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4" w:rsidRPr="00CA3F86" w:rsidRDefault="00A87D7B" w:rsidP="00A87D7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CA3F86">
        <w:rPr>
          <w:rFonts w:ascii="Garamond" w:hAnsi="Garamond"/>
          <w:b/>
          <w:sz w:val="24"/>
          <w:szCs w:val="24"/>
          <w:lang w:val="sq-AL"/>
        </w:rPr>
        <w:t>VENDI</w:t>
      </w:r>
      <w:r w:rsidR="00692902" w:rsidRPr="00CA3F86">
        <w:rPr>
          <w:rFonts w:ascii="Garamond" w:hAnsi="Garamond"/>
          <w:b/>
          <w:sz w:val="24"/>
          <w:szCs w:val="24"/>
          <w:lang w:val="sq-AL"/>
        </w:rPr>
        <w:t>M</w:t>
      </w:r>
    </w:p>
    <w:p w:rsidR="00692902" w:rsidRPr="00CA3F86" w:rsidRDefault="00692902" w:rsidP="00A87D7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3F86">
        <w:rPr>
          <w:rFonts w:ascii="Garamond" w:hAnsi="Garamond"/>
          <w:b/>
          <w:sz w:val="24"/>
          <w:szCs w:val="24"/>
          <w:lang w:val="sq-AL"/>
        </w:rPr>
        <w:t>Nr.</w:t>
      </w:r>
      <w:r w:rsidR="00CA3F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D6F21" w:rsidRPr="00CA3F86">
        <w:rPr>
          <w:rFonts w:ascii="Garamond" w:hAnsi="Garamond"/>
          <w:b/>
          <w:sz w:val="24"/>
          <w:szCs w:val="24"/>
          <w:lang w:val="sq-AL"/>
        </w:rPr>
        <w:t>845</w:t>
      </w:r>
      <w:r w:rsidR="001808C4" w:rsidRPr="00CA3F86">
        <w:rPr>
          <w:rFonts w:ascii="Garamond" w:hAnsi="Garamond"/>
          <w:b/>
          <w:sz w:val="24"/>
          <w:szCs w:val="24"/>
          <w:lang w:val="sq-AL"/>
        </w:rPr>
        <w:t>, d</w:t>
      </w:r>
      <w:r w:rsidRPr="00CA3F86">
        <w:rPr>
          <w:rFonts w:ascii="Garamond" w:hAnsi="Garamond"/>
          <w:b/>
          <w:sz w:val="24"/>
          <w:szCs w:val="24"/>
          <w:lang w:val="sq-AL"/>
        </w:rPr>
        <w:t>at</w:t>
      </w:r>
      <w:r w:rsidR="000F2508" w:rsidRPr="00CA3F86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3D6F21" w:rsidRPr="00CA3F86">
        <w:rPr>
          <w:rFonts w:ascii="Garamond" w:hAnsi="Garamond"/>
          <w:b/>
          <w:sz w:val="24"/>
          <w:szCs w:val="24"/>
          <w:lang w:val="sq-AL"/>
        </w:rPr>
        <w:t>24.12.2019</w:t>
      </w:r>
    </w:p>
    <w:p w:rsidR="001808C4" w:rsidRPr="00CA3F86" w:rsidRDefault="001808C4" w:rsidP="00A87D7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CF6528" w:rsidRPr="00CA3F86" w:rsidRDefault="00CF6528" w:rsidP="00A87D7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3F86">
        <w:rPr>
          <w:rFonts w:ascii="Garamond" w:hAnsi="Garamond"/>
          <w:b/>
          <w:sz w:val="24"/>
          <w:szCs w:val="24"/>
          <w:lang w:val="sq-AL"/>
        </w:rPr>
        <w:t>P</w:t>
      </w:r>
      <w:r w:rsidR="006360E5" w:rsidRPr="00CA3F86">
        <w:rPr>
          <w:rFonts w:ascii="Garamond" w:hAnsi="Garamond"/>
          <w:b/>
          <w:sz w:val="24"/>
          <w:szCs w:val="24"/>
          <w:lang w:val="sq-AL"/>
        </w:rPr>
        <w:t>Ë</w:t>
      </w:r>
      <w:r w:rsidRPr="00CA3F86">
        <w:rPr>
          <w:rFonts w:ascii="Garamond" w:hAnsi="Garamond"/>
          <w:b/>
          <w:sz w:val="24"/>
          <w:szCs w:val="24"/>
          <w:lang w:val="sq-AL"/>
        </w:rPr>
        <w:t>R</w:t>
      </w:r>
      <w:r w:rsidR="00A87D7B" w:rsidRPr="00CA3F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A3F86">
        <w:rPr>
          <w:rFonts w:ascii="Garamond" w:hAnsi="Garamond"/>
          <w:b/>
          <w:sz w:val="24"/>
          <w:szCs w:val="24"/>
          <w:lang w:val="sq-AL"/>
        </w:rPr>
        <w:t>MIRATIMIN E DOKUMENTIT T</w:t>
      </w:r>
      <w:r w:rsidR="006360E5" w:rsidRPr="00CA3F86">
        <w:rPr>
          <w:rFonts w:ascii="Garamond" w:hAnsi="Garamond"/>
          <w:b/>
          <w:sz w:val="24"/>
          <w:szCs w:val="24"/>
          <w:lang w:val="sq-AL"/>
        </w:rPr>
        <w:t>Ë</w:t>
      </w:r>
      <w:r w:rsidRPr="00CA3F86">
        <w:rPr>
          <w:rFonts w:ascii="Garamond" w:hAnsi="Garamond"/>
          <w:b/>
          <w:sz w:val="24"/>
          <w:szCs w:val="24"/>
          <w:lang w:val="sq-AL"/>
        </w:rPr>
        <w:t xml:space="preserve"> PROGRAMIT BUXHETOR AFATMES</w:t>
      </w:r>
      <w:r w:rsidR="006360E5" w:rsidRPr="00CA3F86">
        <w:rPr>
          <w:rFonts w:ascii="Garamond" w:hAnsi="Garamond"/>
          <w:b/>
          <w:sz w:val="24"/>
          <w:szCs w:val="24"/>
          <w:lang w:val="sq-AL"/>
        </w:rPr>
        <w:t>Ë</w:t>
      </w:r>
      <w:r w:rsidR="00FF7A77" w:rsidRPr="00CA3F86">
        <w:rPr>
          <w:rFonts w:ascii="Garamond" w:hAnsi="Garamond"/>
          <w:b/>
          <w:sz w:val="24"/>
          <w:szCs w:val="24"/>
          <w:lang w:val="sq-AL"/>
        </w:rPr>
        <w:t>M</w:t>
      </w:r>
      <w:r w:rsidR="006A3378" w:rsidRPr="00CA3F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D1F7C" w:rsidRPr="00CA3F86">
        <w:rPr>
          <w:rFonts w:ascii="Garamond" w:hAnsi="Garamond"/>
          <w:b/>
          <w:sz w:val="24"/>
          <w:szCs w:val="24"/>
          <w:lang w:val="sq-AL"/>
        </w:rPr>
        <w:t>2020</w:t>
      </w:r>
      <w:r w:rsidR="006617EB" w:rsidRPr="00CA3F86">
        <w:rPr>
          <w:rFonts w:ascii="Garamond" w:hAnsi="Garamond"/>
          <w:b/>
          <w:sz w:val="24"/>
          <w:szCs w:val="24"/>
          <w:lang w:val="sq-AL"/>
        </w:rPr>
        <w:t>–202</w:t>
      </w:r>
      <w:r w:rsidR="00FD1F7C" w:rsidRPr="00CA3F86">
        <w:rPr>
          <w:rFonts w:ascii="Garamond" w:hAnsi="Garamond"/>
          <w:b/>
          <w:sz w:val="24"/>
          <w:szCs w:val="24"/>
          <w:lang w:val="sq-AL"/>
        </w:rPr>
        <w:t>2</w:t>
      </w:r>
      <w:r w:rsidR="00B4425F" w:rsidRPr="00CA3F86">
        <w:rPr>
          <w:rFonts w:ascii="Garamond" w:hAnsi="Garamond"/>
          <w:b/>
          <w:sz w:val="24"/>
          <w:szCs w:val="24"/>
          <w:lang w:val="sq-AL"/>
        </w:rPr>
        <w:t xml:space="preserve">, TË </w:t>
      </w:r>
      <w:r w:rsidR="00A87D7B" w:rsidRPr="00CA3F86">
        <w:rPr>
          <w:rFonts w:ascii="Garamond" w:hAnsi="Garamond"/>
          <w:b/>
          <w:sz w:val="24"/>
          <w:szCs w:val="24"/>
          <w:lang w:val="sq-AL"/>
        </w:rPr>
        <w:t>RISHIKUAR</w:t>
      </w:r>
    </w:p>
    <w:p w:rsidR="00EF39F9" w:rsidRPr="00CA3F86" w:rsidRDefault="00EF39F9" w:rsidP="00A87D7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6591" w:rsidRPr="00CA3F86" w:rsidRDefault="00556591" w:rsidP="00A87D7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F86">
        <w:rPr>
          <w:rFonts w:ascii="Garamond" w:hAnsi="Garamond"/>
          <w:sz w:val="24"/>
          <w:szCs w:val="24"/>
          <w:lang w:val="sq-AL"/>
        </w:rPr>
        <w:t>N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mb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>shtetje t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nenit 100 t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Kushtetut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>s dhe t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nen</w:t>
      </w:r>
      <w:r w:rsidR="004073CA" w:rsidRPr="00CA3F86">
        <w:rPr>
          <w:rFonts w:ascii="Garamond" w:hAnsi="Garamond"/>
          <w:sz w:val="24"/>
          <w:szCs w:val="24"/>
          <w:lang w:val="sq-AL"/>
        </w:rPr>
        <w:t xml:space="preserve">it </w:t>
      </w:r>
      <w:r w:rsidRPr="00CA3F86">
        <w:rPr>
          <w:rFonts w:ascii="Garamond" w:hAnsi="Garamond"/>
          <w:sz w:val="24"/>
          <w:szCs w:val="24"/>
          <w:lang w:val="sq-AL"/>
        </w:rPr>
        <w:t>2</w:t>
      </w:r>
      <w:r w:rsidR="0021336B" w:rsidRPr="00CA3F86">
        <w:rPr>
          <w:rFonts w:ascii="Garamond" w:hAnsi="Garamond"/>
          <w:sz w:val="24"/>
          <w:szCs w:val="24"/>
          <w:lang w:val="sq-AL"/>
        </w:rPr>
        <w:t>8</w:t>
      </w:r>
      <w:r w:rsidR="00D365AB" w:rsidRPr="00CA3F86">
        <w:rPr>
          <w:rFonts w:ascii="Garamond" w:hAnsi="Garamond"/>
          <w:sz w:val="24"/>
          <w:szCs w:val="24"/>
          <w:lang w:val="sq-AL"/>
        </w:rPr>
        <w:t>,</w:t>
      </w:r>
      <w:r w:rsidRPr="00CA3F86">
        <w:rPr>
          <w:rFonts w:ascii="Garamond" w:hAnsi="Garamond"/>
          <w:sz w:val="24"/>
          <w:szCs w:val="24"/>
          <w:lang w:val="sq-AL"/>
        </w:rPr>
        <w:t xml:space="preserve"> t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ligjit nr.</w:t>
      </w:r>
      <w:r w:rsidR="00E27C44">
        <w:rPr>
          <w:rFonts w:ascii="Garamond" w:hAnsi="Garamond"/>
          <w:sz w:val="24"/>
          <w:szCs w:val="24"/>
          <w:lang w:val="sq-AL"/>
        </w:rPr>
        <w:t xml:space="preserve"> </w:t>
      </w:r>
      <w:r w:rsidRPr="00CA3F86">
        <w:rPr>
          <w:rFonts w:ascii="Garamond" w:hAnsi="Garamond"/>
          <w:sz w:val="24"/>
          <w:szCs w:val="24"/>
          <w:lang w:val="sq-AL"/>
        </w:rPr>
        <w:t>9936, dat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26.6.2008</w:t>
      </w:r>
      <w:r w:rsidR="001808C4" w:rsidRPr="00CA3F86">
        <w:rPr>
          <w:rFonts w:ascii="Garamond" w:hAnsi="Garamond"/>
          <w:sz w:val="24"/>
          <w:szCs w:val="24"/>
          <w:lang w:val="sq-AL"/>
        </w:rPr>
        <w:t>,</w:t>
      </w:r>
      <w:r w:rsidRPr="00CA3F86">
        <w:rPr>
          <w:rFonts w:ascii="Garamond" w:hAnsi="Garamond"/>
          <w:sz w:val="24"/>
          <w:szCs w:val="24"/>
          <w:lang w:val="sq-AL"/>
        </w:rPr>
        <w:t xml:space="preserve"> “P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>r menaxhimin e sistemit buxhetor n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Republik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>n e Shqip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>ris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>”</w:t>
      </w:r>
      <w:r w:rsidR="00AF5A9D" w:rsidRPr="00CA3F86">
        <w:rPr>
          <w:rFonts w:ascii="Garamond" w:hAnsi="Garamond"/>
          <w:sz w:val="24"/>
          <w:szCs w:val="24"/>
          <w:lang w:val="sq-AL"/>
        </w:rPr>
        <w:t>,</w:t>
      </w:r>
      <w:r w:rsidR="002308C5" w:rsidRPr="00CA3F86">
        <w:rPr>
          <w:rFonts w:ascii="Garamond" w:hAnsi="Garamond"/>
          <w:sz w:val="24"/>
          <w:szCs w:val="24"/>
          <w:lang w:val="sq-AL"/>
        </w:rPr>
        <w:t xml:space="preserve"> </w:t>
      </w:r>
      <w:r w:rsidR="001808C4" w:rsidRPr="00CA3F86">
        <w:rPr>
          <w:rFonts w:ascii="Garamond" w:hAnsi="Garamond"/>
          <w:sz w:val="24"/>
          <w:szCs w:val="24"/>
          <w:lang w:val="sq-AL"/>
        </w:rPr>
        <w:t>të</w:t>
      </w:r>
      <w:r w:rsidR="002308C5" w:rsidRPr="00CA3F86">
        <w:rPr>
          <w:rFonts w:ascii="Garamond" w:hAnsi="Garamond"/>
          <w:sz w:val="24"/>
          <w:szCs w:val="24"/>
          <w:lang w:val="sq-AL"/>
        </w:rPr>
        <w:t xml:space="preserve"> ndryshuar</w:t>
      </w:r>
      <w:r w:rsidRPr="00CA3F86">
        <w:rPr>
          <w:rFonts w:ascii="Garamond" w:hAnsi="Garamond"/>
          <w:sz w:val="24"/>
          <w:szCs w:val="24"/>
          <w:lang w:val="sq-AL"/>
        </w:rPr>
        <w:t xml:space="preserve">, me propozimin e </w:t>
      </w:r>
      <w:r w:rsidR="00A633DF" w:rsidRPr="00CA3F86">
        <w:rPr>
          <w:rFonts w:ascii="Garamond" w:hAnsi="Garamond"/>
          <w:sz w:val="24"/>
          <w:szCs w:val="24"/>
          <w:lang w:val="sq-AL"/>
        </w:rPr>
        <w:t>m</w:t>
      </w:r>
      <w:r w:rsidR="00175911" w:rsidRPr="00CA3F86">
        <w:rPr>
          <w:rFonts w:ascii="Garamond" w:hAnsi="Garamond"/>
          <w:sz w:val="24"/>
          <w:szCs w:val="24"/>
          <w:lang w:val="sq-AL"/>
        </w:rPr>
        <w:t xml:space="preserve">inistrit </w:t>
      </w:r>
      <w:r w:rsidR="001808C4" w:rsidRPr="00CA3F86">
        <w:rPr>
          <w:rFonts w:ascii="Garamond" w:hAnsi="Garamond"/>
          <w:sz w:val="24"/>
          <w:szCs w:val="24"/>
          <w:lang w:val="sq-AL"/>
        </w:rPr>
        <w:t>Financave dhe Ekonomisë</w:t>
      </w:r>
      <w:r w:rsidRPr="00CA3F86">
        <w:rPr>
          <w:rFonts w:ascii="Garamond" w:hAnsi="Garamond"/>
          <w:sz w:val="24"/>
          <w:szCs w:val="24"/>
          <w:lang w:val="sq-AL"/>
        </w:rPr>
        <w:t>, K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>shilli i Ministrave</w:t>
      </w:r>
    </w:p>
    <w:p w:rsidR="00FF59B8" w:rsidRPr="00CA3F86" w:rsidRDefault="00FF59B8" w:rsidP="00A87D7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6591" w:rsidRPr="00CA3F86" w:rsidRDefault="00556591" w:rsidP="00A87D7B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A3F86">
        <w:rPr>
          <w:rFonts w:ascii="Garamond" w:hAnsi="Garamond"/>
          <w:sz w:val="24"/>
          <w:szCs w:val="24"/>
          <w:lang w:val="sq-AL"/>
        </w:rPr>
        <w:t>VENDOSI:</w:t>
      </w:r>
    </w:p>
    <w:p w:rsidR="00556591" w:rsidRPr="00CA3F86" w:rsidRDefault="00556591" w:rsidP="00A87D7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6591" w:rsidRPr="00CA3F86" w:rsidRDefault="0067311F" w:rsidP="00A87D7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F86">
        <w:rPr>
          <w:rFonts w:ascii="Garamond" w:hAnsi="Garamond"/>
          <w:sz w:val="24"/>
          <w:szCs w:val="24"/>
          <w:lang w:val="sq-AL"/>
        </w:rPr>
        <w:t xml:space="preserve">Miratimin e </w:t>
      </w:r>
      <w:r w:rsidR="00556591" w:rsidRPr="00CA3F86">
        <w:rPr>
          <w:rFonts w:ascii="Garamond" w:hAnsi="Garamond"/>
          <w:sz w:val="24"/>
          <w:szCs w:val="24"/>
          <w:lang w:val="sq-AL"/>
        </w:rPr>
        <w:t>dokumentit t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556591" w:rsidRPr="00CA3F86">
        <w:rPr>
          <w:rFonts w:ascii="Garamond" w:hAnsi="Garamond"/>
          <w:sz w:val="24"/>
          <w:szCs w:val="24"/>
          <w:lang w:val="sq-AL"/>
        </w:rPr>
        <w:t xml:space="preserve"> </w:t>
      </w:r>
      <w:r w:rsidR="001808C4" w:rsidRPr="00CA3F86">
        <w:rPr>
          <w:rFonts w:ascii="Garamond" w:hAnsi="Garamond"/>
          <w:sz w:val="24"/>
          <w:szCs w:val="24"/>
          <w:lang w:val="sq-AL"/>
        </w:rPr>
        <w:t>p</w:t>
      </w:r>
      <w:r w:rsidR="00556591" w:rsidRPr="00CA3F86">
        <w:rPr>
          <w:rFonts w:ascii="Garamond" w:hAnsi="Garamond"/>
          <w:sz w:val="24"/>
          <w:szCs w:val="24"/>
          <w:lang w:val="sq-AL"/>
        </w:rPr>
        <w:t xml:space="preserve">rogramit </w:t>
      </w:r>
      <w:r w:rsidR="001808C4" w:rsidRPr="00CA3F86">
        <w:rPr>
          <w:rFonts w:ascii="Garamond" w:hAnsi="Garamond"/>
          <w:sz w:val="24"/>
          <w:szCs w:val="24"/>
          <w:lang w:val="sq-AL"/>
        </w:rPr>
        <w:t>b</w:t>
      </w:r>
      <w:r w:rsidR="00556591" w:rsidRPr="00CA3F86">
        <w:rPr>
          <w:rFonts w:ascii="Garamond" w:hAnsi="Garamond"/>
          <w:sz w:val="24"/>
          <w:szCs w:val="24"/>
          <w:lang w:val="sq-AL"/>
        </w:rPr>
        <w:t>ux</w:t>
      </w:r>
      <w:r w:rsidR="001808C4" w:rsidRPr="00CA3F86">
        <w:rPr>
          <w:rFonts w:ascii="Garamond" w:hAnsi="Garamond"/>
          <w:sz w:val="24"/>
          <w:szCs w:val="24"/>
          <w:lang w:val="sq-AL"/>
        </w:rPr>
        <w:t>hetor a</w:t>
      </w:r>
      <w:r w:rsidR="00556591" w:rsidRPr="00CA3F86">
        <w:rPr>
          <w:rFonts w:ascii="Garamond" w:hAnsi="Garamond"/>
          <w:sz w:val="24"/>
          <w:szCs w:val="24"/>
          <w:lang w:val="sq-AL"/>
        </w:rPr>
        <w:t>fatmes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FD1F7C" w:rsidRPr="00CA3F86">
        <w:rPr>
          <w:rFonts w:ascii="Garamond" w:hAnsi="Garamond"/>
          <w:sz w:val="24"/>
          <w:szCs w:val="24"/>
          <w:lang w:val="sq-AL"/>
        </w:rPr>
        <w:t>m</w:t>
      </w:r>
      <w:r w:rsidR="00D365AB" w:rsidRPr="00CA3F86">
        <w:rPr>
          <w:rFonts w:ascii="Garamond" w:hAnsi="Garamond"/>
          <w:sz w:val="24"/>
          <w:szCs w:val="24"/>
          <w:lang w:val="sq-AL"/>
        </w:rPr>
        <w:t xml:space="preserve"> </w:t>
      </w:r>
      <w:r w:rsidR="00556591" w:rsidRPr="00CA3F86">
        <w:rPr>
          <w:rFonts w:ascii="Garamond" w:hAnsi="Garamond"/>
          <w:sz w:val="24"/>
          <w:szCs w:val="24"/>
          <w:lang w:val="sq-AL"/>
        </w:rPr>
        <w:t>p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556591" w:rsidRPr="00CA3F86">
        <w:rPr>
          <w:rFonts w:ascii="Garamond" w:hAnsi="Garamond"/>
          <w:sz w:val="24"/>
          <w:szCs w:val="24"/>
          <w:lang w:val="sq-AL"/>
        </w:rPr>
        <w:t>r periudh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FD1F7C" w:rsidRPr="00CA3F86">
        <w:rPr>
          <w:rFonts w:ascii="Garamond" w:hAnsi="Garamond"/>
          <w:sz w:val="24"/>
          <w:szCs w:val="24"/>
          <w:lang w:val="sq-AL"/>
        </w:rPr>
        <w:t>n</w:t>
      </w:r>
      <w:r w:rsidR="001808C4" w:rsidRPr="00CA3F86">
        <w:rPr>
          <w:rFonts w:ascii="Garamond" w:hAnsi="Garamond"/>
          <w:sz w:val="24"/>
          <w:szCs w:val="24"/>
          <w:lang w:val="sq-AL"/>
        </w:rPr>
        <w:t xml:space="preserve"> </w:t>
      </w:r>
      <w:r w:rsidR="00FD1F7C" w:rsidRPr="00CA3F86">
        <w:rPr>
          <w:rFonts w:ascii="Garamond" w:hAnsi="Garamond"/>
          <w:sz w:val="24"/>
          <w:szCs w:val="24"/>
          <w:lang w:val="sq-AL"/>
        </w:rPr>
        <w:t>2020</w:t>
      </w:r>
      <w:r w:rsidR="00E27C44" w:rsidRPr="00CA3F86">
        <w:rPr>
          <w:rFonts w:ascii="Garamond" w:hAnsi="Garamond"/>
          <w:b/>
          <w:sz w:val="24"/>
          <w:szCs w:val="24"/>
          <w:lang w:val="sq-AL"/>
        </w:rPr>
        <w:t>–</w:t>
      </w:r>
      <w:r w:rsidR="00556591" w:rsidRPr="00CA3F86">
        <w:rPr>
          <w:rFonts w:ascii="Garamond" w:hAnsi="Garamond"/>
          <w:sz w:val="24"/>
          <w:szCs w:val="24"/>
          <w:lang w:val="sq-AL"/>
        </w:rPr>
        <w:t>20</w:t>
      </w:r>
      <w:r w:rsidR="006617EB" w:rsidRPr="00CA3F86">
        <w:rPr>
          <w:rFonts w:ascii="Garamond" w:hAnsi="Garamond"/>
          <w:sz w:val="24"/>
          <w:szCs w:val="24"/>
          <w:lang w:val="sq-AL"/>
        </w:rPr>
        <w:t>2</w:t>
      </w:r>
      <w:r w:rsidR="00FD1F7C" w:rsidRPr="00CA3F86">
        <w:rPr>
          <w:rFonts w:ascii="Garamond" w:hAnsi="Garamond"/>
          <w:sz w:val="24"/>
          <w:szCs w:val="24"/>
          <w:lang w:val="sq-AL"/>
        </w:rPr>
        <w:t>2</w:t>
      </w:r>
      <w:r w:rsidR="00556591" w:rsidRPr="00CA3F86">
        <w:rPr>
          <w:rFonts w:ascii="Garamond" w:hAnsi="Garamond"/>
          <w:sz w:val="24"/>
          <w:szCs w:val="24"/>
          <w:lang w:val="sq-AL"/>
        </w:rPr>
        <w:t>,</w:t>
      </w:r>
      <w:r w:rsidR="00B4425F" w:rsidRPr="00CA3F86">
        <w:rPr>
          <w:rFonts w:ascii="Garamond" w:hAnsi="Garamond"/>
          <w:sz w:val="24"/>
          <w:szCs w:val="24"/>
          <w:lang w:val="sq-AL"/>
        </w:rPr>
        <w:t xml:space="preserve"> të rishikuar,</w:t>
      </w:r>
      <w:r w:rsidR="00556591" w:rsidRPr="00CA3F86">
        <w:rPr>
          <w:rFonts w:ascii="Garamond" w:hAnsi="Garamond"/>
          <w:sz w:val="24"/>
          <w:szCs w:val="24"/>
          <w:lang w:val="sq-AL"/>
        </w:rPr>
        <w:t xml:space="preserve"> sipas dokumentit q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556591" w:rsidRPr="00CA3F86">
        <w:rPr>
          <w:rFonts w:ascii="Garamond" w:hAnsi="Garamond"/>
          <w:sz w:val="24"/>
          <w:szCs w:val="24"/>
          <w:lang w:val="sq-AL"/>
        </w:rPr>
        <w:t xml:space="preserve"> i bashk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556591" w:rsidRPr="00CA3F86">
        <w:rPr>
          <w:rFonts w:ascii="Garamond" w:hAnsi="Garamond"/>
          <w:sz w:val="24"/>
          <w:szCs w:val="24"/>
          <w:lang w:val="sq-AL"/>
        </w:rPr>
        <w:t>lidhet k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4073CA" w:rsidRPr="00CA3F86">
        <w:rPr>
          <w:rFonts w:ascii="Garamond" w:hAnsi="Garamond"/>
          <w:sz w:val="24"/>
          <w:szCs w:val="24"/>
          <w:lang w:val="sq-AL"/>
        </w:rPr>
        <w:t xml:space="preserve">tij vendimi dhe 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4073CA" w:rsidRPr="00CA3F86">
        <w:rPr>
          <w:rFonts w:ascii="Garamond" w:hAnsi="Garamond"/>
          <w:sz w:val="24"/>
          <w:szCs w:val="24"/>
          <w:lang w:val="sq-AL"/>
        </w:rPr>
        <w:t>sht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4073CA" w:rsidRPr="00CA3F86">
        <w:rPr>
          <w:rFonts w:ascii="Garamond" w:hAnsi="Garamond"/>
          <w:sz w:val="24"/>
          <w:szCs w:val="24"/>
          <w:lang w:val="sq-AL"/>
        </w:rPr>
        <w:t xml:space="preserve"> </w:t>
      </w:r>
      <w:r w:rsidR="00556591" w:rsidRPr="00CA3F86">
        <w:rPr>
          <w:rFonts w:ascii="Garamond" w:hAnsi="Garamond"/>
          <w:sz w:val="24"/>
          <w:szCs w:val="24"/>
          <w:lang w:val="sq-AL"/>
        </w:rPr>
        <w:t>pjes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556591" w:rsidRPr="00CA3F86">
        <w:rPr>
          <w:rFonts w:ascii="Garamond" w:hAnsi="Garamond"/>
          <w:sz w:val="24"/>
          <w:szCs w:val="24"/>
          <w:lang w:val="sq-AL"/>
        </w:rPr>
        <w:t xml:space="preserve"> p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556591" w:rsidRPr="00CA3F86">
        <w:rPr>
          <w:rFonts w:ascii="Garamond" w:hAnsi="Garamond"/>
          <w:sz w:val="24"/>
          <w:szCs w:val="24"/>
          <w:lang w:val="sq-AL"/>
        </w:rPr>
        <w:t>rb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556591" w:rsidRPr="00CA3F86">
        <w:rPr>
          <w:rFonts w:ascii="Garamond" w:hAnsi="Garamond"/>
          <w:sz w:val="24"/>
          <w:szCs w:val="24"/>
          <w:lang w:val="sq-AL"/>
        </w:rPr>
        <w:t>r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="00556591" w:rsidRPr="00CA3F86">
        <w:rPr>
          <w:rFonts w:ascii="Garamond" w:hAnsi="Garamond"/>
          <w:sz w:val="24"/>
          <w:szCs w:val="24"/>
          <w:lang w:val="sq-AL"/>
        </w:rPr>
        <w:t>se e tij.</w:t>
      </w:r>
    </w:p>
    <w:p w:rsidR="00556591" w:rsidRPr="00CA3F86" w:rsidRDefault="00556591" w:rsidP="00A87D7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F86">
        <w:rPr>
          <w:rFonts w:ascii="Garamond" w:hAnsi="Garamond"/>
          <w:sz w:val="24"/>
          <w:szCs w:val="24"/>
          <w:lang w:val="sq-AL"/>
        </w:rPr>
        <w:t>Ky vendim hyn n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E603CF" w:rsidRPr="00CA3F86">
        <w:rPr>
          <w:rFonts w:ascii="Garamond" w:hAnsi="Garamond"/>
          <w:sz w:val="24"/>
          <w:szCs w:val="24"/>
          <w:lang w:val="sq-AL"/>
        </w:rPr>
        <w:t>ë</w:t>
      </w:r>
      <w:r w:rsidRPr="00CA3F86">
        <w:rPr>
          <w:rFonts w:ascii="Garamond" w:hAnsi="Garamond"/>
          <w:sz w:val="24"/>
          <w:szCs w:val="24"/>
          <w:lang w:val="sq-AL"/>
        </w:rPr>
        <w:t xml:space="preserve"> Fletoren </w:t>
      </w:r>
      <w:r w:rsidR="000E2F6E">
        <w:rPr>
          <w:rFonts w:ascii="Garamond" w:hAnsi="Garamond"/>
          <w:sz w:val="24"/>
          <w:szCs w:val="24"/>
          <w:lang w:val="sq-AL"/>
        </w:rPr>
        <w:t>Z</w:t>
      </w:r>
      <w:r w:rsidRPr="00CA3F86">
        <w:rPr>
          <w:rFonts w:ascii="Garamond" w:hAnsi="Garamond"/>
          <w:sz w:val="24"/>
          <w:szCs w:val="24"/>
          <w:lang w:val="sq-AL"/>
        </w:rPr>
        <w:t>yrtare.</w:t>
      </w:r>
    </w:p>
    <w:p w:rsidR="004B5CB6" w:rsidRPr="00CA3F86" w:rsidRDefault="004B5CB6" w:rsidP="00A87D7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EF39F9" w:rsidRPr="00CA3F86" w:rsidRDefault="00A87D7B" w:rsidP="00A87D7B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A3F86">
        <w:rPr>
          <w:rFonts w:ascii="Garamond" w:hAnsi="Garamond"/>
          <w:sz w:val="24"/>
          <w:szCs w:val="24"/>
          <w:lang w:val="sq-AL"/>
        </w:rPr>
        <w:t>KRYEMINISTR</w:t>
      </w:r>
      <w:r w:rsidR="00CA3F86" w:rsidRPr="00CA3F86">
        <w:rPr>
          <w:rFonts w:ascii="Garamond" w:hAnsi="Garamond"/>
          <w:sz w:val="24"/>
          <w:szCs w:val="24"/>
          <w:lang w:val="sq-AL"/>
        </w:rPr>
        <w:t>ËR</w:t>
      </w:r>
    </w:p>
    <w:p w:rsidR="00EF39F9" w:rsidRPr="00CA3F86" w:rsidRDefault="00A87D7B" w:rsidP="00A87D7B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A3F86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EF39F9" w:rsidRPr="00CA3F86" w:rsidSect="001808C4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F97" w:rsidRDefault="00271F97">
      <w:r>
        <w:separator/>
      </w:r>
    </w:p>
  </w:endnote>
  <w:endnote w:type="continuationSeparator" w:id="0">
    <w:p w:rsidR="00271F97" w:rsidRDefault="00271F97">
      <w:r>
        <w:continuationSeparator/>
      </w:r>
    </w:p>
  </w:endnote>
  <w:endnote w:type="continuationNotice" w:id="1">
    <w:p w:rsidR="00271F97" w:rsidRDefault="00271F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F86" w:rsidRDefault="00CA3F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F97" w:rsidRDefault="00271F97">
      <w:r>
        <w:separator/>
      </w:r>
    </w:p>
  </w:footnote>
  <w:footnote w:type="continuationSeparator" w:id="0">
    <w:p w:rsidR="00271F97" w:rsidRDefault="00271F97">
      <w:r>
        <w:continuationSeparator/>
      </w:r>
    </w:p>
  </w:footnote>
  <w:footnote w:type="continuationNotice" w:id="1">
    <w:p w:rsidR="00271F97" w:rsidRDefault="00271F9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F86" w:rsidRDefault="00CA3F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1426"/>
    <w:multiLevelType w:val="singleLevel"/>
    <w:tmpl w:val="3A5C4B3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8391349"/>
    <w:multiLevelType w:val="hybridMultilevel"/>
    <w:tmpl w:val="462430A4"/>
    <w:lvl w:ilvl="0" w:tplc="5A56E82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i w:val="0"/>
      </w:rPr>
    </w:lvl>
    <w:lvl w:ilvl="1" w:tplc="04090017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9C862A1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A1B5BAD"/>
    <w:multiLevelType w:val="hybridMultilevel"/>
    <w:tmpl w:val="02048D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E0E4B"/>
    <w:multiLevelType w:val="hybridMultilevel"/>
    <w:tmpl w:val="17CAFD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C8B52B4"/>
    <w:multiLevelType w:val="hybridMultilevel"/>
    <w:tmpl w:val="F3361D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C3E9D"/>
    <w:multiLevelType w:val="hybridMultilevel"/>
    <w:tmpl w:val="9E747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E2EBC"/>
    <w:multiLevelType w:val="hybridMultilevel"/>
    <w:tmpl w:val="5B205840"/>
    <w:lvl w:ilvl="0" w:tplc="15920A5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4505C37"/>
    <w:multiLevelType w:val="singleLevel"/>
    <w:tmpl w:val="0D0CFF58"/>
    <w:lvl w:ilvl="0">
      <w:start w:val="1"/>
      <w:numFmt w:val="decimal"/>
      <w:lvlText w:val="%1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9" w15:restartNumberingAfterBreak="0">
    <w:nsid w:val="2B3413DD"/>
    <w:multiLevelType w:val="hybridMultilevel"/>
    <w:tmpl w:val="98268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990659"/>
    <w:multiLevelType w:val="hybridMultilevel"/>
    <w:tmpl w:val="7D98A5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E714B8"/>
    <w:multiLevelType w:val="multilevel"/>
    <w:tmpl w:val="C71C1A2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2" w15:restartNumberingAfterBreak="0">
    <w:nsid w:val="3E7257F6"/>
    <w:multiLevelType w:val="multilevel"/>
    <w:tmpl w:val="98F8EF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82C756D"/>
    <w:multiLevelType w:val="hybridMultilevel"/>
    <w:tmpl w:val="36FCB6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692CA8"/>
    <w:multiLevelType w:val="hybridMultilevel"/>
    <w:tmpl w:val="2BC6AE7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5" w15:restartNumberingAfterBreak="0">
    <w:nsid w:val="57A51D2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5E84FEF"/>
    <w:multiLevelType w:val="multilevel"/>
    <w:tmpl w:val="BF5A7A4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6E1E50FA"/>
    <w:multiLevelType w:val="hybridMultilevel"/>
    <w:tmpl w:val="3AA88E86"/>
    <w:lvl w:ilvl="0" w:tplc="5210A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934003"/>
    <w:multiLevelType w:val="hybridMultilevel"/>
    <w:tmpl w:val="C4E61E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3429F7"/>
    <w:multiLevelType w:val="hybridMultilevel"/>
    <w:tmpl w:val="23062000"/>
    <w:lvl w:ilvl="0" w:tplc="FFFFFFFF">
      <w:start w:val="1"/>
      <w:numFmt w:val="bullet"/>
      <w:lvlText w:val=""/>
      <w:lvlJc w:val="left"/>
      <w:pPr>
        <w:tabs>
          <w:tab w:val="num" w:pos="880"/>
        </w:tabs>
        <w:ind w:left="880" w:hanging="340"/>
      </w:pPr>
      <w:rPr>
        <w:rFonts w:ascii="Wingdings" w:hAnsi="Wingdings" w:hint="default"/>
        <w:b/>
        <w:i w:val="0"/>
        <w:strike w:val="0"/>
        <w:dstrike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2"/>
  </w:num>
  <w:num w:numId="5">
    <w:abstractNumId w:val="10"/>
  </w:num>
  <w:num w:numId="6">
    <w:abstractNumId w:val="1"/>
  </w:num>
  <w:num w:numId="7">
    <w:abstractNumId w:val="13"/>
  </w:num>
  <w:num w:numId="8">
    <w:abstractNumId w:val="16"/>
  </w:num>
  <w:num w:numId="9">
    <w:abstractNumId w:val="14"/>
  </w:num>
  <w:num w:numId="10">
    <w:abstractNumId w:val="11"/>
  </w:num>
  <w:num w:numId="11">
    <w:abstractNumId w:val="4"/>
  </w:num>
  <w:num w:numId="12">
    <w:abstractNumId w:val="7"/>
  </w:num>
  <w:num w:numId="13">
    <w:abstractNumId w:val="12"/>
  </w:num>
  <w:num w:numId="14">
    <w:abstractNumId w:val="18"/>
  </w:num>
  <w:num w:numId="15">
    <w:abstractNumId w:val="6"/>
  </w:num>
  <w:num w:numId="16">
    <w:abstractNumId w:val="5"/>
  </w:num>
  <w:num w:numId="17">
    <w:abstractNumId w:val="3"/>
  </w:num>
  <w:num w:numId="18">
    <w:abstractNumId w:val="19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DE"/>
    <w:rsid w:val="000165D1"/>
    <w:rsid w:val="0002059D"/>
    <w:rsid w:val="00040D50"/>
    <w:rsid w:val="00046694"/>
    <w:rsid w:val="00064E80"/>
    <w:rsid w:val="00073190"/>
    <w:rsid w:val="000821F2"/>
    <w:rsid w:val="00084024"/>
    <w:rsid w:val="00095A0F"/>
    <w:rsid w:val="000A0316"/>
    <w:rsid w:val="000B0C53"/>
    <w:rsid w:val="000B1605"/>
    <w:rsid w:val="000E0379"/>
    <w:rsid w:val="000E14E0"/>
    <w:rsid w:val="000E2830"/>
    <w:rsid w:val="000E2F6E"/>
    <w:rsid w:val="000F2508"/>
    <w:rsid w:val="0012623A"/>
    <w:rsid w:val="001273D2"/>
    <w:rsid w:val="00132696"/>
    <w:rsid w:val="00134965"/>
    <w:rsid w:val="00143C77"/>
    <w:rsid w:val="00145343"/>
    <w:rsid w:val="00150BDD"/>
    <w:rsid w:val="001602F7"/>
    <w:rsid w:val="001616D4"/>
    <w:rsid w:val="00162FF8"/>
    <w:rsid w:val="0017194E"/>
    <w:rsid w:val="00175911"/>
    <w:rsid w:val="001808C4"/>
    <w:rsid w:val="001A1EC2"/>
    <w:rsid w:val="001C1CF2"/>
    <w:rsid w:val="001D0178"/>
    <w:rsid w:val="001D0C4F"/>
    <w:rsid w:val="001D17A7"/>
    <w:rsid w:val="001D3DA5"/>
    <w:rsid w:val="001D58F4"/>
    <w:rsid w:val="001E035E"/>
    <w:rsid w:val="001F0CF6"/>
    <w:rsid w:val="001F1697"/>
    <w:rsid w:val="001F2614"/>
    <w:rsid w:val="0021049B"/>
    <w:rsid w:val="002109E8"/>
    <w:rsid w:val="0021193B"/>
    <w:rsid w:val="0021336B"/>
    <w:rsid w:val="002308C5"/>
    <w:rsid w:val="0025695B"/>
    <w:rsid w:val="002569DE"/>
    <w:rsid w:val="00266DBD"/>
    <w:rsid w:val="0027184E"/>
    <w:rsid w:val="00271F97"/>
    <w:rsid w:val="002A1958"/>
    <w:rsid w:val="002A7071"/>
    <w:rsid w:val="002B0A81"/>
    <w:rsid w:val="002C3D87"/>
    <w:rsid w:val="002C785B"/>
    <w:rsid w:val="002E708B"/>
    <w:rsid w:val="002F2D40"/>
    <w:rsid w:val="00304BA2"/>
    <w:rsid w:val="00316232"/>
    <w:rsid w:val="00324728"/>
    <w:rsid w:val="003338AC"/>
    <w:rsid w:val="003573C4"/>
    <w:rsid w:val="00377F42"/>
    <w:rsid w:val="00381A58"/>
    <w:rsid w:val="003857DD"/>
    <w:rsid w:val="0038726E"/>
    <w:rsid w:val="003A04D8"/>
    <w:rsid w:val="003A733D"/>
    <w:rsid w:val="003B757F"/>
    <w:rsid w:val="003D1E9A"/>
    <w:rsid w:val="003D28CF"/>
    <w:rsid w:val="003D6F21"/>
    <w:rsid w:val="003E48C1"/>
    <w:rsid w:val="003E5BAB"/>
    <w:rsid w:val="00401679"/>
    <w:rsid w:val="00404291"/>
    <w:rsid w:val="00406814"/>
    <w:rsid w:val="004073CA"/>
    <w:rsid w:val="0041221F"/>
    <w:rsid w:val="004134A1"/>
    <w:rsid w:val="00413522"/>
    <w:rsid w:val="00414D1B"/>
    <w:rsid w:val="00424688"/>
    <w:rsid w:val="00426472"/>
    <w:rsid w:val="004438D3"/>
    <w:rsid w:val="0044654D"/>
    <w:rsid w:val="00446D2B"/>
    <w:rsid w:val="00456C19"/>
    <w:rsid w:val="0046143F"/>
    <w:rsid w:val="00464667"/>
    <w:rsid w:val="00466CF3"/>
    <w:rsid w:val="00470B61"/>
    <w:rsid w:val="0049773F"/>
    <w:rsid w:val="004B1C68"/>
    <w:rsid w:val="004B5CB6"/>
    <w:rsid w:val="004C486D"/>
    <w:rsid w:val="004E22E2"/>
    <w:rsid w:val="004E7F5F"/>
    <w:rsid w:val="004F05CF"/>
    <w:rsid w:val="004F44F2"/>
    <w:rsid w:val="00500EE0"/>
    <w:rsid w:val="00506D10"/>
    <w:rsid w:val="00517EDE"/>
    <w:rsid w:val="005211A5"/>
    <w:rsid w:val="0052158D"/>
    <w:rsid w:val="0052160E"/>
    <w:rsid w:val="00525D2F"/>
    <w:rsid w:val="005525A7"/>
    <w:rsid w:val="00556591"/>
    <w:rsid w:val="00556BB9"/>
    <w:rsid w:val="0056146D"/>
    <w:rsid w:val="005A6323"/>
    <w:rsid w:val="005A674B"/>
    <w:rsid w:val="005B5BA3"/>
    <w:rsid w:val="005D3ED9"/>
    <w:rsid w:val="005F651C"/>
    <w:rsid w:val="006021A7"/>
    <w:rsid w:val="0061348F"/>
    <w:rsid w:val="006140F5"/>
    <w:rsid w:val="0061515A"/>
    <w:rsid w:val="00621E65"/>
    <w:rsid w:val="006263DE"/>
    <w:rsid w:val="006360E5"/>
    <w:rsid w:val="00652299"/>
    <w:rsid w:val="00657610"/>
    <w:rsid w:val="006610A8"/>
    <w:rsid w:val="006617EB"/>
    <w:rsid w:val="0066681C"/>
    <w:rsid w:val="0067311F"/>
    <w:rsid w:val="00685C49"/>
    <w:rsid w:val="00692902"/>
    <w:rsid w:val="006A1A3A"/>
    <w:rsid w:val="006A3378"/>
    <w:rsid w:val="006B45AC"/>
    <w:rsid w:val="006B4630"/>
    <w:rsid w:val="006C081A"/>
    <w:rsid w:val="006C1420"/>
    <w:rsid w:val="006C1F81"/>
    <w:rsid w:val="006C40B6"/>
    <w:rsid w:val="006C5B67"/>
    <w:rsid w:val="006D007A"/>
    <w:rsid w:val="006D4DA7"/>
    <w:rsid w:val="007069E3"/>
    <w:rsid w:val="007125F9"/>
    <w:rsid w:val="00714F9B"/>
    <w:rsid w:val="007169B0"/>
    <w:rsid w:val="00720F51"/>
    <w:rsid w:val="00734120"/>
    <w:rsid w:val="007348A5"/>
    <w:rsid w:val="00747012"/>
    <w:rsid w:val="00747D10"/>
    <w:rsid w:val="00760D3B"/>
    <w:rsid w:val="007660EA"/>
    <w:rsid w:val="00777C6D"/>
    <w:rsid w:val="00791335"/>
    <w:rsid w:val="007953DA"/>
    <w:rsid w:val="00796FCF"/>
    <w:rsid w:val="007A0C1A"/>
    <w:rsid w:val="007B2CC1"/>
    <w:rsid w:val="007B6BA6"/>
    <w:rsid w:val="007C7691"/>
    <w:rsid w:val="007D244B"/>
    <w:rsid w:val="007F2566"/>
    <w:rsid w:val="0080305F"/>
    <w:rsid w:val="00827F02"/>
    <w:rsid w:val="00844AB4"/>
    <w:rsid w:val="008669CC"/>
    <w:rsid w:val="00867571"/>
    <w:rsid w:val="00872EC7"/>
    <w:rsid w:val="008759E5"/>
    <w:rsid w:val="00877004"/>
    <w:rsid w:val="0088050F"/>
    <w:rsid w:val="008876E8"/>
    <w:rsid w:val="008A29D5"/>
    <w:rsid w:val="008C67FF"/>
    <w:rsid w:val="008C7DF7"/>
    <w:rsid w:val="008E4515"/>
    <w:rsid w:val="008F5E0D"/>
    <w:rsid w:val="00910207"/>
    <w:rsid w:val="0095112F"/>
    <w:rsid w:val="00953B26"/>
    <w:rsid w:val="0095588C"/>
    <w:rsid w:val="00960046"/>
    <w:rsid w:val="009800B6"/>
    <w:rsid w:val="009A5661"/>
    <w:rsid w:val="009A59B9"/>
    <w:rsid w:val="009A7D38"/>
    <w:rsid w:val="009D0340"/>
    <w:rsid w:val="009D5BAC"/>
    <w:rsid w:val="009D7A66"/>
    <w:rsid w:val="009E4CD9"/>
    <w:rsid w:val="00A14B26"/>
    <w:rsid w:val="00A14F5B"/>
    <w:rsid w:val="00A17D4C"/>
    <w:rsid w:val="00A202F5"/>
    <w:rsid w:val="00A30507"/>
    <w:rsid w:val="00A4542E"/>
    <w:rsid w:val="00A47537"/>
    <w:rsid w:val="00A53DCF"/>
    <w:rsid w:val="00A5621D"/>
    <w:rsid w:val="00A633DF"/>
    <w:rsid w:val="00A87D7B"/>
    <w:rsid w:val="00A90ADA"/>
    <w:rsid w:val="00A91E17"/>
    <w:rsid w:val="00A91F85"/>
    <w:rsid w:val="00A97A6B"/>
    <w:rsid w:val="00AA2A9B"/>
    <w:rsid w:val="00AE36A6"/>
    <w:rsid w:val="00AF30BB"/>
    <w:rsid w:val="00AF5A03"/>
    <w:rsid w:val="00AF5A9D"/>
    <w:rsid w:val="00B1124C"/>
    <w:rsid w:val="00B20F95"/>
    <w:rsid w:val="00B25EE6"/>
    <w:rsid w:val="00B3060D"/>
    <w:rsid w:val="00B42314"/>
    <w:rsid w:val="00B4425F"/>
    <w:rsid w:val="00B57DF8"/>
    <w:rsid w:val="00B6527A"/>
    <w:rsid w:val="00B80F98"/>
    <w:rsid w:val="00B856FD"/>
    <w:rsid w:val="00B95C0F"/>
    <w:rsid w:val="00BA01DA"/>
    <w:rsid w:val="00BB1D04"/>
    <w:rsid w:val="00BD73FD"/>
    <w:rsid w:val="00BE10AC"/>
    <w:rsid w:val="00BF01F1"/>
    <w:rsid w:val="00BF40E4"/>
    <w:rsid w:val="00BF60A0"/>
    <w:rsid w:val="00C0388D"/>
    <w:rsid w:val="00C206E0"/>
    <w:rsid w:val="00C4417E"/>
    <w:rsid w:val="00C45B3B"/>
    <w:rsid w:val="00C648F6"/>
    <w:rsid w:val="00C666BA"/>
    <w:rsid w:val="00C669EA"/>
    <w:rsid w:val="00C72012"/>
    <w:rsid w:val="00C72C67"/>
    <w:rsid w:val="00C7578A"/>
    <w:rsid w:val="00C8511F"/>
    <w:rsid w:val="00C90817"/>
    <w:rsid w:val="00C923F4"/>
    <w:rsid w:val="00C934B0"/>
    <w:rsid w:val="00C9391E"/>
    <w:rsid w:val="00C96651"/>
    <w:rsid w:val="00CA3F86"/>
    <w:rsid w:val="00CA532E"/>
    <w:rsid w:val="00CA6ECA"/>
    <w:rsid w:val="00CA7910"/>
    <w:rsid w:val="00CC07BC"/>
    <w:rsid w:val="00CC130A"/>
    <w:rsid w:val="00CC36A8"/>
    <w:rsid w:val="00CD1859"/>
    <w:rsid w:val="00CD1ED4"/>
    <w:rsid w:val="00CF0265"/>
    <w:rsid w:val="00CF3AFE"/>
    <w:rsid w:val="00CF6528"/>
    <w:rsid w:val="00D032D2"/>
    <w:rsid w:val="00D064C4"/>
    <w:rsid w:val="00D2178B"/>
    <w:rsid w:val="00D31F5B"/>
    <w:rsid w:val="00D343F5"/>
    <w:rsid w:val="00D35655"/>
    <w:rsid w:val="00D365AB"/>
    <w:rsid w:val="00D758B3"/>
    <w:rsid w:val="00D92352"/>
    <w:rsid w:val="00D9756F"/>
    <w:rsid w:val="00DA18C2"/>
    <w:rsid w:val="00DA198A"/>
    <w:rsid w:val="00DB4035"/>
    <w:rsid w:val="00DD5728"/>
    <w:rsid w:val="00DE0F07"/>
    <w:rsid w:val="00DF09F5"/>
    <w:rsid w:val="00DF496F"/>
    <w:rsid w:val="00E035B3"/>
    <w:rsid w:val="00E03E94"/>
    <w:rsid w:val="00E24276"/>
    <w:rsid w:val="00E27C44"/>
    <w:rsid w:val="00E331A1"/>
    <w:rsid w:val="00E332EF"/>
    <w:rsid w:val="00E429B0"/>
    <w:rsid w:val="00E5397D"/>
    <w:rsid w:val="00E56A60"/>
    <w:rsid w:val="00E603CF"/>
    <w:rsid w:val="00E67963"/>
    <w:rsid w:val="00E84776"/>
    <w:rsid w:val="00E9595E"/>
    <w:rsid w:val="00E96D6F"/>
    <w:rsid w:val="00EA00EF"/>
    <w:rsid w:val="00EA626A"/>
    <w:rsid w:val="00EB044B"/>
    <w:rsid w:val="00ED6AD3"/>
    <w:rsid w:val="00EE7C50"/>
    <w:rsid w:val="00EF39F9"/>
    <w:rsid w:val="00F04D93"/>
    <w:rsid w:val="00F0610D"/>
    <w:rsid w:val="00F0781F"/>
    <w:rsid w:val="00F15E71"/>
    <w:rsid w:val="00F168E3"/>
    <w:rsid w:val="00F217DC"/>
    <w:rsid w:val="00F22E12"/>
    <w:rsid w:val="00F2690D"/>
    <w:rsid w:val="00F26D08"/>
    <w:rsid w:val="00F32156"/>
    <w:rsid w:val="00F40F23"/>
    <w:rsid w:val="00F50272"/>
    <w:rsid w:val="00F51DA0"/>
    <w:rsid w:val="00F52485"/>
    <w:rsid w:val="00F70056"/>
    <w:rsid w:val="00F7368A"/>
    <w:rsid w:val="00F83669"/>
    <w:rsid w:val="00F86A78"/>
    <w:rsid w:val="00F95990"/>
    <w:rsid w:val="00FA6357"/>
    <w:rsid w:val="00FC7FE1"/>
    <w:rsid w:val="00FD1F7C"/>
    <w:rsid w:val="00FD5E68"/>
    <w:rsid w:val="00FF59B8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25D98-4A6E-4E06-917E-84210379F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2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  <w:rPr>
      <w:b/>
      <w:i/>
      <w:sz w:val="24"/>
    </w:rPr>
  </w:style>
  <w:style w:type="paragraph" w:styleId="BodyText2">
    <w:name w:val="Body Text 2"/>
    <w:basedOn w:val="Normal"/>
    <w:pPr>
      <w:jc w:val="both"/>
    </w:pPr>
    <w:rPr>
      <w:sz w:val="28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  <w:lang w:val="en-GB"/>
    </w:rPr>
  </w:style>
  <w:style w:type="paragraph" w:styleId="BalloonText">
    <w:name w:val="Balloon Text"/>
    <w:basedOn w:val="Normal"/>
    <w:semiHidden/>
    <w:rsid w:val="008669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F0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 Char2"/>
    <w:basedOn w:val="Normal"/>
    <w:rsid w:val="00A4542E"/>
    <w:pPr>
      <w:spacing w:after="160" w:line="240" w:lineRule="exact"/>
    </w:pPr>
    <w:rPr>
      <w:rFonts w:ascii="Tahoma" w:eastAsia="MS Mincho" w:hAnsi="Tahoma"/>
    </w:rPr>
  </w:style>
  <w:style w:type="paragraph" w:customStyle="1" w:styleId="CharCharCharCharCharCharCharChar1CharCharCharChar">
    <w:name w:val=" Char Char Char Char Char Char Char Char1 Char Char Char Char"/>
    <w:basedOn w:val="Normal"/>
    <w:rsid w:val="0095588C"/>
    <w:pPr>
      <w:spacing w:after="160" w:line="240" w:lineRule="exact"/>
    </w:pPr>
    <w:rPr>
      <w:rFonts w:ascii="Tahoma" w:eastAsia="MS Mincho" w:hAnsi="Tahoma"/>
    </w:rPr>
  </w:style>
  <w:style w:type="paragraph" w:styleId="BodyTextIndent">
    <w:name w:val="Body Text Indent"/>
    <w:basedOn w:val="Normal"/>
    <w:rsid w:val="0095588C"/>
    <w:pPr>
      <w:spacing w:after="120"/>
      <w:ind w:left="360"/>
    </w:pPr>
  </w:style>
  <w:style w:type="paragraph" w:styleId="Subtitle">
    <w:name w:val="Subtitle"/>
    <w:basedOn w:val="Normal"/>
    <w:qFormat/>
    <w:rsid w:val="00CA532E"/>
    <w:pPr>
      <w:jc w:val="center"/>
    </w:pPr>
    <w:rPr>
      <w:b/>
      <w:bCs/>
      <w:sz w:val="24"/>
      <w:szCs w:val="24"/>
      <w:lang w:val="it-IT"/>
    </w:rPr>
  </w:style>
  <w:style w:type="character" w:styleId="Hyperlink">
    <w:name w:val="Hyperlink"/>
    <w:rsid w:val="00CA532E"/>
    <w:rPr>
      <w:color w:val="0000FF"/>
      <w:u w:val="single"/>
    </w:rPr>
  </w:style>
  <w:style w:type="paragraph" w:styleId="BodyTextIndent3">
    <w:name w:val="Body Text Indent 3"/>
    <w:basedOn w:val="Normal"/>
    <w:rsid w:val="00BE10AC"/>
    <w:pPr>
      <w:spacing w:after="120"/>
      <w:ind w:left="360"/>
    </w:pPr>
    <w:rPr>
      <w:sz w:val="16"/>
      <w:szCs w:val="16"/>
    </w:rPr>
  </w:style>
  <w:style w:type="paragraph" w:styleId="FootnoteText">
    <w:name w:val="footnote text"/>
    <w:basedOn w:val="Normal"/>
    <w:semiHidden/>
    <w:rsid w:val="00426472"/>
    <w:rPr>
      <w:lang w:val="en-GB" w:eastAsia="fr-FR"/>
    </w:rPr>
  </w:style>
  <w:style w:type="character" w:styleId="FootnoteReference">
    <w:name w:val="footnote reference"/>
    <w:semiHidden/>
    <w:rsid w:val="00426472"/>
    <w:rPr>
      <w:vertAlign w:val="superscript"/>
    </w:rPr>
  </w:style>
  <w:style w:type="paragraph" w:customStyle="1" w:styleId="CarattereCarattere">
    <w:name w:val=" Carattere Carattere"/>
    <w:basedOn w:val="Normal"/>
    <w:rsid w:val="00556591"/>
    <w:pPr>
      <w:spacing w:after="160" w:line="240" w:lineRule="exact"/>
    </w:pPr>
    <w:rPr>
      <w:rFonts w:ascii="Tahoma" w:eastAsia="MS Mincho" w:hAnsi="Tahoma"/>
    </w:rPr>
  </w:style>
  <w:style w:type="paragraph" w:customStyle="1" w:styleId="CharCharChar">
    <w:name w:val=" Char Char Char"/>
    <w:basedOn w:val="Normal"/>
    <w:rsid w:val="002B0A81"/>
    <w:pPr>
      <w:spacing w:after="160" w:line="240" w:lineRule="exact"/>
    </w:pPr>
    <w:rPr>
      <w:rFonts w:ascii="Tahoma" w:eastAsia="MS Mincho" w:hAnsi="Tahoma"/>
    </w:rPr>
  </w:style>
  <w:style w:type="character" w:customStyle="1" w:styleId="hps">
    <w:name w:val="hps"/>
    <w:basedOn w:val="DefaultParagraphFont"/>
    <w:rsid w:val="002B0A81"/>
  </w:style>
  <w:style w:type="character" w:customStyle="1" w:styleId="longtext">
    <w:name w:val="long_text"/>
    <w:basedOn w:val="DefaultParagraphFont"/>
    <w:rsid w:val="002B0A81"/>
  </w:style>
  <w:style w:type="paragraph" w:styleId="Header">
    <w:name w:val="header"/>
    <w:basedOn w:val="Normal"/>
    <w:link w:val="HeaderChar"/>
    <w:rsid w:val="002109E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109E8"/>
    <w:rPr>
      <w:lang w:val="en-US" w:eastAsia="en-US"/>
    </w:rPr>
  </w:style>
  <w:style w:type="paragraph" w:styleId="Footer">
    <w:name w:val="footer"/>
    <w:basedOn w:val="Normal"/>
    <w:link w:val="FooterChar"/>
    <w:rsid w:val="002109E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109E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LongProperties xmlns="http://schemas.microsoft.com/office/2006/metadata/longProperties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FF3CBAC1F7427490EA948BBDFF39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FF3CBAC1F7427490EA948BBDFF39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845</Nr_x002e__x0020_akti>
    <Institucion_x0020_Pergjegjes xmlns="0e656187-b300-4fb0-8bf4-3a50f872073c">http://qbz.gov.al/resource/authority/legal-institution/24|keshilli-i-ministrave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2019-12-26T22:00:00+00:00</Date_x0020_protokolli>
    <URL xmlns="0e656187-b300-4fb0-8bf4-3a50f872073c" xsi:nil="true"/>
    <Dekretuar xmlns="0e656187-b300-4fb0-8bf4-3a50f872073c">false</Dekretuar>
    <Data xmlns="0e656187-b300-4fb0-8bf4-3a50f872073c">2019-12-23T22:00:00+00:00</Data>
    <Date_x0020_publikimi xmlns="0e656187-b300-4fb0-8bf4-3a50f872073c" xsi:nil="true"/>
    <Titulli xmlns="0e656187-b300-4fb0-8bf4-3a50f872073c">Për miratimin e dokumentit të programit buxhetor afatmesëm 2020-2022, të rishikuar</Titulli>
    <Eligible_x0020_To_x0020_Select xmlns="0e656187-b300-4fb0-8bf4-3a50f872073c">true</Eligible_x0020_To_x0020_Select>
    <Nr_x002e__x0020_prot_x0020_QBZ xmlns="0e656187-b300-4fb0-8bf4-3a50f872073c">1807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6170/1</Nr_x002e__x0020_protokolli_x0020_i_x0020_aktit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C60B-D92F-4BF6-AEF1-8F8E268294F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09AF325-AAC0-4C93-9A38-F753CB179F5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F622650-0E9F-4E98-A9B5-A491D6A82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39BF5A-FAAF-4D2A-A9E7-6B9F4DBA93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147E8E-4CE2-4A62-8A92-4224F349A8A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7201CB-A7F4-44B4-9ACA-8CF78348B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1A9B58E-2A05-4B8B-82B0-E1275E223EC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720CF36A-BA40-4729-B27E-D4CBBD14E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dokumentit të programit buxhetor afatmesëm 2020-2022, të rishikuar</vt:lpstr>
    </vt:vector>
  </TitlesOfParts>
  <Company>Ministria e Financave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dokumentit të programit buxhetor afatmesëm 2020-2022, të rishikuar</dc:title>
  <dc:subject/>
  <dc:creator>User8</dc:creator>
  <cp:keywords/>
  <cp:lastModifiedBy>Endrit Ali</cp:lastModifiedBy>
  <cp:revision>2</cp:revision>
  <cp:lastPrinted>2019-12-24T08:30:00Z</cp:lastPrinted>
  <dcterms:created xsi:type="dcterms:W3CDTF">2020-01-08T14:11:00Z</dcterms:created>
  <dcterms:modified xsi:type="dcterms:W3CDTF">2020-01-08T14:11:00Z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Projktvendim "Per miratimin e dokumentit te programit buxhetor afatmesem 2020-2022, te rishikuar"</vt:lpwstr>
  </property>
  <property fmtid="{D5CDD505-2E9C-101B-9397-08002B2CF9AE}" pid="3" name="DocumentTypeId">
    <vt:lpwstr>1</vt:lpwstr>
  </property>
  <property fmtid="{D5CDD505-2E9C-101B-9397-08002B2CF9AE}" pid="4" name="ProtocolNumberOut">
    <vt:lpwstr>22981</vt:lpwstr>
  </property>
  <property fmtid="{D5CDD505-2E9C-101B-9397-08002B2CF9AE}" pid="5" name="TemplateUrl">
    <vt:lpwstr/>
  </property>
  <property fmtid="{D5CDD505-2E9C-101B-9397-08002B2CF9AE}" pid="6" name="ProtocolNumberIn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