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0ADC9" w14:textId="77777777" w:rsidR="00360F04" w:rsidRPr="00CC448A" w:rsidRDefault="00360F04" w:rsidP="00CC448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CC448A">
        <w:rPr>
          <w:rFonts w:ascii="Garamond" w:hAnsi="Garamond"/>
          <w:b/>
          <w:sz w:val="24"/>
          <w:szCs w:val="24"/>
        </w:rPr>
        <w:t>VENDIM</w:t>
      </w:r>
    </w:p>
    <w:p w14:paraId="5F1CCD8C" w14:textId="26D8EAAD" w:rsidR="00B70653" w:rsidRPr="00CC448A" w:rsidRDefault="00360F04" w:rsidP="00CC448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CC448A">
        <w:rPr>
          <w:rFonts w:ascii="Garamond" w:hAnsi="Garamond"/>
          <w:b/>
          <w:sz w:val="24"/>
          <w:szCs w:val="24"/>
        </w:rPr>
        <w:t>Nr</w:t>
      </w:r>
      <w:r w:rsidR="00111ED1" w:rsidRPr="00CC448A">
        <w:rPr>
          <w:rFonts w:ascii="Garamond" w:hAnsi="Garamond"/>
          <w:b/>
          <w:sz w:val="24"/>
          <w:szCs w:val="24"/>
        </w:rPr>
        <w:t>.</w:t>
      </w:r>
      <w:r w:rsidR="00BF2430">
        <w:rPr>
          <w:rFonts w:ascii="Garamond" w:hAnsi="Garamond"/>
          <w:b/>
          <w:sz w:val="24"/>
          <w:szCs w:val="24"/>
        </w:rPr>
        <w:t xml:space="preserve"> </w:t>
      </w:r>
      <w:r w:rsidR="00B616AF" w:rsidRPr="00CC448A">
        <w:rPr>
          <w:rFonts w:ascii="Garamond" w:hAnsi="Garamond"/>
          <w:b/>
          <w:sz w:val="24"/>
          <w:szCs w:val="24"/>
        </w:rPr>
        <w:t>25</w:t>
      </w:r>
      <w:r w:rsidR="00111ED1" w:rsidRPr="00CC448A">
        <w:rPr>
          <w:rFonts w:ascii="Garamond" w:hAnsi="Garamond"/>
          <w:b/>
          <w:sz w:val="24"/>
          <w:szCs w:val="24"/>
        </w:rPr>
        <w:t>, datë 15</w:t>
      </w:r>
      <w:r w:rsidR="00F66AE0" w:rsidRPr="00CC448A">
        <w:rPr>
          <w:rFonts w:ascii="Garamond" w:hAnsi="Garamond"/>
          <w:b/>
          <w:sz w:val="24"/>
          <w:szCs w:val="24"/>
        </w:rPr>
        <w:t>.1.2020</w:t>
      </w:r>
    </w:p>
    <w:p w14:paraId="39432F06" w14:textId="77777777" w:rsidR="00360F04" w:rsidRPr="00CC448A" w:rsidRDefault="00360F04" w:rsidP="00CC448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2013D060" w14:textId="1B011C88" w:rsidR="00CC448A" w:rsidRPr="00CC448A" w:rsidRDefault="00BF2430" w:rsidP="00CC448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PËR SHPRONËSIMIN PËR INTERES PUBLIK </w:t>
      </w:r>
      <w:r w:rsidR="00CC448A" w:rsidRPr="00CC448A">
        <w:rPr>
          <w:rFonts w:ascii="Garamond" w:hAnsi="Garamond"/>
          <w:b/>
          <w:sz w:val="24"/>
          <w:szCs w:val="24"/>
        </w:rPr>
        <w:t>TË PRONARËVE TË PASURIVE TË PALUAJTSHME, PRONË PRIVATE, QË PREKEN NGA PROJEKTI</w:t>
      </w:r>
      <w:r>
        <w:rPr>
          <w:rFonts w:ascii="Garamond" w:hAnsi="Garamond"/>
          <w:b/>
          <w:sz w:val="24"/>
          <w:szCs w:val="24"/>
        </w:rPr>
        <w:t>:</w:t>
      </w:r>
      <w:r w:rsidR="00160A9E">
        <w:rPr>
          <w:rFonts w:ascii="Garamond" w:hAnsi="Garamond"/>
          <w:b/>
          <w:sz w:val="24"/>
          <w:szCs w:val="24"/>
        </w:rPr>
        <w:t xml:space="preserve"> “RRUGËT PËRGJATË BREGUT JUGOR</w:t>
      </w:r>
      <w:r w:rsidR="00CC448A" w:rsidRPr="00CC448A">
        <w:rPr>
          <w:rFonts w:ascii="Garamond" w:hAnsi="Garamond"/>
          <w:b/>
          <w:sz w:val="24"/>
          <w:szCs w:val="24"/>
        </w:rPr>
        <w:t xml:space="preserve"> TË REZERVUARIT TË BANJËS”</w:t>
      </w:r>
    </w:p>
    <w:p w14:paraId="332DC226" w14:textId="77777777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D7E0C62" w14:textId="583B20F0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C448A">
        <w:rPr>
          <w:rFonts w:ascii="Garamond" w:hAnsi="Garamond"/>
          <w:sz w:val="24"/>
          <w:szCs w:val="24"/>
        </w:rPr>
        <w:t>Në mbështetje të nenit 100 të Kushtetutës dhe të neneve 5, pika 1, 20 e 21, të ligjit nr.</w:t>
      </w:r>
      <w:r w:rsidR="00BF2430">
        <w:rPr>
          <w:rFonts w:ascii="Garamond" w:hAnsi="Garamond"/>
          <w:sz w:val="24"/>
          <w:szCs w:val="24"/>
        </w:rPr>
        <w:t xml:space="preserve"> </w:t>
      </w:r>
      <w:r w:rsidRPr="00CC448A">
        <w:rPr>
          <w:rFonts w:ascii="Garamond" w:hAnsi="Garamond"/>
          <w:sz w:val="24"/>
          <w:szCs w:val="24"/>
        </w:rPr>
        <w:t>8561, datë 22.12.1999, “Për shpronësimet dhe marrjen në përdorim të përkohshëm të pasurisë, pronë private, për interes publik”, të ndryshuar, me propozimin e ministrit të Infrastrukturës dhe Energjisë, Këshilli i Ministrave</w:t>
      </w:r>
    </w:p>
    <w:p w14:paraId="67AE10F9" w14:textId="77777777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CE0696" w14:textId="2D119F0C" w:rsidR="00CC448A" w:rsidRPr="00CC448A" w:rsidRDefault="00CC448A" w:rsidP="00CC448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Pr="00CC448A">
        <w:rPr>
          <w:rFonts w:ascii="Garamond" w:hAnsi="Garamond"/>
          <w:sz w:val="24"/>
          <w:szCs w:val="24"/>
        </w:rPr>
        <w:t>I:</w:t>
      </w:r>
    </w:p>
    <w:p w14:paraId="49DF7212" w14:textId="77777777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C28049E" w14:textId="2F2B71D1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BF2430">
        <w:rPr>
          <w:rFonts w:ascii="Garamond" w:hAnsi="Garamond"/>
          <w:sz w:val="24"/>
          <w:szCs w:val="24"/>
        </w:rPr>
        <w:t>Shpronësimin për interes publik</w:t>
      </w:r>
      <w:r w:rsidRPr="00CC448A">
        <w:rPr>
          <w:rFonts w:ascii="Garamond" w:hAnsi="Garamond"/>
          <w:sz w:val="24"/>
          <w:szCs w:val="24"/>
        </w:rPr>
        <w:t xml:space="preserve"> të pronarëve të pasurive të paluajtshme, pronë private, që preken nga projekti</w:t>
      </w:r>
      <w:r w:rsidR="00BF2430">
        <w:rPr>
          <w:rFonts w:ascii="Garamond" w:hAnsi="Garamond"/>
          <w:sz w:val="24"/>
          <w:szCs w:val="24"/>
        </w:rPr>
        <w:t>:</w:t>
      </w:r>
      <w:r w:rsidRPr="00CC448A">
        <w:rPr>
          <w:rFonts w:ascii="Garamond" w:hAnsi="Garamond"/>
          <w:sz w:val="24"/>
          <w:szCs w:val="24"/>
        </w:rPr>
        <w:t xml:space="preserve"> “Rrugët përgjatë bregut jugor të rezervuarit të Banjës”.</w:t>
      </w:r>
    </w:p>
    <w:p w14:paraId="01BC3344" w14:textId="13CD3369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Pr="00CC448A">
        <w:rPr>
          <w:rFonts w:ascii="Garamond" w:hAnsi="Garamond"/>
          <w:sz w:val="24"/>
          <w:szCs w:val="24"/>
        </w:rPr>
        <w:t xml:space="preserve">Shpronësimi të bëhet në favor të Ministrisë së Infrastrukturës dhe Energjisë. </w:t>
      </w:r>
    </w:p>
    <w:p w14:paraId="31155301" w14:textId="638AC146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Pr="00CC448A">
        <w:rPr>
          <w:rFonts w:ascii="Garamond" w:hAnsi="Garamond"/>
          <w:sz w:val="24"/>
          <w:szCs w:val="24"/>
        </w:rPr>
        <w:t>Pronarët e pasurive të paluajtshme, që shpronësohen, të kompensohen në vlerë të plotë, sipas masës së kompensimit përkatës, paraqitur në tabelën bashkëlidhur këtij vendimi, për pasuritë e llojit tokë “arë”, “truall” dhe “kultura bujqësore”, me vlerë 14 564 482 (katërmbëdhjetë milionë e pesëqind e gjashtëdhjetë e katër mijë e katërqind e tetëdhjetë e dy) lekë.</w:t>
      </w:r>
    </w:p>
    <w:p w14:paraId="0D26FD5E" w14:textId="018E255F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Pr="00CC448A">
        <w:rPr>
          <w:rFonts w:ascii="Garamond" w:hAnsi="Garamond"/>
          <w:sz w:val="24"/>
          <w:szCs w:val="24"/>
        </w:rPr>
        <w:t>Vlera e përgjithshme e shpronësimit, prej 14 564 482 (katërmbëdhjetë milionë e pesëqind e gjashtëdhjetë e katër mijë e katërqind e tetëdhjetë e dy) lekësh, të përballohet nga fondet e “Devoll Hydropower”, sh.a.</w:t>
      </w:r>
    </w:p>
    <w:p w14:paraId="4B3E4B44" w14:textId="5A9FFD86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Pr="00CC448A">
        <w:rPr>
          <w:rFonts w:ascii="Garamond" w:hAnsi="Garamond"/>
          <w:sz w:val="24"/>
          <w:szCs w:val="24"/>
        </w:rPr>
        <w:t>Shpenzimet procedurale, në vlerën 50 000 (pesëdhjetë mijë) lekë, të përballohen nga buxheti i miratuar për Ministrinë e Infrastrukturës dhe Energjisë.</w:t>
      </w:r>
    </w:p>
    <w:p w14:paraId="633BB710" w14:textId="6B7D71B4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Pr="00CC448A">
        <w:rPr>
          <w:rFonts w:ascii="Garamond" w:hAnsi="Garamond"/>
          <w:sz w:val="24"/>
          <w:szCs w:val="24"/>
        </w:rPr>
        <w:t>Shpenzimet për publikimin e kërkesës për shpronësim në organet e shtypit, në vlerën 2 692 000 (dy milionë e gjashtëqind e nëntëdhjetë e dy mijë) lekë, të përballohen nga fondet e “Devoll Hydropower”, sh.a.</w:t>
      </w:r>
    </w:p>
    <w:p w14:paraId="04EADC13" w14:textId="442E02FD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Pr="00CC448A">
        <w:rPr>
          <w:rFonts w:ascii="Garamond" w:hAnsi="Garamond"/>
          <w:sz w:val="24"/>
          <w:szCs w:val="24"/>
        </w:rPr>
        <w:t>Afati i përfundimit të shpronësimit të jetë deri në tre muaj pas datës së hyrjes në fuqi të këtij vendimi.</w:t>
      </w:r>
    </w:p>
    <w:p w14:paraId="2233E03C" w14:textId="05A9E375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Pr="00CC448A">
        <w:rPr>
          <w:rFonts w:ascii="Garamond" w:hAnsi="Garamond"/>
          <w:sz w:val="24"/>
          <w:szCs w:val="24"/>
        </w:rPr>
        <w:t xml:space="preserve">Pronarët e pasqyruar në tabelën që i bashkëlidhet këtij vendimi të kompensohen për efekt shpronësimi, pasi të kenë paraqitur dokumentacionin justifikues për likuidim, pranë “Devoll Hydropower”, sh.a. </w:t>
      </w:r>
    </w:p>
    <w:p w14:paraId="71A7189B" w14:textId="4803B7CB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9.</w:t>
      </w:r>
      <w:r w:rsidR="00160A9E">
        <w:rPr>
          <w:rFonts w:ascii="Garamond" w:hAnsi="Garamond"/>
          <w:sz w:val="24"/>
          <w:szCs w:val="24"/>
        </w:rPr>
        <w:t xml:space="preserve"> </w:t>
      </w:r>
      <w:r w:rsidRPr="00CC448A">
        <w:rPr>
          <w:rFonts w:ascii="Garamond" w:hAnsi="Garamond"/>
          <w:sz w:val="24"/>
          <w:szCs w:val="24"/>
        </w:rPr>
        <w:t xml:space="preserve">“Devoll Hydropower”, sh.a., të kryejë procedurat për likuidimin e pronarëve të shpronësuar, sipas përcaktimeve të bëra në këtë vendim. </w:t>
      </w:r>
    </w:p>
    <w:p w14:paraId="5950B771" w14:textId="10851A7A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r w:rsidRPr="00CC448A">
        <w:rPr>
          <w:rFonts w:ascii="Garamond" w:hAnsi="Garamond"/>
          <w:sz w:val="24"/>
          <w:szCs w:val="24"/>
        </w:rPr>
        <w:t xml:space="preserve">Për pasuritë e llojit tokë </w:t>
      </w:r>
      <w:r w:rsidR="00BF2430" w:rsidRPr="00CC448A">
        <w:rPr>
          <w:rFonts w:ascii="Garamond" w:hAnsi="Garamond"/>
          <w:sz w:val="24"/>
          <w:szCs w:val="24"/>
        </w:rPr>
        <w:t>“</w:t>
      </w:r>
      <w:r w:rsidRPr="00CC448A">
        <w:rPr>
          <w:rFonts w:ascii="Garamond" w:hAnsi="Garamond"/>
          <w:sz w:val="24"/>
          <w:szCs w:val="24"/>
        </w:rPr>
        <w:t xml:space="preserve">bujqësore”, sipas listës bashkëlidhur këtij vendimi, ndryshohet statusi në tokë urbane “truall”. </w:t>
      </w:r>
    </w:p>
    <w:p w14:paraId="220E6949" w14:textId="66FB9EA1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11. </w:t>
      </w:r>
      <w:r w:rsidRPr="00CC448A">
        <w:rPr>
          <w:rFonts w:ascii="Garamond" w:hAnsi="Garamond"/>
          <w:sz w:val="24"/>
          <w:szCs w:val="24"/>
        </w:rPr>
        <w:t xml:space="preserve">Drejtoria e Administrimit dhe Mbrojtjes së Tokës, pranë </w:t>
      </w:r>
      <w:r w:rsidR="00BF2430">
        <w:rPr>
          <w:rFonts w:ascii="Garamond" w:hAnsi="Garamond"/>
          <w:sz w:val="24"/>
          <w:szCs w:val="24"/>
        </w:rPr>
        <w:t>k</w:t>
      </w:r>
      <w:r w:rsidRPr="00CC448A">
        <w:rPr>
          <w:rFonts w:ascii="Garamond" w:hAnsi="Garamond"/>
          <w:sz w:val="24"/>
          <w:szCs w:val="24"/>
        </w:rPr>
        <w:t xml:space="preserve">ëshillit të </w:t>
      </w:r>
      <w:r w:rsidR="00BF2430">
        <w:rPr>
          <w:rFonts w:ascii="Garamond" w:hAnsi="Garamond"/>
          <w:sz w:val="24"/>
          <w:szCs w:val="24"/>
        </w:rPr>
        <w:t>q</w:t>
      </w:r>
      <w:r w:rsidRPr="00CC448A">
        <w:rPr>
          <w:rFonts w:ascii="Garamond" w:hAnsi="Garamond"/>
          <w:sz w:val="24"/>
          <w:szCs w:val="24"/>
        </w:rPr>
        <w:t>arkut Elbasan, të pasqyrojë në dokumentacionin kadastral ndryshimin e kategorisë së resursit, sipas pikës 10, të këtij vendimi.</w:t>
      </w:r>
    </w:p>
    <w:p w14:paraId="2FB36F13" w14:textId="3619A372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12.</w:t>
      </w:r>
      <w:r w:rsidR="00160A9E">
        <w:rPr>
          <w:rFonts w:ascii="Garamond" w:hAnsi="Garamond"/>
          <w:sz w:val="24"/>
          <w:szCs w:val="24"/>
        </w:rPr>
        <w:t xml:space="preserve"> </w:t>
      </w:r>
      <w:r w:rsidRPr="00CC448A">
        <w:rPr>
          <w:rFonts w:ascii="Garamond" w:hAnsi="Garamond"/>
          <w:sz w:val="24"/>
          <w:szCs w:val="24"/>
        </w:rPr>
        <w:t>Afati i përfundimit të punimeve të jetë në përputhje me afatet e parashikuara.</w:t>
      </w:r>
    </w:p>
    <w:p w14:paraId="7E8EE4B0" w14:textId="5EE796ED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13. </w:t>
      </w:r>
      <w:r w:rsidRPr="00CC448A">
        <w:rPr>
          <w:rFonts w:ascii="Garamond" w:hAnsi="Garamond"/>
          <w:sz w:val="24"/>
          <w:szCs w:val="24"/>
        </w:rPr>
        <w:t xml:space="preserve">Agjencia Shtetërore e Kadastrës, Zyra Vendore Gramsh, në bashkëpunim me “Devoll Hydropower”, sh.a., brenda 30 (tridhjetë) ditëve nga data e miratimit të këtij vendimi, të fillojnë procedurat për hedhjen e gjurmës së projektit mbi hartat kadastrale, sipas planimetrisë së shpronësimit, të miratuar dhe të bëjnë kalimin e pronësisë në favor të Ministrisë së Infrastrukturës dhe Energjisë. </w:t>
      </w:r>
    </w:p>
    <w:p w14:paraId="4AE835B7" w14:textId="77777777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9617809" w14:textId="37619888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14. </w:t>
      </w:r>
      <w:r w:rsidRPr="00CC448A">
        <w:rPr>
          <w:rFonts w:ascii="Garamond" w:hAnsi="Garamond"/>
          <w:sz w:val="24"/>
          <w:szCs w:val="24"/>
        </w:rPr>
        <w:t>Agjencia Shtetërore e Kadastrës, Zyra Vendore Gramsh, të pezullojë të gjitha transaksionet me pasuritë e shpronësuara, deri në momentin kur do të realizohet procesi i hedhjes së gjurmës së projektit mbi hartat kadastrale dhe kalimi i pronësisë në favor të Ministrisë së Infrastrukturës dhe Energjisë.</w:t>
      </w:r>
    </w:p>
    <w:p w14:paraId="2460F490" w14:textId="78F8643B" w:rsidR="00CC448A" w:rsidRPr="00CC448A" w:rsidRDefault="00CC448A" w:rsidP="007972D1">
      <w:pPr>
        <w:pStyle w:val="TEKSTIIII"/>
      </w:pPr>
      <w:r>
        <w:t xml:space="preserve">15. </w:t>
      </w:r>
      <w:r w:rsidRPr="00CC448A">
        <w:t>Ngarkohen Ministria e Infrastrukturës dhe Energj</w:t>
      </w:r>
      <w:r w:rsidR="00BF2430">
        <w:t>isë, “Devoll Hydropower”, sh.a.</w:t>
      </w:r>
      <w:r w:rsidRPr="00CC448A">
        <w:t xml:space="preserve"> dhe Agjencia Shtetërore e Kadastrës, Zyra Vendore Gramsh, për zbatimin e këtij vendimi.</w:t>
      </w:r>
    </w:p>
    <w:p w14:paraId="417A275E" w14:textId="41CDC486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C448A">
        <w:rPr>
          <w:rFonts w:ascii="Garamond" w:hAnsi="Garamond"/>
          <w:sz w:val="24"/>
          <w:szCs w:val="24"/>
        </w:rPr>
        <w:t>Ky vendim hyn në</w:t>
      </w:r>
      <w:r>
        <w:rPr>
          <w:rFonts w:ascii="Garamond" w:hAnsi="Garamond"/>
          <w:sz w:val="24"/>
          <w:szCs w:val="24"/>
        </w:rPr>
        <w:t xml:space="preserve"> fuqi menjëherë dhe botohet në </w:t>
      </w:r>
      <w:r w:rsidRPr="00CC448A">
        <w:rPr>
          <w:rFonts w:ascii="Garamond" w:hAnsi="Garamond"/>
          <w:sz w:val="24"/>
          <w:szCs w:val="24"/>
        </w:rPr>
        <w:t xml:space="preserve">Fletoren </w:t>
      </w:r>
      <w:r w:rsidR="00BF2430" w:rsidRPr="00CC448A">
        <w:rPr>
          <w:rFonts w:ascii="Garamond" w:hAnsi="Garamond"/>
          <w:sz w:val="24"/>
          <w:szCs w:val="24"/>
        </w:rPr>
        <w:t>Z</w:t>
      </w:r>
      <w:r w:rsidR="00BF2430">
        <w:rPr>
          <w:rFonts w:ascii="Garamond" w:hAnsi="Garamond"/>
          <w:sz w:val="24"/>
          <w:szCs w:val="24"/>
        </w:rPr>
        <w:t>yrtare</w:t>
      </w:r>
      <w:r w:rsidRPr="00CC448A">
        <w:rPr>
          <w:rFonts w:ascii="Garamond" w:hAnsi="Garamond"/>
          <w:sz w:val="24"/>
          <w:szCs w:val="24"/>
        </w:rPr>
        <w:t>.</w:t>
      </w:r>
    </w:p>
    <w:p w14:paraId="06452302" w14:textId="77777777" w:rsidR="00CC448A" w:rsidRPr="00CC448A" w:rsidRDefault="00CC448A" w:rsidP="00CC44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5CBFBF" w14:textId="4A5104B3" w:rsidR="00CC448A" w:rsidRPr="00CC448A" w:rsidRDefault="00CC448A" w:rsidP="00CC448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CC448A">
        <w:rPr>
          <w:rFonts w:ascii="Garamond" w:hAnsi="Garamond"/>
          <w:sz w:val="24"/>
          <w:szCs w:val="24"/>
        </w:rPr>
        <w:t>KRYEMINIST</w:t>
      </w:r>
      <w:r>
        <w:rPr>
          <w:rFonts w:ascii="Garamond" w:hAnsi="Garamond"/>
          <w:sz w:val="24"/>
          <w:szCs w:val="24"/>
        </w:rPr>
        <w:t>Ë</w:t>
      </w:r>
      <w:r w:rsidRPr="00CC448A">
        <w:rPr>
          <w:rFonts w:ascii="Garamond" w:hAnsi="Garamond"/>
          <w:sz w:val="24"/>
          <w:szCs w:val="24"/>
        </w:rPr>
        <w:t xml:space="preserve">R </w:t>
      </w:r>
    </w:p>
    <w:p w14:paraId="67F526CE" w14:textId="739518E9" w:rsidR="00CC448A" w:rsidRPr="00CC448A" w:rsidRDefault="00CC448A" w:rsidP="00CC448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CC448A">
        <w:rPr>
          <w:rFonts w:ascii="Garamond" w:hAnsi="Garamond"/>
          <w:b/>
          <w:sz w:val="24"/>
          <w:szCs w:val="24"/>
        </w:rPr>
        <w:t>Edi Rama</w:t>
      </w:r>
    </w:p>
    <w:p w14:paraId="293FB33D" w14:textId="77777777" w:rsidR="007972D1" w:rsidRDefault="007972D1" w:rsidP="007972D1">
      <w:pPr>
        <w:pStyle w:val="TEKSTIIII"/>
      </w:pPr>
    </w:p>
    <w:p w14:paraId="5F0054C9" w14:textId="77777777" w:rsidR="008E7C42" w:rsidRDefault="008E7C42" w:rsidP="007972D1">
      <w:pPr>
        <w:pStyle w:val="TEKSTIIII"/>
      </w:pPr>
    </w:p>
    <w:p w14:paraId="2AC18D92" w14:textId="77777777" w:rsidR="008E7C42" w:rsidRDefault="008E7C42" w:rsidP="007972D1">
      <w:pPr>
        <w:pStyle w:val="TEKSTIIII"/>
      </w:pPr>
    </w:p>
    <w:p w14:paraId="5E60D8C1" w14:textId="77777777" w:rsidR="008E7C42" w:rsidRDefault="008E7C42" w:rsidP="007972D1">
      <w:pPr>
        <w:pStyle w:val="TEKSTIIII"/>
      </w:pPr>
    </w:p>
    <w:p w14:paraId="44683F3A" w14:textId="77777777" w:rsidR="008E7C42" w:rsidRDefault="008E7C42" w:rsidP="007972D1">
      <w:pPr>
        <w:pStyle w:val="TEKSTIIII"/>
      </w:pPr>
    </w:p>
    <w:p w14:paraId="6E4E691D" w14:textId="77777777" w:rsidR="008E7C42" w:rsidRDefault="008E7C42" w:rsidP="007972D1">
      <w:pPr>
        <w:pStyle w:val="TEKSTIIII"/>
      </w:pPr>
    </w:p>
    <w:p w14:paraId="51235D98" w14:textId="77777777" w:rsidR="008E7C42" w:rsidRDefault="008E7C42" w:rsidP="007972D1">
      <w:pPr>
        <w:pStyle w:val="TEKSTIIII"/>
      </w:pPr>
    </w:p>
    <w:p w14:paraId="54CA64F6" w14:textId="77777777" w:rsidR="008E7C42" w:rsidRDefault="008E7C42" w:rsidP="007972D1">
      <w:pPr>
        <w:pStyle w:val="TEKSTIIII"/>
      </w:pPr>
    </w:p>
    <w:p w14:paraId="73901BEA" w14:textId="77777777" w:rsidR="008E7C42" w:rsidRDefault="008E7C42" w:rsidP="007972D1">
      <w:pPr>
        <w:pStyle w:val="TEKSTIIII"/>
      </w:pPr>
    </w:p>
    <w:p w14:paraId="7A8BC515" w14:textId="77777777" w:rsidR="008E7C42" w:rsidRDefault="008E7C42" w:rsidP="007972D1">
      <w:pPr>
        <w:pStyle w:val="TEKSTIIII"/>
      </w:pPr>
    </w:p>
    <w:p w14:paraId="5F14B82E" w14:textId="77777777" w:rsidR="008E7C42" w:rsidRDefault="008E7C42" w:rsidP="007972D1">
      <w:pPr>
        <w:pStyle w:val="TEKSTIIII"/>
      </w:pPr>
    </w:p>
    <w:p w14:paraId="38EA98CC" w14:textId="77777777" w:rsidR="008E7C42" w:rsidRDefault="008E7C42" w:rsidP="007972D1">
      <w:pPr>
        <w:pStyle w:val="TEKSTIIII"/>
      </w:pPr>
    </w:p>
    <w:p w14:paraId="1AF4AD04" w14:textId="77777777" w:rsidR="008E7C42" w:rsidRDefault="008E7C42" w:rsidP="007972D1">
      <w:pPr>
        <w:pStyle w:val="TEKSTIIII"/>
      </w:pPr>
    </w:p>
    <w:p w14:paraId="379E434D" w14:textId="77777777" w:rsidR="008E7C42" w:rsidRDefault="008E7C42" w:rsidP="007972D1">
      <w:pPr>
        <w:pStyle w:val="TEKSTIIII"/>
      </w:pPr>
    </w:p>
    <w:p w14:paraId="4D88BA70" w14:textId="77777777" w:rsidR="008E7C42" w:rsidRDefault="008E7C42" w:rsidP="007972D1">
      <w:pPr>
        <w:pStyle w:val="TEKSTIIII"/>
      </w:pPr>
    </w:p>
    <w:p w14:paraId="11652FE2" w14:textId="77777777" w:rsidR="008E7C42" w:rsidRDefault="008E7C42" w:rsidP="007972D1">
      <w:pPr>
        <w:pStyle w:val="TEKSTIIII"/>
      </w:pPr>
    </w:p>
    <w:p w14:paraId="71EAB8BB" w14:textId="77777777" w:rsidR="008E7C42" w:rsidRDefault="008E7C42" w:rsidP="007972D1">
      <w:pPr>
        <w:pStyle w:val="TEKSTIIII"/>
      </w:pPr>
    </w:p>
    <w:p w14:paraId="54BDD0A6" w14:textId="77777777" w:rsidR="008E7C42" w:rsidRDefault="008E7C42" w:rsidP="007972D1">
      <w:pPr>
        <w:pStyle w:val="TEKSTIIII"/>
      </w:pPr>
    </w:p>
    <w:p w14:paraId="10FA4DBE" w14:textId="77777777" w:rsidR="008E7C42" w:rsidRDefault="008E7C42" w:rsidP="007972D1">
      <w:pPr>
        <w:pStyle w:val="TEKSTIIII"/>
      </w:pPr>
    </w:p>
    <w:p w14:paraId="6D8538E7" w14:textId="77777777" w:rsidR="008E7C42" w:rsidRDefault="008E7C42" w:rsidP="007972D1">
      <w:pPr>
        <w:pStyle w:val="TEKSTIIII"/>
      </w:pPr>
    </w:p>
    <w:p w14:paraId="2AE4EFAE" w14:textId="77777777" w:rsidR="008E7C42" w:rsidRDefault="008E7C42" w:rsidP="007972D1">
      <w:pPr>
        <w:pStyle w:val="TEKSTIIII"/>
      </w:pPr>
    </w:p>
    <w:p w14:paraId="2BCBA022" w14:textId="77777777" w:rsidR="008E7C42" w:rsidRDefault="008E7C42" w:rsidP="007972D1">
      <w:pPr>
        <w:pStyle w:val="TEKSTIIII"/>
      </w:pPr>
    </w:p>
    <w:p w14:paraId="3DCAFB7D" w14:textId="77777777" w:rsidR="008E7C42" w:rsidRDefault="008E7C42" w:rsidP="007972D1">
      <w:pPr>
        <w:pStyle w:val="TEKSTIIII"/>
      </w:pPr>
    </w:p>
    <w:p w14:paraId="2F1EBAA9" w14:textId="77777777" w:rsidR="008E7C42" w:rsidRDefault="008E7C42" w:rsidP="007972D1">
      <w:pPr>
        <w:pStyle w:val="TEKSTIIII"/>
      </w:pPr>
    </w:p>
    <w:p w14:paraId="48EBAD7A" w14:textId="77777777" w:rsidR="008E7C42" w:rsidRDefault="008E7C42" w:rsidP="007972D1">
      <w:pPr>
        <w:pStyle w:val="TEKSTIIII"/>
      </w:pPr>
    </w:p>
    <w:p w14:paraId="146AF11F" w14:textId="77777777" w:rsidR="008E7C42" w:rsidRDefault="008E7C42" w:rsidP="007972D1">
      <w:pPr>
        <w:pStyle w:val="TEKSTIIII"/>
      </w:pPr>
    </w:p>
    <w:p w14:paraId="65B0F6E5" w14:textId="77777777" w:rsidR="008E7C42" w:rsidRDefault="008E7C42" w:rsidP="007972D1">
      <w:pPr>
        <w:pStyle w:val="TEKSTIIII"/>
      </w:pPr>
    </w:p>
    <w:p w14:paraId="50FC97B7" w14:textId="77777777" w:rsidR="008E7C42" w:rsidRDefault="008E7C42" w:rsidP="007972D1">
      <w:pPr>
        <w:pStyle w:val="TEKSTIIII"/>
      </w:pPr>
    </w:p>
    <w:p w14:paraId="0555303C" w14:textId="77777777" w:rsidR="008E7C42" w:rsidRDefault="008E7C42" w:rsidP="007972D1">
      <w:pPr>
        <w:pStyle w:val="TEKSTIIII"/>
      </w:pPr>
    </w:p>
    <w:p w14:paraId="30281EBA" w14:textId="77777777" w:rsidR="008E7C42" w:rsidRDefault="008E7C42" w:rsidP="007972D1">
      <w:pPr>
        <w:pStyle w:val="TEKSTIIII"/>
      </w:pPr>
    </w:p>
    <w:p w14:paraId="0E2F9081" w14:textId="77777777" w:rsidR="008E7C42" w:rsidRDefault="008E7C42" w:rsidP="007972D1">
      <w:pPr>
        <w:pStyle w:val="TEKSTIIII"/>
      </w:pPr>
    </w:p>
    <w:p w14:paraId="51C74A8D" w14:textId="77777777" w:rsidR="008E7C42" w:rsidRDefault="008E7C42" w:rsidP="007972D1">
      <w:pPr>
        <w:pStyle w:val="TEKSTIIII"/>
      </w:pPr>
    </w:p>
    <w:p w14:paraId="6583EB12" w14:textId="77777777" w:rsidR="008E7C42" w:rsidRDefault="008E7C42" w:rsidP="007972D1">
      <w:pPr>
        <w:pStyle w:val="TEKSTIIII"/>
      </w:pPr>
    </w:p>
    <w:p w14:paraId="10DE084E" w14:textId="77777777" w:rsidR="008E7C42" w:rsidRDefault="008E7C42" w:rsidP="007972D1">
      <w:pPr>
        <w:pStyle w:val="TEKSTIIII"/>
      </w:pPr>
    </w:p>
    <w:p w14:paraId="30F147FE" w14:textId="77777777" w:rsidR="008E7C42" w:rsidRDefault="008E7C42" w:rsidP="007972D1">
      <w:pPr>
        <w:pStyle w:val="TEKSTIIII"/>
      </w:pPr>
    </w:p>
    <w:p w14:paraId="3363A2D5" w14:textId="77777777" w:rsidR="008E7C42" w:rsidRDefault="008E7C42" w:rsidP="007972D1">
      <w:pPr>
        <w:pStyle w:val="TEKSTIIII"/>
      </w:pPr>
    </w:p>
    <w:p w14:paraId="106A8AC4" w14:textId="77777777" w:rsidR="008E7C42" w:rsidRDefault="008E7C42" w:rsidP="007972D1">
      <w:pPr>
        <w:pStyle w:val="TEKSTIIII"/>
      </w:pPr>
    </w:p>
    <w:p w14:paraId="4B6C9057" w14:textId="77777777" w:rsidR="008E7C42" w:rsidRDefault="008E7C42" w:rsidP="007972D1">
      <w:pPr>
        <w:pStyle w:val="TEKSTIIII"/>
        <w:sectPr w:rsidR="008E7C4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25A3C52" w14:textId="3AC8FBB1" w:rsidR="008E7C42" w:rsidRDefault="008E7C42" w:rsidP="007972D1">
      <w:pPr>
        <w:pStyle w:val="TEKSTIIII"/>
      </w:pPr>
    </w:p>
    <w:p w14:paraId="5E0914FB" w14:textId="083BF1C6" w:rsidR="007972D1" w:rsidRDefault="007972D1" w:rsidP="007972D1">
      <w:pPr>
        <w:pStyle w:val="TEKSTIIII"/>
        <w:jc w:val="center"/>
      </w:pPr>
      <w:r>
        <w:t xml:space="preserve">LISTA E </w:t>
      </w:r>
      <w:r w:rsidR="00BF2430">
        <w:t>PRONARËVE</w:t>
      </w:r>
      <w:r>
        <w:t xml:space="preserve"> T</w:t>
      </w:r>
      <w:r w:rsidR="00BF2430">
        <w:t>Ë</w:t>
      </w:r>
      <w:r>
        <w:t xml:space="preserve"> PASURIVE</w:t>
      </w:r>
      <w:r w:rsidR="00214A5B">
        <w:t>,</w:t>
      </w:r>
      <w:r>
        <w:t xml:space="preserve"> PRON</w:t>
      </w:r>
      <w:r w:rsidR="00BF2430">
        <w:t>Ë</w:t>
      </w:r>
      <w:r>
        <w:t xml:space="preserve"> PRIVATE</w:t>
      </w:r>
      <w:r w:rsidR="00214A5B">
        <w:t>,</w:t>
      </w:r>
      <w:r>
        <w:t xml:space="preserve"> Q</w:t>
      </w:r>
      <w:r w:rsidR="00BF2430">
        <w:t>Ë</w:t>
      </w:r>
      <w:r>
        <w:t xml:space="preserve"> </w:t>
      </w:r>
      <w:r w:rsidR="00BF2430">
        <w:t xml:space="preserve">SHPRONËSOHEN NGA PROJEKTI: </w:t>
      </w:r>
      <w:r>
        <w:t>“RRUGËT PËRGJATË BREGUT JUGOR TË REZERVUARIT TË BANJËS”</w:t>
      </w:r>
    </w:p>
    <w:p w14:paraId="12352067" w14:textId="77777777" w:rsidR="00BF2430" w:rsidRDefault="00BF2430" w:rsidP="007972D1">
      <w:pPr>
        <w:pStyle w:val="TEKSTIIII"/>
        <w:jc w:val="center"/>
      </w:pPr>
    </w:p>
    <w:p w14:paraId="594D7B58" w14:textId="493BC930" w:rsidR="009C3DA8" w:rsidRPr="009B7007" w:rsidRDefault="00BF2430" w:rsidP="00BF2430">
      <w:pPr>
        <w:pStyle w:val="TEKSTIIII"/>
        <w:jc w:val="right"/>
        <w:rPr>
          <w:b/>
          <w:sz w:val="22"/>
          <w:szCs w:val="22"/>
        </w:rPr>
      </w:pPr>
      <w:r w:rsidRPr="009B7007">
        <w:rPr>
          <w:b/>
          <w:sz w:val="22"/>
          <w:szCs w:val="22"/>
        </w:rPr>
        <w:t>Vlerësimi është bërë sipas VK</w:t>
      </w:r>
      <w:r w:rsidR="009C3DA8" w:rsidRPr="009B7007">
        <w:rPr>
          <w:b/>
          <w:sz w:val="22"/>
          <w:szCs w:val="22"/>
        </w:rPr>
        <w:t xml:space="preserve">M-së </w:t>
      </w:r>
      <w:r w:rsidRPr="009B7007">
        <w:rPr>
          <w:b/>
          <w:sz w:val="22"/>
          <w:szCs w:val="22"/>
        </w:rPr>
        <w:t>nr. 138, datë 23.</w:t>
      </w:r>
      <w:r w:rsidR="009C3DA8" w:rsidRPr="009B7007">
        <w:rPr>
          <w:b/>
          <w:sz w:val="22"/>
          <w:szCs w:val="22"/>
        </w:rPr>
        <w:t>8.2000, i ndryshuar</w:t>
      </w:r>
      <w:r w:rsidR="009B7007">
        <w:rPr>
          <w:b/>
          <w:sz w:val="22"/>
          <w:szCs w:val="22"/>
        </w:rPr>
        <w:t>.</w:t>
      </w:r>
    </w:p>
    <w:p w14:paraId="0C81BB3F" w14:textId="0A8BBD75" w:rsidR="009C3DA8" w:rsidRPr="009B7007" w:rsidRDefault="009C3DA8" w:rsidP="00BF2430">
      <w:pPr>
        <w:pStyle w:val="TEKSTIIII"/>
        <w:jc w:val="right"/>
        <w:rPr>
          <w:b/>
          <w:sz w:val="22"/>
          <w:szCs w:val="22"/>
        </w:rPr>
      </w:pPr>
      <w:r w:rsidRPr="009B7007">
        <w:rPr>
          <w:b/>
          <w:sz w:val="22"/>
          <w:szCs w:val="22"/>
        </w:rPr>
        <w:t xml:space="preserve">Çmimi për pasurinë tokë </w:t>
      </w:r>
      <w:r w:rsidR="00BF2430" w:rsidRPr="009B7007">
        <w:rPr>
          <w:b/>
          <w:sz w:val="22"/>
          <w:szCs w:val="22"/>
        </w:rPr>
        <w:t>“</w:t>
      </w:r>
      <w:r w:rsidRPr="009B7007">
        <w:rPr>
          <w:b/>
          <w:sz w:val="22"/>
          <w:szCs w:val="22"/>
        </w:rPr>
        <w:t>arë</w:t>
      </w:r>
      <w:r w:rsidR="00BF2430" w:rsidRPr="009B7007">
        <w:rPr>
          <w:b/>
          <w:sz w:val="22"/>
          <w:szCs w:val="22"/>
        </w:rPr>
        <w:t>”</w:t>
      </w:r>
      <w:r w:rsidRPr="009B7007">
        <w:rPr>
          <w:b/>
          <w:sz w:val="22"/>
          <w:szCs w:val="22"/>
        </w:rPr>
        <w:t xml:space="preserve">, është bërë sipas </w:t>
      </w:r>
      <w:r w:rsidR="00BF2430" w:rsidRPr="009B7007">
        <w:rPr>
          <w:b/>
          <w:sz w:val="22"/>
          <w:szCs w:val="22"/>
        </w:rPr>
        <w:t>vendimit nr. 89, datë 3.</w:t>
      </w:r>
      <w:r w:rsidRPr="009B7007">
        <w:rPr>
          <w:b/>
          <w:sz w:val="22"/>
          <w:szCs w:val="22"/>
        </w:rPr>
        <w:t>2.2016</w:t>
      </w:r>
      <w:r w:rsidR="00BF2430" w:rsidRPr="009B7007">
        <w:rPr>
          <w:b/>
          <w:sz w:val="22"/>
          <w:szCs w:val="22"/>
        </w:rPr>
        <w:t xml:space="preserve"> dhe </w:t>
      </w:r>
    </w:p>
    <w:p w14:paraId="602E39B8" w14:textId="15A217FF" w:rsidR="009C3DA8" w:rsidRPr="009B7007" w:rsidRDefault="00BF2430" w:rsidP="00BF2430">
      <w:pPr>
        <w:pStyle w:val="TEKSTIIII"/>
        <w:jc w:val="right"/>
        <w:rPr>
          <w:b/>
          <w:sz w:val="22"/>
          <w:szCs w:val="22"/>
        </w:rPr>
      </w:pPr>
      <w:r w:rsidRPr="009B7007">
        <w:rPr>
          <w:b/>
          <w:sz w:val="22"/>
          <w:szCs w:val="22"/>
        </w:rPr>
        <w:t xml:space="preserve">udhëzimit nr. 1, datë </w:t>
      </w:r>
      <w:r w:rsidR="009C3DA8" w:rsidRPr="009B7007">
        <w:rPr>
          <w:b/>
          <w:sz w:val="22"/>
          <w:szCs w:val="22"/>
        </w:rPr>
        <w:t xml:space="preserve">5.10.2000, </w:t>
      </w:r>
      <w:r w:rsidRPr="009B7007">
        <w:rPr>
          <w:b/>
          <w:sz w:val="22"/>
          <w:szCs w:val="22"/>
        </w:rPr>
        <w:t>“</w:t>
      </w:r>
      <w:r w:rsidR="009C3DA8" w:rsidRPr="009B7007">
        <w:rPr>
          <w:b/>
          <w:sz w:val="22"/>
          <w:szCs w:val="22"/>
        </w:rPr>
        <w:t xml:space="preserve">Për kriteret teknike të përllogaritjes së vlerës së </w:t>
      </w:r>
      <w:r w:rsidRPr="009B7007">
        <w:rPr>
          <w:b/>
          <w:sz w:val="22"/>
          <w:szCs w:val="22"/>
        </w:rPr>
        <w:t>drufrutorëve”</w:t>
      </w:r>
      <w:r w:rsidR="009B7007">
        <w:rPr>
          <w:b/>
          <w:sz w:val="22"/>
          <w:szCs w:val="22"/>
        </w:rPr>
        <w:t>.</w:t>
      </w:r>
    </w:p>
    <w:p w14:paraId="459208CA" w14:textId="77777777" w:rsidR="008E7C42" w:rsidRDefault="008E7C42" w:rsidP="009C3DA8">
      <w:pPr>
        <w:pStyle w:val="TEKSTIIII"/>
        <w:jc w:val="center"/>
      </w:pPr>
    </w:p>
    <w:tbl>
      <w:tblPr>
        <w:tblW w:w="5244" w:type="pct"/>
        <w:tblLook w:val="04A0" w:firstRow="1" w:lastRow="0" w:firstColumn="1" w:lastColumn="0" w:noHBand="0" w:noVBand="1"/>
      </w:tblPr>
      <w:tblGrid>
        <w:gridCol w:w="390"/>
        <w:gridCol w:w="2014"/>
        <w:gridCol w:w="453"/>
        <w:gridCol w:w="455"/>
        <w:gridCol w:w="1031"/>
        <w:gridCol w:w="1075"/>
        <w:gridCol w:w="966"/>
        <w:gridCol w:w="978"/>
        <w:gridCol w:w="714"/>
        <w:gridCol w:w="805"/>
        <w:gridCol w:w="1379"/>
        <w:gridCol w:w="1600"/>
        <w:gridCol w:w="831"/>
        <w:gridCol w:w="1128"/>
      </w:tblGrid>
      <w:tr w:rsidR="00C331B2" w:rsidRPr="00360C4B" w14:paraId="576411E7" w14:textId="77777777" w:rsidTr="00A671BC">
        <w:trPr>
          <w:trHeight w:val="162"/>
        </w:trPr>
        <w:tc>
          <w:tcPr>
            <w:tcW w:w="14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EE26B48" w14:textId="350FBBFC" w:rsidR="00C331B2" w:rsidRPr="00360C4B" w:rsidRDefault="00C331B2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z w:val="12"/>
                <w:szCs w:val="12"/>
                <w:lang w:eastAsia="sq-AL"/>
              </w:rPr>
            </w:pPr>
            <w:r w:rsidRPr="00360C4B">
              <w:rPr>
                <w:rFonts w:ascii="Garamond" w:eastAsia="Times New Roman" w:hAnsi="Garamond" w:cs="Arial"/>
                <w:b/>
                <w:sz w:val="12"/>
                <w:szCs w:val="12"/>
                <w:lang w:eastAsia="sq-AL"/>
              </w:rPr>
              <w:t xml:space="preserve">Nr. 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5F3A9BB8" w14:textId="37AB900F" w:rsidR="00C331B2" w:rsidRPr="00360C4B" w:rsidRDefault="00C331B2" w:rsidP="00136DF4">
            <w:pPr>
              <w:spacing w:after="0" w:line="240" w:lineRule="auto"/>
              <w:rPr>
                <w:rFonts w:ascii="Garamond" w:eastAsia="Times New Roman" w:hAnsi="Garamond" w:cs="Arial"/>
                <w:b/>
                <w:sz w:val="12"/>
                <w:szCs w:val="12"/>
                <w:lang w:eastAsia="sq-AL"/>
              </w:rPr>
            </w:pPr>
            <w:r w:rsidRPr="00360C4B">
              <w:rPr>
                <w:rFonts w:ascii="Garamond" w:eastAsia="Times New Roman" w:hAnsi="Garamond" w:cs="Arial"/>
                <w:b/>
                <w:sz w:val="12"/>
                <w:szCs w:val="12"/>
                <w:lang w:eastAsia="sq-AL"/>
              </w:rPr>
              <w:t>Emri i pronarit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674D7A1" w14:textId="6D68AB78" w:rsidR="00C331B2" w:rsidRPr="00360C4B" w:rsidRDefault="00C331B2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</w:pPr>
            <w:r w:rsidRPr="00360C4B"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  <w:t>Zona kadastrale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B812A02" w14:textId="4C254F05" w:rsidR="00C331B2" w:rsidRPr="00360C4B" w:rsidRDefault="00C331B2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</w:pPr>
            <w:r w:rsidRPr="00360C4B"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  <w:t>Numri i pasurisë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35657F" w14:textId="4E553F3E" w:rsidR="00C331B2" w:rsidRPr="00360C4B" w:rsidRDefault="00C331B2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</w:pPr>
            <w:r w:rsidRPr="00360C4B"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  <w:t>Lloji i pasurisë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C8379A7" w14:textId="376811DA" w:rsidR="00C331B2" w:rsidRPr="00360C4B" w:rsidRDefault="00C331B2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</w:pPr>
            <w:r w:rsidRPr="00360C4B"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  <w:t>Sipërfaqja (m</w:t>
            </w:r>
            <w:r w:rsidRPr="00360C4B"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vertAlign w:val="superscript"/>
                <w:lang w:eastAsia="sq-AL"/>
              </w:rPr>
              <w:t>2</w:t>
            </w:r>
            <w:r w:rsidRPr="00360C4B"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  <w:t>)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ADEBE35" w14:textId="0E17762A" w:rsidR="00C331B2" w:rsidRPr="00360C4B" w:rsidRDefault="00C331B2" w:rsidP="00C331B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</w:pPr>
            <w:r w:rsidRPr="00360C4B"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  <w:t>(lekë/m</w:t>
            </w:r>
            <w:r w:rsidRPr="00360C4B"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vertAlign w:val="superscript"/>
                <w:lang w:eastAsia="sq-AL"/>
              </w:rPr>
              <w:t>2</w:t>
            </w:r>
            <w:r w:rsidRPr="00360C4B"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  <w:t>)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E33B61E" w14:textId="2CB358CB" w:rsidR="00C331B2" w:rsidRPr="00360C4B" w:rsidRDefault="00C331B2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</w:pPr>
            <w:r w:rsidRPr="00360C4B"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  <w:t xml:space="preserve">Vlera (lekë) 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0DE85F2" w14:textId="77622DB2" w:rsidR="00C331B2" w:rsidRPr="00360C4B" w:rsidRDefault="00C331B2" w:rsidP="00C331B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</w:pPr>
            <w:r w:rsidRPr="00360C4B"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  <w:t>Shënime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03C58815" w14:textId="0A905F61" w:rsidR="00C331B2" w:rsidRPr="00360C4B" w:rsidRDefault="00950C2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highlight w:val="yellow"/>
                <w:lang w:eastAsia="sq-AL"/>
              </w:rPr>
            </w:pPr>
            <w:r w:rsidRPr="00950C2E"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  <w:t xml:space="preserve">Vlera e kulturave </w:t>
            </w:r>
            <w:r w:rsidR="00C331B2" w:rsidRPr="00950C2E"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  <w:t>bujqësore</w:t>
            </w:r>
            <w:bookmarkStart w:id="0" w:name="_GoBack"/>
            <w:bookmarkEnd w:id="0"/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C024813" w14:textId="0C801096" w:rsidR="00C331B2" w:rsidRPr="00360C4B" w:rsidRDefault="00C331B2" w:rsidP="00C331B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</w:pPr>
            <w:r w:rsidRPr="00360C4B"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  <w:t>Vlera totale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0E93CE75" w14:textId="2808F4D4" w:rsidR="00C331B2" w:rsidRPr="00360C4B" w:rsidRDefault="00C331B2" w:rsidP="00C331B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</w:pPr>
            <w:r w:rsidRPr="00360C4B">
              <w:rPr>
                <w:rFonts w:ascii="Garamond" w:eastAsia="Times New Roman" w:hAnsi="Garamond" w:cs="Arial"/>
                <w:b/>
                <w:color w:val="000000"/>
                <w:sz w:val="12"/>
                <w:szCs w:val="12"/>
                <w:lang w:eastAsia="sq-AL"/>
              </w:rPr>
              <w:t>Komente</w:t>
            </w:r>
          </w:p>
        </w:tc>
      </w:tr>
      <w:tr w:rsidR="00C331B2" w:rsidRPr="00A671BC" w14:paraId="7C6A8A20" w14:textId="77777777" w:rsidTr="00A671BC">
        <w:trPr>
          <w:trHeight w:val="162"/>
        </w:trPr>
        <w:tc>
          <w:tcPr>
            <w:tcW w:w="14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4D6494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BC75A1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MISIR MAHMUD MUHA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D881C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F732B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626424" w14:textId="1BE3A313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0A866A3" w14:textId="5582DE8F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500 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7763F7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E6DF101" w14:textId="6E8AB571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87,000.00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C38A5B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9F9A7A" w14:textId="5E34F980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F616DB" w14:textId="6705CA08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87,000.00 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D7B5E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D5945D0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41EFB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2958C7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VEIZ TAHIR MIRAKA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3A239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7455D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10/1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50CCD01" w14:textId="6E527D4B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7215AEE" w14:textId="296CFF17" w:rsidR="00136DF4" w:rsidRPr="00136DF4" w:rsidRDefault="00136DF4" w:rsidP="00A671B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2,486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AA45D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44FEDF" w14:textId="5A5F93DB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432,564.00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F2A7B3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5184D13" w14:textId="114AE4ED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174,765.80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051C3F1" w14:textId="659F5CB6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607,329.80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BD6DFED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0513767A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4D817A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1111CE5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AVDI TAHIR MIRAKA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8E36F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DF56E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D16C0F3" w14:textId="68E362E4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CF5180B" w14:textId="04AEAD8E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680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A8623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3CDD54B" w14:textId="1FB8104D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118,320.00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7C5FE3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773F6F" w14:textId="20F7154A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162,750.00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9C97976" w14:textId="3931A858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281,070.00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145928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037D498C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B4DE9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73CC308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SHTET (PERDORUES OLJAN CALA 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B6DA30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814E9A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553E9CF" w14:textId="5F828536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F3D6AA3" w14:textId="18A0FF8D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4,125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230D12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5D461CB" w14:textId="73562858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FB86B0F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0F005C7" w14:textId="72C29F84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990,000.00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31A6946" w14:textId="42CEB5F8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990,000.00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3745954C" w14:textId="7A777860" w:rsidR="00136DF4" w:rsidRPr="00136DF4" w:rsidRDefault="00136DF4" w:rsidP="009B700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Kjo pron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marr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me q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i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ra nga Oljan Cala, ka kontrat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rregullt qiraje </w:t>
            </w:r>
            <w:r w:rsidR="00214A5B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.</w:t>
            </w:r>
          </w:p>
        </w:tc>
      </w:tr>
      <w:tr w:rsidR="00C331B2" w:rsidRPr="00A671BC" w14:paraId="05331CEB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7B378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A0E34AC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MUSA ISMAIL METANI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07836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49B76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40CC282" w14:textId="1FF38AC7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8EA687" w14:textId="06167B57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500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97825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6EF5A1" w14:textId="58DE81FD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87,000.00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9D1EEAA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5BDCD0B" w14:textId="3AF7DC14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42,400.00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6FFE4E" w14:textId="6D6596D9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129,400.00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C7BD1F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3A354817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4E9269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F79F95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SHEFQET TAHIR MIRAKA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55F8F4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09006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61F05A" w14:textId="775BB6A4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4E5A40" w14:textId="0721ACB3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520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AE933D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F77DE0F" w14:textId="52B2FDF2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90,480.00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48EBC70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E01079" w14:textId="39947D06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48,296.10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E4A822" w14:textId="1D9E39A0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138,776.10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712E05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0E1113B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1B761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7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1D8D509B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AGIM ISMAIL METANI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5A096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2765A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7351BF" w14:textId="19B0C63D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13C7F4" w14:textId="063748C9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357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EAC4F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1940696" w14:textId="1BA3F72B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62,118.00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CD78D1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A0B8F9" w14:textId="0F777881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25,097.10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7E51A7F" w14:textId="40F34E95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87,215.10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B36658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406C65F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55ED89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8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2A77EED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AGIM ISMAIL METANI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BD502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B873A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38DFAC" w14:textId="3EBCB6FC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E9B0D0" w14:textId="7F9C25E7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129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230E18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49845C" w14:textId="55249386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22,446.00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67A8B8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C078E2" w14:textId="18B38B5F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48,000.00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EA2801" w14:textId="20153183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70,446.00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0D872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43357BE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F5173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9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F8921C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MUSA ISMAIL METANI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E1A62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DAF543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3DE6F2" w14:textId="5B231B5F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D19127" w14:textId="2989FD56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90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BA6AB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9C0D39" w14:textId="64BFF1E9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15,660.00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B42663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318659" w14:textId="1F84BE1D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12,327.00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8FBCAC4" w14:textId="05676781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27,987.00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9E9126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37CD3FD2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B9CE1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3243FC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HODO MAHMUD MUHA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B016C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65B2F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E8EB6AB" w14:textId="0A5683A0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02A658" w14:textId="24168E91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80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4B4713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967E608" w14:textId="364BD901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13,920.00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1F08A56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F7DF62" w14:textId="7ADEBF3D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5,624.00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74179C9" w14:textId="029390E9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19,544.00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E9DCED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009D7A80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163F5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887F31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HEKURAN DANE MIRAKA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84E1E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DBA8D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BE85FD2" w14:textId="569F42CF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B0EBE8" w14:textId="75681CA3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43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56FD5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641FF8C" w14:textId="65D1EF13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7,482.00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F56AE2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1255D0" w14:textId="28F48611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3,022.90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72F430" w14:textId="4FDE61DA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10,504.90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50EB75E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577CED8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7142D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81CF5E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LULEZIM FETAH MUHA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11E00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CBD3E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94/1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8CB4E3" w14:textId="15C8A277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042109" w14:textId="00053401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50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74356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328AA9" w14:textId="0A111C54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8,700.00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FE5D2B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5492A7E" w14:textId="608C9C72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1,514.00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EFDE85" w14:textId="1840383C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10,214.00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738576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12E003E4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B0EA8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13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1421DD0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LIVAN YMER MUHA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2991A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FC6EA9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D22CB85" w14:textId="3E4D68A3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E68249" w14:textId="655EBB79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21039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5945062" w14:textId="2358CBAB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3,480.00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5DCC233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130F73" w14:textId="68507ACB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7,406.00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34457FD" w14:textId="2A815D59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10,886.00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F05B0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4E37C86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02031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14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33D6B36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NAZIF RUSHAN KABASHI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46D8F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6FF9B6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FAC146" w14:textId="3611A567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D56D00" w14:textId="16F84C71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2C3794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10A8A9" w14:textId="6FB85E0E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3,480.00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230547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8E633C" w14:textId="3DDC8158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6,000.00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81EAF5" w14:textId="351A133D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9,480.00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1FA40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7C632FE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2D096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15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8CF984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FAIK RUSHAN KABASHI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10C08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0B7608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97/1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5FFC2C9" w14:textId="04A0F2D2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E07063" w14:textId="51CB5EDD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18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04457D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EB8138" w14:textId="2512C464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3,132.00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DC90335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38CD522" w14:textId="6E3B5A86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1,875.60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CD93AC4" w14:textId="2FA5B19B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5,007.60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4B03AA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1EE7E0B1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99F018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16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40A8E4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QAZIM SULEJMAN KABASHI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4012BE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FE559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98/1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72795A5" w14:textId="36211456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A4AF76" w14:textId="1A1C4C52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18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EC178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4EC7AA" w14:textId="43873D4B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3,132.00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4EC51D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ECA2DB" w14:textId="5FBB85F0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441.00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3083AD" w14:textId="39CA28F3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3,573.00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385A2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CD456E4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0A39B3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17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F85D68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KADRI SULEJMAN KABASHI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83110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31A85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99/1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13E72C" w14:textId="644DC9CB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986D75" w14:textId="40E66860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29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3ABFFB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7CE923" w14:textId="63955EA4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5,046.00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B08DAA0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DB81027" w14:textId="13F3D8EC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3,021.80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5094E4" w14:textId="6DB8F366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8,067.80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6CB7D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31B56034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1648B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18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6F1415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BUJAR REFIT KABASHI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63A54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C8815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100/1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17AE31" w14:textId="577995B6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826CBC" w14:textId="25248D7C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38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D92477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CC2134" w14:textId="20C0C854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6,612.00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522AFAC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B9FCA1" w14:textId="76F22ECE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1,150.64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1D673B" w14:textId="244B4663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7,762.64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0E2BDB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7908ECA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638771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19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F3DA325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HAKI REFIT KABASHI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A88A9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D9E65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101/1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866CB35" w14:textId="112EC9AF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8E9928" w14:textId="59D45256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43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96526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E3D5BE" w14:textId="777CAC19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7,482.00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8BA6D4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8BCD75" w14:textId="7BDBD8EA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4,480.60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55F56B" w14:textId="5CA4A6AD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11,962.60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5B4E3B6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331F9E63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C2B4C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20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1B9DDE2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SERVET BAJRAM DUZHA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260704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8C06C8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104/1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0F2505" w14:textId="5A16B904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0C0556" w14:textId="641B8011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46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93589E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5F7948C" w14:textId="1A3E4A19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8,004.00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0A72A2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DC9E65" w14:textId="55310243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11,270.00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B577F6" w14:textId="5C1F8F35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19,274.00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C7E816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0F70B42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0C025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21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AC1F32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BAJRAM HAXHI DUZHA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99360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BB23E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105/1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B5D41F0" w14:textId="225A095E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B7790A" w14:textId="5C64D602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52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0AB613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BCE94D" w14:textId="3323AEFD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9,048.00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F4EE78B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159EA9" w14:textId="682E3C83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1,274.00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7460BC" w14:textId="76D3E222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10,322.00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AFCDA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E9D7B9C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BB9F5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22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5DBE94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DEMIR HASIM MUHA,HASIM RAMAZAN MUHA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0901BC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86B83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106/1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554F9F" w14:textId="47FC3908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DDC7176" w14:textId="794FF9C2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34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F9888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BF72930" w14:textId="51D01CEB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5,916.00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F3EC3B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BA6C72" w14:textId="7B51F24B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2,390.20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DF4987" w14:textId="6E8DE184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8,306.20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147A1C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33CD5D6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9BD7A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23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77ADF70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ZARIF DANE MIRAKA &amp; BP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7EB29C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3AD92F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4EC4DB2" w14:textId="7984C509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86D8D71" w14:textId="3D7934F0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625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DD7F18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05AB5B2" w14:textId="37F247B3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108,750.00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2F930BA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CCF18DA" w14:textId="6B65EAAF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55,885.00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FF92F66" w14:textId="437AE074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164,635.00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559C2B7A" w14:textId="4CABEB87" w:rsidR="00136DF4" w:rsidRPr="00136DF4" w:rsidRDefault="00136DF4" w:rsidP="009B700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Pjesa q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preket nga kjo pasuri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është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tok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bujqësore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. 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kartel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pronari ka 5800 m</w:t>
            </w:r>
            <w:r w:rsidRPr="009B7007">
              <w:rPr>
                <w:rFonts w:ascii="Garamond" w:eastAsia="Times New Roman" w:hAnsi="Garamond" w:cs="Arial"/>
                <w:color w:val="000000"/>
                <w:sz w:val="12"/>
                <w:szCs w:val="12"/>
                <w:vertAlign w:val="superscript"/>
                <w:lang w:eastAsia="sq-AL"/>
              </w:rPr>
              <w:t>2</w:t>
            </w:r>
            <w:r w:rsidR="00214A5B">
              <w:rPr>
                <w:rFonts w:ascii="Garamond" w:eastAsia="Times New Roman" w:hAnsi="Garamond" w:cs="Arial"/>
                <w:color w:val="000000"/>
                <w:sz w:val="12"/>
                <w:szCs w:val="12"/>
                <w:vertAlign w:val="superscript"/>
                <w:lang w:eastAsia="sq-AL"/>
              </w:rPr>
              <w:t>.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</w:p>
        </w:tc>
      </w:tr>
      <w:tr w:rsidR="00C331B2" w:rsidRPr="00A671BC" w14:paraId="22FC41C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FE46FE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24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9A4A4E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FETAH YMER MUHA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C56815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DADB20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930637" w14:textId="0FDEDFB1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623FBF" w14:textId="4279987F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383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34857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EFE7AF" w14:textId="220362F8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66,642.00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982826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491225" w14:textId="6CADAC41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44,060.00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49F533" w14:textId="1089D5BC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110,702.00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50849C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3A8FEF27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73E80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39916A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NAZIF RUSHAN KABASHI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06004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45328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B1431D" w14:textId="6E85EDAE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6854A1" w14:textId="36B5D9A6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225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583549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512D37" w14:textId="356EC972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39,150.00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740780D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4A5D71" w14:textId="306514AA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23,445.00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EFA645" w14:textId="2F1747D6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62,595.00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CA865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15F946B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D66C4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26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304DA1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FAIK RUSHAN KABASHI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2EF58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08E01B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E51391" w14:textId="6FD208B7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2C50BC" w14:textId="47AEFC4D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262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421F27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5FE2F3" w14:textId="18A0D804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45,588.00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9259B3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B87DE34" w14:textId="2F7AA8AF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62,840.00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66430E2" w14:textId="0CC56046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108,428.00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B4063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7749500D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CDB34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27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1064501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LIVAN YMER MUHA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3604D6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864F3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B99F946" w14:textId="29756225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CFCDBC7" w14:textId="445A9185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947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8849F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68A7F7D" w14:textId="6D8BD7F5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164,778.00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49DACB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5B654E" w14:textId="6FE440CB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23,201.50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4A26B8" w14:textId="0AEB502C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187,979.50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EBC425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77B8523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291041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28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0580DC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HAKI REFIT KABASHI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D15501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5ADDF5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161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A5ED35E" w14:textId="0F87BE85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DF9C29" w14:textId="4BD24701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508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77690A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A986CF9" w14:textId="0664F1F9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88,392.00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998B89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8AE301" w14:textId="06F0D63E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62,460.21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338E34" w14:textId="1BBCEDC1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150,852.21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E34FDC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11783D4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AF5DD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29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AB0D26F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DEMIR HASIM MUHA,HASIM RAMAZAN MUHA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85BC6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9A5BB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166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BE6010" w14:textId="422832E3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7783010" w14:textId="3E44D258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47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D89F0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959480D" w14:textId="440186BA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8,178.00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2DEE44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1A94D8" w14:textId="1ED75491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3,304.10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8CD2320" w14:textId="1D727C2D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11,482.10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C9316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F9BC39C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D32A2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30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C05DD55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ENVER ZENUN MUHA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08EFA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DFABF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D5270E" w14:textId="4F3297B9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481563" w14:textId="7DA28B9D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753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692D8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03DD6C" w14:textId="099A6F95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131,022.00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D52421D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BF301E" w14:textId="6F0073B5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12,462.15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A5EA15" w14:textId="3B58BE4A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143,484.15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411F2C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143CDE6A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AC39A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31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B2D5B0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DEMIR HASIM MUHA,HASIM RAMAZAN MUHA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609990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3F41E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ACF4D5F" w14:textId="249D56C0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D82048" w14:textId="5FE98351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301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75B642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81D87D5" w14:textId="06BA5967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52,374.00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FF0A62F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242E92" w14:textId="35F0BE91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D1B542F" w14:textId="1BE70DEF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52,374.00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C794AF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FB78031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2D3A5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32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823C71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SERVET BAJRAM DUZHA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98982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11631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2122976" w14:textId="53E0A640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DCD8D19" w14:textId="63437740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484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AAF43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668A141" w14:textId="6319ADA4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84,216.00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FEECF8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CD5B2F8" w14:textId="6E52E9E2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110,016.00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D3FBBDE" w14:textId="50718D46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194,232.00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117237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158E2FF6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BD9EF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33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E88F27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BAJRAM HAXHI DUZHA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CA1BD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29BD15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183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B9D6B5" w14:textId="63F3F973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A6EC620" w14:textId="1D1AFD74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116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B3BAC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122A02" w14:textId="5D4F4255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20,184.00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BE258E8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5798F61" w14:textId="1CE910CF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17,400.12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7E4093" w14:textId="78040FBA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37,584.12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80140D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137C706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D29FC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34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D492E2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SERVET BAJRAM DUZHA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B7B536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53A43D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184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4A8C1D" w14:textId="4086BBE9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EE2708" w14:textId="76E45624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193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5C000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C78CC47" w14:textId="49753D6C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33,582.00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41AD30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9DEBC4" w14:textId="2CDB12DD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58,500.19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6ABC9B" w14:textId="3F95D4D7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92,082.19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1D270A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867B493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3DB18A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lastRenderedPageBreak/>
              <w:t>35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74DB8F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BASHKIM KADRI AGO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BD2CE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3705FA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186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134DE2" w14:textId="7ABD1330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9FAF5D" w14:textId="629F46AD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221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1781F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E0B764" w14:textId="03554594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38,454.00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CE8640C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530FB4" w14:textId="2DEBADCD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15,536.30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8E433B" w14:textId="7DD52222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53,990.30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FB61C4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D1A6634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872AA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36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57BBB1B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DEMIR HASIM MUHA,HASIM RAMAZAN MUHA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C5D95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30CDD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187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552053" w14:textId="57752F37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C5CF9E" w14:textId="260F73D1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32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BAB47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AA31CA" w14:textId="2E54657F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5,568.00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44F62F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A5672E" w14:textId="0F8542F2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968.96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741E2A" w14:textId="698E76E3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6,536.96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B5EB8D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153C8B6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CFAB8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37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1F48E06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AGIM ISMAIL METANI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F93B3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D60BDC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58/1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35DB2F2" w14:textId="34F11E50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A6A91B" w14:textId="0947FFC9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190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B25DA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5C0B320" w14:textId="389A2E2B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33,060.00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A4C770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83FFCF" w14:textId="136572E9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56,906.00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F98629" w14:textId="07A14F6F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89,966.00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9CA43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1B646D6C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47D0F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38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C27C42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BEKTASH REFIT KABASHI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C9D101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08023B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102/1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EE714FF" w14:textId="031CB734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21D5B98" w14:textId="52BF50EC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45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B4FB1D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B66FE05" w14:textId="65245F17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7,830.00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92BC907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FCBE8C3" w14:textId="3E963169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2,671.40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CAD44CD" w14:textId="6BBB730E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10,501.40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3E353CA5" w14:textId="7EB6FA43" w:rsidR="00136DF4" w:rsidRPr="00136DF4" w:rsidRDefault="00136DF4" w:rsidP="009B700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Pasuria 102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është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ndare 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102/1 dhe 102/2. Pasuria q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preket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pasuria me nr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.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102/1. Vler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simi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i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kulturave bujq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sore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 38 m</w:t>
            </w:r>
            <w:r w:rsidRPr="009B7007">
              <w:rPr>
                <w:rFonts w:ascii="Garamond" w:eastAsia="Times New Roman" w:hAnsi="Garamond" w:cs="Arial"/>
                <w:color w:val="000000"/>
                <w:sz w:val="12"/>
                <w:szCs w:val="12"/>
                <w:vertAlign w:val="superscript"/>
                <w:lang w:eastAsia="sq-AL"/>
              </w:rPr>
              <w:t>2</w:t>
            </w:r>
            <w:r w:rsidR="00214A5B">
              <w:rPr>
                <w:rFonts w:ascii="Garamond" w:eastAsia="Times New Roman" w:hAnsi="Garamond" w:cs="Arial"/>
                <w:color w:val="000000"/>
                <w:sz w:val="12"/>
                <w:szCs w:val="12"/>
                <w:vertAlign w:val="superscript"/>
                <w:lang w:eastAsia="sq-AL"/>
              </w:rPr>
              <w:t>.</w:t>
            </w:r>
            <w:r w:rsidRPr="009B7007">
              <w:rPr>
                <w:rFonts w:ascii="Garamond" w:eastAsia="Times New Roman" w:hAnsi="Garamond" w:cs="Arial"/>
                <w:color w:val="000000"/>
                <w:sz w:val="12"/>
                <w:szCs w:val="12"/>
                <w:vertAlign w:val="superscript"/>
                <w:lang w:eastAsia="sq-AL"/>
              </w:rPr>
              <w:t xml:space="preserve"> </w:t>
            </w:r>
          </w:p>
        </w:tc>
      </w:tr>
      <w:tr w:rsidR="00C331B2" w:rsidRPr="00A671BC" w14:paraId="04780248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6C675C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39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36A1B10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QANI SULEJMAN KABASHI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4105F7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2BF60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103/1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8897C2D" w14:textId="0CFA7AC5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D6D8ED6" w14:textId="71DA6599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57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F0D5BF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E8E03B8" w14:textId="0191B07A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9,918.00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931A6C0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0D6E5CB" w14:textId="48CEE394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4,007.10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F3A98F9" w14:textId="3A193DD7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13,925.10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60B8EF5" w14:textId="4B57945C" w:rsidR="00136DF4" w:rsidRPr="00136DF4" w:rsidRDefault="00136DF4" w:rsidP="009B700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Pasuria 103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është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ndare 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103/1 dhe 103/2. Pasuria q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preket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është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pasuria me nr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.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103/1. </w:t>
            </w:r>
          </w:p>
        </w:tc>
      </w:tr>
      <w:tr w:rsidR="00C331B2" w:rsidRPr="00A671BC" w14:paraId="52A1E197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FC3D4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40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9C6A9D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ARBEN ISMAIL METANI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56DDAD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7260F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88/1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FF00A1" w14:textId="447F2613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C807F7" w14:textId="6C43DADA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77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E679A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9D5DD39" w14:textId="277AD45F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13,398.00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94C093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ACC4AE" w14:textId="70C63CC5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5,413.10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C023C07" w14:textId="0147A410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18,811.10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C592E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69E236F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7583BB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41</w:t>
            </w:r>
          </w:p>
        </w:tc>
        <w:tc>
          <w:tcPr>
            <w:tcW w:w="116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0460" w14:textId="77777777" w:rsidR="00136DF4" w:rsidRPr="00A671BC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MISIR MAHMUD MUHA</w:t>
            </w:r>
          </w:p>
          <w:p w14:paraId="4AF33278" w14:textId="6EE40A38" w:rsidR="00136DF4" w:rsidRPr="00A671BC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  <w:p w14:paraId="78384D19" w14:textId="0AE9EB43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6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F2B2D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1580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C2C3C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DDB0E9" w14:textId="2E796E9E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D8D201" w14:textId="70D41F12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160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FD57D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1FA707" w14:textId="52916738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27,840.00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577BCE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355386" w14:textId="6FAE2DF4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D1EC4F" w14:textId="173F659F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27,840.00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63681D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2E9CCC2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C23FC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6148E3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DA0387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A3AD7D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66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434FF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0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160132B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485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DCC414C" w14:textId="144F343F" w:rsidR="00136DF4" w:rsidRPr="00136DF4" w:rsidRDefault="0037718F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03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FF1D0EF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E92FE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5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DE700E" w14:textId="2F31C356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</w:p>
        </w:tc>
        <w:tc>
          <w:tcPr>
            <w:tcW w:w="522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7D8E1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9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C113B9" w14:textId="0825E0A2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</w:p>
        </w:tc>
        <w:tc>
          <w:tcPr>
            <w:tcW w:w="35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1E745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806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6279DB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3C7D83C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60EE3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43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7A08A1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Fshati Zgjupe, Komuna Sult, Gramsh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EEFA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D665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CBF32" w14:textId="7519F20C" w:rsidR="00136DF4" w:rsidRPr="00136DF4" w:rsidRDefault="0037718F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FD0F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0212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44FB3" w14:textId="231F749D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</w:p>
        </w:tc>
        <w:tc>
          <w:tcPr>
            <w:tcW w:w="522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255F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92A64" w14:textId="302752B0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C1E9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80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5F302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5B48144E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BF3DE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44</w:t>
            </w:r>
          </w:p>
        </w:tc>
        <w:tc>
          <w:tcPr>
            <w:tcW w:w="8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B5B08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4262C5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D3E1B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487855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12721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4AF5A8F" w14:textId="4635C21E" w:rsidR="00136DF4" w:rsidRPr="00136DF4" w:rsidRDefault="0037718F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631EC0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437A3D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595B2BF" w14:textId="08C9719F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F7070E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1D66A5E" w14:textId="6F9BE760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9BB8085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3E6F7F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24E696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3FE4E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45</w:t>
            </w:r>
          </w:p>
        </w:tc>
        <w:tc>
          <w:tcPr>
            <w:tcW w:w="1169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93C5ED5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RAMAZAN SELIM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0EFC2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5EC37C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250F23" w14:textId="745A8B23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2C26198" w14:textId="4C6331D7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373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26E0A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866999" w14:textId="5196F2D9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64,902.00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8DEC1F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EA83D6C" w14:textId="1857AAA3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26,221.90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749421C" w14:textId="70FC2660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91,123.90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079F8E6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7B1E5AD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2E195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46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48FDE2D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SKENDER SULEJMAN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E4B329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5DFFD2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FFB381" w14:textId="6554E98C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96631B" w14:textId="391F07A8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147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C64FDC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6824E5" w14:textId="45D7B3BE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25,578.00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5C0CC0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5621E5C" w14:textId="26C00635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10,334.10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0336598" w14:textId="16085998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35,912.10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CD5E9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0EE2FBD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C4E13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47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1200936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HYSNI NEVRUS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23DF0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2F54F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DAC678" w14:textId="2B3673B4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7FCBB6A" w14:textId="1994A3E4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115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AEB8D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AF5AFB9" w14:textId="3C021A6D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20,010.00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633F13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7780D6" w14:textId="2E6F5362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42,000.00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966FC6" w14:textId="5E0FEF2A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62,010.00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D4AFD9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3A0A0B80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AA48D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48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1BBA330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HYSNI NEVRUS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439CB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DFA27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129/1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367CF54" w14:textId="632D2A10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08969CF" w14:textId="37F72310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681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AD0F0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427524A" w14:textId="5981A342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118,494.00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38CE8BB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C90D8C" w14:textId="1860E78F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26,949.20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1995DE" w14:textId="067E75CE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145,443.20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972F9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359BE357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E67FE3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49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68FB60E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XHEVIT SELMAN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248148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2481F9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199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3EFAAB4" w14:textId="28612EB0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74C1F6" w14:textId="326BF3ED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30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41DCE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7C437ED" w14:textId="6ADF1021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5,220.00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A246CD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832028" w14:textId="121D1FD6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8,460.00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7577C6" w14:textId="66863EC1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13,680.00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80A73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07C56058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6D62D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50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7758A9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SANIJE ABAS DERMYSHI, SHPRESA NEIM XHEPEXHIU, MARJANA NEIM BEGA, GEZIM NEIM DERMYSHI, LINDITA NEIM SHARRA, AUREL NEIM DERMYSHI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3530E2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452268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295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E9D3D18" w14:textId="6AF8ECD6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3DAE12" w14:textId="0EC4E7E5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158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64B8EA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BAD6E26" w14:textId="22EB9E60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27,492.00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7676AF1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57E6FCC" w14:textId="7C877949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E93D38F" w14:textId="47A67165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27,492.00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27BE8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7C433B14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0DC9E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51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E06F2F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FAIK HYSEN MURATI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BA3BDF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BC0E4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292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07C1681" w14:textId="009BA77F" w:rsidR="00136DF4" w:rsidRPr="00136DF4" w:rsidRDefault="0037718F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truall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78177F" w14:textId="0D17805C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396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12A4BA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A57B26" w14:textId="3EDF408F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69,300.00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D7211BB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1F243A" w14:textId="0F313549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76,700.00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BD911F" w14:textId="02609E49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146,000.00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753A1E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454B0C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3E789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52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9A4D1F6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BEQO QAMIL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17781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66431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296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28F9E4" w14:textId="136C1B0C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B075134" w14:textId="06A8EDE8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177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2C32CA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93F653" w14:textId="7C8703FE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30,798.00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5DC631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88F8D3" w14:textId="43A1C695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BEAB3D" w14:textId="49B62AC8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30,798.00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9BC354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171FBBF2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00E567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53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1174E4B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JASHAR QAMIL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238F4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3B7BB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297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E050F4A" w14:textId="281F916E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328697F" w14:textId="06A9CBE9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438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063D7E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5F47B6" w14:textId="3EF6FF81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76,212.00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4EECD4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1E06772" w14:textId="72838EA5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183,500.00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ED3F81" w14:textId="164693DA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259,712.00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0AA0F75" w14:textId="5451EF03" w:rsidR="00136DF4" w:rsidRPr="00136DF4" w:rsidRDefault="00136DF4" w:rsidP="009B700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 k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pasuri u mor sqarimi 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Z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RPP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Gramsh, sip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rfaqja prej 450 m</w:t>
            </w:r>
            <w:r w:rsidRPr="009B7007">
              <w:rPr>
                <w:rFonts w:ascii="Garamond" w:eastAsia="Times New Roman" w:hAnsi="Garamond" w:cs="Arial"/>
                <w:color w:val="000000"/>
                <w:sz w:val="12"/>
                <w:szCs w:val="12"/>
                <w:vertAlign w:val="superscript"/>
                <w:lang w:eastAsia="sq-AL"/>
              </w:rPr>
              <w:t>2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ndodhet ne pasurin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297</w:t>
            </w:r>
            <w:r w:rsidR="00214A5B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.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</w:p>
        </w:tc>
      </w:tr>
      <w:tr w:rsidR="00C331B2" w:rsidRPr="00A671BC" w14:paraId="4DDD6517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79EE7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54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BBED98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NAZE SHERIF MURATI &amp; BP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AC2DB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F61BFB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344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405605F" w14:textId="3383E15E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D4EE484" w14:textId="7E9405FA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278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A18B2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63F990" w14:textId="47EC176A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48,372.00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69CB1A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A16A5A" w14:textId="07FA2171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35,052.00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79EA97" w14:textId="5DA2AF2F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83,424.00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299246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C3F634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17BFF2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55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CF7F57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HEKURAN ZACE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91044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95E62D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349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503021D" w14:textId="7FBBBFEC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F74DFDD" w14:textId="1B0CC5AF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474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BCE62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D5F082" w14:textId="29638522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82,476.00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878879D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2F76A73" w14:textId="65368C4B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17,352.72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BBA480" w14:textId="67930AF7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99,828.72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A2C3D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72E9F36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D0444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56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ED9301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SEFEDIN RUSHAN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16AE5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2AD3C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80AB45C" w14:textId="56519C98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B60310" w14:textId="3EF8FB20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249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A06E4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B28D9A" w14:textId="4919972D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43,326.00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7EF2C8E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8D14BC" w14:textId="3B9A946D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7,539.72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613F45" w14:textId="18B1B54F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50,865.72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5C5252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540CDDFB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9E98E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57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95BEDC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FAIK HYSEN MURATI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BD65F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FDDF4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352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86B1D6E" w14:textId="05931EAE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54C3C0" w14:textId="38EC8BA8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502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EE67ED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B9C824D" w14:textId="4ECA4DC9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87,348.00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3FA468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92FADB" w14:textId="20E0E689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AE6B91" w14:textId="275A00C1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87,348.00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561628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CA364C4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CACCE5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58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C747F26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FAIK HYSEN MURATI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3EC0B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73827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602D27" w14:textId="5EE6D8F2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4B0ED90" w14:textId="7FF0653B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253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296703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5C2AC9" w14:textId="07F577D1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44,022.00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AE24024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C3827A" w14:textId="5AF0F4AD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B7158F0" w14:textId="7629CB2B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44,022.00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6DC82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FC4CC7C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35D97A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59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2890DE4E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NAZE SHERIF MURATI &amp; BP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8AD25F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597119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358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F8B5814" w14:textId="47E22DE5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FBEB8E6" w14:textId="6C1EEFE6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415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2C8544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A550F76" w14:textId="46DA6528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72,210.00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C3F1783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B75A772" w14:textId="12B51F70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168,000.00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BA5BCB9" w14:textId="0F0BD17A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240,210.00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4045C5DF" w14:textId="6E33DB2D" w:rsidR="00136DF4" w:rsidRPr="00136DF4" w:rsidRDefault="00136DF4" w:rsidP="009B700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Te vler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simi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i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kulturave bujq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sore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ë 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ngat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rruar pa dashje numri i pasuris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me sip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rfaqen (jan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nd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rruar </w:t>
            </w:r>
            <w:r w:rsidR="00214A5B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vendet).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</w:p>
        </w:tc>
      </w:tr>
      <w:tr w:rsidR="00C331B2" w:rsidRPr="00A671BC" w14:paraId="6E007E88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BE58E0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60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086B2B5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ZENEL HYSEN MURATI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828F8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DC8728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389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DDF5C86" w14:textId="6E94A796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ED373B" w14:textId="07202D56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675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6C8EE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B2FDCD" w14:textId="43678121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117,450.00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BF58B3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6BA797C" w14:textId="5F9CB0AB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141,584.00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D35534" w14:textId="2DCC6527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259,034.00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78667B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5A591D9D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4031F4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61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26D44BB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JASHAR QAMIL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968E87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8AC1B2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359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D9A0719" w14:textId="1CA77D76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90F2DD0" w14:textId="6CC926FC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549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65D555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59F96BE" w14:textId="292A0B7E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95,526.00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666A9F9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B93A314" w14:textId="3FE3BF59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19,623.72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9E40624" w14:textId="48391F23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115,149.72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2BCC5EAF" w14:textId="54EEE274" w:rsidR="00136DF4" w:rsidRPr="00136DF4" w:rsidRDefault="00136DF4" w:rsidP="009B700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Te vler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simi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i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kulturave bujq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sore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ngat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rruar pa dashje numri i pasuris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(nga 359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lastRenderedPageBreak/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214A5B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59).</w:t>
            </w:r>
          </w:p>
        </w:tc>
      </w:tr>
      <w:tr w:rsidR="00C331B2" w:rsidRPr="00A671BC" w14:paraId="3D381FFD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7D1F92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lastRenderedPageBreak/>
              <w:t>62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D506DA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SANIJE ABAS DERMYSHI, SHPRESA NEIM XHEPEXHIU, MARJANA NEIM BEGA, GEZIM NEIM DERMYSHI, LINDITA NEIM SHARRA, AUREL NEIM DERMYSHI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18BEF7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06DB65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BF8FDDA" w14:textId="5825B6E9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A2F4A4B" w14:textId="23BBD458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705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420A2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78B8549" w14:textId="3A67038A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122,670.00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E84E736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BA6C41B" w14:textId="24659DD9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21,347.40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7BE1034" w14:textId="14F13F0F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144,017.40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80974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7B27DE4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2FF24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63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36F143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ARDIAN QEMAL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6679A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571F4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379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65754BB" w14:textId="6BD9FCF6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5A92C2" w14:textId="39828837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358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0BCC3A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4AB2A87" w14:textId="134961BD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62,292.00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8B2162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8C8A1D" w14:textId="71F686C6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111,000.00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B9B4862" w14:textId="0D365A3A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173,292.00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F34CD3D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33749EF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9480C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64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D1D09D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SEFEDIN RUSHAN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0E614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B5DBA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B82B65" w14:textId="309D453E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B65B574" w14:textId="483C23BC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351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EF155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A1230D3" w14:textId="4192D651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61,074.00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E7EB6B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3F1668" w14:textId="4491DC5B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10,628.28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4B3F8A" w14:textId="488D092A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71,702.28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ED16DF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A76BD4B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02EB0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65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36FE629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ARIF ZYFER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81879B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E034DC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381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FCBD0BE" w14:textId="50E51BF7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913CFC1" w14:textId="166E0C8D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440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8160AF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0AE5B46" w14:textId="35E74984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76,560.00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BF06E35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1C0E907" w14:textId="0E5E57C1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13,323.20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0B8A275" w14:textId="4A35DFD2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89,883.20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763D5870" w14:textId="6B725E38" w:rsidR="00136DF4" w:rsidRPr="00136DF4" w:rsidRDefault="00136DF4" w:rsidP="009B700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Te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vlerësimi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kulturave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bujqësore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është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ngatërruar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pa dashje numri i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pasurisë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(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389)</w:t>
            </w:r>
            <w:r w:rsidR="00214A5B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.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</w:p>
        </w:tc>
      </w:tr>
      <w:tr w:rsidR="00C331B2" w:rsidRPr="00A671BC" w14:paraId="0EDC2AB1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48C2C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66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A65590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NEXHIP NEVRUS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D14803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87735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384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56043F1" w14:textId="32A629B5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1B5A00" w14:textId="7A9415A8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196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958AFF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630A71" w14:textId="546C9954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34,104.00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49472FC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E0BF088" w14:textId="7D29B009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5,934.88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177A15" w14:textId="5CB004D7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40,038.88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B347F5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1A802E0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F5E93F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67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A5FC93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HAMIT BEDRI DERMYSHI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7B641C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6074FF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942959" w14:textId="56639E02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031B05" w14:textId="6131BB97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417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30409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29EBE4" w14:textId="57E65D95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72,558.00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4B7546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DEEA67" w14:textId="6A9E7680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27,626.76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ED34171" w14:textId="4C2F8A90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100,184.76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9826596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0AE5A5C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72397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68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313D7FC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HAMIT BEDRI DERMYSHI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51B02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7DF4DD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386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CBAE9A2" w14:textId="0306EC83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A1B73A" w14:textId="7223E517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366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FF21E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5C59CF4" w14:textId="2A742B27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63,684.00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22E8ED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4E8CFD" w14:textId="7912D41F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11,082.48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F8384ED" w14:textId="567342B8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74,766.48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8F48B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FD3BDA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71531C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69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322CC5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SANIJE ABAS DERMYSHI, SHPRESA NEIM XHEPEXHIU, MARJANA NEIM BEGA, GEZIM NEIM DERMYSHI, LINDITA NEIM SHARRA, AUREL NEIM DERMYSHI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906494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134EAB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61CB5B0" w14:textId="209DCB63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672E08E" w14:textId="32A65040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1,232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01D633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2749864" w14:textId="645B355B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214,368.00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E06F285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B92A905" w14:textId="306376A3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37,304.96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46AC9FC" w14:textId="0B4092D5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251,672.96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D37F9E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59D4CC8E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1F365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70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D74617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NDRICIM NEIM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CB5B4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87ABA1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475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7410C3F" w14:textId="42A6AD11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57FA036" w14:textId="0C47A939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355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C31EA7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FDCA6C" w14:textId="10724108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61,770.00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4B8B98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371185" w14:textId="75CC8217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4A80A36" w14:textId="3A840535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61,770.00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9C8CDC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126730F3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B84E5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71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0A2F30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SHAQIR SHABAN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52BBB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F9648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476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937115" w14:textId="365D019A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365EFC6" w14:textId="292AD825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961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AC3AC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5882F9" w14:textId="40464C10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167,214.00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8A53C70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60C4E16" w14:textId="5A096AE2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29,099.08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1C71B7" w14:textId="28C1013D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196,313.08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B435D8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3BD0997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CDA35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72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3AFFD18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AGIM XHEZAR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31676E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FDD02C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477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CBFFA8A" w14:textId="68D558BD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BFB48BD" w14:textId="6DF44F7C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500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22254D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A1EE387" w14:textId="41076D7E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87,000.00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E0B76D3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8DA731C" w14:textId="262776A5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F7F000A" w14:textId="491A9946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87,000.00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76317E09" w14:textId="1D9581A2" w:rsidR="00136DF4" w:rsidRPr="00136DF4" w:rsidRDefault="00136DF4" w:rsidP="009B700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ME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k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rkes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n e pronarit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,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parcela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futur 100% 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shpron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sim, aq sa ka 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kartel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, pasi nga traseja e rrug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 i ngeleshin vet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m 57 metra 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hart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ë,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cilat jan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pashfryt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zueshme</w:t>
            </w:r>
            <w:r w:rsidR="00214A5B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.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</w:p>
        </w:tc>
      </w:tr>
      <w:tr w:rsidR="00C331B2" w:rsidRPr="00A671BC" w14:paraId="336C8D34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25DC7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73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587AFAC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SHAHIN SULEJMAN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6B4FA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DB57F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5C97AB7" w14:textId="7DCA7908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7580DE" w14:textId="199501C4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181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DD9BF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B4377A" w14:textId="06E0920D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31,494.00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C135BC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375525" w14:textId="2B108A99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3CA6333" w14:textId="11CFF59D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31,494.00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4C97E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78DDEC2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71C94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74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364363E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NEXHIP NEVRUS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25CC78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C6020E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494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EDAE5A2" w14:textId="5024282A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EA835AB" w14:textId="2A0D5FBC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118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61FB55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97CAABD" w14:textId="3A80D936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20,532.00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EAEF039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8429333" w14:textId="427C064B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3,573.04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D15D2DB" w14:textId="5086432B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24,105.04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494718C3" w14:textId="0B9ADDED" w:rsidR="00136DF4" w:rsidRPr="00136DF4" w:rsidRDefault="00136DF4" w:rsidP="009B700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Te vler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simi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i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kulturave bujq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sore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ngat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rruar pa dashje numri i pasuris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ë 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(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464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,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vend 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494)</w:t>
            </w:r>
            <w:r w:rsidR="00214A5B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.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</w:p>
        </w:tc>
      </w:tr>
      <w:tr w:rsidR="00C331B2" w:rsidRPr="00A671BC" w14:paraId="263C0A1A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A7A43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75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254003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FAIK HYSEN MURATI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B98175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4C43FA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479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7CA6B03" w14:textId="7165359C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B785CA2" w14:textId="243B5982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80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386872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AFB7D8C" w14:textId="029D56AA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13,920.00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D0C14F0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38C140E" w14:textId="45D23A1A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2,422.40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FEA20E4" w14:textId="67B81986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16,342.40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53FCD9CA" w14:textId="14E4A216" w:rsidR="00136DF4" w:rsidRPr="00136DF4" w:rsidRDefault="00136DF4" w:rsidP="009B700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Numri i pasuris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e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procesverbali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i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kulturave bujq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sore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vendosur gabim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i</w:t>
            </w:r>
            <w:r w:rsidR="00214A5B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 (81).</w:t>
            </w:r>
          </w:p>
        </w:tc>
      </w:tr>
      <w:tr w:rsidR="00C331B2" w:rsidRPr="00A671BC" w14:paraId="54F8883F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5C5A9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76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A0D2AB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NDRICIM NEIM KRYEMADHI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62C03E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9F47F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475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993A74" w14:textId="4AA056E7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645EEA" w14:textId="5F961B7F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208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9A161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4E5D74" w14:textId="02C56D2F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36,192.00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F09A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120608" w14:textId="38E19545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7E42B1" w14:textId="38445279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36,192.00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D1355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7D6A6B44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8FCED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77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0FE4ABE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SALI ZYFTER KRYEMADHI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864FE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9B4854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6989ED" w14:textId="50D008D5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DD051E" w14:textId="57731C18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31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1A165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9D78AD3" w14:textId="1E31CE1A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5,394.00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B9A9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9E06FB8" w14:textId="4311A07F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22AD231" w14:textId="0AFF6C69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5,394.00 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CE6E4E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FB4F2DA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6A2141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78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2EA01C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OSMAN NEVRUS KRYEMADHI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6535BD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A03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504</w:t>
            </w:r>
          </w:p>
        </w:tc>
        <w:tc>
          <w:tcPr>
            <w:tcW w:w="485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CB79DC" w14:textId="0FF3B4DA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D91E" w14:textId="77FE1020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253 </w:t>
            </w:r>
          </w:p>
        </w:tc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DAC38D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0CEA31" w14:textId="14E68F2A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44,022.00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3717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52B264D" w14:textId="3CD608FC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339C" w14:textId="4DC4FD8A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44,022.00 </w:t>
            </w:r>
          </w:p>
        </w:tc>
        <w:tc>
          <w:tcPr>
            <w:tcW w:w="806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5EDD29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577FDE86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BD562A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79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7334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REXHEP NEVRUS KRYEMADHI</w:t>
            </w:r>
          </w:p>
        </w:tc>
        <w:tc>
          <w:tcPr>
            <w:tcW w:w="16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B71FF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BD5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501</w:t>
            </w:r>
          </w:p>
        </w:tc>
        <w:tc>
          <w:tcPr>
            <w:tcW w:w="48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135C429" w14:textId="431D470A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3CC6" w14:textId="3322A384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414 </w:t>
            </w:r>
          </w:p>
        </w:tc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52F56A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41B9BD6" w14:textId="174DA917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72,036.00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1472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BB19A0" w14:textId="3F1D2002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0284" w14:textId="22975F61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72,036.00 </w:t>
            </w:r>
          </w:p>
        </w:tc>
        <w:tc>
          <w:tcPr>
            <w:tcW w:w="806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514514D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15A7F50F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88959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80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EC22E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ARIF ZYFER KRYEMADHI</w:t>
            </w:r>
          </w:p>
        </w:tc>
        <w:tc>
          <w:tcPr>
            <w:tcW w:w="16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DCC24C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6D0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498</w:t>
            </w:r>
          </w:p>
        </w:tc>
        <w:tc>
          <w:tcPr>
            <w:tcW w:w="48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82D972" w14:textId="10FC2CEA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C8D3" w14:textId="4B6FEFF4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124 </w:t>
            </w:r>
          </w:p>
        </w:tc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9111B6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54DC3E" w14:textId="0D60E966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21,576.00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F53D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7A0046" w14:textId="51B232D9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60DD" w14:textId="7F6C9D24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21,576.00 </w:t>
            </w:r>
          </w:p>
        </w:tc>
        <w:tc>
          <w:tcPr>
            <w:tcW w:w="80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0B5B32F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2519948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70F1E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81</w:t>
            </w:r>
          </w:p>
        </w:tc>
        <w:tc>
          <w:tcPr>
            <w:tcW w:w="1169" w:type="pct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2FD004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XHEVIT SELMAN KRYEMADHI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FFDFE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3DB1E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497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DED709" w14:textId="6AB25744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EC7898" w14:textId="07A497FC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76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DB30A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E6D49B" w14:textId="0328498B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13,224.00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7718E6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002FA2E" w14:textId="37049032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44B39E" w14:textId="24E83731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13,224.00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AB867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0D4BDC7D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723F2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82</w:t>
            </w:r>
          </w:p>
        </w:tc>
        <w:tc>
          <w:tcPr>
            <w:tcW w:w="1169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8E4149" w14:textId="6308D442" w:rsidR="00136DF4" w:rsidRPr="00136DF4" w:rsidRDefault="00160A9E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66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86B4C0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0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4FD54C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485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B6A603" w14:textId="3848EB24" w:rsidR="00136DF4" w:rsidRPr="00136DF4" w:rsidRDefault="0037718F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03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0BC66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CC6A33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5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6FB032" w14:textId="3B9A0C13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</w:p>
        </w:tc>
        <w:tc>
          <w:tcPr>
            <w:tcW w:w="522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C751BE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9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97CF38" w14:textId="451C8D7A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</w:p>
        </w:tc>
        <w:tc>
          <w:tcPr>
            <w:tcW w:w="35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F59872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806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9E625F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103F501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25653D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83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4DB544B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Fshati Koder Zgjupe, Komuna Sult, Gramsh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D9E6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1E6F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6C257" w14:textId="01C1322D" w:rsidR="00136DF4" w:rsidRPr="00136DF4" w:rsidRDefault="0037718F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A3BF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AC9E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03041" w14:textId="1FCDFFAF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</w:p>
        </w:tc>
        <w:tc>
          <w:tcPr>
            <w:tcW w:w="522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81431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B68D3" w14:textId="736C6DD0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15C5D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80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81436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BF41CD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FDAE36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84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B9C30FE" w14:textId="496D0CDE" w:rsidR="00136DF4" w:rsidRPr="00136DF4" w:rsidRDefault="00160A9E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10412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A0A745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3DF90E" w14:textId="252998FE" w:rsidR="00136DF4" w:rsidRPr="00136DF4" w:rsidRDefault="0037718F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8852A6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D7657F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5DBD02" w14:textId="3CD6B1B1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F28E9F1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A391D2" w14:textId="21BDC55E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11E2C3C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93D8E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AC5484D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03033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85</w:t>
            </w:r>
          </w:p>
        </w:tc>
        <w:tc>
          <w:tcPr>
            <w:tcW w:w="1169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19EA40E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SHERIF RRAHMAN ZOGU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086F7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2184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A94C3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12/1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DDF09A4" w14:textId="5B153577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81C2FB" w14:textId="6FEB9DC9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2,000 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D21C7F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010BB9" w14:textId="26D7F8FE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348,000.00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72B9801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732DC9" w14:textId="028AEDC4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23,902.00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3B0668A" w14:textId="79A5189E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371,902.00 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15A92F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FE8C99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D7396C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86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66B295B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SHEFQET JONUS DERMYSHI DHE DERVISH JONUS DERMYSHI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81E473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2184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C9F344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2A4F789" w14:textId="1D1BFE1F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DB90CA6" w14:textId="34299163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656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F2719E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A1914A6" w14:textId="7FAEE0FD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114,144.00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F39EF76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CA43C77" w14:textId="193FD9E0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46,116.80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3B0565C" w14:textId="04FFEA56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160,260.80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EDB29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53AB0434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8A2FA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87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2053AB75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TOMORR SELMAN DERMYSHI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4E5766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2184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1FC318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04AEEF" w14:textId="6477CD4B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5B7C4B7" w14:textId="32182023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312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6027BA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84F2B23" w14:textId="03F7AEF2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54,288.00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036934B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BD52DA" w14:textId="358D3BD4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9,447.36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2204E4A" w14:textId="24D03185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63,735.36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4C682D9F" w14:textId="3AAC5D0B" w:rsidR="00136DF4" w:rsidRPr="00136DF4" w:rsidRDefault="00136DF4" w:rsidP="009B700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Është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ngatërruar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lastRenderedPageBreak/>
              <w:t>nr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.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pasuris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ë 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(lapsus) ne procesverbalin e kulturave bujq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sore. Gjithashtu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kontrat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shitje nga Selman Dermyshi ka kaluar 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em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 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214A5B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Tomorr Dermyshit.</w:t>
            </w:r>
          </w:p>
        </w:tc>
      </w:tr>
      <w:tr w:rsidR="00C331B2" w:rsidRPr="00A671BC" w14:paraId="5E754BC8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2CD17C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lastRenderedPageBreak/>
              <w:t>88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115314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HYSEN SHYQYRI DERMYSHI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510A61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2184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AC1BC9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56DCC91" w14:textId="4059FCE5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4DC87F" w14:textId="79BA25F7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379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11605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A8D566" w14:textId="0B43A997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65,946.00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40F78F5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A00CBF" w14:textId="6B07ED3E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44,875.00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715C8A4" w14:textId="033792BB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110,821.00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BEF97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874239A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E913A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89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CA4631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NAZIF HYSEN DERMYSHI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9790B6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2184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B7E0F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3E1615" w14:textId="4E65349F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E1FFDD" w14:textId="015612FA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990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21B22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BB64BE" w14:textId="1914FA80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172,260.00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14B52D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9774542" w14:textId="75B7DC07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A8BA83" w14:textId="27CB0ED4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172,260.00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707FCA5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3A816313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86A6B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90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AB74155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KADRI SELMAN DERMYSHI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5214D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2184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F6A0C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6839564" w14:textId="3081F291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106EAA8" w14:textId="30EC0624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450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164F3E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ED48E5" w14:textId="67E93074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78,300.00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125595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469E72F" w14:textId="50838F36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D6B671" w14:textId="47D1FB6B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78,300.00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21D8A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5A19FEB2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C292A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91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1381578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SHERIF RRAHMAN ZOGU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407B2B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2184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6607DD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76/1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EC9372B" w14:textId="68190ACA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85622B8" w14:textId="6AE9C11C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664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B7ECC3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A6DAFAD" w14:textId="01A74027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115,536.00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CF95B2F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52C0406" w14:textId="1483E384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205,920.00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4A32E06" w14:textId="7F802CD0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321,456.00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33297FD6" w14:textId="15A59F2F" w:rsidR="00136DF4" w:rsidRPr="00136DF4" w:rsidRDefault="00136DF4" w:rsidP="009B7007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momentin q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është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procesverbali i kulturave bujq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sore kjo pasuri ka pasur numrin 76. M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pas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ndarje pasurie, pasuria 76 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160A9E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ndar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214A5B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76/1 dhe 76/2.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</w:p>
        </w:tc>
      </w:tr>
      <w:tr w:rsidR="00C331B2" w:rsidRPr="00A671BC" w14:paraId="40570383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24CD73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92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8E9500B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SHERIF RRAHMAN ZOGU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B0818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2184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65CF1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3C778C8" w14:textId="0F2510B8" w:rsidR="00136DF4" w:rsidRPr="00136DF4" w:rsidRDefault="0037718F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truall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71640E" w14:textId="47C07AF2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122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71826E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49A5AFF" w14:textId="35CAE4FF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21,350.00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A196A5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1CFFA6" w14:textId="2369686E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D88569F" w14:textId="3A1FAC34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21,350.00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70115E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75CCE8DC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52E938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93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6DF75B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SHERIF RAMO ZOGU &amp; BP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5B2EF9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2184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C9EBAC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81/1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70BB0A" w14:textId="4935E93B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C4386F" w14:textId="597BC762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2,432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5B5F74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0DD4447" w14:textId="34D670A5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423,168.00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3912293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E81F84" w14:textId="05B741C3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99,700.00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0DFB0B" w14:textId="5CCCE5FC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522,868.00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064CB0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572C529F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0E37A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94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97A0C1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SALI METUSH LIKA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2D881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2184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CAE91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5D1888" w14:textId="2C3523D7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82F8F1" w14:textId="7CA67EAB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505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94FFB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237C07" w14:textId="6877A3EA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87,870.00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5A033D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3B2E2E" w14:textId="79F591B0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67474C" w14:textId="7EC019FC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87,870.00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26E50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8CCEFDF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A6A6FE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95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0530DF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RUSTEM SABRI DERMYSHI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D4A8C0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2184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FEB9CB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132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CE8426B" w14:textId="21C162F4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548DB37" w14:textId="013D0D4D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387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70E866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345EFF5" w14:textId="0F608A74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67,338.00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D13771A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ECCE5E7" w14:textId="0D848F5E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133,990.00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59CB75E" w14:textId="49601883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201,328.00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783372ED" w14:textId="55414425" w:rsidR="00136DF4" w:rsidRPr="00136DF4" w:rsidRDefault="00136DF4" w:rsidP="0037718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Te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vlerësimi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37718F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i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kulturave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bujqësore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është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ngatërruar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pa dashje numri i </w:t>
            </w:r>
            <w:r w:rsidR="009B7007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pasurisë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(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sht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r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152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,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n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vend t</w:t>
            </w:r>
            <w:r w:rsidR="009B7007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214A5B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132).</w:t>
            </w:r>
          </w:p>
        </w:tc>
      </w:tr>
      <w:tr w:rsidR="00C331B2" w:rsidRPr="00A671BC" w14:paraId="5F69B337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91B2EE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96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2E4300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KUJTIM SABRI DERMYSHI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7139F5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2184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D5814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135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7CE9B53" w14:textId="7B3A2EA3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29A103" w14:textId="3F217B8E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1,700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12AC1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B61749A" w14:textId="3D905B08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295,800.00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4C32E43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D26CA0" w14:textId="17718DEA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112,544.00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9DF704" w14:textId="42C84A15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408,344.00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C1A137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A510B2C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50D2FE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97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15F3927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CECO TAFIL SHAJAKU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C4718F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2184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9613A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92/1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E7D9A0F" w14:textId="11177602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38BEC7F" w14:textId="56362D09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163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9FC7CB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6490AE9" w14:textId="54C2F259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28,362.00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B3480B5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3A8787" w14:textId="04E0580E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11,880.70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6E35E9" w14:textId="51A430C5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40,242.70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7170CC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368693E7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2686A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98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B079AB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TAFIL ABAS SHAJAKU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DC647B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2184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BA72B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92/2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DD02056" w14:textId="07922B12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756A1E" w14:textId="644DE1F4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932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774E9E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B3CFC36" w14:textId="61E633D2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162,168.00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A4622E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577241" w14:textId="40D04400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65,519.60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C6DE89" w14:textId="6519DAAF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227,687.60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540D1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10589601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E4E46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99</w:t>
            </w:r>
          </w:p>
        </w:tc>
        <w:tc>
          <w:tcPr>
            <w:tcW w:w="1169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0EEA499" w14:textId="6760CB80" w:rsidR="00136DF4" w:rsidRPr="00136DF4" w:rsidRDefault="00160A9E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66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2D51C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0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BA6409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485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08B4C6" w14:textId="2786108F" w:rsidR="00136DF4" w:rsidRPr="00136DF4" w:rsidRDefault="0037718F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03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D0BFA8E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97DF4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5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5D310F" w14:textId="575EFBBE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</w:p>
        </w:tc>
        <w:tc>
          <w:tcPr>
            <w:tcW w:w="522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2FE1F2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9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FBBE0F" w14:textId="10CD835A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</w:p>
        </w:tc>
        <w:tc>
          <w:tcPr>
            <w:tcW w:w="35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B70152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806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BA764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394A478D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7F62C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100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EFD51E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Fshati Trashovice, Komuna Pishaj, Gramsh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BA3B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4A87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039F9" w14:textId="7F01F4A3" w:rsidR="00136DF4" w:rsidRPr="00136DF4" w:rsidRDefault="0037718F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CBD4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632F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F312F" w14:textId="71EC9CE9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</w:p>
        </w:tc>
        <w:tc>
          <w:tcPr>
            <w:tcW w:w="522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EBC07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03E38" w14:textId="3734D4E2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FD6D8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80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21D08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14A2F15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A7CB2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101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ABA772" w14:textId="4D3E211B" w:rsidR="00136DF4" w:rsidRPr="00136DF4" w:rsidRDefault="00160A9E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437AA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C477DD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372483" w14:textId="3C593E91" w:rsidR="00136DF4" w:rsidRPr="00136DF4" w:rsidRDefault="0037718F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D809D85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27A866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74038E" w14:textId="1D4C7E46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B948C2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292327" w14:textId="00D7BCFE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365F7D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FA33D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0570A0E7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110EE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B74FF7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SABRI ALI AVDIU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7972B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3395D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28/3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E079F56" w14:textId="7B617D33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5787E5B" w14:textId="13A5A06A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3,614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A945A4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581AE1" w14:textId="610765FC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628,836.00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0BEF59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E9F95B" w14:textId="3AA0D491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796,361.00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E0FF199" w14:textId="1C815C9E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1,425,197.00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B456BF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8292E0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D9644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103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AE8F7FF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ASTRIT SADUSH SALLA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7EC34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17871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28/1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A64B95" w14:textId="3E84E420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BAE5EE1" w14:textId="6797D736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551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7AD01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8D704C" w14:textId="01652409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95,874.00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19F611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01B794" w14:textId="0A3648D6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176,800.00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EC7499" w14:textId="6BA2BA6D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272,674.00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41BE2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29DAEDB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ED74AB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104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459FA3D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HYSEN KADRI CUNGU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AE1D2F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685C8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34/7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B168A6" w14:textId="798D0200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089374" w14:textId="37D89FA4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1,168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30D996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BC25969" w14:textId="236B23AF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203,232.00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9ECE0F1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7E688C" w14:textId="6D8BA3F7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39,542.50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7DAB62" w14:textId="5AB5C0FD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242,774.50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324B76C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1DDED398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49F4E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105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E44361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ASQERI KODHEL SELIMI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9DC5F8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649C76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34/8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72F8C7" w14:textId="153AF736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BEE601" w14:textId="2C81B41D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1,497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8A63A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1D7C06" w14:textId="48B03648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260,478.00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2BA5CE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84AF73" w14:textId="1C46DCEC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94,364.00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4B7990" w14:textId="2A075BE1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354,842.00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83584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539F7B1A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68375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106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12035F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AVNI LIVAN KLLOGJIRI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BC2F60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657EA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34/5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DB990BC" w14:textId="7B9F0509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F2469F" w14:textId="3458C42B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314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8C492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7DF6610" w14:textId="686A6E5C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54,636.00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5B482E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ECFAC8" w14:textId="4A10C4E5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113,128.00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65D9DFA" w14:textId="29C304E8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167,764.00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082590F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260FE261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42689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107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6B34206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XHEMAL MUSTAFA COKU &amp; NATASHA XHAFERR COKU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5F8997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D259B9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36/11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6CFC741" w14:textId="4644CF51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C1BCDB2" w14:textId="4B2F1497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937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AF11A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4446A50" w14:textId="0BA7CF64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163,038.00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FAF5F93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5F25315" w14:textId="411154D3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241,500.70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C6A2DCF" w14:textId="5DBE04EB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404,538.70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6C4E9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24C1C42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6C6FD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108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D0A70D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XHAFERR SHEFIT XHEKA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974EE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BBBD91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36/10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848FB8" w14:textId="49A802B9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8A2E14" w14:textId="7EE846C2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383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16A3D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7991832" w14:textId="0C1F06A2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66,642.00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74217DF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D9A9A75" w14:textId="2414D28C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11,597.24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24492E" w14:textId="10D25447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78,239.24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1838E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50D5994D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E4F31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109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64F388F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KADRI HYSEN CUNGU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39B99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90ADA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36/9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624EBB" w14:textId="6F420A8B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735A31" w14:textId="115366DF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175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57BFD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66DA12" w14:textId="5914FFB5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30,450.00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C8A4E7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96B0CE1" w14:textId="58AF1FDA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94,000.00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DA0136" w14:textId="1D53A419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124,450.00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6D36A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3622FF3C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66FE8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110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33E8B6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ADRIATIK SADIK TOCILA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76E7E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9AA671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36/8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941108F" w14:textId="1F39FAEF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024EA87" w14:textId="054E5C09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170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46402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91886AA" w14:textId="19AC0CE9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29,580.00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F307D1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7FB186" w14:textId="4983E9C2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78,100.00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7CA17EE" w14:textId="2FABAFF8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107,680.00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F04CC6B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CA3A792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A67CE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111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911CD02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FADIL MUHARREM SALLA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F2969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7875ED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36/14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4F3FD7" w14:textId="3E80606A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51091A" w14:textId="28A796AB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68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5D6F6C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C6CD78" w14:textId="333F708D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11,832.00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C55ADF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3BF487" w14:textId="27066A2D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27,000.00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20BEE0" w14:textId="3C71B5AE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38,832.00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7477D6D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5E634BC2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60783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112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8F17AB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HATIXHE DINE TEERVOLI &amp; BP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FDFEB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522C2A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36/15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1931FCB" w14:textId="5D1A4A2A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378A62" w14:textId="304F1128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85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1C4B11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C97607" w14:textId="21FD8F72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14,790.00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C19B65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735C04" w14:textId="4AF74FB2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58,000.00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9DD5B5" w14:textId="3909A62B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72,790.00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1C227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5643AB0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5E2D1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113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11F590FF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IDRIS REFAT BERDELLIMA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4C849D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2C5E10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36/6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C5773AE" w14:textId="6CE115C5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1FDD0C0" w14:textId="0F2DA382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30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13E16D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5FFF034" w14:textId="787D9BC7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5,220.00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6AEE584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EA7BEA4" w14:textId="36DD52AF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24,000.00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4494A35" w14:textId="7584756C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29,220.00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2AB0A8AC" w14:textId="6967B016" w:rsidR="00136DF4" w:rsidRPr="00136DF4" w:rsidRDefault="0037718F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Mbas verifikimit rezulton se prona është e pronarit Idris Refat Berdellima, jo </w:t>
            </w:r>
            <w:r w:rsidR="00214A5B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Emine Kamber Dyli.</w:t>
            </w:r>
          </w:p>
        </w:tc>
      </w:tr>
      <w:tr w:rsidR="00C331B2" w:rsidRPr="00A671BC" w14:paraId="62BD4340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D04C52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114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B0CE11B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NEKI XHEMAL COKU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24A49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CB489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43/12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AD905F" w14:textId="1D1C6ABF" w:rsidR="00136DF4" w:rsidRPr="00136DF4" w:rsidRDefault="0037718F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truall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A883E1C" w14:textId="2499A448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142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7C3C1D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BEF5342" w14:textId="4C2AA1E0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24,850.00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59C6C4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2B4B75" w14:textId="6DAF0ED2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83,524.00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9FAA3E3" w14:textId="7B5AC72F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108,374.00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F6E3A3F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003CF07F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C9C93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lastRenderedPageBreak/>
              <w:t>115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5390A1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ADRIATIK SADIK TOCILA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44D64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3DDCF1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43/9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5E8915" w14:textId="0AD926D3" w:rsidR="00136DF4" w:rsidRPr="00136DF4" w:rsidRDefault="0037718F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truall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8BDE1C5" w14:textId="44692593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155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78AEED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F9E216" w14:textId="42C7C78F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27,125.00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632503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E8F8E59" w14:textId="623E252D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48,000.00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54D741" w14:textId="138BA2C8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75,125.00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5D2BA2C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1D410583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CE2E8B1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116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8059CC0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QANI HASIM KOLLARJA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5B60C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E9D2CE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43/4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ED1707D" w14:textId="20A95582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D556EE" w14:textId="1AC70A01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323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74DB6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11CA52" w14:textId="741733BB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56,202.00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8B85B4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952308" w14:textId="7B6DAA9F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41,184.00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6DBF2D" w14:textId="4543BDF3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97,386.00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54BEFF3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5FFBC921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27D29F6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117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6BFA51F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HYSEN KADRI CUNGU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2E7F8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DF8C8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43/5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1FD8A3" w14:textId="3B88781B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C6AFC5" w14:textId="356B16B1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256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51E82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443832C" w14:textId="634B2E6E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44,544.00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D0BFD81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094BDA" w14:textId="219B57D8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7,751.68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AFCC21" w14:textId="36F30ACA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52,295.68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36D0F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60304D32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95FEDA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118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02DD4E5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IDRIZ MYRTO TERVOLI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4D473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4B28DC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43/6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F6FCD8" w14:textId="5C34073D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4E9841" w14:textId="6AE1AA1E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389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833A86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D0D5B2" w14:textId="19741D61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67,686.00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A2CE1A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C99D62" w14:textId="2B5EB701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173,000.00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A760B0" w14:textId="610281B7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240,686.00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35209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05C71BA1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0E592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119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197FB6F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XHAFERR SHEFIT XHEKA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99F9B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50EBEB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43/7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B78ABC" w14:textId="5138EC42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522BBB" w14:textId="363BD37F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118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64922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D48C21A" w14:textId="58C2210E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20,532.00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B4B6604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9589FC" w14:textId="5C66982E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22,514.00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DB5CFD" w14:textId="5D0C7A94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43,046.00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78B4AF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5FCC1CF6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7BB0A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120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1E35B7BD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RAMAZAN NAZIF TOCILA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DD68DC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0AB78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44/9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52FAFE0" w14:textId="4394338D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7B0BB3" w14:textId="76E1C8AA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31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87CBE6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4A03588" w14:textId="4AEE3647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5,394.00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324EEB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20A3CCD" w14:textId="12920D89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6,735.00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DCB5D7C" w14:textId="717149CD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12,129.00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CE562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1CC371D9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8000C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121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DABA6D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ASQERI KODHEL SELIMI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2C754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D9CD3B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44/8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4736EB9" w14:textId="5DBE8E43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6B751D" w14:textId="1F953109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61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78C56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3AFC62" w14:textId="69FCE039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10,614.00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9F0F2E6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BA33D58" w14:textId="014F59A1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10,218.00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752001" w14:textId="081106E5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20,832.00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59815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04B2FCFB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F34EE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126A8D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ASQERI KODHEL SELIMI &amp; MNEKE RIZA SELIMI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3273CE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358681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44/7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19E5C6C" w14:textId="5948C151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4C972B" w14:textId="57313532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46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5010B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69EB40C" w14:textId="2A937F0A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8,004.00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6DE93B" w14:textId="77777777" w:rsidR="00136DF4" w:rsidRPr="00136DF4" w:rsidRDefault="00136DF4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99511A" w14:textId="73508D1B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11,812.00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4C93606" w14:textId="4F73C58B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19,816.00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2A6D61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02B7B1E3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19FDB62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123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CB0334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SHAQIR QAZIM MURATI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AB8A6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EA3F74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44/6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6912665" w14:textId="294564AB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7AE80E" w14:textId="49A08D83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21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252233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9DD273" w14:textId="1F5196DA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3,654.00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39F4A0A" w14:textId="7CAE1A3E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E82752" w14:textId="2BF14630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3,090.00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539256A" w14:textId="50F0A85E" w:rsidR="00136DF4" w:rsidRPr="00136DF4" w:rsidRDefault="00160A9E" w:rsidP="00136DF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6,744.00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5D4F4A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73AA37AA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30096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124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9E6DB77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FASLLI QAZIM MURATI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7E438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EF1E0C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44/5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48C507" w14:textId="719EF21D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BB60C0" w14:textId="05714B13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26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97BA35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35B7D7" w14:textId="78534B40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4,524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DA8348" w14:textId="5C449643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3EB2245" w14:textId="440302C7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7,828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E8E84FC" w14:textId="1EF918EF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12,352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90A22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7ABBCF12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26721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125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1F49808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NADIRE ZYLYF CALA KODHEL TEFIK CALA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79280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023697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44/4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DF51DB8" w14:textId="0C64A12A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81CDAD" w14:textId="4F6869F9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46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BC114F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6F0C4AA" w14:textId="37E9C441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8,004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DB573BD" w14:textId="410CBA2E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KONFIRMIM ZVRPP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262387" w14:textId="6CFF2BDD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21,275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2DD447" w14:textId="3F10444D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29,279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35604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01AF19C5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203DDB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126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95DE989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KLEODJAN METUSH RAMA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2D4F2C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71A29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44/3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784C56" w14:textId="2F18414F" w:rsidR="00136DF4" w:rsidRPr="00136DF4" w:rsidRDefault="0037718F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tok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1536EB" w14:textId="52EFE107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78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E8874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59A6137" w14:textId="01ABF8F8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13,572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9084A0" w14:textId="682E62C5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KONFIRMIM ZVRPP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93CBB87" w14:textId="5ECB3D66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6,915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F2F5DF" w14:textId="7D807C42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20,487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CF3EF5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74B7F9D4" w14:textId="77777777" w:rsidTr="00A671BC">
        <w:trPr>
          <w:trHeight w:val="162"/>
        </w:trPr>
        <w:tc>
          <w:tcPr>
            <w:tcW w:w="1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7C491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127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C0D1634" w14:textId="77777777" w:rsidR="00136DF4" w:rsidRPr="00136DF4" w:rsidRDefault="00136DF4" w:rsidP="00136DF4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KOSTANDINOS NEVRUS TOCILA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D19BCBB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3624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6A24E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47/1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615A880" w14:textId="088DC9A0" w:rsidR="00136DF4" w:rsidRPr="00136DF4" w:rsidRDefault="00417A66" w:rsidP="00BF243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</w:t>
            </w:r>
            <w:r w:rsidR="0037718F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ok</w:t>
            </w:r>
            <w:r w:rsidR="0037718F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ë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37718F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bujqësore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7EE0B8C" w14:textId="3E570CBD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386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3DB38D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174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1E232E" w14:textId="2F51690E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67,164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387865" w14:textId="3B9DE219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KONFIRMIM ZVRPP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6FAEFB" w14:textId="1F207594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169,500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F98A96D" w14:textId="60416775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   </w:t>
            </w:r>
            <w:r w:rsidR="00136DF4"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 xml:space="preserve">236,664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A89710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  <w:tr w:rsidR="00C331B2" w:rsidRPr="00A671BC" w14:paraId="48D0A7FC" w14:textId="77777777" w:rsidTr="00A671BC">
        <w:trPr>
          <w:trHeight w:val="162"/>
        </w:trPr>
        <w:tc>
          <w:tcPr>
            <w:tcW w:w="14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F842FC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169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F2E98E2" w14:textId="13091FE4" w:rsidR="00136DF4" w:rsidRPr="00136DF4" w:rsidRDefault="00C869A5" w:rsidP="00136DF4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Totali</w:t>
            </w:r>
          </w:p>
        </w:tc>
        <w:tc>
          <w:tcPr>
            <w:tcW w:w="166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9AC000E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9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68AC66A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48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EACC97" w14:textId="28644BF4" w:rsidR="00136DF4" w:rsidRPr="00136DF4" w:rsidRDefault="00417A66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m</w:t>
            </w:r>
            <w:r w:rsidR="0037718F"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²</w:t>
            </w:r>
          </w:p>
        </w:tc>
        <w:tc>
          <w:tcPr>
            <w:tcW w:w="30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B78EE6" w14:textId="6198826A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 xml:space="preserve"> 51,542 </w:t>
            </w:r>
          </w:p>
        </w:tc>
        <w:tc>
          <w:tcPr>
            <w:tcW w:w="19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2F209C9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5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A6E4426" w14:textId="6137FD8C" w:rsidR="00136DF4" w:rsidRPr="00136DF4" w:rsidRDefault="00136DF4" w:rsidP="00160A9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8,251,373</w:t>
            </w:r>
          </w:p>
        </w:tc>
        <w:tc>
          <w:tcPr>
            <w:tcW w:w="522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33967BA" w14:textId="192D3588" w:rsidR="00136DF4" w:rsidRPr="00136DF4" w:rsidRDefault="00136DF4" w:rsidP="0037718F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C869A5"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Lek</w:t>
            </w:r>
            <w:r w:rsidR="00C869A5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ë</w:t>
            </w: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 xml:space="preserve"> </w:t>
            </w:r>
          </w:p>
        </w:tc>
        <w:tc>
          <w:tcPr>
            <w:tcW w:w="29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4D4992" w14:textId="5A856256" w:rsidR="00136DF4" w:rsidRPr="00136DF4" w:rsidRDefault="00136DF4" w:rsidP="00360C4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6,270,479</w:t>
            </w:r>
          </w:p>
        </w:tc>
        <w:tc>
          <w:tcPr>
            <w:tcW w:w="35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C0C61BF" w14:textId="2D341938" w:rsidR="00136DF4" w:rsidRPr="00136DF4" w:rsidRDefault="00160A9E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 xml:space="preserve"> </w:t>
            </w:r>
            <w:r w:rsidR="00136DF4"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 xml:space="preserve">14,521,852 </w:t>
            </w:r>
          </w:p>
        </w:tc>
        <w:tc>
          <w:tcPr>
            <w:tcW w:w="806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0EB208" w14:textId="77777777" w:rsidR="00136DF4" w:rsidRPr="00136DF4" w:rsidRDefault="00136DF4" w:rsidP="00136DF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</w:pPr>
            <w:r w:rsidRPr="00136DF4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eastAsia="sq-AL"/>
              </w:rPr>
              <w:t> </w:t>
            </w:r>
          </w:p>
        </w:tc>
      </w:tr>
    </w:tbl>
    <w:p w14:paraId="0E680FEB" w14:textId="77777777" w:rsidR="008E7C42" w:rsidRDefault="008E7C42" w:rsidP="009C3DA8">
      <w:pPr>
        <w:pStyle w:val="TEKSTIIII"/>
        <w:jc w:val="center"/>
      </w:pPr>
    </w:p>
    <w:sectPr w:rsidR="008E7C42" w:rsidSect="008E7C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E0"/>
    <w:rsid w:val="00111ED1"/>
    <w:rsid w:val="00136DF4"/>
    <w:rsid w:val="00160A9E"/>
    <w:rsid w:val="00210378"/>
    <w:rsid w:val="00214A5B"/>
    <w:rsid w:val="002B3114"/>
    <w:rsid w:val="002C7DB2"/>
    <w:rsid w:val="00360C4B"/>
    <w:rsid w:val="00360F04"/>
    <w:rsid w:val="0037718F"/>
    <w:rsid w:val="00417A66"/>
    <w:rsid w:val="004520BF"/>
    <w:rsid w:val="00583C62"/>
    <w:rsid w:val="00594693"/>
    <w:rsid w:val="005C7788"/>
    <w:rsid w:val="006C2942"/>
    <w:rsid w:val="00717399"/>
    <w:rsid w:val="00751E17"/>
    <w:rsid w:val="007972D1"/>
    <w:rsid w:val="008E7C42"/>
    <w:rsid w:val="00947F73"/>
    <w:rsid w:val="00950C2E"/>
    <w:rsid w:val="00954B7F"/>
    <w:rsid w:val="009B7007"/>
    <w:rsid w:val="009B7C94"/>
    <w:rsid w:val="009C3DA8"/>
    <w:rsid w:val="00A671BC"/>
    <w:rsid w:val="00B616AF"/>
    <w:rsid w:val="00B70653"/>
    <w:rsid w:val="00BF2430"/>
    <w:rsid w:val="00C331B2"/>
    <w:rsid w:val="00C869A5"/>
    <w:rsid w:val="00CC448A"/>
    <w:rsid w:val="00D44D87"/>
    <w:rsid w:val="00EF3710"/>
    <w:rsid w:val="00F66AE0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CCD8C"/>
  <w15:docId w15:val="{63C0EBA8-4C27-486B-AACB-FDC1009E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48A"/>
    <w:pPr>
      <w:ind w:left="720"/>
      <w:contextualSpacing/>
    </w:pPr>
  </w:style>
  <w:style w:type="paragraph" w:customStyle="1" w:styleId="TEKSTIIII">
    <w:name w:val="TEKSTIIII"/>
    <w:basedOn w:val="Normal"/>
    <w:qFormat/>
    <w:rsid w:val="007972D1"/>
    <w:pPr>
      <w:spacing w:after="0" w:line="240" w:lineRule="auto"/>
      <w:ind w:firstLine="284"/>
      <w:jc w:val="both"/>
    </w:pPr>
    <w:rPr>
      <w:rFonts w:ascii="Garamond" w:hAnsi="Garamond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E7C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7C42"/>
    <w:rPr>
      <w:color w:val="800080"/>
      <w:u w:val="single"/>
    </w:rPr>
  </w:style>
  <w:style w:type="paragraph" w:customStyle="1" w:styleId="font5">
    <w:name w:val="font5"/>
    <w:basedOn w:val="Normal"/>
    <w:rsid w:val="008E7C42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2"/>
      <w:szCs w:val="12"/>
      <w:lang w:eastAsia="sq-AL"/>
    </w:rPr>
  </w:style>
  <w:style w:type="paragraph" w:customStyle="1" w:styleId="xl65">
    <w:name w:val="xl65"/>
    <w:basedOn w:val="Normal"/>
    <w:rsid w:val="008E7C4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customStyle="1" w:styleId="xl66">
    <w:name w:val="xl66"/>
    <w:basedOn w:val="Normal"/>
    <w:rsid w:val="008E7C42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2"/>
      <w:szCs w:val="12"/>
      <w:lang w:eastAsia="sq-AL"/>
    </w:rPr>
  </w:style>
  <w:style w:type="paragraph" w:customStyle="1" w:styleId="xl67">
    <w:name w:val="xl67"/>
    <w:basedOn w:val="Normal"/>
    <w:rsid w:val="008E7C42"/>
    <w:pPr>
      <w:pBdr>
        <w:top w:val="double" w:sz="6" w:space="0" w:color="auto"/>
        <w:left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2"/>
      <w:szCs w:val="12"/>
      <w:lang w:eastAsia="sq-AL"/>
    </w:rPr>
  </w:style>
  <w:style w:type="paragraph" w:customStyle="1" w:styleId="xl68">
    <w:name w:val="xl68"/>
    <w:basedOn w:val="Normal"/>
    <w:rsid w:val="008E7C42"/>
    <w:pPr>
      <w:pBdr>
        <w:top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2"/>
      <w:szCs w:val="12"/>
      <w:lang w:eastAsia="sq-AL"/>
    </w:rPr>
  </w:style>
  <w:style w:type="paragraph" w:customStyle="1" w:styleId="xl69">
    <w:name w:val="xl69"/>
    <w:basedOn w:val="Normal"/>
    <w:rsid w:val="008E7C42"/>
    <w:pPr>
      <w:pBdr>
        <w:top w:val="double" w:sz="6" w:space="0" w:color="auto"/>
        <w:right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2"/>
      <w:szCs w:val="12"/>
      <w:lang w:eastAsia="sq-AL"/>
    </w:rPr>
  </w:style>
  <w:style w:type="paragraph" w:customStyle="1" w:styleId="xl70">
    <w:name w:val="xl70"/>
    <w:basedOn w:val="Normal"/>
    <w:rsid w:val="008E7C42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2"/>
      <w:szCs w:val="12"/>
      <w:lang w:eastAsia="sq-AL"/>
    </w:rPr>
  </w:style>
  <w:style w:type="paragraph" w:customStyle="1" w:styleId="xl71">
    <w:name w:val="xl71"/>
    <w:basedOn w:val="Normal"/>
    <w:rsid w:val="008E7C42"/>
    <w:pPr>
      <w:pBdr>
        <w:left w:val="double" w:sz="6" w:space="0" w:color="auto"/>
        <w:right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72">
    <w:name w:val="xl72"/>
    <w:basedOn w:val="Normal"/>
    <w:rsid w:val="008E7C42"/>
    <w:pPr>
      <w:pBdr>
        <w:left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2"/>
      <w:szCs w:val="12"/>
      <w:lang w:eastAsia="sq-AL"/>
    </w:rPr>
  </w:style>
  <w:style w:type="paragraph" w:customStyle="1" w:styleId="xl73">
    <w:name w:val="xl73"/>
    <w:basedOn w:val="Normal"/>
    <w:rsid w:val="008E7C42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2"/>
      <w:szCs w:val="12"/>
      <w:lang w:eastAsia="sq-AL"/>
    </w:rPr>
  </w:style>
  <w:style w:type="paragraph" w:customStyle="1" w:styleId="xl74">
    <w:name w:val="xl74"/>
    <w:basedOn w:val="Normal"/>
    <w:rsid w:val="008E7C42"/>
    <w:pPr>
      <w:pBdr>
        <w:right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2"/>
      <w:szCs w:val="12"/>
      <w:lang w:eastAsia="sq-AL"/>
    </w:rPr>
  </w:style>
  <w:style w:type="paragraph" w:customStyle="1" w:styleId="xl75">
    <w:name w:val="xl75"/>
    <w:basedOn w:val="Normal"/>
    <w:rsid w:val="008E7C42"/>
    <w:pPr>
      <w:pBdr>
        <w:left w:val="double" w:sz="6" w:space="0" w:color="auto"/>
        <w:right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76">
    <w:name w:val="xl76"/>
    <w:basedOn w:val="Normal"/>
    <w:rsid w:val="008E7C42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77">
    <w:name w:val="xl77"/>
    <w:basedOn w:val="Normal"/>
    <w:rsid w:val="008E7C42"/>
    <w:pPr>
      <w:pBdr>
        <w:left w:val="double" w:sz="6" w:space="0" w:color="auto"/>
        <w:bottom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2"/>
      <w:szCs w:val="12"/>
      <w:lang w:eastAsia="sq-AL"/>
    </w:rPr>
  </w:style>
  <w:style w:type="paragraph" w:customStyle="1" w:styleId="xl78">
    <w:name w:val="xl78"/>
    <w:basedOn w:val="Normal"/>
    <w:rsid w:val="008E7C42"/>
    <w:pPr>
      <w:pBdr>
        <w:bottom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2"/>
      <w:szCs w:val="12"/>
      <w:lang w:eastAsia="sq-AL"/>
    </w:rPr>
  </w:style>
  <w:style w:type="paragraph" w:customStyle="1" w:styleId="xl79">
    <w:name w:val="xl79"/>
    <w:basedOn w:val="Normal"/>
    <w:rsid w:val="008E7C42"/>
    <w:pPr>
      <w:pBdr>
        <w:bottom w:val="double" w:sz="6" w:space="0" w:color="auto"/>
        <w:right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2"/>
      <w:szCs w:val="12"/>
      <w:lang w:eastAsia="sq-AL"/>
    </w:rPr>
  </w:style>
  <w:style w:type="paragraph" w:customStyle="1" w:styleId="xl80">
    <w:name w:val="xl80"/>
    <w:basedOn w:val="Normal"/>
    <w:rsid w:val="008E7C42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81">
    <w:name w:val="xl81"/>
    <w:basedOn w:val="Normal"/>
    <w:rsid w:val="008E7C42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82">
    <w:name w:val="xl82"/>
    <w:basedOn w:val="Normal"/>
    <w:rsid w:val="008E7C42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83">
    <w:name w:val="xl83"/>
    <w:basedOn w:val="Normal"/>
    <w:rsid w:val="008E7C42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84">
    <w:name w:val="xl84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color w:val="000000"/>
      <w:sz w:val="12"/>
      <w:szCs w:val="12"/>
      <w:lang w:eastAsia="sq-AL"/>
    </w:rPr>
  </w:style>
  <w:style w:type="paragraph" w:customStyle="1" w:styleId="xl85">
    <w:name w:val="xl85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color w:val="000000"/>
      <w:sz w:val="12"/>
      <w:szCs w:val="12"/>
      <w:lang w:eastAsia="sq-AL"/>
    </w:rPr>
  </w:style>
  <w:style w:type="paragraph" w:customStyle="1" w:styleId="xl86">
    <w:name w:val="xl86"/>
    <w:basedOn w:val="Normal"/>
    <w:rsid w:val="008E7C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color w:val="000000"/>
      <w:sz w:val="12"/>
      <w:szCs w:val="12"/>
      <w:lang w:eastAsia="sq-AL"/>
    </w:rPr>
  </w:style>
  <w:style w:type="paragraph" w:customStyle="1" w:styleId="xl87">
    <w:name w:val="xl87"/>
    <w:basedOn w:val="Normal"/>
    <w:rsid w:val="008E7C42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color w:val="000000"/>
      <w:sz w:val="12"/>
      <w:szCs w:val="12"/>
      <w:lang w:eastAsia="sq-AL"/>
    </w:rPr>
  </w:style>
  <w:style w:type="paragraph" w:customStyle="1" w:styleId="xl88">
    <w:name w:val="xl88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color w:val="000000"/>
      <w:sz w:val="12"/>
      <w:szCs w:val="12"/>
      <w:lang w:eastAsia="sq-AL"/>
    </w:rPr>
  </w:style>
  <w:style w:type="paragraph" w:customStyle="1" w:styleId="xl89">
    <w:name w:val="xl89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color w:val="000000"/>
      <w:sz w:val="12"/>
      <w:szCs w:val="12"/>
      <w:lang w:eastAsia="sq-AL"/>
    </w:rPr>
  </w:style>
  <w:style w:type="paragraph" w:customStyle="1" w:styleId="xl90">
    <w:name w:val="xl90"/>
    <w:basedOn w:val="Normal"/>
    <w:rsid w:val="008E7C42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91">
    <w:name w:val="xl91"/>
    <w:basedOn w:val="Normal"/>
    <w:rsid w:val="008E7C42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92">
    <w:name w:val="xl92"/>
    <w:basedOn w:val="Normal"/>
    <w:rsid w:val="008E7C42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93">
    <w:name w:val="xl93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94">
    <w:name w:val="xl94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95">
    <w:name w:val="xl95"/>
    <w:basedOn w:val="Normal"/>
    <w:rsid w:val="008E7C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96">
    <w:name w:val="xl96"/>
    <w:basedOn w:val="Normal"/>
    <w:rsid w:val="008E7C42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97">
    <w:name w:val="xl97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98">
    <w:name w:val="xl98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99">
    <w:name w:val="xl99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00">
    <w:name w:val="xl100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01">
    <w:name w:val="xl101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02">
    <w:name w:val="xl102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03">
    <w:name w:val="xl103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04">
    <w:name w:val="xl104"/>
    <w:basedOn w:val="Normal"/>
    <w:rsid w:val="008E7C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05">
    <w:name w:val="xl105"/>
    <w:basedOn w:val="Normal"/>
    <w:rsid w:val="008E7C42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06">
    <w:name w:val="xl106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07">
    <w:name w:val="xl107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08">
    <w:name w:val="xl108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09">
    <w:name w:val="xl109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10">
    <w:name w:val="xl110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11">
    <w:name w:val="xl111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12">
    <w:name w:val="xl112"/>
    <w:basedOn w:val="Normal"/>
    <w:rsid w:val="008E7C42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13">
    <w:name w:val="xl113"/>
    <w:basedOn w:val="Normal"/>
    <w:rsid w:val="008E7C42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14">
    <w:name w:val="xl114"/>
    <w:basedOn w:val="Normal"/>
    <w:rsid w:val="008E7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15">
    <w:name w:val="xl115"/>
    <w:basedOn w:val="Normal"/>
    <w:rsid w:val="008E7C42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16">
    <w:name w:val="xl116"/>
    <w:basedOn w:val="Normal"/>
    <w:rsid w:val="008E7C42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17">
    <w:name w:val="xl117"/>
    <w:basedOn w:val="Normal"/>
    <w:rsid w:val="008E7C42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18">
    <w:name w:val="xl118"/>
    <w:basedOn w:val="Normal"/>
    <w:rsid w:val="008E7C42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19">
    <w:name w:val="xl119"/>
    <w:basedOn w:val="Normal"/>
    <w:rsid w:val="008E7C42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20">
    <w:name w:val="xl120"/>
    <w:basedOn w:val="Normal"/>
    <w:rsid w:val="008E7C42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21">
    <w:name w:val="xl121"/>
    <w:basedOn w:val="Normal"/>
    <w:rsid w:val="008E7C42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22">
    <w:name w:val="xl122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2"/>
      <w:szCs w:val="12"/>
      <w:lang w:eastAsia="sq-AL"/>
    </w:rPr>
  </w:style>
  <w:style w:type="paragraph" w:customStyle="1" w:styleId="xl123">
    <w:name w:val="xl123"/>
    <w:basedOn w:val="Normal"/>
    <w:rsid w:val="008E7C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2"/>
      <w:szCs w:val="12"/>
      <w:lang w:eastAsia="sq-AL"/>
    </w:rPr>
  </w:style>
  <w:style w:type="paragraph" w:customStyle="1" w:styleId="xl124">
    <w:name w:val="xl124"/>
    <w:basedOn w:val="Normal"/>
    <w:rsid w:val="008E7C42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2"/>
      <w:szCs w:val="12"/>
      <w:lang w:eastAsia="sq-AL"/>
    </w:rPr>
  </w:style>
  <w:style w:type="paragraph" w:customStyle="1" w:styleId="xl125">
    <w:name w:val="xl125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color w:val="000000"/>
      <w:sz w:val="12"/>
      <w:szCs w:val="12"/>
      <w:lang w:eastAsia="sq-AL"/>
    </w:rPr>
  </w:style>
  <w:style w:type="paragraph" w:customStyle="1" w:styleId="xl126">
    <w:name w:val="xl126"/>
    <w:basedOn w:val="Normal"/>
    <w:rsid w:val="008E7C42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27">
    <w:name w:val="xl127"/>
    <w:basedOn w:val="Normal"/>
    <w:rsid w:val="008E7C42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28">
    <w:name w:val="xl128"/>
    <w:basedOn w:val="Normal"/>
    <w:rsid w:val="008E7C42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29">
    <w:name w:val="xl129"/>
    <w:basedOn w:val="Normal"/>
    <w:rsid w:val="008E7C42"/>
    <w:pPr>
      <w:pBdr>
        <w:top w:val="double" w:sz="6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30">
    <w:name w:val="xl130"/>
    <w:basedOn w:val="Normal"/>
    <w:rsid w:val="008E7C42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31">
    <w:name w:val="xl131"/>
    <w:basedOn w:val="Normal"/>
    <w:rsid w:val="008E7C42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32">
    <w:name w:val="xl132"/>
    <w:basedOn w:val="Normal"/>
    <w:rsid w:val="008E7C42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33">
    <w:name w:val="xl133"/>
    <w:basedOn w:val="Normal"/>
    <w:rsid w:val="008E7C42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34">
    <w:name w:val="xl134"/>
    <w:basedOn w:val="Normal"/>
    <w:rsid w:val="008E7C42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35">
    <w:name w:val="xl135"/>
    <w:basedOn w:val="Normal"/>
    <w:rsid w:val="008E7C42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36">
    <w:name w:val="xl136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37">
    <w:name w:val="xl137"/>
    <w:basedOn w:val="Normal"/>
    <w:rsid w:val="008E7C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38">
    <w:name w:val="xl138"/>
    <w:basedOn w:val="Normal"/>
    <w:rsid w:val="008E7C42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39">
    <w:name w:val="xl139"/>
    <w:basedOn w:val="Normal"/>
    <w:rsid w:val="008E7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40">
    <w:name w:val="xl140"/>
    <w:basedOn w:val="Normal"/>
    <w:rsid w:val="008E7C42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41">
    <w:name w:val="xl141"/>
    <w:basedOn w:val="Normal"/>
    <w:rsid w:val="008E7C42"/>
    <w:pPr>
      <w:pBdr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42">
    <w:name w:val="xl142"/>
    <w:basedOn w:val="Normal"/>
    <w:rsid w:val="008E7C42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43">
    <w:name w:val="xl143"/>
    <w:basedOn w:val="Normal"/>
    <w:rsid w:val="008E7C42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44">
    <w:name w:val="xl144"/>
    <w:basedOn w:val="Normal"/>
    <w:rsid w:val="008E7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45">
    <w:name w:val="xl145"/>
    <w:basedOn w:val="Normal"/>
    <w:rsid w:val="008E7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46">
    <w:name w:val="xl146"/>
    <w:basedOn w:val="Normal"/>
    <w:rsid w:val="008E7C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47">
    <w:name w:val="xl147"/>
    <w:basedOn w:val="Normal"/>
    <w:rsid w:val="008E7C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48">
    <w:name w:val="xl148"/>
    <w:basedOn w:val="Normal"/>
    <w:rsid w:val="008E7C42"/>
    <w:pPr>
      <w:pBdr>
        <w:lef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49">
    <w:name w:val="xl149"/>
    <w:basedOn w:val="Normal"/>
    <w:rsid w:val="008E7C42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50">
    <w:name w:val="xl150"/>
    <w:basedOn w:val="Normal"/>
    <w:rsid w:val="008E7C42"/>
    <w:pPr>
      <w:pBdr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51">
    <w:name w:val="xl151"/>
    <w:basedOn w:val="Normal"/>
    <w:rsid w:val="008E7C42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52">
    <w:name w:val="xl152"/>
    <w:basedOn w:val="Normal"/>
    <w:rsid w:val="008E7C4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b/>
      <w:bCs/>
      <w:color w:val="000000"/>
      <w:sz w:val="12"/>
      <w:szCs w:val="12"/>
      <w:lang w:eastAsia="sq-AL"/>
    </w:rPr>
  </w:style>
  <w:style w:type="paragraph" w:customStyle="1" w:styleId="xl153">
    <w:name w:val="xl153"/>
    <w:basedOn w:val="Normal"/>
    <w:rsid w:val="008E7C42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54">
    <w:name w:val="xl154"/>
    <w:basedOn w:val="Normal"/>
    <w:rsid w:val="008E7C42"/>
    <w:pPr>
      <w:pBdr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55">
    <w:name w:val="xl155"/>
    <w:basedOn w:val="Normal"/>
    <w:rsid w:val="008E7C4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56">
    <w:name w:val="xl156"/>
    <w:basedOn w:val="Normal"/>
    <w:rsid w:val="008E7C42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57">
    <w:name w:val="xl157"/>
    <w:basedOn w:val="Normal"/>
    <w:rsid w:val="008E7C42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58">
    <w:name w:val="xl158"/>
    <w:basedOn w:val="Normal"/>
    <w:rsid w:val="008E7C42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59">
    <w:name w:val="xl159"/>
    <w:basedOn w:val="Normal"/>
    <w:rsid w:val="008E7C42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2"/>
      <w:szCs w:val="12"/>
      <w:lang w:eastAsia="sq-AL"/>
    </w:rPr>
  </w:style>
  <w:style w:type="paragraph" w:customStyle="1" w:styleId="xl160">
    <w:name w:val="xl160"/>
    <w:basedOn w:val="Normal"/>
    <w:rsid w:val="008E7C42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color w:val="000000"/>
      <w:sz w:val="12"/>
      <w:szCs w:val="12"/>
      <w:lang w:eastAsia="sq-AL"/>
    </w:rPr>
  </w:style>
  <w:style w:type="paragraph" w:customStyle="1" w:styleId="xl161">
    <w:name w:val="xl161"/>
    <w:basedOn w:val="Normal"/>
    <w:rsid w:val="008E7C42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color w:val="000000"/>
      <w:sz w:val="12"/>
      <w:szCs w:val="12"/>
      <w:lang w:eastAsia="sq-AL"/>
    </w:rPr>
  </w:style>
  <w:style w:type="paragraph" w:customStyle="1" w:styleId="xl162">
    <w:name w:val="xl162"/>
    <w:basedOn w:val="Normal"/>
    <w:rsid w:val="008E7C42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color w:val="000000"/>
      <w:sz w:val="12"/>
      <w:szCs w:val="12"/>
      <w:lang w:eastAsia="sq-AL"/>
    </w:rPr>
  </w:style>
  <w:style w:type="paragraph" w:customStyle="1" w:styleId="xl163">
    <w:name w:val="xl163"/>
    <w:basedOn w:val="Normal"/>
    <w:rsid w:val="008E7C42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2"/>
      <w:szCs w:val="12"/>
      <w:lang w:eastAsia="sq-AL"/>
    </w:rPr>
  </w:style>
  <w:style w:type="paragraph" w:customStyle="1" w:styleId="xl164">
    <w:name w:val="xl164"/>
    <w:basedOn w:val="Normal"/>
    <w:rsid w:val="008E7C42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color w:val="000000"/>
      <w:sz w:val="12"/>
      <w:szCs w:val="12"/>
      <w:lang w:eastAsia="sq-AL"/>
    </w:rPr>
  </w:style>
  <w:style w:type="paragraph" w:customStyle="1" w:styleId="xl165">
    <w:name w:val="xl165"/>
    <w:basedOn w:val="Normal"/>
    <w:rsid w:val="008E7C42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color w:val="000000"/>
      <w:sz w:val="12"/>
      <w:szCs w:val="12"/>
      <w:lang w:eastAsia="sq-AL"/>
    </w:rPr>
  </w:style>
  <w:style w:type="paragraph" w:customStyle="1" w:styleId="xl166">
    <w:name w:val="xl166"/>
    <w:basedOn w:val="Normal"/>
    <w:rsid w:val="008E7C42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color w:val="000000"/>
      <w:sz w:val="12"/>
      <w:szCs w:val="12"/>
      <w:lang w:eastAsia="sq-AL"/>
    </w:rPr>
  </w:style>
  <w:style w:type="paragraph" w:customStyle="1" w:styleId="xl167">
    <w:name w:val="xl167"/>
    <w:basedOn w:val="Normal"/>
    <w:rsid w:val="008E7C42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Garamond" w:eastAsia="Times New Roman" w:hAnsi="Garamond" w:cs="Times New Roman"/>
      <w:b/>
      <w:bCs/>
      <w:color w:val="000000"/>
      <w:sz w:val="12"/>
      <w:szCs w:val="12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3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62DB971B1B14C029D9E6F963B5464E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25</Nr_x002e__x0020_akti>
    <Data_x0020_e_x0020_Krijimit xmlns="0e656187-b300-4fb0-8bf4-3a50f872073c">2020-01-20T10:26:32Z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2020-01-15T23:00:00Z</Date_x0020_protokolli>
    <Titulli xmlns="0e656187-b300-4fb0-8bf4-3a50f872073c">Për shpronësimin, për interes publik, të pronarëve të pasurive të paluajtshme, pronë private, që preken nga projekti "Rrugët përgjatë bregut jugor të rezervuarit të Banjës"</Titulli>
    <Modifikuesi xmlns="0e656187-b300-4fb0-8bf4-3a50f872073c">Fjora.Korita</Modifikuesi>
    <Nr_x002e__x0020_prot_x0020_QBZ xmlns="0e656187-b300-4fb0-8bf4-3a50f872073c">95</Nr_x002e__x0020_prot_x0020_QBZ>
    <Data_x0020_e_x0020_Modifikimit xmlns="0e656187-b300-4fb0-8bf4-3a50f872073c">2020-01-20T12:26:02Z</Data_x0020_e_x0020_Modifikimit>
    <Dekretuar xmlns="0e656187-b300-4fb0-8bf4-3a50f872073c">false</Dekretuar>
    <Data xmlns="0e656187-b300-4fb0-8bf4-3a50f872073c">2020-01-14T23:00:00Z</Data>
    <Nr_x002e__x0020_protokolli_x0020_i_x0020_aktit xmlns="0e656187-b300-4fb0-8bf4-3a50f872073c">6362/1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3FEFE-89C4-434F-92AB-2D4863A0F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7C1EDB-9790-4B53-AE21-C68524BB5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945D858-FF28-440D-B19E-84F4967BB84C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FA224D6-B10E-4D01-899D-5BD68DA1E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2955</Words>
  <Characters>16849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projekti "Rrugët përgjatë bregut jugor të rezervuarit të Banjës"</vt:lpstr>
    </vt:vector>
  </TitlesOfParts>
  <Company/>
  <LinksUpToDate>false</LinksUpToDate>
  <CharactersWithSpaces>19765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projekti "Rrugët përgjatë bregut jugor të rezervuarit të Banjës"</dc:title>
  <dc:creator>Entela Suli</dc:creator>
  <cp:lastModifiedBy>Entela Suli</cp:lastModifiedBy>
  <cp:revision>21</cp:revision>
  <dcterms:created xsi:type="dcterms:W3CDTF">2020-01-20T08:47:00Z</dcterms:created>
  <dcterms:modified xsi:type="dcterms:W3CDTF">2020-01-20T12:40:00Z</dcterms:modified>
</cp:coreProperties>
</file>