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3A0335" w14:textId="5F623F43" w:rsidR="00D01A7D" w:rsidRPr="00FC09C7" w:rsidRDefault="00D01A7D" w:rsidP="00E47B20">
      <w:pPr>
        <w:jc w:val="center"/>
        <w:rPr>
          <w:rFonts w:ascii="Garamond" w:hAnsi="Garamond"/>
          <w:b/>
          <w:lang w:val="sq-AL"/>
        </w:rPr>
      </w:pPr>
      <w:r w:rsidRPr="00FC09C7">
        <w:rPr>
          <w:rFonts w:ascii="Garamond" w:hAnsi="Garamond"/>
          <w:b/>
          <w:lang w:val="sq-AL"/>
        </w:rPr>
        <w:t>VENDIM</w:t>
      </w:r>
    </w:p>
    <w:p w14:paraId="303A0337" w14:textId="24C81EAA" w:rsidR="00DA655B" w:rsidRPr="00FC09C7" w:rsidRDefault="007B2CE7" w:rsidP="00E47B20">
      <w:pPr>
        <w:jc w:val="center"/>
        <w:rPr>
          <w:rFonts w:ascii="Garamond" w:hAnsi="Garamond"/>
          <w:b/>
          <w:lang w:val="sq-AL"/>
        </w:rPr>
      </w:pPr>
      <w:r w:rsidRPr="00FC09C7">
        <w:rPr>
          <w:rFonts w:ascii="Garamond" w:hAnsi="Garamond"/>
          <w:b/>
          <w:lang w:val="sq-AL"/>
        </w:rPr>
        <w:t>Nr</w:t>
      </w:r>
      <w:r w:rsidR="00590460" w:rsidRPr="00FC09C7">
        <w:rPr>
          <w:rFonts w:ascii="Garamond" w:hAnsi="Garamond"/>
          <w:b/>
          <w:lang w:val="sq-AL"/>
        </w:rPr>
        <w:t>.</w:t>
      </w:r>
      <w:r w:rsidR="00FC09C7">
        <w:rPr>
          <w:rFonts w:ascii="Garamond" w:hAnsi="Garamond"/>
          <w:b/>
          <w:lang w:val="sq-AL"/>
        </w:rPr>
        <w:t xml:space="preserve"> </w:t>
      </w:r>
      <w:r w:rsidR="00590460" w:rsidRPr="00FC09C7">
        <w:rPr>
          <w:rFonts w:ascii="Garamond" w:hAnsi="Garamond"/>
          <w:b/>
          <w:lang w:val="sq-AL"/>
        </w:rPr>
        <w:t>47</w:t>
      </w:r>
      <w:r w:rsidR="00AC5D50" w:rsidRPr="00FC09C7">
        <w:rPr>
          <w:rFonts w:ascii="Garamond" w:hAnsi="Garamond"/>
          <w:b/>
          <w:lang w:val="sq-AL"/>
        </w:rPr>
        <w:t>,</w:t>
      </w:r>
      <w:r w:rsidR="00C71B14" w:rsidRPr="00FC09C7">
        <w:rPr>
          <w:rFonts w:ascii="Garamond" w:hAnsi="Garamond"/>
          <w:b/>
          <w:lang w:val="sq-AL"/>
        </w:rPr>
        <w:t xml:space="preserve"> </w:t>
      </w:r>
      <w:r w:rsidR="00AC5D50" w:rsidRPr="00FC09C7">
        <w:rPr>
          <w:rFonts w:ascii="Garamond" w:hAnsi="Garamond"/>
          <w:b/>
          <w:lang w:val="sq-AL"/>
        </w:rPr>
        <w:t>d</w:t>
      </w:r>
      <w:r w:rsidRPr="00FC09C7">
        <w:rPr>
          <w:rFonts w:ascii="Garamond" w:hAnsi="Garamond"/>
          <w:b/>
          <w:lang w:val="sq-AL"/>
        </w:rPr>
        <w:t>at</w:t>
      </w:r>
      <w:r w:rsidR="002176C6" w:rsidRPr="00FC09C7">
        <w:rPr>
          <w:rFonts w:ascii="Garamond" w:hAnsi="Garamond"/>
          <w:b/>
          <w:lang w:val="sq-AL"/>
        </w:rPr>
        <w:t>ë</w:t>
      </w:r>
      <w:r w:rsidR="00590460" w:rsidRPr="00FC09C7">
        <w:rPr>
          <w:rFonts w:ascii="Garamond" w:hAnsi="Garamond"/>
          <w:b/>
          <w:lang w:val="sq-AL"/>
        </w:rPr>
        <w:t xml:space="preserve"> 22.1.2020</w:t>
      </w:r>
    </w:p>
    <w:p w14:paraId="303A0338" w14:textId="77777777" w:rsidR="00481BC1" w:rsidRPr="00FC09C7" w:rsidRDefault="00481BC1" w:rsidP="00E47B20">
      <w:pPr>
        <w:jc w:val="center"/>
        <w:rPr>
          <w:rFonts w:ascii="Garamond" w:hAnsi="Garamond"/>
          <w:b/>
          <w:lang w:val="sq-AL"/>
        </w:rPr>
      </w:pPr>
    </w:p>
    <w:p w14:paraId="303A033B" w14:textId="7619B247" w:rsidR="00D01A7D" w:rsidRPr="00FC09C7" w:rsidRDefault="00E56148" w:rsidP="00E47B20">
      <w:pPr>
        <w:jc w:val="center"/>
        <w:rPr>
          <w:rFonts w:ascii="Garamond" w:hAnsi="Garamond"/>
          <w:b/>
          <w:lang w:val="sq-AL"/>
        </w:rPr>
      </w:pPr>
      <w:r w:rsidRPr="00FC09C7">
        <w:rPr>
          <w:rFonts w:ascii="Garamond" w:hAnsi="Garamond"/>
          <w:b/>
          <w:lang w:val="sq-AL"/>
        </w:rPr>
        <w:t>PËR</w:t>
      </w:r>
      <w:r w:rsidR="00E47B20" w:rsidRPr="00FC09C7">
        <w:rPr>
          <w:rFonts w:ascii="Garamond" w:hAnsi="Garamond"/>
          <w:b/>
          <w:lang w:val="sq-AL"/>
        </w:rPr>
        <w:t xml:space="preserve"> </w:t>
      </w:r>
      <w:r w:rsidR="00925DC7" w:rsidRPr="00FC09C7">
        <w:rPr>
          <w:rFonts w:ascii="Garamond" w:hAnsi="Garamond"/>
          <w:b/>
          <w:lang w:val="sq-AL"/>
        </w:rPr>
        <w:t>PËRCAKTIMIN E NUMRIT TË PUNONJËSVE ME KONTRATË TË PËRKOHSHME, PËR VITIN 2020, NË NJËSITË E QEVERISJES QENDRORE</w:t>
      </w:r>
    </w:p>
    <w:p w14:paraId="303A033C" w14:textId="77777777" w:rsidR="00481BC1" w:rsidRPr="00FC09C7" w:rsidRDefault="00481BC1" w:rsidP="00E47B20">
      <w:pPr>
        <w:ind w:firstLine="284"/>
        <w:jc w:val="both"/>
        <w:rPr>
          <w:rFonts w:ascii="Garamond" w:hAnsi="Garamond"/>
          <w:lang w:val="sq-AL"/>
        </w:rPr>
      </w:pPr>
    </w:p>
    <w:p w14:paraId="303A033D" w14:textId="44736BD4" w:rsidR="002B2E08" w:rsidRPr="00FC09C7" w:rsidRDefault="00D01A7D" w:rsidP="00E47B20">
      <w:pPr>
        <w:ind w:firstLine="284"/>
        <w:jc w:val="both"/>
        <w:rPr>
          <w:rFonts w:ascii="Garamond" w:hAnsi="Garamond"/>
          <w:lang w:val="sq-AL"/>
        </w:rPr>
      </w:pPr>
      <w:r w:rsidRPr="00FC09C7">
        <w:rPr>
          <w:rFonts w:ascii="Garamond" w:hAnsi="Garamond"/>
          <w:lang w:val="sq-AL"/>
        </w:rPr>
        <w:t>N</w:t>
      </w:r>
      <w:r w:rsidR="002176C6" w:rsidRPr="00FC09C7">
        <w:rPr>
          <w:rFonts w:ascii="Garamond" w:hAnsi="Garamond"/>
          <w:lang w:val="sq-AL"/>
        </w:rPr>
        <w:t>ë</w:t>
      </w:r>
      <w:r w:rsidRPr="00FC09C7">
        <w:rPr>
          <w:rFonts w:ascii="Garamond" w:hAnsi="Garamond"/>
          <w:lang w:val="sq-AL"/>
        </w:rPr>
        <w:t xml:space="preserve"> </w:t>
      </w:r>
      <w:r w:rsidR="00925DC7" w:rsidRPr="00FC09C7">
        <w:rPr>
          <w:rFonts w:ascii="Garamond" w:hAnsi="Garamond"/>
          <w:lang w:val="sq-AL"/>
        </w:rPr>
        <w:t>mbështetje</w:t>
      </w:r>
      <w:r w:rsidRPr="00FC09C7">
        <w:rPr>
          <w:rFonts w:ascii="Garamond" w:hAnsi="Garamond"/>
          <w:lang w:val="sq-AL"/>
        </w:rPr>
        <w:t xml:space="preserve"> t</w:t>
      </w:r>
      <w:r w:rsidR="002176C6" w:rsidRPr="00FC09C7">
        <w:rPr>
          <w:rFonts w:ascii="Garamond" w:hAnsi="Garamond"/>
          <w:lang w:val="sq-AL"/>
        </w:rPr>
        <w:t>ë</w:t>
      </w:r>
      <w:r w:rsidRPr="00FC09C7">
        <w:rPr>
          <w:rFonts w:ascii="Garamond" w:hAnsi="Garamond"/>
          <w:lang w:val="sq-AL"/>
        </w:rPr>
        <w:t xml:space="preserve"> nenit 100 t</w:t>
      </w:r>
      <w:r w:rsidR="002176C6" w:rsidRPr="00FC09C7">
        <w:rPr>
          <w:rFonts w:ascii="Garamond" w:hAnsi="Garamond"/>
          <w:lang w:val="sq-AL"/>
        </w:rPr>
        <w:t>ë</w:t>
      </w:r>
      <w:r w:rsidRPr="00FC09C7">
        <w:rPr>
          <w:rFonts w:ascii="Garamond" w:hAnsi="Garamond"/>
          <w:lang w:val="sq-AL"/>
        </w:rPr>
        <w:t xml:space="preserve"> Kushtetut</w:t>
      </w:r>
      <w:r w:rsidR="002176C6" w:rsidRPr="00FC09C7">
        <w:rPr>
          <w:rFonts w:ascii="Garamond" w:hAnsi="Garamond"/>
          <w:lang w:val="sq-AL"/>
        </w:rPr>
        <w:t>ë</w:t>
      </w:r>
      <w:r w:rsidRPr="00FC09C7">
        <w:rPr>
          <w:rFonts w:ascii="Garamond" w:hAnsi="Garamond"/>
          <w:lang w:val="sq-AL"/>
        </w:rPr>
        <w:t>s</w:t>
      </w:r>
      <w:r w:rsidR="00491D4C" w:rsidRPr="00FC09C7">
        <w:rPr>
          <w:rFonts w:ascii="Garamond" w:hAnsi="Garamond"/>
          <w:lang w:val="sq-AL"/>
        </w:rPr>
        <w:t>,</w:t>
      </w:r>
      <w:r w:rsidR="00DD1D11" w:rsidRPr="00FC09C7">
        <w:rPr>
          <w:rFonts w:ascii="Garamond" w:hAnsi="Garamond"/>
          <w:lang w:val="sq-AL"/>
        </w:rPr>
        <w:t xml:space="preserve"> </w:t>
      </w:r>
      <w:r w:rsidR="00C37704" w:rsidRPr="00FC09C7">
        <w:rPr>
          <w:rFonts w:ascii="Garamond" w:hAnsi="Garamond"/>
          <w:lang w:val="sq-AL"/>
        </w:rPr>
        <w:t>t</w:t>
      </w:r>
      <w:r w:rsidR="002176C6" w:rsidRPr="00FC09C7">
        <w:rPr>
          <w:rFonts w:ascii="Garamond" w:hAnsi="Garamond"/>
          <w:lang w:val="sq-AL"/>
        </w:rPr>
        <w:t>ë</w:t>
      </w:r>
      <w:r w:rsidR="00C37704" w:rsidRPr="00FC09C7">
        <w:rPr>
          <w:rFonts w:ascii="Garamond" w:hAnsi="Garamond"/>
          <w:lang w:val="sq-AL"/>
        </w:rPr>
        <w:t xml:space="preserve"> </w:t>
      </w:r>
      <w:r w:rsidR="00491D4C" w:rsidRPr="00FC09C7">
        <w:rPr>
          <w:rFonts w:ascii="Garamond" w:hAnsi="Garamond"/>
          <w:lang w:val="sq-AL"/>
        </w:rPr>
        <w:t xml:space="preserve">pikës 2, të </w:t>
      </w:r>
      <w:r w:rsidR="00C37704" w:rsidRPr="00FC09C7">
        <w:rPr>
          <w:rFonts w:ascii="Garamond" w:hAnsi="Garamond"/>
          <w:lang w:val="sq-AL"/>
        </w:rPr>
        <w:t xml:space="preserve">nenit 18, </w:t>
      </w:r>
      <w:r w:rsidR="00491D4C" w:rsidRPr="00FC09C7">
        <w:rPr>
          <w:rFonts w:ascii="Garamond" w:hAnsi="Garamond"/>
          <w:lang w:val="sq-AL"/>
        </w:rPr>
        <w:t>të</w:t>
      </w:r>
      <w:r w:rsidR="00C37704" w:rsidRPr="00FC09C7">
        <w:rPr>
          <w:rFonts w:ascii="Garamond" w:hAnsi="Garamond"/>
          <w:lang w:val="sq-AL"/>
        </w:rPr>
        <w:t xml:space="preserve"> ligjit nr.</w:t>
      </w:r>
      <w:r w:rsidR="00FC09C7">
        <w:rPr>
          <w:rFonts w:ascii="Garamond" w:hAnsi="Garamond"/>
          <w:lang w:val="sq-AL"/>
        </w:rPr>
        <w:t xml:space="preserve"> </w:t>
      </w:r>
      <w:r w:rsidR="00C37704" w:rsidRPr="00FC09C7">
        <w:rPr>
          <w:rFonts w:ascii="Garamond" w:hAnsi="Garamond"/>
          <w:lang w:val="sq-AL"/>
        </w:rPr>
        <w:t>7961, dat</w:t>
      </w:r>
      <w:r w:rsidR="002176C6" w:rsidRPr="00FC09C7">
        <w:rPr>
          <w:rFonts w:ascii="Garamond" w:hAnsi="Garamond"/>
          <w:lang w:val="sq-AL"/>
        </w:rPr>
        <w:t>ë</w:t>
      </w:r>
      <w:r w:rsidR="00C37704" w:rsidRPr="00FC09C7">
        <w:rPr>
          <w:rFonts w:ascii="Garamond" w:hAnsi="Garamond"/>
          <w:lang w:val="sq-AL"/>
        </w:rPr>
        <w:t xml:space="preserve"> 12.7.1995</w:t>
      </w:r>
      <w:r w:rsidR="00491D4C" w:rsidRPr="00FC09C7">
        <w:rPr>
          <w:rFonts w:ascii="Garamond" w:hAnsi="Garamond"/>
          <w:lang w:val="sq-AL"/>
        </w:rPr>
        <w:t>,</w:t>
      </w:r>
      <w:r w:rsidR="00C37704" w:rsidRPr="00FC09C7">
        <w:rPr>
          <w:rFonts w:ascii="Garamond" w:hAnsi="Garamond"/>
          <w:lang w:val="sq-AL"/>
        </w:rPr>
        <w:t xml:space="preserve"> </w:t>
      </w:r>
      <w:r w:rsidR="000A6CB7">
        <w:rPr>
          <w:rFonts w:ascii="Garamond" w:hAnsi="Garamond"/>
          <w:lang w:val="sq-AL"/>
        </w:rPr>
        <w:t>“</w:t>
      </w:r>
      <w:r w:rsidR="00C37704" w:rsidRPr="00FC09C7">
        <w:rPr>
          <w:rFonts w:ascii="Garamond" w:hAnsi="Garamond"/>
          <w:lang w:val="sq-AL"/>
        </w:rPr>
        <w:t>Kodi i Pun</w:t>
      </w:r>
      <w:r w:rsidR="002176C6" w:rsidRPr="00FC09C7">
        <w:rPr>
          <w:rFonts w:ascii="Garamond" w:hAnsi="Garamond"/>
          <w:lang w:val="sq-AL"/>
        </w:rPr>
        <w:t>ë</w:t>
      </w:r>
      <w:r w:rsidR="00C37704" w:rsidRPr="00FC09C7">
        <w:rPr>
          <w:rFonts w:ascii="Garamond" w:hAnsi="Garamond"/>
          <w:lang w:val="sq-AL"/>
        </w:rPr>
        <w:t xml:space="preserve">s i </w:t>
      </w:r>
      <w:r w:rsidR="00B200E7" w:rsidRPr="00FC09C7">
        <w:rPr>
          <w:rFonts w:ascii="Garamond" w:hAnsi="Garamond"/>
          <w:lang w:val="sq-AL"/>
        </w:rPr>
        <w:t>R</w:t>
      </w:r>
      <w:r w:rsidR="00C37704" w:rsidRPr="00FC09C7">
        <w:rPr>
          <w:rFonts w:ascii="Garamond" w:hAnsi="Garamond"/>
          <w:lang w:val="sq-AL"/>
        </w:rPr>
        <w:t>epublik</w:t>
      </w:r>
      <w:r w:rsidR="002176C6" w:rsidRPr="00FC09C7">
        <w:rPr>
          <w:rFonts w:ascii="Garamond" w:hAnsi="Garamond"/>
          <w:lang w:val="sq-AL"/>
        </w:rPr>
        <w:t>ë</w:t>
      </w:r>
      <w:r w:rsidR="00C37704" w:rsidRPr="00FC09C7">
        <w:rPr>
          <w:rFonts w:ascii="Garamond" w:hAnsi="Garamond"/>
          <w:lang w:val="sq-AL"/>
        </w:rPr>
        <w:t>s s</w:t>
      </w:r>
      <w:r w:rsidR="002176C6" w:rsidRPr="00FC09C7">
        <w:rPr>
          <w:rFonts w:ascii="Garamond" w:hAnsi="Garamond"/>
          <w:lang w:val="sq-AL"/>
        </w:rPr>
        <w:t>ë</w:t>
      </w:r>
      <w:r w:rsidR="00C37704" w:rsidRPr="00FC09C7">
        <w:rPr>
          <w:rFonts w:ascii="Garamond" w:hAnsi="Garamond"/>
          <w:lang w:val="sq-AL"/>
        </w:rPr>
        <w:t xml:space="preserve"> Shqip</w:t>
      </w:r>
      <w:r w:rsidR="002176C6" w:rsidRPr="00FC09C7">
        <w:rPr>
          <w:rFonts w:ascii="Garamond" w:hAnsi="Garamond"/>
          <w:lang w:val="sq-AL"/>
        </w:rPr>
        <w:t>ë</w:t>
      </w:r>
      <w:r w:rsidR="00C37704" w:rsidRPr="00FC09C7">
        <w:rPr>
          <w:rFonts w:ascii="Garamond" w:hAnsi="Garamond"/>
          <w:lang w:val="sq-AL"/>
        </w:rPr>
        <w:t>ris</w:t>
      </w:r>
      <w:r w:rsidR="002176C6" w:rsidRPr="00FC09C7">
        <w:rPr>
          <w:rFonts w:ascii="Garamond" w:hAnsi="Garamond"/>
          <w:lang w:val="sq-AL"/>
        </w:rPr>
        <w:t>ë</w:t>
      </w:r>
      <w:r w:rsidR="000A6CB7">
        <w:rPr>
          <w:rFonts w:ascii="Garamond" w:hAnsi="Garamond"/>
          <w:lang w:val="sq-AL"/>
        </w:rPr>
        <w:t>”</w:t>
      </w:r>
      <w:r w:rsidR="00C37704" w:rsidRPr="00FC09C7">
        <w:rPr>
          <w:rFonts w:ascii="Garamond" w:hAnsi="Garamond"/>
          <w:lang w:val="sq-AL"/>
        </w:rPr>
        <w:t>,</w:t>
      </w:r>
      <w:r w:rsidR="00D1219A" w:rsidRPr="00FC09C7">
        <w:rPr>
          <w:rFonts w:ascii="Garamond" w:hAnsi="Garamond"/>
          <w:lang w:val="sq-AL"/>
        </w:rPr>
        <w:t xml:space="preserve"> </w:t>
      </w:r>
      <w:r w:rsidR="00491D4C" w:rsidRPr="00FC09C7">
        <w:rPr>
          <w:rFonts w:ascii="Garamond" w:hAnsi="Garamond"/>
          <w:lang w:val="sq-AL"/>
        </w:rPr>
        <w:t>të</w:t>
      </w:r>
      <w:r w:rsidR="00D1219A" w:rsidRPr="00FC09C7">
        <w:rPr>
          <w:rFonts w:ascii="Garamond" w:hAnsi="Garamond"/>
          <w:lang w:val="sq-AL"/>
        </w:rPr>
        <w:t xml:space="preserve"> ndryshuar</w:t>
      </w:r>
      <w:r w:rsidR="006141E1" w:rsidRPr="00FC09C7">
        <w:rPr>
          <w:rFonts w:ascii="Garamond" w:hAnsi="Garamond"/>
          <w:lang w:val="sq-AL"/>
        </w:rPr>
        <w:t>,</w:t>
      </w:r>
      <w:r w:rsidR="00491D4C" w:rsidRPr="00FC09C7">
        <w:rPr>
          <w:rFonts w:ascii="Garamond" w:hAnsi="Garamond"/>
          <w:lang w:val="sq-AL"/>
        </w:rPr>
        <w:t xml:space="preserve"> </w:t>
      </w:r>
      <w:r w:rsidR="00EF1CE5" w:rsidRPr="00FC09C7">
        <w:rPr>
          <w:rFonts w:ascii="Garamond" w:hAnsi="Garamond"/>
          <w:lang w:val="sq-AL"/>
        </w:rPr>
        <w:t>dhe t</w:t>
      </w:r>
      <w:r w:rsidR="00A0407A" w:rsidRPr="00FC09C7">
        <w:rPr>
          <w:rFonts w:ascii="Garamond" w:hAnsi="Garamond"/>
          <w:lang w:val="sq-AL"/>
        </w:rPr>
        <w:t>ë</w:t>
      </w:r>
      <w:r w:rsidR="00EF1CE5" w:rsidRPr="00FC09C7">
        <w:rPr>
          <w:rFonts w:ascii="Garamond" w:hAnsi="Garamond"/>
          <w:lang w:val="sq-AL"/>
        </w:rPr>
        <w:t xml:space="preserve"> nenit 1</w:t>
      </w:r>
      <w:r w:rsidR="00C177E2" w:rsidRPr="00FC09C7">
        <w:rPr>
          <w:rFonts w:ascii="Garamond" w:hAnsi="Garamond"/>
          <w:lang w:val="sq-AL"/>
        </w:rPr>
        <w:t>2</w:t>
      </w:r>
      <w:r w:rsidR="00491D4C" w:rsidRPr="00FC09C7">
        <w:rPr>
          <w:rFonts w:ascii="Garamond" w:hAnsi="Garamond"/>
          <w:lang w:val="sq-AL"/>
        </w:rPr>
        <w:t>,</w:t>
      </w:r>
      <w:r w:rsidR="00EF1CE5" w:rsidRPr="00FC09C7">
        <w:rPr>
          <w:rFonts w:ascii="Garamond" w:hAnsi="Garamond"/>
          <w:lang w:val="sq-AL"/>
        </w:rPr>
        <w:t xml:space="preserve"> t</w:t>
      </w:r>
      <w:r w:rsidR="00A0407A" w:rsidRPr="00FC09C7">
        <w:rPr>
          <w:rFonts w:ascii="Garamond" w:hAnsi="Garamond"/>
          <w:lang w:val="sq-AL"/>
        </w:rPr>
        <w:t>ë</w:t>
      </w:r>
      <w:r w:rsidR="00EF1CE5" w:rsidRPr="00FC09C7">
        <w:rPr>
          <w:rFonts w:ascii="Garamond" w:hAnsi="Garamond"/>
          <w:lang w:val="sq-AL"/>
        </w:rPr>
        <w:t xml:space="preserve"> ligjit nr.</w:t>
      </w:r>
      <w:r w:rsidR="00FC09C7">
        <w:rPr>
          <w:rFonts w:ascii="Garamond" w:hAnsi="Garamond"/>
          <w:lang w:val="sq-AL"/>
        </w:rPr>
        <w:t xml:space="preserve"> </w:t>
      </w:r>
      <w:r w:rsidR="00C177E2" w:rsidRPr="00FC09C7">
        <w:rPr>
          <w:rFonts w:ascii="Garamond" w:hAnsi="Garamond"/>
          <w:lang w:val="sq-AL"/>
        </w:rPr>
        <w:t>88</w:t>
      </w:r>
      <w:r w:rsidR="00BA4606" w:rsidRPr="00FC09C7">
        <w:rPr>
          <w:rFonts w:ascii="Garamond" w:hAnsi="Garamond"/>
          <w:lang w:val="sq-AL"/>
        </w:rPr>
        <w:t>/201</w:t>
      </w:r>
      <w:r w:rsidR="00C177E2" w:rsidRPr="00FC09C7">
        <w:rPr>
          <w:rFonts w:ascii="Garamond" w:hAnsi="Garamond"/>
          <w:lang w:val="sq-AL"/>
        </w:rPr>
        <w:t>9</w:t>
      </w:r>
      <w:r w:rsidR="00491D4C" w:rsidRPr="00FC09C7">
        <w:rPr>
          <w:rFonts w:ascii="Garamond" w:hAnsi="Garamond"/>
          <w:lang w:val="sq-AL"/>
        </w:rPr>
        <w:t>,</w:t>
      </w:r>
      <w:r w:rsidR="00EF1CE5" w:rsidRPr="00FC09C7">
        <w:rPr>
          <w:rFonts w:ascii="Garamond" w:hAnsi="Garamond"/>
          <w:lang w:val="sq-AL"/>
        </w:rPr>
        <w:t xml:space="preserve"> </w:t>
      </w:r>
      <w:r w:rsidR="000A6CB7">
        <w:rPr>
          <w:rFonts w:ascii="Garamond" w:hAnsi="Garamond"/>
          <w:lang w:val="sq-AL"/>
        </w:rPr>
        <w:t>“</w:t>
      </w:r>
      <w:r w:rsidR="00BF10C3" w:rsidRPr="00FC09C7">
        <w:rPr>
          <w:rFonts w:ascii="Garamond" w:hAnsi="Garamond"/>
          <w:lang w:val="sq-AL"/>
        </w:rPr>
        <w:t>P</w:t>
      </w:r>
      <w:r w:rsidR="002176C6" w:rsidRPr="00FC09C7">
        <w:rPr>
          <w:rFonts w:ascii="Garamond" w:hAnsi="Garamond"/>
          <w:lang w:val="sq-AL"/>
        </w:rPr>
        <w:t>ë</w:t>
      </w:r>
      <w:r w:rsidR="00BF10C3" w:rsidRPr="00FC09C7">
        <w:rPr>
          <w:rFonts w:ascii="Garamond" w:hAnsi="Garamond"/>
          <w:lang w:val="sq-AL"/>
        </w:rPr>
        <w:t>r buxhetin e vitit 20</w:t>
      </w:r>
      <w:r w:rsidR="00C177E2" w:rsidRPr="00FC09C7">
        <w:rPr>
          <w:rFonts w:ascii="Garamond" w:hAnsi="Garamond"/>
          <w:lang w:val="sq-AL"/>
        </w:rPr>
        <w:t>20</w:t>
      </w:r>
      <w:r w:rsidR="000A6CB7">
        <w:rPr>
          <w:rFonts w:ascii="Garamond" w:hAnsi="Garamond"/>
          <w:lang w:val="sq-AL"/>
        </w:rPr>
        <w:t>”</w:t>
      </w:r>
      <w:r w:rsidR="00EF1CE5" w:rsidRPr="00FC09C7">
        <w:rPr>
          <w:rFonts w:ascii="Garamond" w:hAnsi="Garamond"/>
          <w:lang w:val="sq-AL"/>
        </w:rPr>
        <w:t>,</w:t>
      </w:r>
      <w:r w:rsidR="00C37704" w:rsidRPr="00FC09C7">
        <w:rPr>
          <w:rFonts w:ascii="Garamond" w:hAnsi="Garamond"/>
          <w:lang w:val="sq-AL"/>
        </w:rPr>
        <w:t xml:space="preserve"> me propozim</w:t>
      </w:r>
      <w:r w:rsidR="006141E1" w:rsidRPr="00FC09C7">
        <w:rPr>
          <w:rFonts w:ascii="Garamond" w:hAnsi="Garamond"/>
          <w:lang w:val="sq-AL"/>
        </w:rPr>
        <w:t xml:space="preserve">in e </w:t>
      </w:r>
      <w:r w:rsidR="00CE2C9C" w:rsidRPr="00FC09C7">
        <w:rPr>
          <w:rFonts w:ascii="Garamond" w:hAnsi="Garamond"/>
          <w:lang w:val="sq-AL"/>
        </w:rPr>
        <w:t>m</w:t>
      </w:r>
      <w:r w:rsidR="00C37704" w:rsidRPr="00FC09C7">
        <w:rPr>
          <w:rFonts w:ascii="Garamond" w:hAnsi="Garamond"/>
          <w:lang w:val="sq-AL"/>
        </w:rPr>
        <w:t>inistrit t</w:t>
      </w:r>
      <w:r w:rsidR="002176C6" w:rsidRPr="00FC09C7">
        <w:rPr>
          <w:rFonts w:ascii="Garamond" w:hAnsi="Garamond"/>
          <w:lang w:val="sq-AL"/>
        </w:rPr>
        <w:t>ë</w:t>
      </w:r>
      <w:r w:rsidR="00C37704" w:rsidRPr="00FC09C7">
        <w:rPr>
          <w:rFonts w:ascii="Garamond" w:hAnsi="Garamond"/>
          <w:lang w:val="sq-AL"/>
        </w:rPr>
        <w:t xml:space="preserve"> Financave</w:t>
      </w:r>
      <w:r w:rsidR="00B43294" w:rsidRPr="00FC09C7">
        <w:rPr>
          <w:rFonts w:ascii="Garamond" w:hAnsi="Garamond"/>
          <w:lang w:val="sq-AL"/>
        </w:rPr>
        <w:t xml:space="preserve"> dhe </w:t>
      </w:r>
      <w:r w:rsidR="00A26FB4" w:rsidRPr="00FC09C7">
        <w:rPr>
          <w:rFonts w:ascii="Garamond" w:hAnsi="Garamond"/>
          <w:lang w:val="sq-AL"/>
        </w:rPr>
        <w:t>E</w:t>
      </w:r>
      <w:r w:rsidR="00B43294" w:rsidRPr="00FC09C7">
        <w:rPr>
          <w:rFonts w:ascii="Garamond" w:hAnsi="Garamond"/>
          <w:lang w:val="sq-AL"/>
        </w:rPr>
        <w:t>konomis</w:t>
      </w:r>
      <w:r w:rsidR="00A027E5" w:rsidRPr="00FC09C7">
        <w:rPr>
          <w:rFonts w:ascii="Garamond" w:hAnsi="Garamond"/>
          <w:lang w:val="sq-AL"/>
        </w:rPr>
        <w:t>ë</w:t>
      </w:r>
      <w:r w:rsidR="00C37704" w:rsidRPr="00FC09C7">
        <w:rPr>
          <w:rFonts w:ascii="Garamond" w:hAnsi="Garamond"/>
          <w:lang w:val="sq-AL"/>
        </w:rPr>
        <w:t>, K</w:t>
      </w:r>
      <w:r w:rsidR="002176C6" w:rsidRPr="00FC09C7">
        <w:rPr>
          <w:rFonts w:ascii="Garamond" w:hAnsi="Garamond"/>
          <w:lang w:val="sq-AL"/>
        </w:rPr>
        <w:t>ë</w:t>
      </w:r>
      <w:r w:rsidR="00C37704" w:rsidRPr="00FC09C7">
        <w:rPr>
          <w:rFonts w:ascii="Garamond" w:hAnsi="Garamond"/>
          <w:lang w:val="sq-AL"/>
        </w:rPr>
        <w:t>shilli i Ministrave</w:t>
      </w:r>
    </w:p>
    <w:p w14:paraId="303A033E" w14:textId="77777777" w:rsidR="00677830" w:rsidRPr="00FC09C7" w:rsidRDefault="00677830" w:rsidP="00E47B20">
      <w:pPr>
        <w:ind w:firstLine="284"/>
        <w:jc w:val="both"/>
        <w:rPr>
          <w:rFonts w:ascii="Garamond" w:hAnsi="Garamond"/>
          <w:lang w:val="sq-AL"/>
        </w:rPr>
      </w:pPr>
    </w:p>
    <w:p w14:paraId="303A033F" w14:textId="0D57A320" w:rsidR="002B2E08" w:rsidRPr="00FC09C7" w:rsidRDefault="00E47B20" w:rsidP="00E47B20">
      <w:pPr>
        <w:jc w:val="center"/>
        <w:rPr>
          <w:rFonts w:ascii="Garamond" w:hAnsi="Garamond"/>
          <w:lang w:val="sq-AL"/>
        </w:rPr>
      </w:pPr>
      <w:r w:rsidRPr="00FC09C7">
        <w:rPr>
          <w:rFonts w:ascii="Garamond" w:hAnsi="Garamond"/>
          <w:lang w:val="sq-AL"/>
        </w:rPr>
        <w:t>VENDOS</w:t>
      </w:r>
      <w:r w:rsidR="00DD1D11" w:rsidRPr="00FC09C7">
        <w:rPr>
          <w:rFonts w:ascii="Garamond" w:hAnsi="Garamond"/>
          <w:lang w:val="sq-AL"/>
        </w:rPr>
        <w:t>I</w:t>
      </w:r>
      <w:r w:rsidR="00D01A7D" w:rsidRPr="00FC09C7">
        <w:rPr>
          <w:rFonts w:ascii="Garamond" w:hAnsi="Garamond"/>
          <w:lang w:val="sq-AL"/>
        </w:rPr>
        <w:t>:</w:t>
      </w:r>
    </w:p>
    <w:p w14:paraId="303A0340" w14:textId="77777777" w:rsidR="005B6105" w:rsidRPr="00FC09C7" w:rsidRDefault="005B6105" w:rsidP="00E47B20">
      <w:pPr>
        <w:ind w:firstLine="284"/>
        <w:jc w:val="both"/>
        <w:rPr>
          <w:rFonts w:ascii="Garamond" w:hAnsi="Garamond"/>
          <w:lang w:val="sq-AL"/>
        </w:rPr>
      </w:pPr>
    </w:p>
    <w:p w14:paraId="303A0342" w14:textId="63791848" w:rsidR="000A2F4E" w:rsidRPr="00FC09C7" w:rsidRDefault="00E47B20" w:rsidP="00E47B20">
      <w:pPr>
        <w:ind w:firstLine="284"/>
        <w:jc w:val="both"/>
        <w:rPr>
          <w:rFonts w:ascii="Garamond" w:hAnsi="Garamond"/>
          <w:lang w:val="sq-AL"/>
        </w:rPr>
      </w:pPr>
      <w:r w:rsidRPr="00FC09C7">
        <w:rPr>
          <w:rFonts w:ascii="Garamond" w:hAnsi="Garamond"/>
          <w:lang w:val="sq-AL"/>
        </w:rPr>
        <w:t xml:space="preserve">1. </w:t>
      </w:r>
      <w:r w:rsidR="00C37704" w:rsidRPr="00FC09C7">
        <w:rPr>
          <w:rFonts w:ascii="Garamond" w:hAnsi="Garamond"/>
          <w:lang w:val="sq-AL"/>
        </w:rPr>
        <w:t>Numri i punonj</w:t>
      </w:r>
      <w:r w:rsidR="002176C6" w:rsidRPr="00FC09C7">
        <w:rPr>
          <w:rFonts w:ascii="Garamond" w:hAnsi="Garamond"/>
          <w:lang w:val="sq-AL"/>
        </w:rPr>
        <w:t>ë</w:t>
      </w:r>
      <w:r w:rsidR="00C37704" w:rsidRPr="00FC09C7">
        <w:rPr>
          <w:rFonts w:ascii="Garamond" w:hAnsi="Garamond"/>
          <w:lang w:val="sq-AL"/>
        </w:rPr>
        <w:t>sve me kontrat</w:t>
      </w:r>
      <w:r w:rsidR="002176C6" w:rsidRPr="00FC09C7">
        <w:rPr>
          <w:rFonts w:ascii="Garamond" w:hAnsi="Garamond"/>
          <w:lang w:val="sq-AL"/>
        </w:rPr>
        <w:t>ë</w:t>
      </w:r>
      <w:r w:rsidR="00C37704" w:rsidRPr="00FC09C7">
        <w:rPr>
          <w:rFonts w:ascii="Garamond" w:hAnsi="Garamond"/>
          <w:lang w:val="sq-AL"/>
        </w:rPr>
        <w:t xml:space="preserve"> t</w:t>
      </w:r>
      <w:r w:rsidR="002176C6" w:rsidRPr="00FC09C7">
        <w:rPr>
          <w:rFonts w:ascii="Garamond" w:hAnsi="Garamond"/>
          <w:lang w:val="sq-AL"/>
        </w:rPr>
        <w:t>ë</w:t>
      </w:r>
      <w:r w:rsidR="00C37704" w:rsidRPr="00FC09C7">
        <w:rPr>
          <w:rFonts w:ascii="Garamond" w:hAnsi="Garamond"/>
          <w:lang w:val="sq-AL"/>
        </w:rPr>
        <w:t xml:space="preserve"> p</w:t>
      </w:r>
      <w:r w:rsidR="002176C6" w:rsidRPr="00FC09C7">
        <w:rPr>
          <w:rFonts w:ascii="Garamond" w:hAnsi="Garamond"/>
          <w:lang w:val="sq-AL"/>
        </w:rPr>
        <w:t>ë</w:t>
      </w:r>
      <w:r w:rsidR="00C37704" w:rsidRPr="00FC09C7">
        <w:rPr>
          <w:rFonts w:ascii="Garamond" w:hAnsi="Garamond"/>
          <w:lang w:val="sq-AL"/>
        </w:rPr>
        <w:t>rkohshme</w:t>
      </w:r>
      <w:r w:rsidR="00A27E07" w:rsidRPr="00FC09C7">
        <w:rPr>
          <w:rFonts w:ascii="Garamond" w:hAnsi="Garamond"/>
          <w:lang w:val="sq-AL"/>
        </w:rPr>
        <w:t>,</w:t>
      </w:r>
      <w:r w:rsidR="00C37704" w:rsidRPr="00FC09C7">
        <w:rPr>
          <w:rFonts w:ascii="Garamond" w:hAnsi="Garamond"/>
          <w:lang w:val="sq-AL"/>
        </w:rPr>
        <w:t xml:space="preserve"> </w:t>
      </w:r>
      <w:r w:rsidR="00D01A7D" w:rsidRPr="00FC09C7">
        <w:rPr>
          <w:rFonts w:ascii="Garamond" w:hAnsi="Garamond"/>
          <w:lang w:val="sq-AL"/>
        </w:rPr>
        <w:t>p</w:t>
      </w:r>
      <w:r w:rsidR="002176C6" w:rsidRPr="00FC09C7">
        <w:rPr>
          <w:rFonts w:ascii="Garamond" w:hAnsi="Garamond"/>
          <w:lang w:val="sq-AL"/>
        </w:rPr>
        <w:t>ë</w:t>
      </w:r>
      <w:r w:rsidR="00D01A7D" w:rsidRPr="00FC09C7">
        <w:rPr>
          <w:rFonts w:ascii="Garamond" w:hAnsi="Garamond"/>
          <w:lang w:val="sq-AL"/>
        </w:rPr>
        <w:t>r vitin 20</w:t>
      </w:r>
      <w:r w:rsidR="00C177E2" w:rsidRPr="00FC09C7">
        <w:rPr>
          <w:rFonts w:ascii="Garamond" w:hAnsi="Garamond"/>
          <w:lang w:val="sq-AL"/>
        </w:rPr>
        <w:t>20</w:t>
      </w:r>
      <w:r w:rsidR="00D01A7D" w:rsidRPr="00FC09C7">
        <w:rPr>
          <w:rFonts w:ascii="Garamond" w:hAnsi="Garamond"/>
          <w:lang w:val="sq-AL"/>
        </w:rPr>
        <w:t xml:space="preserve">, </w:t>
      </w:r>
      <w:r w:rsidR="00870460" w:rsidRPr="00FC09C7">
        <w:rPr>
          <w:rFonts w:ascii="Garamond" w:hAnsi="Garamond"/>
          <w:lang w:val="sq-AL"/>
        </w:rPr>
        <w:t>n</w:t>
      </w:r>
      <w:r w:rsidR="002176C6" w:rsidRPr="00FC09C7">
        <w:rPr>
          <w:rFonts w:ascii="Garamond" w:hAnsi="Garamond"/>
          <w:lang w:val="sq-AL"/>
        </w:rPr>
        <w:t>ë</w:t>
      </w:r>
      <w:r w:rsidR="00870460" w:rsidRPr="00FC09C7">
        <w:rPr>
          <w:rFonts w:ascii="Garamond" w:hAnsi="Garamond"/>
          <w:lang w:val="sq-AL"/>
        </w:rPr>
        <w:t xml:space="preserve"> nj</w:t>
      </w:r>
      <w:r w:rsidR="002176C6" w:rsidRPr="00FC09C7">
        <w:rPr>
          <w:rFonts w:ascii="Garamond" w:hAnsi="Garamond"/>
          <w:lang w:val="sq-AL"/>
        </w:rPr>
        <w:t>ë</w:t>
      </w:r>
      <w:r w:rsidR="00870460" w:rsidRPr="00FC09C7">
        <w:rPr>
          <w:rFonts w:ascii="Garamond" w:hAnsi="Garamond"/>
          <w:lang w:val="sq-AL"/>
        </w:rPr>
        <w:t>sit</w:t>
      </w:r>
      <w:r w:rsidR="002176C6" w:rsidRPr="00FC09C7">
        <w:rPr>
          <w:rFonts w:ascii="Garamond" w:hAnsi="Garamond"/>
          <w:lang w:val="sq-AL"/>
        </w:rPr>
        <w:t>ë</w:t>
      </w:r>
      <w:r w:rsidR="00870460" w:rsidRPr="00FC09C7">
        <w:rPr>
          <w:rFonts w:ascii="Garamond" w:hAnsi="Garamond"/>
          <w:lang w:val="sq-AL"/>
        </w:rPr>
        <w:t xml:space="preserve"> e qeverisjes qendrore </w:t>
      </w:r>
      <w:r w:rsidR="002176C6" w:rsidRPr="00FC09C7">
        <w:rPr>
          <w:rFonts w:ascii="Garamond" w:hAnsi="Garamond"/>
          <w:lang w:val="sq-AL"/>
        </w:rPr>
        <w:t>ë</w:t>
      </w:r>
      <w:r w:rsidR="00D01A7D" w:rsidRPr="00FC09C7">
        <w:rPr>
          <w:rFonts w:ascii="Garamond" w:hAnsi="Garamond"/>
          <w:lang w:val="sq-AL"/>
        </w:rPr>
        <w:t>sht</w:t>
      </w:r>
      <w:r w:rsidR="002176C6" w:rsidRPr="00FC09C7">
        <w:rPr>
          <w:rFonts w:ascii="Garamond" w:hAnsi="Garamond"/>
          <w:lang w:val="sq-AL"/>
        </w:rPr>
        <w:t>ë</w:t>
      </w:r>
      <w:r w:rsidR="0083120F" w:rsidRPr="00FC09C7">
        <w:rPr>
          <w:rFonts w:ascii="Garamond" w:hAnsi="Garamond"/>
          <w:lang w:val="sq-AL"/>
        </w:rPr>
        <w:t xml:space="preserve"> </w:t>
      </w:r>
      <w:r w:rsidR="00CB691D" w:rsidRPr="00FC09C7">
        <w:rPr>
          <w:rFonts w:ascii="Garamond" w:hAnsi="Garamond"/>
          <w:lang w:val="sq-AL"/>
        </w:rPr>
        <w:t>1 427 (një mijë e katërqind e njëzet e shtatë)</w:t>
      </w:r>
      <w:r w:rsidR="00872C6B" w:rsidRPr="00FC09C7">
        <w:rPr>
          <w:rFonts w:ascii="Garamond" w:hAnsi="Garamond"/>
          <w:lang w:val="sq-AL"/>
        </w:rPr>
        <w:t xml:space="preserve"> veta</w:t>
      </w:r>
      <w:r w:rsidR="00CB691D" w:rsidRPr="00FC09C7">
        <w:rPr>
          <w:rFonts w:ascii="Garamond" w:hAnsi="Garamond"/>
          <w:lang w:val="sq-AL"/>
        </w:rPr>
        <w:t>,</w:t>
      </w:r>
      <w:r w:rsidR="00AB2271" w:rsidRPr="00FC09C7">
        <w:rPr>
          <w:rFonts w:ascii="Garamond" w:hAnsi="Garamond"/>
          <w:lang w:val="sq-AL"/>
        </w:rPr>
        <w:t xml:space="preserve"> </w:t>
      </w:r>
      <w:r w:rsidR="00D01A7D" w:rsidRPr="00FC09C7">
        <w:rPr>
          <w:rFonts w:ascii="Garamond" w:hAnsi="Garamond"/>
          <w:lang w:val="sq-AL"/>
        </w:rPr>
        <w:t xml:space="preserve">sipas </w:t>
      </w:r>
      <w:r w:rsidR="0083120F" w:rsidRPr="00FC09C7">
        <w:rPr>
          <w:rFonts w:ascii="Garamond" w:hAnsi="Garamond"/>
          <w:lang w:val="sq-AL"/>
        </w:rPr>
        <w:t>l</w:t>
      </w:r>
      <w:r w:rsidR="00D01A7D" w:rsidRPr="00FC09C7">
        <w:rPr>
          <w:rFonts w:ascii="Garamond" w:hAnsi="Garamond"/>
          <w:lang w:val="sq-AL"/>
        </w:rPr>
        <w:t>idhje</w:t>
      </w:r>
      <w:r w:rsidR="00750F4F" w:rsidRPr="00FC09C7">
        <w:rPr>
          <w:rFonts w:ascii="Garamond" w:hAnsi="Garamond"/>
          <w:lang w:val="sq-AL"/>
        </w:rPr>
        <w:t>s</w:t>
      </w:r>
      <w:r w:rsidR="00E37133" w:rsidRPr="00FC09C7">
        <w:rPr>
          <w:rFonts w:ascii="Garamond" w:hAnsi="Garamond"/>
          <w:lang w:val="sq-AL"/>
        </w:rPr>
        <w:t xml:space="preserve"> nr.</w:t>
      </w:r>
      <w:r w:rsidR="00D01A7D" w:rsidRPr="00FC09C7">
        <w:rPr>
          <w:rFonts w:ascii="Garamond" w:hAnsi="Garamond"/>
          <w:lang w:val="sq-AL"/>
        </w:rPr>
        <w:t>1</w:t>
      </w:r>
      <w:r w:rsidR="00B43294" w:rsidRPr="00FC09C7">
        <w:rPr>
          <w:rFonts w:ascii="Garamond" w:hAnsi="Garamond"/>
          <w:lang w:val="sq-AL"/>
        </w:rPr>
        <w:t>,</w:t>
      </w:r>
      <w:r w:rsidR="0083120F" w:rsidRPr="00FC09C7">
        <w:rPr>
          <w:rFonts w:ascii="Garamond" w:hAnsi="Garamond"/>
          <w:lang w:val="sq-AL"/>
        </w:rPr>
        <w:t xml:space="preserve"> </w:t>
      </w:r>
      <w:r w:rsidR="00B04A81" w:rsidRPr="00FC09C7">
        <w:rPr>
          <w:rFonts w:ascii="Garamond" w:hAnsi="Garamond"/>
          <w:lang w:val="sq-AL"/>
        </w:rPr>
        <w:t>q</w:t>
      </w:r>
      <w:r w:rsidR="002176C6" w:rsidRPr="00FC09C7">
        <w:rPr>
          <w:rFonts w:ascii="Garamond" w:hAnsi="Garamond"/>
          <w:lang w:val="sq-AL"/>
        </w:rPr>
        <w:t>ë</w:t>
      </w:r>
      <w:r w:rsidR="00B04A81" w:rsidRPr="00FC09C7">
        <w:rPr>
          <w:rFonts w:ascii="Garamond" w:hAnsi="Garamond"/>
          <w:lang w:val="sq-AL"/>
        </w:rPr>
        <w:t xml:space="preserve"> i </w:t>
      </w:r>
      <w:r w:rsidR="00D01A7D" w:rsidRPr="00FC09C7">
        <w:rPr>
          <w:rFonts w:ascii="Garamond" w:hAnsi="Garamond"/>
          <w:lang w:val="sq-AL"/>
        </w:rPr>
        <w:t>bashk</w:t>
      </w:r>
      <w:r w:rsidR="002176C6" w:rsidRPr="00FC09C7">
        <w:rPr>
          <w:rFonts w:ascii="Garamond" w:hAnsi="Garamond"/>
          <w:lang w:val="sq-AL"/>
        </w:rPr>
        <w:t>ë</w:t>
      </w:r>
      <w:r w:rsidR="00D01A7D" w:rsidRPr="00FC09C7">
        <w:rPr>
          <w:rFonts w:ascii="Garamond" w:hAnsi="Garamond"/>
          <w:lang w:val="sq-AL"/>
        </w:rPr>
        <w:t>lidh</w:t>
      </w:r>
      <w:r w:rsidR="00B04A81" w:rsidRPr="00FC09C7">
        <w:rPr>
          <w:rFonts w:ascii="Garamond" w:hAnsi="Garamond"/>
          <w:lang w:val="sq-AL"/>
        </w:rPr>
        <w:t>e</w:t>
      </w:r>
      <w:r w:rsidR="00B43294" w:rsidRPr="00FC09C7">
        <w:rPr>
          <w:rFonts w:ascii="Garamond" w:hAnsi="Garamond"/>
          <w:lang w:val="sq-AL"/>
        </w:rPr>
        <w:t>t</w:t>
      </w:r>
      <w:r w:rsidR="00B04A81" w:rsidRPr="00FC09C7">
        <w:rPr>
          <w:rFonts w:ascii="Garamond" w:hAnsi="Garamond"/>
          <w:lang w:val="sq-AL"/>
        </w:rPr>
        <w:t xml:space="preserve"> </w:t>
      </w:r>
      <w:r w:rsidR="00E84B9A" w:rsidRPr="00FC09C7">
        <w:rPr>
          <w:rFonts w:ascii="Garamond" w:hAnsi="Garamond"/>
          <w:lang w:val="sq-AL"/>
        </w:rPr>
        <w:t>k</w:t>
      </w:r>
      <w:r w:rsidR="002176C6" w:rsidRPr="00FC09C7">
        <w:rPr>
          <w:rFonts w:ascii="Garamond" w:hAnsi="Garamond"/>
          <w:lang w:val="sq-AL"/>
        </w:rPr>
        <w:t>ë</w:t>
      </w:r>
      <w:r w:rsidR="00E84B9A" w:rsidRPr="00FC09C7">
        <w:rPr>
          <w:rFonts w:ascii="Garamond" w:hAnsi="Garamond"/>
          <w:lang w:val="sq-AL"/>
        </w:rPr>
        <w:t xml:space="preserve">tij vendimi </w:t>
      </w:r>
      <w:r w:rsidR="005B6105" w:rsidRPr="00FC09C7">
        <w:rPr>
          <w:rFonts w:ascii="Garamond" w:hAnsi="Garamond"/>
          <w:lang w:val="sq-AL"/>
        </w:rPr>
        <w:t xml:space="preserve">dhe </w:t>
      </w:r>
      <w:r w:rsidR="002176C6" w:rsidRPr="00FC09C7">
        <w:rPr>
          <w:rFonts w:ascii="Garamond" w:hAnsi="Garamond"/>
          <w:lang w:val="sq-AL"/>
        </w:rPr>
        <w:t>ë</w:t>
      </w:r>
      <w:r w:rsidR="00B43294" w:rsidRPr="00FC09C7">
        <w:rPr>
          <w:rFonts w:ascii="Garamond" w:hAnsi="Garamond"/>
          <w:lang w:val="sq-AL"/>
        </w:rPr>
        <w:t>sht</w:t>
      </w:r>
      <w:r w:rsidR="00A027E5" w:rsidRPr="00FC09C7">
        <w:rPr>
          <w:rFonts w:ascii="Garamond" w:hAnsi="Garamond"/>
          <w:lang w:val="sq-AL"/>
        </w:rPr>
        <w:t>ë</w:t>
      </w:r>
      <w:r w:rsidR="005B6105" w:rsidRPr="00FC09C7">
        <w:rPr>
          <w:rFonts w:ascii="Garamond" w:hAnsi="Garamond"/>
          <w:lang w:val="sq-AL"/>
        </w:rPr>
        <w:t xml:space="preserve"> pjes</w:t>
      </w:r>
      <w:r w:rsidR="002176C6" w:rsidRPr="00FC09C7">
        <w:rPr>
          <w:rFonts w:ascii="Garamond" w:hAnsi="Garamond"/>
          <w:lang w:val="sq-AL"/>
        </w:rPr>
        <w:t>ë</w:t>
      </w:r>
      <w:r w:rsidR="005B6105" w:rsidRPr="00FC09C7">
        <w:rPr>
          <w:rFonts w:ascii="Garamond" w:hAnsi="Garamond"/>
          <w:lang w:val="sq-AL"/>
        </w:rPr>
        <w:t xml:space="preserve"> </w:t>
      </w:r>
      <w:r w:rsidR="00814CF6" w:rsidRPr="00FC09C7">
        <w:rPr>
          <w:rFonts w:ascii="Garamond" w:hAnsi="Garamond"/>
          <w:lang w:val="sq-AL"/>
        </w:rPr>
        <w:t>p</w:t>
      </w:r>
      <w:r w:rsidR="002176C6" w:rsidRPr="00FC09C7">
        <w:rPr>
          <w:rFonts w:ascii="Garamond" w:hAnsi="Garamond"/>
          <w:lang w:val="sq-AL"/>
        </w:rPr>
        <w:t>ë</w:t>
      </w:r>
      <w:r w:rsidR="00814CF6" w:rsidRPr="00FC09C7">
        <w:rPr>
          <w:rFonts w:ascii="Garamond" w:hAnsi="Garamond"/>
          <w:lang w:val="sq-AL"/>
        </w:rPr>
        <w:t>rb</w:t>
      </w:r>
      <w:r w:rsidR="002176C6" w:rsidRPr="00FC09C7">
        <w:rPr>
          <w:rFonts w:ascii="Garamond" w:hAnsi="Garamond"/>
          <w:lang w:val="sq-AL"/>
        </w:rPr>
        <w:t>ë</w:t>
      </w:r>
      <w:r w:rsidR="00814CF6" w:rsidRPr="00FC09C7">
        <w:rPr>
          <w:rFonts w:ascii="Garamond" w:hAnsi="Garamond"/>
          <w:lang w:val="sq-AL"/>
        </w:rPr>
        <w:t>r</w:t>
      </w:r>
      <w:r w:rsidR="002176C6" w:rsidRPr="00FC09C7">
        <w:rPr>
          <w:rFonts w:ascii="Garamond" w:hAnsi="Garamond"/>
          <w:lang w:val="sq-AL"/>
        </w:rPr>
        <w:t>ë</w:t>
      </w:r>
      <w:r w:rsidR="00814CF6" w:rsidRPr="00FC09C7">
        <w:rPr>
          <w:rFonts w:ascii="Garamond" w:hAnsi="Garamond"/>
          <w:lang w:val="sq-AL"/>
        </w:rPr>
        <w:t>se e tij.</w:t>
      </w:r>
    </w:p>
    <w:p w14:paraId="303A0344" w14:textId="6244175B" w:rsidR="000A2F4E" w:rsidRPr="00FC09C7" w:rsidRDefault="00E47B20" w:rsidP="00E47B20">
      <w:pPr>
        <w:ind w:firstLine="284"/>
        <w:jc w:val="both"/>
        <w:rPr>
          <w:rFonts w:ascii="Garamond" w:hAnsi="Garamond"/>
          <w:lang w:val="sq-AL"/>
        </w:rPr>
      </w:pPr>
      <w:r w:rsidRPr="00FC09C7">
        <w:rPr>
          <w:rFonts w:ascii="Garamond" w:hAnsi="Garamond"/>
          <w:lang w:val="sq-AL"/>
        </w:rPr>
        <w:t xml:space="preserve">2. </w:t>
      </w:r>
      <w:r w:rsidR="003932F1" w:rsidRPr="00FC09C7">
        <w:rPr>
          <w:rFonts w:ascii="Garamond" w:hAnsi="Garamond"/>
          <w:lang w:val="sq-AL"/>
        </w:rPr>
        <w:t>P</w:t>
      </w:r>
      <w:r w:rsidR="002176C6" w:rsidRPr="00FC09C7">
        <w:rPr>
          <w:rFonts w:ascii="Garamond" w:hAnsi="Garamond"/>
          <w:lang w:val="sq-AL"/>
        </w:rPr>
        <w:t>ë</w:t>
      </w:r>
      <w:r w:rsidR="00DE47A8" w:rsidRPr="00FC09C7">
        <w:rPr>
          <w:rFonts w:ascii="Garamond" w:hAnsi="Garamond"/>
          <w:lang w:val="sq-AL"/>
        </w:rPr>
        <w:t>r</w:t>
      </w:r>
      <w:r w:rsidR="006E31D0" w:rsidRPr="00FC09C7">
        <w:rPr>
          <w:rFonts w:ascii="Garamond" w:hAnsi="Garamond"/>
          <w:lang w:val="sq-AL"/>
        </w:rPr>
        <w:t xml:space="preserve"> </w:t>
      </w:r>
      <w:r w:rsidR="00955BD1" w:rsidRPr="00FC09C7">
        <w:rPr>
          <w:rFonts w:ascii="Garamond" w:hAnsi="Garamond"/>
          <w:lang w:val="sq-AL"/>
        </w:rPr>
        <w:t>1 (</w:t>
      </w:r>
      <w:r w:rsidR="006E31D0" w:rsidRPr="00FC09C7">
        <w:rPr>
          <w:rFonts w:ascii="Garamond" w:hAnsi="Garamond"/>
          <w:lang w:val="sq-AL"/>
        </w:rPr>
        <w:t>nj</w:t>
      </w:r>
      <w:r w:rsidR="005A0064" w:rsidRPr="00FC09C7">
        <w:rPr>
          <w:rFonts w:ascii="Garamond" w:hAnsi="Garamond"/>
          <w:lang w:val="sq-AL"/>
        </w:rPr>
        <w:t>ë</w:t>
      </w:r>
      <w:r w:rsidR="00955BD1" w:rsidRPr="00FC09C7">
        <w:rPr>
          <w:rFonts w:ascii="Garamond" w:hAnsi="Garamond"/>
          <w:lang w:val="sq-AL"/>
        </w:rPr>
        <w:t>)</w:t>
      </w:r>
      <w:r w:rsidR="006E31D0" w:rsidRPr="00FC09C7">
        <w:rPr>
          <w:rFonts w:ascii="Garamond" w:hAnsi="Garamond"/>
          <w:lang w:val="sq-AL"/>
        </w:rPr>
        <w:t xml:space="preserve"> i</w:t>
      </w:r>
      <w:r w:rsidR="00BA4606" w:rsidRPr="00FC09C7">
        <w:rPr>
          <w:rFonts w:ascii="Garamond" w:hAnsi="Garamond"/>
          <w:lang w:val="sq-AL"/>
        </w:rPr>
        <w:t>nspektor</w:t>
      </w:r>
      <w:r w:rsidR="006E31D0" w:rsidRPr="00FC09C7">
        <w:rPr>
          <w:rFonts w:ascii="Garamond" w:hAnsi="Garamond"/>
          <w:lang w:val="sq-AL"/>
        </w:rPr>
        <w:t xml:space="preserve"> n</w:t>
      </w:r>
      <w:r w:rsidR="005A0064" w:rsidRPr="00FC09C7">
        <w:rPr>
          <w:rFonts w:ascii="Garamond" w:hAnsi="Garamond"/>
          <w:lang w:val="sq-AL"/>
        </w:rPr>
        <w:t>ë</w:t>
      </w:r>
      <w:r w:rsidR="006E31D0" w:rsidRPr="00FC09C7">
        <w:rPr>
          <w:rFonts w:ascii="Garamond" w:hAnsi="Garamond"/>
          <w:lang w:val="sq-AL"/>
        </w:rPr>
        <w:t xml:space="preserve"> </w:t>
      </w:r>
      <w:r w:rsidR="003D1CC9" w:rsidRPr="00FC09C7">
        <w:rPr>
          <w:rFonts w:ascii="Garamond" w:hAnsi="Garamond"/>
          <w:lang w:val="sq-AL"/>
        </w:rPr>
        <w:t xml:space="preserve">Inspektoratin e Lartë të Deklarimit dhe Kontrollit të Pasurive dhe Konfliktit të Interesave (ILDKPKI) </w:t>
      </w:r>
      <w:r w:rsidR="003E44DB" w:rsidRPr="00FC09C7">
        <w:rPr>
          <w:rFonts w:ascii="Garamond" w:hAnsi="Garamond"/>
          <w:lang w:val="sq-AL"/>
        </w:rPr>
        <w:t xml:space="preserve">nuk zbatohet pika </w:t>
      </w:r>
      <w:r w:rsidR="00985C1A" w:rsidRPr="00FC09C7">
        <w:rPr>
          <w:rFonts w:ascii="Garamond" w:hAnsi="Garamond"/>
          <w:lang w:val="sq-AL"/>
        </w:rPr>
        <w:t>2</w:t>
      </w:r>
      <w:r w:rsidR="003E44DB" w:rsidRPr="00FC09C7">
        <w:rPr>
          <w:rFonts w:ascii="Garamond" w:hAnsi="Garamond"/>
          <w:lang w:val="sq-AL"/>
        </w:rPr>
        <w:t xml:space="preserve">, </w:t>
      </w:r>
      <w:r w:rsidR="00570844" w:rsidRPr="00FC09C7">
        <w:rPr>
          <w:rFonts w:ascii="Garamond" w:hAnsi="Garamond"/>
          <w:lang w:val="sq-AL"/>
        </w:rPr>
        <w:t xml:space="preserve">e </w:t>
      </w:r>
      <w:r w:rsidR="003E44DB" w:rsidRPr="00FC09C7">
        <w:rPr>
          <w:rFonts w:ascii="Garamond" w:hAnsi="Garamond"/>
          <w:lang w:val="sq-AL"/>
        </w:rPr>
        <w:t>vendimit nr.</w:t>
      </w:r>
      <w:r w:rsidR="00F41DEE">
        <w:rPr>
          <w:rFonts w:ascii="Garamond" w:hAnsi="Garamond"/>
          <w:lang w:val="sq-AL"/>
        </w:rPr>
        <w:t xml:space="preserve"> </w:t>
      </w:r>
      <w:bookmarkStart w:id="0" w:name="_GoBack"/>
      <w:bookmarkEnd w:id="0"/>
      <w:r w:rsidR="003E44DB" w:rsidRPr="00FC09C7">
        <w:rPr>
          <w:rFonts w:ascii="Garamond" w:hAnsi="Garamond"/>
          <w:lang w:val="sq-AL"/>
        </w:rPr>
        <w:t xml:space="preserve">109, datë </w:t>
      </w:r>
      <w:r w:rsidR="00570844" w:rsidRPr="00FC09C7">
        <w:rPr>
          <w:rFonts w:ascii="Garamond" w:hAnsi="Garamond"/>
          <w:lang w:val="sq-AL"/>
        </w:rPr>
        <w:t>6.</w:t>
      </w:r>
      <w:r w:rsidR="003E44DB" w:rsidRPr="00FC09C7">
        <w:rPr>
          <w:rFonts w:ascii="Garamond" w:hAnsi="Garamond"/>
          <w:lang w:val="sq-AL"/>
        </w:rPr>
        <w:t xml:space="preserve">3.2019, të Këshillit të Ministrave, </w:t>
      </w:r>
      <w:r w:rsidR="000A6CB7">
        <w:rPr>
          <w:rFonts w:ascii="Garamond" w:hAnsi="Garamond"/>
          <w:lang w:val="sq-AL"/>
        </w:rPr>
        <w:t>“</w:t>
      </w:r>
      <w:r w:rsidR="003E44DB" w:rsidRPr="00FC09C7">
        <w:rPr>
          <w:rFonts w:ascii="Garamond" w:hAnsi="Garamond"/>
          <w:lang w:val="sq-AL"/>
        </w:rPr>
        <w:t xml:space="preserve">Për vendosjen e standardeve në kryerjen e disa aktiviteteve me punonjës të përkohshëm në njësitë e qeverisjes </w:t>
      </w:r>
      <w:r w:rsidR="00570844" w:rsidRPr="00FC09C7">
        <w:rPr>
          <w:rFonts w:ascii="Garamond" w:hAnsi="Garamond"/>
          <w:lang w:val="sq-AL"/>
        </w:rPr>
        <w:t>qendrore</w:t>
      </w:r>
      <w:r w:rsidR="000A6CB7">
        <w:rPr>
          <w:rFonts w:ascii="Garamond" w:hAnsi="Garamond"/>
          <w:lang w:val="sq-AL"/>
        </w:rPr>
        <w:t>”</w:t>
      </w:r>
      <w:r w:rsidR="00D54C9D" w:rsidRPr="00FC09C7">
        <w:rPr>
          <w:rFonts w:ascii="Garamond" w:hAnsi="Garamond"/>
          <w:lang w:val="sq-AL"/>
        </w:rPr>
        <w:t>.</w:t>
      </w:r>
    </w:p>
    <w:p w14:paraId="303A0346" w14:textId="729971AC" w:rsidR="000A2F4E" w:rsidRPr="00FC09C7" w:rsidRDefault="00E47B20" w:rsidP="00E47B20">
      <w:pPr>
        <w:ind w:firstLine="284"/>
        <w:jc w:val="both"/>
        <w:rPr>
          <w:rFonts w:ascii="Garamond" w:hAnsi="Garamond"/>
          <w:lang w:val="sq-AL"/>
        </w:rPr>
      </w:pPr>
      <w:r w:rsidRPr="00FC09C7">
        <w:rPr>
          <w:rFonts w:ascii="Garamond" w:hAnsi="Garamond"/>
          <w:lang w:val="sq-AL"/>
        </w:rPr>
        <w:t xml:space="preserve">3. </w:t>
      </w:r>
      <w:r w:rsidR="003A792E" w:rsidRPr="00FC09C7">
        <w:rPr>
          <w:rFonts w:ascii="Garamond" w:hAnsi="Garamond"/>
          <w:lang w:val="sq-AL"/>
        </w:rPr>
        <w:t xml:space="preserve">Për 28 (njëzet e tetë) specialistë në aparatin e Kryeministrisë, për 25 (njëzet e pesë) specialistë për ministrin e Shtetit për Rindërtimin, për 5 (pesë) specialistë të sekretariatit teknik të Komisionit të Dhënies së Dëshmisë së Statusit të Naftëtarit, </w:t>
      </w:r>
      <w:r w:rsidR="00EF2D08" w:rsidRPr="00FC09C7">
        <w:rPr>
          <w:rFonts w:ascii="Garamond" w:hAnsi="Garamond"/>
          <w:lang w:val="sq-AL"/>
        </w:rPr>
        <w:t xml:space="preserve">1 (një) specialist </w:t>
      </w:r>
      <w:r w:rsidR="003A792E" w:rsidRPr="00FC09C7">
        <w:rPr>
          <w:rFonts w:ascii="Garamond" w:hAnsi="Garamond"/>
          <w:lang w:val="sq-AL"/>
        </w:rPr>
        <w:t xml:space="preserve">e 2 (dy) punonjës protokoll-arkivi në aparatin e Ministrisë së Financave dhe Ekonomisë, </w:t>
      </w:r>
      <w:r w:rsidR="004954EF" w:rsidRPr="00FC09C7">
        <w:rPr>
          <w:rFonts w:ascii="Garamond" w:hAnsi="Garamond"/>
          <w:lang w:val="sq-AL"/>
        </w:rPr>
        <w:t>1</w:t>
      </w:r>
      <w:r w:rsidR="004954EF">
        <w:rPr>
          <w:rFonts w:ascii="Garamond" w:hAnsi="Garamond"/>
          <w:lang w:val="sq-AL"/>
        </w:rPr>
        <w:t xml:space="preserve"> </w:t>
      </w:r>
      <w:r w:rsidR="003A792E" w:rsidRPr="00FC09C7">
        <w:rPr>
          <w:rFonts w:ascii="Garamond" w:hAnsi="Garamond"/>
          <w:lang w:val="sq-AL"/>
        </w:rPr>
        <w:t>(</w:t>
      </w:r>
      <w:r w:rsidR="004954EF" w:rsidRPr="00FC09C7">
        <w:rPr>
          <w:rFonts w:ascii="Garamond" w:hAnsi="Garamond"/>
          <w:lang w:val="sq-AL"/>
        </w:rPr>
        <w:t>një</w:t>
      </w:r>
      <w:r w:rsidR="003A792E" w:rsidRPr="00FC09C7">
        <w:rPr>
          <w:rFonts w:ascii="Garamond" w:hAnsi="Garamond"/>
          <w:lang w:val="sq-AL"/>
        </w:rPr>
        <w:t xml:space="preserve">) specialist në DPPPP, </w:t>
      </w:r>
      <w:r w:rsidR="00EF2D08" w:rsidRPr="00FC09C7">
        <w:rPr>
          <w:rFonts w:ascii="Garamond" w:hAnsi="Garamond"/>
          <w:lang w:val="sq-AL"/>
        </w:rPr>
        <w:t xml:space="preserve">dhe </w:t>
      </w:r>
      <w:r w:rsidR="003A792E" w:rsidRPr="00FC09C7">
        <w:rPr>
          <w:rFonts w:ascii="Garamond" w:hAnsi="Garamond"/>
          <w:lang w:val="sq-AL"/>
        </w:rPr>
        <w:t>10 (dhjetë) specialist</w:t>
      </w:r>
      <w:r w:rsidR="00EF2D08" w:rsidRPr="00FC09C7">
        <w:rPr>
          <w:rFonts w:ascii="Garamond" w:hAnsi="Garamond"/>
          <w:lang w:val="sq-AL"/>
        </w:rPr>
        <w:t>ë</w:t>
      </w:r>
      <w:r w:rsidR="003A792E" w:rsidRPr="00FC09C7">
        <w:rPr>
          <w:rFonts w:ascii="Garamond" w:hAnsi="Garamond"/>
          <w:lang w:val="sq-AL"/>
        </w:rPr>
        <w:t xml:space="preserve"> të AKB-së, të përfshirë në lidhjen nr.</w:t>
      </w:r>
      <w:r w:rsidR="004954EF">
        <w:rPr>
          <w:rFonts w:ascii="Garamond" w:hAnsi="Garamond"/>
          <w:lang w:val="sq-AL"/>
        </w:rPr>
        <w:t xml:space="preserve"> </w:t>
      </w:r>
      <w:r w:rsidR="003A792E" w:rsidRPr="00FC09C7">
        <w:rPr>
          <w:rFonts w:ascii="Garamond" w:hAnsi="Garamond"/>
          <w:lang w:val="sq-AL"/>
        </w:rPr>
        <w:t>1, të sipërcituar, nuk zbatohet pika 3, e vendimit nr.</w:t>
      </w:r>
      <w:r w:rsidR="004954EF">
        <w:rPr>
          <w:rFonts w:ascii="Garamond" w:hAnsi="Garamond"/>
          <w:lang w:val="sq-AL"/>
        </w:rPr>
        <w:t xml:space="preserve"> </w:t>
      </w:r>
      <w:r w:rsidR="003A792E" w:rsidRPr="00FC09C7">
        <w:rPr>
          <w:rFonts w:ascii="Garamond" w:hAnsi="Garamond"/>
          <w:lang w:val="sq-AL"/>
        </w:rPr>
        <w:t xml:space="preserve">109, datë 6.3.2019, të Këshillit të Ministrave, </w:t>
      </w:r>
      <w:r w:rsidR="000A6CB7">
        <w:rPr>
          <w:rFonts w:ascii="Garamond" w:hAnsi="Garamond"/>
          <w:lang w:val="sq-AL"/>
        </w:rPr>
        <w:t>“</w:t>
      </w:r>
      <w:r w:rsidR="003A792E" w:rsidRPr="00FC09C7">
        <w:rPr>
          <w:rFonts w:ascii="Garamond" w:hAnsi="Garamond"/>
          <w:lang w:val="sq-AL"/>
        </w:rPr>
        <w:t>Për vendosjen e standardeve në kryerjen e disa aktiviteteve me punonjës të përkohshëm në njësitë e qeverisjes qendrore</w:t>
      </w:r>
      <w:r w:rsidR="000A6CB7">
        <w:rPr>
          <w:rFonts w:ascii="Garamond" w:hAnsi="Garamond"/>
          <w:lang w:val="sq-AL"/>
        </w:rPr>
        <w:t>”</w:t>
      </w:r>
      <w:r w:rsidR="003A792E" w:rsidRPr="00FC09C7">
        <w:rPr>
          <w:rFonts w:ascii="Garamond" w:hAnsi="Garamond"/>
          <w:lang w:val="sq-AL"/>
        </w:rPr>
        <w:t>.</w:t>
      </w:r>
    </w:p>
    <w:p w14:paraId="303A0348" w14:textId="150369E2" w:rsidR="000A2084" w:rsidRPr="00FC09C7" w:rsidRDefault="00E47B20" w:rsidP="00E47B20">
      <w:pPr>
        <w:ind w:firstLine="284"/>
        <w:jc w:val="both"/>
        <w:rPr>
          <w:rFonts w:ascii="Garamond" w:hAnsi="Garamond"/>
          <w:lang w:val="sq-AL"/>
        </w:rPr>
      </w:pPr>
      <w:r w:rsidRPr="00FC09C7">
        <w:rPr>
          <w:rFonts w:ascii="Garamond" w:hAnsi="Garamond"/>
          <w:lang w:val="sq-AL"/>
        </w:rPr>
        <w:t xml:space="preserve">4. </w:t>
      </w:r>
      <w:r w:rsidR="00185849" w:rsidRPr="00FC09C7">
        <w:rPr>
          <w:rFonts w:ascii="Garamond" w:hAnsi="Garamond"/>
          <w:lang w:val="sq-AL"/>
        </w:rPr>
        <w:t>Pagesa p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 xml:space="preserve">r </w:t>
      </w:r>
      <w:r w:rsidR="003A50D7" w:rsidRPr="00FC09C7">
        <w:rPr>
          <w:rFonts w:ascii="Garamond" w:hAnsi="Garamond"/>
          <w:lang w:val="sq-AL"/>
        </w:rPr>
        <w:t>em</w:t>
      </w:r>
      <w:r w:rsidR="00FC4ADC" w:rsidRPr="00FC09C7">
        <w:rPr>
          <w:rFonts w:ascii="Garamond" w:hAnsi="Garamond"/>
          <w:lang w:val="sq-AL"/>
        </w:rPr>
        <w:t>ë</w:t>
      </w:r>
      <w:r w:rsidR="003A50D7" w:rsidRPr="00FC09C7">
        <w:rPr>
          <w:rFonts w:ascii="Garamond" w:hAnsi="Garamond"/>
          <w:lang w:val="sq-AL"/>
        </w:rPr>
        <w:t>rtes</w:t>
      </w:r>
      <w:r w:rsidR="00FC4ADC" w:rsidRPr="00FC09C7">
        <w:rPr>
          <w:rFonts w:ascii="Garamond" w:hAnsi="Garamond"/>
          <w:lang w:val="sq-AL"/>
        </w:rPr>
        <w:t>ë</w:t>
      </w:r>
      <w:r w:rsidR="003A50D7" w:rsidRPr="00FC09C7">
        <w:rPr>
          <w:rFonts w:ascii="Garamond" w:hAnsi="Garamond"/>
          <w:lang w:val="sq-AL"/>
        </w:rPr>
        <w:t xml:space="preserve">n </w:t>
      </w:r>
      <w:r w:rsidR="000A6CB7">
        <w:rPr>
          <w:rFonts w:ascii="Garamond" w:hAnsi="Garamond"/>
          <w:lang w:val="sq-AL"/>
        </w:rPr>
        <w:t>“</w:t>
      </w:r>
      <w:r w:rsidR="00BB3DB2" w:rsidRPr="00FC09C7">
        <w:rPr>
          <w:rFonts w:ascii="Garamond" w:hAnsi="Garamond"/>
          <w:lang w:val="sq-AL"/>
        </w:rPr>
        <w:t>P</w:t>
      </w:r>
      <w:r w:rsidR="003C2BFF" w:rsidRPr="00FC09C7">
        <w:rPr>
          <w:rFonts w:ascii="Garamond" w:hAnsi="Garamond"/>
          <w:lang w:val="sq-AL"/>
        </w:rPr>
        <w:t xml:space="preserve">unonjës </w:t>
      </w:r>
      <w:r w:rsidR="00B61FBC" w:rsidRPr="00FC09C7">
        <w:rPr>
          <w:rFonts w:ascii="Garamond" w:hAnsi="Garamond"/>
          <w:lang w:val="sq-AL"/>
        </w:rPr>
        <w:t>arkivi</w:t>
      </w:r>
      <w:r w:rsidR="006E31D0" w:rsidRPr="00FC09C7">
        <w:rPr>
          <w:rFonts w:ascii="Garamond" w:hAnsi="Garamond"/>
          <w:lang w:val="sq-AL"/>
        </w:rPr>
        <w:t xml:space="preserve"> (DPA)</w:t>
      </w:r>
      <w:r w:rsidR="000A6CB7">
        <w:rPr>
          <w:rFonts w:ascii="Garamond" w:hAnsi="Garamond"/>
          <w:lang w:val="sq-AL"/>
        </w:rPr>
        <w:t>”</w:t>
      </w:r>
      <w:r w:rsidR="00A27E07" w:rsidRPr="00FC09C7">
        <w:rPr>
          <w:rFonts w:ascii="Garamond" w:hAnsi="Garamond"/>
          <w:lang w:val="sq-AL"/>
        </w:rPr>
        <w:t>,</w:t>
      </w:r>
      <w:r w:rsidR="006E31D0" w:rsidRPr="00FC09C7">
        <w:rPr>
          <w:rFonts w:ascii="Garamond" w:hAnsi="Garamond"/>
          <w:lang w:val="sq-AL"/>
        </w:rPr>
        <w:t xml:space="preserve"> p</w:t>
      </w:r>
      <w:r w:rsidR="005A0064" w:rsidRPr="00FC09C7">
        <w:rPr>
          <w:rFonts w:ascii="Garamond" w:hAnsi="Garamond"/>
          <w:lang w:val="sq-AL"/>
        </w:rPr>
        <w:t>ë</w:t>
      </w:r>
      <w:r w:rsidR="006E31D0" w:rsidRPr="00FC09C7">
        <w:rPr>
          <w:rFonts w:ascii="Garamond" w:hAnsi="Garamond"/>
          <w:lang w:val="sq-AL"/>
        </w:rPr>
        <w:t>rfshir</w:t>
      </w:r>
      <w:r w:rsidR="005A0064" w:rsidRPr="00FC09C7">
        <w:rPr>
          <w:rFonts w:ascii="Garamond" w:hAnsi="Garamond"/>
          <w:lang w:val="sq-AL"/>
        </w:rPr>
        <w:t>ë</w:t>
      </w:r>
      <w:r w:rsidR="006E31D0" w:rsidRPr="00FC09C7">
        <w:rPr>
          <w:rFonts w:ascii="Garamond" w:hAnsi="Garamond"/>
          <w:lang w:val="sq-AL"/>
        </w:rPr>
        <w:t xml:space="preserve"> n</w:t>
      </w:r>
      <w:r w:rsidR="005A0064" w:rsidRPr="00FC09C7">
        <w:rPr>
          <w:rFonts w:ascii="Garamond" w:hAnsi="Garamond"/>
          <w:lang w:val="sq-AL"/>
        </w:rPr>
        <w:t>ë</w:t>
      </w:r>
      <w:r w:rsidR="006E31D0" w:rsidRPr="00FC09C7">
        <w:rPr>
          <w:rFonts w:ascii="Garamond" w:hAnsi="Garamond"/>
          <w:lang w:val="sq-AL"/>
        </w:rPr>
        <w:t xml:space="preserve"> lidhjen nr.1 t</w:t>
      </w:r>
      <w:r w:rsidR="005A0064" w:rsidRPr="00FC09C7">
        <w:rPr>
          <w:rFonts w:ascii="Garamond" w:hAnsi="Garamond"/>
          <w:lang w:val="sq-AL"/>
        </w:rPr>
        <w:t>ë</w:t>
      </w:r>
      <w:r w:rsidR="006E31D0" w:rsidRPr="00FC09C7">
        <w:rPr>
          <w:rFonts w:ascii="Garamond" w:hAnsi="Garamond"/>
          <w:lang w:val="sq-AL"/>
        </w:rPr>
        <w:t xml:space="preserve"> sip</w:t>
      </w:r>
      <w:r w:rsidR="005A0064" w:rsidRPr="00FC09C7">
        <w:rPr>
          <w:rFonts w:ascii="Garamond" w:hAnsi="Garamond"/>
          <w:lang w:val="sq-AL"/>
        </w:rPr>
        <w:t>ë</w:t>
      </w:r>
      <w:r w:rsidR="006E31D0" w:rsidRPr="00FC09C7">
        <w:rPr>
          <w:rFonts w:ascii="Garamond" w:hAnsi="Garamond"/>
          <w:lang w:val="sq-AL"/>
        </w:rPr>
        <w:t>rcituar,</w:t>
      </w:r>
      <w:r w:rsidR="00822C85" w:rsidRPr="00FC09C7">
        <w:rPr>
          <w:rFonts w:ascii="Garamond" w:hAnsi="Garamond"/>
          <w:lang w:val="sq-AL"/>
        </w:rPr>
        <w:t xml:space="preserve"> kryhet </w:t>
      </w:r>
      <w:r w:rsidR="006E31D0" w:rsidRPr="00FC09C7">
        <w:rPr>
          <w:rFonts w:ascii="Garamond" w:hAnsi="Garamond"/>
          <w:lang w:val="sq-AL"/>
        </w:rPr>
        <w:t>nga institucionet</w:t>
      </w:r>
      <w:r w:rsidR="00035554" w:rsidRPr="00FC09C7">
        <w:rPr>
          <w:rFonts w:ascii="Garamond" w:hAnsi="Garamond"/>
          <w:lang w:val="sq-AL"/>
        </w:rPr>
        <w:t xml:space="preserve"> përkatë</w:t>
      </w:r>
      <w:r w:rsidR="00677830" w:rsidRPr="00FC09C7">
        <w:rPr>
          <w:rFonts w:ascii="Garamond" w:hAnsi="Garamond"/>
          <w:lang w:val="sq-AL"/>
        </w:rPr>
        <w:t>se</w:t>
      </w:r>
      <w:r w:rsidR="004453BE" w:rsidRPr="00FC09C7">
        <w:rPr>
          <w:rFonts w:ascii="Garamond" w:hAnsi="Garamond"/>
          <w:lang w:val="sq-AL"/>
        </w:rPr>
        <w:t xml:space="preserve"> </w:t>
      </w:r>
      <w:r w:rsidR="006E31D0" w:rsidRPr="00FC09C7">
        <w:rPr>
          <w:rFonts w:ascii="Garamond" w:hAnsi="Garamond"/>
          <w:lang w:val="sq-AL"/>
        </w:rPr>
        <w:t>pas miratimit t</w:t>
      </w:r>
      <w:r w:rsidR="005A0064" w:rsidRPr="00FC09C7">
        <w:rPr>
          <w:rFonts w:ascii="Garamond" w:hAnsi="Garamond"/>
          <w:lang w:val="sq-AL"/>
        </w:rPr>
        <w:t>ë</w:t>
      </w:r>
      <w:r w:rsidR="006E31D0" w:rsidRPr="00FC09C7">
        <w:rPr>
          <w:rFonts w:ascii="Garamond" w:hAnsi="Garamond"/>
          <w:lang w:val="sq-AL"/>
        </w:rPr>
        <w:t xml:space="preserve"> list</w:t>
      </w:r>
      <w:r w:rsidR="003709BD" w:rsidRPr="00FC09C7">
        <w:rPr>
          <w:rFonts w:ascii="Garamond" w:hAnsi="Garamond"/>
          <w:lang w:val="sq-AL"/>
        </w:rPr>
        <w:t>ë</w:t>
      </w:r>
      <w:r w:rsidR="006E31D0" w:rsidRPr="00FC09C7">
        <w:rPr>
          <w:rFonts w:ascii="Garamond" w:hAnsi="Garamond"/>
          <w:lang w:val="sq-AL"/>
        </w:rPr>
        <w:t>prezenc</w:t>
      </w:r>
      <w:r w:rsidR="005A0064" w:rsidRPr="00FC09C7">
        <w:rPr>
          <w:rFonts w:ascii="Garamond" w:hAnsi="Garamond"/>
          <w:lang w:val="sq-AL"/>
        </w:rPr>
        <w:t>ë</w:t>
      </w:r>
      <w:r w:rsidR="006E31D0" w:rsidRPr="00FC09C7">
        <w:rPr>
          <w:rFonts w:ascii="Garamond" w:hAnsi="Garamond"/>
          <w:lang w:val="sq-AL"/>
        </w:rPr>
        <w:t xml:space="preserve">s </w:t>
      </w:r>
      <w:r w:rsidR="00822C85" w:rsidRPr="00FC09C7">
        <w:rPr>
          <w:rFonts w:ascii="Garamond" w:hAnsi="Garamond"/>
          <w:lang w:val="sq-AL"/>
        </w:rPr>
        <w:t>e shënime</w:t>
      </w:r>
      <w:r w:rsidR="006E31D0" w:rsidRPr="00FC09C7">
        <w:rPr>
          <w:rFonts w:ascii="Garamond" w:hAnsi="Garamond"/>
          <w:lang w:val="sq-AL"/>
        </w:rPr>
        <w:t>ve</w:t>
      </w:r>
      <w:r w:rsidR="00822C85" w:rsidRPr="00FC09C7">
        <w:rPr>
          <w:rFonts w:ascii="Garamond" w:hAnsi="Garamond"/>
          <w:lang w:val="sq-AL"/>
        </w:rPr>
        <w:t xml:space="preserve"> përkatëse t</w:t>
      </w:r>
      <w:r w:rsidR="006D4783" w:rsidRPr="00FC09C7">
        <w:rPr>
          <w:rFonts w:ascii="Garamond" w:hAnsi="Garamond"/>
          <w:lang w:val="sq-AL"/>
        </w:rPr>
        <w:t>ë</w:t>
      </w:r>
      <w:r w:rsidR="00822C85" w:rsidRPr="00FC09C7">
        <w:rPr>
          <w:rFonts w:ascii="Garamond" w:hAnsi="Garamond"/>
          <w:lang w:val="sq-AL"/>
        </w:rPr>
        <w:t xml:space="preserve"> </w:t>
      </w:r>
      <w:r w:rsidR="000D4B08" w:rsidRPr="00FC09C7">
        <w:rPr>
          <w:rFonts w:ascii="Garamond" w:hAnsi="Garamond"/>
          <w:lang w:val="sq-AL"/>
        </w:rPr>
        <w:t>titullari</w:t>
      </w:r>
      <w:r w:rsidR="006E31D0" w:rsidRPr="00FC09C7">
        <w:rPr>
          <w:rFonts w:ascii="Garamond" w:hAnsi="Garamond"/>
          <w:lang w:val="sq-AL"/>
        </w:rPr>
        <w:t>t t</w:t>
      </w:r>
      <w:r w:rsidR="005A0064" w:rsidRPr="00FC09C7">
        <w:rPr>
          <w:rFonts w:ascii="Garamond" w:hAnsi="Garamond"/>
          <w:lang w:val="sq-AL"/>
        </w:rPr>
        <w:t>ë</w:t>
      </w:r>
      <w:r w:rsidR="006E31D0" w:rsidRPr="00FC09C7">
        <w:rPr>
          <w:rFonts w:ascii="Garamond" w:hAnsi="Garamond"/>
          <w:lang w:val="sq-AL"/>
        </w:rPr>
        <w:t xml:space="preserve"> Drejtoris</w:t>
      </w:r>
      <w:r w:rsidR="005A0064" w:rsidRPr="00FC09C7">
        <w:rPr>
          <w:rFonts w:ascii="Garamond" w:hAnsi="Garamond"/>
          <w:lang w:val="sq-AL"/>
        </w:rPr>
        <w:t>ë</w:t>
      </w:r>
      <w:r w:rsidR="006E31D0" w:rsidRPr="00FC09C7">
        <w:rPr>
          <w:rFonts w:ascii="Garamond" w:hAnsi="Garamond"/>
          <w:lang w:val="sq-AL"/>
        </w:rPr>
        <w:t xml:space="preserve"> s</w:t>
      </w:r>
      <w:r w:rsidR="005A0064" w:rsidRPr="00FC09C7">
        <w:rPr>
          <w:rFonts w:ascii="Garamond" w:hAnsi="Garamond"/>
          <w:lang w:val="sq-AL"/>
        </w:rPr>
        <w:t>ë</w:t>
      </w:r>
      <w:r w:rsidR="006E31D0" w:rsidRPr="00FC09C7">
        <w:rPr>
          <w:rFonts w:ascii="Garamond" w:hAnsi="Garamond"/>
          <w:lang w:val="sq-AL"/>
        </w:rPr>
        <w:t xml:space="preserve"> P</w:t>
      </w:r>
      <w:r w:rsidR="005A0064" w:rsidRPr="00FC09C7">
        <w:rPr>
          <w:rFonts w:ascii="Garamond" w:hAnsi="Garamond"/>
          <w:lang w:val="sq-AL"/>
        </w:rPr>
        <w:t>ë</w:t>
      </w:r>
      <w:r w:rsidR="006E31D0" w:rsidRPr="00FC09C7">
        <w:rPr>
          <w:rFonts w:ascii="Garamond" w:hAnsi="Garamond"/>
          <w:lang w:val="sq-AL"/>
        </w:rPr>
        <w:t>rgjithshme t</w:t>
      </w:r>
      <w:r w:rsidR="005A0064" w:rsidRPr="00FC09C7">
        <w:rPr>
          <w:rFonts w:ascii="Garamond" w:hAnsi="Garamond"/>
          <w:lang w:val="sq-AL"/>
        </w:rPr>
        <w:t>ë</w:t>
      </w:r>
      <w:r w:rsidR="006E31D0" w:rsidRPr="00FC09C7">
        <w:rPr>
          <w:rFonts w:ascii="Garamond" w:hAnsi="Garamond"/>
          <w:lang w:val="sq-AL"/>
        </w:rPr>
        <w:t xml:space="preserve"> Arkivave</w:t>
      </w:r>
      <w:r w:rsidR="00B61FBC" w:rsidRPr="00FC09C7">
        <w:rPr>
          <w:rFonts w:ascii="Garamond" w:hAnsi="Garamond"/>
          <w:lang w:val="sq-AL"/>
        </w:rPr>
        <w:t xml:space="preserve"> (DPA)</w:t>
      </w:r>
      <w:r w:rsidR="006E31D0" w:rsidRPr="00FC09C7">
        <w:rPr>
          <w:rFonts w:ascii="Garamond" w:hAnsi="Garamond"/>
          <w:lang w:val="sq-AL"/>
        </w:rPr>
        <w:t>.</w:t>
      </w:r>
      <w:r w:rsidR="00185849" w:rsidRPr="00FC09C7">
        <w:rPr>
          <w:rFonts w:ascii="Garamond" w:hAnsi="Garamond"/>
          <w:lang w:val="sq-AL"/>
        </w:rPr>
        <w:t xml:space="preserve"> </w:t>
      </w:r>
      <w:r w:rsidR="00B61FBC" w:rsidRPr="00FC09C7">
        <w:rPr>
          <w:rFonts w:ascii="Garamond" w:hAnsi="Garamond"/>
          <w:lang w:val="sq-AL"/>
        </w:rPr>
        <w:t>Ngarkohet D</w:t>
      </w:r>
      <w:r w:rsidR="00822C85" w:rsidRPr="00FC09C7">
        <w:rPr>
          <w:rFonts w:ascii="Garamond" w:hAnsi="Garamond"/>
          <w:lang w:val="sq-AL"/>
        </w:rPr>
        <w:t>PA</w:t>
      </w:r>
      <w:r w:rsidR="00B61FBC" w:rsidRPr="00FC09C7">
        <w:rPr>
          <w:rFonts w:ascii="Garamond" w:hAnsi="Garamond"/>
          <w:lang w:val="sq-AL"/>
        </w:rPr>
        <w:t>-ja</w:t>
      </w:r>
      <w:r w:rsidR="00822C85" w:rsidRPr="00FC09C7">
        <w:rPr>
          <w:rFonts w:ascii="Garamond" w:hAnsi="Garamond"/>
          <w:lang w:val="sq-AL"/>
        </w:rPr>
        <w:t xml:space="preserve"> të miratoj</w:t>
      </w:r>
      <w:r w:rsidR="006D4783" w:rsidRPr="00FC09C7">
        <w:rPr>
          <w:rFonts w:ascii="Garamond" w:hAnsi="Garamond"/>
          <w:lang w:val="sq-AL"/>
        </w:rPr>
        <w:t>ë</w:t>
      </w:r>
      <w:r w:rsidR="00822C85" w:rsidRPr="00FC09C7">
        <w:rPr>
          <w:rFonts w:ascii="Garamond" w:hAnsi="Garamond"/>
          <w:lang w:val="sq-AL"/>
        </w:rPr>
        <w:t xml:space="preserve"> rregullat p</w:t>
      </w:r>
      <w:r w:rsidR="006D4783" w:rsidRPr="00FC09C7">
        <w:rPr>
          <w:rFonts w:ascii="Garamond" w:hAnsi="Garamond"/>
          <w:lang w:val="sq-AL"/>
        </w:rPr>
        <w:t>ë</w:t>
      </w:r>
      <w:r w:rsidR="00822C85" w:rsidRPr="00FC09C7">
        <w:rPr>
          <w:rFonts w:ascii="Garamond" w:hAnsi="Garamond"/>
          <w:lang w:val="sq-AL"/>
        </w:rPr>
        <w:t>r p</w:t>
      </w:r>
      <w:r w:rsidR="006D4783" w:rsidRPr="00FC09C7">
        <w:rPr>
          <w:rFonts w:ascii="Garamond" w:hAnsi="Garamond"/>
          <w:lang w:val="sq-AL"/>
        </w:rPr>
        <w:t>ë</w:t>
      </w:r>
      <w:r w:rsidR="00822C85" w:rsidRPr="00FC09C7">
        <w:rPr>
          <w:rFonts w:ascii="Garamond" w:hAnsi="Garamond"/>
          <w:lang w:val="sq-AL"/>
        </w:rPr>
        <w:t xml:space="preserve">rpunimin e fondit arkivor </w:t>
      </w:r>
      <w:r w:rsidR="000D4B08" w:rsidRPr="00FC09C7">
        <w:rPr>
          <w:rFonts w:ascii="Garamond" w:hAnsi="Garamond"/>
          <w:lang w:val="sq-AL"/>
        </w:rPr>
        <w:t>t</w:t>
      </w:r>
      <w:r w:rsidR="005A0064" w:rsidRPr="00FC09C7">
        <w:rPr>
          <w:rFonts w:ascii="Garamond" w:hAnsi="Garamond"/>
          <w:lang w:val="sq-AL"/>
        </w:rPr>
        <w:t>ë</w:t>
      </w:r>
      <w:r w:rsidR="000D4B08" w:rsidRPr="00FC09C7">
        <w:rPr>
          <w:rFonts w:ascii="Garamond" w:hAnsi="Garamond"/>
          <w:lang w:val="sq-AL"/>
        </w:rPr>
        <w:t xml:space="preserve"> mbartur </w:t>
      </w:r>
      <w:r w:rsidR="00822C85" w:rsidRPr="00FC09C7">
        <w:rPr>
          <w:rFonts w:ascii="Garamond" w:hAnsi="Garamond"/>
          <w:lang w:val="sq-AL"/>
        </w:rPr>
        <w:t>e t</w:t>
      </w:r>
      <w:r w:rsidR="006D4783" w:rsidRPr="00FC09C7">
        <w:rPr>
          <w:rFonts w:ascii="Garamond" w:hAnsi="Garamond"/>
          <w:lang w:val="sq-AL"/>
        </w:rPr>
        <w:t>ë</w:t>
      </w:r>
      <w:r w:rsidR="00822C85" w:rsidRPr="00FC09C7">
        <w:rPr>
          <w:rFonts w:ascii="Garamond" w:hAnsi="Garamond"/>
          <w:lang w:val="sq-AL"/>
        </w:rPr>
        <w:t xml:space="preserve"> njoftoj</w:t>
      </w:r>
      <w:r w:rsidR="006D4783" w:rsidRPr="00FC09C7">
        <w:rPr>
          <w:rFonts w:ascii="Garamond" w:hAnsi="Garamond"/>
          <w:lang w:val="sq-AL"/>
        </w:rPr>
        <w:t>ë</w:t>
      </w:r>
      <w:r w:rsidR="00822C85" w:rsidRPr="00FC09C7">
        <w:rPr>
          <w:rFonts w:ascii="Garamond" w:hAnsi="Garamond"/>
          <w:lang w:val="sq-AL"/>
        </w:rPr>
        <w:t xml:space="preserve"> </w:t>
      </w:r>
      <w:r w:rsidR="00A27E07" w:rsidRPr="00FC09C7">
        <w:rPr>
          <w:rFonts w:ascii="Garamond" w:hAnsi="Garamond"/>
          <w:lang w:val="sq-AL"/>
        </w:rPr>
        <w:t>p</w:t>
      </w:r>
      <w:r w:rsidR="003709BD" w:rsidRPr="00FC09C7">
        <w:rPr>
          <w:rFonts w:ascii="Garamond" w:hAnsi="Garamond"/>
          <w:lang w:val="sq-AL"/>
        </w:rPr>
        <w:t>ë</w:t>
      </w:r>
      <w:r w:rsidR="00A27E07" w:rsidRPr="00FC09C7">
        <w:rPr>
          <w:rFonts w:ascii="Garamond" w:hAnsi="Garamond"/>
          <w:lang w:val="sq-AL"/>
        </w:rPr>
        <w:t>r</w:t>
      </w:r>
      <w:r w:rsidR="00822C85" w:rsidRPr="00FC09C7">
        <w:rPr>
          <w:rFonts w:ascii="Garamond" w:hAnsi="Garamond"/>
          <w:lang w:val="sq-AL"/>
        </w:rPr>
        <w:t xml:space="preserve"> k</w:t>
      </w:r>
      <w:r w:rsidR="006D4783" w:rsidRPr="00FC09C7">
        <w:rPr>
          <w:rFonts w:ascii="Garamond" w:hAnsi="Garamond"/>
          <w:lang w:val="sq-AL"/>
        </w:rPr>
        <w:t>ë</w:t>
      </w:r>
      <w:r w:rsidR="00822C85" w:rsidRPr="00FC09C7">
        <w:rPr>
          <w:rFonts w:ascii="Garamond" w:hAnsi="Garamond"/>
          <w:lang w:val="sq-AL"/>
        </w:rPr>
        <w:t>to rregulla punëdhënësit</w:t>
      </w:r>
      <w:r w:rsidR="00B61FBC" w:rsidRPr="00FC09C7">
        <w:rPr>
          <w:rFonts w:ascii="Garamond" w:hAnsi="Garamond"/>
          <w:lang w:val="sq-AL"/>
        </w:rPr>
        <w:t xml:space="preserve"> </w:t>
      </w:r>
      <w:r w:rsidR="006E31D0" w:rsidRPr="00FC09C7">
        <w:rPr>
          <w:rFonts w:ascii="Garamond" w:hAnsi="Garamond"/>
          <w:lang w:val="sq-AL"/>
        </w:rPr>
        <w:t>e Ministrin</w:t>
      </w:r>
      <w:r w:rsidR="005A0064" w:rsidRPr="00FC09C7">
        <w:rPr>
          <w:rFonts w:ascii="Garamond" w:hAnsi="Garamond"/>
          <w:lang w:val="sq-AL"/>
        </w:rPr>
        <w:t>ë</w:t>
      </w:r>
      <w:r w:rsidR="006E31D0" w:rsidRPr="00FC09C7">
        <w:rPr>
          <w:rFonts w:ascii="Garamond" w:hAnsi="Garamond"/>
          <w:lang w:val="sq-AL"/>
        </w:rPr>
        <w:t xml:space="preserve"> e Financave dhe Ekonomis</w:t>
      </w:r>
      <w:r w:rsidR="005A0064" w:rsidRPr="00FC09C7">
        <w:rPr>
          <w:rFonts w:ascii="Garamond" w:hAnsi="Garamond"/>
          <w:lang w:val="sq-AL"/>
        </w:rPr>
        <w:t>ë</w:t>
      </w:r>
      <w:r w:rsidR="00822C85" w:rsidRPr="00FC09C7">
        <w:rPr>
          <w:rFonts w:ascii="Garamond" w:hAnsi="Garamond"/>
          <w:lang w:val="sq-AL"/>
        </w:rPr>
        <w:t xml:space="preserve"> brenda nj</w:t>
      </w:r>
      <w:r w:rsidR="006D4783" w:rsidRPr="00FC09C7">
        <w:rPr>
          <w:rFonts w:ascii="Garamond" w:hAnsi="Garamond"/>
          <w:lang w:val="sq-AL"/>
        </w:rPr>
        <w:t>ë</w:t>
      </w:r>
      <w:r w:rsidR="00822C85" w:rsidRPr="00FC09C7">
        <w:rPr>
          <w:rFonts w:ascii="Garamond" w:hAnsi="Garamond"/>
          <w:lang w:val="sq-AL"/>
        </w:rPr>
        <w:t xml:space="preserve"> muaji pas miratimit t</w:t>
      </w:r>
      <w:r w:rsidR="006D4783" w:rsidRPr="00FC09C7">
        <w:rPr>
          <w:rFonts w:ascii="Garamond" w:hAnsi="Garamond"/>
          <w:lang w:val="sq-AL"/>
        </w:rPr>
        <w:t>ë</w:t>
      </w:r>
      <w:r w:rsidR="00822C85" w:rsidRPr="00FC09C7">
        <w:rPr>
          <w:rFonts w:ascii="Garamond" w:hAnsi="Garamond"/>
          <w:lang w:val="sq-AL"/>
        </w:rPr>
        <w:t xml:space="preserve"> vendimit. </w:t>
      </w:r>
    </w:p>
    <w:p w14:paraId="303A034A" w14:textId="289EE888" w:rsidR="00F21B91" w:rsidRPr="00FC09C7" w:rsidRDefault="00E47B20" w:rsidP="00E47B20">
      <w:pPr>
        <w:ind w:firstLine="284"/>
        <w:jc w:val="both"/>
        <w:rPr>
          <w:rFonts w:ascii="Garamond" w:hAnsi="Garamond"/>
          <w:lang w:val="sq-AL"/>
        </w:rPr>
      </w:pPr>
      <w:r w:rsidRPr="00FC09C7">
        <w:rPr>
          <w:rFonts w:ascii="Garamond" w:hAnsi="Garamond"/>
          <w:lang w:val="sq-AL"/>
        </w:rPr>
        <w:t xml:space="preserve">5. </w:t>
      </w:r>
      <w:r w:rsidR="000A2084" w:rsidRPr="00FC09C7">
        <w:rPr>
          <w:rFonts w:ascii="Garamond" w:hAnsi="Garamond"/>
          <w:lang w:val="sq-AL"/>
        </w:rPr>
        <w:t>Punonj</w:t>
      </w:r>
      <w:r w:rsidR="00737F4C" w:rsidRPr="00FC09C7">
        <w:rPr>
          <w:rFonts w:ascii="Garamond" w:hAnsi="Garamond"/>
          <w:lang w:val="sq-AL"/>
        </w:rPr>
        <w:t>ë</w:t>
      </w:r>
      <w:r w:rsidR="000A2084" w:rsidRPr="00FC09C7">
        <w:rPr>
          <w:rFonts w:ascii="Garamond" w:hAnsi="Garamond"/>
          <w:lang w:val="sq-AL"/>
        </w:rPr>
        <w:t xml:space="preserve">sit </w:t>
      </w:r>
      <w:r w:rsidR="00FE70A1" w:rsidRPr="00FC09C7">
        <w:rPr>
          <w:rFonts w:ascii="Garamond" w:hAnsi="Garamond"/>
          <w:lang w:val="sq-AL"/>
        </w:rPr>
        <w:t>m</w:t>
      </w:r>
      <w:r w:rsidR="000A2084" w:rsidRPr="00FC09C7">
        <w:rPr>
          <w:rFonts w:ascii="Garamond" w:hAnsi="Garamond"/>
          <w:lang w:val="sq-AL"/>
        </w:rPr>
        <w:t>e kontrat</w:t>
      </w:r>
      <w:r w:rsidR="00FE70A1" w:rsidRPr="00FC09C7">
        <w:rPr>
          <w:rFonts w:ascii="Garamond" w:hAnsi="Garamond"/>
          <w:lang w:val="sq-AL"/>
        </w:rPr>
        <w:t>ë</w:t>
      </w:r>
      <w:r w:rsidR="000C1512" w:rsidRPr="00FC09C7">
        <w:rPr>
          <w:rFonts w:ascii="Garamond" w:hAnsi="Garamond"/>
          <w:lang w:val="sq-AL"/>
        </w:rPr>
        <w:t xml:space="preserve"> </w:t>
      </w:r>
      <w:r w:rsidR="000A2084" w:rsidRPr="00FC09C7">
        <w:rPr>
          <w:rFonts w:ascii="Garamond" w:hAnsi="Garamond"/>
          <w:lang w:val="sq-AL"/>
        </w:rPr>
        <w:t>n</w:t>
      </w:r>
      <w:r w:rsidR="00737F4C" w:rsidRPr="00FC09C7">
        <w:rPr>
          <w:rFonts w:ascii="Garamond" w:hAnsi="Garamond"/>
          <w:lang w:val="sq-AL"/>
        </w:rPr>
        <w:t>ë</w:t>
      </w:r>
      <w:r w:rsidR="000A2084" w:rsidRPr="00FC09C7">
        <w:rPr>
          <w:rFonts w:ascii="Garamond" w:hAnsi="Garamond"/>
          <w:lang w:val="sq-AL"/>
        </w:rPr>
        <w:t xml:space="preserve"> funksionin </w:t>
      </w:r>
      <w:r w:rsidR="000A6CB7">
        <w:rPr>
          <w:rFonts w:ascii="Garamond" w:hAnsi="Garamond"/>
          <w:lang w:val="sq-AL"/>
        </w:rPr>
        <w:t>“</w:t>
      </w:r>
      <w:r w:rsidR="0047358F" w:rsidRPr="00FC09C7">
        <w:rPr>
          <w:rFonts w:ascii="Garamond" w:hAnsi="Garamond"/>
          <w:lang w:val="sq-AL"/>
        </w:rPr>
        <w:t>S</w:t>
      </w:r>
      <w:r w:rsidR="000A2084" w:rsidRPr="00FC09C7">
        <w:rPr>
          <w:rFonts w:ascii="Garamond" w:hAnsi="Garamond"/>
          <w:lang w:val="sq-AL"/>
        </w:rPr>
        <w:t>pecialist</w:t>
      </w:r>
      <w:r w:rsidR="000A6CB7">
        <w:rPr>
          <w:rFonts w:ascii="Garamond" w:hAnsi="Garamond"/>
          <w:lang w:val="sq-AL"/>
        </w:rPr>
        <w:t>”</w:t>
      </w:r>
      <w:r w:rsidR="000A2084" w:rsidRPr="00FC09C7">
        <w:rPr>
          <w:rFonts w:ascii="Garamond" w:hAnsi="Garamond"/>
          <w:lang w:val="sq-AL"/>
        </w:rPr>
        <w:t xml:space="preserve"> paguhen </w:t>
      </w:r>
      <w:r w:rsidR="00D7212E" w:rsidRPr="00FC09C7">
        <w:rPr>
          <w:rFonts w:ascii="Garamond" w:hAnsi="Garamond"/>
          <w:lang w:val="sq-AL"/>
        </w:rPr>
        <w:t>n</w:t>
      </w:r>
      <w:r w:rsidR="00737F4C" w:rsidRPr="00FC09C7">
        <w:rPr>
          <w:rFonts w:ascii="Garamond" w:hAnsi="Garamond"/>
          <w:lang w:val="sq-AL"/>
        </w:rPr>
        <w:t>ë</w:t>
      </w:r>
      <w:r w:rsidR="00D7212E" w:rsidRPr="00FC09C7">
        <w:rPr>
          <w:rFonts w:ascii="Garamond" w:hAnsi="Garamond"/>
          <w:lang w:val="sq-AL"/>
        </w:rPr>
        <w:t xml:space="preserve"> p</w:t>
      </w:r>
      <w:r w:rsidR="00737F4C" w:rsidRPr="00FC09C7">
        <w:rPr>
          <w:rFonts w:ascii="Garamond" w:hAnsi="Garamond"/>
          <w:lang w:val="sq-AL"/>
        </w:rPr>
        <w:t>ë</w:t>
      </w:r>
      <w:r w:rsidR="00D7212E" w:rsidRPr="00FC09C7">
        <w:rPr>
          <w:rFonts w:ascii="Garamond" w:hAnsi="Garamond"/>
          <w:lang w:val="sq-AL"/>
        </w:rPr>
        <w:t>rputhje me kategorin</w:t>
      </w:r>
      <w:r w:rsidR="00737F4C" w:rsidRPr="00FC09C7">
        <w:rPr>
          <w:rFonts w:ascii="Garamond" w:hAnsi="Garamond"/>
          <w:lang w:val="sq-AL"/>
        </w:rPr>
        <w:t>ë</w:t>
      </w:r>
      <w:r w:rsidR="00D7212E" w:rsidRPr="00FC09C7">
        <w:rPr>
          <w:rFonts w:ascii="Garamond" w:hAnsi="Garamond"/>
          <w:lang w:val="sq-AL"/>
        </w:rPr>
        <w:t xml:space="preserve"> e pag</w:t>
      </w:r>
      <w:r w:rsidR="00737F4C" w:rsidRPr="00FC09C7">
        <w:rPr>
          <w:rFonts w:ascii="Garamond" w:hAnsi="Garamond"/>
          <w:lang w:val="sq-AL"/>
        </w:rPr>
        <w:t>ë</w:t>
      </w:r>
      <w:r w:rsidR="00D7212E" w:rsidRPr="00FC09C7">
        <w:rPr>
          <w:rFonts w:ascii="Garamond" w:hAnsi="Garamond"/>
          <w:lang w:val="sq-AL"/>
        </w:rPr>
        <w:t>s s</w:t>
      </w:r>
      <w:r w:rsidR="00737F4C" w:rsidRPr="00FC09C7">
        <w:rPr>
          <w:rFonts w:ascii="Garamond" w:hAnsi="Garamond"/>
          <w:lang w:val="sq-AL"/>
        </w:rPr>
        <w:t>ë</w:t>
      </w:r>
      <w:r w:rsidR="00D7212E" w:rsidRPr="00FC09C7">
        <w:rPr>
          <w:rFonts w:ascii="Garamond" w:hAnsi="Garamond"/>
          <w:lang w:val="sq-AL"/>
        </w:rPr>
        <w:t xml:space="preserve"> funksionit </w:t>
      </w:r>
      <w:r w:rsidR="00185849" w:rsidRPr="00FC09C7">
        <w:rPr>
          <w:rFonts w:ascii="Garamond" w:hAnsi="Garamond"/>
          <w:lang w:val="sq-AL"/>
        </w:rPr>
        <w:t>t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 xml:space="preserve"> ngjash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 xml:space="preserve">m </w:t>
      </w:r>
      <w:r w:rsidR="00D7212E" w:rsidRPr="00FC09C7">
        <w:rPr>
          <w:rFonts w:ascii="Garamond" w:hAnsi="Garamond"/>
          <w:lang w:val="sq-AL"/>
        </w:rPr>
        <w:t>organik</w:t>
      </w:r>
      <w:r w:rsidR="00A27E07" w:rsidRPr="00FC09C7">
        <w:rPr>
          <w:rFonts w:ascii="Garamond" w:hAnsi="Garamond"/>
          <w:lang w:val="sq-AL"/>
        </w:rPr>
        <w:t>,</w:t>
      </w:r>
      <w:r w:rsidR="00D7212E" w:rsidRPr="00FC09C7">
        <w:rPr>
          <w:rFonts w:ascii="Garamond" w:hAnsi="Garamond"/>
          <w:lang w:val="sq-AL"/>
        </w:rPr>
        <w:t xml:space="preserve"> t</w:t>
      </w:r>
      <w:r w:rsidR="00737F4C" w:rsidRPr="00FC09C7">
        <w:rPr>
          <w:rFonts w:ascii="Garamond" w:hAnsi="Garamond"/>
          <w:lang w:val="sq-AL"/>
        </w:rPr>
        <w:t>ë</w:t>
      </w:r>
      <w:r w:rsidR="00D7212E" w:rsidRPr="00FC09C7">
        <w:rPr>
          <w:rFonts w:ascii="Garamond" w:hAnsi="Garamond"/>
          <w:lang w:val="sq-AL"/>
        </w:rPr>
        <w:t xml:space="preserve"> p</w:t>
      </w:r>
      <w:r w:rsidR="00737F4C" w:rsidRPr="00FC09C7">
        <w:rPr>
          <w:rFonts w:ascii="Garamond" w:hAnsi="Garamond"/>
          <w:lang w:val="sq-AL"/>
        </w:rPr>
        <w:t>ë</w:t>
      </w:r>
      <w:r w:rsidR="00D7212E" w:rsidRPr="00FC09C7">
        <w:rPr>
          <w:rFonts w:ascii="Garamond" w:hAnsi="Garamond"/>
          <w:lang w:val="sq-AL"/>
        </w:rPr>
        <w:t>rcaktuar n</w:t>
      </w:r>
      <w:r w:rsidR="00737F4C" w:rsidRPr="00FC09C7">
        <w:rPr>
          <w:rFonts w:ascii="Garamond" w:hAnsi="Garamond"/>
          <w:lang w:val="sq-AL"/>
        </w:rPr>
        <w:t>ë</w:t>
      </w:r>
      <w:r w:rsidR="00D7212E" w:rsidRPr="00FC09C7">
        <w:rPr>
          <w:rFonts w:ascii="Garamond" w:hAnsi="Garamond"/>
          <w:lang w:val="sq-AL"/>
        </w:rPr>
        <w:t xml:space="preserve"> struktur</w:t>
      </w:r>
      <w:r w:rsidR="00737F4C" w:rsidRPr="00FC09C7">
        <w:rPr>
          <w:rFonts w:ascii="Garamond" w:hAnsi="Garamond"/>
          <w:lang w:val="sq-AL"/>
        </w:rPr>
        <w:t>ë</w:t>
      </w:r>
      <w:r w:rsidR="00D7212E" w:rsidRPr="00FC09C7">
        <w:rPr>
          <w:rFonts w:ascii="Garamond" w:hAnsi="Garamond"/>
          <w:lang w:val="sq-AL"/>
        </w:rPr>
        <w:t>n e institucionit,</w:t>
      </w:r>
      <w:r w:rsidR="000A2084" w:rsidRPr="00FC09C7">
        <w:rPr>
          <w:rFonts w:ascii="Garamond" w:hAnsi="Garamond"/>
          <w:lang w:val="sq-AL"/>
        </w:rPr>
        <w:t xml:space="preserve"> por</w:t>
      </w:r>
      <w:r w:rsidR="00A27E07" w:rsidRPr="00FC09C7">
        <w:rPr>
          <w:rFonts w:ascii="Garamond" w:hAnsi="Garamond"/>
          <w:lang w:val="sq-AL"/>
        </w:rPr>
        <w:t>,</w:t>
      </w:r>
      <w:r w:rsidR="000A2084" w:rsidRPr="00FC09C7">
        <w:rPr>
          <w:rFonts w:ascii="Garamond" w:hAnsi="Garamond"/>
          <w:lang w:val="sq-AL"/>
        </w:rPr>
        <w:t xml:space="preserve"> n</w:t>
      </w:r>
      <w:r w:rsidR="00737F4C" w:rsidRPr="00FC09C7">
        <w:rPr>
          <w:rFonts w:ascii="Garamond" w:hAnsi="Garamond"/>
          <w:lang w:val="sq-AL"/>
        </w:rPr>
        <w:t>ë</w:t>
      </w:r>
      <w:r w:rsidR="000A2084" w:rsidRPr="00FC09C7">
        <w:rPr>
          <w:rFonts w:ascii="Garamond" w:hAnsi="Garamond"/>
          <w:lang w:val="sq-AL"/>
        </w:rPr>
        <w:t xml:space="preserve"> asnj</w:t>
      </w:r>
      <w:r w:rsidR="00737F4C" w:rsidRPr="00FC09C7">
        <w:rPr>
          <w:rFonts w:ascii="Garamond" w:hAnsi="Garamond"/>
          <w:lang w:val="sq-AL"/>
        </w:rPr>
        <w:t>ë</w:t>
      </w:r>
      <w:r w:rsidR="000A2084" w:rsidRPr="00FC09C7">
        <w:rPr>
          <w:rFonts w:ascii="Garamond" w:hAnsi="Garamond"/>
          <w:lang w:val="sq-AL"/>
        </w:rPr>
        <w:t xml:space="preserve"> rast</w:t>
      </w:r>
      <w:r w:rsidR="00A27E07" w:rsidRPr="00FC09C7">
        <w:rPr>
          <w:rFonts w:ascii="Garamond" w:hAnsi="Garamond"/>
          <w:lang w:val="sq-AL"/>
        </w:rPr>
        <w:t>,</w:t>
      </w:r>
      <w:r w:rsidR="000A2084" w:rsidRPr="00FC09C7">
        <w:rPr>
          <w:rFonts w:ascii="Garamond" w:hAnsi="Garamond"/>
          <w:lang w:val="sq-AL"/>
        </w:rPr>
        <w:t xml:space="preserve"> kategoria e </w:t>
      </w:r>
      <w:r w:rsidR="00D7212E" w:rsidRPr="00FC09C7">
        <w:rPr>
          <w:rFonts w:ascii="Garamond" w:hAnsi="Garamond"/>
          <w:lang w:val="sq-AL"/>
        </w:rPr>
        <w:t>pag</w:t>
      </w:r>
      <w:r w:rsidR="00737F4C" w:rsidRPr="00FC09C7">
        <w:rPr>
          <w:rFonts w:ascii="Garamond" w:hAnsi="Garamond"/>
          <w:lang w:val="sq-AL"/>
        </w:rPr>
        <w:t>ë</w:t>
      </w:r>
      <w:r w:rsidR="00D7212E" w:rsidRPr="00FC09C7">
        <w:rPr>
          <w:rFonts w:ascii="Garamond" w:hAnsi="Garamond"/>
          <w:lang w:val="sq-AL"/>
        </w:rPr>
        <w:t>s s</w:t>
      </w:r>
      <w:r w:rsidR="00737F4C" w:rsidRPr="00FC09C7">
        <w:rPr>
          <w:rFonts w:ascii="Garamond" w:hAnsi="Garamond"/>
          <w:lang w:val="sq-AL"/>
        </w:rPr>
        <w:t>ë</w:t>
      </w:r>
      <w:r w:rsidR="00D7212E" w:rsidRPr="00FC09C7">
        <w:rPr>
          <w:rFonts w:ascii="Garamond" w:hAnsi="Garamond"/>
          <w:lang w:val="sq-AL"/>
        </w:rPr>
        <w:t xml:space="preserve"> </w:t>
      </w:r>
      <w:r w:rsidR="000A2084" w:rsidRPr="00FC09C7">
        <w:rPr>
          <w:rFonts w:ascii="Garamond" w:hAnsi="Garamond"/>
          <w:lang w:val="sq-AL"/>
        </w:rPr>
        <w:t>tyre</w:t>
      </w:r>
      <w:r w:rsidR="00185849" w:rsidRPr="00FC09C7">
        <w:rPr>
          <w:rFonts w:ascii="Garamond" w:hAnsi="Garamond"/>
          <w:lang w:val="sq-AL"/>
        </w:rPr>
        <w:t xml:space="preserve"> n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 xml:space="preserve"> institucionet e pavarura dhe aparatet e ministrive </w:t>
      </w:r>
      <w:r w:rsidR="000A2084" w:rsidRPr="00FC09C7">
        <w:rPr>
          <w:rFonts w:ascii="Garamond" w:hAnsi="Garamond"/>
          <w:lang w:val="sq-AL"/>
        </w:rPr>
        <w:t>nuk kalon nivelin IV-a</w:t>
      </w:r>
      <w:r w:rsidR="00185849" w:rsidRPr="00FC09C7">
        <w:rPr>
          <w:rFonts w:ascii="Garamond" w:hAnsi="Garamond"/>
          <w:lang w:val="sq-AL"/>
        </w:rPr>
        <w:t xml:space="preserve"> dhe</w:t>
      </w:r>
      <w:r w:rsidR="00985C1A" w:rsidRPr="00FC09C7">
        <w:rPr>
          <w:rFonts w:ascii="Garamond" w:hAnsi="Garamond"/>
          <w:lang w:val="sq-AL"/>
        </w:rPr>
        <w:t xml:space="preserve"> </w:t>
      </w:r>
      <w:r w:rsidR="00185849" w:rsidRPr="00FC09C7">
        <w:rPr>
          <w:rFonts w:ascii="Garamond" w:hAnsi="Garamond"/>
          <w:lang w:val="sq-AL"/>
        </w:rPr>
        <w:t>n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 xml:space="preserve"> institucionet n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 xml:space="preserve"> var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>si t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 xml:space="preserve"> institucioneve qendrore</w:t>
      </w:r>
      <w:r w:rsidR="00A27E07" w:rsidRPr="00FC09C7">
        <w:rPr>
          <w:rFonts w:ascii="Garamond" w:hAnsi="Garamond"/>
          <w:lang w:val="sq-AL"/>
        </w:rPr>
        <w:t>,</w:t>
      </w:r>
      <w:r w:rsidR="004453BE" w:rsidRPr="00FC09C7">
        <w:rPr>
          <w:rFonts w:ascii="Garamond" w:hAnsi="Garamond"/>
          <w:lang w:val="sq-AL"/>
        </w:rPr>
        <w:t xml:space="preserve"> nivelin IV-b</w:t>
      </w:r>
      <w:r w:rsidR="00985C1A" w:rsidRPr="00FC09C7">
        <w:rPr>
          <w:rFonts w:ascii="Garamond" w:hAnsi="Garamond"/>
          <w:lang w:val="sq-AL"/>
        </w:rPr>
        <w:t>.</w:t>
      </w:r>
      <w:r w:rsidR="00F21B91" w:rsidRPr="00FC09C7">
        <w:rPr>
          <w:rFonts w:ascii="Garamond" w:hAnsi="Garamond"/>
          <w:lang w:val="sq-AL"/>
        </w:rPr>
        <w:t xml:space="preserve"> Përjashtim bëjnë specialistët e aparatit të Kryeministrisë, të cilët paguhen në kategorinë e pagës </w:t>
      </w:r>
      <w:r w:rsidR="00C3716B" w:rsidRPr="00FC09C7">
        <w:rPr>
          <w:rFonts w:ascii="Garamond" w:hAnsi="Garamond"/>
          <w:lang w:val="sq-AL"/>
        </w:rPr>
        <w:t>s</w:t>
      </w:r>
      <w:r w:rsidR="00F21B91" w:rsidRPr="00FC09C7">
        <w:rPr>
          <w:rFonts w:ascii="Garamond" w:hAnsi="Garamond"/>
          <w:lang w:val="sq-AL"/>
        </w:rPr>
        <w:t>ë nivelit III-b</w:t>
      </w:r>
      <w:r w:rsidR="003A792E" w:rsidRPr="00FC09C7">
        <w:rPr>
          <w:rFonts w:ascii="Garamond" w:hAnsi="Garamond"/>
          <w:lang w:val="sq-AL"/>
        </w:rPr>
        <w:t>, për të cilët nuk zbatohet pika 7 e vendimit nr.</w:t>
      </w:r>
      <w:r w:rsidR="004954EF">
        <w:rPr>
          <w:rFonts w:ascii="Garamond" w:hAnsi="Garamond"/>
          <w:lang w:val="sq-AL"/>
        </w:rPr>
        <w:t xml:space="preserve"> </w:t>
      </w:r>
      <w:r w:rsidR="003A792E" w:rsidRPr="00FC09C7">
        <w:rPr>
          <w:rFonts w:ascii="Garamond" w:hAnsi="Garamond"/>
          <w:lang w:val="sq-AL"/>
        </w:rPr>
        <w:t>109, datë 6.3.2019, të Këshillit të Ministrave.</w:t>
      </w:r>
    </w:p>
    <w:p w14:paraId="303A034C" w14:textId="1F727FCC" w:rsidR="00985C1A" w:rsidRPr="00FC09C7" w:rsidRDefault="00E47B20" w:rsidP="00E47B20">
      <w:pPr>
        <w:ind w:firstLine="284"/>
        <w:jc w:val="both"/>
        <w:rPr>
          <w:rFonts w:ascii="Garamond" w:hAnsi="Garamond"/>
          <w:lang w:val="sq-AL"/>
        </w:rPr>
      </w:pPr>
      <w:r w:rsidRPr="00FC09C7">
        <w:rPr>
          <w:rFonts w:ascii="Garamond" w:hAnsi="Garamond"/>
          <w:lang w:val="sq-AL"/>
        </w:rPr>
        <w:t xml:space="preserve">6. </w:t>
      </w:r>
      <w:r w:rsidR="00C22FAF" w:rsidRPr="00FC09C7">
        <w:rPr>
          <w:rFonts w:ascii="Garamond" w:hAnsi="Garamond"/>
          <w:lang w:val="sq-AL"/>
        </w:rPr>
        <w:t>Punonj</w:t>
      </w:r>
      <w:r w:rsidR="00407E17" w:rsidRPr="00FC09C7">
        <w:rPr>
          <w:rFonts w:ascii="Garamond" w:hAnsi="Garamond"/>
          <w:lang w:val="sq-AL"/>
        </w:rPr>
        <w:t>ë</w:t>
      </w:r>
      <w:r w:rsidR="00C22FAF" w:rsidRPr="00FC09C7">
        <w:rPr>
          <w:rFonts w:ascii="Garamond" w:hAnsi="Garamond"/>
          <w:lang w:val="sq-AL"/>
        </w:rPr>
        <w:t>sit me kontrat</w:t>
      </w:r>
      <w:r w:rsidR="00407E17" w:rsidRPr="00FC09C7">
        <w:rPr>
          <w:rFonts w:ascii="Garamond" w:hAnsi="Garamond"/>
          <w:lang w:val="sq-AL"/>
        </w:rPr>
        <w:t>ë</w:t>
      </w:r>
      <w:r w:rsidR="00C22FAF" w:rsidRPr="00FC09C7">
        <w:rPr>
          <w:rFonts w:ascii="Garamond" w:hAnsi="Garamond"/>
          <w:lang w:val="sq-AL"/>
        </w:rPr>
        <w:t xml:space="preserve"> n</w:t>
      </w:r>
      <w:r w:rsidR="00407E17" w:rsidRPr="00FC09C7">
        <w:rPr>
          <w:rFonts w:ascii="Garamond" w:hAnsi="Garamond"/>
          <w:lang w:val="sq-AL"/>
        </w:rPr>
        <w:t>ë</w:t>
      </w:r>
      <w:r w:rsidR="00C22FAF" w:rsidRPr="00FC09C7">
        <w:rPr>
          <w:rFonts w:ascii="Garamond" w:hAnsi="Garamond"/>
          <w:lang w:val="sq-AL"/>
        </w:rPr>
        <w:t xml:space="preserve"> funksionin </w:t>
      </w:r>
      <w:r w:rsidR="000A6CB7">
        <w:rPr>
          <w:rFonts w:ascii="Garamond" w:hAnsi="Garamond"/>
          <w:lang w:val="sq-AL"/>
        </w:rPr>
        <w:t>“</w:t>
      </w:r>
      <w:r w:rsidR="0047358F" w:rsidRPr="00FC09C7">
        <w:rPr>
          <w:rFonts w:ascii="Garamond" w:hAnsi="Garamond"/>
          <w:lang w:val="sq-AL"/>
        </w:rPr>
        <w:t>O</w:t>
      </w:r>
      <w:r w:rsidR="00B61FBC" w:rsidRPr="00FC09C7">
        <w:rPr>
          <w:rFonts w:ascii="Garamond" w:hAnsi="Garamond"/>
          <w:lang w:val="sq-AL"/>
        </w:rPr>
        <w:t>perator EDMRS</w:t>
      </w:r>
      <w:r w:rsidR="000A6CB7">
        <w:rPr>
          <w:rFonts w:ascii="Garamond" w:hAnsi="Garamond"/>
          <w:lang w:val="sq-AL"/>
        </w:rPr>
        <w:t>”</w:t>
      </w:r>
      <w:r w:rsidR="00C22FAF" w:rsidRPr="00FC09C7">
        <w:rPr>
          <w:rFonts w:ascii="Garamond" w:hAnsi="Garamond"/>
          <w:lang w:val="sq-AL"/>
        </w:rPr>
        <w:t xml:space="preserve"> paguhen në përputhje me kategorinë e pagës së funksionit </w:t>
      </w:r>
      <w:r w:rsidR="000A6CB7">
        <w:rPr>
          <w:rFonts w:ascii="Garamond" w:hAnsi="Garamond"/>
          <w:lang w:val="sq-AL"/>
        </w:rPr>
        <w:t>“</w:t>
      </w:r>
      <w:r w:rsidR="0047358F" w:rsidRPr="00FC09C7">
        <w:rPr>
          <w:rFonts w:ascii="Garamond" w:hAnsi="Garamond"/>
          <w:lang w:val="sq-AL"/>
        </w:rPr>
        <w:t>O</w:t>
      </w:r>
      <w:r w:rsidR="00C22FAF" w:rsidRPr="00FC09C7">
        <w:rPr>
          <w:rFonts w:ascii="Garamond" w:hAnsi="Garamond"/>
          <w:lang w:val="sq-AL"/>
        </w:rPr>
        <w:t>perator</w:t>
      </w:r>
      <w:r w:rsidR="000A6CB7">
        <w:rPr>
          <w:rFonts w:ascii="Garamond" w:hAnsi="Garamond"/>
          <w:lang w:val="sq-AL"/>
        </w:rPr>
        <w:t>”</w:t>
      </w:r>
      <w:r w:rsidR="00C22FAF" w:rsidRPr="00FC09C7">
        <w:rPr>
          <w:rFonts w:ascii="Garamond" w:hAnsi="Garamond"/>
          <w:lang w:val="sq-AL"/>
        </w:rPr>
        <w:t xml:space="preserve"> n</w:t>
      </w:r>
      <w:r w:rsidR="00407E17" w:rsidRPr="00FC09C7">
        <w:rPr>
          <w:rFonts w:ascii="Garamond" w:hAnsi="Garamond"/>
          <w:lang w:val="sq-AL"/>
        </w:rPr>
        <w:t>ë</w:t>
      </w:r>
      <w:r w:rsidR="00C22FAF" w:rsidRPr="00FC09C7">
        <w:rPr>
          <w:rFonts w:ascii="Garamond" w:hAnsi="Garamond"/>
          <w:lang w:val="sq-AL"/>
        </w:rPr>
        <w:t xml:space="preserve"> </w:t>
      </w:r>
      <w:r w:rsidR="00B61FBC" w:rsidRPr="00FC09C7">
        <w:rPr>
          <w:rFonts w:ascii="Garamond" w:hAnsi="Garamond"/>
          <w:lang w:val="sq-AL"/>
        </w:rPr>
        <w:t>vendimin nr.</w:t>
      </w:r>
      <w:r w:rsidR="004954EF">
        <w:rPr>
          <w:rFonts w:ascii="Garamond" w:hAnsi="Garamond"/>
          <w:lang w:val="sq-AL"/>
        </w:rPr>
        <w:t xml:space="preserve"> </w:t>
      </w:r>
      <w:r w:rsidR="00C22FAF" w:rsidRPr="00FC09C7">
        <w:rPr>
          <w:rFonts w:ascii="Garamond" w:hAnsi="Garamond"/>
          <w:lang w:val="sq-AL"/>
        </w:rPr>
        <w:t>717</w:t>
      </w:r>
      <w:r w:rsidR="00B61FBC" w:rsidRPr="00FC09C7">
        <w:rPr>
          <w:rFonts w:ascii="Garamond" w:hAnsi="Garamond"/>
          <w:lang w:val="sq-AL"/>
        </w:rPr>
        <w:t>, datë 23.6.</w:t>
      </w:r>
      <w:r w:rsidR="00C22FAF" w:rsidRPr="00FC09C7">
        <w:rPr>
          <w:rFonts w:ascii="Garamond" w:hAnsi="Garamond"/>
          <w:lang w:val="sq-AL"/>
        </w:rPr>
        <w:t xml:space="preserve">2009, </w:t>
      </w:r>
      <w:r w:rsidR="00BB3DB2" w:rsidRPr="00FC09C7">
        <w:rPr>
          <w:rFonts w:ascii="Garamond" w:hAnsi="Garamond"/>
          <w:lang w:val="sq-AL"/>
        </w:rPr>
        <w:t xml:space="preserve">të Këshillit të Ministrave, </w:t>
      </w:r>
      <w:r w:rsidR="000A6CB7">
        <w:rPr>
          <w:rFonts w:ascii="Garamond" w:hAnsi="Garamond"/>
          <w:lang w:val="sq-AL"/>
        </w:rPr>
        <w:t>“</w:t>
      </w:r>
      <w:r w:rsidR="00B61FBC" w:rsidRPr="00FC09C7">
        <w:rPr>
          <w:rFonts w:ascii="Garamond" w:hAnsi="Garamond"/>
          <w:lang w:val="sq-AL"/>
        </w:rPr>
        <w:t>Për pagat e punonjësve mbështetës të institucioneve buxhetore dhe të nëpunësve të disa institucioneve buxhetore</w:t>
      </w:r>
      <w:r w:rsidR="000A6CB7">
        <w:rPr>
          <w:rFonts w:ascii="Garamond" w:hAnsi="Garamond"/>
          <w:lang w:val="sq-AL"/>
        </w:rPr>
        <w:t>”</w:t>
      </w:r>
      <w:r w:rsidR="00B61FBC" w:rsidRPr="00FC09C7">
        <w:rPr>
          <w:rFonts w:ascii="Garamond" w:hAnsi="Garamond"/>
          <w:lang w:val="sq-AL"/>
        </w:rPr>
        <w:t>, të</w:t>
      </w:r>
      <w:r w:rsidR="00C22FAF" w:rsidRPr="00FC09C7">
        <w:rPr>
          <w:rFonts w:ascii="Garamond" w:hAnsi="Garamond"/>
          <w:lang w:val="sq-AL"/>
        </w:rPr>
        <w:t xml:space="preserve"> ndryshuar.</w:t>
      </w:r>
    </w:p>
    <w:p w14:paraId="303A034E" w14:textId="312515AC" w:rsidR="00D64932" w:rsidRPr="00FC09C7" w:rsidRDefault="00E47B20" w:rsidP="00E47B20">
      <w:pPr>
        <w:ind w:firstLine="284"/>
        <w:jc w:val="both"/>
        <w:rPr>
          <w:rFonts w:ascii="Garamond" w:hAnsi="Garamond"/>
          <w:lang w:val="sq-AL"/>
        </w:rPr>
      </w:pPr>
      <w:r w:rsidRPr="00FC09C7">
        <w:rPr>
          <w:rFonts w:ascii="Garamond" w:hAnsi="Garamond"/>
          <w:lang w:val="sq-AL"/>
        </w:rPr>
        <w:t xml:space="preserve">7. </w:t>
      </w:r>
      <w:r w:rsidR="00B35934" w:rsidRPr="00FC09C7">
        <w:rPr>
          <w:rFonts w:ascii="Garamond" w:hAnsi="Garamond"/>
          <w:lang w:val="sq-AL"/>
        </w:rPr>
        <w:t>Mbulimi i e</w:t>
      </w:r>
      <w:r w:rsidR="00654C22" w:rsidRPr="00FC09C7">
        <w:rPr>
          <w:rFonts w:ascii="Garamond" w:hAnsi="Garamond"/>
          <w:lang w:val="sq-AL"/>
        </w:rPr>
        <w:t>fekte</w:t>
      </w:r>
      <w:r w:rsidR="00B35934" w:rsidRPr="00FC09C7">
        <w:rPr>
          <w:rFonts w:ascii="Garamond" w:hAnsi="Garamond"/>
          <w:lang w:val="sq-AL"/>
        </w:rPr>
        <w:t>ve</w:t>
      </w:r>
      <w:r w:rsidR="00654C22" w:rsidRPr="00FC09C7">
        <w:rPr>
          <w:rFonts w:ascii="Garamond" w:hAnsi="Garamond"/>
          <w:lang w:val="sq-AL"/>
        </w:rPr>
        <w:t xml:space="preserve"> financiare</w:t>
      </w:r>
      <w:r w:rsidR="00FE70A1" w:rsidRPr="00FC09C7">
        <w:rPr>
          <w:rFonts w:ascii="Garamond" w:hAnsi="Garamond"/>
          <w:lang w:val="sq-AL"/>
        </w:rPr>
        <w:t xml:space="preserve"> </w:t>
      </w:r>
      <w:r w:rsidR="00654C22" w:rsidRPr="00FC09C7">
        <w:rPr>
          <w:rFonts w:ascii="Garamond" w:hAnsi="Garamond"/>
          <w:lang w:val="sq-AL"/>
        </w:rPr>
        <w:t>p</w:t>
      </w:r>
      <w:r w:rsidR="00AA5F84" w:rsidRPr="00FC09C7">
        <w:rPr>
          <w:rFonts w:ascii="Garamond" w:hAnsi="Garamond"/>
          <w:lang w:val="sq-AL"/>
        </w:rPr>
        <w:t>ë</w:t>
      </w:r>
      <w:r w:rsidR="00654C22" w:rsidRPr="00FC09C7">
        <w:rPr>
          <w:rFonts w:ascii="Garamond" w:hAnsi="Garamond"/>
          <w:lang w:val="sq-AL"/>
        </w:rPr>
        <w:t>r punonj</w:t>
      </w:r>
      <w:r w:rsidR="00AA5F84" w:rsidRPr="00FC09C7">
        <w:rPr>
          <w:rFonts w:ascii="Garamond" w:hAnsi="Garamond"/>
          <w:lang w:val="sq-AL"/>
        </w:rPr>
        <w:t>ë</w:t>
      </w:r>
      <w:r w:rsidR="00654C22" w:rsidRPr="00FC09C7">
        <w:rPr>
          <w:rFonts w:ascii="Garamond" w:hAnsi="Garamond"/>
          <w:lang w:val="sq-AL"/>
        </w:rPr>
        <w:t>s</w:t>
      </w:r>
      <w:r w:rsidR="00CE0C9C" w:rsidRPr="00FC09C7">
        <w:rPr>
          <w:rFonts w:ascii="Garamond" w:hAnsi="Garamond"/>
          <w:lang w:val="sq-AL"/>
        </w:rPr>
        <w:t xml:space="preserve">it </w:t>
      </w:r>
      <w:r w:rsidR="00FE70A1" w:rsidRPr="00FC09C7">
        <w:rPr>
          <w:rFonts w:ascii="Garamond" w:hAnsi="Garamond"/>
          <w:lang w:val="sq-AL"/>
        </w:rPr>
        <w:t>m</w:t>
      </w:r>
      <w:r w:rsidR="00CE0C9C" w:rsidRPr="00FC09C7">
        <w:rPr>
          <w:rFonts w:ascii="Garamond" w:hAnsi="Garamond"/>
          <w:lang w:val="sq-AL"/>
        </w:rPr>
        <w:t>e kontra</w:t>
      </w:r>
      <w:r w:rsidR="00FE70A1" w:rsidRPr="00FC09C7">
        <w:rPr>
          <w:rFonts w:ascii="Garamond" w:hAnsi="Garamond"/>
          <w:lang w:val="sq-AL"/>
        </w:rPr>
        <w:t>të</w:t>
      </w:r>
      <w:r w:rsidR="000C1512" w:rsidRPr="00FC09C7">
        <w:rPr>
          <w:rFonts w:ascii="Garamond" w:hAnsi="Garamond"/>
          <w:lang w:val="sq-AL"/>
        </w:rPr>
        <w:t xml:space="preserve"> </w:t>
      </w:r>
      <w:r w:rsidR="00B35934" w:rsidRPr="00FC09C7">
        <w:rPr>
          <w:rFonts w:ascii="Garamond" w:hAnsi="Garamond"/>
          <w:lang w:val="sq-AL"/>
        </w:rPr>
        <w:t>b</w:t>
      </w:r>
      <w:r w:rsidR="003D2539" w:rsidRPr="00FC09C7">
        <w:rPr>
          <w:rFonts w:ascii="Garamond" w:hAnsi="Garamond"/>
          <w:lang w:val="sq-AL"/>
        </w:rPr>
        <w:t>ë</w:t>
      </w:r>
      <w:r w:rsidR="00B35934" w:rsidRPr="00FC09C7">
        <w:rPr>
          <w:rFonts w:ascii="Garamond" w:hAnsi="Garamond"/>
          <w:lang w:val="sq-AL"/>
        </w:rPr>
        <w:t>het</w:t>
      </w:r>
      <w:r w:rsidR="00870460" w:rsidRPr="00FC09C7">
        <w:rPr>
          <w:rFonts w:ascii="Garamond" w:hAnsi="Garamond"/>
          <w:lang w:val="sq-AL"/>
        </w:rPr>
        <w:t xml:space="preserve"> nga shpenzimet ko</w:t>
      </w:r>
      <w:r w:rsidR="00EA51ED" w:rsidRPr="00FC09C7">
        <w:rPr>
          <w:rFonts w:ascii="Garamond" w:hAnsi="Garamond"/>
          <w:lang w:val="sq-AL"/>
        </w:rPr>
        <w:t>r</w:t>
      </w:r>
      <w:r w:rsidR="00870460" w:rsidRPr="00FC09C7">
        <w:rPr>
          <w:rFonts w:ascii="Garamond" w:hAnsi="Garamond"/>
          <w:lang w:val="sq-AL"/>
        </w:rPr>
        <w:t>rente</w:t>
      </w:r>
      <w:r w:rsidR="00EA51ED" w:rsidRPr="00FC09C7">
        <w:rPr>
          <w:rFonts w:ascii="Garamond" w:hAnsi="Garamond"/>
          <w:lang w:val="sq-AL"/>
        </w:rPr>
        <w:t>,</w:t>
      </w:r>
      <w:r w:rsidR="00870460" w:rsidRPr="00FC09C7">
        <w:rPr>
          <w:rFonts w:ascii="Garamond" w:hAnsi="Garamond"/>
          <w:lang w:val="sq-AL"/>
        </w:rPr>
        <w:t xml:space="preserve"> </w:t>
      </w:r>
      <w:r w:rsidR="0047358F" w:rsidRPr="00FC09C7">
        <w:rPr>
          <w:rFonts w:ascii="Garamond" w:hAnsi="Garamond"/>
          <w:lang w:val="sq-AL"/>
        </w:rPr>
        <w:t>miratuar</w:t>
      </w:r>
      <w:r w:rsidR="00870460" w:rsidRPr="00FC09C7">
        <w:rPr>
          <w:rFonts w:ascii="Garamond" w:hAnsi="Garamond"/>
          <w:lang w:val="sq-AL"/>
        </w:rPr>
        <w:t xml:space="preserve"> n</w:t>
      </w:r>
      <w:r w:rsidR="002176C6" w:rsidRPr="00FC09C7">
        <w:rPr>
          <w:rFonts w:ascii="Garamond" w:hAnsi="Garamond"/>
          <w:lang w:val="sq-AL"/>
        </w:rPr>
        <w:t xml:space="preserve">ë </w:t>
      </w:r>
      <w:r w:rsidR="00870460" w:rsidRPr="00FC09C7">
        <w:rPr>
          <w:rFonts w:ascii="Garamond" w:hAnsi="Garamond"/>
          <w:lang w:val="sq-AL"/>
        </w:rPr>
        <w:t>buxhetin p</w:t>
      </w:r>
      <w:r w:rsidR="002176C6" w:rsidRPr="00FC09C7">
        <w:rPr>
          <w:rFonts w:ascii="Garamond" w:hAnsi="Garamond"/>
          <w:lang w:val="sq-AL"/>
        </w:rPr>
        <w:t>ë</w:t>
      </w:r>
      <w:r w:rsidR="00870460" w:rsidRPr="00FC09C7">
        <w:rPr>
          <w:rFonts w:ascii="Garamond" w:hAnsi="Garamond"/>
          <w:lang w:val="sq-AL"/>
        </w:rPr>
        <w:t>rkat</w:t>
      </w:r>
      <w:r w:rsidR="002176C6" w:rsidRPr="00FC09C7">
        <w:rPr>
          <w:rFonts w:ascii="Garamond" w:hAnsi="Garamond"/>
          <w:lang w:val="sq-AL"/>
        </w:rPr>
        <w:t>ë</w:t>
      </w:r>
      <w:r w:rsidR="00870460" w:rsidRPr="00FC09C7">
        <w:rPr>
          <w:rFonts w:ascii="Garamond" w:hAnsi="Garamond"/>
          <w:lang w:val="sq-AL"/>
        </w:rPr>
        <w:t>s t</w:t>
      </w:r>
      <w:r w:rsidR="002176C6" w:rsidRPr="00FC09C7">
        <w:rPr>
          <w:rFonts w:ascii="Garamond" w:hAnsi="Garamond"/>
          <w:lang w:val="sq-AL"/>
        </w:rPr>
        <w:t>ë</w:t>
      </w:r>
      <w:r w:rsidR="00870460" w:rsidRPr="00FC09C7">
        <w:rPr>
          <w:rFonts w:ascii="Garamond" w:hAnsi="Garamond"/>
          <w:lang w:val="sq-AL"/>
        </w:rPr>
        <w:t xml:space="preserve"> nj</w:t>
      </w:r>
      <w:r w:rsidR="002176C6" w:rsidRPr="00FC09C7">
        <w:rPr>
          <w:rFonts w:ascii="Garamond" w:hAnsi="Garamond"/>
          <w:lang w:val="sq-AL"/>
        </w:rPr>
        <w:t>ë</w:t>
      </w:r>
      <w:r w:rsidR="00870460" w:rsidRPr="00FC09C7">
        <w:rPr>
          <w:rFonts w:ascii="Garamond" w:hAnsi="Garamond"/>
          <w:lang w:val="sq-AL"/>
        </w:rPr>
        <w:t>sive t</w:t>
      </w:r>
      <w:r w:rsidR="002176C6" w:rsidRPr="00FC09C7">
        <w:rPr>
          <w:rFonts w:ascii="Garamond" w:hAnsi="Garamond"/>
          <w:lang w:val="sq-AL"/>
        </w:rPr>
        <w:t>ë</w:t>
      </w:r>
      <w:r w:rsidR="00870460" w:rsidRPr="00FC09C7">
        <w:rPr>
          <w:rFonts w:ascii="Garamond" w:hAnsi="Garamond"/>
          <w:lang w:val="sq-AL"/>
        </w:rPr>
        <w:t xml:space="preserve"> qeverisjes qendrore.</w:t>
      </w:r>
      <w:r w:rsidR="00654C22" w:rsidRPr="00FC09C7">
        <w:rPr>
          <w:rFonts w:ascii="Garamond" w:hAnsi="Garamond"/>
          <w:lang w:val="sq-AL"/>
        </w:rPr>
        <w:t xml:space="preserve"> </w:t>
      </w:r>
      <w:r w:rsidR="003631C4" w:rsidRPr="00FC09C7">
        <w:rPr>
          <w:rFonts w:ascii="Garamond" w:hAnsi="Garamond"/>
          <w:lang w:val="sq-AL"/>
        </w:rPr>
        <w:t>P</w:t>
      </w:r>
      <w:r w:rsidR="002176C6" w:rsidRPr="00FC09C7">
        <w:rPr>
          <w:rFonts w:ascii="Garamond" w:hAnsi="Garamond"/>
          <w:lang w:val="sq-AL"/>
        </w:rPr>
        <w:t>ë</w:t>
      </w:r>
      <w:r w:rsidR="00DE47A8" w:rsidRPr="00FC09C7">
        <w:rPr>
          <w:rFonts w:ascii="Garamond" w:hAnsi="Garamond"/>
          <w:lang w:val="sq-AL"/>
        </w:rPr>
        <w:t>r</w:t>
      </w:r>
      <w:r w:rsidR="004624D1" w:rsidRPr="00FC09C7">
        <w:rPr>
          <w:rFonts w:ascii="Garamond" w:hAnsi="Garamond"/>
          <w:lang w:val="sq-AL"/>
        </w:rPr>
        <w:t xml:space="preserve"> punonj</w:t>
      </w:r>
      <w:r w:rsidR="0003171B" w:rsidRPr="00FC09C7">
        <w:rPr>
          <w:rFonts w:ascii="Garamond" w:hAnsi="Garamond"/>
          <w:lang w:val="sq-AL"/>
        </w:rPr>
        <w:t>ë</w:t>
      </w:r>
      <w:r w:rsidR="004624D1" w:rsidRPr="00FC09C7">
        <w:rPr>
          <w:rFonts w:ascii="Garamond" w:hAnsi="Garamond"/>
          <w:lang w:val="sq-AL"/>
        </w:rPr>
        <w:t xml:space="preserve">sit </w:t>
      </w:r>
      <w:r w:rsidR="00FE70A1" w:rsidRPr="00FC09C7">
        <w:rPr>
          <w:rFonts w:ascii="Garamond" w:hAnsi="Garamond"/>
          <w:lang w:val="sq-AL"/>
        </w:rPr>
        <w:t>m</w:t>
      </w:r>
      <w:r w:rsidR="004624D1" w:rsidRPr="00FC09C7">
        <w:rPr>
          <w:rFonts w:ascii="Garamond" w:hAnsi="Garamond"/>
          <w:lang w:val="sq-AL"/>
        </w:rPr>
        <w:t>e kontra</w:t>
      </w:r>
      <w:r w:rsidR="00FE70A1" w:rsidRPr="00FC09C7">
        <w:rPr>
          <w:rFonts w:ascii="Garamond" w:hAnsi="Garamond"/>
          <w:lang w:val="sq-AL"/>
        </w:rPr>
        <w:t>të</w:t>
      </w:r>
      <w:r w:rsidR="000C1512" w:rsidRPr="00FC09C7">
        <w:rPr>
          <w:rFonts w:ascii="Garamond" w:hAnsi="Garamond"/>
          <w:lang w:val="sq-AL"/>
        </w:rPr>
        <w:t xml:space="preserve"> </w:t>
      </w:r>
      <w:r w:rsidR="001353B9" w:rsidRPr="00FC09C7">
        <w:rPr>
          <w:rFonts w:ascii="Garamond" w:hAnsi="Garamond"/>
          <w:lang w:val="sq-AL"/>
        </w:rPr>
        <w:t>t</w:t>
      </w:r>
      <w:r w:rsidR="003D2539" w:rsidRPr="00FC09C7">
        <w:rPr>
          <w:rFonts w:ascii="Garamond" w:hAnsi="Garamond"/>
          <w:lang w:val="sq-AL"/>
        </w:rPr>
        <w:t>ë</w:t>
      </w:r>
      <w:r w:rsidR="00CD1E13" w:rsidRPr="00FC09C7">
        <w:rPr>
          <w:rFonts w:ascii="Garamond" w:hAnsi="Garamond"/>
          <w:lang w:val="sq-AL"/>
        </w:rPr>
        <w:t xml:space="preserve"> </w:t>
      </w:r>
      <w:r w:rsidR="004624D1" w:rsidRPr="00FC09C7">
        <w:rPr>
          <w:rFonts w:ascii="Garamond" w:hAnsi="Garamond"/>
          <w:lang w:val="sq-AL"/>
        </w:rPr>
        <w:t>Shtëpi</w:t>
      </w:r>
      <w:r w:rsidR="00CD1E13" w:rsidRPr="00FC09C7">
        <w:rPr>
          <w:rFonts w:ascii="Garamond" w:hAnsi="Garamond"/>
          <w:lang w:val="sq-AL"/>
        </w:rPr>
        <w:t>s</w:t>
      </w:r>
      <w:r w:rsidR="004624D1" w:rsidRPr="00FC09C7">
        <w:rPr>
          <w:rFonts w:ascii="Garamond" w:hAnsi="Garamond"/>
          <w:lang w:val="sq-AL"/>
        </w:rPr>
        <w:t xml:space="preserve">ë </w:t>
      </w:r>
      <w:r w:rsidR="00CD1E13" w:rsidRPr="00FC09C7">
        <w:rPr>
          <w:rFonts w:ascii="Garamond" w:hAnsi="Garamond"/>
          <w:lang w:val="sq-AL"/>
        </w:rPr>
        <w:t>s</w:t>
      </w:r>
      <w:r w:rsidR="006D7E2C" w:rsidRPr="00FC09C7">
        <w:rPr>
          <w:rFonts w:ascii="Garamond" w:hAnsi="Garamond"/>
          <w:lang w:val="sq-AL"/>
        </w:rPr>
        <w:t>ë</w:t>
      </w:r>
      <w:r w:rsidR="004624D1" w:rsidRPr="00FC09C7">
        <w:rPr>
          <w:rFonts w:ascii="Garamond" w:hAnsi="Garamond"/>
          <w:lang w:val="sq-AL"/>
        </w:rPr>
        <w:t xml:space="preserve"> Pushimit Durr</w:t>
      </w:r>
      <w:r w:rsidR="0003171B" w:rsidRPr="00FC09C7">
        <w:rPr>
          <w:rFonts w:ascii="Garamond" w:hAnsi="Garamond"/>
          <w:lang w:val="sq-AL"/>
        </w:rPr>
        <w:t>ë</w:t>
      </w:r>
      <w:r w:rsidR="004624D1" w:rsidRPr="00FC09C7">
        <w:rPr>
          <w:rFonts w:ascii="Garamond" w:hAnsi="Garamond"/>
          <w:lang w:val="sq-AL"/>
        </w:rPr>
        <w:t>s (MB)</w:t>
      </w:r>
      <w:r w:rsidR="00465EE9" w:rsidRPr="00FC09C7">
        <w:rPr>
          <w:rFonts w:ascii="Garamond" w:hAnsi="Garamond"/>
          <w:lang w:val="sq-AL"/>
        </w:rPr>
        <w:t xml:space="preserve">, </w:t>
      </w:r>
      <w:r w:rsidR="00B61FBC" w:rsidRPr="00FC09C7">
        <w:rPr>
          <w:rFonts w:ascii="Garamond" w:hAnsi="Garamond"/>
          <w:lang w:val="sq-AL"/>
        </w:rPr>
        <w:t xml:space="preserve">të </w:t>
      </w:r>
      <w:r w:rsidR="00465EE9" w:rsidRPr="00FC09C7">
        <w:rPr>
          <w:rFonts w:ascii="Garamond" w:hAnsi="Garamond"/>
          <w:lang w:val="sq-AL"/>
        </w:rPr>
        <w:t>Shtëpi</w:t>
      </w:r>
      <w:r w:rsidR="00CD1E13" w:rsidRPr="00FC09C7">
        <w:rPr>
          <w:rFonts w:ascii="Garamond" w:hAnsi="Garamond"/>
          <w:lang w:val="sq-AL"/>
        </w:rPr>
        <w:t>s</w:t>
      </w:r>
      <w:r w:rsidR="00465EE9" w:rsidRPr="00FC09C7">
        <w:rPr>
          <w:rFonts w:ascii="Garamond" w:hAnsi="Garamond"/>
          <w:lang w:val="sq-AL"/>
        </w:rPr>
        <w:t xml:space="preserve">ë </w:t>
      </w:r>
      <w:r w:rsidR="00CD1E13" w:rsidRPr="00FC09C7">
        <w:rPr>
          <w:rFonts w:ascii="Garamond" w:hAnsi="Garamond"/>
          <w:lang w:val="sq-AL"/>
        </w:rPr>
        <w:t>s</w:t>
      </w:r>
      <w:r w:rsidR="006D7E2C" w:rsidRPr="00FC09C7">
        <w:rPr>
          <w:rFonts w:ascii="Garamond" w:hAnsi="Garamond"/>
          <w:lang w:val="sq-AL"/>
        </w:rPr>
        <w:t>ë</w:t>
      </w:r>
      <w:r w:rsidR="00465EE9" w:rsidRPr="00FC09C7">
        <w:rPr>
          <w:rFonts w:ascii="Garamond" w:hAnsi="Garamond"/>
          <w:lang w:val="sq-AL"/>
        </w:rPr>
        <w:t xml:space="preserve"> Pushimit t</w:t>
      </w:r>
      <w:r w:rsidR="00B66E9A" w:rsidRPr="00FC09C7">
        <w:rPr>
          <w:rFonts w:ascii="Garamond" w:hAnsi="Garamond"/>
          <w:lang w:val="sq-AL"/>
        </w:rPr>
        <w:t>ë</w:t>
      </w:r>
      <w:r w:rsidR="00465EE9" w:rsidRPr="00FC09C7">
        <w:rPr>
          <w:rFonts w:ascii="Garamond" w:hAnsi="Garamond"/>
          <w:lang w:val="sq-AL"/>
        </w:rPr>
        <w:t xml:space="preserve"> S</w:t>
      </w:r>
      <w:r w:rsidR="00B61FBC" w:rsidRPr="00FC09C7">
        <w:rPr>
          <w:rFonts w:ascii="Garamond" w:hAnsi="Garamond"/>
          <w:lang w:val="sq-AL"/>
        </w:rPr>
        <w:t>hërbimit Informativ të Shtetit</w:t>
      </w:r>
      <w:r w:rsidR="00465EE9" w:rsidRPr="00FC09C7">
        <w:rPr>
          <w:rFonts w:ascii="Garamond" w:hAnsi="Garamond"/>
          <w:lang w:val="sq-AL"/>
        </w:rPr>
        <w:t xml:space="preserve"> </w:t>
      </w:r>
      <w:r w:rsidR="00CD1E13" w:rsidRPr="00FC09C7">
        <w:rPr>
          <w:rFonts w:ascii="Garamond" w:hAnsi="Garamond"/>
          <w:lang w:val="sq-AL"/>
        </w:rPr>
        <w:t xml:space="preserve">dhe </w:t>
      </w:r>
      <w:r w:rsidR="00B61FBC" w:rsidRPr="00FC09C7">
        <w:rPr>
          <w:rFonts w:ascii="Garamond" w:hAnsi="Garamond"/>
          <w:lang w:val="sq-AL"/>
        </w:rPr>
        <w:t xml:space="preserve">të </w:t>
      </w:r>
      <w:r w:rsidR="00CD1E13" w:rsidRPr="00FC09C7">
        <w:rPr>
          <w:rFonts w:ascii="Garamond" w:hAnsi="Garamond"/>
          <w:lang w:val="sq-AL"/>
        </w:rPr>
        <w:t xml:space="preserve">Shërbimit </w:t>
      </w:r>
      <w:r w:rsidR="0095280B" w:rsidRPr="00FC09C7">
        <w:rPr>
          <w:rFonts w:ascii="Garamond" w:hAnsi="Garamond"/>
          <w:lang w:val="sq-AL"/>
        </w:rPr>
        <w:t>Gjeologjik Shqiptar</w:t>
      </w:r>
      <w:r w:rsidR="001E6E8C" w:rsidRPr="00FC09C7">
        <w:rPr>
          <w:rFonts w:ascii="Garamond" w:hAnsi="Garamond"/>
          <w:lang w:val="sq-AL"/>
        </w:rPr>
        <w:t xml:space="preserve"> </w:t>
      </w:r>
      <w:r w:rsidR="003631C4" w:rsidRPr="00FC09C7">
        <w:rPr>
          <w:rFonts w:ascii="Garamond" w:hAnsi="Garamond"/>
          <w:lang w:val="sq-AL"/>
        </w:rPr>
        <w:t xml:space="preserve">efektet financiare </w:t>
      </w:r>
      <w:r w:rsidR="00DE47A8" w:rsidRPr="00FC09C7">
        <w:rPr>
          <w:rFonts w:ascii="Garamond" w:hAnsi="Garamond"/>
          <w:lang w:val="sq-AL"/>
        </w:rPr>
        <w:t>p</w:t>
      </w:r>
      <w:r w:rsidR="002176C6" w:rsidRPr="00FC09C7">
        <w:rPr>
          <w:rFonts w:ascii="Garamond" w:hAnsi="Garamond"/>
          <w:lang w:val="sq-AL"/>
        </w:rPr>
        <w:t>ë</w:t>
      </w:r>
      <w:r w:rsidR="00DE47A8" w:rsidRPr="00FC09C7">
        <w:rPr>
          <w:rFonts w:ascii="Garamond" w:hAnsi="Garamond"/>
          <w:lang w:val="sq-AL"/>
        </w:rPr>
        <w:t xml:space="preserve">rballohen </w:t>
      </w:r>
      <w:r w:rsidR="001E68B2" w:rsidRPr="00FC09C7">
        <w:rPr>
          <w:rFonts w:ascii="Garamond" w:hAnsi="Garamond"/>
          <w:lang w:val="sq-AL"/>
        </w:rPr>
        <w:t>nga</w:t>
      </w:r>
      <w:r w:rsidR="00DE47A8" w:rsidRPr="00FC09C7">
        <w:rPr>
          <w:rFonts w:ascii="Garamond" w:hAnsi="Garamond"/>
          <w:lang w:val="sq-AL"/>
        </w:rPr>
        <w:t xml:space="preserve"> t</w:t>
      </w:r>
      <w:r w:rsidR="002176C6" w:rsidRPr="00FC09C7">
        <w:rPr>
          <w:rFonts w:ascii="Garamond" w:hAnsi="Garamond"/>
          <w:lang w:val="sq-AL"/>
        </w:rPr>
        <w:t>ë</w:t>
      </w:r>
      <w:r w:rsidR="00DE47A8" w:rsidRPr="00FC09C7">
        <w:rPr>
          <w:rFonts w:ascii="Garamond" w:hAnsi="Garamond"/>
          <w:lang w:val="sq-AL"/>
        </w:rPr>
        <w:t xml:space="preserve"> ardhurat e vet</w:t>
      </w:r>
      <w:r w:rsidR="002176C6" w:rsidRPr="00FC09C7">
        <w:rPr>
          <w:rFonts w:ascii="Garamond" w:hAnsi="Garamond"/>
          <w:lang w:val="sq-AL"/>
        </w:rPr>
        <w:t>ë</w:t>
      </w:r>
      <w:r w:rsidR="00DE47A8" w:rsidRPr="00FC09C7">
        <w:rPr>
          <w:rFonts w:ascii="Garamond" w:hAnsi="Garamond"/>
          <w:lang w:val="sq-AL"/>
        </w:rPr>
        <w:t xml:space="preserve"> institucionit</w:t>
      </w:r>
      <w:r w:rsidR="00282055" w:rsidRPr="00FC09C7">
        <w:rPr>
          <w:rFonts w:ascii="Garamond" w:hAnsi="Garamond"/>
          <w:lang w:val="sq-AL"/>
        </w:rPr>
        <w:t xml:space="preserve">. </w:t>
      </w:r>
    </w:p>
    <w:p w14:paraId="303A034F" w14:textId="76BD2C6A" w:rsidR="0086216B" w:rsidRPr="00FC09C7" w:rsidRDefault="00E47B20" w:rsidP="00E47B20">
      <w:pPr>
        <w:ind w:firstLine="284"/>
        <w:jc w:val="both"/>
        <w:rPr>
          <w:rFonts w:ascii="Garamond" w:hAnsi="Garamond"/>
          <w:lang w:val="sq-AL"/>
        </w:rPr>
      </w:pPr>
      <w:r w:rsidRPr="00FC09C7">
        <w:rPr>
          <w:rFonts w:ascii="Garamond" w:hAnsi="Garamond"/>
          <w:lang w:val="sq-AL"/>
        </w:rPr>
        <w:t xml:space="preserve">8. </w:t>
      </w:r>
      <w:r w:rsidR="002333F0" w:rsidRPr="00FC09C7">
        <w:rPr>
          <w:rFonts w:ascii="Garamond" w:hAnsi="Garamond"/>
          <w:lang w:val="sq-AL"/>
        </w:rPr>
        <w:t>Ngarkohen ministrit</w:t>
      </w:r>
      <w:r w:rsidR="002176C6" w:rsidRPr="00FC09C7">
        <w:rPr>
          <w:rFonts w:ascii="Garamond" w:hAnsi="Garamond"/>
          <w:lang w:val="sq-AL"/>
        </w:rPr>
        <w:t>ë</w:t>
      </w:r>
      <w:r w:rsidR="002333F0" w:rsidRPr="00FC09C7">
        <w:rPr>
          <w:rFonts w:ascii="Garamond" w:hAnsi="Garamond"/>
          <w:lang w:val="sq-AL"/>
        </w:rPr>
        <w:t xml:space="preserve"> dhe ins</w:t>
      </w:r>
      <w:r w:rsidR="00CE2C9C" w:rsidRPr="00FC09C7">
        <w:rPr>
          <w:rFonts w:ascii="Garamond" w:hAnsi="Garamond"/>
          <w:lang w:val="sq-AL"/>
        </w:rPr>
        <w:t>t</w:t>
      </w:r>
      <w:r w:rsidR="00822C85" w:rsidRPr="00FC09C7">
        <w:rPr>
          <w:rFonts w:ascii="Garamond" w:hAnsi="Garamond"/>
          <w:lang w:val="sq-AL"/>
        </w:rPr>
        <w:t>itucionet</w:t>
      </w:r>
      <w:r w:rsidR="001D3A71" w:rsidRPr="00FC09C7">
        <w:rPr>
          <w:rFonts w:ascii="Garamond" w:hAnsi="Garamond"/>
          <w:lang w:val="sq-AL"/>
        </w:rPr>
        <w:t xml:space="preserve"> </w:t>
      </w:r>
      <w:r w:rsidR="00822C85" w:rsidRPr="00FC09C7">
        <w:rPr>
          <w:rFonts w:ascii="Garamond" w:hAnsi="Garamond"/>
          <w:lang w:val="sq-AL"/>
        </w:rPr>
        <w:t xml:space="preserve">sipas lidhjes nr.1, </w:t>
      </w:r>
      <w:r w:rsidR="001D3A71" w:rsidRPr="00FC09C7">
        <w:rPr>
          <w:rFonts w:ascii="Garamond" w:hAnsi="Garamond"/>
          <w:lang w:val="sq-AL"/>
        </w:rPr>
        <w:t>të përmendur</w:t>
      </w:r>
      <w:r w:rsidR="00A743C5" w:rsidRPr="00FC09C7">
        <w:rPr>
          <w:rFonts w:ascii="Garamond" w:hAnsi="Garamond"/>
          <w:lang w:val="sq-AL"/>
        </w:rPr>
        <w:t>a</w:t>
      </w:r>
      <w:r w:rsidR="001D3A71" w:rsidRPr="00FC09C7">
        <w:rPr>
          <w:rFonts w:ascii="Garamond" w:hAnsi="Garamond"/>
          <w:lang w:val="sq-AL"/>
        </w:rPr>
        <w:t xml:space="preserve"> n</w:t>
      </w:r>
      <w:r w:rsidR="002176C6" w:rsidRPr="00FC09C7">
        <w:rPr>
          <w:rFonts w:ascii="Garamond" w:hAnsi="Garamond"/>
          <w:lang w:val="sq-AL"/>
        </w:rPr>
        <w:t>ë</w:t>
      </w:r>
      <w:r w:rsidR="002333F0" w:rsidRPr="00FC09C7">
        <w:rPr>
          <w:rFonts w:ascii="Garamond" w:hAnsi="Garamond"/>
          <w:lang w:val="sq-AL"/>
        </w:rPr>
        <w:t xml:space="preserve"> pik</w:t>
      </w:r>
      <w:r w:rsidR="002176C6" w:rsidRPr="00FC09C7">
        <w:rPr>
          <w:rFonts w:ascii="Garamond" w:hAnsi="Garamond"/>
          <w:lang w:val="sq-AL"/>
        </w:rPr>
        <w:t>ë</w:t>
      </w:r>
      <w:r w:rsidR="001D3A71" w:rsidRPr="00FC09C7">
        <w:rPr>
          <w:rFonts w:ascii="Garamond" w:hAnsi="Garamond"/>
          <w:lang w:val="sq-AL"/>
        </w:rPr>
        <w:t>n</w:t>
      </w:r>
      <w:r w:rsidR="002333F0" w:rsidRPr="00FC09C7">
        <w:rPr>
          <w:rFonts w:ascii="Garamond" w:hAnsi="Garamond"/>
          <w:lang w:val="sq-AL"/>
        </w:rPr>
        <w:t xml:space="preserve"> 1</w:t>
      </w:r>
      <w:r w:rsidR="00EA51ED" w:rsidRPr="00FC09C7">
        <w:rPr>
          <w:rFonts w:ascii="Garamond" w:hAnsi="Garamond"/>
          <w:lang w:val="sq-AL"/>
        </w:rPr>
        <w:t>,</w:t>
      </w:r>
      <w:r w:rsidR="0079397C" w:rsidRPr="00FC09C7">
        <w:rPr>
          <w:rFonts w:ascii="Garamond" w:hAnsi="Garamond"/>
          <w:lang w:val="sq-AL"/>
        </w:rPr>
        <w:t xml:space="preserve"> t</w:t>
      </w:r>
      <w:r w:rsidR="009925D5" w:rsidRPr="00FC09C7">
        <w:rPr>
          <w:rFonts w:ascii="Garamond" w:hAnsi="Garamond"/>
          <w:lang w:val="sq-AL"/>
        </w:rPr>
        <w:t>ë</w:t>
      </w:r>
      <w:r w:rsidR="0079397C" w:rsidRPr="00FC09C7">
        <w:rPr>
          <w:rFonts w:ascii="Garamond" w:hAnsi="Garamond"/>
          <w:lang w:val="sq-AL"/>
        </w:rPr>
        <w:t xml:space="preserve"> k</w:t>
      </w:r>
      <w:r w:rsidR="009925D5" w:rsidRPr="00FC09C7">
        <w:rPr>
          <w:rFonts w:ascii="Garamond" w:hAnsi="Garamond"/>
          <w:lang w:val="sq-AL"/>
        </w:rPr>
        <w:t>ë</w:t>
      </w:r>
      <w:r w:rsidR="0079397C" w:rsidRPr="00FC09C7">
        <w:rPr>
          <w:rFonts w:ascii="Garamond" w:hAnsi="Garamond"/>
          <w:lang w:val="sq-AL"/>
        </w:rPr>
        <w:t>tij vendimi,</w:t>
      </w:r>
      <w:r w:rsidR="002333F0" w:rsidRPr="00FC09C7">
        <w:rPr>
          <w:rFonts w:ascii="Garamond" w:hAnsi="Garamond"/>
          <w:lang w:val="sq-AL"/>
        </w:rPr>
        <w:t xml:space="preserve"> </w:t>
      </w:r>
      <w:r w:rsidR="009E106D" w:rsidRPr="00FC09C7">
        <w:rPr>
          <w:rFonts w:ascii="Garamond" w:hAnsi="Garamond"/>
          <w:lang w:val="sq-AL"/>
        </w:rPr>
        <w:t>t</w:t>
      </w:r>
      <w:r w:rsidR="002176C6" w:rsidRPr="00FC09C7">
        <w:rPr>
          <w:rFonts w:ascii="Garamond" w:hAnsi="Garamond"/>
          <w:lang w:val="sq-AL"/>
        </w:rPr>
        <w:t>ë</w:t>
      </w:r>
      <w:r w:rsidR="002333F0" w:rsidRPr="00FC09C7">
        <w:rPr>
          <w:rFonts w:ascii="Garamond" w:hAnsi="Garamond"/>
          <w:lang w:val="sq-AL"/>
        </w:rPr>
        <w:t xml:space="preserve"> depozitojn</w:t>
      </w:r>
      <w:r w:rsidR="002176C6" w:rsidRPr="00FC09C7">
        <w:rPr>
          <w:rFonts w:ascii="Garamond" w:hAnsi="Garamond"/>
          <w:lang w:val="sq-AL"/>
        </w:rPr>
        <w:t>ë</w:t>
      </w:r>
      <w:r w:rsidR="002333F0" w:rsidRPr="00FC09C7">
        <w:rPr>
          <w:rFonts w:ascii="Garamond" w:hAnsi="Garamond"/>
          <w:lang w:val="sq-AL"/>
        </w:rPr>
        <w:t xml:space="preserve"> pran</w:t>
      </w:r>
      <w:r w:rsidR="002176C6" w:rsidRPr="00FC09C7">
        <w:rPr>
          <w:rFonts w:ascii="Garamond" w:hAnsi="Garamond"/>
          <w:lang w:val="sq-AL"/>
        </w:rPr>
        <w:t>ë</w:t>
      </w:r>
      <w:r w:rsidR="002333F0" w:rsidRPr="00FC09C7">
        <w:rPr>
          <w:rFonts w:ascii="Garamond" w:hAnsi="Garamond"/>
          <w:lang w:val="sq-AL"/>
        </w:rPr>
        <w:t xml:space="preserve"> Ministris</w:t>
      </w:r>
      <w:r w:rsidR="002176C6" w:rsidRPr="00FC09C7">
        <w:rPr>
          <w:rFonts w:ascii="Garamond" w:hAnsi="Garamond"/>
          <w:lang w:val="sq-AL"/>
        </w:rPr>
        <w:t>ë</w:t>
      </w:r>
      <w:r w:rsidR="002333F0" w:rsidRPr="00FC09C7">
        <w:rPr>
          <w:rFonts w:ascii="Garamond" w:hAnsi="Garamond"/>
          <w:lang w:val="sq-AL"/>
        </w:rPr>
        <w:t xml:space="preserve"> s</w:t>
      </w:r>
      <w:r w:rsidR="002176C6" w:rsidRPr="00FC09C7">
        <w:rPr>
          <w:rFonts w:ascii="Garamond" w:hAnsi="Garamond"/>
          <w:lang w:val="sq-AL"/>
        </w:rPr>
        <w:t>ë</w:t>
      </w:r>
      <w:r w:rsidR="0036094C" w:rsidRPr="00FC09C7">
        <w:rPr>
          <w:rFonts w:ascii="Garamond" w:hAnsi="Garamond"/>
          <w:lang w:val="sq-AL"/>
        </w:rPr>
        <w:t xml:space="preserve"> Financave</w:t>
      </w:r>
      <w:r w:rsidR="00523935" w:rsidRPr="00FC09C7">
        <w:rPr>
          <w:rFonts w:ascii="Garamond" w:hAnsi="Garamond"/>
          <w:lang w:val="sq-AL"/>
        </w:rPr>
        <w:t xml:space="preserve"> dhe Ekonomis</w:t>
      </w:r>
      <w:r w:rsidR="000A1E18" w:rsidRPr="00FC09C7">
        <w:rPr>
          <w:rFonts w:ascii="Garamond" w:hAnsi="Garamond"/>
          <w:lang w:val="sq-AL"/>
        </w:rPr>
        <w:t>ë</w:t>
      </w:r>
      <w:r w:rsidR="0036094C" w:rsidRPr="00FC09C7">
        <w:rPr>
          <w:rFonts w:ascii="Garamond" w:hAnsi="Garamond"/>
          <w:lang w:val="sq-AL"/>
        </w:rPr>
        <w:t xml:space="preserve"> </w:t>
      </w:r>
      <w:r w:rsidR="009E106D" w:rsidRPr="00FC09C7">
        <w:rPr>
          <w:rFonts w:ascii="Garamond" w:hAnsi="Garamond"/>
          <w:lang w:val="sq-AL"/>
        </w:rPr>
        <w:t xml:space="preserve">detajimin </w:t>
      </w:r>
      <w:r w:rsidR="00716001" w:rsidRPr="00FC09C7">
        <w:rPr>
          <w:rFonts w:ascii="Garamond" w:hAnsi="Garamond"/>
          <w:lang w:val="sq-AL"/>
        </w:rPr>
        <w:t>e numrit t</w:t>
      </w:r>
      <w:r w:rsidR="002176C6" w:rsidRPr="00FC09C7">
        <w:rPr>
          <w:rFonts w:ascii="Garamond" w:hAnsi="Garamond"/>
          <w:lang w:val="sq-AL"/>
        </w:rPr>
        <w:t>ë</w:t>
      </w:r>
      <w:r w:rsidR="00B200E7" w:rsidRPr="00FC09C7">
        <w:rPr>
          <w:rFonts w:ascii="Garamond" w:hAnsi="Garamond"/>
          <w:lang w:val="sq-AL"/>
        </w:rPr>
        <w:t xml:space="preserve"> </w:t>
      </w:r>
      <w:r w:rsidR="00716001" w:rsidRPr="00FC09C7">
        <w:rPr>
          <w:rFonts w:ascii="Garamond" w:hAnsi="Garamond"/>
          <w:lang w:val="sq-AL"/>
        </w:rPr>
        <w:t>punonj</w:t>
      </w:r>
      <w:r w:rsidR="002176C6" w:rsidRPr="00FC09C7">
        <w:rPr>
          <w:rFonts w:ascii="Garamond" w:hAnsi="Garamond"/>
          <w:lang w:val="sq-AL"/>
        </w:rPr>
        <w:t>ë</w:t>
      </w:r>
      <w:r w:rsidR="00716001" w:rsidRPr="00FC09C7">
        <w:rPr>
          <w:rFonts w:ascii="Garamond" w:hAnsi="Garamond"/>
          <w:lang w:val="sq-AL"/>
        </w:rPr>
        <w:t>sve</w:t>
      </w:r>
      <w:r w:rsidR="00FE70A1" w:rsidRPr="00FC09C7">
        <w:rPr>
          <w:rFonts w:ascii="Garamond" w:hAnsi="Garamond"/>
          <w:lang w:val="sq-AL"/>
        </w:rPr>
        <w:t xml:space="preserve"> me kontratë</w:t>
      </w:r>
      <w:r w:rsidR="00B166D9" w:rsidRPr="00FC09C7">
        <w:rPr>
          <w:rFonts w:ascii="Garamond" w:hAnsi="Garamond"/>
          <w:lang w:val="sq-AL"/>
        </w:rPr>
        <w:t>, kategorin</w:t>
      </w:r>
      <w:r w:rsidR="003618AE" w:rsidRPr="00FC09C7">
        <w:rPr>
          <w:rFonts w:ascii="Garamond" w:hAnsi="Garamond"/>
          <w:lang w:val="sq-AL"/>
        </w:rPr>
        <w:t>ë</w:t>
      </w:r>
      <w:r w:rsidR="00B166D9" w:rsidRPr="00FC09C7">
        <w:rPr>
          <w:rFonts w:ascii="Garamond" w:hAnsi="Garamond"/>
          <w:lang w:val="sq-AL"/>
        </w:rPr>
        <w:t xml:space="preserve"> p</w:t>
      </w:r>
      <w:r w:rsidR="003618AE" w:rsidRPr="00FC09C7">
        <w:rPr>
          <w:rFonts w:ascii="Garamond" w:hAnsi="Garamond"/>
          <w:lang w:val="sq-AL"/>
        </w:rPr>
        <w:t>ë</w:t>
      </w:r>
      <w:r w:rsidR="00B166D9" w:rsidRPr="00FC09C7">
        <w:rPr>
          <w:rFonts w:ascii="Garamond" w:hAnsi="Garamond"/>
          <w:lang w:val="sq-AL"/>
        </w:rPr>
        <w:t>rkat</w:t>
      </w:r>
      <w:r w:rsidR="003618AE" w:rsidRPr="00FC09C7">
        <w:rPr>
          <w:rFonts w:ascii="Garamond" w:hAnsi="Garamond"/>
          <w:lang w:val="sq-AL"/>
        </w:rPr>
        <w:t>ë</w:t>
      </w:r>
      <w:r w:rsidR="00B166D9" w:rsidRPr="00FC09C7">
        <w:rPr>
          <w:rFonts w:ascii="Garamond" w:hAnsi="Garamond"/>
          <w:lang w:val="sq-AL"/>
        </w:rPr>
        <w:t>se t</w:t>
      </w:r>
      <w:r w:rsidR="003618AE" w:rsidRPr="00FC09C7">
        <w:rPr>
          <w:rFonts w:ascii="Garamond" w:hAnsi="Garamond"/>
          <w:lang w:val="sq-AL"/>
        </w:rPr>
        <w:t>ë</w:t>
      </w:r>
      <w:r w:rsidR="00B166D9" w:rsidRPr="00FC09C7">
        <w:rPr>
          <w:rFonts w:ascii="Garamond" w:hAnsi="Garamond"/>
          <w:lang w:val="sq-AL"/>
        </w:rPr>
        <w:t xml:space="preserve"> pag</w:t>
      </w:r>
      <w:r w:rsidR="003618AE" w:rsidRPr="00FC09C7">
        <w:rPr>
          <w:rFonts w:ascii="Garamond" w:hAnsi="Garamond"/>
          <w:lang w:val="sq-AL"/>
        </w:rPr>
        <w:t>ë</w:t>
      </w:r>
      <w:r w:rsidR="00B166D9" w:rsidRPr="00FC09C7">
        <w:rPr>
          <w:rFonts w:ascii="Garamond" w:hAnsi="Garamond"/>
          <w:lang w:val="sq-AL"/>
        </w:rPr>
        <w:t>s dhe burimin e financimit t</w:t>
      </w:r>
      <w:r w:rsidR="003618AE" w:rsidRPr="00FC09C7">
        <w:rPr>
          <w:rFonts w:ascii="Garamond" w:hAnsi="Garamond"/>
          <w:lang w:val="sq-AL"/>
        </w:rPr>
        <w:t>ë</w:t>
      </w:r>
      <w:r w:rsidR="00B166D9" w:rsidRPr="00FC09C7">
        <w:rPr>
          <w:rFonts w:ascii="Garamond" w:hAnsi="Garamond"/>
          <w:lang w:val="sq-AL"/>
        </w:rPr>
        <w:t xml:space="preserve"> tyre.</w:t>
      </w:r>
      <w:r w:rsidR="0086216B" w:rsidRPr="00FC09C7">
        <w:rPr>
          <w:rFonts w:ascii="Garamond" w:hAnsi="Garamond"/>
          <w:lang w:val="sq-AL"/>
        </w:rPr>
        <w:t xml:space="preserve"> </w:t>
      </w:r>
    </w:p>
    <w:p w14:paraId="303A0350" w14:textId="77777777" w:rsidR="0086216B" w:rsidRPr="00FC09C7" w:rsidRDefault="0086216B" w:rsidP="00E47B20">
      <w:pPr>
        <w:ind w:firstLine="284"/>
        <w:jc w:val="both"/>
        <w:rPr>
          <w:rFonts w:ascii="Garamond" w:hAnsi="Garamond"/>
          <w:lang w:val="sq-AL"/>
        </w:rPr>
      </w:pPr>
    </w:p>
    <w:p w14:paraId="303A0352" w14:textId="522380D7" w:rsidR="00B35934" w:rsidRPr="00FC09C7" w:rsidRDefault="00E47B20" w:rsidP="00E47B20">
      <w:pPr>
        <w:ind w:firstLine="284"/>
        <w:jc w:val="both"/>
        <w:rPr>
          <w:rFonts w:ascii="Garamond" w:hAnsi="Garamond"/>
          <w:lang w:val="sq-AL"/>
        </w:rPr>
      </w:pPr>
      <w:r w:rsidRPr="00FC09C7">
        <w:rPr>
          <w:rFonts w:ascii="Garamond" w:hAnsi="Garamond"/>
          <w:lang w:val="sq-AL"/>
        </w:rPr>
        <w:lastRenderedPageBreak/>
        <w:t xml:space="preserve">9. </w:t>
      </w:r>
      <w:r w:rsidR="0086216B" w:rsidRPr="00FC09C7">
        <w:rPr>
          <w:rFonts w:ascii="Garamond" w:hAnsi="Garamond"/>
          <w:lang w:val="sq-AL"/>
        </w:rPr>
        <w:t xml:space="preserve">Ngarkohet </w:t>
      </w:r>
      <w:r w:rsidR="004954EF">
        <w:rPr>
          <w:rFonts w:ascii="Garamond" w:hAnsi="Garamond"/>
          <w:lang w:val="sq-AL"/>
        </w:rPr>
        <w:t>m</w:t>
      </w:r>
      <w:r w:rsidR="0086216B" w:rsidRPr="00FC09C7">
        <w:rPr>
          <w:rFonts w:ascii="Garamond" w:hAnsi="Garamond"/>
          <w:lang w:val="sq-AL"/>
        </w:rPr>
        <w:t>inistri i Shtetit p</w:t>
      </w:r>
      <w:r w:rsidR="005F7656" w:rsidRPr="00FC09C7">
        <w:rPr>
          <w:rFonts w:ascii="Garamond" w:hAnsi="Garamond"/>
          <w:lang w:val="sq-AL"/>
        </w:rPr>
        <w:t>ë</w:t>
      </w:r>
      <w:r w:rsidR="0086216B" w:rsidRPr="00FC09C7">
        <w:rPr>
          <w:rFonts w:ascii="Garamond" w:hAnsi="Garamond"/>
          <w:lang w:val="sq-AL"/>
        </w:rPr>
        <w:t>r Rind</w:t>
      </w:r>
      <w:r w:rsidR="005F7656" w:rsidRPr="00FC09C7">
        <w:rPr>
          <w:rFonts w:ascii="Garamond" w:hAnsi="Garamond"/>
          <w:lang w:val="sq-AL"/>
        </w:rPr>
        <w:t>ë</w:t>
      </w:r>
      <w:r w:rsidR="0086216B" w:rsidRPr="00FC09C7">
        <w:rPr>
          <w:rFonts w:ascii="Garamond" w:hAnsi="Garamond"/>
          <w:lang w:val="sq-AL"/>
        </w:rPr>
        <w:t>rtim</w:t>
      </w:r>
      <w:r w:rsidR="00EB591A" w:rsidRPr="00FC09C7">
        <w:rPr>
          <w:rFonts w:ascii="Garamond" w:hAnsi="Garamond"/>
          <w:lang w:val="sq-AL"/>
        </w:rPr>
        <w:t>in</w:t>
      </w:r>
      <w:r w:rsidR="0086216B" w:rsidRPr="00FC09C7">
        <w:rPr>
          <w:rFonts w:ascii="Garamond" w:hAnsi="Garamond"/>
          <w:lang w:val="sq-AL"/>
        </w:rPr>
        <w:t xml:space="preserve"> q</w:t>
      </w:r>
      <w:r w:rsidR="005F7656" w:rsidRPr="00FC09C7">
        <w:rPr>
          <w:rFonts w:ascii="Garamond" w:hAnsi="Garamond"/>
          <w:lang w:val="sq-AL"/>
        </w:rPr>
        <w:t>ë</w:t>
      </w:r>
      <w:r w:rsidR="00EB591A" w:rsidRPr="00FC09C7">
        <w:rPr>
          <w:rFonts w:ascii="Garamond" w:hAnsi="Garamond"/>
          <w:lang w:val="sq-AL"/>
        </w:rPr>
        <w:t>,</w:t>
      </w:r>
      <w:r w:rsidR="0086216B" w:rsidRPr="00FC09C7">
        <w:rPr>
          <w:rFonts w:ascii="Garamond" w:hAnsi="Garamond"/>
          <w:lang w:val="sq-AL"/>
        </w:rPr>
        <w:t xml:space="preserve"> për 25 (njëzet e pesë) specialistë t</w:t>
      </w:r>
      <w:r w:rsidR="005F7656" w:rsidRPr="00FC09C7">
        <w:rPr>
          <w:rFonts w:ascii="Garamond" w:hAnsi="Garamond"/>
          <w:lang w:val="sq-AL"/>
        </w:rPr>
        <w:t>ë</w:t>
      </w:r>
      <w:r w:rsidR="0086216B" w:rsidRPr="00FC09C7">
        <w:rPr>
          <w:rFonts w:ascii="Garamond" w:hAnsi="Garamond"/>
          <w:lang w:val="sq-AL"/>
        </w:rPr>
        <w:t xml:space="preserve"> p</w:t>
      </w:r>
      <w:r w:rsidR="005F7656" w:rsidRPr="00FC09C7">
        <w:rPr>
          <w:rFonts w:ascii="Garamond" w:hAnsi="Garamond"/>
          <w:lang w:val="sq-AL"/>
        </w:rPr>
        <w:t>ë</w:t>
      </w:r>
      <w:r w:rsidR="0086216B" w:rsidRPr="00FC09C7">
        <w:rPr>
          <w:rFonts w:ascii="Garamond" w:hAnsi="Garamond"/>
          <w:lang w:val="sq-AL"/>
        </w:rPr>
        <w:t>rcaktuar n</w:t>
      </w:r>
      <w:r w:rsidR="005F7656" w:rsidRPr="00FC09C7">
        <w:rPr>
          <w:rFonts w:ascii="Garamond" w:hAnsi="Garamond"/>
          <w:lang w:val="sq-AL"/>
        </w:rPr>
        <w:t>ë</w:t>
      </w:r>
      <w:r w:rsidR="0086216B" w:rsidRPr="00FC09C7">
        <w:rPr>
          <w:rFonts w:ascii="Garamond" w:hAnsi="Garamond"/>
          <w:lang w:val="sq-AL"/>
        </w:rPr>
        <w:t xml:space="preserve"> lidhjen nr.</w:t>
      </w:r>
      <w:r w:rsidR="00B1679A">
        <w:rPr>
          <w:rFonts w:ascii="Garamond" w:hAnsi="Garamond"/>
          <w:lang w:val="sq-AL"/>
        </w:rPr>
        <w:t xml:space="preserve"> </w:t>
      </w:r>
      <w:r w:rsidR="0086216B" w:rsidRPr="00FC09C7">
        <w:rPr>
          <w:rFonts w:ascii="Garamond" w:hAnsi="Garamond"/>
          <w:lang w:val="sq-AL"/>
        </w:rPr>
        <w:t>1, p</w:t>
      </w:r>
      <w:r w:rsidR="005F7656" w:rsidRPr="00FC09C7">
        <w:rPr>
          <w:rFonts w:ascii="Garamond" w:hAnsi="Garamond"/>
          <w:lang w:val="sq-AL"/>
        </w:rPr>
        <w:t>ë</w:t>
      </w:r>
      <w:r w:rsidR="0086216B" w:rsidRPr="00FC09C7">
        <w:rPr>
          <w:rFonts w:ascii="Garamond" w:hAnsi="Garamond"/>
          <w:lang w:val="sq-AL"/>
        </w:rPr>
        <w:t>r k</w:t>
      </w:r>
      <w:r w:rsidR="005F7656" w:rsidRPr="00FC09C7">
        <w:rPr>
          <w:rFonts w:ascii="Garamond" w:hAnsi="Garamond"/>
          <w:lang w:val="sq-AL"/>
        </w:rPr>
        <w:t>ë</w:t>
      </w:r>
      <w:r w:rsidR="0086216B" w:rsidRPr="00FC09C7">
        <w:rPr>
          <w:rFonts w:ascii="Garamond" w:hAnsi="Garamond"/>
          <w:lang w:val="sq-AL"/>
        </w:rPr>
        <w:t>t</w:t>
      </w:r>
      <w:r w:rsidR="005F7656" w:rsidRPr="00FC09C7">
        <w:rPr>
          <w:rFonts w:ascii="Garamond" w:hAnsi="Garamond"/>
          <w:lang w:val="sq-AL"/>
        </w:rPr>
        <w:t>ë</w:t>
      </w:r>
      <w:r w:rsidR="0086216B" w:rsidRPr="00FC09C7">
        <w:rPr>
          <w:rFonts w:ascii="Garamond" w:hAnsi="Garamond"/>
          <w:lang w:val="sq-AL"/>
        </w:rPr>
        <w:t xml:space="preserve"> institucion, t</w:t>
      </w:r>
      <w:r w:rsidR="005F7656" w:rsidRPr="00FC09C7">
        <w:rPr>
          <w:rFonts w:ascii="Garamond" w:hAnsi="Garamond"/>
          <w:lang w:val="sq-AL"/>
        </w:rPr>
        <w:t>ë</w:t>
      </w:r>
      <w:r w:rsidR="0086216B" w:rsidRPr="00FC09C7">
        <w:rPr>
          <w:rFonts w:ascii="Garamond" w:hAnsi="Garamond"/>
          <w:lang w:val="sq-AL"/>
        </w:rPr>
        <w:t xml:space="preserve"> b</w:t>
      </w:r>
      <w:r w:rsidR="005F7656" w:rsidRPr="00FC09C7">
        <w:rPr>
          <w:rFonts w:ascii="Garamond" w:hAnsi="Garamond"/>
          <w:lang w:val="sq-AL"/>
        </w:rPr>
        <w:t>ë</w:t>
      </w:r>
      <w:r w:rsidR="0086216B" w:rsidRPr="00FC09C7">
        <w:rPr>
          <w:rFonts w:ascii="Garamond" w:hAnsi="Garamond"/>
          <w:lang w:val="sq-AL"/>
        </w:rPr>
        <w:t>j</w:t>
      </w:r>
      <w:r w:rsidR="005F7656" w:rsidRPr="00FC09C7">
        <w:rPr>
          <w:rFonts w:ascii="Garamond" w:hAnsi="Garamond"/>
          <w:lang w:val="sq-AL"/>
        </w:rPr>
        <w:t>ë</w:t>
      </w:r>
      <w:r w:rsidR="0086216B" w:rsidRPr="00FC09C7">
        <w:rPr>
          <w:rFonts w:ascii="Garamond" w:hAnsi="Garamond"/>
          <w:lang w:val="sq-AL"/>
        </w:rPr>
        <w:t xml:space="preserve"> detajimin e tyre n</w:t>
      </w:r>
      <w:r w:rsidR="005F7656" w:rsidRPr="00FC09C7">
        <w:rPr>
          <w:rFonts w:ascii="Garamond" w:hAnsi="Garamond"/>
          <w:lang w:val="sq-AL"/>
        </w:rPr>
        <w:t>ë</w:t>
      </w:r>
      <w:r w:rsidR="0086216B" w:rsidRPr="00FC09C7">
        <w:rPr>
          <w:rFonts w:ascii="Garamond" w:hAnsi="Garamond"/>
          <w:lang w:val="sq-AL"/>
        </w:rPr>
        <w:t xml:space="preserve"> ministrit</w:t>
      </w:r>
      <w:r w:rsidR="005F7656" w:rsidRPr="00FC09C7">
        <w:rPr>
          <w:rFonts w:ascii="Garamond" w:hAnsi="Garamond"/>
          <w:lang w:val="sq-AL"/>
        </w:rPr>
        <w:t>ë</w:t>
      </w:r>
      <w:r w:rsidR="0086216B" w:rsidRPr="00FC09C7">
        <w:rPr>
          <w:rFonts w:ascii="Garamond" w:hAnsi="Garamond"/>
          <w:lang w:val="sq-AL"/>
        </w:rPr>
        <w:t xml:space="preserve"> dhe institucionet qendrore apo n</w:t>
      </w:r>
      <w:r w:rsidR="005F7656" w:rsidRPr="00FC09C7">
        <w:rPr>
          <w:rFonts w:ascii="Garamond" w:hAnsi="Garamond"/>
          <w:lang w:val="sq-AL"/>
        </w:rPr>
        <w:t>ë</w:t>
      </w:r>
      <w:r w:rsidR="0086216B" w:rsidRPr="00FC09C7">
        <w:rPr>
          <w:rFonts w:ascii="Garamond" w:hAnsi="Garamond"/>
          <w:lang w:val="sq-AL"/>
        </w:rPr>
        <w:t xml:space="preserve"> institucionet e var</w:t>
      </w:r>
      <w:r w:rsidR="005F7656" w:rsidRPr="00FC09C7">
        <w:rPr>
          <w:rFonts w:ascii="Garamond" w:hAnsi="Garamond"/>
          <w:lang w:val="sq-AL"/>
        </w:rPr>
        <w:t>ë</w:t>
      </w:r>
      <w:r w:rsidR="0086216B" w:rsidRPr="00FC09C7">
        <w:rPr>
          <w:rFonts w:ascii="Garamond" w:hAnsi="Garamond"/>
          <w:lang w:val="sq-AL"/>
        </w:rPr>
        <w:t>sis</w:t>
      </w:r>
      <w:r w:rsidR="005F7656" w:rsidRPr="00FC09C7">
        <w:rPr>
          <w:rFonts w:ascii="Garamond" w:hAnsi="Garamond"/>
          <w:lang w:val="sq-AL"/>
        </w:rPr>
        <w:t>ë</w:t>
      </w:r>
      <w:r w:rsidR="0086216B" w:rsidRPr="00FC09C7">
        <w:rPr>
          <w:rFonts w:ascii="Garamond" w:hAnsi="Garamond"/>
          <w:lang w:val="sq-AL"/>
        </w:rPr>
        <w:t xml:space="preserve"> s</w:t>
      </w:r>
      <w:r w:rsidR="005F7656" w:rsidRPr="00FC09C7">
        <w:rPr>
          <w:rFonts w:ascii="Garamond" w:hAnsi="Garamond"/>
          <w:lang w:val="sq-AL"/>
        </w:rPr>
        <w:t>ë</w:t>
      </w:r>
      <w:r w:rsidR="0086216B" w:rsidRPr="00FC09C7">
        <w:rPr>
          <w:rFonts w:ascii="Garamond" w:hAnsi="Garamond"/>
          <w:lang w:val="sq-AL"/>
        </w:rPr>
        <w:t xml:space="preserve"> tyre. Pagesa e k</w:t>
      </w:r>
      <w:r w:rsidR="005F7656" w:rsidRPr="00FC09C7">
        <w:rPr>
          <w:rFonts w:ascii="Garamond" w:hAnsi="Garamond"/>
          <w:lang w:val="sq-AL"/>
        </w:rPr>
        <w:t>ë</w:t>
      </w:r>
      <w:r w:rsidR="0086216B" w:rsidRPr="00FC09C7">
        <w:rPr>
          <w:rFonts w:ascii="Garamond" w:hAnsi="Garamond"/>
          <w:lang w:val="sq-AL"/>
        </w:rPr>
        <w:t>tyre punonj</w:t>
      </w:r>
      <w:r w:rsidR="005F7656" w:rsidRPr="00FC09C7">
        <w:rPr>
          <w:rFonts w:ascii="Garamond" w:hAnsi="Garamond"/>
          <w:lang w:val="sq-AL"/>
        </w:rPr>
        <w:t>ë</w:t>
      </w:r>
      <w:r w:rsidR="00EB591A" w:rsidRPr="00FC09C7">
        <w:rPr>
          <w:rFonts w:ascii="Garamond" w:hAnsi="Garamond"/>
          <w:lang w:val="sq-AL"/>
        </w:rPr>
        <w:t>sve</w:t>
      </w:r>
      <w:r w:rsidR="0086216B" w:rsidRPr="00FC09C7">
        <w:rPr>
          <w:rFonts w:ascii="Garamond" w:hAnsi="Garamond"/>
          <w:lang w:val="sq-AL"/>
        </w:rPr>
        <w:t xml:space="preserve"> b</w:t>
      </w:r>
      <w:r w:rsidR="005F7656" w:rsidRPr="00FC09C7">
        <w:rPr>
          <w:rFonts w:ascii="Garamond" w:hAnsi="Garamond"/>
          <w:lang w:val="sq-AL"/>
        </w:rPr>
        <w:t>ë</w:t>
      </w:r>
      <w:r w:rsidR="0086216B" w:rsidRPr="00FC09C7">
        <w:rPr>
          <w:rFonts w:ascii="Garamond" w:hAnsi="Garamond"/>
          <w:lang w:val="sq-AL"/>
        </w:rPr>
        <w:t>het nga institucioni ku do</w:t>
      </w:r>
      <w:r w:rsidR="00872C6B" w:rsidRPr="00FC09C7">
        <w:rPr>
          <w:rFonts w:ascii="Garamond" w:hAnsi="Garamond"/>
          <w:lang w:val="sq-AL"/>
        </w:rPr>
        <w:t xml:space="preserve"> të</w:t>
      </w:r>
      <w:r w:rsidR="0086216B" w:rsidRPr="00FC09C7">
        <w:rPr>
          <w:rFonts w:ascii="Garamond" w:hAnsi="Garamond"/>
          <w:lang w:val="sq-AL"/>
        </w:rPr>
        <w:t xml:space="preserve"> kontraktohet. </w:t>
      </w:r>
    </w:p>
    <w:p w14:paraId="303A0354" w14:textId="1671DC61" w:rsidR="00872C6B" w:rsidRPr="00FC09C7" w:rsidRDefault="00E47B20" w:rsidP="00E47B20">
      <w:pPr>
        <w:ind w:firstLine="284"/>
        <w:jc w:val="both"/>
        <w:rPr>
          <w:rFonts w:ascii="Garamond" w:hAnsi="Garamond"/>
          <w:lang w:val="sq-AL"/>
        </w:rPr>
      </w:pPr>
      <w:r w:rsidRPr="00FC09C7">
        <w:rPr>
          <w:rFonts w:ascii="Garamond" w:hAnsi="Garamond"/>
          <w:lang w:val="sq-AL"/>
        </w:rPr>
        <w:t xml:space="preserve">10. </w:t>
      </w:r>
      <w:r w:rsidR="00B35934" w:rsidRPr="00FC09C7">
        <w:rPr>
          <w:rFonts w:ascii="Garamond" w:hAnsi="Garamond"/>
          <w:lang w:val="sq-AL"/>
        </w:rPr>
        <w:t>Efektet financiare</w:t>
      </w:r>
      <w:r w:rsidR="001D3A71" w:rsidRPr="00FC09C7">
        <w:rPr>
          <w:rFonts w:ascii="Garamond" w:hAnsi="Garamond"/>
          <w:lang w:val="sq-AL"/>
        </w:rPr>
        <w:t xml:space="preserve"> </w:t>
      </w:r>
      <w:r w:rsidR="00B35934" w:rsidRPr="00FC09C7">
        <w:rPr>
          <w:rFonts w:ascii="Garamond" w:hAnsi="Garamond"/>
          <w:lang w:val="sq-AL"/>
        </w:rPr>
        <w:t>për zbatimin e këtij vendimi</w:t>
      </w:r>
      <w:r w:rsidR="001D3A71" w:rsidRPr="00FC09C7">
        <w:rPr>
          <w:rFonts w:ascii="Garamond" w:hAnsi="Garamond"/>
          <w:lang w:val="sq-AL"/>
        </w:rPr>
        <w:t xml:space="preserve"> </w:t>
      </w:r>
      <w:r w:rsidR="00B35934" w:rsidRPr="00FC09C7">
        <w:rPr>
          <w:rFonts w:ascii="Garamond" w:hAnsi="Garamond"/>
          <w:lang w:val="sq-AL"/>
        </w:rPr>
        <w:t xml:space="preserve">fillojnë pas hyrjes në fuqi të </w:t>
      </w:r>
      <w:r w:rsidR="00EA51ED" w:rsidRPr="00FC09C7">
        <w:rPr>
          <w:rFonts w:ascii="Garamond" w:hAnsi="Garamond"/>
          <w:lang w:val="sq-AL"/>
        </w:rPr>
        <w:t xml:space="preserve">tij. </w:t>
      </w:r>
      <w:r w:rsidR="00185849" w:rsidRPr="00FC09C7">
        <w:rPr>
          <w:rFonts w:ascii="Garamond" w:hAnsi="Garamond"/>
          <w:lang w:val="sq-AL"/>
        </w:rPr>
        <w:t>P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>r punonj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>s</w:t>
      </w:r>
      <w:r w:rsidR="00EA51ED" w:rsidRPr="00FC09C7">
        <w:rPr>
          <w:rFonts w:ascii="Garamond" w:hAnsi="Garamond"/>
          <w:lang w:val="sq-AL"/>
        </w:rPr>
        <w:t>it</w:t>
      </w:r>
      <w:r w:rsidR="00084B84" w:rsidRPr="00FC09C7">
        <w:rPr>
          <w:rFonts w:ascii="Garamond" w:hAnsi="Garamond"/>
          <w:lang w:val="sq-AL"/>
        </w:rPr>
        <w:t xml:space="preserve">, të cilët kanë lidhur </w:t>
      </w:r>
      <w:r w:rsidR="00185849" w:rsidRPr="00FC09C7">
        <w:rPr>
          <w:rFonts w:ascii="Garamond" w:hAnsi="Garamond"/>
          <w:lang w:val="sq-AL"/>
        </w:rPr>
        <w:t>kontrat</w:t>
      </w:r>
      <w:r w:rsidR="00084B84" w:rsidRPr="00FC09C7">
        <w:rPr>
          <w:rFonts w:ascii="Garamond" w:hAnsi="Garamond"/>
          <w:lang w:val="sq-AL"/>
        </w:rPr>
        <w:t>ë</w:t>
      </w:r>
      <w:r w:rsidR="000C1512" w:rsidRPr="00FC09C7">
        <w:rPr>
          <w:rFonts w:ascii="Garamond" w:hAnsi="Garamond"/>
          <w:lang w:val="sq-AL"/>
        </w:rPr>
        <w:t xml:space="preserve"> n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 xml:space="preserve"> vitin paraardh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>s, puna e t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 xml:space="preserve"> cil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 xml:space="preserve">ve nuk 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>sht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 xml:space="preserve"> nd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>rprer</w:t>
      </w:r>
      <w:r w:rsidR="000A1E18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 xml:space="preserve"> dhe p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>r t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 xml:space="preserve"> cil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 xml:space="preserve">t 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>sht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 xml:space="preserve"> b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>r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 xml:space="preserve"> regjistrimi n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 xml:space="preserve"> sistemin e sigurimeve shoq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 xml:space="preserve">rore </w:t>
      </w:r>
      <w:r w:rsidR="00FE70A1" w:rsidRPr="00FC09C7">
        <w:rPr>
          <w:rFonts w:ascii="Garamond" w:hAnsi="Garamond"/>
          <w:lang w:val="sq-AL"/>
        </w:rPr>
        <w:t xml:space="preserve">e </w:t>
      </w:r>
      <w:r w:rsidR="00185849" w:rsidRPr="00FC09C7">
        <w:rPr>
          <w:rFonts w:ascii="Garamond" w:hAnsi="Garamond"/>
          <w:lang w:val="sq-AL"/>
        </w:rPr>
        <w:t>sh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>ndet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>sore, efektet financiare fillojn</w:t>
      </w:r>
      <w:r w:rsidR="0041312E" w:rsidRPr="00FC09C7">
        <w:rPr>
          <w:rFonts w:ascii="Garamond" w:hAnsi="Garamond"/>
          <w:lang w:val="sq-AL"/>
        </w:rPr>
        <w:t>ë</w:t>
      </w:r>
      <w:r w:rsidR="00DA655B" w:rsidRPr="00FC09C7">
        <w:rPr>
          <w:rFonts w:ascii="Garamond" w:hAnsi="Garamond"/>
          <w:lang w:val="sq-AL"/>
        </w:rPr>
        <w:t xml:space="preserve"> </w:t>
      </w:r>
      <w:r w:rsidR="00185849" w:rsidRPr="00FC09C7">
        <w:rPr>
          <w:rFonts w:ascii="Garamond" w:hAnsi="Garamond"/>
          <w:lang w:val="sq-AL"/>
        </w:rPr>
        <w:t>m</w:t>
      </w:r>
      <w:r w:rsidR="0041312E" w:rsidRPr="00FC09C7">
        <w:rPr>
          <w:rFonts w:ascii="Garamond" w:hAnsi="Garamond"/>
          <w:lang w:val="sq-AL"/>
        </w:rPr>
        <w:t>ë</w:t>
      </w:r>
      <w:r w:rsidR="00185849" w:rsidRPr="00FC09C7">
        <w:rPr>
          <w:rFonts w:ascii="Garamond" w:hAnsi="Garamond"/>
          <w:lang w:val="sq-AL"/>
        </w:rPr>
        <w:t xml:space="preserve"> </w:t>
      </w:r>
      <w:r w:rsidR="00F33BBC" w:rsidRPr="00FC09C7">
        <w:rPr>
          <w:rFonts w:ascii="Garamond" w:hAnsi="Garamond"/>
          <w:lang w:val="sq-AL"/>
        </w:rPr>
        <w:t>1</w:t>
      </w:r>
      <w:r w:rsidR="00185849" w:rsidRPr="00FC09C7">
        <w:rPr>
          <w:rFonts w:ascii="Garamond" w:hAnsi="Garamond"/>
          <w:lang w:val="sq-AL"/>
        </w:rPr>
        <w:t xml:space="preserve"> janar 20</w:t>
      </w:r>
      <w:r w:rsidR="00C177E2" w:rsidRPr="00FC09C7">
        <w:rPr>
          <w:rFonts w:ascii="Garamond" w:hAnsi="Garamond"/>
          <w:lang w:val="sq-AL"/>
        </w:rPr>
        <w:t>20</w:t>
      </w:r>
      <w:r w:rsidR="00185849" w:rsidRPr="00FC09C7">
        <w:rPr>
          <w:rFonts w:ascii="Garamond" w:hAnsi="Garamond"/>
          <w:lang w:val="sq-AL"/>
        </w:rPr>
        <w:t>.</w:t>
      </w:r>
    </w:p>
    <w:p w14:paraId="303A0356" w14:textId="34CC08C2" w:rsidR="003D1CC9" w:rsidRPr="00FC09C7" w:rsidRDefault="00E47B20" w:rsidP="00E47B20">
      <w:pPr>
        <w:ind w:firstLine="284"/>
        <w:jc w:val="both"/>
        <w:rPr>
          <w:rFonts w:ascii="Garamond" w:hAnsi="Garamond"/>
          <w:lang w:val="sq-AL"/>
        </w:rPr>
      </w:pPr>
      <w:r w:rsidRPr="00FC09C7">
        <w:rPr>
          <w:rFonts w:ascii="Garamond" w:hAnsi="Garamond"/>
          <w:lang w:val="sq-AL"/>
        </w:rPr>
        <w:t xml:space="preserve">11. </w:t>
      </w:r>
      <w:r w:rsidR="003D1CC9" w:rsidRPr="00FC09C7">
        <w:rPr>
          <w:rFonts w:ascii="Garamond" w:hAnsi="Garamond"/>
          <w:lang w:val="sq-AL"/>
        </w:rPr>
        <w:t>Ngarkohen institucionet e përmendura në lidhjen nr.</w:t>
      </w:r>
      <w:r w:rsidR="004954EF">
        <w:rPr>
          <w:rFonts w:ascii="Garamond" w:hAnsi="Garamond"/>
          <w:lang w:val="sq-AL"/>
        </w:rPr>
        <w:t xml:space="preserve"> </w:t>
      </w:r>
      <w:r w:rsidR="003D1CC9" w:rsidRPr="00FC09C7">
        <w:rPr>
          <w:rFonts w:ascii="Garamond" w:hAnsi="Garamond"/>
          <w:lang w:val="sq-AL"/>
        </w:rPr>
        <w:t>1 për zbatimin e këtij vendimi.</w:t>
      </w:r>
    </w:p>
    <w:p w14:paraId="303A0357" w14:textId="7DE124F3" w:rsidR="006276D9" w:rsidRPr="00FC09C7" w:rsidRDefault="00D01A7D" w:rsidP="00E47B20">
      <w:pPr>
        <w:ind w:firstLine="284"/>
        <w:jc w:val="both"/>
        <w:rPr>
          <w:rFonts w:ascii="Garamond" w:hAnsi="Garamond"/>
          <w:lang w:val="sq-AL"/>
        </w:rPr>
      </w:pPr>
      <w:r w:rsidRPr="00FC09C7">
        <w:rPr>
          <w:rFonts w:ascii="Garamond" w:hAnsi="Garamond"/>
          <w:lang w:val="sq-AL"/>
        </w:rPr>
        <w:t>Ky vendim hyn n</w:t>
      </w:r>
      <w:r w:rsidR="0095280B" w:rsidRPr="00FC09C7">
        <w:rPr>
          <w:rFonts w:ascii="Garamond" w:hAnsi="Garamond"/>
          <w:lang w:val="sq-AL"/>
        </w:rPr>
        <w:t>ë</w:t>
      </w:r>
      <w:r w:rsidRPr="00FC09C7">
        <w:rPr>
          <w:rFonts w:ascii="Garamond" w:hAnsi="Garamond"/>
          <w:lang w:val="sq-AL"/>
        </w:rPr>
        <w:t xml:space="preserve"> fuqi </w:t>
      </w:r>
      <w:r w:rsidR="00EB10A2" w:rsidRPr="00FC09C7">
        <w:rPr>
          <w:rFonts w:ascii="Garamond" w:hAnsi="Garamond"/>
          <w:lang w:val="sq-AL"/>
        </w:rPr>
        <w:t>menj</w:t>
      </w:r>
      <w:r w:rsidR="002176C6" w:rsidRPr="00FC09C7">
        <w:rPr>
          <w:rFonts w:ascii="Garamond" w:hAnsi="Garamond"/>
          <w:lang w:val="sq-AL"/>
        </w:rPr>
        <w:t>ë</w:t>
      </w:r>
      <w:r w:rsidR="00EB10A2" w:rsidRPr="00FC09C7">
        <w:rPr>
          <w:rFonts w:ascii="Garamond" w:hAnsi="Garamond"/>
          <w:lang w:val="sq-AL"/>
        </w:rPr>
        <w:t>her</w:t>
      </w:r>
      <w:r w:rsidR="002176C6" w:rsidRPr="00FC09C7">
        <w:rPr>
          <w:rFonts w:ascii="Garamond" w:hAnsi="Garamond"/>
          <w:lang w:val="sq-AL"/>
        </w:rPr>
        <w:t>ë</w:t>
      </w:r>
      <w:r w:rsidR="00EB10A2" w:rsidRPr="00FC09C7">
        <w:rPr>
          <w:rFonts w:ascii="Garamond" w:hAnsi="Garamond"/>
          <w:lang w:val="sq-AL"/>
        </w:rPr>
        <w:t xml:space="preserve"> dhe botohet </w:t>
      </w:r>
      <w:r w:rsidR="00C37704" w:rsidRPr="00FC09C7">
        <w:rPr>
          <w:rFonts w:ascii="Garamond" w:hAnsi="Garamond"/>
          <w:lang w:val="sq-AL"/>
        </w:rPr>
        <w:t>n</w:t>
      </w:r>
      <w:r w:rsidR="002176C6" w:rsidRPr="00FC09C7">
        <w:rPr>
          <w:rFonts w:ascii="Garamond" w:hAnsi="Garamond"/>
          <w:lang w:val="sq-AL"/>
        </w:rPr>
        <w:t>ë</w:t>
      </w:r>
      <w:r w:rsidR="00C37704" w:rsidRPr="00FC09C7">
        <w:rPr>
          <w:rFonts w:ascii="Garamond" w:hAnsi="Garamond"/>
          <w:lang w:val="sq-AL"/>
        </w:rPr>
        <w:t xml:space="preserve"> </w:t>
      </w:r>
      <w:r w:rsidR="00CE2C9C" w:rsidRPr="00FC09C7">
        <w:rPr>
          <w:rFonts w:ascii="Garamond" w:hAnsi="Garamond"/>
          <w:lang w:val="sq-AL"/>
        </w:rPr>
        <w:t>F</w:t>
      </w:r>
      <w:r w:rsidR="00C37704" w:rsidRPr="00FC09C7">
        <w:rPr>
          <w:rFonts w:ascii="Garamond" w:hAnsi="Garamond"/>
          <w:lang w:val="sq-AL"/>
        </w:rPr>
        <w:t>let</w:t>
      </w:r>
      <w:r w:rsidR="004D1C5A" w:rsidRPr="00FC09C7">
        <w:rPr>
          <w:rFonts w:ascii="Garamond" w:hAnsi="Garamond"/>
          <w:lang w:val="sq-AL"/>
        </w:rPr>
        <w:t>o</w:t>
      </w:r>
      <w:r w:rsidR="00C37704" w:rsidRPr="00FC09C7">
        <w:rPr>
          <w:rFonts w:ascii="Garamond" w:hAnsi="Garamond"/>
          <w:lang w:val="sq-AL"/>
        </w:rPr>
        <w:t xml:space="preserve">ren </w:t>
      </w:r>
      <w:r w:rsidR="00E47B20" w:rsidRPr="00FC09C7">
        <w:rPr>
          <w:rFonts w:ascii="Garamond" w:hAnsi="Garamond"/>
          <w:lang w:val="sq-AL"/>
        </w:rPr>
        <w:t>Zyrtare</w:t>
      </w:r>
      <w:r w:rsidR="00EB10A2" w:rsidRPr="00FC09C7">
        <w:rPr>
          <w:rFonts w:ascii="Garamond" w:hAnsi="Garamond"/>
          <w:lang w:val="sq-AL"/>
        </w:rPr>
        <w:t>.</w:t>
      </w:r>
      <w:r w:rsidR="00E47B20" w:rsidRPr="00FC09C7">
        <w:rPr>
          <w:rFonts w:ascii="Garamond" w:hAnsi="Garamond"/>
          <w:lang w:val="sq-AL"/>
        </w:rPr>
        <w:t xml:space="preserve"> </w:t>
      </w:r>
    </w:p>
    <w:p w14:paraId="303A0359" w14:textId="77777777" w:rsidR="00FC4ADC" w:rsidRPr="00FC09C7" w:rsidRDefault="00FC4ADC" w:rsidP="00E47B20">
      <w:pPr>
        <w:ind w:firstLine="284"/>
        <w:jc w:val="both"/>
        <w:rPr>
          <w:rFonts w:ascii="Garamond" w:hAnsi="Garamond"/>
          <w:lang w:val="sq-AL"/>
        </w:rPr>
      </w:pPr>
    </w:p>
    <w:p w14:paraId="303A035A" w14:textId="31E4E258" w:rsidR="00804906" w:rsidRPr="00FC09C7" w:rsidRDefault="00E47B20" w:rsidP="00E47B20">
      <w:pPr>
        <w:ind w:firstLine="284"/>
        <w:jc w:val="right"/>
        <w:rPr>
          <w:rFonts w:ascii="Garamond" w:hAnsi="Garamond"/>
          <w:lang w:val="sq-AL"/>
        </w:rPr>
      </w:pPr>
      <w:r w:rsidRPr="00FC09C7">
        <w:rPr>
          <w:rFonts w:ascii="Garamond" w:hAnsi="Garamond"/>
          <w:lang w:val="sq-AL"/>
        </w:rPr>
        <w:t>KRYEMINIS</w:t>
      </w:r>
      <w:r w:rsidR="00D01A7D" w:rsidRPr="00FC09C7">
        <w:rPr>
          <w:rFonts w:ascii="Garamond" w:hAnsi="Garamond"/>
          <w:lang w:val="sq-AL"/>
        </w:rPr>
        <w:t>T</w:t>
      </w:r>
      <w:r w:rsidR="004954EF">
        <w:rPr>
          <w:rFonts w:ascii="Garamond" w:hAnsi="Garamond"/>
          <w:lang w:val="sq-AL"/>
        </w:rPr>
        <w:t>Ë</w:t>
      </w:r>
      <w:r w:rsidR="00261900" w:rsidRPr="00FC09C7">
        <w:rPr>
          <w:rFonts w:ascii="Garamond" w:hAnsi="Garamond"/>
          <w:lang w:val="sq-AL"/>
        </w:rPr>
        <w:t>R</w:t>
      </w:r>
    </w:p>
    <w:p w14:paraId="303A035D" w14:textId="21426BE8" w:rsidR="00804906" w:rsidRPr="00FC09C7" w:rsidRDefault="00E47B20" w:rsidP="00E47B20">
      <w:pPr>
        <w:ind w:firstLine="284"/>
        <w:jc w:val="right"/>
        <w:rPr>
          <w:rFonts w:ascii="Garamond" w:hAnsi="Garamond"/>
          <w:b/>
          <w:lang w:val="sq-AL"/>
        </w:rPr>
      </w:pPr>
      <w:r w:rsidRPr="00FC09C7">
        <w:rPr>
          <w:rFonts w:ascii="Garamond" w:hAnsi="Garamond"/>
          <w:b/>
          <w:lang w:val="sq-AL"/>
        </w:rPr>
        <w:t>Edi Rama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2"/>
        <w:gridCol w:w="3828"/>
        <w:gridCol w:w="993"/>
        <w:gridCol w:w="1843"/>
        <w:gridCol w:w="991"/>
        <w:gridCol w:w="1056"/>
      </w:tblGrid>
      <w:tr w:rsidR="00F019B7" w:rsidRPr="00FC09C7" w14:paraId="2B5B4B4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0B4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bookmarkStart w:id="1" w:name="RANGE!A1:F361"/>
            <w:bookmarkEnd w:id="1"/>
          </w:p>
        </w:tc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36FB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Lidhja nr.1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02E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B826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color w:val="FF0000"/>
                <w:sz w:val="14"/>
                <w:szCs w:val="14"/>
                <w:lang w:val="sq-A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630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83A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`</w:t>
            </w:r>
          </w:p>
        </w:tc>
      </w:tr>
      <w:tr w:rsidR="00F019B7" w:rsidRPr="00FC09C7" w14:paraId="3598608A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944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Gr.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3052" w14:textId="602AAEED" w:rsidR="00F019B7" w:rsidRPr="00FC09C7" w:rsidRDefault="00F019B7" w:rsidP="00B1679A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Emri i </w:t>
            </w:r>
            <w:r w:rsidR="00B1679A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i</w:t>
            </w: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nstitucionit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FB36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226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Emërtesa 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E94C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Koha mesatare ditore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F25C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Periudhë kohore</w:t>
            </w:r>
          </w:p>
        </w:tc>
      </w:tr>
      <w:tr w:rsidR="00F019B7" w:rsidRPr="00FC09C7" w14:paraId="7787600D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58B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32783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Institucioni i Presidentit të Republikës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A2B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E21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C0B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3C19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5901CC85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BF9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F013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Institucioni i Presidentit të Republikës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E4A0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17C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D202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8AFEC" w14:textId="16576A28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8B0B88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F7B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EE27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Institucioni i Presidentit të Republikës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22DB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1B54E" w14:textId="38086237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Teknik i mesëm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53EA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11C49E" w14:textId="6494C674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DC97511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697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02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FB4B5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Kuvendi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447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6D3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AFE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FBB83" w14:textId="7E69DBBC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4AFFC582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FD4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0FB8" w14:textId="4DF61F7C" w:rsidR="00F019B7" w:rsidRPr="00FC09C7" w:rsidRDefault="00F019B7" w:rsidP="004954EF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</w:t>
            </w:r>
            <w:r w:rsidR="004954EF"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rbimi</w:t>
            </w:r>
            <w:r w:rsid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i Botimeve Parlamentare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0BC8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EAE6" w14:textId="0E360EE3" w:rsidR="00F019B7" w:rsidRPr="00FC09C7" w:rsidRDefault="00F019B7" w:rsidP="005A04A3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Specialist </w:t>
            </w:r>
            <w:r w:rsidR="005A04A3">
              <w:rPr>
                <w:rFonts w:ascii="Garamond" w:hAnsi="Garamond" w:cs="Arial"/>
                <w:sz w:val="14"/>
                <w:szCs w:val="14"/>
                <w:lang w:val="sq-AL"/>
              </w:rPr>
              <w:t>r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edaktimi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9618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062EB" w14:textId="60D3A168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5894B0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FAE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07E4" w14:textId="018FBB2B" w:rsidR="00F019B7" w:rsidRPr="00FC09C7" w:rsidRDefault="00F019B7" w:rsidP="004954EF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</w:t>
            </w:r>
            <w:r w:rsidR="004954EF"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rbimi i </w:t>
            </w:r>
            <w:r w:rsidR="004954EF" w:rsidRPr="00FC09C7">
              <w:rPr>
                <w:rFonts w:ascii="Garamond" w:hAnsi="Garamond" w:cs="Arial"/>
                <w:sz w:val="14"/>
                <w:szCs w:val="14"/>
                <w:lang w:val="sq-AL"/>
              </w:rPr>
              <w:t>marr</w:t>
            </w:r>
            <w:r w:rsidR="004954EF"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="004954EF" w:rsidRPr="00FC09C7">
              <w:rPr>
                <w:rFonts w:ascii="Garamond" w:hAnsi="Garamond" w:cs="Arial"/>
                <w:sz w:val="14"/>
                <w:szCs w:val="14"/>
                <w:lang w:val="sq-AL"/>
              </w:rPr>
              <w:t>dhënieve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me publikun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1BAD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1A6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 për mediat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5BA0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AE809F" w14:textId="10BFB883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553E7D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EBC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9BD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Sektori i Arkivit të Dokumentacionit Parlamentar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08F4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61F72" w14:textId="0A902D59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Punonjës </w:t>
            </w:r>
            <w:r w:rsidR="004954EF">
              <w:rPr>
                <w:rFonts w:ascii="Garamond" w:hAnsi="Garamond" w:cs="Arial"/>
                <w:sz w:val="14"/>
                <w:szCs w:val="14"/>
                <w:lang w:val="sq-AL"/>
              </w:rPr>
              <w:t>Arkiv-Protokolli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0FAC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298FD" w14:textId="3F1BB0B2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63A669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28D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EFB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Shërbimi Mirëmbajtjes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3D06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F4E4B" w14:textId="53F44599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B80A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2F4E8" w14:textId="25C4D0C0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muaj</w:t>
            </w:r>
          </w:p>
        </w:tc>
      </w:tr>
      <w:tr w:rsidR="00F019B7" w:rsidRPr="00FC09C7" w14:paraId="1700E3B8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521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8AC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Shërbimi Mirëmbajtjes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2049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820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Inventarizues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3361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E95AD" w14:textId="49614325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muaj</w:t>
            </w:r>
          </w:p>
        </w:tc>
      </w:tr>
      <w:tr w:rsidR="00F019B7" w:rsidRPr="00FC09C7" w14:paraId="0243B1EC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C37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79D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Shërbimi Mirëmbajtjes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6A74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CAED4" w14:textId="6184A792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Teknik i mesëm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BD8E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CE03F" w14:textId="123A631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C826DA9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66D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EA06B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Kryeministria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0BB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76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C25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8E9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D5B3F" w14:textId="49780E39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0F9B9D4A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A3D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58D5" w14:textId="2E0A6B0F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Kryeministria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BA22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28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2DB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Specialist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B235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69480" w14:textId="625AFE6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DD295D6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C87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74D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Kryeministria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C71F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23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CEF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DE44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C4BBE" w14:textId="0F7B508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B3560D9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F61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2899" w14:textId="3D8AF477" w:rsidR="00F019B7" w:rsidRPr="00FC09C7" w:rsidRDefault="00F019B7" w:rsidP="004954EF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Ministri i Shtetit p</w:t>
            </w:r>
            <w:r w:rsidR="004954EF"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r Rind</w:t>
            </w:r>
            <w:r w:rsidR="004954EF"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rtim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257A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FCB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Specialist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F9CF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4A6F1" w14:textId="4FA87B85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EDED7F9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5F9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05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C0588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Ministria e Bujqësisë dhe Zhvillimit Rural 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13B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85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11B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EA4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26F26" w14:textId="08191BD1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0FFA3DCA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5D20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15D2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9AC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969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9FD1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F089C" w14:textId="0DAB1784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0E54F2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1E31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FECE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49F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F6AF7" w14:textId="002C51F3" w:rsidR="00F019B7" w:rsidRPr="00FC09C7" w:rsidRDefault="004954EF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73E3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B0F43" w14:textId="7ACFBEE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045F896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D63A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92BF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563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E2704" w14:textId="1F598FA7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(DPA)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BC1F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CB76F" w14:textId="156E8D7C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B698F98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7578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D7AC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D34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4FA13" w14:textId="7EEDEE9C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A75F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CF82C" w14:textId="414A09E0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357B2C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8B5D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D642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Aparati i ministrisë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E45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2806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Specialistë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3A12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9B9BE" w14:textId="009A2B2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8A19279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10DB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A65B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0F1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63390" w14:textId="7BC64A14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Operator 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>EDRMS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4C9F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5F554" w14:textId="25B5C2A2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15AF641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0891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E8FFF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Drejtoria e Shërbimeve të Peshkimit dhe Akuakulturës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041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42FF5" w14:textId="39080CD5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Teknik i mesëm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0A8C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81E9B" w14:textId="7F29057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3FDA49C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DC34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D8066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Drejtoria e Shërbimeve të Peshkimit dhe Akuakulturës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8F4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D4EAE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Drejtues motobarke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0594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ED4FC" w14:textId="5AA56BDC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AAE0339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BF13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F23E7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Drejtoria e Shërbimeve të Peshkimit dhe Akuakulturës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334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81263" w14:textId="028CC27B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64EA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3818F" w14:textId="68F157C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B2AAA2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64FE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54275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Agjencia Kombëtare e Duhan-Cigareve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68B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B84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F45E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A7AEE" w14:textId="66079BA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1917CC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05D1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F06B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AZHBR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0BA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BA3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2F68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92A88" w14:textId="0AD74A92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EB2EFB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6C56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1EAF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AZHBR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049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DC1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95AA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6DD42" w14:textId="448709C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muaj</w:t>
            </w:r>
          </w:p>
        </w:tc>
      </w:tr>
      <w:tr w:rsidR="00F019B7" w:rsidRPr="00FC09C7" w14:paraId="56FF069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F96D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4CDA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AZHBR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274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AB88C" w14:textId="0DD9D775" w:rsidR="00F019B7" w:rsidRPr="00FC09C7" w:rsidRDefault="004954EF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6AB3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C2A349" w14:textId="141C4043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E8FF69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2F0B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27E7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AZHBR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109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B52A4" w14:textId="3FC6B129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E12A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D750C" w14:textId="3BDBFF34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4EB0EB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1522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E87E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AZHBR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840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7D5EF" w14:textId="3DD0A6B5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6F4D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A91E0" w14:textId="2F9F6FD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9DC561E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B813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5A2F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Instituti i Sigurisë Ushqimore dhe Veterinarisë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E2E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5CB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0A9C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F3A4C" w14:textId="28D53EA9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27A4CFF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94F1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EA56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Instituti i Sigurisë Ushqimore dhe Veterinarisë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82E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3506D" w14:textId="4A17E649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Teknik i mesëm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1392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A083A" w14:textId="5D9492F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FF5B66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A7C1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87E2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Instituti i Sigurisë Ushqimore dhe Veterinarisë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FB8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E2D3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Laborantë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9340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EC2D9" w14:textId="243DFCE1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9FC55A7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6B41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39FE3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Agjencitë Rajonale të Ekstensionit Bujqësor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AA4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EF7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E6BF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1EA75" w14:textId="1DF4A35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B67B18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EEFD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33B8D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Agjencitë Rajonale të Shërbimit Veterinar dhe Mbrojtjes së Bimëve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495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920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2E13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6E54E" w14:textId="05CB4552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4CF480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AFB3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E604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Ujitjes dhe Kullimit Durrës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A15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6B2D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Manovratorë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792B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50BB7" w14:textId="40B0AA7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3 muaj</w:t>
            </w:r>
          </w:p>
        </w:tc>
      </w:tr>
      <w:tr w:rsidR="00F019B7" w:rsidRPr="00FC09C7" w14:paraId="652D339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A7CD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4685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Ujitjes dhe Kullimit Durrës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ED9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0DCB" w14:textId="0AB1D3EE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="005A04A3">
              <w:rPr>
                <w:rFonts w:ascii="Garamond" w:hAnsi="Garamond" w:cs="Arial"/>
                <w:sz w:val="14"/>
                <w:szCs w:val="14"/>
                <w:lang w:val="sq-AL"/>
              </w:rPr>
              <w:t>skare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B2C7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4C317" w14:textId="288DC68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3 muaj</w:t>
            </w:r>
          </w:p>
        </w:tc>
      </w:tr>
      <w:tr w:rsidR="00F019B7" w:rsidRPr="00FC09C7" w14:paraId="65E96CA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8A84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BAF3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Ujitjes dhe Kullimit Fier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97F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6654" w14:textId="45329A25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="005A04A3">
              <w:rPr>
                <w:rFonts w:ascii="Garamond" w:hAnsi="Garamond" w:cs="Arial"/>
                <w:sz w:val="14"/>
                <w:szCs w:val="14"/>
                <w:lang w:val="sq-AL"/>
              </w:rPr>
              <w:t>skare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57EC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E79F5" w14:textId="2FB1830F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3 muaj</w:t>
            </w:r>
          </w:p>
        </w:tc>
      </w:tr>
      <w:tr w:rsidR="00F019B7" w:rsidRPr="00FC09C7" w14:paraId="45D899C7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AC98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C203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Ujitjes dhe Kullimit Lezhë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54B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D00E" w14:textId="40A7688C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="005A04A3">
              <w:rPr>
                <w:rFonts w:ascii="Garamond" w:hAnsi="Garamond" w:cs="Arial"/>
                <w:sz w:val="14"/>
                <w:szCs w:val="14"/>
                <w:lang w:val="sq-AL"/>
              </w:rPr>
              <w:t>skare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FAD6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C6697" w14:textId="66A0C3BF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3 muaj</w:t>
            </w:r>
          </w:p>
        </w:tc>
      </w:tr>
      <w:tr w:rsidR="00F019B7" w:rsidRPr="00FC09C7" w14:paraId="16ED14A2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48E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A7993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Ministria e Infrastrukturës dhe Energjisë 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CF3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42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A65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A7D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467C1" w14:textId="6748D952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2815D493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4333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7C5C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63B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D706B" w14:textId="0ED44B70" w:rsidR="00F019B7" w:rsidRPr="00FC09C7" w:rsidRDefault="004954EF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EAC4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3613A" w14:textId="778F36C2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0FB6EB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D175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86F5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41D6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704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54EE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0C392" w14:textId="1BB2DD3D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662A6CC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131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C34D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EDE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D5E54" w14:textId="6643F37B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Teknik i mesëm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8AB3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C0EDA" w14:textId="5FD8FBE9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461FC0E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C5A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BDCD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5A7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FFEDF" w14:textId="6D70443A" w:rsidR="00F019B7" w:rsidRPr="00FC09C7" w:rsidRDefault="00F019B7" w:rsidP="005A04A3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Punonjës </w:t>
            </w:r>
            <w:r w:rsidR="005A04A3">
              <w:rPr>
                <w:rFonts w:ascii="Garamond" w:hAnsi="Garamond" w:cs="Arial"/>
                <w:sz w:val="14"/>
                <w:szCs w:val="14"/>
                <w:lang w:val="sq-AL"/>
              </w:rPr>
              <w:t>p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rotokolli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170D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32BBF" w14:textId="4D376B72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A10EC98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6B5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6DD8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389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FF92E" w14:textId="1282FEBA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(DPA)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71FC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A9C0A" w14:textId="48F1E2C1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331B4D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6F9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1DA2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DBA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626FA" w14:textId="5B7495F9" w:rsidR="00F019B7" w:rsidRPr="00FC09C7" w:rsidRDefault="00F019B7" w:rsidP="005A04A3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 n</w:t>
            </w:r>
            <w:r w:rsidR="005A04A3"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sekretariatin </w:t>
            </w:r>
            <w:r w:rsidR="005A04A3">
              <w:rPr>
                <w:rFonts w:ascii="Garamond" w:hAnsi="Garamond" w:cs="Arial"/>
                <w:sz w:val="14"/>
                <w:szCs w:val="14"/>
                <w:lang w:val="sq-AL"/>
              </w:rPr>
              <w:t xml:space="preserve">e 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NAFT</w:t>
            </w:r>
            <w:r w:rsidR="005A04A3"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1D1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E2ADC9" w14:textId="2623B103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AB86908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48A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3B66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329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481A9" w14:textId="2C3ECA2F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Operator 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>EDRMS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F4F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381633" w14:textId="3DF58234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0A71CF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553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AE0E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 Kombëtare e Ujësjellës-Kanalizimeve dhe Mbetjeve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452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9C3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0B22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FE593" w14:textId="66A67EA3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733C6C1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B3D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68BA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Detare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A79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7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2137C" w14:textId="7D30D095" w:rsidR="00F019B7" w:rsidRPr="00FC09C7" w:rsidRDefault="00F019B7" w:rsidP="005A04A3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 Kapit</w:t>
            </w:r>
            <w:r w:rsidR="005A04A3">
              <w:rPr>
                <w:rFonts w:ascii="Garamond" w:hAnsi="Garamond" w:cs="Arial"/>
                <w:sz w:val="14"/>
                <w:szCs w:val="14"/>
                <w:lang w:val="sq-AL"/>
              </w:rPr>
              <w:t>a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nerie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26EC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00C46" w14:textId="1C53DBC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maj</w:t>
            </w:r>
            <w:r w:rsidR="00294289"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shtator</w:t>
            </w:r>
          </w:p>
        </w:tc>
      </w:tr>
      <w:tr w:rsidR="00F019B7" w:rsidRPr="00FC09C7" w14:paraId="50EBCD1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8E1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4CA9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Detare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18A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28F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18B8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3C226" w14:textId="57F364E0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D96687E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71E4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08C7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Detare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82F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4768D" w14:textId="3F22D15A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4C3C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7B138" w14:textId="3890C05D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96639B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77A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1046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Arkivi Qendror Teknik i Ndërtimit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9DA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65539" w14:textId="6E7200C1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051D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804866" w14:textId="7184BA2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C7E080C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C27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EB2B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Instituti i Transportit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DBA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EF3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E7D6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CCEFF" w14:textId="4620AAE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B33695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6E2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8C38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Inspektimit Hekurudhor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D0B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C3E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0B94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09C27" w14:textId="1C8FA5F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86880F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50DE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74BE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Autoriteti për Sigurinë dhe Emergjencat në Miniera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F04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5E50C" w14:textId="5EB7E4CA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Teknik i mesëm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0EBB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02DC4" w14:textId="6F6F6760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E1F8AD7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1F28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0077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Shërbimi Gjeologjik Shqiptar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3F9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6268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Teknikë të specialiteteve të ndryshme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1A68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E181A" w14:textId="190A001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4CFCA53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3B7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10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B0FA7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Ministria e Financave dhe Ekonomisë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45CF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591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A39B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362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5E6AF" w14:textId="776F848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234BB146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AAA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C434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DAB4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63E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5C66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A02D6" w14:textId="0FC4910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C4B1DA1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C82A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lastRenderedPageBreak/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C16C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 (Drejtoria e Drejtimit të Pronës Publike)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BF2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8ADE7" w14:textId="210D093E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Punonjës </w:t>
            </w:r>
            <w:r w:rsidR="004954EF">
              <w:rPr>
                <w:rFonts w:ascii="Garamond" w:hAnsi="Garamond" w:cs="Arial"/>
                <w:sz w:val="14"/>
                <w:szCs w:val="14"/>
                <w:lang w:val="sq-AL"/>
              </w:rPr>
              <w:t>Arkiv-Protokolli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4715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D5BE4" w14:textId="40EDF61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735B4B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CA79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640AC" w14:textId="2FAF670E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(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Sektori i Arkiv-Protokollit)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C0C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F7846" w14:textId="035C5D9C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Punonjës </w:t>
            </w:r>
            <w:r w:rsidR="004954EF">
              <w:rPr>
                <w:rFonts w:ascii="Garamond" w:hAnsi="Garamond" w:cs="Arial"/>
                <w:sz w:val="14"/>
                <w:szCs w:val="14"/>
                <w:lang w:val="sq-AL"/>
              </w:rPr>
              <w:t>Arkiv-Protokolli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5D11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28FDC" w14:textId="396FDD03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4BD5AC0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31A3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07C60" w14:textId="2E2E7E92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  <w:r w:rsid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0600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05DEF" w14:textId="13C0F278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(DPA)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063A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EAEE1A" w14:textId="7B980E21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C1C70F8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F429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AF965" w14:textId="70447F28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(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Sektori i Arkiv-Protokollit)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E5D4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E22FE" w14:textId="3362B42C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Operator 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>EDRMS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16A2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731C96" w14:textId="568670D8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FD3762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6C90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C4507" w14:textId="375A2891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(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Sektori i Arkiv-Protokollit)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0EBB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D073" w14:textId="37FEE0CC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Specialist </w:t>
            </w:r>
            <w:r w:rsidR="000A6CB7">
              <w:rPr>
                <w:rFonts w:ascii="Garamond" w:hAnsi="Garamond" w:cs="Arial"/>
                <w:sz w:val="14"/>
                <w:szCs w:val="14"/>
                <w:lang w:val="sq-AL"/>
              </w:rPr>
              <w:t>Arkiv-Protokolli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F9BE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6BC0E3" w14:textId="72084560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0542D0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82D5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FB8B9" w14:textId="75DFE6C9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(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Sektori i Arkiv-Protokollit)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E567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0099" w14:textId="2BDBB788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Specialist </w:t>
            </w:r>
            <w:r w:rsidR="000A6CB7">
              <w:rPr>
                <w:rFonts w:ascii="Garamond" w:hAnsi="Garamond" w:cs="Arial"/>
                <w:sz w:val="14"/>
                <w:szCs w:val="14"/>
                <w:lang w:val="sq-AL"/>
              </w:rPr>
              <w:t>Arkiv-Protokolli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EB55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308B13" w14:textId="2254FE53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muaj</w:t>
            </w:r>
          </w:p>
        </w:tc>
      </w:tr>
      <w:tr w:rsidR="00F019B7" w:rsidRPr="00FC09C7" w14:paraId="28BC98D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FFFD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6D20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Aparati i Ministrisë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3C76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5C675" w14:textId="2925589B" w:rsidR="00F019B7" w:rsidRPr="00FC09C7" w:rsidRDefault="004954EF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B62F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1D171" w14:textId="69ECFB48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FCA5F06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6FA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3350" w14:textId="0CA38166" w:rsidR="00F019B7" w:rsidRPr="00FC09C7" w:rsidRDefault="00F019B7" w:rsidP="00B77DD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 (Sektori i Burimeve Njer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zore)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5A6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1EA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616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ACF96" w14:textId="5BCE21A0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DDF19D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1F2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067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 (Sektori i Shërbimeve të Përgjithshme)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BB2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619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0F0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C7C73" w14:textId="51D9FCBD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EACCE8C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898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937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 (Drejtoria e Përgjithshme e Buxhetit)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7E6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87F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F84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39F8E" w14:textId="4B9C4602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63B4FC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A10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976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 (Sektori i Prokurimeve)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5E8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FEF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293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3B9C9" w14:textId="5CB4506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FFB22D1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480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5B1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 (Drejtoria e Programimit, Standardizimit dhe Harmonizimit të Kuadrit Rregullator)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ECC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5D8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3E2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7B298" w14:textId="4273CC84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muaj</w:t>
            </w:r>
          </w:p>
        </w:tc>
      </w:tr>
      <w:tr w:rsidR="00F019B7" w:rsidRPr="00FC09C7" w14:paraId="28BB7DD7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B59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6F7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 (Drejtoria e Apelimit Tatimor)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0DE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43B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6D5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E5123" w14:textId="2C368923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13D40E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579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A4A1" w14:textId="1AF4130D" w:rsidR="00F019B7" w:rsidRPr="00FC09C7" w:rsidRDefault="00F019B7" w:rsidP="00B77DD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 Drejtoria e Politikave t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Zhvillimit Ekonomik)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827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D29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F61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32348" w14:textId="6648D32B" w:rsidR="00F019B7" w:rsidRPr="00FC09C7" w:rsidRDefault="004954EF" w:rsidP="00294289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</w:t>
            </w:r>
            <w:r w:rsidR="00294289">
              <w:rPr>
                <w:rFonts w:ascii="Garamond" w:hAnsi="Garamond" w:cs="Arial"/>
                <w:sz w:val="14"/>
                <w:szCs w:val="14"/>
                <w:lang w:val="sq-AL"/>
              </w:rPr>
              <w:t>-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mujore</w:t>
            </w:r>
          </w:p>
        </w:tc>
      </w:tr>
      <w:tr w:rsidR="00F019B7" w:rsidRPr="00FC09C7" w14:paraId="104403D4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675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5023" w14:textId="210AD720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 (Drejtoria e Integrimit,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Koordinimit, Marrëveshjeve dhe Asistencës)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340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6D7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83A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5E58C" w14:textId="4F511DDD" w:rsidR="00F019B7" w:rsidRPr="00FC09C7" w:rsidRDefault="004954EF" w:rsidP="00294289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</w:t>
            </w:r>
            <w:r w:rsidR="00294289">
              <w:rPr>
                <w:rFonts w:ascii="Garamond" w:hAnsi="Garamond" w:cs="Arial"/>
                <w:sz w:val="14"/>
                <w:szCs w:val="14"/>
                <w:lang w:val="sq-AL"/>
              </w:rPr>
              <w:t>-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mujore</w:t>
            </w:r>
          </w:p>
        </w:tc>
      </w:tr>
      <w:tr w:rsidR="00F019B7" w:rsidRPr="00FC09C7" w14:paraId="5D41DEE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398E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ED62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Aparati i Ministrisë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A5B0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2F29B" w14:textId="7F463F84" w:rsidR="00F019B7" w:rsidRPr="00FC09C7" w:rsidRDefault="00B77DD5" w:rsidP="00B77DD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Mir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mbajtës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>/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s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>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2271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142F1" w14:textId="72416FBC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3B6FE9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05AF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DBD6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Aparati i Ministrisë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7B07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9D133" w14:textId="2C6D1AE6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Teknik i mesëm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B50B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374DD" w14:textId="68218393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A1BD8B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23C4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E491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Aparati i Ministrisë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6585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7AD9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Fotokopjues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B453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BDE4B" w14:textId="6713D04C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88EFDB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76F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DE2E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Pagesave dhe Dëmshpërblimeve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97B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60B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Specialist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EB0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22FC2" w14:textId="4E7F7F43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muaj</w:t>
            </w:r>
          </w:p>
        </w:tc>
      </w:tr>
      <w:tr w:rsidR="00F019B7" w:rsidRPr="00FC09C7" w14:paraId="2012319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3AD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220D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e Thesarit dhe Degët e Thesarit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CBC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15F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Specialist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A22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DDB48" w14:textId="5EA3E42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7529A2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94C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FE2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Degët e Thesarit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7EE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29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4D9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4BC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85070" w14:textId="255C1D53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06CD357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80B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F56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Dega e Thesarit Durrës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5E5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F4F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6F6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F354E" w14:textId="2D4D7373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3FE0A74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A0E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624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Dega e Thesarit Tiranë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81B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6BC67" w14:textId="57A70B0D" w:rsidR="00F019B7" w:rsidRPr="00FC09C7" w:rsidRDefault="004954EF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66A3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6E0E2" w14:textId="74689ECC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1A5ED04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E18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D1C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Degët e Thesarit në Rrethe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96C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7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06308" w14:textId="07BE690D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40FF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512FA" w14:textId="7623A9A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3CDEF80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2976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657D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 e Arsimit, Formimit Profesional dhe Kualifikimeve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52A7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591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9978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823AF" w14:textId="46FAFA8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3C15B5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9F65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B3BB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 e Arsimit, Formimit Profesional dhe Kualifikimeve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EE7D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0454C" w14:textId="0A92DE20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Punonjës </w:t>
            </w:r>
            <w:r w:rsidR="004954EF">
              <w:rPr>
                <w:rFonts w:ascii="Garamond" w:hAnsi="Garamond" w:cs="Arial"/>
                <w:sz w:val="14"/>
                <w:szCs w:val="14"/>
                <w:lang w:val="sq-AL"/>
              </w:rPr>
              <w:t>Arkiv-Protokolli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F3E9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FFEDE" w14:textId="7A86689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B70367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30D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455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Tatimeve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A14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F00E1" w14:textId="35420FF4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1A5E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5A964" w14:textId="3E883A1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94D6D8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9A7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B186" w14:textId="107AD6E1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Drejtoria e P. Tatimeve dhe </w:t>
            </w:r>
            <w:r w:rsidR="00B77DD5"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Drejtoritë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Rajonale Tatimore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3ED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300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A94C" w14:textId="2092210E" w:rsidR="00F019B7" w:rsidRPr="00FC09C7" w:rsidRDefault="00F019B7" w:rsidP="00B77DD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Punonjës 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>s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hërbimi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AC7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01620" w14:textId="4D34D42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6-mujore</w:t>
            </w:r>
          </w:p>
        </w:tc>
      </w:tr>
      <w:tr w:rsidR="00F019B7" w:rsidRPr="00FC09C7" w14:paraId="47CACDE7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3B0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EF08" w14:textId="59B3EA11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Drejtoria e P. Tatimeve dhe </w:t>
            </w:r>
            <w:r w:rsidR="00B77DD5"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Drejtoritë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Rajonale Tatimore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D30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CA0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Arkivist/protokollist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3EB6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B8FDC" w14:textId="05A9353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242E719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EEB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77A5" w14:textId="4D75D85A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Drejtoria e P. Tatimeve dhe </w:t>
            </w:r>
            <w:r w:rsidR="00B77DD5"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Drejtoritë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Rajonale Tatimore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A42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09E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9341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14222" w14:textId="790526F2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1A6BDA8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6E4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0BC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 e Administrimit të Pasurive Sekuestruara dhe Konfiskuara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D2C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A49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8D4B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5DE88" w14:textId="767E6DC8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C8D3E1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9CF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704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Kombëtare e Biznesit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098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2EFDC" w14:textId="66DB03D9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Punonjës </w:t>
            </w:r>
            <w:r w:rsidR="004954EF">
              <w:rPr>
                <w:rFonts w:ascii="Garamond" w:hAnsi="Garamond" w:cs="Arial"/>
                <w:sz w:val="14"/>
                <w:szCs w:val="14"/>
                <w:lang w:val="sq-AL"/>
              </w:rPr>
              <w:t>Arkiv-Protokolli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89BC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CAE07" w14:textId="0DBB1212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1D3B6D7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331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8529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Kombëtare e Biznesit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54C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E7CC1" w14:textId="54255743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Teknik i mesëm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4CFA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E3352" w14:textId="0C47CBD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9C2060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A3F1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2CE7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Kombëtare e Biznesit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769C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2845B" w14:textId="7C20F44F" w:rsidR="00F019B7" w:rsidRPr="00FC09C7" w:rsidRDefault="004954EF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CA1A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3452F" w14:textId="699E039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34D0CF9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DE7E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5522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Kombëtare e Biznesit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E14A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82F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EF7B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264AD" w14:textId="2347EFA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9522B31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79B4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CBF25" w14:textId="09DE7DBC" w:rsidR="00F019B7" w:rsidRPr="00FC09C7" w:rsidRDefault="00F019B7" w:rsidP="00B77DD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P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rgjithshme e Taks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 s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="00B77DD5" w:rsidRPr="00FC09C7">
              <w:rPr>
                <w:rFonts w:ascii="Garamond" w:hAnsi="Garamond" w:cs="Arial"/>
                <w:sz w:val="14"/>
                <w:szCs w:val="14"/>
                <w:lang w:val="sq-AL"/>
              </w:rPr>
              <w:t>Pasurisë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DCBE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33D9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FD02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916EBD" w14:textId="6A5F9DD6" w:rsidR="00F019B7" w:rsidRPr="00FC09C7" w:rsidRDefault="004954EF" w:rsidP="00294289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6-mujore</w:t>
            </w:r>
          </w:p>
        </w:tc>
      </w:tr>
      <w:tr w:rsidR="00F019B7" w:rsidRPr="00FC09C7" w14:paraId="000DB45C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FCB2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21EB1" w14:textId="452E794B" w:rsidR="00F019B7" w:rsidRPr="00FC09C7" w:rsidRDefault="00F019B7" w:rsidP="00B77DD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 e Trajtimit të Kon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>c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esioneve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03FB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6FE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8A08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3C8DE" w14:textId="3D8226B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EA0185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CDA6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2947A" w14:textId="4B812BED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Drejtoria e Përgjithshme e </w:t>
            </w:r>
            <w:r w:rsidR="00B77DD5" w:rsidRPr="00FC09C7">
              <w:rPr>
                <w:rFonts w:ascii="Garamond" w:hAnsi="Garamond" w:cs="Arial"/>
                <w:sz w:val="14"/>
                <w:szCs w:val="14"/>
                <w:lang w:val="sq-AL"/>
              </w:rPr>
              <w:t>Metrologjisë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7009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36E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A8B8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839DA" w14:textId="40C68B5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2EFBFC0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1B72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BA024" w14:textId="641370D9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Drejtoria e Përgjithshme e </w:t>
            </w:r>
            <w:r w:rsidR="00B77DD5" w:rsidRPr="00FC09C7">
              <w:rPr>
                <w:rFonts w:ascii="Garamond" w:hAnsi="Garamond" w:cs="Arial"/>
                <w:sz w:val="14"/>
                <w:szCs w:val="14"/>
                <w:lang w:val="sq-AL"/>
              </w:rPr>
              <w:t>Metrologjisë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B6A8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2BAF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Lulishtar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CAF7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33D9E" w14:textId="17E97DB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BEA991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BEB1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59523" w14:textId="37516293" w:rsidR="00F019B7" w:rsidRPr="00FC09C7" w:rsidRDefault="00F019B7" w:rsidP="00B77DD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e Standar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>d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izimit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745C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595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BBF5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91014" w14:textId="00B79B7C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663344C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F1E2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4BD78" w14:textId="13C95789" w:rsidR="00F019B7" w:rsidRPr="00FC09C7" w:rsidRDefault="000A6C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DPD-ja dhe degët doganore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595B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96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31E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Punonjës shërbimi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E28C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EAEC2" w14:textId="5E46F00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vjetor </w:t>
            </w:r>
          </w:p>
        </w:tc>
      </w:tr>
      <w:tr w:rsidR="00F019B7" w:rsidRPr="00FC09C7" w14:paraId="4621847C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A301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2913A" w14:textId="003A5286" w:rsidR="00F019B7" w:rsidRPr="00FC09C7" w:rsidRDefault="000A6C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DPD-ja dhe degët doganore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A5FD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7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BD26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Përpunues Informacioni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2EF9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F3718" w14:textId="6DD21892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vjetor </w:t>
            </w:r>
          </w:p>
        </w:tc>
      </w:tr>
      <w:tr w:rsidR="00F019B7" w:rsidRPr="00FC09C7" w14:paraId="511B0DF6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4712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49790" w14:textId="3C8A2B04" w:rsidR="00F019B7" w:rsidRPr="00FC09C7" w:rsidRDefault="000A6C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DPD-ja dhe degët doganore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75F5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08A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5170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04745" w14:textId="6172F5A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vjetor </w:t>
            </w:r>
          </w:p>
        </w:tc>
      </w:tr>
      <w:tr w:rsidR="00F019B7" w:rsidRPr="00FC09C7" w14:paraId="1AA539E8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385C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04DAE" w14:textId="0F2A8332" w:rsidR="00F019B7" w:rsidRPr="00FC09C7" w:rsidRDefault="000A6C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DPD-ja dhe degët doganore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0E80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30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10F09" w14:textId="16D11F9A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A873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30721" w14:textId="5A3F6CC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vjetor </w:t>
            </w:r>
          </w:p>
        </w:tc>
      </w:tr>
      <w:tr w:rsidR="00F019B7" w:rsidRPr="00FC09C7" w14:paraId="46419CE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B469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0938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e Akreditimit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89F7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AC17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DE52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BDB1B" w14:textId="3E444FF4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vjetor </w:t>
            </w:r>
          </w:p>
        </w:tc>
      </w:tr>
      <w:tr w:rsidR="00F019B7" w:rsidRPr="00FC09C7" w14:paraId="2D2FB4B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C708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5D07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e Akreditimit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C6FB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71960" w14:textId="188C522C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5337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35F66" w14:textId="14AFAA44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vjetor </w:t>
            </w:r>
          </w:p>
        </w:tc>
      </w:tr>
      <w:tr w:rsidR="00F019B7" w:rsidRPr="00FC09C7" w14:paraId="5EF37CB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53A4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8C50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e Parandalimit të Pastrimit të Parave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B693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074B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A759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4CCA23" w14:textId="1B2CB59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</w:t>
            </w:r>
          </w:p>
        </w:tc>
      </w:tr>
      <w:tr w:rsidR="00F019B7" w:rsidRPr="00FC09C7" w14:paraId="4C81A3D3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C78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11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69B32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Ministria e Arsimit dhe Sportit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A64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80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E454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46C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D2498" w14:textId="13F7BF89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2C76ECBB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6AFD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5A5CC" w14:textId="34179E9F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  <w:r w:rsid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66E4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0AA39" w14:textId="5B43DE2D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(DPA)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F3B2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D16F7" w14:textId="7A89D308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D77EDC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4841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C7578" w14:textId="1F1126BE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  <w:r w:rsid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353E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5F66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Specialiste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A4CB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EFCE0" w14:textId="6D002A6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97B28F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99AF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A23D6" w14:textId="0115A4A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  <w:r w:rsid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D8E3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9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522FA" w14:textId="500EFF29" w:rsidR="00F019B7" w:rsidRPr="00FC09C7" w:rsidRDefault="00F019B7" w:rsidP="00294289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Operator p</w:t>
            </w:r>
            <w:r w:rsidR="00294289"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r sh</w:t>
            </w:r>
            <w:r w:rsidR="00294289"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rbimin </w:t>
            </w:r>
            <w:r w:rsidRPr="00294289">
              <w:rPr>
                <w:rFonts w:ascii="Garamond" w:hAnsi="Garamond" w:cs="Arial"/>
                <w:i/>
                <w:sz w:val="14"/>
                <w:szCs w:val="14"/>
                <w:lang w:val="sq-AL"/>
              </w:rPr>
              <w:t>on-line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BB29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0F995C" w14:textId="377A8DE8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A0B82F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FCE6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DCEC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Aparati i Ministrisë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2C39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772F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3580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4277B" w14:textId="4A73E2CD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52427A1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BD2B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F649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e Arsimit Parauniversitar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1B6F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56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D71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A26C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1ED027" w14:textId="14DC2EC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3BA70B6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145E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440E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e Shërbimeve Arsimore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BCE4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DE7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689C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0E413" w14:textId="3132C4F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57362A7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DEB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7023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 e Sigurimit të Cilësisë në Arsimin Parauniversitar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31B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6B5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700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36F59" w14:textId="33BEAEDC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D3E82F7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78C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81D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 e Sigurimit të Cilësisë në Arsimin e Lartë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338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DB6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4911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EF8E9A" w14:textId="7F74E75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842839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3001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8563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 e Shërbimit të Sportit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F60B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EC91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4509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397C7" w14:textId="21367E81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29E44B7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FDB1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54FC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 Kombëtare e Kërkimit Shkencor dhe Inovacionit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2959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22F0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20F1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96AAD" w14:textId="0A81B15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71BA6EC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007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1A2DB" w14:textId="75C77ED0" w:rsidR="00F019B7" w:rsidRPr="00FC09C7" w:rsidRDefault="000A6C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Kombëtare e Financimit të Arsimit të Lartë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8C4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DFD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A5E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B593F" w14:textId="50D69D62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9033D8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67D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EFD6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e Shërbimit Kombëtar për Rininë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BDC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2ED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ED1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32084" w14:textId="17A26D71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7118B3A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01C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12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D807E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Ministria e Kulturës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410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54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BE6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0C6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75C02" w14:textId="2858CB8D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201BBFD7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E30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2470" w14:textId="4277677A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  <w:r w:rsid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2AC9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DBE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B846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39945" w14:textId="2FB9069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A544AA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516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B6E3" w14:textId="4208A8C9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  <w:r w:rsid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7F8B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D1437" w14:textId="630B21EB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Teknik i mesëm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D615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D0F65" w14:textId="3C46C029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B27F56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45B5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0474" w14:textId="6F11CDBB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Aparati i Ministrisë</w:t>
            </w:r>
            <w:r w:rsid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3857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52B2F" w14:textId="56C4D891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Operator 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>EDRMS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67FF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72088" w14:textId="13187813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53F0AF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0FF6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3C58" w14:textId="58E3197B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Aparati i Ministrisë</w:t>
            </w:r>
            <w:r w:rsid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2A5B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BCAE7" w14:textId="4010FC2D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(DPA)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3B19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0FE79" w14:textId="55F2B36D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13E4FB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DF7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0211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Galeria Kombëtare e Arteve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2087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B449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Vëzhgues/ciceron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8D9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F0A63" w14:textId="03AD22B4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881B308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A12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648A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Muzeu Historik Kombëtar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EFF0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A4B7F" w14:textId="389DFA1E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Teknik i mesëm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EF11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41B22" w14:textId="6DD053D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FB3350E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FEE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93C0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Muzeu Historik Kombëtar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0133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EBE0A" w14:textId="3866C421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D45F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32299" w14:textId="1D3C35A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EFD391E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1C0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AE60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Muzeu Historik Kombëtar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757D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768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DAF7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1B443" w14:textId="30D04585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8B411F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186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50AF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Biblioteka Kombëtare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29BB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DA529" w14:textId="74D65FF7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E74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60B16" w14:textId="60B0586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10 muaj</w:t>
            </w:r>
          </w:p>
        </w:tc>
      </w:tr>
      <w:tr w:rsidR="00F019B7" w:rsidRPr="00FC09C7" w14:paraId="53235BE9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E19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4B1A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Biblioteka Kombëtare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000D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72F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BB1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6F64B" w14:textId="7EE7A915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10 muaj</w:t>
            </w:r>
          </w:p>
        </w:tc>
      </w:tr>
      <w:tr w:rsidR="00F019B7" w:rsidRPr="00FC09C7" w14:paraId="29679C0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CA1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BBDE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Zyra e Parkut Arkeologjik Butrint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070E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813AD" w14:textId="49051ECC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B1D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5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D237F" w14:textId="4C0B7EA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maj</w:t>
            </w:r>
            <w:r w:rsidR="009F153B"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tetor</w:t>
            </w:r>
          </w:p>
        </w:tc>
      </w:tr>
      <w:tr w:rsidR="00F019B7" w:rsidRPr="00FC09C7" w14:paraId="02988E3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5B3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930A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Zyra e parkut Arkeologjik Butrint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D60C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746E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Vëzhgues/ciceron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FA9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3574A" w14:textId="536CD84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maj</w:t>
            </w:r>
            <w:r w:rsidR="009F153B"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tetor</w:t>
            </w:r>
          </w:p>
        </w:tc>
      </w:tr>
      <w:tr w:rsidR="00F019B7" w:rsidRPr="00FC09C7" w14:paraId="40F94B5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E59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C7C8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Zyra e parkut Arkeologjik Butrint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1EBE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40B3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Vëzhgues/ciceron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C79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CF0A9" w14:textId="413BA850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A930F2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976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B311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Zyra e parkut Arkeologjik Butrint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80D5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37F7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Biletashitës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DEE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A8BD3" w14:textId="4ADB1323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maj</w:t>
            </w:r>
            <w:r w:rsidR="009F153B"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tetor</w:t>
            </w:r>
          </w:p>
        </w:tc>
      </w:tr>
      <w:tr w:rsidR="00F019B7" w:rsidRPr="00FC09C7" w14:paraId="653F08F8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C5A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07A20" w14:textId="069D88EC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ZAK Parku Arkeologjik Apoloni,</w:t>
            </w:r>
            <w:r w:rsidR="000A6CB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Bylis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9EB0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A375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Vëzhgues (ciceron/guida)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0A7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D1E45" w14:textId="2C4C18AD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muaj</w:t>
            </w:r>
          </w:p>
        </w:tc>
      </w:tr>
      <w:tr w:rsidR="00F019B7" w:rsidRPr="00FC09C7" w14:paraId="21144C81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EC0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5E15D" w14:textId="649A6C5C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ZAK Parku Arkeologjik Apoloni,</w:t>
            </w:r>
            <w:r w:rsidR="000A6CB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Bylis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3A86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DF7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ED4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10081F" w14:textId="14D6319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CB0DCD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B00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8DB1A" w14:textId="133BE479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ZAK Parku Arkeologjik Apoloni,</w:t>
            </w:r>
            <w:r w:rsidR="000A6CB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Bylis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A572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D48E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Biletashitës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B84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1C2F5" w14:textId="5D181C2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muaj</w:t>
            </w:r>
          </w:p>
        </w:tc>
      </w:tr>
      <w:tr w:rsidR="00F019B7" w:rsidRPr="00FC09C7" w14:paraId="3335FA57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E18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D8F9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Muzeu i Artit Mesjetar, Arsimit dhe Arkeologjik Korçë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AD55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6847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Biletashitës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266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FB881" w14:textId="2F14780E" w:rsidR="00F019B7" w:rsidRPr="00FC09C7" w:rsidRDefault="004954EF" w:rsidP="009F153B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maj</w:t>
            </w:r>
            <w:r w:rsidR="009F153B"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tetor</w:t>
            </w:r>
          </w:p>
        </w:tc>
      </w:tr>
      <w:tr w:rsidR="00F019B7" w:rsidRPr="00FC09C7" w14:paraId="0658B1BC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AE6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C743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Instituti Kombëtar i Regjistrimit të Trashëgimisë Kulturore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44BA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763C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3A1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0166A" w14:textId="41AD895C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mars</w:t>
            </w:r>
            <w:r w:rsidR="009F153B"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tetor</w:t>
            </w:r>
          </w:p>
        </w:tc>
      </w:tr>
      <w:tr w:rsidR="00F019B7" w:rsidRPr="00FC09C7" w14:paraId="762E3F8C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28E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8005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Rajonale e Kulturës kombëtare Gjirokastër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1600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D80EC" w14:textId="69EF89DA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C72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5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0392C" w14:textId="6C9EBC96" w:rsidR="00F019B7" w:rsidRPr="00FC09C7" w:rsidRDefault="004954EF" w:rsidP="00194C3B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prill</w:t>
            </w:r>
            <w:r w:rsidR="00194C3B"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n</w:t>
            </w:r>
            <w:r w:rsidR="00194C3B"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ntor</w:t>
            </w:r>
          </w:p>
        </w:tc>
      </w:tr>
      <w:tr w:rsidR="00F019B7" w:rsidRPr="00FC09C7" w14:paraId="470202D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D3A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C4F7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Rajonale e Kulturës kombëtare Gjirokastër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138A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85E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D93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5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BC99B" w14:textId="20B5B337" w:rsidR="00F019B7" w:rsidRPr="00FC09C7" w:rsidRDefault="004954EF" w:rsidP="00194C3B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prill</w:t>
            </w:r>
            <w:r w:rsidR="00194C3B"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n</w:t>
            </w:r>
            <w:r w:rsidR="00194C3B"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ntor</w:t>
            </w:r>
          </w:p>
        </w:tc>
      </w:tr>
      <w:tr w:rsidR="00F019B7" w:rsidRPr="00FC09C7" w14:paraId="1B9FC37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FF0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lastRenderedPageBreak/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E164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Rajonale e Kulturës kombëtare Gjirokastër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A0CE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E6CC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Biletashitës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431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5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CAEEE" w14:textId="75A90E08" w:rsidR="00F019B7" w:rsidRPr="00FC09C7" w:rsidRDefault="004954EF" w:rsidP="00194C3B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prill</w:t>
            </w:r>
            <w:r w:rsidR="00194C3B"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n</w:t>
            </w:r>
            <w:r w:rsidR="00194C3B"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ntor</w:t>
            </w:r>
          </w:p>
        </w:tc>
      </w:tr>
      <w:tr w:rsidR="00F019B7" w:rsidRPr="00FC09C7" w14:paraId="1195EA9E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9DD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A22FF" w14:textId="68A9C13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Muzeu Kombëtar i Fotografisë </w:t>
            </w:r>
            <w:r w:rsidR="000A6CB7">
              <w:rPr>
                <w:rFonts w:ascii="Garamond" w:hAnsi="Garamond" w:cs="Arial"/>
                <w:sz w:val="14"/>
                <w:szCs w:val="14"/>
                <w:lang w:val="sq-AL"/>
              </w:rPr>
              <w:t>“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Marubi</w:t>
            </w:r>
            <w:r w:rsidR="000A6CB7">
              <w:rPr>
                <w:rFonts w:ascii="Garamond" w:hAnsi="Garamond" w:cs="Arial"/>
                <w:sz w:val="14"/>
                <w:szCs w:val="14"/>
                <w:lang w:val="sq-AL"/>
              </w:rPr>
              <w:t>”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D3FD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70594" w14:textId="7CCE7BEC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E85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728D2" w14:textId="1EDEB85C" w:rsidR="00F019B7" w:rsidRPr="00FC09C7" w:rsidRDefault="004954EF" w:rsidP="00194C3B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mars</w:t>
            </w:r>
            <w:r w:rsidR="00194C3B"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tetor</w:t>
            </w:r>
          </w:p>
        </w:tc>
      </w:tr>
      <w:tr w:rsidR="00F019B7" w:rsidRPr="00FC09C7" w14:paraId="62E4EC8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594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C0D9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Rajonale e Kulturës Kombëtare Shkodër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29CB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101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583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6F43F" w14:textId="03AB4F8E" w:rsidR="00F019B7" w:rsidRPr="00FC09C7" w:rsidRDefault="004954EF" w:rsidP="00194C3B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shkurt</w:t>
            </w:r>
            <w:r w:rsidR="00194C3B"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dhjetor</w:t>
            </w:r>
          </w:p>
        </w:tc>
      </w:tr>
      <w:tr w:rsidR="00F019B7" w:rsidRPr="00FC09C7" w14:paraId="3720C02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CAF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F501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Rajonale e Kulturës Kombëtare Shkodër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01F5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FBBDA" w14:textId="5F13729F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733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DEB05D" w14:textId="0A9FD4DD" w:rsidR="00F019B7" w:rsidRPr="00FC09C7" w:rsidRDefault="004954EF" w:rsidP="00194C3B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prill</w:t>
            </w:r>
            <w:r w:rsidR="00194C3B"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shtator</w:t>
            </w:r>
          </w:p>
        </w:tc>
      </w:tr>
      <w:tr w:rsidR="00F019B7" w:rsidRPr="00FC09C7" w14:paraId="6B3B8BD7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158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F67F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Rajonale e Kulturës kombëtare Vlorë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51D5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46B6E" w14:textId="7D6A28E0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0AF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4764E" w14:textId="06C2467C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6AE133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9A7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2755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Rajonale e Kulturës kombëtare Berat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B4CB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BBDDD" w14:textId="12AC0901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7A9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F9CC5" w14:textId="547C8DBA" w:rsidR="00F019B7" w:rsidRPr="00FC09C7" w:rsidRDefault="004954EF" w:rsidP="00F51FA2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mars</w:t>
            </w:r>
            <w:r w:rsidR="00F51FA2"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shtator</w:t>
            </w:r>
          </w:p>
        </w:tc>
      </w:tr>
      <w:tr w:rsidR="00F019B7" w:rsidRPr="00FC09C7" w14:paraId="0CBE2C4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590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A4E2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Rajonale e Kulturës kombëtare Berat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549C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CD4D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Biletashitës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7C7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905BE" w14:textId="2A63FBF9" w:rsidR="00F019B7" w:rsidRPr="00FC09C7" w:rsidRDefault="004954EF" w:rsidP="00F51FA2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mars</w:t>
            </w:r>
            <w:r w:rsidR="00F51FA2"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n</w:t>
            </w:r>
            <w:r w:rsidR="00F51FA2"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ntor</w:t>
            </w:r>
          </w:p>
        </w:tc>
      </w:tr>
      <w:tr w:rsidR="00F019B7" w:rsidRPr="00FC09C7" w14:paraId="4396D04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987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A3227" w14:textId="6B784EDF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Muzeu Kombëtar i Përgjimeve </w:t>
            </w:r>
            <w:r w:rsidR="000A6CB7">
              <w:rPr>
                <w:rFonts w:ascii="Garamond" w:hAnsi="Garamond" w:cs="Arial"/>
                <w:sz w:val="14"/>
                <w:szCs w:val="14"/>
                <w:lang w:val="sq-AL"/>
              </w:rPr>
              <w:t>“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me Gjethe</w:t>
            </w:r>
            <w:r w:rsidR="000A6CB7">
              <w:rPr>
                <w:rFonts w:ascii="Garamond" w:hAnsi="Garamond" w:cs="Arial"/>
                <w:sz w:val="14"/>
                <w:szCs w:val="14"/>
                <w:lang w:val="sq-AL"/>
              </w:rPr>
              <w:t>”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2ADB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E9A5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Vëzhgues (ciceron/guida)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240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97A55" w14:textId="5FDB1F8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7CE13D9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96A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E5BFE" w14:textId="78E92910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Muzeu Kombëtar i Përgjimeve </w:t>
            </w:r>
            <w:r w:rsidR="000A6CB7">
              <w:rPr>
                <w:rFonts w:ascii="Garamond" w:hAnsi="Garamond" w:cs="Arial"/>
                <w:sz w:val="14"/>
                <w:szCs w:val="14"/>
                <w:lang w:val="sq-AL"/>
              </w:rPr>
              <w:t>“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me Gjethe</w:t>
            </w:r>
            <w:r w:rsidR="000A6CB7">
              <w:rPr>
                <w:rFonts w:ascii="Garamond" w:hAnsi="Garamond" w:cs="Arial"/>
                <w:sz w:val="14"/>
                <w:szCs w:val="14"/>
                <w:lang w:val="sq-AL"/>
              </w:rPr>
              <w:t>”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BDD6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0F1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821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2D625" w14:textId="23B2F86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01F243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2D7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932E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AQSHF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3A23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3C67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A7E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45A76" w14:textId="54FB933D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0BF345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AA3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82EC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AQSHF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7CC4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5ACC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Restaurator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D2A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AA595" w14:textId="5821BEC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D23F11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1CE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CD86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Cirku Kombëtar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7E03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3A5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B53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976EB" w14:textId="42849AAF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10 muaj</w:t>
            </w:r>
          </w:p>
        </w:tc>
      </w:tr>
      <w:tr w:rsidR="00F019B7" w:rsidRPr="00FC09C7" w14:paraId="2A3C59E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990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0938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e Muzeumeve Berat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8ECB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E5C0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Vëzhgues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9AA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60861" w14:textId="340E50CD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maj</w:t>
            </w:r>
            <w:r w:rsidR="00F51FA2"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tetor</w:t>
            </w:r>
          </w:p>
        </w:tc>
      </w:tr>
      <w:tr w:rsidR="00F019B7" w:rsidRPr="00FC09C7" w14:paraId="382D40D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365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B29E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e Muzeumeve Berat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45B2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391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E5F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73BC7" w14:textId="11B7AACF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maj</w:t>
            </w:r>
            <w:r w:rsidR="00F51FA2"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tetor</w:t>
            </w:r>
          </w:p>
        </w:tc>
      </w:tr>
      <w:tr w:rsidR="00F019B7" w:rsidRPr="00FC09C7" w14:paraId="55F929D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981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C350" w14:textId="742ACAF0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Drejtoria Rajonale e </w:t>
            </w:r>
            <w:r w:rsidR="000A6C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>Trashëgimisë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Kulturore Tiranë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5BD0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1EE77" w14:textId="3A2D6B1F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302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826212" w14:textId="290BE638" w:rsidR="00F019B7" w:rsidRPr="00FC09C7" w:rsidRDefault="004954EF" w:rsidP="00F51FA2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prill</w:t>
            </w:r>
            <w:r w:rsidR="00F51FA2"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shtator</w:t>
            </w:r>
          </w:p>
        </w:tc>
      </w:tr>
      <w:tr w:rsidR="00F019B7" w:rsidRPr="00FC09C7" w14:paraId="6ECFBEB7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62F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F530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Rajonale e Trashëgimisë Kulturore Korçë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02CD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45DDD" w14:textId="5946E6E0" w:rsidR="00F019B7" w:rsidRPr="00FC09C7" w:rsidRDefault="00F019B7" w:rsidP="009F153B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Vëzhgues/</w:t>
            </w:r>
            <w:r w:rsidR="009F153B">
              <w:rPr>
                <w:rFonts w:ascii="Garamond" w:hAnsi="Garamond" w:cs="Arial"/>
                <w:sz w:val="14"/>
                <w:szCs w:val="14"/>
                <w:lang w:val="sq-AL"/>
              </w:rPr>
              <w:t>c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iceron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BE9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8FEB1" w14:textId="6CE9DA4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maj</w:t>
            </w:r>
            <w:r w:rsidR="00F51FA2"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tetor</w:t>
            </w:r>
          </w:p>
        </w:tc>
      </w:tr>
      <w:tr w:rsidR="00F019B7" w:rsidRPr="00FC09C7" w14:paraId="181FFEF4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5A5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A3F6E" w14:textId="3F6D4F90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Drejtoria Rajonale e </w:t>
            </w:r>
            <w:r w:rsidR="000A6C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>Trashëgimisë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Kulturore Korçë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01C8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432E7" w14:textId="14A0151A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8E0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36328" w14:textId="6DB7040F" w:rsidR="00F019B7" w:rsidRPr="00FC09C7" w:rsidRDefault="00F51FA2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maj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="004954EF" w:rsidRPr="00FC09C7">
              <w:rPr>
                <w:rFonts w:ascii="Garamond" w:hAnsi="Garamond" w:cs="Arial"/>
                <w:sz w:val="14"/>
                <w:szCs w:val="14"/>
                <w:lang w:val="sq-AL"/>
              </w:rPr>
              <w:t>tetor</w:t>
            </w:r>
          </w:p>
        </w:tc>
      </w:tr>
      <w:tr w:rsidR="00F019B7" w:rsidRPr="00FC09C7" w14:paraId="3215EFAE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8F3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13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6E9C6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Ministria Shëndetësisë e Mbrojtjes Sociale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44F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84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ABF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584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BA06B" w14:textId="547673A8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49C03A04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B2A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FB8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Aparati i Ministrisë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3E5A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E0F9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BD4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4904A" w14:textId="2DDAF4E9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34A164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866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7DF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Aparati i Ministrisë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8C83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500FA" w14:textId="34B3B55E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Operator 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>EDRMS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565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4AB3C" w14:textId="41D95A2C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D10C6B0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A66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F79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Aparati i Ministrisë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A1B3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40CFC" w14:textId="368E46D1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27D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C4C88" w14:textId="2594E1E5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8B5FE91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1A2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A68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Shërbimi Kombëtar i Urgjencës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66B0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4759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BC0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C5B44" w14:textId="4391EF3D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B804840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E9B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A516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Spitali Psikiatrik Elbasan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08A5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7395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Kaldaist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987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 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681F2A" w14:textId="59D7C1EB" w:rsidR="00F019B7" w:rsidRPr="00FC09C7" w:rsidRDefault="004954EF" w:rsidP="00E1256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janar</w:t>
            </w:r>
            <w:r w:rsidR="00E12567"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mars n</w:t>
            </w:r>
            <w:r w:rsidR="00E12567"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ntor</w:t>
            </w:r>
            <w:r w:rsidR="00E12567"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dhjetor</w:t>
            </w:r>
          </w:p>
        </w:tc>
      </w:tr>
      <w:tr w:rsidR="00F019B7" w:rsidRPr="00FC09C7" w14:paraId="04789D0C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AFB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F20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Kombëtare Mirërritjes, Zhvillimit Fëmijëve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F85C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C382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Mjek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ED1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 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1C586A" w14:textId="2F5C997C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4F35C9F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943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C37C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Shtepia e të Moshuarve Tiranë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DA4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9B69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Mjek i përgjithshëm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FF7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C84E7" w14:textId="5426A6A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F6B473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1D45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0D44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Shtepia e të Moshuarve Tiranë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9D8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456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CE6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CDF32" w14:textId="2694512D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0299FDE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292E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08A8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Shtepia e të Moshuarve Tiranë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151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8E81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Kujdestar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F1A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E9292" w14:textId="0D82537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949E37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BD4C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8E88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Shtepia e të Moshuarve Tiranë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263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CE046" w14:textId="25346148" w:rsidR="00F019B7" w:rsidRPr="00FC09C7" w:rsidRDefault="003A058E" w:rsidP="003A058E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Ndihmës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k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uzhinier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C49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74CCB" w14:textId="57A0522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2712C11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E5EF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CC0E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Shtepia e të Moshuarve Shkodër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A89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DDC7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Mjek i përgjithshëm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5D6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F1DA6" w14:textId="3A72F249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19CCDDE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5BF2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82F9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Shtepia e të Moshuarve Shkodër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F4E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E54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CB1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27771" w14:textId="4B206E0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EDEE10E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90BF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7B3B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Shtepia e të Moshuarve Shkodër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8CD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6A6CC" w14:textId="31B9165A" w:rsidR="00F019B7" w:rsidRPr="00FC09C7" w:rsidRDefault="003A058E" w:rsidP="003A058E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Ndihmës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k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uzhinier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8F8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47A26" w14:textId="781EFC29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CF1E30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9EC5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3A662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Shtëpia e Fëmijëve Shkollor Tiranë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EDF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114CD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Kujdestar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A2B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905D8" w14:textId="7A19FDE6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4E0262F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0F75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0D0C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e Zhvillimit Tiranë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0A8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ECBA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Mjek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09F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59209" w14:textId="572BF0B1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7165E8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946B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BB85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e Zhvillimit Tiranë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E76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041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4CC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056FF" w14:textId="44A84BB9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A447C1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9450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AC14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e Zhvillimit Tiranë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1F7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45F23" w14:textId="27AD17E7" w:rsidR="00F019B7" w:rsidRPr="00FC09C7" w:rsidRDefault="00F019B7" w:rsidP="003A058E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Ndihmës</w:t>
            </w:r>
            <w:r w:rsidR="003A058E">
              <w:rPr>
                <w:rFonts w:ascii="Garamond" w:hAnsi="Garamond" w:cs="Arial"/>
                <w:sz w:val="14"/>
                <w:szCs w:val="14"/>
                <w:lang w:val="sq-AL"/>
              </w:rPr>
              <w:t>k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uzhinier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8BF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D08329" w14:textId="1876A6AF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8B6E58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2234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EEB2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e Zhvillimit Durrës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DF5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5A73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Mjek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885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C3EF10" w14:textId="69A975C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5F23AE0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F032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B7AD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e Zhvillimit Durrës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76C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1460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Kujdestar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47A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F815A" w14:textId="2DC4494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635E11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93C5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6B1B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e Zhvillimit Durrës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F92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EF2B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E3A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7EFC2" w14:textId="4E41059D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6AA02AE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BDEC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7DCE7" w14:textId="123F4498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Trajtimit të Viktimave të Dhunës në Familje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5F6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322A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1C8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492A1" w14:textId="0C7CB7D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7DF97F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9F08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2DD3C" w14:textId="7FC7F72D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Trajtimit të Viktimave të Dhunës në Familje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0CC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D2129" w14:textId="18774140" w:rsidR="00F019B7" w:rsidRPr="00FC09C7" w:rsidRDefault="00572532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Psikolog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E6D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D310D" w14:textId="3708CAE5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F6206D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9DB3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CBF3C" w14:textId="1FE350B1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Trajtimit të Viktimave të Dhunës në Familje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272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7F284" w14:textId="02580B2D" w:rsidR="00F019B7" w:rsidRPr="00FC09C7" w:rsidRDefault="00572532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Kujdestar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624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A4411" w14:textId="618A80E2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FF776C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FE3B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20A01" w14:textId="5B3591BE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Trajtimit të Viktimave të Dhunës në Familje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A9D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EA95E" w14:textId="5F286D00" w:rsidR="00F019B7" w:rsidRPr="00FC09C7" w:rsidRDefault="00572532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Punonjës social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7C8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AFB4C" w14:textId="4260B567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CED311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F79B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BAF14" w14:textId="227582C6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Drejtoria Rajonale </w:t>
            </w:r>
            <w:r w:rsidR="003A058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e SHSSH-së 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6DD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A3682" w14:textId="39EDB023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E0A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0B84A9" w14:textId="33FF0BF4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8B38EB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310E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0A1F4" w14:textId="1486D20A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Drejtoria Rajonale </w:t>
            </w:r>
            <w:r w:rsidR="003A058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e SHSSH-së 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EC7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AC2B1" w14:textId="6480FC07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Mjek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D23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BB676" w14:textId="02F2D333" w:rsidR="00F019B7" w:rsidRPr="00FC09C7" w:rsidRDefault="004954EF" w:rsidP="00E1256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muaj</w:t>
            </w:r>
          </w:p>
        </w:tc>
      </w:tr>
      <w:tr w:rsidR="00F019B7" w:rsidRPr="00FC09C7" w14:paraId="2506A4DE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68D0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CB4F9" w14:textId="5E463D23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Drejtoria Rajonale </w:t>
            </w:r>
            <w:r w:rsidR="003A058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e SHSSH-së 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A44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50565" w14:textId="27EB5C46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Punonjës social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948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A2E80" w14:textId="0225E5F0" w:rsidR="00F019B7" w:rsidRPr="00FC09C7" w:rsidRDefault="004954EF" w:rsidP="00E1256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muaj</w:t>
            </w:r>
          </w:p>
        </w:tc>
      </w:tr>
      <w:tr w:rsidR="00F019B7" w:rsidRPr="00FC09C7" w14:paraId="61E8F9B0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8D40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A975C" w14:textId="0676139A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Drejtoria Rajonale </w:t>
            </w:r>
            <w:r w:rsidR="003A058E">
              <w:rPr>
                <w:rFonts w:ascii="Garamond" w:hAnsi="Garamond" w:cs="Arial"/>
                <w:sz w:val="14"/>
                <w:szCs w:val="14"/>
                <w:lang w:val="sq-AL"/>
              </w:rPr>
              <w:t xml:space="preserve">e SHSSH-së 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Tiranë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665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AB44" w14:textId="257B5F09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335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61A3B" w14:textId="26D9873D" w:rsidR="00F019B7" w:rsidRPr="00FC09C7" w:rsidRDefault="004954EF" w:rsidP="00E1256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muaj</w:t>
            </w:r>
          </w:p>
        </w:tc>
      </w:tr>
      <w:tr w:rsidR="00F019B7" w:rsidRPr="00FC09C7" w14:paraId="75431807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ADE1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E5B84" w14:textId="3822F864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Drejtoria e Përgjithshme </w:t>
            </w:r>
            <w:r w:rsidR="003A058E">
              <w:rPr>
                <w:rFonts w:ascii="Garamond" w:hAnsi="Garamond" w:cs="Arial"/>
                <w:sz w:val="14"/>
                <w:szCs w:val="14"/>
                <w:lang w:val="sq-AL"/>
              </w:rPr>
              <w:t>e SHSSH-së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9BB6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85B22" w14:textId="6EB522E0" w:rsidR="00F019B7" w:rsidRPr="00FC09C7" w:rsidRDefault="00572532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Operator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D79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 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E82E3F" w14:textId="7F702042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696252C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C007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C8D36" w14:textId="040D6773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Drejtoria e Përgjithshme </w:t>
            </w:r>
            <w:r w:rsidR="003A058E">
              <w:rPr>
                <w:rFonts w:ascii="Garamond" w:hAnsi="Garamond" w:cs="Arial"/>
                <w:sz w:val="14"/>
                <w:szCs w:val="14"/>
                <w:lang w:val="sq-AL"/>
              </w:rPr>
              <w:t>e SHSSH-së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1FAB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C8E8F" w14:textId="68052899" w:rsidR="00F019B7" w:rsidRPr="00FC09C7" w:rsidRDefault="00572532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C76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 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EE6BA" w14:textId="10A8F615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915549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B3EC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F26C8" w14:textId="338769B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Drejtoria e Përgjithshme </w:t>
            </w:r>
            <w:r w:rsidR="003A058E">
              <w:rPr>
                <w:rFonts w:ascii="Garamond" w:hAnsi="Garamond" w:cs="Arial"/>
                <w:sz w:val="14"/>
                <w:szCs w:val="14"/>
                <w:lang w:val="sq-AL"/>
              </w:rPr>
              <w:t>e SHSSH-së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FB82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7E11E" w14:textId="1C626F91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23E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 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20CE4" w14:textId="2704F05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52A1FD0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B869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819B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Polivalente e Përkujdesit Social Poliçan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464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94E6" w14:textId="5DC231AF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Mjek i përgjithshëm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DF36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E9014" w14:textId="190D23E8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56A7C57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3528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177C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të Moshuarve Gjirokastër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07C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1CA4" w14:textId="54973CB3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Mjek i përgjithshëm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478E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EE7AC" w14:textId="015C441C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CED1F98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0DAB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27DE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të Moshuarve Fier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23A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30AA" w14:textId="319FB487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Mjek i përgjithshëm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59F8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6F476" w14:textId="5F6A95C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1F97DB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1E40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6E51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të Moshuarve Fier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AFA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67E5" w14:textId="0A47FE35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187F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91AE4" w14:textId="14CA630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7472D48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883A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ED9D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të Moshuarve Kavajë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980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11FE" w14:textId="3D465705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Mjek i përgjithshëm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AF68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01D78" w14:textId="1479CD44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5E4E75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0EED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74CC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të Moshuarve Kavajë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46D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0E21" w14:textId="66562D4E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4DD0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05BF7" w14:textId="4EDAD57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7A2EC3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B37C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7212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Foshnjës Durrës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FC5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2C03" w14:textId="27F0D242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Mjek pediatër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52E8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7D1A9" w14:textId="7F4E7F31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01A634F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D50E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4791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Foshnjës Korçë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424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511E" w14:textId="22C7A636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Mjek pediatër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2D61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B5936" w14:textId="1F44AE5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2E5074F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0766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A7FA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Foshnjës Shkodër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B05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FB7C" w14:textId="1717F37F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Mjek pediatër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BA1D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D3848" w14:textId="70EA54A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D3B89B7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643C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3209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Foshnjës Vlorë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AE3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AB99" w14:textId="493D4BB9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Mjek pediatër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BFAF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72B79" w14:textId="71D543C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CA2D1A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EF34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763F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Fëmijëve Shkollorë Shkodër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335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F31E" w14:textId="3630DB9E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Mjek pediatër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C7D3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BC2F3" w14:textId="3604D809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85697C6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294D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3EDF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Fëmijëve Shkollorë Sarandë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06F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9464" w14:textId="6492C94C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Mjek pediatër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6858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EB8DC" w14:textId="2F61CABC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609AFBF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98E8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E885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e Zhvillimit Korçë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737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5471F" w14:textId="5D565121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Mjek i specializuar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6396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495F6" w14:textId="292636A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B8759A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800C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2128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e Zhvillimit Vlorë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AF3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B994" w14:textId="0B59F503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Mjek i specializuar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7527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43237" w14:textId="60F94CD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54C323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6FDE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7ADE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e Zhvillimit Berat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87EF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CA94" w14:textId="0182B22E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Mjek i specializuar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A603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AE125" w14:textId="0AD5E94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E7AC2B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03A4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8BA3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e Zhvillimit Shkodër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C21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DEF8" w14:textId="5303D18B" w:rsidR="00F019B7" w:rsidRPr="00FC09C7" w:rsidRDefault="00572532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Mjek i specializuar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68D0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C796B" w14:textId="564E7545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A6FE6DF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570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14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F7764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Ministria e Drejtësisë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E96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23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14F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22B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1CDC6" w14:textId="607D0E85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7BB66418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A67E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8136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2CC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831D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C1E3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08836" w14:textId="5B48752B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FB28A28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DCD0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5E736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DFA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8E09E" w14:textId="0FA0A3A8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DCF0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C6A9A" w14:textId="44455401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F2024D4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162B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E5035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B9E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392AE" w14:textId="61326EE0" w:rsidR="00F019B7" w:rsidRPr="00FC09C7" w:rsidRDefault="004954EF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F0D2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8793D" w14:textId="51AB1749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F472E2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A2A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A692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Arkivi Shtetëror i Sistemit Gjyqësor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517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E2614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Arkivist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7B8C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8EA0A" w14:textId="16582613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1E55D8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F0E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2741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Instituti i Mjekësisë Ligjore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E22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D1B2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Laborantë/ndihmësprozektor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6B1D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10123" w14:textId="3A22F203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0E2762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E3C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EE87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e Përmbarimit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FD4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9D4A0" w14:textId="74DBCEAD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EE8A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0F3B7" w14:textId="665BF1AB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3D7E3B7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1C6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B478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e Përmbarimit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7BB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BA5C6" w14:textId="009EBEBF" w:rsidR="00F019B7" w:rsidRPr="00FC09C7" w:rsidRDefault="004954EF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38BE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AD0C4" w14:textId="3F583958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450F7D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CEB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1A67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Zyra Përmbarimore Tiranë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B30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06CF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Ftues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1DE0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CFB49E" w14:textId="3845065F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E0987A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3F2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4A64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Zyra Përmbarimore Tiranë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87C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38CB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9482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0EE10" w14:textId="12CA30ED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AB1DE5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A8B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77F2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Komiteti Shqiptar i Birësimeve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E35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407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D4C0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B96B7" w14:textId="7DCC185C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5837AC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C2B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D831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Komiteti Shqiptar i Birësimeve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AB5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F2117" w14:textId="0B6E51A9" w:rsidR="00F019B7" w:rsidRPr="00FC09C7" w:rsidRDefault="004954EF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54C3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8CFA9" w14:textId="46D53E15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4B8CA5F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41C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CB52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Komiteti Shqiptar i Birësimeve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4E7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43238" w14:textId="694E9BCC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Punonjës </w:t>
            </w:r>
            <w:r w:rsidR="004954EF">
              <w:rPr>
                <w:rFonts w:ascii="Garamond" w:hAnsi="Garamond" w:cs="Arial"/>
                <w:sz w:val="14"/>
                <w:szCs w:val="14"/>
                <w:lang w:val="sq-AL"/>
              </w:rPr>
              <w:t>Arkiv-Protokolli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7812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1D9AE" w14:textId="1CC2CC5D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E6F963F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503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15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92BAF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Ministria për Evropën dhe Punët e Jashtme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C82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28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F8A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D86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56278" w14:textId="058950B8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147B9F29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C415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62144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D3B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40AAA" w14:textId="39445D90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Preparatorë</w:t>
            </w:r>
            <w:r w:rsid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 xml:space="preserve"> </w:t>
            </w: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9F2C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2852A" w14:textId="594C787F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7A57E78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A7F5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94775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2B1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D1E85" w14:textId="4B7AE5DC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Punonjës </w:t>
            </w:r>
            <w:r w:rsidR="004954EF">
              <w:rPr>
                <w:rFonts w:ascii="Garamond" w:hAnsi="Garamond" w:cs="Arial"/>
                <w:sz w:val="14"/>
                <w:szCs w:val="14"/>
                <w:lang w:val="sq-AL"/>
              </w:rPr>
              <w:t>Arkiv-Protokolli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8B64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4783D" w14:textId="4F3BCA8A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71C6FA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B849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77135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C9E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5B1D5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Postier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43AA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BFA40" w14:textId="7E8F5D5F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E0E30FF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EE3A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4119F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BF7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2866F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Punonjës ngarkim-shkarkimi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C255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126735" w14:textId="151A72AA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7A2169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9130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09D28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BC4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8EB33" w14:textId="78B55F59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3E39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EC616" w14:textId="4C07E282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26AD73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FF4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2AE10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9E4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05351" w14:textId="7946ECEB" w:rsidR="00F019B7" w:rsidRPr="00FC09C7" w:rsidRDefault="004954EF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9489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337A6" w14:textId="6348DE6D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91D4CC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036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lastRenderedPageBreak/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00BEC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0D5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7E3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56D6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3D4F3" w14:textId="2D57C9A5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3FCDB80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B08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FF7A6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80C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46A3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BB4B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70D089" w14:textId="67C7B26F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F9521C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C57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E66B0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47B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98F19" w14:textId="0AE23A96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Operator 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>EDRMS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3693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8CA4A" w14:textId="12DAEC15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2EA8377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495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FFA99" w14:textId="13494574" w:rsidR="00F019B7" w:rsidRPr="00FC09C7" w:rsidRDefault="00F019B7" w:rsidP="00572532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Aparati i Ministrisë Task</w:t>
            </w:r>
            <w:r w:rsidR="00572532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-</w:t>
            </w: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Forca e OSBE</w:t>
            </w:r>
            <w:r w:rsidR="00572532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-së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ACA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654AB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Arkivist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B0CA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0FEC3" w14:textId="4AE60CF7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FAA38F4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333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292CD" w14:textId="512A861F" w:rsidR="00F019B7" w:rsidRPr="00FC09C7" w:rsidRDefault="00F019B7" w:rsidP="00572532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Aparati i Ministrisë Tas</w:t>
            </w:r>
            <w:r w:rsidR="00572532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k-</w:t>
            </w: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Forca e OSBE</w:t>
            </w:r>
            <w:r w:rsidR="00572532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-së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9E9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DB6DA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Specialist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CC06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3E2F52" w14:textId="7CA6266A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A28569E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AC2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420E6" w14:textId="211E8110" w:rsidR="00F019B7" w:rsidRPr="00FC09C7" w:rsidRDefault="00F019B7" w:rsidP="00572532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Aparati i Ministrisë Task</w:t>
            </w:r>
            <w:r w:rsidR="00572532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-</w:t>
            </w: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Forca e OSBE</w:t>
            </w:r>
            <w:r w:rsidR="00572532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-së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CB0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FC395" w14:textId="1D5B3AC5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Teknik i mesëm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EDE2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D72C3" w14:textId="20358D8E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FA6B47D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B29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16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2C708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Ministria e Brendshme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73F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115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BB4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659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D46EC" w14:textId="0CF58021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3D638B2A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D058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3648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Komisioni i Jashtëm i Vlerësimit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A7D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0B2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3347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10256" w14:textId="79728CF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muaj</w:t>
            </w:r>
          </w:p>
        </w:tc>
      </w:tr>
      <w:tr w:rsidR="00F019B7" w:rsidRPr="00FC09C7" w14:paraId="0BD634AE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8FB8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C47E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Komisioni i Jashtëm i Vlerësimit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573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FC0F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Arkivist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981B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32599" w14:textId="5D35DDDF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muaj</w:t>
            </w:r>
          </w:p>
        </w:tc>
      </w:tr>
      <w:tr w:rsidR="00F019B7" w:rsidRPr="00FC09C7" w14:paraId="4D74FC84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9F60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1E722" w14:textId="108AD9DD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Agjencia e Blerjeve të </w:t>
            </w:r>
            <w:r w:rsidR="00572532" w:rsidRPr="00FC09C7">
              <w:rPr>
                <w:rFonts w:ascii="Garamond" w:hAnsi="Garamond" w:cs="Arial"/>
                <w:sz w:val="14"/>
                <w:szCs w:val="14"/>
                <w:lang w:val="sq-AL"/>
              </w:rPr>
              <w:t>Përqendruara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0B9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1C293" w14:textId="678336A9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22F6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196DB" w14:textId="32F46E6D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2E23DD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2D32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A977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Pushimit Durrës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112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B36F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Kuzhinier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7AEF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1092F3" w14:textId="059CD359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1.6.2020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10.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9.2020</w:t>
            </w:r>
          </w:p>
        </w:tc>
      </w:tr>
      <w:tr w:rsidR="00F019B7" w:rsidRPr="00FC09C7" w14:paraId="0CA4539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E2A3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2462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Pushimit Durrës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363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D983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Ndihmës -Kuzhinier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477F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A91B3" w14:textId="4F665EB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muaj</w:t>
            </w:r>
          </w:p>
        </w:tc>
      </w:tr>
      <w:tr w:rsidR="00F019B7" w:rsidRPr="00FC09C7" w14:paraId="77025126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F630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F435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Pushimit Durrës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1BE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27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353F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Kamarier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83B6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B21F4" w14:textId="08B359F8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1.6.2020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10.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9.2020</w:t>
            </w:r>
          </w:p>
        </w:tc>
      </w:tr>
      <w:tr w:rsidR="00F019B7" w:rsidRPr="00FC09C7" w14:paraId="6B525469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11E5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B580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Pushimit Durrës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FC9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2932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Punëtor Restoranti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433C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2653B" w14:textId="3DEF16A2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1.6.2020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10.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9.2020</w:t>
            </w:r>
          </w:p>
        </w:tc>
      </w:tr>
      <w:tr w:rsidR="00F019B7" w:rsidRPr="00FC09C7" w14:paraId="7718235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2107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8DE2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Pushimit Durrës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C15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B7A7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Teknik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64E5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77BE1" w14:textId="7EE4C2E5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muaj</w:t>
            </w:r>
          </w:p>
        </w:tc>
      </w:tr>
      <w:tr w:rsidR="00F019B7" w:rsidRPr="00FC09C7" w14:paraId="60A5EBF6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31E0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34AC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Pushimit Durrës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47A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EBFC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Recepsionist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168D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04863" w14:textId="2F92BC9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1.6.2020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10.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9.2020</w:t>
            </w:r>
          </w:p>
        </w:tc>
      </w:tr>
      <w:tr w:rsidR="00F019B7" w:rsidRPr="00FC09C7" w14:paraId="4417BF68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1442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8044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Pushimit Durrës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5C5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7ED5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Punëtor Gjelbërimi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9E36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4A482" w14:textId="771D49FF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1.6.2020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10.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9.2020</w:t>
            </w:r>
          </w:p>
        </w:tc>
      </w:tr>
      <w:tr w:rsidR="00F019B7" w:rsidRPr="00FC09C7" w14:paraId="0C46F9A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CAC0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D1D0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Pushimit Durrës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E03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BAB6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Punëtor Kuzhine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BE5C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4A4508" w14:textId="3F8979C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1.6.2020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10.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9.2020</w:t>
            </w:r>
          </w:p>
        </w:tc>
      </w:tr>
      <w:tr w:rsidR="00F019B7" w:rsidRPr="00FC09C7" w14:paraId="70EFFA2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7865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E8B8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Pushimit Durrës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069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5F0C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Punëtor Hoteli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2C9E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95574" w14:textId="74B3DE25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1.6.2020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10.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9.2020</w:t>
            </w:r>
          </w:p>
        </w:tc>
      </w:tr>
      <w:tr w:rsidR="00F019B7" w:rsidRPr="00FC09C7" w14:paraId="0CD65769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F6FE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F45D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Pushimit Durrës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161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42BE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Elektriçist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5F47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0839F" w14:textId="3044DA81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muaj</w:t>
            </w:r>
          </w:p>
        </w:tc>
      </w:tr>
      <w:tr w:rsidR="00F019B7" w:rsidRPr="00FC09C7" w14:paraId="729AB384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1929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5EE5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Pushimit Durrës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858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F700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Hidraulik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A293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D01CC" w14:textId="1B80042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muaj</w:t>
            </w:r>
          </w:p>
        </w:tc>
      </w:tr>
      <w:tr w:rsidR="00F019B7" w:rsidRPr="00FC09C7" w14:paraId="0DA27656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C8F0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A6DF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Shtëpia e Pushimit Durrës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665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B868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Lavanteri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5B2B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466BCE" w14:textId="1DE9B065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1.6.2020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10.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9.2020</w:t>
            </w:r>
          </w:p>
        </w:tc>
      </w:tr>
      <w:tr w:rsidR="00F019B7" w:rsidRPr="00FC09C7" w14:paraId="39A1BB0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731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54B5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Prefekti i Qarkut Tiranë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EFC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5EC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Arkivist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BFEA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 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5CD4C" w14:textId="1B25F7CC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2BDD64D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839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17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3EF80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Ministria e Mbrojtjes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C03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D91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42C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C12E5" w14:textId="0B599D18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07846F5C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0C3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91F7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Autoriteti i Kontrollit Shtetëror të Eksporteve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9FA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FA29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C4BA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FEBC3" w14:textId="0FE6785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23DF0CE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D5E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18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A71E1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Shërbimi Informativ Shtetëror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ADD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24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CB0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B4C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ADDDB" w14:textId="7145C9D0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13B49DB1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C4F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EE43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SHISH (shtëpitë e pushimit)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BED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7F6A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Kuzhinier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D703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75715" w14:textId="3B70E4A0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15 qershor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15 shtator</w:t>
            </w:r>
          </w:p>
        </w:tc>
      </w:tr>
      <w:tr w:rsidR="00F019B7" w:rsidRPr="00FC09C7" w14:paraId="430DECF1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59B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8366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SHISH (shtëpitë e pushimit)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78A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0DF8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Banakier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C531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BE49B" w14:textId="791FD6E3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15 qershor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15 shtator</w:t>
            </w:r>
          </w:p>
        </w:tc>
      </w:tr>
      <w:tr w:rsidR="00F019B7" w:rsidRPr="00FC09C7" w14:paraId="7FE9977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C33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859B6" w14:textId="2072568E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SHISH</w:t>
            </w:r>
            <w:r w:rsidR="00572532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(shtëpitë e pushimit)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815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F75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C824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E7DB7" w14:textId="5399A218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15 qershor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–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15 shtator</w:t>
            </w:r>
          </w:p>
        </w:tc>
      </w:tr>
      <w:tr w:rsidR="00F019B7" w:rsidRPr="00FC09C7" w14:paraId="02BD0FA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979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5350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SHISH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17B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E74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85FA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B1624" w14:textId="058E91D1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BABDA47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A32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20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60A6E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Drejtoria e Përgjithshme e Arkivave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E0B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ECF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0F8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2BC3A" w14:textId="514A9A4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76025DF6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D47F" w14:textId="77777777" w:rsidR="00F019B7" w:rsidRPr="00FC09C7" w:rsidRDefault="00F019B7" w:rsidP="00F019B7">
            <w:pPr>
              <w:rPr>
                <w:rFonts w:ascii="Garamond" w:hAnsi="Garamond" w:cs="Arial"/>
                <w:color w:val="FF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1EBF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Drejtoria e Përgjithshme e Arkivave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6F2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2C76A" w14:textId="1F97D935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Punonjës </w:t>
            </w:r>
            <w:r w:rsidR="004954EF">
              <w:rPr>
                <w:rFonts w:ascii="Garamond" w:hAnsi="Garamond" w:cs="Arial"/>
                <w:sz w:val="14"/>
                <w:szCs w:val="14"/>
                <w:lang w:val="sq-AL"/>
              </w:rPr>
              <w:t>Arkiv-Protokolli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19B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BF352" w14:textId="3CA2E9F9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B97B698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AA0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22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63AD7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Akademia e Shkencave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065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C5FA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0D1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53F3C" w14:textId="25C0BC33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072C4FEF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97DF" w14:textId="77777777" w:rsidR="00F019B7" w:rsidRPr="00FC09C7" w:rsidRDefault="00F019B7" w:rsidP="00F019B7">
            <w:pPr>
              <w:rPr>
                <w:rFonts w:ascii="Garamond" w:hAnsi="Garamond" w:cs="Arial"/>
                <w:color w:val="FF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317C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Akademia e Shkencave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4DD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DD4D9" w14:textId="4D34DAB8" w:rsidR="00F019B7" w:rsidRPr="00FC09C7" w:rsidRDefault="004954EF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54F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729D4" w14:textId="2CAE68DC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FA4C7EF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33D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26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91C97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Ministria e Turizmit dhe Mjedisit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CA5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36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20ED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9C7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F177C" w14:textId="36396EC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604DF157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1E7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9E5F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5FD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4764C" w14:textId="08AE0106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 xml:space="preserve">Operator 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>EDRMS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2E7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2FBAD" w14:textId="52B99C7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599774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7A1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9666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5C4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E7F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805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B7D79" w14:textId="7CC1AB92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72B6D3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B7F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937C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C99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BD989" w14:textId="537180F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Punonjës </w:t>
            </w:r>
            <w:r w:rsidR="004954EF">
              <w:rPr>
                <w:rFonts w:ascii="Garamond" w:hAnsi="Garamond" w:cs="Arial"/>
                <w:sz w:val="14"/>
                <w:szCs w:val="14"/>
                <w:lang w:val="sq-AL"/>
              </w:rPr>
              <w:t>Arkiv-Protokolli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264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A2C89" w14:textId="2523428D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4333F5E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E08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A217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Ministrisë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83B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0CC0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625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C4F84" w14:textId="6FE15AA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64D970E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A66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6B289" w14:textId="4BE37813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Agjencia 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>Kombëtare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e Turizmit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E19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999E5" w14:textId="405867E1" w:rsidR="00F019B7" w:rsidRPr="00FC09C7" w:rsidRDefault="004954EF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C9B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0393E6" w14:textId="21713178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C04B5B0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A5E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1D3D5" w14:textId="53969462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Agjencia 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>Kombëtare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e Turizmit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535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21CF4" w14:textId="13CD1438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894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8D51E" w14:textId="66582368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9D6430F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205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3952D" w14:textId="41C2076E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Agjencia 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>Kombëtare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e Turizmit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995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8F1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980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3335D" w14:textId="3905BC0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1BCEA19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933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71C5E" w14:textId="6B1BD150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Agjencia 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>Kombëtare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e Mjedisit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F9E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AA56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Operator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1B4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7E36F" w14:textId="41FAE968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3A6F41F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939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36E14" w14:textId="3633EE9C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Agjencia 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>Kombëtare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e Mjedisit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E2E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6EE69" w14:textId="05D11969" w:rsidR="00F019B7" w:rsidRPr="00FC09C7" w:rsidRDefault="004954EF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2B2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55E7F" w14:textId="1012C84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5DFFA4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15C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FC523" w14:textId="507836B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Agjencia 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>Kombëtare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e Mjedisit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ADC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87705" w14:textId="138811A8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(DPA)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AD3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506BA" w14:textId="1842AC89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C5158C1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D83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0FFE9" w14:textId="2EA3754B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Agjencia 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>Kombëtare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e Bregdetit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7B7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C4F5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89D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17AD1" w14:textId="7D232A5C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1 shkurt - 31 dhjetor </w:t>
            </w:r>
          </w:p>
        </w:tc>
      </w:tr>
      <w:tr w:rsidR="00F019B7" w:rsidRPr="00FC09C7" w14:paraId="702F4A78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99C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5A9C8" w14:textId="1A2F357B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Agjencia 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>Kombëtare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e Bregdetit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0C4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63F6E" w14:textId="7413ACEE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37A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0C416" w14:textId="782903C1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EE41C0C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CC9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C8A9A" w14:textId="0B01522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Agjencia 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>Kombëtare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e Bregdetit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0B1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4BD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479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1BD5C0" w14:textId="0D2AFE98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D5C423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F32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1874B" w14:textId="7E539E62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Agjencia 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>Kombëtare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e Zonave të Mbrojtura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3DF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5C7A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4D5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C0B5A" w14:textId="5370C730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09C327C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9BC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28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A22A6" w14:textId="4370B886" w:rsidR="00F019B7" w:rsidRPr="00FC09C7" w:rsidRDefault="00F019B7" w:rsidP="00F019B7">
            <w:pPr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 xml:space="preserve">Prokuroria e </w:t>
            </w:r>
            <w:r w:rsidR="00B77DD5"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Përgjithshme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1AF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25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3558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52F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A0AC7" w14:textId="29172360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50E85D64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8FBE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C696A" w14:textId="4EEDDA44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Prokuroria e </w:t>
            </w:r>
            <w:r w:rsidR="00B77DD5" w:rsidRPr="00FC09C7">
              <w:rPr>
                <w:rFonts w:ascii="Garamond" w:hAnsi="Garamond" w:cs="Arial"/>
                <w:sz w:val="14"/>
                <w:szCs w:val="14"/>
                <w:lang w:val="sq-AL"/>
              </w:rPr>
              <w:t>Përgjithshme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F3A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34573" w14:textId="13762405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1E1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 / 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A9BD0" w14:textId="6F5EDA0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vjetore </w:t>
            </w:r>
          </w:p>
        </w:tc>
      </w:tr>
      <w:tr w:rsidR="00F019B7" w:rsidRPr="00FC09C7" w14:paraId="193A6086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B5A4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C5F80" w14:textId="3BD62F74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Prokuroria e </w:t>
            </w:r>
            <w:r w:rsidR="00B77DD5" w:rsidRPr="00FC09C7">
              <w:rPr>
                <w:rFonts w:ascii="Garamond" w:hAnsi="Garamond" w:cs="Arial"/>
                <w:sz w:val="14"/>
                <w:szCs w:val="14"/>
                <w:lang w:val="sq-AL"/>
              </w:rPr>
              <w:t>Përgjithshme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5BF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DAC03" w14:textId="497D2444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(DPA)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C44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 / 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2EC27" w14:textId="3A08B330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vjetore </w:t>
            </w:r>
          </w:p>
        </w:tc>
      </w:tr>
      <w:tr w:rsidR="00F019B7" w:rsidRPr="00FC09C7" w14:paraId="064912EF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ABAD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7F220" w14:textId="6CF5497C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Prokuroria e </w:t>
            </w:r>
            <w:r w:rsidR="00B77DD5" w:rsidRPr="00FC09C7">
              <w:rPr>
                <w:rFonts w:ascii="Garamond" w:hAnsi="Garamond" w:cs="Arial"/>
                <w:sz w:val="14"/>
                <w:szCs w:val="14"/>
                <w:lang w:val="sq-AL"/>
              </w:rPr>
              <w:t>Përgjithshme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8D3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65DC9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Lulishtar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A39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4 orë / 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89AD7" w14:textId="766FCEC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vjetore </w:t>
            </w:r>
          </w:p>
        </w:tc>
      </w:tr>
      <w:tr w:rsidR="00F019B7" w:rsidRPr="00FC09C7" w14:paraId="456A06B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12B9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30A0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Prokuroritë e Rretheve dhe Apeleve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07E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271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995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 / 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929EC" w14:textId="107C5918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vjetore </w:t>
            </w:r>
          </w:p>
        </w:tc>
      </w:tr>
      <w:tr w:rsidR="00F019B7" w:rsidRPr="00FC09C7" w14:paraId="0114A4EC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AAD7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9BB3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Prokuroria Rrethit Tiranë dhe Vlorë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274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F1FF7" w14:textId="4E6A67D8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0C6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 / 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B1580" w14:textId="00D875C3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vjetore </w:t>
            </w:r>
          </w:p>
        </w:tc>
      </w:tr>
      <w:tr w:rsidR="00F019B7" w:rsidRPr="00FC09C7" w14:paraId="6114FE46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A7E9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155A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Prokuroritë e Rretheve dhe Apeleve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11D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C291A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Punonjës shërbimi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B14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 / 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199FD2" w14:textId="77FDD395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vjetore </w:t>
            </w:r>
          </w:p>
        </w:tc>
      </w:tr>
      <w:tr w:rsidR="00F019B7" w:rsidRPr="00FC09C7" w14:paraId="3E031291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AC1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29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65822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Këshilli i Lartë Gjyqësor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DF6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36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3E18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0A1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8F95B" w14:textId="3F011BF0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788C417C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1DD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1A0C9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Këshilli i Lartë Gjyqësor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3D8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225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Sekretar Gjyqësor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C22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 / 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CCB33" w14:textId="254184E3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vjetore </w:t>
            </w:r>
          </w:p>
        </w:tc>
      </w:tr>
      <w:tr w:rsidR="00F019B7" w:rsidRPr="00FC09C7" w14:paraId="186EEB8F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29B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1E1BD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Këshilli i Lartë Gjyqësor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F97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E99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Nëpunës Gjyqësor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7D2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 / 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0663D" w14:textId="05D6271D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vjetore </w:t>
            </w:r>
          </w:p>
        </w:tc>
      </w:tr>
      <w:tr w:rsidR="00F019B7" w:rsidRPr="00FC09C7" w14:paraId="2D88FDE8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85AB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7DE37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Këshilli i Lartë Gjyqësor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CFC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4D40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C66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 / 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89B42" w14:textId="416C1A7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vjetore </w:t>
            </w:r>
          </w:p>
        </w:tc>
      </w:tr>
      <w:tr w:rsidR="00F019B7" w:rsidRPr="00FC09C7" w14:paraId="76B4FC96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7955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899BB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Këshilli i Lartë Gjyqësor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6B7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E31A3" w14:textId="294960ED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1FE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 / 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B5A54" w14:textId="0E1D7EF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vjetore </w:t>
            </w:r>
          </w:p>
        </w:tc>
      </w:tr>
      <w:tr w:rsidR="00F019B7" w:rsidRPr="00FC09C7" w14:paraId="06D62871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0FEA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E3C95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Këshilli i Lartë Gjyqësor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D8E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CC9CD" w14:textId="327B398F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7ED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 / 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BB407" w14:textId="4AFDADD1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vjetore </w:t>
            </w:r>
          </w:p>
        </w:tc>
      </w:tr>
      <w:tr w:rsidR="00F019B7" w:rsidRPr="00FC09C7" w14:paraId="77485B0F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3DDB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3ED5A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Këshilli i Lartë Gjyqësor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53A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75C8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654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 / ditë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7A596" w14:textId="45F09FB4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vjetore </w:t>
            </w:r>
          </w:p>
        </w:tc>
      </w:tr>
      <w:tr w:rsidR="00F019B7" w:rsidRPr="00FC09C7" w14:paraId="2DCB65F8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3A0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30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1B1E8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Gjykata Kushtetuese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D90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1519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5BA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46A36" w14:textId="10690702" w:rsidR="00F019B7" w:rsidRPr="00FC09C7" w:rsidRDefault="004954EF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1D14CE6E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B874" w14:textId="77777777" w:rsidR="00F019B7" w:rsidRPr="00FC09C7" w:rsidRDefault="00F019B7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8206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Gjykata Kushtetuese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807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D15AB" w14:textId="5BE561B5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230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6 orë / 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E9E8A" w14:textId="01020BF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vjetore </w:t>
            </w:r>
          </w:p>
        </w:tc>
      </w:tr>
      <w:tr w:rsidR="00F019B7" w:rsidRPr="00FC09C7" w14:paraId="1ED30914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119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31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F1669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Agjencia Telegrafike Shqiptare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841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10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97A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18E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5949D" w14:textId="0526C9DF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18AA81F6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070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A6B4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 Telegrafike Shqiptare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B8C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36BC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Specialist- gazetar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81F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BA9B5" w14:textId="75D19F3D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7166BB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81E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D267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 Telegrafike Shqiptare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1E2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4172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Specialist- përkthyes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5AE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250E5" w14:textId="1DDBCA8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0429038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DF9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18B0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 Telegrafike Shqiptare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905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0482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Teknik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842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44AB3" w14:textId="56E52344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42F30A3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69F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35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61135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Këshilli i Lartë i Prokurorisë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199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68B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B49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FB27E" w14:textId="5F62A72D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0CD6DDF3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C52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CCD7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Këshilli i Lartë i Prokurorisë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605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5A4F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8C8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5EE61" w14:textId="2E56E508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188100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7D8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5A47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Këshilli i Lartë i Prokurorisë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762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430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997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D7453C" w14:textId="66571C9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2CB54F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82E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7FE3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Këshilli i Lartë i Prokurorisë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5EC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1714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Teknik mirëmbajtje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A15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713357" w14:textId="47520231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1C8801C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6E3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lastRenderedPageBreak/>
              <w:t>57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E93C4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Qendra Kombëtare e Kinematografisë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8CA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192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32D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7CF4C" w14:textId="7A709AC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666110C4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826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3315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Qendra Kombëtare e Kinematografisë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C03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35B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22E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353C2" w14:textId="280AD49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C8E348E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207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63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47431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Kolegji i Posaçëm i Apelimit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3D4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104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704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615C6" w14:textId="6CC5A000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509ADA4F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0D7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78A6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Kolegji i Posaçëm i Apelimit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8AC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046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9C3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ADDC6" w14:textId="09A56D40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1A65E9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D95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F09B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Kolegji i Posaçëm i Apelimit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6CA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9EF5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Sekretare Gjyqësore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4D0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C8C124" w14:textId="47B8F254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9A78DE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936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B1B7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Kolegji i Posaçëm i Apelimit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E67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F2FD7" w14:textId="308A7CB8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0A3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2F7C2" w14:textId="24F48E6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A5297DC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2BF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63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E7F89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Komisioneri Publik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939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0C7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917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75B34" w14:textId="3FDAFD7F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4C8930B8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8EB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7DA6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Komisioneri Publik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4AE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31F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DDD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A9C40" w14:textId="460E91A9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8C9634C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EB3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29E2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Komisioneri Publik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441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20A5A" w14:textId="6A143941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Teknik i mesëm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182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F7ADE" w14:textId="1635A96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C4B3E6A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53D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63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45B69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Komisioni i Pavarur i Kualifikimit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B21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32B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455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FFBC9" w14:textId="5D64A47C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18D5A84F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2DA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2C5B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Komisioni i Pavarur i Kualifikimit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2FE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69760" w14:textId="5590557B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168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E9B39" w14:textId="203CAB2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CB0C981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A6E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ED63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Komisioni i Pavarur i Kualifikimit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1EE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B06A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Sekretar gjyqësore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C9A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6B9BF" w14:textId="61EC3C0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3D2AD1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09B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59A7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Komisioni i Pavarur i Kualifikimit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669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02C4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 redaktor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A5C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54773" w14:textId="0A81146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30EDD8D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80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66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11127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Avokati i Popullit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FB7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7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704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4DE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F33B1" w14:textId="196AA70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0017C5A4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324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4AA2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Avokati i Popullit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C55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7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2CFD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044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DB3F4A" w14:textId="54D0F57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A90C232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CA3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67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A9AB0" w14:textId="733CFB04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Komisioneri për Mbik</w:t>
            </w:r>
            <w:r w:rsidR="00B77DD5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qyrjen e Shërbimit Civil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0DB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96D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F8F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DED2D" w14:textId="45E53FE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7562DBE3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D2C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000B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Komisioneri 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4F9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3FA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923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1B8FE" w14:textId="22389F59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12FFED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77C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288F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Komisioneri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BDC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745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4F1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F7672" w14:textId="22583EA0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250FDF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F2B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D656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Komisioneri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D5F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9463F" w14:textId="4A8E0644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919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70CC0" w14:textId="4B97858F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4AE0755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9D6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73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ECDEE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Komisioni Qendror i Zgjedhjeve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240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61C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20C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14EF0" w14:textId="02762AD9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05DDCF83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1FE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1649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Komisioni Qendror i Zgjedhjeve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F0F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21F54" w14:textId="399CD8CF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(DPA)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AD1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E40698" w14:textId="321AC053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8E5D83F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835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1AE0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Komisioni qendror i Zgjedhjeve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E01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6F2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3B5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FFF1A3" w14:textId="08440A24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2753E0F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E78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76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F8BE6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Inspektorati i Lartë i Deklarimit e Kontrollit të Pasurive dhe Konfliktit të Interesave 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9AF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009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D12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1D501" w14:textId="51740FD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293EA8A5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B63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D440E" w14:textId="2D46461E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 i ILDKPKI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>-së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B26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06FF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Inspektor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DF3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8 orë / 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E49541" w14:textId="00853B5D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7159427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871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77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3BD07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Autoriteti i Konkurrencës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5B1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0E8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C32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AEAFB" w14:textId="331D5AA2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274B3B38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3E1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89CE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Autoriteti i Konkurrencës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1C0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A6261" w14:textId="3482E681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Punonjës </w:t>
            </w:r>
            <w:r w:rsidR="004954EF">
              <w:rPr>
                <w:rFonts w:ascii="Garamond" w:hAnsi="Garamond" w:cs="Arial"/>
                <w:sz w:val="14"/>
                <w:szCs w:val="14"/>
                <w:lang w:val="sq-AL"/>
              </w:rPr>
              <w:t>Arkiv-Protokolli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DB0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CB4A7" w14:textId="6CEEBCE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4A9279C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90F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4068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Autoriteti i Konkurrencës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48F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F3913" w14:textId="4238F498" w:rsidR="00F019B7" w:rsidRPr="00FC09C7" w:rsidRDefault="004954EF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70F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345CA" w14:textId="10D027E4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A747221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3B4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AED3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Autoriteti i Konkurrencës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AAD6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ADCE1" w14:textId="0C7C06C3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Teknik i mesëm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476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825F2" w14:textId="6824B454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5A9699D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453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87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A1D2D" w14:textId="635C9C6B" w:rsidR="00F019B7" w:rsidRPr="00FC09C7" w:rsidRDefault="00F019B7" w:rsidP="00B77DD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Institucione t</w:t>
            </w:r>
            <w:r w:rsidR="00B77DD5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tjera qeveritare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1FE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29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224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036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00E18" w14:textId="63FB153D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34BF5CA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7D0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A834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Autoriteti Kombëtar për Certifikimin Elektronik dhe Sigurinë Kibernetike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3AA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E10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752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C4E29" w14:textId="3FE3EED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25A95D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345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B98C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 për Dialog dhe Bashkëqeverisje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62A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59D8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028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04E1E3" w14:textId="3FE46FB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74CCF9E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9E7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4FFE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 për Dialog dhe Bashkëqeverisje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639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B587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Teknik/korrier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D6E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DD68E" w14:textId="22CEEACC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70A2C2E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A58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D2B8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 Kombëtare e Diasporës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A61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FCE9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877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CA9C7" w14:textId="15819DF3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52ACC4E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C85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B6D1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 e Prokurimit Publik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3A7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8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0ADA9" w14:textId="2D62648C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(DPA)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22B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74C66" w14:textId="7D3BC8F0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B36AD56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B1B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A8A2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 e Menaxhimit të Burimeve Ujore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D23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54B9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F37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35EFA1" w14:textId="6CFFA9E7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CF2D356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786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C288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 e Menaxhimit të Burimeve Ujore (Zyrat e Administrimit të Baseneve Ujore)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17A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81C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029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4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F3D64" w14:textId="77279B75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84B38EB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51F3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EAA9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Departamenti Administratës Publike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88D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4C6F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Specialist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DF8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CC917" w14:textId="6A2E5802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3F7A5B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66B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9499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Departamenti Administratës Publike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D82E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D1F66" w14:textId="34A8B302" w:rsidR="00F019B7" w:rsidRPr="00FC09C7" w:rsidRDefault="004954EF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58D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FAA5F" w14:textId="20FF45C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5FC4EF53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9DC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E4AEA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Departamenti Administratës Publike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C88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4BA00" w14:textId="24929DDA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mirëmbajtje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9A9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E79827" w14:textId="4E3B801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A33C6E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373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920AF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Avokatura e Shtetit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9C0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E387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9F5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08D26" w14:textId="4531F70A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5347DA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FBB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32C2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Avokatura e Shtetit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60E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F7979" w14:textId="0CDC4810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Teknik i mesëm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04F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ED0FE" w14:textId="100D440C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5E09E44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962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04780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Avokatura e Shtetit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FFB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535CB" w14:textId="531D9160" w:rsidR="00F019B7" w:rsidRPr="00FC09C7" w:rsidRDefault="004954EF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766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41619" w14:textId="39A41680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88835A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60B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FD17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Avokatura e Shtetit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421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AEBAF" w14:textId="31A380B5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Punonjës </w:t>
            </w:r>
            <w:r w:rsidR="004954EF">
              <w:rPr>
                <w:rFonts w:ascii="Garamond" w:hAnsi="Garamond" w:cs="Arial"/>
                <w:sz w:val="14"/>
                <w:szCs w:val="14"/>
                <w:lang w:val="sq-AL"/>
              </w:rPr>
              <w:t>Arkiv-Protokolli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5A1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BE835" w14:textId="03CFAE03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A388BEC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75C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8F251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Avokatura e Shtetit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C88A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E626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BE1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66CCC" w14:textId="032D59B8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649B9FE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D75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88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D1E90" w14:textId="7AFADB7A" w:rsidR="00F019B7" w:rsidRPr="00FC09C7" w:rsidRDefault="00B77DD5" w:rsidP="00B77DD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Agjencia</w:t>
            </w:r>
            <w:r w:rsidR="00F019B7"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e </w:t>
            </w: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Mbështetjes</w:t>
            </w:r>
            <w:r w:rsidR="00F019B7"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s</w:t>
            </w:r>
            <w: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="00F019B7"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Shoqërisë</w:t>
            </w:r>
            <w:r w:rsidR="00F019B7"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Civile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2F8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D8D1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260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20515" w14:textId="51B97E1F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22F4AA52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041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5BBE4" w14:textId="4879CAFA" w:rsidR="00F019B7" w:rsidRPr="00FC09C7" w:rsidRDefault="00B77DD5" w:rsidP="00B77DD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e 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Mbështetjes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s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Shoqërisë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Civile</w:t>
            </w:r>
          </w:p>
        </w:tc>
        <w:tc>
          <w:tcPr>
            <w:tcW w:w="53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35F6111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14:paraId="3BFB65F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Specialist 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AC2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0B5A0" w14:textId="27714DCF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CEC21C0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D48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4C0A6" w14:textId="6D626E24" w:rsidR="00F019B7" w:rsidRPr="00FC09C7" w:rsidRDefault="00B77DD5" w:rsidP="00B77DD5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Agjencia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e 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Mbështetjes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s</w:t>
            </w:r>
            <w:r>
              <w:rPr>
                <w:rFonts w:ascii="Garamond" w:hAnsi="Garamond" w:cs="Arial"/>
                <w:sz w:val="14"/>
                <w:szCs w:val="14"/>
                <w:lang w:val="sq-AL"/>
              </w:rPr>
              <w:t>ë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Shoqërisë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Civile</w:t>
            </w:r>
          </w:p>
        </w:tc>
        <w:tc>
          <w:tcPr>
            <w:tcW w:w="53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0DF663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1184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BE0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2B3064" w14:textId="0C431C31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C5E068D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B02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89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D5CC7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Komisioneri për të Drejtën e Informimit dhe Mbrojtjen e të Dhënave Personale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EFE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077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914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D23AA" w14:textId="797B8630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51BEA07A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283C" w14:textId="77777777" w:rsidR="00F019B7" w:rsidRPr="00FC09C7" w:rsidRDefault="00F019B7" w:rsidP="00F019B7">
            <w:pPr>
              <w:rPr>
                <w:rFonts w:ascii="Garamond" w:hAnsi="Garamond" w:cs="Arial"/>
                <w:color w:val="FF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A7DE8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Komisioneri 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0DB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F68D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Sanitar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6D9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7290C" w14:textId="7EDF25F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2382804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508C" w14:textId="77777777" w:rsidR="00F019B7" w:rsidRPr="00FC09C7" w:rsidRDefault="00F019B7" w:rsidP="00F019B7">
            <w:pPr>
              <w:rPr>
                <w:rFonts w:ascii="Garamond" w:hAnsi="Garamond" w:cs="Arial"/>
                <w:color w:val="FF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1D7B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Komisioneri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2F1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0B555" w14:textId="209737D9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Teknik i mesëm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580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28A80" w14:textId="08ECC759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1368EED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014A" w14:textId="77777777" w:rsidR="00F019B7" w:rsidRPr="00FC09C7" w:rsidRDefault="00F019B7" w:rsidP="00F019B7">
            <w:pPr>
              <w:rPr>
                <w:rFonts w:ascii="Garamond" w:hAnsi="Garamond" w:cs="Arial"/>
                <w:color w:val="FF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2339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Komisioneri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510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DCC4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F17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595F4" w14:textId="1ABBFB85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5C5A5F5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F96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FF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DE66C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Komisioneri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7655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15E17" w14:textId="44194493" w:rsidR="00F019B7" w:rsidRPr="00FC09C7" w:rsidRDefault="004954EF" w:rsidP="00F019B7">
            <w:pP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Nëpunës informacioni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6F9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C1E5C" w14:textId="5BDAEA80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600395AA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8FA1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FF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EF56B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Komisioneri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F33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49405" w14:textId="1411A9D4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Punonjës </w:t>
            </w:r>
            <w:r w:rsidR="004954EF">
              <w:rPr>
                <w:rFonts w:ascii="Garamond" w:hAnsi="Garamond" w:cs="Arial"/>
                <w:sz w:val="14"/>
                <w:szCs w:val="14"/>
                <w:lang w:val="sq-AL"/>
              </w:rPr>
              <w:t>Arkiv-Protokolli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542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BB821" w14:textId="0A797E51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4D385F54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862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90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384FD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Komisioni i Prokurimit Publik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D86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5A0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EAF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C6AC2" w14:textId="0F82E5AE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16DD206F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04F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13D56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Komisioni i Prokurimit Publik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02A2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0B407" w14:textId="5C05B98E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Punonjës </w:t>
            </w:r>
            <w:r w:rsidR="004954EF">
              <w:rPr>
                <w:rFonts w:ascii="Garamond" w:hAnsi="Garamond" w:cs="Arial"/>
                <w:sz w:val="14"/>
                <w:szCs w:val="14"/>
                <w:lang w:val="sq-AL"/>
              </w:rPr>
              <w:t>Arkiv-Protokolli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4CB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67F44" w14:textId="6794544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33EB9944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F5CD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8B25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Komisioni i Prokurimit Publik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9E3D4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6309B" w14:textId="77A08789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Teknik i mesëm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761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750FCA" w14:textId="0C437829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2247F918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9A3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95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525A" w14:textId="225FC1EF" w:rsidR="00F019B7" w:rsidRPr="00FC09C7" w:rsidRDefault="00F019B7" w:rsidP="00B77DD5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Autoriteti Informimit Dok. </w:t>
            </w:r>
            <w:r w:rsidR="00B77DD5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i</w:t>
            </w: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sh-Sigurimit t</w:t>
            </w:r>
            <w:r w:rsidR="00B77DD5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ë</w:t>
            </w: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 xml:space="preserve"> Shtetit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11D9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92C9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2ADF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A7E9C" w14:textId="37BCA55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  <w:tr w:rsidR="00F019B7" w:rsidRPr="00FC09C7" w14:paraId="1770C5C4" w14:textId="77777777" w:rsidTr="00F019B7">
        <w:trPr>
          <w:trHeight w:val="139"/>
        </w:trPr>
        <w:tc>
          <w:tcPr>
            <w:tcW w:w="2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E011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FB78E" w14:textId="4E9FAC1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Aparati 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 xml:space="preserve">i 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institucionit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9217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251E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Operator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C28C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E35C0" w14:textId="027BCC64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1E156053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C0D3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54993" w14:textId="5E99C605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Aparati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i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institucionit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6DF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B3CDF" w14:textId="5B5D8AF6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Punonjës arkivi</w:t>
            </w:r>
            <w:r w:rsidR="00F019B7"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344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1EFB3" w14:textId="1D0EEEFF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0061CBFF" w14:textId="77777777" w:rsidTr="00F019B7">
        <w:trPr>
          <w:trHeight w:val="139"/>
        </w:trPr>
        <w:tc>
          <w:tcPr>
            <w:tcW w:w="2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0FC4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2B436" w14:textId="4C4E9B96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 xml:space="preserve">Aparati </w:t>
            </w:r>
            <w:r w:rsidR="00B77DD5">
              <w:rPr>
                <w:rFonts w:ascii="Garamond" w:hAnsi="Garamond" w:cs="Arial"/>
                <w:sz w:val="14"/>
                <w:szCs w:val="14"/>
                <w:lang w:val="sq-AL"/>
              </w:rPr>
              <w:t xml:space="preserve">i </w:t>
            </w: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institucionit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84593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1D698" w14:textId="198F72AC" w:rsidR="00F019B7" w:rsidRPr="00FC09C7" w:rsidRDefault="004954EF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>
              <w:rPr>
                <w:rFonts w:ascii="Garamond" w:hAnsi="Garamond" w:cs="Arial"/>
                <w:sz w:val="14"/>
                <w:szCs w:val="14"/>
                <w:lang w:val="sq-AL"/>
              </w:rPr>
              <w:t>Teknik i mesëm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55EB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6 orë/ditë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6E3E7" w14:textId="74A3DFBB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vjetore</w:t>
            </w:r>
          </w:p>
        </w:tc>
      </w:tr>
      <w:tr w:rsidR="00F019B7" w:rsidRPr="00FC09C7" w14:paraId="7A28C0C3" w14:textId="77777777" w:rsidTr="00F019B7">
        <w:trPr>
          <w:trHeight w:val="139"/>
        </w:trPr>
        <w:tc>
          <w:tcPr>
            <w:tcW w:w="2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9628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0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5B6C" w14:textId="77777777" w:rsidR="00F019B7" w:rsidRPr="00FC09C7" w:rsidRDefault="00F019B7" w:rsidP="00F019B7">
            <w:pPr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sz w:val="14"/>
                <w:szCs w:val="14"/>
                <w:lang w:val="sq-AL"/>
              </w:rPr>
              <w:t>TOTAL PUNONJËS ME KONTRATË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3F56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b/>
                <w:bCs/>
                <w:color w:val="000000"/>
                <w:sz w:val="14"/>
                <w:szCs w:val="14"/>
                <w:lang w:val="sq-AL"/>
              </w:rPr>
              <w:t>1,427</w:t>
            </w:r>
          </w:p>
        </w:tc>
        <w:tc>
          <w:tcPr>
            <w:tcW w:w="9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69EE2" w14:textId="77777777" w:rsidR="00F019B7" w:rsidRPr="00FC09C7" w:rsidRDefault="00F019B7" w:rsidP="00F019B7">
            <w:pPr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1960" w14:textId="77777777" w:rsidR="00F019B7" w:rsidRPr="00FC09C7" w:rsidRDefault="00F019B7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C201E" w14:textId="7D112496" w:rsidR="00F019B7" w:rsidRPr="00FC09C7" w:rsidRDefault="004954EF" w:rsidP="00F019B7">
            <w:pPr>
              <w:jc w:val="center"/>
              <w:rPr>
                <w:rFonts w:ascii="Garamond" w:hAnsi="Garamond" w:cs="Arial"/>
                <w:sz w:val="14"/>
                <w:szCs w:val="14"/>
                <w:lang w:val="sq-AL"/>
              </w:rPr>
            </w:pPr>
            <w:r w:rsidRPr="00FC09C7">
              <w:rPr>
                <w:rFonts w:ascii="Garamond" w:hAnsi="Garamond" w:cs="Arial"/>
                <w:sz w:val="14"/>
                <w:szCs w:val="14"/>
                <w:lang w:val="sq-AL"/>
              </w:rPr>
              <w:t> </w:t>
            </w:r>
          </w:p>
        </w:tc>
      </w:tr>
    </w:tbl>
    <w:p w14:paraId="63C932D0" w14:textId="77777777" w:rsidR="00E47B20" w:rsidRPr="00FC09C7" w:rsidRDefault="00E47B20" w:rsidP="00E47B20">
      <w:pPr>
        <w:ind w:firstLine="284"/>
        <w:rPr>
          <w:rFonts w:ascii="Garamond" w:hAnsi="Garamond"/>
          <w:lang w:val="sq-AL"/>
        </w:rPr>
      </w:pPr>
    </w:p>
    <w:p w14:paraId="0C32581C" w14:textId="77777777" w:rsidR="00E47B20" w:rsidRPr="00FC09C7" w:rsidRDefault="00E47B20">
      <w:pPr>
        <w:ind w:firstLine="284"/>
        <w:jc w:val="right"/>
        <w:rPr>
          <w:rFonts w:ascii="Garamond" w:hAnsi="Garamond"/>
          <w:lang w:val="sq-AL"/>
        </w:rPr>
      </w:pPr>
    </w:p>
    <w:sectPr w:rsidR="00E47B20" w:rsidRPr="00FC09C7" w:rsidSect="003A792E">
      <w:footerReference w:type="default" r:id="rId13"/>
      <w:pgSz w:w="11907" w:h="16839" w:code="9"/>
      <w:pgMar w:top="1440" w:right="1440" w:bottom="36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3A0367" w14:textId="77777777" w:rsidR="009B6508" w:rsidRDefault="009B6508">
      <w:r>
        <w:separator/>
      </w:r>
    </w:p>
  </w:endnote>
  <w:endnote w:type="continuationSeparator" w:id="0">
    <w:p w14:paraId="303A0368" w14:textId="77777777" w:rsidR="009B6508" w:rsidRDefault="009B6508">
      <w:r>
        <w:continuationSeparator/>
      </w:r>
    </w:p>
  </w:endnote>
  <w:endnote w:type="continuationNotice" w:id="1">
    <w:p w14:paraId="33F72CBC" w14:textId="77777777" w:rsidR="00B97D9F" w:rsidRDefault="00B97D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3A0369" w14:textId="586626C9" w:rsidR="009B6508" w:rsidRDefault="009B6508">
    <w:pPr>
      <w:pStyle w:val="Footer"/>
      <w:jc w:val="right"/>
    </w:pPr>
  </w:p>
  <w:p w14:paraId="303A036A" w14:textId="77777777" w:rsidR="009B6508" w:rsidRDefault="009B65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A0365" w14:textId="77777777" w:rsidR="009B6508" w:rsidRDefault="009B6508">
      <w:r>
        <w:separator/>
      </w:r>
    </w:p>
  </w:footnote>
  <w:footnote w:type="continuationSeparator" w:id="0">
    <w:p w14:paraId="303A0366" w14:textId="77777777" w:rsidR="009B6508" w:rsidRDefault="009B6508">
      <w:r>
        <w:continuationSeparator/>
      </w:r>
    </w:p>
  </w:footnote>
  <w:footnote w:type="continuationNotice" w:id="1">
    <w:p w14:paraId="15A38EAB" w14:textId="77777777" w:rsidR="00B97D9F" w:rsidRDefault="00B97D9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6968"/>
    <w:multiLevelType w:val="hybridMultilevel"/>
    <w:tmpl w:val="66C87ABA"/>
    <w:lvl w:ilvl="0" w:tplc="A5D6B514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B1673AA"/>
    <w:multiLevelType w:val="hybridMultilevel"/>
    <w:tmpl w:val="338010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B5463"/>
    <w:multiLevelType w:val="hybridMultilevel"/>
    <w:tmpl w:val="20769DA4"/>
    <w:lvl w:ilvl="0" w:tplc="A5D6B51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2B7B49"/>
    <w:multiLevelType w:val="hybridMultilevel"/>
    <w:tmpl w:val="E9ACF69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D9332F"/>
    <w:multiLevelType w:val="multilevel"/>
    <w:tmpl w:val="6802B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25EA2BA1"/>
    <w:multiLevelType w:val="hybridMultilevel"/>
    <w:tmpl w:val="E3725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F08DE"/>
    <w:multiLevelType w:val="hybridMultilevel"/>
    <w:tmpl w:val="A8789190"/>
    <w:lvl w:ilvl="0" w:tplc="041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E3C78D2"/>
    <w:multiLevelType w:val="multilevel"/>
    <w:tmpl w:val="6802B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2A700E6"/>
    <w:multiLevelType w:val="hybridMultilevel"/>
    <w:tmpl w:val="4E5C847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5549C"/>
    <w:multiLevelType w:val="hybridMultilevel"/>
    <w:tmpl w:val="7A5827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9FC0290"/>
    <w:multiLevelType w:val="hybridMultilevel"/>
    <w:tmpl w:val="90FC8112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F835D7"/>
    <w:multiLevelType w:val="hybridMultilevel"/>
    <w:tmpl w:val="546ACD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1A359B"/>
    <w:multiLevelType w:val="multilevel"/>
    <w:tmpl w:val="9B685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65D1431E"/>
    <w:multiLevelType w:val="hybridMultilevel"/>
    <w:tmpl w:val="406E0C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D61F22"/>
    <w:multiLevelType w:val="hybridMultilevel"/>
    <w:tmpl w:val="25A6DEF0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0"/>
  </w:num>
  <w:num w:numId="4">
    <w:abstractNumId w:val="10"/>
  </w:num>
  <w:num w:numId="5">
    <w:abstractNumId w:val="15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  <w:num w:numId="12">
    <w:abstractNumId w:val="11"/>
  </w:num>
  <w:num w:numId="13">
    <w:abstractNumId w:val="5"/>
  </w:num>
  <w:num w:numId="14">
    <w:abstractNumId w:val="14"/>
  </w:num>
  <w:num w:numId="15">
    <w:abstractNumId w:val="12"/>
  </w:num>
  <w:num w:numId="16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E7"/>
    <w:rsid w:val="00004CF9"/>
    <w:rsid w:val="00005E44"/>
    <w:rsid w:val="00006651"/>
    <w:rsid w:val="000104B3"/>
    <w:rsid w:val="000132A5"/>
    <w:rsid w:val="00013F9D"/>
    <w:rsid w:val="00014C48"/>
    <w:rsid w:val="00017E7F"/>
    <w:rsid w:val="00020ED6"/>
    <w:rsid w:val="00021C83"/>
    <w:rsid w:val="00023CC6"/>
    <w:rsid w:val="00025C5B"/>
    <w:rsid w:val="000264BE"/>
    <w:rsid w:val="0002733C"/>
    <w:rsid w:val="000306F7"/>
    <w:rsid w:val="0003102C"/>
    <w:rsid w:val="0003171B"/>
    <w:rsid w:val="00035554"/>
    <w:rsid w:val="000360C4"/>
    <w:rsid w:val="00037004"/>
    <w:rsid w:val="00037E16"/>
    <w:rsid w:val="00040A2C"/>
    <w:rsid w:val="00040DF6"/>
    <w:rsid w:val="0004481B"/>
    <w:rsid w:val="000475B9"/>
    <w:rsid w:val="00052476"/>
    <w:rsid w:val="00060B20"/>
    <w:rsid w:val="0006149F"/>
    <w:rsid w:val="0006205F"/>
    <w:rsid w:val="00063906"/>
    <w:rsid w:val="00065978"/>
    <w:rsid w:val="00065F4D"/>
    <w:rsid w:val="000669D2"/>
    <w:rsid w:val="00067340"/>
    <w:rsid w:val="0007004B"/>
    <w:rsid w:val="00070C72"/>
    <w:rsid w:val="00073B52"/>
    <w:rsid w:val="000771B9"/>
    <w:rsid w:val="00082754"/>
    <w:rsid w:val="00083557"/>
    <w:rsid w:val="00084061"/>
    <w:rsid w:val="00084B84"/>
    <w:rsid w:val="000856B6"/>
    <w:rsid w:val="00086043"/>
    <w:rsid w:val="00086D33"/>
    <w:rsid w:val="00087370"/>
    <w:rsid w:val="000922E1"/>
    <w:rsid w:val="000926E7"/>
    <w:rsid w:val="00095216"/>
    <w:rsid w:val="000A010B"/>
    <w:rsid w:val="000A1E18"/>
    <w:rsid w:val="000A2084"/>
    <w:rsid w:val="000A2F4E"/>
    <w:rsid w:val="000A530E"/>
    <w:rsid w:val="000A6CB7"/>
    <w:rsid w:val="000B1672"/>
    <w:rsid w:val="000B1DDE"/>
    <w:rsid w:val="000C09BA"/>
    <w:rsid w:val="000C1512"/>
    <w:rsid w:val="000C4708"/>
    <w:rsid w:val="000C6565"/>
    <w:rsid w:val="000C6EA0"/>
    <w:rsid w:val="000C7533"/>
    <w:rsid w:val="000C7EC6"/>
    <w:rsid w:val="000D12F9"/>
    <w:rsid w:val="000D167C"/>
    <w:rsid w:val="000D1CD8"/>
    <w:rsid w:val="000D4314"/>
    <w:rsid w:val="000D4894"/>
    <w:rsid w:val="000D48A0"/>
    <w:rsid w:val="000D4B08"/>
    <w:rsid w:val="000D6449"/>
    <w:rsid w:val="000D681B"/>
    <w:rsid w:val="000D7663"/>
    <w:rsid w:val="000E0B3E"/>
    <w:rsid w:val="000E0D3B"/>
    <w:rsid w:val="000E6BE7"/>
    <w:rsid w:val="000F3B52"/>
    <w:rsid w:val="001002F4"/>
    <w:rsid w:val="00101FEC"/>
    <w:rsid w:val="001020ED"/>
    <w:rsid w:val="00105084"/>
    <w:rsid w:val="00106C98"/>
    <w:rsid w:val="0011062E"/>
    <w:rsid w:val="001115D3"/>
    <w:rsid w:val="001129EC"/>
    <w:rsid w:val="001164B8"/>
    <w:rsid w:val="001240E9"/>
    <w:rsid w:val="00126DD3"/>
    <w:rsid w:val="00126F29"/>
    <w:rsid w:val="001303D5"/>
    <w:rsid w:val="00130492"/>
    <w:rsid w:val="00131589"/>
    <w:rsid w:val="001326C3"/>
    <w:rsid w:val="00133744"/>
    <w:rsid w:val="001353B9"/>
    <w:rsid w:val="00135C3E"/>
    <w:rsid w:val="00136562"/>
    <w:rsid w:val="0014012B"/>
    <w:rsid w:val="00140260"/>
    <w:rsid w:val="0014212C"/>
    <w:rsid w:val="001427CC"/>
    <w:rsid w:val="001462EA"/>
    <w:rsid w:val="00146B35"/>
    <w:rsid w:val="0014768A"/>
    <w:rsid w:val="00150315"/>
    <w:rsid w:val="001504E4"/>
    <w:rsid w:val="0015126D"/>
    <w:rsid w:val="0015140B"/>
    <w:rsid w:val="001537C9"/>
    <w:rsid w:val="00155123"/>
    <w:rsid w:val="001559BE"/>
    <w:rsid w:val="001578EA"/>
    <w:rsid w:val="001617CC"/>
    <w:rsid w:val="00164265"/>
    <w:rsid w:val="00165ABF"/>
    <w:rsid w:val="00165C71"/>
    <w:rsid w:val="00174241"/>
    <w:rsid w:val="00174E95"/>
    <w:rsid w:val="001759F7"/>
    <w:rsid w:val="00181A6F"/>
    <w:rsid w:val="00181A8E"/>
    <w:rsid w:val="001820B1"/>
    <w:rsid w:val="00182168"/>
    <w:rsid w:val="00182625"/>
    <w:rsid w:val="001847E9"/>
    <w:rsid w:val="00185849"/>
    <w:rsid w:val="00187F93"/>
    <w:rsid w:val="0019076C"/>
    <w:rsid w:val="00190D22"/>
    <w:rsid w:val="00191D07"/>
    <w:rsid w:val="001936A7"/>
    <w:rsid w:val="0019455A"/>
    <w:rsid w:val="00194C3B"/>
    <w:rsid w:val="00195BA2"/>
    <w:rsid w:val="00196F9C"/>
    <w:rsid w:val="001A2070"/>
    <w:rsid w:val="001A5F45"/>
    <w:rsid w:val="001A6078"/>
    <w:rsid w:val="001A6B65"/>
    <w:rsid w:val="001A72F4"/>
    <w:rsid w:val="001B3C67"/>
    <w:rsid w:val="001B56C7"/>
    <w:rsid w:val="001B7592"/>
    <w:rsid w:val="001C0B4C"/>
    <w:rsid w:val="001C219F"/>
    <w:rsid w:val="001C25DF"/>
    <w:rsid w:val="001C28D2"/>
    <w:rsid w:val="001C307E"/>
    <w:rsid w:val="001C3635"/>
    <w:rsid w:val="001C4A7E"/>
    <w:rsid w:val="001C5DE8"/>
    <w:rsid w:val="001D0A5C"/>
    <w:rsid w:val="001D0C62"/>
    <w:rsid w:val="001D3A71"/>
    <w:rsid w:val="001D6532"/>
    <w:rsid w:val="001D6802"/>
    <w:rsid w:val="001D6AD8"/>
    <w:rsid w:val="001E09D9"/>
    <w:rsid w:val="001E179D"/>
    <w:rsid w:val="001E6004"/>
    <w:rsid w:val="001E68B2"/>
    <w:rsid w:val="001E6E8C"/>
    <w:rsid w:val="001F3F73"/>
    <w:rsid w:val="001F72AF"/>
    <w:rsid w:val="00200374"/>
    <w:rsid w:val="00201C4C"/>
    <w:rsid w:val="0020323E"/>
    <w:rsid w:val="002050BA"/>
    <w:rsid w:val="00205EA9"/>
    <w:rsid w:val="002074B4"/>
    <w:rsid w:val="002074FE"/>
    <w:rsid w:val="00207E04"/>
    <w:rsid w:val="00211CB4"/>
    <w:rsid w:val="00211F1C"/>
    <w:rsid w:val="00214AA5"/>
    <w:rsid w:val="00215EBC"/>
    <w:rsid w:val="00216E72"/>
    <w:rsid w:val="002176C6"/>
    <w:rsid w:val="002229C6"/>
    <w:rsid w:val="00224EAA"/>
    <w:rsid w:val="00231226"/>
    <w:rsid w:val="00231B35"/>
    <w:rsid w:val="002333F0"/>
    <w:rsid w:val="00233E13"/>
    <w:rsid w:val="0023410B"/>
    <w:rsid w:val="002379FE"/>
    <w:rsid w:val="00240FF0"/>
    <w:rsid w:val="002415A2"/>
    <w:rsid w:val="00242556"/>
    <w:rsid w:val="0024769D"/>
    <w:rsid w:val="00250526"/>
    <w:rsid w:val="00250E95"/>
    <w:rsid w:val="00250FF9"/>
    <w:rsid w:val="0025151E"/>
    <w:rsid w:val="00251A06"/>
    <w:rsid w:val="00254607"/>
    <w:rsid w:val="00261900"/>
    <w:rsid w:val="0027032D"/>
    <w:rsid w:val="00273201"/>
    <w:rsid w:val="00274B2A"/>
    <w:rsid w:val="00276341"/>
    <w:rsid w:val="00282055"/>
    <w:rsid w:val="002828A1"/>
    <w:rsid w:val="002832AD"/>
    <w:rsid w:val="00286439"/>
    <w:rsid w:val="002865DF"/>
    <w:rsid w:val="00286E25"/>
    <w:rsid w:val="00287495"/>
    <w:rsid w:val="00290E5C"/>
    <w:rsid w:val="00294289"/>
    <w:rsid w:val="00295648"/>
    <w:rsid w:val="00296E2B"/>
    <w:rsid w:val="00296FF8"/>
    <w:rsid w:val="002A1C4C"/>
    <w:rsid w:val="002A1E7C"/>
    <w:rsid w:val="002A5ED7"/>
    <w:rsid w:val="002A7BD3"/>
    <w:rsid w:val="002B1CE0"/>
    <w:rsid w:val="002B1F65"/>
    <w:rsid w:val="002B2E08"/>
    <w:rsid w:val="002B561A"/>
    <w:rsid w:val="002B70D1"/>
    <w:rsid w:val="002C1227"/>
    <w:rsid w:val="002C4382"/>
    <w:rsid w:val="002C4DCC"/>
    <w:rsid w:val="002C5361"/>
    <w:rsid w:val="002C54EA"/>
    <w:rsid w:val="002C6119"/>
    <w:rsid w:val="002C6BDF"/>
    <w:rsid w:val="002C6EF7"/>
    <w:rsid w:val="002D5D44"/>
    <w:rsid w:val="002D639C"/>
    <w:rsid w:val="002D6898"/>
    <w:rsid w:val="002D7B8B"/>
    <w:rsid w:val="002E410B"/>
    <w:rsid w:val="002E77D2"/>
    <w:rsid w:val="002F06C6"/>
    <w:rsid w:val="002F08E0"/>
    <w:rsid w:val="002F2265"/>
    <w:rsid w:val="002F27C8"/>
    <w:rsid w:val="002F2A5A"/>
    <w:rsid w:val="002F620F"/>
    <w:rsid w:val="00301F1C"/>
    <w:rsid w:val="00304812"/>
    <w:rsid w:val="00305468"/>
    <w:rsid w:val="00305B0E"/>
    <w:rsid w:val="00305FB3"/>
    <w:rsid w:val="0031121A"/>
    <w:rsid w:val="00311504"/>
    <w:rsid w:val="00311D11"/>
    <w:rsid w:val="003123D0"/>
    <w:rsid w:val="003128E9"/>
    <w:rsid w:val="00312FE1"/>
    <w:rsid w:val="003135A8"/>
    <w:rsid w:val="003148BC"/>
    <w:rsid w:val="003149BC"/>
    <w:rsid w:val="00316169"/>
    <w:rsid w:val="003163BC"/>
    <w:rsid w:val="00316B02"/>
    <w:rsid w:val="00317E99"/>
    <w:rsid w:val="00321C91"/>
    <w:rsid w:val="00322717"/>
    <w:rsid w:val="00323668"/>
    <w:rsid w:val="00324519"/>
    <w:rsid w:val="00326634"/>
    <w:rsid w:val="00326E72"/>
    <w:rsid w:val="00332A77"/>
    <w:rsid w:val="00335BA9"/>
    <w:rsid w:val="003411BF"/>
    <w:rsid w:val="003437E5"/>
    <w:rsid w:val="00344CD3"/>
    <w:rsid w:val="00345B8E"/>
    <w:rsid w:val="00354B5B"/>
    <w:rsid w:val="003560A7"/>
    <w:rsid w:val="00356F43"/>
    <w:rsid w:val="00360156"/>
    <w:rsid w:val="0036094C"/>
    <w:rsid w:val="003618AE"/>
    <w:rsid w:val="00361B25"/>
    <w:rsid w:val="00361F2E"/>
    <w:rsid w:val="00362561"/>
    <w:rsid w:val="00362BE4"/>
    <w:rsid w:val="003631C4"/>
    <w:rsid w:val="003660DD"/>
    <w:rsid w:val="003709BD"/>
    <w:rsid w:val="00370ED8"/>
    <w:rsid w:val="00373635"/>
    <w:rsid w:val="003739A8"/>
    <w:rsid w:val="00374908"/>
    <w:rsid w:val="00381264"/>
    <w:rsid w:val="00382567"/>
    <w:rsid w:val="003861CD"/>
    <w:rsid w:val="00386F36"/>
    <w:rsid w:val="003871C9"/>
    <w:rsid w:val="00392F7F"/>
    <w:rsid w:val="003932F1"/>
    <w:rsid w:val="00393782"/>
    <w:rsid w:val="0039381E"/>
    <w:rsid w:val="00393D95"/>
    <w:rsid w:val="003945B2"/>
    <w:rsid w:val="003966D6"/>
    <w:rsid w:val="003A058E"/>
    <w:rsid w:val="003A067F"/>
    <w:rsid w:val="003A14C9"/>
    <w:rsid w:val="003A253A"/>
    <w:rsid w:val="003A3452"/>
    <w:rsid w:val="003A3AF1"/>
    <w:rsid w:val="003A48C4"/>
    <w:rsid w:val="003A4E8D"/>
    <w:rsid w:val="003A50D7"/>
    <w:rsid w:val="003A7319"/>
    <w:rsid w:val="003A792E"/>
    <w:rsid w:val="003B322C"/>
    <w:rsid w:val="003B33BE"/>
    <w:rsid w:val="003B5B54"/>
    <w:rsid w:val="003C2BFF"/>
    <w:rsid w:val="003C2C3A"/>
    <w:rsid w:val="003C4638"/>
    <w:rsid w:val="003C6A4D"/>
    <w:rsid w:val="003C6AEE"/>
    <w:rsid w:val="003C79AC"/>
    <w:rsid w:val="003D1B0F"/>
    <w:rsid w:val="003D1CC9"/>
    <w:rsid w:val="003D2432"/>
    <w:rsid w:val="003D2539"/>
    <w:rsid w:val="003D4AAA"/>
    <w:rsid w:val="003D7026"/>
    <w:rsid w:val="003D7255"/>
    <w:rsid w:val="003E44DB"/>
    <w:rsid w:val="003E4A6B"/>
    <w:rsid w:val="003E4B96"/>
    <w:rsid w:val="003E5B1C"/>
    <w:rsid w:val="003E5EC9"/>
    <w:rsid w:val="003E6C8D"/>
    <w:rsid w:val="003F0901"/>
    <w:rsid w:val="003F5CDC"/>
    <w:rsid w:val="00400A62"/>
    <w:rsid w:val="0040194A"/>
    <w:rsid w:val="00401AA8"/>
    <w:rsid w:val="00402195"/>
    <w:rsid w:val="00402214"/>
    <w:rsid w:val="004026CA"/>
    <w:rsid w:val="00407709"/>
    <w:rsid w:val="00407E17"/>
    <w:rsid w:val="00410DEE"/>
    <w:rsid w:val="0041312E"/>
    <w:rsid w:val="0041328E"/>
    <w:rsid w:val="0041473A"/>
    <w:rsid w:val="00414AB4"/>
    <w:rsid w:val="00414FBE"/>
    <w:rsid w:val="00415251"/>
    <w:rsid w:val="0041590C"/>
    <w:rsid w:val="00416134"/>
    <w:rsid w:val="00416E13"/>
    <w:rsid w:val="0042004B"/>
    <w:rsid w:val="0042039A"/>
    <w:rsid w:val="004205EF"/>
    <w:rsid w:val="00421080"/>
    <w:rsid w:val="0042411D"/>
    <w:rsid w:val="00427AEE"/>
    <w:rsid w:val="00427DD6"/>
    <w:rsid w:val="00427DFC"/>
    <w:rsid w:val="00430059"/>
    <w:rsid w:val="00432616"/>
    <w:rsid w:val="0043367F"/>
    <w:rsid w:val="004339BE"/>
    <w:rsid w:val="00434269"/>
    <w:rsid w:val="0044226A"/>
    <w:rsid w:val="00444B53"/>
    <w:rsid w:val="004453BE"/>
    <w:rsid w:val="00445C2D"/>
    <w:rsid w:val="00450D30"/>
    <w:rsid w:val="0045531A"/>
    <w:rsid w:val="004565DA"/>
    <w:rsid w:val="0046064D"/>
    <w:rsid w:val="004624D1"/>
    <w:rsid w:val="00465641"/>
    <w:rsid w:val="00465EE9"/>
    <w:rsid w:val="00466C6C"/>
    <w:rsid w:val="004719EE"/>
    <w:rsid w:val="00472F7A"/>
    <w:rsid w:val="0047358F"/>
    <w:rsid w:val="00473EB3"/>
    <w:rsid w:val="00480005"/>
    <w:rsid w:val="004810A9"/>
    <w:rsid w:val="00481A78"/>
    <w:rsid w:val="00481BC1"/>
    <w:rsid w:val="00484ED9"/>
    <w:rsid w:val="00487212"/>
    <w:rsid w:val="00490C32"/>
    <w:rsid w:val="00491D4C"/>
    <w:rsid w:val="0049223F"/>
    <w:rsid w:val="00492428"/>
    <w:rsid w:val="0049245F"/>
    <w:rsid w:val="00493800"/>
    <w:rsid w:val="00493B39"/>
    <w:rsid w:val="00493DAD"/>
    <w:rsid w:val="004954EF"/>
    <w:rsid w:val="004A1872"/>
    <w:rsid w:val="004A2A72"/>
    <w:rsid w:val="004A3A5F"/>
    <w:rsid w:val="004A6158"/>
    <w:rsid w:val="004A7EBC"/>
    <w:rsid w:val="004B0E53"/>
    <w:rsid w:val="004B1FC4"/>
    <w:rsid w:val="004B283F"/>
    <w:rsid w:val="004B7428"/>
    <w:rsid w:val="004C00C9"/>
    <w:rsid w:val="004C0D99"/>
    <w:rsid w:val="004C0F6D"/>
    <w:rsid w:val="004C38EA"/>
    <w:rsid w:val="004C53C2"/>
    <w:rsid w:val="004C55B6"/>
    <w:rsid w:val="004C6683"/>
    <w:rsid w:val="004C78D5"/>
    <w:rsid w:val="004C7B29"/>
    <w:rsid w:val="004D1C5A"/>
    <w:rsid w:val="004D41A2"/>
    <w:rsid w:val="004D5110"/>
    <w:rsid w:val="004D7A06"/>
    <w:rsid w:val="004D7ABE"/>
    <w:rsid w:val="004D7EF3"/>
    <w:rsid w:val="004E29B3"/>
    <w:rsid w:val="004E2BD0"/>
    <w:rsid w:val="004E3885"/>
    <w:rsid w:val="004E4611"/>
    <w:rsid w:val="004E6FF1"/>
    <w:rsid w:val="004F2E14"/>
    <w:rsid w:val="004F381A"/>
    <w:rsid w:val="004F3F6F"/>
    <w:rsid w:val="004F5A35"/>
    <w:rsid w:val="004F5ADA"/>
    <w:rsid w:val="004F5DBF"/>
    <w:rsid w:val="005004BE"/>
    <w:rsid w:val="00503372"/>
    <w:rsid w:val="005054B6"/>
    <w:rsid w:val="00506A08"/>
    <w:rsid w:val="0050706A"/>
    <w:rsid w:val="005072B1"/>
    <w:rsid w:val="005124F3"/>
    <w:rsid w:val="005145B9"/>
    <w:rsid w:val="00514BF9"/>
    <w:rsid w:val="00516B62"/>
    <w:rsid w:val="00516BC1"/>
    <w:rsid w:val="00517C8C"/>
    <w:rsid w:val="00523935"/>
    <w:rsid w:val="0052549B"/>
    <w:rsid w:val="00525DDC"/>
    <w:rsid w:val="0052639C"/>
    <w:rsid w:val="00527934"/>
    <w:rsid w:val="00527FE8"/>
    <w:rsid w:val="0053222F"/>
    <w:rsid w:val="0053296C"/>
    <w:rsid w:val="0054029E"/>
    <w:rsid w:val="00541D3B"/>
    <w:rsid w:val="00543547"/>
    <w:rsid w:val="0054391B"/>
    <w:rsid w:val="005449CD"/>
    <w:rsid w:val="00545747"/>
    <w:rsid w:val="00545A26"/>
    <w:rsid w:val="00546047"/>
    <w:rsid w:val="005553C6"/>
    <w:rsid w:val="005562F4"/>
    <w:rsid w:val="00556C1D"/>
    <w:rsid w:val="00557D54"/>
    <w:rsid w:val="005637BC"/>
    <w:rsid w:val="00563FC6"/>
    <w:rsid w:val="00564C66"/>
    <w:rsid w:val="00570844"/>
    <w:rsid w:val="00572532"/>
    <w:rsid w:val="005734A9"/>
    <w:rsid w:val="00574113"/>
    <w:rsid w:val="0057464B"/>
    <w:rsid w:val="005761EB"/>
    <w:rsid w:val="00576CD0"/>
    <w:rsid w:val="005773DF"/>
    <w:rsid w:val="00581B54"/>
    <w:rsid w:val="00581C0E"/>
    <w:rsid w:val="00582170"/>
    <w:rsid w:val="00583766"/>
    <w:rsid w:val="00583AB0"/>
    <w:rsid w:val="00583D33"/>
    <w:rsid w:val="005844CE"/>
    <w:rsid w:val="00584C5A"/>
    <w:rsid w:val="005865EE"/>
    <w:rsid w:val="0058685C"/>
    <w:rsid w:val="00590460"/>
    <w:rsid w:val="00590A5B"/>
    <w:rsid w:val="00591F21"/>
    <w:rsid w:val="00591F92"/>
    <w:rsid w:val="00592F62"/>
    <w:rsid w:val="0059358D"/>
    <w:rsid w:val="00597F90"/>
    <w:rsid w:val="005A0064"/>
    <w:rsid w:val="005A04A3"/>
    <w:rsid w:val="005A4C5C"/>
    <w:rsid w:val="005B02FD"/>
    <w:rsid w:val="005B086C"/>
    <w:rsid w:val="005B0992"/>
    <w:rsid w:val="005B0BBD"/>
    <w:rsid w:val="005B0EB9"/>
    <w:rsid w:val="005B2619"/>
    <w:rsid w:val="005B2D5A"/>
    <w:rsid w:val="005B6105"/>
    <w:rsid w:val="005C34EF"/>
    <w:rsid w:val="005C4D9F"/>
    <w:rsid w:val="005C6992"/>
    <w:rsid w:val="005C734B"/>
    <w:rsid w:val="005D0494"/>
    <w:rsid w:val="005D10EF"/>
    <w:rsid w:val="005D1AE5"/>
    <w:rsid w:val="005D39C8"/>
    <w:rsid w:val="005D4E3F"/>
    <w:rsid w:val="005D70D3"/>
    <w:rsid w:val="005D7302"/>
    <w:rsid w:val="005E1543"/>
    <w:rsid w:val="005E1C96"/>
    <w:rsid w:val="005E2858"/>
    <w:rsid w:val="005E4A58"/>
    <w:rsid w:val="005E7D9E"/>
    <w:rsid w:val="005F05FC"/>
    <w:rsid w:val="005F1B95"/>
    <w:rsid w:val="005F1DC2"/>
    <w:rsid w:val="005F47DA"/>
    <w:rsid w:val="005F7656"/>
    <w:rsid w:val="005F77B6"/>
    <w:rsid w:val="00600809"/>
    <w:rsid w:val="00605AB7"/>
    <w:rsid w:val="00605E33"/>
    <w:rsid w:val="00606A84"/>
    <w:rsid w:val="00607E6B"/>
    <w:rsid w:val="00610F87"/>
    <w:rsid w:val="00612A75"/>
    <w:rsid w:val="006139D2"/>
    <w:rsid w:val="006141E1"/>
    <w:rsid w:val="00614A10"/>
    <w:rsid w:val="00615922"/>
    <w:rsid w:val="006203F3"/>
    <w:rsid w:val="00620C98"/>
    <w:rsid w:val="00621599"/>
    <w:rsid w:val="00621689"/>
    <w:rsid w:val="00622640"/>
    <w:rsid w:val="006243D6"/>
    <w:rsid w:val="00624B3E"/>
    <w:rsid w:val="006254DB"/>
    <w:rsid w:val="00626290"/>
    <w:rsid w:val="006264C5"/>
    <w:rsid w:val="006276D9"/>
    <w:rsid w:val="00627785"/>
    <w:rsid w:val="00630145"/>
    <w:rsid w:val="00630900"/>
    <w:rsid w:val="00632A26"/>
    <w:rsid w:val="0063427F"/>
    <w:rsid w:val="0063715D"/>
    <w:rsid w:val="00637495"/>
    <w:rsid w:val="00643CB4"/>
    <w:rsid w:val="00646855"/>
    <w:rsid w:val="0064761C"/>
    <w:rsid w:val="0065129D"/>
    <w:rsid w:val="006522CF"/>
    <w:rsid w:val="0065246B"/>
    <w:rsid w:val="00654653"/>
    <w:rsid w:val="00654C22"/>
    <w:rsid w:val="00655205"/>
    <w:rsid w:val="006552A4"/>
    <w:rsid w:val="00656937"/>
    <w:rsid w:val="006616D1"/>
    <w:rsid w:val="006625D6"/>
    <w:rsid w:val="0066644C"/>
    <w:rsid w:val="006711F7"/>
    <w:rsid w:val="006749F9"/>
    <w:rsid w:val="0067695A"/>
    <w:rsid w:val="006770D6"/>
    <w:rsid w:val="00677830"/>
    <w:rsid w:val="0068093C"/>
    <w:rsid w:val="00681C8A"/>
    <w:rsid w:val="0068246B"/>
    <w:rsid w:val="00682596"/>
    <w:rsid w:val="00684FDE"/>
    <w:rsid w:val="00685FAF"/>
    <w:rsid w:val="0068780E"/>
    <w:rsid w:val="006950FF"/>
    <w:rsid w:val="00696BAE"/>
    <w:rsid w:val="006A2B32"/>
    <w:rsid w:val="006A2BB1"/>
    <w:rsid w:val="006A2C93"/>
    <w:rsid w:val="006A48CA"/>
    <w:rsid w:val="006A6B4F"/>
    <w:rsid w:val="006B0616"/>
    <w:rsid w:val="006B16C0"/>
    <w:rsid w:val="006B308F"/>
    <w:rsid w:val="006B3495"/>
    <w:rsid w:val="006B38D7"/>
    <w:rsid w:val="006B4872"/>
    <w:rsid w:val="006B65EC"/>
    <w:rsid w:val="006B6B54"/>
    <w:rsid w:val="006B74E3"/>
    <w:rsid w:val="006B7675"/>
    <w:rsid w:val="006C0DF6"/>
    <w:rsid w:val="006C5B04"/>
    <w:rsid w:val="006C5D14"/>
    <w:rsid w:val="006C5F44"/>
    <w:rsid w:val="006D0101"/>
    <w:rsid w:val="006D19F5"/>
    <w:rsid w:val="006D279E"/>
    <w:rsid w:val="006D4783"/>
    <w:rsid w:val="006D4CF4"/>
    <w:rsid w:val="006D7E2C"/>
    <w:rsid w:val="006E0329"/>
    <w:rsid w:val="006E04B4"/>
    <w:rsid w:val="006E142A"/>
    <w:rsid w:val="006E1436"/>
    <w:rsid w:val="006E31D0"/>
    <w:rsid w:val="006F39BC"/>
    <w:rsid w:val="006F4917"/>
    <w:rsid w:val="006F4B85"/>
    <w:rsid w:val="006F6113"/>
    <w:rsid w:val="006F7D1A"/>
    <w:rsid w:val="006F7E40"/>
    <w:rsid w:val="006F7FD2"/>
    <w:rsid w:val="00700E7C"/>
    <w:rsid w:val="0070236C"/>
    <w:rsid w:val="007038F1"/>
    <w:rsid w:val="007046B5"/>
    <w:rsid w:val="00712CE7"/>
    <w:rsid w:val="00714C9D"/>
    <w:rsid w:val="007158E7"/>
    <w:rsid w:val="00716001"/>
    <w:rsid w:val="00717DDC"/>
    <w:rsid w:val="0072105F"/>
    <w:rsid w:val="007225DE"/>
    <w:rsid w:val="00722DF8"/>
    <w:rsid w:val="0072328D"/>
    <w:rsid w:val="00724263"/>
    <w:rsid w:val="00725CD1"/>
    <w:rsid w:val="00726DD8"/>
    <w:rsid w:val="007278EC"/>
    <w:rsid w:val="0073082E"/>
    <w:rsid w:val="00731072"/>
    <w:rsid w:val="007335A5"/>
    <w:rsid w:val="007377E0"/>
    <w:rsid w:val="00737B4F"/>
    <w:rsid w:val="00737F4C"/>
    <w:rsid w:val="0074024A"/>
    <w:rsid w:val="0074073E"/>
    <w:rsid w:val="00742774"/>
    <w:rsid w:val="007435BF"/>
    <w:rsid w:val="00744DD6"/>
    <w:rsid w:val="00746E73"/>
    <w:rsid w:val="00750F4F"/>
    <w:rsid w:val="00751547"/>
    <w:rsid w:val="00752E2A"/>
    <w:rsid w:val="00755EDB"/>
    <w:rsid w:val="007568ED"/>
    <w:rsid w:val="00760708"/>
    <w:rsid w:val="00762583"/>
    <w:rsid w:val="007657F7"/>
    <w:rsid w:val="00765953"/>
    <w:rsid w:val="00765AF4"/>
    <w:rsid w:val="00765F75"/>
    <w:rsid w:val="0076623C"/>
    <w:rsid w:val="00766807"/>
    <w:rsid w:val="0077285D"/>
    <w:rsid w:val="00776628"/>
    <w:rsid w:val="007778A0"/>
    <w:rsid w:val="00781001"/>
    <w:rsid w:val="0078184D"/>
    <w:rsid w:val="007826E6"/>
    <w:rsid w:val="00784615"/>
    <w:rsid w:val="00787A0E"/>
    <w:rsid w:val="007910F1"/>
    <w:rsid w:val="0079397C"/>
    <w:rsid w:val="007953A5"/>
    <w:rsid w:val="00796F7F"/>
    <w:rsid w:val="007A13B4"/>
    <w:rsid w:val="007A4964"/>
    <w:rsid w:val="007A7D0A"/>
    <w:rsid w:val="007B1FA7"/>
    <w:rsid w:val="007B22A4"/>
    <w:rsid w:val="007B24C2"/>
    <w:rsid w:val="007B25CA"/>
    <w:rsid w:val="007B2C89"/>
    <w:rsid w:val="007B2CE7"/>
    <w:rsid w:val="007B3CB5"/>
    <w:rsid w:val="007B4CEF"/>
    <w:rsid w:val="007B5E8F"/>
    <w:rsid w:val="007C0DB5"/>
    <w:rsid w:val="007C408B"/>
    <w:rsid w:val="007C418A"/>
    <w:rsid w:val="007C713F"/>
    <w:rsid w:val="007C7AD0"/>
    <w:rsid w:val="007D2286"/>
    <w:rsid w:val="007E42CE"/>
    <w:rsid w:val="007E4E26"/>
    <w:rsid w:val="007E5775"/>
    <w:rsid w:val="007E59B5"/>
    <w:rsid w:val="007F126B"/>
    <w:rsid w:val="007F31DF"/>
    <w:rsid w:val="007F404A"/>
    <w:rsid w:val="007F444B"/>
    <w:rsid w:val="007F5BE6"/>
    <w:rsid w:val="007F5F05"/>
    <w:rsid w:val="0080389F"/>
    <w:rsid w:val="008039C0"/>
    <w:rsid w:val="00804906"/>
    <w:rsid w:val="0080761F"/>
    <w:rsid w:val="00814A5B"/>
    <w:rsid w:val="00814CF6"/>
    <w:rsid w:val="00814F47"/>
    <w:rsid w:val="0081759D"/>
    <w:rsid w:val="0081780F"/>
    <w:rsid w:val="00822C85"/>
    <w:rsid w:val="00823F1B"/>
    <w:rsid w:val="00826482"/>
    <w:rsid w:val="00830266"/>
    <w:rsid w:val="00830C25"/>
    <w:rsid w:val="0083120F"/>
    <w:rsid w:val="008313A2"/>
    <w:rsid w:val="008314F5"/>
    <w:rsid w:val="008329C3"/>
    <w:rsid w:val="0084050D"/>
    <w:rsid w:val="00840580"/>
    <w:rsid w:val="008411EC"/>
    <w:rsid w:val="00841335"/>
    <w:rsid w:val="00843AFC"/>
    <w:rsid w:val="00843D3A"/>
    <w:rsid w:val="008444D8"/>
    <w:rsid w:val="0084457C"/>
    <w:rsid w:val="0084532D"/>
    <w:rsid w:val="008479C3"/>
    <w:rsid w:val="00847FA3"/>
    <w:rsid w:val="00853C6A"/>
    <w:rsid w:val="00854A8F"/>
    <w:rsid w:val="0085548E"/>
    <w:rsid w:val="00860066"/>
    <w:rsid w:val="0086216B"/>
    <w:rsid w:val="00862C29"/>
    <w:rsid w:val="00864AE8"/>
    <w:rsid w:val="008655C9"/>
    <w:rsid w:val="00865A91"/>
    <w:rsid w:val="00870460"/>
    <w:rsid w:val="00870641"/>
    <w:rsid w:val="00870CF0"/>
    <w:rsid w:val="00872B9E"/>
    <w:rsid w:val="00872C6B"/>
    <w:rsid w:val="00881510"/>
    <w:rsid w:val="00881FA9"/>
    <w:rsid w:val="0088559B"/>
    <w:rsid w:val="00885991"/>
    <w:rsid w:val="00885BB6"/>
    <w:rsid w:val="00886483"/>
    <w:rsid w:val="0089321C"/>
    <w:rsid w:val="00894071"/>
    <w:rsid w:val="00895909"/>
    <w:rsid w:val="00896436"/>
    <w:rsid w:val="0089714E"/>
    <w:rsid w:val="008A0086"/>
    <w:rsid w:val="008A1863"/>
    <w:rsid w:val="008A1F0E"/>
    <w:rsid w:val="008A3E8B"/>
    <w:rsid w:val="008A4C1E"/>
    <w:rsid w:val="008A53E8"/>
    <w:rsid w:val="008A54B9"/>
    <w:rsid w:val="008A5A9F"/>
    <w:rsid w:val="008A64EC"/>
    <w:rsid w:val="008A6E34"/>
    <w:rsid w:val="008B0487"/>
    <w:rsid w:val="008B2F5B"/>
    <w:rsid w:val="008B3876"/>
    <w:rsid w:val="008B3CF1"/>
    <w:rsid w:val="008B4056"/>
    <w:rsid w:val="008B5080"/>
    <w:rsid w:val="008B71AF"/>
    <w:rsid w:val="008C104E"/>
    <w:rsid w:val="008C695A"/>
    <w:rsid w:val="008C74CB"/>
    <w:rsid w:val="008C7D40"/>
    <w:rsid w:val="008D3328"/>
    <w:rsid w:val="008D7EA4"/>
    <w:rsid w:val="008E0997"/>
    <w:rsid w:val="008E1D0E"/>
    <w:rsid w:val="008E2360"/>
    <w:rsid w:val="008E46F8"/>
    <w:rsid w:val="008E56BE"/>
    <w:rsid w:val="008E5B82"/>
    <w:rsid w:val="008F7006"/>
    <w:rsid w:val="00900ACE"/>
    <w:rsid w:val="0090178A"/>
    <w:rsid w:val="009017DC"/>
    <w:rsid w:val="00905136"/>
    <w:rsid w:val="0090735B"/>
    <w:rsid w:val="00907A02"/>
    <w:rsid w:val="009111ED"/>
    <w:rsid w:val="009131CA"/>
    <w:rsid w:val="00913A34"/>
    <w:rsid w:val="00914994"/>
    <w:rsid w:val="00915961"/>
    <w:rsid w:val="00916A5A"/>
    <w:rsid w:val="00917033"/>
    <w:rsid w:val="00917A7D"/>
    <w:rsid w:val="009207EC"/>
    <w:rsid w:val="00921D5D"/>
    <w:rsid w:val="00922D07"/>
    <w:rsid w:val="009232D1"/>
    <w:rsid w:val="00923BFB"/>
    <w:rsid w:val="00924685"/>
    <w:rsid w:val="00925DC7"/>
    <w:rsid w:val="00932BE3"/>
    <w:rsid w:val="009344F8"/>
    <w:rsid w:val="00934587"/>
    <w:rsid w:val="00935FA1"/>
    <w:rsid w:val="009363E8"/>
    <w:rsid w:val="00937FA5"/>
    <w:rsid w:val="009407F7"/>
    <w:rsid w:val="00941236"/>
    <w:rsid w:val="00941D17"/>
    <w:rsid w:val="00941DAE"/>
    <w:rsid w:val="009429EE"/>
    <w:rsid w:val="00942A7A"/>
    <w:rsid w:val="00942F68"/>
    <w:rsid w:val="009470DE"/>
    <w:rsid w:val="0095068D"/>
    <w:rsid w:val="00951274"/>
    <w:rsid w:val="0095280B"/>
    <w:rsid w:val="00955BD1"/>
    <w:rsid w:val="00956FA1"/>
    <w:rsid w:val="00957DC0"/>
    <w:rsid w:val="009630B1"/>
    <w:rsid w:val="009679CE"/>
    <w:rsid w:val="00967D76"/>
    <w:rsid w:val="009706F3"/>
    <w:rsid w:val="00971337"/>
    <w:rsid w:val="00971A15"/>
    <w:rsid w:val="00972F6B"/>
    <w:rsid w:val="0097421F"/>
    <w:rsid w:val="009753BB"/>
    <w:rsid w:val="009773C4"/>
    <w:rsid w:val="00984A0C"/>
    <w:rsid w:val="00985C1A"/>
    <w:rsid w:val="009901D8"/>
    <w:rsid w:val="00990538"/>
    <w:rsid w:val="00991B57"/>
    <w:rsid w:val="009925D5"/>
    <w:rsid w:val="00992C77"/>
    <w:rsid w:val="00993566"/>
    <w:rsid w:val="00993CFB"/>
    <w:rsid w:val="009971CC"/>
    <w:rsid w:val="00997FEE"/>
    <w:rsid w:val="009A1057"/>
    <w:rsid w:val="009A11CD"/>
    <w:rsid w:val="009A1C60"/>
    <w:rsid w:val="009A1CFC"/>
    <w:rsid w:val="009A3506"/>
    <w:rsid w:val="009B1B1F"/>
    <w:rsid w:val="009B64B0"/>
    <w:rsid w:val="009B6508"/>
    <w:rsid w:val="009C251A"/>
    <w:rsid w:val="009D2D0F"/>
    <w:rsid w:val="009D5262"/>
    <w:rsid w:val="009D5937"/>
    <w:rsid w:val="009D5FB5"/>
    <w:rsid w:val="009D69EA"/>
    <w:rsid w:val="009E0113"/>
    <w:rsid w:val="009E106D"/>
    <w:rsid w:val="009E1DB1"/>
    <w:rsid w:val="009E30AC"/>
    <w:rsid w:val="009E3119"/>
    <w:rsid w:val="009E3A59"/>
    <w:rsid w:val="009E4565"/>
    <w:rsid w:val="009E6A49"/>
    <w:rsid w:val="009E6ADF"/>
    <w:rsid w:val="009E6B78"/>
    <w:rsid w:val="009F0BC1"/>
    <w:rsid w:val="009F10A5"/>
    <w:rsid w:val="009F153B"/>
    <w:rsid w:val="009F3DD3"/>
    <w:rsid w:val="009F497A"/>
    <w:rsid w:val="009F7121"/>
    <w:rsid w:val="00A027E5"/>
    <w:rsid w:val="00A03CAA"/>
    <w:rsid w:val="00A0407A"/>
    <w:rsid w:val="00A1037A"/>
    <w:rsid w:val="00A116F7"/>
    <w:rsid w:val="00A1265B"/>
    <w:rsid w:val="00A143C3"/>
    <w:rsid w:val="00A1710A"/>
    <w:rsid w:val="00A1781E"/>
    <w:rsid w:val="00A179F9"/>
    <w:rsid w:val="00A20D59"/>
    <w:rsid w:val="00A213FB"/>
    <w:rsid w:val="00A247FD"/>
    <w:rsid w:val="00A24B66"/>
    <w:rsid w:val="00A24BAF"/>
    <w:rsid w:val="00A26902"/>
    <w:rsid w:val="00A2691E"/>
    <w:rsid w:val="00A26FB4"/>
    <w:rsid w:val="00A27E07"/>
    <w:rsid w:val="00A32153"/>
    <w:rsid w:val="00A3472F"/>
    <w:rsid w:val="00A34BDB"/>
    <w:rsid w:val="00A3624C"/>
    <w:rsid w:val="00A37BFC"/>
    <w:rsid w:val="00A423B8"/>
    <w:rsid w:val="00A4434C"/>
    <w:rsid w:val="00A4530D"/>
    <w:rsid w:val="00A45478"/>
    <w:rsid w:val="00A506F5"/>
    <w:rsid w:val="00A51618"/>
    <w:rsid w:val="00A54542"/>
    <w:rsid w:val="00A54872"/>
    <w:rsid w:val="00A55C7D"/>
    <w:rsid w:val="00A567DA"/>
    <w:rsid w:val="00A578CE"/>
    <w:rsid w:val="00A60DBD"/>
    <w:rsid w:val="00A629C9"/>
    <w:rsid w:val="00A62E60"/>
    <w:rsid w:val="00A700E0"/>
    <w:rsid w:val="00A73579"/>
    <w:rsid w:val="00A73AE8"/>
    <w:rsid w:val="00A743C5"/>
    <w:rsid w:val="00A74F8A"/>
    <w:rsid w:val="00A77687"/>
    <w:rsid w:val="00A82BD6"/>
    <w:rsid w:val="00A8601A"/>
    <w:rsid w:val="00A87820"/>
    <w:rsid w:val="00A907FE"/>
    <w:rsid w:val="00A92835"/>
    <w:rsid w:val="00A93766"/>
    <w:rsid w:val="00A96781"/>
    <w:rsid w:val="00AA2C52"/>
    <w:rsid w:val="00AA318D"/>
    <w:rsid w:val="00AA3912"/>
    <w:rsid w:val="00AA46CD"/>
    <w:rsid w:val="00AA5394"/>
    <w:rsid w:val="00AA5F84"/>
    <w:rsid w:val="00AA69BA"/>
    <w:rsid w:val="00AA77B2"/>
    <w:rsid w:val="00AB03A9"/>
    <w:rsid w:val="00AB2271"/>
    <w:rsid w:val="00AB3CB6"/>
    <w:rsid w:val="00AB465F"/>
    <w:rsid w:val="00AB4FB6"/>
    <w:rsid w:val="00AB5137"/>
    <w:rsid w:val="00AB6256"/>
    <w:rsid w:val="00AB62BD"/>
    <w:rsid w:val="00AB7752"/>
    <w:rsid w:val="00AC111D"/>
    <w:rsid w:val="00AC1F18"/>
    <w:rsid w:val="00AC37E7"/>
    <w:rsid w:val="00AC4B72"/>
    <w:rsid w:val="00AC5D50"/>
    <w:rsid w:val="00AD0145"/>
    <w:rsid w:val="00AD207D"/>
    <w:rsid w:val="00AD58E9"/>
    <w:rsid w:val="00AD6EDA"/>
    <w:rsid w:val="00AD7BDA"/>
    <w:rsid w:val="00AE26E4"/>
    <w:rsid w:val="00AE367B"/>
    <w:rsid w:val="00AE55F4"/>
    <w:rsid w:val="00AF1067"/>
    <w:rsid w:val="00AF10AA"/>
    <w:rsid w:val="00AF2C4C"/>
    <w:rsid w:val="00AF3620"/>
    <w:rsid w:val="00AF3CE2"/>
    <w:rsid w:val="00AF4187"/>
    <w:rsid w:val="00AF539E"/>
    <w:rsid w:val="00AF5F2B"/>
    <w:rsid w:val="00B00541"/>
    <w:rsid w:val="00B0121D"/>
    <w:rsid w:val="00B04A81"/>
    <w:rsid w:val="00B05F2F"/>
    <w:rsid w:val="00B06B52"/>
    <w:rsid w:val="00B120B0"/>
    <w:rsid w:val="00B140A8"/>
    <w:rsid w:val="00B14B6E"/>
    <w:rsid w:val="00B166D9"/>
    <w:rsid w:val="00B1679A"/>
    <w:rsid w:val="00B17109"/>
    <w:rsid w:val="00B200E7"/>
    <w:rsid w:val="00B209A1"/>
    <w:rsid w:val="00B2133E"/>
    <w:rsid w:val="00B2168C"/>
    <w:rsid w:val="00B21719"/>
    <w:rsid w:val="00B2242F"/>
    <w:rsid w:val="00B25079"/>
    <w:rsid w:val="00B25D31"/>
    <w:rsid w:val="00B3078C"/>
    <w:rsid w:val="00B335B9"/>
    <w:rsid w:val="00B35934"/>
    <w:rsid w:val="00B3670D"/>
    <w:rsid w:val="00B37193"/>
    <w:rsid w:val="00B42750"/>
    <w:rsid w:val="00B43294"/>
    <w:rsid w:val="00B437BC"/>
    <w:rsid w:val="00B43C68"/>
    <w:rsid w:val="00B43CC0"/>
    <w:rsid w:val="00B45E37"/>
    <w:rsid w:val="00B47015"/>
    <w:rsid w:val="00B47483"/>
    <w:rsid w:val="00B50192"/>
    <w:rsid w:val="00B50696"/>
    <w:rsid w:val="00B528DB"/>
    <w:rsid w:val="00B550CC"/>
    <w:rsid w:val="00B61FBC"/>
    <w:rsid w:val="00B63558"/>
    <w:rsid w:val="00B6365B"/>
    <w:rsid w:val="00B65427"/>
    <w:rsid w:val="00B66E9A"/>
    <w:rsid w:val="00B67251"/>
    <w:rsid w:val="00B704FB"/>
    <w:rsid w:val="00B70E7D"/>
    <w:rsid w:val="00B7204D"/>
    <w:rsid w:val="00B75EF9"/>
    <w:rsid w:val="00B77DD5"/>
    <w:rsid w:val="00B77F04"/>
    <w:rsid w:val="00B82DD9"/>
    <w:rsid w:val="00B85CD3"/>
    <w:rsid w:val="00B85D23"/>
    <w:rsid w:val="00B8627F"/>
    <w:rsid w:val="00B86F07"/>
    <w:rsid w:val="00B87D45"/>
    <w:rsid w:val="00B87D48"/>
    <w:rsid w:val="00B90C25"/>
    <w:rsid w:val="00B931EC"/>
    <w:rsid w:val="00B95BEC"/>
    <w:rsid w:val="00B95DE8"/>
    <w:rsid w:val="00B9798A"/>
    <w:rsid w:val="00B97D9F"/>
    <w:rsid w:val="00B97E12"/>
    <w:rsid w:val="00BA0E3C"/>
    <w:rsid w:val="00BA36DB"/>
    <w:rsid w:val="00BA4606"/>
    <w:rsid w:val="00BA5FAB"/>
    <w:rsid w:val="00BA66D0"/>
    <w:rsid w:val="00BB0D50"/>
    <w:rsid w:val="00BB159F"/>
    <w:rsid w:val="00BB3196"/>
    <w:rsid w:val="00BB3DB2"/>
    <w:rsid w:val="00BB5B39"/>
    <w:rsid w:val="00BB66CF"/>
    <w:rsid w:val="00BB78C5"/>
    <w:rsid w:val="00BB7B9A"/>
    <w:rsid w:val="00BC0236"/>
    <w:rsid w:val="00BC3ABC"/>
    <w:rsid w:val="00BC43BC"/>
    <w:rsid w:val="00BC4525"/>
    <w:rsid w:val="00BC57EB"/>
    <w:rsid w:val="00BD25FE"/>
    <w:rsid w:val="00BD3752"/>
    <w:rsid w:val="00BD5D94"/>
    <w:rsid w:val="00BD607E"/>
    <w:rsid w:val="00BD6E21"/>
    <w:rsid w:val="00BD750D"/>
    <w:rsid w:val="00BE0557"/>
    <w:rsid w:val="00BE5003"/>
    <w:rsid w:val="00BE551E"/>
    <w:rsid w:val="00BF10C3"/>
    <w:rsid w:val="00BF39F3"/>
    <w:rsid w:val="00BF4210"/>
    <w:rsid w:val="00BF73A5"/>
    <w:rsid w:val="00BF7DB0"/>
    <w:rsid w:val="00C01E72"/>
    <w:rsid w:val="00C01F14"/>
    <w:rsid w:val="00C02BD5"/>
    <w:rsid w:val="00C0493A"/>
    <w:rsid w:val="00C049B1"/>
    <w:rsid w:val="00C06BBA"/>
    <w:rsid w:val="00C06ECD"/>
    <w:rsid w:val="00C13556"/>
    <w:rsid w:val="00C13ADC"/>
    <w:rsid w:val="00C15310"/>
    <w:rsid w:val="00C15A44"/>
    <w:rsid w:val="00C15B78"/>
    <w:rsid w:val="00C177E2"/>
    <w:rsid w:val="00C214FA"/>
    <w:rsid w:val="00C22FAF"/>
    <w:rsid w:val="00C23A54"/>
    <w:rsid w:val="00C24598"/>
    <w:rsid w:val="00C30893"/>
    <w:rsid w:val="00C31963"/>
    <w:rsid w:val="00C33BB6"/>
    <w:rsid w:val="00C3477F"/>
    <w:rsid w:val="00C34BB0"/>
    <w:rsid w:val="00C3716B"/>
    <w:rsid w:val="00C37704"/>
    <w:rsid w:val="00C408DC"/>
    <w:rsid w:val="00C40C2D"/>
    <w:rsid w:val="00C42097"/>
    <w:rsid w:val="00C510FC"/>
    <w:rsid w:val="00C517F9"/>
    <w:rsid w:val="00C562DC"/>
    <w:rsid w:val="00C56301"/>
    <w:rsid w:val="00C56595"/>
    <w:rsid w:val="00C566B5"/>
    <w:rsid w:val="00C57DDF"/>
    <w:rsid w:val="00C62647"/>
    <w:rsid w:val="00C66AB7"/>
    <w:rsid w:val="00C71B14"/>
    <w:rsid w:val="00C72ACD"/>
    <w:rsid w:val="00C73E54"/>
    <w:rsid w:val="00C757AD"/>
    <w:rsid w:val="00C76FE8"/>
    <w:rsid w:val="00C777DD"/>
    <w:rsid w:val="00C80170"/>
    <w:rsid w:val="00C80C8E"/>
    <w:rsid w:val="00C864ED"/>
    <w:rsid w:val="00C90AE5"/>
    <w:rsid w:val="00C91858"/>
    <w:rsid w:val="00C955F1"/>
    <w:rsid w:val="00C9775C"/>
    <w:rsid w:val="00CA0B26"/>
    <w:rsid w:val="00CA2FA3"/>
    <w:rsid w:val="00CA3E8A"/>
    <w:rsid w:val="00CA3F62"/>
    <w:rsid w:val="00CA60D7"/>
    <w:rsid w:val="00CA693E"/>
    <w:rsid w:val="00CB104F"/>
    <w:rsid w:val="00CB691D"/>
    <w:rsid w:val="00CC14D9"/>
    <w:rsid w:val="00CC1DA3"/>
    <w:rsid w:val="00CC2D32"/>
    <w:rsid w:val="00CC2ECF"/>
    <w:rsid w:val="00CC306A"/>
    <w:rsid w:val="00CC369A"/>
    <w:rsid w:val="00CC4A93"/>
    <w:rsid w:val="00CC54F5"/>
    <w:rsid w:val="00CC6DAD"/>
    <w:rsid w:val="00CC7E82"/>
    <w:rsid w:val="00CD14AA"/>
    <w:rsid w:val="00CD1D58"/>
    <w:rsid w:val="00CD1E13"/>
    <w:rsid w:val="00CD5394"/>
    <w:rsid w:val="00CE050D"/>
    <w:rsid w:val="00CE050F"/>
    <w:rsid w:val="00CE0C69"/>
    <w:rsid w:val="00CE0C9C"/>
    <w:rsid w:val="00CE2B52"/>
    <w:rsid w:val="00CE2C9C"/>
    <w:rsid w:val="00CE34F8"/>
    <w:rsid w:val="00CE3FE2"/>
    <w:rsid w:val="00CE435A"/>
    <w:rsid w:val="00CE5654"/>
    <w:rsid w:val="00CE6EEC"/>
    <w:rsid w:val="00CF077A"/>
    <w:rsid w:val="00CF19FB"/>
    <w:rsid w:val="00CF7A3A"/>
    <w:rsid w:val="00D00042"/>
    <w:rsid w:val="00D00EAA"/>
    <w:rsid w:val="00D01A7D"/>
    <w:rsid w:val="00D10E71"/>
    <w:rsid w:val="00D1219A"/>
    <w:rsid w:val="00D14387"/>
    <w:rsid w:val="00D1492E"/>
    <w:rsid w:val="00D14EAD"/>
    <w:rsid w:val="00D20987"/>
    <w:rsid w:val="00D210ED"/>
    <w:rsid w:val="00D261B1"/>
    <w:rsid w:val="00D27B87"/>
    <w:rsid w:val="00D31F1D"/>
    <w:rsid w:val="00D324CE"/>
    <w:rsid w:val="00D338E1"/>
    <w:rsid w:val="00D3577F"/>
    <w:rsid w:val="00D36738"/>
    <w:rsid w:val="00D408ED"/>
    <w:rsid w:val="00D40E04"/>
    <w:rsid w:val="00D40E5D"/>
    <w:rsid w:val="00D43EB3"/>
    <w:rsid w:val="00D44589"/>
    <w:rsid w:val="00D459AB"/>
    <w:rsid w:val="00D47A3A"/>
    <w:rsid w:val="00D47E40"/>
    <w:rsid w:val="00D515D5"/>
    <w:rsid w:val="00D51B5D"/>
    <w:rsid w:val="00D52638"/>
    <w:rsid w:val="00D547A7"/>
    <w:rsid w:val="00D54C9D"/>
    <w:rsid w:val="00D55ECC"/>
    <w:rsid w:val="00D57284"/>
    <w:rsid w:val="00D62349"/>
    <w:rsid w:val="00D62C8B"/>
    <w:rsid w:val="00D62EEE"/>
    <w:rsid w:val="00D63694"/>
    <w:rsid w:val="00D63F94"/>
    <w:rsid w:val="00D64932"/>
    <w:rsid w:val="00D6513D"/>
    <w:rsid w:val="00D661AE"/>
    <w:rsid w:val="00D67F5C"/>
    <w:rsid w:val="00D713B2"/>
    <w:rsid w:val="00D7212E"/>
    <w:rsid w:val="00D72601"/>
    <w:rsid w:val="00D75FBD"/>
    <w:rsid w:val="00D838A5"/>
    <w:rsid w:val="00D84087"/>
    <w:rsid w:val="00D84472"/>
    <w:rsid w:val="00D86483"/>
    <w:rsid w:val="00D95904"/>
    <w:rsid w:val="00DA3C90"/>
    <w:rsid w:val="00DA5EB6"/>
    <w:rsid w:val="00DA655B"/>
    <w:rsid w:val="00DA73EE"/>
    <w:rsid w:val="00DA7DD7"/>
    <w:rsid w:val="00DB1021"/>
    <w:rsid w:val="00DB1739"/>
    <w:rsid w:val="00DB2660"/>
    <w:rsid w:val="00DB3C1B"/>
    <w:rsid w:val="00DB40DD"/>
    <w:rsid w:val="00DB7DA2"/>
    <w:rsid w:val="00DC05CD"/>
    <w:rsid w:val="00DC15CA"/>
    <w:rsid w:val="00DD063F"/>
    <w:rsid w:val="00DD13FF"/>
    <w:rsid w:val="00DD1D11"/>
    <w:rsid w:val="00DD246C"/>
    <w:rsid w:val="00DD27C1"/>
    <w:rsid w:val="00DD50FD"/>
    <w:rsid w:val="00DD551D"/>
    <w:rsid w:val="00DE0528"/>
    <w:rsid w:val="00DE131B"/>
    <w:rsid w:val="00DE2F70"/>
    <w:rsid w:val="00DE429A"/>
    <w:rsid w:val="00DE47A8"/>
    <w:rsid w:val="00DE5FDA"/>
    <w:rsid w:val="00DE6ACC"/>
    <w:rsid w:val="00DE6FE5"/>
    <w:rsid w:val="00DE7C9F"/>
    <w:rsid w:val="00DF3793"/>
    <w:rsid w:val="00DF47ED"/>
    <w:rsid w:val="00DF4CE6"/>
    <w:rsid w:val="00DF5E4B"/>
    <w:rsid w:val="00DF62F1"/>
    <w:rsid w:val="00DF690F"/>
    <w:rsid w:val="00DF7A77"/>
    <w:rsid w:val="00E0083F"/>
    <w:rsid w:val="00E01FE7"/>
    <w:rsid w:val="00E03EFC"/>
    <w:rsid w:val="00E04837"/>
    <w:rsid w:val="00E064F9"/>
    <w:rsid w:val="00E06C40"/>
    <w:rsid w:val="00E06EBC"/>
    <w:rsid w:val="00E07653"/>
    <w:rsid w:val="00E07FCD"/>
    <w:rsid w:val="00E1123D"/>
    <w:rsid w:val="00E12567"/>
    <w:rsid w:val="00E147D8"/>
    <w:rsid w:val="00E177FD"/>
    <w:rsid w:val="00E2115F"/>
    <w:rsid w:val="00E23FA8"/>
    <w:rsid w:val="00E24284"/>
    <w:rsid w:val="00E249A5"/>
    <w:rsid w:val="00E256A0"/>
    <w:rsid w:val="00E263D9"/>
    <w:rsid w:val="00E3124B"/>
    <w:rsid w:val="00E37133"/>
    <w:rsid w:val="00E426D0"/>
    <w:rsid w:val="00E43E23"/>
    <w:rsid w:val="00E43F20"/>
    <w:rsid w:val="00E44B8D"/>
    <w:rsid w:val="00E45093"/>
    <w:rsid w:val="00E47B20"/>
    <w:rsid w:val="00E517BD"/>
    <w:rsid w:val="00E51BA2"/>
    <w:rsid w:val="00E5383B"/>
    <w:rsid w:val="00E53F17"/>
    <w:rsid w:val="00E56148"/>
    <w:rsid w:val="00E612EA"/>
    <w:rsid w:val="00E664F2"/>
    <w:rsid w:val="00E74486"/>
    <w:rsid w:val="00E74DE9"/>
    <w:rsid w:val="00E7566D"/>
    <w:rsid w:val="00E81241"/>
    <w:rsid w:val="00E81E53"/>
    <w:rsid w:val="00E82732"/>
    <w:rsid w:val="00E82B54"/>
    <w:rsid w:val="00E84B9A"/>
    <w:rsid w:val="00E8521F"/>
    <w:rsid w:val="00E87007"/>
    <w:rsid w:val="00E934ED"/>
    <w:rsid w:val="00E94698"/>
    <w:rsid w:val="00E94D84"/>
    <w:rsid w:val="00EA0006"/>
    <w:rsid w:val="00EA07C9"/>
    <w:rsid w:val="00EA0AB8"/>
    <w:rsid w:val="00EA42F1"/>
    <w:rsid w:val="00EA51ED"/>
    <w:rsid w:val="00EA6D3F"/>
    <w:rsid w:val="00EB0EB9"/>
    <w:rsid w:val="00EB10A2"/>
    <w:rsid w:val="00EB1AFC"/>
    <w:rsid w:val="00EB4DAC"/>
    <w:rsid w:val="00EB5263"/>
    <w:rsid w:val="00EB591A"/>
    <w:rsid w:val="00EB7B75"/>
    <w:rsid w:val="00EB7E9F"/>
    <w:rsid w:val="00EC1DD4"/>
    <w:rsid w:val="00EC23C9"/>
    <w:rsid w:val="00EC2BFD"/>
    <w:rsid w:val="00EC352C"/>
    <w:rsid w:val="00EC5A0A"/>
    <w:rsid w:val="00EC5E3D"/>
    <w:rsid w:val="00ED0D2E"/>
    <w:rsid w:val="00ED33B5"/>
    <w:rsid w:val="00ED5AA1"/>
    <w:rsid w:val="00ED61A6"/>
    <w:rsid w:val="00ED7E5F"/>
    <w:rsid w:val="00EE1150"/>
    <w:rsid w:val="00EE18B6"/>
    <w:rsid w:val="00EE5E85"/>
    <w:rsid w:val="00EE6257"/>
    <w:rsid w:val="00EE69A1"/>
    <w:rsid w:val="00EF085C"/>
    <w:rsid w:val="00EF1654"/>
    <w:rsid w:val="00EF1CE5"/>
    <w:rsid w:val="00EF1E7F"/>
    <w:rsid w:val="00EF2D08"/>
    <w:rsid w:val="00EF30DB"/>
    <w:rsid w:val="00EF4449"/>
    <w:rsid w:val="00EF5131"/>
    <w:rsid w:val="00EF5300"/>
    <w:rsid w:val="00EF56DF"/>
    <w:rsid w:val="00EF69F4"/>
    <w:rsid w:val="00EF6E7B"/>
    <w:rsid w:val="00EF7157"/>
    <w:rsid w:val="00F0194C"/>
    <w:rsid w:val="00F019B7"/>
    <w:rsid w:val="00F0516A"/>
    <w:rsid w:val="00F07883"/>
    <w:rsid w:val="00F112E6"/>
    <w:rsid w:val="00F12024"/>
    <w:rsid w:val="00F12DC9"/>
    <w:rsid w:val="00F20FA4"/>
    <w:rsid w:val="00F21B91"/>
    <w:rsid w:val="00F221D3"/>
    <w:rsid w:val="00F22404"/>
    <w:rsid w:val="00F25B5E"/>
    <w:rsid w:val="00F33BBC"/>
    <w:rsid w:val="00F37D3A"/>
    <w:rsid w:val="00F40FB3"/>
    <w:rsid w:val="00F417CD"/>
    <w:rsid w:val="00F41DEE"/>
    <w:rsid w:val="00F42CC1"/>
    <w:rsid w:val="00F43DEB"/>
    <w:rsid w:val="00F43FB1"/>
    <w:rsid w:val="00F44197"/>
    <w:rsid w:val="00F44A94"/>
    <w:rsid w:val="00F51FA2"/>
    <w:rsid w:val="00F526DB"/>
    <w:rsid w:val="00F54726"/>
    <w:rsid w:val="00F55516"/>
    <w:rsid w:val="00F6676D"/>
    <w:rsid w:val="00F67787"/>
    <w:rsid w:val="00F70E83"/>
    <w:rsid w:val="00F724B9"/>
    <w:rsid w:val="00F733C6"/>
    <w:rsid w:val="00F73862"/>
    <w:rsid w:val="00F7405C"/>
    <w:rsid w:val="00F75235"/>
    <w:rsid w:val="00F8221C"/>
    <w:rsid w:val="00F8225D"/>
    <w:rsid w:val="00F82EBF"/>
    <w:rsid w:val="00F868E8"/>
    <w:rsid w:val="00F87835"/>
    <w:rsid w:val="00F87BE3"/>
    <w:rsid w:val="00F90D87"/>
    <w:rsid w:val="00F91417"/>
    <w:rsid w:val="00F93067"/>
    <w:rsid w:val="00F93523"/>
    <w:rsid w:val="00F93EFD"/>
    <w:rsid w:val="00F947D3"/>
    <w:rsid w:val="00F95390"/>
    <w:rsid w:val="00FA1EC0"/>
    <w:rsid w:val="00FA2821"/>
    <w:rsid w:val="00FA395F"/>
    <w:rsid w:val="00FA3AF8"/>
    <w:rsid w:val="00FA3C85"/>
    <w:rsid w:val="00FA4E5C"/>
    <w:rsid w:val="00FA7E99"/>
    <w:rsid w:val="00FB06BB"/>
    <w:rsid w:val="00FB0B98"/>
    <w:rsid w:val="00FB1A46"/>
    <w:rsid w:val="00FB326C"/>
    <w:rsid w:val="00FB438D"/>
    <w:rsid w:val="00FB7A8C"/>
    <w:rsid w:val="00FB7C0C"/>
    <w:rsid w:val="00FC09C7"/>
    <w:rsid w:val="00FC1A98"/>
    <w:rsid w:val="00FC2DCE"/>
    <w:rsid w:val="00FC2FC0"/>
    <w:rsid w:val="00FC4ADC"/>
    <w:rsid w:val="00FC528B"/>
    <w:rsid w:val="00FD1805"/>
    <w:rsid w:val="00FD18F5"/>
    <w:rsid w:val="00FD2402"/>
    <w:rsid w:val="00FD278D"/>
    <w:rsid w:val="00FD6D28"/>
    <w:rsid w:val="00FD7667"/>
    <w:rsid w:val="00FE3006"/>
    <w:rsid w:val="00FE70A1"/>
    <w:rsid w:val="00FF2C64"/>
    <w:rsid w:val="00FF3A1F"/>
    <w:rsid w:val="00FF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03A0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left="3600" w:firstLine="720"/>
      <w:jc w:val="both"/>
      <w:outlineLvl w:val="0"/>
    </w:pPr>
    <w:rPr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qFormat/>
    <w:pPr>
      <w:keepNext/>
      <w:ind w:left="360" w:hanging="360"/>
      <w:jc w:val="both"/>
      <w:outlineLvl w:val="1"/>
    </w:pPr>
    <w:rPr>
      <w:sz w:val="26"/>
      <w:szCs w:val="26"/>
      <w:lang w:val="en-GB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numPr>
        <w:numId w:val="1"/>
      </w:numPr>
      <w:jc w:val="both"/>
    </w:pPr>
    <w:rPr>
      <w:rFonts w:ascii="Arial" w:hAnsi="Arial" w:cs="Arial"/>
      <w:color w:val="000000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szCs w:val="28"/>
      <w:lang w:val="en-GB"/>
    </w:rPr>
  </w:style>
  <w:style w:type="paragraph" w:styleId="Subtitle">
    <w:name w:val="Subtitle"/>
    <w:basedOn w:val="Normal"/>
    <w:qFormat/>
    <w:pPr>
      <w:jc w:val="center"/>
    </w:pPr>
    <w:rPr>
      <w:caps/>
      <w:sz w:val="26"/>
      <w:szCs w:val="26"/>
      <w:lang w:val="en-GB"/>
    </w:rPr>
  </w:style>
  <w:style w:type="paragraph" w:styleId="BodyTextIndent">
    <w:name w:val="Body Text Indent"/>
    <w:basedOn w:val="Normal"/>
    <w:pPr>
      <w:ind w:left="720" w:hanging="720"/>
      <w:jc w:val="both"/>
    </w:pPr>
    <w:rPr>
      <w:sz w:val="26"/>
      <w:szCs w:val="26"/>
      <w:lang w:val="en-GB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  <w:szCs w:val="22"/>
    </w:rPr>
  </w:style>
  <w:style w:type="paragraph" w:styleId="BodyText2">
    <w:name w:val="Body Text 2"/>
    <w:basedOn w:val="Normal"/>
    <w:pPr>
      <w:jc w:val="center"/>
    </w:pPr>
    <w:rPr>
      <w:rFonts w:ascii="Arial" w:hAnsi="Arial" w:cs="Arial"/>
      <w:b/>
      <w:bCs/>
    </w:rPr>
  </w:style>
  <w:style w:type="paragraph" w:customStyle="1" w:styleId="DocumentLabel">
    <w:name w:val="Document Label"/>
    <w:basedOn w:val="Normal"/>
    <w:next w:val="Normal"/>
    <w:rsid w:val="00FF3A1F"/>
    <w:pPr>
      <w:keepNext/>
      <w:keepLines/>
      <w:spacing w:before="400" w:after="120" w:line="240" w:lineRule="atLeast"/>
      <w:ind w:right="835"/>
    </w:pPr>
    <w:rPr>
      <w:rFonts w:ascii="Arial Black" w:hAnsi="Arial Black"/>
      <w:spacing w:val="-5"/>
      <w:kern w:val="28"/>
      <w:sz w:val="96"/>
      <w:szCs w:val="96"/>
    </w:rPr>
  </w:style>
  <w:style w:type="character" w:customStyle="1" w:styleId="MessageHeaderLabel">
    <w:name w:val="Message Header Label"/>
    <w:rsid w:val="00FF3A1F"/>
    <w:rPr>
      <w:rFonts w:ascii="Arial Black" w:hAnsi="Arial Black"/>
      <w:spacing w:val="-10"/>
      <w:sz w:val="18"/>
      <w:szCs w:val="18"/>
    </w:rPr>
  </w:style>
  <w:style w:type="table" w:styleId="TableGrid">
    <w:name w:val="Table Grid"/>
    <w:basedOn w:val="TableNormal"/>
    <w:rsid w:val="00993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DE7C9F"/>
    <w:rPr>
      <w:color w:val="0000FF"/>
      <w:u w:val="single"/>
    </w:rPr>
  </w:style>
  <w:style w:type="paragraph" w:styleId="BalloonText">
    <w:name w:val="Balloon Text"/>
    <w:basedOn w:val="Normal"/>
    <w:semiHidden/>
    <w:rsid w:val="006B0616"/>
    <w:rPr>
      <w:rFonts w:ascii="Tahoma" w:hAnsi="Tahoma" w:cs="Tahoma"/>
      <w:sz w:val="16"/>
      <w:szCs w:val="16"/>
    </w:rPr>
  </w:style>
  <w:style w:type="paragraph" w:customStyle="1" w:styleId="CharCharCharCharCharCharCharChar1CharCharCharChar">
    <w:name w:val="Char Char Char Char Char Char Char Char1 Char Char Char Char"/>
    <w:basedOn w:val="Normal"/>
    <w:rsid w:val="00C37704"/>
    <w:pPr>
      <w:spacing w:after="160" w:line="240" w:lineRule="exact"/>
    </w:pPr>
    <w:rPr>
      <w:rFonts w:ascii="Tahoma" w:eastAsia="MS Mincho" w:hAnsi="Tahoma"/>
      <w:sz w:val="20"/>
      <w:szCs w:val="20"/>
    </w:rPr>
  </w:style>
  <w:style w:type="character" w:styleId="CommentReference">
    <w:name w:val="annotation reference"/>
    <w:semiHidden/>
    <w:rsid w:val="003A253A"/>
    <w:rPr>
      <w:sz w:val="16"/>
      <w:szCs w:val="16"/>
    </w:rPr>
  </w:style>
  <w:style w:type="paragraph" w:styleId="CommentText">
    <w:name w:val="annotation text"/>
    <w:basedOn w:val="Normal"/>
    <w:semiHidden/>
    <w:rsid w:val="003A253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A253A"/>
    <w:rPr>
      <w:b/>
      <w:bCs/>
    </w:rPr>
  </w:style>
  <w:style w:type="paragraph" w:customStyle="1" w:styleId="CharCharCharCharCharCharCharCharChar">
    <w:name w:val="Char Char Char Char Char Char Char Char Char"/>
    <w:basedOn w:val="Normal"/>
    <w:rsid w:val="00205EA9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customStyle="1" w:styleId="Char2">
    <w:name w:val="Char2"/>
    <w:basedOn w:val="Normal"/>
    <w:rsid w:val="00584C5A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styleId="Footer">
    <w:name w:val="footer"/>
    <w:basedOn w:val="Normal"/>
    <w:link w:val="FooterChar"/>
    <w:uiPriority w:val="99"/>
    <w:rsid w:val="008049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04906"/>
  </w:style>
  <w:style w:type="paragraph" w:styleId="Header">
    <w:name w:val="header"/>
    <w:basedOn w:val="Normal"/>
    <w:rsid w:val="00EA6D3F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42774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C43BC"/>
    <w:rPr>
      <w:b/>
      <w:bCs/>
      <w:sz w:val="28"/>
      <w:szCs w:val="28"/>
      <w:lang w:val="en-GB"/>
    </w:rPr>
  </w:style>
  <w:style w:type="paragraph" w:styleId="FootnoteText">
    <w:name w:val="footnote text"/>
    <w:basedOn w:val="Normal"/>
    <w:link w:val="FootnoteTextChar"/>
    <w:rsid w:val="00BC43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C43BC"/>
  </w:style>
  <w:style w:type="character" w:styleId="FootnoteReference">
    <w:name w:val="footnote reference"/>
    <w:rsid w:val="00BC43BC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6141E1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360C4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unhideWhenUsed/>
    <w:rsid w:val="00F019B7"/>
    <w:rPr>
      <w:color w:val="954F72"/>
      <w:u w:val="single"/>
    </w:rPr>
  </w:style>
  <w:style w:type="paragraph" w:customStyle="1" w:styleId="xl63">
    <w:name w:val="xl63"/>
    <w:basedOn w:val="Normal"/>
    <w:rsid w:val="00F019B7"/>
    <w:pPr>
      <w:shd w:val="clear" w:color="000000" w:fill="FFFFFF"/>
      <w:spacing w:before="100" w:beforeAutospacing="1" w:after="100" w:afterAutospacing="1"/>
    </w:pPr>
  </w:style>
  <w:style w:type="paragraph" w:customStyle="1" w:styleId="xl64">
    <w:name w:val="xl64"/>
    <w:basedOn w:val="Normal"/>
    <w:rsid w:val="00F019B7"/>
    <w:pPr>
      <w:shd w:val="clear" w:color="000000" w:fill="FFFF00"/>
      <w:spacing w:before="100" w:beforeAutospacing="1" w:after="100" w:afterAutospacing="1"/>
    </w:pPr>
  </w:style>
  <w:style w:type="paragraph" w:customStyle="1" w:styleId="xl65">
    <w:name w:val="xl65"/>
    <w:basedOn w:val="Normal"/>
    <w:rsid w:val="00F019B7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Normal"/>
    <w:rsid w:val="00F019B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Normal"/>
    <w:rsid w:val="00F019B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"/>
    <w:rsid w:val="00F019B7"/>
    <w:pP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69">
    <w:name w:val="xl69"/>
    <w:basedOn w:val="Normal"/>
    <w:rsid w:val="00F019B7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Normal"/>
    <w:rsid w:val="00F019B7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71">
    <w:name w:val="xl71"/>
    <w:basedOn w:val="Normal"/>
    <w:rsid w:val="00F019B7"/>
    <w:pPr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F019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73">
    <w:name w:val="xl73"/>
    <w:basedOn w:val="Normal"/>
    <w:rsid w:val="00F019B7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4">
    <w:name w:val="xl74"/>
    <w:basedOn w:val="Normal"/>
    <w:rsid w:val="00F019B7"/>
    <w:pP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75">
    <w:name w:val="xl75"/>
    <w:basedOn w:val="Normal"/>
    <w:rsid w:val="00F019B7"/>
    <w:pPr>
      <w:spacing w:before="100" w:beforeAutospacing="1" w:after="100" w:afterAutospacing="1"/>
    </w:pPr>
    <w:rPr>
      <w:rFonts w:ascii="Garamond" w:hAnsi="Garamond"/>
      <w:b/>
      <w:bCs/>
      <w:sz w:val="14"/>
      <w:szCs w:val="14"/>
    </w:rPr>
  </w:style>
  <w:style w:type="paragraph" w:customStyle="1" w:styleId="xl76">
    <w:name w:val="xl76"/>
    <w:basedOn w:val="Normal"/>
    <w:rsid w:val="00F019B7"/>
    <w:pPr>
      <w:spacing w:before="100" w:beforeAutospacing="1" w:after="100" w:afterAutospacing="1"/>
      <w:jc w:val="center"/>
    </w:pPr>
    <w:rPr>
      <w:rFonts w:ascii="Garamond" w:hAnsi="Garamond"/>
      <w:b/>
      <w:bCs/>
      <w:color w:val="000000"/>
      <w:sz w:val="14"/>
      <w:szCs w:val="14"/>
    </w:rPr>
  </w:style>
  <w:style w:type="paragraph" w:customStyle="1" w:styleId="xl77">
    <w:name w:val="xl77"/>
    <w:basedOn w:val="Normal"/>
    <w:rsid w:val="00F019B7"/>
    <w:pPr>
      <w:spacing w:before="100" w:beforeAutospacing="1" w:after="100" w:afterAutospacing="1"/>
    </w:pPr>
    <w:rPr>
      <w:rFonts w:ascii="Garamond" w:hAnsi="Garamond"/>
      <w:b/>
      <w:bCs/>
      <w:color w:val="FF0000"/>
      <w:sz w:val="14"/>
      <w:szCs w:val="14"/>
    </w:rPr>
  </w:style>
  <w:style w:type="paragraph" w:customStyle="1" w:styleId="xl78">
    <w:name w:val="xl78"/>
    <w:basedOn w:val="Normal"/>
    <w:rsid w:val="00F019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sz w:val="14"/>
      <w:szCs w:val="14"/>
    </w:rPr>
  </w:style>
  <w:style w:type="paragraph" w:customStyle="1" w:styleId="xl79">
    <w:name w:val="xl79"/>
    <w:basedOn w:val="Normal"/>
    <w:rsid w:val="00F019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sz w:val="14"/>
      <w:szCs w:val="14"/>
    </w:rPr>
  </w:style>
  <w:style w:type="paragraph" w:customStyle="1" w:styleId="xl80">
    <w:name w:val="xl80"/>
    <w:basedOn w:val="Normal"/>
    <w:rsid w:val="00F019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color w:val="000000"/>
      <w:sz w:val="14"/>
      <w:szCs w:val="14"/>
    </w:rPr>
  </w:style>
  <w:style w:type="paragraph" w:customStyle="1" w:styleId="xl81">
    <w:name w:val="xl81"/>
    <w:basedOn w:val="Normal"/>
    <w:rsid w:val="00F019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sz w:val="14"/>
      <w:szCs w:val="14"/>
    </w:rPr>
  </w:style>
  <w:style w:type="paragraph" w:customStyle="1" w:styleId="xl82">
    <w:name w:val="xl82"/>
    <w:basedOn w:val="Normal"/>
    <w:rsid w:val="00F019B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sz w:val="14"/>
      <w:szCs w:val="14"/>
    </w:rPr>
  </w:style>
  <w:style w:type="paragraph" w:customStyle="1" w:styleId="xl83">
    <w:name w:val="xl83"/>
    <w:basedOn w:val="Normal"/>
    <w:rsid w:val="00F019B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sz w:val="14"/>
      <w:szCs w:val="14"/>
    </w:rPr>
  </w:style>
  <w:style w:type="paragraph" w:customStyle="1" w:styleId="xl84">
    <w:name w:val="xl84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b/>
      <w:bCs/>
      <w:sz w:val="14"/>
      <w:szCs w:val="14"/>
    </w:rPr>
  </w:style>
  <w:style w:type="paragraph" w:customStyle="1" w:styleId="xl85">
    <w:name w:val="xl85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color w:val="000000"/>
      <w:sz w:val="14"/>
      <w:szCs w:val="14"/>
    </w:rPr>
  </w:style>
  <w:style w:type="paragraph" w:customStyle="1" w:styleId="xl86">
    <w:name w:val="xl86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87">
    <w:name w:val="xl87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88">
    <w:name w:val="xl88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89">
    <w:name w:val="xl89"/>
    <w:basedOn w:val="Normal"/>
    <w:rsid w:val="00F019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90">
    <w:name w:val="xl90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91">
    <w:name w:val="xl91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color w:val="000000"/>
      <w:sz w:val="14"/>
      <w:szCs w:val="14"/>
    </w:rPr>
  </w:style>
  <w:style w:type="paragraph" w:customStyle="1" w:styleId="xl92">
    <w:name w:val="xl92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aramond" w:hAnsi="Garamond"/>
      <w:sz w:val="14"/>
      <w:szCs w:val="14"/>
    </w:rPr>
  </w:style>
  <w:style w:type="paragraph" w:customStyle="1" w:styleId="xl93">
    <w:name w:val="xl93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94">
    <w:name w:val="xl94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95">
    <w:name w:val="xl95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96">
    <w:name w:val="xl96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color w:val="000000"/>
      <w:sz w:val="14"/>
      <w:szCs w:val="14"/>
    </w:rPr>
  </w:style>
  <w:style w:type="paragraph" w:customStyle="1" w:styleId="xl97">
    <w:name w:val="xl97"/>
    <w:basedOn w:val="Normal"/>
    <w:rsid w:val="00F019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color w:val="000000"/>
      <w:sz w:val="14"/>
      <w:szCs w:val="14"/>
    </w:rPr>
  </w:style>
  <w:style w:type="paragraph" w:customStyle="1" w:styleId="xl98">
    <w:name w:val="xl98"/>
    <w:basedOn w:val="Normal"/>
    <w:rsid w:val="00F01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color w:val="000000"/>
      <w:sz w:val="14"/>
      <w:szCs w:val="14"/>
    </w:rPr>
  </w:style>
  <w:style w:type="paragraph" w:customStyle="1" w:styleId="xl99">
    <w:name w:val="xl99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color w:val="000000"/>
      <w:sz w:val="14"/>
      <w:szCs w:val="14"/>
    </w:rPr>
  </w:style>
  <w:style w:type="paragraph" w:customStyle="1" w:styleId="xl100">
    <w:name w:val="xl100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color w:val="000000"/>
      <w:sz w:val="14"/>
      <w:szCs w:val="14"/>
    </w:rPr>
  </w:style>
  <w:style w:type="paragraph" w:customStyle="1" w:styleId="xl101">
    <w:name w:val="xl101"/>
    <w:basedOn w:val="Normal"/>
    <w:rsid w:val="00F01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02">
    <w:name w:val="xl102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color w:val="000000"/>
      <w:sz w:val="14"/>
      <w:szCs w:val="14"/>
    </w:rPr>
  </w:style>
  <w:style w:type="paragraph" w:customStyle="1" w:styleId="xl103">
    <w:name w:val="xl103"/>
    <w:basedOn w:val="Normal"/>
    <w:rsid w:val="00F019B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color w:val="000000"/>
      <w:sz w:val="14"/>
      <w:szCs w:val="14"/>
    </w:rPr>
  </w:style>
  <w:style w:type="paragraph" w:customStyle="1" w:styleId="xl104">
    <w:name w:val="xl104"/>
    <w:basedOn w:val="Normal"/>
    <w:rsid w:val="00F019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color w:val="000000"/>
      <w:sz w:val="14"/>
      <w:szCs w:val="14"/>
    </w:rPr>
  </w:style>
  <w:style w:type="paragraph" w:customStyle="1" w:styleId="xl105">
    <w:name w:val="xl105"/>
    <w:basedOn w:val="Normal"/>
    <w:rsid w:val="00F019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b/>
      <w:bCs/>
      <w:sz w:val="14"/>
      <w:szCs w:val="14"/>
    </w:rPr>
  </w:style>
  <w:style w:type="paragraph" w:customStyle="1" w:styleId="xl106">
    <w:name w:val="xl106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07">
    <w:name w:val="xl107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08">
    <w:name w:val="xl108"/>
    <w:basedOn w:val="Normal"/>
    <w:rsid w:val="00F019B7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09">
    <w:name w:val="xl109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sz w:val="14"/>
      <w:szCs w:val="14"/>
    </w:rPr>
  </w:style>
  <w:style w:type="paragraph" w:customStyle="1" w:styleId="xl110">
    <w:name w:val="xl110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b/>
      <w:bCs/>
      <w:sz w:val="14"/>
      <w:szCs w:val="14"/>
    </w:rPr>
  </w:style>
  <w:style w:type="paragraph" w:customStyle="1" w:styleId="xl111">
    <w:name w:val="xl111"/>
    <w:basedOn w:val="Normal"/>
    <w:rsid w:val="00F019B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sz w:val="14"/>
      <w:szCs w:val="14"/>
    </w:rPr>
  </w:style>
  <w:style w:type="paragraph" w:customStyle="1" w:styleId="xl112">
    <w:name w:val="xl112"/>
    <w:basedOn w:val="Normal"/>
    <w:rsid w:val="00F019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13">
    <w:name w:val="xl113"/>
    <w:basedOn w:val="Normal"/>
    <w:rsid w:val="00F019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14">
    <w:name w:val="xl114"/>
    <w:basedOn w:val="Normal"/>
    <w:rsid w:val="00F019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15">
    <w:name w:val="xl115"/>
    <w:basedOn w:val="Normal"/>
    <w:rsid w:val="00F019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16">
    <w:name w:val="xl116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14"/>
      <w:szCs w:val="14"/>
    </w:rPr>
  </w:style>
  <w:style w:type="paragraph" w:customStyle="1" w:styleId="xl117">
    <w:name w:val="xl117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18">
    <w:name w:val="xl118"/>
    <w:basedOn w:val="Normal"/>
    <w:rsid w:val="00F019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19">
    <w:name w:val="xl119"/>
    <w:basedOn w:val="Normal"/>
    <w:rsid w:val="00F019B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20">
    <w:name w:val="xl120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sz w:val="14"/>
      <w:szCs w:val="14"/>
    </w:rPr>
  </w:style>
  <w:style w:type="paragraph" w:customStyle="1" w:styleId="xl121">
    <w:name w:val="xl121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22">
    <w:name w:val="xl122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color w:val="000000"/>
      <w:sz w:val="14"/>
      <w:szCs w:val="14"/>
    </w:rPr>
  </w:style>
  <w:style w:type="paragraph" w:customStyle="1" w:styleId="xl123">
    <w:name w:val="xl123"/>
    <w:basedOn w:val="Normal"/>
    <w:rsid w:val="00F019B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24">
    <w:name w:val="xl124"/>
    <w:basedOn w:val="Normal"/>
    <w:rsid w:val="00F01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25">
    <w:name w:val="xl125"/>
    <w:basedOn w:val="Normal"/>
    <w:rsid w:val="00F01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26">
    <w:name w:val="xl126"/>
    <w:basedOn w:val="Normal"/>
    <w:rsid w:val="00F01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27">
    <w:name w:val="xl127"/>
    <w:basedOn w:val="Normal"/>
    <w:rsid w:val="00F019B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28">
    <w:name w:val="xl128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color w:val="000000"/>
      <w:sz w:val="14"/>
      <w:szCs w:val="14"/>
    </w:rPr>
  </w:style>
  <w:style w:type="paragraph" w:customStyle="1" w:styleId="xl129">
    <w:name w:val="xl129"/>
    <w:basedOn w:val="Normal"/>
    <w:rsid w:val="00F01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color w:val="000000"/>
      <w:sz w:val="14"/>
      <w:szCs w:val="14"/>
    </w:rPr>
  </w:style>
  <w:style w:type="paragraph" w:customStyle="1" w:styleId="xl130">
    <w:name w:val="xl130"/>
    <w:basedOn w:val="Normal"/>
    <w:rsid w:val="00F019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b/>
      <w:bCs/>
      <w:color w:val="000000"/>
      <w:sz w:val="14"/>
      <w:szCs w:val="14"/>
    </w:rPr>
  </w:style>
  <w:style w:type="paragraph" w:customStyle="1" w:styleId="xl131">
    <w:name w:val="xl131"/>
    <w:basedOn w:val="Normal"/>
    <w:rsid w:val="00F019B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color w:val="000000"/>
      <w:sz w:val="14"/>
      <w:szCs w:val="14"/>
    </w:rPr>
  </w:style>
  <w:style w:type="paragraph" w:customStyle="1" w:styleId="xl132">
    <w:name w:val="xl132"/>
    <w:basedOn w:val="Normal"/>
    <w:rsid w:val="00F019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33">
    <w:name w:val="xl133"/>
    <w:basedOn w:val="Normal"/>
    <w:rsid w:val="00F019B7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34">
    <w:name w:val="xl134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35">
    <w:name w:val="xl135"/>
    <w:basedOn w:val="Normal"/>
    <w:rsid w:val="00F019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color w:val="FF0000"/>
      <w:sz w:val="14"/>
      <w:szCs w:val="14"/>
    </w:rPr>
  </w:style>
  <w:style w:type="paragraph" w:customStyle="1" w:styleId="xl136">
    <w:name w:val="xl136"/>
    <w:basedOn w:val="Normal"/>
    <w:rsid w:val="00F019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37">
    <w:name w:val="xl137"/>
    <w:basedOn w:val="Normal"/>
    <w:rsid w:val="00F019B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38">
    <w:name w:val="xl138"/>
    <w:basedOn w:val="Normal"/>
    <w:rsid w:val="00F019B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color w:val="000000"/>
      <w:sz w:val="14"/>
      <w:szCs w:val="14"/>
    </w:rPr>
  </w:style>
  <w:style w:type="paragraph" w:customStyle="1" w:styleId="xl139">
    <w:name w:val="xl139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b/>
      <w:bCs/>
      <w:color w:val="000000"/>
      <w:sz w:val="14"/>
      <w:szCs w:val="14"/>
    </w:rPr>
  </w:style>
  <w:style w:type="paragraph" w:customStyle="1" w:styleId="xl140">
    <w:name w:val="xl140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color w:val="000000"/>
      <w:sz w:val="14"/>
      <w:szCs w:val="14"/>
    </w:rPr>
  </w:style>
  <w:style w:type="paragraph" w:customStyle="1" w:styleId="xl141">
    <w:name w:val="xl141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color w:val="000000"/>
      <w:sz w:val="14"/>
      <w:szCs w:val="14"/>
    </w:rPr>
  </w:style>
  <w:style w:type="paragraph" w:customStyle="1" w:styleId="xl142">
    <w:name w:val="xl142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color w:val="000000"/>
      <w:sz w:val="14"/>
      <w:szCs w:val="14"/>
    </w:rPr>
  </w:style>
  <w:style w:type="paragraph" w:customStyle="1" w:styleId="xl143">
    <w:name w:val="xl143"/>
    <w:basedOn w:val="Normal"/>
    <w:rsid w:val="00F019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44">
    <w:name w:val="xl144"/>
    <w:basedOn w:val="Normal"/>
    <w:rsid w:val="00F019B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45">
    <w:name w:val="xl145"/>
    <w:basedOn w:val="Normal"/>
    <w:rsid w:val="00F019B7"/>
    <w:pPr>
      <w:pBdr>
        <w:left w:val="single" w:sz="8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46">
    <w:name w:val="xl146"/>
    <w:basedOn w:val="Normal"/>
    <w:rsid w:val="00F019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47">
    <w:name w:val="xl147"/>
    <w:basedOn w:val="Normal"/>
    <w:rsid w:val="00F019B7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sz w:val="14"/>
      <w:szCs w:val="14"/>
    </w:rPr>
  </w:style>
  <w:style w:type="paragraph" w:customStyle="1" w:styleId="xl148">
    <w:name w:val="xl148"/>
    <w:basedOn w:val="Normal"/>
    <w:rsid w:val="00F019B7"/>
    <w:pPr>
      <w:pBdr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49">
    <w:name w:val="xl149"/>
    <w:basedOn w:val="Normal"/>
    <w:rsid w:val="00F019B7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50">
    <w:name w:val="xl150"/>
    <w:basedOn w:val="Normal"/>
    <w:rsid w:val="00F019B7"/>
    <w:pPr>
      <w:pBdr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</w:pPr>
    <w:rPr>
      <w:rFonts w:ascii="Garamond" w:hAnsi="Garamond"/>
      <w:color w:val="000000"/>
      <w:sz w:val="14"/>
      <w:szCs w:val="14"/>
    </w:rPr>
  </w:style>
  <w:style w:type="paragraph" w:customStyle="1" w:styleId="xl151">
    <w:name w:val="xl151"/>
    <w:basedOn w:val="Normal"/>
    <w:rsid w:val="00F019B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color w:val="FF0000"/>
      <w:sz w:val="14"/>
      <w:szCs w:val="14"/>
    </w:rPr>
  </w:style>
  <w:style w:type="paragraph" w:customStyle="1" w:styleId="xl152">
    <w:name w:val="xl152"/>
    <w:basedOn w:val="Normal"/>
    <w:rsid w:val="00F019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color w:val="000000"/>
      <w:sz w:val="14"/>
      <w:szCs w:val="14"/>
    </w:rPr>
  </w:style>
  <w:style w:type="paragraph" w:customStyle="1" w:styleId="xl153">
    <w:name w:val="xl153"/>
    <w:basedOn w:val="Normal"/>
    <w:rsid w:val="00F019B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14"/>
      <w:szCs w:val="14"/>
    </w:rPr>
  </w:style>
  <w:style w:type="paragraph" w:customStyle="1" w:styleId="xl154">
    <w:name w:val="xl154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aramond" w:hAnsi="Garamond"/>
      <w:b/>
      <w:bCs/>
      <w:sz w:val="14"/>
      <w:szCs w:val="14"/>
    </w:rPr>
  </w:style>
  <w:style w:type="paragraph" w:customStyle="1" w:styleId="xl155">
    <w:name w:val="xl155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000000"/>
      <w:sz w:val="14"/>
      <w:szCs w:val="14"/>
    </w:rPr>
  </w:style>
  <w:style w:type="paragraph" w:customStyle="1" w:styleId="xl156">
    <w:name w:val="xl156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aramond" w:hAnsi="Garamond"/>
      <w:sz w:val="14"/>
      <w:szCs w:val="14"/>
    </w:rPr>
  </w:style>
  <w:style w:type="paragraph" w:customStyle="1" w:styleId="xl157">
    <w:name w:val="xl157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14"/>
      <w:szCs w:val="14"/>
    </w:rPr>
  </w:style>
  <w:style w:type="paragraph" w:customStyle="1" w:styleId="xl158">
    <w:name w:val="xl158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left="3600" w:firstLine="720"/>
      <w:jc w:val="both"/>
      <w:outlineLvl w:val="0"/>
    </w:pPr>
    <w:rPr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qFormat/>
    <w:pPr>
      <w:keepNext/>
      <w:ind w:left="360" w:hanging="360"/>
      <w:jc w:val="both"/>
      <w:outlineLvl w:val="1"/>
    </w:pPr>
    <w:rPr>
      <w:sz w:val="26"/>
      <w:szCs w:val="26"/>
      <w:lang w:val="en-GB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numPr>
        <w:numId w:val="1"/>
      </w:numPr>
      <w:jc w:val="both"/>
    </w:pPr>
    <w:rPr>
      <w:rFonts w:ascii="Arial" w:hAnsi="Arial" w:cs="Arial"/>
      <w:color w:val="000000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szCs w:val="28"/>
      <w:lang w:val="en-GB"/>
    </w:rPr>
  </w:style>
  <w:style w:type="paragraph" w:styleId="Subtitle">
    <w:name w:val="Subtitle"/>
    <w:basedOn w:val="Normal"/>
    <w:qFormat/>
    <w:pPr>
      <w:jc w:val="center"/>
    </w:pPr>
    <w:rPr>
      <w:caps/>
      <w:sz w:val="26"/>
      <w:szCs w:val="26"/>
      <w:lang w:val="en-GB"/>
    </w:rPr>
  </w:style>
  <w:style w:type="paragraph" w:styleId="BodyTextIndent">
    <w:name w:val="Body Text Indent"/>
    <w:basedOn w:val="Normal"/>
    <w:pPr>
      <w:ind w:left="720" w:hanging="720"/>
      <w:jc w:val="both"/>
    </w:pPr>
    <w:rPr>
      <w:sz w:val="26"/>
      <w:szCs w:val="26"/>
      <w:lang w:val="en-GB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  <w:szCs w:val="22"/>
    </w:rPr>
  </w:style>
  <w:style w:type="paragraph" w:styleId="BodyText2">
    <w:name w:val="Body Text 2"/>
    <w:basedOn w:val="Normal"/>
    <w:pPr>
      <w:jc w:val="center"/>
    </w:pPr>
    <w:rPr>
      <w:rFonts w:ascii="Arial" w:hAnsi="Arial" w:cs="Arial"/>
      <w:b/>
      <w:bCs/>
    </w:rPr>
  </w:style>
  <w:style w:type="paragraph" w:customStyle="1" w:styleId="DocumentLabel">
    <w:name w:val="Document Label"/>
    <w:basedOn w:val="Normal"/>
    <w:next w:val="Normal"/>
    <w:rsid w:val="00FF3A1F"/>
    <w:pPr>
      <w:keepNext/>
      <w:keepLines/>
      <w:spacing w:before="400" w:after="120" w:line="240" w:lineRule="atLeast"/>
      <w:ind w:right="835"/>
    </w:pPr>
    <w:rPr>
      <w:rFonts w:ascii="Arial Black" w:hAnsi="Arial Black"/>
      <w:spacing w:val="-5"/>
      <w:kern w:val="28"/>
      <w:sz w:val="96"/>
      <w:szCs w:val="96"/>
    </w:rPr>
  </w:style>
  <w:style w:type="character" w:customStyle="1" w:styleId="MessageHeaderLabel">
    <w:name w:val="Message Header Label"/>
    <w:rsid w:val="00FF3A1F"/>
    <w:rPr>
      <w:rFonts w:ascii="Arial Black" w:hAnsi="Arial Black"/>
      <w:spacing w:val="-10"/>
      <w:sz w:val="18"/>
      <w:szCs w:val="18"/>
    </w:rPr>
  </w:style>
  <w:style w:type="table" w:styleId="TableGrid">
    <w:name w:val="Table Grid"/>
    <w:basedOn w:val="TableNormal"/>
    <w:rsid w:val="00993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DE7C9F"/>
    <w:rPr>
      <w:color w:val="0000FF"/>
      <w:u w:val="single"/>
    </w:rPr>
  </w:style>
  <w:style w:type="paragraph" w:styleId="BalloonText">
    <w:name w:val="Balloon Text"/>
    <w:basedOn w:val="Normal"/>
    <w:semiHidden/>
    <w:rsid w:val="006B0616"/>
    <w:rPr>
      <w:rFonts w:ascii="Tahoma" w:hAnsi="Tahoma" w:cs="Tahoma"/>
      <w:sz w:val="16"/>
      <w:szCs w:val="16"/>
    </w:rPr>
  </w:style>
  <w:style w:type="paragraph" w:customStyle="1" w:styleId="CharCharCharCharCharCharCharChar1CharCharCharChar">
    <w:name w:val="Char Char Char Char Char Char Char Char1 Char Char Char Char"/>
    <w:basedOn w:val="Normal"/>
    <w:rsid w:val="00C37704"/>
    <w:pPr>
      <w:spacing w:after="160" w:line="240" w:lineRule="exact"/>
    </w:pPr>
    <w:rPr>
      <w:rFonts w:ascii="Tahoma" w:eastAsia="MS Mincho" w:hAnsi="Tahoma"/>
      <w:sz w:val="20"/>
      <w:szCs w:val="20"/>
    </w:rPr>
  </w:style>
  <w:style w:type="character" w:styleId="CommentReference">
    <w:name w:val="annotation reference"/>
    <w:semiHidden/>
    <w:rsid w:val="003A253A"/>
    <w:rPr>
      <w:sz w:val="16"/>
      <w:szCs w:val="16"/>
    </w:rPr>
  </w:style>
  <w:style w:type="paragraph" w:styleId="CommentText">
    <w:name w:val="annotation text"/>
    <w:basedOn w:val="Normal"/>
    <w:semiHidden/>
    <w:rsid w:val="003A253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A253A"/>
    <w:rPr>
      <w:b/>
      <w:bCs/>
    </w:rPr>
  </w:style>
  <w:style w:type="paragraph" w:customStyle="1" w:styleId="CharCharCharCharCharCharCharCharChar">
    <w:name w:val="Char Char Char Char Char Char Char Char Char"/>
    <w:basedOn w:val="Normal"/>
    <w:rsid w:val="00205EA9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customStyle="1" w:styleId="Char2">
    <w:name w:val="Char2"/>
    <w:basedOn w:val="Normal"/>
    <w:rsid w:val="00584C5A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styleId="Footer">
    <w:name w:val="footer"/>
    <w:basedOn w:val="Normal"/>
    <w:link w:val="FooterChar"/>
    <w:uiPriority w:val="99"/>
    <w:rsid w:val="008049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04906"/>
  </w:style>
  <w:style w:type="paragraph" w:styleId="Header">
    <w:name w:val="header"/>
    <w:basedOn w:val="Normal"/>
    <w:rsid w:val="00EA6D3F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42774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C43BC"/>
    <w:rPr>
      <w:b/>
      <w:bCs/>
      <w:sz w:val="28"/>
      <w:szCs w:val="28"/>
      <w:lang w:val="en-GB"/>
    </w:rPr>
  </w:style>
  <w:style w:type="paragraph" w:styleId="FootnoteText">
    <w:name w:val="footnote text"/>
    <w:basedOn w:val="Normal"/>
    <w:link w:val="FootnoteTextChar"/>
    <w:rsid w:val="00BC43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C43BC"/>
  </w:style>
  <w:style w:type="character" w:styleId="FootnoteReference">
    <w:name w:val="footnote reference"/>
    <w:rsid w:val="00BC43BC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6141E1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360C4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unhideWhenUsed/>
    <w:rsid w:val="00F019B7"/>
    <w:rPr>
      <w:color w:val="954F72"/>
      <w:u w:val="single"/>
    </w:rPr>
  </w:style>
  <w:style w:type="paragraph" w:customStyle="1" w:styleId="xl63">
    <w:name w:val="xl63"/>
    <w:basedOn w:val="Normal"/>
    <w:rsid w:val="00F019B7"/>
    <w:pPr>
      <w:shd w:val="clear" w:color="000000" w:fill="FFFFFF"/>
      <w:spacing w:before="100" w:beforeAutospacing="1" w:after="100" w:afterAutospacing="1"/>
    </w:pPr>
  </w:style>
  <w:style w:type="paragraph" w:customStyle="1" w:styleId="xl64">
    <w:name w:val="xl64"/>
    <w:basedOn w:val="Normal"/>
    <w:rsid w:val="00F019B7"/>
    <w:pPr>
      <w:shd w:val="clear" w:color="000000" w:fill="FFFF00"/>
      <w:spacing w:before="100" w:beforeAutospacing="1" w:after="100" w:afterAutospacing="1"/>
    </w:pPr>
  </w:style>
  <w:style w:type="paragraph" w:customStyle="1" w:styleId="xl65">
    <w:name w:val="xl65"/>
    <w:basedOn w:val="Normal"/>
    <w:rsid w:val="00F019B7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Normal"/>
    <w:rsid w:val="00F019B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Normal"/>
    <w:rsid w:val="00F019B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"/>
    <w:rsid w:val="00F019B7"/>
    <w:pP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69">
    <w:name w:val="xl69"/>
    <w:basedOn w:val="Normal"/>
    <w:rsid w:val="00F019B7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Normal"/>
    <w:rsid w:val="00F019B7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71">
    <w:name w:val="xl71"/>
    <w:basedOn w:val="Normal"/>
    <w:rsid w:val="00F019B7"/>
    <w:pPr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F019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73">
    <w:name w:val="xl73"/>
    <w:basedOn w:val="Normal"/>
    <w:rsid w:val="00F019B7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4">
    <w:name w:val="xl74"/>
    <w:basedOn w:val="Normal"/>
    <w:rsid w:val="00F019B7"/>
    <w:pP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75">
    <w:name w:val="xl75"/>
    <w:basedOn w:val="Normal"/>
    <w:rsid w:val="00F019B7"/>
    <w:pPr>
      <w:spacing w:before="100" w:beforeAutospacing="1" w:after="100" w:afterAutospacing="1"/>
    </w:pPr>
    <w:rPr>
      <w:rFonts w:ascii="Garamond" w:hAnsi="Garamond"/>
      <w:b/>
      <w:bCs/>
      <w:sz w:val="14"/>
      <w:szCs w:val="14"/>
    </w:rPr>
  </w:style>
  <w:style w:type="paragraph" w:customStyle="1" w:styleId="xl76">
    <w:name w:val="xl76"/>
    <w:basedOn w:val="Normal"/>
    <w:rsid w:val="00F019B7"/>
    <w:pPr>
      <w:spacing w:before="100" w:beforeAutospacing="1" w:after="100" w:afterAutospacing="1"/>
      <w:jc w:val="center"/>
    </w:pPr>
    <w:rPr>
      <w:rFonts w:ascii="Garamond" w:hAnsi="Garamond"/>
      <w:b/>
      <w:bCs/>
      <w:color w:val="000000"/>
      <w:sz w:val="14"/>
      <w:szCs w:val="14"/>
    </w:rPr>
  </w:style>
  <w:style w:type="paragraph" w:customStyle="1" w:styleId="xl77">
    <w:name w:val="xl77"/>
    <w:basedOn w:val="Normal"/>
    <w:rsid w:val="00F019B7"/>
    <w:pPr>
      <w:spacing w:before="100" w:beforeAutospacing="1" w:after="100" w:afterAutospacing="1"/>
    </w:pPr>
    <w:rPr>
      <w:rFonts w:ascii="Garamond" w:hAnsi="Garamond"/>
      <w:b/>
      <w:bCs/>
      <w:color w:val="FF0000"/>
      <w:sz w:val="14"/>
      <w:szCs w:val="14"/>
    </w:rPr>
  </w:style>
  <w:style w:type="paragraph" w:customStyle="1" w:styleId="xl78">
    <w:name w:val="xl78"/>
    <w:basedOn w:val="Normal"/>
    <w:rsid w:val="00F019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sz w:val="14"/>
      <w:szCs w:val="14"/>
    </w:rPr>
  </w:style>
  <w:style w:type="paragraph" w:customStyle="1" w:styleId="xl79">
    <w:name w:val="xl79"/>
    <w:basedOn w:val="Normal"/>
    <w:rsid w:val="00F019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sz w:val="14"/>
      <w:szCs w:val="14"/>
    </w:rPr>
  </w:style>
  <w:style w:type="paragraph" w:customStyle="1" w:styleId="xl80">
    <w:name w:val="xl80"/>
    <w:basedOn w:val="Normal"/>
    <w:rsid w:val="00F019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color w:val="000000"/>
      <w:sz w:val="14"/>
      <w:szCs w:val="14"/>
    </w:rPr>
  </w:style>
  <w:style w:type="paragraph" w:customStyle="1" w:styleId="xl81">
    <w:name w:val="xl81"/>
    <w:basedOn w:val="Normal"/>
    <w:rsid w:val="00F019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sz w:val="14"/>
      <w:szCs w:val="14"/>
    </w:rPr>
  </w:style>
  <w:style w:type="paragraph" w:customStyle="1" w:styleId="xl82">
    <w:name w:val="xl82"/>
    <w:basedOn w:val="Normal"/>
    <w:rsid w:val="00F019B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sz w:val="14"/>
      <w:szCs w:val="14"/>
    </w:rPr>
  </w:style>
  <w:style w:type="paragraph" w:customStyle="1" w:styleId="xl83">
    <w:name w:val="xl83"/>
    <w:basedOn w:val="Normal"/>
    <w:rsid w:val="00F019B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sz w:val="14"/>
      <w:szCs w:val="14"/>
    </w:rPr>
  </w:style>
  <w:style w:type="paragraph" w:customStyle="1" w:styleId="xl84">
    <w:name w:val="xl84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b/>
      <w:bCs/>
      <w:sz w:val="14"/>
      <w:szCs w:val="14"/>
    </w:rPr>
  </w:style>
  <w:style w:type="paragraph" w:customStyle="1" w:styleId="xl85">
    <w:name w:val="xl85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color w:val="000000"/>
      <w:sz w:val="14"/>
      <w:szCs w:val="14"/>
    </w:rPr>
  </w:style>
  <w:style w:type="paragraph" w:customStyle="1" w:styleId="xl86">
    <w:name w:val="xl86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87">
    <w:name w:val="xl87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88">
    <w:name w:val="xl88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89">
    <w:name w:val="xl89"/>
    <w:basedOn w:val="Normal"/>
    <w:rsid w:val="00F019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90">
    <w:name w:val="xl90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91">
    <w:name w:val="xl91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color w:val="000000"/>
      <w:sz w:val="14"/>
      <w:szCs w:val="14"/>
    </w:rPr>
  </w:style>
  <w:style w:type="paragraph" w:customStyle="1" w:styleId="xl92">
    <w:name w:val="xl92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aramond" w:hAnsi="Garamond"/>
      <w:sz w:val="14"/>
      <w:szCs w:val="14"/>
    </w:rPr>
  </w:style>
  <w:style w:type="paragraph" w:customStyle="1" w:styleId="xl93">
    <w:name w:val="xl93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94">
    <w:name w:val="xl94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95">
    <w:name w:val="xl95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96">
    <w:name w:val="xl96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color w:val="000000"/>
      <w:sz w:val="14"/>
      <w:szCs w:val="14"/>
    </w:rPr>
  </w:style>
  <w:style w:type="paragraph" w:customStyle="1" w:styleId="xl97">
    <w:name w:val="xl97"/>
    <w:basedOn w:val="Normal"/>
    <w:rsid w:val="00F019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color w:val="000000"/>
      <w:sz w:val="14"/>
      <w:szCs w:val="14"/>
    </w:rPr>
  </w:style>
  <w:style w:type="paragraph" w:customStyle="1" w:styleId="xl98">
    <w:name w:val="xl98"/>
    <w:basedOn w:val="Normal"/>
    <w:rsid w:val="00F01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color w:val="000000"/>
      <w:sz w:val="14"/>
      <w:szCs w:val="14"/>
    </w:rPr>
  </w:style>
  <w:style w:type="paragraph" w:customStyle="1" w:styleId="xl99">
    <w:name w:val="xl99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color w:val="000000"/>
      <w:sz w:val="14"/>
      <w:szCs w:val="14"/>
    </w:rPr>
  </w:style>
  <w:style w:type="paragraph" w:customStyle="1" w:styleId="xl100">
    <w:name w:val="xl100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color w:val="000000"/>
      <w:sz w:val="14"/>
      <w:szCs w:val="14"/>
    </w:rPr>
  </w:style>
  <w:style w:type="paragraph" w:customStyle="1" w:styleId="xl101">
    <w:name w:val="xl101"/>
    <w:basedOn w:val="Normal"/>
    <w:rsid w:val="00F01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02">
    <w:name w:val="xl102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color w:val="000000"/>
      <w:sz w:val="14"/>
      <w:szCs w:val="14"/>
    </w:rPr>
  </w:style>
  <w:style w:type="paragraph" w:customStyle="1" w:styleId="xl103">
    <w:name w:val="xl103"/>
    <w:basedOn w:val="Normal"/>
    <w:rsid w:val="00F019B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color w:val="000000"/>
      <w:sz w:val="14"/>
      <w:szCs w:val="14"/>
    </w:rPr>
  </w:style>
  <w:style w:type="paragraph" w:customStyle="1" w:styleId="xl104">
    <w:name w:val="xl104"/>
    <w:basedOn w:val="Normal"/>
    <w:rsid w:val="00F019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color w:val="000000"/>
      <w:sz w:val="14"/>
      <w:szCs w:val="14"/>
    </w:rPr>
  </w:style>
  <w:style w:type="paragraph" w:customStyle="1" w:styleId="xl105">
    <w:name w:val="xl105"/>
    <w:basedOn w:val="Normal"/>
    <w:rsid w:val="00F019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b/>
      <w:bCs/>
      <w:sz w:val="14"/>
      <w:szCs w:val="14"/>
    </w:rPr>
  </w:style>
  <w:style w:type="paragraph" w:customStyle="1" w:styleId="xl106">
    <w:name w:val="xl106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07">
    <w:name w:val="xl107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08">
    <w:name w:val="xl108"/>
    <w:basedOn w:val="Normal"/>
    <w:rsid w:val="00F019B7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09">
    <w:name w:val="xl109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sz w:val="14"/>
      <w:szCs w:val="14"/>
    </w:rPr>
  </w:style>
  <w:style w:type="paragraph" w:customStyle="1" w:styleId="xl110">
    <w:name w:val="xl110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b/>
      <w:bCs/>
      <w:sz w:val="14"/>
      <w:szCs w:val="14"/>
    </w:rPr>
  </w:style>
  <w:style w:type="paragraph" w:customStyle="1" w:styleId="xl111">
    <w:name w:val="xl111"/>
    <w:basedOn w:val="Normal"/>
    <w:rsid w:val="00F019B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sz w:val="14"/>
      <w:szCs w:val="14"/>
    </w:rPr>
  </w:style>
  <w:style w:type="paragraph" w:customStyle="1" w:styleId="xl112">
    <w:name w:val="xl112"/>
    <w:basedOn w:val="Normal"/>
    <w:rsid w:val="00F019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13">
    <w:name w:val="xl113"/>
    <w:basedOn w:val="Normal"/>
    <w:rsid w:val="00F019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14">
    <w:name w:val="xl114"/>
    <w:basedOn w:val="Normal"/>
    <w:rsid w:val="00F019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15">
    <w:name w:val="xl115"/>
    <w:basedOn w:val="Normal"/>
    <w:rsid w:val="00F019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16">
    <w:name w:val="xl116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14"/>
      <w:szCs w:val="14"/>
    </w:rPr>
  </w:style>
  <w:style w:type="paragraph" w:customStyle="1" w:styleId="xl117">
    <w:name w:val="xl117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18">
    <w:name w:val="xl118"/>
    <w:basedOn w:val="Normal"/>
    <w:rsid w:val="00F019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19">
    <w:name w:val="xl119"/>
    <w:basedOn w:val="Normal"/>
    <w:rsid w:val="00F019B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20">
    <w:name w:val="xl120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sz w:val="14"/>
      <w:szCs w:val="14"/>
    </w:rPr>
  </w:style>
  <w:style w:type="paragraph" w:customStyle="1" w:styleId="xl121">
    <w:name w:val="xl121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22">
    <w:name w:val="xl122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color w:val="000000"/>
      <w:sz w:val="14"/>
      <w:szCs w:val="14"/>
    </w:rPr>
  </w:style>
  <w:style w:type="paragraph" w:customStyle="1" w:styleId="xl123">
    <w:name w:val="xl123"/>
    <w:basedOn w:val="Normal"/>
    <w:rsid w:val="00F019B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24">
    <w:name w:val="xl124"/>
    <w:basedOn w:val="Normal"/>
    <w:rsid w:val="00F01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25">
    <w:name w:val="xl125"/>
    <w:basedOn w:val="Normal"/>
    <w:rsid w:val="00F01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26">
    <w:name w:val="xl126"/>
    <w:basedOn w:val="Normal"/>
    <w:rsid w:val="00F01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27">
    <w:name w:val="xl127"/>
    <w:basedOn w:val="Normal"/>
    <w:rsid w:val="00F019B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28">
    <w:name w:val="xl128"/>
    <w:basedOn w:val="Normal"/>
    <w:rsid w:val="00F01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color w:val="000000"/>
      <w:sz w:val="14"/>
      <w:szCs w:val="14"/>
    </w:rPr>
  </w:style>
  <w:style w:type="paragraph" w:customStyle="1" w:styleId="xl129">
    <w:name w:val="xl129"/>
    <w:basedOn w:val="Normal"/>
    <w:rsid w:val="00F01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color w:val="000000"/>
      <w:sz w:val="14"/>
      <w:szCs w:val="14"/>
    </w:rPr>
  </w:style>
  <w:style w:type="paragraph" w:customStyle="1" w:styleId="xl130">
    <w:name w:val="xl130"/>
    <w:basedOn w:val="Normal"/>
    <w:rsid w:val="00F019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b/>
      <w:bCs/>
      <w:color w:val="000000"/>
      <w:sz w:val="14"/>
      <w:szCs w:val="14"/>
    </w:rPr>
  </w:style>
  <w:style w:type="paragraph" w:customStyle="1" w:styleId="xl131">
    <w:name w:val="xl131"/>
    <w:basedOn w:val="Normal"/>
    <w:rsid w:val="00F019B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color w:val="000000"/>
      <w:sz w:val="14"/>
      <w:szCs w:val="14"/>
    </w:rPr>
  </w:style>
  <w:style w:type="paragraph" w:customStyle="1" w:styleId="xl132">
    <w:name w:val="xl132"/>
    <w:basedOn w:val="Normal"/>
    <w:rsid w:val="00F019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33">
    <w:name w:val="xl133"/>
    <w:basedOn w:val="Normal"/>
    <w:rsid w:val="00F019B7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34">
    <w:name w:val="xl134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35">
    <w:name w:val="xl135"/>
    <w:basedOn w:val="Normal"/>
    <w:rsid w:val="00F019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color w:val="FF0000"/>
      <w:sz w:val="14"/>
      <w:szCs w:val="14"/>
    </w:rPr>
  </w:style>
  <w:style w:type="paragraph" w:customStyle="1" w:styleId="xl136">
    <w:name w:val="xl136"/>
    <w:basedOn w:val="Normal"/>
    <w:rsid w:val="00F019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37">
    <w:name w:val="xl137"/>
    <w:basedOn w:val="Normal"/>
    <w:rsid w:val="00F019B7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38">
    <w:name w:val="xl138"/>
    <w:basedOn w:val="Normal"/>
    <w:rsid w:val="00F019B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color w:val="000000"/>
      <w:sz w:val="14"/>
      <w:szCs w:val="14"/>
    </w:rPr>
  </w:style>
  <w:style w:type="paragraph" w:customStyle="1" w:styleId="xl139">
    <w:name w:val="xl139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b/>
      <w:bCs/>
      <w:color w:val="000000"/>
      <w:sz w:val="14"/>
      <w:szCs w:val="14"/>
    </w:rPr>
  </w:style>
  <w:style w:type="paragraph" w:customStyle="1" w:styleId="xl140">
    <w:name w:val="xl140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aramond" w:hAnsi="Garamond"/>
      <w:color w:val="000000"/>
      <w:sz w:val="14"/>
      <w:szCs w:val="14"/>
    </w:rPr>
  </w:style>
  <w:style w:type="paragraph" w:customStyle="1" w:styleId="xl141">
    <w:name w:val="xl141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color w:val="000000"/>
      <w:sz w:val="14"/>
      <w:szCs w:val="14"/>
    </w:rPr>
  </w:style>
  <w:style w:type="paragraph" w:customStyle="1" w:styleId="xl142">
    <w:name w:val="xl142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color w:val="000000"/>
      <w:sz w:val="14"/>
      <w:szCs w:val="14"/>
    </w:rPr>
  </w:style>
  <w:style w:type="paragraph" w:customStyle="1" w:styleId="xl143">
    <w:name w:val="xl143"/>
    <w:basedOn w:val="Normal"/>
    <w:rsid w:val="00F019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44">
    <w:name w:val="xl144"/>
    <w:basedOn w:val="Normal"/>
    <w:rsid w:val="00F019B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45">
    <w:name w:val="xl145"/>
    <w:basedOn w:val="Normal"/>
    <w:rsid w:val="00F019B7"/>
    <w:pPr>
      <w:pBdr>
        <w:left w:val="single" w:sz="8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46">
    <w:name w:val="xl146"/>
    <w:basedOn w:val="Normal"/>
    <w:rsid w:val="00F019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47">
    <w:name w:val="xl147"/>
    <w:basedOn w:val="Normal"/>
    <w:rsid w:val="00F019B7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Garamond" w:hAnsi="Garamond"/>
      <w:b/>
      <w:bCs/>
      <w:sz w:val="14"/>
      <w:szCs w:val="14"/>
    </w:rPr>
  </w:style>
  <w:style w:type="paragraph" w:customStyle="1" w:styleId="xl148">
    <w:name w:val="xl148"/>
    <w:basedOn w:val="Normal"/>
    <w:rsid w:val="00F019B7"/>
    <w:pPr>
      <w:pBdr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</w:pPr>
    <w:rPr>
      <w:rFonts w:ascii="Garamond" w:hAnsi="Garamond"/>
      <w:sz w:val="14"/>
      <w:szCs w:val="14"/>
    </w:rPr>
  </w:style>
  <w:style w:type="paragraph" w:customStyle="1" w:styleId="xl149">
    <w:name w:val="xl149"/>
    <w:basedOn w:val="Normal"/>
    <w:rsid w:val="00F019B7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</w:pPr>
    <w:rPr>
      <w:rFonts w:ascii="Garamond" w:hAnsi="Garamond"/>
      <w:sz w:val="14"/>
      <w:szCs w:val="14"/>
    </w:rPr>
  </w:style>
  <w:style w:type="paragraph" w:customStyle="1" w:styleId="xl150">
    <w:name w:val="xl150"/>
    <w:basedOn w:val="Normal"/>
    <w:rsid w:val="00F019B7"/>
    <w:pPr>
      <w:pBdr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</w:pPr>
    <w:rPr>
      <w:rFonts w:ascii="Garamond" w:hAnsi="Garamond"/>
      <w:color w:val="000000"/>
      <w:sz w:val="14"/>
      <w:szCs w:val="14"/>
    </w:rPr>
  </w:style>
  <w:style w:type="paragraph" w:customStyle="1" w:styleId="xl151">
    <w:name w:val="xl151"/>
    <w:basedOn w:val="Normal"/>
    <w:rsid w:val="00F019B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color w:val="FF0000"/>
      <w:sz w:val="14"/>
      <w:szCs w:val="14"/>
    </w:rPr>
  </w:style>
  <w:style w:type="paragraph" w:customStyle="1" w:styleId="xl152">
    <w:name w:val="xl152"/>
    <w:basedOn w:val="Normal"/>
    <w:rsid w:val="00F019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aramond" w:hAnsi="Garamond"/>
      <w:color w:val="000000"/>
      <w:sz w:val="14"/>
      <w:szCs w:val="14"/>
    </w:rPr>
  </w:style>
  <w:style w:type="paragraph" w:customStyle="1" w:styleId="xl153">
    <w:name w:val="xl153"/>
    <w:basedOn w:val="Normal"/>
    <w:rsid w:val="00F019B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14"/>
      <w:szCs w:val="14"/>
    </w:rPr>
  </w:style>
  <w:style w:type="paragraph" w:customStyle="1" w:styleId="xl154">
    <w:name w:val="xl154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aramond" w:hAnsi="Garamond"/>
      <w:b/>
      <w:bCs/>
      <w:sz w:val="14"/>
      <w:szCs w:val="14"/>
    </w:rPr>
  </w:style>
  <w:style w:type="paragraph" w:customStyle="1" w:styleId="xl155">
    <w:name w:val="xl155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color w:val="000000"/>
      <w:sz w:val="14"/>
      <w:szCs w:val="14"/>
    </w:rPr>
  </w:style>
  <w:style w:type="paragraph" w:customStyle="1" w:styleId="xl156">
    <w:name w:val="xl156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aramond" w:hAnsi="Garamond"/>
      <w:sz w:val="14"/>
      <w:szCs w:val="14"/>
    </w:rPr>
  </w:style>
  <w:style w:type="paragraph" w:customStyle="1" w:styleId="xl157">
    <w:name w:val="xl157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14"/>
      <w:szCs w:val="14"/>
    </w:rPr>
  </w:style>
  <w:style w:type="paragraph" w:customStyle="1" w:styleId="xl158">
    <w:name w:val="xl158"/>
    <w:basedOn w:val="Normal"/>
    <w:rsid w:val="00F019B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47</Nr_x002e__x0020_akti>
    <Data_x0020_e_x0020_Krijimit xmlns="0e656187-b300-4fb0-8bf4-3a50f872073c">2020-01-29T11:24:01Z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2020-01-27T23:00:00Z</Date_x0020_protokolli>
    <Titulli xmlns="0e656187-b300-4fb0-8bf4-3a50f872073c">Për përcaktimin e numrit të punonjësve me kontratë të përkohshme, për vitin 2020, në njësitë e qeverisjes qendrore</Titulli>
    <Modifikuesi xmlns="0e656187-b300-4fb0-8bf4-3a50f872073c">vjollca.pacrami</Modifikuesi>
    <Nr_x002e__x0020_prot_x0020_QBZ xmlns="0e656187-b300-4fb0-8bf4-3a50f872073c">150</Nr_x002e__x0020_prot_x0020_QBZ>
    <Data_x0020_e_x0020_Modifikimit xmlns="0e656187-b300-4fb0-8bf4-3a50f872073c">2020-01-29T11:34:22Z</Data_x0020_e_x0020_Modifikimit>
    <Dekretuar xmlns="0e656187-b300-4fb0-8bf4-3a50f872073c">false</Dekretuar>
    <Data xmlns="0e656187-b300-4fb0-8bf4-3a50f872073c">2020-01-21T23:00:00Z</Data>
    <Nr_x002e__x0020_protokolli_x0020_i_x0020_aktit xmlns="0e656187-b300-4fb0-8bf4-3a50f872073c">384/1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E54833C79EC4CE1A23CA9FEA4760E6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5CDE9-77A8-47FE-B2F5-167A113F14FA}">
  <ds:schemaRefs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EB7F405-24E9-404D-ABC8-D3518D6B86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123802-15ED-42C2-A7A5-21D6A56C2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A9B1841-044E-42AC-8E4C-22EE03FE9E3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BE2E790-2E73-4815-B67C-F63AE3F04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4302</Words>
  <Characters>25398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 “Për përcaktimin e numrit të punonjësve me kontratë të përkohshme për vitin 2020 në njësitë e qeverisjes qendrore”</vt:lpstr>
    </vt:vector>
  </TitlesOfParts>
  <Company/>
  <LinksUpToDate>false</LinksUpToDate>
  <CharactersWithSpaces>29641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përcaktimin e numrit të punonjësve me kontratë të përkohshme, për vitin 2020, në njësitë e qeverisjes qendrore</dc:title>
  <dc:creator>sdedja</dc:creator>
  <cp:lastModifiedBy>Jorina Kryeziu</cp:lastModifiedBy>
  <cp:revision>22</cp:revision>
  <cp:lastPrinted>2020-01-28T13:50:00Z</cp:lastPrinted>
  <dcterms:created xsi:type="dcterms:W3CDTF">2020-01-29T11:18:00Z</dcterms:created>
  <dcterms:modified xsi:type="dcterms:W3CDTF">2020-01-29T12:25:00Z</dcterms:modified>
</cp:coreProperties>
</file>