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11296C" w14:textId="77777777" w:rsidR="00451605" w:rsidRPr="006D75F1" w:rsidRDefault="006D75F1" w:rsidP="006D75F1">
      <w:pPr>
        <w:pStyle w:val="Heading2"/>
        <w:jc w:val="center"/>
        <w:rPr>
          <w:rFonts w:ascii="Garamond" w:hAnsi="Garamond"/>
          <w:sz w:val="24"/>
          <w:szCs w:val="24"/>
          <w:u w:val="none"/>
        </w:rPr>
      </w:pPr>
      <w:r w:rsidRPr="006D75F1">
        <w:rPr>
          <w:rFonts w:ascii="Garamond" w:hAnsi="Garamond"/>
          <w:sz w:val="24"/>
          <w:szCs w:val="24"/>
          <w:u w:val="none"/>
        </w:rPr>
        <w:t>VENDI</w:t>
      </w:r>
      <w:r w:rsidR="00451605" w:rsidRPr="006D75F1">
        <w:rPr>
          <w:rFonts w:ascii="Garamond" w:hAnsi="Garamond"/>
          <w:sz w:val="24"/>
          <w:szCs w:val="24"/>
          <w:u w:val="none"/>
        </w:rPr>
        <w:t>M</w:t>
      </w:r>
    </w:p>
    <w:p w14:paraId="5211296D" w14:textId="2E12E233" w:rsidR="00451605" w:rsidRPr="006D75F1" w:rsidRDefault="00451605" w:rsidP="006D75F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D75F1">
        <w:rPr>
          <w:rFonts w:ascii="Garamond" w:hAnsi="Garamond"/>
          <w:b/>
          <w:sz w:val="24"/>
          <w:szCs w:val="24"/>
        </w:rPr>
        <w:t>Nr.</w:t>
      </w:r>
      <w:r w:rsidR="00D171C2">
        <w:rPr>
          <w:rFonts w:ascii="Garamond" w:hAnsi="Garamond"/>
          <w:b/>
          <w:sz w:val="24"/>
          <w:szCs w:val="24"/>
        </w:rPr>
        <w:t xml:space="preserve"> </w:t>
      </w:r>
      <w:r w:rsidR="00DD5832">
        <w:rPr>
          <w:rFonts w:ascii="Garamond" w:hAnsi="Garamond"/>
          <w:b/>
          <w:sz w:val="24"/>
          <w:szCs w:val="24"/>
        </w:rPr>
        <w:t>49</w:t>
      </w:r>
      <w:r w:rsidRPr="006D75F1">
        <w:rPr>
          <w:rFonts w:ascii="Garamond" w:hAnsi="Garamond"/>
          <w:b/>
          <w:sz w:val="24"/>
          <w:szCs w:val="24"/>
        </w:rPr>
        <w:t>, datë</w:t>
      </w:r>
      <w:r w:rsidR="00DD5832">
        <w:rPr>
          <w:rFonts w:ascii="Garamond" w:hAnsi="Garamond"/>
          <w:b/>
          <w:sz w:val="24"/>
          <w:szCs w:val="24"/>
        </w:rPr>
        <w:t xml:space="preserve"> 29.1.2020</w:t>
      </w:r>
    </w:p>
    <w:p w14:paraId="5211296E" w14:textId="77777777" w:rsidR="004239C0" w:rsidRPr="006D75F1" w:rsidRDefault="004239C0" w:rsidP="006D75F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211296F" w14:textId="36E88B97" w:rsidR="00E029E9" w:rsidRPr="006D75F1" w:rsidRDefault="00451605" w:rsidP="006D75F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D75F1">
        <w:rPr>
          <w:rFonts w:ascii="Garamond" w:hAnsi="Garamond"/>
          <w:b/>
          <w:sz w:val="24"/>
          <w:szCs w:val="24"/>
        </w:rPr>
        <w:t>PËR</w:t>
      </w:r>
      <w:r w:rsidR="006D75F1" w:rsidRPr="006D75F1">
        <w:rPr>
          <w:rFonts w:ascii="Garamond" w:hAnsi="Garamond"/>
          <w:b/>
          <w:sz w:val="24"/>
          <w:szCs w:val="24"/>
        </w:rPr>
        <w:t xml:space="preserve"> </w:t>
      </w:r>
      <w:r w:rsidR="00632B0D" w:rsidRPr="006D75F1">
        <w:rPr>
          <w:rFonts w:ascii="Garamond" w:hAnsi="Garamond"/>
          <w:b/>
          <w:sz w:val="24"/>
          <w:szCs w:val="24"/>
        </w:rPr>
        <w:t>DISA NDRYSHIME NË VENDIMIN NR.</w:t>
      </w:r>
      <w:r w:rsidR="00D171C2">
        <w:rPr>
          <w:rFonts w:ascii="Garamond" w:hAnsi="Garamond"/>
          <w:b/>
          <w:sz w:val="24"/>
          <w:szCs w:val="24"/>
        </w:rPr>
        <w:t xml:space="preserve"> </w:t>
      </w:r>
      <w:r w:rsidR="00632B0D" w:rsidRPr="006D75F1">
        <w:rPr>
          <w:rFonts w:ascii="Garamond" w:hAnsi="Garamond"/>
          <w:b/>
          <w:sz w:val="24"/>
          <w:szCs w:val="24"/>
        </w:rPr>
        <w:t>718, DATË 29.10.2004, TË KËSHILLIT TË MINISTRAVE, “PËR LISTËN E PERSONAVE  TË SHPALLUR SI FINANCUES TË TERRORIZMIT”, TË NDRYSHUAR</w:t>
      </w:r>
    </w:p>
    <w:p w14:paraId="52112970" w14:textId="77777777" w:rsidR="004239C0" w:rsidRPr="006D75F1" w:rsidRDefault="004239C0" w:rsidP="006D75F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2112971" w14:textId="39FF22FC" w:rsidR="00645B70" w:rsidRPr="006D75F1" w:rsidRDefault="00E029E9" w:rsidP="006D75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D75F1">
        <w:rPr>
          <w:rFonts w:ascii="Garamond" w:hAnsi="Garamond"/>
          <w:sz w:val="24"/>
          <w:szCs w:val="24"/>
        </w:rPr>
        <w:t xml:space="preserve">Në </w:t>
      </w:r>
      <w:r w:rsidR="00632B0D" w:rsidRPr="006D75F1">
        <w:rPr>
          <w:rFonts w:ascii="Garamond" w:hAnsi="Garamond"/>
          <w:sz w:val="24"/>
          <w:szCs w:val="24"/>
        </w:rPr>
        <w:t>mbështetje</w:t>
      </w:r>
      <w:r w:rsidRPr="006D75F1">
        <w:rPr>
          <w:rFonts w:ascii="Garamond" w:hAnsi="Garamond"/>
          <w:sz w:val="24"/>
          <w:szCs w:val="24"/>
        </w:rPr>
        <w:t xml:space="preserve"> të nenit 100 të Kushtetutës</w:t>
      </w:r>
      <w:r w:rsidR="000B5B9A" w:rsidRPr="006D75F1">
        <w:rPr>
          <w:rFonts w:ascii="Garamond" w:hAnsi="Garamond"/>
          <w:sz w:val="24"/>
          <w:szCs w:val="24"/>
        </w:rPr>
        <w:t xml:space="preserve"> dhe </w:t>
      </w:r>
      <w:r w:rsidR="00E96E38" w:rsidRPr="006D75F1">
        <w:rPr>
          <w:rFonts w:ascii="Garamond" w:hAnsi="Garamond"/>
          <w:sz w:val="24"/>
          <w:szCs w:val="24"/>
        </w:rPr>
        <w:t xml:space="preserve">të neneve 5, pika 1, 14, pika 1, 18, </w:t>
      </w:r>
      <w:r w:rsidR="000B5B9A" w:rsidRPr="006D75F1">
        <w:rPr>
          <w:rFonts w:ascii="Garamond" w:hAnsi="Garamond"/>
          <w:sz w:val="24"/>
          <w:szCs w:val="24"/>
        </w:rPr>
        <w:t xml:space="preserve"> </w:t>
      </w:r>
      <w:r w:rsidR="00E96E38" w:rsidRPr="006D75F1">
        <w:rPr>
          <w:rFonts w:ascii="Garamond" w:hAnsi="Garamond"/>
          <w:sz w:val="24"/>
          <w:szCs w:val="24"/>
        </w:rPr>
        <w:t>pika 1, 25, pika 1, e 28, pika 1, të ligjit nr.</w:t>
      </w:r>
      <w:r w:rsidR="00D171C2">
        <w:rPr>
          <w:rFonts w:ascii="Garamond" w:hAnsi="Garamond"/>
          <w:sz w:val="24"/>
          <w:szCs w:val="24"/>
        </w:rPr>
        <w:t xml:space="preserve"> </w:t>
      </w:r>
      <w:r w:rsidR="00E96E38" w:rsidRPr="006D75F1">
        <w:rPr>
          <w:rFonts w:ascii="Garamond" w:hAnsi="Garamond"/>
          <w:sz w:val="24"/>
          <w:szCs w:val="24"/>
        </w:rPr>
        <w:t>157/2013, “Për masat kundër financimit të terrorizmit”</w:t>
      </w:r>
      <w:r w:rsidR="00CA18AD" w:rsidRPr="006D75F1">
        <w:rPr>
          <w:rFonts w:ascii="Garamond" w:hAnsi="Garamond"/>
          <w:sz w:val="24"/>
          <w:szCs w:val="24"/>
        </w:rPr>
        <w:t>,</w:t>
      </w:r>
      <w:r w:rsidR="000A76E7" w:rsidRPr="006D75F1">
        <w:rPr>
          <w:rFonts w:ascii="Garamond" w:hAnsi="Garamond"/>
          <w:sz w:val="24"/>
          <w:szCs w:val="24"/>
        </w:rPr>
        <w:t xml:space="preserve"> </w:t>
      </w:r>
      <w:r w:rsidR="000B5B9A" w:rsidRPr="006D75F1">
        <w:rPr>
          <w:rFonts w:ascii="Garamond" w:hAnsi="Garamond"/>
          <w:sz w:val="24"/>
          <w:szCs w:val="24"/>
        </w:rPr>
        <w:t>të</w:t>
      </w:r>
      <w:r w:rsidR="000A76E7" w:rsidRPr="006D75F1">
        <w:rPr>
          <w:rFonts w:ascii="Garamond" w:hAnsi="Garamond"/>
          <w:sz w:val="24"/>
          <w:szCs w:val="24"/>
        </w:rPr>
        <w:t xml:space="preserve"> ndryshuar</w:t>
      </w:r>
      <w:r w:rsidR="00E96E38" w:rsidRPr="006D75F1">
        <w:rPr>
          <w:rFonts w:ascii="Garamond" w:hAnsi="Garamond"/>
          <w:sz w:val="24"/>
          <w:szCs w:val="24"/>
        </w:rPr>
        <w:t xml:space="preserve">, </w:t>
      </w:r>
      <w:r w:rsidR="000004F1" w:rsidRPr="006D75F1">
        <w:rPr>
          <w:rFonts w:ascii="Garamond" w:hAnsi="Garamond"/>
          <w:sz w:val="24"/>
          <w:szCs w:val="24"/>
        </w:rPr>
        <w:t>me propoz</w:t>
      </w:r>
      <w:r w:rsidR="00D171C2">
        <w:rPr>
          <w:rFonts w:ascii="Garamond" w:hAnsi="Garamond"/>
          <w:sz w:val="24"/>
          <w:szCs w:val="24"/>
        </w:rPr>
        <w:t>imin e Kryeministrit dhe minist</w:t>
      </w:r>
      <w:r w:rsidR="000004F1" w:rsidRPr="006D75F1">
        <w:rPr>
          <w:rFonts w:ascii="Garamond" w:hAnsi="Garamond"/>
          <w:sz w:val="24"/>
          <w:szCs w:val="24"/>
        </w:rPr>
        <w:t>r</w:t>
      </w:r>
      <w:r w:rsidR="00D171C2">
        <w:rPr>
          <w:rFonts w:ascii="Garamond" w:hAnsi="Garamond"/>
          <w:sz w:val="24"/>
          <w:szCs w:val="24"/>
        </w:rPr>
        <w:t>it</w:t>
      </w:r>
      <w:r w:rsidR="000004F1" w:rsidRPr="006D75F1">
        <w:rPr>
          <w:rFonts w:ascii="Garamond" w:hAnsi="Garamond"/>
          <w:sz w:val="24"/>
          <w:szCs w:val="24"/>
        </w:rPr>
        <w:t xml:space="preserve"> për Evropën dhe Punët e Jashtme, Këshilli i Ministrave</w:t>
      </w:r>
    </w:p>
    <w:p w14:paraId="52112972" w14:textId="77777777" w:rsidR="000004F1" w:rsidRPr="006D75F1" w:rsidRDefault="000004F1" w:rsidP="006D75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D75F1">
        <w:rPr>
          <w:rFonts w:ascii="Garamond" w:hAnsi="Garamond"/>
          <w:sz w:val="24"/>
          <w:szCs w:val="24"/>
        </w:rPr>
        <w:t xml:space="preserve"> </w:t>
      </w:r>
    </w:p>
    <w:p w14:paraId="52112973" w14:textId="77777777" w:rsidR="00E029E9" w:rsidRPr="006D75F1" w:rsidRDefault="006E452B" w:rsidP="006D75F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D75F1">
        <w:rPr>
          <w:rFonts w:ascii="Garamond" w:hAnsi="Garamond"/>
          <w:sz w:val="24"/>
          <w:szCs w:val="24"/>
        </w:rPr>
        <w:t>VENDOSI:</w:t>
      </w:r>
    </w:p>
    <w:p w14:paraId="52112974" w14:textId="77777777" w:rsidR="000004F1" w:rsidRPr="006D75F1" w:rsidRDefault="000004F1" w:rsidP="006D75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112975" w14:textId="6E9B371D" w:rsidR="00E029E9" w:rsidRPr="006D75F1" w:rsidRDefault="00E029E9" w:rsidP="006D75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D75F1">
        <w:rPr>
          <w:rFonts w:ascii="Garamond" w:hAnsi="Garamond"/>
          <w:sz w:val="24"/>
          <w:szCs w:val="24"/>
        </w:rPr>
        <w:t>Në listën e personave të shpallur sipas rezolutave të Këshillit të Sigurimit (“Lista e OKB-së”), që i bashkëlidhet vendimit nr.</w:t>
      </w:r>
      <w:r w:rsidR="00D171C2">
        <w:rPr>
          <w:rFonts w:ascii="Garamond" w:hAnsi="Garamond"/>
          <w:sz w:val="24"/>
          <w:szCs w:val="24"/>
        </w:rPr>
        <w:t xml:space="preserve"> </w:t>
      </w:r>
      <w:r w:rsidRPr="006D75F1">
        <w:rPr>
          <w:rFonts w:ascii="Garamond" w:hAnsi="Garamond"/>
          <w:sz w:val="24"/>
          <w:szCs w:val="24"/>
        </w:rPr>
        <w:t>718, datë 29.10.2004, të Këshillit të Ministrave</w:t>
      </w:r>
      <w:r w:rsidR="004750CB" w:rsidRPr="006D75F1">
        <w:rPr>
          <w:rFonts w:ascii="Garamond" w:hAnsi="Garamond"/>
          <w:sz w:val="24"/>
          <w:szCs w:val="24"/>
        </w:rPr>
        <w:t>,</w:t>
      </w:r>
      <w:r w:rsidRPr="006D75F1">
        <w:rPr>
          <w:rFonts w:ascii="Garamond" w:hAnsi="Garamond"/>
          <w:sz w:val="24"/>
          <w:szCs w:val="24"/>
        </w:rPr>
        <w:t xml:space="preserve"> të ndryshuar, bëhen ndryshim</w:t>
      </w:r>
      <w:r w:rsidR="004750CB" w:rsidRPr="006D75F1">
        <w:rPr>
          <w:rFonts w:ascii="Garamond" w:hAnsi="Garamond"/>
          <w:sz w:val="24"/>
          <w:szCs w:val="24"/>
        </w:rPr>
        <w:t>et</w:t>
      </w:r>
      <w:r w:rsidRPr="006D75F1">
        <w:rPr>
          <w:rFonts w:ascii="Garamond" w:hAnsi="Garamond"/>
          <w:sz w:val="24"/>
          <w:szCs w:val="24"/>
        </w:rPr>
        <w:t>, si më poshtë vijon:</w:t>
      </w:r>
    </w:p>
    <w:p w14:paraId="52112976" w14:textId="539E37F0" w:rsidR="00D66D6A" w:rsidRPr="006D75F1" w:rsidRDefault="00F9698F" w:rsidP="006D75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66D6A" w:rsidRPr="006D75F1">
        <w:rPr>
          <w:rFonts w:ascii="Garamond" w:hAnsi="Garamond"/>
          <w:sz w:val="24"/>
          <w:szCs w:val="24"/>
        </w:rPr>
        <w:t>Në listën e shkronjës “C”, të titulluar</w:t>
      </w:r>
      <w:r w:rsidR="00D171C2">
        <w:rPr>
          <w:rFonts w:ascii="Garamond" w:hAnsi="Garamond"/>
          <w:sz w:val="24"/>
          <w:szCs w:val="24"/>
        </w:rPr>
        <w:t>:</w:t>
      </w:r>
      <w:r w:rsidR="00D66D6A" w:rsidRPr="006D75F1">
        <w:rPr>
          <w:rFonts w:ascii="Garamond" w:hAnsi="Garamond"/>
          <w:sz w:val="24"/>
          <w:szCs w:val="24"/>
        </w:rPr>
        <w:t xml:space="preserve"> “Lista e individëve anëtarë ose bashkëpunëtorë me organizatën </w:t>
      </w:r>
      <w:r w:rsidR="00D66D6A" w:rsidRPr="00680E51">
        <w:rPr>
          <w:rFonts w:ascii="Garamond" w:hAnsi="Garamond"/>
          <w:i/>
          <w:sz w:val="24"/>
          <w:szCs w:val="24"/>
        </w:rPr>
        <w:t xml:space="preserve">ISIL (Da’esh) </w:t>
      </w:r>
      <w:r w:rsidR="00D66D6A" w:rsidRPr="006D75F1">
        <w:rPr>
          <w:rFonts w:ascii="Garamond" w:hAnsi="Garamond"/>
          <w:sz w:val="24"/>
          <w:szCs w:val="24"/>
        </w:rPr>
        <w:t xml:space="preserve">dhe </w:t>
      </w:r>
      <w:r w:rsidR="00D66D6A" w:rsidRPr="00680E51">
        <w:rPr>
          <w:rFonts w:ascii="Garamond" w:hAnsi="Garamond"/>
          <w:i/>
          <w:sz w:val="24"/>
          <w:szCs w:val="24"/>
        </w:rPr>
        <w:t>Al-Qaida</w:t>
      </w:r>
      <w:r w:rsidR="00D66D6A" w:rsidRPr="006D75F1">
        <w:rPr>
          <w:rFonts w:ascii="Garamond" w:hAnsi="Garamond"/>
          <w:sz w:val="24"/>
          <w:szCs w:val="24"/>
        </w:rPr>
        <w:t xml:space="preserve">”, hiqet individi i renditur në shkronjën “a”, sipas ndryshimit bashkëlidhur këtij vendimi, në listën e konsoliduar të Këshillit të Sigurimit të OKB-së, për personat që janë anëtarë, bashkëpunëtorë apo financues të organizatës </w:t>
      </w:r>
      <w:r w:rsidR="00D66D6A" w:rsidRPr="00680E51">
        <w:rPr>
          <w:rFonts w:ascii="Garamond" w:hAnsi="Garamond"/>
          <w:i/>
          <w:sz w:val="24"/>
          <w:szCs w:val="24"/>
        </w:rPr>
        <w:t xml:space="preserve">ISIL (Da’esh) </w:t>
      </w:r>
      <w:r w:rsidR="00D66D6A" w:rsidRPr="006D75F1">
        <w:rPr>
          <w:rFonts w:ascii="Garamond" w:hAnsi="Garamond"/>
          <w:sz w:val="24"/>
          <w:szCs w:val="24"/>
        </w:rPr>
        <w:t>dhe</w:t>
      </w:r>
      <w:r w:rsidR="00D171C2">
        <w:rPr>
          <w:rFonts w:ascii="Garamond" w:hAnsi="Garamond"/>
          <w:sz w:val="24"/>
          <w:szCs w:val="24"/>
        </w:rPr>
        <w:t xml:space="preserve"> </w:t>
      </w:r>
      <w:r w:rsidR="00D66D6A" w:rsidRPr="00680E51">
        <w:rPr>
          <w:rFonts w:ascii="Garamond" w:hAnsi="Garamond"/>
          <w:i/>
          <w:sz w:val="24"/>
          <w:szCs w:val="24"/>
        </w:rPr>
        <w:t>Al-Qaida</w:t>
      </w:r>
      <w:r w:rsidR="00FC4AE5" w:rsidRPr="006D75F1">
        <w:rPr>
          <w:rFonts w:ascii="Garamond" w:hAnsi="Garamond"/>
          <w:sz w:val="24"/>
          <w:szCs w:val="24"/>
        </w:rPr>
        <w:t>.</w:t>
      </w:r>
    </w:p>
    <w:p w14:paraId="52112977" w14:textId="77D4DB4F" w:rsidR="00E029E9" w:rsidRPr="006D75F1" w:rsidRDefault="00F9698F" w:rsidP="006D75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E96E38" w:rsidRPr="006D75F1">
        <w:rPr>
          <w:rFonts w:ascii="Garamond" w:hAnsi="Garamond"/>
          <w:sz w:val="24"/>
          <w:szCs w:val="24"/>
        </w:rPr>
        <w:t>Në listën e shkronjës “</w:t>
      </w:r>
      <w:r w:rsidR="00957336" w:rsidRPr="006D75F1">
        <w:rPr>
          <w:rFonts w:ascii="Garamond" w:hAnsi="Garamond"/>
          <w:sz w:val="24"/>
          <w:szCs w:val="24"/>
        </w:rPr>
        <w:t>D</w:t>
      </w:r>
      <w:r w:rsidR="00E96E38" w:rsidRPr="006D75F1">
        <w:rPr>
          <w:rFonts w:ascii="Garamond" w:hAnsi="Garamond"/>
          <w:sz w:val="24"/>
          <w:szCs w:val="24"/>
        </w:rPr>
        <w:t>”, të titulluar</w:t>
      </w:r>
      <w:r w:rsidR="00D171C2">
        <w:rPr>
          <w:rFonts w:ascii="Garamond" w:hAnsi="Garamond"/>
          <w:sz w:val="24"/>
          <w:szCs w:val="24"/>
        </w:rPr>
        <w:t>:</w:t>
      </w:r>
      <w:r w:rsidR="00E96E38" w:rsidRPr="006D75F1">
        <w:rPr>
          <w:rFonts w:ascii="Garamond" w:hAnsi="Garamond"/>
          <w:sz w:val="24"/>
          <w:szCs w:val="24"/>
        </w:rPr>
        <w:t xml:space="preserve"> “</w:t>
      </w:r>
      <w:r w:rsidR="00645B70" w:rsidRPr="006D75F1">
        <w:rPr>
          <w:rFonts w:ascii="Garamond" w:hAnsi="Garamond"/>
          <w:sz w:val="24"/>
          <w:szCs w:val="24"/>
        </w:rPr>
        <w:t>Lista e kompanive që</w:t>
      </w:r>
      <w:r w:rsidR="00957336" w:rsidRPr="006D75F1">
        <w:rPr>
          <w:rFonts w:ascii="Garamond" w:hAnsi="Garamond"/>
          <w:sz w:val="24"/>
          <w:szCs w:val="24"/>
        </w:rPr>
        <w:t xml:space="preserve"> i takojnë ose bashkëpunojnë me organizatën </w:t>
      </w:r>
      <w:r w:rsidR="00957336" w:rsidRPr="00680E51">
        <w:rPr>
          <w:rFonts w:ascii="Garamond" w:hAnsi="Garamond"/>
          <w:i/>
          <w:sz w:val="24"/>
          <w:szCs w:val="24"/>
        </w:rPr>
        <w:t xml:space="preserve">ISIL  (Da’esh) </w:t>
      </w:r>
      <w:r w:rsidR="00957336" w:rsidRPr="006D75F1">
        <w:rPr>
          <w:rFonts w:ascii="Garamond" w:hAnsi="Garamond"/>
          <w:sz w:val="24"/>
          <w:szCs w:val="24"/>
        </w:rPr>
        <w:t xml:space="preserve">dhe </w:t>
      </w:r>
      <w:r w:rsidR="00957336" w:rsidRPr="00680E51">
        <w:rPr>
          <w:rFonts w:ascii="Garamond" w:hAnsi="Garamond"/>
          <w:i/>
          <w:sz w:val="24"/>
          <w:szCs w:val="24"/>
        </w:rPr>
        <w:t>Al-Qaida</w:t>
      </w:r>
      <w:r w:rsidR="00E96E38" w:rsidRPr="006D75F1">
        <w:rPr>
          <w:rFonts w:ascii="Garamond" w:hAnsi="Garamond"/>
          <w:sz w:val="24"/>
          <w:szCs w:val="24"/>
        </w:rPr>
        <w:t xml:space="preserve">”, </w:t>
      </w:r>
      <w:r w:rsidR="000A76E7" w:rsidRPr="006D75F1">
        <w:rPr>
          <w:rFonts w:ascii="Garamond" w:hAnsi="Garamond"/>
          <w:sz w:val="24"/>
          <w:szCs w:val="24"/>
        </w:rPr>
        <w:t>hiqen entitetet e</w:t>
      </w:r>
      <w:r w:rsidR="00E96E38" w:rsidRPr="006D75F1">
        <w:rPr>
          <w:rFonts w:ascii="Garamond" w:hAnsi="Garamond"/>
          <w:sz w:val="24"/>
          <w:szCs w:val="24"/>
        </w:rPr>
        <w:t xml:space="preserve"> renditur</w:t>
      </w:r>
      <w:r w:rsidR="000A76E7" w:rsidRPr="006D75F1">
        <w:rPr>
          <w:rFonts w:ascii="Garamond" w:hAnsi="Garamond"/>
          <w:sz w:val="24"/>
          <w:szCs w:val="24"/>
        </w:rPr>
        <w:t>a</w:t>
      </w:r>
      <w:r w:rsidR="00E96E38" w:rsidRPr="006D75F1">
        <w:rPr>
          <w:rFonts w:ascii="Garamond" w:hAnsi="Garamond"/>
          <w:sz w:val="24"/>
          <w:szCs w:val="24"/>
        </w:rPr>
        <w:t xml:space="preserve"> në shkronjën “</w:t>
      </w:r>
      <w:r w:rsidR="000A76E7" w:rsidRPr="006D75F1">
        <w:rPr>
          <w:rFonts w:ascii="Garamond" w:hAnsi="Garamond"/>
          <w:sz w:val="24"/>
          <w:szCs w:val="24"/>
        </w:rPr>
        <w:t>d</w:t>
      </w:r>
      <w:r w:rsidR="00E96E38" w:rsidRPr="006D75F1">
        <w:rPr>
          <w:rFonts w:ascii="Garamond" w:hAnsi="Garamond"/>
          <w:sz w:val="24"/>
          <w:szCs w:val="24"/>
        </w:rPr>
        <w:t xml:space="preserve">”, sipas ndryshimit bashkëlidhur këtij vendimi, në listën e konsoliduar të Këshillit të Sigurimit të OKB-së, për personat që janë anëtarë, bashkëpunëtorë apo financues të organizatës </w:t>
      </w:r>
      <w:r w:rsidR="00E96E38" w:rsidRPr="00680E51">
        <w:rPr>
          <w:rFonts w:ascii="Garamond" w:hAnsi="Garamond"/>
          <w:i/>
          <w:sz w:val="24"/>
          <w:szCs w:val="24"/>
        </w:rPr>
        <w:t xml:space="preserve">ISIL (Da’esh) </w:t>
      </w:r>
      <w:r w:rsidR="00E96E38" w:rsidRPr="006D75F1">
        <w:rPr>
          <w:rFonts w:ascii="Garamond" w:hAnsi="Garamond"/>
          <w:sz w:val="24"/>
          <w:szCs w:val="24"/>
        </w:rPr>
        <w:t xml:space="preserve">dhe </w:t>
      </w:r>
      <w:r w:rsidR="00E96E38" w:rsidRPr="00680E51">
        <w:rPr>
          <w:rFonts w:ascii="Garamond" w:hAnsi="Garamond"/>
          <w:i/>
          <w:sz w:val="24"/>
          <w:szCs w:val="24"/>
        </w:rPr>
        <w:t>Al-Qaida</w:t>
      </w:r>
      <w:r w:rsidR="00E96E38" w:rsidRPr="006D75F1">
        <w:rPr>
          <w:rFonts w:ascii="Garamond" w:hAnsi="Garamond"/>
          <w:sz w:val="24"/>
          <w:szCs w:val="24"/>
        </w:rPr>
        <w:t xml:space="preserve">. </w:t>
      </w:r>
    </w:p>
    <w:p w14:paraId="52112978" w14:textId="77777777" w:rsidR="00E029E9" w:rsidRPr="006D75F1" w:rsidRDefault="00E029E9" w:rsidP="006D75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D75F1">
        <w:rPr>
          <w:rFonts w:ascii="Garamond" w:hAnsi="Garamond"/>
          <w:sz w:val="24"/>
          <w:szCs w:val="24"/>
        </w:rPr>
        <w:t xml:space="preserve">Ky vendim hyn në fuqi menjëherë dhe botohet në </w:t>
      </w:r>
      <w:r w:rsidR="00451605" w:rsidRPr="006D75F1">
        <w:rPr>
          <w:rFonts w:ascii="Garamond" w:hAnsi="Garamond"/>
          <w:sz w:val="24"/>
          <w:szCs w:val="24"/>
        </w:rPr>
        <w:t xml:space="preserve">Fletoren </w:t>
      </w:r>
      <w:r w:rsidR="006D75F1" w:rsidRPr="006D75F1">
        <w:rPr>
          <w:rFonts w:ascii="Garamond" w:hAnsi="Garamond"/>
          <w:sz w:val="24"/>
          <w:szCs w:val="24"/>
        </w:rPr>
        <w:t>Zyrtare</w:t>
      </w:r>
      <w:r w:rsidRPr="006D75F1">
        <w:rPr>
          <w:rFonts w:ascii="Garamond" w:hAnsi="Garamond"/>
          <w:sz w:val="24"/>
          <w:szCs w:val="24"/>
        </w:rPr>
        <w:t>.</w:t>
      </w:r>
    </w:p>
    <w:p w14:paraId="52112979" w14:textId="77777777" w:rsidR="00E029E9" w:rsidRPr="006D75F1" w:rsidRDefault="00E029E9" w:rsidP="006D75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4F991B" w14:textId="77777777" w:rsidR="00154EA1" w:rsidRPr="006D75F1" w:rsidRDefault="00154EA1" w:rsidP="00E638B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D75F1">
        <w:rPr>
          <w:rFonts w:ascii="Garamond" w:hAnsi="Garamond"/>
          <w:sz w:val="24"/>
          <w:szCs w:val="24"/>
        </w:rPr>
        <w:t>ZËVENDËSKRYEMINIST</w:t>
      </w:r>
      <w:r w:rsidR="00D171C2">
        <w:rPr>
          <w:rFonts w:ascii="Garamond" w:hAnsi="Garamond"/>
          <w:sz w:val="24"/>
          <w:szCs w:val="24"/>
        </w:rPr>
        <w:t>ËR</w:t>
      </w:r>
    </w:p>
    <w:p w14:paraId="5211297B" w14:textId="77777777" w:rsidR="00154EA1" w:rsidRPr="006D75F1" w:rsidRDefault="006D75F1" w:rsidP="00E638B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D75F1">
        <w:rPr>
          <w:rFonts w:ascii="Garamond" w:hAnsi="Garamond"/>
          <w:b/>
          <w:sz w:val="24"/>
          <w:szCs w:val="24"/>
        </w:rPr>
        <w:t>Erion Braçe</w:t>
      </w:r>
    </w:p>
    <w:p w14:paraId="5211297C" w14:textId="77777777" w:rsidR="00154EA1" w:rsidRPr="004239C0" w:rsidRDefault="00154EA1" w:rsidP="00E638B4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 Bold" w:eastAsia="Times New Roman" w:hAnsi="Times New Roman Bold" w:cs="Times New Roman"/>
          <w:b/>
          <w:sz w:val="28"/>
          <w:szCs w:val="28"/>
        </w:rPr>
      </w:pPr>
    </w:p>
    <w:p w14:paraId="5211297D" w14:textId="77777777" w:rsidR="00F9698F" w:rsidRPr="00F9698F" w:rsidRDefault="00F9698F" w:rsidP="00F130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9698F">
        <w:rPr>
          <w:rFonts w:ascii="Garamond" w:hAnsi="Garamond"/>
          <w:b/>
          <w:sz w:val="24"/>
          <w:szCs w:val="24"/>
        </w:rPr>
        <w:t>AZHURNIMI NË LISTËN E PERSONAVE TË SHPALLUR SI FINANCUES TË TERRORIZMIT</w:t>
      </w:r>
    </w:p>
    <w:p w14:paraId="5211297E" w14:textId="199335E7" w:rsidR="00F9698F" w:rsidRPr="00F9698F" w:rsidRDefault="00F9698F" w:rsidP="00F1303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9698F">
        <w:rPr>
          <w:rFonts w:ascii="Garamond" w:hAnsi="Garamond"/>
          <w:sz w:val="24"/>
          <w:szCs w:val="24"/>
        </w:rPr>
        <w:t>SIPAS REZOLUTAVE TË KËSHILLIT TË SIGURIMIT TË OKB-</w:t>
      </w:r>
      <w:r w:rsidR="007E01A9" w:rsidRPr="00F9698F">
        <w:rPr>
          <w:rFonts w:ascii="Garamond" w:hAnsi="Garamond"/>
          <w:sz w:val="24"/>
          <w:szCs w:val="24"/>
        </w:rPr>
        <w:t>së</w:t>
      </w:r>
    </w:p>
    <w:p w14:paraId="5211297F" w14:textId="51E21D84" w:rsidR="00F9698F" w:rsidRPr="00F9698F" w:rsidRDefault="00F9698F" w:rsidP="00F1303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9698F">
        <w:rPr>
          <w:rFonts w:ascii="Garamond" w:hAnsi="Garamond"/>
          <w:sz w:val="24"/>
          <w:szCs w:val="24"/>
        </w:rPr>
        <w:t>(“LISTA E OKB-</w:t>
      </w:r>
      <w:r w:rsidR="007E01A9" w:rsidRPr="00F9698F">
        <w:rPr>
          <w:rFonts w:ascii="Garamond" w:hAnsi="Garamond"/>
          <w:sz w:val="24"/>
          <w:szCs w:val="24"/>
        </w:rPr>
        <w:t>së</w:t>
      </w:r>
      <w:r w:rsidRPr="00F9698F">
        <w:rPr>
          <w:rFonts w:ascii="Garamond" w:hAnsi="Garamond"/>
          <w:sz w:val="24"/>
          <w:szCs w:val="24"/>
        </w:rPr>
        <w:t>”)</w:t>
      </w:r>
    </w:p>
    <w:p w14:paraId="52112980" w14:textId="77777777" w:rsidR="00F1303A" w:rsidRDefault="00F1303A" w:rsidP="00F9698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2112981" w14:textId="77777777" w:rsidR="00F9698F" w:rsidRPr="00635532" w:rsidRDefault="00F9698F" w:rsidP="00F9698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35532">
        <w:rPr>
          <w:rFonts w:ascii="Garamond" w:hAnsi="Garamond"/>
          <w:b/>
          <w:sz w:val="24"/>
          <w:szCs w:val="24"/>
        </w:rPr>
        <w:t xml:space="preserve">C. LISTA E INDIVIDËVE ANËTARË OSE BASHKËPUNËTORË ME ORGANIZATAT </w:t>
      </w:r>
      <w:r w:rsidRPr="00635532">
        <w:rPr>
          <w:rFonts w:ascii="Garamond" w:hAnsi="Garamond"/>
          <w:b/>
          <w:i/>
          <w:sz w:val="24"/>
          <w:szCs w:val="24"/>
        </w:rPr>
        <w:t>ISIL (DA’ESH)</w:t>
      </w:r>
      <w:r w:rsidRPr="00635532">
        <w:rPr>
          <w:rFonts w:ascii="Garamond" w:hAnsi="Garamond"/>
          <w:b/>
          <w:sz w:val="24"/>
          <w:szCs w:val="24"/>
        </w:rPr>
        <w:t xml:space="preserve"> dhe </w:t>
      </w:r>
      <w:r w:rsidRPr="00635532">
        <w:rPr>
          <w:rFonts w:ascii="Garamond" w:hAnsi="Garamond"/>
          <w:b/>
          <w:i/>
          <w:sz w:val="24"/>
          <w:szCs w:val="24"/>
        </w:rPr>
        <w:t>AL-QAIDA</w:t>
      </w:r>
    </w:p>
    <w:p w14:paraId="52112982" w14:textId="77777777" w:rsidR="00F9698F" w:rsidRPr="00F9698F" w:rsidRDefault="00F9698F" w:rsidP="00F969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35532">
        <w:rPr>
          <w:rFonts w:ascii="Garamond" w:hAnsi="Garamond"/>
          <w:b/>
          <w:sz w:val="24"/>
          <w:szCs w:val="24"/>
        </w:rPr>
        <w:t>a)</w:t>
      </w:r>
      <w:r>
        <w:rPr>
          <w:rFonts w:ascii="Garamond" w:hAnsi="Garamond"/>
          <w:sz w:val="24"/>
          <w:szCs w:val="24"/>
        </w:rPr>
        <w:t xml:space="preserve"> </w:t>
      </w:r>
      <w:r w:rsidRPr="00F9698F">
        <w:rPr>
          <w:rFonts w:ascii="Garamond" w:hAnsi="Garamond"/>
          <w:sz w:val="24"/>
          <w:szCs w:val="24"/>
        </w:rPr>
        <w:t xml:space="preserve">Lista e shtuar në </w:t>
      </w:r>
      <w:r w:rsidRPr="00635532">
        <w:rPr>
          <w:rFonts w:ascii="Garamond" w:hAnsi="Garamond"/>
          <w:b/>
          <w:sz w:val="24"/>
          <w:szCs w:val="24"/>
        </w:rPr>
        <w:t>“Lista e individëve anëtarë ose bashkëpunëtorë me organizatat ISIL (Da’esh) dhe Al-Qaida”</w:t>
      </w:r>
      <w:r w:rsidRPr="00F9698F">
        <w:rPr>
          <w:rFonts w:ascii="Garamond" w:hAnsi="Garamond"/>
          <w:sz w:val="24"/>
          <w:szCs w:val="24"/>
        </w:rPr>
        <w:t>;</w:t>
      </w:r>
    </w:p>
    <w:p w14:paraId="52112983" w14:textId="020245B2" w:rsidR="00F9698F" w:rsidRPr="00635532" w:rsidRDefault="00F9698F" w:rsidP="00F9698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35532">
        <w:rPr>
          <w:rFonts w:ascii="Garamond" w:hAnsi="Garamond"/>
          <w:b/>
          <w:sz w:val="24"/>
          <w:szCs w:val="24"/>
        </w:rPr>
        <w:t>1</w:t>
      </w:r>
      <w:r w:rsidR="00D171C2" w:rsidRPr="00635532">
        <w:rPr>
          <w:rFonts w:ascii="Garamond" w:hAnsi="Garamond"/>
          <w:b/>
          <w:sz w:val="24"/>
          <w:szCs w:val="24"/>
        </w:rPr>
        <w:t>.</w:t>
      </w:r>
      <w:r w:rsidRPr="00635532">
        <w:rPr>
          <w:rFonts w:ascii="Garamond" w:hAnsi="Garamond"/>
          <w:b/>
          <w:sz w:val="24"/>
          <w:szCs w:val="24"/>
        </w:rPr>
        <w:t xml:space="preserve"> MOURAD </w:t>
      </w:r>
      <w:r w:rsidR="00635532" w:rsidRPr="00635532">
        <w:rPr>
          <w:rFonts w:ascii="Garamond" w:hAnsi="Garamond"/>
          <w:b/>
          <w:sz w:val="24"/>
          <w:szCs w:val="24"/>
        </w:rPr>
        <w:t xml:space="preserve">     </w:t>
      </w:r>
      <w:r w:rsidRPr="00635532">
        <w:rPr>
          <w:rFonts w:ascii="Garamond" w:hAnsi="Garamond"/>
          <w:b/>
          <w:sz w:val="24"/>
          <w:szCs w:val="24"/>
        </w:rPr>
        <w:t>2</w:t>
      </w:r>
      <w:r w:rsidR="00D171C2" w:rsidRPr="00635532">
        <w:rPr>
          <w:rFonts w:ascii="Garamond" w:hAnsi="Garamond"/>
          <w:b/>
          <w:sz w:val="24"/>
          <w:szCs w:val="24"/>
        </w:rPr>
        <w:t>.</w:t>
      </w:r>
      <w:r w:rsidRPr="00635532">
        <w:rPr>
          <w:rFonts w:ascii="Garamond" w:hAnsi="Garamond"/>
          <w:b/>
          <w:sz w:val="24"/>
          <w:szCs w:val="24"/>
        </w:rPr>
        <w:t xml:space="preserve"> BEN ALI </w:t>
      </w:r>
      <w:r w:rsidR="00635532" w:rsidRPr="00635532">
        <w:rPr>
          <w:rFonts w:ascii="Garamond" w:hAnsi="Garamond"/>
          <w:b/>
          <w:sz w:val="24"/>
          <w:szCs w:val="24"/>
        </w:rPr>
        <w:t xml:space="preserve">      </w:t>
      </w:r>
      <w:r w:rsidRPr="00635532">
        <w:rPr>
          <w:rFonts w:ascii="Garamond" w:hAnsi="Garamond"/>
          <w:b/>
          <w:sz w:val="24"/>
          <w:szCs w:val="24"/>
        </w:rPr>
        <w:t>3</w:t>
      </w:r>
      <w:r w:rsidR="00D171C2" w:rsidRPr="00635532">
        <w:rPr>
          <w:rFonts w:ascii="Garamond" w:hAnsi="Garamond"/>
          <w:b/>
          <w:sz w:val="24"/>
          <w:szCs w:val="24"/>
        </w:rPr>
        <w:t>.</w:t>
      </w:r>
      <w:r w:rsidRPr="00635532">
        <w:rPr>
          <w:rFonts w:ascii="Garamond" w:hAnsi="Garamond"/>
          <w:b/>
          <w:sz w:val="24"/>
          <w:szCs w:val="24"/>
        </w:rPr>
        <w:t xml:space="preserve"> BEN AL-BASHEER </w:t>
      </w:r>
      <w:r w:rsidR="00635532" w:rsidRPr="00635532">
        <w:rPr>
          <w:rFonts w:ascii="Garamond" w:hAnsi="Garamond"/>
          <w:b/>
          <w:sz w:val="24"/>
          <w:szCs w:val="24"/>
        </w:rPr>
        <w:t xml:space="preserve">     </w:t>
      </w:r>
      <w:r w:rsidRPr="00635532">
        <w:rPr>
          <w:rFonts w:ascii="Garamond" w:hAnsi="Garamond"/>
          <w:b/>
          <w:sz w:val="24"/>
          <w:szCs w:val="24"/>
        </w:rPr>
        <w:t>4</w:t>
      </w:r>
      <w:r w:rsidR="00D171C2" w:rsidRPr="00635532">
        <w:rPr>
          <w:rFonts w:ascii="Garamond" w:hAnsi="Garamond"/>
          <w:b/>
          <w:sz w:val="24"/>
          <w:szCs w:val="24"/>
        </w:rPr>
        <w:t>.</w:t>
      </w:r>
      <w:r w:rsidRPr="00635532">
        <w:rPr>
          <w:rFonts w:ascii="Garamond" w:hAnsi="Garamond"/>
          <w:b/>
          <w:sz w:val="24"/>
          <w:szCs w:val="24"/>
        </w:rPr>
        <w:t xml:space="preserve"> AL-TRABELSI</w:t>
      </w:r>
    </w:p>
    <w:p w14:paraId="52112984" w14:textId="05B2E765" w:rsidR="00F9698F" w:rsidRPr="00635532" w:rsidRDefault="00D171C2" w:rsidP="00F9698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35532">
        <w:rPr>
          <w:rFonts w:ascii="Garamond" w:hAnsi="Garamond"/>
          <w:b/>
          <w:sz w:val="24"/>
          <w:szCs w:val="24"/>
        </w:rPr>
        <w:t xml:space="preserve">D. </w:t>
      </w:r>
      <w:r w:rsidR="00F9698F" w:rsidRPr="00635532">
        <w:rPr>
          <w:rFonts w:ascii="Garamond" w:hAnsi="Garamond"/>
          <w:b/>
          <w:sz w:val="24"/>
          <w:szCs w:val="24"/>
        </w:rPr>
        <w:t xml:space="preserve">LISTA E KOMPANIVE QË I TAKOJNË OSE BASHKËPUNOJNË ME ORGANIZATËN </w:t>
      </w:r>
      <w:r w:rsidR="00F9698F" w:rsidRPr="00635532">
        <w:rPr>
          <w:rFonts w:ascii="Garamond" w:hAnsi="Garamond"/>
          <w:b/>
          <w:i/>
          <w:sz w:val="24"/>
          <w:szCs w:val="24"/>
        </w:rPr>
        <w:t>ISIL  (DA’ESH)</w:t>
      </w:r>
      <w:r w:rsidR="00F9698F" w:rsidRPr="00635532">
        <w:rPr>
          <w:rFonts w:ascii="Garamond" w:hAnsi="Garamond"/>
          <w:b/>
          <w:sz w:val="24"/>
          <w:szCs w:val="24"/>
        </w:rPr>
        <w:t xml:space="preserve"> DHE </w:t>
      </w:r>
      <w:r w:rsidR="00F9698F" w:rsidRPr="00635532">
        <w:rPr>
          <w:rFonts w:ascii="Garamond" w:hAnsi="Garamond"/>
          <w:b/>
          <w:i/>
          <w:sz w:val="24"/>
          <w:szCs w:val="24"/>
        </w:rPr>
        <w:t>AL-QAIDA</w:t>
      </w:r>
    </w:p>
    <w:p w14:paraId="52112985" w14:textId="77777777" w:rsidR="00F9698F" w:rsidRPr="00F9698F" w:rsidRDefault="00F9698F" w:rsidP="00F969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35532">
        <w:rPr>
          <w:rFonts w:ascii="Garamond" w:hAnsi="Garamond"/>
          <w:b/>
          <w:sz w:val="24"/>
          <w:szCs w:val="24"/>
        </w:rPr>
        <w:t>d)</w:t>
      </w:r>
      <w:r w:rsidRPr="00F9698F">
        <w:rPr>
          <w:rFonts w:ascii="Garamond" w:hAnsi="Garamond"/>
          <w:sz w:val="24"/>
          <w:szCs w:val="24"/>
        </w:rPr>
        <w:t xml:space="preserve"> Lista e kompanive që i takojnë ose bashkëpunojnë me </w:t>
      </w:r>
      <w:r w:rsidRPr="00635532">
        <w:rPr>
          <w:rFonts w:ascii="Garamond" w:hAnsi="Garamond"/>
          <w:sz w:val="24"/>
          <w:szCs w:val="24"/>
        </w:rPr>
        <w:t>organizatën</w:t>
      </w:r>
      <w:r w:rsidRPr="00635532">
        <w:rPr>
          <w:rFonts w:ascii="Garamond" w:hAnsi="Garamond"/>
          <w:i/>
          <w:sz w:val="24"/>
          <w:szCs w:val="24"/>
        </w:rPr>
        <w:t xml:space="preserve"> ISIL  (Da’esh) </w:t>
      </w:r>
      <w:r w:rsidRPr="00635532">
        <w:rPr>
          <w:rFonts w:ascii="Garamond" w:hAnsi="Garamond"/>
          <w:sz w:val="24"/>
          <w:szCs w:val="24"/>
        </w:rPr>
        <w:t>dhe</w:t>
      </w:r>
      <w:r w:rsidRPr="00635532">
        <w:rPr>
          <w:rFonts w:ascii="Garamond" w:hAnsi="Garamond"/>
          <w:i/>
          <w:sz w:val="24"/>
          <w:szCs w:val="24"/>
        </w:rPr>
        <w:t xml:space="preserve"> Al-Qaida</w:t>
      </w:r>
    </w:p>
    <w:p w14:paraId="52112986" w14:textId="77777777" w:rsidR="00F9698F" w:rsidRPr="00635532" w:rsidRDefault="00D171C2" w:rsidP="00F9698F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35532">
        <w:rPr>
          <w:rFonts w:ascii="Garamond" w:hAnsi="Garamond"/>
          <w:i/>
          <w:sz w:val="24"/>
          <w:szCs w:val="24"/>
        </w:rPr>
        <w:t xml:space="preserve">STATE </w:t>
      </w:r>
      <w:r w:rsidR="00F9698F" w:rsidRPr="00635532">
        <w:rPr>
          <w:rFonts w:ascii="Garamond" w:hAnsi="Garamond"/>
          <w:i/>
          <w:sz w:val="24"/>
          <w:szCs w:val="24"/>
        </w:rPr>
        <w:t>ORGANIZATION FOR IRRIGATION PROJECTS GENERAL ESTABLISHMENT FOR IRRIGATION PROJECTS</w:t>
      </w:r>
    </w:p>
    <w:p w14:paraId="52112987" w14:textId="77777777" w:rsidR="00F9698F" w:rsidRPr="00635532" w:rsidRDefault="00F9698F" w:rsidP="00F9698F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35532">
        <w:rPr>
          <w:rFonts w:ascii="Garamond" w:hAnsi="Garamond"/>
          <w:i/>
          <w:sz w:val="24"/>
          <w:szCs w:val="24"/>
        </w:rPr>
        <w:t xml:space="preserve">STATE ORGANIZATION FOR LAND RECLAMATION </w:t>
      </w:r>
    </w:p>
    <w:p w14:paraId="52112988" w14:textId="77777777" w:rsidR="00F9698F" w:rsidRPr="00635532" w:rsidRDefault="00F9698F" w:rsidP="00F9698F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35532">
        <w:rPr>
          <w:rFonts w:ascii="Garamond" w:hAnsi="Garamond"/>
          <w:i/>
          <w:sz w:val="24"/>
          <w:szCs w:val="24"/>
        </w:rPr>
        <w:t xml:space="preserve">GENERAL ESTABLISHMENT FOR PLANTATION AND DEVELOPMENT OF THE RECLAIMED LANDS </w:t>
      </w:r>
      <w:r w:rsidRPr="00635532">
        <w:rPr>
          <w:rFonts w:ascii="Garamond" w:hAnsi="Garamond"/>
          <w:b/>
          <w:i/>
          <w:sz w:val="24"/>
          <w:szCs w:val="24"/>
        </w:rPr>
        <w:t>b)</w:t>
      </w:r>
      <w:r w:rsidRPr="00635532">
        <w:rPr>
          <w:rFonts w:ascii="Garamond" w:hAnsi="Garamond"/>
          <w:i/>
          <w:sz w:val="24"/>
          <w:szCs w:val="24"/>
        </w:rPr>
        <w:t xml:space="preserve"> GENERAL ESTABLISHMENT FOR EXECUTION OF LAND </w:t>
      </w:r>
      <w:r w:rsidRPr="00635532">
        <w:rPr>
          <w:rFonts w:ascii="Garamond" w:hAnsi="Garamond"/>
          <w:i/>
          <w:sz w:val="24"/>
          <w:szCs w:val="24"/>
        </w:rPr>
        <w:lastRenderedPageBreak/>
        <w:t xml:space="preserve">RECLAMATION CONTRACTS </w:t>
      </w:r>
      <w:r w:rsidRPr="00635532">
        <w:rPr>
          <w:rFonts w:ascii="Garamond" w:hAnsi="Garamond"/>
          <w:b/>
          <w:i/>
          <w:sz w:val="24"/>
          <w:szCs w:val="24"/>
        </w:rPr>
        <w:t>c)</w:t>
      </w:r>
      <w:r w:rsidRPr="00635532">
        <w:rPr>
          <w:rFonts w:ascii="Garamond" w:hAnsi="Garamond"/>
          <w:i/>
          <w:sz w:val="24"/>
          <w:szCs w:val="24"/>
        </w:rPr>
        <w:t xml:space="preserve"> GENERAL ESTABLISHMENT FOR LAND RECLAMATION OF CENTRAL AND NORTHERN AREAS </w:t>
      </w:r>
      <w:r w:rsidRPr="00635532">
        <w:rPr>
          <w:rFonts w:ascii="Garamond" w:hAnsi="Garamond"/>
          <w:b/>
          <w:i/>
          <w:sz w:val="24"/>
          <w:szCs w:val="24"/>
        </w:rPr>
        <w:t>d)</w:t>
      </w:r>
      <w:r w:rsidRPr="00635532">
        <w:rPr>
          <w:rFonts w:ascii="Garamond" w:hAnsi="Garamond"/>
          <w:i/>
          <w:sz w:val="24"/>
          <w:szCs w:val="24"/>
        </w:rPr>
        <w:t xml:space="preserve"> GENERAL ESTABLISHMENT FOR LAND RECLAMATION OF SOUTHERN AREAS</w:t>
      </w:r>
    </w:p>
    <w:p w14:paraId="52112989" w14:textId="77777777" w:rsidR="00F9698F" w:rsidRPr="00F9698F" w:rsidRDefault="00F9698F" w:rsidP="00F969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698F">
        <w:rPr>
          <w:rFonts w:ascii="Garamond" w:hAnsi="Garamond"/>
          <w:sz w:val="24"/>
          <w:szCs w:val="24"/>
        </w:rPr>
        <w:t>Shënim: Gjenealitetet e tjera për personat dhe kompanitë, emrat e të cilëve janë radhitur më sipër, mbahen në Drejtorinë e Përgjithshme të Parandalimit të Pastrimit të Parave.</w:t>
      </w:r>
    </w:p>
    <w:p w14:paraId="5211298A" w14:textId="77777777" w:rsidR="00E029E9" w:rsidRPr="00F9698F" w:rsidRDefault="00E029E9" w:rsidP="00632B0D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5211298B" w14:textId="77777777" w:rsidR="00E029E9" w:rsidRPr="00632B0D" w:rsidRDefault="00E029E9" w:rsidP="00632B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11298C" w14:textId="77777777" w:rsidR="00E029E9" w:rsidRPr="00632B0D" w:rsidRDefault="00E029E9" w:rsidP="00632B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11298D" w14:textId="77777777" w:rsidR="00451605" w:rsidRPr="00632B0D" w:rsidRDefault="00451605" w:rsidP="00632B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11298E" w14:textId="77777777" w:rsidR="00451605" w:rsidRPr="00632B0D" w:rsidRDefault="00451605" w:rsidP="00632B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11298F" w14:textId="77777777" w:rsidR="00451605" w:rsidRPr="00632B0D" w:rsidRDefault="00451605" w:rsidP="00632B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112990" w14:textId="77777777" w:rsidR="00451605" w:rsidRPr="00632B0D" w:rsidRDefault="00451605" w:rsidP="00632B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112991" w14:textId="77777777" w:rsidR="00451605" w:rsidRPr="00632B0D" w:rsidRDefault="00451605" w:rsidP="00632B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112992" w14:textId="77777777" w:rsidR="00451605" w:rsidRPr="00632B0D" w:rsidRDefault="00451605" w:rsidP="00632B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112993" w14:textId="77777777" w:rsidR="00451605" w:rsidRPr="00632B0D" w:rsidRDefault="00451605" w:rsidP="00632B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112994" w14:textId="77777777" w:rsidR="00451605" w:rsidRPr="00632B0D" w:rsidRDefault="00451605" w:rsidP="00632B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112995" w14:textId="77777777" w:rsidR="00451605" w:rsidRPr="00632B0D" w:rsidRDefault="00451605" w:rsidP="00632B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112996" w14:textId="77777777" w:rsidR="00451605" w:rsidRPr="00632B0D" w:rsidRDefault="00451605" w:rsidP="00632B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112997" w14:textId="77777777" w:rsidR="00451605" w:rsidRPr="00632B0D" w:rsidRDefault="00451605" w:rsidP="00632B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112998" w14:textId="77777777" w:rsidR="00451605" w:rsidRPr="00632B0D" w:rsidRDefault="00451605" w:rsidP="00632B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112999" w14:textId="77777777" w:rsidR="00451605" w:rsidRPr="00632B0D" w:rsidRDefault="00451605" w:rsidP="00632B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11299A" w14:textId="77777777" w:rsidR="00451605" w:rsidRPr="00632B0D" w:rsidRDefault="00451605" w:rsidP="00632B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11299B" w14:textId="77777777" w:rsidR="00451605" w:rsidRPr="00632B0D" w:rsidRDefault="00451605" w:rsidP="00632B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11299C" w14:textId="77777777" w:rsidR="00451605" w:rsidRPr="00632B0D" w:rsidRDefault="00451605" w:rsidP="00632B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11299D" w14:textId="77777777" w:rsidR="00451605" w:rsidRDefault="00451605" w:rsidP="00632B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11299E" w14:textId="77777777" w:rsidR="004239C0" w:rsidRDefault="004239C0" w:rsidP="00632B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11299F" w14:textId="77777777" w:rsidR="004239C0" w:rsidRDefault="004239C0" w:rsidP="00632B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1129A0" w14:textId="77777777" w:rsidR="004239C0" w:rsidRDefault="004239C0" w:rsidP="00632B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1129A1" w14:textId="77777777" w:rsidR="004239C0" w:rsidRDefault="004239C0" w:rsidP="00632B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1129A2" w14:textId="77777777" w:rsidR="00154EA1" w:rsidRDefault="00154EA1" w:rsidP="00693E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154EA1" w:rsidSect="00632B0D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932EF8" w14:textId="77777777" w:rsidR="007E01A9" w:rsidRDefault="007E01A9" w:rsidP="004239C0">
      <w:pPr>
        <w:spacing w:after="0" w:line="240" w:lineRule="auto"/>
      </w:pPr>
      <w:r>
        <w:separator/>
      </w:r>
    </w:p>
  </w:endnote>
  <w:endnote w:type="continuationSeparator" w:id="0">
    <w:p w14:paraId="06CFA282" w14:textId="77777777" w:rsidR="007E01A9" w:rsidRDefault="007E01A9" w:rsidP="004239C0">
      <w:pPr>
        <w:spacing w:after="0" w:line="240" w:lineRule="auto"/>
      </w:pPr>
      <w:r>
        <w:continuationSeparator/>
      </w:r>
    </w:p>
  </w:endnote>
  <w:endnote w:type="continuationNotice" w:id="1">
    <w:p w14:paraId="3FFBDFAA" w14:textId="77777777" w:rsidR="007E01A9" w:rsidRDefault="007E01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20882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1129C4" w14:textId="77777777" w:rsidR="007E01A9" w:rsidRDefault="007E01A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063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1129C5" w14:textId="77777777" w:rsidR="007E01A9" w:rsidRDefault="007E01A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C285BF" w14:textId="77777777" w:rsidR="007E01A9" w:rsidRDefault="007E01A9" w:rsidP="004239C0">
      <w:pPr>
        <w:spacing w:after="0" w:line="240" w:lineRule="auto"/>
      </w:pPr>
      <w:r>
        <w:separator/>
      </w:r>
    </w:p>
  </w:footnote>
  <w:footnote w:type="continuationSeparator" w:id="0">
    <w:p w14:paraId="1984AFC1" w14:textId="77777777" w:rsidR="007E01A9" w:rsidRDefault="007E01A9" w:rsidP="004239C0">
      <w:pPr>
        <w:spacing w:after="0" w:line="240" w:lineRule="auto"/>
      </w:pPr>
      <w:r>
        <w:continuationSeparator/>
      </w:r>
    </w:p>
  </w:footnote>
  <w:footnote w:type="continuationNotice" w:id="1">
    <w:p w14:paraId="37EBC921" w14:textId="77777777" w:rsidR="007E01A9" w:rsidRDefault="007E01A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53AC0"/>
    <w:multiLevelType w:val="hybridMultilevel"/>
    <w:tmpl w:val="6CA6B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92973"/>
    <w:multiLevelType w:val="hybridMultilevel"/>
    <w:tmpl w:val="9092D1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01325EB"/>
    <w:multiLevelType w:val="hybridMultilevel"/>
    <w:tmpl w:val="CAE67FE4"/>
    <w:lvl w:ilvl="0" w:tplc="07D84AB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157F78"/>
    <w:multiLevelType w:val="hybridMultilevel"/>
    <w:tmpl w:val="161A49D8"/>
    <w:lvl w:ilvl="0" w:tplc="5B4856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8664AD"/>
    <w:multiLevelType w:val="hybridMultilevel"/>
    <w:tmpl w:val="DCFE886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71318ED"/>
    <w:multiLevelType w:val="hybridMultilevel"/>
    <w:tmpl w:val="F10C0B56"/>
    <w:lvl w:ilvl="0" w:tplc="11E4A5B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9C7"/>
    <w:rsid w:val="000004F1"/>
    <w:rsid w:val="00012163"/>
    <w:rsid w:val="000266AE"/>
    <w:rsid w:val="0003063F"/>
    <w:rsid w:val="00070D6D"/>
    <w:rsid w:val="000A76E7"/>
    <w:rsid w:val="000B5B9A"/>
    <w:rsid w:val="000F27AD"/>
    <w:rsid w:val="001200EC"/>
    <w:rsid w:val="00154EA1"/>
    <w:rsid w:val="00173AF4"/>
    <w:rsid w:val="001B0FF0"/>
    <w:rsid w:val="0020282B"/>
    <w:rsid w:val="002073E1"/>
    <w:rsid w:val="00233192"/>
    <w:rsid w:val="00282E9B"/>
    <w:rsid w:val="002C5F6B"/>
    <w:rsid w:val="00327FCB"/>
    <w:rsid w:val="003363B4"/>
    <w:rsid w:val="00397B12"/>
    <w:rsid w:val="003B0B74"/>
    <w:rsid w:val="003B5D66"/>
    <w:rsid w:val="003E30C9"/>
    <w:rsid w:val="004239C0"/>
    <w:rsid w:val="00440B89"/>
    <w:rsid w:val="00451605"/>
    <w:rsid w:val="004750CB"/>
    <w:rsid w:val="00484C01"/>
    <w:rsid w:val="004F6A22"/>
    <w:rsid w:val="00502446"/>
    <w:rsid w:val="00556DF8"/>
    <w:rsid w:val="00623D8C"/>
    <w:rsid w:val="00632B0D"/>
    <w:rsid w:val="00634961"/>
    <w:rsid w:val="00635532"/>
    <w:rsid w:val="00645B70"/>
    <w:rsid w:val="00666531"/>
    <w:rsid w:val="00680E51"/>
    <w:rsid w:val="00685EBC"/>
    <w:rsid w:val="00693EA2"/>
    <w:rsid w:val="006B061D"/>
    <w:rsid w:val="006C17BB"/>
    <w:rsid w:val="006C4425"/>
    <w:rsid w:val="006D2A7C"/>
    <w:rsid w:val="006D75F1"/>
    <w:rsid w:val="006E452B"/>
    <w:rsid w:val="0072686B"/>
    <w:rsid w:val="00763CD2"/>
    <w:rsid w:val="0078066A"/>
    <w:rsid w:val="007E01A9"/>
    <w:rsid w:val="00800095"/>
    <w:rsid w:val="00851538"/>
    <w:rsid w:val="0088232F"/>
    <w:rsid w:val="00887D70"/>
    <w:rsid w:val="008A44B3"/>
    <w:rsid w:val="008B06A2"/>
    <w:rsid w:val="00922D96"/>
    <w:rsid w:val="00953F18"/>
    <w:rsid w:val="00957336"/>
    <w:rsid w:val="009824F7"/>
    <w:rsid w:val="009B43AE"/>
    <w:rsid w:val="00A0191E"/>
    <w:rsid w:val="00A15A18"/>
    <w:rsid w:val="00A247E2"/>
    <w:rsid w:val="00A471B4"/>
    <w:rsid w:val="00A61462"/>
    <w:rsid w:val="00AD4EF9"/>
    <w:rsid w:val="00B11117"/>
    <w:rsid w:val="00BB3693"/>
    <w:rsid w:val="00BE79C7"/>
    <w:rsid w:val="00C04128"/>
    <w:rsid w:val="00C312C3"/>
    <w:rsid w:val="00C64A2E"/>
    <w:rsid w:val="00C7792C"/>
    <w:rsid w:val="00C85908"/>
    <w:rsid w:val="00C953D6"/>
    <w:rsid w:val="00CA18AD"/>
    <w:rsid w:val="00D171C2"/>
    <w:rsid w:val="00D66D6A"/>
    <w:rsid w:val="00DA1E52"/>
    <w:rsid w:val="00DD5832"/>
    <w:rsid w:val="00E029E9"/>
    <w:rsid w:val="00E638B4"/>
    <w:rsid w:val="00E96E38"/>
    <w:rsid w:val="00EE0532"/>
    <w:rsid w:val="00F1303A"/>
    <w:rsid w:val="00F86E5A"/>
    <w:rsid w:val="00F9698F"/>
    <w:rsid w:val="00FC0D4E"/>
    <w:rsid w:val="00FC4AE5"/>
    <w:rsid w:val="00FE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1296C"/>
  <w15:docId w15:val="{D3F13CB3-60E8-4488-991F-BFFFD6F1C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51605"/>
    <w:pPr>
      <w:keepNext/>
      <w:spacing w:after="0" w:line="240" w:lineRule="auto"/>
      <w:jc w:val="right"/>
      <w:outlineLvl w:val="1"/>
    </w:pPr>
    <w:rPr>
      <w:rFonts w:ascii="Bookman Old Style" w:eastAsia="MS Mincho" w:hAnsi="Bookman Old Style" w:cs="Times New Roman"/>
      <w:b/>
      <w:sz w:val="28"/>
      <w:szCs w:val="20"/>
      <w:u w:val="single"/>
    </w:rPr>
  </w:style>
  <w:style w:type="paragraph" w:styleId="Heading4">
    <w:name w:val="heading 4"/>
    <w:basedOn w:val="Normal"/>
    <w:next w:val="Normal"/>
    <w:link w:val="Heading4Char"/>
    <w:qFormat/>
    <w:rsid w:val="00451605"/>
    <w:pPr>
      <w:keepNext/>
      <w:spacing w:after="0" w:line="240" w:lineRule="auto"/>
      <w:jc w:val="center"/>
      <w:outlineLvl w:val="3"/>
    </w:pPr>
    <w:rPr>
      <w:rFonts w:ascii="Times New Roman" w:eastAsia="MS Mincho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266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76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6E7"/>
    <w:rPr>
      <w:rFonts w:ascii="Segoe UI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D66D6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451605"/>
    <w:rPr>
      <w:rFonts w:ascii="Bookman Old Style" w:eastAsia="MS Mincho" w:hAnsi="Bookman Old Style" w:cs="Times New Roman"/>
      <w:b/>
      <w:sz w:val="28"/>
      <w:szCs w:val="20"/>
      <w:u w:val="single"/>
      <w:lang w:val="sq-AL"/>
    </w:rPr>
  </w:style>
  <w:style w:type="character" w:customStyle="1" w:styleId="Heading4Char">
    <w:name w:val="Heading 4 Char"/>
    <w:basedOn w:val="DefaultParagraphFont"/>
    <w:link w:val="Heading4"/>
    <w:rsid w:val="00451605"/>
    <w:rPr>
      <w:rFonts w:ascii="Times New Roman" w:eastAsia="MS Mincho" w:hAnsi="Times New Roman" w:cs="Times New Roman"/>
      <w:sz w:val="28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239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39C0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4239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9C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5CE5B1DCA34ECFA6833211AB0165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</Nr_x002e__x0020_akti>
    <Data_x0020_e_x0020_Krijimit xmlns="0e656187-b300-4fb0-8bf4-3a50f872073c">2020-01-30T12:24:10Z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2020-01-29T23:00:00Z</Date_x0020_protokolli>
    <Titulli xmlns="0e656187-b300-4fb0-8bf4-3a50f872073c">Për disa ndryshime në vendimin nr. 718, datë 29.10.2004, të Këshillit të Ministrave, "Për listën e personave të shpallur si financues të terrorizmit", të ndryshuar </Titulli>
    <Modifikuesi xmlns="0e656187-b300-4fb0-8bf4-3a50f872073c">Fjora.Korita</Modifikuesi>
    <Nr_x002e__x0020_prot_x0020_QBZ xmlns="0e656187-b300-4fb0-8bf4-3a50f872073c">157</Nr_x002e__x0020_prot_x0020_QBZ>
    <Data_x0020_e_x0020_Modifikimit xmlns="0e656187-b300-4fb0-8bf4-3a50f872073c">2020-01-30T14:17:16Z</Data_x0020_e_x0020_Modifikimit>
    <Dekretuar xmlns="0e656187-b300-4fb0-8bf4-3a50f872073c">false</Dekretuar>
    <Data xmlns="0e656187-b300-4fb0-8bf4-3a50f872073c">2020-01-28T23:00:00Z</Data>
    <Nr_x002e__x0020_protokolli_x0020_i_x0020_aktit xmlns="0e656187-b300-4fb0-8bf4-3a50f872073c">170/1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5CE5B1DCA34ECFA6833211AB0165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9D069-2FA5-4246-A27D-A7D9DAD529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7259A7-4611-4944-A28F-9799B48237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6EF7D55-9B24-4307-AA4A-B41178AE6481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7B234E4-66C7-4430-AC43-6E15641FEB5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426128-0B35-442D-8E6F-8265C9CD3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ACD2E96-4CBB-48F6-BA22-DB87290D5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718, datë 29.10.2004, të Këshillit të Ministrave, "Për listën e personave të shpallur si financues të terrorizmit", të ndryshuar</vt:lpstr>
    </vt:vector>
  </TitlesOfParts>
  <Company/>
  <LinksUpToDate>false</LinksUpToDate>
  <CharactersWithSpaces>2840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718, datë 29.10.2004, të Këshillit të Ministrave, "Për listën e personave të shpallur si financues të terrorizmit", të ndryshuar</dc:title>
  <dc:creator>Shpresa Shahaj</dc:creator>
  <cp:lastModifiedBy>Entela Suli</cp:lastModifiedBy>
  <cp:revision>6</cp:revision>
  <cp:lastPrinted>2020-01-29T07:43:00Z</cp:lastPrinted>
  <dcterms:created xsi:type="dcterms:W3CDTF">2020-01-30T12:35:00Z</dcterms:created>
  <dcterms:modified xsi:type="dcterms:W3CDTF">2020-01-30T14:39:00Z</dcterms:modified>
</cp:coreProperties>
</file>