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5104F3" w14:textId="1EF41059" w:rsidR="00A74E60" w:rsidRPr="00467256" w:rsidRDefault="00C7502C" w:rsidP="00C7502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67256">
        <w:rPr>
          <w:rFonts w:ascii="Garamond" w:hAnsi="Garamond"/>
          <w:b/>
          <w:sz w:val="24"/>
          <w:szCs w:val="24"/>
          <w:lang w:val="sq-AL"/>
        </w:rPr>
        <w:t>VENDI</w:t>
      </w:r>
      <w:r w:rsidR="00A74E60" w:rsidRPr="00467256">
        <w:rPr>
          <w:rFonts w:ascii="Garamond" w:hAnsi="Garamond"/>
          <w:b/>
          <w:sz w:val="24"/>
          <w:szCs w:val="24"/>
          <w:lang w:val="sq-AL"/>
        </w:rPr>
        <w:t>M</w:t>
      </w:r>
    </w:p>
    <w:p w14:paraId="2C5104F5" w14:textId="5A087CA9" w:rsidR="00A74E60" w:rsidRPr="00467256" w:rsidRDefault="00FC29FB" w:rsidP="00C7502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67256">
        <w:rPr>
          <w:rFonts w:ascii="Garamond" w:hAnsi="Garamond"/>
          <w:b/>
          <w:sz w:val="24"/>
          <w:szCs w:val="24"/>
          <w:lang w:val="sq-AL"/>
        </w:rPr>
        <w:t>Nr.</w:t>
      </w:r>
      <w:r w:rsidR="004672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95466" w:rsidRPr="00467256">
        <w:rPr>
          <w:rFonts w:ascii="Garamond" w:hAnsi="Garamond"/>
          <w:b/>
          <w:sz w:val="24"/>
          <w:szCs w:val="24"/>
          <w:lang w:val="sq-AL"/>
        </w:rPr>
        <w:t>91</w:t>
      </w:r>
      <w:r w:rsidR="00A74E60" w:rsidRPr="00467256">
        <w:rPr>
          <w:rFonts w:ascii="Garamond" w:hAnsi="Garamond"/>
          <w:b/>
          <w:sz w:val="24"/>
          <w:szCs w:val="24"/>
          <w:lang w:val="sq-AL"/>
        </w:rPr>
        <w:t>, dat</w:t>
      </w:r>
      <w:r w:rsidR="00C85DBB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A74E60" w:rsidRPr="004672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95466" w:rsidRPr="00467256">
        <w:rPr>
          <w:rFonts w:ascii="Garamond" w:hAnsi="Garamond"/>
          <w:b/>
          <w:sz w:val="24"/>
          <w:szCs w:val="24"/>
          <w:lang w:val="sq-AL"/>
        </w:rPr>
        <w:t>5.2.2020</w:t>
      </w:r>
    </w:p>
    <w:p w14:paraId="2C5104F6" w14:textId="77777777" w:rsidR="00A74E60" w:rsidRPr="00467256" w:rsidRDefault="00A74E60" w:rsidP="00C7502C">
      <w:pPr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C5104F9" w14:textId="4460874A" w:rsidR="00A74E60" w:rsidRPr="00467256" w:rsidRDefault="00FD3E1B" w:rsidP="00C7502C">
      <w:pPr>
        <w:jc w:val="center"/>
        <w:rPr>
          <w:rFonts w:ascii="Garamond" w:hAnsi="Garamond"/>
          <w:b/>
          <w:sz w:val="24"/>
          <w:szCs w:val="24"/>
          <w:lang w:val="sq-AL"/>
        </w:rPr>
      </w:pPr>
      <w:r w:rsidRPr="00467256">
        <w:rPr>
          <w:rFonts w:ascii="Garamond" w:hAnsi="Garamond"/>
          <w:b/>
          <w:sz w:val="24"/>
          <w:szCs w:val="24"/>
          <w:lang w:val="sq-AL"/>
        </w:rPr>
        <w:t>PËR</w:t>
      </w:r>
      <w:r w:rsidR="00C7502C" w:rsidRPr="004672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67256">
        <w:rPr>
          <w:rFonts w:ascii="Garamond" w:hAnsi="Garamond"/>
          <w:b/>
          <w:sz w:val="24"/>
          <w:szCs w:val="24"/>
          <w:lang w:val="sq-AL"/>
        </w:rPr>
        <w:t>MIRATIMI</w:t>
      </w:r>
      <w:r w:rsidR="007E100A" w:rsidRPr="00467256">
        <w:rPr>
          <w:rFonts w:ascii="Garamond" w:hAnsi="Garamond"/>
          <w:b/>
          <w:sz w:val="24"/>
          <w:szCs w:val="24"/>
          <w:lang w:val="sq-AL"/>
        </w:rPr>
        <w:t xml:space="preserve">N E 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>BUXHETIT P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>R DREJTORIN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 xml:space="preserve"> E P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>RGJITHSHME</w:t>
      </w:r>
      <w:r w:rsidR="00FC29FB" w:rsidRPr="0046725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>T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 xml:space="preserve"> PRON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>SIS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b/>
          <w:sz w:val="24"/>
          <w:szCs w:val="24"/>
          <w:lang w:val="sq-AL"/>
        </w:rPr>
        <w:t xml:space="preserve"> INDUSTRIALE, P</w:t>
      </w:r>
      <w:r w:rsidR="00F67341" w:rsidRPr="00467256">
        <w:rPr>
          <w:rFonts w:ascii="Garamond" w:hAnsi="Garamond"/>
          <w:b/>
          <w:sz w:val="24"/>
          <w:szCs w:val="24"/>
          <w:lang w:val="sq-AL"/>
        </w:rPr>
        <w:t>Ë</w:t>
      </w:r>
      <w:r w:rsidR="005D0C54" w:rsidRPr="00467256">
        <w:rPr>
          <w:rFonts w:ascii="Garamond" w:hAnsi="Garamond"/>
          <w:b/>
          <w:sz w:val="24"/>
          <w:szCs w:val="24"/>
          <w:lang w:val="sq-AL"/>
        </w:rPr>
        <w:t>R VITIN 2020</w:t>
      </w:r>
    </w:p>
    <w:p w14:paraId="2C5104FA" w14:textId="77777777" w:rsidR="00807AF8" w:rsidRPr="00467256" w:rsidRDefault="00807AF8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104FB" w14:textId="12A33411" w:rsidR="00872B1B" w:rsidRPr="00467256" w:rsidRDefault="00DC578F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>Në mbështetje të nenit 100 të Kushtetutës dhe të pikës 5, të nenit 189/c, të ligjit</w:t>
      </w:r>
      <w:r w:rsidR="00FC29FB" w:rsidRPr="00467256">
        <w:rPr>
          <w:rFonts w:ascii="Garamond" w:hAnsi="Garamond"/>
          <w:sz w:val="24"/>
          <w:szCs w:val="24"/>
          <w:lang w:val="sq-AL"/>
        </w:rPr>
        <w:t xml:space="preserve"> nr.</w:t>
      </w:r>
      <w:r w:rsidR="00467256">
        <w:rPr>
          <w:rFonts w:ascii="Garamond" w:hAnsi="Garamond"/>
          <w:sz w:val="24"/>
          <w:szCs w:val="24"/>
          <w:lang w:val="sq-AL"/>
        </w:rPr>
        <w:t xml:space="preserve"> </w:t>
      </w:r>
      <w:r w:rsidRPr="00467256">
        <w:rPr>
          <w:rFonts w:ascii="Garamond" w:hAnsi="Garamond"/>
          <w:sz w:val="24"/>
          <w:szCs w:val="24"/>
          <w:lang w:val="sq-AL"/>
        </w:rPr>
        <w:t>9947, datë 7.7.2008, “Për pronësinë industriale”, të ndryshuar, me propozimin e ministrit të Financave dhe Ekonomisë, Këshilli i Ministrave</w:t>
      </w:r>
    </w:p>
    <w:p w14:paraId="2C5104FC" w14:textId="77777777" w:rsidR="00872B1B" w:rsidRPr="00467256" w:rsidRDefault="00872B1B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104FD" w14:textId="0DD0D124" w:rsidR="0094137E" w:rsidRPr="00467256" w:rsidRDefault="00C7502C" w:rsidP="00C7502C">
      <w:pPr>
        <w:jc w:val="center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>VENDOS</w:t>
      </w:r>
      <w:r w:rsidR="00872B1B" w:rsidRPr="00467256">
        <w:rPr>
          <w:rFonts w:ascii="Garamond" w:hAnsi="Garamond"/>
          <w:sz w:val="24"/>
          <w:szCs w:val="24"/>
          <w:lang w:val="sq-AL"/>
        </w:rPr>
        <w:t>I</w:t>
      </w:r>
      <w:r w:rsidR="00FC29FB" w:rsidRPr="00467256">
        <w:rPr>
          <w:rFonts w:ascii="Garamond" w:hAnsi="Garamond"/>
          <w:sz w:val="24"/>
          <w:szCs w:val="24"/>
          <w:lang w:val="sq-AL"/>
        </w:rPr>
        <w:t>:</w:t>
      </w:r>
    </w:p>
    <w:p w14:paraId="2C5104FE" w14:textId="77777777" w:rsidR="00872B1B" w:rsidRPr="00467256" w:rsidRDefault="00872B1B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104FF" w14:textId="287527BA" w:rsidR="00DC578F" w:rsidRPr="00467256" w:rsidRDefault="00C7502C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 xml:space="preserve">1. </w:t>
      </w:r>
      <w:r w:rsidR="00DC578F" w:rsidRPr="00467256">
        <w:rPr>
          <w:rFonts w:ascii="Garamond" w:hAnsi="Garamond"/>
          <w:sz w:val="24"/>
          <w:szCs w:val="24"/>
          <w:lang w:val="sq-AL"/>
        </w:rPr>
        <w:t>Miratimin e buxhetit të Drejtorisë së Përgjithshme të Pronë</w:t>
      </w:r>
      <w:r w:rsidR="005D0C54" w:rsidRPr="00467256">
        <w:rPr>
          <w:rFonts w:ascii="Garamond" w:hAnsi="Garamond"/>
          <w:sz w:val="24"/>
          <w:szCs w:val="24"/>
          <w:lang w:val="sq-AL"/>
        </w:rPr>
        <w:t>sisë Industriale, për vitin 2020</w:t>
      </w:r>
      <w:r w:rsidR="00FC29FB" w:rsidRPr="00467256">
        <w:rPr>
          <w:rFonts w:ascii="Garamond" w:hAnsi="Garamond"/>
          <w:sz w:val="24"/>
          <w:szCs w:val="24"/>
          <w:lang w:val="sq-AL"/>
        </w:rPr>
        <w:t>, sipas tabelës nr.</w:t>
      </w:r>
      <w:r w:rsidR="00467256">
        <w:rPr>
          <w:rFonts w:ascii="Garamond" w:hAnsi="Garamond"/>
          <w:sz w:val="24"/>
          <w:szCs w:val="24"/>
          <w:lang w:val="sq-AL"/>
        </w:rPr>
        <w:t xml:space="preserve"> </w:t>
      </w:r>
      <w:r w:rsidR="00DC578F" w:rsidRPr="00467256">
        <w:rPr>
          <w:rFonts w:ascii="Garamond" w:hAnsi="Garamond"/>
          <w:sz w:val="24"/>
          <w:szCs w:val="24"/>
          <w:lang w:val="sq-AL"/>
        </w:rPr>
        <w:t>1, që i bashkëlidhet këtij vendimi dhe është pjesë përbërëse e tij.</w:t>
      </w:r>
    </w:p>
    <w:p w14:paraId="2C510501" w14:textId="3181C251" w:rsidR="00872B1B" w:rsidRPr="00467256" w:rsidRDefault="00C7502C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>2.</w:t>
      </w:r>
      <w:r w:rsidR="00467256">
        <w:rPr>
          <w:rFonts w:ascii="Garamond" w:hAnsi="Garamond"/>
          <w:sz w:val="24"/>
          <w:szCs w:val="24"/>
          <w:lang w:val="sq-AL"/>
        </w:rPr>
        <w:t xml:space="preserve"> </w:t>
      </w:r>
      <w:r w:rsidR="00DC578F" w:rsidRPr="00467256">
        <w:rPr>
          <w:rFonts w:ascii="Garamond" w:hAnsi="Garamond"/>
          <w:sz w:val="24"/>
          <w:szCs w:val="24"/>
          <w:lang w:val="sq-AL"/>
        </w:rPr>
        <w:t>Ngarkohet Drejtoria e Përgjithshme e Pronësisë Industriale për zbatimin e k</w:t>
      </w:r>
      <w:r w:rsidR="00F67341" w:rsidRPr="00467256">
        <w:rPr>
          <w:rFonts w:ascii="Garamond" w:hAnsi="Garamond"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sz w:val="24"/>
          <w:szCs w:val="24"/>
          <w:lang w:val="sq-AL"/>
        </w:rPr>
        <w:t>tij vendimi.</w:t>
      </w:r>
    </w:p>
    <w:p w14:paraId="2C510503" w14:textId="6A959525" w:rsidR="00CC602D" w:rsidRPr="00467256" w:rsidRDefault="00CC602D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>Ky vendim hyn n</w:t>
      </w:r>
      <w:r w:rsidR="00C85DBB" w:rsidRPr="00467256">
        <w:rPr>
          <w:rFonts w:ascii="Garamond" w:hAnsi="Garamond"/>
          <w:sz w:val="24"/>
          <w:szCs w:val="24"/>
          <w:lang w:val="sq-AL"/>
        </w:rPr>
        <w:t>ë</w:t>
      </w:r>
      <w:r w:rsidRPr="00467256">
        <w:rPr>
          <w:rFonts w:ascii="Garamond" w:hAnsi="Garamond"/>
          <w:sz w:val="24"/>
          <w:szCs w:val="24"/>
          <w:lang w:val="sq-AL"/>
        </w:rPr>
        <w:t xml:space="preserve"> fuq</w:t>
      </w:r>
      <w:r w:rsidR="00DC578F" w:rsidRPr="00467256">
        <w:rPr>
          <w:rFonts w:ascii="Garamond" w:hAnsi="Garamond"/>
          <w:sz w:val="24"/>
          <w:szCs w:val="24"/>
          <w:lang w:val="sq-AL"/>
        </w:rPr>
        <w:t>i pas botimit n</w:t>
      </w:r>
      <w:r w:rsidR="00F67341" w:rsidRPr="00467256">
        <w:rPr>
          <w:rFonts w:ascii="Garamond" w:hAnsi="Garamond"/>
          <w:sz w:val="24"/>
          <w:szCs w:val="24"/>
          <w:lang w:val="sq-AL"/>
        </w:rPr>
        <w:t>ë</w:t>
      </w:r>
      <w:r w:rsidR="00DC578F" w:rsidRPr="00467256">
        <w:rPr>
          <w:rFonts w:ascii="Garamond" w:hAnsi="Garamond"/>
          <w:sz w:val="24"/>
          <w:szCs w:val="24"/>
          <w:lang w:val="sq-AL"/>
        </w:rPr>
        <w:t xml:space="preserve"> </w:t>
      </w:r>
      <w:r w:rsidR="00FC29FB" w:rsidRPr="00467256">
        <w:rPr>
          <w:rFonts w:ascii="Garamond" w:hAnsi="Garamond"/>
          <w:sz w:val="24"/>
          <w:szCs w:val="24"/>
          <w:lang w:val="sq-AL"/>
        </w:rPr>
        <w:t>F</w:t>
      </w:r>
      <w:r w:rsidR="00DC578F" w:rsidRPr="00467256">
        <w:rPr>
          <w:rFonts w:ascii="Garamond" w:hAnsi="Garamond"/>
          <w:sz w:val="24"/>
          <w:szCs w:val="24"/>
          <w:lang w:val="sq-AL"/>
        </w:rPr>
        <w:t xml:space="preserve">letoren </w:t>
      </w:r>
      <w:r w:rsidR="00C7502C" w:rsidRPr="00467256">
        <w:rPr>
          <w:rFonts w:ascii="Garamond" w:hAnsi="Garamond"/>
          <w:sz w:val="24"/>
          <w:szCs w:val="24"/>
          <w:lang w:val="sq-AL"/>
        </w:rPr>
        <w:t>Zyrtare</w:t>
      </w:r>
      <w:r w:rsidR="00FC29FB" w:rsidRPr="00467256">
        <w:rPr>
          <w:rFonts w:ascii="Garamond" w:hAnsi="Garamond"/>
          <w:sz w:val="24"/>
          <w:szCs w:val="24"/>
          <w:lang w:val="sq-AL"/>
        </w:rPr>
        <w:t>.</w:t>
      </w:r>
    </w:p>
    <w:p w14:paraId="2C510504" w14:textId="77777777" w:rsidR="00CC602D" w:rsidRPr="00467256" w:rsidRDefault="00CC602D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1050C" w14:textId="20073E88" w:rsidR="003A746B" w:rsidRPr="00467256" w:rsidRDefault="003A746B" w:rsidP="00C7502C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>ZËVENDËSKRYEMINIST</w:t>
      </w:r>
      <w:r w:rsidR="00467256">
        <w:rPr>
          <w:rFonts w:ascii="Garamond" w:hAnsi="Garamond"/>
          <w:sz w:val="24"/>
          <w:szCs w:val="24"/>
          <w:lang w:val="sq-AL"/>
        </w:rPr>
        <w:t>Ë</w:t>
      </w:r>
      <w:r w:rsidRPr="00467256">
        <w:rPr>
          <w:rFonts w:ascii="Garamond" w:hAnsi="Garamond"/>
          <w:sz w:val="24"/>
          <w:szCs w:val="24"/>
          <w:lang w:val="sq-AL"/>
        </w:rPr>
        <w:t>R</w:t>
      </w:r>
    </w:p>
    <w:p w14:paraId="2C51050D" w14:textId="4AA22F60" w:rsidR="001160FE" w:rsidRPr="00467256" w:rsidRDefault="00C7502C" w:rsidP="00C7502C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67256">
        <w:rPr>
          <w:rFonts w:ascii="Garamond" w:hAnsi="Garamond"/>
          <w:b/>
          <w:sz w:val="24"/>
          <w:szCs w:val="24"/>
          <w:lang w:val="sq-AL"/>
        </w:rPr>
        <w:t>Erion</w:t>
      </w:r>
      <w:proofErr w:type="spellEnd"/>
      <w:r w:rsidRPr="00467256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Pr="00467256">
        <w:rPr>
          <w:rFonts w:ascii="Garamond" w:hAnsi="Garamond"/>
          <w:b/>
          <w:sz w:val="24"/>
          <w:szCs w:val="24"/>
          <w:lang w:val="sq-AL"/>
        </w:rPr>
        <w:t>Braçe</w:t>
      </w:r>
      <w:proofErr w:type="spellEnd"/>
    </w:p>
    <w:p w14:paraId="2C510513" w14:textId="77777777" w:rsidR="00A74727" w:rsidRPr="00467256" w:rsidRDefault="00A74727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181E6C5" w14:textId="77777777" w:rsidR="00FD0EEB" w:rsidRDefault="00FD0EEB" w:rsidP="00FD0EE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2C510514" w14:textId="66E2DE40" w:rsidR="00FD3E1B" w:rsidRPr="00FD0EEB" w:rsidRDefault="00FC29FB" w:rsidP="00FD0EEB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FD0EEB">
        <w:rPr>
          <w:rFonts w:ascii="Garamond" w:hAnsi="Garamond"/>
          <w:b/>
          <w:sz w:val="24"/>
          <w:szCs w:val="24"/>
          <w:lang w:val="sq-AL"/>
        </w:rPr>
        <w:t>Tabela nr.</w:t>
      </w:r>
      <w:r w:rsidR="00467256" w:rsidRPr="00FD0EEB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635B5D" w:rsidRPr="00FD0EEB">
        <w:rPr>
          <w:rFonts w:ascii="Garamond" w:hAnsi="Garamond"/>
          <w:b/>
          <w:sz w:val="24"/>
          <w:szCs w:val="24"/>
          <w:lang w:val="sq-AL"/>
        </w:rPr>
        <w:t>1</w:t>
      </w:r>
    </w:p>
    <w:p w14:paraId="2C510515" w14:textId="77777777" w:rsidR="00AA22BD" w:rsidRPr="00467256" w:rsidRDefault="00AA22BD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510517" w14:textId="3EC3C7A2" w:rsidR="00FD3E1B" w:rsidRPr="00467256" w:rsidRDefault="00FD3E1B" w:rsidP="00C7502C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 xml:space="preserve">PLANI </w:t>
      </w:r>
      <w:r w:rsidR="00635B5D" w:rsidRPr="00467256">
        <w:rPr>
          <w:rFonts w:ascii="Garamond" w:hAnsi="Garamond"/>
          <w:sz w:val="24"/>
          <w:szCs w:val="24"/>
          <w:lang w:val="sq-AL"/>
        </w:rPr>
        <w:t>T</w:t>
      </w:r>
      <w:r w:rsidR="00F67341" w:rsidRPr="00467256">
        <w:rPr>
          <w:rFonts w:ascii="Garamond" w:hAnsi="Garamond"/>
          <w:sz w:val="24"/>
          <w:szCs w:val="24"/>
          <w:lang w:val="sq-AL"/>
        </w:rPr>
        <w:t>Ë</w:t>
      </w:r>
      <w:r w:rsidR="00635B5D" w:rsidRPr="00467256">
        <w:rPr>
          <w:rFonts w:ascii="Garamond" w:hAnsi="Garamond"/>
          <w:sz w:val="24"/>
          <w:szCs w:val="24"/>
          <w:lang w:val="sq-AL"/>
        </w:rPr>
        <w:t xml:space="preserve"> ARDHURA-</w:t>
      </w:r>
      <w:r w:rsidRPr="00467256">
        <w:rPr>
          <w:rFonts w:ascii="Garamond" w:hAnsi="Garamond"/>
          <w:sz w:val="24"/>
          <w:szCs w:val="24"/>
          <w:lang w:val="sq-AL"/>
        </w:rPr>
        <w:t>SHPE</w:t>
      </w:r>
      <w:r w:rsidR="00635B5D" w:rsidRPr="00467256">
        <w:rPr>
          <w:rFonts w:ascii="Garamond" w:hAnsi="Garamond"/>
          <w:sz w:val="24"/>
          <w:szCs w:val="24"/>
          <w:lang w:val="sq-AL"/>
        </w:rPr>
        <w:t>NZIME</w:t>
      </w:r>
      <w:r w:rsidR="00467256">
        <w:rPr>
          <w:rFonts w:ascii="Garamond" w:hAnsi="Garamond"/>
          <w:sz w:val="24"/>
          <w:szCs w:val="24"/>
          <w:lang w:val="sq-AL"/>
        </w:rPr>
        <w:t xml:space="preserve">, </w:t>
      </w:r>
      <w:r w:rsidR="006D7549" w:rsidRPr="00467256">
        <w:rPr>
          <w:rFonts w:ascii="Garamond" w:hAnsi="Garamond"/>
          <w:sz w:val="24"/>
          <w:szCs w:val="24"/>
          <w:lang w:val="sq-AL"/>
        </w:rPr>
        <w:t>P</w:t>
      </w:r>
      <w:r w:rsidR="00DD47AE" w:rsidRPr="00467256">
        <w:rPr>
          <w:rFonts w:ascii="Garamond" w:hAnsi="Garamond"/>
          <w:sz w:val="24"/>
          <w:szCs w:val="24"/>
          <w:lang w:val="sq-AL"/>
        </w:rPr>
        <w:t>Ë</w:t>
      </w:r>
      <w:r w:rsidR="005D0C54" w:rsidRPr="00467256">
        <w:rPr>
          <w:rFonts w:ascii="Garamond" w:hAnsi="Garamond"/>
          <w:sz w:val="24"/>
          <w:szCs w:val="24"/>
          <w:lang w:val="sq-AL"/>
        </w:rPr>
        <w:t>R VITIN 2020</w:t>
      </w:r>
    </w:p>
    <w:p w14:paraId="2C510518" w14:textId="77777777" w:rsidR="00AA22BD" w:rsidRPr="00467256" w:rsidRDefault="00AA22BD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p w14:paraId="2C510519" w14:textId="7586B40C" w:rsidR="00854EAC" w:rsidRPr="00FD0EEB" w:rsidRDefault="00C7502C" w:rsidP="00455012">
      <w:pPr>
        <w:ind w:firstLine="720"/>
        <w:jc w:val="right"/>
        <w:rPr>
          <w:rFonts w:ascii="Garamond" w:hAnsi="Garamond"/>
          <w:b/>
          <w:sz w:val="24"/>
          <w:szCs w:val="24"/>
          <w:lang w:val="sq-AL"/>
        </w:rPr>
      </w:pP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Pr="00467256">
        <w:rPr>
          <w:rFonts w:ascii="Garamond" w:hAnsi="Garamond"/>
          <w:sz w:val="24"/>
          <w:szCs w:val="24"/>
          <w:lang w:val="sq-AL"/>
        </w:rPr>
        <w:tab/>
      </w:r>
      <w:r w:rsidR="00FE4509" w:rsidRPr="00467256">
        <w:rPr>
          <w:rFonts w:ascii="Garamond" w:hAnsi="Garamond"/>
          <w:sz w:val="24"/>
          <w:szCs w:val="24"/>
          <w:lang w:val="sq-AL"/>
        </w:rPr>
        <w:tab/>
      </w:r>
      <w:r w:rsidR="00FE4509" w:rsidRPr="00FD0EEB">
        <w:rPr>
          <w:rFonts w:ascii="Garamond" w:hAnsi="Garamond"/>
          <w:b/>
          <w:sz w:val="24"/>
          <w:szCs w:val="24"/>
          <w:lang w:val="sq-AL"/>
        </w:rPr>
        <w:t>000/</w:t>
      </w:r>
      <w:r w:rsidR="00467256" w:rsidRPr="00FD0EEB">
        <w:rPr>
          <w:rFonts w:ascii="Garamond" w:hAnsi="Garamond"/>
          <w:b/>
          <w:sz w:val="24"/>
          <w:szCs w:val="24"/>
          <w:lang w:val="sq-AL"/>
        </w:rPr>
        <w:t>lek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92"/>
        <w:gridCol w:w="944"/>
        <w:gridCol w:w="2796"/>
        <w:gridCol w:w="944"/>
      </w:tblGrid>
      <w:tr w:rsidR="00635B5D" w:rsidRPr="00467256" w14:paraId="2C51051C" w14:textId="77777777" w:rsidTr="00467256">
        <w:trPr>
          <w:trHeight w:val="530"/>
          <w:jc w:val="center"/>
        </w:trPr>
        <w:tc>
          <w:tcPr>
            <w:tcW w:w="304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2C51051A" w14:textId="4BB61AD5" w:rsidR="00635B5D" w:rsidRPr="00467256" w:rsidRDefault="00635B5D" w:rsidP="0046725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Të ardhurat</w:t>
            </w:r>
          </w:p>
        </w:tc>
        <w:tc>
          <w:tcPr>
            <w:tcW w:w="1953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2DCDB"/>
            <w:vAlign w:val="center"/>
            <w:hideMark/>
          </w:tcPr>
          <w:p w14:paraId="2C51051B" w14:textId="24303B91" w:rsidR="00635B5D" w:rsidRPr="00467256" w:rsidRDefault="00635B5D" w:rsidP="00467256">
            <w:pPr>
              <w:jc w:val="center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Shpenzimet</w:t>
            </w:r>
          </w:p>
        </w:tc>
      </w:tr>
      <w:tr w:rsidR="00635B5D" w:rsidRPr="00467256" w14:paraId="2C510521" w14:textId="77777777" w:rsidTr="00467256">
        <w:trPr>
          <w:trHeight w:val="312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051D" w14:textId="77777777" w:rsidR="00635B5D" w:rsidRPr="00467256" w:rsidRDefault="00635B5D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Të ardhura nga aktiviteti kryesor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1E" w14:textId="77777777" w:rsidR="00635B5D" w:rsidRPr="00467256" w:rsidRDefault="000106E1" w:rsidP="00467256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125</w:t>
            </w:r>
            <w:r w:rsidR="00FE4509" w:rsidRPr="00467256">
              <w:rPr>
                <w:rFonts w:ascii="Garamond" w:hAnsi="Garamond"/>
                <w:sz w:val="24"/>
                <w:szCs w:val="24"/>
                <w:lang w:val="sq-AL"/>
              </w:rPr>
              <w:t>,000</w:t>
            </w:r>
          </w:p>
        </w:tc>
        <w:tc>
          <w:tcPr>
            <w:tcW w:w="1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1F" w14:textId="77777777" w:rsidR="00635B5D" w:rsidRPr="00467256" w:rsidRDefault="00F67341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Shpenzime personeli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20" w14:textId="77777777" w:rsidR="00635B5D" w:rsidRPr="00467256" w:rsidRDefault="000106E1" w:rsidP="00467256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45</w:t>
            </w:r>
            <w:r w:rsidR="00B90BD8" w:rsidRPr="00467256">
              <w:rPr>
                <w:rFonts w:ascii="Garamond" w:hAnsi="Garamond"/>
                <w:sz w:val="24"/>
                <w:szCs w:val="24"/>
                <w:lang w:val="sq-AL"/>
              </w:rPr>
              <w:t>,0</w:t>
            </w:r>
            <w:r w:rsidR="00F67341" w:rsidRPr="00467256">
              <w:rPr>
                <w:rFonts w:ascii="Garamond" w:hAnsi="Garamond"/>
                <w:sz w:val="24"/>
                <w:szCs w:val="24"/>
                <w:lang w:val="sq-AL"/>
              </w:rPr>
              <w:t>00</w:t>
            </w:r>
          </w:p>
        </w:tc>
      </w:tr>
      <w:tr w:rsidR="00F67341" w:rsidRPr="00467256" w14:paraId="2C510526" w14:textId="77777777" w:rsidTr="00467256">
        <w:trPr>
          <w:trHeight w:val="312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510522" w14:textId="77777777" w:rsidR="00F67341" w:rsidRPr="00467256" w:rsidRDefault="00F67341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Të trashëguara investime dhe projekte në vazhdim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0523" w14:textId="77777777" w:rsidR="00F67341" w:rsidRPr="00467256" w:rsidRDefault="000106E1" w:rsidP="00467256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89,335</w:t>
            </w:r>
          </w:p>
        </w:tc>
        <w:tc>
          <w:tcPr>
            <w:tcW w:w="14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0524" w14:textId="77777777" w:rsidR="00F67341" w:rsidRPr="00467256" w:rsidRDefault="00F67341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Shpenzime operative dhe korrente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0525" w14:textId="77777777" w:rsidR="00F67341" w:rsidRPr="00467256" w:rsidRDefault="000106E1" w:rsidP="00467256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28,970</w:t>
            </w:r>
          </w:p>
        </w:tc>
      </w:tr>
      <w:tr w:rsidR="00635B5D" w:rsidRPr="00467256" w14:paraId="2C51052B" w14:textId="77777777" w:rsidTr="00467256">
        <w:trPr>
          <w:trHeight w:val="295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27" w14:textId="77777777" w:rsidR="00635B5D" w:rsidRPr="00467256" w:rsidRDefault="00FE4509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Marr</w:t>
            </w:r>
            <w:r w:rsidR="00F67341" w:rsidRPr="00467256">
              <w:rPr>
                <w:rFonts w:ascii="Garamond" w:hAnsi="Garamond"/>
                <w:sz w:val="24"/>
                <w:szCs w:val="24"/>
                <w:lang w:val="sq-AL"/>
              </w:rPr>
              <w:t>ë</w:t>
            </w: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veshja e Madridit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28" w14:textId="77777777" w:rsidR="00635B5D" w:rsidRPr="00467256" w:rsidRDefault="000106E1" w:rsidP="00467256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67,000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29" w14:textId="77777777" w:rsidR="00635B5D" w:rsidRPr="00467256" w:rsidRDefault="00F67341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Transferta</w:t>
            </w:r>
            <w:r w:rsidR="00FC29FB" w:rsidRPr="00467256">
              <w:rPr>
                <w:rFonts w:ascii="Garamond" w:hAnsi="Garamond"/>
                <w:sz w:val="24"/>
                <w:szCs w:val="24"/>
                <w:lang w:val="sq-AL"/>
              </w:rPr>
              <w:t xml:space="preserve"> k</w:t>
            </w:r>
            <w:r w:rsidR="00635B5D" w:rsidRPr="00467256">
              <w:rPr>
                <w:rFonts w:ascii="Garamond" w:hAnsi="Garamond"/>
                <w:sz w:val="24"/>
                <w:szCs w:val="24"/>
                <w:lang w:val="sq-AL"/>
              </w:rPr>
              <w:t>orrente</w:t>
            </w: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 xml:space="preserve"> e </w:t>
            </w:r>
            <w:r w:rsidR="00FC29FB" w:rsidRPr="00467256">
              <w:rPr>
                <w:rFonts w:ascii="Garamond" w:hAnsi="Garamond"/>
                <w:sz w:val="24"/>
                <w:szCs w:val="24"/>
                <w:lang w:val="sq-AL"/>
              </w:rPr>
              <w:t>j</w:t>
            </w: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ashtme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2A" w14:textId="77777777" w:rsidR="00635B5D" w:rsidRPr="00467256" w:rsidRDefault="000106E1" w:rsidP="00467256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36,442</w:t>
            </w:r>
          </w:p>
        </w:tc>
      </w:tr>
      <w:tr w:rsidR="00F67341" w:rsidRPr="00467256" w14:paraId="2C510530" w14:textId="77777777" w:rsidTr="00467256">
        <w:trPr>
          <w:trHeight w:val="359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1052C" w14:textId="77777777" w:rsidR="00F67341" w:rsidRPr="00467256" w:rsidRDefault="00F67341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Marrëveshja e Hagës</w:t>
            </w:r>
          </w:p>
        </w:tc>
        <w:tc>
          <w:tcPr>
            <w:tcW w:w="493" w:type="pc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C51052D" w14:textId="77777777" w:rsidR="00F67341" w:rsidRPr="00467256" w:rsidRDefault="00F67341" w:rsidP="00467256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1,075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052E" w14:textId="77777777" w:rsidR="00F67341" w:rsidRPr="00467256" w:rsidRDefault="000F29A5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 xml:space="preserve">Shpenzime </w:t>
            </w:r>
            <w:r w:rsidR="00FC29FB" w:rsidRPr="00467256">
              <w:rPr>
                <w:rFonts w:ascii="Garamond" w:hAnsi="Garamond"/>
                <w:sz w:val="24"/>
                <w:szCs w:val="24"/>
                <w:lang w:val="sq-AL"/>
              </w:rPr>
              <w:t>k</w:t>
            </w: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apitale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51052F" w14:textId="77777777" w:rsidR="00F67341" w:rsidRPr="00467256" w:rsidRDefault="000F29A5" w:rsidP="00467256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5,760</w:t>
            </w:r>
          </w:p>
        </w:tc>
      </w:tr>
      <w:tr w:rsidR="00635B5D" w:rsidRPr="00467256" w14:paraId="2C510535" w14:textId="77777777" w:rsidTr="00467256">
        <w:trPr>
          <w:trHeight w:val="365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1" w14:textId="10DC3A38" w:rsidR="00635B5D" w:rsidRPr="00467256" w:rsidRDefault="00635B5D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 xml:space="preserve">Të ardhura nga marrëveshja e shtrirjes me </w:t>
            </w:r>
            <w:proofErr w:type="spellStart"/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ZEP</w:t>
            </w:r>
            <w:proofErr w:type="spellEnd"/>
            <w:r w:rsidR="00467256">
              <w:rPr>
                <w:rFonts w:ascii="Garamond" w:hAnsi="Garamond"/>
                <w:sz w:val="24"/>
                <w:szCs w:val="24"/>
                <w:lang w:val="sq-AL"/>
              </w:rPr>
              <w:t>-në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2" w14:textId="77777777" w:rsidR="00635B5D" w:rsidRPr="00467256" w:rsidRDefault="007B469F" w:rsidP="00467256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500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10533" w14:textId="77777777" w:rsidR="00635B5D" w:rsidRPr="00467256" w:rsidRDefault="00FC29FB" w:rsidP="00C7502C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Totali i s</w:t>
            </w:r>
            <w:r w:rsidR="00635B5D"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hpenzimeve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4" w14:textId="77777777" w:rsidR="00635B5D" w:rsidRPr="00467256" w:rsidRDefault="000F29A5" w:rsidP="00467256">
            <w:pPr>
              <w:jc w:val="right"/>
              <w:rPr>
                <w:rFonts w:ascii="Garamond" w:hAnsi="Garamond"/>
                <w:b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116,17</w:t>
            </w:r>
            <w:r w:rsidR="00A81088"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2</w:t>
            </w:r>
          </w:p>
        </w:tc>
      </w:tr>
      <w:tr w:rsidR="00635B5D" w:rsidRPr="00467256" w14:paraId="2C51053A" w14:textId="77777777" w:rsidTr="00467256">
        <w:trPr>
          <w:trHeight w:val="271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6" w14:textId="77777777" w:rsidR="00635B5D" w:rsidRPr="00467256" w:rsidRDefault="00635B5D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7" w14:textId="77777777" w:rsidR="00635B5D" w:rsidRPr="00467256" w:rsidRDefault="00635B5D" w:rsidP="00467256">
            <w:pPr>
              <w:jc w:val="right"/>
              <w:rPr>
                <w:rFonts w:ascii="Garamond" w:hAnsi="Garamond"/>
                <w:sz w:val="24"/>
                <w:szCs w:val="24"/>
                <w:lang w:val="sq-AL"/>
              </w:rPr>
            </w:pP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8" w14:textId="2D31CC81" w:rsidR="00635B5D" w:rsidRPr="00467256" w:rsidRDefault="00663E74" w:rsidP="00C7502C">
            <w:pPr>
              <w:jc w:val="both"/>
              <w:rPr>
                <w:rFonts w:ascii="Garamond" w:hAnsi="Garamond"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Teprica derdhje</w:t>
            </w:r>
            <w:r w:rsidR="00467256">
              <w:rPr>
                <w:rFonts w:ascii="Garamond" w:hAnsi="Garamond"/>
                <w:sz w:val="24"/>
                <w:szCs w:val="24"/>
                <w:lang w:val="sq-AL"/>
              </w:rPr>
              <w:t>je</w:t>
            </w: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 xml:space="preserve"> në</w:t>
            </w:r>
            <w:r w:rsidR="00FC29FB" w:rsidRPr="00467256">
              <w:rPr>
                <w:rFonts w:ascii="Garamond" w:hAnsi="Garamond"/>
                <w:sz w:val="24"/>
                <w:szCs w:val="24"/>
                <w:lang w:val="sq-AL"/>
              </w:rPr>
              <w:t xml:space="preserve"> buxhetin e s</w:t>
            </w:r>
            <w:r w:rsidR="00635B5D" w:rsidRPr="00467256">
              <w:rPr>
                <w:rFonts w:ascii="Garamond" w:hAnsi="Garamond"/>
                <w:sz w:val="24"/>
                <w:szCs w:val="24"/>
                <w:lang w:val="sq-AL"/>
              </w:rPr>
              <w:t>htetit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9" w14:textId="77777777" w:rsidR="00635B5D" w:rsidRPr="00467256" w:rsidRDefault="000F29A5" w:rsidP="00467256">
            <w:pPr>
              <w:jc w:val="right"/>
              <w:rPr>
                <w:rFonts w:ascii="Garamond" w:hAnsi="Garamond"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sz w:val="24"/>
                <w:szCs w:val="24"/>
                <w:lang w:val="sq-AL"/>
              </w:rPr>
              <w:t>166,738</w:t>
            </w:r>
          </w:p>
        </w:tc>
      </w:tr>
      <w:tr w:rsidR="00635B5D" w:rsidRPr="00467256" w14:paraId="2C51053F" w14:textId="77777777" w:rsidTr="00467256">
        <w:trPr>
          <w:trHeight w:val="573"/>
          <w:jc w:val="center"/>
        </w:trPr>
        <w:tc>
          <w:tcPr>
            <w:tcW w:w="255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B" w14:textId="77777777" w:rsidR="00635B5D" w:rsidRPr="00467256" w:rsidRDefault="00663E74" w:rsidP="00C7502C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Totali i t</w:t>
            </w:r>
            <w:r w:rsidR="00FC29FB"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ë a</w:t>
            </w:r>
            <w:r w:rsidR="00635B5D"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rdhurave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C" w14:textId="77777777" w:rsidR="00635B5D" w:rsidRPr="00467256" w:rsidRDefault="000106E1" w:rsidP="00467256">
            <w:pPr>
              <w:jc w:val="right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282,910</w:t>
            </w:r>
          </w:p>
        </w:tc>
        <w:tc>
          <w:tcPr>
            <w:tcW w:w="1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D" w14:textId="77777777" w:rsidR="00635B5D" w:rsidRPr="00467256" w:rsidRDefault="00635B5D" w:rsidP="00C7502C">
            <w:pPr>
              <w:jc w:val="both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Totali i </w:t>
            </w:r>
            <w:r w:rsidR="00FC29FB"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shpenzimeve dhe teprica në buxhetin e s</w:t>
            </w: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htetit</w:t>
            </w:r>
          </w:p>
        </w:tc>
        <w:tc>
          <w:tcPr>
            <w:tcW w:w="4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053E" w14:textId="77777777" w:rsidR="00635B5D" w:rsidRPr="00467256" w:rsidRDefault="000106E1" w:rsidP="00467256">
            <w:pPr>
              <w:jc w:val="right"/>
              <w:rPr>
                <w:rFonts w:ascii="Garamond" w:hAnsi="Garamond"/>
                <w:b/>
                <w:sz w:val="24"/>
                <w:szCs w:val="24"/>
                <w:highlight w:val="yellow"/>
                <w:lang w:val="sq-AL"/>
              </w:rPr>
            </w:pPr>
            <w:r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282,91</w:t>
            </w:r>
            <w:r w:rsidR="00F67341" w:rsidRPr="00467256">
              <w:rPr>
                <w:rFonts w:ascii="Garamond" w:hAnsi="Garamond"/>
                <w:b/>
                <w:sz w:val="24"/>
                <w:szCs w:val="24"/>
                <w:lang w:val="sq-AL"/>
              </w:rPr>
              <w:t>0</w:t>
            </w:r>
          </w:p>
        </w:tc>
      </w:tr>
    </w:tbl>
    <w:p w14:paraId="2C510540" w14:textId="77777777" w:rsidR="00D76DA7" w:rsidRPr="00467256" w:rsidRDefault="00D76DA7" w:rsidP="00C7502C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sectPr w:rsidR="00D76DA7" w:rsidRPr="00467256" w:rsidSect="001160FE">
      <w:headerReference w:type="default" r:id="rId13"/>
      <w:footerReference w:type="default" r:id="rId14"/>
      <w:pgSz w:w="12240" w:h="15840" w:code="1"/>
      <w:pgMar w:top="1440" w:right="1440" w:bottom="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429FB1" w14:textId="77777777" w:rsidR="00467256" w:rsidRDefault="00467256" w:rsidP="007E100A">
      <w:r>
        <w:separator/>
      </w:r>
    </w:p>
  </w:endnote>
  <w:endnote w:type="continuationSeparator" w:id="0">
    <w:p w14:paraId="27241B55" w14:textId="77777777" w:rsidR="00467256" w:rsidRDefault="00467256" w:rsidP="007E100A">
      <w:r>
        <w:continuationSeparator/>
      </w:r>
    </w:p>
  </w:endnote>
  <w:endnote w:type="continuationNotice" w:id="1">
    <w:p w14:paraId="43CA2603" w14:textId="77777777" w:rsidR="00467256" w:rsidRDefault="0046725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FCC208" w14:textId="77777777" w:rsidR="00467256" w:rsidRDefault="0046725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63EBF4" w14:textId="77777777" w:rsidR="00467256" w:rsidRDefault="00467256" w:rsidP="007E100A">
      <w:r>
        <w:separator/>
      </w:r>
    </w:p>
  </w:footnote>
  <w:footnote w:type="continuationSeparator" w:id="0">
    <w:p w14:paraId="6860634D" w14:textId="77777777" w:rsidR="00467256" w:rsidRDefault="00467256" w:rsidP="007E100A">
      <w:r>
        <w:continuationSeparator/>
      </w:r>
    </w:p>
  </w:footnote>
  <w:footnote w:type="continuationNotice" w:id="1">
    <w:p w14:paraId="0E0B31E1" w14:textId="77777777" w:rsidR="00467256" w:rsidRDefault="0046725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C9A35A" w14:textId="77777777" w:rsidR="00467256" w:rsidRDefault="0046725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8A73E3"/>
    <w:multiLevelType w:val="hybridMultilevel"/>
    <w:tmpl w:val="049E910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014F9D"/>
    <w:multiLevelType w:val="hybridMultilevel"/>
    <w:tmpl w:val="DB784B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5C81B06"/>
    <w:multiLevelType w:val="hybridMultilevel"/>
    <w:tmpl w:val="DA765C88"/>
    <w:lvl w:ilvl="0" w:tplc="68BEDA2E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37E"/>
    <w:rsid w:val="000106E1"/>
    <w:rsid w:val="00014610"/>
    <w:rsid w:val="00015A5F"/>
    <w:rsid w:val="000170EB"/>
    <w:rsid w:val="000239B9"/>
    <w:rsid w:val="000327E2"/>
    <w:rsid w:val="00036750"/>
    <w:rsid w:val="00053100"/>
    <w:rsid w:val="00063CEE"/>
    <w:rsid w:val="0008601F"/>
    <w:rsid w:val="00092BBA"/>
    <w:rsid w:val="000A2BCE"/>
    <w:rsid w:val="000B4585"/>
    <w:rsid w:val="000B56EF"/>
    <w:rsid w:val="000B77FF"/>
    <w:rsid w:val="000C6D65"/>
    <w:rsid w:val="000E1FAA"/>
    <w:rsid w:val="000E28AF"/>
    <w:rsid w:val="000F150D"/>
    <w:rsid w:val="000F29A5"/>
    <w:rsid w:val="000F5274"/>
    <w:rsid w:val="000F57E5"/>
    <w:rsid w:val="0010634C"/>
    <w:rsid w:val="001160FE"/>
    <w:rsid w:val="00147E2B"/>
    <w:rsid w:val="00156226"/>
    <w:rsid w:val="00163C00"/>
    <w:rsid w:val="00167577"/>
    <w:rsid w:val="0018459C"/>
    <w:rsid w:val="00186082"/>
    <w:rsid w:val="001B3E1A"/>
    <w:rsid w:val="001D0294"/>
    <w:rsid w:val="001D1E8C"/>
    <w:rsid w:val="001E6C0D"/>
    <w:rsid w:val="001F16BF"/>
    <w:rsid w:val="00207E2E"/>
    <w:rsid w:val="00222A20"/>
    <w:rsid w:val="00227F94"/>
    <w:rsid w:val="0023652D"/>
    <w:rsid w:val="002556D1"/>
    <w:rsid w:val="00255ACF"/>
    <w:rsid w:val="0026522E"/>
    <w:rsid w:val="00284068"/>
    <w:rsid w:val="0028449B"/>
    <w:rsid w:val="00285958"/>
    <w:rsid w:val="002B5D5B"/>
    <w:rsid w:val="002D65F8"/>
    <w:rsid w:val="002F1CCA"/>
    <w:rsid w:val="00300EE8"/>
    <w:rsid w:val="003206AF"/>
    <w:rsid w:val="00321BA8"/>
    <w:rsid w:val="0032295B"/>
    <w:rsid w:val="00336F73"/>
    <w:rsid w:val="00337D0D"/>
    <w:rsid w:val="0035143E"/>
    <w:rsid w:val="00380CA8"/>
    <w:rsid w:val="003A2B22"/>
    <w:rsid w:val="003A746B"/>
    <w:rsid w:val="003F3A20"/>
    <w:rsid w:val="004366DB"/>
    <w:rsid w:val="00453B48"/>
    <w:rsid w:val="00455012"/>
    <w:rsid w:val="00467256"/>
    <w:rsid w:val="00486043"/>
    <w:rsid w:val="004A660F"/>
    <w:rsid w:val="004A6EAC"/>
    <w:rsid w:val="004C1290"/>
    <w:rsid w:val="004D127B"/>
    <w:rsid w:val="004D6D7C"/>
    <w:rsid w:val="004F4901"/>
    <w:rsid w:val="005235AA"/>
    <w:rsid w:val="005271EA"/>
    <w:rsid w:val="005341EF"/>
    <w:rsid w:val="00534567"/>
    <w:rsid w:val="005445B1"/>
    <w:rsid w:val="00546DB0"/>
    <w:rsid w:val="005512E0"/>
    <w:rsid w:val="0057196A"/>
    <w:rsid w:val="00585F8B"/>
    <w:rsid w:val="00586043"/>
    <w:rsid w:val="005A0ADA"/>
    <w:rsid w:val="005A6AB2"/>
    <w:rsid w:val="005A7F41"/>
    <w:rsid w:val="005B4664"/>
    <w:rsid w:val="005C08F1"/>
    <w:rsid w:val="005D0C54"/>
    <w:rsid w:val="005E6370"/>
    <w:rsid w:val="005F1E54"/>
    <w:rsid w:val="00634ABF"/>
    <w:rsid w:val="00635B5D"/>
    <w:rsid w:val="00656E30"/>
    <w:rsid w:val="0066327E"/>
    <w:rsid w:val="00663E74"/>
    <w:rsid w:val="00663F50"/>
    <w:rsid w:val="00665AF6"/>
    <w:rsid w:val="00685F0F"/>
    <w:rsid w:val="00695466"/>
    <w:rsid w:val="00695BBB"/>
    <w:rsid w:val="006A2F56"/>
    <w:rsid w:val="006D2811"/>
    <w:rsid w:val="006D7549"/>
    <w:rsid w:val="006F276E"/>
    <w:rsid w:val="00713630"/>
    <w:rsid w:val="00724729"/>
    <w:rsid w:val="007274E0"/>
    <w:rsid w:val="00734AD5"/>
    <w:rsid w:val="00734B8C"/>
    <w:rsid w:val="007464CF"/>
    <w:rsid w:val="0075365C"/>
    <w:rsid w:val="00774921"/>
    <w:rsid w:val="0079799C"/>
    <w:rsid w:val="007B469F"/>
    <w:rsid w:val="007C1C7C"/>
    <w:rsid w:val="007D29EB"/>
    <w:rsid w:val="007D775F"/>
    <w:rsid w:val="007E100A"/>
    <w:rsid w:val="007E4247"/>
    <w:rsid w:val="00802312"/>
    <w:rsid w:val="00807AF8"/>
    <w:rsid w:val="00811CB7"/>
    <w:rsid w:val="00812AB8"/>
    <w:rsid w:val="008139EB"/>
    <w:rsid w:val="00826BB3"/>
    <w:rsid w:val="008404A7"/>
    <w:rsid w:val="00854EAC"/>
    <w:rsid w:val="0086495B"/>
    <w:rsid w:val="00872B1B"/>
    <w:rsid w:val="00882695"/>
    <w:rsid w:val="00891D0F"/>
    <w:rsid w:val="008C314B"/>
    <w:rsid w:val="008C4934"/>
    <w:rsid w:val="008C5C6A"/>
    <w:rsid w:val="008F5E37"/>
    <w:rsid w:val="0091759A"/>
    <w:rsid w:val="00920F1F"/>
    <w:rsid w:val="0092343D"/>
    <w:rsid w:val="00937E16"/>
    <w:rsid w:val="0094137E"/>
    <w:rsid w:val="0095580A"/>
    <w:rsid w:val="00965862"/>
    <w:rsid w:val="009838C2"/>
    <w:rsid w:val="009B334C"/>
    <w:rsid w:val="009C75D4"/>
    <w:rsid w:val="009D6ED0"/>
    <w:rsid w:val="009E4632"/>
    <w:rsid w:val="009E476B"/>
    <w:rsid w:val="00A01477"/>
    <w:rsid w:val="00A34EE9"/>
    <w:rsid w:val="00A4732A"/>
    <w:rsid w:val="00A502F1"/>
    <w:rsid w:val="00A569D1"/>
    <w:rsid w:val="00A647F7"/>
    <w:rsid w:val="00A74727"/>
    <w:rsid w:val="00A74E60"/>
    <w:rsid w:val="00A81088"/>
    <w:rsid w:val="00A86150"/>
    <w:rsid w:val="00A97118"/>
    <w:rsid w:val="00AA22BD"/>
    <w:rsid w:val="00AB0A71"/>
    <w:rsid w:val="00AC0BEC"/>
    <w:rsid w:val="00AC4913"/>
    <w:rsid w:val="00B0614D"/>
    <w:rsid w:val="00B21EA5"/>
    <w:rsid w:val="00B278E9"/>
    <w:rsid w:val="00B31AC1"/>
    <w:rsid w:val="00B33366"/>
    <w:rsid w:val="00B543FA"/>
    <w:rsid w:val="00B55051"/>
    <w:rsid w:val="00B56F8B"/>
    <w:rsid w:val="00B81E78"/>
    <w:rsid w:val="00B90BD8"/>
    <w:rsid w:val="00BD1C22"/>
    <w:rsid w:val="00BD4F81"/>
    <w:rsid w:val="00BD7E8F"/>
    <w:rsid w:val="00BE0905"/>
    <w:rsid w:val="00C14E91"/>
    <w:rsid w:val="00C2061D"/>
    <w:rsid w:val="00C30057"/>
    <w:rsid w:val="00C308DC"/>
    <w:rsid w:val="00C4074F"/>
    <w:rsid w:val="00C44CD9"/>
    <w:rsid w:val="00C52685"/>
    <w:rsid w:val="00C7502C"/>
    <w:rsid w:val="00C84A0B"/>
    <w:rsid w:val="00C85DBB"/>
    <w:rsid w:val="00C901E4"/>
    <w:rsid w:val="00CB7FA4"/>
    <w:rsid w:val="00CC602D"/>
    <w:rsid w:val="00CC6AE5"/>
    <w:rsid w:val="00D067C0"/>
    <w:rsid w:val="00D1377A"/>
    <w:rsid w:val="00D249A4"/>
    <w:rsid w:val="00D43CA0"/>
    <w:rsid w:val="00D604D8"/>
    <w:rsid w:val="00D76DA7"/>
    <w:rsid w:val="00D85D90"/>
    <w:rsid w:val="00D97458"/>
    <w:rsid w:val="00DC02D3"/>
    <w:rsid w:val="00DC578F"/>
    <w:rsid w:val="00DD47AE"/>
    <w:rsid w:val="00DF3B65"/>
    <w:rsid w:val="00E03B4C"/>
    <w:rsid w:val="00E16CE8"/>
    <w:rsid w:val="00E236A0"/>
    <w:rsid w:val="00E3521E"/>
    <w:rsid w:val="00E62CC3"/>
    <w:rsid w:val="00E66E8C"/>
    <w:rsid w:val="00E73EE9"/>
    <w:rsid w:val="00E775D9"/>
    <w:rsid w:val="00E77EC9"/>
    <w:rsid w:val="00E95AE0"/>
    <w:rsid w:val="00EE1A92"/>
    <w:rsid w:val="00F0301E"/>
    <w:rsid w:val="00F03A78"/>
    <w:rsid w:val="00F15017"/>
    <w:rsid w:val="00F22853"/>
    <w:rsid w:val="00F4067C"/>
    <w:rsid w:val="00F45368"/>
    <w:rsid w:val="00F46BB6"/>
    <w:rsid w:val="00F67341"/>
    <w:rsid w:val="00F7071F"/>
    <w:rsid w:val="00F742A7"/>
    <w:rsid w:val="00F90736"/>
    <w:rsid w:val="00FB39A1"/>
    <w:rsid w:val="00FC29FB"/>
    <w:rsid w:val="00FC3CA0"/>
    <w:rsid w:val="00FD0EEB"/>
    <w:rsid w:val="00FD3E1B"/>
    <w:rsid w:val="00FD4AB7"/>
    <w:rsid w:val="00FE0639"/>
    <w:rsid w:val="00FE4279"/>
    <w:rsid w:val="00FE4509"/>
    <w:rsid w:val="00FE49B9"/>
    <w:rsid w:val="00FE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5104F1"/>
  <w15:docId w15:val="{A16CCFD1-BBF1-42BA-91E6-DEBE0FC7A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37E"/>
    <w:rPr>
      <w:rFonts w:eastAsia="Times New Roman"/>
    </w:rPr>
  </w:style>
  <w:style w:type="paragraph" w:styleId="Heading7">
    <w:name w:val="heading 7"/>
    <w:basedOn w:val="Normal"/>
    <w:next w:val="Normal"/>
    <w:qFormat/>
    <w:rsid w:val="0094137E"/>
    <w:pPr>
      <w:keepNext/>
      <w:outlineLvl w:val="6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4137E"/>
    <w:pPr>
      <w:tabs>
        <w:tab w:val="right" w:pos="1260"/>
      </w:tabs>
      <w:jc w:val="both"/>
    </w:pPr>
    <w:rPr>
      <w:sz w:val="24"/>
      <w:szCs w:val="24"/>
    </w:rPr>
  </w:style>
  <w:style w:type="paragraph" w:styleId="Title">
    <w:name w:val="Title"/>
    <w:basedOn w:val="Normal"/>
    <w:qFormat/>
    <w:rsid w:val="0094137E"/>
    <w:pPr>
      <w:jc w:val="center"/>
    </w:pPr>
    <w:rPr>
      <w:sz w:val="28"/>
      <w:szCs w:val="28"/>
    </w:rPr>
  </w:style>
  <w:style w:type="character" w:styleId="Hyperlink">
    <w:name w:val="Hyperlink"/>
    <w:rsid w:val="00167577"/>
    <w:rPr>
      <w:color w:val="0000FF"/>
      <w:u w:val="single"/>
    </w:rPr>
  </w:style>
  <w:style w:type="table" w:styleId="TableGrid">
    <w:name w:val="Table Grid"/>
    <w:basedOn w:val="TableNormal"/>
    <w:rsid w:val="009658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i">
    <w:name w:val="Paragrafi"/>
    <w:link w:val="ParagrafiChar"/>
    <w:rsid w:val="00FC3CA0"/>
    <w:pPr>
      <w:widowControl w:val="0"/>
      <w:ind w:firstLine="720"/>
      <w:jc w:val="both"/>
    </w:pPr>
    <w:rPr>
      <w:rFonts w:ascii="CG Times" w:eastAsia="Times New Roman" w:hAnsi="CG Times"/>
      <w:sz w:val="22"/>
    </w:rPr>
  </w:style>
  <w:style w:type="character" w:customStyle="1" w:styleId="ParagrafiChar">
    <w:name w:val="Paragrafi Char"/>
    <w:link w:val="Paragrafi"/>
    <w:rsid w:val="00FC3CA0"/>
    <w:rPr>
      <w:rFonts w:ascii="CG Times" w:eastAsia="Times New Roman" w:hAnsi="CG Times"/>
      <w:sz w:val="22"/>
      <w:lang w:val="en-US" w:eastAsia="en-US" w:bidi="ar-SA"/>
    </w:rPr>
  </w:style>
  <w:style w:type="paragraph" w:styleId="Header">
    <w:name w:val="header"/>
    <w:basedOn w:val="Normal"/>
    <w:link w:val="HeaderChar"/>
    <w:rsid w:val="007E100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E100A"/>
    <w:rPr>
      <w:rFonts w:eastAsia="Times New Roman"/>
    </w:rPr>
  </w:style>
  <w:style w:type="paragraph" w:styleId="Footer">
    <w:name w:val="footer"/>
    <w:basedOn w:val="Normal"/>
    <w:link w:val="FooterChar"/>
    <w:rsid w:val="007E100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E100A"/>
    <w:rPr>
      <w:rFonts w:eastAsia="Times New Roman"/>
    </w:rPr>
  </w:style>
  <w:style w:type="paragraph" w:styleId="ListParagraph">
    <w:name w:val="List Paragraph"/>
    <w:basedOn w:val="Normal"/>
    <w:uiPriority w:val="34"/>
    <w:qFormat/>
    <w:rsid w:val="00DC578F"/>
    <w:pPr>
      <w:ind w:left="720"/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C901E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901E4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36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87E6B66AA47F1B7AB68096191E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</Nr_x002e__x0020_akti>
    <Data_x0020_e_x0020_Krijimit xmlns="0e656187-b300-4fb0-8bf4-3a50f872073c">2020-02-06T14:20:03Z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2020-02-05T23:00:00Z</Date_x0020_protokolli>
    <Titulli xmlns="0e656187-b300-4fb0-8bf4-3a50f872073c">Për miratimin e buxhetit për Drejtorinë e Përgjithshme të Pronësisë Industriale, për vitin 2020</Titulli>
    <Modifikuesi xmlns="0e656187-b300-4fb0-8bf4-3a50f872073c">vjollca.pacrami</Modifikuesi>
    <Nr_x002e__x0020_prot_x0020_QBZ xmlns="0e656187-b300-4fb0-8bf4-3a50f872073c">218</Nr_x002e__x0020_prot_x0020_QBZ>
    <Data_x0020_e_x0020_Modifikimit xmlns="0e656187-b300-4fb0-8bf4-3a50f872073c">2020-02-06T14:39:48Z</Data_x0020_e_x0020_Modifikimit>
    <Dekretuar xmlns="0e656187-b300-4fb0-8bf4-3a50f872073c">false</Dekretuar>
    <Data xmlns="0e656187-b300-4fb0-8bf4-3a50f872073c">2020-02-04T23:00:00Z</Data>
    <Nr_x002e__x0020_protokolli_x0020_i_x0020_aktit xmlns="0e656187-b300-4fb0-8bf4-3a50f872073c">675/1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B687E6B66AA47F1B7AB68096191E92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72BC4D-9BFD-455B-8137-CF0D303BF7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895B4B-961B-4068-AE5B-2933EE806C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D9E1D1B-8CA4-4549-B85D-47BFC7E3E9A6}">
  <ds:schemaRefs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2876A46B-7B17-4994-A28C-56415BAE55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DAC05DC-1A9C-4B9A-9E5E-07C230C3275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0D737966-5008-4A50-9DE3-400568375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buxhetit për Drejtorinë e Përgjithshme të Pronësisë Industriale, për vitin 2020</vt:lpstr>
    </vt:vector>
  </TitlesOfParts>
  <Company>MoF</Company>
  <LinksUpToDate>false</LinksUpToDate>
  <CharactersWithSpaces>1345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buxhetit për Drejtorinë e Përgjithshme të Pronësisë Industriale, për vitin 2020</dc:title>
  <dc:creator>MoF</dc:creator>
  <cp:lastModifiedBy>Alma Lisaku</cp:lastModifiedBy>
  <cp:revision>9</cp:revision>
  <cp:lastPrinted>2020-02-05T08:17:00Z</cp:lastPrinted>
  <dcterms:created xsi:type="dcterms:W3CDTF">2020-02-06T14:17:00Z</dcterms:created>
  <dcterms:modified xsi:type="dcterms:W3CDTF">2020-02-06T14:54:00Z</dcterms:modified>
</cp:coreProperties>
</file>