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4F28C7" w14:textId="440EDE64" w:rsidR="00D01A7D" w:rsidRPr="00F557F2" w:rsidRDefault="00D01A7D" w:rsidP="0024352C">
      <w:pPr>
        <w:jc w:val="center"/>
        <w:rPr>
          <w:rFonts w:ascii="Garamond" w:hAnsi="Garamond"/>
          <w:b/>
          <w:lang w:val="sq-AL"/>
        </w:rPr>
      </w:pPr>
      <w:r w:rsidRPr="00F557F2">
        <w:rPr>
          <w:rFonts w:ascii="Garamond" w:hAnsi="Garamond"/>
          <w:b/>
          <w:lang w:val="sq-AL"/>
        </w:rPr>
        <w:t>VENDIM</w:t>
      </w:r>
    </w:p>
    <w:p w14:paraId="684F28CA" w14:textId="442F8E86" w:rsidR="00D01A7D" w:rsidRPr="00F557F2" w:rsidRDefault="007B2CE7" w:rsidP="0024352C">
      <w:pPr>
        <w:jc w:val="center"/>
        <w:rPr>
          <w:rFonts w:ascii="Garamond" w:hAnsi="Garamond"/>
          <w:b/>
          <w:lang w:val="sq-AL"/>
        </w:rPr>
      </w:pPr>
      <w:r w:rsidRPr="00F557F2">
        <w:rPr>
          <w:rFonts w:ascii="Garamond" w:hAnsi="Garamond"/>
          <w:b/>
          <w:lang w:val="sq-AL"/>
        </w:rPr>
        <w:t>Nr</w:t>
      </w:r>
      <w:r w:rsidR="00D10E71" w:rsidRPr="00F557F2">
        <w:rPr>
          <w:rFonts w:ascii="Garamond" w:hAnsi="Garamond"/>
          <w:b/>
          <w:lang w:val="sq-AL"/>
        </w:rPr>
        <w:t>.</w:t>
      </w:r>
      <w:r w:rsidR="00F557F2">
        <w:rPr>
          <w:rFonts w:ascii="Garamond" w:hAnsi="Garamond"/>
          <w:b/>
          <w:lang w:val="sq-AL"/>
        </w:rPr>
        <w:t xml:space="preserve"> </w:t>
      </w:r>
      <w:r w:rsidR="00A563E7" w:rsidRPr="00F557F2">
        <w:rPr>
          <w:rFonts w:ascii="Garamond" w:hAnsi="Garamond"/>
          <w:b/>
          <w:lang w:val="sq-AL"/>
        </w:rPr>
        <w:t>95</w:t>
      </w:r>
      <w:r w:rsidR="00AC5D50" w:rsidRPr="00F557F2">
        <w:rPr>
          <w:rFonts w:ascii="Garamond" w:hAnsi="Garamond"/>
          <w:b/>
          <w:lang w:val="sq-AL"/>
        </w:rPr>
        <w:t>,</w:t>
      </w:r>
      <w:r w:rsidR="00C71B14" w:rsidRPr="00F557F2">
        <w:rPr>
          <w:rFonts w:ascii="Garamond" w:hAnsi="Garamond"/>
          <w:b/>
          <w:lang w:val="sq-AL"/>
        </w:rPr>
        <w:t xml:space="preserve"> </w:t>
      </w:r>
      <w:r w:rsidR="00AC5D50" w:rsidRPr="00F557F2">
        <w:rPr>
          <w:rFonts w:ascii="Garamond" w:hAnsi="Garamond"/>
          <w:b/>
          <w:lang w:val="sq-AL"/>
        </w:rPr>
        <w:t>d</w:t>
      </w:r>
      <w:r w:rsidRPr="00F557F2">
        <w:rPr>
          <w:rFonts w:ascii="Garamond" w:hAnsi="Garamond"/>
          <w:b/>
          <w:lang w:val="sq-AL"/>
        </w:rPr>
        <w:t>at</w:t>
      </w:r>
      <w:r w:rsidR="002176C6" w:rsidRPr="00F557F2">
        <w:rPr>
          <w:rFonts w:ascii="Garamond" w:hAnsi="Garamond"/>
          <w:b/>
          <w:lang w:val="sq-AL"/>
        </w:rPr>
        <w:t>ë</w:t>
      </w:r>
      <w:r w:rsidR="00A563E7" w:rsidRPr="00F557F2">
        <w:rPr>
          <w:rFonts w:ascii="Garamond" w:hAnsi="Garamond"/>
          <w:b/>
          <w:lang w:val="sq-AL"/>
        </w:rPr>
        <w:t xml:space="preserve"> 5.2.2020</w:t>
      </w:r>
    </w:p>
    <w:p w14:paraId="684F28CB" w14:textId="77777777" w:rsidR="006A3C3A" w:rsidRPr="00F557F2" w:rsidRDefault="006A3C3A" w:rsidP="0024352C">
      <w:pPr>
        <w:jc w:val="center"/>
        <w:rPr>
          <w:rFonts w:ascii="Garamond" w:hAnsi="Garamond"/>
          <w:b/>
          <w:lang w:val="sq-AL"/>
        </w:rPr>
      </w:pPr>
    </w:p>
    <w:p w14:paraId="684F28CF" w14:textId="3DC2605E" w:rsidR="00FC10FC" w:rsidRPr="00F557F2" w:rsidRDefault="00FC10FC" w:rsidP="0024352C">
      <w:pPr>
        <w:jc w:val="center"/>
        <w:rPr>
          <w:rFonts w:ascii="Garamond" w:hAnsi="Garamond"/>
          <w:b/>
          <w:lang w:val="sq-AL"/>
        </w:rPr>
      </w:pPr>
      <w:bookmarkStart w:id="0" w:name="_Toc512862802"/>
      <w:r w:rsidRPr="00F557F2">
        <w:rPr>
          <w:rFonts w:ascii="Garamond" w:hAnsi="Garamond"/>
          <w:b/>
          <w:lang w:val="sq-AL"/>
        </w:rPr>
        <w:t xml:space="preserve">PËR </w:t>
      </w:r>
      <w:r w:rsidR="00322C77" w:rsidRPr="00F557F2">
        <w:rPr>
          <w:rFonts w:ascii="Garamond" w:hAnsi="Garamond"/>
          <w:b/>
          <w:lang w:val="sq-AL"/>
        </w:rPr>
        <w:t>RISHPËRNDARJEN E NUMRIT</w:t>
      </w:r>
      <w:bookmarkEnd w:id="0"/>
      <w:r w:rsidR="00322C77" w:rsidRPr="00F557F2">
        <w:rPr>
          <w:rFonts w:ascii="Garamond" w:hAnsi="Garamond"/>
          <w:b/>
          <w:lang w:val="sq-AL"/>
        </w:rPr>
        <w:t xml:space="preserve"> </w:t>
      </w:r>
      <w:bookmarkStart w:id="1" w:name="_Toc512862803"/>
      <w:r w:rsidR="00322C77" w:rsidRPr="00F557F2">
        <w:rPr>
          <w:rFonts w:ascii="Garamond" w:hAnsi="Garamond"/>
          <w:b/>
          <w:lang w:val="sq-AL"/>
        </w:rPr>
        <w:t>TË PUNONJËSVE ORGANIKË DHE TË FONDEVE BUXHETORE NË NJËSITË E QEVERISJES QENDRORE,</w:t>
      </w:r>
      <w:bookmarkEnd w:id="1"/>
      <w:r w:rsidR="00322C77" w:rsidRPr="00F557F2">
        <w:rPr>
          <w:rFonts w:ascii="Garamond" w:hAnsi="Garamond"/>
          <w:b/>
          <w:lang w:val="sq-AL"/>
        </w:rPr>
        <w:t xml:space="preserve"> </w:t>
      </w:r>
      <w:bookmarkStart w:id="2" w:name="_Toc512862804"/>
      <w:r w:rsidR="00322C77" w:rsidRPr="00F557F2">
        <w:rPr>
          <w:rFonts w:ascii="Garamond" w:hAnsi="Garamond"/>
          <w:b/>
          <w:lang w:val="sq-AL"/>
        </w:rPr>
        <w:t>PËR VITIN 20</w:t>
      </w:r>
      <w:bookmarkEnd w:id="2"/>
      <w:r w:rsidR="00322C77" w:rsidRPr="00F557F2">
        <w:rPr>
          <w:rFonts w:ascii="Garamond" w:hAnsi="Garamond"/>
          <w:b/>
          <w:lang w:val="sq-AL"/>
        </w:rPr>
        <w:t>20</w:t>
      </w:r>
    </w:p>
    <w:p w14:paraId="684F28D0" w14:textId="77777777" w:rsidR="00FC10FC" w:rsidRPr="00F557F2" w:rsidRDefault="00FC10FC" w:rsidP="0024352C">
      <w:pPr>
        <w:jc w:val="center"/>
        <w:rPr>
          <w:rFonts w:ascii="Garamond" w:hAnsi="Garamond"/>
          <w:lang w:val="sq-AL"/>
        </w:rPr>
      </w:pPr>
    </w:p>
    <w:p w14:paraId="684F28D1" w14:textId="6F7B95E6" w:rsidR="00FC10FC" w:rsidRPr="00F557F2" w:rsidRDefault="00FC10FC" w:rsidP="0024352C">
      <w:pPr>
        <w:ind w:firstLine="284"/>
        <w:jc w:val="both"/>
        <w:rPr>
          <w:rFonts w:ascii="Garamond" w:hAnsi="Garamond"/>
          <w:lang w:val="sq-AL"/>
        </w:rPr>
      </w:pPr>
      <w:r w:rsidRPr="00F557F2">
        <w:rPr>
          <w:rFonts w:ascii="Garamond" w:hAnsi="Garamond"/>
          <w:lang w:val="sq-AL"/>
        </w:rPr>
        <w:t xml:space="preserve">Në </w:t>
      </w:r>
      <w:r w:rsidR="004113A2" w:rsidRPr="00F557F2">
        <w:rPr>
          <w:rFonts w:ascii="Garamond" w:hAnsi="Garamond"/>
          <w:lang w:val="sq-AL"/>
        </w:rPr>
        <w:t>mbështetje</w:t>
      </w:r>
      <w:r w:rsidRPr="00F557F2">
        <w:rPr>
          <w:rFonts w:ascii="Garamond" w:hAnsi="Garamond"/>
          <w:lang w:val="sq-AL"/>
        </w:rPr>
        <w:t xml:space="preserve"> të nenit 100 të Kushtetutës </w:t>
      </w:r>
      <w:r w:rsidR="004113A2" w:rsidRPr="00F557F2">
        <w:rPr>
          <w:rFonts w:ascii="Garamond" w:hAnsi="Garamond"/>
          <w:lang w:val="sq-AL"/>
        </w:rPr>
        <w:t>dhe të neneve</w:t>
      </w:r>
      <w:r w:rsidRPr="00F557F2">
        <w:rPr>
          <w:rFonts w:ascii="Garamond" w:hAnsi="Garamond"/>
          <w:lang w:val="sq-AL"/>
        </w:rPr>
        <w:t xml:space="preserve"> 1</w:t>
      </w:r>
      <w:r w:rsidR="0081310F" w:rsidRPr="00F557F2">
        <w:rPr>
          <w:rFonts w:ascii="Garamond" w:hAnsi="Garamond"/>
          <w:lang w:val="sq-AL"/>
        </w:rPr>
        <w:t>2</w:t>
      </w:r>
      <w:r w:rsidR="00080D20" w:rsidRPr="00F557F2">
        <w:rPr>
          <w:rFonts w:ascii="Garamond" w:hAnsi="Garamond"/>
          <w:lang w:val="sq-AL"/>
        </w:rPr>
        <w:t xml:space="preserve"> </w:t>
      </w:r>
      <w:r w:rsidR="007D4B0F" w:rsidRPr="00F557F2">
        <w:rPr>
          <w:rFonts w:ascii="Garamond" w:hAnsi="Garamond"/>
          <w:lang w:val="sq-AL"/>
        </w:rPr>
        <w:t>e 17</w:t>
      </w:r>
      <w:r w:rsidR="004113A2" w:rsidRPr="00F557F2">
        <w:rPr>
          <w:rFonts w:ascii="Garamond" w:hAnsi="Garamond"/>
          <w:lang w:val="sq-AL"/>
        </w:rPr>
        <w:t>,</w:t>
      </w:r>
      <w:r w:rsidR="007D4B0F" w:rsidRPr="00F557F2">
        <w:rPr>
          <w:rFonts w:ascii="Garamond" w:hAnsi="Garamond"/>
          <w:lang w:val="sq-AL"/>
        </w:rPr>
        <w:t xml:space="preserve"> </w:t>
      </w:r>
      <w:r w:rsidR="00080D20" w:rsidRPr="00F557F2">
        <w:rPr>
          <w:rFonts w:ascii="Garamond" w:hAnsi="Garamond"/>
          <w:lang w:val="sq-AL"/>
        </w:rPr>
        <w:t>të ligjit nr.</w:t>
      </w:r>
      <w:r w:rsidR="00F557F2">
        <w:rPr>
          <w:rFonts w:ascii="Garamond" w:hAnsi="Garamond"/>
          <w:lang w:val="sq-AL"/>
        </w:rPr>
        <w:t xml:space="preserve"> </w:t>
      </w:r>
      <w:r w:rsidR="00080D20" w:rsidRPr="00F557F2">
        <w:rPr>
          <w:rFonts w:ascii="Garamond" w:hAnsi="Garamond"/>
          <w:lang w:val="sq-AL"/>
        </w:rPr>
        <w:t>88</w:t>
      </w:r>
      <w:r w:rsidRPr="00F557F2">
        <w:rPr>
          <w:rFonts w:ascii="Garamond" w:hAnsi="Garamond"/>
          <w:lang w:val="sq-AL"/>
        </w:rPr>
        <w:t>/201</w:t>
      </w:r>
      <w:r w:rsidR="00080D20" w:rsidRPr="00F557F2">
        <w:rPr>
          <w:rFonts w:ascii="Garamond" w:hAnsi="Garamond"/>
          <w:lang w:val="sq-AL"/>
        </w:rPr>
        <w:t>9</w:t>
      </w:r>
      <w:r w:rsidR="004113A2" w:rsidRPr="00F557F2">
        <w:rPr>
          <w:rFonts w:ascii="Garamond" w:hAnsi="Garamond"/>
          <w:lang w:val="sq-AL"/>
        </w:rPr>
        <w:t xml:space="preserve">, “Për buxhetin e vitit </w:t>
      </w:r>
      <w:r w:rsidRPr="00F557F2">
        <w:rPr>
          <w:rFonts w:ascii="Garamond" w:hAnsi="Garamond"/>
          <w:lang w:val="sq-AL"/>
        </w:rPr>
        <w:t>20</w:t>
      </w:r>
      <w:r w:rsidR="0081310F" w:rsidRPr="00F557F2">
        <w:rPr>
          <w:rFonts w:ascii="Garamond" w:hAnsi="Garamond"/>
          <w:lang w:val="sq-AL"/>
        </w:rPr>
        <w:t>20</w:t>
      </w:r>
      <w:r w:rsidRPr="00F557F2">
        <w:rPr>
          <w:rFonts w:ascii="Garamond" w:hAnsi="Garamond"/>
          <w:lang w:val="sq-AL"/>
        </w:rPr>
        <w:t>”, me propozimin e ministrit të Financave dhe Ekonomisë, Këshilli i Ministrave</w:t>
      </w:r>
    </w:p>
    <w:p w14:paraId="76EBC871" w14:textId="77777777" w:rsidR="0024352C" w:rsidRPr="00F557F2" w:rsidRDefault="0024352C" w:rsidP="0024352C">
      <w:pPr>
        <w:jc w:val="center"/>
        <w:rPr>
          <w:rFonts w:ascii="Garamond" w:hAnsi="Garamond"/>
          <w:lang w:val="sq-AL"/>
        </w:rPr>
      </w:pPr>
    </w:p>
    <w:p w14:paraId="684F28D3" w14:textId="6B050769" w:rsidR="00FC10FC" w:rsidRPr="00F557F2" w:rsidRDefault="00FC10FC" w:rsidP="0024352C">
      <w:pPr>
        <w:jc w:val="center"/>
        <w:rPr>
          <w:rFonts w:ascii="Garamond" w:hAnsi="Garamond"/>
          <w:lang w:val="sq-AL"/>
        </w:rPr>
      </w:pPr>
      <w:r w:rsidRPr="00F557F2">
        <w:rPr>
          <w:rFonts w:ascii="Garamond" w:hAnsi="Garamond"/>
          <w:lang w:val="sq-AL"/>
        </w:rPr>
        <w:t>VENDOSI:</w:t>
      </w:r>
    </w:p>
    <w:p w14:paraId="684F28D4" w14:textId="77777777" w:rsidR="00FC10FC" w:rsidRPr="00F557F2" w:rsidRDefault="00FC10FC" w:rsidP="0024352C">
      <w:pPr>
        <w:ind w:firstLine="284"/>
        <w:jc w:val="both"/>
        <w:rPr>
          <w:rFonts w:ascii="Garamond" w:hAnsi="Garamond"/>
          <w:lang w:val="sq-AL"/>
        </w:rPr>
      </w:pPr>
      <w:r w:rsidRPr="00F557F2">
        <w:rPr>
          <w:rFonts w:ascii="Garamond" w:hAnsi="Garamond"/>
          <w:lang w:val="sq-AL"/>
        </w:rPr>
        <w:t xml:space="preserve"> </w:t>
      </w:r>
    </w:p>
    <w:p w14:paraId="684F28D5" w14:textId="4E0FBC10" w:rsidR="00FC10FC" w:rsidRPr="00F557F2" w:rsidRDefault="0024352C" w:rsidP="0024352C">
      <w:pPr>
        <w:ind w:firstLine="284"/>
        <w:jc w:val="both"/>
        <w:rPr>
          <w:rFonts w:ascii="Garamond" w:hAnsi="Garamond"/>
          <w:lang w:val="sq-AL"/>
        </w:rPr>
      </w:pPr>
      <w:r w:rsidRPr="00F557F2">
        <w:rPr>
          <w:rFonts w:ascii="Garamond" w:hAnsi="Garamond"/>
          <w:lang w:val="sq-AL"/>
        </w:rPr>
        <w:t xml:space="preserve">1. </w:t>
      </w:r>
      <w:r w:rsidR="00FC10FC" w:rsidRPr="00F557F2">
        <w:rPr>
          <w:rFonts w:ascii="Garamond" w:hAnsi="Garamond"/>
          <w:lang w:val="sq-AL"/>
        </w:rPr>
        <w:t xml:space="preserve">Numri i punonjësve të sistemit të Ministrisë së </w:t>
      </w:r>
      <w:r w:rsidR="0081310F" w:rsidRPr="00F557F2">
        <w:rPr>
          <w:rFonts w:ascii="Garamond" w:hAnsi="Garamond"/>
          <w:lang w:val="sq-AL"/>
        </w:rPr>
        <w:t xml:space="preserve">Turizmit dhe </w:t>
      </w:r>
      <w:r w:rsidR="00825377" w:rsidRPr="00F557F2">
        <w:rPr>
          <w:rFonts w:ascii="Garamond" w:hAnsi="Garamond"/>
          <w:lang w:val="sq-AL"/>
        </w:rPr>
        <w:t>M</w:t>
      </w:r>
      <w:r w:rsidR="0081310F" w:rsidRPr="00F557F2">
        <w:rPr>
          <w:rFonts w:ascii="Garamond" w:hAnsi="Garamond"/>
          <w:lang w:val="sq-AL"/>
        </w:rPr>
        <w:t>jedisit</w:t>
      </w:r>
      <w:r w:rsidR="00FC10FC" w:rsidRPr="00F557F2">
        <w:rPr>
          <w:rFonts w:ascii="Garamond" w:hAnsi="Garamond"/>
          <w:lang w:val="sq-AL"/>
        </w:rPr>
        <w:t>, për vitin 20</w:t>
      </w:r>
      <w:r w:rsidR="0081310F" w:rsidRPr="00F557F2">
        <w:rPr>
          <w:rFonts w:ascii="Garamond" w:hAnsi="Garamond"/>
          <w:lang w:val="sq-AL"/>
        </w:rPr>
        <w:t>20</w:t>
      </w:r>
      <w:r w:rsidR="00FC10FC" w:rsidRPr="00F557F2">
        <w:rPr>
          <w:rFonts w:ascii="Garamond" w:hAnsi="Garamond"/>
          <w:lang w:val="sq-AL"/>
        </w:rPr>
        <w:t xml:space="preserve">, reduktohet me </w:t>
      </w:r>
      <w:r w:rsidR="0081310F" w:rsidRPr="00F557F2">
        <w:rPr>
          <w:rFonts w:ascii="Garamond" w:hAnsi="Garamond"/>
          <w:lang w:val="sq-AL"/>
        </w:rPr>
        <w:t>22</w:t>
      </w:r>
      <w:r w:rsidR="00825377" w:rsidRPr="00F557F2">
        <w:rPr>
          <w:rFonts w:ascii="Garamond" w:hAnsi="Garamond"/>
          <w:lang w:val="sq-AL"/>
        </w:rPr>
        <w:t>0</w:t>
      </w:r>
      <w:r w:rsidR="00FC10FC" w:rsidRPr="00F557F2">
        <w:rPr>
          <w:rFonts w:ascii="Garamond" w:hAnsi="Garamond"/>
          <w:lang w:val="sq-AL"/>
        </w:rPr>
        <w:t xml:space="preserve"> </w:t>
      </w:r>
      <w:r w:rsidR="004113A2" w:rsidRPr="00F557F2">
        <w:rPr>
          <w:rFonts w:ascii="Garamond" w:hAnsi="Garamond"/>
          <w:lang w:val="sq-AL"/>
        </w:rPr>
        <w:t xml:space="preserve">(dyqind e njëzet) </w:t>
      </w:r>
      <w:r w:rsidR="0066085F" w:rsidRPr="00F557F2">
        <w:rPr>
          <w:rFonts w:ascii="Garamond" w:hAnsi="Garamond"/>
          <w:lang w:val="sq-AL"/>
        </w:rPr>
        <w:t>punonj</w:t>
      </w:r>
      <w:r w:rsidR="00E101E7" w:rsidRPr="00F557F2">
        <w:rPr>
          <w:rFonts w:ascii="Garamond" w:hAnsi="Garamond"/>
          <w:lang w:val="sq-AL"/>
        </w:rPr>
        <w:t>ë</w:t>
      </w:r>
      <w:r w:rsidR="0066085F" w:rsidRPr="00F557F2">
        <w:rPr>
          <w:rFonts w:ascii="Garamond" w:hAnsi="Garamond"/>
          <w:lang w:val="sq-AL"/>
        </w:rPr>
        <w:t>s</w:t>
      </w:r>
      <w:r w:rsidR="00FC10FC" w:rsidRPr="00F557F2">
        <w:rPr>
          <w:rFonts w:ascii="Garamond" w:hAnsi="Garamond"/>
          <w:lang w:val="sq-AL"/>
        </w:rPr>
        <w:t xml:space="preserve">, duke e çuar numrin e përgjithshëm të </w:t>
      </w:r>
      <w:r w:rsidR="00AD6593" w:rsidRPr="00F557F2">
        <w:rPr>
          <w:rFonts w:ascii="Garamond" w:hAnsi="Garamond"/>
          <w:lang w:val="sq-AL"/>
        </w:rPr>
        <w:t>sistemit t</w:t>
      </w:r>
      <w:r w:rsidR="0021087E" w:rsidRPr="00F557F2">
        <w:rPr>
          <w:rFonts w:ascii="Garamond" w:hAnsi="Garamond"/>
          <w:lang w:val="sq-AL"/>
        </w:rPr>
        <w:t>ë</w:t>
      </w:r>
      <w:r w:rsidR="00AD6593" w:rsidRPr="00F557F2">
        <w:rPr>
          <w:rFonts w:ascii="Garamond" w:hAnsi="Garamond"/>
          <w:lang w:val="sq-AL"/>
        </w:rPr>
        <w:t xml:space="preserve"> </w:t>
      </w:r>
      <w:r w:rsidR="00EA1C9F" w:rsidRPr="00F557F2">
        <w:rPr>
          <w:rFonts w:ascii="Garamond" w:hAnsi="Garamond"/>
          <w:lang w:val="sq-AL"/>
        </w:rPr>
        <w:t>ministrisë</w:t>
      </w:r>
      <w:r w:rsidR="0066085F" w:rsidRPr="00F557F2">
        <w:rPr>
          <w:rFonts w:ascii="Garamond" w:hAnsi="Garamond"/>
          <w:lang w:val="sq-AL"/>
        </w:rPr>
        <w:t xml:space="preserve"> në </w:t>
      </w:r>
      <w:r w:rsidR="00080D20" w:rsidRPr="00F557F2">
        <w:rPr>
          <w:rFonts w:ascii="Garamond" w:hAnsi="Garamond"/>
          <w:lang w:val="sq-AL"/>
        </w:rPr>
        <w:t>879</w:t>
      </w:r>
      <w:r w:rsidR="0066085F" w:rsidRPr="00F557F2">
        <w:rPr>
          <w:rFonts w:ascii="Garamond" w:hAnsi="Garamond"/>
          <w:lang w:val="sq-AL"/>
        </w:rPr>
        <w:t xml:space="preserve"> </w:t>
      </w:r>
      <w:r w:rsidR="004113A2" w:rsidRPr="00F557F2">
        <w:rPr>
          <w:rFonts w:ascii="Garamond" w:hAnsi="Garamond"/>
          <w:lang w:val="sq-AL"/>
        </w:rPr>
        <w:t xml:space="preserve">(tetëqind e shtatëdhjetë e nëntë) </w:t>
      </w:r>
      <w:r w:rsidR="0066085F" w:rsidRPr="00F557F2">
        <w:rPr>
          <w:rFonts w:ascii="Garamond" w:hAnsi="Garamond"/>
          <w:lang w:val="sq-AL"/>
        </w:rPr>
        <w:t>punonj</w:t>
      </w:r>
      <w:r w:rsidR="00E101E7" w:rsidRPr="00F557F2">
        <w:rPr>
          <w:rFonts w:ascii="Garamond" w:hAnsi="Garamond"/>
          <w:lang w:val="sq-AL"/>
        </w:rPr>
        <w:t>ë</w:t>
      </w:r>
      <w:r w:rsidR="0066085F" w:rsidRPr="00F557F2">
        <w:rPr>
          <w:rFonts w:ascii="Garamond" w:hAnsi="Garamond"/>
          <w:lang w:val="sq-AL"/>
        </w:rPr>
        <w:t>s</w:t>
      </w:r>
      <w:r w:rsidR="00FC10FC" w:rsidRPr="00F557F2">
        <w:rPr>
          <w:rFonts w:ascii="Garamond" w:hAnsi="Garamond"/>
          <w:lang w:val="sq-AL"/>
        </w:rPr>
        <w:t>. </w:t>
      </w:r>
    </w:p>
    <w:p w14:paraId="684F28D7" w14:textId="796D66B0" w:rsidR="00903617" w:rsidRPr="00F557F2" w:rsidRDefault="0024352C" w:rsidP="0024352C">
      <w:pPr>
        <w:ind w:firstLine="284"/>
        <w:jc w:val="both"/>
        <w:rPr>
          <w:rFonts w:ascii="Garamond" w:hAnsi="Garamond"/>
          <w:lang w:val="sq-AL"/>
        </w:rPr>
      </w:pPr>
      <w:r w:rsidRPr="00F557F2">
        <w:rPr>
          <w:rFonts w:ascii="Garamond" w:hAnsi="Garamond"/>
          <w:lang w:val="sq-AL"/>
        </w:rPr>
        <w:t xml:space="preserve">2. </w:t>
      </w:r>
      <w:r w:rsidR="00903617" w:rsidRPr="00F557F2">
        <w:rPr>
          <w:rFonts w:ascii="Garamond" w:hAnsi="Garamond"/>
          <w:lang w:val="sq-AL"/>
        </w:rPr>
        <w:t xml:space="preserve">Numri i punonjësve të </w:t>
      </w:r>
      <w:r w:rsidR="00080D20" w:rsidRPr="00F557F2">
        <w:rPr>
          <w:rFonts w:ascii="Garamond" w:hAnsi="Garamond"/>
          <w:lang w:val="sq-AL"/>
        </w:rPr>
        <w:t>sistemit t</w:t>
      </w:r>
      <w:r w:rsidR="0021087E" w:rsidRPr="00F557F2">
        <w:rPr>
          <w:rFonts w:ascii="Garamond" w:hAnsi="Garamond"/>
          <w:lang w:val="sq-AL"/>
        </w:rPr>
        <w:t>ë</w:t>
      </w:r>
      <w:r w:rsidR="00080D20" w:rsidRPr="00F557F2">
        <w:rPr>
          <w:rFonts w:ascii="Garamond" w:hAnsi="Garamond"/>
          <w:lang w:val="sq-AL"/>
        </w:rPr>
        <w:t xml:space="preserve"> </w:t>
      </w:r>
      <w:r w:rsidR="00903617" w:rsidRPr="00F557F2">
        <w:rPr>
          <w:rFonts w:ascii="Garamond" w:hAnsi="Garamond"/>
          <w:lang w:val="sq-AL"/>
        </w:rPr>
        <w:t>Ministris</w:t>
      </w:r>
      <w:r w:rsidR="00F431A3" w:rsidRPr="00F557F2">
        <w:rPr>
          <w:rFonts w:ascii="Garamond" w:hAnsi="Garamond"/>
          <w:lang w:val="sq-AL"/>
        </w:rPr>
        <w:t>ë</w:t>
      </w:r>
      <w:r w:rsidR="00903617" w:rsidRPr="00F557F2">
        <w:rPr>
          <w:rFonts w:ascii="Garamond" w:hAnsi="Garamond"/>
          <w:lang w:val="sq-AL"/>
        </w:rPr>
        <w:t xml:space="preserve"> s</w:t>
      </w:r>
      <w:r w:rsidR="00F431A3" w:rsidRPr="00F557F2">
        <w:rPr>
          <w:rFonts w:ascii="Garamond" w:hAnsi="Garamond"/>
          <w:lang w:val="sq-AL"/>
        </w:rPr>
        <w:t>ë</w:t>
      </w:r>
      <w:r w:rsidR="00903617" w:rsidRPr="00F557F2">
        <w:rPr>
          <w:rFonts w:ascii="Garamond" w:hAnsi="Garamond"/>
          <w:lang w:val="sq-AL"/>
        </w:rPr>
        <w:t xml:space="preserve"> Brendshme, për vitin 20</w:t>
      </w:r>
      <w:r w:rsidR="0081310F" w:rsidRPr="00F557F2">
        <w:rPr>
          <w:rFonts w:ascii="Garamond" w:hAnsi="Garamond"/>
          <w:lang w:val="sq-AL"/>
        </w:rPr>
        <w:t>20</w:t>
      </w:r>
      <w:r w:rsidR="00903617" w:rsidRPr="00F557F2">
        <w:rPr>
          <w:rFonts w:ascii="Garamond" w:hAnsi="Garamond"/>
          <w:lang w:val="sq-AL"/>
        </w:rPr>
        <w:t xml:space="preserve">, </w:t>
      </w:r>
      <w:r w:rsidR="0081310F" w:rsidRPr="00F557F2">
        <w:rPr>
          <w:rFonts w:ascii="Garamond" w:hAnsi="Garamond"/>
          <w:lang w:val="sq-AL"/>
        </w:rPr>
        <w:t>shtohet</w:t>
      </w:r>
      <w:r w:rsidR="00903617" w:rsidRPr="00F557F2">
        <w:rPr>
          <w:rFonts w:ascii="Garamond" w:hAnsi="Garamond"/>
          <w:lang w:val="sq-AL"/>
        </w:rPr>
        <w:t xml:space="preserve"> me 2</w:t>
      </w:r>
      <w:r w:rsidR="0081310F" w:rsidRPr="00F557F2">
        <w:rPr>
          <w:rFonts w:ascii="Garamond" w:hAnsi="Garamond"/>
          <w:lang w:val="sq-AL"/>
        </w:rPr>
        <w:t>20</w:t>
      </w:r>
      <w:r w:rsidR="00903617" w:rsidRPr="00F557F2">
        <w:rPr>
          <w:rFonts w:ascii="Garamond" w:hAnsi="Garamond"/>
          <w:lang w:val="sq-AL"/>
        </w:rPr>
        <w:t xml:space="preserve"> </w:t>
      </w:r>
      <w:r w:rsidR="0063429B" w:rsidRPr="00F557F2">
        <w:rPr>
          <w:rFonts w:ascii="Garamond" w:hAnsi="Garamond"/>
          <w:lang w:val="sq-AL"/>
        </w:rPr>
        <w:t xml:space="preserve">(dyqind e njëzet) </w:t>
      </w:r>
      <w:r w:rsidR="00903617" w:rsidRPr="00F557F2">
        <w:rPr>
          <w:rFonts w:ascii="Garamond" w:hAnsi="Garamond"/>
          <w:lang w:val="sq-AL"/>
        </w:rPr>
        <w:t>punonjës</w:t>
      </w:r>
      <w:r w:rsidR="00AD6593" w:rsidRPr="00F557F2">
        <w:rPr>
          <w:rFonts w:ascii="Garamond" w:hAnsi="Garamond"/>
          <w:lang w:val="sq-AL"/>
        </w:rPr>
        <w:t xml:space="preserve"> p</w:t>
      </w:r>
      <w:r w:rsidR="0021087E" w:rsidRPr="00F557F2">
        <w:rPr>
          <w:rFonts w:ascii="Garamond" w:hAnsi="Garamond"/>
          <w:lang w:val="sq-AL"/>
        </w:rPr>
        <w:t>ë</w:t>
      </w:r>
      <w:r w:rsidR="00AD6593" w:rsidRPr="00F557F2">
        <w:rPr>
          <w:rFonts w:ascii="Garamond" w:hAnsi="Garamond"/>
          <w:lang w:val="sq-AL"/>
        </w:rPr>
        <w:t xml:space="preserve">r </w:t>
      </w:r>
      <w:r w:rsidR="0063429B" w:rsidRPr="00F557F2">
        <w:rPr>
          <w:rFonts w:ascii="Garamond" w:hAnsi="Garamond"/>
          <w:lang w:val="sq-AL"/>
        </w:rPr>
        <w:t>Inspektoratin</w:t>
      </w:r>
      <w:r w:rsidR="00AD6593" w:rsidRPr="00F557F2">
        <w:rPr>
          <w:rFonts w:ascii="Garamond" w:hAnsi="Garamond"/>
          <w:lang w:val="sq-AL"/>
        </w:rPr>
        <w:t xml:space="preserve"> Komb</w:t>
      </w:r>
      <w:r w:rsidR="0021087E" w:rsidRPr="00F557F2">
        <w:rPr>
          <w:rFonts w:ascii="Garamond" w:hAnsi="Garamond"/>
          <w:lang w:val="sq-AL"/>
        </w:rPr>
        <w:t>ë</w:t>
      </w:r>
      <w:r w:rsidR="00AD6593" w:rsidRPr="00F557F2">
        <w:rPr>
          <w:rFonts w:ascii="Garamond" w:hAnsi="Garamond"/>
          <w:lang w:val="sq-AL"/>
        </w:rPr>
        <w:t>tar t</w:t>
      </w:r>
      <w:r w:rsidR="0021087E" w:rsidRPr="00F557F2">
        <w:rPr>
          <w:rFonts w:ascii="Garamond" w:hAnsi="Garamond"/>
          <w:lang w:val="sq-AL"/>
        </w:rPr>
        <w:t>ë</w:t>
      </w:r>
      <w:r w:rsidR="0081310F" w:rsidRPr="00F557F2">
        <w:rPr>
          <w:rFonts w:ascii="Garamond" w:hAnsi="Garamond"/>
          <w:lang w:val="sq-AL"/>
        </w:rPr>
        <w:t xml:space="preserve"> Mbrojtjes s</w:t>
      </w:r>
      <w:r w:rsidR="0021087E" w:rsidRPr="00F557F2">
        <w:rPr>
          <w:rFonts w:ascii="Garamond" w:hAnsi="Garamond"/>
          <w:lang w:val="sq-AL"/>
        </w:rPr>
        <w:t>ë</w:t>
      </w:r>
      <w:r w:rsidR="0081310F" w:rsidRPr="00F557F2">
        <w:rPr>
          <w:rFonts w:ascii="Garamond" w:hAnsi="Garamond"/>
          <w:lang w:val="sq-AL"/>
        </w:rPr>
        <w:t xml:space="preserve"> Territorit</w:t>
      </w:r>
      <w:r w:rsidR="00903617" w:rsidRPr="00F557F2">
        <w:rPr>
          <w:rFonts w:ascii="Garamond" w:hAnsi="Garamond"/>
          <w:lang w:val="sq-AL"/>
        </w:rPr>
        <w:t xml:space="preserve">, duke e çuar numrin e përgjithshëm të </w:t>
      </w:r>
      <w:r w:rsidR="00AD6593" w:rsidRPr="00F557F2">
        <w:rPr>
          <w:rFonts w:ascii="Garamond" w:hAnsi="Garamond"/>
          <w:lang w:val="sq-AL"/>
        </w:rPr>
        <w:t>sistemit t</w:t>
      </w:r>
      <w:r w:rsidR="0021087E" w:rsidRPr="00F557F2">
        <w:rPr>
          <w:rFonts w:ascii="Garamond" w:hAnsi="Garamond"/>
          <w:lang w:val="sq-AL"/>
        </w:rPr>
        <w:t>ë</w:t>
      </w:r>
      <w:r w:rsidR="00AD6593" w:rsidRPr="00F557F2">
        <w:rPr>
          <w:rFonts w:ascii="Garamond" w:hAnsi="Garamond"/>
          <w:lang w:val="sq-AL"/>
        </w:rPr>
        <w:t xml:space="preserve"> ministris</w:t>
      </w:r>
      <w:r w:rsidR="0021087E" w:rsidRPr="00F557F2">
        <w:rPr>
          <w:rFonts w:ascii="Garamond" w:hAnsi="Garamond"/>
          <w:lang w:val="sq-AL"/>
        </w:rPr>
        <w:t>ë</w:t>
      </w:r>
      <w:r w:rsidR="00903617" w:rsidRPr="00F557F2">
        <w:rPr>
          <w:rFonts w:ascii="Garamond" w:hAnsi="Garamond"/>
          <w:lang w:val="sq-AL"/>
        </w:rPr>
        <w:t xml:space="preserve"> në </w:t>
      </w:r>
      <w:r w:rsidR="00080D20" w:rsidRPr="00F557F2">
        <w:rPr>
          <w:rFonts w:ascii="Garamond" w:hAnsi="Garamond"/>
          <w:lang w:val="sq-AL"/>
        </w:rPr>
        <w:t>14</w:t>
      </w:r>
      <w:r w:rsidR="0063429B" w:rsidRPr="00F557F2">
        <w:rPr>
          <w:rFonts w:ascii="Garamond" w:hAnsi="Garamond"/>
          <w:lang w:val="sq-AL"/>
        </w:rPr>
        <w:t xml:space="preserve"> </w:t>
      </w:r>
      <w:r w:rsidR="00080D20" w:rsidRPr="00F557F2">
        <w:rPr>
          <w:rFonts w:ascii="Garamond" w:hAnsi="Garamond"/>
          <w:lang w:val="sq-AL"/>
        </w:rPr>
        <w:t>484</w:t>
      </w:r>
      <w:r w:rsidR="00903617" w:rsidRPr="00F557F2">
        <w:rPr>
          <w:rFonts w:ascii="Garamond" w:hAnsi="Garamond"/>
          <w:lang w:val="sq-AL"/>
        </w:rPr>
        <w:t xml:space="preserve"> </w:t>
      </w:r>
      <w:r w:rsidR="00A40BD8" w:rsidRPr="00F557F2">
        <w:rPr>
          <w:rFonts w:ascii="Garamond" w:hAnsi="Garamond"/>
          <w:lang w:val="sq-AL"/>
        </w:rPr>
        <w:t>(</w:t>
      </w:r>
      <w:r w:rsidR="00F930DB" w:rsidRPr="00F557F2">
        <w:rPr>
          <w:rFonts w:ascii="Garamond" w:hAnsi="Garamond"/>
          <w:lang w:val="sq-AL"/>
        </w:rPr>
        <w:t xml:space="preserve">katërmbëdhjetë mijë e katërqind e tetëdhjetë e katër) </w:t>
      </w:r>
      <w:r w:rsidRPr="00F557F2">
        <w:rPr>
          <w:rFonts w:ascii="Garamond" w:hAnsi="Garamond"/>
          <w:lang w:val="sq-AL"/>
        </w:rPr>
        <w:t>punonjës.</w:t>
      </w:r>
    </w:p>
    <w:p w14:paraId="684F28D9" w14:textId="7FEFE39C" w:rsidR="008B4350" w:rsidRPr="00F557F2" w:rsidRDefault="0024352C" w:rsidP="0024352C">
      <w:pPr>
        <w:ind w:firstLine="284"/>
        <w:jc w:val="both"/>
        <w:rPr>
          <w:rFonts w:ascii="Garamond" w:hAnsi="Garamond"/>
          <w:lang w:val="sq-AL"/>
        </w:rPr>
      </w:pPr>
      <w:r w:rsidRPr="00F557F2">
        <w:rPr>
          <w:rFonts w:ascii="Garamond" w:hAnsi="Garamond"/>
          <w:lang w:val="sq-AL"/>
        </w:rPr>
        <w:t xml:space="preserve">3. </w:t>
      </w:r>
      <w:r w:rsidR="008B4350" w:rsidRPr="00F557F2">
        <w:rPr>
          <w:rFonts w:ascii="Garamond" w:hAnsi="Garamond"/>
          <w:lang w:val="sq-AL"/>
        </w:rPr>
        <w:t>Në Ministrin</w:t>
      </w:r>
      <w:r w:rsidR="00F431A3" w:rsidRPr="00F557F2">
        <w:rPr>
          <w:rFonts w:ascii="Garamond" w:hAnsi="Garamond"/>
          <w:lang w:val="sq-AL"/>
        </w:rPr>
        <w:t>ë</w:t>
      </w:r>
      <w:r w:rsidR="008B4350" w:rsidRPr="00F557F2">
        <w:rPr>
          <w:rFonts w:ascii="Garamond" w:hAnsi="Garamond"/>
          <w:lang w:val="sq-AL"/>
        </w:rPr>
        <w:t xml:space="preserve"> e</w:t>
      </w:r>
      <w:r w:rsidR="00AD6593" w:rsidRPr="00F557F2">
        <w:rPr>
          <w:rFonts w:ascii="Garamond" w:hAnsi="Garamond"/>
          <w:lang w:val="sq-AL"/>
        </w:rPr>
        <w:t xml:space="preserve"> </w:t>
      </w:r>
      <w:r w:rsidR="00080D20" w:rsidRPr="00F557F2">
        <w:rPr>
          <w:rFonts w:ascii="Garamond" w:hAnsi="Garamond"/>
          <w:lang w:val="sq-AL"/>
        </w:rPr>
        <w:t>Turizmit dhe Mjedisit</w:t>
      </w:r>
      <w:r w:rsidR="008B4350" w:rsidRPr="00F557F2">
        <w:rPr>
          <w:rFonts w:ascii="Garamond" w:hAnsi="Garamond"/>
          <w:lang w:val="sq-AL"/>
        </w:rPr>
        <w:t xml:space="preserve">, </w:t>
      </w:r>
      <w:r w:rsidR="00AD6593" w:rsidRPr="00F557F2">
        <w:rPr>
          <w:rFonts w:ascii="Garamond" w:hAnsi="Garamond"/>
          <w:lang w:val="sq-AL"/>
        </w:rPr>
        <w:t>p</w:t>
      </w:r>
      <w:r w:rsidR="0021087E" w:rsidRPr="00F557F2">
        <w:rPr>
          <w:rFonts w:ascii="Garamond" w:hAnsi="Garamond"/>
          <w:lang w:val="sq-AL"/>
        </w:rPr>
        <w:t>ë</w:t>
      </w:r>
      <w:r w:rsidR="00AD6593" w:rsidRPr="00F557F2">
        <w:rPr>
          <w:rFonts w:ascii="Garamond" w:hAnsi="Garamond"/>
          <w:lang w:val="sq-AL"/>
        </w:rPr>
        <w:t xml:space="preserve">r vitin 2020, </w:t>
      </w:r>
      <w:r w:rsidR="008B4350" w:rsidRPr="00F557F2">
        <w:rPr>
          <w:rFonts w:ascii="Garamond" w:hAnsi="Garamond"/>
          <w:lang w:val="sq-AL"/>
        </w:rPr>
        <w:t>në programin</w:t>
      </w:r>
      <w:r w:rsidR="00080D20" w:rsidRPr="00F557F2">
        <w:rPr>
          <w:rFonts w:ascii="Garamond" w:hAnsi="Garamond"/>
          <w:lang w:val="sq-AL"/>
        </w:rPr>
        <w:t xml:space="preserve"> buxhetor</w:t>
      </w:r>
      <w:r w:rsidR="008B4350" w:rsidRPr="00F557F2">
        <w:rPr>
          <w:rFonts w:ascii="Garamond" w:hAnsi="Garamond"/>
          <w:lang w:val="sq-AL"/>
        </w:rPr>
        <w:t xml:space="preserve"> “</w:t>
      </w:r>
      <w:r w:rsidR="00080D20" w:rsidRPr="00F557F2">
        <w:rPr>
          <w:rFonts w:ascii="Garamond" w:hAnsi="Garamond"/>
          <w:lang w:val="sq-AL"/>
        </w:rPr>
        <w:t>Programe p</w:t>
      </w:r>
      <w:r w:rsidR="0021087E" w:rsidRPr="00F557F2">
        <w:rPr>
          <w:rFonts w:ascii="Garamond" w:hAnsi="Garamond"/>
          <w:lang w:val="sq-AL"/>
        </w:rPr>
        <w:t>ë</w:t>
      </w:r>
      <w:r w:rsidR="00080D20" w:rsidRPr="00F557F2">
        <w:rPr>
          <w:rFonts w:ascii="Garamond" w:hAnsi="Garamond"/>
          <w:lang w:val="sq-AL"/>
        </w:rPr>
        <w:t xml:space="preserve">r </w:t>
      </w:r>
      <w:r w:rsidR="00F930DB" w:rsidRPr="00F557F2">
        <w:rPr>
          <w:rFonts w:ascii="Garamond" w:hAnsi="Garamond"/>
          <w:lang w:val="sq-AL"/>
        </w:rPr>
        <w:t>mbrojtjen e mjedisit</w:t>
      </w:r>
      <w:r w:rsidR="008B4350" w:rsidRPr="00F557F2">
        <w:rPr>
          <w:rFonts w:ascii="Garamond" w:hAnsi="Garamond"/>
          <w:lang w:val="sq-AL"/>
        </w:rPr>
        <w:t xml:space="preserve">” reduktohet fondi prej </w:t>
      </w:r>
      <w:r w:rsidR="00413909" w:rsidRPr="00F557F2">
        <w:rPr>
          <w:rFonts w:ascii="Garamond" w:hAnsi="Garamond"/>
          <w:lang w:val="sq-AL"/>
        </w:rPr>
        <w:t>49 300 000</w:t>
      </w:r>
      <w:r w:rsidR="00080D20" w:rsidRPr="00F557F2">
        <w:rPr>
          <w:rFonts w:ascii="Garamond" w:hAnsi="Garamond"/>
          <w:lang w:val="sq-AL"/>
        </w:rPr>
        <w:t xml:space="preserve"> </w:t>
      </w:r>
      <w:r w:rsidR="00F930DB" w:rsidRPr="00F557F2">
        <w:rPr>
          <w:rFonts w:ascii="Garamond" w:hAnsi="Garamond"/>
          <w:lang w:val="sq-AL"/>
        </w:rPr>
        <w:t xml:space="preserve">(dyzet e nëntë milionë e treqind mijë) </w:t>
      </w:r>
      <w:r w:rsidR="008B4350" w:rsidRPr="00F557F2">
        <w:rPr>
          <w:rFonts w:ascii="Garamond" w:hAnsi="Garamond"/>
          <w:lang w:val="sq-AL"/>
        </w:rPr>
        <w:t>lekë</w:t>
      </w:r>
      <w:r w:rsidR="00F930DB" w:rsidRPr="00F557F2">
        <w:rPr>
          <w:rFonts w:ascii="Garamond" w:hAnsi="Garamond"/>
          <w:lang w:val="sq-AL"/>
        </w:rPr>
        <w:t>sh</w:t>
      </w:r>
      <w:r w:rsidR="008B4350" w:rsidRPr="00F557F2">
        <w:rPr>
          <w:rFonts w:ascii="Garamond" w:hAnsi="Garamond"/>
          <w:lang w:val="sq-AL"/>
        </w:rPr>
        <w:t>,</w:t>
      </w:r>
      <w:r w:rsidR="0021087E" w:rsidRPr="00F557F2">
        <w:rPr>
          <w:rFonts w:ascii="Garamond" w:hAnsi="Garamond"/>
          <w:lang w:val="sq-AL"/>
        </w:rPr>
        <w:t xml:space="preserve"> në zërin “s</w:t>
      </w:r>
      <w:r w:rsidR="008B4350" w:rsidRPr="00F557F2">
        <w:rPr>
          <w:rFonts w:ascii="Garamond" w:hAnsi="Garamond"/>
          <w:lang w:val="sq-AL"/>
        </w:rPr>
        <w:t>hpenzime</w:t>
      </w:r>
      <w:r w:rsidR="00413909" w:rsidRPr="00F557F2">
        <w:rPr>
          <w:rFonts w:ascii="Garamond" w:hAnsi="Garamond"/>
          <w:lang w:val="sq-AL"/>
        </w:rPr>
        <w:t xml:space="preserve"> korrente</w:t>
      </w:r>
      <w:r w:rsidR="008B4350" w:rsidRPr="00F557F2">
        <w:rPr>
          <w:rFonts w:ascii="Garamond" w:hAnsi="Garamond"/>
          <w:lang w:val="sq-AL"/>
        </w:rPr>
        <w:t>”,</w:t>
      </w:r>
      <w:r w:rsidR="00F557F2">
        <w:rPr>
          <w:rFonts w:ascii="Garamond" w:hAnsi="Garamond"/>
          <w:lang w:val="sq-AL"/>
        </w:rPr>
        <w:t xml:space="preserve"> </w:t>
      </w:r>
      <w:r w:rsidR="00080D20" w:rsidRPr="00F557F2">
        <w:rPr>
          <w:rFonts w:ascii="Garamond" w:hAnsi="Garamond"/>
          <w:lang w:val="sq-AL"/>
        </w:rPr>
        <w:t>dhe n</w:t>
      </w:r>
      <w:r w:rsidR="0021087E" w:rsidRPr="00F557F2">
        <w:rPr>
          <w:rFonts w:ascii="Garamond" w:hAnsi="Garamond"/>
          <w:lang w:val="sq-AL"/>
        </w:rPr>
        <w:t>ë</w:t>
      </w:r>
      <w:r w:rsidR="00D27E20" w:rsidRPr="00F557F2">
        <w:rPr>
          <w:rFonts w:ascii="Garamond" w:hAnsi="Garamond"/>
          <w:lang w:val="sq-AL"/>
        </w:rPr>
        <w:t xml:space="preserve"> programin buxhetor “</w:t>
      </w:r>
      <w:r w:rsidR="00080D20" w:rsidRPr="00F557F2">
        <w:rPr>
          <w:rFonts w:ascii="Garamond" w:hAnsi="Garamond"/>
          <w:lang w:val="sq-AL"/>
        </w:rPr>
        <w:t xml:space="preserve">Administrimi i </w:t>
      </w:r>
      <w:r w:rsidR="00F930DB" w:rsidRPr="00F557F2">
        <w:rPr>
          <w:rFonts w:ascii="Garamond" w:hAnsi="Garamond"/>
          <w:lang w:val="sq-AL"/>
        </w:rPr>
        <w:t>p</w:t>
      </w:r>
      <w:r w:rsidR="00080D20" w:rsidRPr="00F557F2">
        <w:rPr>
          <w:rFonts w:ascii="Garamond" w:hAnsi="Garamond"/>
          <w:lang w:val="sq-AL"/>
        </w:rPr>
        <w:t xml:space="preserve">yjeve” reduktohet fondi prej </w:t>
      </w:r>
      <w:r w:rsidR="00413909" w:rsidRPr="00F557F2">
        <w:rPr>
          <w:rFonts w:ascii="Garamond" w:hAnsi="Garamond"/>
          <w:lang w:val="sq-AL"/>
        </w:rPr>
        <w:t>43 700 000</w:t>
      </w:r>
      <w:r w:rsidR="00F930DB" w:rsidRPr="00F557F2">
        <w:rPr>
          <w:rFonts w:ascii="Garamond" w:hAnsi="Garamond"/>
          <w:lang w:val="sq-AL"/>
        </w:rPr>
        <w:t xml:space="preserve"> (dyzet e tre milionë e shtatëqind mijë)</w:t>
      </w:r>
      <w:r w:rsidR="00080D20" w:rsidRPr="00F557F2">
        <w:rPr>
          <w:rFonts w:ascii="Garamond" w:hAnsi="Garamond"/>
          <w:lang w:val="sq-AL"/>
        </w:rPr>
        <w:t xml:space="preserve"> lek</w:t>
      </w:r>
      <w:r w:rsidR="0021087E" w:rsidRPr="00F557F2">
        <w:rPr>
          <w:rFonts w:ascii="Garamond" w:hAnsi="Garamond"/>
          <w:lang w:val="sq-AL"/>
        </w:rPr>
        <w:t>ë</w:t>
      </w:r>
      <w:r w:rsidR="00322C77" w:rsidRPr="00F557F2">
        <w:rPr>
          <w:rFonts w:ascii="Garamond" w:hAnsi="Garamond"/>
          <w:lang w:val="sq-AL"/>
        </w:rPr>
        <w:t>sh</w:t>
      </w:r>
      <w:r w:rsidR="00080D20" w:rsidRPr="00F557F2">
        <w:rPr>
          <w:rFonts w:ascii="Garamond" w:hAnsi="Garamond"/>
          <w:lang w:val="sq-AL"/>
        </w:rPr>
        <w:t xml:space="preserve"> n</w:t>
      </w:r>
      <w:r w:rsidR="0021087E" w:rsidRPr="00F557F2">
        <w:rPr>
          <w:rFonts w:ascii="Garamond" w:hAnsi="Garamond"/>
          <w:lang w:val="sq-AL"/>
        </w:rPr>
        <w:t>ë</w:t>
      </w:r>
      <w:r w:rsidR="00080D20" w:rsidRPr="00F557F2">
        <w:rPr>
          <w:rFonts w:ascii="Garamond" w:hAnsi="Garamond"/>
          <w:lang w:val="sq-AL"/>
        </w:rPr>
        <w:t xml:space="preserve"> z</w:t>
      </w:r>
      <w:r w:rsidR="0021087E" w:rsidRPr="00F557F2">
        <w:rPr>
          <w:rFonts w:ascii="Garamond" w:hAnsi="Garamond"/>
          <w:lang w:val="sq-AL"/>
        </w:rPr>
        <w:t xml:space="preserve">ërin “shpenzime </w:t>
      </w:r>
      <w:r w:rsidR="00413909" w:rsidRPr="00F557F2">
        <w:rPr>
          <w:rFonts w:ascii="Garamond" w:hAnsi="Garamond"/>
          <w:lang w:val="sq-AL"/>
        </w:rPr>
        <w:t>korrente</w:t>
      </w:r>
      <w:r w:rsidR="00080D20" w:rsidRPr="00F557F2">
        <w:rPr>
          <w:rFonts w:ascii="Garamond" w:hAnsi="Garamond"/>
          <w:lang w:val="sq-AL"/>
        </w:rPr>
        <w:t>”</w:t>
      </w:r>
      <w:r w:rsidR="00AD6593" w:rsidRPr="00F557F2">
        <w:rPr>
          <w:rFonts w:ascii="Garamond" w:hAnsi="Garamond"/>
          <w:lang w:val="sq-AL"/>
        </w:rPr>
        <w:t>.</w:t>
      </w:r>
    </w:p>
    <w:p w14:paraId="684F28DB" w14:textId="0369288F" w:rsidR="008B4350" w:rsidRPr="00F557F2" w:rsidRDefault="0024352C" w:rsidP="0024352C">
      <w:pPr>
        <w:ind w:firstLine="284"/>
        <w:jc w:val="both"/>
        <w:rPr>
          <w:rFonts w:ascii="Garamond" w:hAnsi="Garamond"/>
          <w:lang w:val="sq-AL"/>
        </w:rPr>
      </w:pPr>
      <w:r w:rsidRPr="00F557F2">
        <w:rPr>
          <w:rFonts w:ascii="Garamond" w:hAnsi="Garamond"/>
          <w:lang w:val="sq-AL"/>
        </w:rPr>
        <w:t xml:space="preserve">4. </w:t>
      </w:r>
      <w:r w:rsidR="00AD6593" w:rsidRPr="00F557F2">
        <w:rPr>
          <w:rFonts w:ascii="Garamond" w:hAnsi="Garamond"/>
          <w:lang w:val="sq-AL"/>
        </w:rPr>
        <w:t xml:space="preserve">Në programin “Planifikimi, </w:t>
      </w:r>
      <w:r w:rsidR="00322C77" w:rsidRPr="00F557F2">
        <w:rPr>
          <w:rFonts w:ascii="Garamond" w:hAnsi="Garamond"/>
          <w:lang w:val="sq-AL"/>
        </w:rPr>
        <w:t>menaxhimi dhe administrimi</w:t>
      </w:r>
      <w:r w:rsidR="00AD6593" w:rsidRPr="00F557F2">
        <w:rPr>
          <w:rFonts w:ascii="Garamond" w:hAnsi="Garamond"/>
          <w:lang w:val="sq-AL"/>
        </w:rPr>
        <w:t>”, për Ministrinë e Brendshme</w:t>
      </w:r>
      <w:r w:rsidR="00322C77" w:rsidRPr="00F557F2">
        <w:rPr>
          <w:rFonts w:ascii="Garamond" w:hAnsi="Garamond"/>
          <w:lang w:val="sq-AL"/>
        </w:rPr>
        <w:t>,</w:t>
      </w:r>
      <w:r w:rsidR="00AD6593" w:rsidRPr="00F557F2">
        <w:rPr>
          <w:rFonts w:ascii="Garamond" w:hAnsi="Garamond"/>
          <w:lang w:val="sq-AL"/>
        </w:rPr>
        <w:t xml:space="preserve"> shtohet fondi prej </w:t>
      </w:r>
      <w:r w:rsidR="00413909" w:rsidRPr="00F557F2">
        <w:rPr>
          <w:rFonts w:ascii="Garamond" w:hAnsi="Garamond"/>
          <w:lang w:val="sq-AL"/>
        </w:rPr>
        <w:t>93 000 000</w:t>
      </w:r>
      <w:r w:rsidR="00322C77" w:rsidRPr="00F557F2">
        <w:rPr>
          <w:rFonts w:ascii="Garamond" w:hAnsi="Garamond"/>
          <w:lang w:val="sq-AL"/>
        </w:rPr>
        <w:t xml:space="preserve"> (nëntëdhjetë e tre milionë) </w:t>
      </w:r>
      <w:r w:rsidR="00A70662" w:rsidRPr="00F557F2">
        <w:rPr>
          <w:rFonts w:ascii="Garamond" w:hAnsi="Garamond"/>
          <w:lang w:val="sq-AL"/>
        </w:rPr>
        <w:t>lekë</w:t>
      </w:r>
      <w:r w:rsidR="00322C77" w:rsidRPr="00F557F2">
        <w:rPr>
          <w:rFonts w:ascii="Garamond" w:hAnsi="Garamond"/>
          <w:lang w:val="sq-AL"/>
        </w:rPr>
        <w:t>sh</w:t>
      </w:r>
      <w:r w:rsidR="0021087E" w:rsidRPr="00F557F2">
        <w:rPr>
          <w:rFonts w:ascii="Garamond" w:hAnsi="Garamond"/>
          <w:lang w:val="sq-AL"/>
        </w:rPr>
        <w:t xml:space="preserve"> n</w:t>
      </w:r>
      <w:r w:rsidR="00413909" w:rsidRPr="00F557F2">
        <w:rPr>
          <w:rFonts w:ascii="Garamond" w:hAnsi="Garamond"/>
          <w:lang w:val="sq-AL"/>
        </w:rPr>
        <w:t>ë</w:t>
      </w:r>
      <w:r w:rsidR="0021087E" w:rsidRPr="00F557F2">
        <w:rPr>
          <w:rFonts w:ascii="Garamond" w:hAnsi="Garamond"/>
          <w:lang w:val="sq-AL"/>
        </w:rPr>
        <w:t xml:space="preserve"> z</w:t>
      </w:r>
      <w:r w:rsidR="00413909" w:rsidRPr="00F557F2">
        <w:rPr>
          <w:rFonts w:ascii="Garamond" w:hAnsi="Garamond"/>
          <w:lang w:val="sq-AL"/>
        </w:rPr>
        <w:t>ë</w:t>
      </w:r>
      <w:r w:rsidR="0021087E" w:rsidRPr="00F557F2">
        <w:rPr>
          <w:rFonts w:ascii="Garamond" w:hAnsi="Garamond"/>
          <w:lang w:val="sq-AL"/>
        </w:rPr>
        <w:t>rin</w:t>
      </w:r>
      <w:r w:rsidR="00AD6593" w:rsidRPr="00F557F2">
        <w:rPr>
          <w:rFonts w:ascii="Garamond" w:hAnsi="Garamond"/>
          <w:lang w:val="sq-AL"/>
        </w:rPr>
        <w:t xml:space="preserve"> </w:t>
      </w:r>
      <w:r w:rsidR="0021087E" w:rsidRPr="00F557F2">
        <w:rPr>
          <w:rFonts w:ascii="Garamond" w:hAnsi="Garamond"/>
          <w:lang w:val="sq-AL"/>
        </w:rPr>
        <w:t>“</w:t>
      </w:r>
      <w:r w:rsidR="00AD6593" w:rsidRPr="00F557F2">
        <w:rPr>
          <w:rFonts w:ascii="Garamond" w:hAnsi="Garamond"/>
          <w:lang w:val="sq-AL"/>
        </w:rPr>
        <w:t>shpenzime</w:t>
      </w:r>
      <w:r w:rsidR="00A70662" w:rsidRPr="00F557F2">
        <w:rPr>
          <w:rFonts w:ascii="Garamond" w:hAnsi="Garamond"/>
          <w:lang w:val="sq-AL"/>
        </w:rPr>
        <w:t xml:space="preserve"> korrente</w:t>
      </w:r>
      <w:r w:rsidR="0021087E" w:rsidRPr="00F557F2">
        <w:rPr>
          <w:rFonts w:ascii="Garamond" w:hAnsi="Garamond"/>
          <w:lang w:val="sq-AL"/>
        </w:rPr>
        <w:t>”</w:t>
      </w:r>
      <w:r w:rsidR="00AD6593" w:rsidRPr="00F557F2">
        <w:rPr>
          <w:rFonts w:ascii="Garamond" w:hAnsi="Garamond"/>
          <w:lang w:val="sq-AL"/>
        </w:rPr>
        <w:t>, për vitin 2020</w:t>
      </w:r>
      <w:r w:rsidR="00413909" w:rsidRPr="00F557F2">
        <w:rPr>
          <w:rFonts w:ascii="Garamond" w:hAnsi="Garamond"/>
          <w:lang w:val="sq-AL"/>
        </w:rPr>
        <w:t xml:space="preserve">, për </w:t>
      </w:r>
      <w:r w:rsidR="00A40BD8" w:rsidRPr="00F557F2">
        <w:rPr>
          <w:rFonts w:ascii="Garamond" w:hAnsi="Garamond"/>
          <w:lang w:val="sq-AL"/>
        </w:rPr>
        <w:t>Inspektoratin</w:t>
      </w:r>
      <w:r w:rsidR="00413909" w:rsidRPr="00F557F2">
        <w:rPr>
          <w:rFonts w:ascii="Garamond" w:hAnsi="Garamond"/>
          <w:lang w:val="sq-AL"/>
        </w:rPr>
        <w:t xml:space="preserve"> Kombëtar të Mbrojtjes së Territorit</w:t>
      </w:r>
      <w:r w:rsidR="00AD6593" w:rsidRPr="00F557F2">
        <w:rPr>
          <w:rFonts w:ascii="Garamond" w:hAnsi="Garamond"/>
          <w:lang w:val="sq-AL"/>
        </w:rPr>
        <w:t>.</w:t>
      </w:r>
    </w:p>
    <w:p w14:paraId="684F28DC" w14:textId="7445ACB8" w:rsidR="00FC10FC" w:rsidRPr="00F557F2" w:rsidRDefault="0024352C" w:rsidP="0024352C">
      <w:pPr>
        <w:ind w:firstLine="284"/>
        <w:jc w:val="both"/>
        <w:rPr>
          <w:rFonts w:ascii="Garamond" w:hAnsi="Garamond"/>
          <w:lang w:val="sq-AL"/>
        </w:rPr>
      </w:pPr>
      <w:r w:rsidRPr="00F557F2">
        <w:rPr>
          <w:rFonts w:ascii="Garamond" w:hAnsi="Garamond"/>
          <w:lang w:val="sq-AL"/>
        </w:rPr>
        <w:t xml:space="preserve">5. </w:t>
      </w:r>
      <w:r w:rsidR="00FC10FC" w:rsidRPr="00F557F2">
        <w:rPr>
          <w:rFonts w:ascii="Garamond" w:hAnsi="Garamond"/>
          <w:lang w:val="sq-AL"/>
        </w:rPr>
        <w:t>Numri i përgjithshëm i punonjësve organikë buxhetorë nuk ndryshon.</w:t>
      </w:r>
    </w:p>
    <w:p w14:paraId="684F28DE" w14:textId="0C093FCC" w:rsidR="00A70662" w:rsidRPr="00F557F2" w:rsidRDefault="0024352C" w:rsidP="0024352C">
      <w:pPr>
        <w:ind w:firstLine="284"/>
        <w:jc w:val="both"/>
        <w:rPr>
          <w:rFonts w:ascii="Garamond" w:hAnsi="Garamond"/>
          <w:lang w:val="sq-AL"/>
        </w:rPr>
      </w:pPr>
      <w:r w:rsidRPr="00F557F2">
        <w:rPr>
          <w:rFonts w:ascii="Garamond" w:hAnsi="Garamond"/>
          <w:lang w:val="sq-AL"/>
        </w:rPr>
        <w:t xml:space="preserve">6. </w:t>
      </w:r>
      <w:r w:rsidR="00FC10FC" w:rsidRPr="00F557F2">
        <w:rPr>
          <w:rFonts w:ascii="Garamond" w:hAnsi="Garamond"/>
          <w:lang w:val="sq-AL"/>
        </w:rPr>
        <w:t xml:space="preserve">Ngarkohen </w:t>
      </w:r>
      <w:r w:rsidR="00080D20" w:rsidRPr="00F557F2">
        <w:rPr>
          <w:rFonts w:ascii="Garamond" w:hAnsi="Garamond"/>
          <w:lang w:val="sq-AL"/>
        </w:rPr>
        <w:t xml:space="preserve">Ministria e Turizmit dhe Mjedisit, Ministria e Brendshme dhe </w:t>
      </w:r>
      <w:r w:rsidR="00FC10FC" w:rsidRPr="00F557F2">
        <w:rPr>
          <w:rFonts w:ascii="Garamond" w:hAnsi="Garamond"/>
          <w:lang w:val="sq-AL"/>
        </w:rPr>
        <w:t>Ministria e Financave dhe Ekonomisë për zbatimin e këtij vendimi.</w:t>
      </w:r>
    </w:p>
    <w:p w14:paraId="684F28E0" w14:textId="2536FE04" w:rsidR="00FC10FC" w:rsidRPr="00F557F2" w:rsidRDefault="0024352C" w:rsidP="0024352C">
      <w:pPr>
        <w:ind w:firstLine="284"/>
        <w:jc w:val="both"/>
        <w:rPr>
          <w:rFonts w:ascii="Garamond" w:hAnsi="Garamond"/>
          <w:lang w:val="sq-AL"/>
        </w:rPr>
      </w:pPr>
      <w:r w:rsidRPr="00F557F2">
        <w:rPr>
          <w:rFonts w:ascii="Garamond" w:hAnsi="Garamond"/>
          <w:lang w:val="sq-AL"/>
        </w:rPr>
        <w:t xml:space="preserve">7. </w:t>
      </w:r>
      <w:r w:rsidR="00FC10FC" w:rsidRPr="00F557F2">
        <w:rPr>
          <w:rFonts w:ascii="Garamond" w:hAnsi="Garamond"/>
          <w:lang w:val="sq-AL"/>
        </w:rPr>
        <w:t xml:space="preserve">Ky vendim hyn në fuqi </w:t>
      </w:r>
      <w:r w:rsidR="00413909" w:rsidRPr="00F557F2">
        <w:rPr>
          <w:rFonts w:ascii="Garamond" w:hAnsi="Garamond"/>
          <w:lang w:val="sq-AL"/>
        </w:rPr>
        <w:t xml:space="preserve">pas botimit </w:t>
      </w:r>
      <w:r w:rsidR="00FC10FC" w:rsidRPr="00F557F2">
        <w:rPr>
          <w:rFonts w:ascii="Garamond" w:hAnsi="Garamond"/>
          <w:lang w:val="sq-AL"/>
        </w:rPr>
        <w:t xml:space="preserve">në Fletoren </w:t>
      </w:r>
      <w:r w:rsidR="00F557F2" w:rsidRPr="00F557F2">
        <w:rPr>
          <w:rFonts w:ascii="Garamond" w:hAnsi="Garamond"/>
          <w:lang w:val="sq-AL"/>
        </w:rPr>
        <w:t xml:space="preserve">Zyrtare </w:t>
      </w:r>
      <w:r w:rsidR="004E4185" w:rsidRPr="00F557F2">
        <w:rPr>
          <w:rFonts w:ascii="Garamond" w:hAnsi="Garamond"/>
          <w:lang w:val="sq-AL"/>
        </w:rPr>
        <w:t>dhe i shtrin efektet financiare jo më vonë se 30 ditë nga data</w:t>
      </w:r>
      <w:bookmarkStart w:id="3" w:name="_GoBack"/>
      <w:bookmarkEnd w:id="3"/>
      <w:r w:rsidR="004E4185" w:rsidRPr="00F557F2">
        <w:rPr>
          <w:rFonts w:ascii="Garamond" w:hAnsi="Garamond"/>
          <w:lang w:val="sq-AL"/>
        </w:rPr>
        <w:t xml:space="preserve"> e hyrjes në fuqi</w:t>
      </w:r>
      <w:r w:rsidR="00FC10FC" w:rsidRPr="00F557F2">
        <w:rPr>
          <w:rFonts w:ascii="Garamond" w:hAnsi="Garamond"/>
          <w:lang w:val="sq-AL"/>
        </w:rPr>
        <w:t>.</w:t>
      </w:r>
    </w:p>
    <w:p w14:paraId="684F28E2" w14:textId="77777777" w:rsidR="004113A2" w:rsidRPr="00F557F2" w:rsidRDefault="004113A2" w:rsidP="0024352C">
      <w:pPr>
        <w:ind w:firstLine="284"/>
        <w:jc w:val="both"/>
        <w:rPr>
          <w:rFonts w:ascii="Garamond" w:hAnsi="Garamond"/>
          <w:lang w:val="sq-AL"/>
        </w:rPr>
      </w:pPr>
    </w:p>
    <w:p w14:paraId="684F28E9" w14:textId="76B0C115" w:rsidR="001442FB" w:rsidRPr="00F557F2" w:rsidRDefault="001442FB" w:rsidP="0024352C">
      <w:pPr>
        <w:ind w:firstLine="284"/>
        <w:jc w:val="right"/>
        <w:rPr>
          <w:rFonts w:ascii="Garamond" w:hAnsi="Garamond"/>
          <w:lang w:val="sq-AL"/>
        </w:rPr>
      </w:pPr>
      <w:r w:rsidRPr="00F557F2">
        <w:rPr>
          <w:rFonts w:ascii="Garamond" w:hAnsi="Garamond"/>
          <w:lang w:val="sq-AL"/>
        </w:rPr>
        <w:t>ZËVENDËSKRYEMINIST</w:t>
      </w:r>
      <w:r w:rsidR="00F557F2">
        <w:rPr>
          <w:rFonts w:ascii="Garamond" w:hAnsi="Garamond"/>
          <w:lang w:val="sq-AL"/>
        </w:rPr>
        <w:t>Ë</w:t>
      </w:r>
      <w:r w:rsidRPr="00F557F2">
        <w:rPr>
          <w:rFonts w:ascii="Garamond" w:hAnsi="Garamond"/>
          <w:lang w:val="sq-AL"/>
        </w:rPr>
        <w:t>R</w:t>
      </w:r>
    </w:p>
    <w:p w14:paraId="684F28EA" w14:textId="5D1B7CA1" w:rsidR="001442FB" w:rsidRPr="00F557F2" w:rsidRDefault="0024352C" w:rsidP="0024352C">
      <w:pPr>
        <w:ind w:firstLine="284"/>
        <w:jc w:val="right"/>
        <w:rPr>
          <w:rFonts w:ascii="Garamond" w:hAnsi="Garamond"/>
          <w:b/>
          <w:lang w:val="sq-AL"/>
        </w:rPr>
      </w:pPr>
      <w:r w:rsidRPr="00F557F2">
        <w:rPr>
          <w:rFonts w:ascii="Garamond" w:hAnsi="Garamond"/>
          <w:b/>
          <w:lang w:val="sq-AL"/>
        </w:rPr>
        <w:t>Erion Braçe</w:t>
      </w:r>
    </w:p>
    <w:p w14:paraId="02891ADD" w14:textId="77777777" w:rsidR="0024352C" w:rsidRPr="00F557F2" w:rsidRDefault="0024352C" w:rsidP="0024352C">
      <w:pPr>
        <w:ind w:firstLine="284"/>
        <w:jc w:val="right"/>
        <w:rPr>
          <w:rFonts w:ascii="Garamond" w:hAnsi="Garamond"/>
          <w:b/>
          <w:lang w:val="sq-AL"/>
        </w:rPr>
      </w:pPr>
    </w:p>
    <w:sectPr w:rsidR="0024352C" w:rsidRPr="00F557F2" w:rsidSect="00D70996">
      <w:headerReference w:type="default" r:id="rId14"/>
      <w:footerReference w:type="default" r:id="rId15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E207BC" w14:textId="77777777" w:rsidR="00F557F2" w:rsidRDefault="00F557F2">
      <w:r>
        <w:separator/>
      </w:r>
    </w:p>
  </w:endnote>
  <w:endnote w:type="continuationSeparator" w:id="0">
    <w:p w14:paraId="7357282D" w14:textId="77777777" w:rsidR="00F557F2" w:rsidRDefault="00F557F2">
      <w:r>
        <w:continuationSeparator/>
      </w:r>
    </w:p>
  </w:endnote>
  <w:endnote w:type="continuationNotice" w:id="1">
    <w:p w14:paraId="1BE08A5B" w14:textId="77777777" w:rsidR="00F557F2" w:rsidRDefault="00F557F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97459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4F28F8" w14:textId="77777777" w:rsidR="00F557F2" w:rsidRDefault="00F557F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137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84F28F9" w14:textId="77777777" w:rsidR="00F557F2" w:rsidRDefault="00F557F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FBED5A" w14:textId="77777777" w:rsidR="00F557F2" w:rsidRDefault="00F557F2">
      <w:r>
        <w:separator/>
      </w:r>
    </w:p>
  </w:footnote>
  <w:footnote w:type="continuationSeparator" w:id="0">
    <w:p w14:paraId="49F80691" w14:textId="77777777" w:rsidR="00F557F2" w:rsidRDefault="00F557F2">
      <w:r>
        <w:continuationSeparator/>
      </w:r>
    </w:p>
  </w:footnote>
  <w:footnote w:type="continuationNotice" w:id="1">
    <w:p w14:paraId="41072851" w14:textId="77777777" w:rsidR="00F557F2" w:rsidRDefault="00F557F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7AEE9B" w14:textId="77777777" w:rsidR="00F557F2" w:rsidRDefault="00F557F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617DF"/>
    <w:multiLevelType w:val="hybridMultilevel"/>
    <w:tmpl w:val="F2A2E01A"/>
    <w:lvl w:ilvl="0" w:tplc="0409000F">
      <w:start w:val="1"/>
      <w:numFmt w:val="decimal"/>
      <w:lvlText w:val="%1."/>
      <w:lvlJc w:val="left"/>
      <w:pPr>
        <w:ind w:left="1064" w:hanging="360"/>
      </w:pPr>
    </w:lvl>
    <w:lvl w:ilvl="1" w:tplc="04090019" w:tentative="1">
      <w:start w:val="1"/>
      <w:numFmt w:val="lowerLetter"/>
      <w:lvlText w:val="%2."/>
      <w:lvlJc w:val="left"/>
      <w:pPr>
        <w:ind w:left="1784" w:hanging="360"/>
      </w:pPr>
    </w:lvl>
    <w:lvl w:ilvl="2" w:tplc="0409001B" w:tentative="1">
      <w:start w:val="1"/>
      <w:numFmt w:val="lowerRoman"/>
      <w:lvlText w:val="%3."/>
      <w:lvlJc w:val="right"/>
      <w:pPr>
        <w:ind w:left="2504" w:hanging="180"/>
      </w:pPr>
    </w:lvl>
    <w:lvl w:ilvl="3" w:tplc="0409000F" w:tentative="1">
      <w:start w:val="1"/>
      <w:numFmt w:val="decimal"/>
      <w:lvlText w:val="%4."/>
      <w:lvlJc w:val="left"/>
      <w:pPr>
        <w:ind w:left="3224" w:hanging="360"/>
      </w:pPr>
    </w:lvl>
    <w:lvl w:ilvl="4" w:tplc="04090019" w:tentative="1">
      <w:start w:val="1"/>
      <w:numFmt w:val="lowerLetter"/>
      <w:lvlText w:val="%5."/>
      <w:lvlJc w:val="left"/>
      <w:pPr>
        <w:ind w:left="3944" w:hanging="360"/>
      </w:pPr>
    </w:lvl>
    <w:lvl w:ilvl="5" w:tplc="0409001B" w:tentative="1">
      <w:start w:val="1"/>
      <w:numFmt w:val="lowerRoman"/>
      <w:lvlText w:val="%6."/>
      <w:lvlJc w:val="right"/>
      <w:pPr>
        <w:ind w:left="4664" w:hanging="180"/>
      </w:pPr>
    </w:lvl>
    <w:lvl w:ilvl="6" w:tplc="0409000F" w:tentative="1">
      <w:start w:val="1"/>
      <w:numFmt w:val="decimal"/>
      <w:lvlText w:val="%7."/>
      <w:lvlJc w:val="left"/>
      <w:pPr>
        <w:ind w:left="5384" w:hanging="360"/>
      </w:pPr>
    </w:lvl>
    <w:lvl w:ilvl="7" w:tplc="04090019" w:tentative="1">
      <w:start w:val="1"/>
      <w:numFmt w:val="lowerLetter"/>
      <w:lvlText w:val="%8."/>
      <w:lvlJc w:val="left"/>
      <w:pPr>
        <w:ind w:left="6104" w:hanging="360"/>
      </w:pPr>
    </w:lvl>
    <w:lvl w:ilvl="8" w:tplc="040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1" w15:restartNumberingAfterBreak="0">
    <w:nsid w:val="073E7C66"/>
    <w:multiLevelType w:val="hybridMultilevel"/>
    <w:tmpl w:val="42426FB4"/>
    <w:lvl w:ilvl="0" w:tplc="14D0DFF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26968"/>
    <w:multiLevelType w:val="hybridMultilevel"/>
    <w:tmpl w:val="66C87ABA"/>
    <w:lvl w:ilvl="0" w:tplc="A5D6B514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B1673AA"/>
    <w:multiLevelType w:val="hybridMultilevel"/>
    <w:tmpl w:val="8048EFA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B5463"/>
    <w:multiLevelType w:val="hybridMultilevel"/>
    <w:tmpl w:val="20769DA4"/>
    <w:lvl w:ilvl="0" w:tplc="A5D6B51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B7B49"/>
    <w:multiLevelType w:val="hybridMultilevel"/>
    <w:tmpl w:val="E9ACF69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732C8C"/>
    <w:multiLevelType w:val="hybridMultilevel"/>
    <w:tmpl w:val="802A4330"/>
    <w:lvl w:ilvl="0" w:tplc="14D0DFF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9332F"/>
    <w:multiLevelType w:val="multilevel"/>
    <w:tmpl w:val="9B685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3231CA2"/>
    <w:multiLevelType w:val="hybridMultilevel"/>
    <w:tmpl w:val="6D9462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6274FBE"/>
    <w:multiLevelType w:val="multilevel"/>
    <w:tmpl w:val="9B685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7FF08DE"/>
    <w:multiLevelType w:val="hybridMultilevel"/>
    <w:tmpl w:val="A8789190"/>
    <w:lvl w:ilvl="0" w:tplc="041C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2A700E6"/>
    <w:multiLevelType w:val="hybridMultilevel"/>
    <w:tmpl w:val="4E5C8476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C0289E"/>
    <w:multiLevelType w:val="hybridMultilevel"/>
    <w:tmpl w:val="B4B07C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05549C"/>
    <w:multiLevelType w:val="hybridMultilevel"/>
    <w:tmpl w:val="7A5827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9CE513C"/>
    <w:multiLevelType w:val="multilevel"/>
    <w:tmpl w:val="4C1E6CC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45970588"/>
    <w:multiLevelType w:val="hybridMultilevel"/>
    <w:tmpl w:val="311AFACA"/>
    <w:lvl w:ilvl="0" w:tplc="0EC604B6">
      <w:start w:val="1"/>
      <w:numFmt w:val="decimal"/>
      <w:lvlText w:val="%1."/>
      <w:lvlJc w:val="left"/>
      <w:pPr>
        <w:ind w:left="35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244" w:hanging="360"/>
      </w:pPr>
    </w:lvl>
    <w:lvl w:ilvl="2" w:tplc="0409001B" w:tentative="1">
      <w:start w:val="1"/>
      <w:numFmt w:val="lowerRoman"/>
      <w:lvlText w:val="%3."/>
      <w:lvlJc w:val="right"/>
      <w:pPr>
        <w:ind w:left="4964" w:hanging="180"/>
      </w:pPr>
    </w:lvl>
    <w:lvl w:ilvl="3" w:tplc="0409000F" w:tentative="1">
      <w:start w:val="1"/>
      <w:numFmt w:val="decimal"/>
      <w:lvlText w:val="%4."/>
      <w:lvlJc w:val="left"/>
      <w:pPr>
        <w:ind w:left="5684" w:hanging="360"/>
      </w:pPr>
    </w:lvl>
    <w:lvl w:ilvl="4" w:tplc="04090019" w:tentative="1">
      <w:start w:val="1"/>
      <w:numFmt w:val="lowerLetter"/>
      <w:lvlText w:val="%5."/>
      <w:lvlJc w:val="left"/>
      <w:pPr>
        <w:ind w:left="6404" w:hanging="360"/>
      </w:pPr>
    </w:lvl>
    <w:lvl w:ilvl="5" w:tplc="0409001B" w:tentative="1">
      <w:start w:val="1"/>
      <w:numFmt w:val="lowerRoman"/>
      <w:lvlText w:val="%6."/>
      <w:lvlJc w:val="right"/>
      <w:pPr>
        <w:ind w:left="7124" w:hanging="180"/>
      </w:pPr>
    </w:lvl>
    <w:lvl w:ilvl="6" w:tplc="0409000F" w:tentative="1">
      <w:start w:val="1"/>
      <w:numFmt w:val="decimal"/>
      <w:lvlText w:val="%7."/>
      <w:lvlJc w:val="left"/>
      <w:pPr>
        <w:ind w:left="7844" w:hanging="360"/>
      </w:pPr>
    </w:lvl>
    <w:lvl w:ilvl="7" w:tplc="04090019" w:tentative="1">
      <w:start w:val="1"/>
      <w:numFmt w:val="lowerLetter"/>
      <w:lvlText w:val="%8."/>
      <w:lvlJc w:val="left"/>
      <w:pPr>
        <w:ind w:left="8564" w:hanging="360"/>
      </w:pPr>
    </w:lvl>
    <w:lvl w:ilvl="8" w:tplc="0409001B" w:tentative="1">
      <w:start w:val="1"/>
      <w:numFmt w:val="lowerRoman"/>
      <w:lvlText w:val="%9."/>
      <w:lvlJc w:val="right"/>
      <w:pPr>
        <w:ind w:left="9284" w:hanging="180"/>
      </w:pPr>
    </w:lvl>
  </w:abstractNum>
  <w:abstractNum w:abstractNumId="16" w15:restartNumberingAfterBreak="0">
    <w:nsid w:val="49FC0290"/>
    <w:multiLevelType w:val="hybridMultilevel"/>
    <w:tmpl w:val="90FC8112"/>
    <w:lvl w:ilvl="0" w:tplc="041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572CCC"/>
    <w:multiLevelType w:val="hybridMultilevel"/>
    <w:tmpl w:val="A50679FA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9" w15:restartNumberingAfterBreak="0">
    <w:nsid w:val="70344F21"/>
    <w:multiLevelType w:val="hybridMultilevel"/>
    <w:tmpl w:val="F4006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D61F22"/>
    <w:multiLevelType w:val="hybridMultilevel"/>
    <w:tmpl w:val="25A6DEF0"/>
    <w:lvl w:ilvl="0" w:tplc="041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2"/>
  </w:num>
  <w:num w:numId="4">
    <w:abstractNumId w:val="16"/>
  </w:num>
  <w:num w:numId="5">
    <w:abstractNumId w:val="20"/>
  </w:num>
  <w:num w:numId="6">
    <w:abstractNumId w:val="4"/>
  </w:num>
  <w:num w:numId="7">
    <w:abstractNumId w:val="11"/>
  </w:num>
  <w:num w:numId="8">
    <w:abstractNumId w:val="10"/>
  </w:num>
  <w:num w:numId="9">
    <w:abstractNumId w:val="3"/>
  </w:num>
  <w:num w:numId="10">
    <w:abstractNumId w:val="5"/>
  </w:num>
  <w:num w:numId="11">
    <w:abstractNumId w:val="13"/>
  </w:num>
  <w:num w:numId="12">
    <w:abstractNumId w:val="14"/>
  </w:num>
  <w:num w:numId="13">
    <w:abstractNumId w:val="9"/>
  </w:num>
  <w:num w:numId="14">
    <w:abstractNumId w:val="6"/>
  </w:num>
  <w:num w:numId="15">
    <w:abstractNumId w:val="12"/>
  </w:num>
  <w:num w:numId="16">
    <w:abstractNumId w:val="17"/>
  </w:num>
  <w:num w:numId="17">
    <w:abstractNumId w:val="19"/>
  </w:num>
  <w:num w:numId="18">
    <w:abstractNumId w:val="8"/>
  </w:num>
  <w:num w:numId="19">
    <w:abstractNumId w:val="1"/>
  </w:num>
  <w:num w:numId="20">
    <w:abstractNumId w:val="15"/>
  </w:num>
  <w:num w:numId="21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CE7"/>
    <w:rsid w:val="00004CF9"/>
    <w:rsid w:val="00005E44"/>
    <w:rsid w:val="00006651"/>
    <w:rsid w:val="000104B3"/>
    <w:rsid w:val="000132A5"/>
    <w:rsid w:val="00013F9D"/>
    <w:rsid w:val="00014C48"/>
    <w:rsid w:val="00017E7F"/>
    <w:rsid w:val="00020ED6"/>
    <w:rsid w:val="00021C83"/>
    <w:rsid w:val="00023CC6"/>
    <w:rsid w:val="000264BE"/>
    <w:rsid w:val="0002733C"/>
    <w:rsid w:val="000306F7"/>
    <w:rsid w:val="0003102C"/>
    <w:rsid w:val="0003171B"/>
    <w:rsid w:val="00037004"/>
    <w:rsid w:val="000373E7"/>
    <w:rsid w:val="00037E16"/>
    <w:rsid w:val="00040A2C"/>
    <w:rsid w:val="00040DF6"/>
    <w:rsid w:val="00040EE0"/>
    <w:rsid w:val="0004481B"/>
    <w:rsid w:val="000475B9"/>
    <w:rsid w:val="00052476"/>
    <w:rsid w:val="00060B20"/>
    <w:rsid w:val="0006149F"/>
    <w:rsid w:val="00063906"/>
    <w:rsid w:val="00065978"/>
    <w:rsid w:val="00065F4D"/>
    <w:rsid w:val="000669D2"/>
    <w:rsid w:val="00066DD2"/>
    <w:rsid w:val="00067340"/>
    <w:rsid w:val="0007004B"/>
    <w:rsid w:val="00070C72"/>
    <w:rsid w:val="00072651"/>
    <w:rsid w:val="00073B52"/>
    <w:rsid w:val="000771B9"/>
    <w:rsid w:val="00080D20"/>
    <w:rsid w:val="00082754"/>
    <w:rsid w:val="00083557"/>
    <w:rsid w:val="00084061"/>
    <w:rsid w:val="00086043"/>
    <w:rsid w:val="00086D33"/>
    <w:rsid w:val="00087370"/>
    <w:rsid w:val="000922E1"/>
    <w:rsid w:val="000926E7"/>
    <w:rsid w:val="00095216"/>
    <w:rsid w:val="000A010B"/>
    <w:rsid w:val="000A1E18"/>
    <w:rsid w:val="000A2084"/>
    <w:rsid w:val="000A530E"/>
    <w:rsid w:val="000B1672"/>
    <w:rsid w:val="000B1DDE"/>
    <w:rsid w:val="000C09BA"/>
    <w:rsid w:val="000C4708"/>
    <w:rsid w:val="000C6565"/>
    <w:rsid w:val="000C6EA0"/>
    <w:rsid w:val="000C7533"/>
    <w:rsid w:val="000C7EC6"/>
    <w:rsid w:val="000D12F9"/>
    <w:rsid w:val="000D167C"/>
    <w:rsid w:val="000D3BAB"/>
    <w:rsid w:val="000D4314"/>
    <w:rsid w:val="000D4894"/>
    <w:rsid w:val="000D48A0"/>
    <w:rsid w:val="000D6449"/>
    <w:rsid w:val="000D681B"/>
    <w:rsid w:val="000D7663"/>
    <w:rsid w:val="000E0B3E"/>
    <w:rsid w:val="000E0D3B"/>
    <w:rsid w:val="000E6BE7"/>
    <w:rsid w:val="000F0A0A"/>
    <w:rsid w:val="000F3B52"/>
    <w:rsid w:val="000F4A80"/>
    <w:rsid w:val="000F532E"/>
    <w:rsid w:val="000F790F"/>
    <w:rsid w:val="00101FEC"/>
    <w:rsid w:val="001020ED"/>
    <w:rsid w:val="00105084"/>
    <w:rsid w:val="00106C98"/>
    <w:rsid w:val="0011062E"/>
    <w:rsid w:val="001115D3"/>
    <w:rsid w:val="001129EC"/>
    <w:rsid w:val="00113882"/>
    <w:rsid w:val="001164B8"/>
    <w:rsid w:val="001240E9"/>
    <w:rsid w:val="00126DD3"/>
    <w:rsid w:val="00126F29"/>
    <w:rsid w:val="00130279"/>
    <w:rsid w:val="001303D5"/>
    <w:rsid w:val="00130492"/>
    <w:rsid w:val="00131589"/>
    <w:rsid w:val="001326C3"/>
    <w:rsid w:val="00133744"/>
    <w:rsid w:val="001353B9"/>
    <w:rsid w:val="00135C3E"/>
    <w:rsid w:val="00136562"/>
    <w:rsid w:val="00140260"/>
    <w:rsid w:val="0014212C"/>
    <w:rsid w:val="001427CC"/>
    <w:rsid w:val="001442FB"/>
    <w:rsid w:val="001462EA"/>
    <w:rsid w:val="00146B35"/>
    <w:rsid w:val="00150315"/>
    <w:rsid w:val="001504E4"/>
    <w:rsid w:val="0015126D"/>
    <w:rsid w:val="0015140B"/>
    <w:rsid w:val="001537C9"/>
    <w:rsid w:val="00154291"/>
    <w:rsid w:val="00155123"/>
    <w:rsid w:val="001559BE"/>
    <w:rsid w:val="001578EA"/>
    <w:rsid w:val="001617CC"/>
    <w:rsid w:val="00164265"/>
    <w:rsid w:val="00165ABF"/>
    <w:rsid w:val="00165C71"/>
    <w:rsid w:val="001701EA"/>
    <w:rsid w:val="00174241"/>
    <w:rsid w:val="00174E95"/>
    <w:rsid w:val="001759F7"/>
    <w:rsid w:val="001775A7"/>
    <w:rsid w:val="00181A6F"/>
    <w:rsid w:val="00181A8E"/>
    <w:rsid w:val="00181FB1"/>
    <w:rsid w:val="001820B1"/>
    <w:rsid w:val="00182168"/>
    <w:rsid w:val="00182625"/>
    <w:rsid w:val="001847E9"/>
    <w:rsid w:val="00185849"/>
    <w:rsid w:val="00187F93"/>
    <w:rsid w:val="0019076C"/>
    <w:rsid w:val="00190D22"/>
    <w:rsid w:val="00191449"/>
    <w:rsid w:val="0019455A"/>
    <w:rsid w:val="00195BA2"/>
    <w:rsid w:val="00196F9C"/>
    <w:rsid w:val="001A2070"/>
    <w:rsid w:val="001A5F45"/>
    <w:rsid w:val="001A6078"/>
    <w:rsid w:val="001A72F4"/>
    <w:rsid w:val="001B3C67"/>
    <w:rsid w:val="001B56C7"/>
    <w:rsid w:val="001B7EDD"/>
    <w:rsid w:val="001C0B4C"/>
    <w:rsid w:val="001C219F"/>
    <w:rsid w:val="001C25DF"/>
    <w:rsid w:val="001C28D2"/>
    <w:rsid w:val="001C3516"/>
    <w:rsid w:val="001C3635"/>
    <w:rsid w:val="001C4A7E"/>
    <w:rsid w:val="001C5222"/>
    <w:rsid w:val="001C5DE8"/>
    <w:rsid w:val="001D0A5C"/>
    <w:rsid w:val="001D0C62"/>
    <w:rsid w:val="001D1E1A"/>
    <w:rsid w:val="001D6532"/>
    <w:rsid w:val="001D6AD8"/>
    <w:rsid w:val="001E09D9"/>
    <w:rsid w:val="001E179D"/>
    <w:rsid w:val="001E2A4A"/>
    <w:rsid w:val="001E68B2"/>
    <w:rsid w:val="001E6E8C"/>
    <w:rsid w:val="001F3016"/>
    <w:rsid w:val="001F3F73"/>
    <w:rsid w:val="001F72AF"/>
    <w:rsid w:val="00200374"/>
    <w:rsid w:val="00201C4C"/>
    <w:rsid w:val="0020323E"/>
    <w:rsid w:val="002050BA"/>
    <w:rsid w:val="00205EA9"/>
    <w:rsid w:val="002074B4"/>
    <w:rsid w:val="002074FE"/>
    <w:rsid w:val="0021087E"/>
    <w:rsid w:val="00211CB4"/>
    <w:rsid w:val="00211F1C"/>
    <w:rsid w:val="00214AA5"/>
    <w:rsid w:val="00216E72"/>
    <w:rsid w:val="002176C6"/>
    <w:rsid w:val="00217C7B"/>
    <w:rsid w:val="002229C6"/>
    <w:rsid w:val="00224EAA"/>
    <w:rsid w:val="00231986"/>
    <w:rsid w:val="00231B35"/>
    <w:rsid w:val="002333F0"/>
    <w:rsid w:val="00233E13"/>
    <w:rsid w:val="0023410B"/>
    <w:rsid w:val="00240FF0"/>
    <w:rsid w:val="002415A2"/>
    <w:rsid w:val="00242556"/>
    <w:rsid w:val="0024352C"/>
    <w:rsid w:val="00243B12"/>
    <w:rsid w:val="0024769D"/>
    <w:rsid w:val="00250526"/>
    <w:rsid w:val="00250E95"/>
    <w:rsid w:val="00250FF9"/>
    <w:rsid w:val="0025134B"/>
    <w:rsid w:val="0025151E"/>
    <w:rsid w:val="00251A06"/>
    <w:rsid w:val="00261900"/>
    <w:rsid w:val="0027032D"/>
    <w:rsid w:val="00273201"/>
    <w:rsid w:val="00274B2A"/>
    <w:rsid w:val="00276341"/>
    <w:rsid w:val="00282055"/>
    <w:rsid w:val="002828A1"/>
    <w:rsid w:val="002832AD"/>
    <w:rsid w:val="00285342"/>
    <w:rsid w:val="00286439"/>
    <w:rsid w:val="002865DF"/>
    <w:rsid w:val="00286E25"/>
    <w:rsid w:val="00290E5C"/>
    <w:rsid w:val="00290F6B"/>
    <w:rsid w:val="0029439D"/>
    <w:rsid w:val="00295648"/>
    <w:rsid w:val="00296E2B"/>
    <w:rsid w:val="00296FF8"/>
    <w:rsid w:val="002A1C4C"/>
    <w:rsid w:val="002A1E7C"/>
    <w:rsid w:val="002A43A1"/>
    <w:rsid w:val="002A5ED7"/>
    <w:rsid w:val="002A7BD3"/>
    <w:rsid w:val="002B1CE0"/>
    <w:rsid w:val="002B1F65"/>
    <w:rsid w:val="002B2E08"/>
    <w:rsid w:val="002B561A"/>
    <w:rsid w:val="002B70D1"/>
    <w:rsid w:val="002C1227"/>
    <w:rsid w:val="002C4382"/>
    <w:rsid w:val="002C4DCC"/>
    <w:rsid w:val="002C5361"/>
    <w:rsid w:val="002C54EA"/>
    <w:rsid w:val="002C5DDA"/>
    <w:rsid w:val="002C6119"/>
    <w:rsid w:val="002C6BBD"/>
    <w:rsid w:val="002C6BDF"/>
    <w:rsid w:val="002C6EF7"/>
    <w:rsid w:val="002D4CB3"/>
    <w:rsid w:val="002D5D44"/>
    <w:rsid w:val="002D6898"/>
    <w:rsid w:val="002D7B8B"/>
    <w:rsid w:val="002E410B"/>
    <w:rsid w:val="002E77D2"/>
    <w:rsid w:val="002F06C6"/>
    <w:rsid w:val="002F08E0"/>
    <w:rsid w:val="002F17E7"/>
    <w:rsid w:val="002F2265"/>
    <w:rsid w:val="002F27C8"/>
    <w:rsid w:val="002F42DD"/>
    <w:rsid w:val="002F620F"/>
    <w:rsid w:val="00301F1C"/>
    <w:rsid w:val="00304812"/>
    <w:rsid w:val="00305468"/>
    <w:rsid w:val="00305B0E"/>
    <w:rsid w:val="0031121A"/>
    <w:rsid w:val="00311504"/>
    <w:rsid w:val="00311D11"/>
    <w:rsid w:val="003123D0"/>
    <w:rsid w:val="003128E9"/>
    <w:rsid w:val="00312FE1"/>
    <w:rsid w:val="003135A8"/>
    <w:rsid w:val="003148BC"/>
    <w:rsid w:val="003149BC"/>
    <w:rsid w:val="00315284"/>
    <w:rsid w:val="00316169"/>
    <w:rsid w:val="003163BC"/>
    <w:rsid w:val="00316B02"/>
    <w:rsid w:val="00317E99"/>
    <w:rsid w:val="00321C91"/>
    <w:rsid w:val="00322717"/>
    <w:rsid w:val="00322C77"/>
    <w:rsid w:val="00323668"/>
    <w:rsid w:val="00324519"/>
    <w:rsid w:val="00326634"/>
    <w:rsid w:val="00326B55"/>
    <w:rsid w:val="00326DA0"/>
    <w:rsid w:val="00326E72"/>
    <w:rsid w:val="00332A77"/>
    <w:rsid w:val="00334937"/>
    <w:rsid w:val="00335BA9"/>
    <w:rsid w:val="003411BF"/>
    <w:rsid w:val="003437E5"/>
    <w:rsid w:val="00344CD3"/>
    <w:rsid w:val="00345B8E"/>
    <w:rsid w:val="00354B5B"/>
    <w:rsid w:val="003560A7"/>
    <w:rsid w:val="00356F43"/>
    <w:rsid w:val="00360156"/>
    <w:rsid w:val="0036094C"/>
    <w:rsid w:val="003618AE"/>
    <w:rsid w:val="00361B25"/>
    <w:rsid w:val="00361F2E"/>
    <w:rsid w:val="00362561"/>
    <w:rsid w:val="00362BE4"/>
    <w:rsid w:val="003631C4"/>
    <w:rsid w:val="003656C5"/>
    <w:rsid w:val="003660DD"/>
    <w:rsid w:val="00370ED8"/>
    <w:rsid w:val="00373635"/>
    <w:rsid w:val="003739A8"/>
    <w:rsid w:val="00374908"/>
    <w:rsid w:val="00381264"/>
    <w:rsid w:val="00382567"/>
    <w:rsid w:val="003861CD"/>
    <w:rsid w:val="00386F36"/>
    <w:rsid w:val="003871C9"/>
    <w:rsid w:val="00392F7F"/>
    <w:rsid w:val="003932F1"/>
    <w:rsid w:val="00393782"/>
    <w:rsid w:val="0039381E"/>
    <w:rsid w:val="003945B2"/>
    <w:rsid w:val="003966D6"/>
    <w:rsid w:val="00397823"/>
    <w:rsid w:val="003A067F"/>
    <w:rsid w:val="003A14C9"/>
    <w:rsid w:val="003A253A"/>
    <w:rsid w:val="003A3452"/>
    <w:rsid w:val="003A3AF1"/>
    <w:rsid w:val="003A48C4"/>
    <w:rsid w:val="003A4E8D"/>
    <w:rsid w:val="003A50D7"/>
    <w:rsid w:val="003A7319"/>
    <w:rsid w:val="003B322C"/>
    <w:rsid w:val="003B3319"/>
    <w:rsid w:val="003B33BE"/>
    <w:rsid w:val="003B5B54"/>
    <w:rsid w:val="003C2BFF"/>
    <w:rsid w:val="003C2C3A"/>
    <w:rsid w:val="003C351A"/>
    <w:rsid w:val="003C4638"/>
    <w:rsid w:val="003C531F"/>
    <w:rsid w:val="003C6A4D"/>
    <w:rsid w:val="003C742A"/>
    <w:rsid w:val="003D1B0F"/>
    <w:rsid w:val="003D2432"/>
    <w:rsid w:val="003D2539"/>
    <w:rsid w:val="003D7073"/>
    <w:rsid w:val="003D7255"/>
    <w:rsid w:val="003E1412"/>
    <w:rsid w:val="003E4A6B"/>
    <w:rsid w:val="003E4B96"/>
    <w:rsid w:val="003E5B1C"/>
    <w:rsid w:val="003E5EC9"/>
    <w:rsid w:val="003E6C8D"/>
    <w:rsid w:val="003F0901"/>
    <w:rsid w:val="003F1DF7"/>
    <w:rsid w:val="003F514B"/>
    <w:rsid w:val="003F5CDC"/>
    <w:rsid w:val="00400A62"/>
    <w:rsid w:val="0040194A"/>
    <w:rsid w:val="00402195"/>
    <w:rsid w:val="00402214"/>
    <w:rsid w:val="004026CA"/>
    <w:rsid w:val="00407709"/>
    <w:rsid w:val="00410DEE"/>
    <w:rsid w:val="004113A2"/>
    <w:rsid w:val="0041312E"/>
    <w:rsid w:val="0041328E"/>
    <w:rsid w:val="00413909"/>
    <w:rsid w:val="0041473A"/>
    <w:rsid w:val="00414AB4"/>
    <w:rsid w:val="00414FBE"/>
    <w:rsid w:val="00415251"/>
    <w:rsid w:val="0041590C"/>
    <w:rsid w:val="00416134"/>
    <w:rsid w:val="0041644C"/>
    <w:rsid w:val="00416E13"/>
    <w:rsid w:val="00417042"/>
    <w:rsid w:val="0042004B"/>
    <w:rsid w:val="0042039A"/>
    <w:rsid w:val="004205EF"/>
    <w:rsid w:val="00421080"/>
    <w:rsid w:val="00427AEE"/>
    <w:rsid w:val="00427DD6"/>
    <w:rsid w:val="00427DFC"/>
    <w:rsid w:val="00430059"/>
    <w:rsid w:val="00432616"/>
    <w:rsid w:val="0043367F"/>
    <w:rsid w:val="004339BE"/>
    <w:rsid w:val="004376F0"/>
    <w:rsid w:val="0044226A"/>
    <w:rsid w:val="00444B53"/>
    <w:rsid w:val="00445C2D"/>
    <w:rsid w:val="00450D30"/>
    <w:rsid w:val="0045531A"/>
    <w:rsid w:val="004565DA"/>
    <w:rsid w:val="0046064D"/>
    <w:rsid w:val="004624D1"/>
    <w:rsid w:val="00463705"/>
    <w:rsid w:val="00465641"/>
    <w:rsid w:val="00465EE9"/>
    <w:rsid w:val="00466C6C"/>
    <w:rsid w:val="004719EE"/>
    <w:rsid w:val="00472F7A"/>
    <w:rsid w:val="00473EB3"/>
    <w:rsid w:val="00480005"/>
    <w:rsid w:val="004810A9"/>
    <w:rsid w:val="00481A78"/>
    <w:rsid w:val="00484218"/>
    <w:rsid w:val="00484ED9"/>
    <w:rsid w:val="00487212"/>
    <w:rsid w:val="00490C32"/>
    <w:rsid w:val="00492428"/>
    <w:rsid w:val="0049245F"/>
    <w:rsid w:val="00492C57"/>
    <w:rsid w:val="00493800"/>
    <w:rsid w:val="00493B39"/>
    <w:rsid w:val="00493DAD"/>
    <w:rsid w:val="004A1872"/>
    <w:rsid w:val="004A2A72"/>
    <w:rsid w:val="004A3A5F"/>
    <w:rsid w:val="004A6158"/>
    <w:rsid w:val="004A6B89"/>
    <w:rsid w:val="004A7EBC"/>
    <w:rsid w:val="004A7EC0"/>
    <w:rsid w:val="004B0E53"/>
    <w:rsid w:val="004B1377"/>
    <w:rsid w:val="004B1FC4"/>
    <w:rsid w:val="004B7428"/>
    <w:rsid w:val="004C00C9"/>
    <w:rsid w:val="004C0D99"/>
    <w:rsid w:val="004C0F6D"/>
    <w:rsid w:val="004C38EA"/>
    <w:rsid w:val="004C6683"/>
    <w:rsid w:val="004C78D5"/>
    <w:rsid w:val="004C7B29"/>
    <w:rsid w:val="004D0695"/>
    <w:rsid w:val="004D1C5A"/>
    <w:rsid w:val="004D41A2"/>
    <w:rsid w:val="004D5110"/>
    <w:rsid w:val="004D7A06"/>
    <w:rsid w:val="004D7ABE"/>
    <w:rsid w:val="004D7EF3"/>
    <w:rsid w:val="004E29B3"/>
    <w:rsid w:val="004E2BD0"/>
    <w:rsid w:val="004E3885"/>
    <w:rsid w:val="004E4185"/>
    <w:rsid w:val="004E4611"/>
    <w:rsid w:val="004E6FF1"/>
    <w:rsid w:val="004F2E14"/>
    <w:rsid w:val="004F381A"/>
    <w:rsid w:val="004F3F6F"/>
    <w:rsid w:val="004F5A35"/>
    <w:rsid w:val="004F5ADA"/>
    <w:rsid w:val="004F5DBF"/>
    <w:rsid w:val="00503372"/>
    <w:rsid w:val="005054B6"/>
    <w:rsid w:val="00506A08"/>
    <w:rsid w:val="005072B1"/>
    <w:rsid w:val="00514BF9"/>
    <w:rsid w:val="00516B62"/>
    <w:rsid w:val="00516BC1"/>
    <w:rsid w:val="0051780C"/>
    <w:rsid w:val="00517C8C"/>
    <w:rsid w:val="00523935"/>
    <w:rsid w:val="0052549B"/>
    <w:rsid w:val="00525DDC"/>
    <w:rsid w:val="0052639C"/>
    <w:rsid w:val="00527934"/>
    <w:rsid w:val="00527FE8"/>
    <w:rsid w:val="0053222F"/>
    <w:rsid w:val="0053296C"/>
    <w:rsid w:val="0053542C"/>
    <w:rsid w:val="0054029E"/>
    <w:rsid w:val="00541D3B"/>
    <w:rsid w:val="00543547"/>
    <w:rsid w:val="0054391B"/>
    <w:rsid w:val="005449CD"/>
    <w:rsid w:val="00545A26"/>
    <w:rsid w:val="00546047"/>
    <w:rsid w:val="005516A8"/>
    <w:rsid w:val="005553C6"/>
    <w:rsid w:val="005562F4"/>
    <w:rsid w:val="00556C1D"/>
    <w:rsid w:val="00557D54"/>
    <w:rsid w:val="005637BC"/>
    <w:rsid w:val="00563FC6"/>
    <w:rsid w:val="00564C66"/>
    <w:rsid w:val="005734A9"/>
    <w:rsid w:val="00574113"/>
    <w:rsid w:val="0057464B"/>
    <w:rsid w:val="005761EB"/>
    <w:rsid w:val="00576CD0"/>
    <w:rsid w:val="005773DF"/>
    <w:rsid w:val="00581B54"/>
    <w:rsid w:val="00581C0E"/>
    <w:rsid w:val="00583766"/>
    <w:rsid w:val="00583AB0"/>
    <w:rsid w:val="00583D33"/>
    <w:rsid w:val="005844CE"/>
    <w:rsid w:val="00584C5A"/>
    <w:rsid w:val="005865EE"/>
    <w:rsid w:val="0058685C"/>
    <w:rsid w:val="00586E84"/>
    <w:rsid w:val="00590A5B"/>
    <w:rsid w:val="00591F21"/>
    <w:rsid w:val="00591F92"/>
    <w:rsid w:val="00592F62"/>
    <w:rsid w:val="0059358D"/>
    <w:rsid w:val="00595887"/>
    <w:rsid w:val="00597F90"/>
    <w:rsid w:val="005A4C5C"/>
    <w:rsid w:val="005B02FD"/>
    <w:rsid w:val="005B086C"/>
    <w:rsid w:val="005B0992"/>
    <w:rsid w:val="005B0BBD"/>
    <w:rsid w:val="005B0EB9"/>
    <w:rsid w:val="005B2619"/>
    <w:rsid w:val="005B2D5A"/>
    <w:rsid w:val="005B31E6"/>
    <w:rsid w:val="005B6105"/>
    <w:rsid w:val="005C34EF"/>
    <w:rsid w:val="005C4D9F"/>
    <w:rsid w:val="005C6992"/>
    <w:rsid w:val="005C734B"/>
    <w:rsid w:val="005D0494"/>
    <w:rsid w:val="005D10EF"/>
    <w:rsid w:val="005D39C8"/>
    <w:rsid w:val="005D4E3F"/>
    <w:rsid w:val="005D7302"/>
    <w:rsid w:val="005E1543"/>
    <w:rsid w:val="005E1C96"/>
    <w:rsid w:val="005E2858"/>
    <w:rsid w:val="005E4A58"/>
    <w:rsid w:val="005E7D9E"/>
    <w:rsid w:val="005F05FC"/>
    <w:rsid w:val="005F1B95"/>
    <w:rsid w:val="005F1DC2"/>
    <w:rsid w:val="005F47DA"/>
    <w:rsid w:val="005F6A1B"/>
    <w:rsid w:val="005F77B6"/>
    <w:rsid w:val="00600809"/>
    <w:rsid w:val="00602178"/>
    <w:rsid w:val="006033FF"/>
    <w:rsid w:val="00605AB7"/>
    <w:rsid w:val="00606A84"/>
    <w:rsid w:val="00607E6B"/>
    <w:rsid w:val="00610F87"/>
    <w:rsid w:val="00612A75"/>
    <w:rsid w:val="006139D2"/>
    <w:rsid w:val="00614A10"/>
    <w:rsid w:val="00615922"/>
    <w:rsid w:val="0061643E"/>
    <w:rsid w:val="006203F3"/>
    <w:rsid w:val="00620C98"/>
    <w:rsid w:val="00621599"/>
    <w:rsid w:val="00621689"/>
    <w:rsid w:val="00622640"/>
    <w:rsid w:val="006243D6"/>
    <w:rsid w:val="006254DB"/>
    <w:rsid w:val="00626290"/>
    <w:rsid w:val="006264C5"/>
    <w:rsid w:val="006276D9"/>
    <w:rsid w:val="00627785"/>
    <w:rsid w:val="00630145"/>
    <w:rsid w:val="00630900"/>
    <w:rsid w:val="00632A26"/>
    <w:rsid w:val="0063427F"/>
    <w:rsid w:val="0063429B"/>
    <w:rsid w:val="00635569"/>
    <w:rsid w:val="0063715D"/>
    <w:rsid w:val="00637495"/>
    <w:rsid w:val="00643CB4"/>
    <w:rsid w:val="00646855"/>
    <w:rsid w:val="0064761C"/>
    <w:rsid w:val="0065129D"/>
    <w:rsid w:val="0065246B"/>
    <w:rsid w:val="00654653"/>
    <w:rsid w:val="00654C22"/>
    <w:rsid w:val="00654E60"/>
    <w:rsid w:val="00655205"/>
    <w:rsid w:val="006552A4"/>
    <w:rsid w:val="00656937"/>
    <w:rsid w:val="0066085F"/>
    <w:rsid w:val="006616D1"/>
    <w:rsid w:val="006625D6"/>
    <w:rsid w:val="0066644C"/>
    <w:rsid w:val="00666974"/>
    <w:rsid w:val="00666A70"/>
    <w:rsid w:val="006711F7"/>
    <w:rsid w:val="0067695A"/>
    <w:rsid w:val="006770D6"/>
    <w:rsid w:val="0068093C"/>
    <w:rsid w:val="0068246B"/>
    <w:rsid w:val="00682596"/>
    <w:rsid w:val="00684FDE"/>
    <w:rsid w:val="00685FAF"/>
    <w:rsid w:val="0068780E"/>
    <w:rsid w:val="00693BEF"/>
    <w:rsid w:val="006950FF"/>
    <w:rsid w:val="00696AA2"/>
    <w:rsid w:val="00696BAE"/>
    <w:rsid w:val="006A2B32"/>
    <w:rsid w:val="006A2BB1"/>
    <w:rsid w:val="006A2C93"/>
    <w:rsid w:val="006A3C3A"/>
    <w:rsid w:val="006A48CA"/>
    <w:rsid w:val="006A599D"/>
    <w:rsid w:val="006A6B4F"/>
    <w:rsid w:val="006B0616"/>
    <w:rsid w:val="006B308F"/>
    <w:rsid w:val="006B3495"/>
    <w:rsid w:val="006B38D7"/>
    <w:rsid w:val="006B4872"/>
    <w:rsid w:val="006B501C"/>
    <w:rsid w:val="006B65EC"/>
    <w:rsid w:val="006B6B54"/>
    <w:rsid w:val="006B74E3"/>
    <w:rsid w:val="006B7675"/>
    <w:rsid w:val="006C0DF6"/>
    <w:rsid w:val="006C3DBE"/>
    <w:rsid w:val="006C5B04"/>
    <w:rsid w:val="006C5F44"/>
    <w:rsid w:val="006D0101"/>
    <w:rsid w:val="006D19F5"/>
    <w:rsid w:val="006D279E"/>
    <w:rsid w:val="006D4783"/>
    <w:rsid w:val="006D4CF4"/>
    <w:rsid w:val="006D7E2C"/>
    <w:rsid w:val="006E0329"/>
    <w:rsid w:val="006E04B4"/>
    <w:rsid w:val="006E142A"/>
    <w:rsid w:val="006E1436"/>
    <w:rsid w:val="006F4917"/>
    <w:rsid w:val="006F4B85"/>
    <w:rsid w:val="006F7D1A"/>
    <w:rsid w:val="006F7E40"/>
    <w:rsid w:val="006F7FD2"/>
    <w:rsid w:val="00700E7C"/>
    <w:rsid w:val="0070236C"/>
    <w:rsid w:val="00702D7E"/>
    <w:rsid w:val="007038F1"/>
    <w:rsid w:val="007046B5"/>
    <w:rsid w:val="00712CE7"/>
    <w:rsid w:val="00713FF7"/>
    <w:rsid w:val="007141E5"/>
    <w:rsid w:val="00714C9D"/>
    <w:rsid w:val="00716001"/>
    <w:rsid w:val="0072105F"/>
    <w:rsid w:val="007225DE"/>
    <w:rsid w:val="00722DF8"/>
    <w:rsid w:val="0072328D"/>
    <w:rsid w:val="00725CD1"/>
    <w:rsid w:val="00726DD8"/>
    <w:rsid w:val="007278EC"/>
    <w:rsid w:val="0073082E"/>
    <w:rsid w:val="00731072"/>
    <w:rsid w:val="007335A5"/>
    <w:rsid w:val="00735468"/>
    <w:rsid w:val="007377E0"/>
    <w:rsid w:val="00737B4F"/>
    <w:rsid w:val="00737F4C"/>
    <w:rsid w:val="0074024A"/>
    <w:rsid w:val="0074073E"/>
    <w:rsid w:val="00742774"/>
    <w:rsid w:val="007435BF"/>
    <w:rsid w:val="00744DD6"/>
    <w:rsid w:val="00746E73"/>
    <w:rsid w:val="00750F4F"/>
    <w:rsid w:val="00751547"/>
    <w:rsid w:val="00752E2A"/>
    <w:rsid w:val="00755EDB"/>
    <w:rsid w:val="007568ED"/>
    <w:rsid w:val="00760708"/>
    <w:rsid w:val="00762583"/>
    <w:rsid w:val="007657F7"/>
    <w:rsid w:val="00765953"/>
    <w:rsid w:val="00765AF4"/>
    <w:rsid w:val="00765F75"/>
    <w:rsid w:val="0076623C"/>
    <w:rsid w:val="00766807"/>
    <w:rsid w:val="00771B14"/>
    <w:rsid w:val="0077285D"/>
    <w:rsid w:val="00776628"/>
    <w:rsid w:val="007771EA"/>
    <w:rsid w:val="007778A0"/>
    <w:rsid w:val="00781001"/>
    <w:rsid w:val="0078184D"/>
    <w:rsid w:val="007826E6"/>
    <w:rsid w:val="00784615"/>
    <w:rsid w:val="00787A0E"/>
    <w:rsid w:val="007910F1"/>
    <w:rsid w:val="0079397C"/>
    <w:rsid w:val="00793EDA"/>
    <w:rsid w:val="007953A5"/>
    <w:rsid w:val="00796F7F"/>
    <w:rsid w:val="007A13B4"/>
    <w:rsid w:val="007A4964"/>
    <w:rsid w:val="007A7D0A"/>
    <w:rsid w:val="007B1FA7"/>
    <w:rsid w:val="007B22A4"/>
    <w:rsid w:val="007B24C2"/>
    <w:rsid w:val="007B25CA"/>
    <w:rsid w:val="007B2C89"/>
    <w:rsid w:val="007B2CE7"/>
    <w:rsid w:val="007B3CB5"/>
    <w:rsid w:val="007B4CEF"/>
    <w:rsid w:val="007C0DB5"/>
    <w:rsid w:val="007C408B"/>
    <w:rsid w:val="007D2286"/>
    <w:rsid w:val="007D4B0F"/>
    <w:rsid w:val="007D5081"/>
    <w:rsid w:val="007E42CE"/>
    <w:rsid w:val="007E4E26"/>
    <w:rsid w:val="007E5775"/>
    <w:rsid w:val="007E59B5"/>
    <w:rsid w:val="007E61AA"/>
    <w:rsid w:val="007E7287"/>
    <w:rsid w:val="007F126B"/>
    <w:rsid w:val="007F31DF"/>
    <w:rsid w:val="007F444B"/>
    <w:rsid w:val="007F5BE6"/>
    <w:rsid w:val="007F5F05"/>
    <w:rsid w:val="007F7894"/>
    <w:rsid w:val="008004F0"/>
    <w:rsid w:val="0080389F"/>
    <w:rsid w:val="008039C0"/>
    <w:rsid w:val="00804906"/>
    <w:rsid w:val="0080761F"/>
    <w:rsid w:val="008102F1"/>
    <w:rsid w:val="0081310F"/>
    <w:rsid w:val="00814A5B"/>
    <w:rsid w:val="00814CF6"/>
    <w:rsid w:val="00814F47"/>
    <w:rsid w:val="0081759D"/>
    <w:rsid w:val="0081780F"/>
    <w:rsid w:val="00822C85"/>
    <w:rsid w:val="0082319E"/>
    <w:rsid w:val="00823F1B"/>
    <w:rsid w:val="00825377"/>
    <w:rsid w:val="00826482"/>
    <w:rsid w:val="00830266"/>
    <w:rsid w:val="00830C25"/>
    <w:rsid w:val="0083120F"/>
    <w:rsid w:val="008313A2"/>
    <w:rsid w:val="008314F5"/>
    <w:rsid w:val="008329C3"/>
    <w:rsid w:val="00835FEA"/>
    <w:rsid w:val="0084050D"/>
    <w:rsid w:val="00840580"/>
    <w:rsid w:val="00841335"/>
    <w:rsid w:val="00843AFC"/>
    <w:rsid w:val="00843D3A"/>
    <w:rsid w:val="008444D8"/>
    <w:rsid w:val="0084457C"/>
    <w:rsid w:val="0084532D"/>
    <w:rsid w:val="008479C3"/>
    <w:rsid w:val="00847FA3"/>
    <w:rsid w:val="00853C6A"/>
    <w:rsid w:val="00854A8F"/>
    <w:rsid w:val="0085548E"/>
    <w:rsid w:val="00860066"/>
    <w:rsid w:val="00862C29"/>
    <w:rsid w:val="00864AE8"/>
    <w:rsid w:val="00865A91"/>
    <w:rsid w:val="00870460"/>
    <w:rsid w:val="00870641"/>
    <w:rsid w:val="00870CF0"/>
    <w:rsid w:val="00872B9E"/>
    <w:rsid w:val="00873CD3"/>
    <w:rsid w:val="00874F28"/>
    <w:rsid w:val="00881510"/>
    <w:rsid w:val="00881FA9"/>
    <w:rsid w:val="008822F1"/>
    <w:rsid w:val="0088559B"/>
    <w:rsid w:val="00885991"/>
    <w:rsid w:val="00885BB6"/>
    <w:rsid w:val="00886483"/>
    <w:rsid w:val="0089321C"/>
    <w:rsid w:val="00895909"/>
    <w:rsid w:val="00896436"/>
    <w:rsid w:val="0089714E"/>
    <w:rsid w:val="00897DCA"/>
    <w:rsid w:val="008A0086"/>
    <w:rsid w:val="008A1F0E"/>
    <w:rsid w:val="008A3E8B"/>
    <w:rsid w:val="008A4C1E"/>
    <w:rsid w:val="008A53E8"/>
    <w:rsid w:val="008A54B9"/>
    <w:rsid w:val="008A5A9F"/>
    <w:rsid w:val="008A64EC"/>
    <w:rsid w:val="008A6E34"/>
    <w:rsid w:val="008B0487"/>
    <w:rsid w:val="008B2F5B"/>
    <w:rsid w:val="008B3876"/>
    <w:rsid w:val="008B3CF1"/>
    <w:rsid w:val="008B4056"/>
    <w:rsid w:val="008B4350"/>
    <w:rsid w:val="008B5080"/>
    <w:rsid w:val="008B71AF"/>
    <w:rsid w:val="008C695A"/>
    <w:rsid w:val="008C74CB"/>
    <w:rsid w:val="008C7D40"/>
    <w:rsid w:val="008D0B03"/>
    <w:rsid w:val="008D7EA4"/>
    <w:rsid w:val="008E0997"/>
    <w:rsid w:val="008E2360"/>
    <w:rsid w:val="008E46F8"/>
    <w:rsid w:val="008E56BE"/>
    <w:rsid w:val="008E5B82"/>
    <w:rsid w:val="008E7BDF"/>
    <w:rsid w:val="008F1F82"/>
    <w:rsid w:val="008F7006"/>
    <w:rsid w:val="00900ACE"/>
    <w:rsid w:val="0090178A"/>
    <w:rsid w:val="009017DC"/>
    <w:rsid w:val="00903617"/>
    <w:rsid w:val="0090735B"/>
    <w:rsid w:val="009111ED"/>
    <w:rsid w:val="009131CA"/>
    <w:rsid w:val="00913A34"/>
    <w:rsid w:val="00914994"/>
    <w:rsid w:val="00915961"/>
    <w:rsid w:val="00917033"/>
    <w:rsid w:val="009207EC"/>
    <w:rsid w:val="00921D5D"/>
    <w:rsid w:val="00922D07"/>
    <w:rsid w:val="009232D1"/>
    <w:rsid w:val="00923BFB"/>
    <w:rsid w:val="00924685"/>
    <w:rsid w:val="00930C75"/>
    <w:rsid w:val="00932BE3"/>
    <w:rsid w:val="009344F8"/>
    <w:rsid w:val="00934587"/>
    <w:rsid w:val="009353EC"/>
    <w:rsid w:val="00935FA1"/>
    <w:rsid w:val="009363E8"/>
    <w:rsid w:val="00937FA5"/>
    <w:rsid w:val="009407F7"/>
    <w:rsid w:val="00941236"/>
    <w:rsid w:val="00941D17"/>
    <w:rsid w:val="00942A7A"/>
    <w:rsid w:val="00942F68"/>
    <w:rsid w:val="009470DE"/>
    <w:rsid w:val="0095068D"/>
    <w:rsid w:val="00951274"/>
    <w:rsid w:val="0095280B"/>
    <w:rsid w:val="009630B1"/>
    <w:rsid w:val="00966140"/>
    <w:rsid w:val="009678CB"/>
    <w:rsid w:val="009679CE"/>
    <w:rsid w:val="00967D76"/>
    <w:rsid w:val="00971337"/>
    <w:rsid w:val="00971A15"/>
    <w:rsid w:val="00972F6B"/>
    <w:rsid w:val="0097421F"/>
    <w:rsid w:val="009753BB"/>
    <w:rsid w:val="009773C4"/>
    <w:rsid w:val="00980214"/>
    <w:rsid w:val="00984A0C"/>
    <w:rsid w:val="009901D8"/>
    <w:rsid w:val="00990538"/>
    <w:rsid w:val="00991592"/>
    <w:rsid w:val="00991B57"/>
    <w:rsid w:val="009925D5"/>
    <w:rsid w:val="00992C77"/>
    <w:rsid w:val="00992F43"/>
    <w:rsid w:val="00993566"/>
    <w:rsid w:val="00993CFB"/>
    <w:rsid w:val="00994101"/>
    <w:rsid w:val="009971CC"/>
    <w:rsid w:val="00997FEE"/>
    <w:rsid w:val="009A1057"/>
    <w:rsid w:val="009A11CD"/>
    <w:rsid w:val="009A1C60"/>
    <w:rsid w:val="009A1CFC"/>
    <w:rsid w:val="009A3506"/>
    <w:rsid w:val="009B1B1F"/>
    <w:rsid w:val="009B64B0"/>
    <w:rsid w:val="009C251A"/>
    <w:rsid w:val="009D2D0F"/>
    <w:rsid w:val="009D5262"/>
    <w:rsid w:val="009D5937"/>
    <w:rsid w:val="009D5FB5"/>
    <w:rsid w:val="009D69EA"/>
    <w:rsid w:val="009E0113"/>
    <w:rsid w:val="009E106D"/>
    <w:rsid w:val="009E1DB1"/>
    <w:rsid w:val="009E30AC"/>
    <w:rsid w:val="009E3119"/>
    <w:rsid w:val="009E3A59"/>
    <w:rsid w:val="009E4565"/>
    <w:rsid w:val="009E6A49"/>
    <w:rsid w:val="009E6ADF"/>
    <w:rsid w:val="009F0BC1"/>
    <w:rsid w:val="009F10A5"/>
    <w:rsid w:val="009F3DD3"/>
    <w:rsid w:val="009F4E41"/>
    <w:rsid w:val="009F7121"/>
    <w:rsid w:val="009F7DA6"/>
    <w:rsid w:val="00A027E5"/>
    <w:rsid w:val="00A03CAA"/>
    <w:rsid w:val="00A0407A"/>
    <w:rsid w:val="00A1037A"/>
    <w:rsid w:val="00A116F7"/>
    <w:rsid w:val="00A1265B"/>
    <w:rsid w:val="00A143C3"/>
    <w:rsid w:val="00A1710A"/>
    <w:rsid w:val="00A17786"/>
    <w:rsid w:val="00A1781E"/>
    <w:rsid w:val="00A179F9"/>
    <w:rsid w:val="00A213FB"/>
    <w:rsid w:val="00A23A55"/>
    <w:rsid w:val="00A247FD"/>
    <w:rsid w:val="00A24BAF"/>
    <w:rsid w:val="00A26902"/>
    <w:rsid w:val="00A2691E"/>
    <w:rsid w:val="00A32153"/>
    <w:rsid w:val="00A3472F"/>
    <w:rsid w:val="00A34BDB"/>
    <w:rsid w:val="00A3624C"/>
    <w:rsid w:val="00A37BFC"/>
    <w:rsid w:val="00A40BD8"/>
    <w:rsid w:val="00A423B8"/>
    <w:rsid w:val="00A4434C"/>
    <w:rsid w:val="00A4530D"/>
    <w:rsid w:val="00A45478"/>
    <w:rsid w:val="00A506F5"/>
    <w:rsid w:val="00A54872"/>
    <w:rsid w:val="00A55C7D"/>
    <w:rsid w:val="00A563E7"/>
    <w:rsid w:val="00A567DA"/>
    <w:rsid w:val="00A578CE"/>
    <w:rsid w:val="00A60DBD"/>
    <w:rsid w:val="00A62E60"/>
    <w:rsid w:val="00A65B2B"/>
    <w:rsid w:val="00A700E0"/>
    <w:rsid w:val="00A70662"/>
    <w:rsid w:val="00A73579"/>
    <w:rsid w:val="00A77687"/>
    <w:rsid w:val="00A82BD6"/>
    <w:rsid w:val="00A8601A"/>
    <w:rsid w:val="00A87820"/>
    <w:rsid w:val="00A907FE"/>
    <w:rsid w:val="00A90F8C"/>
    <w:rsid w:val="00A9103D"/>
    <w:rsid w:val="00A92835"/>
    <w:rsid w:val="00A93766"/>
    <w:rsid w:val="00AA2C52"/>
    <w:rsid w:val="00AA3912"/>
    <w:rsid w:val="00AA46CD"/>
    <w:rsid w:val="00AA5394"/>
    <w:rsid w:val="00AA5F84"/>
    <w:rsid w:val="00AA69BA"/>
    <w:rsid w:val="00AA77B2"/>
    <w:rsid w:val="00AB03A9"/>
    <w:rsid w:val="00AB124B"/>
    <w:rsid w:val="00AB2271"/>
    <w:rsid w:val="00AB3CB6"/>
    <w:rsid w:val="00AB465F"/>
    <w:rsid w:val="00AB4FB6"/>
    <w:rsid w:val="00AB5137"/>
    <w:rsid w:val="00AB6256"/>
    <w:rsid w:val="00AB62BD"/>
    <w:rsid w:val="00AB7752"/>
    <w:rsid w:val="00AC111D"/>
    <w:rsid w:val="00AC1F18"/>
    <w:rsid w:val="00AC37E7"/>
    <w:rsid w:val="00AC4B72"/>
    <w:rsid w:val="00AC5D50"/>
    <w:rsid w:val="00AD0145"/>
    <w:rsid w:val="00AD207D"/>
    <w:rsid w:val="00AD58E9"/>
    <w:rsid w:val="00AD6593"/>
    <w:rsid w:val="00AD6EDA"/>
    <w:rsid w:val="00AD7BDA"/>
    <w:rsid w:val="00AE26E4"/>
    <w:rsid w:val="00AE367B"/>
    <w:rsid w:val="00AE4712"/>
    <w:rsid w:val="00AE55F4"/>
    <w:rsid w:val="00AF1067"/>
    <w:rsid w:val="00AF10AA"/>
    <w:rsid w:val="00AF29F7"/>
    <w:rsid w:val="00AF2C4C"/>
    <w:rsid w:val="00AF3620"/>
    <w:rsid w:val="00AF3CE2"/>
    <w:rsid w:val="00AF4187"/>
    <w:rsid w:val="00AF539E"/>
    <w:rsid w:val="00AF5F2B"/>
    <w:rsid w:val="00AF7273"/>
    <w:rsid w:val="00B00541"/>
    <w:rsid w:val="00B0121D"/>
    <w:rsid w:val="00B02182"/>
    <w:rsid w:val="00B03C8B"/>
    <w:rsid w:val="00B04A81"/>
    <w:rsid w:val="00B05F2F"/>
    <w:rsid w:val="00B06B52"/>
    <w:rsid w:val="00B140A8"/>
    <w:rsid w:val="00B14B6E"/>
    <w:rsid w:val="00B166D9"/>
    <w:rsid w:val="00B17109"/>
    <w:rsid w:val="00B200E7"/>
    <w:rsid w:val="00B209A1"/>
    <w:rsid w:val="00B2133E"/>
    <w:rsid w:val="00B2168C"/>
    <w:rsid w:val="00B21719"/>
    <w:rsid w:val="00B2242F"/>
    <w:rsid w:val="00B25D31"/>
    <w:rsid w:val="00B3078C"/>
    <w:rsid w:val="00B32AC3"/>
    <w:rsid w:val="00B335B9"/>
    <w:rsid w:val="00B35934"/>
    <w:rsid w:val="00B3670D"/>
    <w:rsid w:val="00B37193"/>
    <w:rsid w:val="00B42750"/>
    <w:rsid w:val="00B43294"/>
    <w:rsid w:val="00B437BC"/>
    <w:rsid w:val="00B43C68"/>
    <w:rsid w:val="00B43CC0"/>
    <w:rsid w:val="00B451F0"/>
    <w:rsid w:val="00B45E37"/>
    <w:rsid w:val="00B47015"/>
    <w:rsid w:val="00B50192"/>
    <w:rsid w:val="00B50696"/>
    <w:rsid w:val="00B528DB"/>
    <w:rsid w:val="00B550CC"/>
    <w:rsid w:val="00B63558"/>
    <w:rsid w:val="00B6365B"/>
    <w:rsid w:val="00B65427"/>
    <w:rsid w:val="00B66E9A"/>
    <w:rsid w:val="00B67251"/>
    <w:rsid w:val="00B704FB"/>
    <w:rsid w:val="00B70E7D"/>
    <w:rsid w:val="00B7204D"/>
    <w:rsid w:val="00B75EF9"/>
    <w:rsid w:val="00B77F04"/>
    <w:rsid w:val="00B81030"/>
    <w:rsid w:val="00B81E4B"/>
    <w:rsid w:val="00B82DD9"/>
    <w:rsid w:val="00B85CD3"/>
    <w:rsid w:val="00B85D23"/>
    <w:rsid w:val="00B8627F"/>
    <w:rsid w:val="00B86F07"/>
    <w:rsid w:val="00B87D45"/>
    <w:rsid w:val="00B87D48"/>
    <w:rsid w:val="00B90C25"/>
    <w:rsid w:val="00B931EC"/>
    <w:rsid w:val="00B95BEC"/>
    <w:rsid w:val="00B95DE8"/>
    <w:rsid w:val="00B9798A"/>
    <w:rsid w:val="00B97E12"/>
    <w:rsid w:val="00BA07B6"/>
    <w:rsid w:val="00BA0E3C"/>
    <w:rsid w:val="00BA36DB"/>
    <w:rsid w:val="00BA5FAB"/>
    <w:rsid w:val="00BA66D0"/>
    <w:rsid w:val="00BB0D50"/>
    <w:rsid w:val="00BB159F"/>
    <w:rsid w:val="00BB3196"/>
    <w:rsid w:val="00BB5B39"/>
    <w:rsid w:val="00BB66CF"/>
    <w:rsid w:val="00BB78C5"/>
    <w:rsid w:val="00BB7B9A"/>
    <w:rsid w:val="00BC0236"/>
    <w:rsid w:val="00BC3ABC"/>
    <w:rsid w:val="00BC43BC"/>
    <w:rsid w:val="00BC4525"/>
    <w:rsid w:val="00BC57EB"/>
    <w:rsid w:val="00BD25FE"/>
    <w:rsid w:val="00BD2644"/>
    <w:rsid w:val="00BD3752"/>
    <w:rsid w:val="00BD5D94"/>
    <w:rsid w:val="00BD607E"/>
    <w:rsid w:val="00BD6E21"/>
    <w:rsid w:val="00BD750D"/>
    <w:rsid w:val="00BE0557"/>
    <w:rsid w:val="00BE5003"/>
    <w:rsid w:val="00BE551E"/>
    <w:rsid w:val="00BE5E85"/>
    <w:rsid w:val="00BE6623"/>
    <w:rsid w:val="00BF10C3"/>
    <w:rsid w:val="00BF39F3"/>
    <w:rsid w:val="00BF4210"/>
    <w:rsid w:val="00BF73A5"/>
    <w:rsid w:val="00BF7DB0"/>
    <w:rsid w:val="00C01E72"/>
    <w:rsid w:val="00C01F14"/>
    <w:rsid w:val="00C02BD5"/>
    <w:rsid w:val="00C04646"/>
    <w:rsid w:val="00C0493A"/>
    <w:rsid w:val="00C06BBA"/>
    <w:rsid w:val="00C06ECD"/>
    <w:rsid w:val="00C13556"/>
    <w:rsid w:val="00C13ADC"/>
    <w:rsid w:val="00C15310"/>
    <w:rsid w:val="00C15A44"/>
    <w:rsid w:val="00C15B78"/>
    <w:rsid w:val="00C214FA"/>
    <w:rsid w:val="00C23957"/>
    <w:rsid w:val="00C23A54"/>
    <w:rsid w:val="00C24598"/>
    <w:rsid w:val="00C30893"/>
    <w:rsid w:val="00C31963"/>
    <w:rsid w:val="00C33BB6"/>
    <w:rsid w:val="00C3477F"/>
    <w:rsid w:val="00C34BB0"/>
    <w:rsid w:val="00C37704"/>
    <w:rsid w:val="00C408DC"/>
    <w:rsid w:val="00C40C2D"/>
    <w:rsid w:val="00C42097"/>
    <w:rsid w:val="00C506E0"/>
    <w:rsid w:val="00C510FC"/>
    <w:rsid w:val="00C517F9"/>
    <w:rsid w:val="00C54E93"/>
    <w:rsid w:val="00C562DC"/>
    <w:rsid w:val="00C56301"/>
    <w:rsid w:val="00C56595"/>
    <w:rsid w:val="00C57DDF"/>
    <w:rsid w:val="00C62647"/>
    <w:rsid w:val="00C66344"/>
    <w:rsid w:val="00C667D2"/>
    <w:rsid w:val="00C66AB7"/>
    <w:rsid w:val="00C71B14"/>
    <w:rsid w:val="00C72ACD"/>
    <w:rsid w:val="00C73E54"/>
    <w:rsid w:val="00C749EB"/>
    <w:rsid w:val="00C757AD"/>
    <w:rsid w:val="00C76FE8"/>
    <w:rsid w:val="00C777DD"/>
    <w:rsid w:val="00C80170"/>
    <w:rsid w:val="00C80C8E"/>
    <w:rsid w:val="00C864ED"/>
    <w:rsid w:val="00C879E3"/>
    <w:rsid w:val="00C90AE5"/>
    <w:rsid w:val="00C91858"/>
    <w:rsid w:val="00C955F1"/>
    <w:rsid w:val="00C97102"/>
    <w:rsid w:val="00CA0B26"/>
    <w:rsid w:val="00CA0B83"/>
    <w:rsid w:val="00CA2FA3"/>
    <w:rsid w:val="00CA3E8A"/>
    <w:rsid w:val="00CA3F62"/>
    <w:rsid w:val="00CA60D7"/>
    <w:rsid w:val="00CA693E"/>
    <w:rsid w:val="00CB104F"/>
    <w:rsid w:val="00CB56E1"/>
    <w:rsid w:val="00CC14D9"/>
    <w:rsid w:val="00CC1DA3"/>
    <w:rsid w:val="00CC2D32"/>
    <w:rsid w:val="00CC2ECF"/>
    <w:rsid w:val="00CC306A"/>
    <w:rsid w:val="00CC369A"/>
    <w:rsid w:val="00CC54F5"/>
    <w:rsid w:val="00CC6DAD"/>
    <w:rsid w:val="00CC7E82"/>
    <w:rsid w:val="00CD14AA"/>
    <w:rsid w:val="00CD1D58"/>
    <w:rsid w:val="00CD1E13"/>
    <w:rsid w:val="00CD5394"/>
    <w:rsid w:val="00CE050D"/>
    <w:rsid w:val="00CE050F"/>
    <w:rsid w:val="00CE0C69"/>
    <w:rsid w:val="00CE0C9C"/>
    <w:rsid w:val="00CE2B52"/>
    <w:rsid w:val="00CE2C9C"/>
    <w:rsid w:val="00CE3FE2"/>
    <w:rsid w:val="00CE435A"/>
    <w:rsid w:val="00CE5654"/>
    <w:rsid w:val="00CE6EEC"/>
    <w:rsid w:val="00CF077A"/>
    <w:rsid w:val="00CF19FB"/>
    <w:rsid w:val="00CF6F85"/>
    <w:rsid w:val="00CF7A3A"/>
    <w:rsid w:val="00D00042"/>
    <w:rsid w:val="00D00833"/>
    <w:rsid w:val="00D00EAA"/>
    <w:rsid w:val="00D01A7D"/>
    <w:rsid w:val="00D10E71"/>
    <w:rsid w:val="00D11E2E"/>
    <w:rsid w:val="00D1219A"/>
    <w:rsid w:val="00D13CBA"/>
    <w:rsid w:val="00D14387"/>
    <w:rsid w:val="00D1492E"/>
    <w:rsid w:val="00D14EAD"/>
    <w:rsid w:val="00D16D14"/>
    <w:rsid w:val="00D210ED"/>
    <w:rsid w:val="00D261B1"/>
    <w:rsid w:val="00D27B87"/>
    <w:rsid w:val="00D27E20"/>
    <w:rsid w:val="00D31F1D"/>
    <w:rsid w:val="00D324CE"/>
    <w:rsid w:val="00D338E1"/>
    <w:rsid w:val="00D3577F"/>
    <w:rsid w:val="00D36738"/>
    <w:rsid w:val="00D408ED"/>
    <w:rsid w:val="00D40E04"/>
    <w:rsid w:val="00D40E5D"/>
    <w:rsid w:val="00D4191E"/>
    <w:rsid w:val="00D43EB3"/>
    <w:rsid w:val="00D44589"/>
    <w:rsid w:val="00D459AB"/>
    <w:rsid w:val="00D47A3A"/>
    <w:rsid w:val="00D47E40"/>
    <w:rsid w:val="00D515D5"/>
    <w:rsid w:val="00D51B5D"/>
    <w:rsid w:val="00D52638"/>
    <w:rsid w:val="00D547A7"/>
    <w:rsid w:val="00D62349"/>
    <w:rsid w:val="00D62C8B"/>
    <w:rsid w:val="00D62EEE"/>
    <w:rsid w:val="00D63694"/>
    <w:rsid w:val="00D650D4"/>
    <w:rsid w:val="00D6513D"/>
    <w:rsid w:val="00D661AE"/>
    <w:rsid w:val="00D67F5C"/>
    <w:rsid w:val="00D70996"/>
    <w:rsid w:val="00D713B2"/>
    <w:rsid w:val="00D7212E"/>
    <w:rsid w:val="00D72601"/>
    <w:rsid w:val="00D75FBD"/>
    <w:rsid w:val="00D80FD3"/>
    <w:rsid w:val="00D838A5"/>
    <w:rsid w:val="00D84472"/>
    <w:rsid w:val="00D86483"/>
    <w:rsid w:val="00DA3C90"/>
    <w:rsid w:val="00DA447E"/>
    <w:rsid w:val="00DA5EB6"/>
    <w:rsid w:val="00DA7399"/>
    <w:rsid w:val="00DA73EE"/>
    <w:rsid w:val="00DA7A23"/>
    <w:rsid w:val="00DA7DD7"/>
    <w:rsid w:val="00DB1021"/>
    <w:rsid w:val="00DB1739"/>
    <w:rsid w:val="00DB20D5"/>
    <w:rsid w:val="00DB2660"/>
    <w:rsid w:val="00DB3C1B"/>
    <w:rsid w:val="00DB7DA2"/>
    <w:rsid w:val="00DC05CD"/>
    <w:rsid w:val="00DC15CA"/>
    <w:rsid w:val="00DC50DE"/>
    <w:rsid w:val="00DD063F"/>
    <w:rsid w:val="00DD13FF"/>
    <w:rsid w:val="00DD1D11"/>
    <w:rsid w:val="00DD246C"/>
    <w:rsid w:val="00DD27C1"/>
    <w:rsid w:val="00DD50FD"/>
    <w:rsid w:val="00DD551D"/>
    <w:rsid w:val="00DE0528"/>
    <w:rsid w:val="00DE131B"/>
    <w:rsid w:val="00DE17BF"/>
    <w:rsid w:val="00DE1F2D"/>
    <w:rsid w:val="00DE2F70"/>
    <w:rsid w:val="00DE429A"/>
    <w:rsid w:val="00DE47A8"/>
    <w:rsid w:val="00DE5FDA"/>
    <w:rsid w:val="00DE6ACC"/>
    <w:rsid w:val="00DE6FE5"/>
    <w:rsid w:val="00DE7C9F"/>
    <w:rsid w:val="00DF3793"/>
    <w:rsid w:val="00DF47ED"/>
    <w:rsid w:val="00DF4CE6"/>
    <w:rsid w:val="00DF5E4B"/>
    <w:rsid w:val="00DF62F1"/>
    <w:rsid w:val="00DF690F"/>
    <w:rsid w:val="00DF7A77"/>
    <w:rsid w:val="00E01FE7"/>
    <w:rsid w:val="00E03EFC"/>
    <w:rsid w:val="00E04837"/>
    <w:rsid w:val="00E05ABA"/>
    <w:rsid w:val="00E05C2E"/>
    <w:rsid w:val="00E064F9"/>
    <w:rsid w:val="00E06C40"/>
    <w:rsid w:val="00E06EBC"/>
    <w:rsid w:val="00E07653"/>
    <w:rsid w:val="00E101E7"/>
    <w:rsid w:val="00E1123D"/>
    <w:rsid w:val="00E121EF"/>
    <w:rsid w:val="00E147D8"/>
    <w:rsid w:val="00E1745F"/>
    <w:rsid w:val="00E177FD"/>
    <w:rsid w:val="00E23FA8"/>
    <w:rsid w:val="00E256A0"/>
    <w:rsid w:val="00E263D9"/>
    <w:rsid w:val="00E37133"/>
    <w:rsid w:val="00E43E23"/>
    <w:rsid w:val="00E43F20"/>
    <w:rsid w:val="00E44B8D"/>
    <w:rsid w:val="00E44DB6"/>
    <w:rsid w:val="00E45093"/>
    <w:rsid w:val="00E517BD"/>
    <w:rsid w:val="00E51BA2"/>
    <w:rsid w:val="00E5383B"/>
    <w:rsid w:val="00E53F17"/>
    <w:rsid w:val="00E612EA"/>
    <w:rsid w:val="00E6608F"/>
    <w:rsid w:val="00E664F2"/>
    <w:rsid w:val="00E74486"/>
    <w:rsid w:val="00E74DE9"/>
    <w:rsid w:val="00E7566D"/>
    <w:rsid w:val="00E81241"/>
    <w:rsid w:val="00E81E53"/>
    <w:rsid w:val="00E82B54"/>
    <w:rsid w:val="00E84B9A"/>
    <w:rsid w:val="00E8521F"/>
    <w:rsid w:val="00E854BD"/>
    <w:rsid w:val="00E85527"/>
    <w:rsid w:val="00E87007"/>
    <w:rsid w:val="00E934ED"/>
    <w:rsid w:val="00E94698"/>
    <w:rsid w:val="00E94D84"/>
    <w:rsid w:val="00EA0006"/>
    <w:rsid w:val="00EA07C9"/>
    <w:rsid w:val="00EA1C9F"/>
    <w:rsid w:val="00EA42F1"/>
    <w:rsid w:val="00EA6D3F"/>
    <w:rsid w:val="00EB10A2"/>
    <w:rsid w:val="00EB1AFC"/>
    <w:rsid w:val="00EB4DAC"/>
    <w:rsid w:val="00EB5263"/>
    <w:rsid w:val="00EB7B75"/>
    <w:rsid w:val="00EB7E9F"/>
    <w:rsid w:val="00EC23C9"/>
    <w:rsid w:val="00EC2BFD"/>
    <w:rsid w:val="00EC5A0A"/>
    <w:rsid w:val="00EC5E3D"/>
    <w:rsid w:val="00ED0D2E"/>
    <w:rsid w:val="00ED5AA1"/>
    <w:rsid w:val="00ED61A6"/>
    <w:rsid w:val="00ED7E5F"/>
    <w:rsid w:val="00EE1150"/>
    <w:rsid w:val="00EE18B6"/>
    <w:rsid w:val="00EE5E85"/>
    <w:rsid w:val="00EE69A1"/>
    <w:rsid w:val="00EF085C"/>
    <w:rsid w:val="00EF1654"/>
    <w:rsid w:val="00EF1CE5"/>
    <w:rsid w:val="00EF1E7F"/>
    <w:rsid w:val="00EF30DB"/>
    <w:rsid w:val="00EF4449"/>
    <w:rsid w:val="00EF5131"/>
    <w:rsid w:val="00EF5300"/>
    <w:rsid w:val="00EF56DF"/>
    <w:rsid w:val="00EF69F4"/>
    <w:rsid w:val="00EF6E7B"/>
    <w:rsid w:val="00EF7157"/>
    <w:rsid w:val="00F0516A"/>
    <w:rsid w:val="00F07883"/>
    <w:rsid w:val="00F112E6"/>
    <w:rsid w:val="00F12024"/>
    <w:rsid w:val="00F12DC9"/>
    <w:rsid w:val="00F20C4C"/>
    <w:rsid w:val="00F20FA4"/>
    <w:rsid w:val="00F21393"/>
    <w:rsid w:val="00F22404"/>
    <w:rsid w:val="00F25B5E"/>
    <w:rsid w:val="00F37D3A"/>
    <w:rsid w:val="00F40FB3"/>
    <w:rsid w:val="00F417CD"/>
    <w:rsid w:val="00F42CC1"/>
    <w:rsid w:val="00F431A3"/>
    <w:rsid w:val="00F43369"/>
    <w:rsid w:val="00F43DEB"/>
    <w:rsid w:val="00F43FB1"/>
    <w:rsid w:val="00F44105"/>
    <w:rsid w:val="00F44197"/>
    <w:rsid w:val="00F44A94"/>
    <w:rsid w:val="00F4500C"/>
    <w:rsid w:val="00F526DB"/>
    <w:rsid w:val="00F52DC9"/>
    <w:rsid w:val="00F54726"/>
    <w:rsid w:val="00F557F2"/>
    <w:rsid w:val="00F6676D"/>
    <w:rsid w:val="00F67787"/>
    <w:rsid w:val="00F70E83"/>
    <w:rsid w:val="00F724B9"/>
    <w:rsid w:val="00F733C6"/>
    <w:rsid w:val="00F73862"/>
    <w:rsid w:val="00F7405C"/>
    <w:rsid w:val="00F75235"/>
    <w:rsid w:val="00F80777"/>
    <w:rsid w:val="00F8221C"/>
    <w:rsid w:val="00F8225D"/>
    <w:rsid w:val="00F82EBF"/>
    <w:rsid w:val="00F85E5C"/>
    <w:rsid w:val="00F868E8"/>
    <w:rsid w:val="00F87BE3"/>
    <w:rsid w:val="00F90D87"/>
    <w:rsid w:val="00F91417"/>
    <w:rsid w:val="00F93067"/>
    <w:rsid w:val="00F930DB"/>
    <w:rsid w:val="00F93523"/>
    <w:rsid w:val="00F93EFD"/>
    <w:rsid w:val="00F947D3"/>
    <w:rsid w:val="00F95390"/>
    <w:rsid w:val="00F95F79"/>
    <w:rsid w:val="00FA1EC0"/>
    <w:rsid w:val="00FA2768"/>
    <w:rsid w:val="00FA2821"/>
    <w:rsid w:val="00FA395F"/>
    <w:rsid w:val="00FA3AF8"/>
    <w:rsid w:val="00FA3C85"/>
    <w:rsid w:val="00FA4E5C"/>
    <w:rsid w:val="00FA7E99"/>
    <w:rsid w:val="00FB06BB"/>
    <w:rsid w:val="00FB0B98"/>
    <w:rsid w:val="00FB1A46"/>
    <w:rsid w:val="00FB326C"/>
    <w:rsid w:val="00FB438D"/>
    <w:rsid w:val="00FB7A8C"/>
    <w:rsid w:val="00FB7C0C"/>
    <w:rsid w:val="00FC10FC"/>
    <w:rsid w:val="00FC1A98"/>
    <w:rsid w:val="00FC2DCE"/>
    <w:rsid w:val="00FC2FC0"/>
    <w:rsid w:val="00FC4ADC"/>
    <w:rsid w:val="00FC528B"/>
    <w:rsid w:val="00FD1805"/>
    <w:rsid w:val="00FD18F5"/>
    <w:rsid w:val="00FD2402"/>
    <w:rsid w:val="00FD278D"/>
    <w:rsid w:val="00FD594F"/>
    <w:rsid w:val="00FD6D28"/>
    <w:rsid w:val="00FD7667"/>
    <w:rsid w:val="00FE20AA"/>
    <w:rsid w:val="00FE3006"/>
    <w:rsid w:val="00FE7D9A"/>
    <w:rsid w:val="00FF2C64"/>
    <w:rsid w:val="00FF3A1F"/>
    <w:rsid w:val="00FF4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4F28C5"/>
  <w15:docId w15:val="{30A3E141-15E8-4D47-884E-348428F44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ind w:left="3600" w:firstLine="720"/>
      <w:jc w:val="both"/>
      <w:outlineLvl w:val="0"/>
    </w:pPr>
    <w:rPr>
      <w:b/>
      <w:bCs/>
      <w:sz w:val="28"/>
      <w:szCs w:val="28"/>
      <w:lang w:val="en-GB"/>
    </w:rPr>
  </w:style>
  <w:style w:type="paragraph" w:styleId="Heading2">
    <w:name w:val="heading 2"/>
    <w:basedOn w:val="Normal"/>
    <w:next w:val="Normal"/>
    <w:qFormat/>
    <w:pPr>
      <w:keepNext/>
      <w:ind w:left="360" w:hanging="360"/>
      <w:jc w:val="both"/>
      <w:outlineLvl w:val="1"/>
    </w:pPr>
    <w:rPr>
      <w:sz w:val="26"/>
      <w:szCs w:val="26"/>
      <w:lang w:val="en-GB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  <w:sz w:val="26"/>
      <w:szCs w:val="26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pPr>
      <w:keepNext/>
      <w:jc w:val="both"/>
      <w:outlineLvl w:val="6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numPr>
        <w:numId w:val="1"/>
      </w:numPr>
      <w:jc w:val="both"/>
    </w:pPr>
    <w:rPr>
      <w:rFonts w:ascii="Arial" w:hAnsi="Arial" w:cs="Arial"/>
      <w:color w:val="000000"/>
    </w:rPr>
  </w:style>
  <w:style w:type="paragraph" w:styleId="Title">
    <w:name w:val="Title"/>
    <w:basedOn w:val="Normal"/>
    <w:qFormat/>
    <w:pPr>
      <w:jc w:val="center"/>
    </w:pPr>
    <w:rPr>
      <w:b/>
      <w:bCs/>
      <w:sz w:val="28"/>
      <w:szCs w:val="28"/>
      <w:lang w:val="en-GB"/>
    </w:rPr>
  </w:style>
  <w:style w:type="paragraph" w:styleId="Subtitle">
    <w:name w:val="Subtitle"/>
    <w:basedOn w:val="Normal"/>
    <w:qFormat/>
    <w:pPr>
      <w:jc w:val="center"/>
    </w:pPr>
    <w:rPr>
      <w:caps/>
      <w:sz w:val="26"/>
      <w:szCs w:val="26"/>
      <w:lang w:val="en-GB"/>
    </w:rPr>
  </w:style>
  <w:style w:type="paragraph" w:styleId="BodyTextIndent">
    <w:name w:val="Body Text Indent"/>
    <w:basedOn w:val="Normal"/>
    <w:pPr>
      <w:ind w:left="720" w:hanging="720"/>
      <w:jc w:val="both"/>
    </w:pPr>
    <w:rPr>
      <w:sz w:val="26"/>
      <w:szCs w:val="26"/>
      <w:lang w:val="en-GB"/>
    </w:rPr>
  </w:style>
  <w:style w:type="paragraph" w:styleId="BodyText3">
    <w:name w:val="Body Text 3"/>
    <w:basedOn w:val="Normal"/>
    <w:pPr>
      <w:jc w:val="both"/>
    </w:pPr>
    <w:rPr>
      <w:rFonts w:ascii="Arial" w:hAnsi="Arial" w:cs="Arial"/>
      <w:sz w:val="22"/>
      <w:szCs w:val="22"/>
    </w:rPr>
  </w:style>
  <w:style w:type="paragraph" w:styleId="BodyText2">
    <w:name w:val="Body Text 2"/>
    <w:basedOn w:val="Normal"/>
    <w:pPr>
      <w:jc w:val="center"/>
    </w:pPr>
    <w:rPr>
      <w:rFonts w:ascii="Arial" w:hAnsi="Arial" w:cs="Arial"/>
      <w:b/>
      <w:bCs/>
    </w:rPr>
  </w:style>
  <w:style w:type="paragraph" w:customStyle="1" w:styleId="DocumentLabel">
    <w:name w:val="Document Label"/>
    <w:basedOn w:val="Normal"/>
    <w:next w:val="Normal"/>
    <w:rsid w:val="00FF3A1F"/>
    <w:pPr>
      <w:keepNext/>
      <w:keepLines/>
      <w:spacing w:before="400" w:after="120" w:line="240" w:lineRule="atLeast"/>
      <w:ind w:right="835"/>
    </w:pPr>
    <w:rPr>
      <w:rFonts w:ascii="Arial Black" w:hAnsi="Arial Black"/>
      <w:spacing w:val="-5"/>
      <w:kern w:val="28"/>
      <w:sz w:val="96"/>
      <w:szCs w:val="96"/>
    </w:rPr>
  </w:style>
  <w:style w:type="character" w:customStyle="1" w:styleId="MessageHeaderLabel">
    <w:name w:val="Message Header Label"/>
    <w:rsid w:val="00FF3A1F"/>
    <w:rPr>
      <w:rFonts w:ascii="Arial Black" w:hAnsi="Arial Black"/>
      <w:spacing w:val="-10"/>
      <w:sz w:val="18"/>
      <w:szCs w:val="18"/>
    </w:rPr>
  </w:style>
  <w:style w:type="table" w:styleId="TableGrid">
    <w:name w:val="Table Grid"/>
    <w:basedOn w:val="TableNormal"/>
    <w:rsid w:val="009935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E7C9F"/>
    <w:rPr>
      <w:color w:val="0000FF"/>
      <w:u w:val="single"/>
    </w:rPr>
  </w:style>
  <w:style w:type="paragraph" w:styleId="BalloonText">
    <w:name w:val="Balloon Text"/>
    <w:basedOn w:val="Normal"/>
    <w:semiHidden/>
    <w:rsid w:val="006B0616"/>
    <w:rPr>
      <w:rFonts w:ascii="Tahoma" w:hAnsi="Tahoma" w:cs="Tahoma"/>
      <w:sz w:val="16"/>
      <w:szCs w:val="16"/>
    </w:rPr>
  </w:style>
  <w:style w:type="paragraph" w:customStyle="1" w:styleId="CharCharCharCharCharCharCharChar1CharCharCharChar">
    <w:name w:val="Char Char Char Char Char Char Char Char1 Char Char Char Char"/>
    <w:basedOn w:val="Normal"/>
    <w:rsid w:val="00C37704"/>
    <w:pPr>
      <w:spacing w:after="160" w:line="240" w:lineRule="exact"/>
    </w:pPr>
    <w:rPr>
      <w:rFonts w:ascii="Tahoma" w:eastAsia="MS Mincho" w:hAnsi="Tahoma"/>
      <w:sz w:val="20"/>
      <w:szCs w:val="20"/>
    </w:rPr>
  </w:style>
  <w:style w:type="character" w:styleId="CommentReference">
    <w:name w:val="annotation reference"/>
    <w:semiHidden/>
    <w:rsid w:val="003A253A"/>
    <w:rPr>
      <w:sz w:val="16"/>
      <w:szCs w:val="16"/>
    </w:rPr>
  </w:style>
  <w:style w:type="paragraph" w:styleId="CommentText">
    <w:name w:val="annotation text"/>
    <w:basedOn w:val="Normal"/>
    <w:semiHidden/>
    <w:rsid w:val="003A253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3A253A"/>
    <w:rPr>
      <w:b/>
      <w:bCs/>
    </w:rPr>
  </w:style>
  <w:style w:type="paragraph" w:customStyle="1" w:styleId="CharCharCharCharCharCharCharCharChar">
    <w:name w:val="Char Char Char Char Char Char Char Char Char"/>
    <w:basedOn w:val="Normal"/>
    <w:rsid w:val="00205EA9"/>
    <w:pPr>
      <w:spacing w:after="160" w:line="240" w:lineRule="exact"/>
    </w:pPr>
    <w:rPr>
      <w:rFonts w:ascii="Tahoma" w:eastAsia="MS Mincho" w:hAnsi="Tahoma"/>
      <w:sz w:val="20"/>
      <w:szCs w:val="20"/>
      <w:lang w:val="sq-AL"/>
    </w:rPr>
  </w:style>
  <w:style w:type="paragraph" w:customStyle="1" w:styleId="Char2">
    <w:name w:val="Char2"/>
    <w:basedOn w:val="Normal"/>
    <w:rsid w:val="00584C5A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styleId="Footer">
    <w:name w:val="footer"/>
    <w:basedOn w:val="Normal"/>
    <w:link w:val="FooterChar"/>
    <w:uiPriority w:val="99"/>
    <w:rsid w:val="0080490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04906"/>
  </w:style>
  <w:style w:type="paragraph" w:styleId="Header">
    <w:name w:val="header"/>
    <w:basedOn w:val="Normal"/>
    <w:rsid w:val="00EA6D3F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742774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BC43BC"/>
    <w:rPr>
      <w:b/>
      <w:bCs/>
      <w:sz w:val="28"/>
      <w:szCs w:val="28"/>
      <w:lang w:val="en-GB"/>
    </w:rPr>
  </w:style>
  <w:style w:type="paragraph" w:styleId="FootnoteText">
    <w:name w:val="footnote text"/>
    <w:basedOn w:val="Normal"/>
    <w:link w:val="FootnoteTextChar"/>
    <w:rsid w:val="00BC43B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BC43BC"/>
  </w:style>
  <w:style w:type="character" w:styleId="FootnoteReference">
    <w:name w:val="footnote reference"/>
    <w:rsid w:val="00BC43BC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C351A"/>
    <w:pPr>
      <w:spacing w:before="100" w:beforeAutospacing="1" w:after="100" w:afterAutospacing="1"/>
    </w:pPr>
  </w:style>
  <w:style w:type="character" w:customStyle="1" w:styleId="ParagrafiChar">
    <w:name w:val="Paragrafi Char"/>
    <w:basedOn w:val="DefaultParagraphFont"/>
    <w:link w:val="Paragrafi"/>
    <w:locked/>
    <w:rsid w:val="00FC10FC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qFormat/>
    <w:rsid w:val="00FC10FC"/>
    <w:pPr>
      <w:widowControl w:val="0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FC10FC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FC10FC"/>
    <w:pPr>
      <w:keepNext/>
      <w:widowControl w:val="0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FC10FC"/>
    <w:pPr>
      <w:keepNext/>
      <w:widowControl w:val="0"/>
      <w:jc w:val="center"/>
      <w:outlineLvl w:val="2"/>
    </w:pPr>
    <w:rPr>
      <w:rFonts w:ascii="Garamond" w:eastAsia="MS Mincho" w:hAnsi="Garamond" w:cs="CG Times"/>
      <w:b/>
      <w:bCs/>
      <w:sz w:val="24"/>
      <w:szCs w:val="22"/>
      <w:lang w:val="en-GB"/>
    </w:rPr>
  </w:style>
  <w:style w:type="paragraph" w:customStyle="1" w:styleId="Hapesira7">
    <w:name w:val="Hapesira 7"/>
    <w:basedOn w:val="Paragrafi"/>
    <w:qFormat/>
    <w:rsid w:val="00FC10FC"/>
    <w:rPr>
      <w:sz w:val="1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7099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9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34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45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4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1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3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95</Nr_x002e__x0020_akti>
    <Data_x0020_e_x0020_Krijimit xmlns="0e656187-b300-4fb0-8bf4-3a50f872073c">2020-02-06T13:55:58Z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2020-02-05T23:00:00Z</Date_x0020_protokolli>
    <Titulli xmlns="0e656187-b300-4fb0-8bf4-3a50f872073c">Për rishpërndarjen e numrit të punonjësve organikë dhe të fondeve buxhetore në njësitë e qeverisjes qendrore, për vitin 2020</Titulli>
    <Modifikuesi xmlns="0e656187-b300-4fb0-8bf4-3a50f872073c">vjollca.pacrami</Modifikuesi>
    <Nr_x002e__x0020_prot_x0020_QBZ xmlns="0e656187-b300-4fb0-8bf4-3a50f872073c">222</Nr_x002e__x0020_prot_x0020_QBZ>
    <Data_x0020_e_x0020_Modifikimit xmlns="0e656187-b300-4fb0-8bf4-3a50f872073c">2020-02-06T14:01:33Z</Data_x0020_e_x0020_Modifikimit>
    <Dekretuar xmlns="0e656187-b300-4fb0-8bf4-3a50f872073c">false</Dekretuar>
    <Data xmlns="0e656187-b300-4fb0-8bf4-3a50f872073c">2020-02-04T23:00:00Z</Data>
    <Nr_x002e__x0020_protokolli_x0020_i_x0020_aktit xmlns="0e656187-b300-4fb0-8bf4-3a50f872073c">638/1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F8E20F9CFE1A4D9DB1F89CD610E4DA2A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F8E20F9CFE1A4D9DB1F89CD610E4DA2A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AB4DB6-BEDA-4BC2-A3D9-F7DA231F09AE}">
  <ds:schemaRefs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2006/documentManagement/types"/>
    <ds:schemaRef ds:uri="0e656187-b300-4fb0-8bf4-3a50f872073c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85E4A62-36C7-41F9-878C-02845944DB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2508C3-D324-4BC4-A4B2-FBDCDC0049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21D79880-85A5-4B7F-B2C7-B2BC418E757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DEF168C-AF7D-46E6-962C-B6B8E3971BFD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E02A0EFC-CAD3-4824-9FBE-3F34D1F541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7.xml><?xml version="1.0" encoding="utf-8"?>
<ds:datastoreItem xmlns:ds="http://schemas.openxmlformats.org/officeDocument/2006/customXml" ds:itemID="{E81ED4B3-519B-4731-A509-693D4D74F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rishpërndarjen e numrit të punonjësve organikë dhe të fondeve buxhetore në njësitë e qeverisjes qendrore, për vitin 2020</vt:lpstr>
    </vt:vector>
  </TitlesOfParts>
  <Company/>
  <LinksUpToDate>false</LinksUpToDate>
  <CharactersWithSpaces>1941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rishpërndarjen e numrit të punonjësve organikë dhe të fondeve buxhetore në njësitë e qeverisjes qendrore, për vitin 2020</dc:title>
  <dc:creator>sdedja</dc:creator>
  <cp:lastModifiedBy>Alma Lisaku</cp:lastModifiedBy>
  <cp:revision>6</cp:revision>
  <cp:lastPrinted>2020-02-05T09:31:00Z</cp:lastPrinted>
  <dcterms:created xsi:type="dcterms:W3CDTF">2020-02-06T13:54:00Z</dcterms:created>
  <dcterms:modified xsi:type="dcterms:W3CDTF">2020-02-06T14:43:00Z</dcterms:modified>
</cp:coreProperties>
</file>