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009A2" w14:textId="1C8CF4BF" w:rsidR="00B50D61" w:rsidRPr="001E78A1" w:rsidRDefault="006B1867" w:rsidP="00C801F4">
      <w:pPr>
        <w:ind w:firstLine="284"/>
        <w:jc w:val="center"/>
        <w:rPr>
          <w:rFonts w:ascii="Garamond" w:hAnsi="Garamond"/>
          <w:b/>
          <w:spacing w:val="-4"/>
        </w:rPr>
      </w:pPr>
      <w:r w:rsidRPr="001E78A1">
        <w:rPr>
          <w:rFonts w:ascii="Garamond" w:hAnsi="Garamond"/>
          <w:b/>
          <w:spacing w:val="-4"/>
        </w:rPr>
        <w:t>VENDIM</w:t>
      </w:r>
    </w:p>
    <w:p w14:paraId="138009A5" w14:textId="385DA46B" w:rsidR="00774B58" w:rsidRPr="001E78A1" w:rsidRDefault="004C163A" w:rsidP="00C801F4">
      <w:pPr>
        <w:ind w:firstLine="284"/>
        <w:jc w:val="center"/>
        <w:rPr>
          <w:rFonts w:ascii="Garamond" w:hAnsi="Garamond"/>
          <w:b/>
          <w:spacing w:val="-4"/>
        </w:rPr>
      </w:pPr>
      <w:r w:rsidRPr="001E78A1">
        <w:rPr>
          <w:rFonts w:ascii="Garamond" w:hAnsi="Garamond"/>
          <w:b/>
          <w:spacing w:val="-4"/>
        </w:rPr>
        <w:t>Nr.</w:t>
      </w:r>
      <w:r w:rsidR="00C801F4">
        <w:rPr>
          <w:rFonts w:ascii="Garamond" w:hAnsi="Garamond"/>
          <w:b/>
          <w:spacing w:val="-4"/>
        </w:rPr>
        <w:t xml:space="preserve"> </w:t>
      </w:r>
      <w:r w:rsidR="00602DF5" w:rsidRPr="001E78A1">
        <w:rPr>
          <w:rFonts w:ascii="Garamond" w:hAnsi="Garamond"/>
          <w:b/>
          <w:spacing w:val="-4"/>
        </w:rPr>
        <w:t>169</w:t>
      </w:r>
      <w:r w:rsidRPr="001E78A1">
        <w:rPr>
          <w:rFonts w:ascii="Garamond" w:hAnsi="Garamond"/>
          <w:b/>
          <w:spacing w:val="-4"/>
        </w:rPr>
        <w:t>, datë</w:t>
      </w:r>
      <w:r w:rsidR="00602DF5" w:rsidRPr="001E78A1">
        <w:rPr>
          <w:rFonts w:ascii="Garamond" w:hAnsi="Garamond"/>
          <w:b/>
          <w:spacing w:val="-4"/>
        </w:rPr>
        <w:t xml:space="preserve"> 20.2.2020</w:t>
      </w:r>
    </w:p>
    <w:p w14:paraId="138009A6" w14:textId="77777777" w:rsidR="00D27736" w:rsidRPr="001E78A1" w:rsidRDefault="00D27736" w:rsidP="001E78A1">
      <w:pPr>
        <w:ind w:firstLine="284"/>
        <w:jc w:val="both"/>
        <w:rPr>
          <w:rFonts w:ascii="Garamond" w:hAnsi="Garamond"/>
          <w:b/>
          <w:spacing w:val="-4"/>
        </w:rPr>
      </w:pPr>
    </w:p>
    <w:p w14:paraId="138009AA" w14:textId="7A849B8D" w:rsidR="00D27736" w:rsidRPr="001E78A1" w:rsidRDefault="001E78A1" w:rsidP="00C801F4">
      <w:pPr>
        <w:ind w:firstLine="284"/>
        <w:jc w:val="center"/>
        <w:rPr>
          <w:rFonts w:ascii="Garamond" w:hAnsi="Garamond"/>
          <w:b/>
          <w:spacing w:val="-4"/>
        </w:rPr>
      </w:pPr>
      <w:r w:rsidRPr="001E78A1">
        <w:rPr>
          <w:rFonts w:ascii="Garamond" w:hAnsi="Garamond"/>
          <w:b/>
          <w:spacing w:val="-4"/>
        </w:rPr>
        <w:t xml:space="preserve">PËR </w:t>
      </w:r>
      <w:r w:rsidR="00704DDC" w:rsidRPr="001E78A1">
        <w:rPr>
          <w:rFonts w:ascii="Garamond" w:hAnsi="Garamond"/>
          <w:b/>
          <w:spacing w:val="-4"/>
        </w:rPr>
        <w:t>SHTRIRJEN, STRUKTURËN, PËRMBAJTJEN, METODOLOGJINË E PËRGATITJES DHE</w:t>
      </w:r>
      <w:r w:rsidR="00C801F4">
        <w:rPr>
          <w:rFonts w:ascii="Garamond" w:hAnsi="Garamond"/>
          <w:b/>
          <w:spacing w:val="-4"/>
        </w:rPr>
        <w:t xml:space="preserve"> PROCEDURËN E DISKUTIMIT PUBLIK</w:t>
      </w:r>
      <w:r w:rsidR="00704DDC" w:rsidRPr="001E78A1">
        <w:rPr>
          <w:rFonts w:ascii="Garamond" w:hAnsi="Garamond"/>
          <w:b/>
          <w:spacing w:val="-4"/>
        </w:rPr>
        <w:t xml:space="preserve"> TË PLANEVE TË MENAXHIMIT TË PASURIVE KULTURORE TË PALUAJTSHME</w:t>
      </w:r>
    </w:p>
    <w:p w14:paraId="138009AB" w14:textId="77777777" w:rsidR="00D27736" w:rsidRPr="001E78A1" w:rsidRDefault="00D27736" w:rsidP="00C801F4">
      <w:pPr>
        <w:ind w:firstLine="284"/>
        <w:jc w:val="center"/>
        <w:rPr>
          <w:rFonts w:ascii="Garamond" w:hAnsi="Garamond"/>
          <w:spacing w:val="-4"/>
        </w:rPr>
      </w:pPr>
    </w:p>
    <w:p w14:paraId="138009AD" w14:textId="4C5057D9" w:rsidR="00D27736" w:rsidRDefault="00D27736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Në </w:t>
      </w:r>
      <w:r w:rsidR="00704DDC" w:rsidRPr="001E78A1">
        <w:rPr>
          <w:rFonts w:ascii="Garamond" w:hAnsi="Garamond"/>
          <w:spacing w:val="-4"/>
        </w:rPr>
        <w:t>mbështetje</w:t>
      </w:r>
      <w:r w:rsidRPr="001E78A1">
        <w:rPr>
          <w:rFonts w:ascii="Garamond" w:hAnsi="Garamond"/>
          <w:spacing w:val="-4"/>
        </w:rPr>
        <w:t xml:space="preserve"> të nenit 100 të Kushtetutës </w:t>
      </w:r>
      <w:r w:rsidR="00704DDC" w:rsidRPr="001E78A1">
        <w:rPr>
          <w:rFonts w:ascii="Garamond" w:hAnsi="Garamond"/>
          <w:spacing w:val="-4"/>
        </w:rPr>
        <w:t>dhe të</w:t>
      </w:r>
      <w:r w:rsidR="00D228E8" w:rsidRPr="001E78A1">
        <w:rPr>
          <w:rFonts w:ascii="Garamond" w:hAnsi="Garamond"/>
          <w:spacing w:val="-4"/>
        </w:rPr>
        <w:t xml:space="preserve"> pikës</w:t>
      </w:r>
      <w:r w:rsidRPr="001E78A1">
        <w:rPr>
          <w:rFonts w:ascii="Garamond" w:hAnsi="Garamond"/>
          <w:spacing w:val="-4"/>
        </w:rPr>
        <w:t xml:space="preserve"> 3, </w:t>
      </w:r>
      <w:r w:rsidR="00D228E8" w:rsidRPr="001E78A1">
        <w:rPr>
          <w:rFonts w:ascii="Garamond" w:hAnsi="Garamond"/>
          <w:spacing w:val="-4"/>
        </w:rPr>
        <w:t>të</w:t>
      </w:r>
      <w:r w:rsidRPr="001E78A1">
        <w:rPr>
          <w:rFonts w:ascii="Garamond" w:hAnsi="Garamond"/>
          <w:spacing w:val="-4"/>
        </w:rPr>
        <w:t xml:space="preserve"> nenit 46</w:t>
      </w:r>
      <w:r w:rsidR="00704DDC" w:rsidRPr="001E78A1">
        <w:rPr>
          <w:rFonts w:ascii="Garamond" w:hAnsi="Garamond"/>
          <w:spacing w:val="-4"/>
        </w:rPr>
        <w:t>,</w:t>
      </w:r>
      <w:r w:rsidRPr="001E78A1">
        <w:rPr>
          <w:rFonts w:ascii="Garamond" w:hAnsi="Garamond"/>
          <w:spacing w:val="-4"/>
        </w:rPr>
        <w:t xml:space="preserve"> të ligj</w:t>
      </w:r>
      <w:r w:rsidR="00704DDC" w:rsidRPr="001E78A1">
        <w:rPr>
          <w:rFonts w:ascii="Garamond" w:hAnsi="Garamond"/>
          <w:spacing w:val="-4"/>
        </w:rPr>
        <w:t>it nr.</w:t>
      </w:r>
      <w:r w:rsidR="00C801F4">
        <w:rPr>
          <w:rFonts w:ascii="Garamond" w:hAnsi="Garamond"/>
          <w:spacing w:val="-4"/>
        </w:rPr>
        <w:t xml:space="preserve"> </w:t>
      </w:r>
      <w:r w:rsidR="004C0763" w:rsidRPr="001E78A1">
        <w:rPr>
          <w:rFonts w:ascii="Garamond" w:hAnsi="Garamond"/>
          <w:spacing w:val="-4"/>
        </w:rPr>
        <w:t>27/2018</w:t>
      </w:r>
      <w:r w:rsidR="00704DDC" w:rsidRPr="001E78A1">
        <w:rPr>
          <w:rFonts w:ascii="Garamond" w:hAnsi="Garamond"/>
          <w:spacing w:val="-4"/>
        </w:rPr>
        <w:t>, “</w:t>
      </w:r>
      <w:r w:rsidRPr="001E78A1">
        <w:rPr>
          <w:rFonts w:ascii="Garamond" w:hAnsi="Garamond"/>
          <w:spacing w:val="-4"/>
        </w:rPr>
        <w:t>Për trashëgiminë kulturore dhe muzetë</w:t>
      </w:r>
      <w:r w:rsidR="00704DDC" w:rsidRPr="001E78A1">
        <w:rPr>
          <w:rFonts w:ascii="Garamond" w:hAnsi="Garamond"/>
          <w:spacing w:val="-4"/>
        </w:rPr>
        <w:t>”</w:t>
      </w:r>
      <w:r w:rsidR="000759F0" w:rsidRPr="001E78A1">
        <w:rPr>
          <w:rFonts w:ascii="Garamond" w:hAnsi="Garamond"/>
          <w:spacing w:val="-4"/>
        </w:rPr>
        <w:t>,</w:t>
      </w:r>
      <w:r w:rsidRPr="001E78A1">
        <w:rPr>
          <w:rFonts w:ascii="Garamond" w:hAnsi="Garamond"/>
          <w:spacing w:val="-4"/>
        </w:rPr>
        <w:t xml:space="preserve"> me propozimin e </w:t>
      </w:r>
      <w:r w:rsidR="00D228E8" w:rsidRPr="001E78A1">
        <w:rPr>
          <w:rFonts w:ascii="Garamond" w:hAnsi="Garamond"/>
          <w:spacing w:val="-4"/>
        </w:rPr>
        <w:t>m</w:t>
      </w:r>
      <w:r w:rsidRPr="001E78A1">
        <w:rPr>
          <w:rFonts w:ascii="Garamond" w:hAnsi="Garamond"/>
          <w:spacing w:val="-4"/>
        </w:rPr>
        <w:t xml:space="preserve">inistrit të </w:t>
      </w:r>
      <w:r w:rsidR="00D228E8" w:rsidRPr="001E78A1">
        <w:rPr>
          <w:rFonts w:ascii="Garamond" w:hAnsi="Garamond"/>
          <w:spacing w:val="-4"/>
        </w:rPr>
        <w:t>Kulturës, Këshilli i Ministrave</w:t>
      </w:r>
    </w:p>
    <w:p w14:paraId="414701C3" w14:textId="77777777" w:rsidR="00C801F4" w:rsidRPr="001E78A1" w:rsidRDefault="00C801F4" w:rsidP="001E78A1">
      <w:pPr>
        <w:ind w:firstLine="284"/>
        <w:jc w:val="both"/>
        <w:rPr>
          <w:rFonts w:ascii="Garamond" w:hAnsi="Garamond"/>
          <w:spacing w:val="-4"/>
        </w:rPr>
      </w:pPr>
    </w:p>
    <w:p w14:paraId="138009B0" w14:textId="4B1C6CF6" w:rsidR="006B1867" w:rsidRPr="001E78A1" w:rsidRDefault="001E78A1" w:rsidP="00C801F4">
      <w:pPr>
        <w:ind w:firstLine="284"/>
        <w:jc w:val="center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>VENDOS</w:t>
      </w:r>
      <w:r w:rsidR="006B1867" w:rsidRPr="001E78A1">
        <w:rPr>
          <w:rFonts w:ascii="Garamond" w:hAnsi="Garamond"/>
          <w:spacing w:val="-4"/>
        </w:rPr>
        <w:t>I</w:t>
      </w:r>
      <w:r w:rsidR="00774B58" w:rsidRPr="001E78A1">
        <w:rPr>
          <w:rFonts w:ascii="Garamond" w:hAnsi="Garamond"/>
          <w:spacing w:val="-4"/>
        </w:rPr>
        <w:t>:</w:t>
      </w:r>
    </w:p>
    <w:p w14:paraId="138009B1" w14:textId="77777777" w:rsidR="00CC0468" w:rsidRPr="001E78A1" w:rsidRDefault="00CC0468" w:rsidP="001E78A1">
      <w:pPr>
        <w:ind w:firstLine="284"/>
        <w:jc w:val="both"/>
        <w:rPr>
          <w:rFonts w:ascii="Garamond" w:hAnsi="Garamond"/>
          <w:spacing w:val="-4"/>
        </w:rPr>
      </w:pPr>
    </w:p>
    <w:p w14:paraId="138009B3" w14:textId="6695F73C" w:rsidR="004C4DF2" w:rsidRPr="00C801F4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C801F4">
        <w:rPr>
          <w:rFonts w:ascii="Garamond" w:hAnsi="Garamond"/>
          <w:spacing w:val="-4"/>
        </w:rPr>
        <w:t xml:space="preserve">I. </w:t>
      </w:r>
      <w:r w:rsidR="00704DDC" w:rsidRPr="00C801F4">
        <w:rPr>
          <w:rFonts w:ascii="Garamond" w:hAnsi="Garamond"/>
          <w:spacing w:val="-4"/>
        </w:rPr>
        <w:t>DISPOZITA TË PËRGJITHSHME</w:t>
      </w:r>
    </w:p>
    <w:p w14:paraId="138009B5" w14:textId="4C9451DC" w:rsidR="0021403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1. </w:t>
      </w:r>
      <w:r w:rsidR="00214031" w:rsidRPr="001E78A1">
        <w:rPr>
          <w:rFonts w:ascii="Garamond" w:hAnsi="Garamond"/>
          <w:spacing w:val="-4"/>
        </w:rPr>
        <w:t>Plani i</w:t>
      </w:r>
      <w:r w:rsidR="00660ABB" w:rsidRPr="001E78A1">
        <w:rPr>
          <w:rFonts w:ascii="Garamond" w:hAnsi="Garamond"/>
          <w:spacing w:val="-4"/>
        </w:rPr>
        <w:t xml:space="preserve"> menaxhimit </w:t>
      </w:r>
      <w:r w:rsidR="00C801F4">
        <w:rPr>
          <w:rFonts w:ascii="Garamond" w:hAnsi="Garamond"/>
          <w:spacing w:val="-4"/>
        </w:rPr>
        <w:t>të</w:t>
      </w:r>
      <w:r w:rsidR="000759F0" w:rsidRPr="001E78A1">
        <w:rPr>
          <w:rFonts w:ascii="Garamond" w:hAnsi="Garamond"/>
          <w:spacing w:val="-4"/>
        </w:rPr>
        <w:t xml:space="preserve"> pasurisë kulturore </w:t>
      </w:r>
      <w:r w:rsidR="00660ABB" w:rsidRPr="001E78A1">
        <w:rPr>
          <w:rFonts w:ascii="Garamond" w:hAnsi="Garamond"/>
          <w:spacing w:val="-4"/>
        </w:rPr>
        <w:t>është dokumenti bazë për menaxhimin efektiv dhe të q</w:t>
      </w:r>
      <w:r w:rsidR="00C32A34" w:rsidRPr="001E78A1">
        <w:rPr>
          <w:rFonts w:ascii="Garamond" w:hAnsi="Garamond"/>
          <w:spacing w:val="-4"/>
        </w:rPr>
        <w:t>ëndrueshëm të pasurisë kulturore</w:t>
      </w:r>
      <w:r w:rsidR="000759F0" w:rsidRPr="001E78A1">
        <w:rPr>
          <w:rFonts w:ascii="Garamond" w:hAnsi="Garamond"/>
          <w:spacing w:val="-4"/>
        </w:rPr>
        <w:t xml:space="preserve"> të paluajtshme</w:t>
      </w:r>
      <w:r w:rsidR="00660ABB" w:rsidRPr="001E78A1">
        <w:rPr>
          <w:rFonts w:ascii="Garamond" w:hAnsi="Garamond"/>
          <w:spacing w:val="-4"/>
        </w:rPr>
        <w:t xml:space="preserve">. </w:t>
      </w:r>
    </w:p>
    <w:p w14:paraId="138009B7" w14:textId="390A4CA9" w:rsidR="0021403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2. </w:t>
      </w:r>
      <w:r w:rsidR="00214031" w:rsidRPr="001E78A1">
        <w:rPr>
          <w:rFonts w:ascii="Garamond" w:hAnsi="Garamond"/>
          <w:spacing w:val="-4"/>
        </w:rPr>
        <w:t>Plani i menaxhimit ka për që</w:t>
      </w:r>
      <w:r w:rsidR="009F2092" w:rsidRPr="001E78A1">
        <w:rPr>
          <w:rFonts w:ascii="Garamond" w:hAnsi="Garamond"/>
          <w:spacing w:val="-4"/>
        </w:rPr>
        <w:t xml:space="preserve">llim </w:t>
      </w:r>
      <w:r w:rsidR="00214031" w:rsidRPr="001E78A1">
        <w:rPr>
          <w:rFonts w:ascii="Garamond" w:hAnsi="Garamond"/>
          <w:spacing w:val="-4"/>
        </w:rPr>
        <w:t>planifikimin</w:t>
      </w:r>
      <w:r w:rsidR="00A35828" w:rsidRPr="001E78A1">
        <w:rPr>
          <w:rFonts w:ascii="Garamond" w:hAnsi="Garamond"/>
          <w:spacing w:val="-4"/>
        </w:rPr>
        <w:t xml:space="preserve">, bashkërendimin e </w:t>
      </w:r>
      <w:r w:rsidR="00660ABB" w:rsidRPr="001E78A1">
        <w:rPr>
          <w:rFonts w:ascii="Garamond" w:hAnsi="Garamond"/>
          <w:spacing w:val="-4"/>
        </w:rPr>
        <w:t xml:space="preserve">kompetencave </w:t>
      </w:r>
      <w:r w:rsidR="00214031" w:rsidRPr="001E78A1">
        <w:rPr>
          <w:rFonts w:ascii="Garamond" w:hAnsi="Garamond"/>
          <w:spacing w:val="-4"/>
        </w:rPr>
        <w:t>të aktorëve që veprojnë në pasurinë kulturore</w:t>
      </w:r>
      <w:r w:rsidR="000759F0" w:rsidRPr="001E78A1">
        <w:rPr>
          <w:rFonts w:ascii="Garamond" w:hAnsi="Garamond"/>
          <w:spacing w:val="-4"/>
        </w:rPr>
        <w:t>,</w:t>
      </w:r>
      <w:r w:rsidR="00214031" w:rsidRPr="001E78A1">
        <w:rPr>
          <w:rFonts w:ascii="Garamond" w:hAnsi="Garamond"/>
          <w:spacing w:val="-4"/>
        </w:rPr>
        <w:t xml:space="preserve"> </w:t>
      </w:r>
      <w:r w:rsidR="009F2092" w:rsidRPr="001E78A1">
        <w:rPr>
          <w:rFonts w:ascii="Garamond" w:hAnsi="Garamond"/>
          <w:spacing w:val="-4"/>
        </w:rPr>
        <w:t>si dhe</w:t>
      </w:r>
      <w:r w:rsidR="00214031" w:rsidRPr="001E78A1">
        <w:rPr>
          <w:rFonts w:ascii="Garamond" w:hAnsi="Garamond"/>
          <w:spacing w:val="-4"/>
        </w:rPr>
        <w:t xml:space="preserve"> </w:t>
      </w:r>
      <w:r w:rsidR="009F2092" w:rsidRPr="001E78A1">
        <w:rPr>
          <w:rFonts w:ascii="Garamond" w:hAnsi="Garamond"/>
          <w:spacing w:val="-4"/>
        </w:rPr>
        <w:t>minimizimin e  rreziqeve për vlerën ku</w:t>
      </w:r>
      <w:r w:rsidR="006E6BCB" w:rsidRPr="001E78A1">
        <w:rPr>
          <w:rFonts w:ascii="Garamond" w:hAnsi="Garamond"/>
          <w:spacing w:val="-4"/>
        </w:rPr>
        <w:t>l</w:t>
      </w:r>
      <w:r w:rsidR="00E72875" w:rsidRPr="001E78A1">
        <w:rPr>
          <w:rFonts w:ascii="Garamond" w:hAnsi="Garamond"/>
          <w:spacing w:val="-4"/>
        </w:rPr>
        <w:t xml:space="preserve">turore, </w:t>
      </w:r>
      <w:proofErr w:type="spellStart"/>
      <w:r w:rsidR="00E72875" w:rsidRPr="001E78A1">
        <w:rPr>
          <w:rFonts w:ascii="Garamond" w:hAnsi="Garamond"/>
          <w:spacing w:val="-4"/>
        </w:rPr>
        <w:t>optimizimin</w:t>
      </w:r>
      <w:proofErr w:type="spellEnd"/>
      <w:r w:rsidR="00E72875" w:rsidRPr="001E78A1">
        <w:rPr>
          <w:rFonts w:ascii="Garamond" w:hAnsi="Garamond"/>
          <w:spacing w:val="-4"/>
        </w:rPr>
        <w:t xml:space="preserve"> </w:t>
      </w:r>
      <w:r w:rsidR="009F2092" w:rsidRPr="001E78A1">
        <w:rPr>
          <w:rFonts w:ascii="Garamond" w:hAnsi="Garamond"/>
          <w:spacing w:val="-4"/>
        </w:rPr>
        <w:t xml:space="preserve">e </w:t>
      </w:r>
      <w:r w:rsidR="00D76B4F" w:rsidRPr="001E78A1">
        <w:rPr>
          <w:rFonts w:ascii="Garamond" w:hAnsi="Garamond"/>
          <w:spacing w:val="-4"/>
        </w:rPr>
        <w:t xml:space="preserve">gëzimin </w:t>
      </w:r>
      <w:r w:rsidR="00E72875" w:rsidRPr="001E78A1">
        <w:rPr>
          <w:rFonts w:ascii="Garamond" w:hAnsi="Garamond"/>
          <w:spacing w:val="-4"/>
        </w:rPr>
        <w:t xml:space="preserve">e saj, </w:t>
      </w:r>
      <w:r w:rsidR="00660ABB" w:rsidRPr="001E78A1">
        <w:rPr>
          <w:rFonts w:ascii="Garamond" w:hAnsi="Garamond"/>
          <w:spacing w:val="-4"/>
        </w:rPr>
        <w:t xml:space="preserve">duke ofruar kushte për </w:t>
      </w:r>
      <w:proofErr w:type="spellStart"/>
      <w:r w:rsidR="00660ABB" w:rsidRPr="001E78A1">
        <w:rPr>
          <w:rFonts w:ascii="Garamond" w:hAnsi="Garamond"/>
          <w:spacing w:val="-4"/>
        </w:rPr>
        <w:t>akses</w:t>
      </w:r>
      <w:proofErr w:type="spellEnd"/>
      <w:r w:rsidR="00660ABB" w:rsidRPr="001E78A1">
        <w:rPr>
          <w:rFonts w:ascii="Garamond" w:hAnsi="Garamond"/>
          <w:spacing w:val="-4"/>
        </w:rPr>
        <w:t>, informim, ruajtje dhe mbrojtje.</w:t>
      </w:r>
      <w:r w:rsidR="00613F3D" w:rsidRPr="001E78A1">
        <w:rPr>
          <w:rFonts w:ascii="Garamond" w:hAnsi="Garamond"/>
          <w:spacing w:val="-4"/>
        </w:rPr>
        <w:t xml:space="preserve"> </w:t>
      </w:r>
    </w:p>
    <w:p w14:paraId="138009B9" w14:textId="5B2BD286" w:rsidR="004C4DF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3. </w:t>
      </w:r>
      <w:r w:rsidR="006A44B5" w:rsidRPr="001E78A1">
        <w:rPr>
          <w:rFonts w:ascii="Garamond" w:hAnsi="Garamond"/>
          <w:spacing w:val="-4"/>
        </w:rPr>
        <w:t>P</w:t>
      </w:r>
      <w:r w:rsidR="004C4DF2" w:rsidRPr="001E78A1">
        <w:rPr>
          <w:rFonts w:ascii="Garamond" w:hAnsi="Garamond"/>
          <w:spacing w:val="-4"/>
        </w:rPr>
        <w:t xml:space="preserve">lanet e menaxhimit </w:t>
      </w:r>
      <w:r w:rsidR="00D228E8" w:rsidRPr="001E78A1">
        <w:rPr>
          <w:rFonts w:ascii="Garamond" w:hAnsi="Garamond"/>
          <w:spacing w:val="-4"/>
        </w:rPr>
        <w:t xml:space="preserve">të pasurive kulturore të paluajtshme </w:t>
      </w:r>
      <w:r w:rsidR="004C4DF2" w:rsidRPr="001E78A1">
        <w:rPr>
          <w:rFonts w:ascii="Garamond" w:hAnsi="Garamond"/>
          <w:spacing w:val="-4"/>
        </w:rPr>
        <w:t>hartohen me qëllim:</w:t>
      </w:r>
    </w:p>
    <w:p w14:paraId="138009BB" w14:textId="3B384FE6" w:rsidR="006A44B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D228E8" w:rsidRPr="001E78A1">
        <w:rPr>
          <w:rFonts w:ascii="Garamond" w:hAnsi="Garamond"/>
          <w:spacing w:val="-4"/>
        </w:rPr>
        <w:t>p</w:t>
      </w:r>
      <w:r w:rsidR="004C4DF2" w:rsidRPr="001E78A1">
        <w:rPr>
          <w:rFonts w:ascii="Garamond" w:hAnsi="Garamond"/>
          <w:spacing w:val="-4"/>
        </w:rPr>
        <w:t>r</w:t>
      </w:r>
      <w:r w:rsidR="00A05475" w:rsidRPr="001E78A1">
        <w:rPr>
          <w:rFonts w:ascii="Garamond" w:hAnsi="Garamond"/>
          <w:spacing w:val="-4"/>
        </w:rPr>
        <w:t xml:space="preserve">opozimin e një modeli efektiv </w:t>
      </w:r>
      <w:r w:rsidR="004C4DF2" w:rsidRPr="001E78A1">
        <w:rPr>
          <w:rFonts w:ascii="Garamond" w:hAnsi="Garamond"/>
          <w:spacing w:val="-4"/>
        </w:rPr>
        <w:t>e t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q</w:t>
      </w:r>
      <w:r w:rsidR="00691BCA" w:rsidRPr="001E78A1">
        <w:rPr>
          <w:rFonts w:ascii="Garamond" w:hAnsi="Garamond"/>
          <w:spacing w:val="-4"/>
        </w:rPr>
        <w:t>ëndruesh</w:t>
      </w:r>
      <w:r w:rsidR="00A53789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>m për m</w:t>
      </w:r>
      <w:r w:rsidR="006A44B5" w:rsidRPr="001E78A1">
        <w:rPr>
          <w:rFonts w:ascii="Garamond" w:hAnsi="Garamond"/>
          <w:spacing w:val="-4"/>
        </w:rPr>
        <w:t>enaxhimin e pasurisë kulturore;</w:t>
      </w:r>
    </w:p>
    <w:p w14:paraId="138009BC" w14:textId="7A5DEFA3" w:rsidR="00EA6A3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A05475" w:rsidRPr="001E78A1">
        <w:rPr>
          <w:rFonts w:ascii="Garamond" w:hAnsi="Garamond"/>
          <w:spacing w:val="-4"/>
        </w:rPr>
        <w:t xml:space="preserve">hartimin </w:t>
      </w:r>
      <w:r w:rsidR="00660ABB" w:rsidRPr="001E78A1">
        <w:rPr>
          <w:rFonts w:ascii="Garamond" w:hAnsi="Garamond"/>
          <w:spacing w:val="-4"/>
        </w:rPr>
        <w:t>e zbatimin e strategjive dhe</w:t>
      </w:r>
      <w:r w:rsidR="00A05475" w:rsidRPr="001E78A1">
        <w:rPr>
          <w:rFonts w:ascii="Garamond" w:hAnsi="Garamond"/>
          <w:spacing w:val="-4"/>
        </w:rPr>
        <w:t xml:space="preserve"> të</w:t>
      </w:r>
      <w:r w:rsidR="00660ABB" w:rsidRPr="001E78A1">
        <w:rPr>
          <w:rFonts w:ascii="Garamond" w:hAnsi="Garamond"/>
          <w:spacing w:val="-4"/>
        </w:rPr>
        <w:t xml:space="preserve"> udhëzimeve për menaxhimin e vlerave kulturore</w:t>
      </w:r>
      <w:r w:rsidR="00A05475" w:rsidRPr="001E78A1">
        <w:rPr>
          <w:rFonts w:ascii="Garamond" w:hAnsi="Garamond"/>
          <w:spacing w:val="-4"/>
        </w:rPr>
        <w:t>,</w:t>
      </w:r>
      <w:r w:rsidR="00660ABB" w:rsidRPr="001E78A1">
        <w:rPr>
          <w:rFonts w:ascii="Garamond" w:hAnsi="Garamond"/>
          <w:spacing w:val="-4"/>
        </w:rPr>
        <w:t xml:space="preserve"> bazuar në praktikat më të mira të fushës</w:t>
      </w:r>
      <w:r w:rsidR="006A44B5" w:rsidRPr="001E78A1">
        <w:rPr>
          <w:rFonts w:ascii="Garamond" w:hAnsi="Garamond"/>
          <w:spacing w:val="-4"/>
        </w:rPr>
        <w:t>;</w:t>
      </w:r>
    </w:p>
    <w:p w14:paraId="138009BD" w14:textId="00BF2C31" w:rsidR="006A44B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D228E8" w:rsidRPr="001E78A1">
        <w:rPr>
          <w:rFonts w:ascii="Garamond" w:hAnsi="Garamond"/>
          <w:spacing w:val="-4"/>
        </w:rPr>
        <w:t>a</w:t>
      </w:r>
      <w:r w:rsidR="004C4DF2" w:rsidRPr="001E78A1">
        <w:rPr>
          <w:rFonts w:ascii="Garamond" w:hAnsi="Garamond"/>
          <w:spacing w:val="-4"/>
        </w:rPr>
        <w:t>dministrimin efektiv të burimeve financiare</w:t>
      </w:r>
      <w:r w:rsidR="006A44B5" w:rsidRPr="001E78A1">
        <w:rPr>
          <w:rFonts w:ascii="Garamond" w:hAnsi="Garamond"/>
          <w:spacing w:val="-4"/>
        </w:rPr>
        <w:t>;</w:t>
      </w:r>
    </w:p>
    <w:p w14:paraId="138009BE" w14:textId="77215146" w:rsidR="003F1AB4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660ABB" w:rsidRPr="001E78A1">
        <w:rPr>
          <w:rFonts w:ascii="Garamond" w:hAnsi="Garamond"/>
          <w:spacing w:val="-4"/>
        </w:rPr>
        <w:t>përcaktimin e një strukture administrative funksionale me staf të kualifikuar për menaxhimin e pasurisë kulturore</w:t>
      </w:r>
      <w:r w:rsidR="006A44B5" w:rsidRPr="001E78A1">
        <w:rPr>
          <w:rFonts w:ascii="Garamond" w:hAnsi="Garamond"/>
          <w:spacing w:val="-4"/>
        </w:rPr>
        <w:t>.</w:t>
      </w:r>
    </w:p>
    <w:p w14:paraId="138009C0" w14:textId="5437F44C" w:rsidR="004C0763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4. </w:t>
      </w:r>
      <w:r w:rsidR="00660ABB" w:rsidRPr="001E78A1">
        <w:rPr>
          <w:rFonts w:ascii="Garamond" w:hAnsi="Garamond"/>
          <w:spacing w:val="-4"/>
        </w:rPr>
        <w:t>Ministria përgjegjëse për trashëgiminë kulturore</w:t>
      </w:r>
      <w:r w:rsidR="00D320BB" w:rsidRPr="001E78A1">
        <w:rPr>
          <w:rFonts w:ascii="Garamond" w:hAnsi="Garamond"/>
          <w:spacing w:val="-4"/>
        </w:rPr>
        <w:t xml:space="preserve"> dhe/ose në bashkëpunim m</w:t>
      </w:r>
      <w:r w:rsidR="00B53EA6" w:rsidRPr="001E78A1">
        <w:rPr>
          <w:rFonts w:ascii="Garamond" w:hAnsi="Garamond"/>
          <w:spacing w:val="-4"/>
        </w:rPr>
        <w:t>e</w:t>
      </w:r>
      <w:r w:rsidR="00D320BB" w:rsidRPr="001E78A1">
        <w:rPr>
          <w:rFonts w:ascii="Garamond" w:hAnsi="Garamond"/>
          <w:spacing w:val="-4"/>
        </w:rPr>
        <w:t xml:space="preserve"> institucionet e specializuara</w:t>
      </w:r>
      <w:r w:rsidR="00B53EA6" w:rsidRPr="001E78A1">
        <w:rPr>
          <w:rFonts w:ascii="Garamond" w:hAnsi="Garamond"/>
          <w:spacing w:val="-4"/>
        </w:rPr>
        <w:t xml:space="preserve"> </w:t>
      </w:r>
      <w:r w:rsidR="0039223F" w:rsidRPr="001E78A1">
        <w:rPr>
          <w:rFonts w:ascii="Garamond" w:hAnsi="Garamond"/>
          <w:spacing w:val="-4"/>
        </w:rPr>
        <w:t xml:space="preserve">harton </w:t>
      </w:r>
      <w:r w:rsidR="00660ABB" w:rsidRPr="001E78A1">
        <w:rPr>
          <w:rFonts w:ascii="Garamond" w:hAnsi="Garamond"/>
          <w:spacing w:val="-4"/>
        </w:rPr>
        <w:t>plane</w:t>
      </w:r>
      <w:r w:rsidR="0039223F" w:rsidRPr="001E78A1">
        <w:rPr>
          <w:rFonts w:ascii="Garamond" w:hAnsi="Garamond"/>
          <w:spacing w:val="-4"/>
        </w:rPr>
        <w:t>t</w:t>
      </w:r>
      <w:r w:rsidR="00660ABB" w:rsidRPr="001E78A1">
        <w:rPr>
          <w:rFonts w:ascii="Garamond" w:hAnsi="Garamond"/>
          <w:spacing w:val="-4"/>
        </w:rPr>
        <w:t xml:space="preserve"> </w:t>
      </w:r>
      <w:r w:rsidR="0039223F" w:rsidRPr="001E78A1">
        <w:rPr>
          <w:rFonts w:ascii="Garamond" w:hAnsi="Garamond"/>
          <w:spacing w:val="-4"/>
        </w:rPr>
        <w:t>e</w:t>
      </w:r>
      <w:r w:rsidR="00660ABB" w:rsidRPr="001E78A1">
        <w:rPr>
          <w:rFonts w:ascii="Garamond" w:hAnsi="Garamond"/>
          <w:spacing w:val="-4"/>
        </w:rPr>
        <w:t xml:space="preserve"> me</w:t>
      </w:r>
      <w:r w:rsidR="00A05475" w:rsidRPr="001E78A1">
        <w:rPr>
          <w:rFonts w:ascii="Garamond" w:hAnsi="Garamond"/>
          <w:spacing w:val="-4"/>
        </w:rPr>
        <w:t xml:space="preserve">naxhimit, proces që drejtohet </w:t>
      </w:r>
      <w:r w:rsidR="00660ABB" w:rsidRPr="001E78A1">
        <w:rPr>
          <w:rFonts w:ascii="Garamond" w:hAnsi="Garamond"/>
          <w:spacing w:val="-4"/>
        </w:rPr>
        <w:t>e bashkërendohet nga Instituti Kombëtar për Trashëgiminë Kultu</w:t>
      </w:r>
      <w:r w:rsidR="0084600D" w:rsidRPr="001E78A1">
        <w:rPr>
          <w:rFonts w:ascii="Garamond" w:hAnsi="Garamond"/>
          <w:spacing w:val="-4"/>
        </w:rPr>
        <w:t>r</w:t>
      </w:r>
      <w:r w:rsidR="00660ABB" w:rsidRPr="001E78A1">
        <w:rPr>
          <w:rFonts w:ascii="Garamond" w:hAnsi="Garamond"/>
          <w:spacing w:val="-4"/>
        </w:rPr>
        <w:t>ore</w:t>
      </w:r>
      <w:r w:rsidR="003B05D7" w:rsidRPr="001E78A1">
        <w:rPr>
          <w:rFonts w:ascii="Garamond" w:hAnsi="Garamond"/>
          <w:spacing w:val="-4"/>
        </w:rPr>
        <w:t xml:space="preserve"> (</w:t>
      </w:r>
      <w:r w:rsidR="00137BA6" w:rsidRPr="001E78A1">
        <w:rPr>
          <w:rFonts w:ascii="Garamond" w:hAnsi="Garamond"/>
          <w:spacing w:val="-4"/>
        </w:rPr>
        <w:t xml:space="preserve">në vijim, </w:t>
      </w:r>
      <w:r w:rsidR="003B05D7" w:rsidRPr="001E78A1">
        <w:rPr>
          <w:rFonts w:ascii="Garamond" w:hAnsi="Garamond"/>
          <w:spacing w:val="-4"/>
        </w:rPr>
        <w:t>IKTK)</w:t>
      </w:r>
      <w:r w:rsidR="00A05475" w:rsidRPr="001E78A1">
        <w:rPr>
          <w:rFonts w:ascii="Garamond" w:hAnsi="Garamond"/>
          <w:spacing w:val="-4"/>
        </w:rPr>
        <w:t>,</w:t>
      </w:r>
      <w:r w:rsidR="00660ABB" w:rsidRPr="001E78A1">
        <w:rPr>
          <w:rFonts w:ascii="Garamond" w:hAnsi="Garamond"/>
          <w:spacing w:val="-4"/>
        </w:rPr>
        <w:t xml:space="preserve"> në përputhje </w:t>
      </w:r>
      <w:r w:rsidR="003F1AB4" w:rsidRPr="001E78A1">
        <w:rPr>
          <w:rFonts w:ascii="Garamond" w:hAnsi="Garamond"/>
          <w:spacing w:val="-4"/>
        </w:rPr>
        <w:t>me legjislacionin n</w:t>
      </w:r>
      <w:r w:rsidR="003B05D7" w:rsidRPr="001E78A1">
        <w:rPr>
          <w:rFonts w:ascii="Garamond" w:hAnsi="Garamond"/>
          <w:spacing w:val="-4"/>
        </w:rPr>
        <w:t>ë</w:t>
      </w:r>
      <w:r w:rsidR="003F1AB4" w:rsidRPr="001E78A1">
        <w:rPr>
          <w:rFonts w:ascii="Garamond" w:hAnsi="Garamond"/>
          <w:spacing w:val="-4"/>
        </w:rPr>
        <w:t xml:space="preserve"> fuqi p</w:t>
      </w:r>
      <w:r w:rsidR="00AB4AAB" w:rsidRPr="001E78A1">
        <w:rPr>
          <w:rFonts w:ascii="Garamond" w:hAnsi="Garamond"/>
          <w:spacing w:val="-4"/>
        </w:rPr>
        <w:t>ë</w:t>
      </w:r>
      <w:r w:rsidR="003F1AB4" w:rsidRPr="001E78A1">
        <w:rPr>
          <w:rFonts w:ascii="Garamond" w:hAnsi="Garamond"/>
          <w:spacing w:val="-4"/>
        </w:rPr>
        <w:t>r trash</w:t>
      </w:r>
      <w:r w:rsidR="00AB4AAB" w:rsidRPr="001E78A1">
        <w:rPr>
          <w:rFonts w:ascii="Garamond" w:hAnsi="Garamond"/>
          <w:spacing w:val="-4"/>
        </w:rPr>
        <w:t>ë</w:t>
      </w:r>
      <w:r w:rsidR="003F1AB4" w:rsidRPr="001E78A1">
        <w:rPr>
          <w:rFonts w:ascii="Garamond" w:hAnsi="Garamond"/>
          <w:spacing w:val="-4"/>
        </w:rPr>
        <w:t>gimin</w:t>
      </w:r>
      <w:r w:rsidR="00AB4AAB" w:rsidRPr="001E78A1">
        <w:rPr>
          <w:rFonts w:ascii="Garamond" w:hAnsi="Garamond"/>
          <w:spacing w:val="-4"/>
        </w:rPr>
        <w:t>ë</w:t>
      </w:r>
      <w:r w:rsidR="003F1AB4" w:rsidRPr="001E78A1">
        <w:rPr>
          <w:rFonts w:ascii="Garamond" w:hAnsi="Garamond"/>
          <w:spacing w:val="-4"/>
        </w:rPr>
        <w:t xml:space="preserve"> kulturore dhe</w:t>
      </w:r>
      <w:r w:rsidR="00660ABB" w:rsidRPr="001E78A1">
        <w:rPr>
          <w:rFonts w:ascii="Garamond" w:hAnsi="Garamond"/>
          <w:spacing w:val="-4"/>
        </w:rPr>
        <w:t xml:space="preserve"> </w:t>
      </w:r>
      <w:r w:rsidR="00647AC2" w:rsidRPr="001E78A1">
        <w:rPr>
          <w:rFonts w:ascii="Garamond" w:hAnsi="Garamond"/>
          <w:spacing w:val="-4"/>
        </w:rPr>
        <w:t xml:space="preserve">me </w:t>
      </w:r>
      <w:r w:rsidR="00660ABB" w:rsidRPr="001E78A1">
        <w:rPr>
          <w:rFonts w:ascii="Garamond" w:hAnsi="Garamond"/>
          <w:spacing w:val="-4"/>
        </w:rPr>
        <w:t>këtë vendim.</w:t>
      </w:r>
    </w:p>
    <w:p w14:paraId="138009C2" w14:textId="01A3E9D8" w:rsidR="00B53EA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5. </w:t>
      </w:r>
      <w:r w:rsidR="0039223F" w:rsidRPr="001E78A1">
        <w:rPr>
          <w:rFonts w:ascii="Garamond" w:hAnsi="Garamond"/>
          <w:spacing w:val="-4"/>
        </w:rPr>
        <w:t>Plani</w:t>
      </w:r>
      <w:r w:rsidR="00D76B4F" w:rsidRPr="001E78A1">
        <w:rPr>
          <w:rFonts w:ascii="Garamond" w:hAnsi="Garamond"/>
          <w:spacing w:val="-4"/>
        </w:rPr>
        <w:t xml:space="preserve"> </w:t>
      </w:r>
      <w:r w:rsidR="0039223F" w:rsidRPr="001E78A1">
        <w:rPr>
          <w:rFonts w:ascii="Garamond" w:hAnsi="Garamond"/>
          <w:spacing w:val="-4"/>
        </w:rPr>
        <w:t>i</w:t>
      </w:r>
      <w:r w:rsidR="00D76B4F" w:rsidRPr="001E78A1">
        <w:rPr>
          <w:rFonts w:ascii="Garamond" w:hAnsi="Garamond"/>
          <w:spacing w:val="-4"/>
        </w:rPr>
        <w:t xml:space="preserve"> menaxhimit </w:t>
      </w:r>
      <w:r w:rsidR="005D6DAE" w:rsidRPr="001E78A1">
        <w:rPr>
          <w:rFonts w:ascii="Garamond" w:hAnsi="Garamond"/>
          <w:spacing w:val="-4"/>
        </w:rPr>
        <w:t>hartohe</w:t>
      </w:r>
      <w:r w:rsidR="008647F3" w:rsidRPr="001E78A1">
        <w:rPr>
          <w:rFonts w:ascii="Garamond" w:hAnsi="Garamond"/>
          <w:spacing w:val="-4"/>
        </w:rPr>
        <w:t>t</w:t>
      </w:r>
      <w:r w:rsidR="005D6DAE" w:rsidRPr="001E78A1">
        <w:rPr>
          <w:rFonts w:ascii="Garamond" w:hAnsi="Garamond"/>
          <w:spacing w:val="-4"/>
        </w:rPr>
        <w:t xml:space="preserve"> </w:t>
      </w:r>
      <w:r w:rsidR="0039223F" w:rsidRPr="001E78A1">
        <w:rPr>
          <w:rFonts w:ascii="Garamond" w:hAnsi="Garamond"/>
          <w:spacing w:val="-4"/>
        </w:rPr>
        <w:t xml:space="preserve">nga ministria përgjegjëse për trashëgiminë kulturore, </w:t>
      </w:r>
      <w:r w:rsidR="005D6DAE" w:rsidRPr="001E78A1">
        <w:rPr>
          <w:rFonts w:ascii="Garamond" w:hAnsi="Garamond"/>
          <w:spacing w:val="-4"/>
        </w:rPr>
        <w:t xml:space="preserve">me propozim/kërkesë </w:t>
      </w:r>
      <w:r w:rsidR="0039223F" w:rsidRPr="001E78A1">
        <w:rPr>
          <w:rFonts w:ascii="Garamond" w:hAnsi="Garamond"/>
          <w:spacing w:val="-4"/>
        </w:rPr>
        <w:t xml:space="preserve">nga </w:t>
      </w:r>
      <w:r w:rsidR="00D76B4F" w:rsidRPr="001E78A1">
        <w:rPr>
          <w:rFonts w:ascii="Garamond" w:hAnsi="Garamond"/>
          <w:spacing w:val="-4"/>
        </w:rPr>
        <w:t>partner</w:t>
      </w:r>
      <w:r w:rsidR="000F767D" w:rsidRPr="001E78A1">
        <w:rPr>
          <w:rFonts w:ascii="Garamond" w:hAnsi="Garamond"/>
          <w:spacing w:val="-4"/>
        </w:rPr>
        <w:t>ë</w:t>
      </w:r>
      <w:r w:rsidR="00D76B4F" w:rsidRPr="001E78A1">
        <w:rPr>
          <w:rFonts w:ascii="Garamond" w:hAnsi="Garamond"/>
          <w:spacing w:val="-4"/>
        </w:rPr>
        <w:t>/investitorë/donatorë, pasi partneri/investitori/donat</w:t>
      </w:r>
      <w:r w:rsidR="00166761" w:rsidRPr="001E78A1">
        <w:rPr>
          <w:rFonts w:ascii="Garamond" w:hAnsi="Garamond"/>
          <w:spacing w:val="-4"/>
        </w:rPr>
        <w:t xml:space="preserve">ori është </w:t>
      </w:r>
      <w:proofErr w:type="spellStart"/>
      <w:r w:rsidR="00166761" w:rsidRPr="001E78A1">
        <w:rPr>
          <w:rFonts w:ascii="Garamond" w:hAnsi="Garamond"/>
          <w:spacing w:val="-4"/>
        </w:rPr>
        <w:t>dakord</w:t>
      </w:r>
      <w:r w:rsidR="00F75D99" w:rsidRPr="001E78A1">
        <w:rPr>
          <w:rFonts w:ascii="Garamond" w:hAnsi="Garamond"/>
          <w:spacing w:val="-4"/>
        </w:rPr>
        <w:t>ë</w:t>
      </w:r>
      <w:r w:rsidR="00D76B4F" w:rsidRPr="001E78A1">
        <w:rPr>
          <w:rFonts w:ascii="Garamond" w:hAnsi="Garamond"/>
          <w:spacing w:val="-4"/>
        </w:rPr>
        <w:t>suar</w:t>
      </w:r>
      <w:proofErr w:type="spellEnd"/>
      <w:r w:rsidR="00D76B4F" w:rsidRPr="001E78A1">
        <w:rPr>
          <w:rFonts w:ascii="Garamond" w:hAnsi="Garamond"/>
          <w:spacing w:val="-4"/>
        </w:rPr>
        <w:t xml:space="preserve"> më parë me ministrinë përgjeg</w:t>
      </w:r>
      <w:r w:rsidR="0039223F" w:rsidRPr="001E78A1">
        <w:rPr>
          <w:rFonts w:ascii="Garamond" w:hAnsi="Garamond"/>
          <w:spacing w:val="-4"/>
        </w:rPr>
        <w:t>jëse për trashëgiminë kulturore.</w:t>
      </w:r>
    </w:p>
    <w:p w14:paraId="138009C4" w14:textId="084EBBF8" w:rsidR="00D320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6. </w:t>
      </w:r>
      <w:r w:rsidR="00D320BB" w:rsidRPr="001E78A1">
        <w:rPr>
          <w:rFonts w:ascii="Garamond" w:hAnsi="Garamond"/>
          <w:spacing w:val="-4"/>
        </w:rPr>
        <w:t xml:space="preserve">Për pasuritë kulturore të paluajtshme, në pronësi të subjekteve private apo në administrim të njësisë së </w:t>
      </w:r>
      <w:r w:rsidR="00E4285F" w:rsidRPr="001E78A1">
        <w:rPr>
          <w:rFonts w:ascii="Garamond" w:hAnsi="Garamond"/>
          <w:spacing w:val="-4"/>
        </w:rPr>
        <w:t>vetëqeverisjes</w:t>
      </w:r>
      <w:r w:rsidR="00D320BB" w:rsidRPr="001E78A1">
        <w:rPr>
          <w:rFonts w:ascii="Garamond" w:hAnsi="Garamond"/>
          <w:spacing w:val="-4"/>
        </w:rPr>
        <w:t xml:space="preserve"> vendor</w:t>
      </w:r>
      <w:r w:rsidR="008647F3" w:rsidRPr="001E78A1">
        <w:rPr>
          <w:rFonts w:ascii="Garamond" w:hAnsi="Garamond"/>
          <w:spacing w:val="-4"/>
        </w:rPr>
        <w:t>e</w:t>
      </w:r>
      <w:r w:rsidR="00D320BB" w:rsidRPr="001E78A1">
        <w:rPr>
          <w:rFonts w:ascii="Garamond" w:hAnsi="Garamond"/>
          <w:spacing w:val="-4"/>
        </w:rPr>
        <w:t xml:space="preserve">, </w:t>
      </w:r>
      <w:r w:rsidR="008647F3" w:rsidRPr="001E78A1">
        <w:rPr>
          <w:rFonts w:ascii="Garamond" w:hAnsi="Garamond"/>
          <w:spacing w:val="-4"/>
        </w:rPr>
        <w:t>nisma</w:t>
      </w:r>
      <w:r w:rsidR="00D320BB" w:rsidRPr="001E78A1">
        <w:rPr>
          <w:rFonts w:ascii="Garamond" w:hAnsi="Garamond"/>
          <w:spacing w:val="-4"/>
        </w:rPr>
        <w:t xml:space="preserve"> për përgatitjen e planit të menaxhimit </w:t>
      </w:r>
      <w:r w:rsidR="008647F3" w:rsidRPr="001E78A1">
        <w:rPr>
          <w:rFonts w:ascii="Garamond" w:hAnsi="Garamond"/>
          <w:spacing w:val="-4"/>
        </w:rPr>
        <w:t>u</w:t>
      </w:r>
      <w:r w:rsidR="00D320BB" w:rsidRPr="001E78A1">
        <w:rPr>
          <w:rFonts w:ascii="Garamond" w:hAnsi="Garamond"/>
          <w:spacing w:val="-4"/>
        </w:rPr>
        <w:t xml:space="preserve"> takon këtyre të fundit, të cilët e përcjellin në strukturat përkatëse të ministrisë përgjegjëse për kulturën.</w:t>
      </w:r>
    </w:p>
    <w:p w14:paraId="138009C6" w14:textId="4F8DCAEC" w:rsidR="003B05D7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7. </w:t>
      </w:r>
      <w:r w:rsidR="00D76B4F" w:rsidRPr="001E78A1">
        <w:rPr>
          <w:rFonts w:ascii="Garamond" w:hAnsi="Garamond"/>
          <w:spacing w:val="-4"/>
        </w:rPr>
        <w:t>Në çdo rast, procesi i përgatitjes së draftit të pla</w:t>
      </w:r>
      <w:r w:rsidR="00137BA6" w:rsidRPr="001E78A1">
        <w:rPr>
          <w:rFonts w:ascii="Garamond" w:hAnsi="Garamond"/>
          <w:spacing w:val="-4"/>
        </w:rPr>
        <w:t xml:space="preserve">nit të menaxhimit koordinohet </w:t>
      </w:r>
      <w:r w:rsidR="00D76B4F" w:rsidRPr="001E78A1">
        <w:rPr>
          <w:rFonts w:ascii="Garamond" w:hAnsi="Garamond"/>
          <w:spacing w:val="-4"/>
        </w:rPr>
        <w:t>e monitorohet nga IKTK-ja.</w:t>
      </w:r>
    </w:p>
    <w:p w14:paraId="138009C8" w14:textId="0DAE9D10" w:rsidR="004C4DF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II. </w:t>
      </w:r>
      <w:r w:rsidR="00137BA6" w:rsidRPr="001E78A1">
        <w:rPr>
          <w:rFonts w:ascii="Garamond" w:hAnsi="Garamond"/>
          <w:spacing w:val="-4"/>
        </w:rPr>
        <w:t>SHTRIRJA E PLANEVE TË MENAXHIMIT TË PASURIVE KULTURORE TË PALUAJTSHME</w:t>
      </w:r>
    </w:p>
    <w:p w14:paraId="138009CA" w14:textId="7ECC1805" w:rsidR="004C4DF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1. </w:t>
      </w:r>
      <w:r w:rsidR="00123C09" w:rsidRPr="001E78A1">
        <w:rPr>
          <w:rFonts w:ascii="Garamond" w:hAnsi="Garamond"/>
          <w:spacing w:val="-4"/>
        </w:rPr>
        <w:t>Plani</w:t>
      </w:r>
      <w:r w:rsidR="004C4DF2" w:rsidRPr="001E78A1">
        <w:rPr>
          <w:rFonts w:ascii="Garamond" w:hAnsi="Garamond"/>
          <w:spacing w:val="-4"/>
        </w:rPr>
        <w:t xml:space="preserve"> i menaxhimit konsiston në bashkërendimin në mënyrë efikase t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burimeve t</w:t>
      </w:r>
      <w:r w:rsidR="00691BCA" w:rsidRPr="001E78A1">
        <w:rPr>
          <w:rFonts w:ascii="Garamond" w:hAnsi="Garamond"/>
          <w:spacing w:val="-4"/>
        </w:rPr>
        <w:t>ë pasuris</w:t>
      </w:r>
      <w:r w:rsidR="00A53789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kulturore n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sh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>rbim t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përmbushjes s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objektivave t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planit p</w:t>
      </w:r>
      <w:r w:rsidR="00691BCA" w:rsidRPr="001E78A1">
        <w:rPr>
          <w:rFonts w:ascii="Garamond" w:hAnsi="Garamond"/>
          <w:spacing w:val="-4"/>
        </w:rPr>
        <w:t>ë</w:t>
      </w:r>
      <w:r w:rsidR="00137BA6" w:rsidRPr="001E78A1">
        <w:rPr>
          <w:rFonts w:ascii="Garamond" w:hAnsi="Garamond"/>
          <w:spacing w:val="-4"/>
        </w:rPr>
        <w:t xml:space="preserve">r mbrojtjen </w:t>
      </w:r>
      <w:r w:rsidR="004C4DF2" w:rsidRPr="001E78A1">
        <w:rPr>
          <w:rFonts w:ascii="Garamond" w:hAnsi="Garamond"/>
          <w:spacing w:val="-4"/>
        </w:rPr>
        <w:t>e zhvillimin e q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>ndruesh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>m t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saj.</w:t>
      </w:r>
    </w:p>
    <w:p w14:paraId="138009CC" w14:textId="7CDE114F" w:rsidR="004C4DF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2. </w:t>
      </w:r>
      <w:r w:rsidR="004C4DF2" w:rsidRPr="001E78A1">
        <w:rPr>
          <w:rFonts w:ascii="Garamond" w:hAnsi="Garamond"/>
          <w:spacing w:val="-4"/>
        </w:rPr>
        <w:t xml:space="preserve">Kohëzgjatja e planit të menaxhimit përcaktohet në varësi të objektivave që kërkohen të arrihen nëpërmjet tij. </w:t>
      </w:r>
      <w:r w:rsidR="00BA712C" w:rsidRPr="001E78A1">
        <w:rPr>
          <w:rFonts w:ascii="Garamond" w:hAnsi="Garamond"/>
          <w:spacing w:val="-4"/>
        </w:rPr>
        <w:t>Në çdo rast,</w:t>
      </w:r>
      <w:r w:rsidR="004C4DF2" w:rsidRPr="001E78A1">
        <w:rPr>
          <w:rFonts w:ascii="Garamond" w:hAnsi="Garamond"/>
          <w:spacing w:val="-4"/>
        </w:rPr>
        <w:t xml:space="preserve"> k</w:t>
      </w:r>
      <w:r w:rsidR="00691BCA" w:rsidRPr="001E78A1">
        <w:rPr>
          <w:rFonts w:ascii="Garamond" w:hAnsi="Garamond"/>
          <w:spacing w:val="-4"/>
        </w:rPr>
        <w:t>ohëzgjatja e një plan</w:t>
      </w:r>
      <w:r w:rsidR="00CC0468" w:rsidRPr="001E78A1">
        <w:rPr>
          <w:rFonts w:ascii="Garamond" w:hAnsi="Garamond"/>
          <w:spacing w:val="-4"/>
        </w:rPr>
        <w:t>i</w:t>
      </w:r>
      <w:r w:rsidR="00691BCA" w:rsidRPr="001E78A1">
        <w:rPr>
          <w:rFonts w:ascii="Garamond" w:hAnsi="Garamond"/>
          <w:spacing w:val="-4"/>
        </w:rPr>
        <w:t xml:space="preserve"> menaxhimi</w:t>
      </w:r>
      <w:r w:rsidR="004C4DF2" w:rsidRPr="001E78A1">
        <w:rPr>
          <w:rFonts w:ascii="Garamond" w:hAnsi="Garamond"/>
          <w:spacing w:val="-4"/>
        </w:rPr>
        <w:t xml:space="preserve"> nuk mund të </w:t>
      </w:r>
      <w:r w:rsidR="008E5252" w:rsidRPr="001E78A1">
        <w:rPr>
          <w:rFonts w:ascii="Garamond" w:hAnsi="Garamond"/>
          <w:spacing w:val="-4"/>
        </w:rPr>
        <w:t>jet</w:t>
      </w:r>
      <w:r w:rsidR="00AB4AAB" w:rsidRPr="001E78A1">
        <w:rPr>
          <w:rFonts w:ascii="Garamond" w:hAnsi="Garamond"/>
          <w:spacing w:val="-4"/>
        </w:rPr>
        <w:t>ë</w:t>
      </w:r>
      <w:r w:rsidR="008E5252" w:rsidRPr="001E78A1">
        <w:rPr>
          <w:rFonts w:ascii="Garamond" w:hAnsi="Garamond"/>
          <w:spacing w:val="-4"/>
        </w:rPr>
        <w:t xml:space="preserve"> </w:t>
      </w:r>
      <w:r w:rsidR="00691BCA" w:rsidRPr="001E78A1">
        <w:rPr>
          <w:rFonts w:ascii="Garamond" w:hAnsi="Garamond"/>
          <w:spacing w:val="-4"/>
        </w:rPr>
        <w:t>m</w:t>
      </w:r>
      <w:r w:rsidR="00A53789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pak se 5 </w:t>
      </w:r>
      <w:r w:rsidR="00137BA6" w:rsidRPr="001E78A1">
        <w:rPr>
          <w:rFonts w:ascii="Garamond" w:hAnsi="Garamond"/>
          <w:spacing w:val="-4"/>
        </w:rPr>
        <w:t xml:space="preserve">(pesë) </w:t>
      </w:r>
      <w:r w:rsidR="004C4DF2" w:rsidRPr="001E78A1">
        <w:rPr>
          <w:rFonts w:ascii="Garamond" w:hAnsi="Garamond"/>
          <w:spacing w:val="-4"/>
        </w:rPr>
        <w:t xml:space="preserve">vjet. </w:t>
      </w:r>
    </w:p>
    <w:p w14:paraId="138009CE" w14:textId="6E4B0878" w:rsidR="004C4DF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3. </w:t>
      </w:r>
      <w:r w:rsidR="004C4DF2" w:rsidRPr="001E78A1">
        <w:rPr>
          <w:rFonts w:ascii="Garamond" w:hAnsi="Garamond"/>
          <w:spacing w:val="-4"/>
        </w:rPr>
        <w:t>Plani i menaxhimit parashikon p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>rmbushje t</w:t>
      </w:r>
      <w:r w:rsidR="00691BCA" w:rsidRPr="001E78A1">
        <w:rPr>
          <w:rFonts w:ascii="Garamond" w:hAnsi="Garamond"/>
          <w:spacing w:val="-4"/>
        </w:rPr>
        <w:t>ë</w:t>
      </w:r>
      <w:r w:rsidR="004C4DF2" w:rsidRPr="001E78A1">
        <w:rPr>
          <w:rFonts w:ascii="Garamond" w:hAnsi="Garamond"/>
          <w:spacing w:val="-4"/>
        </w:rPr>
        <w:t xml:space="preserve"> objektivave që ndahen në:</w:t>
      </w:r>
    </w:p>
    <w:p w14:paraId="138009D0" w14:textId="4F90DEB3" w:rsidR="00F21D3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185912" w:rsidRPr="001E78A1">
        <w:rPr>
          <w:rFonts w:ascii="Garamond" w:hAnsi="Garamond"/>
          <w:spacing w:val="-4"/>
        </w:rPr>
        <w:t>o</w:t>
      </w:r>
      <w:r w:rsidR="00A36785" w:rsidRPr="001E78A1">
        <w:rPr>
          <w:rFonts w:ascii="Garamond" w:hAnsi="Garamond"/>
          <w:spacing w:val="-4"/>
        </w:rPr>
        <w:t>bjektiva afatshkurtër</w:t>
      </w:r>
      <w:r w:rsidR="00F21D36" w:rsidRPr="001E78A1">
        <w:rPr>
          <w:rFonts w:ascii="Garamond" w:hAnsi="Garamond"/>
          <w:spacing w:val="-4"/>
        </w:rPr>
        <w:t>;</w:t>
      </w:r>
      <w:r w:rsidR="00A36785" w:rsidRPr="001E78A1">
        <w:rPr>
          <w:rFonts w:ascii="Garamond" w:hAnsi="Garamond"/>
          <w:spacing w:val="-4"/>
        </w:rPr>
        <w:t xml:space="preserve"> </w:t>
      </w:r>
    </w:p>
    <w:p w14:paraId="138009D1" w14:textId="03BC63A8" w:rsidR="00F21D3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185912" w:rsidRPr="001E78A1">
        <w:rPr>
          <w:rFonts w:ascii="Garamond" w:hAnsi="Garamond"/>
          <w:spacing w:val="-4"/>
        </w:rPr>
        <w:t>o</w:t>
      </w:r>
      <w:r w:rsidR="00F21D36" w:rsidRPr="001E78A1">
        <w:rPr>
          <w:rFonts w:ascii="Garamond" w:hAnsi="Garamond"/>
          <w:spacing w:val="-4"/>
        </w:rPr>
        <w:t>bjektiva afatmesëm;</w:t>
      </w:r>
    </w:p>
    <w:p w14:paraId="138009D2" w14:textId="6D47C359" w:rsidR="00DA391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185912" w:rsidRPr="001E78A1">
        <w:rPr>
          <w:rFonts w:ascii="Garamond" w:hAnsi="Garamond"/>
          <w:spacing w:val="-4"/>
        </w:rPr>
        <w:t>o</w:t>
      </w:r>
      <w:r w:rsidR="00A36785" w:rsidRPr="001E78A1">
        <w:rPr>
          <w:rFonts w:ascii="Garamond" w:hAnsi="Garamond"/>
          <w:spacing w:val="-4"/>
        </w:rPr>
        <w:t>bjektiva afatgjat</w:t>
      </w:r>
      <w:r w:rsidR="00691BCA" w:rsidRPr="001E78A1">
        <w:rPr>
          <w:rFonts w:ascii="Garamond" w:hAnsi="Garamond"/>
          <w:spacing w:val="-4"/>
        </w:rPr>
        <w:t>ë</w:t>
      </w:r>
      <w:r w:rsidR="00185912" w:rsidRPr="001E78A1">
        <w:rPr>
          <w:rFonts w:ascii="Garamond" w:hAnsi="Garamond"/>
          <w:spacing w:val="-4"/>
        </w:rPr>
        <w:t>.</w:t>
      </w:r>
      <w:r w:rsidR="00A36785" w:rsidRPr="001E78A1">
        <w:rPr>
          <w:rFonts w:ascii="Garamond" w:hAnsi="Garamond"/>
          <w:spacing w:val="-4"/>
        </w:rPr>
        <w:t xml:space="preserve"> </w:t>
      </w:r>
    </w:p>
    <w:p w14:paraId="138009D6" w14:textId="751E2AAF" w:rsidR="00A3678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III. </w:t>
      </w:r>
      <w:r w:rsidR="00861336" w:rsidRPr="001E78A1">
        <w:rPr>
          <w:rFonts w:ascii="Garamond" w:hAnsi="Garamond"/>
          <w:spacing w:val="-4"/>
        </w:rPr>
        <w:t>STRUKTURA</w:t>
      </w:r>
      <w:r w:rsidR="00A36785" w:rsidRPr="001E78A1">
        <w:rPr>
          <w:rFonts w:ascii="Garamond" w:hAnsi="Garamond"/>
          <w:spacing w:val="-4"/>
        </w:rPr>
        <w:t xml:space="preserve"> DHE PËRMBAJTJA E PLANIT TË MENAXHIMIT TË PASURISË KULTURORE TË PALUAJTSHME  </w:t>
      </w:r>
    </w:p>
    <w:p w14:paraId="138009D8" w14:textId="7A99F1F6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lastRenderedPageBreak/>
        <w:t xml:space="preserve">1. </w:t>
      </w:r>
      <w:r w:rsidR="00660ABB" w:rsidRPr="001E78A1">
        <w:rPr>
          <w:rFonts w:ascii="Garamond" w:hAnsi="Garamond"/>
          <w:spacing w:val="-4"/>
        </w:rPr>
        <w:t>Struktura e planit të menaxhimit</w:t>
      </w:r>
      <w:r w:rsidR="000759F0" w:rsidRPr="001E78A1">
        <w:rPr>
          <w:rFonts w:ascii="Garamond" w:hAnsi="Garamond"/>
          <w:spacing w:val="-4"/>
        </w:rPr>
        <w:t xml:space="preserve"> </w:t>
      </w:r>
      <w:r w:rsidR="00660ABB" w:rsidRPr="001E78A1">
        <w:rPr>
          <w:rFonts w:ascii="Garamond" w:hAnsi="Garamond"/>
          <w:spacing w:val="-4"/>
        </w:rPr>
        <w:t>përmban</w:t>
      </w:r>
      <w:r w:rsidR="00AD6ADF" w:rsidRPr="001E78A1">
        <w:rPr>
          <w:rFonts w:ascii="Garamond" w:hAnsi="Garamond"/>
          <w:spacing w:val="-4"/>
        </w:rPr>
        <w:t>,</w:t>
      </w:r>
      <w:r w:rsidR="00660ABB" w:rsidRPr="001E78A1">
        <w:rPr>
          <w:rFonts w:ascii="Garamond" w:hAnsi="Garamond"/>
          <w:spacing w:val="-4"/>
        </w:rPr>
        <w:t xml:space="preserve"> por pa u kufizuar</w:t>
      </w:r>
      <w:r w:rsidR="00AD6ADF" w:rsidRPr="001E78A1">
        <w:rPr>
          <w:rFonts w:ascii="Garamond" w:hAnsi="Garamond"/>
          <w:spacing w:val="-4"/>
        </w:rPr>
        <w:t>,</w:t>
      </w:r>
      <w:r w:rsidR="00660ABB" w:rsidRPr="001E78A1">
        <w:rPr>
          <w:rFonts w:ascii="Garamond" w:hAnsi="Garamond"/>
          <w:spacing w:val="-4"/>
        </w:rPr>
        <w:t xml:space="preserve"> s</w:t>
      </w:r>
      <w:r w:rsidR="00964D6F" w:rsidRPr="001E78A1">
        <w:rPr>
          <w:rFonts w:ascii="Garamond" w:hAnsi="Garamond"/>
          <w:spacing w:val="-4"/>
        </w:rPr>
        <w:t>i</w:t>
      </w:r>
      <w:r w:rsidR="00660ABB" w:rsidRPr="001E78A1">
        <w:rPr>
          <w:rFonts w:ascii="Garamond" w:hAnsi="Garamond"/>
          <w:spacing w:val="-4"/>
        </w:rPr>
        <w:t xml:space="preserve"> më poshtë vijon:</w:t>
      </w:r>
    </w:p>
    <w:p w14:paraId="138009DA" w14:textId="6FE73B1C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C801F4" w:rsidRPr="001E78A1">
        <w:rPr>
          <w:rFonts w:ascii="Garamond" w:hAnsi="Garamond"/>
          <w:spacing w:val="-4"/>
        </w:rPr>
        <w:t>p</w:t>
      </w:r>
      <w:r w:rsidR="00660ABB" w:rsidRPr="001E78A1">
        <w:rPr>
          <w:rFonts w:ascii="Garamond" w:hAnsi="Garamond"/>
          <w:spacing w:val="-4"/>
        </w:rPr>
        <w:t>ërmbledhje</w:t>
      </w:r>
      <w:r w:rsidR="00C40B05" w:rsidRPr="001E78A1">
        <w:rPr>
          <w:rFonts w:ascii="Garamond" w:hAnsi="Garamond"/>
          <w:spacing w:val="-4"/>
        </w:rPr>
        <w:t>n</w:t>
      </w:r>
      <w:r w:rsidR="00660ABB" w:rsidRPr="001E78A1">
        <w:rPr>
          <w:rFonts w:ascii="Garamond" w:hAnsi="Garamond"/>
          <w:spacing w:val="-4"/>
        </w:rPr>
        <w:t xml:space="preserve"> ekzekutive</w:t>
      </w:r>
      <w:r w:rsidR="00C553A9" w:rsidRPr="001E78A1">
        <w:rPr>
          <w:rFonts w:ascii="Garamond" w:hAnsi="Garamond"/>
          <w:spacing w:val="-4"/>
        </w:rPr>
        <w:t>;</w:t>
      </w:r>
    </w:p>
    <w:p w14:paraId="138009DB" w14:textId="5743D6AA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C801F4" w:rsidRPr="001E78A1">
        <w:rPr>
          <w:rFonts w:ascii="Garamond" w:hAnsi="Garamond"/>
          <w:spacing w:val="-4"/>
        </w:rPr>
        <w:t>h</w:t>
      </w:r>
      <w:r w:rsidR="00C40B05" w:rsidRPr="001E78A1">
        <w:rPr>
          <w:rFonts w:ascii="Garamond" w:hAnsi="Garamond"/>
          <w:spacing w:val="-4"/>
        </w:rPr>
        <w:t>yrjen</w:t>
      </w:r>
      <w:r w:rsidR="00C553A9" w:rsidRPr="001E78A1">
        <w:rPr>
          <w:rFonts w:ascii="Garamond" w:hAnsi="Garamond"/>
          <w:spacing w:val="-4"/>
        </w:rPr>
        <w:t>;</w:t>
      </w:r>
    </w:p>
    <w:p w14:paraId="138009DC" w14:textId="4230BA92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C801F4" w:rsidRPr="001E78A1">
        <w:rPr>
          <w:rFonts w:ascii="Garamond" w:hAnsi="Garamond"/>
          <w:spacing w:val="-4"/>
        </w:rPr>
        <w:t>p</w:t>
      </w:r>
      <w:r w:rsidR="00660ABB" w:rsidRPr="001E78A1">
        <w:rPr>
          <w:rFonts w:ascii="Garamond" w:hAnsi="Garamond"/>
          <w:spacing w:val="-4"/>
        </w:rPr>
        <w:t>ërshkrimi</w:t>
      </w:r>
      <w:r w:rsidR="00C40B05" w:rsidRPr="001E78A1">
        <w:rPr>
          <w:rFonts w:ascii="Garamond" w:hAnsi="Garamond"/>
          <w:spacing w:val="-4"/>
        </w:rPr>
        <w:t>n e</w:t>
      </w:r>
      <w:r w:rsidR="00660ABB" w:rsidRPr="001E78A1">
        <w:rPr>
          <w:rFonts w:ascii="Garamond" w:hAnsi="Garamond"/>
          <w:spacing w:val="-4"/>
        </w:rPr>
        <w:t xml:space="preserve"> pasurisë kulturore</w:t>
      </w:r>
      <w:r w:rsidR="00C553A9" w:rsidRPr="001E78A1">
        <w:rPr>
          <w:rFonts w:ascii="Garamond" w:hAnsi="Garamond"/>
          <w:spacing w:val="-4"/>
        </w:rPr>
        <w:t>;</w:t>
      </w:r>
      <w:r w:rsidR="00660ABB" w:rsidRPr="001E78A1">
        <w:rPr>
          <w:rFonts w:ascii="Garamond" w:hAnsi="Garamond"/>
          <w:spacing w:val="-4"/>
        </w:rPr>
        <w:t xml:space="preserve"> </w:t>
      </w:r>
    </w:p>
    <w:p w14:paraId="138009DD" w14:textId="5461565F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C801F4" w:rsidRPr="001E78A1">
        <w:rPr>
          <w:rFonts w:ascii="Garamond" w:hAnsi="Garamond"/>
          <w:spacing w:val="-4"/>
        </w:rPr>
        <w:t>v</w:t>
      </w:r>
      <w:r w:rsidR="00660ABB" w:rsidRPr="001E78A1">
        <w:rPr>
          <w:rFonts w:ascii="Garamond" w:hAnsi="Garamond"/>
          <w:spacing w:val="-4"/>
        </w:rPr>
        <w:t>lerësim</w:t>
      </w:r>
      <w:r w:rsidR="00C40B05" w:rsidRPr="001E78A1">
        <w:rPr>
          <w:rFonts w:ascii="Garamond" w:hAnsi="Garamond"/>
          <w:spacing w:val="-4"/>
        </w:rPr>
        <w:t xml:space="preserve">in e </w:t>
      </w:r>
      <w:r w:rsidR="00660ABB" w:rsidRPr="001E78A1">
        <w:rPr>
          <w:rFonts w:ascii="Garamond" w:hAnsi="Garamond"/>
          <w:spacing w:val="-4"/>
        </w:rPr>
        <w:t>vlerave të pasurisë</w:t>
      </w:r>
      <w:r w:rsidR="00C553A9" w:rsidRPr="001E78A1">
        <w:rPr>
          <w:rFonts w:ascii="Garamond" w:hAnsi="Garamond"/>
          <w:spacing w:val="-4"/>
        </w:rPr>
        <w:t>;</w:t>
      </w:r>
      <w:r w:rsidR="00660ABB" w:rsidRPr="001E78A1">
        <w:rPr>
          <w:rFonts w:ascii="Garamond" w:hAnsi="Garamond"/>
          <w:spacing w:val="-4"/>
        </w:rPr>
        <w:t xml:space="preserve"> </w:t>
      </w:r>
    </w:p>
    <w:p w14:paraId="138009DE" w14:textId="3E2AC7F0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d) </w:t>
      </w:r>
      <w:r w:rsidR="00C801F4" w:rsidRPr="001E78A1">
        <w:rPr>
          <w:rFonts w:ascii="Garamond" w:hAnsi="Garamond"/>
          <w:spacing w:val="-4"/>
        </w:rPr>
        <w:t xml:space="preserve">aspekte të tjera të lidhura me pasurinë; </w:t>
      </w:r>
    </w:p>
    <w:p w14:paraId="138009DF" w14:textId="111A28B8" w:rsidR="00660ABB" w:rsidRPr="001E78A1" w:rsidRDefault="00C801F4" w:rsidP="001E78A1">
      <w:pPr>
        <w:ind w:firstLine="284"/>
        <w:jc w:val="both"/>
        <w:rPr>
          <w:rFonts w:ascii="Garamond" w:hAnsi="Garamond"/>
          <w:spacing w:val="-4"/>
        </w:rPr>
      </w:pPr>
      <w:r>
        <w:rPr>
          <w:rFonts w:ascii="Garamond" w:hAnsi="Garamond"/>
          <w:spacing w:val="-4"/>
        </w:rPr>
        <w:t>dh)</w:t>
      </w:r>
      <w:r w:rsidR="00717412" w:rsidRPr="001E78A1">
        <w:rPr>
          <w:rFonts w:ascii="Garamond" w:hAnsi="Garamond"/>
          <w:spacing w:val="-4"/>
        </w:rPr>
        <w:tab/>
      </w:r>
      <w:r w:rsidRPr="001E78A1">
        <w:rPr>
          <w:rFonts w:ascii="Garamond" w:hAnsi="Garamond"/>
          <w:spacing w:val="-4"/>
        </w:rPr>
        <w:t>v</w:t>
      </w:r>
      <w:r w:rsidR="00123C09" w:rsidRPr="001E78A1">
        <w:rPr>
          <w:rFonts w:ascii="Garamond" w:hAnsi="Garamond"/>
          <w:spacing w:val="-4"/>
        </w:rPr>
        <w:t>izioni</w:t>
      </w:r>
      <w:r w:rsidR="00C40B05" w:rsidRPr="001E78A1">
        <w:rPr>
          <w:rFonts w:ascii="Garamond" w:hAnsi="Garamond"/>
          <w:spacing w:val="-4"/>
        </w:rPr>
        <w:t>n</w:t>
      </w:r>
      <w:r w:rsidR="00123C09" w:rsidRPr="001E78A1">
        <w:rPr>
          <w:rFonts w:ascii="Garamond" w:hAnsi="Garamond"/>
          <w:spacing w:val="-4"/>
        </w:rPr>
        <w:t>, qëllimi</w:t>
      </w:r>
      <w:r w:rsidR="00C553A9" w:rsidRPr="001E78A1">
        <w:rPr>
          <w:rFonts w:ascii="Garamond" w:hAnsi="Garamond"/>
          <w:spacing w:val="-4"/>
        </w:rPr>
        <w:t>n</w:t>
      </w:r>
      <w:r w:rsidR="002E3863" w:rsidRPr="001E78A1">
        <w:rPr>
          <w:rFonts w:ascii="Garamond" w:hAnsi="Garamond"/>
          <w:spacing w:val="-4"/>
        </w:rPr>
        <w:t xml:space="preserve"> </w:t>
      </w:r>
      <w:r w:rsidR="00123C09" w:rsidRPr="001E78A1">
        <w:rPr>
          <w:rFonts w:ascii="Garamond" w:hAnsi="Garamond"/>
          <w:spacing w:val="-4"/>
        </w:rPr>
        <w:t>e objektivat</w:t>
      </w:r>
      <w:r w:rsidR="00C553A9" w:rsidRPr="001E78A1">
        <w:rPr>
          <w:rFonts w:ascii="Garamond" w:hAnsi="Garamond"/>
          <w:spacing w:val="-4"/>
        </w:rPr>
        <w:t>;</w:t>
      </w:r>
    </w:p>
    <w:p w14:paraId="138009E0" w14:textId="2387C14A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e) </w:t>
      </w:r>
      <w:r w:rsidR="00C801F4" w:rsidRPr="001E78A1">
        <w:rPr>
          <w:rFonts w:ascii="Garamond" w:hAnsi="Garamond"/>
          <w:spacing w:val="-4"/>
        </w:rPr>
        <w:t>a</w:t>
      </w:r>
      <w:r w:rsidR="00E46C32" w:rsidRPr="001E78A1">
        <w:rPr>
          <w:rFonts w:ascii="Garamond" w:hAnsi="Garamond"/>
          <w:spacing w:val="-4"/>
        </w:rPr>
        <w:t xml:space="preserve">dministrimin </w:t>
      </w:r>
      <w:r w:rsidR="00C553A9" w:rsidRPr="001E78A1">
        <w:rPr>
          <w:rFonts w:ascii="Garamond" w:hAnsi="Garamond"/>
          <w:spacing w:val="-4"/>
        </w:rPr>
        <w:t xml:space="preserve">e </w:t>
      </w:r>
      <w:r w:rsidR="00660ABB" w:rsidRPr="001E78A1">
        <w:rPr>
          <w:rFonts w:ascii="Garamond" w:hAnsi="Garamond"/>
          <w:spacing w:val="-4"/>
        </w:rPr>
        <w:t>pasurisë kulturore</w:t>
      </w:r>
      <w:r w:rsidR="00C553A9" w:rsidRPr="001E78A1">
        <w:rPr>
          <w:rFonts w:ascii="Garamond" w:hAnsi="Garamond"/>
          <w:spacing w:val="-4"/>
        </w:rPr>
        <w:t>;</w:t>
      </w:r>
    </w:p>
    <w:p w14:paraId="138009E1" w14:textId="20BB416A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ë) </w:t>
      </w:r>
      <w:r w:rsidR="00C801F4" w:rsidRPr="001E78A1">
        <w:rPr>
          <w:rFonts w:ascii="Garamond" w:hAnsi="Garamond"/>
          <w:spacing w:val="-4"/>
        </w:rPr>
        <w:t>p</w:t>
      </w:r>
      <w:r w:rsidR="00E46C32" w:rsidRPr="001E78A1">
        <w:rPr>
          <w:rFonts w:ascii="Garamond" w:hAnsi="Garamond"/>
          <w:spacing w:val="-4"/>
        </w:rPr>
        <w:t xml:space="preserve">lanin </w:t>
      </w:r>
      <w:r w:rsidR="00C553A9" w:rsidRPr="001E78A1">
        <w:rPr>
          <w:rFonts w:ascii="Garamond" w:hAnsi="Garamond"/>
          <w:spacing w:val="-4"/>
        </w:rPr>
        <w:t xml:space="preserve">e </w:t>
      </w:r>
      <w:r w:rsidR="00E46C32" w:rsidRPr="001E78A1">
        <w:rPr>
          <w:rFonts w:ascii="Garamond" w:hAnsi="Garamond"/>
          <w:spacing w:val="-4"/>
        </w:rPr>
        <w:t>veprimit</w:t>
      </w:r>
      <w:r w:rsidR="00C553A9" w:rsidRPr="001E78A1">
        <w:rPr>
          <w:rFonts w:ascii="Garamond" w:hAnsi="Garamond"/>
          <w:spacing w:val="-4"/>
        </w:rPr>
        <w:t>;</w:t>
      </w:r>
    </w:p>
    <w:p w14:paraId="138009E2" w14:textId="28716FF4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f) </w:t>
      </w:r>
      <w:r w:rsidR="00C801F4" w:rsidRPr="001E78A1">
        <w:rPr>
          <w:rFonts w:ascii="Garamond" w:hAnsi="Garamond"/>
          <w:spacing w:val="-4"/>
        </w:rPr>
        <w:t>z</w:t>
      </w:r>
      <w:r w:rsidR="00E46C32" w:rsidRPr="001E78A1">
        <w:rPr>
          <w:rFonts w:ascii="Garamond" w:hAnsi="Garamond"/>
          <w:spacing w:val="-4"/>
        </w:rPr>
        <w:t xml:space="preserve">batimin </w:t>
      </w:r>
      <w:r w:rsidR="00C553A9" w:rsidRPr="001E78A1">
        <w:rPr>
          <w:rFonts w:ascii="Garamond" w:hAnsi="Garamond"/>
          <w:spacing w:val="-4"/>
        </w:rPr>
        <w:t xml:space="preserve">dhe </w:t>
      </w:r>
      <w:r w:rsidR="00E46C32" w:rsidRPr="001E78A1">
        <w:rPr>
          <w:rFonts w:ascii="Garamond" w:hAnsi="Garamond"/>
          <w:spacing w:val="-4"/>
        </w:rPr>
        <w:t>monitorimin</w:t>
      </w:r>
      <w:r w:rsidR="00C553A9" w:rsidRPr="001E78A1">
        <w:rPr>
          <w:rFonts w:ascii="Garamond" w:hAnsi="Garamond"/>
          <w:spacing w:val="-4"/>
        </w:rPr>
        <w:t>;</w:t>
      </w:r>
    </w:p>
    <w:p w14:paraId="138009E3" w14:textId="5577A322" w:rsidR="002D10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g) </w:t>
      </w:r>
      <w:r w:rsidR="00C801F4" w:rsidRPr="001E78A1">
        <w:rPr>
          <w:rFonts w:ascii="Garamond" w:hAnsi="Garamond"/>
          <w:spacing w:val="-4"/>
        </w:rPr>
        <w:t>s</w:t>
      </w:r>
      <w:r w:rsidR="00E46C32" w:rsidRPr="001E78A1">
        <w:rPr>
          <w:rFonts w:ascii="Garamond" w:hAnsi="Garamond"/>
          <w:spacing w:val="-4"/>
        </w:rPr>
        <w:t>htojcat</w:t>
      </w:r>
      <w:r w:rsidR="00C553A9" w:rsidRPr="001E78A1">
        <w:rPr>
          <w:rFonts w:ascii="Garamond" w:hAnsi="Garamond"/>
          <w:spacing w:val="-4"/>
        </w:rPr>
        <w:t>.</w:t>
      </w:r>
    </w:p>
    <w:p w14:paraId="138009E5" w14:textId="37777C08" w:rsidR="00A3678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bookmarkStart w:id="0" w:name="_Hlk22203102"/>
      <w:r w:rsidRPr="001E78A1">
        <w:rPr>
          <w:rFonts w:ascii="Garamond" w:hAnsi="Garamond"/>
          <w:spacing w:val="-4"/>
        </w:rPr>
        <w:t xml:space="preserve">2. </w:t>
      </w:r>
      <w:r w:rsidR="002A0356" w:rsidRPr="001E78A1">
        <w:rPr>
          <w:rFonts w:ascii="Garamond" w:hAnsi="Garamond"/>
          <w:spacing w:val="-4"/>
        </w:rPr>
        <w:t xml:space="preserve">Përmbajtja </w:t>
      </w:r>
      <w:r w:rsidR="00434943" w:rsidRPr="001E78A1">
        <w:rPr>
          <w:rFonts w:ascii="Garamond" w:hAnsi="Garamond"/>
          <w:spacing w:val="-4"/>
        </w:rPr>
        <w:t xml:space="preserve">e planit të menaxhimit </w:t>
      </w:r>
      <w:r w:rsidR="005143C9" w:rsidRPr="001E78A1">
        <w:rPr>
          <w:rFonts w:ascii="Garamond" w:hAnsi="Garamond"/>
          <w:spacing w:val="-4"/>
        </w:rPr>
        <w:t>trajton</w:t>
      </w:r>
      <w:r w:rsidR="004B5DB7" w:rsidRPr="001E78A1">
        <w:rPr>
          <w:rFonts w:ascii="Garamond" w:hAnsi="Garamond"/>
          <w:spacing w:val="-4"/>
        </w:rPr>
        <w:t xml:space="preserve">, </w:t>
      </w:r>
      <w:r w:rsidR="000759F0" w:rsidRPr="001E78A1">
        <w:rPr>
          <w:rFonts w:ascii="Garamond" w:hAnsi="Garamond"/>
          <w:spacing w:val="-4"/>
        </w:rPr>
        <w:t xml:space="preserve">por </w:t>
      </w:r>
      <w:r w:rsidR="00C979BA" w:rsidRPr="001E78A1">
        <w:rPr>
          <w:rFonts w:ascii="Garamond" w:hAnsi="Garamond"/>
          <w:spacing w:val="-4"/>
        </w:rPr>
        <w:t>pa u kufizuar</w:t>
      </w:r>
      <w:r w:rsidR="004B5DB7" w:rsidRPr="001E78A1">
        <w:rPr>
          <w:rFonts w:ascii="Garamond" w:hAnsi="Garamond"/>
          <w:spacing w:val="-4"/>
        </w:rPr>
        <w:t xml:space="preserve">, </w:t>
      </w:r>
      <w:r w:rsidR="00A36785" w:rsidRPr="001E78A1">
        <w:rPr>
          <w:rFonts w:ascii="Garamond" w:hAnsi="Garamond"/>
          <w:spacing w:val="-4"/>
        </w:rPr>
        <w:t>çështjet</w:t>
      </w:r>
      <w:r w:rsidR="001F5AE5" w:rsidRPr="001E78A1">
        <w:rPr>
          <w:rFonts w:ascii="Garamond" w:hAnsi="Garamond"/>
          <w:spacing w:val="-4"/>
        </w:rPr>
        <w:t>,</w:t>
      </w:r>
      <w:r w:rsidR="00A36785" w:rsidRPr="001E78A1">
        <w:rPr>
          <w:rFonts w:ascii="Garamond" w:hAnsi="Garamond"/>
          <w:spacing w:val="-4"/>
        </w:rPr>
        <w:t xml:space="preserve"> </w:t>
      </w:r>
      <w:r w:rsidR="002A0356" w:rsidRPr="001E78A1">
        <w:rPr>
          <w:rFonts w:ascii="Garamond" w:hAnsi="Garamond"/>
          <w:spacing w:val="-4"/>
        </w:rPr>
        <w:t>si më posht</w:t>
      </w:r>
      <w:r w:rsidR="00A53789" w:rsidRPr="001E78A1">
        <w:rPr>
          <w:rFonts w:ascii="Garamond" w:hAnsi="Garamond"/>
          <w:spacing w:val="-4"/>
        </w:rPr>
        <w:t>ë</w:t>
      </w:r>
      <w:r w:rsidR="000759F0" w:rsidRPr="001E78A1">
        <w:rPr>
          <w:rFonts w:ascii="Garamond" w:hAnsi="Garamond"/>
          <w:spacing w:val="-4"/>
        </w:rPr>
        <w:t xml:space="preserve"> vijon</w:t>
      </w:r>
      <w:r w:rsidR="00A36785" w:rsidRPr="001E78A1">
        <w:rPr>
          <w:rFonts w:ascii="Garamond" w:hAnsi="Garamond"/>
          <w:spacing w:val="-4"/>
        </w:rPr>
        <w:t>:</w:t>
      </w:r>
    </w:p>
    <w:p w14:paraId="138009E7" w14:textId="07CB55FE" w:rsidR="003811A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C801F4">
        <w:rPr>
          <w:rFonts w:ascii="Garamond" w:hAnsi="Garamond"/>
          <w:spacing w:val="-4"/>
        </w:rPr>
        <w:t>p</w:t>
      </w:r>
      <w:r w:rsidR="00C553A9" w:rsidRPr="001E78A1">
        <w:rPr>
          <w:rFonts w:ascii="Garamond" w:hAnsi="Garamond"/>
          <w:spacing w:val="-4"/>
        </w:rPr>
        <w:t>ërmbledhjen</w:t>
      </w:r>
      <w:r w:rsidR="00660ABB" w:rsidRPr="001E78A1">
        <w:rPr>
          <w:rFonts w:ascii="Garamond" w:hAnsi="Garamond"/>
          <w:spacing w:val="-4"/>
        </w:rPr>
        <w:t xml:space="preserve"> ekzekutive, </w:t>
      </w:r>
      <w:r w:rsidR="004C6B61" w:rsidRPr="001E78A1">
        <w:rPr>
          <w:rFonts w:ascii="Garamond" w:hAnsi="Garamond"/>
          <w:spacing w:val="-4"/>
        </w:rPr>
        <w:t>ku</w:t>
      </w:r>
      <w:r w:rsidR="00AB4AAB" w:rsidRPr="001E78A1">
        <w:rPr>
          <w:rFonts w:ascii="Garamond" w:hAnsi="Garamond"/>
          <w:spacing w:val="-4"/>
        </w:rPr>
        <w:t xml:space="preserve"> paraqitet shkurtimisht vizioni, qëllimi i</w:t>
      </w:r>
      <w:r w:rsidR="00660ABB" w:rsidRPr="001E78A1">
        <w:rPr>
          <w:rFonts w:ascii="Garamond" w:hAnsi="Garamond"/>
          <w:spacing w:val="-4"/>
        </w:rPr>
        <w:t xml:space="preserve"> planit të me</w:t>
      </w:r>
      <w:r w:rsidR="00C553A9" w:rsidRPr="001E78A1">
        <w:rPr>
          <w:rFonts w:ascii="Garamond" w:hAnsi="Garamond"/>
          <w:spacing w:val="-4"/>
        </w:rPr>
        <w:t>naxhimit, objektivat, përmbajtja,</w:t>
      </w:r>
      <w:r w:rsidR="00660ABB" w:rsidRPr="001E78A1">
        <w:rPr>
          <w:rFonts w:ascii="Garamond" w:hAnsi="Garamond"/>
          <w:spacing w:val="-4"/>
        </w:rPr>
        <w:t xml:space="preserve"> si dhe propozimet e aktivitetet kryesore që parashikohen të kryhen për periudhën kohore të </w:t>
      </w:r>
      <w:r w:rsidR="00515EEC" w:rsidRPr="001E78A1">
        <w:rPr>
          <w:rFonts w:ascii="Garamond" w:hAnsi="Garamond"/>
          <w:spacing w:val="-4"/>
        </w:rPr>
        <w:t>vlefshmërisë</w:t>
      </w:r>
      <w:r w:rsidR="00660ABB" w:rsidRPr="001E78A1">
        <w:rPr>
          <w:rFonts w:ascii="Garamond" w:hAnsi="Garamond"/>
          <w:spacing w:val="-4"/>
        </w:rPr>
        <w:t xml:space="preserve"> së planit</w:t>
      </w:r>
      <w:r w:rsidR="00781275" w:rsidRPr="001E78A1">
        <w:rPr>
          <w:rFonts w:ascii="Garamond" w:hAnsi="Garamond"/>
          <w:spacing w:val="-4"/>
        </w:rPr>
        <w:t>;</w:t>
      </w:r>
    </w:p>
    <w:p w14:paraId="138009E8" w14:textId="01180933" w:rsidR="003811A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C801F4" w:rsidRPr="001E78A1">
        <w:rPr>
          <w:rFonts w:ascii="Garamond" w:hAnsi="Garamond"/>
          <w:spacing w:val="-4"/>
        </w:rPr>
        <w:t>h</w:t>
      </w:r>
      <w:r w:rsidR="00660ABB" w:rsidRPr="001E78A1">
        <w:rPr>
          <w:rFonts w:ascii="Garamond" w:hAnsi="Garamond"/>
          <w:spacing w:val="-4"/>
        </w:rPr>
        <w:t>yrj</w:t>
      </w:r>
      <w:r w:rsidR="00C553A9" w:rsidRPr="001E78A1">
        <w:rPr>
          <w:rFonts w:ascii="Garamond" w:hAnsi="Garamond"/>
          <w:spacing w:val="-4"/>
        </w:rPr>
        <w:t>en</w:t>
      </w:r>
      <w:r w:rsidR="00660ABB" w:rsidRPr="001E78A1">
        <w:rPr>
          <w:rFonts w:ascii="Garamond" w:hAnsi="Garamond"/>
          <w:spacing w:val="-4"/>
        </w:rPr>
        <w:t>, në të cilën paraqitet shkurtimisht nevoja për planin e ri të menaxhimit, metodologjia e përgatitjes, konsultimet e kryera me palët e interesuara, praktikat më të mira, analiz</w:t>
      </w:r>
      <w:r w:rsidR="00C553A9" w:rsidRPr="001E78A1">
        <w:rPr>
          <w:rFonts w:ascii="Garamond" w:hAnsi="Garamond"/>
          <w:spacing w:val="-4"/>
        </w:rPr>
        <w:t>a</w:t>
      </w:r>
      <w:r w:rsidR="00660ABB" w:rsidRPr="001E78A1">
        <w:rPr>
          <w:rFonts w:ascii="Garamond" w:hAnsi="Garamond"/>
          <w:spacing w:val="-4"/>
        </w:rPr>
        <w:t xml:space="preserve"> e legjislacionit në fuqi</w:t>
      </w:r>
      <w:r w:rsidR="00C553A9" w:rsidRPr="001E78A1">
        <w:rPr>
          <w:rFonts w:ascii="Garamond" w:hAnsi="Garamond"/>
          <w:spacing w:val="-4"/>
        </w:rPr>
        <w:t>;</w:t>
      </w:r>
    </w:p>
    <w:p w14:paraId="138009E9" w14:textId="4502A3B2" w:rsidR="004D104C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C801F4" w:rsidRPr="001E78A1">
        <w:rPr>
          <w:rFonts w:ascii="Garamond" w:hAnsi="Garamond"/>
          <w:spacing w:val="-4"/>
        </w:rPr>
        <w:t>p</w:t>
      </w:r>
      <w:r w:rsidR="004D104C" w:rsidRPr="001E78A1">
        <w:rPr>
          <w:rFonts w:ascii="Garamond" w:hAnsi="Garamond"/>
          <w:spacing w:val="-4"/>
        </w:rPr>
        <w:t>ërshkrim</w:t>
      </w:r>
      <w:r w:rsidR="00C553A9" w:rsidRPr="001E78A1">
        <w:rPr>
          <w:rFonts w:ascii="Garamond" w:hAnsi="Garamond"/>
          <w:spacing w:val="-4"/>
        </w:rPr>
        <w:t>in</w:t>
      </w:r>
      <w:r w:rsidR="004D104C" w:rsidRPr="001E78A1">
        <w:rPr>
          <w:rFonts w:ascii="Garamond" w:hAnsi="Garamond"/>
          <w:spacing w:val="-4"/>
        </w:rPr>
        <w:t xml:space="preserve"> </w:t>
      </w:r>
      <w:r w:rsidR="00C553A9" w:rsidRPr="001E78A1">
        <w:rPr>
          <w:rFonts w:ascii="Garamond" w:hAnsi="Garamond"/>
          <w:spacing w:val="-4"/>
        </w:rPr>
        <w:t>e</w:t>
      </w:r>
      <w:r w:rsidR="004D104C" w:rsidRPr="001E78A1">
        <w:rPr>
          <w:rFonts w:ascii="Garamond" w:hAnsi="Garamond"/>
          <w:spacing w:val="-4"/>
        </w:rPr>
        <w:t xml:space="preserve"> hollësishëm </w:t>
      </w:r>
      <w:r w:rsidR="00C553A9" w:rsidRPr="001E78A1">
        <w:rPr>
          <w:rFonts w:ascii="Garamond" w:hAnsi="Garamond"/>
          <w:spacing w:val="-4"/>
        </w:rPr>
        <w:t>të</w:t>
      </w:r>
      <w:r w:rsidR="004D104C" w:rsidRPr="001E78A1">
        <w:rPr>
          <w:rFonts w:ascii="Garamond" w:hAnsi="Garamond"/>
          <w:spacing w:val="-4"/>
        </w:rPr>
        <w:t xml:space="preserve"> pasurisë kulturore, vlerat, gjendja e konservimit të tyre, karakteristikat, integriteti, autenticiteti, kufijtë, koordinatat gjeografike, të dhëna hartografike, </w:t>
      </w:r>
      <w:r w:rsidR="00C553A9" w:rsidRPr="001E78A1">
        <w:rPr>
          <w:rFonts w:ascii="Garamond" w:hAnsi="Garamond"/>
          <w:spacing w:val="-4"/>
        </w:rPr>
        <w:t xml:space="preserve">të dhëna </w:t>
      </w:r>
      <w:r w:rsidR="004D104C" w:rsidRPr="001E78A1">
        <w:rPr>
          <w:rFonts w:ascii="Garamond" w:hAnsi="Garamond"/>
          <w:spacing w:val="-4"/>
        </w:rPr>
        <w:t>vizuale (fotografi ose skica), statusi ligjor që mbron pasurinë kulturore, çështje që lidhen me administrimin dhe udhëzime për adresimin e tyre</w:t>
      </w:r>
      <w:r w:rsidR="00C553A9" w:rsidRPr="001E78A1">
        <w:rPr>
          <w:rFonts w:ascii="Garamond" w:hAnsi="Garamond"/>
          <w:spacing w:val="-4"/>
        </w:rPr>
        <w:t>;</w:t>
      </w:r>
    </w:p>
    <w:p w14:paraId="138009EA" w14:textId="2B805C1B" w:rsidR="003811A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C801F4" w:rsidRPr="001E78A1">
        <w:rPr>
          <w:rFonts w:ascii="Garamond" w:hAnsi="Garamond"/>
          <w:spacing w:val="-4"/>
        </w:rPr>
        <w:t>v</w:t>
      </w:r>
      <w:r w:rsidR="00C553A9" w:rsidRPr="001E78A1">
        <w:rPr>
          <w:rFonts w:ascii="Garamond" w:hAnsi="Garamond"/>
          <w:spacing w:val="-4"/>
        </w:rPr>
        <w:t>lerësimin e</w:t>
      </w:r>
      <w:r w:rsidR="004D104C" w:rsidRPr="001E78A1">
        <w:rPr>
          <w:rFonts w:ascii="Garamond" w:hAnsi="Garamond"/>
          <w:spacing w:val="-4"/>
        </w:rPr>
        <w:t xml:space="preserve"> vlerave kulturore, vlerave të jashtëzakonshme universale (nëse pasuria është pjesë e </w:t>
      </w:r>
      <w:r w:rsidR="00873D43" w:rsidRPr="001E78A1">
        <w:rPr>
          <w:rFonts w:ascii="Garamond" w:hAnsi="Garamond"/>
          <w:spacing w:val="-4"/>
        </w:rPr>
        <w:t>L</w:t>
      </w:r>
      <w:r w:rsidR="004D104C" w:rsidRPr="001E78A1">
        <w:rPr>
          <w:rFonts w:ascii="Garamond" w:hAnsi="Garamond"/>
          <w:spacing w:val="-4"/>
        </w:rPr>
        <w:t>istës së Tr</w:t>
      </w:r>
      <w:r w:rsidR="00C553A9" w:rsidRPr="001E78A1">
        <w:rPr>
          <w:rFonts w:ascii="Garamond" w:hAnsi="Garamond"/>
          <w:spacing w:val="-4"/>
        </w:rPr>
        <w:t>ashëgimisë Botërore të UNESCO-s</w:t>
      </w:r>
      <w:r w:rsidR="004D104C" w:rsidRPr="001E78A1">
        <w:rPr>
          <w:rFonts w:ascii="Garamond" w:hAnsi="Garamond"/>
          <w:spacing w:val="-4"/>
        </w:rPr>
        <w:t xml:space="preserve">), vlerave të tjera të natyrave të ndryshme nga ajo kulturore, </w:t>
      </w:r>
      <w:r w:rsidR="00660ABB" w:rsidRPr="001E78A1">
        <w:rPr>
          <w:rFonts w:ascii="Garamond" w:hAnsi="Garamond"/>
          <w:spacing w:val="-4"/>
        </w:rPr>
        <w:t>masat ruajtëse dhe mbrojtëse</w:t>
      </w:r>
      <w:r w:rsidR="004D104C" w:rsidRPr="001E78A1">
        <w:rPr>
          <w:rFonts w:ascii="Garamond" w:hAnsi="Garamond"/>
          <w:spacing w:val="-4"/>
        </w:rPr>
        <w:t xml:space="preserve"> në funksion të vlerave</w:t>
      </w:r>
      <w:r w:rsidR="00C553A9" w:rsidRPr="001E78A1">
        <w:rPr>
          <w:rFonts w:ascii="Garamond" w:hAnsi="Garamond"/>
          <w:spacing w:val="-4"/>
        </w:rPr>
        <w:t>;</w:t>
      </w:r>
    </w:p>
    <w:p w14:paraId="138009EB" w14:textId="79967061" w:rsidR="00660ABB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d) </w:t>
      </w:r>
      <w:r w:rsidR="00C801F4" w:rsidRPr="001E78A1">
        <w:rPr>
          <w:rFonts w:ascii="Garamond" w:hAnsi="Garamond"/>
          <w:spacing w:val="-4"/>
        </w:rPr>
        <w:t>a</w:t>
      </w:r>
      <w:r w:rsidR="00660ABB" w:rsidRPr="001E78A1">
        <w:rPr>
          <w:rFonts w:ascii="Garamond" w:hAnsi="Garamond"/>
          <w:spacing w:val="-4"/>
        </w:rPr>
        <w:t>spekte të tjera të lidhura me pasurinë</w:t>
      </w:r>
      <w:r w:rsidR="00C553A9" w:rsidRPr="001E78A1">
        <w:rPr>
          <w:rFonts w:ascii="Garamond" w:hAnsi="Garamond"/>
          <w:spacing w:val="-4"/>
        </w:rPr>
        <w:t>,</w:t>
      </w:r>
      <w:r w:rsidR="00660ABB" w:rsidRPr="001E78A1">
        <w:rPr>
          <w:rFonts w:ascii="Garamond" w:hAnsi="Garamond"/>
          <w:spacing w:val="-4"/>
        </w:rPr>
        <w:t xml:space="preserve"> si as</w:t>
      </w:r>
      <w:r w:rsidR="00807395">
        <w:rPr>
          <w:rFonts w:ascii="Garamond" w:hAnsi="Garamond"/>
          <w:spacing w:val="-4"/>
        </w:rPr>
        <w:t>pekte të zhvillimit</w:t>
      </w:r>
      <w:r w:rsidR="00873D43" w:rsidRPr="001E78A1">
        <w:rPr>
          <w:rFonts w:ascii="Garamond" w:hAnsi="Garamond"/>
          <w:spacing w:val="-4"/>
        </w:rPr>
        <w:t xml:space="preserve"> </w:t>
      </w:r>
      <w:r w:rsidR="00660ABB" w:rsidRPr="001E78A1">
        <w:rPr>
          <w:rFonts w:ascii="Garamond" w:hAnsi="Garamond"/>
          <w:spacing w:val="-4"/>
        </w:rPr>
        <w:t>social-ekonomik të komunitetit në dhe përreth pasurisë, turizmin, infrastrukturën dhe çështje të tjera të lidhura me pasurinë</w:t>
      </w:r>
      <w:r w:rsidR="00C553A9" w:rsidRPr="001E78A1">
        <w:rPr>
          <w:rFonts w:ascii="Garamond" w:hAnsi="Garamond"/>
          <w:spacing w:val="-4"/>
        </w:rPr>
        <w:t>;</w:t>
      </w:r>
      <w:r w:rsidR="00660ABB" w:rsidRPr="001E78A1">
        <w:rPr>
          <w:rFonts w:ascii="Garamond" w:hAnsi="Garamond"/>
          <w:spacing w:val="-4"/>
        </w:rPr>
        <w:t xml:space="preserve"> </w:t>
      </w:r>
    </w:p>
    <w:p w14:paraId="138009EC" w14:textId="73EC4746" w:rsidR="004D104C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dh) </w:t>
      </w:r>
      <w:r w:rsidR="00C801F4" w:rsidRPr="001E78A1">
        <w:rPr>
          <w:rFonts w:ascii="Garamond" w:hAnsi="Garamond"/>
          <w:spacing w:val="-4"/>
        </w:rPr>
        <w:t>v</w:t>
      </w:r>
      <w:r w:rsidR="004D104C" w:rsidRPr="001E78A1">
        <w:rPr>
          <w:rFonts w:ascii="Garamond" w:hAnsi="Garamond"/>
          <w:spacing w:val="-4"/>
        </w:rPr>
        <w:t>izioni</w:t>
      </w:r>
      <w:r w:rsidR="00C553A9" w:rsidRPr="001E78A1">
        <w:rPr>
          <w:rFonts w:ascii="Garamond" w:hAnsi="Garamond"/>
          <w:spacing w:val="-4"/>
        </w:rPr>
        <w:t>n</w:t>
      </w:r>
      <w:r w:rsidR="004D104C" w:rsidRPr="001E78A1">
        <w:rPr>
          <w:rFonts w:ascii="Garamond" w:hAnsi="Garamond"/>
          <w:spacing w:val="-4"/>
        </w:rPr>
        <w:t xml:space="preserve">, </w:t>
      </w:r>
      <w:r w:rsidR="00C553A9" w:rsidRPr="001E78A1">
        <w:rPr>
          <w:rFonts w:ascii="Garamond" w:hAnsi="Garamond"/>
          <w:spacing w:val="-4"/>
        </w:rPr>
        <w:t>ku parashtrohet</w:t>
      </w:r>
      <w:r w:rsidR="004D104C" w:rsidRPr="001E78A1">
        <w:rPr>
          <w:rFonts w:ascii="Garamond" w:hAnsi="Garamond"/>
          <w:spacing w:val="-4"/>
        </w:rPr>
        <w:t xml:space="preserve"> </w:t>
      </w:r>
      <w:r w:rsidR="00C553A9" w:rsidRPr="001E78A1">
        <w:rPr>
          <w:rFonts w:ascii="Garamond" w:hAnsi="Garamond"/>
          <w:spacing w:val="-4"/>
        </w:rPr>
        <w:t>në mënyrë të përmbledhur ruajtja</w:t>
      </w:r>
      <w:r w:rsidR="004D104C" w:rsidRPr="001E78A1">
        <w:rPr>
          <w:rFonts w:ascii="Garamond" w:hAnsi="Garamond"/>
          <w:spacing w:val="-4"/>
        </w:rPr>
        <w:t xml:space="preserve"> dhe </w:t>
      </w:r>
      <w:r w:rsidR="00C553A9" w:rsidRPr="001E78A1">
        <w:rPr>
          <w:rFonts w:ascii="Garamond" w:hAnsi="Garamond"/>
          <w:spacing w:val="-4"/>
        </w:rPr>
        <w:t>zhvillimi</w:t>
      </w:r>
      <w:r w:rsidR="004D104C" w:rsidRPr="001E78A1">
        <w:rPr>
          <w:rFonts w:ascii="Garamond" w:hAnsi="Garamond"/>
          <w:spacing w:val="-4"/>
        </w:rPr>
        <w:t xml:space="preserve"> </w:t>
      </w:r>
      <w:r w:rsidR="00C553A9" w:rsidRPr="001E78A1">
        <w:rPr>
          <w:rFonts w:ascii="Garamond" w:hAnsi="Garamond"/>
          <w:spacing w:val="-4"/>
        </w:rPr>
        <w:t>i</w:t>
      </w:r>
      <w:r w:rsidR="004D104C" w:rsidRPr="001E78A1">
        <w:rPr>
          <w:rFonts w:ascii="Garamond" w:hAnsi="Garamond"/>
          <w:spacing w:val="-4"/>
        </w:rPr>
        <w:t xml:space="preserve"> pasurisë</w:t>
      </w:r>
      <w:r w:rsidR="00A97BC8" w:rsidRPr="001E78A1">
        <w:rPr>
          <w:rFonts w:ascii="Garamond" w:hAnsi="Garamond"/>
          <w:spacing w:val="-4"/>
        </w:rPr>
        <w:t>,</w:t>
      </w:r>
      <w:r w:rsidR="004D104C" w:rsidRPr="001E78A1">
        <w:rPr>
          <w:rFonts w:ascii="Garamond" w:hAnsi="Garamond"/>
          <w:spacing w:val="-4"/>
        </w:rPr>
        <w:t xml:space="preserve"> për një periudhë më të gjatë se afati i planit të menaxhimit në raport me strategjitë kombëtare, qëllimin dhe objektivat</w:t>
      </w:r>
      <w:r w:rsidR="00C553A9" w:rsidRPr="001E78A1">
        <w:rPr>
          <w:rFonts w:ascii="Garamond" w:hAnsi="Garamond"/>
          <w:spacing w:val="-4"/>
        </w:rPr>
        <w:t>;</w:t>
      </w:r>
    </w:p>
    <w:p w14:paraId="138009ED" w14:textId="38754921" w:rsidR="003811A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e) </w:t>
      </w:r>
      <w:r w:rsidR="00C801F4" w:rsidRPr="001E78A1">
        <w:rPr>
          <w:rFonts w:ascii="Garamond" w:hAnsi="Garamond"/>
          <w:spacing w:val="-4"/>
        </w:rPr>
        <w:t>a</w:t>
      </w:r>
      <w:r w:rsidR="00660ABB" w:rsidRPr="001E78A1">
        <w:rPr>
          <w:rFonts w:ascii="Garamond" w:hAnsi="Garamond"/>
          <w:spacing w:val="-4"/>
        </w:rPr>
        <w:t>dministrimi</w:t>
      </w:r>
      <w:r w:rsidR="00C553A9" w:rsidRPr="001E78A1">
        <w:rPr>
          <w:rFonts w:ascii="Garamond" w:hAnsi="Garamond"/>
          <w:spacing w:val="-4"/>
        </w:rPr>
        <w:t>n</w:t>
      </w:r>
      <w:r w:rsidR="00660ABB" w:rsidRPr="001E78A1">
        <w:rPr>
          <w:rFonts w:ascii="Garamond" w:hAnsi="Garamond"/>
          <w:spacing w:val="-4"/>
        </w:rPr>
        <w:t xml:space="preserve">, </w:t>
      </w:r>
      <w:r w:rsidR="00502B56" w:rsidRPr="001E78A1">
        <w:rPr>
          <w:rFonts w:ascii="Garamond" w:hAnsi="Garamond"/>
          <w:spacing w:val="-4"/>
        </w:rPr>
        <w:t>ku</w:t>
      </w:r>
      <w:r w:rsidR="00660ABB" w:rsidRPr="001E78A1">
        <w:rPr>
          <w:rFonts w:ascii="Garamond" w:hAnsi="Garamond"/>
          <w:spacing w:val="-4"/>
        </w:rPr>
        <w:t xml:space="preserve"> analizo</w:t>
      </w:r>
      <w:r w:rsidR="00502B56" w:rsidRPr="001E78A1">
        <w:rPr>
          <w:rFonts w:ascii="Garamond" w:hAnsi="Garamond"/>
          <w:spacing w:val="-4"/>
        </w:rPr>
        <w:t>he</w:t>
      </w:r>
      <w:r w:rsidR="00660ABB" w:rsidRPr="001E78A1">
        <w:rPr>
          <w:rFonts w:ascii="Garamond" w:hAnsi="Garamond"/>
          <w:spacing w:val="-4"/>
        </w:rPr>
        <w:t>n në mënyrë të detajuar modelet e mundshme për menaxhimin sa më efikas të pasurisë kulturore</w:t>
      </w:r>
      <w:r w:rsidR="00502B56" w:rsidRPr="001E78A1">
        <w:rPr>
          <w:rFonts w:ascii="Garamond" w:hAnsi="Garamond"/>
          <w:spacing w:val="-4"/>
        </w:rPr>
        <w:t xml:space="preserve"> të paluajtshme</w:t>
      </w:r>
      <w:r w:rsidR="00660ABB" w:rsidRPr="001E78A1">
        <w:rPr>
          <w:rFonts w:ascii="Garamond" w:hAnsi="Garamond"/>
          <w:spacing w:val="-4"/>
        </w:rPr>
        <w:t>, duke propozuar alternativa zgjidhje</w:t>
      </w:r>
      <w:r w:rsidR="00502B56" w:rsidRPr="001E78A1">
        <w:rPr>
          <w:rFonts w:ascii="Garamond" w:hAnsi="Garamond"/>
          <w:spacing w:val="-4"/>
        </w:rPr>
        <w:t>je</w:t>
      </w:r>
      <w:r w:rsidR="00660ABB" w:rsidRPr="001E78A1">
        <w:rPr>
          <w:rFonts w:ascii="Garamond" w:hAnsi="Garamond"/>
          <w:spacing w:val="-4"/>
        </w:rPr>
        <w:t>, ndryshime dhe përmirësime të nevojshme në modelin aktual të administrimit në funksion t</w:t>
      </w:r>
      <w:r w:rsidR="00502B56" w:rsidRPr="001E78A1">
        <w:rPr>
          <w:rFonts w:ascii="Garamond" w:hAnsi="Garamond"/>
          <w:spacing w:val="-4"/>
        </w:rPr>
        <w:t>ë</w:t>
      </w:r>
      <w:r w:rsidR="00873D43" w:rsidRPr="001E78A1">
        <w:rPr>
          <w:rFonts w:ascii="Garamond" w:hAnsi="Garamond"/>
          <w:spacing w:val="-4"/>
        </w:rPr>
        <w:t xml:space="preserve"> ruajtjes </w:t>
      </w:r>
      <w:r w:rsidR="00660ABB" w:rsidRPr="001E78A1">
        <w:rPr>
          <w:rFonts w:ascii="Garamond" w:hAnsi="Garamond"/>
          <w:spacing w:val="-4"/>
        </w:rPr>
        <w:t>e mbrojtjes së autenticitetit dhe integritetit të vlerave kulturore</w:t>
      </w:r>
      <w:r w:rsidR="00FC394D" w:rsidRPr="001E78A1">
        <w:rPr>
          <w:rFonts w:ascii="Garamond" w:hAnsi="Garamond"/>
          <w:spacing w:val="-4"/>
        </w:rPr>
        <w:t>, si edhe mbrojtjen e pasurisë kulturore nga fatkeqësitë natyrore dhe fatkeqësitë e tjera</w:t>
      </w:r>
      <w:r w:rsidR="005735F2" w:rsidRPr="001E78A1">
        <w:rPr>
          <w:rFonts w:ascii="Garamond" w:hAnsi="Garamond"/>
          <w:spacing w:val="-4"/>
        </w:rPr>
        <w:t>;</w:t>
      </w:r>
      <w:r w:rsidR="00A36785" w:rsidRPr="001E78A1">
        <w:rPr>
          <w:rFonts w:ascii="Garamond" w:hAnsi="Garamond"/>
          <w:spacing w:val="-4"/>
        </w:rPr>
        <w:t xml:space="preserve"> </w:t>
      </w:r>
    </w:p>
    <w:p w14:paraId="138009EE" w14:textId="33664CEC" w:rsidR="00660ABB" w:rsidRPr="001E78A1" w:rsidRDefault="003D06FC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ë) </w:t>
      </w:r>
      <w:r w:rsidR="00C801F4" w:rsidRPr="001E78A1">
        <w:rPr>
          <w:rFonts w:ascii="Garamond" w:hAnsi="Garamond"/>
          <w:spacing w:val="-4"/>
        </w:rPr>
        <w:t>p</w:t>
      </w:r>
      <w:r w:rsidR="00660ABB" w:rsidRPr="001E78A1">
        <w:rPr>
          <w:rFonts w:ascii="Garamond" w:hAnsi="Garamond"/>
          <w:spacing w:val="-4"/>
        </w:rPr>
        <w:t>lani</w:t>
      </w:r>
      <w:r w:rsidR="00502B56" w:rsidRPr="001E78A1">
        <w:rPr>
          <w:rFonts w:ascii="Garamond" w:hAnsi="Garamond"/>
          <w:spacing w:val="-4"/>
        </w:rPr>
        <w:t>n</w:t>
      </w:r>
      <w:r w:rsidR="00660ABB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>e</w:t>
      </w:r>
      <w:r w:rsidR="00660ABB" w:rsidRPr="001E78A1">
        <w:rPr>
          <w:rFonts w:ascii="Garamond" w:hAnsi="Garamond"/>
          <w:spacing w:val="-4"/>
        </w:rPr>
        <w:t xml:space="preserve"> veprimit, në të cilin paraqiten të gjith</w:t>
      </w:r>
      <w:r w:rsidR="00502B56" w:rsidRPr="001E78A1">
        <w:rPr>
          <w:rFonts w:ascii="Garamond" w:hAnsi="Garamond"/>
          <w:spacing w:val="-4"/>
        </w:rPr>
        <w:t>a masat dhe veprimet afatshkurt</w:t>
      </w:r>
      <w:r w:rsidR="00660ABB" w:rsidRPr="001E78A1">
        <w:rPr>
          <w:rFonts w:ascii="Garamond" w:hAnsi="Garamond"/>
          <w:spacing w:val="-4"/>
        </w:rPr>
        <w:t>r</w:t>
      </w:r>
      <w:r w:rsidR="00502B56" w:rsidRPr="001E78A1">
        <w:rPr>
          <w:rFonts w:ascii="Garamond" w:hAnsi="Garamond"/>
          <w:spacing w:val="-4"/>
        </w:rPr>
        <w:t>a, afatmesme</w:t>
      </w:r>
      <w:r w:rsidR="00660ABB" w:rsidRPr="001E78A1">
        <w:rPr>
          <w:rFonts w:ascii="Garamond" w:hAnsi="Garamond"/>
          <w:spacing w:val="-4"/>
        </w:rPr>
        <w:t xml:space="preserve"> dhe afatgjat</w:t>
      </w:r>
      <w:r w:rsidR="00502B56" w:rsidRPr="001E78A1">
        <w:rPr>
          <w:rFonts w:ascii="Garamond" w:hAnsi="Garamond"/>
          <w:spacing w:val="-4"/>
        </w:rPr>
        <w:t>a</w:t>
      </w:r>
      <w:r w:rsidR="00660ABB" w:rsidRPr="001E78A1">
        <w:rPr>
          <w:rFonts w:ascii="Garamond" w:hAnsi="Garamond"/>
          <w:spacing w:val="-4"/>
        </w:rPr>
        <w:t xml:space="preserve"> që duhe</w:t>
      </w:r>
      <w:r w:rsidR="00502B56" w:rsidRPr="001E78A1">
        <w:rPr>
          <w:rFonts w:ascii="Garamond" w:hAnsi="Garamond"/>
          <w:spacing w:val="-4"/>
        </w:rPr>
        <w:t>t</w:t>
      </w:r>
      <w:r w:rsidR="00660ABB" w:rsidRPr="001E78A1">
        <w:rPr>
          <w:rFonts w:ascii="Garamond" w:hAnsi="Garamond"/>
          <w:spacing w:val="-4"/>
        </w:rPr>
        <w:t xml:space="preserve"> të ndërmerren për përmbushjen e objektivave specifik</w:t>
      </w:r>
      <w:r w:rsidR="00873D43" w:rsidRPr="001E78A1">
        <w:rPr>
          <w:rFonts w:ascii="Garamond" w:hAnsi="Garamond"/>
          <w:spacing w:val="-4"/>
        </w:rPr>
        <w:t>ë</w:t>
      </w:r>
      <w:r w:rsidR="00660ABB" w:rsidRPr="001E78A1">
        <w:rPr>
          <w:rFonts w:ascii="Garamond" w:hAnsi="Garamond"/>
          <w:spacing w:val="-4"/>
        </w:rPr>
        <w:t xml:space="preserve"> të planit të menaxhimit</w:t>
      </w:r>
      <w:r w:rsidR="00502B56" w:rsidRPr="001E78A1">
        <w:rPr>
          <w:rFonts w:ascii="Garamond" w:hAnsi="Garamond"/>
          <w:spacing w:val="-4"/>
        </w:rPr>
        <w:t>,</w:t>
      </w:r>
      <w:r w:rsidR="00660ABB" w:rsidRPr="001E78A1">
        <w:rPr>
          <w:rFonts w:ascii="Garamond" w:hAnsi="Garamond"/>
          <w:spacing w:val="-4"/>
        </w:rPr>
        <w:t xml:space="preserve"> si dh</w:t>
      </w:r>
      <w:r w:rsidR="00502B56" w:rsidRPr="001E78A1">
        <w:rPr>
          <w:rFonts w:ascii="Garamond" w:hAnsi="Garamond"/>
          <w:spacing w:val="-4"/>
        </w:rPr>
        <w:t>e përdorimin efikas të pasurisë kulturore të paluajtshme;</w:t>
      </w:r>
    </w:p>
    <w:p w14:paraId="138009EF" w14:textId="560CBE76" w:rsidR="003811A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f) </w:t>
      </w:r>
      <w:r w:rsidR="00C801F4" w:rsidRPr="001E78A1">
        <w:rPr>
          <w:rFonts w:ascii="Garamond" w:hAnsi="Garamond"/>
          <w:spacing w:val="-4"/>
        </w:rPr>
        <w:t>zbatimin e monitorimin, në të cilin përfshihen masat dhe indikatorët për monitorimin e zbatimit të planit të menaxhimit dhe të përmbushjes së objektivave të tij;</w:t>
      </w:r>
    </w:p>
    <w:bookmarkEnd w:id="0"/>
    <w:p w14:paraId="138009F0" w14:textId="59E8DF57" w:rsidR="00A36785" w:rsidRPr="001E78A1" w:rsidRDefault="00C801F4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g) shtojcat, në të cilat përfshihen dokumente plotësuese apo mbështetëse që lidhen me pasurinë kulturore </w:t>
      </w:r>
      <w:r w:rsidR="00502B56" w:rsidRPr="001E78A1">
        <w:rPr>
          <w:rFonts w:ascii="Garamond" w:hAnsi="Garamond"/>
          <w:spacing w:val="-4"/>
        </w:rPr>
        <w:t>të palua</w:t>
      </w:r>
      <w:r w:rsidR="00515EEC" w:rsidRPr="001E78A1">
        <w:rPr>
          <w:rFonts w:ascii="Garamond" w:hAnsi="Garamond"/>
          <w:spacing w:val="-4"/>
        </w:rPr>
        <w:t>j</w:t>
      </w:r>
      <w:r w:rsidR="00502B56" w:rsidRPr="001E78A1">
        <w:rPr>
          <w:rFonts w:ascii="Garamond" w:hAnsi="Garamond"/>
          <w:spacing w:val="-4"/>
        </w:rPr>
        <w:t xml:space="preserve">tshme, </w:t>
      </w:r>
      <w:r w:rsidR="00660ABB" w:rsidRPr="001E78A1">
        <w:rPr>
          <w:rFonts w:ascii="Garamond" w:hAnsi="Garamond"/>
          <w:spacing w:val="-4"/>
        </w:rPr>
        <w:t>si</w:t>
      </w:r>
      <w:r w:rsidR="00873D43" w:rsidRPr="001E78A1">
        <w:rPr>
          <w:rFonts w:ascii="Garamond" w:hAnsi="Garamond"/>
          <w:spacing w:val="-4"/>
        </w:rPr>
        <w:t>:</w:t>
      </w:r>
      <w:r w:rsidR="00660ABB" w:rsidRPr="001E78A1">
        <w:rPr>
          <w:rFonts w:ascii="Garamond" w:hAnsi="Garamond"/>
          <w:spacing w:val="-4"/>
        </w:rPr>
        <w:t xml:space="preserve"> harta, akte</w:t>
      </w:r>
      <w:r w:rsidR="00E633C8" w:rsidRPr="001E78A1">
        <w:rPr>
          <w:rFonts w:ascii="Garamond" w:hAnsi="Garamond"/>
          <w:spacing w:val="-4"/>
        </w:rPr>
        <w:t xml:space="preserve"> ligjore </w:t>
      </w:r>
      <w:r w:rsidR="005143C9" w:rsidRPr="001E78A1">
        <w:rPr>
          <w:rFonts w:ascii="Garamond" w:hAnsi="Garamond"/>
          <w:spacing w:val="-4"/>
        </w:rPr>
        <w:t>e</w:t>
      </w:r>
      <w:r w:rsidR="00660ABB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>nën</w:t>
      </w:r>
      <w:r w:rsidR="00660ABB" w:rsidRPr="001E78A1">
        <w:rPr>
          <w:rFonts w:ascii="Garamond" w:hAnsi="Garamond"/>
          <w:spacing w:val="-4"/>
        </w:rPr>
        <w:t>ligjore në fuqi, plan</w:t>
      </w:r>
      <w:r w:rsidR="00502B56" w:rsidRPr="001E78A1">
        <w:rPr>
          <w:rFonts w:ascii="Garamond" w:hAnsi="Garamond"/>
          <w:spacing w:val="-4"/>
        </w:rPr>
        <w:t>i i</w:t>
      </w:r>
      <w:r w:rsidR="00660ABB" w:rsidRPr="001E78A1">
        <w:rPr>
          <w:rFonts w:ascii="Garamond" w:hAnsi="Garamond"/>
          <w:spacing w:val="-4"/>
        </w:rPr>
        <w:t xml:space="preserve"> biznesi</w:t>
      </w:r>
      <w:r w:rsidR="00502B56" w:rsidRPr="001E78A1">
        <w:rPr>
          <w:rFonts w:ascii="Garamond" w:hAnsi="Garamond"/>
          <w:spacing w:val="-4"/>
        </w:rPr>
        <w:t>t</w:t>
      </w:r>
      <w:r w:rsidR="00660ABB" w:rsidRPr="001E78A1">
        <w:rPr>
          <w:rFonts w:ascii="Garamond" w:hAnsi="Garamond"/>
          <w:spacing w:val="-4"/>
        </w:rPr>
        <w:t xml:space="preserve">, plani i konservimit, </w:t>
      </w:r>
      <w:r w:rsidR="00502B56" w:rsidRPr="001E78A1">
        <w:rPr>
          <w:rFonts w:ascii="Garamond" w:hAnsi="Garamond"/>
          <w:spacing w:val="-4"/>
        </w:rPr>
        <w:t>dokumente të tjera,</w:t>
      </w:r>
      <w:r w:rsidR="00660ABB" w:rsidRPr="001E78A1">
        <w:rPr>
          <w:rFonts w:ascii="Garamond" w:hAnsi="Garamond"/>
          <w:spacing w:val="-4"/>
        </w:rPr>
        <w:t xml:space="preserve"> sipas rastit.</w:t>
      </w:r>
    </w:p>
    <w:p w14:paraId="138009F2" w14:textId="2BC44B17" w:rsidR="00E459B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IV. </w:t>
      </w:r>
      <w:r w:rsidR="00E633C8" w:rsidRPr="001E78A1">
        <w:rPr>
          <w:rFonts w:ascii="Garamond" w:hAnsi="Garamond"/>
          <w:spacing w:val="-4"/>
        </w:rPr>
        <w:t>METODOLOGJIA E PËRGATITJES SË PLANEVE TË MENAXHIMIT TË PASURIVE KULTURORE TË PALUAJTSHME</w:t>
      </w:r>
    </w:p>
    <w:p w14:paraId="138009F4" w14:textId="24816E6D" w:rsidR="00F71B48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1. </w:t>
      </w:r>
      <w:r w:rsidR="00115F74" w:rsidRPr="001E78A1">
        <w:rPr>
          <w:rFonts w:ascii="Garamond" w:hAnsi="Garamond"/>
          <w:spacing w:val="-4"/>
        </w:rPr>
        <w:t>M</w:t>
      </w:r>
      <w:r w:rsidR="006B4FD3" w:rsidRPr="001E78A1">
        <w:rPr>
          <w:rFonts w:ascii="Garamond" w:hAnsi="Garamond"/>
          <w:spacing w:val="-4"/>
        </w:rPr>
        <w:t>etodologji</w:t>
      </w:r>
      <w:r w:rsidR="00115F74" w:rsidRPr="001E78A1">
        <w:rPr>
          <w:rFonts w:ascii="Garamond" w:hAnsi="Garamond"/>
          <w:spacing w:val="-4"/>
        </w:rPr>
        <w:t>a</w:t>
      </w:r>
      <w:r w:rsidR="006B4FD3" w:rsidRPr="001E78A1">
        <w:rPr>
          <w:rFonts w:ascii="Garamond" w:hAnsi="Garamond"/>
          <w:spacing w:val="-4"/>
        </w:rPr>
        <w:t xml:space="preserve"> </w:t>
      </w:r>
      <w:r w:rsidR="005143C9" w:rsidRPr="001E78A1">
        <w:rPr>
          <w:rFonts w:ascii="Garamond" w:hAnsi="Garamond"/>
          <w:spacing w:val="-4"/>
        </w:rPr>
        <w:t>për përgatitjen e planit të menaxhimit për pasuritë kulturore të paluajtshme</w:t>
      </w:r>
      <w:r w:rsidR="00331261" w:rsidRPr="001E78A1">
        <w:rPr>
          <w:rFonts w:ascii="Garamond" w:hAnsi="Garamond"/>
          <w:spacing w:val="-4"/>
        </w:rPr>
        <w:t xml:space="preserve"> </w:t>
      </w:r>
      <w:r w:rsidR="006B4FD3" w:rsidRPr="001E78A1">
        <w:rPr>
          <w:rFonts w:ascii="Garamond" w:hAnsi="Garamond"/>
          <w:spacing w:val="-4"/>
        </w:rPr>
        <w:t xml:space="preserve">synon unifikimin e </w:t>
      </w:r>
      <w:r w:rsidR="00F44DA2" w:rsidRPr="001E78A1">
        <w:rPr>
          <w:rFonts w:ascii="Garamond" w:hAnsi="Garamond"/>
          <w:spacing w:val="-4"/>
        </w:rPr>
        <w:t>hapave</w:t>
      </w:r>
      <w:r w:rsidR="006B4FD3" w:rsidRPr="001E78A1">
        <w:rPr>
          <w:rFonts w:ascii="Garamond" w:hAnsi="Garamond"/>
          <w:spacing w:val="-4"/>
        </w:rPr>
        <w:t xml:space="preserve"> që </w:t>
      </w:r>
      <w:r w:rsidR="003E36D7" w:rsidRPr="001E78A1">
        <w:rPr>
          <w:rFonts w:ascii="Garamond" w:hAnsi="Garamond"/>
          <w:spacing w:val="-4"/>
        </w:rPr>
        <w:t>kalon</w:t>
      </w:r>
      <w:r w:rsidR="006B4FD3" w:rsidRPr="001E78A1">
        <w:rPr>
          <w:rFonts w:ascii="Garamond" w:hAnsi="Garamond"/>
          <w:spacing w:val="-4"/>
        </w:rPr>
        <w:t xml:space="preserve"> përgatitja e planit të menaxhimit, </w:t>
      </w:r>
      <w:r w:rsidR="008D1C87" w:rsidRPr="001E78A1">
        <w:rPr>
          <w:rFonts w:ascii="Garamond" w:hAnsi="Garamond"/>
          <w:spacing w:val="-4"/>
        </w:rPr>
        <w:t xml:space="preserve">e cila </w:t>
      </w:r>
      <w:r w:rsidR="003E36D7" w:rsidRPr="001E78A1">
        <w:rPr>
          <w:rFonts w:ascii="Garamond" w:hAnsi="Garamond"/>
          <w:spacing w:val="-4"/>
        </w:rPr>
        <w:t>përfshin</w:t>
      </w:r>
      <w:r w:rsidR="00502B56" w:rsidRPr="001E78A1">
        <w:rPr>
          <w:rFonts w:ascii="Garamond" w:hAnsi="Garamond"/>
          <w:spacing w:val="-4"/>
        </w:rPr>
        <w:t>,</w:t>
      </w:r>
      <w:r w:rsidR="008D1C87" w:rsidRPr="001E78A1">
        <w:rPr>
          <w:rFonts w:ascii="Garamond" w:hAnsi="Garamond"/>
          <w:spacing w:val="-4"/>
        </w:rPr>
        <w:t xml:space="preserve"> por pa u kufizuar</w:t>
      </w:r>
      <w:r w:rsidR="00502B56" w:rsidRPr="001E78A1">
        <w:rPr>
          <w:rFonts w:ascii="Garamond" w:hAnsi="Garamond"/>
          <w:spacing w:val="-4"/>
        </w:rPr>
        <w:t>,</w:t>
      </w:r>
      <w:r w:rsidR="0086215C" w:rsidRPr="001E78A1">
        <w:rPr>
          <w:rFonts w:ascii="Garamond" w:hAnsi="Garamond"/>
          <w:spacing w:val="-4"/>
        </w:rPr>
        <w:t xml:space="preserve"> </w:t>
      </w:r>
      <w:r w:rsidR="003E36D7" w:rsidRPr="001E78A1">
        <w:rPr>
          <w:rFonts w:ascii="Garamond" w:hAnsi="Garamond"/>
          <w:spacing w:val="-4"/>
        </w:rPr>
        <w:t>element</w:t>
      </w:r>
      <w:r w:rsidR="00E633C8" w:rsidRPr="001E78A1">
        <w:rPr>
          <w:rFonts w:ascii="Garamond" w:hAnsi="Garamond"/>
          <w:spacing w:val="-4"/>
        </w:rPr>
        <w:t>et e mëposht</w:t>
      </w:r>
      <w:r w:rsidR="003E36D7" w:rsidRPr="001E78A1">
        <w:rPr>
          <w:rFonts w:ascii="Garamond" w:hAnsi="Garamond"/>
          <w:spacing w:val="-4"/>
        </w:rPr>
        <w:t>m</w:t>
      </w:r>
      <w:r w:rsidR="00E633C8" w:rsidRPr="001E78A1">
        <w:rPr>
          <w:rFonts w:ascii="Garamond" w:hAnsi="Garamond"/>
          <w:spacing w:val="-4"/>
        </w:rPr>
        <w:t>e</w:t>
      </w:r>
      <w:r w:rsidR="0086215C" w:rsidRPr="001E78A1">
        <w:rPr>
          <w:rFonts w:ascii="Garamond" w:hAnsi="Garamond"/>
          <w:spacing w:val="-4"/>
        </w:rPr>
        <w:t>:</w:t>
      </w:r>
    </w:p>
    <w:p w14:paraId="138009F6" w14:textId="58405A98" w:rsidR="00E46C3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A97BC8" w:rsidRPr="001E78A1">
        <w:rPr>
          <w:rFonts w:ascii="Garamond" w:hAnsi="Garamond"/>
          <w:spacing w:val="-4"/>
        </w:rPr>
        <w:t>A</w:t>
      </w:r>
      <w:r w:rsidR="008D1C87" w:rsidRPr="001E78A1">
        <w:rPr>
          <w:rFonts w:ascii="Garamond" w:hAnsi="Garamond"/>
          <w:spacing w:val="-4"/>
        </w:rPr>
        <w:t>nalizë</w:t>
      </w:r>
      <w:r w:rsidR="00502B56" w:rsidRPr="001E78A1">
        <w:rPr>
          <w:rFonts w:ascii="Garamond" w:hAnsi="Garamond"/>
          <w:spacing w:val="-4"/>
        </w:rPr>
        <w:t>n</w:t>
      </w:r>
      <w:r w:rsidR="008D1C87" w:rsidRPr="001E78A1">
        <w:rPr>
          <w:rFonts w:ascii="Garamond" w:hAnsi="Garamond"/>
          <w:spacing w:val="-4"/>
        </w:rPr>
        <w:t xml:space="preserve"> e</w:t>
      </w:r>
      <w:r w:rsidR="0086215C" w:rsidRPr="001E78A1">
        <w:rPr>
          <w:rFonts w:ascii="Garamond" w:hAnsi="Garamond"/>
          <w:spacing w:val="-4"/>
        </w:rPr>
        <w:t xml:space="preserve"> </w:t>
      </w:r>
      <w:r w:rsidR="008D1C87" w:rsidRPr="001E78A1">
        <w:rPr>
          <w:rFonts w:ascii="Garamond" w:hAnsi="Garamond"/>
          <w:spacing w:val="-4"/>
        </w:rPr>
        <w:t xml:space="preserve">integruar </w:t>
      </w:r>
      <w:r w:rsidR="00502B56" w:rsidRPr="001E78A1">
        <w:rPr>
          <w:rFonts w:ascii="Garamond" w:hAnsi="Garamond"/>
          <w:spacing w:val="-4"/>
        </w:rPr>
        <w:t>të</w:t>
      </w:r>
      <w:r w:rsidR="006B4FD3" w:rsidRPr="001E78A1">
        <w:rPr>
          <w:rFonts w:ascii="Garamond" w:hAnsi="Garamond"/>
          <w:spacing w:val="-4"/>
        </w:rPr>
        <w:t xml:space="preserve"> pasurisë kulturore</w:t>
      </w:r>
      <w:r w:rsidR="008D1C87" w:rsidRPr="001E78A1">
        <w:rPr>
          <w:rFonts w:ascii="Garamond" w:hAnsi="Garamond"/>
          <w:spacing w:val="-4"/>
        </w:rPr>
        <w:t xml:space="preserve"> të paluajtshme</w:t>
      </w:r>
      <w:r w:rsidR="00502B56" w:rsidRPr="001E78A1">
        <w:rPr>
          <w:rFonts w:ascii="Garamond" w:hAnsi="Garamond"/>
          <w:spacing w:val="-4"/>
        </w:rPr>
        <w:t>,</w:t>
      </w:r>
      <w:r w:rsidR="009C1B85" w:rsidRPr="001E78A1">
        <w:rPr>
          <w:rFonts w:ascii="Garamond" w:hAnsi="Garamond"/>
          <w:spacing w:val="-4"/>
        </w:rPr>
        <w:t xml:space="preserve"> e cila p</w:t>
      </w:r>
      <w:r w:rsidR="00C6181F" w:rsidRPr="001E78A1">
        <w:rPr>
          <w:rFonts w:ascii="Garamond" w:hAnsi="Garamond"/>
          <w:spacing w:val="-4"/>
        </w:rPr>
        <w:t>ë</w:t>
      </w:r>
      <w:r w:rsidR="009C1B85" w:rsidRPr="001E78A1">
        <w:rPr>
          <w:rFonts w:ascii="Garamond" w:hAnsi="Garamond"/>
          <w:spacing w:val="-4"/>
        </w:rPr>
        <w:t>rmban:</w:t>
      </w:r>
    </w:p>
    <w:p w14:paraId="138009F8" w14:textId="012582F6" w:rsidR="00E46C3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i. </w:t>
      </w:r>
      <w:r w:rsidR="00F44DA2" w:rsidRPr="001E78A1">
        <w:rPr>
          <w:rFonts w:ascii="Garamond" w:hAnsi="Garamond"/>
          <w:spacing w:val="-4"/>
        </w:rPr>
        <w:t>t</w:t>
      </w:r>
      <w:r w:rsidR="006A0546" w:rsidRPr="001E78A1">
        <w:rPr>
          <w:rFonts w:ascii="Garamond" w:hAnsi="Garamond"/>
          <w:spacing w:val="-4"/>
        </w:rPr>
        <w:t>ë</w:t>
      </w:r>
      <w:r w:rsidR="00F44DA2" w:rsidRPr="001E78A1">
        <w:rPr>
          <w:rFonts w:ascii="Garamond" w:hAnsi="Garamond"/>
          <w:spacing w:val="-4"/>
        </w:rPr>
        <w:t xml:space="preserve"> dh</w:t>
      </w:r>
      <w:r w:rsidR="006A0546" w:rsidRPr="001E78A1">
        <w:rPr>
          <w:rFonts w:ascii="Garamond" w:hAnsi="Garamond"/>
          <w:spacing w:val="-4"/>
        </w:rPr>
        <w:t>ë</w:t>
      </w:r>
      <w:r w:rsidR="00F44DA2" w:rsidRPr="001E78A1">
        <w:rPr>
          <w:rFonts w:ascii="Garamond" w:hAnsi="Garamond"/>
          <w:spacing w:val="-4"/>
        </w:rPr>
        <w:t>na</w:t>
      </w:r>
      <w:r w:rsidR="003E36D7" w:rsidRPr="001E78A1">
        <w:rPr>
          <w:rFonts w:ascii="Garamond" w:hAnsi="Garamond"/>
          <w:spacing w:val="-4"/>
        </w:rPr>
        <w:t>t</w:t>
      </w:r>
      <w:r w:rsidR="00F44DA2" w:rsidRPr="001E78A1">
        <w:rPr>
          <w:rFonts w:ascii="Garamond" w:hAnsi="Garamond"/>
          <w:spacing w:val="-4"/>
        </w:rPr>
        <w:t xml:space="preserve"> </w:t>
      </w:r>
      <w:r w:rsidR="003E36D7" w:rsidRPr="001E78A1">
        <w:rPr>
          <w:rFonts w:ascii="Garamond" w:hAnsi="Garamond"/>
          <w:spacing w:val="-4"/>
        </w:rPr>
        <w:t>e</w:t>
      </w:r>
      <w:r w:rsidR="00F44DA2" w:rsidRPr="001E78A1">
        <w:rPr>
          <w:rFonts w:ascii="Garamond" w:hAnsi="Garamond"/>
          <w:spacing w:val="-4"/>
        </w:rPr>
        <w:t xml:space="preserve"> </w:t>
      </w:r>
      <w:r w:rsidR="00CC0A9D" w:rsidRPr="001E78A1">
        <w:rPr>
          <w:rFonts w:ascii="Garamond" w:hAnsi="Garamond"/>
          <w:spacing w:val="-4"/>
        </w:rPr>
        <w:t>terrenit</w:t>
      </w:r>
      <w:r w:rsidR="00751D88" w:rsidRPr="001E78A1">
        <w:rPr>
          <w:rFonts w:ascii="Garamond" w:hAnsi="Garamond"/>
          <w:spacing w:val="-4"/>
        </w:rPr>
        <w:t>, dhe në rastin e vlerave të tjera të integruara me vlerat kulturore</w:t>
      </w:r>
      <w:r w:rsidR="00325F94">
        <w:rPr>
          <w:rFonts w:ascii="Garamond" w:hAnsi="Garamond"/>
          <w:spacing w:val="-4"/>
        </w:rPr>
        <w:t>,</w:t>
      </w:r>
      <w:r w:rsidR="00751D88" w:rsidRPr="001E78A1">
        <w:rPr>
          <w:rFonts w:ascii="Garamond" w:hAnsi="Garamond"/>
          <w:spacing w:val="-4"/>
        </w:rPr>
        <w:t xml:space="preserve"> të dhënat sipas </w:t>
      </w:r>
      <w:r w:rsidR="00E4285F" w:rsidRPr="001E78A1">
        <w:rPr>
          <w:rFonts w:ascii="Garamond" w:hAnsi="Garamond"/>
          <w:spacing w:val="-4"/>
        </w:rPr>
        <w:t>karakteristikave</w:t>
      </w:r>
      <w:r w:rsidR="00751D88" w:rsidRPr="001E78A1">
        <w:rPr>
          <w:rFonts w:ascii="Garamond" w:hAnsi="Garamond"/>
          <w:spacing w:val="-4"/>
        </w:rPr>
        <w:t xml:space="preserve"> të këtyre vlerave</w:t>
      </w:r>
      <w:r w:rsidR="00502B56" w:rsidRPr="001E78A1">
        <w:rPr>
          <w:rFonts w:ascii="Garamond" w:hAnsi="Garamond"/>
          <w:spacing w:val="-4"/>
        </w:rPr>
        <w:t>;</w:t>
      </w:r>
    </w:p>
    <w:p w14:paraId="138009F9" w14:textId="35970456" w:rsidR="00E46C3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lastRenderedPageBreak/>
        <w:t>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6A0546" w:rsidRPr="001E78A1">
        <w:rPr>
          <w:rFonts w:ascii="Garamond" w:hAnsi="Garamond"/>
          <w:spacing w:val="-4"/>
        </w:rPr>
        <w:t>analizë</w:t>
      </w:r>
      <w:r w:rsidR="00502B56" w:rsidRPr="001E78A1">
        <w:rPr>
          <w:rFonts w:ascii="Garamond" w:hAnsi="Garamond"/>
          <w:spacing w:val="-4"/>
        </w:rPr>
        <w:t>n</w:t>
      </w:r>
      <w:r w:rsidR="006A0546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>e</w:t>
      </w:r>
      <w:r w:rsidR="006A0546" w:rsidRPr="001E78A1">
        <w:rPr>
          <w:rFonts w:ascii="Garamond" w:hAnsi="Garamond"/>
          <w:spacing w:val="-4"/>
        </w:rPr>
        <w:t xml:space="preserve"> vlerave ku</w:t>
      </w:r>
      <w:r w:rsidR="00E57EFB" w:rsidRPr="001E78A1">
        <w:rPr>
          <w:rFonts w:ascii="Garamond" w:hAnsi="Garamond"/>
          <w:spacing w:val="-4"/>
        </w:rPr>
        <w:t>lturore, rëndësisë, integritetit</w:t>
      </w:r>
      <w:r w:rsidR="006A0546" w:rsidRPr="001E78A1">
        <w:rPr>
          <w:rFonts w:ascii="Garamond" w:hAnsi="Garamond"/>
          <w:spacing w:val="-4"/>
        </w:rPr>
        <w:t>,</w:t>
      </w:r>
      <w:r w:rsidR="00E46C32" w:rsidRPr="001E78A1">
        <w:rPr>
          <w:rFonts w:ascii="Garamond" w:hAnsi="Garamond"/>
          <w:spacing w:val="-4"/>
        </w:rPr>
        <w:t xml:space="preserve"> </w:t>
      </w:r>
      <w:r w:rsidR="006A0546" w:rsidRPr="001E78A1">
        <w:rPr>
          <w:rFonts w:ascii="Garamond" w:hAnsi="Garamond"/>
          <w:spacing w:val="-4"/>
        </w:rPr>
        <w:t xml:space="preserve">autenticitetit </w:t>
      </w:r>
      <w:r w:rsidR="009C1B85" w:rsidRPr="001E78A1">
        <w:rPr>
          <w:rFonts w:ascii="Garamond" w:hAnsi="Garamond"/>
          <w:spacing w:val="-4"/>
        </w:rPr>
        <w:t>dhe të gjendjes së konservimit</w:t>
      </w:r>
      <w:r w:rsidR="00502B56" w:rsidRPr="001E78A1">
        <w:rPr>
          <w:rFonts w:ascii="Garamond" w:hAnsi="Garamond"/>
          <w:spacing w:val="-4"/>
        </w:rPr>
        <w:t>;</w:t>
      </w:r>
    </w:p>
    <w:p w14:paraId="138009FA" w14:textId="7D8E1FEB" w:rsidR="00E46C3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6A0546" w:rsidRPr="001E78A1">
        <w:rPr>
          <w:rFonts w:ascii="Garamond" w:hAnsi="Garamond"/>
          <w:spacing w:val="-4"/>
        </w:rPr>
        <w:t>analiz</w:t>
      </w:r>
      <w:r w:rsidR="00E57EFB" w:rsidRPr="001E78A1">
        <w:rPr>
          <w:rFonts w:ascii="Garamond" w:hAnsi="Garamond"/>
          <w:spacing w:val="-4"/>
        </w:rPr>
        <w:t>ë</w:t>
      </w:r>
      <w:r w:rsidR="00502B56" w:rsidRPr="001E78A1">
        <w:rPr>
          <w:rFonts w:ascii="Garamond" w:hAnsi="Garamond"/>
          <w:spacing w:val="-4"/>
        </w:rPr>
        <w:t>n</w:t>
      </w:r>
      <w:r w:rsidR="006A0546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>e</w:t>
      </w:r>
      <w:r w:rsidR="006A0546" w:rsidRPr="001E78A1">
        <w:rPr>
          <w:rFonts w:ascii="Garamond" w:hAnsi="Garamond"/>
          <w:spacing w:val="-4"/>
        </w:rPr>
        <w:t xml:space="preserve"> vlerave </w:t>
      </w:r>
      <w:r w:rsidR="003E36D7" w:rsidRPr="001E78A1">
        <w:rPr>
          <w:rFonts w:ascii="Garamond" w:hAnsi="Garamond"/>
          <w:spacing w:val="-4"/>
        </w:rPr>
        <w:t xml:space="preserve">të </w:t>
      </w:r>
      <w:r w:rsidR="006A0546" w:rsidRPr="001E78A1">
        <w:rPr>
          <w:rFonts w:ascii="Garamond" w:hAnsi="Garamond"/>
          <w:spacing w:val="-4"/>
        </w:rPr>
        <w:t>tjera</w:t>
      </w:r>
      <w:r w:rsidR="003E36D7" w:rsidRPr="001E78A1">
        <w:rPr>
          <w:rFonts w:ascii="Garamond" w:hAnsi="Garamond"/>
          <w:spacing w:val="-4"/>
        </w:rPr>
        <w:t xml:space="preserve"> të integruara </w:t>
      </w:r>
      <w:r w:rsidR="006A0546" w:rsidRPr="001E78A1">
        <w:rPr>
          <w:rFonts w:ascii="Garamond" w:hAnsi="Garamond"/>
          <w:spacing w:val="-4"/>
        </w:rPr>
        <w:t>me vlerat kulturore</w:t>
      </w:r>
      <w:r w:rsidR="00502B56" w:rsidRPr="001E78A1">
        <w:rPr>
          <w:rFonts w:ascii="Garamond" w:hAnsi="Garamond"/>
          <w:spacing w:val="-4"/>
        </w:rPr>
        <w:t>;</w:t>
      </w:r>
      <w:r w:rsidR="00E46C32" w:rsidRPr="001E78A1">
        <w:rPr>
          <w:rFonts w:ascii="Garamond" w:hAnsi="Garamond"/>
          <w:spacing w:val="-4"/>
        </w:rPr>
        <w:t xml:space="preserve"> </w:t>
      </w:r>
    </w:p>
    <w:p w14:paraId="138009FB" w14:textId="506B81EA" w:rsidR="00E46C32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iv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6A0546" w:rsidRPr="001E78A1">
        <w:rPr>
          <w:rFonts w:ascii="Garamond" w:hAnsi="Garamond"/>
          <w:spacing w:val="-4"/>
        </w:rPr>
        <w:t>analizë</w:t>
      </w:r>
      <w:r w:rsidR="00502B56" w:rsidRPr="001E78A1">
        <w:rPr>
          <w:rFonts w:ascii="Garamond" w:hAnsi="Garamond"/>
          <w:spacing w:val="-4"/>
        </w:rPr>
        <w:t>n</w:t>
      </w:r>
      <w:r w:rsidR="006A0546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>e</w:t>
      </w:r>
      <w:r w:rsidR="006A0546" w:rsidRPr="001E78A1">
        <w:rPr>
          <w:rFonts w:ascii="Garamond" w:hAnsi="Garamond"/>
          <w:spacing w:val="-4"/>
        </w:rPr>
        <w:t xml:space="preserve"> </w:t>
      </w:r>
      <w:r w:rsidR="00E57EFB" w:rsidRPr="001E78A1">
        <w:rPr>
          <w:rFonts w:ascii="Garamond" w:hAnsi="Garamond"/>
          <w:spacing w:val="-4"/>
        </w:rPr>
        <w:t>kuadrit</w:t>
      </w:r>
      <w:r w:rsidR="006A0546" w:rsidRPr="001E78A1">
        <w:rPr>
          <w:rFonts w:ascii="Garamond" w:hAnsi="Garamond"/>
          <w:spacing w:val="-4"/>
        </w:rPr>
        <w:t xml:space="preserve"> ligjor dhe institucional</w:t>
      </w:r>
      <w:r w:rsidR="00502B56" w:rsidRPr="001E78A1">
        <w:rPr>
          <w:rFonts w:ascii="Garamond" w:hAnsi="Garamond"/>
          <w:spacing w:val="-4"/>
        </w:rPr>
        <w:t>;</w:t>
      </w:r>
      <w:r w:rsidR="006A0546" w:rsidRPr="001E78A1">
        <w:rPr>
          <w:rFonts w:ascii="Garamond" w:hAnsi="Garamond"/>
          <w:spacing w:val="-4"/>
        </w:rPr>
        <w:t xml:space="preserve"> </w:t>
      </w:r>
    </w:p>
    <w:p w14:paraId="138009FC" w14:textId="4763DE7A" w:rsidR="00B90C16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v. </w:t>
      </w:r>
      <w:r w:rsidR="006A0546" w:rsidRPr="001E78A1">
        <w:rPr>
          <w:rFonts w:ascii="Garamond" w:hAnsi="Garamond"/>
          <w:spacing w:val="-4"/>
        </w:rPr>
        <w:t>analizë</w:t>
      </w:r>
      <w:r w:rsidR="00502B56" w:rsidRPr="001E78A1">
        <w:rPr>
          <w:rFonts w:ascii="Garamond" w:hAnsi="Garamond"/>
          <w:spacing w:val="-4"/>
        </w:rPr>
        <w:t>n</w:t>
      </w:r>
      <w:r w:rsidR="00E57EFB" w:rsidRPr="001E78A1">
        <w:rPr>
          <w:rFonts w:ascii="Garamond" w:hAnsi="Garamond"/>
          <w:spacing w:val="-4"/>
        </w:rPr>
        <w:t xml:space="preserve"> </w:t>
      </w:r>
      <w:r w:rsidR="001025FE" w:rsidRPr="001E78A1">
        <w:rPr>
          <w:rFonts w:ascii="Garamond" w:hAnsi="Garamond"/>
          <w:spacing w:val="-4"/>
        </w:rPr>
        <w:t xml:space="preserve">e </w:t>
      </w:r>
      <w:r w:rsidR="00F54A8F" w:rsidRPr="001E78A1">
        <w:rPr>
          <w:rFonts w:ascii="Garamond" w:hAnsi="Garamond"/>
          <w:spacing w:val="-4"/>
        </w:rPr>
        <w:t>pik</w:t>
      </w:r>
      <w:r w:rsidR="001025FE" w:rsidRPr="001E78A1">
        <w:rPr>
          <w:rFonts w:ascii="Garamond" w:hAnsi="Garamond"/>
          <w:spacing w:val="-4"/>
        </w:rPr>
        <w:t>ave</w:t>
      </w:r>
      <w:r w:rsidR="00F54A8F" w:rsidRPr="001E78A1">
        <w:rPr>
          <w:rFonts w:ascii="Garamond" w:hAnsi="Garamond"/>
          <w:spacing w:val="-4"/>
        </w:rPr>
        <w:t xml:space="preserve"> </w:t>
      </w:r>
      <w:r w:rsidR="001025FE" w:rsidRPr="001E78A1">
        <w:rPr>
          <w:rFonts w:ascii="Garamond" w:hAnsi="Garamond"/>
          <w:spacing w:val="-4"/>
        </w:rPr>
        <w:t>t</w:t>
      </w:r>
      <w:r w:rsidR="001F3C43" w:rsidRPr="001E78A1">
        <w:rPr>
          <w:rFonts w:ascii="Garamond" w:hAnsi="Garamond"/>
          <w:spacing w:val="-4"/>
        </w:rPr>
        <w:t>ë</w:t>
      </w:r>
      <w:r w:rsidR="00F54A8F" w:rsidRPr="001E78A1">
        <w:rPr>
          <w:rFonts w:ascii="Garamond" w:hAnsi="Garamond"/>
          <w:spacing w:val="-4"/>
        </w:rPr>
        <w:t xml:space="preserve"> </w:t>
      </w:r>
      <w:r w:rsidR="006A0546" w:rsidRPr="001E78A1">
        <w:rPr>
          <w:rFonts w:ascii="Garamond" w:hAnsi="Garamond"/>
          <w:spacing w:val="-4"/>
        </w:rPr>
        <w:t xml:space="preserve">forta, </w:t>
      </w:r>
      <w:r w:rsidR="00F54A8F" w:rsidRPr="001E78A1">
        <w:rPr>
          <w:rFonts w:ascii="Garamond" w:hAnsi="Garamond"/>
          <w:spacing w:val="-4"/>
        </w:rPr>
        <w:t>dobësitë</w:t>
      </w:r>
      <w:r w:rsidR="006A0546" w:rsidRPr="001E78A1">
        <w:rPr>
          <w:rFonts w:ascii="Garamond" w:hAnsi="Garamond"/>
          <w:spacing w:val="-4"/>
        </w:rPr>
        <w:t xml:space="preserve">, </w:t>
      </w:r>
      <w:r w:rsidR="00F54A8F" w:rsidRPr="001E78A1">
        <w:rPr>
          <w:rFonts w:ascii="Garamond" w:hAnsi="Garamond"/>
          <w:spacing w:val="-4"/>
        </w:rPr>
        <w:t>mundësitë</w:t>
      </w:r>
      <w:r w:rsidR="00E57EFB" w:rsidRPr="001E78A1">
        <w:rPr>
          <w:rFonts w:ascii="Garamond" w:hAnsi="Garamond"/>
          <w:spacing w:val="-4"/>
        </w:rPr>
        <w:t>, kërcënime</w:t>
      </w:r>
      <w:r w:rsidR="00F54A8F" w:rsidRPr="001E78A1">
        <w:rPr>
          <w:rFonts w:ascii="Garamond" w:hAnsi="Garamond"/>
          <w:spacing w:val="-4"/>
        </w:rPr>
        <w:t>t</w:t>
      </w:r>
      <w:r w:rsidR="001025FE" w:rsidRPr="001E78A1">
        <w:rPr>
          <w:rFonts w:ascii="Garamond" w:hAnsi="Garamond"/>
          <w:spacing w:val="-4"/>
        </w:rPr>
        <w:t xml:space="preserve"> e</w:t>
      </w:r>
      <w:r w:rsidR="00E57EFB" w:rsidRPr="001E78A1">
        <w:rPr>
          <w:rFonts w:ascii="Garamond" w:hAnsi="Garamond"/>
          <w:spacing w:val="-4"/>
        </w:rPr>
        <w:t xml:space="preserve"> faktorëve që ndikojnë në ruajtjen e integritetit dhe autenticitetin e vlerave.</w:t>
      </w:r>
    </w:p>
    <w:p w14:paraId="138009FE" w14:textId="5D5ABA72" w:rsidR="00C6181F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A97BC8" w:rsidRPr="001E78A1">
        <w:rPr>
          <w:rFonts w:ascii="Garamond" w:hAnsi="Garamond"/>
          <w:spacing w:val="-4"/>
        </w:rPr>
        <w:t>H</w:t>
      </w:r>
      <w:r w:rsidR="00C6181F" w:rsidRPr="001E78A1">
        <w:rPr>
          <w:rFonts w:ascii="Garamond" w:hAnsi="Garamond"/>
          <w:spacing w:val="-4"/>
        </w:rPr>
        <w:t>artimi</w:t>
      </w:r>
      <w:r w:rsidR="00502B56" w:rsidRPr="001E78A1">
        <w:rPr>
          <w:rFonts w:ascii="Garamond" w:hAnsi="Garamond"/>
          <w:spacing w:val="-4"/>
        </w:rPr>
        <w:t>n</w:t>
      </w:r>
      <w:r w:rsidR="00C6181F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>e</w:t>
      </w:r>
      <w:r w:rsidR="00C6181F" w:rsidRPr="001E78A1">
        <w:rPr>
          <w:rFonts w:ascii="Garamond" w:hAnsi="Garamond"/>
          <w:spacing w:val="-4"/>
        </w:rPr>
        <w:t xml:space="preserve"> vizionit, i cili përmban:</w:t>
      </w:r>
    </w:p>
    <w:p w14:paraId="13800A00" w14:textId="7CAF963B" w:rsidR="00DD6398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i. </w:t>
      </w:r>
      <w:r w:rsidR="00C6181F" w:rsidRPr="001E78A1">
        <w:rPr>
          <w:rFonts w:ascii="Garamond" w:hAnsi="Garamond"/>
          <w:spacing w:val="-4"/>
        </w:rPr>
        <w:t xml:space="preserve">investimin </w:t>
      </w:r>
      <w:r w:rsidR="00DD6398" w:rsidRPr="001E78A1">
        <w:rPr>
          <w:rFonts w:ascii="Garamond" w:hAnsi="Garamond"/>
          <w:spacing w:val="-4"/>
        </w:rPr>
        <w:t>n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 xml:space="preserve"> ruajtjen e vlerave kulturore n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 xml:space="preserve"> funksion t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 xml:space="preserve"> </w:t>
      </w:r>
      <w:r w:rsidR="00CC0A9D" w:rsidRPr="001E78A1">
        <w:rPr>
          <w:rFonts w:ascii="Garamond" w:hAnsi="Garamond"/>
          <w:spacing w:val="-4"/>
        </w:rPr>
        <w:t>mbrojtjes</w:t>
      </w:r>
      <w:r w:rsidR="00DD6398" w:rsidRPr="001E78A1">
        <w:rPr>
          <w:rFonts w:ascii="Garamond" w:hAnsi="Garamond"/>
          <w:spacing w:val="-4"/>
        </w:rPr>
        <w:t xml:space="preserve"> s</w:t>
      </w:r>
      <w:r w:rsidR="00CC0A9D" w:rsidRPr="001E78A1">
        <w:rPr>
          <w:rFonts w:ascii="Garamond" w:hAnsi="Garamond"/>
          <w:spacing w:val="-4"/>
        </w:rPr>
        <w:t>ë</w:t>
      </w:r>
      <w:r w:rsidR="00502B56" w:rsidRPr="001E78A1">
        <w:rPr>
          <w:rFonts w:ascii="Garamond" w:hAnsi="Garamond"/>
          <w:spacing w:val="-4"/>
        </w:rPr>
        <w:t xml:space="preserve"> integritetit,</w:t>
      </w:r>
      <w:r w:rsidR="00DD6398" w:rsidRPr="001E78A1">
        <w:rPr>
          <w:rFonts w:ascii="Garamond" w:hAnsi="Garamond"/>
          <w:spacing w:val="-4"/>
        </w:rPr>
        <w:t xml:space="preserve"> autenticitetit dhe zhvillimit t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 xml:space="preserve"> </w:t>
      </w:r>
      <w:r w:rsidR="00CC0A9D" w:rsidRPr="001E78A1">
        <w:rPr>
          <w:rFonts w:ascii="Garamond" w:hAnsi="Garamond"/>
          <w:spacing w:val="-4"/>
        </w:rPr>
        <w:t>qëndrueshëm</w:t>
      </w:r>
      <w:r w:rsidR="00DD6398" w:rsidRPr="001E78A1">
        <w:rPr>
          <w:rFonts w:ascii="Garamond" w:hAnsi="Garamond"/>
          <w:spacing w:val="-4"/>
        </w:rPr>
        <w:t xml:space="preserve"> t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 xml:space="preserve"> </w:t>
      </w:r>
      <w:r w:rsidR="00CC0A9D" w:rsidRPr="001E78A1">
        <w:rPr>
          <w:rFonts w:ascii="Garamond" w:hAnsi="Garamond"/>
          <w:spacing w:val="-4"/>
        </w:rPr>
        <w:t>komuniteteve</w:t>
      </w:r>
      <w:r w:rsidR="00502B56" w:rsidRPr="001E78A1">
        <w:rPr>
          <w:rFonts w:ascii="Garamond" w:hAnsi="Garamond"/>
          <w:spacing w:val="-4"/>
        </w:rPr>
        <w:t>;</w:t>
      </w:r>
    </w:p>
    <w:p w14:paraId="13800A01" w14:textId="77234812" w:rsidR="00DD6398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C6181F" w:rsidRPr="001E78A1">
        <w:rPr>
          <w:rFonts w:ascii="Garamond" w:hAnsi="Garamond"/>
          <w:spacing w:val="-4"/>
        </w:rPr>
        <w:t>modelin e administrimit</w:t>
      </w:r>
      <w:r w:rsidR="00DD6398" w:rsidRPr="001E78A1">
        <w:rPr>
          <w:rFonts w:ascii="Garamond" w:hAnsi="Garamond"/>
          <w:spacing w:val="-4"/>
        </w:rPr>
        <w:t xml:space="preserve"> </w:t>
      </w:r>
      <w:r w:rsidR="00502B56" w:rsidRPr="001E78A1">
        <w:rPr>
          <w:rFonts w:ascii="Garamond" w:hAnsi="Garamond"/>
          <w:spacing w:val="-4"/>
        </w:rPr>
        <w:t xml:space="preserve">të </w:t>
      </w:r>
      <w:r w:rsidR="00CC0A9D" w:rsidRPr="001E78A1">
        <w:rPr>
          <w:rFonts w:ascii="Garamond" w:hAnsi="Garamond"/>
          <w:spacing w:val="-4"/>
        </w:rPr>
        <w:t>qenësishëm</w:t>
      </w:r>
      <w:r w:rsidR="00331261" w:rsidRPr="001E78A1">
        <w:rPr>
          <w:rFonts w:ascii="Garamond" w:hAnsi="Garamond"/>
          <w:spacing w:val="-4"/>
        </w:rPr>
        <w:t xml:space="preserve"> </w:t>
      </w:r>
      <w:r w:rsidR="00DD6398" w:rsidRPr="001E78A1">
        <w:rPr>
          <w:rFonts w:ascii="Garamond" w:hAnsi="Garamond"/>
          <w:spacing w:val="-4"/>
        </w:rPr>
        <w:t>e funksional</w:t>
      </w:r>
      <w:r w:rsidR="00502B56" w:rsidRPr="001E78A1">
        <w:rPr>
          <w:rFonts w:ascii="Garamond" w:hAnsi="Garamond"/>
          <w:spacing w:val="-4"/>
        </w:rPr>
        <w:t>;</w:t>
      </w:r>
    </w:p>
    <w:p w14:paraId="13800A02" w14:textId="1F90D772" w:rsidR="00DD6398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C6181F" w:rsidRPr="001E78A1">
        <w:rPr>
          <w:rFonts w:ascii="Garamond" w:hAnsi="Garamond"/>
          <w:spacing w:val="-4"/>
        </w:rPr>
        <w:t xml:space="preserve">bashkëpunimin </w:t>
      </w:r>
      <w:r w:rsidR="00331261" w:rsidRPr="001E78A1">
        <w:rPr>
          <w:rFonts w:ascii="Garamond" w:hAnsi="Garamond"/>
          <w:spacing w:val="-4"/>
        </w:rPr>
        <w:t xml:space="preserve">institucional </w:t>
      </w:r>
      <w:r w:rsidR="00DD6398" w:rsidRPr="001E78A1">
        <w:rPr>
          <w:rFonts w:ascii="Garamond" w:hAnsi="Garamond"/>
          <w:spacing w:val="-4"/>
        </w:rPr>
        <w:t>e nd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>rinstitucional efektiv;</w:t>
      </w:r>
    </w:p>
    <w:p w14:paraId="13800A03" w14:textId="12A60277" w:rsidR="00DD6398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iv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C6181F" w:rsidRPr="001E78A1">
        <w:rPr>
          <w:rFonts w:ascii="Garamond" w:hAnsi="Garamond"/>
          <w:spacing w:val="-4"/>
        </w:rPr>
        <w:t>rritjen</w:t>
      </w:r>
      <w:r w:rsidR="00DD6398" w:rsidRPr="001E78A1">
        <w:rPr>
          <w:rFonts w:ascii="Garamond" w:hAnsi="Garamond"/>
          <w:spacing w:val="-4"/>
        </w:rPr>
        <w:t xml:space="preserve"> e kapaciteteve për </w:t>
      </w:r>
      <w:r w:rsidR="00502B56" w:rsidRPr="001E78A1">
        <w:rPr>
          <w:rFonts w:ascii="Garamond" w:hAnsi="Garamond"/>
          <w:spacing w:val="-4"/>
        </w:rPr>
        <w:t xml:space="preserve">të </w:t>
      </w:r>
      <w:proofErr w:type="spellStart"/>
      <w:r w:rsidR="00DD6398" w:rsidRPr="001E78A1">
        <w:rPr>
          <w:rFonts w:ascii="Garamond" w:hAnsi="Garamond"/>
          <w:spacing w:val="-4"/>
        </w:rPr>
        <w:t>gjeneruar</w:t>
      </w:r>
      <w:proofErr w:type="spellEnd"/>
      <w:r w:rsidR="00DD6398" w:rsidRPr="001E78A1">
        <w:rPr>
          <w:rFonts w:ascii="Garamond" w:hAnsi="Garamond"/>
          <w:spacing w:val="-4"/>
        </w:rPr>
        <w:t xml:space="preserve"> t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 xml:space="preserve"> </w:t>
      </w:r>
      <w:r w:rsidR="00CC0A9D" w:rsidRPr="001E78A1">
        <w:rPr>
          <w:rFonts w:ascii="Garamond" w:hAnsi="Garamond"/>
          <w:spacing w:val="-4"/>
        </w:rPr>
        <w:t>ardhura</w:t>
      </w:r>
      <w:r w:rsidR="00DD6398" w:rsidRPr="001E78A1">
        <w:rPr>
          <w:rFonts w:ascii="Garamond" w:hAnsi="Garamond"/>
          <w:spacing w:val="-4"/>
        </w:rPr>
        <w:t xml:space="preserve"> dhe p</w:t>
      </w:r>
      <w:r w:rsidR="00CC0A9D" w:rsidRPr="001E78A1">
        <w:rPr>
          <w:rFonts w:ascii="Garamond" w:hAnsi="Garamond"/>
          <w:spacing w:val="-4"/>
        </w:rPr>
        <w:t>ë</w:t>
      </w:r>
      <w:r w:rsidR="00DD6398" w:rsidRPr="001E78A1">
        <w:rPr>
          <w:rFonts w:ascii="Garamond" w:hAnsi="Garamond"/>
          <w:spacing w:val="-4"/>
        </w:rPr>
        <w:t>r të rritur fuqinë përthithëse të fondeve</w:t>
      </w:r>
      <w:r w:rsidR="00331261" w:rsidRPr="001E78A1">
        <w:rPr>
          <w:rFonts w:ascii="Garamond" w:hAnsi="Garamond"/>
          <w:spacing w:val="-4"/>
        </w:rPr>
        <w:t>.</w:t>
      </w:r>
      <w:r w:rsidR="00DD6398" w:rsidRPr="001E78A1">
        <w:rPr>
          <w:rFonts w:ascii="Garamond" w:hAnsi="Garamond"/>
          <w:spacing w:val="-4"/>
        </w:rPr>
        <w:t xml:space="preserve"> </w:t>
      </w:r>
    </w:p>
    <w:p w14:paraId="13800A05" w14:textId="05B93EBD" w:rsidR="00C6181F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A97BC8" w:rsidRPr="001E78A1">
        <w:rPr>
          <w:rFonts w:ascii="Garamond" w:hAnsi="Garamond"/>
          <w:spacing w:val="-4"/>
        </w:rPr>
        <w:t>P</w:t>
      </w:r>
      <w:r w:rsidR="006B4FD3" w:rsidRPr="001E78A1">
        <w:rPr>
          <w:rFonts w:ascii="Garamond" w:hAnsi="Garamond"/>
          <w:spacing w:val="-4"/>
        </w:rPr>
        <w:t>lanifikimi</w:t>
      </w:r>
      <w:r w:rsidR="00C6181F" w:rsidRPr="001E78A1">
        <w:rPr>
          <w:rFonts w:ascii="Garamond" w:hAnsi="Garamond"/>
          <w:spacing w:val="-4"/>
        </w:rPr>
        <w:t>n</w:t>
      </w:r>
      <w:r w:rsidR="006B4FD3" w:rsidRPr="001E78A1">
        <w:rPr>
          <w:rFonts w:ascii="Garamond" w:hAnsi="Garamond"/>
          <w:spacing w:val="-4"/>
        </w:rPr>
        <w:t xml:space="preserve"> strategjik, </w:t>
      </w:r>
      <w:r w:rsidR="00C6181F" w:rsidRPr="001E78A1">
        <w:rPr>
          <w:rFonts w:ascii="Garamond" w:hAnsi="Garamond"/>
          <w:spacing w:val="-4"/>
        </w:rPr>
        <w:t>i cili p</w:t>
      </w:r>
      <w:r w:rsidR="00701A51" w:rsidRPr="001E78A1">
        <w:rPr>
          <w:rFonts w:ascii="Garamond" w:hAnsi="Garamond"/>
          <w:spacing w:val="-4"/>
        </w:rPr>
        <w:t>ë</w:t>
      </w:r>
      <w:r w:rsidR="00C6181F" w:rsidRPr="001E78A1">
        <w:rPr>
          <w:rFonts w:ascii="Garamond" w:hAnsi="Garamond"/>
          <w:spacing w:val="-4"/>
        </w:rPr>
        <w:t xml:space="preserve">rmban: </w:t>
      </w:r>
    </w:p>
    <w:p w14:paraId="13800A07" w14:textId="2EA89248" w:rsidR="00C6181F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i. </w:t>
      </w:r>
      <w:r w:rsidR="00E15390" w:rsidRPr="001E78A1">
        <w:rPr>
          <w:rFonts w:ascii="Garamond" w:hAnsi="Garamond"/>
          <w:spacing w:val="-4"/>
        </w:rPr>
        <w:t>përcaktimin e objektivave për mbrojtjen e vl</w:t>
      </w:r>
      <w:r w:rsidR="00502B56" w:rsidRPr="001E78A1">
        <w:rPr>
          <w:rFonts w:ascii="Garamond" w:hAnsi="Garamond"/>
          <w:spacing w:val="-4"/>
        </w:rPr>
        <w:t>erave kulturore dhe sigurimin e përfitimeve për shoqërinë</w:t>
      </w:r>
      <w:r w:rsidR="00D76B4F" w:rsidRPr="001E78A1">
        <w:rPr>
          <w:rFonts w:ascii="Garamond" w:hAnsi="Garamond"/>
          <w:spacing w:val="-4"/>
        </w:rPr>
        <w:t xml:space="preserve">, që duhet të jenë </w:t>
      </w:r>
      <w:r w:rsidR="00704DDC" w:rsidRPr="001E78A1">
        <w:rPr>
          <w:rFonts w:ascii="Garamond" w:hAnsi="Garamond"/>
          <w:spacing w:val="-4"/>
        </w:rPr>
        <w:t>“</w:t>
      </w:r>
      <w:r w:rsidR="00D76B4F" w:rsidRPr="001E78A1">
        <w:rPr>
          <w:rFonts w:ascii="Garamond" w:hAnsi="Garamond"/>
          <w:spacing w:val="-4"/>
        </w:rPr>
        <w:t>të zgjuara</w:t>
      </w:r>
      <w:r w:rsidR="00704DDC" w:rsidRPr="001E78A1">
        <w:rPr>
          <w:rFonts w:ascii="Garamond" w:hAnsi="Garamond"/>
          <w:spacing w:val="-4"/>
        </w:rPr>
        <w:t>”</w:t>
      </w:r>
      <w:r w:rsidR="00D76B4F" w:rsidRPr="001E78A1">
        <w:rPr>
          <w:rFonts w:ascii="Garamond" w:hAnsi="Garamond"/>
          <w:spacing w:val="-4"/>
        </w:rPr>
        <w:t>, specifike, të matsh</w:t>
      </w:r>
      <w:bookmarkStart w:id="1" w:name="_GoBack"/>
      <w:bookmarkEnd w:id="1"/>
      <w:r w:rsidR="00D76B4F" w:rsidRPr="001E78A1">
        <w:rPr>
          <w:rFonts w:ascii="Garamond" w:hAnsi="Garamond"/>
          <w:spacing w:val="-4"/>
        </w:rPr>
        <w:t>me, të arritshme, të përshtatshme dhe të përcaktuara nga afate kohore</w:t>
      </w:r>
      <w:r w:rsidR="00502B56" w:rsidRPr="001E78A1">
        <w:rPr>
          <w:rFonts w:ascii="Garamond" w:hAnsi="Garamond"/>
          <w:spacing w:val="-4"/>
        </w:rPr>
        <w:t>;</w:t>
      </w:r>
    </w:p>
    <w:p w14:paraId="13800A08" w14:textId="1400A1C9" w:rsidR="00E15390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E15390" w:rsidRPr="001E78A1">
        <w:rPr>
          <w:rFonts w:ascii="Garamond" w:hAnsi="Garamond"/>
          <w:spacing w:val="-4"/>
        </w:rPr>
        <w:t>rezultatet e pritshme dhe treguesit mbi bazën e të cil</w:t>
      </w:r>
      <w:r w:rsidR="00331261" w:rsidRPr="001E78A1">
        <w:rPr>
          <w:rFonts w:ascii="Garamond" w:hAnsi="Garamond"/>
          <w:spacing w:val="-4"/>
        </w:rPr>
        <w:t>ë</w:t>
      </w:r>
      <w:r w:rsidR="00E15390" w:rsidRPr="001E78A1">
        <w:rPr>
          <w:rFonts w:ascii="Garamond" w:hAnsi="Garamond"/>
          <w:spacing w:val="-4"/>
        </w:rPr>
        <w:t>ve do të matet suksesi ose dështimi i zbatimit të planit të menaxhimit</w:t>
      </w:r>
      <w:r w:rsidR="00331261" w:rsidRPr="001E78A1">
        <w:rPr>
          <w:rFonts w:ascii="Garamond" w:hAnsi="Garamond"/>
          <w:spacing w:val="-4"/>
        </w:rPr>
        <w:t>.</w:t>
      </w:r>
    </w:p>
    <w:p w14:paraId="13800A0A" w14:textId="203E00EA" w:rsidR="00C6181F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A97BC8" w:rsidRPr="001E78A1">
        <w:rPr>
          <w:rFonts w:ascii="Garamond" w:hAnsi="Garamond"/>
          <w:spacing w:val="-4"/>
        </w:rPr>
        <w:t>P</w:t>
      </w:r>
      <w:r w:rsidR="00E15390" w:rsidRPr="001E78A1">
        <w:rPr>
          <w:rFonts w:ascii="Garamond" w:hAnsi="Garamond"/>
          <w:spacing w:val="-4"/>
        </w:rPr>
        <w:t>lani</w:t>
      </w:r>
      <w:r w:rsidR="007248B1" w:rsidRPr="001E78A1">
        <w:rPr>
          <w:rFonts w:ascii="Garamond" w:hAnsi="Garamond"/>
          <w:spacing w:val="-4"/>
        </w:rPr>
        <w:t>n</w:t>
      </w:r>
      <w:r w:rsidR="00E15390" w:rsidRPr="001E78A1">
        <w:rPr>
          <w:rFonts w:ascii="Garamond" w:hAnsi="Garamond"/>
          <w:spacing w:val="-4"/>
        </w:rPr>
        <w:t xml:space="preserve"> </w:t>
      </w:r>
      <w:r w:rsidR="007248B1" w:rsidRPr="001E78A1">
        <w:rPr>
          <w:rFonts w:ascii="Garamond" w:hAnsi="Garamond"/>
          <w:spacing w:val="-4"/>
        </w:rPr>
        <w:t>e</w:t>
      </w:r>
      <w:r w:rsidR="00E15390" w:rsidRPr="001E78A1">
        <w:rPr>
          <w:rFonts w:ascii="Garamond" w:hAnsi="Garamond"/>
          <w:spacing w:val="-4"/>
        </w:rPr>
        <w:t xml:space="preserve"> veprimit</w:t>
      </w:r>
      <w:r w:rsidR="00C6181F" w:rsidRPr="001E78A1">
        <w:rPr>
          <w:rFonts w:ascii="Garamond" w:hAnsi="Garamond"/>
          <w:spacing w:val="-4"/>
        </w:rPr>
        <w:t>, i cili p</w:t>
      </w:r>
      <w:r w:rsidR="00701A51" w:rsidRPr="001E78A1">
        <w:rPr>
          <w:rFonts w:ascii="Garamond" w:hAnsi="Garamond"/>
          <w:spacing w:val="-4"/>
        </w:rPr>
        <w:t>ë</w:t>
      </w:r>
      <w:r w:rsidR="00D34661" w:rsidRPr="001E78A1">
        <w:rPr>
          <w:rFonts w:ascii="Garamond" w:hAnsi="Garamond"/>
          <w:spacing w:val="-4"/>
        </w:rPr>
        <w:t>rmban:</w:t>
      </w:r>
      <w:r w:rsidR="00E15390" w:rsidRPr="001E78A1">
        <w:rPr>
          <w:rFonts w:ascii="Garamond" w:hAnsi="Garamond"/>
          <w:spacing w:val="-4"/>
        </w:rPr>
        <w:t xml:space="preserve"> </w:t>
      </w:r>
    </w:p>
    <w:p w14:paraId="13800A0C" w14:textId="05B5C8AF" w:rsidR="00C6181F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i. </w:t>
      </w:r>
      <w:r w:rsidR="00D76B4F" w:rsidRPr="001E78A1">
        <w:rPr>
          <w:rFonts w:ascii="Garamond" w:hAnsi="Garamond"/>
          <w:spacing w:val="-4"/>
        </w:rPr>
        <w:t xml:space="preserve">aktivitetet specifike për </w:t>
      </w:r>
      <w:r w:rsidR="002C4653" w:rsidRPr="001E78A1">
        <w:rPr>
          <w:rFonts w:ascii="Garamond" w:hAnsi="Garamond"/>
          <w:spacing w:val="-4"/>
        </w:rPr>
        <w:t>realizimin</w:t>
      </w:r>
      <w:r w:rsidR="00C6181F" w:rsidRPr="001E78A1">
        <w:rPr>
          <w:rFonts w:ascii="Garamond" w:hAnsi="Garamond"/>
          <w:spacing w:val="-4"/>
        </w:rPr>
        <w:t xml:space="preserve"> e objektivave</w:t>
      </w:r>
      <w:r w:rsidR="007248B1" w:rsidRPr="001E78A1">
        <w:rPr>
          <w:rFonts w:ascii="Garamond" w:hAnsi="Garamond"/>
          <w:spacing w:val="-4"/>
        </w:rPr>
        <w:t>;</w:t>
      </w:r>
      <w:r w:rsidR="00E15390" w:rsidRPr="001E78A1">
        <w:rPr>
          <w:rFonts w:ascii="Garamond" w:hAnsi="Garamond"/>
          <w:spacing w:val="-4"/>
        </w:rPr>
        <w:t xml:space="preserve"> </w:t>
      </w:r>
    </w:p>
    <w:p w14:paraId="13800A0D" w14:textId="29E0937A" w:rsidR="00697CC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E15390" w:rsidRPr="001E78A1">
        <w:rPr>
          <w:rFonts w:ascii="Garamond" w:hAnsi="Garamond"/>
          <w:spacing w:val="-4"/>
        </w:rPr>
        <w:t xml:space="preserve">rezultatet e </w:t>
      </w:r>
      <w:r w:rsidR="008B4655" w:rsidRPr="001E78A1">
        <w:rPr>
          <w:rFonts w:ascii="Garamond" w:hAnsi="Garamond"/>
          <w:spacing w:val="-4"/>
        </w:rPr>
        <w:t>mat</w:t>
      </w:r>
      <w:r w:rsidR="00E15390" w:rsidRPr="001E78A1">
        <w:rPr>
          <w:rFonts w:ascii="Garamond" w:hAnsi="Garamond"/>
          <w:spacing w:val="-4"/>
        </w:rPr>
        <w:t>shme në terma kon</w:t>
      </w:r>
      <w:r w:rsidR="00697CC1" w:rsidRPr="001E78A1">
        <w:rPr>
          <w:rFonts w:ascii="Garamond" w:hAnsi="Garamond"/>
          <w:spacing w:val="-4"/>
        </w:rPr>
        <w:t>kretë</w:t>
      </w:r>
      <w:r w:rsidR="00331261" w:rsidRPr="001E78A1">
        <w:rPr>
          <w:rFonts w:ascii="Garamond" w:hAnsi="Garamond"/>
          <w:spacing w:val="-4"/>
        </w:rPr>
        <w:t xml:space="preserve">, </w:t>
      </w:r>
      <w:r w:rsidR="00697CC1" w:rsidRPr="001E78A1">
        <w:rPr>
          <w:rFonts w:ascii="Garamond" w:hAnsi="Garamond"/>
          <w:spacing w:val="-4"/>
        </w:rPr>
        <w:t>duke përcaktuar buxhetin</w:t>
      </w:r>
      <w:r w:rsidR="008B4655" w:rsidRPr="001E78A1">
        <w:rPr>
          <w:rFonts w:ascii="Garamond" w:hAnsi="Garamond"/>
          <w:spacing w:val="-4"/>
        </w:rPr>
        <w:t>;</w:t>
      </w:r>
    </w:p>
    <w:p w14:paraId="13800A0E" w14:textId="2786881D" w:rsidR="00E15390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E15390" w:rsidRPr="001E78A1">
        <w:rPr>
          <w:rFonts w:ascii="Garamond" w:hAnsi="Garamond"/>
          <w:spacing w:val="-4"/>
        </w:rPr>
        <w:t>institucionet përgjegjës</w:t>
      </w:r>
      <w:r w:rsidR="00331261" w:rsidRPr="001E78A1">
        <w:rPr>
          <w:rFonts w:ascii="Garamond" w:hAnsi="Garamond"/>
          <w:spacing w:val="-4"/>
        </w:rPr>
        <w:t>e</w:t>
      </w:r>
      <w:r w:rsidR="00E15390" w:rsidRPr="001E78A1">
        <w:rPr>
          <w:rFonts w:ascii="Garamond" w:hAnsi="Garamond"/>
          <w:spacing w:val="-4"/>
        </w:rPr>
        <w:t xml:space="preserve"> për zbatimin, afatet kohore dhe burimet e nevojshme</w:t>
      </w:r>
      <w:r w:rsidR="008B4655" w:rsidRPr="001E78A1">
        <w:rPr>
          <w:rFonts w:ascii="Garamond" w:hAnsi="Garamond"/>
          <w:spacing w:val="-4"/>
        </w:rPr>
        <w:t xml:space="preserve"> për realizimin.</w:t>
      </w:r>
    </w:p>
    <w:p w14:paraId="13800A10" w14:textId="6F207D60" w:rsidR="00701A5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d) </w:t>
      </w:r>
      <w:r w:rsidR="00A97BC8" w:rsidRPr="001E78A1">
        <w:rPr>
          <w:rFonts w:ascii="Garamond" w:hAnsi="Garamond"/>
          <w:spacing w:val="-4"/>
        </w:rPr>
        <w:t>M</w:t>
      </w:r>
      <w:r w:rsidR="00E15390" w:rsidRPr="001E78A1">
        <w:rPr>
          <w:rFonts w:ascii="Garamond" w:hAnsi="Garamond"/>
          <w:spacing w:val="-4"/>
        </w:rPr>
        <w:t>onitorimi</w:t>
      </w:r>
      <w:r w:rsidR="00F37FED" w:rsidRPr="001E78A1">
        <w:rPr>
          <w:rFonts w:ascii="Garamond" w:hAnsi="Garamond"/>
          <w:spacing w:val="-4"/>
        </w:rPr>
        <w:t>n</w:t>
      </w:r>
      <w:r w:rsidR="000A108B" w:rsidRPr="001E78A1">
        <w:rPr>
          <w:rFonts w:ascii="Garamond" w:hAnsi="Garamond"/>
          <w:spacing w:val="-4"/>
        </w:rPr>
        <w:t xml:space="preserve"> </w:t>
      </w:r>
      <w:r w:rsidR="00E15390" w:rsidRPr="001E78A1">
        <w:rPr>
          <w:rFonts w:ascii="Garamond" w:hAnsi="Garamond"/>
          <w:spacing w:val="-4"/>
        </w:rPr>
        <w:t>e rishikimi</w:t>
      </w:r>
      <w:r w:rsidR="003E36D7" w:rsidRPr="001E78A1">
        <w:rPr>
          <w:rFonts w:ascii="Garamond" w:hAnsi="Garamond"/>
          <w:spacing w:val="-4"/>
        </w:rPr>
        <w:t>n</w:t>
      </w:r>
      <w:r w:rsidR="00E15390" w:rsidRPr="001E78A1">
        <w:rPr>
          <w:rFonts w:ascii="Garamond" w:hAnsi="Garamond"/>
          <w:spacing w:val="-4"/>
        </w:rPr>
        <w:t xml:space="preserve"> </w:t>
      </w:r>
      <w:r w:rsidR="003E36D7" w:rsidRPr="001E78A1">
        <w:rPr>
          <w:rFonts w:ascii="Garamond" w:hAnsi="Garamond"/>
          <w:spacing w:val="-4"/>
        </w:rPr>
        <w:t>e</w:t>
      </w:r>
      <w:r w:rsidR="00E15390" w:rsidRPr="001E78A1">
        <w:rPr>
          <w:rFonts w:ascii="Garamond" w:hAnsi="Garamond"/>
          <w:spacing w:val="-4"/>
        </w:rPr>
        <w:t xml:space="preserve"> </w:t>
      </w:r>
      <w:r w:rsidR="00E46C32" w:rsidRPr="001E78A1">
        <w:rPr>
          <w:rFonts w:ascii="Garamond" w:hAnsi="Garamond"/>
          <w:spacing w:val="-4"/>
        </w:rPr>
        <w:t xml:space="preserve">planit </w:t>
      </w:r>
      <w:r w:rsidR="00E15390" w:rsidRPr="001E78A1">
        <w:rPr>
          <w:rFonts w:ascii="Garamond" w:hAnsi="Garamond"/>
          <w:spacing w:val="-4"/>
        </w:rPr>
        <w:t>t</w:t>
      </w:r>
      <w:r w:rsidR="00CC0A9D" w:rsidRPr="001E78A1">
        <w:rPr>
          <w:rFonts w:ascii="Garamond" w:hAnsi="Garamond"/>
          <w:spacing w:val="-4"/>
        </w:rPr>
        <w:t>ë</w:t>
      </w:r>
      <w:r w:rsidR="00E15390" w:rsidRPr="001E78A1">
        <w:rPr>
          <w:rFonts w:ascii="Garamond" w:hAnsi="Garamond"/>
          <w:spacing w:val="-4"/>
        </w:rPr>
        <w:t xml:space="preserve"> </w:t>
      </w:r>
      <w:r w:rsidR="00E46C32" w:rsidRPr="001E78A1">
        <w:rPr>
          <w:rFonts w:ascii="Garamond" w:hAnsi="Garamond"/>
          <w:spacing w:val="-4"/>
        </w:rPr>
        <w:t>menaxhimit</w:t>
      </w:r>
      <w:r w:rsidR="00701A51" w:rsidRPr="001E78A1">
        <w:rPr>
          <w:rFonts w:ascii="Garamond" w:hAnsi="Garamond"/>
          <w:spacing w:val="-4"/>
        </w:rPr>
        <w:t xml:space="preserve">, </w:t>
      </w:r>
      <w:r w:rsidR="000A108B" w:rsidRPr="001E78A1">
        <w:rPr>
          <w:rFonts w:ascii="Garamond" w:hAnsi="Garamond"/>
          <w:spacing w:val="-4"/>
        </w:rPr>
        <w:t>i</w:t>
      </w:r>
      <w:r w:rsidR="00701A51" w:rsidRPr="001E78A1">
        <w:rPr>
          <w:rFonts w:ascii="Garamond" w:hAnsi="Garamond"/>
          <w:spacing w:val="-4"/>
        </w:rPr>
        <w:t xml:space="preserve"> cil</w:t>
      </w:r>
      <w:r w:rsidR="000A108B" w:rsidRPr="001E78A1">
        <w:rPr>
          <w:rFonts w:ascii="Garamond" w:hAnsi="Garamond"/>
          <w:spacing w:val="-4"/>
        </w:rPr>
        <w:t>i</w:t>
      </w:r>
      <w:r w:rsidR="00701A51" w:rsidRPr="001E78A1">
        <w:rPr>
          <w:rFonts w:ascii="Garamond" w:hAnsi="Garamond"/>
          <w:spacing w:val="-4"/>
        </w:rPr>
        <w:t xml:space="preserve"> p</w:t>
      </w:r>
      <w:r w:rsidR="003E36D7" w:rsidRPr="001E78A1">
        <w:rPr>
          <w:rFonts w:ascii="Garamond" w:hAnsi="Garamond"/>
          <w:spacing w:val="-4"/>
        </w:rPr>
        <w:t>ë</w:t>
      </w:r>
      <w:r w:rsidR="00701A51" w:rsidRPr="001E78A1">
        <w:rPr>
          <w:rFonts w:ascii="Garamond" w:hAnsi="Garamond"/>
          <w:spacing w:val="-4"/>
        </w:rPr>
        <w:t>rmban:</w:t>
      </w:r>
    </w:p>
    <w:p w14:paraId="13800A12" w14:textId="4C76B898" w:rsidR="00701A5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i. </w:t>
      </w:r>
      <w:r w:rsidR="00E15390" w:rsidRPr="001E78A1">
        <w:rPr>
          <w:rFonts w:ascii="Garamond" w:hAnsi="Garamond"/>
          <w:spacing w:val="-4"/>
        </w:rPr>
        <w:t>monitorimin e zbatimit t</w:t>
      </w:r>
      <w:r w:rsidR="00CC0A9D" w:rsidRPr="001E78A1">
        <w:rPr>
          <w:rFonts w:ascii="Garamond" w:hAnsi="Garamond"/>
          <w:spacing w:val="-4"/>
        </w:rPr>
        <w:t>ë</w:t>
      </w:r>
      <w:r w:rsidR="00E15390" w:rsidRPr="001E78A1">
        <w:rPr>
          <w:rFonts w:ascii="Garamond" w:hAnsi="Garamond"/>
          <w:spacing w:val="-4"/>
        </w:rPr>
        <w:t xml:space="preserve"> planit të menaxhimit</w:t>
      </w:r>
      <w:r w:rsidR="00701A51" w:rsidRPr="001E78A1">
        <w:rPr>
          <w:rFonts w:ascii="Garamond" w:hAnsi="Garamond"/>
          <w:spacing w:val="-4"/>
        </w:rPr>
        <w:t>;</w:t>
      </w:r>
      <w:r w:rsidR="00CC0A9D" w:rsidRPr="001E78A1">
        <w:rPr>
          <w:rFonts w:ascii="Garamond" w:hAnsi="Garamond"/>
          <w:spacing w:val="-4"/>
        </w:rPr>
        <w:t xml:space="preserve"> </w:t>
      </w:r>
    </w:p>
    <w:p w14:paraId="13800A13" w14:textId="01948EA4" w:rsidR="00CC0A9D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proofErr w:type="spellStart"/>
      <w:r w:rsidRPr="001E78A1">
        <w:rPr>
          <w:rFonts w:ascii="Garamond" w:hAnsi="Garamond"/>
          <w:spacing w:val="-4"/>
        </w:rPr>
        <w:t>ii</w:t>
      </w:r>
      <w:proofErr w:type="spellEnd"/>
      <w:r w:rsidRPr="001E78A1">
        <w:rPr>
          <w:rFonts w:ascii="Garamond" w:hAnsi="Garamond"/>
          <w:spacing w:val="-4"/>
        </w:rPr>
        <w:t xml:space="preserve">. </w:t>
      </w:r>
      <w:r w:rsidR="00CC0A9D" w:rsidRPr="001E78A1">
        <w:rPr>
          <w:rFonts w:ascii="Garamond" w:hAnsi="Garamond"/>
          <w:spacing w:val="-4"/>
        </w:rPr>
        <w:t>indikatorë</w:t>
      </w:r>
      <w:r w:rsidR="00701A51" w:rsidRPr="001E78A1">
        <w:rPr>
          <w:rFonts w:ascii="Garamond" w:hAnsi="Garamond"/>
          <w:spacing w:val="-4"/>
        </w:rPr>
        <w:t xml:space="preserve">t </w:t>
      </w:r>
      <w:r w:rsidR="00CC0A9D" w:rsidRPr="001E78A1">
        <w:rPr>
          <w:rFonts w:ascii="Garamond" w:hAnsi="Garamond"/>
          <w:spacing w:val="-4"/>
        </w:rPr>
        <w:t xml:space="preserve">dhe </w:t>
      </w:r>
      <w:r w:rsidR="003E36D7" w:rsidRPr="001E78A1">
        <w:rPr>
          <w:rFonts w:ascii="Garamond" w:hAnsi="Garamond"/>
          <w:spacing w:val="-4"/>
        </w:rPr>
        <w:t>planet</w:t>
      </w:r>
      <w:r w:rsidR="00E15390" w:rsidRPr="001E78A1">
        <w:rPr>
          <w:rFonts w:ascii="Garamond" w:hAnsi="Garamond"/>
          <w:spacing w:val="-4"/>
        </w:rPr>
        <w:t xml:space="preserve"> </w:t>
      </w:r>
      <w:r w:rsidR="003E36D7" w:rsidRPr="001E78A1">
        <w:rPr>
          <w:rFonts w:ascii="Garamond" w:hAnsi="Garamond"/>
          <w:spacing w:val="-4"/>
        </w:rPr>
        <w:t>e</w:t>
      </w:r>
      <w:r w:rsidR="00E15390" w:rsidRPr="001E78A1">
        <w:rPr>
          <w:rFonts w:ascii="Garamond" w:hAnsi="Garamond"/>
          <w:spacing w:val="-4"/>
        </w:rPr>
        <w:t xml:space="preserve"> veprimit t</w:t>
      </w:r>
      <w:r w:rsidR="00CC0A9D" w:rsidRPr="001E78A1">
        <w:rPr>
          <w:rFonts w:ascii="Garamond" w:hAnsi="Garamond"/>
          <w:spacing w:val="-4"/>
        </w:rPr>
        <w:t>ë</w:t>
      </w:r>
      <w:r w:rsidR="00E15390" w:rsidRPr="001E78A1">
        <w:rPr>
          <w:rFonts w:ascii="Garamond" w:hAnsi="Garamond"/>
          <w:spacing w:val="-4"/>
        </w:rPr>
        <w:t xml:space="preserve"> përcaktuar në planin e menaxhimit.</w:t>
      </w:r>
      <w:r w:rsidR="00CC0A9D" w:rsidRPr="001E78A1">
        <w:rPr>
          <w:rFonts w:ascii="Garamond" w:hAnsi="Garamond"/>
          <w:spacing w:val="-4"/>
        </w:rPr>
        <w:t xml:space="preserve"> </w:t>
      </w:r>
    </w:p>
    <w:p w14:paraId="13800A15" w14:textId="3B30E0E0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2. </w:t>
      </w:r>
      <w:r w:rsidR="00AA2BBD" w:rsidRPr="001E78A1">
        <w:rPr>
          <w:rFonts w:ascii="Garamond" w:hAnsi="Garamond"/>
          <w:spacing w:val="-4"/>
        </w:rPr>
        <w:t>Plani i</w:t>
      </w:r>
      <w:r w:rsidR="00860801" w:rsidRPr="001E78A1">
        <w:rPr>
          <w:rFonts w:ascii="Garamond" w:hAnsi="Garamond"/>
          <w:spacing w:val="-4"/>
        </w:rPr>
        <w:t xml:space="preserve"> menaxhimit</w:t>
      </w:r>
      <w:r w:rsidR="008B4655" w:rsidRPr="001E78A1">
        <w:rPr>
          <w:rFonts w:ascii="Garamond" w:hAnsi="Garamond"/>
          <w:spacing w:val="-4"/>
        </w:rPr>
        <w:t>,</w:t>
      </w:r>
      <w:r w:rsidR="00860801" w:rsidRPr="001E78A1">
        <w:rPr>
          <w:rFonts w:ascii="Garamond" w:hAnsi="Garamond"/>
          <w:spacing w:val="-4"/>
        </w:rPr>
        <w:t xml:space="preserve"> </w:t>
      </w:r>
      <w:r w:rsidR="008B4655" w:rsidRPr="001E78A1">
        <w:rPr>
          <w:rFonts w:ascii="Garamond" w:hAnsi="Garamond"/>
          <w:spacing w:val="-4"/>
        </w:rPr>
        <w:t>në varësi të</w:t>
      </w:r>
      <w:r w:rsidR="00860801" w:rsidRPr="001E78A1">
        <w:rPr>
          <w:rFonts w:ascii="Garamond" w:hAnsi="Garamond"/>
          <w:spacing w:val="-4"/>
        </w:rPr>
        <w:t xml:space="preserve"> specifik</w:t>
      </w:r>
      <w:r w:rsidR="00761A90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>s s</w:t>
      </w:r>
      <w:r w:rsidR="00761A90" w:rsidRPr="001E78A1">
        <w:rPr>
          <w:rFonts w:ascii="Garamond" w:hAnsi="Garamond"/>
          <w:spacing w:val="-4"/>
        </w:rPr>
        <w:t>ë</w:t>
      </w:r>
      <w:r w:rsidR="008B4655" w:rsidRPr="001E78A1">
        <w:rPr>
          <w:rFonts w:ascii="Garamond" w:hAnsi="Garamond"/>
          <w:spacing w:val="-4"/>
        </w:rPr>
        <w:t xml:space="preserve"> pasurisë</w:t>
      </w:r>
      <w:r w:rsidR="00860801" w:rsidRPr="001E78A1">
        <w:rPr>
          <w:rFonts w:ascii="Garamond" w:hAnsi="Garamond"/>
          <w:spacing w:val="-4"/>
        </w:rPr>
        <w:t xml:space="preserve"> kulturore </w:t>
      </w:r>
      <w:r w:rsidR="008B4655" w:rsidRPr="001E78A1">
        <w:rPr>
          <w:rFonts w:ascii="Garamond" w:hAnsi="Garamond"/>
          <w:spacing w:val="-4"/>
        </w:rPr>
        <w:t xml:space="preserve">të paluajtshme, </w:t>
      </w:r>
      <w:r w:rsidR="00AA2BBD" w:rsidRPr="001E78A1">
        <w:rPr>
          <w:rFonts w:ascii="Garamond" w:hAnsi="Garamond"/>
          <w:spacing w:val="-4"/>
        </w:rPr>
        <w:t>hartohet</w:t>
      </w:r>
      <w:r w:rsidR="00701A51" w:rsidRPr="001E78A1">
        <w:rPr>
          <w:rFonts w:ascii="Garamond" w:hAnsi="Garamond"/>
          <w:spacing w:val="-4"/>
        </w:rPr>
        <w:t xml:space="preserve"> nga </w:t>
      </w:r>
      <w:r w:rsidR="00C268D9" w:rsidRPr="001E78A1">
        <w:rPr>
          <w:rFonts w:ascii="Garamond" w:hAnsi="Garamond"/>
          <w:spacing w:val="-4"/>
        </w:rPr>
        <w:t>m</w:t>
      </w:r>
      <w:r w:rsidR="00701A51" w:rsidRPr="001E78A1">
        <w:rPr>
          <w:rFonts w:ascii="Garamond" w:hAnsi="Garamond"/>
          <w:spacing w:val="-4"/>
        </w:rPr>
        <w:t>inistria p</w:t>
      </w:r>
      <w:r w:rsidR="007248B1" w:rsidRPr="001E78A1">
        <w:rPr>
          <w:rFonts w:ascii="Garamond" w:hAnsi="Garamond"/>
          <w:spacing w:val="-4"/>
        </w:rPr>
        <w:t>ë</w:t>
      </w:r>
      <w:r w:rsidR="00701A51" w:rsidRPr="001E78A1">
        <w:rPr>
          <w:rFonts w:ascii="Garamond" w:hAnsi="Garamond"/>
          <w:spacing w:val="-4"/>
        </w:rPr>
        <w:t>rgjegj</w:t>
      </w:r>
      <w:r w:rsidR="007248B1" w:rsidRPr="001E78A1">
        <w:rPr>
          <w:rFonts w:ascii="Garamond" w:hAnsi="Garamond"/>
          <w:spacing w:val="-4"/>
        </w:rPr>
        <w:t>ë</w:t>
      </w:r>
      <w:r w:rsidR="00701A51" w:rsidRPr="001E78A1">
        <w:rPr>
          <w:rFonts w:ascii="Garamond" w:hAnsi="Garamond"/>
          <w:spacing w:val="-4"/>
        </w:rPr>
        <w:t>se p</w:t>
      </w:r>
      <w:r w:rsidR="007248B1" w:rsidRPr="001E78A1">
        <w:rPr>
          <w:rFonts w:ascii="Garamond" w:hAnsi="Garamond"/>
          <w:spacing w:val="-4"/>
        </w:rPr>
        <w:t>ë</w:t>
      </w:r>
      <w:r w:rsidR="00701A51" w:rsidRPr="001E78A1">
        <w:rPr>
          <w:rFonts w:ascii="Garamond" w:hAnsi="Garamond"/>
          <w:spacing w:val="-4"/>
        </w:rPr>
        <w:t>r trash</w:t>
      </w:r>
      <w:r w:rsidR="007248B1" w:rsidRPr="001E78A1">
        <w:rPr>
          <w:rFonts w:ascii="Garamond" w:hAnsi="Garamond"/>
          <w:spacing w:val="-4"/>
        </w:rPr>
        <w:t>ë</w:t>
      </w:r>
      <w:r w:rsidR="00701A51" w:rsidRPr="001E78A1">
        <w:rPr>
          <w:rFonts w:ascii="Garamond" w:hAnsi="Garamond"/>
          <w:spacing w:val="-4"/>
        </w:rPr>
        <w:t>gimin</w:t>
      </w:r>
      <w:r w:rsidR="007248B1" w:rsidRPr="001E78A1">
        <w:rPr>
          <w:rFonts w:ascii="Garamond" w:hAnsi="Garamond"/>
          <w:spacing w:val="-4"/>
        </w:rPr>
        <w:t>ë</w:t>
      </w:r>
      <w:r w:rsidR="00701A51" w:rsidRPr="001E78A1">
        <w:rPr>
          <w:rFonts w:ascii="Garamond" w:hAnsi="Garamond"/>
          <w:spacing w:val="-4"/>
        </w:rPr>
        <w:t xml:space="preserve"> kulturore me </w:t>
      </w:r>
      <w:r w:rsidR="008B4655" w:rsidRPr="001E78A1">
        <w:rPr>
          <w:rFonts w:ascii="Garamond" w:hAnsi="Garamond"/>
          <w:spacing w:val="-4"/>
        </w:rPr>
        <w:t>mbështetjen e</w:t>
      </w:r>
      <w:r w:rsidR="00860801" w:rsidRPr="001E78A1">
        <w:rPr>
          <w:rFonts w:ascii="Garamond" w:hAnsi="Garamond"/>
          <w:spacing w:val="-4"/>
        </w:rPr>
        <w:t>:</w:t>
      </w:r>
    </w:p>
    <w:p w14:paraId="13800A17" w14:textId="5D2FCD29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860801" w:rsidRPr="001E78A1">
        <w:rPr>
          <w:rFonts w:ascii="Garamond" w:hAnsi="Garamond"/>
          <w:spacing w:val="-4"/>
        </w:rPr>
        <w:t>i</w:t>
      </w:r>
      <w:r w:rsidR="008B4655" w:rsidRPr="001E78A1">
        <w:rPr>
          <w:rFonts w:ascii="Garamond" w:hAnsi="Garamond"/>
          <w:spacing w:val="-4"/>
        </w:rPr>
        <w:t>nstitucioneve</w:t>
      </w:r>
      <w:r w:rsidR="00860801" w:rsidRPr="001E78A1">
        <w:rPr>
          <w:rFonts w:ascii="Garamond" w:hAnsi="Garamond"/>
          <w:spacing w:val="-4"/>
        </w:rPr>
        <w:t xml:space="preserve"> shtet</w:t>
      </w:r>
      <w:r w:rsidR="00761A90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>rore t</w:t>
      </w:r>
      <w:r w:rsidR="00761A90" w:rsidRPr="001E78A1">
        <w:rPr>
          <w:rFonts w:ascii="Garamond" w:hAnsi="Garamond"/>
          <w:spacing w:val="-4"/>
        </w:rPr>
        <w:t>ë</w:t>
      </w:r>
      <w:r w:rsidR="007D4E6D" w:rsidRPr="001E78A1">
        <w:rPr>
          <w:rFonts w:ascii="Garamond" w:hAnsi="Garamond"/>
          <w:spacing w:val="-4"/>
        </w:rPr>
        <w:t xml:space="preserve"> specializuara</w:t>
      </w:r>
      <w:r w:rsidR="008B4655" w:rsidRPr="001E78A1">
        <w:rPr>
          <w:rFonts w:ascii="Garamond" w:hAnsi="Garamond"/>
          <w:spacing w:val="-4"/>
        </w:rPr>
        <w:t>;</w:t>
      </w:r>
    </w:p>
    <w:p w14:paraId="13800A18" w14:textId="0DDE96C2" w:rsidR="00F826BC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D6215D" w:rsidRPr="001E78A1">
        <w:rPr>
          <w:rFonts w:ascii="Garamond" w:hAnsi="Garamond"/>
          <w:spacing w:val="-4"/>
        </w:rPr>
        <w:t>subjekte</w:t>
      </w:r>
      <w:r w:rsidR="008B4655" w:rsidRPr="001E78A1">
        <w:rPr>
          <w:rFonts w:ascii="Garamond" w:hAnsi="Garamond"/>
          <w:spacing w:val="-4"/>
        </w:rPr>
        <w:t>ve</w:t>
      </w:r>
      <w:r w:rsidR="00D6215D" w:rsidRPr="001E78A1">
        <w:rPr>
          <w:rFonts w:ascii="Garamond" w:hAnsi="Garamond"/>
          <w:spacing w:val="-4"/>
        </w:rPr>
        <w:t xml:space="preserve"> të kontraktuar</w:t>
      </w:r>
      <w:r w:rsidR="008B4655" w:rsidRPr="001E78A1">
        <w:rPr>
          <w:rFonts w:ascii="Garamond" w:hAnsi="Garamond"/>
          <w:spacing w:val="-4"/>
        </w:rPr>
        <w:t>a</w:t>
      </w:r>
      <w:r w:rsidR="00D6215D" w:rsidRPr="001E78A1">
        <w:rPr>
          <w:rFonts w:ascii="Garamond" w:hAnsi="Garamond"/>
          <w:spacing w:val="-4"/>
        </w:rPr>
        <w:t xml:space="preserve"> nga institucionet shtetërore</w:t>
      </w:r>
      <w:r w:rsidR="008B4655" w:rsidRPr="001E78A1">
        <w:rPr>
          <w:rFonts w:ascii="Garamond" w:hAnsi="Garamond"/>
          <w:spacing w:val="-4"/>
        </w:rPr>
        <w:t xml:space="preserve"> të specializuara;</w:t>
      </w:r>
    </w:p>
    <w:p w14:paraId="13800A19" w14:textId="2F4A436E" w:rsidR="00D6215D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D6215D" w:rsidRPr="001E78A1">
        <w:rPr>
          <w:rFonts w:ascii="Garamond" w:hAnsi="Garamond"/>
          <w:spacing w:val="-4"/>
        </w:rPr>
        <w:t>subjekte</w:t>
      </w:r>
      <w:r w:rsidR="008B4655" w:rsidRPr="001E78A1">
        <w:rPr>
          <w:rFonts w:ascii="Garamond" w:hAnsi="Garamond"/>
          <w:spacing w:val="-4"/>
        </w:rPr>
        <w:t>ve</w:t>
      </w:r>
      <w:r w:rsidR="00D6215D" w:rsidRPr="001E78A1">
        <w:rPr>
          <w:rFonts w:ascii="Garamond" w:hAnsi="Garamond"/>
          <w:spacing w:val="-4"/>
        </w:rPr>
        <w:t xml:space="preserve"> të kontraktuar</w:t>
      </w:r>
      <w:r w:rsidR="008B4655" w:rsidRPr="001E78A1">
        <w:rPr>
          <w:rFonts w:ascii="Garamond" w:hAnsi="Garamond"/>
          <w:spacing w:val="-4"/>
        </w:rPr>
        <w:t>a</w:t>
      </w:r>
      <w:r w:rsidR="00D6215D" w:rsidRPr="001E78A1">
        <w:rPr>
          <w:rFonts w:ascii="Garamond" w:hAnsi="Garamond"/>
          <w:spacing w:val="-4"/>
        </w:rPr>
        <w:t xml:space="preserve"> nga partnerë/</w:t>
      </w:r>
      <w:r w:rsidR="00AA2BBD" w:rsidRPr="001E78A1">
        <w:rPr>
          <w:rFonts w:ascii="Garamond" w:hAnsi="Garamond"/>
          <w:spacing w:val="-4"/>
        </w:rPr>
        <w:t>investitorë</w:t>
      </w:r>
      <w:r w:rsidR="00D6215D" w:rsidRPr="001E78A1">
        <w:rPr>
          <w:rFonts w:ascii="Garamond" w:hAnsi="Garamond"/>
          <w:spacing w:val="-4"/>
        </w:rPr>
        <w:t>/donatorë të mundshëm.</w:t>
      </w:r>
    </w:p>
    <w:p w14:paraId="13800A1F" w14:textId="4F099A38" w:rsidR="008C741D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V. </w:t>
      </w:r>
      <w:r w:rsidR="000A108B" w:rsidRPr="001E78A1">
        <w:rPr>
          <w:rFonts w:ascii="Garamond" w:hAnsi="Garamond"/>
          <w:spacing w:val="-4"/>
        </w:rPr>
        <w:t>KONSULTIMI PUBLIK</w:t>
      </w:r>
    </w:p>
    <w:p w14:paraId="13800A21" w14:textId="3E6E2638" w:rsidR="00905D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1. </w:t>
      </w:r>
      <w:r w:rsidR="00905DE9" w:rsidRPr="001E78A1">
        <w:rPr>
          <w:rFonts w:ascii="Garamond" w:hAnsi="Garamond"/>
          <w:spacing w:val="-4"/>
        </w:rPr>
        <w:t>Drafti i planit të menaxhimit është objekt</w:t>
      </w:r>
      <w:r w:rsidR="008B4655" w:rsidRPr="001E78A1">
        <w:rPr>
          <w:rFonts w:ascii="Garamond" w:hAnsi="Garamond"/>
          <w:spacing w:val="-4"/>
        </w:rPr>
        <w:t xml:space="preserve"> i konsultimeve </w:t>
      </w:r>
      <w:r w:rsidR="00CC0468" w:rsidRPr="001E78A1">
        <w:rPr>
          <w:rFonts w:ascii="Garamond" w:hAnsi="Garamond"/>
          <w:spacing w:val="-4"/>
        </w:rPr>
        <w:t xml:space="preserve">publike </w:t>
      </w:r>
      <w:r w:rsidR="008B4655" w:rsidRPr="001E78A1">
        <w:rPr>
          <w:rFonts w:ascii="Garamond" w:hAnsi="Garamond"/>
          <w:spacing w:val="-4"/>
        </w:rPr>
        <w:t>me institucione</w:t>
      </w:r>
      <w:r w:rsidR="00905DE9" w:rsidRPr="001E78A1">
        <w:rPr>
          <w:rFonts w:ascii="Garamond" w:hAnsi="Garamond"/>
          <w:spacing w:val="-4"/>
        </w:rPr>
        <w:t xml:space="preserve"> qendrore dhe vendore, grupe interesi të identifikuar</w:t>
      </w:r>
      <w:r w:rsidR="00D76B4F" w:rsidRPr="001E78A1">
        <w:rPr>
          <w:rFonts w:ascii="Garamond" w:hAnsi="Garamond"/>
          <w:spacing w:val="-4"/>
        </w:rPr>
        <w:t>a</w:t>
      </w:r>
      <w:r w:rsidR="00905DE9" w:rsidRPr="001E78A1">
        <w:rPr>
          <w:rFonts w:ascii="Garamond" w:hAnsi="Garamond"/>
          <w:spacing w:val="-4"/>
        </w:rPr>
        <w:t xml:space="preserve"> dhe partner</w:t>
      </w:r>
      <w:r w:rsidR="004B5F87" w:rsidRPr="001E78A1">
        <w:rPr>
          <w:rFonts w:ascii="Garamond" w:hAnsi="Garamond"/>
          <w:spacing w:val="-4"/>
        </w:rPr>
        <w:t>ë</w:t>
      </w:r>
      <w:r w:rsidR="00905DE9" w:rsidRPr="001E78A1">
        <w:rPr>
          <w:rFonts w:ascii="Garamond" w:hAnsi="Garamond"/>
          <w:spacing w:val="-4"/>
        </w:rPr>
        <w:t>/investitorë/donatorë të mundshëm.</w:t>
      </w:r>
      <w:r w:rsidR="00701A51" w:rsidRPr="001E78A1">
        <w:rPr>
          <w:rFonts w:ascii="Garamond" w:hAnsi="Garamond"/>
          <w:spacing w:val="-4"/>
        </w:rPr>
        <w:t xml:space="preserve"> </w:t>
      </w:r>
    </w:p>
    <w:p w14:paraId="13800A23" w14:textId="22BCFDF3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2. </w:t>
      </w:r>
      <w:r w:rsidR="00AA2BBD" w:rsidRPr="001E78A1">
        <w:rPr>
          <w:rFonts w:ascii="Garamond" w:hAnsi="Garamond"/>
          <w:spacing w:val="-4"/>
        </w:rPr>
        <w:t>K</w:t>
      </w:r>
      <w:r w:rsidR="0064337F" w:rsidRPr="001E78A1">
        <w:rPr>
          <w:rFonts w:ascii="Garamond" w:hAnsi="Garamond"/>
          <w:spacing w:val="-4"/>
        </w:rPr>
        <w:t xml:space="preserve">onsultimi </w:t>
      </w:r>
      <w:r w:rsidR="00860801" w:rsidRPr="001E78A1">
        <w:rPr>
          <w:rFonts w:ascii="Garamond" w:hAnsi="Garamond"/>
          <w:spacing w:val="-4"/>
        </w:rPr>
        <w:t>publik i draftit t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planit t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menaxhimit </w:t>
      </w:r>
      <w:r w:rsidR="00CC0468" w:rsidRPr="001E78A1">
        <w:rPr>
          <w:rFonts w:ascii="Garamond" w:hAnsi="Garamond"/>
          <w:spacing w:val="-4"/>
        </w:rPr>
        <w:t xml:space="preserve">bëhet </w:t>
      </w:r>
      <w:r w:rsidR="0064337F" w:rsidRPr="001E78A1">
        <w:rPr>
          <w:rFonts w:ascii="Garamond" w:hAnsi="Garamond"/>
          <w:spacing w:val="-4"/>
        </w:rPr>
        <w:t xml:space="preserve">me </w:t>
      </w:r>
      <w:r w:rsidR="00860801" w:rsidRPr="001E78A1">
        <w:rPr>
          <w:rFonts w:ascii="Garamond" w:hAnsi="Garamond"/>
          <w:spacing w:val="-4"/>
        </w:rPr>
        <w:t xml:space="preserve">grupe </w:t>
      </w:r>
      <w:r w:rsidR="00CC0468" w:rsidRPr="001E78A1">
        <w:rPr>
          <w:rFonts w:ascii="Garamond" w:hAnsi="Garamond"/>
          <w:spacing w:val="-4"/>
        </w:rPr>
        <w:t xml:space="preserve">të ndryshme </w:t>
      </w:r>
      <w:r w:rsidR="00860801" w:rsidRPr="001E78A1">
        <w:rPr>
          <w:rFonts w:ascii="Garamond" w:hAnsi="Garamond"/>
          <w:spacing w:val="-4"/>
        </w:rPr>
        <w:t>interesi</w:t>
      </w:r>
      <w:r w:rsidR="000A108B" w:rsidRPr="001E78A1">
        <w:rPr>
          <w:rFonts w:ascii="Garamond" w:hAnsi="Garamond"/>
          <w:spacing w:val="-4"/>
        </w:rPr>
        <w:t>,</w:t>
      </w:r>
      <w:r w:rsidR="00860801" w:rsidRPr="001E78A1">
        <w:rPr>
          <w:rFonts w:ascii="Garamond" w:hAnsi="Garamond"/>
          <w:spacing w:val="-4"/>
        </w:rPr>
        <w:t xml:space="preserve"> n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t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</w:t>
      </w:r>
      <w:r w:rsidR="00AA2BBD" w:rsidRPr="001E78A1">
        <w:rPr>
          <w:rFonts w:ascii="Garamond" w:hAnsi="Garamond"/>
          <w:spacing w:val="-4"/>
        </w:rPr>
        <w:t>cilët</w:t>
      </w:r>
      <w:r w:rsidR="00860801" w:rsidRPr="001E78A1">
        <w:rPr>
          <w:rFonts w:ascii="Garamond" w:hAnsi="Garamond"/>
          <w:spacing w:val="-4"/>
        </w:rPr>
        <w:t xml:space="preserve"> </w:t>
      </w:r>
      <w:r w:rsidR="005A459A" w:rsidRPr="001E78A1">
        <w:rPr>
          <w:rFonts w:ascii="Garamond" w:hAnsi="Garamond"/>
          <w:spacing w:val="-4"/>
        </w:rPr>
        <w:t>duhet</w:t>
      </w:r>
      <w:r w:rsidR="00860801" w:rsidRPr="001E78A1">
        <w:rPr>
          <w:rFonts w:ascii="Garamond" w:hAnsi="Garamond"/>
          <w:spacing w:val="-4"/>
        </w:rPr>
        <w:t xml:space="preserve"> t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p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>rfshihen</w:t>
      </w:r>
      <w:r w:rsidR="00463775" w:rsidRPr="001E78A1">
        <w:rPr>
          <w:rFonts w:ascii="Garamond" w:hAnsi="Garamond"/>
          <w:spacing w:val="-4"/>
        </w:rPr>
        <w:t>,</w:t>
      </w:r>
      <w:r w:rsidR="00860801" w:rsidRPr="001E78A1">
        <w:rPr>
          <w:rFonts w:ascii="Garamond" w:hAnsi="Garamond"/>
          <w:spacing w:val="-4"/>
        </w:rPr>
        <w:t xml:space="preserve"> por pa u kufizuar</w:t>
      </w:r>
      <w:r w:rsidR="00463775" w:rsidRPr="001E78A1">
        <w:rPr>
          <w:rFonts w:ascii="Garamond" w:hAnsi="Garamond"/>
          <w:spacing w:val="-4"/>
        </w:rPr>
        <w:t>,</w:t>
      </w:r>
      <w:r w:rsidR="00860801" w:rsidRPr="001E78A1">
        <w:rPr>
          <w:rFonts w:ascii="Garamond" w:hAnsi="Garamond"/>
          <w:spacing w:val="-4"/>
        </w:rPr>
        <w:t xml:space="preserve"> s</w:t>
      </w:r>
      <w:r w:rsidR="000A108B" w:rsidRPr="001E78A1">
        <w:rPr>
          <w:rFonts w:ascii="Garamond" w:hAnsi="Garamond"/>
          <w:spacing w:val="-4"/>
        </w:rPr>
        <w:t>i</w:t>
      </w:r>
      <w:r w:rsidR="00860801" w:rsidRPr="001E78A1">
        <w:rPr>
          <w:rFonts w:ascii="Garamond" w:hAnsi="Garamond"/>
          <w:spacing w:val="-4"/>
        </w:rPr>
        <w:t xml:space="preserve"> m</w:t>
      </w:r>
      <w:r w:rsidR="00D6215D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posht</w:t>
      </w:r>
      <w:r w:rsidR="00D6215D" w:rsidRPr="001E78A1">
        <w:rPr>
          <w:rFonts w:ascii="Garamond" w:hAnsi="Garamond"/>
          <w:spacing w:val="-4"/>
        </w:rPr>
        <w:t>ë</w:t>
      </w:r>
      <w:r w:rsidR="00905DE9" w:rsidRPr="001E78A1">
        <w:rPr>
          <w:rFonts w:ascii="Garamond" w:hAnsi="Garamond"/>
          <w:spacing w:val="-4"/>
        </w:rPr>
        <w:t xml:space="preserve"> vijon:</w:t>
      </w:r>
    </w:p>
    <w:p w14:paraId="13800A25" w14:textId="0757312D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325F94" w:rsidRPr="001E78A1">
        <w:rPr>
          <w:rFonts w:ascii="Garamond" w:hAnsi="Garamond"/>
          <w:spacing w:val="-4"/>
        </w:rPr>
        <w:t>s</w:t>
      </w:r>
      <w:r w:rsidR="00E46C32" w:rsidRPr="001E78A1">
        <w:rPr>
          <w:rFonts w:ascii="Garamond" w:hAnsi="Garamond"/>
          <w:spacing w:val="-4"/>
        </w:rPr>
        <w:t xml:space="preserve">ubjektet </w:t>
      </w:r>
      <w:r w:rsidR="00860801" w:rsidRPr="001E78A1">
        <w:rPr>
          <w:rFonts w:ascii="Garamond" w:hAnsi="Garamond"/>
          <w:spacing w:val="-4"/>
        </w:rPr>
        <w:t>e përfshira në sistemin primar të menaxhimit të pasurisë kulturore (institucionet që kanë në pronësi dhe/ose administrojnë pasuritë kulturore</w:t>
      </w:r>
      <w:r w:rsidR="006A587A" w:rsidRPr="001E78A1">
        <w:rPr>
          <w:rFonts w:ascii="Garamond" w:hAnsi="Garamond"/>
          <w:spacing w:val="-4"/>
        </w:rPr>
        <w:t>);</w:t>
      </w:r>
    </w:p>
    <w:p w14:paraId="13800A26" w14:textId="35258B45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>b</w:t>
      </w:r>
      <w:r w:rsidR="00325F94" w:rsidRPr="001E78A1">
        <w:rPr>
          <w:rFonts w:ascii="Garamond" w:hAnsi="Garamond"/>
          <w:spacing w:val="-4"/>
        </w:rPr>
        <w:t xml:space="preserve">) pronarët </w:t>
      </w:r>
      <w:r w:rsidR="00AD1F0F" w:rsidRPr="001E78A1">
        <w:rPr>
          <w:rFonts w:ascii="Garamond" w:hAnsi="Garamond"/>
          <w:spacing w:val="-4"/>
        </w:rPr>
        <w:t xml:space="preserve">e </w:t>
      </w:r>
      <w:r w:rsidR="00491FBF" w:rsidRPr="001E78A1">
        <w:rPr>
          <w:rFonts w:ascii="Garamond" w:hAnsi="Garamond"/>
          <w:spacing w:val="-4"/>
        </w:rPr>
        <w:t xml:space="preserve">ligjshëm, </w:t>
      </w:r>
      <w:r w:rsidR="00860801" w:rsidRPr="001E78A1">
        <w:rPr>
          <w:rFonts w:ascii="Garamond" w:hAnsi="Garamond"/>
          <w:spacing w:val="-4"/>
        </w:rPr>
        <w:t>t</w:t>
      </w:r>
      <w:r w:rsidR="00A01D7B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njohur</w:t>
      </w:r>
      <w:r w:rsidR="00474A8C" w:rsidRPr="001E78A1">
        <w:rPr>
          <w:rFonts w:ascii="Garamond" w:hAnsi="Garamond"/>
          <w:spacing w:val="-4"/>
        </w:rPr>
        <w:t xml:space="preserve"> </w:t>
      </w:r>
      <w:r w:rsidR="00860801" w:rsidRPr="001E78A1">
        <w:rPr>
          <w:rFonts w:ascii="Garamond" w:hAnsi="Garamond"/>
          <w:spacing w:val="-4"/>
        </w:rPr>
        <w:t>brenda pasurisë kulturore</w:t>
      </w:r>
      <w:r w:rsidR="00AA2278" w:rsidRPr="001E78A1">
        <w:rPr>
          <w:rFonts w:ascii="Garamond" w:hAnsi="Garamond"/>
          <w:spacing w:val="-4"/>
        </w:rPr>
        <w:t>;</w:t>
      </w:r>
    </w:p>
    <w:p w14:paraId="13800A27" w14:textId="77067F1C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325F94" w:rsidRPr="001E78A1">
        <w:rPr>
          <w:rFonts w:ascii="Garamond" w:hAnsi="Garamond"/>
          <w:spacing w:val="-4"/>
        </w:rPr>
        <w:t>st</w:t>
      </w:r>
      <w:r w:rsidR="00491FBF" w:rsidRPr="001E78A1">
        <w:rPr>
          <w:rFonts w:ascii="Garamond" w:hAnsi="Garamond"/>
          <w:spacing w:val="-4"/>
        </w:rPr>
        <w:t xml:space="preserve">rukturat </w:t>
      </w:r>
      <w:r w:rsidR="00AA2278" w:rsidRPr="001E78A1">
        <w:rPr>
          <w:rFonts w:ascii="Garamond" w:hAnsi="Garamond"/>
          <w:spacing w:val="-4"/>
        </w:rPr>
        <w:t>shtet</w:t>
      </w:r>
      <w:r w:rsidR="007248B1" w:rsidRPr="001E78A1">
        <w:rPr>
          <w:rFonts w:ascii="Garamond" w:hAnsi="Garamond"/>
          <w:spacing w:val="-4"/>
        </w:rPr>
        <w:t>ë</w:t>
      </w:r>
      <w:r w:rsidR="00AA2278" w:rsidRPr="001E78A1">
        <w:rPr>
          <w:rFonts w:ascii="Garamond" w:hAnsi="Garamond"/>
          <w:spacing w:val="-4"/>
        </w:rPr>
        <w:t>rore/</w:t>
      </w:r>
      <w:r w:rsidR="00860801" w:rsidRPr="001E78A1">
        <w:rPr>
          <w:rFonts w:ascii="Garamond" w:hAnsi="Garamond"/>
          <w:spacing w:val="-4"/>
        </w:rPr>
        <w:t>subjektet që janë burime dytësore për menaxhimin e pasurisë kulturore (p</w:t>
      </w:r>
      <w:r w:rsidR="00023C36" w:rsidRPr="001E78A1">
        <w:rPr>
          <w:rFonts w:ascii="Garamond" w:hAnsi="Garamond"/>
          <w:spacing w:val="-4"/>
        </w:rPr>
        <w:t>.sh. k</w:t>
      </w:r>
      <w:r w:rsidR="00860801" w:rsidRPr="001E78A1">
        <w:rPr>
          <w:rFonts w:ascii="Garamond" w:hAnsi="Garamond"/>
          <w:spacing w:val="-4"/>
        </w:rPr>
        <w:t>ëshillat vendor</w:t>
      </w:r>
      <w:r w:rsidR="00916357" w:rsidRPr="001E78A1">
        <w:rPr>
          <w:rFonts w:ascii="Garamond" w:hAnsi="Garamond"/>
          <w:spacing w:val="-4"/>
        </w:rPr>
        <w:t>ë</w:t>
      </w:r>
      <w:r w:rsidR="00860801" w:rsidRPr="001E78A1">
        <w:rPr>
          <w:rFonts w:ascii="Garamond" w:hAnsi="Garamond"/>
          <w:spacing w:val="-4"/>
        </w:rPr>
        <w:t xml:space="preserve"> kompetentë për menaxhimin e zonës së mbrojtur</w:t>
      </w:r>
      <w:r w:rsidR="00655A44" w:rsidRPr="001E78A1">
        <w:rPr>
          <w:rFonts w:ascii="Garamond" w:hAnsi="Garamond"/>
          <w:spacing w:val="-4"/>
        </w:rPr>
        <w:t>, administrata rajonale e zonave të mbrojtura</w:t>
      </w:r>
      <w:r w:rsidR="00916357" w:rsidRPr="001E78A1">
        <w:rPr>
          <w:rFonts w:ascii="Garamond" w:hAnsi="Garamond"/>
          <w:spacing w:val="-4"/>
        </w:rPr>
        <w:t>,</w:t>
      </w:r>
      <w:r w:rsidR="00655A44" w:rsidRPr="001E78A1">
        <w:rPr>
          <w:rFonts w:ascii="Garamond" w:hAnsi="Garamond"/>
          <w:spacing w:val="-4"/>
        </w:rPr>
        <w:t xml:space="preserve"> në rastet kur pasuria kulturore gjendet në zonë të mbrojtur mjedisore</w:t>
      </w:r>
      <w:r w:rsidR="00916357" w:rsidRPr="001E78A1">
        <w:rPr>
          <w:rFonts w:ascii="Garamond" w:hAnsi="Garamond"/>
          <w:spacing w:val="-4"/>
        </w:rPr>
        <w:t>,</w:t>
      </w:r>
      <w:r w:rsidR="00655A44" w:rsidRPr="001E78A1">
        <w:rPr>
          <w:rFonts w:ascii="Garamond" w:hAnsi="Garamond"/>
          <w:spacing w:val="-4"/>
        </w:rPr>
        <w:t xml:space="preserve"> dhe struktura përgjegjëse për pyjet dhe kullotat në bashki</w:t>
      </w:r>
      <w:r w:rsidR="00916357" w:rsidRPr="001E78A1">
        <w:rPr>
          <w:rFonts w:ascii="Garamond" w:hAnsi="Garamond"/>
          <w:spacing w:val="-4"/>
        </w:rPr>
        <w:t>,</w:t>
      </w:r>
      <w:r w:rsidR="00655A44" w:rsidRPr="001E78A1">
        <w:rPr>
          <w:rFonts w:ascii="Garamond" w:hAnsi="Garamond"/>
          <w:spacing w:val="-4"/>
        </w:rPr>
        <w:t xml:space="preserve"> kur pa</w:t>
      </w:r>
      <w:r w:rsidR="00916357" w:rsidRPr="001E78A1">
        <w:rPr>
          <w:rFonts w:ascii="Garamond" w:hAnsi="Garamond"/>
          <w:spacing w:val="-4"/>
        </w:rPr>
        <w:t xml:space="preserve">suria gjendet në fondin pyjor </w:t>
      </w:r>
      <w:r w:rsidR="00655A44" w:rsidRPr="001E78A1">
        <w:rPr>
          <w:rFonts w:ascii="Garamond" w:hAnsi="Garamond"/>
          <w:spacing w:val="-4"/>
        </w:rPr>
        <w:t>e kullosor</w:t>
      </w:r>
      <w:r w:rsidR="00860801" w:rsidRPr="001E78A1">
        <w:rPr>
          <w:rFonts w:ascii="Garamond" w:hAnsi="Garamond"/>
          <w:spacing w:val="-4"/>
        </w:rPr>
        <w:t>)</w:t>
      </w:r>
      <w:r w:rsidR="00E46C32" w:rsidRPr="001E78A1">
        <w:rPr>
          <w:rFonts w:ascii="Garamond" w:hAnsi="Garamond"/>
          <w:spacing w:val="-4"/>
        </w:rPr>
        <w:t>;</w:t>
      </w:r>
    </w:p>
    <w:p w14:paraId="13800A28" w14:textId="07EF5BF2" w:rsidR="0086080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325F94">
        <w:rPr>
          <w:rFonts w:ascii="Garamond" w:hAnsi="Garamond"/>
          <w:spacing w:val="-4"/>
        </w:rPr>
        <w:t>k</w:t>
      </w:r>
      <w:r w:rsidR="00860801" w:rsidRPr="001E78A1">
        <w:rPr>
          <w:rFonts w:ascii="Garamond" w:hAnsi="Garamond"/>
          <w:spacing w:val="-4"/>
        </w:rPr>
        <w:t xml:space="preserve">omuniteti i zonës dhe grupe të tjera të interesuara (biznese, </w:t>
      </w:r>
      <w:r w:rsidR="00023C36" w:rsidRPr="001E78A1">
        <w:rPr>
          <w:rFonts w:ascii="Garamond" w:hAnsi="Garamond"/>
          <w:spacing w:val="-4"/>
        </w:rPr>
        <w:t>organizata jofitimprur</w:t>
      </w:r>
      <w:r w:rsidR="000D0FC2" w:rsidRPr="001E78A1">
        <w:rPr>
          <w:rFonts w:ascii="Garamond" w:hAnsi="Garamond"/>
          <w:spacing w:val="-4"/>
        </w:rPr>
        <w:t>ë</w:t>
      </w:r>
      <w:r w:rsidR="00023C36" w:rsidRPr="001E78A1">
        <w:rPr>
          <w:rFonts w:ascii="Garamond" w:hAnsi="Garamond"/>
          <w:spacing w:val="-4"/>
        </w:rPr>
        <w:t>se</w:t>
      </w:r>
      <w:r w:rsidR="00860801" w:rsidRPr="001E78A1">
        <w:rPr>
          <w:rFonts w:ascii="Garamond" w:hAnsi="Garamond"/>
          <w:spacing w:val="-4"/>
        </w:rPr>
        <w:t xml:space="preserve"> apo donatorë të mundshëm).</w:t>
      </w:r>
    </w:p>
    <w:p w14:paraId="13800A2A" w14:textId="1933D6FE" w:rsidR="00905D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3. </w:t>
      </w:r>
      <w:r w:rsidR="00AA2278" w:rsidRPr="001E78A1">
        <w:rPr>
          <w:rFonts w:ascii="Garamond" w:hAnsi="Garamond"/>
          <w:spacing w:val="-4"/>
        </w:rPr>
        <w:t xml:space="preserve">Fazat </w:t>
      </w:r>
      <w:r w:rsidR="00905DE9" w:rsidRPr="001E78A1">
        <w:rPr>
          <w:rFonts w:ascii="Garamond" w:hAnsi="Garamond"/>
          <w:spacing w:val="-4"/>
        </w:rPr>
        <w:t xml:space="preserve">e diskutimit publik </w:t>
      </w:r>
      <w:r w:rsidR="009E7303" w:rsidRPr="001E78A1">
        <w:rPr>
          <w:rFonts w:ascii="Garamond" w:hAnsi="Garamond"/>
          <w:spacing w:val="-4"/>
        </w:rPr>
        <w:t xml:space="preserve">të </w:t>
      </w:r>
      <w:r w:rsidR="00491FBF" w:rsidRPr="001E78A1">
        <w:rPr>
          <w:rFonts w:ascii="Garamond" w:hAnsi="Garamond"/>
          <w:spacing w:val="-4"/>
        </w:rPr>
        <w:t xml:space="preserve">draftit të </w:t>
      </w:r>
      <w:r w:rsidR="009E7303" w:rsidRPr="001E78A1">
        <w:rPr>
          <w:rFonts w:ascii="Garamond" w:hAnsi="Garamond"/>
          <w:spacing w:val="-4"/>
        </w:rPr>
        <w:t>planit të menaxhimit përfshijnë</w:t>
      </w:r>
      <w:r w:rsidR="00905DE9" w:rsidRPr="001E78A1">
        <w:rPr>
          <w:rFonts w:ascii="Garamond" w:hAnsi="Garamond"/>
          <w:spacing w:val="-4"/>
        </w:rPr>
        <w:t>:</w:t>
      </w:r>
    </w:p>
    <w:p w14:paraId="13800A2C" w14:textId="74CB930E" w:rsidR="0016646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AA2278" w:rsidRPr="001E78A1">
        <w:rPr>
          <w:rFonts w:ascii="Garamond" w:hAnsi="Garamond"/>
          <w:spacing w:val="-4"/>
        </w:rPr>
        <w:t>p</w:t>
      </w:r>
      <w:r w:rsidR="00166465" w:rsidRPr="001E78A1">
        <w:rPr>
          <w:rFonts w:ascii="Garamond" w:hAnsi="Garamond"/>
          <w:spacing w:val="-4"/>
        </w:rPr>
        <w:t>ublikimi</w:t>
      </w:r>
      <w:r w:rsidR="009E7303" w:rsidRPr="001E78A1">
        <w:rPr>
          <w:rFonts w:ascii="Garamond" w:hAnsi="Garamond"/>
          <w:spacing w:val="-4"/>
        </w:rPr>
        <w:t>n</w:t>
      </w:r>
      <w:r w:rsidR="00166465" w:rsidRPr="001E78A1">
        <w:rPr>
          <w:rFonts w:ascii="Garamond" w:hAnsi="Garamond"/>
          <w:spacing w:val="-4"/>
        </w:rPr>
        <w:t xml:space="preserve"> </w:t>
      </w:r>
      <w:r w:rsidR="009E7303" w:rsidRPr="001E78A1">
        <w:rPr>
          <w:rFonts w:ascii="Garamond" w:hAnsi="Garamond"/>
          <w:spacing w:val="-4"/>
        </w:rPr>
        <w:t>e</w:t>
      </w:r>
      <w:r w:rsidR="00166465" w:rsidRPr="001E78A1">
        <w:rPr>
          <w:rFonts w:ascii="Garamond" w:hAnsi="Garamond"/>
          <w:spacing w:val="-4"/>
        </w:rPr>
        <w:t xml:space="preserve"> </w:t>
      </w:r>
      <w:r w:rsidR="00854FCA" w:rsidRPr="001E78A1">
        <w:rPr>
          <w:rFonts w:ascii="Garamond" w:hAnsi="Garamond"/>
          <w:spacing w:val="-4"/>
        </w:rPr>
        <w:t>projektplan</w:t>
      </w:r>
      <w:r w:rsidR="00166465" w:rsidRPr="001E78A1">
        <w:rPr>
          <w:rFonts w:ascii="Garamond" w:hAnsi="Garamond"/>
          <w:spacing w:val="-4"/>
        </w:rPr>
        <w:t>it të menaxhimit në regjistrin elektronik për njoftim</w:t>
      </w:r>
      <w:r w:rsidR="004B5F87" w:rsidRPr="001E78A1">
        <w:rPr>
          <w:rFonts w:ascii="Garamond" w:hAnsi="Garamond"/>
          <w:spacing w:val="-4"/>
        </w:rPr>
        <w:t>et</w:t>
      </w:r>
      <w:r w:rsidR="00166465" w:rsidRPr="001E78A1">
        <w:rPr>
          <w:rFonts w:ascii="Garamond" w:hAnsi="Garamond"/>
          <w:spacing w:val="-4"/>
        </w:rPr>
        <w:t xml:space="preserve"> dhe konsultim</w:t>
      </w:r>
      <w:r w:rsidR="004B5F87" w:rsidRPr="001E78A1">
        <w:rPr>
          <w:rFonts w:ascii="Garamond" w:hAnsi="Garamond"/>
          <w:spacing w:val="-4"/>
        </w:rPr>
        <w:t>et</w:t>
      </w:r>
      <w:r w:rsidR="00166465" w:rsidRPr="001E78A1">
        <w:rPr>
          <w:rFonts w:ascii="Garamond" w:hAnsi="Garamond"/>
          <w:spacing w:val="-4"/>
        </w:rPr>
        <w:t xml:space="preserve"> publik</w:t>
      </w:r>
      <w:r w:rsidR="004B5F87" w:rsidRPr="001E78A1">
        <w:rPr>
          <w:rFonts w:ascii="Garamond" w:hAnsi="Garamond"/>
          <w:spacing w:val="-4"/>
        </w:rPr>
        <w:t>e</w:t>
      </w:r>
      <w:r w:rsidR="00C510FF" w:rsidRPr="001E78A1">
        <w:rPr>
          <w:rFonts w:ascii="Garamond" w:hAnsi="Garamond"/>
          <w:spacing w:val="-4"/>
        </w:rPr>
        <w:t xml:space="preserve"> dhe/ose faqen zyrtare të </w:t>
      </w:r>
      <w:r w:rsidR="00B43CE6" w:rsidRPr="001E78A1">
        <w:rPr>
          <w:rFonts w:ascii="Garamond" w:hAnsi="Garamond"/>
          <w:spacing w:val="-4"/>
        </w:rPr>
        <w:t xml:space="preserve">ministrisë </w:t>
      </w:r>
      <w:r w:rsidR="00C510FF" w:rsidRPr="001E78A1">
        <w:rPr>
          <w:rFonts w:ascii="Garamond" w:hAnsi="Garamond"/>
          <w:spacing w:val="-4"/>
        </w:rPr>
        <w:t>përgjegjëse për trashëgiminë kulturore;</w:t>
      </w:r>
    </w:p>
    <w:p w14:paraId="13800A2D" w14:textId="40D5768C" w:rsidR="008C741D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AA2278" w:rsidRPr="001E78A1">
        <w:rPr>
          <w:rFonts w:ascii="Garamond" w:hAnsi="Garamond"/>
          <w:spacing w:val="-4"/>
        </w:rPr>
        <w:t>d</w:t>
      </w:r>
      <w:r w:rsidR="008D1C87" w:rsidRPr="001E78A1">
        <w:rPr>
          <w:rFonts w:ascii="Garamond" w:hAnsi="Garamond"/>
          <w:spacing w:val="-4"/>
        </w:rPr>
        <w:t xml:space="preserve">iskutimin </w:t>
      </w:r>
      <w:r w:rsidR="00905DE9" w:rsidRPr="001E78A1">
        <w:rPr>
          <w:rFonts w:ascii="Garamond" w:hAnsi="Garamond"/>
          <w:spacing w:val="-4"/>
        </w:rPr>
        <w:t xml:space="preserve">publik të </w:t>
      </w:r>
      <w:r w:rsidR="00854FCA" w:rsidRPr="001E78A1">
        <w:rPr>
          <w:rFonts w:ascii="Garamond" w:hAnsi="Garamond"/>
          <w:spacing w:val="-4"/>
        </w:rPr>
        <w:t>projektplan</w:t>
      </w:r>
      <w:r w:rsidR="00905DE9" w:rsidRPr="001E78A1">
        <w:rPr>
          <w:rFonts w:ascii="Garamond" w:hAnsi="Garamond"/>
          <w:spacing w:val="-4"/>
        </w:rPr>
        <w:t>it</w:t>
      </w:r>
      <w:r w:rsidR="009E7303" w:rsidRPr="001E78A1">
        <w:rPr>
          <w:rFonts w:ascii="Garamond" w:hAnsi="Garamond"/>
          <w:spacing w:val="-4"/>
        </w:rPr>
        <w:t xml:space="preserve"> të menaxhimit</w:t>
      </w:r>
      <w:r w:rsidR="00905DE9" w:rsidRPr="001E78A1">
        <w:rPr>
          <w:rFonts w:ascii="Garamond" w:hAnsi="Garamond"/>
          <w:spacing w:val="-4"/>
        </w:rPr>
        <w:t>;</w:t>
      </w:r>
    </w:p>
    <w:p w14:paraId="13800A2F" w14:textId="5831B971" w:rsidR="00905D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4. </w:t>
      </w:r>
      <w:r w:rsidR="00803126" w:rsidRPr="001E78A1">
        <w:rPr>
          <w:rFonts w:ascii="Garamond" w:hAnsi="Garamond"/>
          <w:spacing w:val="-4"/>
        </w:rPr>
        <w:t xml:space="preserve">Publikimi i </w:t>
      </w:r>
      <w:r w:rsidR="00854FCA" w:rsidRPr="001E78A1">
        <w:rPr>
          <w:rFonts w:ascii="Garamond" w:hAnsi="Garamond"/>
          <w:spacing w:val="-4"/>
        </w:rPr>
        <w:t>projektplan</w:t>
      </w:r>
      <w:r w:rsidR="00803126" w:rsidRPr="001E78A1">
        <w:rPr>
          <w:rFonts w:ascii="Garamond" w:hAnsi="Garamond"/>
          <w:spacing w:val="-4"/>
        </w:rPr>
        <w:t>it të menaxhimit në regjistrin elektronik</w:t>
      </w:r>
      <w:r w:rsidR="00166465" w:rsidRPr="001E78A1">
        <w:rPr>
          <w:rFonts w:ascii="Garamond" w:hAnsi="Garamond"/>
          <w:spacing w:val="-4"/>
        </w:rPr>
        <w:t xml:space="preserve"> për njoftim</w:t>
      </w:r>
      <w:r w:rsidR="004B5F87" w:rsidRPr="001E78A1">
        <w:rPr>
          <w:rFonts w:ascii="Garamond" w:hAnsi="Garamond"/>
          <w:spacing w:val="-4"/>
        </w:rPr>
        <w:t>et</w:t>
      </w:r>
      <w:r w:rsidR="00166465" w:rsidRPr="001E78A1">
        <w:rPr>
          <w:rFonts w:ascii="Garamond" w:hAnsi="Garamond"/>
          <w:spacing w:val="-4"/>
        </w:rPr>
        <w:t xml:space="preserve"> dhe konsultim</w:t>
      </w:r>
      <w:r w:rsidR="004B5F87" w:rsidRPr="001E78A1">
        <w:rPr>
          <w:rFonts w:ascii="Garamond" w:hAnsi="Garamond"/>
          <w:spacing w:val="-4"/>
        </w:rPr>
        <w:t>et</w:t>
      </w:r>
      <w:r w:rsidR="00166465" w:rsidRPr="001E78A1">
        <w:rPr>
          <w:rFonts w:ascii="Garamond" w:hAnsi="Garamond"/>
          <w:spacing w:val="-4"/>
        </w:rPr>
        <w:t xml:space="preserve"> publik</w:t>
      </w:r>
      <w:r w:rsidR="004B5F87" w:rsidRPr="001E78A1">
        <w:rPr>
          <w:rFonts w:ascii="Garamond" w:hAnsi="Garamond"/>
          <w:spacing w:val="-4"/>
        </w:rPr>
        <w:t>e</w:t>
      </w:r>
      <w:r w:rsidR="00C510FF" w:rsidRPr="001E78A1">
        <w:rPr>
          <w:rFonts w:ascii="Garamond" w:hAnsi="Garamond"/>
          <w:spacing w:val="-4"/>
        </w:rPr>
        <w:t xml:space="preserve"> dhe/ose faqen zyrtare të </w:t>
      </w:r>
      <w:r w:rsidR="00B43CE6" w:rsidRPr="001E78A1">
        <w:rPr>
          <w:rFonts w:ascii="Garamond" w:hAnsi="Garamond"/>
          <w:spacing w:val="-4"/>
        </w:rPr>
        <w:t xml:space="preserve">ministrisë </w:t>
      </w:r>
      <w:r w:rsidR="00C510FF" w:rsidRPr="001E78A1">
        <w:rPr>
          <w:rFonts w:ascii="Garamond" w:hAnsi="Garamond"/>
          <w:spacing w:val="-4"/>
        </w:rPr>
        <w:t>përgjegjëse për trashëgiminë kulturore</w:t>
      </w:r>
      <w:r w:rsidR="002C61F6" w:rsidRPr="001E78A1">
        <w:rPr>
          <w:rFonts w:ascii="Garamond" w:hAnsi="Garamond"/>
          <w:spacing w:val="-4"/>
        </w:rPr>
        <w:t xml:space="preserve"> </w:t>
      </w:r>
      <w:r w:rsidR="001C12FD" w:rsidRPr="001E78A1">
        <w:rPr>
          <w:rFonts w:ascii="Garamond" w:hAnsi="Garamond"/>
          <w:spacing w:val="-4"/>
        </w:rPr>
        <w:t>p</w:t>
      </w:r>
      <w:r w:rsidR="007248B1" w:rsidRPr="001E78A1">
        <w:rPr>
          <w:rFonts w:ascii="Garamond" w:hAnsi="Garamond"/>
          <w:spacing w:val="-4"/>
        </w:rPr>
        <w:t>ë</w:t>
      </w:r>
      <w:r w:rsidR="001C12FD" w:rsidRPr="001E78A1">
        <w:rPr>
          <w:rFonts w:ascii="Garamond" w:hAnsi="Garamond"/>
          <w:spacing w:val="-4"/>
        </w:rPr>
        <w:t xml:space="preserve">rfshin </w:t>
      </w:r>
      <w:r w:rsidR="00D142A2" w:rsidRPr="001E78A1">
        <w:rPr>
          <w:rFonts w:ascii="Garamond" w:hAnsi="Garamond"/>
          <w:spacing w:val="-4"/>
        </w:rPr>
        <w:t xml:space="preserve">këto </w:t>
      </w:r>
      <w:r w:rsidR="00CE4BEE" w:rsidRPr="001E78A1">
        <w:rPr>
          <w:rFonts w:ascii="Garamond" w:hAnsi="Garamond"/>
          <w:spacing w:val="-4"/>
        </w:rPr>
        <w:t>procedura</w:t>
      </w:r>
      <w:r w:rsidR="00D142A2" w:rsidRPr="001E78A1">
        <w:rPr>
          <w:rFonts w:ascii="Garamond" w:hAnsi="Garamond"/>
          <w:spacing w:val="-4"/>
        </w:rPr>
        <w:t xml:space="preserve">: </w:t>
      </w:r>
    </w:p>
    <w:p w14:paraId="13800A31" w14:textId="47642D92" w:rsidR="001C12FD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lastRenderedPageBreak/>
        <w:t xml:space="preserve">a) </w:t>
      </w:r>
      <w:r w:rsidR="00325F94" w:rsidRPr="001E78A1">
        <w:rPr>
          <w:rFonts w:ascii="Garamond" w:hAnsi="Garamond"/>
          <w:spacing w:val="-4"/>
        </w:rPr>
        <w:t>m</w:t>
      </w:r>
      <w:r w:rsidR="00905DE9" w:rsidRPr="001E78A1">
        <w:rPr>
          <w:rFonts w:ascii="Garamond" w:hAnsi="Garamond"/>
          <w:spacing w:val="-4"/>
        </w:rPr>
        <w:t>inistria përgjegjëse për trash</w:t>
      </w:r>
      <w:r w:rsidR="004B5F87" w:rsidRPr="001E78A1">
        <w:rPr>
          <w:rFonts w:ascii="Garamond" w:hAnsi="Garamond"/>
          <w:spacing w:val="-4"/>
        </w:rPr>
        <w:t>ë</w:t>
      </w:r>
      <w:r w:rsidR="00905DE9" w:rsidRPr="001E78A1">
        <w:rPr>
          <w:rFonts w:ascii="Garamond" w:hAnsi="Garamond"/>
          <w:spacing w:val="-4"/>
        </w:rPr>
        <w:t>g</w:t>
      </w:r>
      <w:r w:rsidR="004B5F87" w:rsidRPr="001E78A1">
        <w:rPr>
          <w:rFonts w:ascii="Garamond" w:hAnsi="Garamond"/>
          <w:spacing w:val="-4"/>
        </w:rPr>
        <w:t>i</w:t>
      </w:r>
      <w:r w:rsidR="00905DE9" w:rsidRPr="001E78A1">
        <w:rPr>
          <w:rFonts w:ascii="Garamond" w:hAnsi="Garamond"/>
          <w:spacing w:val="-4"/>
        </w:rPr>
        <w:t xml:space="preserve">minë kulturore publikon në </w:t>
      </w:r>
      <w:r w:rsidR="00166465" w:rsidRPr="001E78A1">
        <w:rPr>
          <w:rFonts w:ascii="Garamond" w:hAnsi="Garamond"/>
          <w:spacing w:val="-4"/>
        </w:rPr>
        <w:t xml:space="preserve">regjistrin elektronik </w:t>
      </w:r>
      <w:r w:rsidR="009E7303" w:rsidRPr="001E78A1">
        <w:rPr>
          <w:rFonts w:ascii="Garamond" w:hAnsi="Garamond"/>
          <w:spacing w:val="-4"/>
        </w:rPr>
        <w:t>për njoftim</w:t>
      </w:r>
      <w:r w:rsidR="006A587A" w:rsidRPr="001E78A1">
        <w:rPr>
          <w:rFonts w:ascii="Garamond" w:hAnsi="Garamond"/>
          <w:spacing w:val="-4"/>
        </w:rPr>
        <w:t>et dhe konsultimet publike</w:t>
      </w:r>
      <w:r w:rsidR="009E7303" w:rsidRPr="001E78A1">
        <w:rPr>
          <w:rFonts w:ascii="Garamond" w:hAnsi="Garamond"/>
          <w:spacing w:val="-4"/>
        </w:rPr>
        <w:t xml:space="preserve"> </w:t>
      </w:r>
      <w:r w:rsidR="00166465" w:rsidRPr="001E78A1">
        <w:rPr>
          <w:rFonts w:ascii="Garamond" w:hAnsi="Garamond"/>
          <w:spacing w:val="-4"/>
        </w:rPr>
        <w:t>dhe</w:t>
      </w:r>
      <w:r w:rsidR="00C510FF" w:rsidRPr="001E78A1">
        <w:rPr>
          <w:rFonts w:ascii="Garamond" w:hAnsi="Garamond"/>
          <w:spacing w:val="-4"/>
        </w:rPr>
        <w:t>/ose</w:t>
      </w:r>
      <w:r w:rsidR="00166465" w:rsidRPr="001E78A1">
        <w:rPr>
          <w:rFonts w:ascii="Garamond" w:hAnsi="Garamond"/>
          <w:spacing w:val="-4"/>
        </w:rPr>
        <w:t xml:space="preserve"> </w:t>
      </w:r>
      <w:r w:rsidR="009E7303" w:rsidRPr="001E78A1">
        <w:rPr>
          <w:rFonts w:ascii="Garamond" w:hAnsi="Garamond"/>
          <w:spacing w:val="-4"/>
        </w:rPr>
        <w:t xml:space="preserve">në </w:t>
      </w:r>
      <w:r w:rsidR="00B43CE6" w:rsidRPr="001E78A1">
        <w:rPr>
          <w:rFonts w:ascii="Garamond" w:hAnsi="Garamond"/>
          <w:spacing w:val="-4"/>
        </w:rPr>
        <w:t>faqen zyrtare të ministrisë përgjegjëse për trashëgiminë kulturore</w:t>
      </w:r>
      <w:r w:rsidR="00905DE9" w:rsidRPr="001E78A1">
        <w:rPr>
          <w:rFonts w:ascii="Garamond" w:hAnsi="Garamond"/>
          <w:spacing w:val="-4"/>
        </w:rPr>
        <w:t xml:space="preserve"> </w:t>
      </w:r>
      <w:r w:rsidR="00854FCA" w:rsidRPr="001E78A1">
        <w:rPr>
          <w:rFonts w:ascii="Garamond" w:hAnsi="Garamond"/>
          <w:spacing w:val="-4"/>
        </w:rPr>
        <w:t>projektplan</w:t>
      </w:r>
      <w:r w:rsidR="009E7303" w:rsidRPr="001E78A1">
        <w:rPr>
          <w:rFonts w:ascii="Garamond" w:hAnsi="Garamond"/>
          <w:spacing w:val="-4"/>
        </w:rPr>
        <w:t>in e menaxhimit;</w:t>
      </w:r>
      <w:r w:rsidR="00905DE9" w:rsidRPr="001E78A1">
        <w:rPr>
          <w:rFonts w:ascii="Garamond" w:hAnsi="Garamond"/>
          <w:spacing w:val="-4"/>
        </w:rPr>
        <w:t xml:space="preserve"> </w:t>
      </w:r>
    </w:p>
    <w:p w14:paraId="13800A32" w14:textId="20F03AB0" w:rsidR="00905D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b) </w:t>
      </w:r>
      <w:r w:rsidR="00325F94" w:rsidRPr="001E78A1">
        <w:rPr>
          <w:rFonts w:ascii="Garamond" w:hAnsi="Garamond"/>
          <w:spacing w:val="-4"/>
        </w:rPr>
        <w:t>p</w:t>
      </w:r>
      <w:r w:rsidR="00905DE9" w:rsidRPr="001E78A1">
        <w:rPr>
          <w:rFonts w:ascii="Garamond" w:hAnsi="Garamond"/>
          <w:spacing w:val="-4"/>
        </w:rPr>
        <w:t xml:space="preserve">alët e interesuara kanë të drejtë të </w:t>
      </w:r>
      <w:r w:rsidR="00B43CE6" w:rsidRPr="001E78A1">
        <w:rPr>
          <w:rFonts w:ascii="Garamond" w:hAnsi="Garamond"/>
          <w:spacing w:val="-4"/>
        </w:rPr>
        <w:t>dërgojnë në ministrinë përgjegjëse për trashëgiminë kulturore</w:t>
      </w:r>
      <w:r w:rsidR="00EC61A6" w:rsidRPr="001E78A1">
        <w:rPr>
          <w:rFonts w:ascii="Garamond" w:hAnsi="Garamond"/>
          <w:spacing w:val="-4"/>
        </w:rPr>
        <w:t xml:space="preserve"> mendimet </w:t>
      </w:r>
      <w:r w:rsidR="00905DE9" w:rsidRPr="001E78A1">
        <w:rPr>
          <w:rFonts w:ascii="Garamond" w:hAnsi="Garamond"/>
          <w:spacing w:val="-4"/>
        </w:rPr>
        <w:t xml:space="preserve">e rekomandimet e tyre rreth projektit të paraqitur brenda </w:t>
      </w:r>
      <w:r w:rsidR="00CE4BEE" w:rsidRPr="001E78A1">
        <w:rPr>
          <w:rFonts w:ascii="Garamond" w:hAnsi="Garamond"/>
          <w:spacing w:val="-4"/>
        </w:rPr>
        <w:t>2</w:t>
      </w:r>
      <w:r w:rsidR="00905DE9" w:rsidRPr="001E78A1">
        <w:rPr>
          <w:rFonts w:ascii="Garamond" w:hAnsi="Garamond"/>
          <w:spacing w:val="-4"/>
        </w:rPr>
        <w:t xml:space="preserve">0 </w:t>
      </w:r>
      <w:r w:rsidR="00EC61A6" w:rsidRPr="001E78A1">
        <w:rPr>
          <w:rFonts w:ascii="Garamond" w:hAnsi="Garamond"/>
          <w:spacing w:val="-4"/>
        </w:rPr>
        <w:t xml:space="preserve">(njëzet) </w:t>
      </w:r>
      <w:r w:rsidR="00905DE9" w:rsidRPr="001E78A1">
        <w:rPr>
          <w:rFonts w:ascii="Garamond" w:hAnsi="Garamond"/>
          <w:spacing w:val="-4"/>
        </w:rPr>
        <w:t>ditëve pun</w:t>
      </w:r>
      <w:r w:rsidR="002867F7" w:rsidRPr="001E78A1">
        <w:rPr>
          <w:rFonts w:ascii="Garamond" w:hAnsi="Garamond"/>
          <w:spacing w:val="-4"/>
        </w:rPr>
        <w:t>e</w:t>
      </w:r>
      <w:r w:rsidR="009E7303" w:rsidRPr="001E78A1">
        <w:rPr>
          <w:rFonts w:ascii="Garamond" w:hAnsi="Garamond"/>
          <w:spacing w:val="-4"/>
        </w:rPr>
        <w:t xml:space="preserve"> nga publikimi;</w:t>
      </w:r>
    </w:p>
    <w:p w14:paraId="13800A33" w14:textId="4FD43E07" w:rsidR="001C12FD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325F94" w:rsidRPr="001E78A1">
        <w:rPr>
          <w:rFonts w:ascii="Garamond" w:hAnsi="Garamond"/>
          <w:spacing w:val="-4"/>
        </w:rPr>
        <w:t>m</w:t>
      </w:r>
      <w:r w:rsidR="00905DE9" w:rsidRPr="001E78A1">
        <w:rPr>
          <w:rFonts w:ascii="Garamond" w:hAnsi="Garamond"/>
          <w:spacing w:val="-4"/>
        </w:rPr>
        <w:t>inistria përgjegjëse për trash</w:t>
      </w:r>
      <w:r w:rsidR="004B5F87" w:rsidRPr="001E78A1">
        <w:rPr>
          <w:rFonts w:ascii="Garamond" w:hAnsi="Garamond"/>
          <w:spacing w:val="-4"/>
        </w:rPr>
        <w:t>ë</w:t>
      </w:r>
      <w:r w:rsidR="00905DE9" w:rsidRPr="001E78A1">
        <w:rPr>
          <w:rFonts w:ascii="Garamond" w:hAnsi="Garamond"/>
          <w:spacing w:val="-4"/>
        </w:rPr>
        <w:t>g</w:t>
      </w:r>
      <w:r w:rsidR="004B5F87" w:rsidRPr="001E78A1">
        <w:rPr>
          <w:rFonts w:ascii="Garamond" w:hAnsi="Garamond"/>
          <w:spacing w:val="-4"/>
        </w:rPr>
        <w:t>i</w:t>
      </w:r>
      <w:r w:rsidR="00905DE9" w:rsidRPr="001E78A1">
        <w:rPr>
          <w:rFonts w:ascii="Garamond" w:hAnsi="Garamond"/>
          <w:spacing w:val="-4"/>
        </w:rPr>
        <w:t xml:space="preserve">minë kulturore </w:t>
      </w:r>
      <w:r w:rsidR="00CE4BEE" w:rsidRPr="001E78A1">
        <w:rPr>
          <w:rFonts w:ascii="Garamond" w:hAnsi="Garamond"/>
          <w:spacing w:val="-4"/>
        </w:rPr>
        <w:t>shqyrto</w:t>
      </w:r>
      <w:r w:rsidR="00905DE9" w:rsidRPr="001E78A1">
        <w:rPr>
          <w:rFonts w:ascii="Garamond" w:hAnsi="Garamond"/>
          <w:spacing w:val="-4"/>
        </w:rPr>
        <w:t>n e vendos mbi mendimet dhe rekomandimet e paraqitura</w:t>
      </w:r>
      <w:r w:rsidR="009E7303" w:rsidRPr="001E78A1">
        <w:rPr>
          <w:rFonts w:ascii="Garamond" w:hAnsi="Garamond"/>
          <w:spacing w:val="-4"/>
        </w:rPr>
        <w:t>;</w:t>
      </w:r>
      <w:r w:rsidR="00905DE9" w:rsidRPr="001E78A1">
        <w:rPr>
          <w:rFonts w:ascii="Garamond" w:hAnsi="Garamond"/>
          <w:spacing w:val="-4"/>
        </w:rPr>
        <w:t xml:space="preserve"> </w:t>
      </w:r>
    </w:p>
    <w:p w14:paraId="13800A34" w14:textId="5C2E6342" w:rsidR="00905D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325F94" w:rsidRPr="001E78A1">
        <w:rPr>
          <w:rFonts w:ascii="Garamond" w:hAnsi="Garamond"/>
          <w:spacing w:val="-4"/>
        </w:rPr>
        <w:t>p</w:t>
      </w:r>
      <w:r w:rsidR="00905DE9" w:rsidRPr="001E78A1">
        <w:rPr>
          <w:rFonts w:ascii="Garamond" w:hAnsi="Garamond"/>
          <w:spacing w:val="-4"/>
        </w:rPr>
        <w:t>lani i menaxhimit shoqërohet me një përmbledhje të rekomandimeve të pranuara dhe</w:t>
      </w:r>
      <w:r w:rsidR="002867F7" w:rsidRPr="001E78A1">
        <w:rPr>
          <w:rFonts w:ascii="Garamond" w:hAnsi="Garamond"/>
          <w:spacing w:val="-4"/>
        </w:rPr>
        <w:t>,</w:t>
      </w:r>
      <w:r w:rsidR="00905DE9" w:rsidRPr="001E78A1">
        <w:rPr>
          <w:rFonts w:ascii="Garamond" w:hAnsi="Garamond"/>
          <w:spacing w:val="-4"/>
        </w:rPr>
        <w:t xml:space="preserve"> nëse nuk janë pranuar, një përmbledhje të arsyeve për mospranimin e tyre</w:t>
      </w:r>
      <w:r w:rsidR="009E7303" w:rsidRPr="001E78A1">
        <w:rPr>
          <w:rFonts w:ascii="Garamond" w:hAnsi="Garamond"/>
          <w:spacing w:val="-4"/>
        </w:rPr>
        <w:t>;</w:t>
      </w:r>
    </w:p>
    <w:p w14:paraId="13800A35" w14:textId="171A3717" w:rsidR="00905DE9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d) </w:t>
      </w:r>
      <w:r w:rsidR="00325F94" w:rsidRPr="001E78A1">
        <w:rPr>
          <w:rFonts w:ascii="Garamond" w:hAnsi="Garamond"/>
          <w:spacing w:val="-4"/>
        </w:rPr>
        <w:t>n</w:t>
      </w:r>
      <w:r w:rsidR="00905DE9" w:rsidRPr="001E78A1">
        <w:rPr>
          <w:rFonts w:ascii="Garamond" w:hAnsi="Garamond"/>
          <w:spacing w:val="-4"/>
        </w:rPr>
        <w:t>ë rastin e pasurive me rëndësi universale</w:t>
      </w:r>
      <w:r w:rsidR="009E7303" w:rsidRPr="001E78A1">
        <w:rPr>
          <w:rFonts w:ascii="Garamond" w:hAnsi="Garamond"/>
          <w:spacing w:val="-4"/>
        </w:rPr>
        <w:t>,</w:t>
      </w:r>
      <w:r w:rsidR="00905DE9" w:rsidRPr="001E78A1">
        <w:rPr>
          <w:rFonts w:ascii="Garamond" w:hAnsi="Garamond"/>
          <w:spacing w:val="-4"/>
        </w:rPr>
        <w:t xml:space="preserve"> </w:t>
      </w:r>
      <w:r w:rsidR="00854FCA" w:rsidRPr="001E78A1">
        <w:rPr>
          <w:rFonts w:ascii="Garamond" w:hAnsi="Garamond"/>
          <w:spacing w:val="-4"/>
        </w:rPr>
        <w:t>projektplan</w:t>
      </w:r>
      <w:r w:rsidR="00F1366C" w:rsidRPr="001E78A1">
        <w:rPr>
          <w:rFonts w:ascii="Garamond" w:hAnsi="Garamond"/>
          <w:spacing w:val="-4"/>
        </w:rPr>
        <w:t xml:space="preserve">i </w:t>
      </w:r>
      <w:r w:rsidR="009E7303" w:rsidRPr="001E78A1">
        <w:rPr>
          <w:rFonts w:ascii="Garamond" w:hAnsi="Garamond"/>
          <w:spacing w:val="-4"/>
        </w:rPr>
        <w:t xml:space="preserve">i </w:t>
      </w:r>
      <w:r w:rsidR="00F1366C" w:rsidRPr="001E78A1">
        <w:rPr>
          <w:rFonts w:ascii="Garamond" w:hAnsi="Garamond"/>
          <w:spacing w:val="-4"/>
        </w:rPr>
        <w:t xml:space="preserve">menaxhimit </w:t>
      </w:r>
      <w:r w:rsidR="009E7303" w:rsidRPr="001E78A1">
        <w:rPr>
          <w:rFonts w:ascii="Garamond" w:hAnsi="Garamond"/>
          <w:spacing w:val="-4"/>
        </w:rPr>
        <w:t>i dërgohet për mendim edhe</w:t>
      </w:r>
      <w:r w:rsidR="00F1366C" w:rsidRPr="001E78A1">
        <w:rPr>
          <w:rFonts w:ascii="Garamond" w:hAnsi="Garamond"/>
          <w:spacing w:val="-4"/>
        </w:rPr>
        <w:t xml:space="preserve"> </w:t>
      </w:r>
      <w:r w:rsidR="008D1C87" w:rsidRPr="001E78A1">
        <w:rPr>
          <w:rFonts w:ascii="Garamond" w:hAnsi="Garamond"/>
          <w:spacing w:val="-4"/>
        </w:rPr>
        <w:t>UNESCO</w:t>
      </w:r>
      <w:r w:rsidR="009E7303" w:rsidRPr="001E78A1">
        <w:rPr>
          <w:rFonts w:ascii="Garamond" w:hAnsi="Garamond"/>
          <w:spacing w:val="-4"/>
        </w:rPr>
        <w:t>-s</w:t>
      </w:r>
      <w:r w:rsidR="00905DE9" w:rsidRPr="001E78A1">
        <w:rPr>
          <w:rFonts w:ascii="Garamond" w:hAnsi="Garamond"/>
          <w:spacing w:val="-4"/>
        </w:rPr>
        <w:t>.</w:t>
      </w:r>
    </w:p>
    <w:p w14:paraId="13800A37" w14:textId="6D65EF3D" w:rsidR="00F1366C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5. </w:t>
      </w:r>
      <w:r w:rsidR="00B43CE6" w:rsidRPr="001E78A1">
        <w:rPr>
          <w:rFonts w:ascii="Garamond" w:hAnsi="Garamond"/>
          <w:spacing w:val="-4"/>
        </w:rPr>
        <w:t xml:space="preserve">Gjatë periudhës </w:t>
      </w:r>
      <w:r w:rsidR="00E368D8" w:rsidRPr="001E78A1">
        <w:rPr>
          <w:rFonts w:ascii="Garamond" w:hAnsi="Garamond"/>
          <w:spacing w:val="-4"/>
        </w:rPr>
        <w:t>s</w:t>
      </w:r>
      <w:r w:rsidR="00B43CE6" w:rsidRPr="001E78A1">
        <w:rPr>
          <w:rFonts w:ascii="Garamond" w:hAnsi="Garamond"/>
          <w:spacing w:val="-4"/>
        </w:rPr>
        <w:t xml:space="preserve">ë </w:t>
      </w:r>
      <w:r w:rsidR="00E368D8" w:rsidRPr="001E78A1">
        <w:rPr>
          <w:rFonts w:ascii="Garamond" w:hAnsi="Garamond"/>
          <w:spacing w:val="-4"/>
        </w:rPr>
        <w:t>publikimit sipas pikës 4</w:t>
      </w:r>
      <w:r w:rsidR="000B3822" w:rsidRPr="001E78A1">
        <w:rPr>
          <w:rFonts w:ascii="Garamond" w:hAnsi="Garamond"/>
          <w:spacing w:val="-4"/>
        </w:rPr>
        <w:t>,</w:t>
      </w:r>
      <w:r w:rsidR="00E368D8" w:rsidRPr="001E78A1">
        <w:rPr>
          <w:rFonts w:ascii="Garamond" w:hAnsi="Garamond"/>
          <w:spacing w:val="-4"/>
        </w:rPr>
        <w:t xml:space="preserve"> të këtij kreu, </w:t>
      </w:r>
      <w:r w:rsidR="00854FCA" w:rsidRPr="001E78A1">
        <w:rPr>
          <w:rFonts w:ascii="Garamond" w:hAnsi="Garamond"/>
          <w:spacing w:val="-4"/>
        </w:rPr>
        <w:t>projektplan</w:t>
      </w:r>
      <w:r w:rsidR="00B43CE6" w:rsidRPr="001E78A1">
        <w:rPr>
          <w:rFonts w:ascii="Garamond" w:hAnsi="Garamond"/>
          <w:spacing w:val="-4"/>
        </w:rPr>
        <w:t>i i menaxhimit</w:t>
      </w:r>
      <w:r w:rsidR="00E368D8" w:rsidRPr="001E78A1">
        <w:rPr>
          <w:rFonts w:ascii="Garamond" w:hAnsi="Garamond"/>
          <w:spacing w:val="-4"/>
        </w:rPr>
        <w:t xml:space="preserve"> i</w:t>
      </w:r>
      <w:r w:rsidR="00B43CE6" w:rsidRPr="001E78A1">
        <w:rPr>
          <w:rFonts w:ascii="Garamond" w:hAnsi="Garamond"/>
          <w:spacing w:val="-4"/>
        </w:rPr>
        <w:t xml:space="preserve"> nënshtrohet diskutimit </w:t>
      </w:r>
      <w:r w:rsidR="00F1366C" w:rsidRPr="001E78A1">
        <w:rPr>
          <w:rFonts w:ascii="Garamond" w:hAnsi="Garamond"/>
          <w:spacing w:val="-4"/>
        </w:rPr>
        <w:t>publik</w:t>
      </w:r>
      <w:r w:rsidR="00F9523A">
        <w:rPr>
          <w:rFonts w:ascii="Garamond" w:hAnsi="Garamond"/>
          <w:spacing w:val="-4"/>
        </w:rPr>
        <w:t xml:space="preserve">, </w:t>
      </w:r>
      <w:r w:rsidR="00B43CE6" w:rsidRPr="001E78A1">
        <w:rPr>
          <w:rFonts w:ascii="Garamond" w:hAnsi="Garamond"/>
          <w:spacing w:val="-4"/>
        </w:rPr>
        <w:t xml:space="preserve">sipas </w:t>
      </w:r>
      <w:r w:rsidR="00CE4BEE" w:rsidRPr="001E78A1">
        <w:rPr>
          <w:rFonts w:ascii="Garamond" w:hAnsi="Garamond"/>
          <w:spacing w:val="-4"/>
        </w:rPr>
        <w:t>procedura</w:t>
      </w:r>
      <w:r w:rsidR="00B43CE6" w:rsidRPr="001E78A1">
        <w:rPr>
          <w:rFonts w:ascii="Garamond" w:hAnsi="Garamond"/>
          <w:spacing w:val="-4"/>
        </w:rPr>
        <w:t>ve</w:t>
      </w:r>
      <w:r w:rsidR="009E7303" w:rsidRPr="001E78A1">
        <w:rPr>
          <w:rFonts w:ascii="Garamond" w:hAnsi="Garamond"/>
          <w:spacing w:val="-4"/>
        </w:rPr>
        <w:t xml:space="preserve"> </w:t>
      </w:r>
      <w:r w:rsidR="00B43CE6" w:rsidRPr="001E78A1">
        <w:rPr>
          <w:rFonts w:ascii="Garamond" w:hAnsi="Garamond"/>
          <w:spacing w:val="-4"/>
        </w:rPr>
        <w:t>të</w:t>
      </w:r>
      <w:r w:rsidR="009E7303" w:rsidRPr="001E78A1">
        <w:rPr>
          <w:rFonts w:ascii="Garamond" w:hAnsi="Garamond"/>
          <w:spacing w:val="-4"/>
        </w:rPr>
        <w:t xml:space="preserve"> mëposhtme:</w:t>
      </w:r>
    </w:p>
    <w:p w14:paraId="13800A39" w14:textId="31E2A927" w:rsidR="00F1366C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a) </w:t>
      </w:r>
      <w:r w:rsidR="00F9523A">
        <w:rPr>
          <w:rFonts w:ascii="Garamond" w:hAnsi="Garamond"/>
          <w:spacing w:val="-4"/>
        </w:rPr>
        <w:t>m</w:t>
      </w:r>
      <w:r w:rsidR="00F1366C" w:rsidRPr="001E78A1">
        <w:rPr>
          <w:rFonts w:ascii="Garamond" w:hAnsi="Garamond"/>
          <w:spacing w:val="-4"/>
        </w:rPr>
        <w:t xml:space="preserve">inistria përgjegjëse për trashëgiminë kulturore </w:t>
      </w:r>
      <w:r w:rsidR="00965686" w:rsidRPr="001E78A1">
        <w:rPr>
          <w:rFonts w:ascii="Garamond" w:hAnsi="Garamond"/>
          <w:spacing w:val="-4"/>
        </w:rPr>
        <w:t>u</w:t>
      </w:r>
      <w:r w:rsidR="009E7303" w:rsidRPr="001E78A1">
        <w:rPr>
          <w:rFonts w:ascii="Garamond" w:hAnsi="Garamond"/>
          <w:spacing w:val="-4"/>
        </w:rPr>
        <w:t xml:space="preserve"> </w:t>
      </w:r>
      <w:r w:rsidR="00F1366C" w:rsidRPr="001E78A1">
        <w:rPr>
          <w:rFonts w:ascii="Garamond" w:hAnsi="Garamond"/>
          <w:spacing w:val="-4"/>
        </w:rPr>
        <w:t xml:space="preserve">njofton </w:t>
      </w:r>
      <w:r w:rsidR="00854FCA" w:rsidRPr="001E78A1">
        <w:rPr>
          <w:rFonts w:ascii="Garamond" w:hAnsi="Garamond"/>
          <w:spacing w:val="-4"/>
        </w:rPr>
        <w:t>projektplan</w:t>
      </w:r>
      <w:r w:rsidR="00F1366C" w:rsidRPr="001E78A1">
        <w:rPr>
          <w:rFonts w:ascii="Garamond" w:hAnsi="Garamond"/>
          <w:spacing w:val="-4"/>
        </w:rPr>
        <w:t xml:space="preserve">in e menaxhimit </w:t>
      </w:r>
      <w:r w:rsidR="009E7303" w:rsidRPr="001E78A1">
        <w:rPr>
          <w:rFonts w:ascii="Garamond" w:hAnsi="Garamond"/>
          <w:spacing w:val="-4"/>
        </w:rPr>
        <w:t xml:space="preserve">të pasurisë kulturore </w:t>
      </w:r>
      <w:r w:rsidR="00965686" w:rsidRPr="001E78A1">
        <w:rPr>
          <w:rFonts w:ascii="Garamond" w:hAnsi="Garamond"/>
          <w:spacing w:val="-4"/>
        </w:rPr>
        <w:t xml:space="preserve">drejtorive rajonale të trashëgimisë kulturore </w:t>
      </w:r>
      <w:r w:rsidR="00491FBF" w:rsidRPr="001E78A1">
        <w:rPr>
          <w:rFonts w:ascii="Garamond" w:hAnsi="Garamond"/>
          <w:spacing w:val="-4"/>
        </w:rPr>
        <w:t>(</w:t>
      </w:r>
      <w:r w:rsidR="00965686" w:rsidRPr="001E78A1">
        <w:rPr>
          <w:rFonts w:ascii="Garamond" w:hAnsi="Garamond"/>
          <w:spacing w:val="-4"/>
        </w:rPr>
        <w:t xml:space="preserve">në vijim, </w:t>
      </w:r>
      <w:r w:rsidR="00491FBF" w:rsidRPr="001E78A1">
        <w:rPr>
          <w:rFonts w:ascii="Garamond" w:hAnsi="Garamond"/>
          <w:spacing w:val="-4"/>
        </w:rPr>
        <w:t xml:space="preserve">DRTK) </w:t>
      </w:r>
      <w:r w:rsidR="00F1366C" w:rsidRPr="001E78A1">
        <w:rPr>
          <w:rFonts w:ascii="Garamond" w:hAnsi="Garamond"/>
          <w:spacing w:val="-4"/>
        </w:rPr>
        <w:t xml:space="preserve">dhe institucioneve kompetente përkatëse, njësisë së </w:t>
      </w:r>
      <w:r w:rsidR="009E7303" w:rsidRPr="001E78A1">
        <w:rPr>
          <w:rFonts w:ascii="Garamond" w:hAnsi="Garamond"/>
          <w:spacing w:val="-4"/>
        </w:rPr>
        <w:t>vetëqeverisje</w:t>
      </w:r>
      <w:r w:rsidR="00F1366C" w:rsidRPr="001E78A1">
        <w:rPr>
          <w:rFonts w:ascii="Garamond" w:hAnsi="Garamond"/>
          <w:spacing w:val="-4"/>
        </w:rPr>
        <w:t>s vendore të zonës</w:t>
      </w:r>
      <w:r w:rsidR="00965686" w:rsidRPr="001E78A1">
        <w:rPr>
          <w:rFonts w:ascii="Garamond" w:hAnsi="Garamond"/>
          <w:spacing w:val="-4"/>
        </w:rPr>
        <w:t>,</w:t>
      </w:r>
      <w:r w:rsidR="00F1366C" w:rsidRPr="001E78A1">
        <w:rPr>
          <w:rFonts w:ascii="Garamond" w:hAnsi="Garamond"/>
          <w:spacing w:val="-4"/>
        </w:rPr>
        <w:t xml:space="preserve"> ku do të zhvillohet plani, </w:t>
      </w:r>
      <w:r w:rsidR="009E7303" w:rsidRPr="001E78A1">
        <w:rPr>
          <w:rFonts w:ascii="Garamond" w:hAnsi="Garamond"/>
          <w:spacing w:val="-4"/>
        </w:rPr>
        <w:t xml:space="preserve">si </w:t>
      </w:r>
      <w:r w:rsidR="00F1366C" w:rsidRPr="001E78A1">
        <w:rPr>
          <w:rFonts w:ascii="Garamond" w:hAnsi="Garamond"/>
          <w:spacing w:val="-4"/>
        </w:rPr>
        <w:t>dhe grupeve e palëve të interesuara</w:t>
      </w:r>
      <w:r w:rsidR="009E7303" w:rsidRPr="001E78A1">
        <w:rPr>
          <w:rFonts w:ascii="Garamond" w:hAnsi="Garamond"/>
          <w:spacing w:val="-4"/>
        </w:rPr>
        <w:t>;</w:t>
      </w:r>
      <w:r w:rsidR="00F1366C" w:rsidRPr="001E78A1">
        <w:rPr>
          <w:rFonts w:ascii="Garamond" w:hAnsi="Garamond"/>
          <w:spacing w:val="-4"/>
        </w:rPr>
        <w:t xml:space="preserve"> </w:t>
      </w:r>
    </w:p>
    <w:p w14:paraId="13800A3A" w14:textId="6AB3C0DD" w:rsidR="00F1366C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bookmarkStart w:id="2" w:name="_Hlk24109561"/>
      <w:r w:rsidRPr="001E78A1">
        <w:rPr>
          <w:rFonts w:ascii="Garamond" w:hAnsi="Garamond"/>
          <w:spacing w:val="-4"/>
        </w:rPr>
        <w:t xml:space="preserve">b) </w:t>
      </w:r>
      <w:r w:rsidR="00491FBF" w:rsidRPr="001E78A1">
        <w:rPr>
          <w:rFonts w:ascii="Garamond" w:hAnsi="Garamond"/>
          <w:spacing w:val="-4"/>
        </w:rPr>
        <w:t>DRTK-ja</w:t>
      </w:r>
      <w:r w:rsidR="007A0EF0" w:rsidRPr="001E78A1">
        <w:rPr>
          <w:rFonts w:ascii="Garamond" w:hAnsi="Garamond"/>
          <w:spacing w:val="-4"/>
        </w:rPr>
        <w:t xml:space="preserve"> dhe/ose institucionet kompetente përkatëse</w:t>
      </w:r>
      <w:r w:rsidR="00F1366C" w:rsidRPr="001E78A1">
        <w:rPr>
          <w:rFonts w:ascii="Garamond" w:hAnsi="Garamond"/>
          <w:spacing w:val="-4"/>
        </w:rPr>
        <w:t xml:space="preserve">, </w:t>
      </w:r>
      <w:r w:rsidR="007A0EF0" w:rsidRPr="001E78A1">
        <w:rPr>
          <w:rFonts w:ascii="Garamond" w:hAnsi="Garamond"/>
          <w:spacing w:val="-4"/>
        </w:rPr>
        <w:t>që</w:t>
      </w:r>
      <w:r w:rsidR="002F222C" w:rsidRPr="001E78A1">
        <w:rPr>
          <w:rFonts w:ascii="Garamond" w:hAnsi="Garamond"/>
          <w:spacing w:val="-4"/>
        </w:rPr>
        <w:t xml:space="preserve"> ka</w:t>
      </w:r>
      <w:r w:rsidR="007A0EF0" w:rsidRPr="001E78A1">
        <w:rPr>
          <w:rFonts w:ascii="Garamond" w:hAnsi="Garamond"/>
          <w:spacing w:val="-4"/>
        </w:rPr>
        <w:t>në</w:t>
      </w:r>
      <w:r w:rsidR="00F1366C" w:rsidRPr="001E78A1">
        <w:rPr>
          <w:rFonts w:ascii="Garamond" w:hAnsi="Garamond"/>
          <w:spacing w:val="-4"/>
        </w:rPr>
        <w:t xml:space="preserve"> në administrim pasurinë kulturore</w:t>
      </w:r>
      <w:r w:rsidR="002F222C" w:rsidRPr="001E78A1">
        <w:rPr>
          <w:rFonts w:ascii="Garamond" w:hAnsi="Garamond"/>
          <w:spacing w:val="-4"/>
        </w:rPr>
        <w:t xml:space="preserve"> të paluajtshme,</w:t>
      </w:r>
      <w:r w:rsidR="00F1366C" w:rsidRPr="001E78A1">
        <w:rPr>
          <w:rFonts w:ascii="Garamond" w:hAnsi="Garamond"/>
          <w:spacing w:val="-4"/>
        </w:rPr>
        <w:t xml:space="preserve"> </w:t>
      </w:r>
      <w:bookmarkEnd w:id="2"/>
      <w:r w:rsidR="00F1366C" w:rsidRPr="001E78A1">
        <w:rPr>
          <w:rFonts w:ascii="Garamond" w:hAnsi="Garamond"/>
          <w:spacing w:val="-4"/>
        </w:rPr>
        <w:t xml:space="preserve">në bashkëpunim me njësinë e </w:t>
      </w:r>
      <w:r w:rsidR="002F222C" w:rsidRPr="001E78A1">
        <w:rPr>
          <w:rFonts w:ascii="Garamond" w:hAnsi="Garamond"/>
          <w:spacing w:val="-4"/>
        </w:rPr>
        <w:t>vetë</w:t>
      </w:r>
      <w:r w:rsidR="00F1366C" w:rsidRPr="001E78A1">
        <w:rPr>
          <w:rFonts w:ascii="Garamond" w:hAnsi="Garamond"/>
          <w:spacing w:val="-4"/>
        </w:rPr>
        <w:t>qeverisjes vendore</w:t>
      </w:r>
      <w:r w:rsidR="004B5F87" w:rsidRPr="001E78A1">
        <w:rPr>
          <w:rFonts w:ascii="Garamond" w:hAnsi="Garamond"/>
          <w:spacing w:val="-4"/>
        </w:rPr>
        <w:t xml:space="preserve"> në territorin e të cilës ndodhet pasuria</w:t>
      </w:r>
      <w:r w:rsidR="002F222C" w:rsidRPr="001E78A1">
        <w:rPr>
          <w:rFonts w:ascii="Garamond" w:hAnsi="Garamond"/>
          <w:spacing w:val="-4"/>
        </w:rPr>
        <w:t>,</w:t>
      </w:r>
      <w:r w:rsidR="00F1366C" w:rsidRPr="001E78A1">
        <w:rPr>
          <w:rFonts w:ascii="Garamond" w:hAnsi="Garamond"/>
          <w:spacing w:val="-4"/>
        </w:rPr>
        <w:t xml:space="preserve"> cakton datën e zhvillimit </w:t>
      </w:r>
      <w:r w:rsidR="002F222C" w:rsidRPr="001E78A1">
        <w:rPr>
          <w:rFonts w:ascii="Garamond" w:hAnsi="Garamond"/>
          <w:spacing w:val="-4"/>
        </w:rPr>
        <w:t>të diskutimit publik dhe njofto</w:t>
      </w:r>
      <w:r w:rsidR="00F1366C" w:rsidRPr="001E78A1">
        <w:rPr>
          <w:rFonts w:ascii="Garamond" w:hAnsi="Garamond"/>
          <w:spacing w:val="-4"/>
        </w:rPr>
        <w:t>n grupet apo palët e interesuara dhe komunitetin nëpërmjet afishimit të njoftimit në zonën që preket nga plani</w:t>
      </w:r>
      <w:r w:rsidR="002F222C" w:rsidRPr="001E78A1">
        <w:rPr>
          <w:rFonts w:ascii="Garamond" w:hAnsi="Garamond"/>
          <w:spacing w:val="-4"/>
        </w:rPr>
        <w:t>;</w:t>
      </w:r>
      <w:r w:rsidR="00F347BD" w:rsidRPr="001E78A1">
        <w:rPr>
          <w:rFonts w:ascii="Garamond" w:hAnsi="Garamond"/>
          <w:spacing w:val="-4"/>
        </w:rPr>
        <w:t xml:space="preserve"> </w:t>
      </w:r>
    </w:p>
    <w:p w14:paraId="13800A3B" w14:textId="4EB20866" w:rsidR="00166465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c) </w:t>
      </w:r>
      <w:r w:rsidR="00F9523A">
        <w:rPr>
          <w:rFonts w:ascii="Garamond" w:hAnsi="Garamond"/>
          <w:spacing w:val="-4"/>
        </w:rPr>
        <w:t>n</w:t>
      </w:r>
      <w:r w:rsidR="00166465" w:rsidRPr="001E78A1">
        <w:rPr>
          <w:rFonts w:ascii="Garamond" w:hAnsi="Garamond"/>
          <w:spacing w:val="-4"/>
        </w:rPr>
        <w:t>ë njoftimin për fillimin e procesit të konsultimit publik përcaktohen afati, vendi dhe mënyra me të cilën palët e interesuara paraqesin ose dërgojnë rekomandimet e tyre</w:t>
      </w:r>
      <w:r w:rsidR="007A0EF0" w:rsidRPr="001E78A1">
        <w:rPr>
          <w:rFonts w:ascii="Garamond" w:hAnsi="Garamond"/>
          <w:spacing w:val="-4"/>
        </w:rPr>
        <w:t>, si dhe referenca në faqen zyrt</w:t>
      </w:r>
      <w:r w:rsidR="000C2BF8" w:rsidRPr="001E78A1">
        <w:rPr>
          <w:rFonts w:ascii="Garamond" w:hAnsi="Garamond"/>
          <w:spacing w:val="-4"/>
        </w:rPr>
        <w:t xml:space="preserve">are të internetit të ministrisë, </w:t>
      </w:r>
      <w:r w:rsidR="007A0EF0" w:rsidRPr="001E78A1">
        <w:rPr>
          <w:rFonts w:ascii="Garamond" w:hAnsi="Garamond"/>
          <w:spacing w:val="-4"/>
        </w:rPr>
        <w:t xml:space="preserve">ku është publikuar </w:t>
      </w:r>
      <w:r w:rsidR="000C2BF8" w:rsidRPr="001E78A1">
        <w:rPr>
          <w:rFonts w:ascii="Garamond" w:hAnsi="Garamond"/>
          <w:spacing w:val="-4"/>
        </w:rPr>
        <w:t>projekt</w:t>
      </w:r>
      <w:r w:rsidR="007A0EF0" w:rsidRPr="001E78A1">
        <w:rPr>
          <w:rFonts w:ascii="Garamond" w:hAnsi="Garamond"/>
          <w:spacing w:val="-4"/>
        </w:rPr>
        <w:t>plani i menaxhimit. Njoftimi publikohet edhe në faqen e internetit të ministrisë përgjegjëse për trashëgiminë kulturore</w:t>
      </w:r>
      <w:r w:rsidR="000F767D" w:rsidRPr="001E78A1">
        <w:rPr>
          <w:rFonts w:ascii="Garamond" w:hAnsi="Garamond"/>
          <w:spacing w:val="-4"/>
        </w:rPr>
        <w:t>;</w:t>
      </w:r>
    </w:p>
    <w:p w14:paraId="13800A3C" w14:textId="55B8E71E" w:rsidR="007A0EF0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ç) </w:t>
      </w:r>
      <w:r w:rsidR="00F9523A">
        <w:rPr>
          <w:rFonts w:ascii="Garamond" w:hAnsi="Garamond"/>
          <w:spacing w:val="-4"/>
        </w:rPr>
        <w:t>g</w:t>
      </w:r>
      <w:r w:rsidR="007A0EF0" w:rsidRPr="001E78A1">
        <w:rPr>
          <w:rFonts w:ascii="Garamond" w:hAnsi="Garamond"/>
          <w:spacing w:val="-4"/>
        </w:rPr>
        <w:t>jatë zhvillimit të takimit</w:t>
      </w:r>
      <w:r w:rsidR="000F767D" w:rsidRPr="001E78A1">
        <w:rPr>
          <w:rFonts w:ascii="Garamond" w:hAnsi="Garamond"/>
          <w:spacing w:val="-4"/>
        </w:rPr>
        <w:t>,</w:t>
      </w:r>
      <w:r w:rsidR="007A0EF0" w:rsidRPr="001E78A1">
        <w:rPr>
          <w:rFonts w:ascii="Garamond" w:hAnsi="Garamond"/>
          <w:spacing w:val="-4"/>
        </w:rPr>
        <w:t xml:space="preserve"> përfaqësuesi i DRTK-së ose i institucionit kompetent përkatës mban procesverbal</w:t>
      </w:r>
      <w:r w:rsidR="00CC0468" w:rsidRPr="001E78A1">
        <w:rPr>
          <w:rFonts w:ascii="Garamond" w:hAnsi="Garamond"/>
          <w:spacing w:val="-4"/>
        </w:rPr>
        <w:t>,</w:t>
      </w:r>
      <w:r w:rsidR="007A0EF0" w:rsidRPr="001E78A1">
        <w:rPr>
          <w:rFonts w:ascii="Garamond" w:hAnsi="Garamond"/>
          <w:spacing w:val="-4"/>
        </w:rPr>
        <w:t xml:space="preserve"> </w:t>
      </w:r>
      <w:r w:rsidR="00CC0468" w:rsidRPr="001E78A1">
        <w:rPr>
          <w:rFonts w:ascii="Garamond" w:hAnsi="Garamond"/>
          <w:spacing w:val="-4"/>
        </w:rPr>
        <w:t>në të cilin pasqyrohen</w:t>
      </w:r>
      <w:r w:rsidR="007A0EF0" w:rsidRPr="001E78A1">
        <w:rPr>
          <w:rFonts w:ascii="Garamond" w:hAnsi="Garamond"/>
          <w:spacing w:val="-4"/>
        </w:rPr>
        <w:t xml:space="preserve"> të gjitha diskutimet, mendimet dhe rekomandimet e paraqitura. </w:t>
      </w:r>
      <w:proofErr w:type="spellStart"/>
      <w:r w:rsidR="007A0EF0" w:rsidRPr="001E78A1">
        <w:rPr>
          <w:rFonts w:ascii="Garamond" w:hAnsi="Garamond"/>
          <w:spacing w:val="-4"/>
        </w:rPr>
        <w:t>List</w:t>
      </w:r>
      <w:r w:rsidR="00CC0468" w:rsidRPr="001E78A1">
        <w:rPr>
          <w:rFonts w:ascii="Garamond" w:hAnsi="Garamond"/>
          <w:spacing w:val="-4"/>
        </w:rPr>
        <w:t>ë</w:t>
      </w:r>
      <w:r w:rsidR="007A0EF0" w:rsidRPr="001E78A1">
        <w:rPr>
          <w:rFonts w:ascii="Garamond" w:hAnsi="Garamond"/>
          <w:spacing w:val="-4"/>
        </w:rPr>
        <w:t>prezenca</w:t>
      </w:r>
      <w:proofErr w:type="spellEnd"/>
      <w:r w:rsidR="007A0EF0" w:rsidRPr="001E78A1">
        <w:rPr>
          <w:rFonts w:ascii="Garamond" w:hAnsi="Garamond"/>
          <w:spacing w:val="-4"/>
        </w:rPr>
        <w:t xml:space="preserve"> firmoset nga të gjithë të pranishmit</w:t>
      </w:r>
      <w:r w:rsidR="00CC0468" w:rsidRPr="001E78A1">
        <w:rPr>
          <w:rFonts w:ascii="Garamond" w:hAnsi="Garamond"/>
          <w:spacing w:val="-4"/>
        </w:rPr>
        <w:t xml:space="preserve"> dhe i bashkëlidhet procesverbalit përkatës</w:t>
      </w:r>
      <w:r w:rsidR="000F767D" w:rsidRPr="001E78A1">
        <w:rPr>
          <w:rFonts w:ascii="Garamond" w:hAnsi="Garamond"/>
          <w:spacing w:val="-4"/>
        </w:rPr>
        <w:t>;</w:t>
      </w:r>
    </w:p>
    <w:p w14:paraId="13800A3D" w14:textId="2EDC68B6" w:rsidR="007A0EF0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d) </w:t>
      </w:r>
      <w:r w:rsidR="00F9523A">
        <w:rPr>
          <w:rFonts w:ascii="Garamond" w:hAnsi="Garamond"/>
          <w:spacing w:val="-4"/>
        </w:rPr>
        <w:t>m</w:t>
      </w:r>
      <w:r w:rsidR="007A0EF0" w:rsidRPr="001E78A1">
        <w:rPr>
          <w:rFonts w:ascii="Garamond" w:hAnsi="Garamond"/>
          <w:spacing w:val="-4"/>
        </w:rPr>
        <w:t xml:space="preserve">endimet ose rekomandimet, </w:t>
      </w:r>
      <w:proofErr w:type="spellStart"/>
      <w:r w:rsidR="007A0EF0" w:rsidRPr="001E78A1">
        <w:rPr>
          <w:rFonts w:ascii="Garamond" w:hAnsi="Garamond"/>
          <w:spacing w:val="-4"/>
        </w:rPr>
        <w:t>list</w:t>
      </w:r>
      <w:r w:rsidR="00491FBF" w:rsidRPr="001E78A1">
        <w:rPr>
          <w:rFonts w:ascii="Garamond" w:hAnsi="Garamond"/>
          <w:spacing w:val="-4"/>
        </w:rPr>
        <w:t>ë</w:t>
      </w:r>
      <w:r w:rsidR="007A0EF0" w:rsidRPr="001E78A1">
        <w:rPr>
          <w:rFonts w:ascii="Garamond" w:hAnsi="Garamond"/>
          <w:spacing w:val="-4"/>
        </w:rPr>
        <w:t>prezenca</w:t>
      </w:r>
      <w:proofErr w:type="spellEnd"/>
      <w:r w:rsidR="007A0EF0" w:rsidRPr="001E78A1">
        <w:rPr>
          <w:rFonts w:ascii="Garamond" w:hAnsi="Garamond"/>
          <w:spacing w:val="-4"/>
        </w:rPr>
        <w:t xml:space="preserve"> dhe një kopje e procesverbalit i përcille</w:t>
      </w:r>
      <w:r w:rsidR="00B43CE6" w:rsidRPr="001E78A1">
        <w:rPr>
          <w:rFonts w:ascii="Garamond" w:hAnsi="Garamond"/>
          <w:spacing w:val="-4"/>
        </w:rPr>
        <w:t>n</w:t>
      </w:r>
      <w:r w:rsidR="007A0EF0" w:rsidRPr="001E78A1">
        <w:rPr>
          <w:rFonts w:ascii="Garamond" w:hAnsi="Garamond"/>
          <w:spacing w:val="-4"/>
        </w:rPr>
        <w:t xml:space="preserve"> ministrisë ose IKTK-së;</w:t>
      </w:r>
    </w:p>
    <w:p w14:paraId="13800A3E" w14:textId="0671537E" w:rsidR="007A0EF0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dh) </w:t>
      </w:r>
      <w:r w:rsidR="00F9523A">
        <w:rPr>
          <w:rFonts w:ascii="Garamond" w:hAnsi="Garamond"/>
          <w:spacing w:val="-4"/>
        </w:rPr>
        <w:t>n</w:t>
      </w:r>
      <w:r w:rsidR="007A0EF0" w:rsidRPr="001E78A1">
        <w:rPr>
          <w:rFonts w:ascii="Garamond" w:hAnsi="Garamond"/>
          <w:spacing w:val="-4"/>
        </w:rPr>
        <w:t>ë përfundim të procesit</w:t>
      </w:r>
      <w:r w:rsidR="000F767D" w:rsidRPr="001E78A1">
        <w:rPr>
          <w:rFonts w:ascii="Garamond" w:hAnsi="Garamond"/>
          <w:spacing w:val="-4"/>
        </w:rPr>
        <w:t>,</w:t>
      </w:r>
      <w:r w:rsidR="007A0EF0" w:rsidRPr="001E78A1">
        <w:rPr>
          <w:rFonts w:ascii="Garamond" w:hAnsi="Garamond"/>
          <w:spacing w:val="-4"/>
        </w:rPr>
        <w:t xml:space="preserve"> ministria ose IKTK-</w:t>
      </w:r>
      <w:r w:rsidR="00CC0468" w:rsidRPr="001E78A1">
        <w:rPr>
          <w:rFonts w:ascii="Garamond" w:hAnsi="Garamond"/>
          <w:spacing w:val="-4"/>
        </w:rPr>
        <w:t>ja</w:t>
      </w:r>
      <w:r w:rsidR="007A0EF0" w:rsidRPr="001E78A1">
        <w:rPr>
          <w:rFonts w:ascii="Garamond" w:hAnsi="Garamond"/>
          <w:spacing w:val="-4"/>
        </w:rPr>
        <w:t xml:space="preserve"> harton një përmbledhje të rekomandimeve të pranuara dhe</w:t>
      </w:r>
      <w:r w:rsidR="00CC0468" w:rsidRPr="001E78A1">
        <w:rPr>
          <w:rFonts w:ascii="Garamond" w:hAnsi="Garamond"/>
          <w:spacing w:val="-4"/>
        </w:rPr>
        <w:t>,</w:t>
      </w:r>
      <w:r w:rsidR="007A0EF0" w:rsidRPr="001E78A1">
        <w:rPr>
          <w:rFonts w:ascii="Garamond" w:hAnsi="Garamond"/>
          <w:spacing w:val="-4"/>
        </w:rPr>
        <w:t xml:space="preserve"> në rast të refuzimit të tyre</w:t>
      </w:r>
      <w:r w:rsidR="00CC0468" w:rsidRPr="001E78A1">
        <w:rPr>
          <w:rFonts w:ascii="Garamond" w:hAnsi="Garamond"/>
          <w:spacing w:val="-4"/>
        </w:rPr>
        <w:t>,</w:t>
      </w:r>
      <w:r w:rsidR="007A0EF0" w:rsidRPr="001E78A1">
        <w:rPr>
          <w:rFonts w:ascii="Garamond" w:hAnsi="Garamond"/>
          <w:spacing w:val="-4"/>
        </w:rPr>
        <w:t xml:space="preserve"> një përmbledhje të arsyeve të refuzimit.</w:t>
      </w:r>
    </w:p>
    <w:p w14:paraId="13800A40" w14:textId="1AA1083A" w:rsidR="006B1867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6. </w:t>
      </w:r>
      <w:r w:rsidR="004B5F87" w:rsidRPr="001E78A1">
        <w:rPr>
          <w:rFonts w:ascii="Garamond" w:hAnsi="Garamond"/>
          <w:spacing w:val="-4"/>
        </w:rPr>
        <w:t>Pas përfundimi</w:t>
      </w:r>
      <w:r w:rsidR="000F767D" w:rsidRPr="001E78A1">
        <w:rPr>
          <w:rFonts w:ascii="Garamond" w:hAnsi="Garamond"/>
          <w:spacing w:val="-4"/>
        </w:rPr>
        <w:t xml:space="preserve">t të diskutimit publik të </w:t>
      </w:r>
      <w:r w:rsidR="00854FCA" w:rsidRPr="001E78A1">
        <w:rPr>
          <w:rFonts w:ascii="Garamond" w:hAnsi="Garamond"/>
          <w:spacing w:val="-4"/>
        </w:rPr>
        <w:t>projektplan</w:t>
      </w:r>
      <w:r w:rsidR="004B5F87" w:rsidRPr="001E78A1">
        <w:rPr>
          <w:rFonts w:ascii="Garamond" w:hAnsi="Garamond"/>
          <w:spacing w:val="-4"/>
        </w:rPr>
        <w:t>it të menaxhimit, vijohet me miratimin e tij</w:t>
      </w:r>
      <w:r w:rsidR="000F767D" w:rsidRPr="001E78A1">
        <w:rPr>
          <w:rFonts w:ascii="Garamond" w:hAnsi="Garamond"/>
          <w:spacing w:val="-4"/>
        </w:rPr>
        <w:t>,</w:t>
      </w:r>
      <w:r w:rsidR="004B5F87" w:rsidRPr="001E78A1">
        <w:rPr>
          <w:rFonts w:ascii="Garamond" w:hAnsi="Garamond"/>
          <w:spacing w:val="-4"/>
        </w:rPr>
        <w:t xml:space="preserve"> sipas parashikimeve të nenit 47</w:t>
      </w:r>
      <w:r w:rsidR="004C0763" w:rsidRPr="001E78A1">
        <w:rPr>
          <w:rFonts w:ascii="Garamond" w:hAnsi="Garamond"/>
          <w:spacing w:val="-4"/>
        </w:rPr>
        <w:t>,</w:t>
      </w:r>
      <w:r w:rsidR="004B5F87" w:rsidRPr="001E78A1">
        <w:rPr>
          <w:rFonts w:ascii="Garamond" w:hAnsi="Garamond"/>
          <w:spacing w:val="-4"/>
        </w:rPr>
        <w:t xml:space="preserve"> të</w:t>
      </w:r>
      <w:r w:rsidR="0019193A">
        <w:rPr>
          <w:rFonts w:ascii="Garamond" w:hAnsi="Garamond"/>
          <w:spacing w:val="-4"/>
        </w:rPr>
        <w:t xml:space="preserve"> </w:t>
      </w:r>
      <w:r w:rsidR="004B5F87" w:rsidRPr="001E78A1">
        <w:rPr>
          <w:rFonts w:ascii="Garamond" w:hAnsi="Garamond"/>
          <w:spacing w:val="-4"/>
        </w:rPr>
        <w:t xml:space="preserve">ligjit </w:t>
      </w:r>
      <w:r w:rsidR="000F767D" w:rsidRPr="001E78A1">
        <w:rPr>
          <w:rFonts w:ascii="Garamond" w:hAnsi="Garamond"/>
          <w:spacing w:val="-4"/>
        </w:rPr>
        <w:t>nr.</w:t>
      </w:r>
      <w:r w:rsidR="00F9523A">
        <w:rPr>
          <w:rFonts w:ascii="Garamond" w:hAnsi="Garamond"/>
          <w:spacing w:val="-4"/>
        </w:rPr>
        <w:t xml:space="preserve"> </w:t>
      </w:r>
      <w:r w:rsidR="004B5F87" w:rsidRPr="001E78A1">
        <w:rPr>
          <w:rFonts w:ascii="Garamond" w:hAnsi="Garamond"/>
          <w:spacing w:val="-4"/>
        </w:rPr>
        <w:t>27/2018</w:t>
      </w:r>
      <w:r w:rsidR="000F767D" w:rsidRPr="001E78A1">
        <w:rPr>
          <w:rFonts w:ascii="Garamond" w:hAnsi="Garamond"/>
          <w:spacing w:val="-4"/>
        </w:rPr>
        <w:t>,</w:t>
      </w:r>
      <w:r w:rsidR="004B5F87" w:rsidRPr="001E78A1">
        <w:rPr>
          <w:rFonts w:ascii="Garamond" w:hAnsi="Garamond"/>
          <w:spacing w:val="-4"/>
        </w:rPr>
        <w:t xml:space="preserve"> </w:t>
      </w:r>
      <w:r w:rsidR="00704DDC" w:rsidRPr="001E78A1">
        <w:rPr>
          <w:rFonts w:ascii="Garamond" w:hAnsi="Garamond"/>
          <w:spacing w:val="-4"/>
        </w:rPr>
        <w:t>“</w:t>
      </w:r>
      <w:r w:rsidR="004B5F87" w:rsidRPr="001E78A1">
        <w:rPr>
          <w:rFonts w:ascii="Garamond" w:hAnsi="Garamond"/>
          <w:spacing w:val="-4"/>
        </w:rPr>
        <w:t>Për trashëgiminë kulturore dhe muzetë</w:t>
      </w:r>
      <w:r w:rsidR="00704DDC" w:rsidRPr="001E78A1">
        <w:rPr>
          <w:rFonts w:ascii="Garamond" w:hAnsi="Garamond"/>
          <w:spacing w:val="-4"/>
        </w:rPr>
        <w:t>”</w:t>
      </w:r>
      <w:r w:rsidR="004B5F87" w:rsidRPr="001E78A1">
        <w:rPr>
          <w:rFonts w:ascii="Garamond" w:hAnsi="Garamond"/>
          <w:spacing w:val="-4"/>
        </w:rPr>
        <w:t>.</w:t>
      </w:r>
    </w:p>
    <w:p w14:paraId="13800A43" w14:textId="53FFE2D9" w:rsidR="00B27A6E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VI. </w:t>
      </w:r>
      <w:r w:rsidR="00B27A6E" w:rsidRPr="001E78A1">
        <w:rPr>
          <w:rFonts w:ascii="Garamond" w:hAnsi="Garamond"/>
          <w:spacing w:val="-4"/>
        </w:rPr>
        <w:t>DISPOZITAT E FUNDIT</w:t>
      </w:r>
    </w:p>
    <w:p w14:paraId="13800A45" w14:textId="77777777" w:rsidR="002026FD" w:rsidRPr="001E78A1" w:rsidRDefault="00B27A6E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Ngarkohet </w:t>
      </w:r>
      <w:r w:rsidR="004C0763" w:rsidRPr="001E78A1">
        <w:rPr>
          <w:rFonts w:ascii="Garamond" w:hAnsi="Garamond"/>
          <w:spacing w:val="-4"/>
        </w:rPr>
        <w:t>ministria përgjegjëse për trashëgiminë kulturore</w:t>
      </w:r>
      <w:r w:rsidRPr="001E78A1">
        <w:rPr>
          <w:rFonts w:ascii="Garamond" w:hAnsi="Garamond"/>
          <w:spacing w:val="-4"/>
        </w:rPr>
        <w:t xml:space="preserve"> dhe të gjith</w:t>
      </w:r>
      <w:r w:rsidR="000F767D" w:rsidRPr="001E78A1">
        <w:rPr>
          <w:rFonts w:ascii="Garamond" w:hAnsi="Garamond"/>
          <w:spacing w:val="-4"/>
        </w:rPr>
        <w:t xml:space="preserve">a </w:t>
      </w:r>
      <w:r w:rsidRPr="001E78A1">
        <w:rPr>
          <w:rFonts w:ascii="Garamond" w:hAnsi="Garamond"/>
          <w:spacing w:val="-4"/>
        </w:rPr>
        <w:t>in</w:t>
      </w:r>
      <w:r w:rsidR="00605712" w:rsidRPr="001E78A1">
        <w:rPr>
          <w:rFonts w:ascii="Garamond" w:hAnsi="Garamond"/>
          <w:spacing w:val="-4"/>
        </w:rPr>
        <w:t xml:space="preserve">stitucionet </w:t>
      </w:r>
      <w:r w:rsidR="007248B1" w:rsidRPr="001E78A1">
        <w:rPr>
          <w:rFonts w:ascii="Garamond" w:hAnsi="Garamond"/>
          <w:spacing w:val="-4"/>
        </w:rPr>
        <w:t>publike</w:t>
      </w:r>
      <w:r w:rsidR="00605712" w:rsidRPr="001E78A1">
        <w:rPr>
          <w:rFonts w:ascii="Garamond" w:hAnsi="Garamond"/>
          <w:spacing w:val="-4"/>
        </w:rPr>
        <w:t xml:space="preserve"> për zbatim</w:t>
      </w:r>
      <w:r w:rsidR="004C0763" w:rsidRPr="001E78A1">
        <w:rPr>
          <w:rFonts w:ascii="Garamond" w:hAnsi="Garamond"/>
          <w:spacing w:val="-4"/>
        </w:rPr>
        <w:t>in</w:t>
      </w:r>
      <w:r w:rsidRPr="001E78A1">
        <w:rPr>
          <w:rFonts w:ascii="Garamond" w:hAnsi="Garamond"/>
          <w:spacing w:val="-4"/>
        </w:rPr>
        <w:t xml:space="preserve"> </w:t>
      </w:r>
      <w:r w:rsidR="004C0763" w:rsidRPr="001E78A1">
        <w:rPr>
          <w:rFonts w:ascii="Garamond" w:hAnsi="Garamond"/>
          <w:spacing w:val="-4"/>
        </w:rPr>
        <w:t>e</w:t>
      </w:r>
      <w:r w:rsidRPr="001E78A1">
        <w:rPr>
          <w:rFonts w:ascii="Garamond" w:hAnsi="Garamond"/>
          <w:spacing w:val="-4"/>
        </w:rPr>
        <w:t xml:space="preserve"> këtij vendimi. </w:t>
      </w:r>
    </w:p>
    <w:p w14:paraId="13800A47" w14:textId="48A3416C" w:rsidR="006B1867" w:rsidRPr="001E78A1" w:rsidRDefault="00B27A6E" w:rsidP="001E78A1">
      <w:pPr>
        <w:ind w:firstLine="284"/>
        <w:jc w:val="both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 xml:space="preserve">Ky vendim hyn në fuqi pas botimit në Fletoren </w:t>
      </w:r>
      <w:r w:rsidR="001E78A1" w:rsidRPr="001E78A1">
        <w:rPr>
          <w:rFonts w:ascii="Garamond" w:hAnsi="Garamond"/>
          <w:spacing w:val="-4"/>
        </w:rPr>
        <w:t>Zyrtare</w:t>
      </w:r>
      <w:r w:rsidRPr="001E78A1">
        <w:rPr>
          <w:rFonts w:ascii="Garamond" w:hAnsi="Garamond"/>
          <w:spacing w:val="-4"/>
        </w:rPr>
        <w:t xml:space="preserve">. </w:t>
      </w:r>
    </w:p>
    <w:p w14:paraId="195CC3AE" w14:textId="77777777" w:rsidR="001E78A1" w:rsidRPr="001E78A1" w:rsidRDefault="001E78A1" w:rsidP="001E78A1">
      <w:pPr>
        <w:ind w:firstLine="284"/>
        <w:jc w:val="both"/>
        <w:rPr>
          <w:rFonts w:ascii="Garamond" w:hAnsi="Garamond"/>
          <w:spacing w:val="-4"/>
        </w:rPr>
      </w:pPr>
    </w:p>
    <w:p w14:paraId="13800A4A" w14:textId="71EF4BF1" w:rsidR="00DF00FB" w:rsidRPr="001E78A1" w:rsidRDefault="001E78A1" w:rsidP="00F9523A">
      <w:pPr>
        <w:ind w:firstLine="284"/>
        <w:jc w:val="right"/>
        <w:rPr>
          <w:rFonts w:ascii="Garamond" w:hAnsi="Garamond"/>
          <w:spacing w:val="-4"/>
        </w:rPr>
      </w:pPr>
      <w:r w:rsidRPr="001E78A1">
        <w:rPr>
          <w:rFonts w:ascii="Garamond" w:hAnsi="Garamond"/>
          <w:spacing w:val="-4"/>
        </w:rPr>
        <w:t>KRY</w:t>
      </w:r>
      <w:r w:rsidR="00DF00FB" w:rsidRPr="001E78A1">
        <w:rPr>
          <w:rFonts w:ascii="Garamond" w:hAnsi="Garamond"/>
          <w:spacing w:val="-4"/>
        </w:rPr>
        <w:t>E</w:t>
      </w:r>
      <w:r w:rsidRPr="001E78A1">
        <w:rPr>
          <w:rFonts w:ascii="Garamond" w:hAnsi="Garamond"/>
          <w:spacing w:val="-4"/>
        </w:rPr>
        <w:t>MINIST</w:t>
      </w:r>
      <w:r w:rsidR="00F9523A">
        <w:rPr>
          <w:rFonts w:ascii="Garamond" w:hAnsi="Garamond"/>
          <w:spacing w:val="-4"/>
        </w:rPr>
        <w:t>Ë</w:t>
      </w:r>
      <w:r w:rsidRPr="001E78A1">
        <w:rPr>
          <w:rFonts w:ascii="Garamond" w:hAnsi="Garamond"/>
          <w:spacing w:val="-4"/>
        </w:rPr>
        <w:t>R</w:t>
      </w:r>
    </w:p>
    <w:p w14:paraId="13800A4D" w14:textId="5BA1432C" w:rsidR="00DF00FB" w:rsidRPr="001E78A1" w:rsidRDefault="001E78A1" w:rsidP="00F9523A">
      <w:pPr>
        <w:ind w:firstLine="284"/>
        <w:jc w:val="right"/>
        <w:rPr>
          <w:rFonts w:ascii="Garamond" w:hAnsi="Garamond"/>
          <w:b/>
          <w:spacing w:val="-4"/>
        </w:rPr>
      </w:pPr>
      <w:r w:rsidRPr="001E78A1">
        <w:rPr>
          <w:rFonts w:ascii="Garamond" w:hAnsi="Garamond"/>
          <w:b/>
          <w:spacing w:val="-4"/>
        </w:rPr>
        <w:t xml:space="preserve">Edi Rama </w:t>
      </w:r>
    </w:p>
    <w:p w14:paraId="13800A4E" w14:textId="77777777" w:rsidR="00DF00FB" w:rsidRPr="001E78A1" w:rsidRDefault="00DF00FB" w:rsidP="001E78A1">
      <w:pPr>
        <w:ind w:firstLine="284"/>
        <w:jc w:val="both"/>
        <w:rPr>
          <w:rFonts w:ascii="Garamond" w:hAnsi="Garamond"/>
          <w:spacing w:val="-4"/>
        </w:rPr>
      </w:pPr>
    </w:p>
    <w:p w14:paraId="13800A52" w14:textId="77777777" w:rsidR="00BE3C17" w:rsidRPr="001E78A1" w:rsidRDefault="00BE3C17" w:rsidP="001E78A1">
      <w:pPr>
        <w:ind w:firstLine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549AC8AC" w14:textId="77777777" w:rsidR="001E78A1" w:rsidRPr="001E78A1" w:rsidRDefault="001E78A1" w:rsidP="001E78A1">
      <w:pPr>
        <w:ind w:firstLine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sectPr w:rsidR="001E78A1" w:rsidRPr="001E78A1" w:rsidSect="003D5B3D">
      <w:footerReference w:type="default" r:id="rId14"/>
      <w:pgSz w:w="11900" w:h="16840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E42B28" w16cid:durableId="21DD6F8C"/>
  <w16cid:commentId w16cid:paraId="445888C1" w16cid:durableId="21DD7054"/>
  <w16cid:commentId w16cid:paraId="1755378F" w16cid:durableId="21DD7893"/>
  <w16cid:commentId w16cid:paraId="466B7B39" w16cid:durableId="21DD782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517AB" w14:textId="77777777" w:rsidR="00C801F4" w:rsidRDefault="00C801F4" w:rsidP="00435CF8">
      <w:r>
        <w:separator/>
      </w:r>
    </w:p>
  </w:endnote>
  <w:endnote w:type="continuationSeparator" w:id="0">
    <w:p w14:paraId="58486131" w14:textId="77777777" w:rsidR="00C801F4" w:rsidRDefault="00C801F4" w:rsidP="00435CF8">
      <w:r>
        <w:continuationSeparator/>
      </w:r>
    </w:p>
  </w:endnote>
  <w:endnote w:type="continuationNotice" w:id="1">
    <w:p w14:paraId="1123D064" w14:textId="77777777" w:rsidR="00C801F4" w:rsidRDefault="00C801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00A57" w14:textId="2EB67A80" w:rsidR="00C801F4" w:rsidRDefault="00C801F4" w:rsidP="00C13414">
    <w:pPr>
      <w:pStyle w:val="Footer"/>
      <w:jc w:val="center"/>
    </w:pPr>
  </w:p>
  <w:p w14:paraId="75023CDD" w14:textId="77777777" w:rsidR="00C13414" w:rsidRDefault="00C134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41382" w14:textId="77777777" w:rsidR="00C801F4" w:rsidRDefault="00C801F4" w:rsidP="00435CF8">
      <w:r>
        <w:separator/>
      </w:r>
    </w:p>
  </w:footnote>
  <w:footnote w:type="continuationSeparator" w:id="0">
    <w:p w14:paraId="34188730" w14:textId="77777777" w:rsidR="00C801F4" w:rsidRDefault="00C801F4" w:rsidP="00435CF8">
      <w:r>
        <w:continuationSeparator/>
      </w:r>
    </w:p>
  </w:footnote>
  <w:footnote w:type="continuationNotice" w:id="1">
    <w:p w14:paraId="2813A646" w14:textId="77777777" w:rsidR="00C801F4" w:rsidRDefault="00C801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1FC"/>
    <w:multiLevelType w:val="hybridMultilevel"/>
    <w:tmpl w:val="5920A8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25A7"/>
    <w:multiLevelType w:val="hybridMultilevel"/>
    <w:tmpl w:val="0A12C472"/>
    <w:lvl w:ilvl="0" w:tplc="E2E4F6AA">
      <w:start w:val="1"/>
      <w:numFmt w:val="lowerRoman"/>
      <w:lvlText w:val="%1."/>
      <w:lvlJc w:val="left"/>
      <w:pPr>
        <w:ind w:left="1440" w:hanging="720"/>
      </w:pPr>
      <w:rPr>
        <w:rFonts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D64B86"/>
    <w:multiLevelType w:val="hybridMultilevel"/>
    <w:tmpl w:val="17209A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91B84"/>
    <w:multiLevelType w:val="hybridMultilevel"/>
    <w:tmpl w:val="B930FFA2"/>
    <w:lvl w:ilvl="0" w:tplc="C25CB9C4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75F6C"/>
    <w:multiLevelType w:val="hybridMultilevel"/>
    <w:tmpl w:val="D2EADC92"/>
    <w:lvl w:ilvl="0" w:tplc="5CBC17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56C33"/>
    <w:multiLevelType w:val="hybridMultilevel"/>
    <w:tmpl w:val="4948E3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20224"/>
    <w:multiLevelType w:val="hybridMultilevel"/>
    <w:tmpl w:val="FA1A3B3C"/>
    <w:lvl w:ilvl="0" w:tplc="D6BC9EF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D042E"/>
    <w:multiLevelType w:val="hybridMultilevel"/>
    <w:tmpl w:val="7182FD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366ED"/>
    <w:multiLevelType w:val="hybridMultilevel"/>
    <w:tmpl w:val="D4DCAD10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A93FC8"/>
    <w:multiLevelType w:val="hybridMultilevel"/>
    <w:tmpl w:val="1CF8C5BA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84459B"/>
    <w:multiLevelType w:val="hybridMultilevel"/>
    <w:tmpl w:val="0A12C472"/>
    <w:lvl w:ilvl="0" w:tplc="E2E4F6AA">
      <w:start w:val="1"/>
      <w:numFmt w:val="lowerRoman"/>
      <w:lvlText w:val="%1."/>
      <w:lvlJc w:val="left"/>
      <w:pPr>
        <w:ind w:left="1440" w:hanging="720"/>
      </w:pPr>
      <w:rPr>
        <w:rFonts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6B13AC"/>
    <w:multiLevelType w:val="hybridMultilevel"/>
    <w:tmpl w:val="CE24E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A5769"/>
    <w:multiLevelType w:val="hybridMultilevel"/>
    <w:tmpl w:val="1DB65886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5112B7"/>
    <w:multiLevelType w:val="hybridMultilevel"/>
    <w:tmpl w:val="0A12C472"/>
    <w:lvl w:ilvl="0" w:tplc="E2E4F6AA">
      <w:start w:val="1"/>
      <w:numFmt w:val="lowerRoman"/>
      <w:lvlText w:val="%1."/>
      <w:lvlJc w:val="left"/>
      <w:pPr>
        <w:ind w:left="1440" w:hanging="720"/>
      </w:pPr>
      <w:rPr>
        <w:rFonts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090AB8"/>
    <w:multiLevelType w:val="hybridMultilevel"/>
    <w:tmpl w:val="BEEACB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24D02"/>
    <w:multiLevelType w:val="hybridMultilevel"/>
    <w:tmpl w:val="910C1DBE"/>
    <w:lvl w:ilvl="0" w:tplc="5CBC17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22071"/>
    <w:multiLevelType w:val="hybridMultilevel"/>
    <w:tmpl w:val="0B3ECDAE"/>
    <w:lvl w:ilvl="0" w:tplc="23F6E830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C95F34"/>
    <w:multiLevelType w:val="hybridMultilevel"/>
    <w:tmpl w:val="164A76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A7637"/>
    <w:multiLevelType w:val="hybridMultilevel"/>
    <w:tmpl w:val="77404AB4"/>
    <w:lvl w:ilvl="0" w:tplc="2A7057A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411F25"/>
    <w:multiLevelType w:val="multilevel"/>
    <w:tmpl w:val="2CC27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6F2954E5"/>
    <w:multiLevelType w:val="hybridMultilevel"/>
    <w:tmpl w:val="17B4D084"/>
    <w:lvl w:ilvl="0" w:tplc="DE086C6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C92E35"/>
    <w:multiLevelType w:val="hybridMultilevel"/>
    <w:tmpl w:val="6DBC5A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57696C"/>
    <w:multiLevelType w:val="hybridMultilevel"/>
    <w:tmpl w:val="BEEACB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13065"/>
    <w:multiLevelType w:val="hybridMultilevel"/>
    <w:tmpl w:val="BC7457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50D16"/>
    <w:multiLevelType w:val="hybridMultilevel"/>
    <w:tmpl w:val="90348E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57E33"/>
    <w:multiLevelType w:val="hybridMultilevel"/>
    <w:tmpl w:val="979A7F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0"/>
  </w:num>
  <w:num w:numId="4">
    <w:abstractNumId w:val="18"/>
  </w:num>
  <w:num w:numId="5">
    <w:abstractNumId w:val="6"/>
  </w:num>
  <w:num w:numId="6">
    <w:abstractNumId w:val="15"/>
  </w:num>
  <w:num w:numId="7">
    <w:abstractNumId w:val="21"/>
  </w:num>
  <w:num w:numId="8">
    <w:abstractNumId w:val="25"/>
  </w:num>
  <w:num w:numId="9">
    <w:abstractNumId w:val="14"/>
  </w:num>
  <w:num w:numId="10">
    <w:abstractNumId w:val="11"/>
  </w:num>
  <w:num w:numId="11">
    <w:abstractNumId w:val="22"/>
  </w:num>
  <w:num w:numId="12">
    <w:abstractNumId w:val="7"/>
  </w:num>
  <w:num w:numId="13">
    <w:abstractNumId w:val="17"/>
  </w:num>
  <w:num w:numId="14">
    <w:abstractNumId w:val="24"/>
  </w:num>
  <w:num w:numId="15">
    <w:abstractNumId w:val="3"/>
  </w:num>
  <w:num w:numId="16">
    <w:abstractNumId w:val="5"/>
  </w:num>
  <w:num w:numId="17">
    <w:abstractNumId w:val="13"/>
  </w:num>
  <w:num w:numId="18">
    <w:abstractNumId w:val="23"/>
  </w:num>
  <w:num w:numId="19">
    <w:abstractNumId w:val="0"/>
  </w:num>
  <w:num w:numId="20">
    <w:abstractNumId w:val="2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"/>
  </w:num>
  <w:num w:numId="32">
    <w:abstractNumId w:val="8"/>
  </w:num>
  <w:num w:numId="33">
    <w:abstractNumId w:val="9"/>
  </w:num>
  <w:num w:numId="34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67"/>
    <w:rsid w:val="000031AB"/>
    <w:rsid w:val="000107BA"/>
    <w:rsid w:val="00013423"/>
    <w:rsid w:val="00016251"/>
    <w:rsid w:val="00021223"/>
    <w:rsid w:val="000228AC"/>
    <w:rsid w:val="000233C3"/>
    <w:rsid w:val="00023C36"/>
    <w:rsid w:val="000276F5"/>
    <w:rsid w:val="00030583"/>
    <w:rsid w:val="00030F74"/>
    <w:rsid w:val="00031177"/>
    <w:rsid w:val="00031AC1"/>
    <w:rsid w:val="000321CE"/>
    <w:rsid w:val="0003262A"/>
    <w:rsid w:val="0003542F"/>
    <w:rsid w:val="00037490"/>
    <w:rsid w:val="00040DF6"/>
    <w:rsid w:val="0004110D"/>
    <w:rsid w:val="000427D0"/>
    <w:rsid w:val="0004528C"/>
    <w:rsid w:val="00050611"/>
    <w:rsid w:val="00054687"/>
    <w:rsid w:val="00054988"/>
    <w:rsid w:val="00057FE2"/>
    <w:rsid w:val="00061334"/>
    <w:rsid w:val="000621B5"/>
    <w:rsid w:val="00062BA1"/>
    <w:rsid w:val="00065D12"/>
    <w:rsid w:val="0006624A"/>
    <w:rsid w:val="00073743"/>
    <w:rsid w:val="0007390A"/>
    <w:rsid w:val="000759F0"/>
    <w:rsid w:val="00076F0E"/>
    <w:rsid w:val="000807EC"/>
    <w:rsid w:val="00080990"/>
    <w:rsid w:val="00082453"/>
    <w:rsid w:val="0008503B"/>
    <w:rsid w:val="0008585D"/>
    <w:rsid w:val="000860AC"/>
    <w:rsid w:val="00086BAE"/>
    <w:rsid w:val="0008702C"/>
    <w:rsid w:val="00092931"/>
    <w:rsid w:val="00093D50"/>
    <w:rsid w:val="00096237"/>
    <w:rsid w:val="000A108B"/>
    <w:rsid w:val="000A4372"/>
    <w:rsid w:val="000A61B0"/>
    <w:rsid w:val="000B3822"/>
    <w:rsid w:val="000B3C6E"/>
    <w:rsid w:val="000C02EE"/>
    <w:rsid w:val="000C2BF8"/>
    <w:rsid w:val="000C3EEA"/>
    <w:rsid w:val="000C7B7A"/>
    <w:rsid w:val="000D0FC2"/>
    <w:rsid w:val="000D1F35"/>
    <w:rsid w:val="000D2E51"/>
    <w:rsid w:val="000D3EE3"/>
    <w:rsid w:val="000D48FE"/>
    <w:rsid w:val="000D5A33"/>
    <w:rsid w:val="000D7420"/>
    <w:rsid w:val="000E2FB7"/>
    <w:rsid w:val="000E3FAD"/>
    <w:rsid w:val="000E7D79"/>
    <w:rsid w:val="000F214B"/>
    <w:rsid w:val="000F24D0"/>
    <w:rsid w:val="000F2601"/>
    <w:rsid w:val="000F467B"/>
    <w:rsid w:val="000F5931"/>
    <w:rsid w:val="000F6F19"/>
    <w:rsid w:val="000F767D"/>
    <w:rsid w:val="001025FE"/>
    <w:rsid w:val="00104847"/>
    <w:rsid w:val="00105FFA"/>
    <w:rsid w:val="00107813"/>
    <w:rsid w:val="00110045"/>
    <w:rsid w:val="00115F74"/>
    <w:rsid w:val="00117D4E"/>
    <w:rsid w:val="00120E4C"/>
    <w:rsid w:val="00123C09"/>
    <w:rsid w:val="00136F33"/>
    <w:rsid w:val="00137BA6"/>
    <w:rsid w:val="001400E7"/>
    <w:rsid w:val="001405DC"/>
    <w:rsid w:val="0014153E"/>
    <w:rsid w:val="00147A6B"/>
    <w:rsid w:val="001515C4"/>
    <w:rsid w:val="00151D83"/>
    <w:rsid w:val="00151DB1"/>
    <w:rsid w:val="001538D0"/>
    <w:rsid w:val="00154944"/>
    <w:rsid w:val="00166465"/>
    <w:rsid w:val="00166761"/>
    <w:rsid w:val="00180B3B"/>
    <w:rsid w:val="00182DD3"/>
    <w:rsid w:val="0018355E"/>
    <w:rsid w:val="00185912"/>
    <w:rsid w:val="0018694A"/>
    <w:rsid w:val="0019193A"/>
    <w:rsid w:val="001933E3"/>
    <w:rsid w:val="001940D4"/>
    <w:rsid w:val="00194E67"/>
    <w:rsid w:val="0019790D"/>
    <w:rsid w:val="001A0409"/>
    <w:rsid w:val="001A2BC9"/>
    <w:rsid w:val="001A5544"/>
    <w:rsid w:val="001A5D2B"/>
    <w:rsid w:val="001A7257"/>
    <w:rsid w:val="001B0304"/>
    <w:rsid w:val="001B03FF"/>
    <w:rsid w:val="001B0E44"/>
    <w:rsid w:val="001C12FD"/>
    <w:rsid w:val="001C4ABE"/>
    <w:rsid w:val="001D06CF"/>
    <w:rsid w:val="001D1E02"/>
    <w:rsid w:val="001D2965"/>
    <w:rsid w:val="001D4078"/>
    <w:rsid w:val="001D4FDD"/>
    <w:rsid w:val="001D58A2"/>
    <w:rsid w:val="001D70D3"/>
    <w:rsid w:val="001E05BA"/>
    <w:rsid w:val="001E0929"/>
    <w:rsid w:val="001E4796"/>
    <w:rsid w:val="001E7616"/>
    <w:rsid w:val="001E78A1"/>
    <w:rsid w:val="001E7BD1"/>
    <w:rsid w:val="001F131C"/>
    <w:rsid w:val="001F22C9"/>
    <w:rsid w:val="001F253E"/>
    <w:rsid w:val="001F3C43"/>
    <w:rsid w:val="001F5AE5"/>
    <w:rsid w:val="001F7722"/>
    <w:rsid w:val="001F7775"/>
    <w:rsid w:val="00200F11"/>
    <w:rsid w:val="002026D3"/>
    <w:rsid w:val="002026FD"/>
    <w:rsid w:val="00205BF2"/>
    <w:rsid w:val="00205CAF"/>
    <w:rsid w:val="0020796C"/>
    <w:rsid w:val="00210C22"/>
    <w:rsid w:val="00211BD4"/>
    <w:rsid w:val="00212242"/>
    <w:rsid w:val="002138C1"/>
    <w:rsid w:val="00214031"/>
    <w:rsid w:val="00214D97"/>
    <w:rsid w:val="00216353"/>
    <w:rsid w:val="002175DE"/>
    <w:rsid w:val="002225FD"/>
    <w:rsid w:val="00223D6E"/>
    <w:rsid w:val="00223E25"/>
    <w:rsid w:val="00224C5B"/>
    <w:rsid w:val="0022707B"/>
    <w:rsid w:val="00227AEB"/>
    <w:rsid w:val="00230303"/>
    <w:rsid w:val="00244DBA"/>
    <w:rsid w:val="0024529B"/>
    <w:rsid w:val="0024540E"/>
    <w:rsid w:val="00246313"/>
    <w:rsid w:val="00246E3A"/>
    <w:rsid w:val="0024746C"/>
    <w:rsid w:val="00250EAE"/>
    <w:rsid w:val="00252B13"/>
    <w:rsid w:val="00254809"/>
    <w:rsid w:val="00256A5C"/>
    <w:rsid w:val="00263807"/>
    <w:rsid w:val="00266ED8"/>
    <w:rsid w:val="00270212"/>
    <w:rsid w:val="00270792"/>
    <w:rsid w:val="002727C6"/>
    <w:rsid w:val="00273014"/>
    <w:rsid w:val="002746A4"/>
    <w:rsid w:val="00275D24"/>
    <w:rsid w:val="002829F9"/>
    <w:rsid w:val="002867F7"/>
    <w:rsid w:val="00293B05"/>
    <w:rsid w:val="00293BD5"/>
    <w:rsid w:val="00293DF1"/>
    <w:rsid w:val="00294DF9"/>
    <w:rsid w:val="002951BE"/>
    <w:rsid w:val="002955A7"/>
    <w:rsid w:val="002969B9"/>
    <w:rsid w:val="00297B6A"/>
    <w:rsid w:val="002A0356"/>
    <w:rsid w:val="002A0373"/>
    <w:rsid w:val="002A3136"/>
    <w:rsid w:val="002A3E77"/>
    <w:rsid w:val="002A5CE7"/>
    <w:rsid w:val="002B24A8"/>
    <w:rsid w:val="002B4285"/>
    <w:rsid w:val="002C146C"/>
    <w:rsid w:val="002C19C7"/>
    <w:rsid w:val="002C4653"/>
    <w:rsid w:val="002C5F52"/>
    <w:rsid w:val="002C61F6"/>
    <w:rsid w:val="002C75B8"/>
    <w:rsid w:val="002D10E9"/>
    <w:rsid w:val="002D2758"/>
    <w:rsid w:val="002D2C79"/>
    <w:rsid w:val="002D5A02"/>
    <w:rsid w:val="002D61FA"/>
    <w:rsid w:val="002D6718"/>
    <w:rsid w:val="002D7371"/>
    <w:rsid w:val="002E0218"/>
    <w:rsid w:val="002E0305"/>
    <w:rsid w:val="002E044F"/>
    <w:rsid w:val="002E0F73"/>
    <w:rsid w:val="002E225B"/>
    <w:rsid w:val="002E3863"/>
    <w:rsid w:val="002E495B"/>
    <w:rsid w:val="002E4EC4"/>
    <w:rsid w:val="002F222C"/>
    <w:rsid w:val="002F44B2"/>
    <w:rsid w:val="002F5D55"/>
    <w:rsid w:val="00300E7A"/>
    <w:rsid w:val="00301B40"/>
    <w:rsid w:val="00306F4E"/>
    <w:rsid w:val="003110C8"/>
    <w:rsid w:val="00312347"/>
    <w:rsid w:val="00313526"/>
    <w:rsid w:val="0031400E"/>
    <w:rsid w:val="00316FE4"/>
    <w:rsid w:val="003224E6"/>
    <w:rsid w:val="0032281A"/>
    <w:rsid w:val="0032322A"/>
    <w:rsid w:val="003243CA"/>
    <w:rsid w:val="003256FE"/>
    <w:rsid w:val="00325E1F"/>
    <w:rsid w:val="00325F94"/>
    <w:rsid w:val="003270CE"/>
    <w:rsid w:val="00331261"/>
    <w:rsid w:val="003339CE"/>
    <w:rsid w:val="00336759"/>
    <w:rsid w:val="0034290D"/>
    <w:rsid w:val="003462BA"/>
    <w:rsid w:val="00350351"/>
    <w:rsid w:val="0035036D"/>
    <w:rsid w:val="003525D6"/>
    <w:rsid w:val="00360BCD"/>
    <w:rsid w:val="00363B4C"/>
    <w:rsid w:val="00364314"/>
    <w:rsid w:val="00366621"/>
    <w:rsid w:val="00370CB4"/>
    <w:rsid w:val="003715B8"/>
    <w:rsid w:val="00372BA9"/>
    <w:rsid w:val="003811A6"/>
    <w:rsid w:val="00381C55"/>
    <w:rsid w:val="00382AF3"/>
    <w:rsid w:val="00384274"/>
    <w:rsid w:val="00387802"/>
    <w:rsid w:val="00390850"/>
    <w:rsid w:val="0039223F"/>
    <w:rsid w:val="003950B6"/>
    <w:rsid w:val="00396235"/>
    <w:rsid w:val="003A0616"/>
    <w:rsid w:val="003A0C24"/>
    <w:rsid w:val="003A494D"/>
    <w:rsid w:val="003A5923"/>
    <w:rsid w:val="003A5D17"/>
    <w:rsid w:val="003A66FE"/>
    <w:rsid w:val="003A6BC4"/>
    <w:rsid w:val="003A6BFA"/>
    <w:rsid w:val="003B05D7"/>
    <w:rsid w:val="003B2FF0"/>
    <w:rsid w:val="003B377D"/>
    <w:rsid w:val="003B4DD3"/>
    <w:rsid w:val="003B685B"/>
    <w:rsid w:val="003B72D8"/>
    <w:rsid w:val="003C25B1"/>
    <w:rsid w:val="003C2ACF"/>
    <w:rsid w:val="003D06FC"/>
    <w:rsid w:val="003D1DB2"/>
    <w:rsid w:val="003D36D6"/>
    <w:rsid w:val="003D5B3D"/>
    <w:rsid w:val="003E36D7"/>
    <w:rsid w:val="003E3DA6"/>
    <w:rsid w:val="003E531B"/>
    <w:rsid w:val="003F1AB4"/>
    <w:rsid w:val="003F50C6"/>
    <w:rsid w:val="003F6FF8"/>
    <w:rsid w:val="00403B24"/>
    <w:rsid w:val="00404BCF"/>
    <w:rsid w:val="00404EA8"/>
    <w:rsid w:val="0040529C"/>
    <w:rsid w:val="00407BA5"/>
    <w:rsid w:val="004111C8"/>
    <w:rsid w:val="00414E45"/>
    <w:rsid w:val="004207D9"/>
    <w:rsid w:val="00420E83"/>
    <w:rsid w:val="00421D01"/>
    <w:rsid w:val="00431AE8"/>
    <w:rsid w:val="0043228F"/>
    <w:rsid w:val="00434943"/>
    <w:rsid w:val="00435B0C"/>
    <w:rsid w:val="00435CF8"/>
    <w:rsid w:val="00436B89"/>
    <w:rsid w:val="004422B6"/>
    <w:rsid w:val="004462B0"/>
    <w:rsid w:val="00446878"/>
    <w:rsid w:val="00446BDB"/>
    <w:rsid w:val="004549D5"/>
    <w:rsid w:val="00457168"/>
    <w:rsid w:val="00463775"/>
    <w:rsid w:val="00464297"/>
    <w:rsid w:val="0046549C"/>
    <w:rsid w:val="00465E51"/>
    <w:rsid w:val="00471A78"/>
    <w:rsid w:val="00472D6C"/>
    <w:rsid w:val="00474452"/>
    <w:rsid w:val="00474A8C"/>
    <w:rsid w:val="00474CEC"/>
    <w:rsid w:val="00480085"/>
    <w:rsid w:val="0048200A"/>
    <w:rsid w:val="00484675"/>
    <w:rsid w:val="004865D1"/>
    <w:rsid w:val="00490E11"/>
    <w:rsid w:val="0049132D"/>
    <w:rsid w:val="00491FBF"/>
    <w:rsid w:val="0049660F"/>
    <w:rsid w:val="004A3134"/>
    <w:rsid w:val="004A3EE7"/>
    <w:rsid w:val="004B19AA"/>
    <w:rsid w:val="004B1B83"/>
    <w:rsid w:val="004B2AFF"/>
    <w:rsid w:val="004B5DB7"/>
    <w:rsid w:val="004B5F87"/>
    <w:rsid w:val="004C0763"/>
    <w:rsid w:val="004C163A"/>
    <w:rsid w:val="004C2919"/>
    <w:rsid w:val="004C400B"/>
    <w:rsid w:val="004C4DF2"/>
    <w:rsid w:val="004C6B61"/>
    <w:rsid w:val="004D104C"/>
    <w:rsid w:val="004D112D"/>
    <w:rsid w:val="004D18B2"/>
    <w:rsid w:val="004D26D1"/>
    <w:rsid w:val="004D3B59"/>
    <w:rsid w:val="004D769D"/>
    <w:rsid w:val="004D7FA7"/>
    <w:rsid w:val="004E6B59"/>
    <w:rsid w:val="004E7306"/>
    <w:rsid w:val="004F0D55"/>
    <w:rsid w:val="004F1262"/>
    <w:rsid w:val="004F2C3F"/>
    <w:rsid w:val="004F31D1"/>
    <w:rsid w:val="004F3BEC"/>
    <w:rsid w:val="004F4D5A"/>
    <w:rsid w:val="004F4F6F"/>
    <w:rsid w:val="004F5414"/>
    <w:rsid w:val="00502AAC"/>
    <w:rsid w:val="00502B56"/>
    <w:rsid w:val="00504004"/>
    <w:rsid w:val="00506BD6"/>
    <w:rsid w:val="00512760"/>
    <w:rsid w:val="005143C9"/>
    <w:rsid w:val="00515EEC"/>
    <w:rsid w:val="00516454"/>
    <w:rsid w:val="0052086E"/>
    <w:rsid w:val="00523E7D"/>
    <w:rsid w:val="00525043"/>
    <w:rsid w:val="00525811"/>
    <w:rsid w:val="0052763E"/>
    <w:rsid w:val="005327B5"/>
    <w:rsid w:val="0053413B"/>
    <w:rsid w:val="0053518D"/>
    <w:rsid w:val="00536FA6"/>
    <w:rsid w:val="00537B3E"/>
    <w:rsid w:val="00537C7F"/>
    <w:rsid w:val="005416E4"/>
    <w:rsid w:val="0054545D"/>
    <w:rsid w:val="00545980"/>
    <w:rsid w:val="00546A74"/>
    <w:rsid w:val="005476B8"/>
    <w:rsid w:val="00550113"/>
    <w:rsid w:val="00550B46"/>
    <w:rsid w:val="00551461"/>
    <w:rsid w:val="00556E4B"/>
    <w:rsid w:val="00562EDB"/>
    <w:rsid w:val="00564C5E"/>
    <w:rsid w:val="00566CAD"/>
    <w:rsid w:val="005735F2"/>
    <w:rsid w:val="00581581"/>
    <w:rsid w:val="00581871"/>
    <w:rsid w:val="00583AB1"/>
    <w:rsid w:val="005860B0"/>
    <w:rsid w:val="00587269"/>
    <w:rsid w:val="005876E6"/>
    <w:rsid w:val="005A0681"/>
    <w:rsid w:val="005A41D0"/>
    <w:rsid w:val="005A459A"/>
    <w:rsid w:val="005B1BCE"/>
    <w:rsid w:val="005B4275"/>
    <w:rsid w:val="005B65E4"/>
    <w:rsid w:val="005B703B"/>
    <w:rsid w:val="005C1619"/>
    <w:rsid w:val="005C2161"/>
    <w:rsid w:val="005D583A"/>
    <w:rsid w:val="005D62FC"/>
    <w:rsid w:val="005D6DAE"/>
    <w:rsid w:val="005E0926"/>
    <w:rsid w:val="005E246E"/>
    <w:rsid w:val="005E4D74"/>
    <w:rsid w:val="005E775B"/>
    <w:rsid w:val="005E7C7E"/>
    <w:rsid w:val="005F1A61"/>
    <w:rsid w:val="005F5004"/>
    <w:rsid w:val="0060255A"/>
    <w:rsid w:val="00602DF5"/>
    <w:rsid w:val="00603676"/>
    <w:rsid w:val="00603D0D"/>
    <w:rsid w:val="00603FF1"/>
    <w:rsid w:val="00605712"/>
    <w:rsid w:val="00605A1B"/>
    <w:rsid w:val="00611E0B"/>
    <w:rsid w:val="00613F3D"/>
    <w:rsid w:val="00615B61"/>
    <w:rsid w:val="00616EEF"/>
    <w:rsid w:val="00621A49"/>
    <w:rsid w:val="00624B8E"/>
    <w:rsid w:val="00626C22"/>
    <w:rsid w:val="00632FF5"/>
    <w:rsid w:val="00633A33"/>
    <w:rsid w:val="00634CFB"/>
    <w:rsid w:val="00635639"/>
    <w:rsid w:val="0063693D"/>
    <w:rsid w:val="00636C33"/>
    <w:rsid w:val="00641043"/>
    <w:rsid w:val="0064337F"/>
    <w:rsid w:val="00644678"/>
    <w:rsid w:val="006451F0"/>
    <w:rsid w:val="0064718E"/>
    <w:rsid w:val="006479DC"/>
    <w:rsid w:val="00647AC2"/>
    <w:rsid w:val="00647E92"/>
    <w:rsid w:val="006513DC"/>
    <w:rsid w:val="00653775"/>
    <w:rsid w:val="00655A44"/>
    <w:rsid w:val="00656ACB"/>
    <w:rsid w:val="0066091F"/>
    <w:rsid w:val="00660ABB"/>
    <w:rsid w:val="00663E32"/>
    <w:rsid w:val="0066447B"/>
    <w:rsid w:val="0066788B"/>
    <w:rsid w:val="00670389"/>
    <w:rsid w:val="006715F6"/>
    <w:rsid w:val="00672228"/>
    <w:rsid w:val="00680921"/>
    <w:rsid w:val="00681608"/>
    <w:rsid w:val="006914B2"/>
    <w:rsid w:val="00691BCA"/>
    <w:rsid w:val="00697CC1"/>
    <w:rsid w:val="006A0546"/>
    <w:rsid w:val="006A2F7D"/>
    <w:rsid w:val="006A34D8"/>
    <w:rsid w:val="006A44B5"/>
    <w:rsid w:val="006A4FE9"/>
    <w:rsid w:val="006A5068"/>
    <w:rsid w:val="006A587A"/>
    <w:rsid w:val="006B1867"/>
    <w:rsid w:val="006B4FD3"/>
    <w:rsid w:val="006B7CD4"/>
    <w:rsid w:val="006C1470"/>
    <w:rsid w:val="006C16BA"/>
    <w:rsid w:val="006C2909"/>
    <w:rsid w:val="006C35FA"/>
    <w:rsid w:val="006C3DCC"/>
    <w:rsid w:val="006C4B38"/>
    <w:rsid w:val="006C7E7D"/>
    <w:rsid w:val="006D3464"/>
    <w:rsid w:val="006D37E9"/>
    <w:rsid w:val="006E1319"/>
    <w:rsid w:val="006E4488"/>
    <w:rsid w:val="006E6BCB"/>
    <w:rsid w:val="006F1C4C"/>
    <w:rsid w:val="006F6393"/>
    <w:rsid w:val="00701A51"/>
    <w:rsid w:val="00702DAF"/>
    <w:rsid w:val="00704B0E"/>
    <w:rsid w:val="00704DDC"/>
    <w:rsid w:val="00706ADD"/>
    <w:rsid w:val="0070752E"/>
    <w:rsid w:val="00711275"/>
    <w:rsid w:val="00715D81"/>
    <w:rsid w:val="00716073"/>
    <w:rsid w:val="00717412"/>
    <w:rsid w:val="00717C54"/>
    <w:rsid w:val="00721DF2"/>
    <w:rsid w:val="00722480"/>
    <w:rsid w:val="0072287F"/>
    <w:rsid w:val="00724112"/>
    <w:rsid w:val="00724659"/>
    <w:rsid w:val="007248B1"/>
    <w:rsid w:val="00731CB5"/>
    <w:rsid w:val="00732FBF"/>
    <w:rsid w:val="00735E73"/>
    <w:rsid w:val="00737F50"/>
    <w:rsid w:val="007418B8"/>
    <w:rsid w:val="0074470C"/>
    <w:rsid w:val="00744B11"/>
    <w:rsid w:val="00745DC9"/>
    <w:rsid w:val="00750F69"/>
    <w:rsid w:val="007516D9"/>
    <w:rsid w:val="00751D88"/>
    <w:rsid w:val="00752D18"/>
    <w:rsid w:val="00753DC7"/>
    <w:rsid w:val="00757663"/>
    <w:rsid w:val="007578EA"/>
    <w:rsid w:val="00761A90"/>
    <w:rsid w:val="00762598"/>
    <w:rsid w:val="00770B30"/>
    <w:rsid w:val="00772BB0"/>
    <w:rsid w:val="00773F6F"/>
    <w:rsid w:val="00774B58"/>
    <w:rsid w:val="00774F76"/>
    <w:rsid w:val="00781275"/>
    <w:rsid w:val="00782739"/>
    <w:rsid w:val="00784DEE"/>
    <w:rsid w:val="007863D5"/>
    <w:rsid w:val="007870A8"/>
    <w:rsid w:val="00787394"/>
    <w:rsid w:val="00790931"/>
    <w:rsid w:val="00793F63"/>
    <w:rsid w:val="00796525"/>
    <w:rsid w:val="007A0EF0"/>
    <w:rsid w:val="007A1869"/>
    <w:rsid w:val="007A575E"/>
    <w:rsid w:val="007A727B"/>
    <w:rsid w:val="007A73EC"/>
    <w:rsid w:val="007B1182"/>
    <w:rsid w:val="007B39FA"/>
    <w:rsid w:val="007B6C3C"/>
    <w:rsid w:val="007D44AF"/>
    <w:rsid w:val="007D460F"/>
    <w:rsid w:val="007D4E6D"/>
    <w:rsid w:val="007D5BF2"/>
    <w:rsid w:val="007D7972"/>
    <w:rsid w:val="007E126C"/>
    <w:rsid w:val="007E53F9"/>
    <w:rsid w:val="007F1DEB"/>
    <w:rsid w:val="007F2200"/>
    <w:rsid w:val="007F3F62"/>
    <w:rsid w:val="007F46B9"/>
    <w:rsid w:val="00802AA5"/>
    <w:rsid w:val="00803126"/>
    <w:rsid w:val="008057BF"/>
    <w:rsid w:val="00807395"/>
    <w:rsid w:val="00814683"/>
    <w:rsid w:val="008243FB"/>
    <w:rsid w:val="0083394D"/>
    <w:rsid w:val="008361DD"/>
    <w:rsid w:val="00836403"/>
    <w:rsid w:val="00842FDC"/>
    <w:rsid w:val="0084600D"/>
    <w:rsid w:val="008514FD"/>
    <w:rsid w:val="008537CC"/>
    <w:rsid w:val="00853AA3"/>
    <w:rsid w:val="00854FCA"/>
    <w:rsid w:val="00860801"/>
    <w:rsid w:val="00861336"/>
    <w:rsid w:val="0086215C"/>
    <w:rsid w:val="008647F3"/>
    <w:rsid w:val="00864F6F"/>
    <w:rsid w:val="0086506D"/>
    <w:rsid w:val="00865A94"/>
    <w:rsid w:val="00867393"/>
    <w:rsid w:val="00867DBE"/>
    <w:rsid w:val="00873090"/>
    <w:rsid w:val="00873D43"/>
    <w:rsid w:val="00880050"/>
    <w:rsid w:val="008815C8"/>
    <w:rsid w:val="00883A9C"/>
    <w:rsid w:val="00890708"/>
    <w:rsid w:val="0089289F"/>
    <w:rsid w:val="00896844"/>
    <w:rsid w:val="008976C0"/>
    <w:rsid w:val="008A2981"/>
    <w:rsid w:val="008A42A6"/>
    <w:rsid w:val="008A42EC"/>
    <w:rsid w:val="008B37E9"/>
    <w:rsid w:val="008B4655"/>
    <w:rsid w:val="008B5C6D"/>
    <w:rsid w:val="008C60C1"/>
    <w:rsid w:val="008C741D"/>
    <w:rsid w:val="008D1C87"/>
    <w:rsid w:val="008D203D"/>
    <w:rsid w:val="008D2B12"/>
    <w:rsid w:val="008D678A"/>
    <w:rsid w:val="008E5252"/>
    <w:rsid w:val="008F11A4"/>
    <w:rsid w:val="008F1ABE"/>
    <w:rsid w:val="008F2940"/>
    <w:rsid w:val="008F40BF"/>
    <w:rsid w:val="008F7BBE"/>
    <w:rsid w:val="00905BF3"/>
    <w:rsid w:val="00905DE9"/>
    <w:rsid w:val="0091076F"/>
    <w:rsid w:val="009118C7"/>
    <w:rsid w:val="00912088"/>
    <w:rsid w:val="0091530C"/>
    <w:rsid w:val="00916357"/>
    <w:rsid w:val="009230FD"/>
    <w:rsid w:val="0092546F"/>
    <w:rsid w:val="00934513"/>
    <w:rsid w:val="00935BE5"/>
    <w:rsid w:val="00937C6C"/>
    <w:rsid w:val="00940CA1"/>
    <w:rsid w:val="009414E2"/>
    <w:rsid w:val="009422B5"/>
    <w:rsid w:val="00946D11"/>
    <w:rsid w:val="009513D1"/>
    <w:rsid w:val="00953380"/>
    <w:rsid w:val="0095468A"/>
    <w:rsid w:val="009553DD"/>
    <w:rsid w:val="00960391"/>
    <w:rsid w:val="00963BC0"/>
    <w:rsid w:val="00964A55"/>
    <w:rsid w:val="00964D6F"/>
    <w:rsid w:val="00965686"/>
    <w:rsid w:val="009704F1"/>
    <w:rsid w:val="00980D58"/>
    <w:rsid w:val="009828D8"/>
    <w:rsid w:val="00983379"/>
    <w:rsid w:val="0098528C"/>
    <w:rsid w:val="00990A85"/>
    <w:rsid w:val="009919BA"/>
    <w:rsid w:val="0099295F"/>
    <w:rsid w:val="00993147"/>
    <w:rsid w:val="0099621C"/>
    <w:rsid w:val="009962FA"/>
    <w:rsid w:val="00997FD5"/>
    <w:rsid w:val="009A21AC"/>
    <w:rsid w:val="009B6854"/>
    <w:rsid w:val="009C1B85"/>
    <w:rsid w:val="009C2498"/>
    <w:rsid w:val="009C32C2"/>
    <w:rsid w:val="009C3EB2"/>
    <w:rsid w:val="009C6951"/>
    <w:rsid w:val="009C7CAC"/>
    <w:rsid w:val="009D11FB"/>
    <w:rsid w:val="009D5D4A"/>
    <w:rsid w:val="009E0D37"/>
    <w:rsid w:val="009E2765"/>
    <w:rsid w:val="009E7303"/>
    <w:rsid w:val="009E784F"/>
    <w:rsid w:val="009F1D87"/>
    <w:rsid w:val="009F2092"/>
    <w:rsid w:val="009F5526"/>
    <w:rsid w:val="00A01D7B"/>
    <w:rsid w:val="00A05475"/>
    <w:rsid w:val="00A1029E"/>
    <w:rsid w:val="00A128EA"/>
    <w:rsid w:val="00A1490B"/>
    <w:rsid w:val="00A168CF"/>
    <w:rsid w:val="00A1762C"/>
    <w:rsid w:val="00A23ADB"/>
    <w:rsid w:val="00A259EC"/>
    <w:rsid w:val="00A2712A"/>
    <w:rsid w:val="00A319A2"/>
    <w:rsid w:val="00A32475"/>
    <w:rsid w:val="00A35828"/>
    <w:rsid w:val="00A35B8E"/>
    <w:rsid w:val="00A36785"/>
    <w:rsid w:val="00A3764D"/>
    <w:rsid w:val="00A3790D"/>
    <w:rsid w:val="00A42F1C"/>
    <w:rsid w:val="00A439B7"/>
    <w:rsid w:val="00A4443C"/>
    <w:rsid w:val="00A46438"/>
    <w:rsid w:val="00A4654D"/>
    <w:rsid w:val="00A468BB"/>
    <w:rsid w:val="00A46BC7"/>
    <w:rsid w:val="00A47093"/>
    <w:rsid w:val="00A53198"/>
    <w:rsid w:val="00A53789"/>
    <w:rsid w:val="00A54122"/>
    <w:rsid w:val="00A5577F"/>
    <w:rsid w:val="00A57E87"/>
    <w:rsid w:val="00A60921"/>
    <w:rsid w:val="00A60C4D"/>
    <w:rsid w:val="00A6667D"/>
    <w:rsid w:val="00A72177"/>
    <w:rsid w:val="00A742C1"/>
    <w:rsid w:val="00A770D2"/>
    <w:rsid w:val="00A7729C"/>
    <w:rsid w:val="00A81F63"/>
    <w:rsid w:val="00A842D3"/>
    <w:rsid w:val="00A9014E"/>
    <w:rsid w:val="00A90A86"/>
    <w:rsid w:val="00A93697"/>
    <w:rsid w:val="00A94D23"/>
    <w:rsid w:val="00A94F6E"/>
    <w:rsid w:val="00A9516D"/>
    <w:rsid w:val="00A9527F"/>
    <w:rsid w:val="00A96648"/>
    <w:rsid w:val="00A97BC8"/>
    <w:rsid w:val="00AA2278"/>
    <w:rsid w:val="00AA2BBD"/>
    <w:rsid w:val="00AA40A8"/>
    <w:rsid w:val="00AA4699"/>
    <w:rsid w:val="00AA516D"/>
    <w:rsid w:val="00AB1769"/>
    <w:rsid w:val="00AB268C"/>
    <w:rsid w:val="00AB4919"/>
    <w:rsid w:val="00AB4AAB"/>
    <w:rsid w:val="00AB5E05"/>
    <w:rsid w:val="00AC4EF6"/>
    <w:rsid w:val="00AC5B30"/>
    <w:rsid w:val="00AC7278"/>
    <w:rsid w:val="00AD0C11"/>
    <w:rsid w:val="00AD118B"/>
    <w:rsid w:val="00AD1F0F"/>
    <w:rsid w:val="00AD6ADF"/>
    <w:rsid w:val="00AE055E"/>
    <w:rsid w:val="00AE15C9"/>
    <w:rsid w:val="00AE20BD"/>
    <w:rsid w:val="00AE3C18"/>
    <w:rsid w:val="00AE7CB3"/>
    <w:rsid w:val="00AF3441"/>
    <w:rsid w:val="00AF4C68"/>
    <w:rsid w:val="00AF5862"/>
    <w:rsid w:val="00AF7399"/>
    <w:rsid w:val="00AF76D6"/>
    <w:rsid w:val="00B00D7C"/>
    <w:rsid w:val="00B02128"/>
    <w:rsid w:val="00B02BD5"/>
    <w:rsid w:val="00B1115A"/>
    <w:rsid w:val="00B11AC0"/>
    <w:rsid w:val="00B1308C"/>
    <w:rsid w:val="00B15CB4"/>
    <w:rsid w:val="00B173B1"/>
    <w:rsid w:val="00B219E0"/>
    <w:rsid w:val="00B2375A"/>
    <w:rsid w:val="00B25FBF"/>
    <w:rsid w:val="00B27A6E"/>
    <w:rsid w:val="00B42BFA"/>
    <w:rsid w:val="00B432C2"/>
    <w:rsid w:val="00B43A97"/>
    <w:rsid w:val="00B43CE6"/>
    <w:rsid w:val="00B46EFC"/>
    <w:rsid w:val="00B50D61"/>
    <w:rsid w:val="00B53EA6"/>
    <w:rsid w:val="00B5676E"/>
    <w:rsid w:val="00B578BA"/>
    <w:rsid w:val="00B61230"/>
    <w:rsid w:val="00B6246C"/>
    <w:rsid w:val="00B62E1E"/>
    <w:rsid w:val="00B630F5"/>
    <w:rsid w:val="00B63957"/>
    <w:rsid w:val="00B75ABD"/>
    <w:rsid w:val="00B774C7"/>
    <w:rsid w:val="00B803CE"/>
    <w:rsid w:val="00B86022"/>
    <w:rsid w:val="00B86B54"/>
    <w:rsid w:val="00B86C70"/>
    <w:rsid w:val="00B901AD"/>
    <w:rsid w:val="00B90C16"/>
    <w:rsid w:val="00B92F05"/>
    <w:rsid w:val="00B96BE2"/>
    <w:rsid w:val="00BA0E20"/>
    <w:rsid w:val="00BA6133"/>
    <w:rsid w:val="00BA712C"/>
    <w:rsid w:val="00BB2C6C"/>
    <w:rsid w:val="00BB34EF"/>
    <w:rsid w:val="00BB73FA"/>
    <w:rsid w:val="00BC0B91"/>
    <w:rsid w:val="00BC33A6"/>
    <w:rsid w:val="00BC68FB"/>
    <w:rsid w:val="00BC7689"/>
    <w:rsid w:val="00BD1F53"/>
    <w:rsid w:val="00BD2053"/>
    <w:rsid w:val="00BD21BC"/>
    <w:rsid w:val="00BD4BB0"/>
    <w:rsid w:val="00BD7EE4"/>
    <w:rsid w:val="00BE3C17"/>
    <w:rsid w:val="00BE6AD0"/>
    <w:rsid w:val="00BF156A"/>
    <w:rsid w:val="00BF173C"/>
    <w:rsid w:val="00BF29E3"/>
    <w:rsid w:val="00BF5DEC"/>
    <w:rsid w:val="00C01037"/>
    <w:rsid w:val="00C029D1"/>
    <w:rsid w:val="00C0366E"/>
    <w:rsid w:val="00C0615A"/>
    <w:rsid w:val="00C06B00"/>
    <w:rsid w:val="00C077A0"/>
    <w:rsid w:val="00C106AD"/>
    <w:rsid w:val="00C12F10"/>
    <w:rsid w:val="00C13414"/>
    <w:rsid w:val="00C171EF"/>
    <w:rsid w:val="00C2036D"/>
    <w:rsid w:val="00C239CB"/>
    <w:rsid w:val="00C23CE6"/>
    <w:rsid w:val="00C26155"/>
    <w:rsid w:val="00C268D9"/>
    <w:rsid w:val="00C32A34"/>
    <w:rsid w:val="00C40B05"/>
    <w:rsid w:val="00C422FB"/>
    <w:rsid w:val="00C4304C"/>
    <w:rsid w:val="00C43672"/>
    <w:rsid w:val="00C43CED"/>
    <w:rsid w:val="00C47449"/>
    <w:rsid w:val="00C510FF"/>
    <w:rsid w:val="00C51CCB"/>
    <w:rsid w:val="00C52989"/>
    <w:rsid w:val="00C553A9"/>
    <w:rsid w:val="00C57302"/>
    <w:rsid w:val="00C60096"/>
    <w:rsid w:val="00C61723"/>
    <w:rsid w:val="00C6181F"/>
    <w:rsid w:val="00C63094"/>
    <w:rsid w:val="00C63594"/>
    <w:rsid w:val="00C7626E"/>
    <w:rsid w:val="00C80016"/>
    <w:rsid w:val="00C801F4"/>
    <w:rsid w:val="00C84B72"/>
    <w:rsid w:val="00C86612"/>
    <w:rsid w:val="00C8791C"/>
    <w:rsid w:val="00C93AB5"/>
    <w:rsid w:val="00C969FB"/>
    <w:rsid w:val="00C979BA"/>
    <w:rsid w:val="00CA2644"/>
    <w:rsid w:val="00CA6D72"/>
    <w:rsid w:val="00CB2AE7"/>
    <w:rsid w:val="00CB337E"/>
    <w:rsid w:val="00CC0468"/>
    <w:rsid w:val="00CC0A9D"/>
    <w:rsid w:val="00CC1E66"/>
    <w:rsid w:val="00CC2A98"/>
    <w:rsid w:val="00CC5FF1"/>
    <w:rsid w:val="00CD0812"/>
    <w:rsid w:val="00CD212A"/>
    <w:rsid w:val="00CD66A7"/>
    <w:rsid w:val="00CD7B87"/>
    <w:rsid w:val="00CD7E41"/>
    <w:rsid w:val="00CE11A2"/>
    <w:rsid w:val="00CE4BEE"/>
    <w:rsid w:val="00CE5E10"/>
    <w:rsid w:val="00CF4033"/>
    <w:rsid w:val="00CF4514"/>
    <w:rsid w:val="00CF6627"/>
    <w:rsid w:val="00D01306"/>
    <w:rsid w:val="00D1151B"/>
    <w:rsid w:val="00D1308E"/>
    <w:rsid w:val="00D13159"/>
    <w:rsid w:val="00D142A2"/>
    <w:rsid w:val="00D20D96"/>
    <w:rsid w:val="00D21AC4"/>
    <w:rsid w:val="00D228E8"/>
    <w:rsid w:val="00D22924"/>
    <w:rsid w:val="00D23E63"/>
    <w:rsid w:val="00D27736"/>
    <w:rsid w:val="00D27FE4"/>
    <w:rsid w:val="00D320BB"/>
    <w:rsid w:val="00D34661"/>
    <w:rsid w:val="00D37BB8"/>
    <w:rsid w:val="00D40479"/>
    <w:rsid w:val="00D46E7C"/>
    <w:rsid w:val="00D5192B"/>
    <w:rsid w:val="00D5301B"/>
    <w:rsid w:val="00D60265"/>
    <w:rsid w:val="00D6215D"/>
    <w:rsid w:val="00D625F8"/>
    <w:rsid w:val="00D626AC"/>
    <w:rsid w:val="00D64A44"/>
    <w:rsid w:val="00D660CA"/>
    <w:rsid w:val="00D73163"/>
    <w:rsid w:val="00D76B4F"/>
    <w:rsid w:val="00D851CE"/>
    <w:rsid w:val="00D862EE"/>
    <w:rsid w:val="00D90438"/>
    <w:rsid w:val="00D943C6"/>
    <w:rsid w:val="00D95DEA"/>
    <w:rsid w:val="00DA3919"/>
    <w:rsid w:val="00DA4001"/>
    <w:rsid w:val="00DA5410"/>
    <w:rsid w:val="00DB031F"/>
    <w:rsid w:val="00DB7029"/>
    <w:rsid w:val="00DC03F5"/>
    <w:rsid w:val="00DC11FA"/>
    <w:rsid w:val="00DC25D9"/>
    <w:rsid w:val="00DC444C"/>
    <w:rsid w:val="00DD226D"/>
    <w:rsid w:val="00DD27C4"/>
    <w:rsid w:val="00DD2EDA"/>
    <w:rsid w:val="00DD3231"/>
    <w:rsid w:val="00DD599E"/>
    <w:rsid w:val="00DD6398"/>
    <w:rsid w:val="00DE1A5C"/>
    <w:rsid w:val="00DE6467"/>
    <w:rsid w:val="00DE66D8"/>
    <w:rsid w:val="00DE79C1"/>
    <w:rsid w:val="00DF00FB"/>
    <w:rsid w:val="00DF1BF2"/>
    <w:rsid w:val="00DF5FBB"/>
    <w:rsid w:val="00E00353"/>
    <w:rsid w:val="00E010BE"/>
    <w:rsid w:val="00E0397A"/>
    <w:rsid w:val="00E052BD"/>
    <w:rsid w:val="00E05C0E"/>
    <w:rsid w:val="00E116FD"/>
    <w:rsid w:val="00E138E4"/>
    <w:rsid w:val="00E14B89"/>
    <w:rsid w:val="00E15080"/>
    <w:rsid w:val="00E15390"/>
    <w:rsid w:val="00E155B2"/>
    <w:rsid w:val="00E15BE2"/>
    <w:rsid w:val="00E17175"/>
    <w:rsid w:val="00E17E9F"/>
    <w:rsid w:val="00E24573"/>
    <w:rsid w:val="00E2728A"/>
    <w:rsid w:val="00E352E3"/>
    <w:rsid w:val="00E368D8"/>
    <w:rsid w:val="00E36E3D"/>
    <w:rsid w:val="00E4285F"/>
    <w:rsid w:val="00E459B5"/>
    <w:rsid w:val="00E46197"/>
    <w:rsid w:val="00E46C32"/>
    <w:rsid w:val="00E47E67"/>
    <w:rsid w:val="00E50A68"/>
    <w:rsid w:val="00E5118F"/>
    <w:rsid w:val="00E532E5"/>
    <w:rsid w:val="00E56FF1"/>
    <w:rsid w:val="00E57A50"/>
    <w:rsid w:val="00E57EFB"/>
    <w:rsid w:val="00E57F56"/>
    <w:rsid w:val="00E633C8"/>
    <w:rsid w:val="00E72875"/>
    <w:rsid w:val="00E75592"/>
    <w:rsid w:val="00E80097"/>
    <w:rsid w:val="00E81B1A"/>
    <w:rsid w:val="00E83D9E"/>
    <w:rsid w:val="00E85587"/>
    <w:rsid w:val="00E9000D"/>
    <w:rsid w:val="00E92A52"/>
    <w:rsid w:val="00E95950"/>
    <w:rsid w:val="00EA0D36"/>
    <w:rsid w:val="00EA1540"/>
    <w:rsid w:val="00EA360F"/>
    <w:rsid w:val="00EA3C01"/>
    <w:rsid w:val="00EA5E2D"/>
    <w:rsid w:val="00EA6A3B"/>
    <w:rsid w:val="00EB2AC5"/>
    <w:rsid w:val="00EB7B9A"/>
    <w:rsid w:val="00EC03BE"/>
    <w:rsid w:val="00EC2BCB"/>
    <w:rsid w:val="00EC527A"/>
    <w:rsid w:val="00EC56AE"/>
    <w:rsid w:val="00EC60F4"/>
    <w:rsid w:val="00EC61A6"/>
    <w:rsid w:val="00ED2439"/>
    <w:rsid w:val="00ED48A6"/>
    <w:rsid w:val="00ED4DB1"/>
    <w:rsid w:val="00EE16E8"/>
    <w:rsid w:val="00EE185E"/>
    <w:rsid w:val="00EF2D3A"/>
    <w:rsid w:val="00EF2ECB"/>
    <w:rsid w:val="00EF3F8D"/>
    <w:rsid w:val="00EF4920"/>
    <w:rsid w:val="00EF5CD8"/>
    <w:rsid w:val="00F004EF"/>
    <w:rsid w:val="00F01C9D"/>
    <w:rsid w:val="00F02746"/>
    <w:rsid w:val="00F103D6"/>
    <w:rsid w:val="00F10E24"/>
    <w:rsid w:val="00F1366C"/>
    <w:rsid w:val="00F1372E"/>
    <w:rsid w:val="00F13AA6"/>
    <w:rsid w:val="00F14091"/>
    <w:rsid w:val="00F1507B"/>
    <w:rsid w:val="00F21D36"/>
    <w:rsid w:val="00F2217B"/>
    <w:rsid w:val="00F22E22"/>
    <w:rsid w:val="00F278C3"/>
    <w:rsid w:val="00F31774"/>
    <w:rsid w:val="00F31BDA"/>
    <w:rsid w:val="00F31DAF"/>
    <w:rsid w:val="00F347BD"/>
    <w:rsid w:val="00F3608D"/>
    <w:rsid w:val="00F36888"/>
    <w:rsid w:val="00F37FED"/>
    <w:rsid w:val="00F41C85"/>
    <w:rsid w:val="00F4354D"/>
    <w:rsid w:val="00F44194"/>
    <w:rsid w:val="00F44DA2"/>
    <w:rsid w:val="00F46554"/>
    <w:rsid w:val="00F4688A"/>
    <w:rsid w:val="00F5016E"/>
    <w:rsid w:val="00F54A8F"/>
    <w:rsid w:val="00F56C1C"/>
    <w:rsid w:val="00F61C21"/>
    <w:rsid w:val="00F6419B"/>
    <w:rsid w:val="00F71B48"/>
    <w:rsid w:val="00F75D99"/>
    <w:rsid w:val="00F80A26"/>
    <w:rsid w:val="00F80A39"/>
    <w:rsid w:val="00F826BC"/>
    <w:rsid w:val="00F82A0B"/>
    <w:rsid w:val="00F839DA"/>
    <w:rsid w:val="00F84471"/>
    <w:rsid w:val="00F91961"/>
    <w:rsid w:val="00F9523A"/>
    <w:rsid w:val="00FA09F1"/>
    <w:rsid w:val="00FA0F09"/>
    <w:rsid w:val="00FA139E"/>
    <w:rsid w:val="00FA7081"/>
    <w:rsid w:val="00FA7B03"/>
    <w:rsid w:val="00FB0558"/>
    <w:rsid w:val="00FB2653"/>
    <w:rsid w:val="00FB54F9"/>
    <w:rsid w:val="00FB766F"/>
    <w:rsid w:val="00FB7BBF"/>
    <w:rsid w:val="00FC2158"/>
    <w:rsid w:val="00FC394D"/>
    <w:rsid w:val="00FC5060"/>
    <w:rsid w:val="00FD609A"/>
    <w:rsid w:val="00FD653C"/>
    <w:rsid w:val="00FE13A5"/>
    <w:rsid w:val="00FE29CD"/>
    <w:rsid w:val="00FE6E13"/>
    <w:rsid w:val="00FF0668"/>
    <w:rsid w:val="00FF36B3"/>
    <w:rsid w:val="00FF375E"/>
    <w:rsid w:val="00FF49C6"/>
    <w:rsid w:val="00FF4EAB"/>
    <w:rsid w:val="00FF598A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800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DE9"/>
    <w:pPr>
      <w:spacing w:after="0" w:line="240" w:lineRule="auto"/>
    </w:pPr>
    <w:rPr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1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867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867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67"/>
    <w:rPr>
      <w:rFonts w:ascii="Segoe UI" w:hAnsi="Segoe UI" w:cs="Segoe UI"/>
      <w:sz w:val="18"/>
      <w:szCs w:val="18"/>
      <w:lang w:val="sq-AL"/>
    </w:rPr>
  </w:style>
  <w:style w:type="paragraph" w:customStyle="1" w:styleId="Default">
    <w:name w:val="Default"/>
    <w:rsid w:val="006C4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5C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CF8"/>
    <w:rPr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35C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CF8"/>
    <w:rPr>
      <w:sz w:val="24"/>
      <w:szCs w:val="24"/>
      <w:lang w:val="sq-AL"/>
    </w:rPr>
  </w:style>
  <w:style w:type="paragraph" w:styleId="Revision">
    <w:name w:val="Revision"/>
    <w:hidden/>
    <w:uiPriority w:val="99"/>
    <w:semiHidden/>
    <w:rsid w:val="002D10E9"/>
    <w:pPr>
      <w:spacing w:after="0" w:line="240" w:lineRule="auto"/>
    </w:pPr>
    <w:rPr>
      <w:sz w:val="24"/>
      <w:szCs w:val="24"/>
      <w:lang w:val="sq-AL"/>
    </w:rPr>
  </w:style>
  <w:style w:type="paragraph" w:customStyle="1" w:styleId="bodytext">
    <w:name w:val="bodytext"/>
    <w:basedOn w:val="Normal"/>
    <w:rsid w:val="00B92F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B92F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DE9"/>
    <w:pPr>
      <w:spacing w:after="0" w:line="240" w:lineRule="auto"/>
    </w:pPr>
    <w:rPr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1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867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867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67"/>
    <w:rPr>
      <w:rFonts w:ascii="Segoe UI" w:hAnsi="Segoe UI" w:cs="Segoe UI"/>
      <w:sz w:val="18"/>
      <w:szCs w:val="18"/>
      <w:lang w:val="sq-AL"/>
    </w:rPr>
  </w:style>
  <w:style w:type="paragraph" w:customStyle="1" w:styleId="Default">
    <w:name w:val="Default"/>
    <w:rsid w:val="006C4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5C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CF8"/>
    <w:rPr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35C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CF8"/>
    <w:rPr>
      <w:sz w:val="24"/>
      <w:szCs w:val="24"/>
      <w:lang w:val="sq-AL"/>
    </w:rPr>
  </w:style>
  <w:style w:type="paragraph" w:styleId="Revision">
    <w:name w:val="Revision"/>
    <w:hidden/>
    <w:uiPriority w:val="99"/>
    <w:semiHidden/>
    <w:rsid w:val="002D10E9"/>
    <w:pPr>
      <w:spacing w:after="0" w:line="240" w:lineRule="auto"/>
    </w:pPr>
    <w:rPr>
      <w:sz w:val="24"/>
      <w:szCs w:val="24"/>
      <w:lang w:val="sq-AL"/>
    </w:rPr>
  </w:style>
  <w:style w:type="paragraph" w:customStyle="1" w:styleId="bodytext">
    <w:name w:val="bodytext"/>
    <w:basedOn w:val="Normal"/>
    <w:rsid w:val="00B92F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B92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A4F15CC5A334D45819B04805D8838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169</Nr_x002e__x0020_akti>
    <Data_x0020_e_x0020_Krijimit xmlns="0e656187-b300-4fb0-8bf4-3a50f872073c">2020-02-25T13:50:17Z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2020-02-24T23:00:00Z</Date_x0020_protokolli>
    <Titulli xmlns="0e656187-b300-4fb0-8bf4-3a50f872073c">Për shtrirjen, strukturën, përmbajtjen, metodologjinë e përgatitjes dhe procedurën e diskutimit publik të planeve të menaxhimit të pasurive kulturore të paluajtshme</Titulli>
    <Modifikuesi xmlns="0e656187-b300-4fb0-8bf4-3a50f872073c">gladiola.cicako</Modifikuesi>
    <Nr_x002e__x0020_prot_x0020_QBZ xmlns="0e656187-b300-4fb0-8bf4-3a50f872073c">322</Nr_x002e__x0020_prot_x0020_QBZ>
    <Data_x0020_e_x0020_Modifikimit xmlns="0e656187-b300-4fb0-8bf4-3a50f872073c">2020-02-26T09:47:45Z</Data_x0020_e_x0020_Modifikimit>
    <Dekretuar xmlns="0e656187-b300-4fb0-8bf4-3a50f872073c">false</Dekretuar>
    <Data xmlns="0e656187-b300-4fb0-8bf4-3a50f872073c">2020-02-19T23:00:00Z</Data>
    <Nr_x002e__x0020_protokolli_x0020_i_x0020_aktit xmlns="0e656187-b300-4fb0-8bf4-3a50f872073c">968/1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A4F15CC5A334D45819B04805D8838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D62A2-43C6-4133-B723-7058A3990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B910ABD-B16F-44CC-8DC4-DA6244FE14FB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0e656187-b300-4fb0-8bf4-3a50f872073c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3AF95CF-3831-4564-A429-5D970DD67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FFAAB4-F675-4003-B49F-003B397B5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A222470-5B35-4295-AE29-CAA43B3BECD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47DF502-3435-4591-8F30-9A5A587A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shtrirjen, strukturën, përmbajtjen, metodologjinë e përgatitjes dhe procedurën e diskutimit publik të planeve të menaxhimit të pasurive kulturore të paluajtshme</vt:lpstr>
    </vt:vector>
  </TitlesOfParts>
  <Company/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shtrirjen, strukturën, përmbajtjen, metodologjinë e përgatitjes dhe procedurën e diskutimit publik të planeve të menaxhimit të pasurive kulturore të paluajtshme</dc:title>
  <dc:creator>Fatma Muca</dc:creator>
  <cp:lastModifiedBy>Fjora Cahani</cp:lastModifiedBy>
  <cp:revision>12</cp:revision>
  <cp:lastPrinted>2020-02-20T15:35:00Z</cp:lastPrinted>
  <dcterms:created xsi:type="dcterms:W3CDTF">2020-02-25T12:58:00Z</dcterms:created>
  <dcterms:modified xsi:type="dcterms:W3CDTF">2020-02-26T11:11:00Z</dcterms:modified>
</cp:coreProperties>
</file>