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2D364" w14:textId="7BB5F134" w:rsidR="00044509" w:rsidRPr="009F65A0" w:rsidRDefault="004E750A" w:rsidP="004E750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F65A0">
        <w:rPr>
          <w:rFonts w:ascii="Garamond" w:hAnsi="Garamond"/>
          <w:b/>
          <w:sz w:val="24"/>
          <w:szCs w:val="24"/>
        </w:rPr>
        <w:t>VENDI</w:t>
      </w:r>
      <w:r w:rsidR="00044509" w:rsidRPr="009F65A0">
        <w:rPr>
          <w:rFonts w:ascii="Garamond" w:hAnsi="Garamond"/>
          <w:b/>
          <w:sz w:val="24"/>
          <w:szCs w:val="24"/>
        </w:rPr>
        <w:t>M</w:t>
      </w:r>
    </w:p>
    <w:p w14:paraId="1112D366" w14:textId="62CFE810" w:rsidR="00044509" w:rsidRPr="009F65A0" w:rsidRDefault="00044509" w:rsidP="004E750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F65A0">
        <w:rPr>
          <w:rFonts w:ascii="Garamond" w:hAnsi="Garamond"/>
          <w:b/>
          <w:sz w:val="24"/>
          <w:szCs w:val="24"/>
        </w:rPr>
        <w:t>Nr.</w:t>
      </w:r>
      <w:r w:rsidR="009F65A0" w:rsidRPr="009F65A0">
        <w:rPr>
          <w:rFonts w:ascii="Garamond" w:hAnsi="Garamond"/>
          <w:b/>
          <w:sz w:val="24"/>
          <w:szCs w:val="24"/>
        </w:rPr>
        <w:t xml:space="preserve"> </w:t>
      </w:r>
      <w:r w:rsidR="008467C3" w:rsidRPr="009F65A0">
        <w:rPr>
          <w:rFonts w:ascii="Garamond" w:hAnsi="Garamond"/>
          <w:b/>
          <w:sz w:val="24"/>
          <w:szCs w:val="24"/>
        </w:rPr>
        <w:t>176</w:t>
      </w:r>
      <w:r w:rsidRPr="009F65A0">
        <w:rPr>
          <w:rFonts w:ascii="Garamond" w:hAnsi="Garamond"/>
          <w:b/>
          <w:sz w:val="24"/>
          <w:szCs w:val="24"/>
        </w:rPr>
        <w:t>, datë</w:t>
      </w:r>
      <w:r w:rsidR="008467C3" w:rsidRPr="009F65A0">
        <w:rPr>
          <w:rFonts w:ascii="Garamond" w:hAnsi="Garamond"/>
          <w:b/>
          <w:sz w:val="24"/>
          <w:szCs w:val="24"/>
        </w:rPr>
        <w:t xml:space="preserve"> 26.2.2020</w:t>
      </w:r>
    </w:p>
    <w:p w14:paraId="1112D367" w14:textId="77777777" w:rsidR="00044509" w:rsidRPr="009F65A0" w:rsidRDefault="00044509" w:rsidP="004E750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12D36A" w14:textId="75375B74" w:rsidR="00044509" w:rsidRPr="009F65A0" w:rsidRDefault="004E750A" w:rsidP="004E750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F65A0">
        <w:rPr>
          <w:rFonts w:ascii="Garamond" w:hAnsi="Garamond"/>
          <w:b/>
          <w:sz w:val="24"/>
          <w:szCs w:val="24"/>
        </w:rPr>
        <w:t xml:space="preserve">PËR </w:t>
      </w:r>
      <w:r w:rsidR="00044509" w:rsidRPr="009F65A0">
        <w:rPr>
          <w:rFonts w:ascii="Garamond" w:hAnsi="Garamond"/>
          <w:b/>
          <w:sz w:val="24"/>
          <w:szCs w:val="24"/>
        </w:rPr>
        <w:t>DISA SHTES</w:t>
      </w:r>
      <w:r w:rsidR="007C12D5" w:rsidRPr="009F65A0">
        <w:rPr>
          <w:rFonts w:ascii="Garamond" w:hAnsi="Garamond"/>
          <w:b/>
          <w:sz w:val="24"/>
          <w:szCs w:val="24"/>
        </w:rPr>
        <w:t>A DHE NDRYSHIME NË VENDIMIN NR.</w:t>
      </w:r>
      <w:r w:rsidR="009F65A0" w:rsidRPr="009F65A0">
        <w:rPr>
          <w:rFonts w:ascii="Garamond" w:hAnsi="Garamond"/>
          <w:b/>
          <w:sz w:val="24"/>
          <w:szCs w:val="24"/>
        </w:rPr>
        <w:t xml:space="preserve"> </w:t>
      </w:r>
      <w:r w:rsidR="00044509" w:rsidRPr="009F65A0">
        <w:rPr>
          <w:rFonts w:ascii="Garamond" w:hAnsi="Garamond"/>
          <w:b/>
          <w:sz w:val="24"/>
          <w:szCs w:val="24"/>
        </w:rPr>
        <w:t>659, datë 10.10.2019</w:t>
      </w:r>
      <w:r w:rsidR="007C12D5" w:rsidRPr="009F65A0">
        <w:rPr>
          <w:rFonts w:ascii="Garamond" w:hAnsi="Garamond"/>
          <w:b/>
          <w:sz w:val="24"/>
          <w:szCs w:val="24"/>
        </w:rPr>
        <w:t>,</w:t>
      </w:r>
      <w:r w:rsidR="00044509" w:rsidRPr="009F65A0">
        <w:rPr>
          <w:rFonts w:ascii="Garamond" w:hAnsi="Garamond"/>
          <w:b/>
          <w:sz w:val="24"/>
          <w:szCs w:val="24"/>
        </w:rPr>
        <w:t xml:space="preserve"> </w:t>
      </w:r>
      <w:r w:rsidR="000277C1" w:rsidRPr="009F65A0">
        <w:rPr>
          <w:rFonts w:ascii="Garamond" w:hAnsi="Garamond"/>
          <w:b/>
          <w:sz w:val="24"/>
          <w:szCs w:val="24"/>
        </w:rPr>
        <w:t xml:space="preserve">TË KËSHILLIT TË MINISTRAVE, </w:t>
      </w:r>
      <w:r w:rsidR="00044509" w:rsidRPr="009F65A0">
        <w:rPr>
          <w:rFonts w:ascii="Garamond" w:hAnsi="Garamond"/>
          <w:b/>
          <w:sz w:val="24"/>
          <w:szCs w:val="24"/>
        </w:rPr>
        <w:t>“</w:t>
      </w:r>
      <w:r w:rsidRPr="009F65A0">
        <w:rPr>
          <w:rFonts w:ascii="Garamond" w:hAnsi="Garamond"/>
          <w:b/>
          <w:sz w:val="24"/>
          <w:szCs w:val="24"/>
        </w:rPr>
        <w:t>PË</w:t>
      </w:r>
      <w:r w:rsidR="00044509" w:rsidRPr="009F65A0">
        <w:rPr>
          <w:rFonts w:ascii="Garamond" w:hAnsi="Garamond"/>
          <w:b/>
          <w:sz w:val="24"/>
          <w:szCs w:val="24"/>
        </w:rPr>
        <w:t>R MIRATIMIN E STRATEGJISË KOMBËT</w:t>
      </w:r>
      <w:r w:rsidR="009F65A0" w:rsidRPr="009F65A0">
        <w:rPr>
          <w:rFonts w:ascii="Garamond" w:hAnsi="Garamond"/>
          <w:b/>
          <w:sz w:val="24"/>
          <w:szCs w:val="24"/>
        </w:rPr>
        <w:t>ARE PËR PUNËSIM DHE AFTËSI 2019–</w:t>
      </w:r>
      <w:r w:rsidR="00044509" w:rsidRPr="009F65A0">
        <w:rPr>
          <w:rFonts w:ascii="Garamond" w:hAnsi="Garamond"/>
          <w:b/>
          <w:sz w:val="24"/>
          <w:szCs w:val="24"/>
        </w:rPr>
        <w:t>2022 DHE TË PLANIT TË VEPRIMIT PËR ZBATIMIN E SAJ”</w:t>
      </w:r>
    </w:p>
    <w:p w14:paraId="1112D36B" w14:textId="77777777" w:rsidR="00044509" w:rsidRPr="009F65A0" w:rsidRDefault="00044509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2D36C" w14:textId="77777777" w:rsidR="00044509" w:rsidRPr="009F65A0" w:rsidRDefault="00044509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>Në mbështetje të nenit 100 të Kushtetutës, me propozimin e ministrit të Financave dhe Ekonomisë, Këshilli i Ministrave</w:t>
      </w:r>
    </w:p>
    <w:p w14:paraId="1112D36D" w14:textId="77777777" w:rsidR="00044509" w:rsidRPr="009F65A0" w:rsidRDefault="00044509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2D36E" w14:textId="52D37918" w:rsidR="00044509" w:rsidRPr="009F65A0" w:rsidRDefault="004E750A" w:rsidP="004E750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>VENDOS</w:t>
      </w:r>
      <w:r w:rsidR="00044509" w:rsidRPr="009F65A0">
        <w:rPr>
          <w:rFonts w:ascii="Garamond" w:hAnsi="Garamond"/>
          <w:sz w:val="24"/>
          <w:szCs w:val="24"/>
        </w:rPr>
        <w:t>I:</w:t>
      </w:r>
    </w:p>
    <w:p w14:paraId="1112D36F" w14:textId="77777777" w:rsidR="00044509" w:rsidRPr="009F65A0" w:rsidRDefault="00044509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2D370" w14:textId="43907218" w:rsidR="00044509" w:rsidRPr="009F65A0" w:rsidRDefault="004E750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 xml:space="preserve">1. </w:t>
      </w:r>
      <w:r w:rsidR="00044509" w:rsidRPr="009F65A0">
        <w:rPr>
          <w:rFonts w:ascii="Garamond" w:hAnsi="Garamond"/>
          <w:sz w:val="24"/>
          <w:szCs w:val="24"/>
        </w:rPr>
        <w:t>Miratimin e disa shtesave dhe ndryshimeve në planin e veprimit dhe pasaportën e indikatorëve të Strategjisë Kombëtare për Punë</w:t>
      </w:r>
      <w:r w:rsidR="009F65A0" w:rsidRPr="009F65A0">
        <w:rPr>
          <w:rFonts w:ascii="Garamond" w:hAnsi="Garamond"/>
          <w:sz w:val="24"/>
          <w:szCs w:val="24"/>
        </w:rPr>
        <w:t>sim dhe Aftësi 2019–</w:t>
      </w:r>
      <w:r w:rsidR="00044509" w:rsidRPr="009F65A0">
        <w:rPr>
          <w:rFonts w:ascii="Garamond" w:hAnsi="Garamond"/>
          <w:sz w:val="24"/>
          <w:szCs w:val="24"/>
        </w:rPr>
        <w:t xml:space="preserve">2022, sipas teksteve që i bashkëlidhen këtij vendimi. </w:t>
      </w:r>
    </w:p>
    <w:p w14:paraId="1112D372" w14:textId="41C7672D" w:rsidR="00044509" w:rsidRPr="009F65A0" w:rsidRDefault="004E750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 xml:space="preserve">2. </w:t>
      </w:r>
      <w:r w:rsidR="00044509" w:rsidRPr="009F65A0">
        <w:rPr>
          <w:rFonts w:ascii="Garamond" w:hAnsi="Garamond"/>
          <w:sz w:val="24"/>
          <w:szCs w:val="24"/>
        </w:rPr>
        <w:t xml:space="preserve">Ngarkohen Ministria e Financave dhe Ekonomisë, Agjencia Kombëtare e Punësimit dhe Aftësive, Agjencia Kombëtare për Arsimin, Formimin Profesional dhe Kualifikimet dhe Inspektorati Shtetëror i Punës </w:t>
      </w:r>
      <w:r w:rsidR="00CB0056" w:rsidRPr="009F65A0">
        <w:rPr>
          <w:rFonts w:ascii="Garamond" w:hAnsi="Garamond"/>
          <w:sz w:val="24"/>
          <w:szCs w:val="24"/>
        </w:rPr>
        <w:t>dh</w:t>
      </w:r>
      <w:r w:rsidR="00044509" w:rsidRPr="009F65A0">
        <w:rPr>
          <w:rFonts w:ascii="Garamond" w:hAnsi="Garamond"/>
          <w:sz w:val="24"/>
          <w:szCs w:val="24"/>
        </w:rPr>
        <w:t>e Shërbimeve Shoqërore për ndjekjen e zbatimin e këtij vendimi.</w:t>
      </w:r>
    </w:p>
    <w:p w14:paraId="1112D374" w14:textId="6B88167E" w:rsidR="00044509" w:rsidRPr="009F65A0" w:rsidRDefault="00044509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>Ky ven</w:t>
      </w:r>
      <w:r w:rsidR="004E750A" w:rsidRPr="009F65A0">
        <w:rPr>
          <w:rFonts w:ascii="Garamond" w:hAnsi="Garamond"/>
          <w:sz w:val="24"/>
          <w:szCs w:val="24"/>
        </w:rPr>
        <w:t>dim hyn në fuqi pas botimit në Fletoren Zyrtare</w:t>
      </w:r>
      <w:r w:rsidRPr="009F65A0">
        <w:rPr>
          <w:rFonts w:ascii="Garamond" w:hAnsi="Garamond"/>
          <w:sz w:val="24"/>
          <w:szCs w:val="24"/>
        </w:rPr>
        <w:t xml:space="preserve">. </w:t>
      </w:r>
    </w:p>
    <w:p w14:paraId="1112D375" w14:textId="77777777" w:rsidR="000277C1" w:rsidRPr="009F65A0" w:rsidRDefault="000277C1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2D37C" w14:textId="73985576" w:rsidR="005F4184" w:rsidRPr="009F65A0" w:rsidRDefault="005F4184" w:rsidP="004E75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F65A0">
        <w:rPr>
          <w:rFonts w:ascii="Garamond" w:hAnsi="Garamond"/>
          <w:sz w:val="24"/>
          <w:szCs w:val="24"/>
        </w:rPr>
        <w:t>ZËVENDËSKRYEMINIST</w:t>
      </w:r>
      <w:r w:rsidR="009F65A0" w:rsidRPr="009F65A0">
        <w:rPr>
          <w:rFonts w:ascii="Garamond" w:hAnsi="Garamond"/>
          <w:sz w:val="24"/>
          <w:szCs w:val="24"/>
        </w:rPr>
        <w:t>ËR</w:t>
      </w:r>
    </w:p>
    <w:p w14:paraId="1112D37D" w14:textId="51082839" w:rsidR="005F4184" w:rsidRPr="009F65A0" w:rsidRDefault="004E750A" w:rsidP="004E75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F65A0">
        <w:rPr>
          <w:rFonts w:ascii="Garamond" w:hAnsi="Garamond"/>
          <w:b/>
          <w:sz w:val="24"/>
          <w:szCs w:val="24"/>
        </w:rPr>
        <w:t>Erion</w:t>
      </w:r>
      <w:proofErr w:type="spellEnd"/>
      <w:r w:rsidRPr="009F65A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F65A0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112D37E" w14:textId="77777777" w:rsidR="005F4184" w:rsidRPr="009F65A0" w:rsidRDefault="005F4184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12D384" w14:textId="77777777" w:rsidR="007356B0" w:rsidRPr="009F65A0" w:rsidRDefault="007356B0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57D0B4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E6E9F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168C72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6E494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4BE292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3FEEF4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BEE067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B3C07C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EC3290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5C65CD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BA38C0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1FD7F8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D241B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EDF93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3D3FC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482C42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D6C549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5B24CF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A0083F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6913B5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25D0C8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C77FAE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7A117A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FD31F0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63421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7C28DA" w:rsidRPr="009F65A0" w:rsidSect="007C28DA">
          <w:pgSz w:w="11906" w:h="16838" w:code="9"/>
          <w:pgMar w:top="1418" w:right="1418" w:bottom="1418" w:left="1418" w:header="1304" w:footer="1134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3"/>
        <w:gridCol w:w="5263"/>
        <w:gridCol w:w="943"/>
        <w:gridCol w:w="1120"/>
        <w:gridCol w:w="982"/>
        <w:gridCol w:w="937"/>
        <w:gridCol w:w="741"/>
        <w:gridCol w:w="984"/>
        <w:gridCol w:w="984"/>
        <w:gridCol w:w="817"/>
        <w:gridCol w:w="884"/>
      </w:tblGrid>
      <w:tr w:rsidR="0066678A" w:rsidRPr="009F65A0" w14:paraId="4E285C08" w14:textId="77777777" w:rsidTr="0066678A">
        <w:trPr>
          <w:trHeight w:val="705"/>
        </w:trPr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EF6F5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lastRenderedPageBreak/>
              <w:t> 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4F62F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F65A0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TABELA 1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55978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F65A0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615C0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9F65A0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D59B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6A734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94FCF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76A7A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C9F97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33274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37ABC" w14:textId="77777777" w:rsidR="0066678A" w:rsidRPr="009F65A0" w:rsidRDefault="0066678A" w:rsidP="0066678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F65A0">
              <w:rPr>
                <w:rFonts w:eastAsia="Times New Roman" w:cs="Calibri"/>
                <w:color w:val="000000"/>
              </w:rPr>
              <w:t> </w:t>
            </w:r>
          </w:p>
        </w:tc>
      </w:tr>
      <w:tr w:rsidR="0066678A" w:rsidRPr="009F65A0" w14:paraId="53FE19AB" w14:textId="77777777" w:rsidTr="0066678A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5F81A9" w14:textId="18E2D89A" w:rsidR="0066678A" w:rsidRPr="009F65A0" w:rsidRDefault="009F65A0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PLANI I VEPRIMIT _Plani i</w:t>
            </w:r>
            <w:r w:rsidR="0066678A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Veprimit 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66678A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Punësimit</w:t>
            </w:r>
            <w:r w:rsidR="0066678A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dhe 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Aftësimit</w:t>
            </w:r>
          </w:p>
        </w:tc>
      </w:tr>
      <w:tr w:rsidR="0066678A" w:rsidRPr="009F65A0" w14:paraId="6148F754" w14:textId="77777777" w:rsidTr="0066678A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B96E7" w14:textId="7E8EA1AF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(2019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2022)</w:t>
            </w:r>
          </w:p>
        </w:tc>
      </w:tr>
      <w:tr w:rsidR="0066678A" w:rsidRPr="009F65A0" w14:paraId="47126BE6" w14:textId="77777777" w:rsidTr="0066678A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45426F" w14:textId="3D98B51D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I. Q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LLIMI STRATEGJIK: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Nxitja e vendeve 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cilësore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mundësi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aftësi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femrat dhe meshkujt shqiptar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gjat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ciklit 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jetës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q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llim brenda vitit 2022 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transformohet 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treg pune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gjithëpërfshirës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</w:tr>
      <w:tr w:rsidR="0066678A" w:rsidRPr="009F65A0" w14:paraId="3C37AAD5" w14:textId="77777777" w:rsidTr="0066678A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C22CA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II. Qëllimi i Politikës: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Nxitja e mundësive për punë të denjë nëpërmjet politikave aktive të tregut të punës</w:t>
            </w:r>
          </w:p>
        </w:tc>
      </w:tr>
      <w:tr w:rsidR="0066678A" w:rsidRPr="009F65A0" w14:paraId="521E6B6F" w14:textId="77777777" w:rsidTr="0066678A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EA16EA4" w14:textId="5991E620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III. PROGRAMI BUXHETOR 1 Q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KONTRIBUON P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 Q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LLIMIN E POLITIK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10550/4130</w:t>
            </w:r>
          </w:p>
        </w:tc>
      </w:tr>
      <w:tr w:rsidR="0066678A" w:rsidRPr="009F65A0" w14:paraId="77B3DECA" w14:textId="77777777" w:rsidTr="0066678A">
        <w:trPr>
          <w:trHeight w:val="120"/>
        </w:trPr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63B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Nr.</w:t>
            </w: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DD3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4A64" w14:textId="36021417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Referenca e 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</w:t>
            </w:r>
            <w:r w:rsidR="009F65A0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asës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me produktet e programit buxhetor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</w:t>
            </w:r>
          </w:p>
        </w:tc>
        <w:tc>
          <w:tcPr>
            <w:tcW w:w="8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8A89" w14:textId="4C724613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Institucionet </w:t>
            </w:r>
            <w:r w:rsidR="009F65A0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përgjegjëse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8A0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i zbatimit 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D061" w14:textId="77777777" w:rsidR="00233D5F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Kosto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indikative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  <w:p w14:paraId="3DD4FE39" w14:textId="1876C573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9A0F5" w14:textId="3E6DCBD3" w:rsidR="0066678A" w:rsidRPr="009F65A0" w:rsidRDefault="0066678A" w:rsidP="00233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Burimi i mbulimit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233D5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9F15" w14:textId="17E6A85E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Hendeku financiar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 </w:t>
            </w:r>
          </w:p>
        </w:tc>
      </w:tr>
      <w:tr w:rsidR="0066678A" w:rsidRPr="009F65A0" w14:paraId="59650E1A" w14:textId="77777777" w:rsidTr="0066678A">
        <w:trPr>
          <w:trHeight w:val="555"/>
        </w:trPr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D674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0FB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7E5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163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104E" w14:textId="76E32975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f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illimit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5AA0" w14:textId="39C17C8E" w:rsidR="0066678A" w:rsidRPr="009F65A0" w:rsidRDefault="0066678A" w:rsidP="00233D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m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barimit</w:t>
            </w: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813F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0E8D" w14:textId="153122E4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Buxhet</w:t>
            </w:r>
            <w:r w:rsidR="00233D5F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Shteti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07B3" w14:textId="1E2A174E" w:rsidR="0066678A" w:rsidRPr="009F65A0" w:rsidRDefault="0066678A" w:rsidP="009F6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Financim i </w:t>
            </w:r>
            <w:r w:rsid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uaj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14A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67D26D34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DAE79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A1.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F283A3" w14:textId="23A224A3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Modernizimi </w:t>
            </w:r>
            <w:r w:rsid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i shërbimit publik të punësimit</w:t>
            </w:r>
            <w:r w:rsidR="00133C02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B0D582" w14:textId="68135953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KODI I PROGRAMI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BUXHETOR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0FBDF8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BA1455" w14:textId="1CEDC10A" w:rsidR="0066678A" w:rsidRPr="009F65A0" w:rsidRDefault="009F65A0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AACAC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31521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2604A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8C860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AFDB56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24C62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0F906CA5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EB4561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573693" w14:textId="77777777" w:rsidR="0066678A" w:rsidRPr="009F65A0" w:rsidRDefault="0066678A" w:rsidP="0066678A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Riorganizimi funksional i zyrave të punës sipas Modelit Kombëtar të Shërbimeve të 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D5822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4EF5A2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D625C4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17B5FB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13F1B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92C7AC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A6E1B5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1B177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3611C8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6934A44F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A440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E877" w14:textId="3EC6C566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 gjitha zyrat e punës të riorganizuara sipas Modelit të Kombëtar të Shërbimeve (një model, të njëj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tat standarde dhe instrumente)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066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84B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9FA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386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22E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CCC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276,000,000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5FFC" w14:textId="2617A997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269,892,467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05DC" w14:textId="51F47FC5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5,711,350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B56B" w14:textId="794479B2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396,183 </w:t>
            </w:r>
          </w:p>
        </w:tc>
      </w:tr>
      <w:tr w:rsidR="0066678A" w:rsidRPr="009F65A0" w14:paraId="168B2B53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4DC2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C3E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Manuali i shërbimeve i hartuar me përshkrime të shërbimeve, standardeve dhe i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nstrumenteve të zyrave të punës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1FC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EB3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43C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E64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2CB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784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38,436,300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B859" w14:textId="58E679FB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27,210,650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FA8A" w14:textId="795E048B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11,225,650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2932" w14:textId="55F3850F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489D3FE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D68E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09C3" w14:textId="59FB8351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Stafi i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zyrave të punës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trajnuar për zbatimin e manualit të shërbimeve përfshirë këshilluesit në shërbimet publike të punësimit sipas planit individual të thelluar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punësimit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413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26A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C34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E52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830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812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80,086,920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C9E7" w14:textId="4DC6043A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52,430,386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6BD4" w14:textId="52600F25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26,714,740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4D61" w14:textId="0E3B6F93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941,794 </w:t>
            </w:r>
          </w:p>
        </w:tc>
      </w:tr>
      <w:tr w:rsidR="0066678A" w:rsidRPr="009F65A0" w14:paraId="4F8CF50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6D90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15B1" w14:textId="6E50847F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Plani periodik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punësuesh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mërisë</w:t>
            </w:r>
            <w:proofErr w:type="spellEnd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sipas </w:t>
            </w:r>
            <w:r w:rsidR="009F65A0" w:rsidRPr="00233D5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niveleve</w:t>
            </w:r>
            <w:r w:rsidR="00233D5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9F65A0" w:rsidRPr="00233D5F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hartuar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DBC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344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9EB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0C2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EC0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E8E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7,069,125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4194" w14:textId="6C378E05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7,069,125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A0EE" w14:textId="2A35CC6A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C651" w14:textId="299779B9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06AA2BA2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10A3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A1.1.5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1EEC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Stafi drejtues i zyrave të punës i trajnuar për zbatimin e planit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ueshmërisë</w:t>
            </w:r>
            <w:proofErr w:type="spellEnd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grupet e veçanta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182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6B6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842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18E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062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78D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19,700,000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50A2" w14:textId="01C1D061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10,302,945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4BF" w14:textId="587512A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9,098,250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9835" w14:textId="0C3CD1EA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298,805 </w:t>
            </w:r>
          </w:p>
        </w:tc>
      </w:tr>
      <w:tr w:rsidR="0066678A" w:rsidRPr="009F65A0" w14:paraId="5FBE9D1D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9B6D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A1.1.6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7990" w14:textId="5FA17152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Cilësia e shërbimev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 nga secila zyrë e verifikuar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88C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9FE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D69C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E92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45C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972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28,700,000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3497" w14:textId="5DD3162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18,878,954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7001" w14:textId="602813B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9,587,750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A69C" w14:textId="73365B30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233,296 </w:t>
            </w:r>
          </w:p>
        </w:tc>
      </w:tr>
      <w:tr w:rsidR="0066678A" w:rsidRPr="009F65A0" w14:paraId="7F50142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57D9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A1.1.7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F268" w14:textId="295FEA04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Publiku, bizneset dhe organizatat private dhe publike të informuara mbi organizimin e shërbimit në tr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nivele dhe për manualin e shërbime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ve dhe planin e </w:t>
            </w:r>
            <w:proofErr w:type="spellStart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punësueshmërisë</w:t>
            </w:r>
            <w:proofErr w:type="spellEnd"/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39B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718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184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BD5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0F5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5B2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5,203,040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16D9" w14:textId="07185E60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4,577,672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411A" w14:textId="53B40720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609,290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33C0" w14:textId="77EC0723" w:rsidR="0066678A" w:rsidRPr="009F65A0" w:rsidRDefault="00CD1AA9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16,078 </w:t>
            </w:r>
          </w:p>
        </w:tc>
      </w:tr>
      <w:tr w:rsidR="0066678A" w:rsidRPr="009F65A0" w14:paraId="3393BD74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22375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B20BB4" w14:textId="6A2F0857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Modernizimi i infrastrukturës dhe si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stemeve të teknologjisë në AKPA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677BEF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AE6345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C72DE4D" w14:textId="1B789E63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AKSHI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Zyrat e Gjendjes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Civile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SHSSH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DC6EAA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24780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1DBEA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28985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168080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08117D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69E65A23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EB33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D820" w14:textId="7B0EABE0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Mjediset e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zyrave të punës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 organizuara dhe të pajisura sipas standardeve të Modelit Komb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ëtar të Shërbimeve të Punësimit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F9E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CD5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103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F6C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615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4F6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427,000,000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AFE7" w14:textId="5CD5FAD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403,143,463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256F" w14:textId="4D40D08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23,048,900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D830" w14:textId="38BDCEB0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807,637 </w:t>
            </w:r>
          </w:p>
        </w:tc>
      </w:tr>
      <w:tr w:rsidR="0066678A" w:rsidRPr="009F65A0" w14:paraId="0B722950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F377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F4A6" w14:textId="5AAB9C9A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Sistemi i ri i TIK-ut i pilotuar dhe i shtrirë në të gjitha zyrat e punësimit,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aksesueshëm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nga të gjith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institucionet e MFE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institucionet e tjera të interesuara, i përshtatshëm për të bërë të mundur kategorizimin e punëkërkuesve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riprofilizuar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sipas modulit të raportimit statistikor funksional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 dhe proceset e aplikimit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online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44A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2F1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3D2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AKSHI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CD8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6AC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EB8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50,389,376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32FF" w14:textId="1E27B7B4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27,200,803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26D8" w14:textId="39AB8AB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22,442,350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0DE1" w14:textId="16490B3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746,223 </w:t>
            </w:r>
          </w:p>
        </w:tc>
      </w:tr>
      <w:tr w:rsidR="0066678A" w:rsidRPr="009F65A0" w14:paraId="4213208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9ADC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C31F" w14:textId="17F78B42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Sistemi i TIK-ut i përdorur nga i gjithë stafi i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trajnuar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zyrave të 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 AKPA në të gjitha nivelet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72A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23D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1A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975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978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566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343,300,782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8BA3" w14:textId="482FD90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343,300,782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9F3E" w14:textId="0294367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DBC1" w14:textId="78FFD1C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0944982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C0D6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D8FE" w14:textId="13C42163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Procedurat e matjes së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performancës</w:t>
            </w:r>
            <w:proofErr w:type="spellEnd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pasqyruara në sistemin e ri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inform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atik</w:t>
            </w:r>
            <w:proofErr w:type="spellEnd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shërbimeve të punësimit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368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CF7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424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782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729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FA4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5,700,900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5330" w14:textId="428E577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5,587,852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0B8A" w14:textId="1BB0F3A1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8254" w14:textId="12D2D5E8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113,048 </w:t>
            </w:r>
          </w:p>
        </w:tc>
      </w:tr>
      <w:tr w:rsidR="0066678A" w:rsidRPr="009F65A0" w14:paraId="5EFF3B7B" w14:textId="77777777" w:rsidTr="009F65A0">
        <w:trPr>
          <w:trHeight w:val="309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B629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A1.2.5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F9E5" w14:textId="3C1F4731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Moduli funksional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raporteve 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menaxhimit 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 nivel specialisti dhe në nivel zyre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861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915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13F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ADE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13F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BD0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5,620,900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B9DE" w14:textId="5EA42248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5,587,852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4AF3" w14:textId="3C14044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02D3" w14:textId="65CBED0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33,048 </w:t>
            </w:r>
          </w:p>
        </w:tc>
      </w:tr>
      <w:tr w:rsidR="0066678A" w:rsidRPr="009F65A0" w14:paraId="360A162E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CDEE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A1.2.6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DAAF" w14:textId="6CDDD2C7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Harta di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itale e krijuar dhe funksionale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nivel rajonal dhe lokal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 vendet e lira të punës, e cila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mbulon gjithë Shqipërinë dhe 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përditës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uar vazhdimisht nëpërmjet </w:t>
            </w:r>
            <w:proofErr w:type="spellStart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input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eve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nga punëdhënësit, SHKP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 dhe punëkërkuesit.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406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395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D49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E74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E9D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3B5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21,200,000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6F12" w14:textId="039C66F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15,672,375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BFC2" w14:textId="7EF1E1F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547D" w14:textId="4037B9F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65,125 </w:t>
            </w:r>
          </w:p>
        </w:tc>
      </w:tr>
      <w:tr w:rsidR="0066678A" w:rsidRPr="009F65A0" w14:paraId="5C70DD7E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A33A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A1.2.7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AA9C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Call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Center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-i i krijuar dhe funksional sipas një m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anuali metodologjik të miratuar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E18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2DD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9E1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B92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4DC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D7F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31,316,360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E970" w14:textId="76FB912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22,344,882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24D6" w14:textId="08966F61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7,885,150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F398" w14:textId="2C3CC98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1,086,328 </w:t>
            </w:r>
          </w:p>
        </w:tc>
      </w:tr>
      <w:tr w:rsidR="0066678A" w:rsidRPr="009F65A0" w14:paraId="2CC2290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0B5A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A1.2.8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8111" w14:textId="5EE21ADF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Website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SHKP-së/AKPA-s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kompletuar dhe i përditësuar me të gjithë informacionin për shërbimet në të tr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nivelet dhe lehtësisht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aksesueshëm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i 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përdorshëm nga të interesuarit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4F4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2CF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D4F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814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B5E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ED0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18,393,000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1EE6" w14:textId="216C1B8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6,720,257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27BC" w14:textId="4F4FEBB4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11,524,450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2A64" w14:textId="64A24D2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148,293 </w:t>
            </w:r>
          </w:p>
        </w:tc>
      </w:tr>
      <w:tr w:rsidR="0066678A" w:rsidRPr="009F65A0" w14:paraId="07A676C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ACBE3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hideMark/>
          </w:tcPr>
          <w:p w14:paraId="1109570A" w14:textId="77777777" w:rsidR="0066678A" w:rsidRPr="009F65A0" w:rsidRDefault="0066678A" w:rsidP="0066678A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Zbatimi i sistemit të matjes së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performancës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ofrimin e programeve aktive të tregut të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 xml:space="preserve">punës.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E5CCA1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8C0A0D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E6B6C3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FE373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C9869A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E1937F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8560A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FD93FD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738AF3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65E6C72E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81DD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B429" w14:textId="0ECA46C2" w:rsidR="0066678A" w:rsidRPr="009F65A0" w:rsidRDefault="0066678A" w:rsidP="009F65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Sistemi i matjes së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performancës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monitorimit i krijuar, i </w:t>
            </w:r>
            <w:r w:rsidR="009F65A0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ngritur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i zbatuar në të gjith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 nivelet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373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831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8C14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E35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2EB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E49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27,900,000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2A3B" w14:textId="6E7DD788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18,575,742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1969" w14:textId="7101AA0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9,286,250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B447" w14:textId="206F6A6D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38,008 </w:t>
            </w:r>
          </w:p>
        </w:tc>
      </w:tr>
      <w:tr w:rsidR="0066678A" w:rsidRPr="009F65A0" w14:paraId="5366FE3C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232C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4BAA" w14:textId="12B39791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Dokument vlerësimi për kapacitetin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burimeve njerëzore, </w:t>
            </w:r>
            <w:r w:rsidR="009F65A0" w:rsidRP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hartuar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C3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B8B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8E0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BA8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3BD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7CA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22,998,000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BCF6" w14:textId="04768F0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17,835,962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E11E" w14:textId="4A3B3A6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5,157,450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F4C5" w14:textId="3073B104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4,588 </w:t>
            </w:r>
          </w:p>
        </w:tc>
      </w:tr>
      <w:tr w:rsidR="0066678A" w:rsidRPr="009F65A0" w14:paraId="78491FD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2761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7713" w14:textId="7C3EDD10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Plani afatmesëm për zhvillimin e burimeve njerëzore për zbatimin e sist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emit të </w:t>
            </w:r>
            <w:proofErr w:type="spellStart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performancës</w:t>
            </w:r>
            <w:proofErr w:type="spellEnd"/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i miratuar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EEA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E22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73BD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12B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F13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B8D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8,370,000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8186" w14:textId="493ADD5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7,213,526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D4F7" w14:textId="5C6BE7A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C5B3" w14:textId="6CB661B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63,974 </w:t>
            </w:r>
          </w:p>
        </w:tc>
      </w:tr>
      <w:tr w:rsidR="0066678A" w:rsidRPr="009F65A0" w14:paraId="67625AE0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932F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281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Stafi i traj</w:t>
            </w:r>
            <w:r w:rsid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nuar sipas Planit të Zhvillimit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1F8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31D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C64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4C5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275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C84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47,691,972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BC5D" w14:textId="729C712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47,691,972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DF3A" w14:textId="3D8E1A6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8AB0" w14:textId="2EB63F7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168B4AEB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3484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A1.3.5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906E" w14:textId="2D69D599" w:rsidR="0066678A" w:rsidRPr="009F65A0" w:rsidRDefault="0066678A" w:rsidP="00133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Burimet njerëzore në AKPA dhe Zyrat Rajonale dhe Vendore të Punësimit të vlerësuara me tregues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rformance</w:t>
            </w:r>
            <w:proofErr w:type="spellEnd"/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të gjithë nivelet.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BC0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34B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ED5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ACD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02A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9F0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34,518,080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B736" w14:textId="011C5EC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31,725,745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8842" w14:textId="0719E36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2,731,250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0658" w14:textId="020FB37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61,085 </w:t>
            </w:r>
          </w:p>
        </w:tc>
      </w:tr>
      <w:tr w:rsidR="0066678A" w:rsidRPr="009F65A0" w14:paraId="3F7D7105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C5D0E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A2.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EBAB8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Zgjerimi i gamës dhe shtrirjes së shërbimeve dhe programeve a</w:t>
            </w:r>
            <w:r w:rsidR="00133C02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ktive të tregut të punës (PATP).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71FEE5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F07AEC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C948C9" w14:textId="118130A5" w:rsidR="0066678A" w:rsidRPr="009F65A0" w:rsidRDefault="00133C02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8FA12E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CB4C1A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D75D5F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C9D7A4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0680B8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8FBE1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38D675C9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A65AAC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hideMark/>
          </w:tcPr>
          <w:p w14:paraId="39556597" w14:textId="1338BA31" w:rsidR="0066678A" w:rsidRPr="009F65A0" w:rsidRDefault="0066678A" w:rsidP="0066678A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Hartimi dhe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diversifikimi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PATP-ve në bazë të nevojave të grupeve me rrezik të lartë pë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 t’u bërë të papunë afatgjatë.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272EC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39F80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ED3B2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02FE63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DE6172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12D7F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F3B30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02842B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94A6F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386D2E4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18194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D147" w14:textId="4C8486EB" w:rsidR="0066678A" w:rsidRPr="009F65A0" w:rsidRDefault="0066678A" w:rsidP="00133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Nevojat e grupeve të veçanta të vlerësuara për mbështetje me PATP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 identifikuara.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415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C1C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F65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410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A2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DFA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37,520,156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8B3E" w14:textId="6E0BDA5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21,364,473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9C3F" w14:textId="017C002D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15,954,750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E4BE" w14:textId="15AF748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200,933 </w:t>
            </w:r>
          </w:p>
        </w:tc>
      </w:tr>
      <w:tr w:rsidR="0066678A" w:rsidRPr="009F65A0" w14:paraId="1F4BD6C5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5127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2C92" w14:textId="07686F5A" w:rsidR="0066678A" w:rsidRPr="009F65A0" w:rsidRDefault="0066678A" w:rsidP="00133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Kuadri ligjor dhe rregullator për zbatimin e PATP-ve i rishikuar në bazë të ligjit 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r. 15/2019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të mbështetur ofrimin e PATP-ve të përmirësuara,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diversifikuara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të përshtatura për rajone të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veçanta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mbi b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aza gjinore dhe grupesh sociale.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A9F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3DA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1B5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B31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6FE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8B6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7,255,500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99A6" w14:textId="716FFAA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4,523,722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6E17" w14:textId="03D1B954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2,731,250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F3AB3" w14:textId="0CDF93A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528 </w:t>
            </w:r>
          </w:p>
        </w:tc>
      </w:tr>
      <w:tr w:rsidR="0066678A" w:rsidRPr="009F65A0" w14:paraId="2E95FE0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1337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020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Programi i vetëpu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nësimit i hartuar dhe i zbatuar.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2A6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732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9E4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6CE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A29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A8C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41,000,704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313B" w14:textId="1862E67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36,251,271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8FF5" w14:textId="29E5745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4,370,000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7694" w14:textId="79E46D3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379,433 </w:t>
            </w:r>
          </w:p>
        </w:tc>
      </w:tr>
      <w:tr w:rsidR="0066678A" w:rsidRPr="009F65A0" w14:paraId="1D45974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52D2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1AEE" w14:textId="5AAFDEDF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Kryerja e studimit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fizibilitetit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hartimin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zbatimin dhe analizën e kosto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-përfitimit të një programi aktiv të tregut të punës që synon të 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injtë që nuk janë në pun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ësim, arsim apo trajnim (NEET).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F1B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618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8D0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16B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0D0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94F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2,730,035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DC58" w14:textId="7785DB4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2,730,035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F06A" w14:textId="4AC9C07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E12F" w14:textId="3DC5688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6F6A954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320C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A2.1.5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B320" w14:textId="56EA8BA1" w:rsidR="0066678A" w:rsidRPr="009F65A0" w:rsidRDefault="0066678A" w:rsidP="00133C02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Plani kombëtar i veprimit për zbatimin e Garancisë Rinore (me fokus të rinjtë NEET = jo në trajnim dhe jo në punësim) i hartuar. Zbatimi i skemës së Garancisë Rinore për përfitues të kategorisë </w:t>
            </w:r>
            <w:r w:rsidR="00133C02">
              <w:rPr>
                <w:rFonts w:ascii="Arial" w:eastAsia="Times New Roman" w:hAnsi="Arial" w:cs="Arial"/>
                <w:sz w:val="12"/>
                <w:szCs w:val="12"/>
              </w:rPr>
              <w:t>s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ë NEET</w:t>
            </w:r>
            <w:r w:rsidR="00133C02">
              <w:rPr>
                <w:rFonts w:ascii="Arial" w:eastAsia="Times New Roman" w:hAnsi="Arial" w:cs="Arial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B86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2E7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55A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361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20A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13D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4,795,995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0EA6" w14:textId="621E7E5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4,795,995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A1FD" w14:textId="24EA24A1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3CC9" w14:textId="6A7461E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135D109A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AFB7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A2.1.6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EF80" w14:textId="349A0523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Politikat aktive të tregut të punës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përmirësuara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bazuar në rezultatet e mo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nitorimit.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CA2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27E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463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BDD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BA4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EED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1,501,500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AA6A" w14:textId="2EE6991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1,309,728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6519" w14:textId="18E3146D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3995" w14:textId="7D1AF4AE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191,772 </w:t>
            </w:r>
          </w:p>
        </w:tc>
      </w:tr>
      <w:tr w:rsidR="0066678A" w:rsidRPr="009F65A0" w14:paraId="48E5AF33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52A70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DDC102" w14:textId="5BF9870D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Përmirësimi i procesit të planifikimit dhe zbatimit të programeve të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nxitjes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qëllim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përmirësimin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efic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encës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impaktit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tyre.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42361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E217AA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6A326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61C70E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2560A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F9F31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EF55C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BB9A0F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B60BAA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000E989E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0E39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A2.2.1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5A40" w14:textId="2BC80CA6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Metodologjia (procedurat) 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prioritizimit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fondeve sipas fushave të zbatimit të programeve të nxitjes së punësimit e hartuar dhe e aprovuar nga MFE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364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D9E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F8F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16F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93F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3D5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2,257,500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4D08" w14:textId="60F30348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949,000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139C" w14:textId="23280D50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0A23" w14:textId="322E5C0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216,000 </w:t>
            </w:r>
          </w:p>
        </w:tc>
      </w:tr>
      <w:tr w:rsidR="0066678A" w:rsidRPr="009F65A0" w14:paraId="41ADBBAA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85D8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A2.2.2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7BE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Fondet e shpërndara sipas prioritetev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 dhe planit të </w:t>
            </w:r>
            <w:proofErr w:type="spellStart"/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punësueshmërisë</w:t>
            </w:r>
            <w:proofErr w:type="spellEnd"/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F22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CCE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D5F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9F0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6C0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D64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9,000,000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84C4" w14:textId="7CB9805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5,329,112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094E" w14:textId="5F597CB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AE5A" w14:textId="7085287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2,578,388 </w:t>
            </w:r>
          </w:p>
        </w:tc>
      </w:tr>
      <w:tr w:rsidR="0066678A" w:rsidRPr="009F65A0" w14:paraId="5B0FCBFB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4418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A2.2.3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36AC" w14:textId="7ED43265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Programet e nxitjes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zbatuara në të gjithë vendin në mënyrë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eficiente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efektive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 edhe duke siguruar barazi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në gjinore, përfshirë kontraktimin.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11D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54A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26F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AB1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D8B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8BA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2,450,000,000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F8E3" w14:textId="67C3B07E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2,429,105,205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E752" w14:textId="7E8BDD8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6,555,000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F9E0" w14:textId="035E1DD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14,339,795 </w:t>
            </w:r>
          </w:p>
        </w:tc>
      </w:tr>
      <w:tr w:rsidR="0066678A" w:rsidRPr="009F65A0" w14:paraId="59377E63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5293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A2.2.4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849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Kriteret dhe peshat e vlerësimit të apliki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meve të rishikuara periodikisht.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FDE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56F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5B4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D3C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939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21E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13,694,500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8669" w14:textId="4C80ABA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6,672,518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4389" w14:textId="25491361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6,555,000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ACFF" w14:textId="20F9351F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466,982 </w:t>
            </w:r>
          </w:p>
        </w:tc>
      </w:tr>
      <w:tr w:rsidR="0066678A" w:rsidRPr="009F65A0" w14:paraId="6C57F2D0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0F88E4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A3.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A78273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Garantimi i punës së denjë nëpërmjet forcimit të rolit dhe funk</w:t>
            </w:r>
            <w:r w:rsidR="00133C02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sionimit të inspektimit në punë.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8563D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54EAE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C5778B" w14:textId="2A88A11F" w:rsidR="0066678A" w:rsidRPr="009F65A0" w:rsidRDefault="00133C02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487C31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555BD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0B24B2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2FA32F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81399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8B416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0EE5B5AD" w14:textId="77777777" w:rsidTr="00133C02">
        <w:trPr>
          <w:trHeight w:val="219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0B07D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3382A02" w14:textId="7D7529B5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Forcimi i sistemit të inspektimit dhe garantimi i mbulimit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gjithë territorit me këtë sistem.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B047F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C5EC9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12C55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82A261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04787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8DDF2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B6629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2F0EDA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DA25B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14FA206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594F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ECAA" w14:textId="403D2FD9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Sistemi modern dhe profesional i inspektimit i ngritur në të gjithë vendin, duke siguruar zbatimin e legjislacionit të punës dhe sigurisë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shëndetit në punë.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FBB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748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23F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0BD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A8D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7F7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600,000,000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F541" w14:textId="60FE1C5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450,926,440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AB5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CB38" w14:textId="5773824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149,073,560 </w:t>
            </w:r>
          </w:p>
        </w:tc>
      </w:tr>
      <w:tr w:rsidR="0066678A" w:rsidRPr="009F65A0" w14:paraId="5FEE934F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C909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5243" w14:textId="6C667802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nënligjor për siguri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në/shëndetin në punë, i miratuar.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8EB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1A2B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8B1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BD1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810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D94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2,015,000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D89B" w14:textId="60A37318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1,500,000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7B4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9C93" w14:textId="46F5296E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515,000 </w:t>
            </w:r>
          </w:p>
        </w:tc>
      </w:tr>
      <w:tr w:rsidR="0066678A" w:rsidRPr="009F65A0" w14:paraId="24F82985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2AB8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B9B3" w14:textId="3680205E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Udhëzuesi praktik për inspektimin bazuar në praktikat e Kodit Evropian për inspektimin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i miratuar.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CE3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DB53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6AD4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FFD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9C4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9E0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6,374,784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CE75" w14:textId="3360D8D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5,200,000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3CC4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F202" w14:textId="722380A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1,174,784 </w:t>
            </w:r>
          </w:p>
        </w:tc>
      </w:tr>
      <w:tr w:rsidR="0066678A" w:rsidRPr="009F65A0" w14:paraId="332B9226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9148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A3.1.4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5950" w14:textId="0F4A753B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Programi për Integritetin dhe Parandalimin e Korrupsionit në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Inspektoratin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Shtetëror të Punës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i miratuar dhe i zbatuar.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29F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51F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CF1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69D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37B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724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48,000,000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7DCB" w14:textId="33E5282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47,500,000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806D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D1D4" w14:textId="4A5BCD9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500,000 </w:t>
            </w:r>
          </w:p>
        </w:tc>
      </w:tr>
      <w:tr w:rsidR="0066678A" w:rsidRPr="009F65A0" w14:paraId="294505AA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975E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A3.1.5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C9A3" w14:textId="11B2B15A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Plani i Veprimit për trajnimet në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Inspektoratin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Shtetëror të Punës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i miratuar dhe i zbatuar.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5FE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447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36F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8D7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62C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386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61,260,000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95E9" w14:textId="2C45205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61,260,000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001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1831" w14:textId="3A6FE34E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24419C0B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19E2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A3.1.6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C5BF" w14:textId="30824C3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Mekanizmat e ngritura për shkëmbimin e informacionit me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agjencitë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tjera zbatuese (SHKP, zyrat e taksave) me qëllim përmirësimin e mbulimit të njës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ive ekonomike dhe të punëtorëve.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17A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AD9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70D7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D30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951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CCF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6,000,000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838E" w14:textId="39B6436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6,000,000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D36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D0CA" w14:textId="732A8FF0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66678A" w:rsidRPr="009F65A0" w14:paraId="10A47A7B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107E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A3.1.7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519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ekzistues ligjor dhe rregullues për inspektimin e punës i përputhur me direktivën e BE-së mbi sanksionet ndaj punëdhënësve të cilët punësojnë emigran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 me dokumente jo të rregullta.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FBC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ECC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20B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4D4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37C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4308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2,500,000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1CE" w14:textId="0A828793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2,450,000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42A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805F" w14:textId="11F56CE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50,000 </w:t>
            </w:r>
          </w:p>
        </w:tc>
      </w:tr>
      <w:tr w:rsidR="0066678A" w:rsidRPr="009F65A0" w14:paraId="661BCE1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7C7B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A3.1.8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C37" w14:textId="54ED6851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Roli i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Inspektoriatit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Shtetëror të Punës i fuqizuar për të zbatuar detyrimet nga ligji i nxitjes së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punësimit dhe Kodi i Punës.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EFE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4EE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052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9D9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017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361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33,222,000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8329" w14:textId="2D3CF0C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10,986,000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6BD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8F50" w14:textId="338D7F6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22,236,000 </w:t>
            </w:r>
          </w:p>
        </w:tc>
      </w:tr>
      <w:tr w:rsidR="0066678A" w:rsidRPr="009F65A0" w14:paraId="69B44B95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BE6D5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B75C81F" w14:textId="7CFF9F54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Inspektimi dhe monitorimi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veprimtarisë së agjencive privat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 të punësimit të përkohshëm.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8B307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6CF31F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14:paraId="05BC26A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2283F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D2E862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DC9E8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6BB0C5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0D466C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76C018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573ECC8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7E6D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A3.2.1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F9A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Partneritetet vendore që përfshijnë agjencitë private të punësimit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së bashku me partnerët e 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tjerë.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941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21BB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122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DBC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1074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08D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60,960,960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B34B" w14:textId="3ABDBC6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1,100,000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E48B" w14:textId="5D8A6A5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66FD" w14:textId="48E9DC2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 xml:space="preserve">59,860,960 </w:t>
            </w:r>
          </w:p>
        </w:tc>
      </w:tr>
      <w:tr w:rsidR="0066678A" w:rsidRPr="009F65A0" w14:paraId="43F80C4F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4D7A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A3.2.2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0847" w14:textId="28AF833C" w:rsidR="0066678A" w:rsidRPr="009F65A0" w:rsidRDefault="00133C02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Agjencitë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private të punësimit raportojnë tek autoritetet përkatëse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përgjegjëse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rregullisht dhe në mënyrë transparente mbi shërbimet e ofruara për popullsinë (femra dhe meshkuj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) në Shqipëri dhe jashtë vendit.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662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E89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D84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F93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598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D85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9,932,382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D639" w14:textId="653D754E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950,000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1C07" w14:textId="5B2486E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11C9" w14:textId="17CBE92A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7,889,882 </w:t>
            </w:r>
          </w:p>
        </w:tc>
      </w:tr>
      <w:tr w:rsidR="0066678A" w:rsidRPr="009F65A0" w14:paraId="3B48B1CA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06B2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A3.2.3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A5E5" w14:textId="25148F52" w:rsidR="0066678A" w:rsidRPr="009F65A0" w:rsidRDefault="00133C02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Statisti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kat e rregullta dhe të </w:t>
            </w:r>
            <w:proofErr w:type="spellStart"/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disponueshme</w:t>
            </w:r>
            <w:proofErr w:type="spellEnd"/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mbi numrin e qytetarëve shqiptarë (femra dhe mes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hkuj) të mbështetur me punësim.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03C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7DA7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MFE/ISHPSHSH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29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860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D5A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1AC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14,500,000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F2DA" w14:textId="48D16E65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13,607,000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80DE" w14:textId="481F3A8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9F3E" w14:textId="00BA751B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893,000 </w:t>
            </w:r>
          </w:p>
        </w:tc>
      </w:tr>
      <w:tr w:rsidR="0066678A" w:rsidRPr="009F65A0" w14:paraId="46B72B7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D968E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A4.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59B1E1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Zhvillimi dhe zbatimi i modelit për monitorimin e programeve aktive të tregut të punës (PATP) me </w:t>
            </w:r>
            <w:r w:rsidR="00133C02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ndjeshmëri për çështjet gjinore.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ADD679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DBD78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EE867C7" w14:textId="0690CD1B" w:rsidR="0066678A" w:rsidRPr="009F65A0" w:rsidRDefault="00133C02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E2224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4A91C1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1C6724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1AED7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15398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4C286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6F333C83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C0B86F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44980D" w14:textId="2AA05F7C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Përcaktimi dhe miratimi i modelit për monitorimin e PATP-ve.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8A161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F7E7BB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25D3C5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DE121D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DCD49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2D52D6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73C96C0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A7009A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72F5DED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77179D1D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71B1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A4.1.1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4FC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metodologjik i vlerësimit dhe monitorimit i hartuar për PATP-të.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027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AD0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ADE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FC5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65E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046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11,152,492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4ADF" w14:textId="37D6B64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6,667,391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2A39" w14:textId="1BD8E90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3,823,750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A50D" w14:textId="341A38B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661,351 </w:t>
            </w:r>
          </w:p>
        </w:tc>
      </w:tr>
      <w:tr w:rsidR="0066678A" w:rsidRPr="009F65A0" w14:paraId="638FF388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66FB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A4.1.2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985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Instrumentet e përmirësuara për monitorimin e përfshirjes së grupeve të veçanta në PATP.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A77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246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590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5FC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F16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8DA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11,252,492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70E" w14:textId="171B3886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6,667,391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1531" w14:textId="7BB5220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3,823,750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AB14" w14:textId="3C4AA5AD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761,351 </w:t>
            </w:r>
          </w:p>
        </w:tc>
      </w:tr>
      <w:tr w:rsidR="0066678A" w:rsidRPr="009F65A0" w14:paraId="431696B4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47E9D5F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8680DBF" w14:textId="3AC0EBA4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Zbatimi i planit të monitorimit të PATP-ve.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AE40FC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A3D683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D488B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8D697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13A84F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2CDF5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8154E3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A2767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4A75939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5205B8CE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5DAB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A4.2.1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40A4" w14:textId="6FD713AA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Struktura e ngritur 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monitorimit të programeve aktive të tregut të punës.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8D0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EB6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041E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DF19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80A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2D7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103,745,900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A4F9" w14:textId="6E136C0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26,975,579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9D66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5F8F" w14:textId="7672D107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76,770,321 </w:t>
            </w:r>
          </w:p>
        </w:tc>
      </w:tr>
      <w:tr w:rsidR="0066678A" w:rsidRPr="009F65A0" w14:paraId="3DF5A2B0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9818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A4.2.2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A1B7" w14:textId="71772C99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Programet aktive të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tregut të punës të monitoruara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periodikisht në bazë të indikatorëve të standardizuar.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D0E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3B0D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508B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B0C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7253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9E31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125,000,000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6E94" w14:textId="46FBA13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124,145,142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071F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048E" w14:textId="4D610FA2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854,858 </w:t>
            </w:r>
          </w:p>
        </w:tc>
      </w:tr>
      <w:tr w:rsidR="0066678A" w:rsidRPr="009F65A0" w14:paraId="0A6FD9F7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36F116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A4.3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FA8F1B" w14:textId="5944A83B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Përgatitja e raporteve të monitorimit të PATP-ve.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50C29E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471000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3D995A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310B3A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988A1BC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B19832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D28630C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6C95A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DB52C4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66678A" w:rsidRPr="009F65A0" w14:paraId="2DA160A1" w14:textId="77777777" w:rsidTr="0066678A">
        <w:trPr>
          <w:trHeight w:val="12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811F" w14:textId="77777777" w:rsidR="0066678A" w:rsidRPr="009F65A0" w:rsidRDefault="0066678A" w:rsidP="006667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A4.3.1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3212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Raporte të monitorimit të PATP-ve.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8BA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1047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76C5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2A86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310B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4F15" w14:textId="77777777" w:rsidR="0066678A" w:rsidRPr="009F65A0" w:rsidRDefault="0066678A" w:rsidP="006667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43,539,280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BB89" w14:textId="371B10D9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43,539,280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479D" w14:textId="77777777" w:rsidR="0066678A" w:rsidRPr="009F65A0" w:rsidRDefault="0066678A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51DE" w14:textId="0CB380CC" w:rsidR="0066678A" w:rsidRPr="009F65A0" w:rsidRDefault="00CD1AA9" w:rsidP="00666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66678A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 w14:paraId="6E719C00" w14:textId="5780A065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0"/>
        <w:gridCol w:w="256"/>
        <w:gridCol w:w="3313"/>
        <w:gridCol w:w="478"/>
        <w:gridCol w:w="358"/>
        <w:gridCol w:w="2099"/>
        <w:gridCol w:w="998"/>
        <w:gridCol w:w="586"/>
        <w:gridCol w:w="665"/>
        <w:gridCol w:w="1234"/>
        <w:gridCol w:w="1473"/>
        <w:gridCol w:w="816"/>
        <w:gridCol w:w="1382"/>
      </w:tblGrid>
      <w:tr w:rsidR="00D17714" w:rsidRPr="009F65A0" w14:paraId="66D46AE6" w14:textId="77777777" w:rsidTr="00D17714">
        <w:trPr>
          <w:trHeight w:val="120"/>
        </w:trPr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F0A4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A7BA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TABELA 1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63CB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8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3EEC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D22D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E490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470D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A36D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668D7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0C35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1D1A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2AA889D5" w14:textId="77777777" w:rsidTr="00D17714">
        <w:trPr>
          <w:trHeight w:val="1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15F016" w14:textId="20741C0D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PLANI I VEPRIMIT _Plani 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Veprimit t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Punësimit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dhe </w:t>
            </w:r>
            <w:r w:rsidR="00133C02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Aftësimit</w:t>
            </w:r>
          </w:p>
        </w:tc>
      </w:tr>
      <w:tr w:rsidR="00D17714" w:rsidRPr="009F65A0" w14:paraId="412F221A" w14:textId="77777777" w:rsidTr="00D17714">
        <w:trPr>
          <w:trHeight w:val="1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BC8460" w14:textId="353EC5C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(2019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2022)</w:t>
            </w:r>
          </w:p>
        </w:tc>
      </w:tr>
      <w:tr w:rsidR="00D17714" w:rsidRPr="009F65A0" w14:paraId="46BF3EE1" w14:textId="77777777" w:rsidTr="00D17714">
        <w:trPr>
          <w:trHeight w:val="1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3C275F" w14:textId="71C5206F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I. QELLIMI STRATEGJIK: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Nxitja e vendeve 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cilësore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mundësi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aftësi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ë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femrat dhe meshkujt shqiptare gjat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ciklit 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jetës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q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llim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brenda vitit 2022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transformohet 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treg pune </w:t>
            </w:r>
            <w:r w:rsidR="00133C02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gjithëpërfshirës</w:t>
            </w:r>
          </w:p>
        </w:tc>
      </w:tr>
      <w:tr w:rsidR="00D17714" w:rsidRPr="009F65A0" w14:paraId="6250A825" w14:textId="77777777" w:rsidTr="00D17714">
        <w:trPr>
          <w:trHeight w:val="1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DC0FA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II. Qëllimi i Politikës: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Ofrimi i arsimit dhe formimit profesional cilësor për të rinjtë dhe të rriturit</w:t>
            </w:r>
          </w:p>
        </w:tc>
      </w:tr>
      <w:tr w:rsidR="00D17714" w:rsidRPr="009F65A0" w14:paraId="43481BFF" w14:textId="77777777" w:rsidTr="00D17714">
        <w:trPr>
          <w:trHeight w:val="1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B4F7BAB" w14:textId="67670152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III. PROGRAMI BUXHETOR 1 Q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KONTRIBUON P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 Q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LLIMIN E POLITIK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</w:tr>
      <w:tr w:rsidR="00D17714" w:rsidRPr="009F65A0" w14:paraId="66354D8C" w14:textId="77777777" w:rsidTr="00D17714">
        <w:trPr>
          <w:trHeight w:val="120"/>
        </w:trPr>
        <w:tc>
          <w:tcPr>
            <w:tcW w:w="2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ED6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Nr.</w:t>
            </w:r>
          </w:p>
        </w:tc>
        <w:tc>
          <w:tcPr>
            <w:tcW w:w="1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C4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0554" w14:textId="600BEC62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Referenca e 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</w:t>
            </w:r>
            <w:r w:rsidR="00133C02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asës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me produktet e programit buxhetor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</w:t>
            </w:r>
          </w:p>
        </w:tc>
        <w:tc>
          <w:tcPr>
            <w:tcW w:w="10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2EB3" w14:textId="7792CACC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Institucionet </w:t>
            </w:r>
            <w:r w:rsidR="00133C02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përgjegjëse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51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Afati i zbatimit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0D8D" w14:textId="298E6837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Kosto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indikative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  <w:tc>
          <w:tcPr>
            <w:tcW w:w="8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87C0" w14:textId="1CCEFC68" w:rsidR="00133C02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Burimi i mbulimit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  <w:p w14:paraId="4AE797E3" w14:textId="2D52A3F9" w:rsidR="00D17714" w:rsidRPr="009F65A0" w:rsidRDefault="00CD1AA9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CC1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Hendeku financiar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(ne ALL)</w:t>
            </w:r>
          </w:p>
        </w:tc>
      </w:tr>
      <w:tr w:rsidR="00D17714" w:rsidRPr="009F65A0" w14:paraId="26551FBE" w14:textId="77777777" w:rsidTr="00D17714">
        <w:trPr>
          <w:trHeight w:val="585"/>
        </w:trPr>
        <w:tc>
          <w:tcPr>
            <w:tcW w:w="2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EBF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697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513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AA0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23E9" w14:textId="51861409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f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illimit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6DEB" w14:textId="2D50414E" w:rsidR="00D17714" w:rsidRPr="009F65A0" w:rsidRDefault="00D17714" w:rsidP="00133C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m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barimit</w:t>
            </w: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CD2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2F07" w14:textId="780DD276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Buxhet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Shteti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D052" w14:textId="432AAFED" w:rsidR="00D17714" w:rsidRPr="009F65A0" w:rsidRDefault="00D17714" w:rsidP="00133C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Financim i </w:t>
            </w:r>
            <w:r w:rsidR="00133C02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uaj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BD2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109C3AB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AF73B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B1.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7F64BE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Optimizimi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i ofruesve të AFP-së në nivel individual dhe rrjeti për të siguruar një ofertë cilësore dhe më të larmishme.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CBC241" w14:textId="1C6B6FB3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KODI I PROGRAMI</w:t>
            </w:r>
            <w:r w:rsidR="00133C02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BUXHETOR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E7F474" w14:textId="77777777" w:rsidR="00D17714" w:rsidRPr="009F65A0" w:rsidRDefault="00D17714" w:rsidP="009678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99F2DD" w14:textId="652CFE93" w:rsidR="00D17714" w:rsidRPr="009F65A0" w:rsidRDefault="00133C02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06D14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96F46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2AA69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46289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29080C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A9FEA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145C3E6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847E3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bottom"/>
            <w:hideMark/>
          </w:tcPr>
          <w:p w14:paraId="79EA6BED" w14:textId="22C34F34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Diversifikimi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ofertës në AFP në përputhje me nevojat e tregut të punës.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13B578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9A071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0F2C3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20F80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D8E70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02415B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61F86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08368F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5F055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5997DF0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F6C6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B1.1.1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EA97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Oferta e AFP-së 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diversifikuar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përputhje me nevojat e tregut,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trendet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migracionit dhe ato demografike, si dhe në bazë të parimeve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shumëfunksionalitetit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barazisë,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diversititetit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fleksibilitetit.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A627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779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18E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141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470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6449" w14:textId="6D9764D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5,297,865,880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F359" w14:textId="3BF3A00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5,037,972,899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8B54" w14:textId="2B12FAE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86,173,165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E1DF" w14:textId="2BE2837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173,719,816 </w:t>
            </w:r>
          </w:p>
        </w:tc>
      </w:tr>
      <w:tr w:rsidR="00D17714" w:rsidRPr="009F65A0" w14:paraId="1E8F832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3601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9BE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Ofertë e përditësuar sipas nevojave të tregut të punës.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E69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551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3C5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4EC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60E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E06D" w14:textId="64E2D34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596,264,832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9343" w14:textId="3EB16F8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596,264,832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26C4" w14:textId="3610198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F43B" w14:textId="37A4A7B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0 </w:t>
            </w:r>
          </w:p>
        </w:tc>
      </w:tr>
      <w:tr w:rsidR="00D17714" w:rsidRPr="009F65A0" w14:paraId="0A24BB5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610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33CB" w14:textId="1155A483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 për kapacitetet e ofruesve të AFP-së për të ofruar kualifikime profesionale pas të mesme.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0BBF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75BE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913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DA1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D93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2020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98DC" w14:textId="4F69006A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577,050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DD08" w14:textId="409F621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3CB7" w14:textId="6CB670D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3D42" w14:textId="4CA87B0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77,050 </w:t>
            </w:r>
          </w:p>
        </w:tc>
      </w:tr>
      <w:tr w:rsidR="00D17714" w:rsidRPr="009F65A0" w14:paraId="744F605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7C9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2B6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Kualifikime profesionale pas të mesme janë përzgjedhur nga ofruesit.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501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E45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8AD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E8F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3E0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2020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354" w14:textId="5A547543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283,755,845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B45B" w14:textId="414E1C0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283,755,845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F4E6" w14:textId="140C0EE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26B2" w14:textId="633CB97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6E75A0C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D61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7DE2" w14:textId="76956DA3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 NJNM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-në,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konsoliduar.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B2A2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1F5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37A6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B14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A4D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959D" w14:textId="5375F9A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492,368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62C7" w14:textId="285E266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472,000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55B7" w14:textId="76C8CDF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3D33" w14:textId="74C0A95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20,368 </w:t>
            </w:r>
          </w:p>
        </w:tc>
      </w:tr>
      <w:tr w:rsidR="00D17714" w:rsidRPr="009F65A0" w14:paraId="095374C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9E34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F573" w14:textId="25B77C4B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Institucionet zbatuese të NJNM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kanë ndarje të qartë rolesh për zbatimin e NJNM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1E5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B8FC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8FAB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619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FEB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D8A4" w14:textId="359406A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157,456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ED95" w14:textId="45F683A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157,000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5D73" w14:textId="69A8E15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C2F9" w14:textId="5F1F09F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456 </w:t>
            </w:r>
          </w:p>
        </w:tc>
      </w:tr>
      <w:tr w:rsidR="00D17714" w:rsidRPr="009F65A0" w14:paraId="20C76C6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5B46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B1.1.7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69DD" w14:textId="193F2990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Sektorët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prioritarë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zbatimin e NJNM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janë identifikuar.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308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2A4C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2CA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F1B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DA6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1C65" w14:textId="27A88774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98,160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4860" w14:textId="0ECAA39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98,000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641D" w14:textId="325434E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9330" w14:textId="78604288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160 </w:t>
            </w:r>
          </w:p>
        </w:tc>
      </w:tr>
      <w:tr w:rsidR="00D17714" w:rsidRPr="009F65A0" w14:paraId="19FF3E8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A98E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B1.1.8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6E26" w14:textId="272A29DE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NJNM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dy profesione është pilotuar.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7F2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8CE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820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552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C63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86D9" w14:textId="16797C3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952,000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FC44" w14:textId="555ADA7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952,000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707A" w14:textId="485245F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E5DF" w14:textId="11FDB84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638277BF" w14:textId="77777777" w:rsidTr="00DC5AFC">
        <w:trPr>
          <w:trHeight w:val="432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0F9D4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212C3BB" w14:textId="39D01520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Riorganizimi i rrjetit të ofruesve duke marrë në konsideratë përputhjen e ofertës me kërkesën rajonale.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4EBA34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E43D3B" w14:textId="34C4F52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0DB0C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4308B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BB3746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59EA3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3996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BC1A5A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FC638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49C55D6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CE9A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B93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Gjetjet e vlerësimit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performancës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së ofruesve.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79E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581C" w14:textId="7E037E1F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E9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65C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F84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A11A" w14:textId="252B7E66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21,526,725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05BD" w14:textId="299F5FC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5,865,492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EC57" w14:textId="4E25645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14,202,500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A6C9" w14:textId="75BE0BF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1,458,733 </w:t>
            </w:r>
          </w:p>
        </w:tc>
      </w:tr>
      <w:tr w:rsidR="00D17714" w:rsidRPr="009F65A0" w14:paraId="12274FE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70A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1CB3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Road</w:t>
            </w:r>
            <w:proofErr w:type="spellEnd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map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operacionalizimin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riorganizimit të rrjetit të ofruesve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CAE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E65F" w14:textId="0BF48E80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C98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A24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132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8FD3" w14:textId="5B4039A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7,500,000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54E7" w14:textId="0D4F067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4,380,746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E970" w14:textId="7A63FE4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2,731,250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42C4" w14:textId="52C8BC8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388,004 </w:t>
            </w:r>
          </w:p>
        </w:tc>
      </w:tr>
      <w:tr w:rsidR="00D17714" w:rsidRPr="009F65A0" w14:paraId="7FF0A260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ACE2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FF6B" w14:textId="1794F81A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 funksionimin dhe organizimin e ofruesve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70E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4CBE" w14:textId="7A32848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E92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EFC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D1B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2020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BE82" w14:textId="33E8F7D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15,000,000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4C15" w14:textId="2E052F5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12,656,697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86B7" w14:textId="7ACDCCE8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2,185,000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E017" w14:textId="5927E35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158,303 </w:t>
            </w:r>
          </w:p>
        </w:tc>
      </w:tr>
      <w:tr w:rsidR="00D17714" w:rsidRPr="009F65A0" w14:paraId="1264470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3CC7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7A87" w14:textId="48FEB7BD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Infrastruktura e ofruesve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përmirësuar në bazë të investimeve të kryera.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7DE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13638" w14:textId="4C06A48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EA9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AFE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8BC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6785" w14:textId="38C97B2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4,044,843,146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60C9" w14:textId="0477557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2,547,544,366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E871" w14:textId="67BCB0A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145,935,915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26B2" w14:textId="565BA25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1,351,362,865 </w:t>
            </w:r>
          </w:p>
        </w:tc>
      </w:tr>
      <w:tr w:rsidR="00D17714" w:rsidRPr="009F65A0" w14:paraId="75DB1006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41D1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AED7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Strukturat organizative të ofruesve të AFP-së të miratuara dhe në zbatim.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459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C49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E15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DCE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BEB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7E27" w14:textId="545A3C0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18,000,000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4176" w14:textId="0D39782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12,561,799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148C" w14:textId="30467CF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4,611,200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200B" w14:textId="6051DC8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827,001 </w:t>
            </w:r>
          </w:p>
        </w:tc>
      </w:tr>
      <w:tr w:rsidR="00D17714" w:rsidRPr="009F65A0" w14:paraId="3B6C6F7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1B3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B1.2.6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430B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Njësitë e zhvillimit të krijuara dhe funksionale në të gjithë ofruesit publikë të AFP-së si pjesë e strukturës.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CFF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02D4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2AF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CB3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475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5FA0" w14:textId="3C886C45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91,795,734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2522" w14:textId="0506854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41,602,864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8968" w14:textId="20BAB4A8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13,950,650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1E97" w14:textId="05E4EE0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36,242,220 </w:t>
            </w:r>
          </w:p>
        </w:tc>
      </w:tr>
      <w:tr w:rsidR="00D17714" w:rsidRPr="009F65A0" w14:paraId="1845151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9FCA4D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B2.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C4D5F17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Përmirësimi i sistemit të menaxhimit të informacionit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F45E70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BC99C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9648E3C" w14:textId="7D875638" w:rsidR="00D17714" w:rsidRPr="009F65A0" w:rsidRDefault="0096787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1B161F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076C1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C971E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23D82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28283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9B638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4574A3CB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D4618C6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313779" w14:textId="77777777" w:rsidR="00D17714" w:rsidRPr="009F65A0" w:rsidRDefault="00D17714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Analizimi i situatës aktuale të sistemit/sistemeve të informacionit që veprojnë në fushën e AFP-së.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2A0B1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F8BEE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8BFC7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4B084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88C66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307C57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21EF96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95308E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88BAD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6A4DA4B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8CD9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B2.1.1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1C1A" w14:textId="3EED0FBB" w:rsidR="00D17714" w:rsidRPr="009F65A0" w:rsidRDefault="00CD1AA9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Raporti i situatës aktuale të sistemit të menaxhimit të informacionit në AFP.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DEE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D68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CEE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2A9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F46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4407" w14:textId="46458106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5,962,757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78E3" w14:textId="08DFF8E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5,962,757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8D16" w14:textId="0788736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38C5" w14:textId="01DF873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0 </w:t>
            </w:r>
          </w:p>
        </w:tc>
      </w:tr>
      <w:tr w:rsidR="00D17714" w:rsidRPr="009F65A0" w14:paraId="0BBAA336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22A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B2.1.2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56C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Rekomandime për krijimin e një sistemi të unifikuar të menaxhimit të informacionit në AFP.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0E2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67B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0CB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4AA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F30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B952" w14:textId="5CA65EAD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5,705,040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4299" w14:textId="5437F95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5,662,757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D02E" w14:textId="7281595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646D" w14:textId="60F57C9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42,283 </w:t>
            </w:r>
          </w:p>
        </w:tc>
      </w:tr>
      <w:tr w:rsidR="00D17714" w:rsidRPr="009F65A0" w14:paraId="1688A51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213FA9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381B153" w14:textId="131CAE84" w:rsidR="00D17714" w:rsidRPr="009F65A0" w:rsidRDefault="00CD1AA9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Përcaktimi i modelit/sistemit të menaxhimit të informacionit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7C8CA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2CB1C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AD8B6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AKSHI/ INSTAT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7C9629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D7AD2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41A351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7291B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4DBAD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062A1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6CD35B9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582C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B2.2.1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4A48" w14:textId="4C0392A9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Sistemi i unifikuar i menaxhimit të informacionit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përcaktuar.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6BC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E469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63F5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AKSHI/ INSTAT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6A9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D9B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CCD4" w14:textId="6DF89A8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20,487,325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9816" w14:textId="1506658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5,059,514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713C" w14:textId="251D2E5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10,311,350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04B5" w14:textId="12F450F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5,116,461 </w:t>
            </w:r>
          </w:p>
        </w:tc>
      </w:tr>
      <w:tr w:rsidR="00D17714" w:rsidRPr="009F65A0" w14:paraId="5AEF787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36E50E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A238B9C" w14:textId="77777777" w:rsidR="00D17714" w:rsidRPr="009F65A0" w:rsidRDefault="00D17714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 Krijimi i një sistemi të unifikuar të menaxhimit të informacionit në fushën e AFP-së.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AFAEA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CBDB0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D9DF19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F49D14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DEF273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AC0B503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ECFED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7FA6F2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860EB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024928B0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56D6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B2.3.1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1A25" w14:textId="0131AFD2" w:rsidR="00D17714" w:rsidRPr="009F65A0" w:rsidRDefault="0096787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Sistemi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unifikuar i menaxhimit të informacionit të AFP-së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përditësuar.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E57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FFE6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EE9B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E65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093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87FA" w14:textId="784D0E94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18,675,984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6B78" w14:textId="305FE55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18,204,539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B8C7" w14:textId="13083ED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907F" w14:textId="3E7EE4C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471,445 </w:t>
            </w:r>
          </w:p>
        </w:tc>
      </w:tr>
      <w:tr w:rsidR="00D17714" w:rsidRPr="009F65A0" w14:paraId="429DC58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A587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B2.3.2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11B8" w14:textId="397F4359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Kapacitetet e stafeve në niv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el qendror dhe në nivel ofruesi,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konsoliduara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C35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D86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A455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8EC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00A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BB26" w14:textId="7A96AEDD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72,167,965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7387" w14:textId="0A9E441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71,443,815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C9E6" w14:textId="39AD1D0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5DD0" w14:textId="4D09313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724,150 </w:t>
            </w:r>
          </w:p>
        </w:tc>
      </w:tr>
      <w:tr w:rsidR="00D17714" w:rsidRPr="009F65A0" w14:paraId="7544330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9B0E65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B3.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81D7A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Ofrimi i arsimit dhe formimit profesional bazuar në kornizën e sigurimit të cilësisë në sistemin e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A3AC3A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71FC4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E6D766" w14:textId="0C93E66F" w:rsidR="00D17714" w:rsidRPr="009F65A0" w:rsidRDefault="0096787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8E24E1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DA300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9706F0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95F4EA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8586B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324C91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75B0C6A4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66770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9F1E996" w14:textId="2E164128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Përcaktimi dhe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zbatimi i procesit 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të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akreditimit të ofruesve publikë dhe privatë të AFP-së.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9B24B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DC58D2" w14:textId="4C4EBE73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248500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B33BB9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AB08AE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1CD0A0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07313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8F725E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75FE7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51DDAE6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7B7D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B3.1.1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3245" w14:textId="20FBD80A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Modeli i akreditimit të ofruesve dhe programeve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43BF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1D5E" w14:textId="4EE5BA0F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604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BE4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D49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DDA0" w14:textId="7913A586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16,000,000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407C" w14:textId="5A4416E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7,062,000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842E" w14:textId="4CBBAF5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8,740,000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95DA" w14:textId="099339B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198,000 </w:t>
            </w:r>
          </w:p>
        </w:tc>
      </w:tr>
      <w:tr w:rsidR="00D17714" w:rsidRPr="009F65A0" w14:paraId="3313D4C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6A75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B3.1.2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E2B3" w14:textId="789BB572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Kapacitetet e stafeve të angazhuara në proces akreditimi</w:t>
            </w:r>
            <w:r w:rsidR="00967879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të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konsoliduara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987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B460" w14:textId="03353384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8CD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A06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3A8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5170" w14:textId="5F29063C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9,140,025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3452" w14:textId="0B9E790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2,871,000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E036" w14:textId="3F22CD0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8130" w14:textId="5AD9E94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5,176,525 </w:t>
            </w:r>
          </w:p>
        </w:tc>
      </w:tr>
      <w:tr w:rsidR="00D17714" w:rsidRPr="009F65A0" w14:paraId="6A9CF29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5F1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B3.1.3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C0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Ofruesit e AFP-së (publikë dhe privatë) janë akredituar ose në proces akreditimi.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C84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C5B9" w14:textId="32E8FAD5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2F1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3F2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43F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316C" w14:textId="1C129A8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5,518,020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DC39" w14:textId="15F6984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461,000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1DF9" w14:textId="351C76E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1,213,100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93D4" w14:textId="4E4C842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3,843,920 </w:t>
            </w:r>
          </w:p>
        </w:tc>
      </w:tr>
      <w:tr w:rsidR="00D17714" w:rsidRPr="009F65A0" w14:paraId="233C631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213B57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hideMark/>
          </w:tcPr>
          <w:p w14:paraId="692586EC" w14:textId="4C1708F5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Përmirësimi i procedurave të licencimit dhe monitorimit të ofruesve privatë të AFP-së.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B5ECC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48FDA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83809C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8DCA2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363A42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09C891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44F26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15381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155A7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606E3E0B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5DB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B3.2.1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2390D" w14:textId="088CD100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Procedurat e licencimit të ofruesve privatë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rishikuara e të miratuara.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3A66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836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2F90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D11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3F0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2BA9" w14:textId="7890F20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20,500,000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B68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14,515,135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50F8" w14:textId="4C299A8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5,764,000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3FB2" w14:textId="547225D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220,865 </w:t>
            </w:r>
          </w:p>
        </w:tc>
      </w:tr>
      <w:tr w:rsidR="00D17714" w:rsidRPr="009F65A0" w14:paraId="01F578F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4F168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B3.3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hideMark/>
          </w:tcPr>
          <w:p w14:paraId="7520CE93" w14:textId="77777777" w:rsidR="00D17714" w:rsidRPr="009F65A0" w:rsidRDefault="00D17714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Fuqizimi i funksionit të inspektimit të ofruesve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6A1D5D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99470E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BBBCF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34DE77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EB48FF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05217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FE0FD5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63ADE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1237D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70DFBFEA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719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B3.3.1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D73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Njësia përgjegjëse për inspektimin, si dhe standardet e procedurat e inspektimit të përcaktuara. 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67B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D8A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849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78E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1C9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0721" w14:textId="5F133E4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5,575,411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45E5" w14:textId="350274A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31EA" w14:textId="482EEB8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C20A" w14:textId="4A1C09D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112,911 </w:t>
            </w:r>
          </w:p>
        </w:tc>
      </w:tr>
      <w:tr w:rsidR="00D17714" w:rsidRPr="009F65A0" w14:paraId="0CC71746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5C62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B3.3.2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F67D" w14:textId="052BA7D6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Plani për inspektimin periodik të ofruesve të AFP-së 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zbatuar.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2FFE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7A1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7B1A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EE1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D35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5272" w14:textId="44FC0313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19,371,048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A39A" w14:textId="42E82F9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09A9" w14:textId="3C38979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7382" w14:textId="20F48D1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19,371,048 </w:t>
            </w:r>
          </w:p>
        </w:tc>
      </w:tr>
      <w:tr w:rsidR="00D17714" w:rsidRPr="009F65A0" w14:paraId="6AFCE13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D4922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1F6AA39" w14:textId="70111BF9" w:rsidR="00D17714" w:rsidRPr="009F65A0" w:rsidRDefault="00CD1AA9" w:rsidP="00CD1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Konsolidimi i procesit t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vetëvlerësimit të ofruesve publikë të AFP-së.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ED02F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9737F7" w14:textId="4E2FD1DD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MFE/AKAFKP/AKPA/Ofruesit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4AB2B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B78C0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837EB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0A1500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89028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33B06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003C08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5E6DFC6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D85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B3.4.1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680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Raportet e vetëvlerësimit të ofruesve publikë të AFP-së.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E05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1805" w14:textId="16B540FE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MFE/AKAFKP/AKPA/Ofruesit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D2F3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273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778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C2D3" w14:textId="4C4D622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48,085,081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DC64" w14:textId="754A6AE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43,353,281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A398" w14:textId="0F68A06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4,731,800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F210" w14:textId="2D3E73C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(0)</w:t>
            </w:r>
          </w:p>
        </w:tc>
      </w:tr>
      <w:tr w:rsidR="00D17714" w:rsidRPr="009F65A0" w14:paraId="475E1E2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8B74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B3.4.2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B60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Rekomandimet e procesit të vetëvlerësimit të reflektuara në planet e zhvillimit të ofruesve.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496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5E2B" w14:textId="488A5F13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MFE/AKAFKP/AKPA/Ofruesit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4D1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6C4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238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B08F" w14:textId="0872DA46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40,000,000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6412" w14:textId="1C41D88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36,422,281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E5C6" w14:textId="44387D4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2,791,550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B199" w14:textId="512A75E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786,169 </w:t>
            </w:r>
          </w:p>
        </w:tc>
      </w:tr>
      <w:tr w:rsidR="00D17714" w:rsidRPr="009F65A0" w14:paraId="131E14F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B7F41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C1C1775" w14:textId="7281919E" w:rsidR="00D17714" w:rsidRPr="009F65A0" w:rsidRDefault="00CD1AA9" w:rsidP="00CD1A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Ngritja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 sistemit t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monitorimit të ofruesve publikë të AFP-së.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BCBC1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F87D856" w14:textId="72FA2D5D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 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83630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7A490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E504A5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940B94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11CD0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F3BB1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D5D65F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1C02E77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20B4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B3.5.1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575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Njësia përgjegjëse dhe standardet e monitorimit të përcaktuara.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203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7B5DF" w14:textId="647DF3F0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085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299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BD6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FFB3" w14:textId="481A6EF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25,552,090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4E97" w14:textId="1B1853B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22,329,280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EB85" w14:textId="3B6CEA4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2,731,250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200A" w14:textId="2FA9253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491,560 </w:t>
            </w:r>
          </w:p>
        </w:tc>
      </w:tr>
      <w:tr w:rsidR="00D17714" w:rsidRPr="009F65A0" w14:paraId="5B704F0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87A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B3.5.2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7C1F" w14:textId="0CE2B4F8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Planet e monitorimit periodik të ofruesve publikë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hartuara dhe të zbatuara.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724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7C0ED" w14:textId="3A3D23A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0C7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8FF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DDC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520C" w14:textId="67FCDF5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19,281,187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4AA9" w14:textId="19CDD3A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19,281,187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06FF" w14:textId="2189774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10B2" w14:textId="536DDE6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0 </w:t>
            </w:r>
          </w:p>
        </w:tc>
      </w:tr>
      <w:tr w:rsidR="00D17714" w:rsidRPr="009F65A0" w14:paraId="6F2BD8F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93F17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B4.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CA3581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Forcimi i lidhjeve midis të nxënit dhe punës dhe lehtësimi i kalimit në punë.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1775FE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BA793F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6E50DAE" w14:textId="2CFCA3AF" w:rsidR="00D17714" w:rsidRPr="009F65A0" w:rsidRDefault="0096787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C4A8B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2DA600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A382A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1D90A4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6C210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3CF91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0A074BE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305D9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A844C0A" w14:textId="20EECA59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Përmirësimi i modelit të praktikave profesionale në biznes në sistemin e ofruesve publikë të AFP-së (me bazë shkollën).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0660D1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6107A48" w14:textId="01537F73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2FD0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262A9D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E1A8DA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BB8EC66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51EFD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26A6BA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7B01AF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47FAF48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8C0C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48BD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Modeli i praktikave profesionale në biznes është pjesë integrale e programeve (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kurrikulave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) të AFP-së.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7F8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C9CF" w14:textId="55F3229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08C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A5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A92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0327" w14:textId="5A9ABC8C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5,983,630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BBAC" w14:textId="0CFB5CC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71,977,374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7A6C" w14:textId="6BC859C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31,540,600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38E8" w14:textId="0DE6CD0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(97,534,344)</w:t>
            </w:r>
          </w:p>
        </w:tc>
      </w:tr>
      <w:tr w:rsidR="00D17714" w:rsidRPr="009F65A0" w14:paraId="7EE7C2D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77A7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FE82" w14:textId="28353C41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Paketa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rregullatore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modelin e praktikave </w:t>
            </w:r>
            <w:r w:rsidR="00967879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profesionale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biznes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miratuar.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ADF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17BA" w14:textId="1AE17025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E2E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C74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AE9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939F" w14:textId="4A9220E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1,380,615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2084" w14:textId="2B2FF29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157,000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350E" w14:textId="0C08465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1,213,100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3068" w14:textId="21FBC91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10,515 </w:t>
            </w:r>
          </w:p>
        </w:tc>
      </w:tr>
      <w:tr w:rsidR="00D17714" w:rsidRPr="009F65A0" w14:paraId="3D0CE62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DA19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B4.1.3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DADD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Funksioni i koordinatorit për marrëdhënien me biznesin i institucionalizuar në të gjithë ofruesit e AFP-së (si pjesë e njësisë së zhvillimit).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439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9E99" w14:textId="5FCE923B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5038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823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B9D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3D3C" w14:textId="1C428C1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12,500,000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FA7E" w14:textId="3981EC1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1,300,000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897D" w14:textId="62A69AB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11,160,520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78D1" w14:textId="45C1710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39,480 </w:t>
            </w:r>
          </w:p>
        </w:tc>
      </w:tr>
      <w:tr w:rsidR="00D17714" w:rsidRPr="009F65A0" w14:paraId="6B20A1F1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6C84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B4.1.4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D19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Trajnimet e kryera për stafet e ofruesve të AFP-së dhe bizneseve për zbatimin e modelit të praktikave profesionale.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FB7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2415" w14:textId="7D61D64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317A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AD0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97F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E84D" w14:textId="3E9BACB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6,400,000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9854" w14:textId="7C8854D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1,000,000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BDDC" w14:textId="5727916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2,426,200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779E" w14:textId="1F4210D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2,973,800 </w:t>
            </w:r>
          </w:p>
        </w:tc>
      </w:tr>
      <w:tr w:rsidR="00D17714" w:rsidRPr="009F65A0" w14:paraId="03B8891B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8792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B4.1.5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D0F8" w14:textId="0CE4E76F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Mekanizmi për vlerësimin (marrjen e </w:t>
            </w:r>
            <w:proofErr w:type="spellStart"/>
            <w:r w:rsidRP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feedback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-ut) për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përmirësimin e modelit të praktikave profesional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hartuar dhe i zbatuar.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874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3F5B" w14:textId="4723053B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3F1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C4E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7A5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9248" w14:textId="25AF401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1,180,500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A7FF" w14:textId="46EDDC4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570,000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EBA8" w14:textId="0C397ED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606,550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55FC" w14:textId="647892D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3,950 </w:t>
            </w:r>
          </w:p>
        </w:tc>
      </w:tr>
      <w:tr w:rsidR="00D17714" w:rsidRPr="009F65A0" w14:paraId="7BBBF61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707B2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B3105F8" w14:textId="3D922F0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Forcimi i bashkëpunimit shkollë-biznes për aspekte të ndryshme të zbatimit të ofertës (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kurrikula</w:t>
            </w:r>
            <w:proofErr w:type="spellEnd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zhvillimi i vazhduar profesional i mësimdhënësve, vlerësimi i nxënësve, etj.).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BED88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E85A04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7630A4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8E260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154B08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90525C6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870B0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8BDD26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3D4CE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0947889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7E5C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B4.2.1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7DA4" w14:textId="0EB03112" w:rsidR="00D17714" w:rsidRPr="009F65A0" w:rsidRDefault="00CD1AA9" w:rsidP="00D1771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Fushata ndërgjegjësimi për përfshirjen e biznesit në aspekte të ndryshme të ofertës së AFP-së.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DDE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0B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MFE/AKAFPK/AKPA;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431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17C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3D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3701" w14:textId="2B0ECF80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23,210,700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F715" w14:textId="6C2E2A1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15,754,093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B2AC" w14:textId="6E5B113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7,278,600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6CB8" w14:textId="1EA847B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178,007 </w:t>
            </w:r>
          </w:p>
        </w:tc>
      </w:tr>
      <w:tr w:rsidR="00D17714" w:rsidRPr="009F65A0" w14:paraId="392A8A06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CA9A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B4.2.2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2812" w14:textId="37FA23B6" w:rsidR="00D17714" w:rsidRPr="009F65A0" w:rsidRDefault="00D17714" w:rsidP="009678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Marrëveshjet e bashkëpunimit 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nënshkruara ndërmjet ofruesve të AFP-së dhe bizneseve.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28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B5CA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C71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6F3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E9A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03" w14:textId="6A8ADAF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1,140,910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BEA7" w14:textId="014CF19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1,041,000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8FC" w14:textId="36AE01B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4DDA" w14:textId="355D371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99,910 </w:t>
            </w:r>
          </w:p>
        </w:tc>
      </w:tr>
      <w:tr w:rsidR="00D17714" w:rsidRPr="009F65A0" w14:paraId="3AF66565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DC53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B4.2.3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3551" w14:textId="55BD282C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Rastet e suksesshme t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 angazhimit të biznesit në AFP-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të 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promovuara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441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BE4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MFE/AKPA/Ofruesit e AFP-së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E7B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Partnerët Socialë/bizneset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02B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1F0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ECA9" w14:textId="5BF74DA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10,876,500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E8F0" w14:textId="0115DC8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5,359,047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0BFE" w14:textId="39DDFED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C9B8" w14:textId="4DF7E53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54,953 </w:t>
            </w:r>
          </w:p>
        </w:tc>
      </w:tr>
      <w:tr w:rsidR="00D17714" w:rsidRPr="009F65A0" w14:paraId="04DDCEA4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9CAD7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AB72C36" w14:textId="1037E483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Ngritja e sistemit të orientimit të karrierës për ofruesit e AFP-së.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27CAC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9A8F0E" w14:textId="379EA78A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MFE/Ofruesit(Njësitë e zhvillimit)/AKPA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6EDB5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E2390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B1BA6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E47B4A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FE9C12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A4039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02B36B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3B6ADF0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0EBE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B4.3.1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6C76" w14:textId="192A642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Funksionet e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këshillimit të karrierës brenda njësisë së zhvillimit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zbatuara.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CB1C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E625" w14:textId="17D69C6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MFE/Ofruesit( Njësitë e Zhvillimit)/AKPA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F9A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37D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E13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BD30" w14:textId="375201D5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26,198,403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09C" w14:textId="24CBADB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26,198,403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FFCE" w14:textId="66E3963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3EFA" w14:textId="0DF7F132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0 </w:t>
            </w:r>
          </w:p>
        </w:tc>
      </w:tr>
      <w:tr w:rsidR="00D17714" w:rsidRPr="009F65A0" w14:paraId="7BB7DB9F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D496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B4.3.2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3053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Kapacitetet e njësive të zhvillimit për këshillim dhe orientim karriere janë ngritur.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8B9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C700" w14:textId="1087560F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MFE/Ofruesit( Njësitë e Zhvillimit)/AKPA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410F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600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97A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611" w14:textId="5B14B82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18,816,000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F285" w14:textId="39CA8F5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18,816,000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91B7" w14:textId="3C57856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D233" w14:textId="05A89C1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2C8DF8C3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4E95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B4.3.3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092A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Sistemi i informacionit për orientim karriere i ngritur.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F96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552A" w14:textId="764C621A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 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EF73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B87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7B4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89BD" w14:textId="53D351D9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19,028,539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EDAD" w14:textId="67E5A9C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19,028,539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3C5" w14:textId="18D3760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91F4" w14:textId="6959285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(0)</w:t>
            </w:r>
          </w:p>
        </w:tc>
      </w:tr>
      <w:tr w:rsidR="00D17714" w:rsidRPr="009F65A0" w14:paraId="5993CA23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1061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B4.3.4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344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Informacioni i përditësuar për karrierën i vënë në dispozicion të nxënësve dhe kursantëve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455D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09D4" w14:textId="6AC3D68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OfruesiT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DE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83E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1D0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47AB" w14:textId="4A36CD01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505,000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58D0" w14:textId="3287835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20C5" w14:textId="441D389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ED0D" w14:textId="317FD12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5,000 </w:t>
            </w:r>
          </w:p>
        </w:tc>
      </w:tr>
      <w:tr w:rsidR="00D17714" w:rsidRPr="009F65A0" w14:paraId="54BFDF5A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BE865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933B6F4" w14:textId="1335ED5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Ngritja e modelit të arsimit të dyfishtë në fushën e zejtarisë.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FE8D3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7BC035" w14:textId="1A8BAFF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89938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DhKZ</w:t>
            </w:r>
            <w:proofErr w:type="spellEnd"/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EBAC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E80387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01F9D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EDAFFE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9732E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D89A65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2AE841D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67E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B4.4.1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7959C" w14:textId="3BF019FA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funksionimin e modelit 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dual</w:t>
            </w:r>
            <w:proofErr w:type="spellEnd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Dhomës Kombëtare të Zejtarisë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697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2A48" w14:textId="434CE55E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FED4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DhKZ</w:t>
            </w:r>
            <w:proofErr w:type="spellEnd"/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0CC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847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553F" w14:textId="0D4446D4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-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47AD" w14:textId="717BCAD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8001" w14:textId="74A21BF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7D22" w14:textId="72C20B9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6A57249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A430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B4.4.2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844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 për stadin e zhvillimit të Dhomës Kombëtare të Zejtarisë.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670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B1E21" w14:textId="24854C88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C6B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DhKZ</w:t>
            </w:r>
            <w:proofErr w:type="spellEnd"/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DFC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D79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913E" w14:textId="39FB0A69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-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E0F3" w14:textId="12A623E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938E" w14:textId="63683BD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126" w14:textId="08C47F3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63368B9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A360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B4.4.3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70A4" w14:textId="3D933669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Roadmap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zbatimin e arsimit të dyfishtë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hartuar dhe i zbatuar.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2A7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68D1D" w14:textId="4432FBCE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7DB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DhKZ</w:t>
            </w:r>
            <w:proofErr w:type="spellEnd"/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53D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128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F607" w14:textId="6BF703A8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365F" w14:textId="3D89081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AD75" w14:textId="0D07284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3E45" w14:textId="2F278DF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50,000 </w:t>
            </w:r>
          </w:p>
        </w:tc>
      </w:tr>
      <w:tr w:rsidR="00D17714" w:rsidRPr="009F65A0" w14:paraId="6DA14A52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E963EB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B5.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4F0733B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Zhvillimi profesional fillestar dhe i vazhduar i drejtuesve, mësimdhënësve dhe stafeve mbështetëse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781713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BE1B34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CA6C81D" w14:textId="0379A3FB" w:rsidR="00D17714" w:rsidRPr="009F65A0" w:rsidRDefault="0096787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57D1F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51F750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D98E7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F3C68C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8BFDB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925A5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169568B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AD0FE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B5.1 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479172" w14:textId="7CD344B9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Përcaktimi dhe zbatimi i modelit të kualifikimit fillestar të mësimdhënësve të AFP-së (çështja i përket mësuesve të kulturës profesionale).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A3804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7E0B8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28CEFB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D435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0B3A2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CC1F428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7C0792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DF47FB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D58D2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0C0327B4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E463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B5.1.1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9FFA" w14:textId="40ABE2C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Modeli i kualifikimit fillestar të mësimdhënësve në AFP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përcaktuar.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16F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865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F4C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6EE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3EC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2E3D" w14:textId="1F93A1D5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14,077,138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9ABF" w14:textId="69601A1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236,000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9842" w14:textId="1BE8EF74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13,833,600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F404" w14:textId="4EDC88B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7,538 </w:t>
            </w:r>
          </w:p>
        </w:tc>
      </w:tr>
      <w:tr w:rsidR="00D17714" w:rsidRPr="009F65A0" w14:paraId="31BEFE9A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ED98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B5.1.2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CBD1" w14:textId="1BA3535C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 zbatimin e modelit të kualifikimit fillestar të mësimdhënësve të AFP-së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miratuar.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E47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BDB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D5F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A07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099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B236" w14:textId="3F597B72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1,578,500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789D" w14:textId="3C70B9C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486,000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0550" w14:textId="55D848A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1,092,500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A595" w14:textId="35840E6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3A7EDEE1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19A3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B5.1.3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44D3" w14:textId="4767B294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Modeli i kualifikimit fillestar të mësimdhënësve të AFP-së i zbatuar në bazë të modaliteteve dhe kuadrit ligjor të miratuar.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3ED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EFC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D90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4BB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70F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B5BC" w14:textId="40AE3CCD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32,469,179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A678" w14:textId="06A6832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18,468,000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13C6" w14:textId="2F65789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13,656,250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6606" w14:textId="24B47A5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344,929 </w:t>
            </w:r>
          </w:p>
        </w:tc>
      </w:tr>
      <w:tr w:rsidR="00D17714" w:rsidRPr="009F65A0" w14:paraId="630F700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0392A6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B5.2 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1C1134" w14:textId="4F02927D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Përmirësimi i politikave të rekrutimit për mësimdhënësit e AFP-së.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BCCA75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3BCDC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253299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B6F199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0347A6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847EFF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ACDEC4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EE9BA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4D5A45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378FD3F0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B4FB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B5.2.1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F09A" w14:textId="6DFB871C" w:rsidR="00D17714" w:rsidRPr="009F65A0" w:rsidRDefault="000E75C0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Procedurat e rekrutimit për mësimdhënësit në AFP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të miratuara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të zbatuara.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219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131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6D1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D2D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669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7852" w14:textId="65343144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1,256,591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88C0" w14:textId="5BE0494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100,000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18F9" w14:textId="6054035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DF9A" w14:textId="0419FD7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1,156,591 </w:t>
            </w:r>
          </w:p>
        </w:tc>
      </w:tr>
      <w:tr w:rsidR="00D17714" w:rsidRPr="009F65A0" w14:paraId="712D25A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3C2727C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AEBFC8" w14:textId="6BB4F692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Kualifikimi i vazhduar i mësimdhënësve.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00597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474DCC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MFE/AKAFPK/Ofruesit e AFP-së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47BBF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034A4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A4635B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2870A0A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98FEB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56FBD11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AB51D2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0696B8F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7859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B5.3.1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4DD27" w14:textId="6956A008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Nevojat për trajnim të mësimdhënësve të AFP-së në nivel kombëtar dhe në nivel ofrues të identifikuara në mënyrë periodike.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ED8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E4A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MFE/AKAFPK/Ofruesit e AFP-së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A71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4E2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9AE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C2B2" w14:textId="79BC95B6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6,140,000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0FA4" w14:textId="6288173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675,000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CC7C" w14:textId="508C87A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9CF2" w14:textId="019C66B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2,500 </w:t>
            </w:r>
          </w:p>
        </w:tc>
      </w:tr>
      <w:tr w:rsidR="00D17714" w:rsidRPr="009F65A0" w14:paraId="69B9E9B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DFC1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B5.3.2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CAE7" w14:textId="3C338984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Instrumentet e nevojshme për zbatimin e ZHVPMAFP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67879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zhvilluar dhe buxhetet janë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mirëpërcaktuar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C6F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399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MFE/AKAFPK/Ofruesit e AFP-së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EDA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697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FA8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4BF5" w14:textId="3C554407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9,732,780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EF4F" w14:textId="1800B62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3,126,000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ACE6" w14:textId="12FED428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6,555,000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CF7E" w14:textId="28AB74EB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51,780 </w:t>
            </w:r>
          </w:p>
        </w:tc>
      </w:tr>
      <w:tr w:rsidR="00D17714" w:rsidRPr="009F65A0" w14:paraId="796B932D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48F71E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B5.4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3CEC40" w14:textId="2A906E8E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Kualifikimi fillestar dhe i vazhduar i stafit drejtues dhe mbështetës të ofruesve të AFP-së.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A402F7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B6A98E3" w14:textId="50D1DB19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 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782B6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71B9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B5B2B3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3963E1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D7DE8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80BE6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155BB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2E8DAA1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2B8C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B5.4.1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5599F" w14:textId="2A921774" w:rsidR="00D17714" w:rsidRPr="009F65A0" w:rsidRDefault="000E75C0" w:rsidP="000E75C0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>Modeli i përcaktuar dhe paketat e trajnimit fillestar dhe të vazhduar për drejtuesit dhe stafet mbështetëse të ofruesve të AFP-së.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</w:t>
            </w:r>
          </w:p>
        </w:tc>
        <w:tc>
          <w:tcPr>
            <w:tcW w:w="2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18B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C9978" w14:textId="312F80FC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4F8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046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924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8EFA" w14:textId="4339BBA5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1,454,784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D6DA" w14:textId="5C7FFF1F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17,774,269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2E5B" w14:textId="5E4A0D6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3,032,750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25A4" w14:textId="5EDE92D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(19,352,235)</w:t>
            </w:r>
          </w:p>
        </w:tc>
      </w:tr>
      <w:tr w:rsidR="00D17714" w:rsidRPr="009F65A0" w14:paraId="3D33F181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1AD1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B5.4.2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7633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Trajnimet e zhvilluara për drejtuesit dhe stafet mbështetëse të ofruesve të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7E2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B9A5" w14:textId="6E5B3951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C530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788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FF2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5DC6" w14:textId="072E87E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71,616,280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5045" w14:textId="6CB4221E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69,557,699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2AA8" w14:textId="6A503EC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1,819,650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1C5E" w14:textId="494CE59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238,931 </w:t>
            </w:r>
          </w:p>
        </w:tc>
      </w:tr>
      <w:tr w:rsidR="00D17714" w:rsidRPr="009F65A0" w14:paraId="4CE09BE8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B3EA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B5.4.3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C782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Rrjetet e drejtuesve të AFP-së, të cilat shkëmbejnë informacion/ përvoja për problematika të ndryshme.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CC9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4F11B" w14:textId="3904EF5D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5A2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264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DCF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B6B0" w14:textId="2E8FA1AD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15,524,000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584D" w14:textId="2E8FEB5A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15,524,000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5E0F" w14:textId="21CE0FF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485A" w14:textId="64006F6C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D17714" w:rsidRPr="009F65A0" w14:paraId="2ECD1FF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FC9ECB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B6.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08C3094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Rritja e imazhit të AFP-së dhe informimi në lidhje me ofruesit, kualifikimet dhe ofertën e AFP-së.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D308BC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A6E8431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CD2293D" w14:textId="033CD9A5" w:rsidR="00D17714" w:rsidRPr="009F65A0" w:rsidRDefault="0096787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584D00A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2E096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2B219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9B5472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A784A3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3C4C52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4BC69BF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E50580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B6.1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B4D7303" w14:textId="5481CE56" w:rsidR="00D17714" w:rsidRPr="009F65A0" w:rsidRDefault="0095210B" w:rsidP="009521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bookmarkStart w:id="0" w:name="_GoBack"/>
            <w:bookmarkEnd w:id="0"/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Organizimi i fushatave 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publicitare</w:t>
            </w:r>
            <w:proofErr w:type="spellEnd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promovuese</w:t>
            </w:r>
            <w:proofErr w:type="spellEnd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ndërgjegjësuese</w:t>
            </w:r>
            <w:proofErr w:type="spellEnd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mbi rëndësinë dhe mundësitë e ofruara nga AFP</w:t>
            </w:r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proofErr w:type="spellStart"/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TNGjGjJ</w:t>
            </w:r>
            <w:proofErr w:type="spellEnd"/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vajzat, djemtë, gratë dhe burrat në zonat urbane dhe rurale.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42009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1DC47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0830F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24ABB0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F528A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262C85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A86C294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E3A6E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E8768A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3C4B1D39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4A80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B.6.1.1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C134" w14:textId="742E26EF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</w:t>
            </w:r>
            <w:proofErr w:type="spellStart"/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>Evente</w:t>
            </w:r>
            <w:proofErr w:type="spellEnd"/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proofErr w:type="spellStart"/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>promovuese</w:t>
            </w:r>
            <w:proofErr w:type="spellEnd"/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më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të fokusuara për të arritur te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gratë dhe vajzat në zonat urbane dhe rurale.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C447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B03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BC7FB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C325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4FE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85F2" w14:textId="58F86498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24,341,037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68C2" w14:textId="7BE8BF51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24,341,037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BE21" w14:textId="012D8C26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E828" w14:textId="26B1B03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(0)</w:t>
            </w:r>
          </w:p>
        </w:tc>
      </w:tr>
      <w:tr w:rsidR="00D17714" w:rsidRPr="009F65A0" w14:paraId="268349F4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F39E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B.6.1.2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BB0F" w14:textId="614112AD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Këshillimi i vajzave dhe djemve që zgjedhin trajnimin në profesione jo tradicionale dhe përfshirja e vajzave në kurse jo tradicionale-</w:t>
            </w:r>
            <w:r w:rsidR="00967879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veçanërisht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sektorë që kanë shumë potencial dhe produktivitet, e promovuar publikisht.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CF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9FC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B6E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DB0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C76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94CF" w14:textId="02EDF09A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337,587,800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BED7" w14:textId="016DF2C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266,988,150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F879" w14:textId="354AEC73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26E7" w14:textId="0484099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70,599,650 </w:t>
            </w:r>
          </w:p>
        </w:tc>
      </w:tr>
      <w:tr w:rsidR="00D17714" w:rsidRPr="009F65A0" w14:paraId="7F7F9217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B8EDE9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B6.2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28BB612" w14:textId="10892F59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Përgatitja për pjesëmarrjen e nxënësve të AFP-së në konkurse kombëtare, evropiane dhe botërore të aftësive, promovimi në media.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D4B3B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006CBF" w14:textId="338B6B51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58A470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A960B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F0020E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F8BA80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BAFA2D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1C6923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FA46EC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D17714" w:rsidRPr="009F65A0" w14:paraId="1964BD8E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6BB3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B6.2.1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88DF" w14:textId="26868C83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Anëtarësimi i Shqipërisë në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EuroSkills</w:t>
            </w:r>
            <w:proofErr w:type="spellEnd"/>
            <w:r w:rsidR="0096787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/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World</w:t>
            </w:r>
            <w:proofErr w:type="spellEnd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Skills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9A7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AB88D" w14:textId="1A9288B4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DED2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2A2F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0558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EA9E" w14:textId="5E742F4B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177,138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8D95" w14:textId="74D8577D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7355" w14:textId="2F22D907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546E" w14:textId="1E92C905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177,138 </w:t>
            </w:r>
          </w:p>
        </w:tc>
      </w:tr>
      <w:tr w:rsidR="00D17714" w:rsidRPr="009F65A0" w14:paraId="2246754C" w14:textId="77777777" w:rsidTr="00D17714">
        <w:trPr>
          <w:trHeight w:val="120"/>
        </w:trPr>
        <w:tc>
          <w:tcPr>
            <w:tcW w:w="28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AFE6" w14:textId="77777777" w:rsidR="00D17714" w:rsidRPr="009F65A0" w:rsidRDefault="00D17714" w:rsidP="00D177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B6.2.2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0F70D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Pjesëmarrja e nxënësve/kursantëve të AFP-së në konkurset ndërkombëtare të organizuara nga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EuroSkills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dhe/ose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World</w:t>
            </w:r>
            <w:proofErr w:type="spellEnd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67879">
              <w:rPr>
                <w:rFonts w:ascii="Arial" w:eastAsia="Times New Roman" w:hAnsi="Arial" w:cs="Arial"/>
                <w:i/>
                <w:color w:val="000000"/>
                <w:sz w:val="12"/>
                <w:szCs w:val="12"/>
              </w:rPr>
              <w:t>Skills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pas anëtarësimit.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882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6FF4" w14:textId="7BEB7662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MFE/AKAFKP/Ofruesit e AFP-së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9C0F" w14:textId="77777777" w:rsidR="00D17714" w:rsidRPr="009F65A0" w:rsidRDefault="00D17714" w:rsidP="00D17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E309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A636" w14:textId="77777777" w:rsidR="00D17714" w:rsidRPr="009F65A0" w:rsidRDefault="00D17714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4C92" w14:textId="6BB64DB5" w:rsidR="00D17714" w:rsidRPr="009F65A0" w:rsidRDefault="00CD1AA9" w:rsidP="00D1771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</w:t>
            </w:r>
            <w:r w:rsidR="00D17714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540,000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468C" w14:textId="42E21E90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239B" w14:textId="2C4A713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B45F" w14:textId="370CFEC9" w:rsidR="00D17714" w:rsidRPr="009F65A0" w:rsidRDefault="00CD1AA9" w:rsidP="00D17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D1771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540,000 </w:t>
            </w:r>
          </w:p>
        </w:tc>
      </w:tr>
    </w:tbl>
    <w:p w14:paraId="177AA7B6" w14:textId="77777777" w:rsidR="007C28DA" w:rsidRPr="009F65A0" w:rsidRDefault="007C28D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4382"/>
        <w:gridCol w:w="884"/>
        <w:gridCol w:w="162"/>
        <w:gridCol w:w="1419"/>
        <w:gridCol w:w="1669"/>
        <w:gridCol w:w="805"/>
        <w:gridCol w:w="859"/>
        <w:gridCol w:w="884"/>
        <w:gridCol w:w="751"/>
        <w:gridCol w:w="884"/>
        <w:gridCol w:w="887"/>
      </w:tblGrid>
      <w:tr w:rsidR="001C11EC" w:rsidRPr="009F65A0" w14:paraId="0F5E8C9E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D4F58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9B158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TABELA 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556A8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A5521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0B49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E053D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BC81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89093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F05EE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373F3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3E7BF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2E7CC339" w14:textId="77777777" w:rsidTr="001C11EC">
        <w:trPr>
          <w:trHeight w:val="1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453130" w14:textId="4FA350F7" w:rsidR="001C11EC" w:rsidRPr="009F65A0" w:rsidRDefault="001C11EC" w:rsidP="009678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PLANI I VEPRIMIT _Plani </w:t>
            </w:r>
            <w:r w:rsidR="0096787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Veprimit t</w:t>
            </w:r>
            <w:r w:rsidR="0096787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67879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Punësimit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dhe </w:t>
            </w:r>
            <w:r w:rsidR="00967879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Aftësimit</w:t>
            </w:r>
          </w:p>
        </w:tc>
      </w:tr>
      <w:tr w:rsidR="001C11EC" w:rsidRPr="009F65A0" w14:paraId="36358C58" w14:textId="77777777" w:rsidTr="00CD1AA9">
        <w:trPr>
          <w:trHeight w:val="64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5A31CF" w14:textId="5792AE46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(2019</w:t>
            </w:r>
            <w:r w:rsidR="0096787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2022)</w:t>
            </w:r>
          </w:p>
        </w:tc>
      </w:tr>
      <w:tr w:rsidR="001C11EC" w:rsidRPr="009F65A0" w14:paraId="5D190AF9" w14:textId="77777777" w:rsidTr="001C11EC">
        <w:trPr>
          <w:trHeight w:val="1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55E403" w14:textId="52871800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I. QELLIMI STRATEGJIK: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Nxitja e vendeve 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cilësore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mundësi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aftësi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femrat dhe meshkujt shqiptar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gjat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67879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ciklit 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967879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jetës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q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llim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brenda vitit 2022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transformohet n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treg pune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gjithëpërfshirës</w:t>
            </w:r>
          </w:p>
        </w:tc>
      </w:tr>
      <w:tr w:rsidR="001C11EC" w:rsidRPr="009F65A0" w14:paraId="7CD9EBC6" w14:textId="77777777" w:rsidTr="001C11EC">
        <w:trPr>
          <w:trHeight w:val="1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C6E20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II. Qëllimi i Politikës: Promovimi i përfshirjes sociale dhe i kohezionit territorial</w:t>
            </w:r>
          </w:p>
        </w:tc>
      </w:tr>
      <w:tr w:rsidR="001C11EC" w:rsidRPr="009F65A0" w14:paraId="0CC173F7" w14:textId="77777777" w:rsidTr="005A4754">
        <w:trPr>
          <w:trHeight w:val="24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F3704D6" w14:textId="7ED670C9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III. PROGRAMI BUXHETOR 1 Q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KONTRIBUON P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 Q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LLIMIN E POLITIK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</w:t>
            </w:r>
          </w:p>
        </w:tc>
      </w:tr>
      <w:tr w:rsidR="001C11EC" w:rsidRPr="009F65A0" w14:paraId="42D108B9" w14:textId="77777777" w:rsidTr="001C11EC">
        <w:trPr>
          <w:trHeight w:val="285"/>
        </w:trPr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859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Nr.</w:t>
            </w:r>
          </w:p>
        </w:tc>
        <w:tc>
          <w:tcPr>
            <w:tcW w:w="1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1C2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B8BC" w14:textId="00FB10B0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Referenca e 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</w:t>
            </w:r>
            <w:r w:rsidR="005A475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asës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me produktet e programit buxhetor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</w:t>
            </w:r>
          </w:p>
        </w:tc>
        <w:tc>
          <w:tcPr>
            <w:tcW w:w="10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FE95" w14:textId="690AC980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Institucionet </w:t>
            </w:r>
            <w:r w:rsidR="005A475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përgjegjëse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69E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Afati i zbatimit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9419" w14:textId="65716B08" w:rsidR="001C11EC" w:rsidRPr="009F65A0" w:rsidRDefault="001C11EC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Kosto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indikative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(n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 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0453E" w14:textId="5617D42A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Burimi i mbulimit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(n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4447" w14:textId="4E604D44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Hendeku financiar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</w:tr>
      <w:tr w:rsidR="001C11EC" w:rsidRPr="009F65A0" w14:paraId="195FF69D" w14:textId="77777777" w:rsidTr="001C11EC">
        <w:trPr>
          <w:trHeight w:val="120"/>
        </w:trPr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6C22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46C4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6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B50F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AA7B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2D10" w14:textId="5EC634C8" w:rsidR="001C11EC" w:rsidRPr="009F65A0" w:rsidRDefault="001C11E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f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illimit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ACBC" w14:textId="5B949EE5" w:rsidR="001C11EC" w:rsidRPr="009F65A0" w:rsidRDefault="001C11EC" w:rsidP="005A47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m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barimit</w:t>
            </w: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6DAF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8DB1" w14:textId="784FE676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Buxhet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Shteti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A53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Financim i Huaj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96E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08964C6D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184A9D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C1.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73B8E4" w14:textId="25FA7030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Zgjerimi i mbulimit, përfshirjes dhe efektivitetit të shërbimeve të punësimit dhe arsimimit dhe formimit profesional për të rinjtë dhe të rriturit</w:t>
            </w:r>
            <w:r w:rsidR="005A4754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përfshirë dhe popullsinë e rrezikuar për përjashtim.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788CB9F" w14:textId="7AB251D6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KODI I PROGRAMI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BUXHETOR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F86B37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635F40D" w14:textId="2224E21A" w:rsidR="001C11EC" w:rsidRPr="009F65A0" w:rsidRDefault="005A4754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E04CB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DED13CD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B1D8633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6B22D9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8AE1C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703671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32ED25D9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FEA321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C4DEF0" w14:textId="1654BF90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                                                      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Vlerësimi i nevojave për shërbime të punësimit dhe të formimit në zonat e pambuluara.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14:paraId="3AA96EA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10627B4" w14:textId="0E8E0C3A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2DD89E" w14:textId="5319AE4F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Ministria e Bujqësisë dhe Zhvillimit Rural (MBZHR);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INSTAT;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DDBF00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94131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0AD04F7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8A446A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36729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D6FE7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5501B353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D105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C1.1.1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88D4" w14:textId="420E4578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Raporti i vlerësimit të nevojave për shërbime punësimi dhe të AFP-së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zonat e pambuluara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identifikuara me rekomandimet përkatëse.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08F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4D9C" w14:textId="5A3E4D4D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C32C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3B8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92D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732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1,798,176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A81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FBF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D24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1,798,176 </w:t>
            </w:r>
          </w:p>
        </w:tc>
      </w:tr>
      <w:tr w:rsidR="001C11EC" w:rsidRPr="009F65A0" w14:paraId="3B86D4CE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6692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C1.1.2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CCB3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Metodologjitë e rishikuara të anketave statistikore për të marrë në konsideratë edhe femrat dhe meshkujt që jetojnë në zonat e pambuluara.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CAD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7AF6" w14:textId="017FC0FF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EA57" w14:textId="6CF6D9BB" w:rsidR="001C11EC" w:rsidRPr="009F65A0" w:rsidRDefault="00CD1AA9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INSTAT;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BD3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7D8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BE2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555,600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69D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238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0EF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555,600 </w:t>
            </w:r>
          </w:p>
        </w:tc>
      </w:tr>
      <w:tr w:rsidR="001C11EC" w:rsidRPr="009F65A0" w14:paraId="7B772BF7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B4F5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C1.1.3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F7D6" w14:textId="77777777" w:rsidR="001C11EC" w:rsidRPr="009F65A0" w:rsidRDefault="001C11EC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Regjistrim i punëkërkuesve të papunë, si femra ashtu dhe meshkuj, nga zonat e pambuluara.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CEF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CE18" w14:textId="41F1F275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4C02" w14:textId="4B4B12F2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Ministria e Bujqësisë dhe Zhvillimit Rural (MBZHR);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A1A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1F2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C7CB" w14:textId="381565C4" w:rsidR="001C11EC" w:rsidRPr="009F65A0" w:rsidRDefault="00CD1AA9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31,021,200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A74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94F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258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31,021,200 </w:t>
            </w:r>
          </w:p>
        </w:tc>
      </w:tr>
      <w:tr w:rsidR="001C11EC" w:rsidRPr="009F65A0" w14:paraId="730E576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DE9BF7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C1.2.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81228AC" w14:textId="288EFEDD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Hartimi i planit të shtrirjes territoriale të shërbimeve të punësimit dhe arsimit dhe formimit profesional.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BAF357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A1D332" w14:textId="073C3E63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A2FDFE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ADB0B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60D91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75DA5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462D45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439EF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36169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09628E77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15FC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C1.2.1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0DD5" w14:textId="0BE5C656" w:rsidR="001C11EC" w:rsidRPr="009F65A0" w:rsidRDefault="001C11EC" w:rsidP="001C11E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Plani i detajuar për ofrimin e shërbimeve të punësimit dhe të AFP-së në zonat e pambuluara.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817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9674" w14:textId="14776E5E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C82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EB6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0F4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2BD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660,150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225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DBB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FEF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660,150 </w:t>
            </w:r>
          </w:p>
        </w:tc>
      </w:tr>
      <w:tr w:rsidR="001C11EC" w:rsidRPr="009F65A0" w14:paraId="7693B8C8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2B12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C1.2.2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2217" w14:textId="7265AE80" w:rsidR="001C11EC" w:rsidRPr="009F65A0" w:rsidRDefault="005A4754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Përcaktimi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shërbimeve të punësimit dhe pjesëmarrja e garantuar në programet e AFP-së për individët që jetojnë në zonat e pambuluara.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89F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EE98" w14:textId="6CD04D8C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036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4E0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5B4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51C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13,000,000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C04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D86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12131000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D03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869,000 </w:t>
            </w:r>
          </w:p>
        </w:tc>
      </w:tr>
      <w:tr w:rsidR="001C11EC" w:rsidRPr="009F65A0" w14:paraId="6394C19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24BDD4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C1.3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8933A84" w14:textId="77777777" w:rsidR="001C11EC" w:rsidRPr="009F65A0" w:rsidRDefault="001C11EC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Zbatimi i planit të shërbimeve në zonat e pambuluara.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38C54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3F40649" w14:textId="536042B9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3A1F6C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78555C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39C96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0F0612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0CB6B10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6D6F52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8745F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67BCDF64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BC87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C1.3.1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739E" w14:textId="6D308C0E" w:rsidR="001C11EC" w:rsidRPr="009F65A0" w:rsidRDefault="001C11EC" w:rsidP="005A47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Modalitetet dhe marrëveshje bashkëpunimi me njësitë vendore duke përcaktuar rolet reciproke dhe llojin e shërbimeve që do të ofrohen në zona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pambuluara me zyra punësimi dhe formimi.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2F7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E0FD" w14:textId="1E928865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02B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A77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F4D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C4E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277,800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BCB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E31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DA0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277,800 </w:t>
            </w:r>
          </w:p>
        </w:tc>
      </w:tr>
      <w:tr w:rsidR="001C11EC" w:rsidRPr="009F65A0" w14:paraId="4B7AD2D5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E1C8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C1.3.2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CA96B" w14:textId="32DDF3FA" w:rsidR="001C11EC" w:rsidRPr="009F65A0" w:rsidRDefault="005A4754" w:rsidP="001C11E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>Pika shërbimi pranë</w:t>
            </w:r>
            <w:r w:rsidR="001C11E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njësive të qeverisjes vendore.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601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18C2" w14:textId="4ED52456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A73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A40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7F3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F11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5,170,200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DB3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C17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E9E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5,170,200 </w:t>
            </w:r>
          </w:p>
        </w:tc>
      </w:tr>
      <w:tr w:rsidR="001C11EC" w:rsidRPr="009F65A0" w14:paraId="63BB7696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15E3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C1.3.3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7D82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Shërbimet e ofruara nga OJF-të e kontraktuara nga SHKP/AKPA.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A81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29BD" w14:textId="0BE9DD19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234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6E8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D28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B30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E48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698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79B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0 </w:t>
            </w:r>
          </w:p>
        </w:tc>
      </w:tr>
      <w:tr w:rsidR="001C11EC" w:rsidRPr="009F65A0" w14:paraId="5AB83633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9C1442A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C1.4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660D9C5" w14:textId="5DF6D134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                                                       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Zbatimi i planit për AFP në zonat e pambuluara.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C8F449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472F99" w14:textId="72968C93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F9B2D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4F773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99C616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F5174B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2F7C1F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D9C63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E966548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041724DD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2176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C1.4.1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8B08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Nevojat për kualifikime profesionale të identifikuara.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593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873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8A0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D1E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813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6C6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6,379,355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E96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39B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3639300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EF9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2,640,055 </w:t>
            </w:r>
          </w:p>
        </w:tc>
      </w:tr>
      <w:tr w:rsidR="001C11EC" w:rsidRPr="009F65A0" w14:paraId="27E778C8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DDD3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C1.4.2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8938" w14:textId="740F8070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proofErr w:type="spellStart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Ridizenjimi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paketave të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aftësive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kualifikimeve të përshtatura për ekonomitë rurale bazuar në vlerësimin e analizës së hendekut të aftësive. Mënyra dhe modalitetet e ofrimit të kualifikimeve profesionale të përcaktuara dhe të pilotuara.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119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DAF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0AB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744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F1E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2B0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13,293,640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0FF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6000000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7CE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7278600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762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15,040 </w:t>
            </w:r>
          </w:p>
        </w:tc>
      </w:tr>
      <w:tr w:rsidR="001C11EC" w:rsidRPr="009F65A0" w14:paraId="263437C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567D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C1.4.3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DE57" w14:textId="728C8D7F" w:rsidR="001C11EC" w:rsidRPr="009F65A0" w:rsidRDefault="001C11EC" w:rsidP="005A475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proofErr w:type="spellStart"/>
            <w:r w:rsidRPr="005A4754">
              <w:rPr>
                <w:rFonts w:ascii="Arial" w:eastAsia="Times New Roman" w:hAnsi="Arial" w:cs="Arial"/>
                <w:i/>
                <w:sz w:val="12"/>
                <w:szCs w:val="12"/>
              </w:rPr>
              <w:t>Road</w:t>
            </w:r>
            <w:proofErr w:type="spellEnd"/>
            <w:r w:rsidR="005A4754" w:rsidRPr="005A4754">
              <w:rPr>
                <w:rFonts w:ascii="Arial" w:eastAsia="Times New Roman" w:hAnsi="Arial" w:cs="Arial"/>
                <w:i/>
                <w:sz w:val="12"/>
                <w:szCs w:val="12"/>
              </w:rPr>
              <w:t xml:space="preserve"> </w:t>
            </w:r>
            <w:proofErr w:type="spellStart"/>
            <w:r w:rsidRPr="005A4754">
              <w:rPr>
                <w:rFonts w:ascii="Arial" w:eastAsia="Times New Roman" w:hAnsi="Arial" w:cs="Arial"/>
                <w:i/>
                <w:sz w:val="12"/>
                <w:szCs w:val="12"/>
              </w:rPr>
              <w:t>map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për a</w:t>
            </w:r>
            <w:r w:rsidR="005A4754">
              <w:rPr>
                <w:rFonts w:ascii="Arial" w:eastAsia="Times New Roman" w:hAnsi="Arial" w:cs="Arial"/>
                <w:sz w:val="12"/>
                <w:szCs w:val="12"/>
              </w:rPr>
              <w:t>gj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endën e formimit të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rriturve në Shqipëri bazuar në a</w:t>
            </w:r>
            <w:r w:rsidR="005A4754">
              <w:rPr>
                <w:rFonts w:ascii="Arial" w:eastAsia="Times New Roman" w:hAnsi="Arial" w:cs="Arial"/>
                <w:sz w:val="12"/>
                <w:szCs w:val="12"/>
              </w:rPr>
              <w:t>gj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endën </w:t>
            </w:r>
            <w:r w:rsidR="005A4754" w:rsidRPr="009F65A0">
              <w:rPr>
                <w:rFonts w:ascii="Arial" w:eastAsia="Times New Roman" w:hAnsi="Arial" w:cs="Arial"/>
                <w:sz w:val="12"/>
                <w:szCs w:val="12"/>
              </w:rPr>
              <w:t>Evropiane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7CD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C1D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B23C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58C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0CC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1A4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6,500,000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72B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231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C55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5,500,000 </w:t>
            </w:r>
          </w:p>
        </w:tc>
      </w:tr>
      <w:tr w:rsidR="001C11EC" w:rsidRPr="009F65A0" w14:paraId="5C9AAA2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B3D7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C1.4.4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2472" w14:textId="5310DC4A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Shërbimet e ofruara në zonat e pambuluara.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09C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BB0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1147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356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B8C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C13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97,245,600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4E6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75000000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9EF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F92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22,245,600 </w:t>
            </w:r>
          </w:p>
        </w:tc>
      </w:tr>
      <w:tr w:rsidR="001C11EC" w:rsidRPr="009F65A0" w14:paraId="4A28D3CD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A727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C1.4.5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3F9" w14:textId="1C4ED552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Kurset e formimit profesional të ofruara për punëkërkuesit e papunë, si femra, ashtu edhe meshkuj në zonat e pambuluara.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3B5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854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BF7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48A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D62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8BE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3,320,652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1E5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2000000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B7A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F0F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1,320,652 </w:t>
            </w:r>
          </w:p>
        </w:tc>
      </w:tr>
      <w:tr w:rsidR="001C11EC" w:rsidRPr="009F65A0" w14:paraId="470AF567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B522F6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C1.5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AF214CE" w14:textId="0178DAFA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Rritja e </w:t>
            </w:r>
            <w:proofErr w:type="spellStart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aksesit</w:t>
            </w:r>
            <w:proofErr w:type="spellEnd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shërbime të punësimit dhe të AFP-së për grupet e veçanta.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15031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257F6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953C4D" w14:textId="4BC2EC9D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A37446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488CA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B49673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A08B24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AACCBE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216280B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0A106ADC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4E3B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C1.5.1</w:t>
            </w:r>
          </w:p>
        </w:tc>
        <w:tc>
          <w:tcPr>
            <w:tcW w:w="1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F0CB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Modalitetet dhe procedurat për kontraktimin e aktorëve të tjerë për ofrimin e shërbimeve të përcaktuara.</w:t>
            </w:r>
          </w:p>
        </w:tc>
        <w:tc>
          <w:tcPr>
            <w:tcW w:w="3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80E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D9A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1323" w14:textId="18A4ABEF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062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B0E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6FB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8,285,000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BB3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1C1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2,185,000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D33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6,100,000</w:t>
            </w:r>
          </w:p>
        </w:tc>
      </w:tr>
      <w:tr w:rsidR="001C11EC" w:rsidRPr="009F65A0" w14:paraId="59C45520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2708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C1.5.2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1EB8" w14:textId="63C785AE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i miratuar për kontraktimin e subjekteve të treta për zbatimin në cilësi dhe në kohë për programet e punësimit.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5574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2D5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E69C" w14:textId="7BF4E7FF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AD6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8A1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F64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1,592,500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14C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2B1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1,092,500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2E2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500,000</w:t>
            </w:r>
          </w:p>
        </w:tc>
      </w:tr>
      <w:tr w:rsidR="001C11EC" w:rsidRPr="009F65A0" w14:paraId="4638A0C5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86FD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C1.5.3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73FF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Buxheti i përcaktuar dhe i kontraktuar tek OJF-të e specializuara.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E08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055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3DA6F" w14:textId="1E8FA261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A98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1AF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A8A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140,000,000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05D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3C1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133,441,000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D5A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6,559,000</w:t>
            </w:r>
          </w:p>
        </w:tc>
      </w:tr>
      <w:tr w:rsidR="001C11EC" w:rsidRPr="009F65A0" w14:paraId="443E4D3B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8BB3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C1.5.4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F53F" w14:textId="5FCF2E94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Rishikimi dhe hartimi i masave të reja të nxitjes së punësimit (PNP) dhe masat a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ktive të tregut të punës (PATP),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 dhe zgjerimi i gamës dhe fushëveprimit të programeve të ofruara dhe nxitjen e grupeve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të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veçanta duke përfshirë modelet/procedurat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konsoliduara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nivel rajonal dhe në nivelin lokal.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339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10550/9240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59E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5231E" w14:textId="16813045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OJF të specializuara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24F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12B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805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5,110,000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DBA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486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2,731,250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49A6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2,378,750</w:t>
            </w:r>
          </w:p>
        </w:tc>
      </w:tr>
      <w:tr w:rsidR="001C11EC" w:rsidRPr="009F65A0" w14:paraId="6E97A3A7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525A7C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C2.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A3355F" w14:textId="0E9DC09D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5A4754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OBJEKTIVI SPECIFIK: Nxitja e </w:t>
            </w:r>
            <w:proofErr w:type="spellStart"/>
            <w:r w:rsidR="005A4754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ri</w:t>
            </w: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integrimit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në tregun e punës.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043457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FCBE84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9AB8AC" w14:textId="79E839D9" w:rsidR="001C11EC" w:rsidRPr="009F65A0" w:rsidRDefault="005A4754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6AB6E4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9B2AB27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65CDFB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3FE720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6A340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C5A486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4D7465B9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A6E2585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EA22FDC" w14:textId="29E81C2E" w:rsidR="001C11EC" w:rsidRPr="009F65A0" w:rsidRDefault="00CD1AA9" w:rsidP="005A4754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Hartimi i skemës </w:t>
            </w:r>
            <w:proofErr w:type="spellStart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riintegruese</w:t>
            </w:r>
            <w:proofErr w:type="spellEnd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tregun e punës 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 përfituesve të skemës së Ndihmës Ekonomike.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13153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A22AAFE" w14:textId="1945D362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F067FFA" w14:textId="42A40F8C" w:rsidR="001C11EC" w:rsidRPr="009F65A0" w:rsidRDefault="00CD1AA9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Njësitë e qeverisjes vendore;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768926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1C4771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1A989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5D62EC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A8F829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E45239F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32B2AD24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57AE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C2.1.1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AB4F" w14:textId="77777777" w:rsidR="005A4754" w:rsidRDefault="001C11EC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Shërbimet e punësimit të harmonizuara me Shërbimin Social Shtetëror, të cilat adresojnë nevojat e individëve, që përballen me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disavantazhe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shumta, për të maksimizuar ndërveprimin midis politikave pasive dhe aktive, për të identifikuar e minimizuar faktorët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shkurajues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hyrjen në tregun e punës dhe për të realizuar daljen nga skema e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dihmës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konomike. </w:t>
            </w:r>
          </w:p>
          <w:p w14:paraId="1B837026" w14:textId="26C2C408" w:rsidR="001C11EC" w:rsidRPr="009F65A0" w:rsidRDefault="001C11EC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- Rishikimi i programit aktual të mirëqenies në punë me fokus në përmirësimin 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tranzicionit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nga përfitimet në para, përmirësimin 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punësimit, si dhe opsionet për zgjerimin e programit me një përqendr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 më të madh në lidhjet me PPE/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ALMM dhe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riintegrimin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tregu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 e punës për gratë dhe burrat.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35A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04F5" w14:textId="6DE616BD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1B2C" w14:textId="5A59EA8D" w:rsidR="001C11EC" w:rsidRPr="009F65A0" w:rsidRDefault="00CD1AA9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Njësitë e qeverisjes vendore;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3D9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15E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703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41,016,250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ED6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DA4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4,916,250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1A6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36,100,000</w:t>
            </w:r>
          </w:p>
        </w:tc>
      </w:tr>
      <w:tr w:rsidR="001C11EC" w:rsidRPr="009F65A0" w14:paraId="739138D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16DF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C2.1.2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25DA" w14:textId="1C714AD6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Mekanizmi monitorues i ngritur, i cili gjurmon situatën e femrave dhe meshkujve </w:t>
            </w:r>
            <w:proofErr w:type="spellStart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vulnerabël</w:t>
            </w:r>
            <w:proofErr w:type="spellEnd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dhe/ose të përjashtuar nga shoqëria në Shqipëri, duke përfshirë ato që janë prekur nga emigracioni.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08E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E86D" w14:textId="751FC50E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77B42" w14:textId="49FA271B" w:rsidR="001C11EC" w:rsidRPr="009F65A0" w:rsidRDefault="00CD1AA9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Njësitë e qeverisjes vendore;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6EC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1C3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0B2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22,131,000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C8F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1BE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12,131,000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058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10,000,000</w:t>
            </w:r>
          </w:p>
        </w:tc>
      </w:tr>
      <w:tr w:rsidR="001C11EC" w:rsidRPr="009F65A0" w14:paraId="3AC83F6C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3DA7E2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95E499D" w14:textId="2A4F2B83" w:rsidR="001C11EC" w:rsidRPr="009F65A0" w:rsidRDefault="00CD1AA9" w:rsidP="001C11E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</w:t>
            </w:r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Nxitja e </w:t>
            </w:r>
            <w:proofErr w:type="spellStart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mobilitetit</w:t>
            </w:r>
            <w:proofErr w:type="spellEnd"/>
            <w:r w:rsidR="001C11E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brendshëm për punësim.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13AF4E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D35A0E" w14:textId="17CE3962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328DC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E75B1B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3033BD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3DDBF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2C416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D6394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960346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C11EC" w:rsidRPr="009F65A0" w14:paraId="18F37D70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D572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C2.2.1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4DA2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Sistemi i shkëmbimit të informacionit ndërmjet zyrave të punësimit për vendet e lira të punës për plotësimin e ofertave mes rajoneve të tjera.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103D0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12BC" w14:textId="678A23DB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9DC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88EE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B75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D314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2,426,200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7DA2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81B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2,426,200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6AAF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</w:tr>
      <w:tr w:rsidR="001C11EC" w:rsidRPr="009F65A0" w14:paraId="71F49911" w14:textId="77777777" w:rsidTr="001C11EC">
        <w:trPr>
          <w:trHeight w:val="12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FE90" w14:textId="77777777" w:rsidR="001C11EC" w:rsidRPr="009F65A0" w:rsidRDefault="001C11EC" w:rsidP="001C11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C2.2.2</w:t>
            </w:r>
          </w:p>
        </w:tc>
        <w:tc>
          <w:tcPr>
            <w:tcW w:w="1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C216" w14:textId="77777777" w:rsidR="001C11EC" w:rsidRPr="009F65A0" w:rsidRDefault="001C11EC" w:rsidP="001C11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Ngritja e mekanizmave të bashkëpunimit dhe referimit të zyrave të punësimit për ndërmjetësimin e punëkërkuesve të papunë në rajone të tjera. 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B5CA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BA29" w14:textId="23D4583A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7E13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8E2C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FDB5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ECC8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4,157,476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A161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CF4B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3,639,300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4DE7" w14:textId="77777777" w:rsidR="001C11EC" w:rsidRPr="009F65A0" w:rsidRDefault="001C11EC" w:rsidP="001C11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518,176</w:t>
            </w:r>
          </w:p>
        </w:tc>
      </w:tr>
    </w:tbl>
    <w:p w14:paraId="040E9910" w14:textId="77777777" w:rsidR="00D17714" w:rsidRPr="009F65A0" w:rsidRDefault="00D17714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3"/>
        <w:gridCol w:w="3971"/>
        <w:gridCol w:w="943"/>
        <w:gridCol w:w="1844"/>
        <w:gridCol w:w="1361"/>
        <w:gridCol w:w="928"/>
        <w:gridCol w:w="940"/>
        <w:gridCol w:w="940"/>
        <w:gridCol w:w="873"/>
        <w:gridCol w:w="918"/>
        <w:gridCol w:w="887"/>
      </w:tblGrid>
      <w:tr w:rsidR="00AD378C" w:rsidRPr="009F65A0" w14:paraId="0A6B4C93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2A0F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5BA0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TABELA 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FB03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8BF0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4F8C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8116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1729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6E02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2206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18F91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D957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37CE46E5" w14:textId="77777777" w:rsidTr="00AD378C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65572D" w14:textId="552E9D8B" w:rsidR="00AD378C" w:rsidRPr="009F65A0" w:rsidRDefault="00AD378C" w:rsidP="005A47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PLANI I VEPRIMIT _Plani 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Veprimit t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Punësimit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dhe </w:t>
            </w:r>
            <w:r w:rsidR="005A475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Aftësimit</w:t>
            </w:r>
          </w:p>
        </w:tc>
      </w:tr>
      <w:tr w:rsidR="00AD378C" w:rsidRPr="009F65A0" w14:paraId="4DABF6CE" w14:textId="77777777" w:rsidTr="00AD378C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828818" w14:textId="20182511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(2019</w:t>
            </w:r>
            <w:r w:rsidR="005A475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2022)</w:t>
            </w:r>
          </w:p>
        </w:tc>
      </w:tr>
      <w:tr w:rsidR="00AD378C" w:rsidRPr="009F65A0" w14:paraId="7381AAEE" w14:textId="77777777" w:rsidTr="00AD378C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2820DD" w14:textId="16A24A95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I. QELLIMI STRATEGJIK: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Nxitja e vendeve 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cilësore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mundësi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aftësi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</w:t>
            </w:r>
            <w:r w:rsidR="005A475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femrat dhe meshkujt shqiptare gjate </w:t>
            </w:r>
            <w:r w:rsidR="005A475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ciklit t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jetës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q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llim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brenda vitit 2022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të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transformohet n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një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treg pune 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gjithëpërfshirës</w:t>
            </w:r>
          </w:p>
        </w:tc>
      </w:tr>
      <w:tr w:rsidR="00AD378C" w:rsidRPr="009F65A0" w14:paraId="72CE70A1" w14:textId="77777777" w:rsidTr="00AD378C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8754D6" w14:textId="7A5C7E48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II. Qëllimi i Politikës: Fuqizimi i qeverisjes së tregut të punës dhe i sistemit t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kualifikimeve profesionale</w:t>
            </w:r>
          </w:p>
        </w:tc>
      </w:tr>
      <w:tr w:rsidR="00AD378C" w:rsidRPr="009F65A0" w14:paraId="134FF456" w14:textId="77777777" w:rsidTr="00AD378C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C3B6FD" w14:textId="0439A1E0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III. PROGRAMI BUXHETOR 1 Q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KONTRIBUON P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 Q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LLIMIN E POLITIK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S: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10550/9240/1110</w:t>
            </w:r>
          </w:p>
        </w:tc>
      </w:tr>
      <w:tr w:rsidR="00AD378C" w:rsidRPr="009F65A0" w14:paraId="61444E6A" w14:textId="77777777" w:rsidTr="00AD378C">
        <w:trPr>
          <w:trHeight w:val="120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D346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Nr.</w:t>
            </w:r>
          </w:p>
        </w:tc>
        <w:tc>
          <w:tcPr>
            <w:tcW w:w="1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016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C0AD" w14:textId="505489EE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Referenca e 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m</w:t>
            </w:r>
            <w:r w:rsidR="00E418F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asës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me produktet e programit buxhetor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</w:t>
            </w:r>
          </w:p>
        </w:tc>
        <w:tc>
          <w:tcPr>
            <w:tcW w:w="11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8FFB" w14:textId="54C63EA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Institucionet </w:t>
            </w:r>
            <w:r w:rsidR="00E418F4"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përgjegjëse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4F9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i zbatimit 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8781" w14:textId="4458BD5B" w:rsidR="00AD378C" w:rsidRPr="009F65A0" w:rsidRDefault="00AD378C" w:rsidP="00E418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Kosto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indikative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(n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ALL) 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450D2" w14:textId="62A6B734" w:rsidR="00E418F4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Burimi i mbulimit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</w:t>
            </w:r>
          </w:p>
          <w:p w14:paraId="78FA362D" w14:textId="1ACD5C23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(n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6624" w14:textId="705CF9C2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Hendeku financiar</w:t>
            </w:r>
            <w:r w:rsidR="00CD1AA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(n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ALL)</w:t>
            </w:r>
          </w:p>
        </w:tc>
      </w:tr>
      <w:tr w:rsidR="00AD378C" w:rsidRPr="009F65A0" w14:paraId="78670917" w14:textId="77777777" w:rsidTr="00AD378C">
        <w:trPr>
          <w:trHeight w:val="34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227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B63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983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1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7AE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F8B2" w14:textId="304C1732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f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illimit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7E4A" w14:textId="3C5A55F6" w:rsidR="00AD378C" w:rsidRPr="009F65A0" w:rsidRDefault="00AD378C" w:rsidP="00E418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Afati 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m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barimit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842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602D" w14:textId="4773E245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Buxhet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 i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Shteti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7BEF" w14:textId="7ED9651E" w:rsidR="00AD378C" w:rsidRPr="009F65A0" w:rsidRDefault="00AD378C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Financim i </w:t>
            </w:r>
            <w:r w:rsidR="00E418F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h</w:t>
            </w: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uaj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54A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0B6DA72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D4BEA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D1.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A3CE7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Rritja e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performancës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së qeverisjes së tregut të punës dhe sistemit të kualifikimeve.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E354A82" w14:textId="61F22E29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KODI I PROGRAMI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BUXHETOR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78207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813FE8" w14:textId="4CEE02E7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D7D6B3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F87F9B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83092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4027E0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A88A4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2CCF20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1112E79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B3186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BC1AF2" w14:textId="37E2AD7C" w:rsidR="00AD378C" w:rsidRPr="009F65A0" w:rsidRDefault="00AD378C" w:rsidP="00E4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Krijimi i Agjencisë Kombëtare për Punësim dhe Aftësi (AKPA) si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institucion përgjegjës për administrimin, mbikëqyrjen dhe zbatimin e politikave të punësimit dhe menaxhimit të ofruesve publik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 të AFP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14:paraId="2062AA4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42C56F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11196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F08257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691FDA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BDBF9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6B293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181EE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65950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30E2009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431C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12E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Aktet nënligjore përkatëse të hartuara dhe miratuara.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1A8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0F4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2F26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1F5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9F0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7EC7" w14:textId="0E6BD65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6,115,860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75F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ED6D" w14:textId="14BE13C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2,002,325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5BFF" w14:textId="03EB0A20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4,113,535 </w:t>
            </w:r>
          </w:p>
        </w:tc>
      </w:tr>
      <w:tr w:rsidR="00AD378C" w:rsidRPr="009F65A0" w14:paraId="7AA27E3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1246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EAB7" w14:textId="67CDF22B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Struktura dhe përgjegjësitë e institucionit përgjegjës për mbikëqyrjen dhe zhvillimin e politikave të punësimit dhe menaxhimin e AFP-së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miratuara.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157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7B4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038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FBA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DBD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7F3A" w14:textId="2E7288B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2,731,250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AFC8" w14:textId="62C0C6B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7215" w14:textId="4987AFA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2,731,250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7515" w14:textId="331C29D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14E3BAF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1125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9A5F" w14:textId="1DAAF957" w:rsidR="00AD378C" w:rsidRPr="009F65A0" w:rsidRDefault="00AD378C" w:rsidP="00E4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Stafi i AKPA-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rekrutuar/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rikonfirmuar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17D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3B9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92C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8F5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7B8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E1F6" w14:textId="02C4980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180,000,000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5901" w14:textId="3EDD82DA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75DF" w14:textId="67B5760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D0CA" w14:textId="701B8167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180,000,000 </w:t>
            </w:r>
          </w:p>
        </w:tc>
      </w:tr>
      <w:tr w:rsidR="00AD378C" w:rsidRPr="009F65A0" w14:paraId="4F28385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3B1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267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Buxheti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alokuar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sipas funksioneve të institucionit përgjegjës për zbatimin e politikave të punësimit dhe menaxhimin e ofruesve të AFP-së.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5FB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01FE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4E4D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ED7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DFC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8359" w14:textId="23F42BAF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1,798,920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A275" w14:textId="59667F0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3406" w14:textId="02447605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C77F" w14:textId="0981322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1,798,920 </w:t>
            </w:r>
          </w:p>
        </w:tc>
      </w:tr>
      <w:tr w:rsidR="00AD378C" w:rsidRPr="009F65A0" w14:paraId="00669EA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30D5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4E8C" w14:textId="747ECB50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Staf i trajnuar sipas funksioneve dhe përgjegjëse të AKPA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 dhe për aplikimin dhe menaxhimin e projekteve të financuara nga programet e BE-së (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EaSI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Erasmus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 etj.)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0B4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7CE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8EA3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A42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B03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6EEB" w14:textId="68AC9DD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2302" w14:textId="6CEA68C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E476" w14:textId="39249FB5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19,118,750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4972" w14:textId="7417ADC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881,250 </w:t>
            </w:r>
          </w:p>
        </w:tc>
      </w:tr>
      <w:tr w:rsidR="00AD378C" w:rsidRPr="009F65A0" w14:paraId="4F57374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AA29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CEE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Struktura/strukturat e ngritura për administrimin, zhvillimin dhe perspektivën e AFP-së në Shqipëri dhe tabela organizative dhe detyrat e përcaktuara.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13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C0F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B80C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339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32F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463D" w14:textId="66730CE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1,092,500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77B1" w14:textId="46E92F6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797F" w14:textId="0ADD024A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1,092,500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DFD2" w14:textId="4CA9A3EC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0381876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9821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D1.1.7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204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Planet vjetore për zhvillimin e AFP-së të miratuara në përputhje me Planin e Veprimit të SKPA-së dhe raportimi i siguruar i progresit.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FC8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40C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BFBC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6AF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80B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E2A5" w14:textId="041052C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1,830,000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98A6" w14:textId="6DA75BC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07CB" w14:textId="334E4840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1,092,500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01BD" w14:textId="594A94D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737,500 </w:t>
            </w:r>
          </w:p>
        </w:tc>
      </w:tr>
      <w:tr w:rsidR="00AD378C" w:rsidRPr="009F65A0" w14:paraId="6C7FED5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B3448C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D96D70" w14:textId="77B390B5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Fuqizimi i Agjencisë Kombëtare të Arsimit, Formimit Profesional dhe Kualifikimeve (AKAFPK).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348256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D081D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712EF2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DAP/ASPA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C6C716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480B1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1DD1B97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781AD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CAB742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944DF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52359DD0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497A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D1.2.1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6E37" w14:textId="2F8A40DF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Struktura dhe funks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ionet e AKAFPK-së të miratuara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në kuadrin ligjor përkatës.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03D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CB2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E59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E22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5F5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7C24" w14:textId="5E6B0DB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697E" w14:textId="7DEF98C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B65A" w14:textId="1F64DA37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81A7" w14:textId="4C70ED4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607C169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0C9A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D1.2.2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5A3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Stafi i AKAFPK-së i rekrutuar sipas strukturës dhe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organogramës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së re, si dhe për aplikimin dhe menaxhimin e projekteve të financuara nga programet e BE-së (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EaSI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Erasmus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+, etj.).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F98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5367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24B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DAP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490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CB5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7483" w14:textId="52C8AD3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71,745,370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B05D" w14:textId="5DE8DE6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B367" w14:textId="2F8E792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6B88" w14:textId="7383DEF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71,445,370 </w:t>
            </w:r>
          </w:p>
        </w:tc>
      </w:tr>
      <w:tr w:rsidR="00AD378C" w:rsidRPr="009F65A0" w14:paraId="2DB384C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DAE6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D1.2.3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66B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Buxheti i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alokuar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sipas funksioneve të institucionit.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9CE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DC2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96C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6AB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FC8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4951" w14:textId="0ACD62E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AD20" w14:textId="44DE9A2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7279" w14:textId="2B4867EC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8198" w14:textId="4F77C43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29019AB6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8B7B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D1.2.4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D3C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Stafi i trajnuar në përputhje me funksionet dhe përgjegjësitë.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9C2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F92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327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ASPA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159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F0C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5D88" w14:textId="57D4BDE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16,751,500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16AD" w14:textId="63DD3D1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364,000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D6BE" w14:textId="4A5DBA41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16,387,500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2672" w14:textId="1B90156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408B1A19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9913E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9D8951" w14:textId="058B62E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Krijimi i një Fondi Social të Punësimit funksional(FSP).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AA9C0B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521F1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7F988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40C92A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16399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0340E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8DE7DB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A89C97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302E15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0BF37300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0EF8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0A6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Përbërja, kriteret dhe detyrat e Bordit të Administrimit të Fondit, të miratuara.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8B24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BD2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9B4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7E7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61A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609D" w14:textId="79B2D51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1,998,800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3C15" w14:textId="20AB922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AB54" w14:textId="5412C86B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1,092,500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63BF" w14:textId="0BD1F22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906,300 </w:t>
            </w:r>
          </w:p>
        </w:tc>
      </w:tr>
      <w:tr w:rsidR="00AD378C" w:rsidRPr="009F65A0" w14:paraId="682362D7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8DF6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CA5E" w14:textId="65E76BE6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Mënyra e përdorimit të Fondit Social të Punësimit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e miratuar.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543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64B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1E3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E39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465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7F7E" w14:textId="45EE2D5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7,647,500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FE75" w14:textId="0719F1E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A7BF" w14:textId="3941A996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7,647,500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0AAD" w14:textId="21CD597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3BC3C51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C3B3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6B97" w14:textId="34BF1073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Sekretariati i FSP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ngritur.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573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F79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BD3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B56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63D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16E2" w14:textId="2B75278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545,448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A59B" w14:textId="400AFB4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0C6B" w14:textId="6C7457B6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27F0" w14:textId="52175AA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545,448 </w:t>
            </w:r>
          </w:p>
        </w:tc>
      </w:tr>
      <w:tr w:rsidR="00AD378C" w:rsidRPr="009F65A0" w14:paraId="53FE6BB3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690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6783" w14:textId="7E006A76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Kapacitetet për funksionimin dhe zbatimin e FSP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-së,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të ngritura.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FB1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37F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D91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23C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 2020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C23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9CEA" w14:textId="29E56C7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804,540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63E4" w14:textId="7B185A4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2C72" w14:textId="493944B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ECC0" w14:textId="1297884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804,540 </w:t>
            </w:r>
          </w:p>
        </w:tc>
      </w:tr>
      <w:tr w:rsidR="00AD378C" w:rsidRPr="009F65A0" w14:paraId="5F6564F1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85B8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DFEC" w14:textId="54E13B6D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Fushatë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promovuese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për risitë e ligjit të nxitjes lidhur me PAK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-në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592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B66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B48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751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DFE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6880" w14:textId="7C276FE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578,181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FBCC" w14:textId="37E1CA2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A057" w14:textId="24D078DE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24A3" w14:textId="055A320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578,181 </w:t>
            </w:r>
          </w:p>
        </w:tc>
      </w:tr>
      <w:tr w:rsidR="00AD378C" w:rsidRPr="009F65A0" w14:paraId="38E4A85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68B0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D1.3.6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A70" w14:textId="1AEF9023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Krijimi i rrjetit të OJF-ve lidhur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 fokusimin te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PAK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-ja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4DA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53D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089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612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E12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2953" w14:textId="1515A8F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68,181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29BF" w14:textId="5949F9D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6100" w14:textId="01D241CE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03F5" w14:textId="2652995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68,181 </w:t>
            </w:r>
          </w:p>
        </w:tc>
      </w:tr>
      <w:tr w:rsidR="00AD378C" w:rsidRPr="009F65A0" w14:paraId="684EA96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71BFA3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75BB2B4" w14:textId="267C1FE1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Rishikim i skemave të financimit dhe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buxhetimit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nivel ofruesi të AFP-së.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3E3743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7EF219F" w14:textId="67688C9B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BE9CC5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3502D6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EB549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18DBDA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B7207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065997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BD96C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4D2ED045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F04D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D1.4.1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7FCE" w14:textId="73794543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 menaxhimin financiar të ofruesve të AFP-së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 dhe në zbatim.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E6C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DBA6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3F88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0BF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C48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0E51" w14:textId="726E941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502,740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22FF" w14:textId="498BBD3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452,000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8E4A" w14:textId="40444A0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9E40" w14:textId="4D1DE07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50,740 </w:t>
            </w:r>
          </w:p>
        </w:tc>
      </w:tr>
      <w:tr w:rsidR="00AD378C" w:rsidRPr="009F65A0" w14:paraId="54405AC3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CACC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D1.4.2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8C4E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Procedurat e miratuara e të zbatuara për aplikimin e skemave të financimit, përfshirë të ardhurat e veta.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E49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9AE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30D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6B7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734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C249" w14:textId="716E674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300,000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53A5" w14:textId="729CA6F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B4B6" w14:textId="1557015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86CD" w14:textId="29AFE25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3634E2A4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C115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D1.4.3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1F1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Udhëzues dhe instrumente të tjera mbështetëse për zbatimin e procedurave financiare.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94B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F94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810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69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95D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9572" w14:textId="5C2C096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251,370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0F6E" w14:textId="3122D4D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251,000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C0B5" w14:textId="0E5B6CF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C01D" w14:textId="4A4A3F2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370 </w:t>
            </w:r>
          </w:p>
        </w:tc>
      </w:tr>
      <w:tr w:rsidR="00AD378C" w:rsidRPr="009F65A0" w14:paraId="25CC747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E779B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C34DD3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Forcimi i sistemit të monitorimit dhe vlerësimit të </w:t>
            </w:r>
            <w:proofErr w:type="spellStart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politikëbërjes</w:t>
            </w:r>
            <w:proofErr w:type="spellEnd"/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në sektorin e punësimit dhe të AFP-së.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172CE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B222396" w14:textId="3C7F5AEA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BBF58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0C7132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037D56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903B16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DB9B17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7D9A4B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390670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1B51D5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B87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D1.5.1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16725" w14:textId="77777777" w:rsidR="00AD378C" w:rsidRPr="009F65A0" w:rsidRDefault="00AD378C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Dokumenti metodologjik i hartuar.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CCC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11E8" w14:textId="5DE02CB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CC8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D37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C72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5F10" w14:textId="04567A8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2,957,250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9804" w14:textId="628A32B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226,000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BBED" w14:textId="1B08CFB3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2,731,250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5149" w14:textId="43C6275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4400F7B3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22F8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D1.5.2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6820" w14:textId="64B42A10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Rap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 xml:space="preserve">orte periodike për matjen e </w:t>
            </w:r>
            <w:proofErr w:type="spellStart"/>
            <w:r w:rsidR="00E418F4">
              <w:rPr>
                <w:rFonts w:ascii="Arial" w:eastAsia="Times New Roman" w:hAnsi="Arial" w:cs="Arial"/>
                <w:sz w:val="12"/>
                <w:szCs w:val="12"/>
              </w:rPr>
              <w:t>efici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encës</w:t>
            </w:r>
            <w:proofErr w:type="spellEnd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së programeve aktive të tregut të punës, formimit profesional, AFP-së dhe shërbimeve të punësimit.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59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F01A9" w14:textId="4E89119E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64D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920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FA8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7998" w14:textId="1A65933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22,212,080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808D" w14:textId="642C57E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1,581,000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943D" w14:textId="7E735060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10,378,750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BB07" w14:textId="4CF6CB8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10,252,330 </w:t>
            </w:r>
          </w:p>
        </w:tc>
      </w:tr>
      <w:tr w:rsidR="00AD378C" w:rsidRPr="009F65A0" w14:paraId="5E4D9AA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671D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D1.5.3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C29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br/>
              <w:t>Kapacitetet vlerësuese dhe monitoruese të zhvilluara.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DD4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90E8" w14:textId="320C8AFC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033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88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0B6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7376" w14:textId="3EC237B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1,581,000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4CF0" w14:textId="14705D3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1,581,000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4935" w14:textId="3CD97A97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7509" w14:textId="01D8685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1989F17A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23213D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D2.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62F000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Fuqizimi i rolit të dialogut social në qeverisjen e tregut të punës dhe sistemit të kualifikimeve profesionale.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211B3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51D941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AC766BD" w14:textId="469D8625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EBD2A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A12EDD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3B76C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B4854B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E6886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70AEF4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59D3952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C018CC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28224ED" w14:textId="0E7553D8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Konsolidimi i rolit të Këshillit Kombëtar të Punës.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CF7D4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404E25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A6BA7C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F1143E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466EC5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B86273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9B3FB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E9696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7DD7F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383BCB2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7C6C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00FE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Raport vlerësimi për aktivitetin 3-vjecar të KKP-së.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EE3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2451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86A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B15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60A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5DB4" w14:textId="40E2C87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10,585,424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BD93" w14:textId="2816AE4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7B8D" w14:textId="193DDFF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D78C" w14:textId="5246257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10,585,424 </w:t>
            </w:r>
          </w:p>
        </w:tc>
      </w:tr>
      <w:tr w:rsidR="00AD378C" w:rsidRPr="009F65A0" w14:paraId="1815AC0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B6CF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0CC6" w14:textId="249DF7B9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Rregullorja për funksionimin e KKP-së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e rishikuar dhe e miratuar.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DF2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78C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C77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753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DB8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CEDC" w14:textId="49C6365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250,908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B672" w14:textId="539D2E1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C3E" w14:textId="6B6836B7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2E6C" w14:textId="3A94832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250,908 </w:t>
            </w:r>
          </w:p>
        </w:tc>
      </w:tr>
      <w:tr w:rsidR="00AD378C" w:rsidRPr="009F65A0" w14:paraId="27F1ED7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EE6D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8990" w14:textId="06E4FADC" w:rsidR="00AD378C" w:rsidRPr="009F65A0" w:rsidRDefault="00AD378C" w:rsidP="00E418F4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br/>
              <w:t>VKM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-ja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për kriteret e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përfaqësueshmërisë</w:t>
            </w:r>
            <w:proofErr w:type="spellEnd"/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 xml:space="preserve">e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miratuar.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3B7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427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6B5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79D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249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D6AB" w14:textId="0CB98A6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250,908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51F5" w14:textId="5A33FDB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1D4F" w14:textId="3996B73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62E7" w14:textId="2EB750D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250,908 </w:t>
            </w:r>
          </w:p>
        </w:tc>
      </w:tr>
      <w:tr w:rsidR="00AD378C" w:rsidRPr="009F65A0" w14:paraId="6AEF7F6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CFBF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D2.1.4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851C" w14:textId="197873CF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Mekanizmi për zbatimin e rekomandimeve të KKP-së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miratuar dhe funksional.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824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2AD7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5EE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196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918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2948" w14:textId="3370403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250,908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9A4D" w14:textId="5830553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7270" w14:textId="16638673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ECD5" w14:textId="385EFEA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250,908 </w:t>
            </w:r>
          </w:p>
        </w:tc>
      </w:tr>
      <w:tr w:rsidR="00AD378C" w:rsidRPr="009F65A0" w14:paraId="57682237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1620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D2.1.5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56C9E" w14:textId="33E85DF5" w:rsidR="00AD378C" w:rsidRPr="009F65A0" w:rsidRDefault="00E418F4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Këshilli Kombëtar i Punës i </w:t>
            </w:r>
            <w:proofErr w:type="spellStart"/>
            <w:r>
              <w:rPr>
                <w:rFonts w:ascii="Arial" w:eastAsia="Times New Roman" w:hAnsi="Arial" w:cs="Arial"/>
                <w:sz w:val="12"/>
                <w:szCs w:val="12"/>
              </w:rPr>
              <w:t>ri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konstituar</w:t>
            </w:r>
            <w:proofErr w:type="spellEnd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pas përfundimit të mandatit në bazë të kritereve të reja.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BC9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03C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DCB7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1B0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4DA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F543" w14:textId="472E9B0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167,272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D825" w14:textId="5CE9D3E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BDE2" w14:textId="3510BEB7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7B04" w14:textId="425115D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167,272 </w:t>
            </w:r>
          </w:p>
        </w:tc>
      </w:tr>
      <w:tr w:rsidR="00AD378C" w:rsidRPr="009F65A0" w14:paraId="6FF89ADA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F5890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6976EDE" w14:textId="72CE0673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Fuqizimi i rolit të Këshillit Kombëtar të AFP-së.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A852ED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3A3A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89656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03FB4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CCC5D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CE8F2A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95711B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C4FF3B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246C4C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4CD8CE4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87BF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802F" w14:textId="746944A3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Kuadri ligjor për ngritjen dhe funksionimin e KKAFP-së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3DB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DA5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35C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2A2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D9C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8992" w14:textId="031AA79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108,410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7251" w14:textId="18F3B72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108,000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63D1" w14:textId="4A186002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3354" w14:textId="0DAE689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410 </w:t>
            </w:r>
          </w:p>
        </w:tc>
      </w:tr>
      <w:tr w:rsidR="00AD378C" w:rsidRPr="009F65A0" w14:paraId="5A911DB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69A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463E" w14:textId="721AF34E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KKAFP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-ja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e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ngritur dhe funksional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e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794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D6C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8F9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AB5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CCE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83A6" w14:textId="2166F00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478,092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46F4" w14:textId="541C774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DBB4" w14:textId="3E324F16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52CC" w14:textId="2A240EC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278,092 </w:t>
            </w:r>
          </w:p>
        </w:tc>
      </w:tr>
      <w:tr w:rsidR="00AD378C" w:rsidRPr="009F65A0" w14:paraId="3F5B422A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06BA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4FD" w14:textId="0EF4E483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Komisionet teknike </w:t>
            </w:r>
            <w:proofErr w:type="spellStart"/>
            <w:r w:rsidRPr="00E418F4">
              <w:rPr>
                <w:rFonts w:ascii="Arial" w:eastAsia="Times New Roman" w:hAnsi="Arial" w:cs="Arial"/>
                <w:i/>
                <w:sz w:val="12"/>
                <w:szCs w:val="12"/>
              </w:rPr>
              <w:t>ad</w:t>
            </w:r>
            <w:proofErr w:type="spellEnd"/>
            <w:r w:rsidRPr="00E418F4">
              <w:rPr>
                <w:rFonts w:ascii="Arial" w:eastAsia="Times New Roman" w:hAnsi="Arial" w:cs="Arial"/>
                <w:i/>
                <w:sz w:val="12"/>
                <w:szCs w:val="12"/>
              </w:rPr>
              <w:t xml:space="preserve"> </w:t>
            </w:r>
            <w:proofErr w:type="spellStart"/>
            <w:r w:rsidRPr="00E418F4">
              <w:rPr>
                <w:rFonts w:ascii="Arial" w:eastAsia="Times New Roman" w:hAnsi="Arial" w:cs="Arial"/>
                <w:i/>
                <w:sz w:val="12"/>
                <w:szCs w:val="12"/>
              </w:rPr>
              <w:t>hoc</w:t>
            </w:r>
            <w:proofErr w:type="spellEnd"/>
            <w:r w:rsidR="00E418F4">
              <w:rPr>
                <w:rFonts w:ascii="Arial" w:eastAsia="Times New Roman" w:hAnsi="Arial" w:cs="Arial"/>
                <w:i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të ngritura dhe funksionale.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EFD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62E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0731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C36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659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F7CC" w14:textId="09B06D2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452,466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3D0E" w14:textId="1CAE9BD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03CC" w14:textId="21A33461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8E6A" w14:textId="1F98448F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152,466 </w:t>
            </w:r>
          </w:p>
        </w:tc>
      </w:tr>
      <w:tr w:rsidR="00AD378C" w:rsidRPr="009F65A0" w14:paraId="4CE99F4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0DF1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D2.2.4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915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Sekretariati Teknik funksional.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B38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A0A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199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419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7E5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C211" w14:textId="6706655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1,078,192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DB72" w14:textId="59D91F2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7303" w14:textId="0A09518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28B0" w14:textId="4A2C3AB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478,192 </w:t>
            </w:r>
          </w:p>
        </w:tc>
      </w:tr>
      <w:tr w:rsidR="00AD378C" w:rsidRPr="009F65A0" w14:paraId="02CDB10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7C75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D2.2.5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576B" w14:textId="29A6B7AF" w:rsidR="00AD378C" w:rsidRPr="009F65A0" w:rsidRDefault="00AD378C" w:rsidP="00AD378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br/>
            </w:r>
            <w:r w:rsidR="00E418F4" w:rsidRPr="009F65A0">
              <w:rPr>
                <w:rFonts w:ascii="Arial" w:eastAsia="Times New Roman" w:hAnsi="Arial" w:cs="Arial"/>
                <w:sz w:val="12"/>
                <w:szCs w:val="12"/>
              </w:rPr>
              <w:t>Kapacitetet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e KKAFP-së dhe të Sekretariatit Teknik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të fuqizuara.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5F3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956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454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5DA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C31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9F94" w14:textId="15720E7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B029" w14:textId="61FB7B9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BBA2" w14:textId="7F41A375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0C2C" w14:textId="7E49547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1096D4F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80E1AF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02E2F87" w14:textId="77777777" w:rsidR="00AD378C" w:rsidRPr="009F65A0" w:rsidRDefault="00AD378C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Fuqizimi i dialogut social për kontratat kolektive dhe mbrojtjen e të drejtave të punëmarrësve.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6E2152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523B1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FB24EA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Partnerët socialë/ISHPSHS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80405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307A1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BC9425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303BA7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115F29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07CED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338AB4C1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C14F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D2.3.1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AD8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Databaza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kombëtare e ngritur dhe e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aksesueshme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900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30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48B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Partnerët socialë/ISHPSHS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67E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DC9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22A8" w14:textId="47ED1C9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250,908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81C4" w14:textId="31147B5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040F" w14:textId="702F773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94B4" w14:textId="36E83B0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250,908 </w:t>
            </w:r>
          </w:p>
        </w:tc>
      </w:tr>
      <w:tr w:rsidR="00AD378C" w:rsidRPr="009F65A0" w14:paraId="4B99487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1126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D2.3.2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D21E" w14:textId="7BE18CD6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Rrjeti shtetëror i ndërmjetësimit dhe pajtimit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ngritur.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CB7B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1110/10550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0DA1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MFE/AKPA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CADA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Partnerët socialë/ISHPSHS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CA1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C55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97C8" w14:textId="34A6336F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2,068,080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A819" w14:textId="304F70E1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BC1F" w14:textId="280B2530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C077" w14:textId="16345F2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2,068,080 </w:t>
            </w:r>
          </w:p>
        </w:tc>
      </w:tr>
      <w:tr w:rsidR="00AD378C" w:rsidRPr="009F65A0" w14:paraId="145D9D7D" w14:textId="77777777" w:rsidTr="00CD1AA9">
        <w:trPr>
          <w:trHeight w:val="39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79D0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D2.3.3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0650" w14:textId="26AF0C09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Sistemi </w:t>
            </w:r>
            <w:proofErr w:type="spellStart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informatik</w:t>
            </w:r>
            <w:proofErr w:type="spellEnd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regjistrimit të mosmarrëveshjeve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ngritur dhe funksional.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1E8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F75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67D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Partnerët socialë/ISHPSHS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F1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F8A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449B" w14:textId="47CE8C8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501,816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BB6A" w14:textId="288892C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8175" w14:textId="65C73C7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6F4C" w14:textId="491E3A8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501,816 </w:t>
            </w:r>
          </w:p>
        </w:tc>
      </w:tr>
      <w:tr w:rsidR="00AD378C" w:rsidRPr="009F65A0" w14:paraId="53CBE8EE" w14:textId="77777777" w:rsidTr="00CD1AA9">
        <w:trPr>
          <w:trHeight w:val="39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86F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D2.3.4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D724" w14:textId="0CF61F49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Kapacitet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et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e rrjetit shtetëror të ndërmjetësimit dhe pajtimit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të ngritura.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692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7E3C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9D3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Partnerët socialë/ISHPSHS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2E5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0C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D592" w14:textId="706E2C5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20,909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F8D" w14:textId="008D8CB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3213" w14:textId="3BD1F322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D22D" w14:textId="19A70F7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20,909 </w:t>
            </w:r>
          </w:p>
        </w:tc>
      </w:tr>
      <w:tr w:rsidR="00AD378C" w:rsidRPr="009F65A0" w14:paraId="081E6C60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0B3D17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D3.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D77CEB9" w14:textId="591AF861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OBJEKTIVI SPECIFIK: Zhvillimi dhe përmirësimi i sistemit të informacionit të tregut të punës dhe AFP-së që garanton të dhëna të sigurta dhe të përditësuara.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4258C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454FF18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BCB2106" w14:textId="4B58F8D1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BEACD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FF9566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754E6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E4E28E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783EB1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ADE2AD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7EF0699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230526E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2D6F83C" w14:textId="6D80A5B2" w:rsidR="00AD378C" w:rsidRPr="009F65A0" w:rsidRDefault="00AD378C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Zhvillimi dhe zbatimi i një sistemi kombëtar të Informacionit të tregut të 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Punës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dhe AFP-së.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BFE116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9240/10550 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0CEF7790" w14:textId="1C412BE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9CA979E" w14:textId="5C573BAB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INSTAT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SHSSH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276D1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915D1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ACB1E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A323C3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43C0A0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E5898E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E559917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0143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2D8C" w14:textId="7B618B6E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Sistemi i informacionit të tregut të punës dhe AFP-së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konceptuar.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354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9240/10550 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50A4" w14:textId="59A1C9B3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5C60" w14:textId="7149BF9B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INSTAT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SHSSH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9C9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9B1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1D46" w14:textId="3608EC6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28,066,252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BE54" w14:textId="76814DF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6,062,000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6353" w14:textId="0E42A51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15,773,850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3395" w14:textId="76AD895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6,230,402 </w:t>
            </w:r>
          </w:p>
        </w:tc>
      </w:tr>
      <w:tr w:rsidR="00AD378C" w:rsidRPr="009F65A0" w14:paraId="3F6E17D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0FE0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DC6A" w14:textId="682EFF35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Sistemi i informacionit për tregun e punës dhe AFP-në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ngritur në Ministri.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B8C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1110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B3D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C58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INSTAT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7D8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6C9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16A6" w14:textId="1D86B42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100,548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B094" w14:textId="6B78C8C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E22C" w14:textId="0C7B5008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ABF7" w14:textId="613EBEB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100,548 </w:t>
            </w:r>
          </w:p>
        </w:tc>
      </w:tr>
      <w:tr w:rsidR="00AD378C" w:rsidRPr="009F65A0" w14:paraId="12958F8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8FA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35B5" w14:textId="77777777" w:rsidR="00AD378C" w:rsidRPr="009F65A0" w:rsidRDefault="00AD378C" w:rsidP="00AD378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Sistemi i informacionit të tregut të punës funksional në bazë të aplikacioneve që bëjnë lidhjen e informacionit.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445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9240/10550 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5A28" w14:textId="64E1C4C9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6BD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INSTAT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44D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FB0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84CE" w14:textId="53F09C7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65,000,000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821D" w14:textId="24479CC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65,000,000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83FB" w14:textId="4447874A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E7F6" w14:textId="3628CEA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0BA38BDB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DD2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0AB7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Informacione të përditësuara të tregut të punës dhe AFP-së të koordinuara ndërmjet institucioneve.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CC2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9240/10550 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9416" w14:textId="24D969CE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F85E" w14:textId="35667235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INSTAT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SHSSH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08F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A4E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FC18" w14:textId="13A5EE9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4,000,000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1E2E" w14:textId="5BB1322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8F20" w14:textId="7452B91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6BE3" w14:textId="4C6DCDF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5FEA034E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005E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D3.1.5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C547" w14:textId="0459E08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Buletine periodike me informacion për tregun e punës dhe AFP-në.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184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9240/10550 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FDD8" w14:textId="73ABE46C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MFE/AKPA/AKAFPK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FFF7" w14:textId="3D7CC18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INSTAT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SHSSH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7EE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F58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2FE9" w14:textId="425967B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7,370,000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EA11" w14:textId="6CC5952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61A6" w14:textId="4E8C90D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4,370,000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DE1E" w14:textId="1DFB3F0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21584E9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8DC27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C695399" w14:textId="22776F5F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Konsolidimi i mekanizmave për parashikimin e aftësive për kualifikime në treg, në nivel sektorial, kombëtar dhe lokal.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FB8F9A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64EA396" w14:textId="68ABD15B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MFE/AKPA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E6672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INSTAT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F0FAC0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746EA6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69C0A5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B44EAF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DF602D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D772B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DEFE0FC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B41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D3.2.1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25D4" w14:textId="382F8A6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SNA periodike dhe vlerësime të tjera.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34C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3679" w14:textId="66C3D292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MFE/AKPA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A9AE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INSTAT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16D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1E6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4FA0" w14:textId="5D86AEE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3,277,500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90C9" w14:textId="2F2C03EF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1276" w14:textId="01DE129E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3,277,500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0F7D" w14:textId="620E1B0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479E63F9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69714B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D4.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D01889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Zhvillimi dhe zbatimi i Kornizës Shqiptare të Kualifikimeve.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EE0FA6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7F3A93E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B0AF93" w14:textId="6937001D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A4C849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486E401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5E5C3B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A923D0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3B8DC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BA140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60E7B695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26E19B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4DDDF57" w14:textId="67751149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Mirëmbajtja e Katalogut Kombëtar të Kualifikimeve Profesionale.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ECE069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0DF9D9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DAE198D" w14:textId="1F37EFA8" w:rsidR="00AD378C" w:rsidRPr="009F65A0" w:rsidRDefault="00E418F4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MASR/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B1712A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F34A2F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5C73A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2CEE2E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E2B79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5A909B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3FCAB9A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55EF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8991" w14:textId="7D9D3E24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Kuadri ligjor për zbatimin e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KShK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-së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plotësuar.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4E0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226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0051" w14:textId="5286AF94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MASR/ </w:t>
            </w:r>
            <w:proofErr w:type="spellStart"/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 w:rsidR="00E418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="00E418F4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KSHSK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0C0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31E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17CC" w14:textId="23ECA7F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1,538,308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E5BF" w14:textId="104B1B2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1,526,000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94CD" w14:textId="47783CC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29BB" w14:textId="44BF3C7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12,308 </w:t>
            </w:r>
          </w:p>
        </w:tc>
      </w:tr>
      <w:tr w:rsidR="00AD378C" w:rsidRPr="009F65A0" w14:paraId="0546FD6F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44BD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40285" w14:textId="57241979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Ku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alifikimet profesionale të reja/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të rishikuara sipas nevojave të tregut të punës (në bazë të analizës së nevojave për aftësi).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657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1BB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DA27" w14:textId="74BEDA21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08B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7EA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46D2" w14:textId="5AD4E63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45,000,000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EB83" w14:textId="1BE0F28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28,000,000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D8EE" w14:textId="4D1E72F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15,046,700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0239" w14:textId="4B964E8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1,953,300 </w:t>
            </w:r>
          </w:p>
        </w:tc>
      </w:tr>
      <w:tr w:rsidR="00AD378C" w:rsidRPr="009F65A0" w14:paraId="73026DF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2BB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1120" w14:textId="68D28330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Sistemi i vlerësimit dhe certifikimit të kualifikimeve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</w:t>
            </w:r>
            <w:r w:rsidR="00E418F4" w:rsidRPr="009F65A0">
              <w:rPr>
                <w:rFonts w:ascii="Arial" w:eastAsia="Times New Roman" w:hAnsi="Arial" w:cs="Arial"/>
                <w:sz w:val="12"/>
                <w:szCs w:val="12"/>
              </w:rPr>
              <w:t>përmirësuar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BAB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B9E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87F8" w14:textId="50F1B0AA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FFA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52E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57D5" w14:textId="06861D0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11,399,703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54E7" w14:textId="1AF30D3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098C" w14:textId="2087CF98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1,092,500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FB6D" w14:textId="325F0D6F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5,307,203 </w:t>
            </w:r>
          </w:p>
        </w:tc>
      </w:tr>
      <w:tr w:rsidR="00AD378C" w:rsidRPr="009F65A0" w14:paraId="58BD3E1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C597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0241" w14:textId="40C5DA31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Sistemi i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krediteve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në AFP i konceptuar në përputhje ECVET</w:t>
            </w:r>
            <w:r w:rsidR="00E418F4">
              <w:rPr>
                <w:rFonts w:ascii="Arial" w:eastAsia="Times New Roman" w:hAnsi="Arial" w:cs="Arial"/>
                <w:sz w:val="12"/>
                <w:szCs w:val="12"/>
              </w:rPr>
              <w:t>-në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4DA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076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0C87" w14:textId="1EE43536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788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929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392A" w14:textId="1E36068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8,000,000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F4B2" w14:textId="4417C61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8,000,000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34D8" w14:textId="4F6081C4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16B1" w14:textId="30FE35F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7D597924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1419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01EF" w14:textId="76C6401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br/>
              <w:t xml:space="preserve">Mekanizmi për përfshirjen e </w:t>
            </w:r>
            <w:r w:rsidR="00E418F4" w:rsidRPr="009F65A0">
              <w:rPr>
                <w:rFonts w:ascii="Arial" w:eastAsia="Times New Roman" w:hAnsi="Arial" w:cs="Arial"/>
                <w:sz w:val="12"/>
                <w:szCs w:val="12"/>
              </w:rPr>
              <w:t>kualifikimeve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joformale në </w:t>
            </w:r>
            <w:proofErr w:type="spellStart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>KShK</w:t>
            </w:r>
            <w:proofErr w:type="spellEnd"/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dhe stafi i AKAFPK-së për zbatimin e këtij mekanizmi.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1B9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740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1A45" w14:textId="68D2685B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87D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BEA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6A81" w14:textId="473A376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2,084,576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90EF" w14:textId="7AEB7A1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1,500,000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F1E5" w14:textId="7A2F9F9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CC90" w14:textId="0C7C9AF1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584,576 </w:t>
            </w:r>
          </w:p>
        </w:tc>
      </w:tr>
      <w:tr w:rsidR="00AD378C" w:rsidRPr="009F65A0" w14:paraId="2686EF5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4932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EB6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Strategjia e komunikimit dhe plani i veprimit të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KShK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-së i hartuar.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284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1A8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E572" w14:textId="20FBBDC2" w:rsidR="00AD378C" w:rsidRPr="009F65A0" w:rsidRDefault="00E418F4" w:rsidP="00E418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118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6C9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E926" w14:textId="77C540F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314,912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4B65" w14:textId="34A6A5A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2D71" w14:textId="5217CC55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3A65" w14:textId="473D2713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314,912 </w:t>
            </w:r>
          </w:p>
        </w:tc>
      </w:tr>
      <w:tr w:rsidR="00AD378C" w:rsidRPr="009F65A0" w14:paraId="09B9BEBD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7EE1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D4.1.7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4B24" w14:textId="6AA95E18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Raporti i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referencimit</w:t>
            </w:r>
            <w:proofErr w:type="spellEnd"/>
            <w:r w:rsidR="00CD1AA9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përfunduar.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6F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EA3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8FD4" w14:textId="14330A5D" w:rsidR="00AD378C" w:rsidRPr="009F65A0" w:rsidRDefault="00E418F4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Forc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ë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KSHK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B36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165E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EFB5" w14:textId="55CF72C4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11,500,000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F19C" w14:textId="7E5DFFC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600,000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B502" w14:textId="1069730C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BE35" w14:textId="3E5FA1C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5,437,500 </w:t>
            </w:r>
          </w:p>
        </w:tc>
      </w:tr>
      <w:tr w:rsidR="00AD378C" w:rsidRPr="009F65A0" w14:paraId="2AF735AC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D7171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79D1982" w14:textId="2807EDCB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Ngritja dhe funksionimi i Komiteteve Sektoriale.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0E84F6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B3A8DE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062202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F78195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1CA2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165B51A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E18C5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D20D6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C395" w14:textId="6783E5E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15DC689A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DBC7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4864" w14:textId="7E8BA032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Kuadri ligjor për ngritjen dhe funksionimin e komiteteve sektoriale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plotësuar.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2222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4B4B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4706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95A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3E1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2146" w14:textId="61631015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2,500,000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65E0" w14:textId="2CD30B6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2,500,000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2E58" w14:textId="4BAA0E8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DC5B" w14:textId="64EB0E7B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37036ACC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91BE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D4.2.2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0FE6" w14:textId="4ED01900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 Komitet Sektorial në një sektor të identifikuar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i pilotuar.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B74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1EFF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E50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261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0E9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35E2" w14:textId="30C96A1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582,209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EB15" w14:textId="77F50089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400,000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3F26" w14:textId="760E5BD8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6953" w14:textId="377CBE4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182,209 </w:t>
            </w:r>
          </w:p>
        </w:tc>
      </w:tr>
      <w:tr w:rsidR="00AD378C" w:rsidRPr="009F65A0" w14:paraId="3B9D10C0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DF31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D4.2.3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E6D" w14:textId="00233416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br/>
              <w:t>Mekanizmat e funksionimit të KS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>-së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dhe kualifikimet profesionale të </w:t>
            </w:r>
            <w:proofErr w:type="spellStart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>validuara</w:t>
            </w:r>
            <w:proofErr w:type="spellEnd"/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në një sektor të pilotuar.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4B3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016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9B6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366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D68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9D7C" w14:textId="5633CF36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10,693,500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9C13" w14:textId="35AC82A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4,000,000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72D3" w14:textId="3D537AF8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5,462,500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CE0A" w14:textId="18A8288D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1,231,000 </w:t>
            </w:r>
          </w:p>
        </w:tc>
      </w:tr>
      <w:tr w:rsidR="00AD378C" w:rsidRPr="009F65A0" w14:paraId="46281D6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7BA8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D4.2.4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90B4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Raporti i sektorëve të identifikuar.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3DD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D23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9C63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3BB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76D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CAE6A" w14:textId="0CCD196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2,000,000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DFD7" w14:textId="2FFEDD3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11F2" w14:textId="717BA1D0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5EC2" w14:textId="4A27CA7C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55799B44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EC09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D4.2.5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D32A" w14:textId="5E70D4E8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Ngritja e Komitetit Sektorial në sektorin e dytë të identifikuar.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A71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9240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ACA4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MFE/AKAFPK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F6F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C82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 2021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AF1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1764" w14:textId="1C0AA34E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6,000,000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31D8" w14:textId="3C4BBBD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6,000,000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EF22" w14:textId="5F75ED79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9FA8" w14:textId="168589A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6B6495EA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5465220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D5.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5C967F8" w14:textId="29A49E00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OBJEKTIVI SPECIFIK: Legjislacioni kombëtar që rregullon qeverisjen e tregut të punës është në përputhje me synimet e vendit për zhvillim social ,ekonomik dhe integrim</w:t>
            </w:r>
            <w:r w:rsidR="00CD1AA9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si dhe me direktivat e Bashkimit Evropian.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A686D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8F8F3D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Drejtues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B770CB9" w14:textId="6636C6AD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Pjesëmarrësit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12FEED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E9D16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13DB9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BDD61B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6FB01A6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67B186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E075F46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CD8122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D5.1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83CCAB7" w14:textId="0C00A6B5" w:rsidR="00AD378C" w:rsidRPr="009F65A0" w:rsidRDefault="00CD1AA9" w:rsidP="00AD378C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Përafrimi i legjislacionit përkatës shqiptar me Direktivat e BE-së.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F39ADF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D2B9C3" w14:textId="14DA3114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92D450E" w14:textId="70B0B2AC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MSHMS/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MB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8BF1468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57ED065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D0D7AC5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2BCDB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0804391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3ACFA33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AD378C" w:rsidRPr="009F65A0" w14:paraId="75FDA975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FE15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D5.1.1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5CFF" w14:textId="2334630E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Analiza e hendekut ligjor dhe institucional për kapitujt e BE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>-së,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e kryer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75B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71A2" w14:textId="532BE8E0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  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2081" w14:textId="252D3691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MSHMS/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MB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C7BC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4D1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445E" w14:textId="149DF08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2,731,250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C242" w14:textId="52155372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3E56" w14:textId="5DFFEC7B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2,731,250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335A" w14:textId="4BCC4520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 w:rsidR="00AD378C" w:rsidRPr="009F65A0" w14:paraId="2D63C082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DC53" w14:textId="77777777" w:rsidR="00AD378C" w:rsidRPr="009F65A0" w:rsidRDefault="00AD378C" w:rsidP="00AD3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D5.1.2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2880" w14:textId="53F14FB8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Legjislacioni i përafruar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 miratuar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BA3A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10550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0322" w14:textId="28266773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sz w:val="12"/>
                <w:szCs w:val="12"/>
              </w:rPr>
              <w:t>MFE/AKPA</w:t>
            </w:r>
            <w:r w:rsidR="00CD1AA9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                        </w:t>
            </w:r>
            <w:r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314CE" w14:textId="0AEECBBF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MSHMS/</w:t>
            </w:r>
            <w:r w:rsidR="00CD1AA9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        </w:t>
            </w: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MB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FA6D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III 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0E67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 2022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40FC" w14:textId="5BAE9AC8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       </w:t>
            </w:r>
            <w:r w:rsidR="00AD378C" w:rsidRPr="009F65A0">
              <w:rPr>
                <w:rFonts w:ascii="Arial" w:eastAsia="Times New Roman" w:hAnsi="Arial" w:cs="Arial"/>
                <w:sz w:val="12"/>
                <w:szCs w:val="12"/>
              </w:rPr>
              <w:t xml:space="preserve">15,060,600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ECE6" w14:textId="2C798227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F5DE" w14:textId="6150C02F" w:rsidR="00AD378C" w:rsidRPr="009F65A0" w:rsidRDefault="00CD1AA9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15F9" w14:textId="75E851DA" w:rsidR="00AD378C" w:rsidRPr="009F65A0" w:rsidRDefault="00CD1AA9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</w:t>
            </w:r>
            <w:r w:rsidR="00AD378C" w:rsidRPr="009F65A0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15,060,600 </w:t>
            </w:r>
          </w:p>
        </w:tc>
      </w:tr>
      <w:tr w:rsidR="00AD378C" w:rsidRPr="009F65A0" w14:paraId="2CC7FBA8" w14:textId="77777777" w:rsidTr="00AD378C">
        <w:trPr>
          <w:trHeight w:val="12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06E7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B74A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76E2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B69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57E9" w14:textId="77777777" w:rsidR="00AD378C" w:rsidRPr="009F65A0" w:rsidRDefault="00AD378C" w:rsidP="00AD37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6C4C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73C0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8C47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5F79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A36F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CA8B" w14:textId="77777777" w:rsidR="00AD378C" w:rsidRPr="009F65A0" w:rsidRDefault="00AD378C" w:rsidP="00AD3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</w:tbl>
    <w:p w14:paraId="6C9AD63D" w14:textId="77777777" w:rsidR="00A070BA" w:rsidRPr="009F65A0" w:rsidRDefault="00A070BA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494"/>
        <w:gridCol w:w="430"/>
        <w:gridCol w:w="297"/>
        <w:gridCol w:w="430"/>
        <w:gridCol w:w="297"/>
        <w:gridCol w:w="431"/>
        <w:gridCol w:w="298"/>
        <w:gridCol w:w="431"/>
        <w:gridCol w:w="298"/>
        <w:gridCol w:w="431"/>
        <w:gridCol w:w="298"/>
        <w:gridCol w:w="431"/>
        <w:gridCol w:w="298"/>
        <w:gridCol w:w="431"/>
        <w:gridCol w:w="298"/>
        <w:gridCol w:w="431"/>
        <w:gridCol w:w="298"/>
        <w:gridCol w:w="431"/>
        <w:gridCol w:w="282"/>
        <w:gridCol w:w="431"/>
        <w:gridCol w:w="314"/>
        <w:gridCol w:w="431"/>
        <w:gridCol w:w="245"/>
        <w:gridCol w:w="431"/>
        <w:gridCol w:w="298"/>
        <w:gridCol w:w="431"/>
        <w:gridCol w:w="274"/>
        <w:gridCol w:w="431"/>
        <w:gridCol w:w="245"/>
        <w:gridCol w:w="431"/>
        <w:gridCol w:w="288"/>
        <w:gridCol w:w="431"/>
        <w:gridCol w:w="274"/>
        <w:gridCol w:w="431"/>
        <w:gridCol w:w="282"/>
        <w:gridCol w:w="431"/>
        <w:gridCol w:w="264"/>
        <w:gridCol w:w="431"/>
        <w:gridCol w:w="296"/>
      </w:tblGrid>
      <w:tr w:rsidR="00DC5AFC" w:rsidRPr="009F65A0" w14:paraId="2BAD854B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6CAFD" w14:textId="265E97F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6242D" w14:textId="15F9C5B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6AB22" w14:textId="2A22BA2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040EC" w14:textId="114D08C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76418" w14:textId="53563EC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7B5B2" w14:textId="2EB3A15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26AB8" w14:textId="3C40D41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4F4C0" w14:textId="1E15D9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E56C5" w14:textId="473EB32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3A86B" w14:textId="4B6C620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0FD72" w14:textId="17FA2FA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7B976" w14:textId="740272C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29C71" w14:textId="1CFA321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853D9" w14:textId="456017C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57989" w14:textId="127D50C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43E1C" w14:textId="6C9115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F7AA2" w14:textId="1501DB1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0771D" w14:textId="033EE69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65A7F" w14:textId="1F20CB2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A6E24" w14:textId="481F708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010CE" w14:textId="792C496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16B60" w14:textId="3308B8E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13917" w14:textId="70AA50A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7DA88" w14:textId="50E5159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76F92" w14:textId="7F7A5D0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FF78C" w14:textId="144FDC9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8A8F2" w14:textId="56CD667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64C1E" w14:textId="20DFC6A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2ECA5" w14:textId="43D3F69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D564E" w14:textId="35A6D79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49213" w14:textId="5CAA920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4D565" w14:textId="16B1EBC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B4C26" w14:textId="42AE9F6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51A15" w14:textId="402562F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66E06" w14:textId="755395C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7A036" w14:textId="22A67FB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A3520" w14:textId="687D4EF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4C9B1" w14:textId="2A4C27C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A6691" w14:textId="469E343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275B4928" w14:textId="77777777" w:rsidTr="00CD1AA9">
        <w:trPr>
          <w:trHeight w:val="102"/>
        </w:trPr>
        <w:tc>
          <w:tcPr>
            <w:tcW w:w="939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F6610" w14:textId="3E46DE2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PASAPORTA E TREGUESVE</w:t>
            </w:r>
          </w:p>
        </w:tc>
      </w:tr>
      <w:tr w:rsidR="00DC5AFC" w:rsidRPr="009F65A0" w14:paraId="7E9C0D76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25919" w14:textId="3FC6524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0FE8D" w14:textId="364EE67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26BC4" w14:textId="0BEBAB4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D4AD9" w14:textId="6B15E8E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D180E" w14:textId="4293DAC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0DE40" w14:textId="3D3CD27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B1F2F" w14:textId="6162243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81110" w14:textId="0D1388A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35520" w14:textId="416D42A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57CF4" w14:textId="17A218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74553" w14:textId="40A1CD1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B7332" w14:textId="1A4541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F0A2D" w14:textId="6DED843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61EFE" w14:textId="4BF51F5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FA40E" w14:textId="15C0613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58640" w14:textId="105D4FB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C24EF" w14:textId="66C730A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1BD04" w14:textId="02A2AAC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D1446" w14:textId="357F211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FA8C1" w14:textId="69242B3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9E089" w14:textId="2B99F97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7BB51" w14:textId="4D048EC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DA35" w14:textId="42E5E00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4FD8C" w14:textId="07D12D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F929E" w14:textId="7EC420B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87810" w14:textId="4526FCD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2CE4A" w14:textId="03BEBC8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0A381" w14:textId="4752E9D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D75AA" w14:textId="52E0FD4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C085" w14:textId="1C61340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165EA" w14:textId="5816DDD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F934D" w14:textId="004887E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2F43F" w14:textId="799153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0F7B7" w14:textId="574C68E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C17BA" w14:textId="2960958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6F1F0" w14:textId="7954ECF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C8D4F" w14:textId="4A140E9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5D2C3" w14:textId="7E813DC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34C20" w14:textId="3F2BE39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10F8578B" w14:textId="77777777" w:rsidTr="00CD1AA9">
        <w:trPr>
          <w:trHeight w:val="102"/>
        </w:trPr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D5DA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Emërtimi i Indikatorit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2BEBE30" w14:textId="328BD5A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1. Të rinjtë (15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29) jashtë tregut të punës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,</w:t>
            </w: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 si dhe jashtë bankave të shkollës apo formimit.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930E3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2. Punëkërkuesit e papunë që përfitojnë nga programet e nxitjes së punësimit dhe formimit profesional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694C7C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3. Frekuenca e papunësisë afatgjatë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C0932D" w14:textId="2706BC0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4. Raporti punësim-popullsi 15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64 vjeç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ADB119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5. Shkalla e pjesëmarrjes në forcën e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3FC64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6. Shkalla e papunësisë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6A71AA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7. Shkalla e papunësisë së të rinjve (15-29 vjeç), sipas gjinisë.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6C96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8. Shkalla e punësimit të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 diplomuarve nga arsimi profesional (përjashtuar ata që vazhdojnë arsimin e lartë)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659E9D0" w14:textId="33BCAD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9. Shkalla e individëve (25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64 vjeç) që marrin pjesë në procese të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 nxënit gjatë gjithë jetës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6B7F2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10. Hendeku gjinor në 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FA6DB6" w14:textId="27797CF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 xml:space="preserve">11. Shkalla e PBB-së investuar 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në masat e nxitjes së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4FB7D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12. Përqindja e nxënësve që ndjekin arsimin profesional, sipas gjinisë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74C429E" w14:textId="11C7121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13. Përqindja e punësimit të personave të përfshirë në masat e nxitjes së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A471E1" w14:textId="3B496A1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14. Nga të punësuarit pas masave të nxi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tjes së punësimit, 50% janë gra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6B18D5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15. Numri i nxënëseve femra që ndjekin AFP-në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88432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16. Përqindja e pjesëmarrësve në programet e nxitjes së punësimit, që vijnë nga skemat pasive të mbështetjes me të ardhura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1A86303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17. Përqindja e pjesëmarrjes në programe të nxitjes së punësimit të punëkërkuesve të papunë nga grupet e veçanta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F4E5DB" w14:textId="1D0CD37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18. Numri i stafit të agjencive përgjegjëse për zbatimin e SKPA-së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622D2A8" w14:textId="172F6DB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19. Numri i të rinjve jashtë tregut të punës (15</w:t>
            </w:r>
            <w:r w:rsidR="00CD1AA9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–</w:t>
            </w:r>
            <w:r w:rsidRPr="009F65A0">
              <w:rPr>
                <w:rFonts w:ascii="Arial" w:eastAsia="Times New Roman" w:hAnsi="Arial" w:cs="Arial"/>
                <w:b/>
                <w:bCs/>
                <w:sz w:val="8"/>
                <w:szCs w:val="8"/>
              </w:rPr>
              <w:t>29 vjeç) të regjistruar në zyrat e punës</w:t>
            </w:r>
          </w:p>
        </w:tc>
      </w:tr>
      <w:tr w:rsidR="00DC5AFC" w:rsidRPr="009F65A0" w14:paraId="06D068DF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21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Lloji i indikatorit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45C7F3D" w14:textId="10196C6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B89EA0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E2ED99" w14:textId="3A605BA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C1DA21" w14:textId="1DA9AE6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7D9EBC6" w14:textId="1195566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E36BED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44ACAE" w14:textId="291F855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A14FE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58214DA" w14:textId="394BBDC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66A5D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F42CBA" w14:textId="29BCBE0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64A15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8DF179" w14:textId="48D315F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B75A69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85D84F" w14:textId="64FE957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C83189" w14:textId="15BA112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320F85D" w14:textId="1E304A0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2E4C5F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8BD885" w14:textId="3D95A28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FE48D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3D8134" w14:textId="3087D0C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68926F98" w14:textId="6562538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D013E7" w14:textId="082BB3C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85E28" w14:textId="0F9C4FD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610B2E" w14:textId="7AB03C6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F6DE12" w14:textId="56093B7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223C4" w14:textId="3B3A2E9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12FE20" w14:textId="421A878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FAC0F6D" w14:textId="0ECE787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6D8C7E8" w14:textId="21EF99E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79B3C5" w14:textId="7FF05A1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F27803" w14:textId="42BCBAA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8F2F710" w14:textId="5D52AA8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BFCF0D6" w14:textId="47641C6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B01B49" w14:textId="66A1CFA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C137552" w14:textId="68A8947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888E4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Tregues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impakti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EC7ECB2" w14:textId="2654355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DC5AFC" w:rsidRPr="009F65A0" w14:paraId="1A6D3368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3E9F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242552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C8D4FD" w14:textId="078EB5C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9FCD5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9678B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4A2286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F5A18F" w14:textId="08E05A1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43BB1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6E7BBE" w14:textId="21ED63E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78DD59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7477964" w14:textId="2B1D465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08B70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61C515" w14:textId="1D2059C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2D28C0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25384E6" w14:textId="7D2065B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1E2B8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7951F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4AFCE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D4E0FE" w14:textId="5EEB933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C8372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F8CCED" w14:textId="0E7CA95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8DA804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7912D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5A30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DBBE85" w14:textId="5F790CB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28EE1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C422F1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1627B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FDF8C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83D188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AE39D2E" w14:textId="41EA162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11E45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710C3B" w14:textId="4C60ED8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EF299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F1B974A" w14:textId="3D85043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87E16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7DE1B82" w14:textId="32FFD0A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D218F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rezultati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D1504FD" w14:textId="1AF5721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DC5AFC" w:rsidRPr="009F65A0" w14:paraId="2A1BBEAD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D9E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40A14F8" w14:textId="5527804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1D32697" w14:textId="6770F10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7C470B" w14:textId="72DC173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BE692E" w14:textId="0074CD7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D5F10A" w14:textId="1BFA1DC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8CD29D" w14:textId="655517D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78C3E6" w14:textId="0C80491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0039DA" w14:textId="3080DF8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B83E3B" w14:textId="5B0B442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23835B3" w14:textId="5A41B83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70ECD1" w14:textId="2646384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39F121" w14:textId="6EEAE5F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DE46BB5" w14:textId="4486436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F04EE2B" w14:textId="6DD573B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31EBB9" w14:textId="30C4A8B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2CD4AD" w14:textId="0388622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3E7BABB" w14:textId="222A091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F34F28" w14:textId="41ABCDE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30865B" w14:textId="7706541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EF5D9" w14:textId="48D4829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D4A66CA" w14:textId="1BA1E5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563D42" w14:textId="2CFD474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78D9B5" w14:textId="0BA4346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44A83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0F6B11C" w14:textId="357B237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2F53233" w14:textId="500B7F9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939CC0" w14:textId="642AA00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F16F5E" w14:textId="5249A35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4A43D0" w14:textId="6E0B9A3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118542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617B51" w14:textId="4E29165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C4A4C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5F20B4F" w14:textId="194BBF8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1A8A53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D664A7" w14:textId="09FFA4C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34E02D5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373D5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 produkti/aktiviteti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D380B7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MS Gothic" w:eastAsia="MS Gothic" w:hAnsi="MS Gothic" w:cs="MS Gothic"/>
                <w:sz w:val="8"/>
                <w:szCs w:val="8"/>
              </w:rPr>
              <w:t>✓</w:t>
            </w:r>
          </w:p>
        </w:tc>
      </w:tr>
      <w:tr w:rsidR="008F1AB2" w:rsidRPr="009F65A0" w14:paraId="48CBD63C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B76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F25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BA1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C17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4D9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7A8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D99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71A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108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EF9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914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42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110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66F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3D5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B249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933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B2A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367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661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920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817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70A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75A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D16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E29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7AA3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3D3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6D5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FD2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2ED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A82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715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B6DD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D8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88F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21EC6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9771D9B" w14:textId="2F60BD4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B7BC9E" w14:textId="2D4B4BD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18409F62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E91A6" w14:textId="77777777" w:rsidR="00CD1AA9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Nr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…</w:t>
            </w:r>
          </w:p>
          <w:p w14:paraId="4EE697A9" w14:textId="7B976E68" w:rsidR="008F1AB2" w:rsidRPr="009F65A0" w:rsidRDefault="00CD1AA9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Datë….</w:t>
            </w:r>
            <w:r w:rsidR="008F1AB2"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Emërtimi i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d</w:t>
            </w:r>
            <w:r w:rsidR="008F1AB2"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okumentit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F54FC64" w14:textId="11372F3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Strategjia Kombëtare për Punësim dhe Aftësi 2019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–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2022, dt.10.10.2019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638BE6" w14:textId="2971B1E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FAF542" w14:textId="63E5344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9FC4CF" w14:textId="565DB6B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94E1F40" w14:textId="4390991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11C339" w14:textId="345988A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57B4DFA" w14:textId="3EE2A26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6B5BB7" w14:textId="5257EEC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FAA6AE7" w14:textId="614A8E4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D3D74B" w14:textId="60D4792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4F714A4" w14:textId="4C97C4C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DF9A7E" w14:textId="66E7047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E368F1D" w14:textId="5343F7B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1D4658" w14:textId="68165C0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4206CB9" w14:textId="0A6E547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F7A502" w14:textId="447C7BD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823995" w14:textId="490D55F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E7ECB5" w14:textId="0CF4323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370C4F5" w14:textId="51B1D75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Strategjia Kombëtare për Punësim dhe Aftësi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2019–2022,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, dt.10.10.2019</w:t>
            </w:r>
          </w:p>
        </w:tc>
      </w:tr>
      <w:tr w:rsidR="008F1AB2" w:rsidRPr="009F65A0" w14:paraId="37800908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24CF" w14:textId="3CA8CC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Lidhja me SKZHI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-në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br/>
              <w:t>(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n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r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.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i 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s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htyllës)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A3C12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352E7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1435D8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689C0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37708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E56BD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96643A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3D90B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E5A7C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625B5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C567DC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243A7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1E30A9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1B3C1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DE3A5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70131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B990EC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D8D5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E8AA24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Shtylla 5: Investimi në kapital njerëzor dhe kohezion social</w:t>
            </w:r>
          </w:p>
        </w:tc>
      </w:tr>
      <w:tr w:rsidR="008F1AB2" w:rsidRPr="009F65A0" w14:paraId="72003BC0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5B30" w14:textId="5F3A0BE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Qëllimi/Objektivi 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s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trategjik n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ë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SKZHI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A20DC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F6DD0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8B85E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9BE54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5B794C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D39B25" w14:textId="32B90A3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6F38FCA" w14:textId="7FCA763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E01ED0" w14:textId="1524F9D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0AD0A7" w14:textId="46915DE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F36E4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BD9C0C8" w14:textId="51CB8A7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C5743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08980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BE39C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BABE2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1E204E" w14:textId="088B7EC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ACA426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61486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B233DA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Shtimi i mundësive të punësimit</w:t>
            </w:r>
          </w:p>
        </w:tc>
      </w:tr>
      <w:tr w:rsidR="008F1AB2" w:rsidRPr="009F65A0" w14:paraId="6F7ED880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350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Qëllimi i politikës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korresponduese</w:t>
            </w:r>
            <w:proofErr w:type="spellEnd"/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5C262E" w14:textId="051E44A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i arsimit dhe formimit profesional cilësor.”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31AE57" w14:textId="411A0D1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5FA3492" w14:textId="74DA052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BF8D59" w14:textId="02A499C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19E4DAB" w14:textId="15BA716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169E1E" w14:textId="393FCFA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BCCE9F" w14:textId="664EBD3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 w:rsidRPr="009F65A0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F8EEA" w14:textId="5535286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2A8916" w14:textId="2D0BBFD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DA0847" w14:textId="3B9EFC8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17C6C3A" w14:textId="2BAD740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50BE24" w14:textId="6CA04CE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D9B5972" w14:textId="419E470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C3599B" w14:textId="6653891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517E6E" w14:textId="48AD35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6C03BF" w14:textId="2593347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7D8A2A8" w14:textId="7436D22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E4F301" w14:textId="2032C9A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64B3D62" w14:textId="2B8294E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“Nxitja e mundësive për punë të denjë dhe rritja e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punësueshmërisë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së forcave të punës nëpërmjet politikave të frytshme të tregut të punës, si dhe nëpërmjet përputhjes së kërkesës me 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>ofertën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për punë nga shërbimet e punësimit, ku përfshihen: informacioni për vendet e lira të punës, ndërmjetësimi për punësim, këshillimi dhe orientimi për karrierë, programet e nxitjes së punësimit, mbështetje me të ardhura për të papunët nëpërmjet pagesës së papunësisë dhe programet e formimit profesional. Ofrimi i formimit profesional cilësor.”</w:t>
            </w:r>
          </w:p>
        </w:tc>
      </w:tr>
      <w:tr w:rsidR="008F1AB2" w:rsidRPr="009F65A0" w14:paraId="3C32FE3F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4A906" w14:textId="6A8C3F3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Objektivi Specifik me të cilin lidhet indikatori/treguesi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515353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A6E6A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2EA870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4BF26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9E92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6E31C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2791A0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7698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AC7959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C1A06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032BF1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D9E05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2808DF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D45D6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6103C9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F1569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9350E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94297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507181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"Përmirësimi i shërbimeve të punësimit, nëpërmjet rritjes së numrit të ndërmjetësimeve, këshillimeve dhe orientimit për karrierë,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targetimi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i grupeve në nevojë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papunëve. Përshtatja dhe ofrimi i programeve të arsimit dhe formimit profesional në përputhje me kërkesat e tregut të punës."</w:t>
            </w:r>
          </w:p>
        </w:tc>
      </w:tr>
      <w:tr w:rsidR="008F1AB2" w:rsidRPr="009F65A0" w14:paraId="3544BEC0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87F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Përkatësia e Indikatorit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B7CB06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871BB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F3EB7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12DE6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2E9F54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74381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983E7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A06A7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2122E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4509A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9030A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A80AA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AC9BA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DC355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BF795C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3B2E6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D70A16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ECC0C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ACCD1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Punësim</w:t>
            </w:r>
          </w:p>
        </w:tc>
      </w:tr>
      <w:tr w:rsidR="008F1AB2" w:rsidRPr="009F65A0" w14:paraId="59563390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6ABF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Lidhja me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Acquis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Communautaire</w:t>
            </w:r>
            <w:proofErr w:type="spellEnd"/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D0FB888" w14:textId="2161D21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5F273423" w14:textId="40C4625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E0810EE" w14:textId="48FC813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7E8216" w14:textId="19F6C36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130C8" w14:textId="2AB2E96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BC91144" w14:textId="2CB134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A848C6" w14:textId="2530D2B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FCC36D" w14:textId="5D11187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8E1EADD" w14:textId="73E460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FBF7F3" w14:textId="1B55FA9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64130C" w14:textId="4C7B5DC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083B9140" w14:textId="33C97CD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3FE837" w14:textId="53C77DB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BC6703" w14:textId="272E394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CC8C09E" w14:textId="33595A2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926822" w14:textId="05E444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B1A835" w14:textId="212348D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58EDA83" w14:textId="61AE68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461A496" w14:textId="7AEADA4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3F5E5" w14:textId="1EC493F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D1F24" w14:textId="766DFB6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01096D3" w14:textId="74522B2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776E21D" w14:textId="0F4E72E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CD349E" w14:textId="4F99D10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68998B" w14:textId="5AF477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D744FB" w14:textId="6FA8662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7E4911" w14:textId="2A64D25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C602FE" w14:textId="78E564E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436DA0BE" w14:textId="135E1A2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BC6406" w14:textId="1C1E821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493566BE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FF0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Burimi i të dhënave për monitorimin e treguesit të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performancës</w:t>
            </w:r>
            <w:proofErr w:type="spellEnd"/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B919C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1E6D0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34AD82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52313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380DC3" w14:textId="59728FF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74BD70" w14:textId="1B09D31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947C74" w14:textId="62F4FE5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77574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Anketa e gjurmimit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diplomuarve nga AFP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35B9F7A" w14:textId="6BCD29C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01C1A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Anketa e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76EA4D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Statistika zyrtare - financa kombëtare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B7AEE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Statistika zyrtare - arsimore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3BD3D4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E51F4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9ED564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Statistika administrative MFE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14F00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B49733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D5FF0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 dhëna nga DAP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A5F85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Raporte të përgatitura nga Shërbimi Kombëtar i Punësimit</w:t>
            </w:r>
          </w:p>
        </w:tc>
      </w:tr>
      <w:tr w:rsidR="008F1AB2" w:rsidRPr="009F65A0" w14:paraId="516E05A5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5CE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br/>
              <w:t>Institucionet përgjegjëse për grumbullimin e të dhënave.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FF76D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7DD73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B52D2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92B79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499138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9045A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CCC859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2E942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MFE/AKPA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EF5836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BE5F2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INSTAT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55547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96A92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BE43F6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60DF2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355DD6B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03653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4E483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364FF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DAP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DA6573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SHKP/AKPA</w:t>
            </w:r>
          </w:p>
        </w:tc>
      </w:tr>
      <w:tr w:rsidR="008F1AB2" w:rsidRPr="009F65A0" w14:paraId="0FBB5847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6B2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0AA735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177E9C" w14:textId="38C9055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E6114E4" w14:textId="12DEEE9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6B5016" w14:textId="0D73E6B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8EC2CFE" w14:textId="32675F8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86CD51" w14:textId="42C8EF2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7F4303" w14:textId="318C541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3AB8D7" w14:textId="6F8389F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D1AF0E" w14:textId="244FBF3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35603E" w14:textId="2268552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B9DED4" w14:textId="1797E31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A61641" w14:textId="38F05B2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DB067AB" w14:textId="77E5A08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8603D4" w14:textId="3F4D936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74DCDD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SHKP/Ofruesit AFP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DE3AEB" w14:textId="1E1C76D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E8741C8" w14:textId="4508C8B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36B9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MFE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673B389" w14:textId="7D08D27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3EB02FFF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6568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Përshkrimi i Metodologjisë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CA2AF32" w14:textId="567E419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Treguesi u referohet personave që plotësojnë dy kushte: nuk janë në arsim apo formim zyrtar ose joformal dhe nuk janë në punësim, në 4 javët e fundit të anketës.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27DA7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punëkërkuesve të papunë të përfshirë në programet e nxitjes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F4139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Numri i punëkërkuesve të papunë për një periudhë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minimalisht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1 vit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A163D3" w14:textId="44A6561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Raporti i të punësuarve 15-64 vjeç kundrejt forcës së punës.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37F5DC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Raporti i forcës së punës (të papunë dhe të punësuar) kundrejt popullsisë në moshë pune.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3EA4F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Raporti i numrit total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 ndaj forcës së punës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64B7E9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Raporti i numrit total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papunëve të moshës 15-24 vjeç ndaj forcës së punës së kësaj moshe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44E935" w14:textId="3C41278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Raporti i numrit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diplomuarve nga sistemi i AFP-së, të cilët punësohen, ndaj numrit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diplomuarve, të cilët nuk ndjekin arsimin e lartë.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B37B7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Raporti i numri të personave të moshës 25-64 vjeç që marrin pjesë në aktivitete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mësuarit gjatë gjithë jetës: trajnime, qasje në informacion mbi mundësitë e arsimit dhe trajnimit, aftësitë mbi gjuhët e huaja, pjesëmarrje në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evente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kulturore etj.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9506B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Diferenca në shkallën e punësimit të grave dhe burrave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30274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Raporti i fondeve të buxhetit të shtetit për programet e nxitjes së punësimit ndaj PBB-së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5E8AA2" w14:textId="2A95BC2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2F92E2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personave që mbeten në punë pas përfundimit të programeve të nxitjes, në të cilat ishin përfitues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CB56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grave që mbeten në punë pas përfundimit të programeve të nxitjes, në raport me totalin e grave përfituese të programeve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17840C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nxënëseve (femra) që ndjekin arsimin profesional dhe numri i kursanteve (femra) që ndjekin kurset ASH të trajnimit në QFP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5AF98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personave që largohen nga skemat pasive të mbështetjes me të ardhura dhe përfshihen në programet aktive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622751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personave nga kategoritë e veçanta që përfshihen në programet e nxitjes të punësimit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F312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Staf shtesë në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pëputhje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me strukturat e miratuara me VKM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219B135" w14:textId="4D60362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419C23CC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E192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Frekuenca e Matjes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B8722D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5064C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36011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D4223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032BDC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A65A0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D95C6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BA66F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40C9DC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0E57F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850F20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60B30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CC1FDB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3064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07FD961" w14:textId="7F09638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C33F9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6A9C0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EFB5A5" w14:textId="263C468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18485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</w:tr>
      <w:tr w:rsidR="008F1AB2" w:rsidRPr="009F65A0" w14:paraId="6DA9518F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1C0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13F21D9" w14:textId="3EDF5C4C" w:rsidR="008F1AB2" w:rsidRPr="009F65A0" w:rsidRDefault="00CD1AA9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>
              <w:rPr>
                <w:rFonts w:ascii="Arial" w:eastAsia="Times New Roman" w:hAnsi="Arial" w:cs="Arial"/>
                <w:sz w:val="8"/>
                <w:szCs w:val="8"/>
              </w:rPr>
              <w:t>3-mujore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0256B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C5EFB1" w14:textId="720C4C0E" w:rsidR="008F1AB2" w:rsidRPr="009F65A0" w:rsidRDefault="00CD1AA9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>
              <w:rPr>
                <w:rFonts w:ascii="Arial" w:eastAsia="Times New Roman" w:hAnsi="Arial" w:cs="Arial"/>
                <w:sz w:val="8"/>
                <w:szCs w:val="8"/>
              </w:rPr>
              <w:t>3-mujore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89362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3 - mujore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EEB89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3 - mujore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2BD3C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3 - mujore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67E36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3 - mujore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8C31D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261319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B84CF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A6C805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8515D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FA40A2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3- 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26A90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3 - 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D302FC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Vjetore/Mujore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A5361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918D99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Vjetore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5F2E8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2-4 vjet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389846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3-mujore</w:t>
            </w:r>
          </w:p>
        </w:tc>
      </w:tr>
      <w:tr w:rsidR="008F1AB2" w:rsidRPr="009F65A0" w14:paraId="3253DA1D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DB9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Natyra e Indikatorit/treguesit: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Kumulativ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/Rritës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CB7782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88C4B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AEF467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6F46F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01E4E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7E2E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87FE4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338FA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1B2F5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F5155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740B5E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8F05B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DBB43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9DA7A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F358D4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7AC8C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575FD5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Rritës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840A0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680B2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Kumulativ</w:t>
            </w:r>
            <w:proofErr w:type="spellEnd"/>
          </w:p>
        </w:tc>
      </w:tr>
      <w:tr w:rsidR="008F1AB2" w:rsidRPr="009F65A0" w14:paraId="14BB92D4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4BA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Input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Direkt ose i Përbërë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BD9F33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54BC5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4C9CE9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06414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40422C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622A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5C20A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5DAB8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089C2A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DDA3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A8228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416CA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9F169A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6F0D9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8698FE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i përbërë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C3862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BFDBD1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4CD78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F62A2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direkt</w:t>
            </w:r>
          </w:p>
        </w:tc>
      </w:tr>
      <w:tr w:rsidR="008F1AB2" w:rsidRPr="009F65A0" w14:paraId="7473EDD4" w14:textId="77777777" w:rsidTr="00CD1AA9">
        <w:trPr>
          <w:trHeight w:val="1533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8A2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Formula e llogaritjes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54C2041" w14:textId="1076FD6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nr. i të ri</w:t>
            </w:r>
            <w:r w:rsidR="00233D5F">
              <w:rPr>
                <w:rFonts w:ascii="Arial" w:eastAsia="Times New Roman" w:hAnsi="Arial" w:cs="Arial"/>
                <w:sz w:val="8"/>
                <w:szCs w:val="8"/>
              </w:rPr>
              <w:t>njve as në arsim as në formim /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nr. total të </w:t>
            </w:r>
            <w:proofErr w:type="spellStart"/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</w:t>
            </w:r>
            <w:proofErr w:type="spellEnd"/>
            <w:r w:rsidRPr="009F65A0">
              <w:rPr>
                <w:rFonts w:ascii="Arial" w:eastAsia="Times New Roman" w:hAnsi="Arial" w:cs="Arial"/>
                <w:sz w:val="8"/>
                <w:szCs w:val="8"/>
              </w:rPr>
              <w:t xml:space="preserve"> rinjve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7E38A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nr. i punëkërkuesve të papunë të përfshirë në programet e nxitjes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9502CBE" w14:textId="716B69A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1593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nr. personash të punësuar/popullsi 15-64 vjeç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157F41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forcë pune/ popullsi në moshë pune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3CB64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 papunë/forcë pune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22AA9E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 papunë/forcë pune (15-29)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C4B50C" w14:textId="40C15B7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A6254B0" w14:textId="54DE29B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57E12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shkallë punësimi e burrave - shkallë punësimi e grave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B65100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shpenzime për programe të nxitjes së punësimit / PBB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239562" w14:textId="69F30A4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26B21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personave të mbetur në punë/ numër i personave përfitues të programeve të nxitjes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8AB58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numri i grave të mbetura në punë/ numër total i grave përfituese të programeve të nxitjes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A62FD7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Raporti (numri i nxënëseve që ndjekin arsimin profesional + numri i kursanteve që ndjekin kurset ASH të trajnimit në QFP / numri total i periudhës paraardhëse)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A1CC7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Raporti i numrit të personave që largohen nga skemat pasive të mbështetjes me të ardhura dhe përfshihen në programet aktive të punësimit, ndaj periudhës paraardhëse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42EBB9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Përpjesa e personave nga këto kategori përfshirë në programet e nxitjes, ndaj totalit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DF641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Diferenca në numër total të stafit lidhur direkt me zbatimin e SKPA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80F0D0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Të papunë/forcë pune (15-29)</w:t>
            </w:r>
          </w:p>
        </w:tc>
      </w:tr>
      <w:tr w:rsidR="008F1AB2" w:rsidRPr="009F65A0" w14:paraId="29CC59B4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DD0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Ndarja e të dhënave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766DE28" w14:textId="2BDE137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65A07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5C9B97E" w14:textId="019EB07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DDDC7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85F4B7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01CA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2B72FFE" w14:textId="3FE4FAC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B90582" w14:textId="4E75A8E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D1504B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630565" w14:textId="12DE11A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D2EBE0" w14:textId="6C57AB5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AFD7B3" w14:textId="7A556F5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DF2DA72" w14:textId="3A9C452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B34152" w14:textId="1816A59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FDDD4F0" w14:textId="37DB6E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3EAF1E" w14:textId="7823F8C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BD0C0A8" w14:textId="170CFFC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BADB3" w14:textId="68BE5D2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DC3562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parë</w:t>
            </w:r>
          </w:p>
        </w:tc>
      </w:tr>
      <w:tr w:rsidR="008F1AB2" w:rsidRPr="009F65A0" w14:paraId="3CDC7D03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28D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81D3011" w14:textId="6A094AE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CA015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A19E7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87E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3108C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2A377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9DEDF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C04AD3" w14:textId="018C868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03257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C04102" w14:textId="0711720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8AC536" w14:textId="4350955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BCA0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E66405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BE39E5" w14:textId="057D25C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BFD131" w14:textId="2D1FCB5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C93E30" w14:textId="37C8A65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36374C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84D39B" w14:textId="27A23A5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7B6DA2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dytë</w:t>
            </w:r>
          </w:p>
        </w:tc>
      </w:tr>
      <w:tr w:rsidR="008F1AB2" w:rsidRPr="009F65A0" w14:paraId="407C2584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AA6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F9910D" w14:textId="15A5C4B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3E679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C187A05" w14:textId="1377C26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0E092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82EAB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7494B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F7985C5" w14:textId="74688AF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0DC23D" w14:textId="69A7A7A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E178AD" w14:textId="5FD88D8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DF4883" w14:textId="11BB8E8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2ED7DE5" w14:textId="63569F6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03656C" w14:textId="0D2D7F7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56D90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D07E3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87D9CE" w14:textId="257FE4A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BB803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32318ECD" w14:textId="3673AE2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400E63" w14:textId="0EEC5BE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E74C37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niveli i tretë</w:t>
            </w:r>
          </w:p>
        </w:tc>
      </w:tr>
      <w:tr w:rsidR="008F1AB2" w:rsidRPr="009F65A0" w14:paraId="1CD2F679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81F0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br/>
              <w:t>Theksoni drejtimin e ndryshimit/trendit (tendencës) së ecurisë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38A525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rënëse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85998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C5F227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rënëse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BADE7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F558E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5FFE9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rënëse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BB7BA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rënëse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ACF2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C6A521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DC931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rënëse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04163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39D66BD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1F4FC9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8AF7A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44AE67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78D45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E77481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15EB4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0EF065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Tendencë rritëse</w:t>
            </w:r>
          </w:p>
        </w:tc>
      </w:tr>
      <w:tr w:rsidR="008F1AB2" w:rsidRPr="009F65A0" w14:paraId="7DB4C5AC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642B7" w14:textId="7CC95AC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Vlerat 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b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azë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67A609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943B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D07DE3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E4747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454D19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F8ADC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3304A3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9B26E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00B0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2017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235A8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65541E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CE896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7ABEC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F61B0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77DEF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B19A8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6D80E22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70370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FCBB9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2018</w:t>
            </w:r>
          </w:p>
        </w:tc>
      </w:tr>
      <w:tr w:rsidR="008F1AB2" w:rsidRPr="009F65A0" w14:paraId="0A29EBE6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5E6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E03810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24.4%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7A701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18.3%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F2B0E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67.4%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CBBCC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59.5%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016BFE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68.3%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CC695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12.8%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3F119F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23.1%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7D4AB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64.0%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8A8BE6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0.9.%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9D406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14.3%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BD4241" w14:textId="1C8E183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A39B5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18.3% / 21289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98B4FB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55%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7EFE86" w14:textId="1244B0E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2F70DA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8,784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D2C71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32D4D1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6.4%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F470D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52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997BA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14035</w:t>
            </w:r>
          </w:p>
        </w:tc>
      </w:tr>
      <w:tr w:rsidR="00DC5AFC" w:rsidRPr="009F65A0" w14:paraId="6E762526" w14:textId="77777777" w:rsidTr="00CD1AA9">
        <w:trPr>
          <w:trHeight w:val="102"/>
        </w:trPr>
        <w:tc>
          <w:tcPr>
            <w:tcW w:w="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807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Vlera e synuar/ 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Targeti</w:t>
            </w:r>
            <w:proofErr w:type="spellEnd"/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8B372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CEE32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23.4%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ED13C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1D880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19.8%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3F72A7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C24CF2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67.0%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2AEBC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8A4BD8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60.5%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308151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1E423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68.7%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DFF63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F4ECC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12.0%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42C578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4258EB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22.0%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E195D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3E474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64.5%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C403C8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75F4F4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70314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1F415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14.05%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71A8A9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4275A1" w14:textId="704378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A7679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3F1934" w14:textId="4F6CAC1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19 %</w:t>
            </w:r>
            <w:r w:rsidR="00CD1AA9">
              <w:rPr>
                <w:rFonts w:ascii="Arial" w:eastAsia="Times New Roman" w:hAnsi="Arial" w:cs="Arial"/>
                <w:sz w:val="8"/>
                <w:szCs w:val="8"/>
              </w:rPr>
              <w:t xml:space="preserve"> </w:t>
            </w:r>
            <w:r w:rsidRPr="009F65A0">
              <w:rPr>
                <w:rFonts w:ascii="Arial" w:eastAsia="Times New Roman" w:hAnsi="Arial" w:cs="Arial"/>
                <w:sz w:val="8"/>
                <w:szCs w:val="8"/>
              </w:rPr>
              <w:t>/ 22000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B69C9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4A1DEE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56%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F1883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041561" w14:textId="6771524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0B4EAD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7A1908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8,901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21F6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EC5BA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4%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B852BA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EE9583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6.8%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E979F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F8BF9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75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4DBBD6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CFF052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14736</w:t>
            </w:r>
          </w:p>
        </w:tc>
      </w:tr>
      <w:tr w:rsidR="00DC5AFC" w:rsidRPr="009F65A0" w14:paraId="36C4A8E1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1D8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585FEF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094112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22.3%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636F9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BDE7C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21.0%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72706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14FCDF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66.5%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9DE6F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B3876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61.0%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B5F97B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D4C6B5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69.2%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BF18B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22EC3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11.3%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BCD7A8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4E2B13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21.5%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B53D7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0481D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65.0%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F6972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1C94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1.1%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626F6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594D8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13.9%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E006FA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C8A000" w14:textId="016F7BE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AF18B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53C99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20.1% / 22500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68BC82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214923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57%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3AB47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29A9DF" w14:textId="2CF08F7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66A0C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233118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9,018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33CE4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7CF45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6B5E40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AF9AC2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7.1%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4DEBE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360867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97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91352E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55F5ECE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15438</w:t>
            </w:r>
          </w:p>
        </w:tc>
      </w:tr>
      <w:tr w:rsidR="00DC5AFC" w:rsidRPr="009F65A0" w14:paraId="4F0B9B6B" w14:textId="77777777" w:rsidTr="00CD1AA9">
        <w:trPr>
          <w:trHeight w:val="102"/>
        </w:trPr>
        <w:tc>
          <w:tcPr>
            <w:tcW w:w="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816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9631E3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A8ACB6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21.4%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A9A9F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EB805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22.3%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1A7683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E56D5D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66.2%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55446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2D49C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61.5%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275346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567778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69.6%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626843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46BED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9.8%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C13F2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3EB1D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21.0%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396AF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C826E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65.5%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E88F16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6A146D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1.2%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27AB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DECDF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13.8%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9056C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25E9052" w14:textId="23BD174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D38D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BED1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21.3 % / 23417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622400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AFE1AE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58%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5A5CF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AD5C27" w14:textId="28321F7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B517B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5B8F44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9,135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93D7A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C4109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10%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6BDF15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FE040B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7.3%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1F897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9E9841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120</w:t>
            </w: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E7DCC88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B1C7D9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16140</w:t>
            </w:r>
          </w:p>
        </w:tc>
      </w:tr>
      <w:tr w:rsidR="008F1AB2" w:rsidRPr="009F65A0" w14:paraId="693F1216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6383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Vlera e synuar/</w:t>
            </w:r>
            <w:proofErr w:type="spellStart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Targeti</w:t>
            </w:r>
            <w:proofErr w:type="spellEnd"/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i rishikuar: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05B7F98B" w14:textId="25ED402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7DECEF42" w14:textId="19C2F14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05A3A5CD" w14:textId="66AFB9A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721C4F75" w14:textId="7E711C7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43213F3A" w14:textId="545E8BA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6D837A7F" w14:textId="4A21426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7FF3F96" w14:textId="78FCC84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46375B99" w14:textId="149D00E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4C1CAF5" w14:textId="66374F3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2993F2B2" w14:textId="72E5DF0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BD25A67" w14:textId="77A9A2F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3FE2DCB0" w14:textId="41DD1FE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D391969" w14:textId="5B1E338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1290CA4F" w14:textId="30AC25A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7ADE13C" w14:textId="572E30F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44A69EE7" w14:textId="2218784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472AD12B" w14:textId="1FC9FBE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50A742E0" w14:textId="22D19FC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BBD6690" w14:textId="5EEBDE2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C147E52" w14:textId="19B73D5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DC5AFC" w:rsidRPr="009F65A0" w14:paraId="09803AB9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5D16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Vlera aktuale bazë: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B5F161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9E02B22" w14:textId="25B9EA8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E36DA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F353C5" w14:textId="686743C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3E1A92D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323D985" w14:textId="5C9F804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5CA9A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E5E39A" w14:textId="6E0A22D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0598D0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683DF3E" w14:textId="15E6E77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1832F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687869" w14:textId="564AD94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DE03B05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E4517CB" w14:textId="107F891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AE8CA7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56CE90" w14:textId="07B9EAB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73F59BB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4623899" w14:textId="026EB91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21FB0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A742C1" w14:textId="6CBF60D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4B8EDD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587F63E" w14:textId="04F264B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FE6C69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91C15A" w14:textId="620E4D7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4B35EE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04DA402" w14:textId="59BDD22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99A881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E25D85" w14:textId="6233DD6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92A6626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9D876F" w14:textId="7AC2DF2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1A00A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457CFF" w14:textId="20F8210E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8D9028C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843B2BD" w14:textId="6A18E4F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2CDC7F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C13B3D4" w14:textId="58157BA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AE68EA0" w14:textId="7777777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2019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9FA7C53" w14:textId="4B3582EB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8F1AB2" w:rsidRPr="009F65A0" w14:paraId="1809F74A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97206" w14:textId="51F8B96A" w:rsidR="008F1AB2" w:rsidRPr="009F65A0" w:rsidRDefault="00CD1AA9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SDG - Titulli i q</w:t>
            </w:r>
            <w:r w:rsidR="008F1AB2"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ëllimit të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z</w:t>
            </w:r>
            <w:r w:rsidR="008F1AB2"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hvillimit të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q</w:t>
            </w:r>
            <w:r w:rsidR="008F1AB2"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ëndrueshëm sipas OKB-së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D78071A" w14:textId="5EEC55A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60B54FC1" w14:textId="2B9DB65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6C17AC1" w14:textId="5C67F71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678EF735" w14:textId="1B7E6FD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2AE95D3" w14:textId="5C95601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2EB6BD3C" w14:textId="699391F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33866AC2" w14:textId="5D5495F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46BA64A6" w14:textId="110AE72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7B41BC7" w14:textId="6A52674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539A9B93" w14:textId="7651241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D4F4106" w14:textId="21E3B9D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147E6F3B" w14:textId="385D3B4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17DDB36" w14:textId="6BB717C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644F89F8" w14:textId="6A1763F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5A6CE9C0" w14:textId="1E61CEC6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vAlign w:val="center"/>
            <w:hideMark/>
          </w:tcPr>
          <w:p w14:paraId="1F5051DB" w14:textId="29463A9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6760EFA2" w14:textId="0641FF8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0CD61915" w14:textId="2CF4CDFD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0C8CFE71" w14:textId="468F249F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sz w:val="8"/>
                <w:szCs w:val="8"/>
              </w:rPr>
              <w:t>Qëllimi 8: Nxitja e rritjes ekonomike të vazhdueshme, gjithëpërfshirëse dhe të qëndrueshme, punësimi i plotë dhe produktiv, si dhe punë e denjë për të gjithë.</w:t>
            </w:r>
          </w:p>
        </w:tc>
      </w:tr>
      <w:tr w:rsidR="008F1AB2" w:rsidRPr="009F65A0" w14:paraId="1F967F15" w14:textId="77777777" w:rsidTr="00CD1AA9">
        <w:trPr>
          <w:trHeight w:val="102"/>
        </w:trPr>
        <w:tc>
          <w:tcPr>
            <w:tcW w:w="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09B3D" w14:textId="75D3F7C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</w:pP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Vlera e 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s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ynuar e</w:t>
            </w:r>
            <w:r w:rsidR="00CD1AA9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 xml:space="preserve"> </w:t>
            </w:r>
            <w:r w:rsidRPr="009F65A0">
              <w:rPr>
                <w:rFonts w:ascii="Arial" w:eastAsia="Times New Roman" w:hAnsi="Arial" w:cs="Arial"/>
                <w:b/>
                <w:bCs/>
                <w:i/>
                <w:iCs/>
                <w:sz w:val="8"/>
                <w:szCs w:val="8"/>
              </w:rPr>
              <w:t>treguesit të SDG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02304656" w14:textId="7C7CCD1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1106F62F" w14:textId="5AD3CED4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531F319B" w14:textId="0AB28A2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6EBEF18E" w14:textId="7E6A228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2E45C428" w14:textId="48BA74C5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4582F7D7" w14:textId="341E958A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4C6ACD9E" w14:textId="145B9F2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385F106C" w14:textId="19F59B1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3205D9E6" w14:textId="7E4ADDB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25851E27" w14:textId="192805E7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7EE29096" w14:textId="2F773BB9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54D1C333" w14:textId="0C3AE2A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0E3A6D59" w14:textId="4A15EE38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72819F6F" w14:textId="4660B41C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71CE56B0" w14:textId="06EA60E1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13E09766" w14:textId="68934EE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2A1CE877" w14:textId="76462850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0EF0DA" w14:textId="7C857AB2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E4D6"/>
            <w:noWrap/>
            <w:vAlign w:val="center"/>
            <w:hideMark/>
          </w:tcPr>
          <w:p w14:paraId="023AA9F3" w14:textId="27C105C3" w:rsidR="008F1AB2" w:rsidRPr="009F65A0" w:rsidRDefault="008F1AB2" w:rsidP="00CD1A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</w:tbl>
    <w:p w14:paraId="0F0E289C" w14:textId="77777777" w:rsidR="00AD378C" w:rsidRPr="009F65A0" w:rsidRDefault="00AD378C" w:rsidP="004E7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D378C" w:rsidRPr="009F65A0" w:rsidSect="007C28DA">
      <w:pgSz w:w="16838" w:h="11906" w:orient="landscape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198E"/>
    <w:multiLevelType w:val="hybridMultilevel"/>
    <w:tmpl w:val="CD98C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509"/>
    <w:rsid w:val="000277C1"/>
    <w:rsid w:val="00044509"/>
    <w:rsid w:val="000C69DE"/>
    <w:rsid w:val="000C705C"/>
    <w:rsid w:val="000E75C0"/>
    <w:rsid w:val="00133C02"/>
    <w:rsid w:val="00146FB2"/>
    <w:rsid w:val="0018356D"/>
    <w:rsid w:val="001C11EC"/>
    <w:rsid w:val="001E75C4"/>
    <w:rsid w:val="0020174C"/>
    <w:rsid w:val="00233D5F"/>
    <w:rsid w:val="00254C26"/>
    <w:rsid w:val="002D78B8"/>
    <w:rsid w:val="0032324A"/>
    <w:rsid w:val="00373F7C"/>
    <w:rsid w:val="0048521A"/>
    <w:rsid w:val="004E750A"/>
    <w:rsid w:val="005757CD"/>
    <w:rsid w:val="005811FC"/>
    <w:rsid w:val="0058292F"/>
    <w:rsid w:val="005A4754"/>
    <w:rsid w:val="005F4184"/>
    <w:rsid w:val="005F4F24"/>
    <w:rsid w:val="00600308"/>
    <w:rsid w:val="0066678A"/>
    <w:rsid w:val="007356B0"/>
    <w:rsid w:val="007C12D5"/>
    <w:rsid w:val="007C28DA"/>
    <w:rsid w:val="008467C3"/>
    <w:rsid w:val="00871913"/>
    <w:rsid w:val="00896131"/>
    <w:rsid w:val="008C623C"/>
    <w:rsid w:val="008E1079"/>
    <w:rsid w:val="008F1AB2"/>
    <w:rsid w:val="009237D2"/>
    <w:rsid w:val="0092419F"/>
    <w:rsid w:val="00924C5E"/>
    <w:rsid w:val="0095210B"/>
    <w:rsid w:val="00967879"/>
    <w:rsid w:val="009F65A0"/>
    <w:rsid w:val="00A070BA"/>
    <w:rsid w:val="00AD378C"/>
    <w:rsid w:val="00B234A7"/>
    <w:rsid w:val="00B234EE"/>
    <w:rsid w:val="00B96BB8"/>
    <w:rsid w:val="00C50BD7"/>
    <w:rsid w:val="00C521F1"/>
    <w:rsid w:val="00CB0056"/>
    <w:rsid w:val="00CD1AA9"/>
    <w:rsid w:val="00D17714"/>
    <w:rsid w:val="00D36948"/>
    <w:rsid w:val="00D429DE"/>
    <w:rsid w:val="00DC5AFC"/>
    <w:rsid w:val="00E418F4"/>
    <w:rsid w:val="00EB0EA1"/>
    <w:rsid w:val="00ED0F1A"/>
    <w:rsid w:val="00F61BD5"/>
    <w:rsid w:val="00F70CC4"/>
    <w:rsid w:val="00FD530B"/>
    <w:rsid w:val="00FE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D363"/>
  <w15:docId w15:val="{531FC8D1-874C-48D6-AC93-CFA2C455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50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4509"/>
    <w:pPr>
      <w:spacing w:after="0" w:line="240" w:lineRule="auto"/>
    </w:pPr>
    <w:rPr>
      <w:rFonts w:ascii="Calibri" w:eastAsia="Calibri" w:hAnsi="Calibri" w:cs="Calibri"/>
      <w:lang w:val="en-GB"/>
    </w:rPr>
  </w:style>
  <w:style w:type="paragraph" w:styleId="ListParagraph">
    <w:name w:val="List Paragraph"/>
    <w:basedOn w:val="Normal"/>
    <w:uiPriority w:val="34"/>
    <w:qFormat/>
    <w:rsid w:val="000445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1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602"/>
    <w:rPr>
      <w:rFonts w:ascii="Segoe UI" w:eastAsia="Calibri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AD378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78C"/>
    <w:rPr>
      <w:color w:val="954F72"/>
      <w:u w:val="single"/>
    </w:rPr>
  </w:style>
  <w:style w:type="paragraph" w:customStyle="1" w:styleId="font5">
    <w:name w:val="font5"/>
    <w:basedOn w:val="Normal"/>
    <w:rsid w:val="00AD37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font6">
    <w:name w:val="font6"/>
    <w:basedOn w:val="Normal"/>
    <w:rsid w:val="00AD378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font7">
    <w:name w:val="font7"/>
    <w:basedOn w:val="Normal"/>
    <w:rsid w:val="00AD378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63">
    <w:name w:val="xl63"/>
    <w:basedOn w:val="Normal"/>
    <w:rsid w:val="00AD3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64">
    <w:name w:val="xl64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65">
    <w:name w:val="xl65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val="en-US"/>
    </w:rPr>
  </w:style>
  <w:style w:type="paragraph" w:customStyle="1" w:styleId="xl66">
    <w:name w:val="xl66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67">
    <w:name w:val="xl67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68">
    <w:name w:val="xl68"/>
    <w:basedOn w:val="Normal"/>
    <w:rsid w:val="00AD37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l69">
    <w:name w:val="xl69"/>
    <w:basedOn w:val="Normal"/>
    <w:rsid w:val="00AD3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70">
    <w:name w:val="xl70"/>
    <w:basedOn w:val="Normal"/>
    <w:rsid w:val="00AD3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71">
    <w:name w:val="xl71"/>
    <w:basedOn w:val="Normal"/>
    <w:rsid w:val="00AD3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72">
    <w:name w:val="xl72"/>
    <w:basedOn w:val="Normal"/>
    <w:rsid w:val="00AD3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73">
    <w:name w:val="xl73"/>
    <w:basedOn w:val="Normal"/>
    <w:rsid w:val="00AD3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74">
    <w:name w:val="xl74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75">
    <w:name w:val="xl75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76">
    <w:name w:val="xl76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xl77">
    <w:name w:val="xl77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78">
    <w:name w:val="xl78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79">
    <w:name w:val="xl79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80">
    <w:name w:val="xl80"/>
    <w:basedOn w:val="Normal"/>
    <w:rsid w:val="00AD37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81">
    <w:name w:val="xl81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82">
    <w:name w:val="xl82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83">
    <w:name w:val="xl83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84">
    <w:name w:val="xl84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85">
    <w:name w:val="xl85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xl86">
    <w:name w:val="xl86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xl87">
    <w:name w:val="xl87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en-US"/>
    </w:rPr>
  </w:style>
  <w:style w:type="paragraph" w:customStyle="1" w:styleId="xl88">
    <w:name w:val="xl88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89">
    <w:name w:val="xl89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0">
    <w:name w:val="xl90"/>
    <w:basedOn w:val="Normal"/>
    <w:rsid w:val="00AD378C"/>
    <w:pP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1">
    <w:name w:val="xl91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2">
    <w:name w:val="xl92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3">
    <w:name w:val="xl93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4">
    <w:name w:val="xl94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5">
    <w:name w:val="xl95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6">
    <w:name w:val="xl96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7">
    <w:name w:val="xl97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8">
    <w:name w:val="xl98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99">
    <w:name w:val="xl99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0">
    <w:name w:val="xl100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1">
    <w:name w:val="xl101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2">
    <w:name w:val="xl102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103">
    <w:name w:val="xl103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104">
    <w:name w:val="xl104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5">
    <w:name w:val="xl105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6">
    <w:name w:val="xl106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7">
    <w:name w:val="xl107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8">
    <w:name w:val="xl108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xl109">
    <w:name w:val="xl109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val="en-US"/>
    </w:rPr>
  </w:style>
  <w:style w:type="paragraph" w:customStyle="1" w:styleId="xl110">
    <w:name w:val="xl110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1">
    <w:name w:val="xl111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2">
    <w:name w:val="xl112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3">
    <w:name w:val="xl113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4">
    <w:name w:val="xl114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5">
    <w:name w:val="xl115"/>
    <w:basedOn w:val="Normal"/>
    <w:rsid w:val="00AD378C"/>
    <w:pP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6">
    <w:name w:val="xl116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7">
    <w:name w:val="xl117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8">
    <w:name w:val="xl118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9">
    <w:name w:val="xl119"/>
    <w:basedOn w:val="Normal"/>
    <w:rsid w:val="00AD3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0">
    <w:name w:val="xl120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1">
    <w:name w:val="xl121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2">
    <w:name w:val="xl122"/>
    <w:basedOn w:val="Normal"/>
    <w:rsid w:val="00AD378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3">
    <w:name w:val="xl123"/>
    <w:basedOn w:val="Normal"/>
    <w:rsid w:val="00AD378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4">
    <w:name w:val="xl124"/>
    <w:basedOn w:val="Normal"/>
    <w:rsid w:val="008F1A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8"/>
      <w:szCs w:val="8"/>
      <w:lang w:val="en-US"/>
    </w:rPr>
  </w:style>
  <w:style w:type="paragraph" w:customStyle="1" w:styleId="xl125">
    <w:name w:val="xl125"/>
    <w:basedOn w:val="Normal"/>
    <w:rsid w:val="008F1A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8"/>
      <w:szCs w:val="8"/>
      <w:lang w:val="en-US"/>
    </w:rPr>
  </w:style>
  <w:style w:type="paragraph" w:customStyle="1" w:styleId="xl126">
    <w:name w:val="xl126"/>
    <w:basedOn w:val="Normal"/>
    <w:rsid w:val="008F1A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8"/>
      <w:szCs w:val="8"/>
      <w:lang w:val="en-US"/>
    </w:rPr>
  </w:style>
  <w:style w:type="paragraph" w:customStyle="1" w:styleId="xl127">
    <w:name w:val="xl127"/>
    <w:basedOn w:val="Normal"/>
    <w:rsid w:val="008F1AB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8"/>
      <w:szCs w:val="8"/>
      <w:lang w:val="en-US"/>
    </w:rPr>
  </w:style>
  <w:style w:type="paragraph" w:customStyle="1" w:styleId="xl128">
    <w:name w:val="xl128"/>
    <w:basedOn w:val="Normal"/>
    <w:rsid w:val="008F1AB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8"/>
      <w:szCs w:val="8"/>
      <w:lang w:val="en-US"/>
    </w:rPr>
  </w:style>
  <w:style w:type="paragraph" w:customStyle="1" w:styleId="xl129">
    <w:name w:val="xl129"/>
    <w:basedOn w:val="Normal"/>
    <w:rsid w:val="008F1AB2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8"/>
      <w:szCs w:val="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5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BC5D2C2CA4A1EBD6A84BF1E59E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2020-02-27T11:23:57Z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disa shtesa dhe ndryshime në vendimin nr.659, datë 10.10.2019, të Këshillit të Ministrave, “Për miratimin e strategjisë kombëtare për punësim dhe aftësi 2019 – 2022 dhe të planit të veprimit për zbatimin e saj”</Titulli>
    <Modifikuesi xmlns="0e656187-b300-4fb0-8bf4-3a50f872073c">Fjora.Korita</Modifikuesi>
    <Nr_x002e__x0020_prot_x0020_QBZ xmlns="0e656187-b300-4fb0-8bf4-3a50f872073c">335</Nr_x002e__x0020_prot_x0020_QBZ>
    <Data_x0020_e_x0020_Modifikimit xmlns="0e656187-b300-4fb0-8bf4-3a50f872073c">2020-02-28T09:44:43Z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414/1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BC5D2C2CA4A1EBD6A84BF1E59E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6A098-60A2-48B7-8EAE-C776B404F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ED82C2-C7A9-44EC-8C31-42BCDE069992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934B083-E6E6-4A44-BD53-1946205171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92757D-EA9C-45B8-8187-FECE4376D3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C87A20-649C-4409-9549-05E08827A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904B8E-49A4-4405-941A-9F576E15F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18</Pages>
  <Words>13147</Words>
  <Characters>74941</Characters>
  <Application>Microsoft Office Word</Application>
  <DocSecurity>0</DocSecurity>
  <Lines>624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nr.659, datë 10.10.2019, të Këshillit të Ministrave, “Për miratimin e strategjisë kombëtare për punësim dhe aftësi 2019 – 2022 dhe të planit të veprimit për zbatimin e saj”</vt:lpstr>
    </vt:vector>
  </TitlesOfParts>
  <Company/>
  <LinksUpToDate>false</LinksUpToDate>
  <CharactersWithSpaces>87913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nr.659, datë 10.10.2019, të Këshillit të Ministrave, “Për miratimin e strategjisë kombëtare për punësim dhe aftësi 2019 – 2022 dhe të planit të veprimit për zbatimin e saj”</dc:title>
  <dc:creator>Genta Prodani</dc:creator>
  <cp:lastModifiedBy>Amarilda Halilaj</cp:lastModifiedBy>
  <cp:revision>17</cp:revision>
  <cp:lastPrinted>2020-02-26T10:45:00Z</cp:lastPrinted>
  <dcterms:created xsi:type="dcterms:W3CDTF">2020-02-27T11:13:00Z</dcterms:created>
  <dcterms:modified xsi:type="dcterms:W3CDTF">2020-02-28T09:52:00Z</dcterms:modified>
</cp:coreProperties>
</file>