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03BF43" w14:textId="573319B7" w:rsidR="009139A2" w:rsidRPr="008F543B" w:rsidRDefault="000F4225" w:rsidP="00002300">
      <w:pPr>
        <w:jc w:val="center"/>
        <w:rPr>
          <w:rFonts w:ascii="Garamond" w:hAnsi="Garamond"/>
          <w:b/>
          <w:lang w:val="sq-AL"/>
        </w:rPr>
      </w:pPr>
      <w:r w:rsidRPr="008F543B">
        <w:rPr>
          <w:rFonts w:ascii="Garamond" w:hAnsi="Garamond"/>
          <w:b/>
          <w:lang w:val="sq-AL"/>
        </w:rPr>
        <w:t>VENDIM</w:t>
      </w:r>
    </w:p>
    <w:p w14:paraId="3C03BF46" w14:textId="0EA025C7" w:rsidR="009139A2" w:rsidRPr="008F543B" w:rsidRDefault="009505C2" w:rsidP="00002300">
      <w:pPr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Nr. </w:t>
      </w:r>
      <w:r w:rsidR="00D17470" w:rsidRPr="008F543B">
        <w:rPr>
          <w:rFonts w:ascii="Garamond" w:hAnsi="Garamond"/>
          <w:b/>
          <w:lang w:val="sq-AL"/>
        </w:rPr>
        <w:t>179</w:t>
      </w:r>
      <w:r w:rsidR="00A738A6" w:rsidRPr="008F543B">
        <w:rPr>
          <w:rFonts w:ascii="Garamond" w:hAnsi="Garamond"/>
          <w:b/>
          <w:lang w:val="sq-AL"/>
        </w:rPr>
        <w:t>, datë</w:t>
      </w:r>
      <w:r w:rsidR="00D17470" w:rsidRPr="008F543B">
        <w:rPr>
          <w:rFonts w:ascii="Garamond" w:hAnsi="Garamond"/>
          <w:b/>
          <w:lang w:val="sq-AL"/>
        </w:rPr>
        <w:t xml:space="preserve"> 26.2.2020</w:t>
      </w:r>
    </w:p>
    <w:p w14:paraId="3C03BF47" w14:textId="77777777" w:rsidR="009139A2" w:rsidRPr="008F543B" w:rsidRDefault="009139A2" w:rsidP="00002300">
      <w:pPr>
        <w:jc w:val="center"/>
        <w:rPr>
          <w:rFonts w:ascii="Garamond" w:hAnsi="Garamond"/>
          <w:b/>
          <w:lang w:val="sq-AL"/>
        </w:rPr>
      </w:pPr>
    </w:p>
    <w:p w14:paraId="3C03BF4B" w14:textId="70019E6A" w:rsidR="009139A2" w:rsidRPr="008F543B" w:rsidRDefault="00D7593A" w:rsidP="00002300">
      <w:pPr>
        <w:jc w:val="center"/>
        <w:rPr>
          <w:rFonts w:ascii="Garamond" w:hAnsi="Garamond"/>
          <w:b/>
          <w:lang w:val="sq-AL"/>
        </w:rPr>
      </w:pPr>
      <w:r w:rsidRPr="008F543B">
        <w:rPr>
          <w:rFonts w:ascii="Garamond" w:hAnsi="Garamond"/>
          <w:b/>
          <w:lang w:val="sq-AL"/>
        </w:rPr>
        <w:t>P</w:t>
      </w:r>
      <w:r w:rsidR="00A738A6" w:rsidRPr="008F543B">
        <w:rPr>
          <w:rFonts w:ascii="Garamond" w:hAnsi="Garamond"/>
          <w:b/>
          <w:lang w:val="sq-AL"/>
        </w:rPr>
        <w:t>Ë</w:t>
      </w:r>
      <w:r w:rsidR="00CC6E12" w:rsidRPr="008F543B">
        <w:rPr>
          <w:rFonts w:ascii="Garamond" w:hAnsi="Garamond"/>
          <w:b/>
          <w:lang w:val="sq-AL"/>
        </w:rPr>
        <w:t>R</w:t>
      </w:r>
      <w:r w:rsidR="00002300" w:rsidRPr="008F543B">
        <w:rPr>
          <w:rFonts w:ascii="Garamond" w:hAnsi="Garamond"/>
          <w:b/>
          <w:lang w:val="sq-AL"/>
        </w:rPr>
        <w:t xml:space="preserve"> </w:t>
      </w:r>
      <w:r w:rsidRPr="008F543B">
        <w:rPr>
          <w:rFonts w:ascii="Garamond" w:hAnsi="Garamond"/>
          <w:b/>
          <w:lang w:val="sq-AL"/>
        </w:rPr>
        <w:t>RREGULLAT, KUSHTET DHE PROCEDU</w:t>
      </w:r>
      <w:r w:rsidR="00002300" w:rsidRPr="008F543B">
        <w:rPr>
          <w:rFonts w:ascii="Garamond" w:hAnsi="Garamond"/>
          <w:b/>
          <w:lang w:val="sq-AL"/>
        </w:rPr>
        <w:t xml:space="preserve">RAT E PRIVATIZIMIT </w:t>
      </w:r>
      <w:r w:rsidR="00202131" w:rsidRPr="008F543B">
        <w:rPr>
          <w:rFonts w:ascii="Garamond" w:hAnsi="Garamond"/>
          <w:b/>
          <w:lang w:val="sq-AL"/>
        </w:rPr>
        <w:t xml:space="preserve">TË BANESAVE QË KANË QENË SUBJEKT I LIGJIT </w:t>
      </w:r>
      <w:r w:rsidR="009505C2">
        <w:rPr>
          <w:rFonts w:ascii="Garamond" w:hAnsi="Garamond"/>
          <w:b/>
          <w:lang w:val="sq-AL"/>
        </w:rPr>
        <w:t xml:space="preserve">NR. </w:t>
      </w:r>
      <w:r w:rsidR="00202131" w:rsidRPr="008F543B">
        <w:rPr>
          <w:rFonts w:ascii="Garamond" w:hAnsi="Garamond"/>
          <w:b/>
          <w:lang w:val="sq-AL"/>
        </w:rPr>
        <w:t>7652, DATË 23.12.1992, “PËR PR</w:t>
      </w:r>
      <w:r w:rsidR="00202131" w:rsidRPr="008F543B">
        <w:rPr>
          <w:rFonts w:ascii="Garamond" w:hAnsi="Garamond"/>
          <w:b/>
          <w:lang w:val="sq-AL"/>
        </w:rPr>
        <w:t>I</w:t>
      </w:r>
      <w:r w:rsidR="00202131" w:rsidRPr="008F543B">
        <w:rPr>
          <w:rFonts w:ascii="Garamond" w:hAnsi="Garamond"/>
          <w:b/>
          <w:lang w:val="sq-AL"/>
        </w:rPr>
        <w:t xml:space="preserve">VATIZIMIN E BANESAVE SHTETËRORE”, DHE TË LIGJIT </w:t>
      </w:r>
      <w:r w:rsidR="009505C2">
        <w:rPr>
          <w:rFonts w:ascii="Garamond" w:hAnsi="Garamond"/>
          <w:b/>
          <w:lang w:val="sq-AL"/>
        </w:rPr>
        <w:t xml:space="preserve">NR. </w:t>
      </w:r>
      <w:r w:rsidR="00202131" w:rsidRPr="008F543B">
        <w:rPr>
          <w:rFonts w:ascii="Garamond" w:hAnsi="Garamond"/>
          <w:b/>
          <w:lang w:val="sq-AL"/>
        </w:rPr>
        <w:t>9321, DATË 25.11.</w:t>
      </w:r>
      <w:r w:rsidR="000F4225" w:rsidRPr="008F543B">
        <w:rPr>
          <w:rFonts w:ascii="Garamond" w:hAnsi="Garamond"/>
          <w:b/>
          <w:lang w:val="sq-AL"/>
        </w:rPr>
        <w:t>2004</w:t>
      </w:r>
      <w:r w:rsidR="00202131" w:rsidRPr="008F543B">
        <w:rPr>
          <w:rFonts w:ascii="Garamond" w:hAnsi="Garamond"/>
          <w:b/>
          <w:lang w:val="sq-AL"/>
        </w:rPr>
        <w:t>,</w:t>
      </w:r>
      <w:r w:rsidR="000F4225" w:rsidRPr="008F543B">
        <w:rPr>
          <w:rFonts w:ascii="Garamond" w:hAnsi="Garamond"/>
          <w:b/>
          <w:lang w:val="sq-AL"/>
        </w:rPr>
        <w:t xml:space="preserve"> </w:t>
      </w:r>
      <w:r w:rsidR="000E0F41" w:rsidRPr="008F543B">
        <w:rPr>
          <w:rFonts w:ascii="Garamond" w:hAnsi="Garamond"/>
          <w:b/>
          <w:lang w:val="sq-AL"/>
        </w:rPr>
        <w:t>“</w:t>
      </w:r>
      <w:r w:rsidR="000F4225" w:rsidRPr="008F543B">
        <w:rPr>
          <w:rFonts w:ascii="Garamond" w:hAnsi="Garamond"/>
          <w:b/>
          <w:lang w:val="sq-AL"/>
        </w:rPr>
        <w:t>PËR PRIVATIZIMIN E BANESAVE DHE OBJEKTEVE TË KTHYERA NË BANESA, TË NDËRTUARA ME FONDET E SHOQËRIVE DHE TË NDËRMARRJEVE SHTETËRORE</w:t>
      </w:r>
      <w:r w:rsidR="000E0F41" w:rsidRPr="008F543B">
        <w:rPr>
          <w:rFonts w:ascii="Garamond" w:hAnsi="Garamond"/>
          <w:b/>
          <w:lang w:val="sq-AL"/>
        </w:rPr>
        <w:t>”</w:t>
      </w:r>
    </w:p>
    <w:p w14:paraId="3C03BF4C" w14:textId="77777777" w:rsidR="00CE5CF5" w:rsidRPr="008F543B" w:rsidRDefault="00CE5CF5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4D" w14:textId="40083340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Në mbështetje të nenit</w:t>
      </w:r>
      <w:r w:rsidR="00251E0B" w:rsidRPr="008F543B">
        <w:rPr>
          <w:rFonts w:ascii="Garamond" w:hAnsi="Garamond"/>
          <w:lang w:val="sq-AL"/>
        </w:rPr>
        <w:t xml:space="preserve"> 100 të Kushtetutës dhe të pikave</w:t>
      </w:r>
      <w:r w:rsidR="00D7593A" w:rsidRPr="008F543B">
        <w:rPr>
          <w:rFonts w:ascii="Garamond" w:hAnsi="Garamond"/>
          <w:lang w:val="sq-AL"/>
        </w:rPr>
        <w:t xml:space="preserve"> 1, </w:t>
      </w:r>
      <w:r w:rsidR="00251E0B" w:rsidRPr="008F543B">
        <w:rPr>
          <w:rFonts w:ascii="Garamond" w:hAnsi="Garamond"/>
          <w:lang w:val="sq-AL"/>
        </w:rPr>
        <w:t>shkronja “</w:t>
      </w:r>
      <w:r w:rsidR="00D7593A" w:rsidRPr="008F543B">
        <w:rPr>
          <w:rFonts w:ascii="Garamond" w:hAnsi="Garamond"/>
          <w:lang w:val="sq-AL"/>
        </w:rPr>
        <w:t>a</w:t>
      </w:r>
      <w:r w:rsidR="000E0F41" w:rsidRPr="008F543B">
        <w:rPr>
          <w:rFonts w:ascii="Garamond" w:hAnsi="Garamond"/>
          <w:lang w:val="sq-AL"/>
        </w:rPr>
        <w:t>”</w:t>
      </w:r>
      <w:r w:rsidR="00251E0B" w:rsidRPr="008F543B">
        <w:rPr>
          <w:rFonts w:ascii="Garamond" w:hAnsi="Garamond"/>
          <w:lang w:val="sq-AL"/>
        </w:rPr>
        <w:t xml:space="preserve">, </w:t>
      </w:r>
      <w:r w:rsidR="00D7593A" w:rsidRPr="008F543B">
        <w:rPr>
          <w:rFonts w:ascii="Garamond" w:hAnsi="Garamond"/>
          <w:lang w:val="sq-AL"/>
        </w:rPr>
        <w:t xml:space="preserve">e </w:t>
      </w:r>
      <w:r w:rsidR="005F6305" w:rsidRPr="008F543B">
        <w:rPr>
          <w:rFonts w:ascii="Garamond" w:hAnsi="Garamond"/>
          <w:lang w:val="sq-AL"/>
        </w:rPr>
        <w:t>3</w:t>
      </w:r>
      <w:r w:rsidR="00251E0B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të nenit 77</w:t>
      </w:r>
      <w:r w:rsidR="00251E0B" w:rsidRPr="008F543B">
        <w:rPr>
          <w:rFonts w:ascii="Garamond" w:hAnsi="Garamond"/>
          <w:lang w:val="sq-AL"/>
        </w:rPr>
        <w:t xml:space="preserve">, të ligjit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>22/2018</w:t>
      </w:r>
      <w:r w:rsidR="00251E0B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Pr="008F543B">
        <w:rPr>
          <w:rFonts w:ascii="Garamond" w:hAnsi="Garamond"/>
          <w:lang w:val="sq-AL"/>
        </w:rPr>
        <w:t>Për strehimin social</w:t>
      </w:r>
      <w:r w:rsidR="000E0F41" w:rsidRPr="008F543B">
        <w:rPr>
          <w:rFonts w:ascii="Garamond" w:hAnsi="Garamond"/>
          <w:lang w:val="sq-AL"/>
        </w:rPr>
        <w:t>”</w:t>
      </w:r>
      <w:r w:rsidRPr="008F543B">
        <w:rPr>
          <w:rFonts w:ascii="Garamond" w:hAnsi="Garamond"/>
          <w:lang w:val="sq-AL"/>
        </w:rPr>
        <w:t xml:space="preserve">, me propozimin e ministrit të Financave dhe Ekonomisë, Këshilli i Ministrave </w:t>
      </w:r>
    </w:p>
    <w:p w14:paraId="3C03BF4E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50" w14:textId="07D90BEB" w:rsidR="009139A2" w:rsidRPr="008F543B" w:rsidRDefault="000F4225" w:rsidP="00002300">
      <w:pPr>
        <w:jc w:val="center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VENDOSI:</w:t>
      </w:r>
    </w:p>
    <w:p w14:paraId="3C03BF52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53" w14:textId="2A4AA28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1. </w:t>
      </w:r>
      <w:r w:rsidR="000F4225" w:rsidRPr="008F543B">
        <w:rPr>
          <w:rFonts w:ascii="Garamond" w:hAnsi="Garamond"/>
          <w:lang w:val="sq-AL"/>
        </w:rPr>
        <w:t xml:space="preserve">Qëllimi i këtij vendimi është përcaktimi i </w:t>
      </w:r>
      <w:r w:rsidR="00A10B6F" w:rsidRPr="008F543B">
        <w:rPr>
          <w:rFonts w:ascii="Garamond" w:hAnsi="Garamond"/>
          <w:lang w:val="sq-AL"/>
        </w:rPr>
        <w:t xml:space="preserve">rregullave, kushteve dhe </w:t>
      </w:r>
      <w:r w:rsidR="000F4225" w:rsidRPr="008F543B">
        <w:rPr>
          <w:rFonts w:ascii="Garamond" w:hAnsi="Garamond"/>
          <w:lang w:val="sq-AL"/>
        </w:rPr>
        <w:t>procedurave të privati</w:t>
      </w:r>
      <w:r w:rsidR="000F4225" w:rsidRPr="008F543B">
        <w:rPr>
          <w:rFonts w:ascii="Garamond" w:hAnsi="Garamond"/>
          <w:lang w:val="sq-AL"/>
        </w:rPr>
        <w:t>z</w:t>
      </w:r>
      <w:r w:rsidR="000F4225" w:rsidRPr="008F543B">
        <w:rPr>
          <w:rFonts w:ascii="Garamond" w:hAnsi="Garamond"/>
          <w:lang w:val="sq-AL"/>
        </w:rPr>
        <w:t xml:space="preserve">imit dhe përfituesve, pas hyrjes në fuqi të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22/2018</w:t>
      </w:r>
      <w:r w:rsidR="004A1713" w:rsidRPr="008F543B">
        <w:rPr>
          <w:rFonts w:ascii="Garamond" w:hAnsi="Garamond"/>
          <w:lang w:val="sq-AL"/>
        </w:rPr>
        <w:t>, “Për strehimin social”,</w:t>
      </w:r>
      <w:r w:rsidR="000F4225" w:rsidRPr="008F543B">
        <w:rPr>
          <w:rFonts w:ascii="Garamond" w:hAnsi="Garamond"/>
          <w:lang w:val="sq-AL"/>
        </w:rPr>
        <w:t xml:space="preserve"> për banesat ose objektet e kthyera në banesa të ndërtuara nga shteti, të cilat vijojnë </w:t>
      </w:r>
      <w:r w:rsidR="009C69D1" w:rsidRPr="008F543B">
        <w:rPr>
          <w:rFonts w:ascii="Garamond" w:hAnsi="Garamond"/>
          <w:lang w:val="sq-AL"/>
        </w:rPr>
        <w:t xml:space="preserve">të jenë në pronësi të shtetit </w:t>
      </w:r>
      <w:r w:rsidR="000F4225" w:rsidRPr="008F543B">
        <w:rPr>
          <w:rFonts w:ascii="Garamond" w:hAnsi="Garamond"/>
          <w:lang w:val="sq-AL"/>
        </w:rPr>
        <w:t xml:space="preserve">e rezultojnë të paprivatizuara dhe të paregjistruara në regjistrin kadastral të pasurive të paluajtshme, kur këto banesa: </w:t>
      </w:r>
    </w:p>
    <w:p w14:paraId="3C03BF55" w14:textId="2CDCC3FF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0F4225" w:rsidRPr="008F543B">
        <w:rPr>
          <w:rFonts w:ascii="Garamond" w:hAnsi="Garamond"/>
          <w:lang w:val="sq-AL"/>
        </w:rPr>
        <w:t xml:space="preserve">kanë qenë objekt privatizimi sipas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7652</w:t>
      </w:r>
      <w:r w:rsidR="009C69D1" w:rsidRPr="008F543B">
        <w:rPr>
          <w:rFonts w:ascii="Garamond" w:hAnsi="Garamond"/>
          <w:lang w:val="sq-AL"/>
        </w:rPr>
        <w:t>, datë 23.12.</w:t>
      </w:r>
      <w:r w:rsidR="000F4225" w:rsidRPr="008F543B">
        <w:rPr>
          <w:rFonts w:ascii="Garamond" w:hAnsi="Garamond"/>
          <w:lang w:val="sq-AL"/>
        </w:rPr>
        <w:t>1992</w:t>
      </w:r>
      <w:r w:rsidR="009C69D1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Për privatizimin e banesave shtetërore</w:t>
      </w:r>
      <w:r w:rsidR="000E0F41" w:rsidRPr="008F543B">
        <w:rPr>
          <w:rFonts w:ascii="Garamond" w:hAnsi="Garamond"/>
          <w:lang w:val="sq-AL"/>
        </w:rPr>
        <w:t>”</w:t>
      </w:r>
      <w:r w:rsidR="000F4225" w:rsidRPr="008F543B">
        <w:rPr>
          <w:rFonts w:ascii="Garamond" w:hAnsi="Garamond"/>
          <w:lang w:val="sq-AL"/>
        </w:rPr>
        <w:t>, por kanë mbetur pa u privatizuar nga familja që e ka poseduar me kontratë qir</w:t>
      </w:r>
      <w:r w:rsidR="000F4225" w:rsidRPr="008F543B">
        <w:rPr>
          <w:rFonts w:ascii="Garamond" w:hAnsi="Garamond"/>
          <w:lang w:val="sq-AL"/>
        </w:rPr>
        <w:t>a</w:t>
      </w:r>
      <w:r w:rsidR="000F4225" w:rsidRPr="008F543B">
        <w:rPr>
          <w:rFonts w:ascii="Garamond" w:hAnsi="Garamond"/>
          <w:lang w:val="sq-AL"/>
        </w:rPr>
        <w:t>je me ish-ndërmarrjet komunale banesa;</w:t>
      </w:r>
    </w:p>
    <w:p w14:paraId="3C03BF56" w14:textId="40C002DE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0F4225" w:rsidRPr="008F543B">
        <w:rPr>
          <w:rFonts w:ascii="Garamond" w:hAnsi="Garamond"/>
          <w:lang w:val="sq-AL"/>
        </w:rPr>
        <w:t>janë objekt privatizimi dhe janë banesa të ndërtuara deri</w:t>
      </w:r>
      <w:r w:rsidR="001A4BE2" w:rsidRPr="008F543B">
        <w:rPr>
          <w:rFonts w:ascii="Garamond" w:hAnsi="Garamond"/>
          <w:lang w:val="sq-AL"/>
        </w:rPr>
        <w:t xml:space="preserve"> më</w:t>
      </w:r>
      <w:r w:rsidR="000F4225" w:rsidRPr="008F543B">
        <w:rPr>
          <w:rFonts w:ascii="Garamond" w:hAnsi="Garamond"/>
          <w:lang w:val="sq-AL"/>
        </w:rPr>
        <w:t xml:space="preserve"> 31.12.1999 dhe që i kanë kaluar në administrim dhe/ose pronësi Entit Kombëtar të Banesave (</w:t>
      </w:r>
      <w:r w:rsidR="00F44F1A" w:rsidRPr="008F543B">
        <w:rPr>
          <w:rFonts w:ascii="Garamond" w:hAnsi="Garamond"/>
          <w:lang w:val="sq-AL"/>
        </w:rPr>
        <w:t xml:space="preserve">në vijim, </w:t>
      </w:r>
      <w:r w:rsidR="000F4225" w:rsidRPr="008F543B">
        <w:rPr>
          <w:rFonts w:ascii="Garamond" w:hAnsi="Garamond"/>
          <w:lang w:val="sq-AL"/>
        </w:rPr>
        <w:t>EKB) me ak</w:t>
      </w:r>
      <w:r w:rsidR="001A4BE2" w:rsidRPr="008F543B">
        <w:rPr>
          <w:rFonts w:ascii="Garamond" w:hAnsi="Garamond"/>
          <w:lang w:val="sq-AL"/>
        </w:rPr>
        <w:t>te në</w:t>
      </w:r>
      <w:r w:rsidR="001A4BE2" w:rsidRPr="008F543B">
        <w:rPr>
          <w:rFonts w:ascii="Garamond" w:hAnsi="Garamond"/>
          <w:lang w:val="sq-AL"/>
        </w:rPr>
        <w:t>n</w:t>
      </w:r>
      <w:r w:rsidR="001A4BE2" w:rsidRPr="008F543B">
        <w:rPr>
          <w:rFonts w:ascii="Garamond" w:hAnsi="Garamond"/>
          <w:lang w:val="sq-AL"/>
        </w:rPr>
        <w:t xml:space="preserve">ligjore, sipas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9321, datë 25.11.2004</w:t>
      </w:r>
      <w:r w:rsidR="001A4BE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Për privatizimin e banesave dhe objekteve, të kthyera në banesa me fondet e shoqërive dhe ndërmarrjeve shtetërore</w:t>
      </w:r>
      <w:r w:rsidR="000E0F41" w:rsidRPr="008F543B">
        <w:rPr>
          <w:rFonts w:ascii="Garamond" w:hAnsi="Garamond"/>
          <w:lang w:val="sq-AL"/>
        </w:rPr>
        <w:t>”</w:t>
      </w:r>
      <w:r w:rsidR="000F4225" w:rsidRPr="008F543B">
        <w:rPr>
          <w:rFonts w:ascii="Garamond" w:hAnsi="Garamond"/>
          <w:lang w:val="sq-AL"/>
        </w:rPr>
        <w:t>.</w:t>
      </w:r>
    </w:p>
    <w:p w14:paraId="3C03BF58" w14:textId="7360798F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2. </w:t>
      </w:r>
      <w:r w:rsidR="000F4225" w:rsidRPr="008F543B">
        <w:rPr>
          <w:rFonts w:ascii="Garamond" w:hAnsi="Garamond"/>
          <w:lang w:val="sq-AL"/>
        </w:rPr>
        <w:t xml:space="preserve">Privatizimi i banesave, që kanë qenë objekt i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7652, datë 23.12.1992</w:t>
      </w:r>
      <w:r w:rsidR="0053507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Për privatizimin e banesave shtetërore</w:t>
      </w:r>
      <w:r w:rsidR="000E0F41" w:rsidRPr="008F543B">
        <w:rPr>
          <w:rFonts w:ascii="Garamond" w:hAnsi="Garamond"/>
          <w:lang w:val="sq-AL"/>
        </w:rPr>
        <w:t>”</w:t>
      </w:r>
      <w:r w:rsidR="00535079" w:rsidRPr="008F543B">
        <w:rPr>
          <w:rFonts w:ascii="Garamond" w:hAnsi="Garamond"/>
          <w:lang w:val="sq-AL"/>
        </w:rPr>
        <w:t>, dhe</w:t>
      </w:r>
      <w:r w:rsidR="000F4225" w:rsidRPr="008F543B">
        <w:rPr>
          <w:rFonts w:ascii="Garamond" w:hAnsi="Garamond"/>
          <w:lang w:val="sq-AL"/>
        </w:rPr>
        <w:t xml:space="preserve"> që</w:t>
      </w:r>
      <w:r w:rsidR="0053507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pas hyrjes në fuqi të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22/2018</w:t>
      </w:r>
      <w:r w:rsidR="0053507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Për strehimin s</w:t>
      </w:r>
      <w:r w:rsidR="000F4225" w:rsidRPr="008F543B">
        <w:rPr>
          <w:rFonts w:ascii="Garamond" w:hAnsi="Garamond"/>
          <w:lang w:val="sq-AL"/>
        </w:rPr>
        <w:t>o</w:t>
      </w:r>
      <w:r w:rsidR="000F4225" w:rsidRPr="008F543B">
        <w:rPr>
          <w:rFonts w:ascii="Garamond" w:hAnsi="Garamond"/>
          <w:lang w:val="sq-AL"/>
        </w:rPr>
        <w:t>cial</w:t>
      </w:r>
      <w:r w:rsidR="000E0F41" w:rsidRPr="008F543B">
        <w:rPr>
          <w:rFonts w:ascii="Garamond" w:hAnsi="Garamond"/>
          <w:lang w:val="sq-AL"/>
        </w:rPr>
        <w:t>”</w:t>
      </w:r>
      <w:r w:rsidR="0053507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figurojnë në pronësi të shtetit, kryhet në emër të personit, i cili ka pasur kontratë qiraje me shtetin para vitit 1992 dhe të personave të tjerë madhorë të familjes, sipas certifikatës së gjendjes familjare të datës 1</w:t>
      </w:r>
      <w:r w:rsidR="00535079" w:rsidRPr="008F543B">
        <w:rPr>
          <w:rFonts w:ascii="Garamond" w:hAnsi="Garamond"/>
          <w:lang w:val="sq-AL"/>
        </w:rPr>
        <w:t>.12.</w:t>
      </w:r>
      <w:r w:rsidR="000F4225" w:rsidRPr="008F543B">
        <w:rPr>
          <w:rFonts w:ascii="Garamond" w:hAnsi="Garamond"/>
          <w:lang w:val="sq-AL"/>
        </w:rPr>
        <w:t>1992. Kontrata e qirasë ose</w:t>
      </w:r>
      <w:r w:rsidR="0053507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në mungesë të saj</w:t>
      </w:r>
      <w:r w:rsidR="0053507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dokumente që vërtetojnë qiradhënien para vitit 1992, të parashikuara në </w:t>
      </w:r>
      <w:r w:rsidR="00484B5C" w:rsidRPr="008F543B">
        <w:rPr>
          <w:rFonts w:ascii="Garamond" w:hAnsi="Garamond"/>
          <w:lang w:val="sq-AL"/>
        </w:rPr>
        <w:t xml:space="preserve">shkronjën </w:t>
      </w:r>
      <w:r w:rsidR="00B12B51" w:rsidRPr="008F543B">
        <w:rPr>
          <w:rFonts w:ascii="Garamond" w:hAnsi="Garamond"/>
          <w:lang w:val="sq-AL"/>
        </w:rPr>
        <w:t>“</w:t>
      </w:r>
      <w:r w:rsidR="00484B5C" w:rsidRPr="008F543B">
        <w:rPr>
          <w:rFonts w:ascii="Garamond" w:hAnsi="Garamond"/>
          <w:lang w:val="sq-AL"/>
        </w:rPr>
        <w:t>a</w:t>
      </w:r>
      <w:r w:rsidR="00B12B51" w:rsidRPr="008F543B">
        <w:rPr>
          <w:rFonts w:ascii="Garamond" w:hAnsi="Garamond"/>
          <w:lang w:val="sq-AL"/>
        </w:rPr>
        <w:t>”</w:t>
      </w:r>
      <w:r w:rsidR="00484B5C" w:rsidRPr="008F543B">
        <w:rPr>
          <w:rFonts w:ascii="Garamond" w:hAnsi="Garamond"/>
          <w:lang w:val="sq-AL"/>
        </w:rPr>
        <w:t>, të pikës 11, të këtij vendimi</w:t>
      </w:r>
      <w:r w:rsidR="00D400F8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shërbejnë për të vërtetuar personin si përfitues i privatizimit. </w:t>
      </w:r>
    </w:p>
    <w:p w14:paraId="3C03BF5A" w14:textId="62E3496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3. </w:t>
      </w:r>
      <w:r w:rsidR="000F4225" w:rsidRPr="008F543B">
        <w:rPr>
          <w:rFonts w:ascii="Garamond" w:hAnsi="Garamond"/>
          <w:lang w:val="sq-AL"/>
        </w:rPr>
        <w:t>Privatizimi i banesave dhe i objekteve të kthyera në banesa, q</w:t>
      </w:r>
      <w:r w:rsidR="00017391" w:rsidRPr="008F543B">
        <w:rPr>
          <w:rFonts w:ascii="Garamond" w:hAnsi="Garamond"/>
          <w:lang w:val="sq-AL"/>
        </w:rPr>
        <w:t xml:space="preserve">ë kanë qenë objekt i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9321, datë 25.11.2004</w:t>
      </w:r>
      <w:r w:rsidR="00017391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Për privatizimin e banesave dhe objekteve, të kthyera në banesa me fondet e shoqërive dhe ndërmarrjeve shtetërore</w:t>
      </w:r>
      <w:r w:rsidR="000E0F41" w:rsidRPr="008F543B">
        <w:rPr>
          <w:rFonts w:ascii="Garamond" w:hAnsi="Garamond"/>
          <w:lang w:val="sq-AL"/>
        </w:rPr>
        <w:t>”</w:t>
      </w:r>
      <w:r w:rsidR="0031743A" w:rsidRPr="008F543B">
        <w:rPr>
          <w:rFonts w:ascii="Garamond" w:hAnsi="Garamond"/>
          <w:lang w:val="sq-AL"/>
        </w:rPr>
        <w:t xml:space="preserve"> dhe</w:t>
      </w:r>
      <w:r w:rsidR="000F4225" w:rsidRPr="008F543B">
        <w:rPr>
          <w:rFonts w:ascii="Garamond" w:hAnsi="Garamond"/>
          <w:lang w:val="sq-AL"/>
        </w:rPr>
        <w:t xml:space="preserve"> që</w:t>
      </w:r>
      <w:r w:rsidR="0031743A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</w:t>
      </w:r>
      <w:r w:rsidR="0031743A" w:rsidRPr="008F543B">
        <w:rPr>
          <w:rFonts w:ascii="Garamond" w:hAnsi="Garamond"/>
          <w:lang w:val="sq-AL"/>
        </w:rPr>
        <w:t xml:space="preserve">as hyrjes në fuqi të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22/2018</w:t>
      </w:r>
      <w:r w:rsidR="0031743A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Për strehimin social</w:t>
      </w:r>
      <w:r w:rsidR="000E0F41" w:rsidRPr="008F543B">
        <w:rPr>
          <w:rFonts w:ascii="Garamond" w:hAnsi="Garamond"/>
          <w:lang w:val="sq-AL"/>
        </w:rPr>
        <w:t>”</w:t>
      </w:r>
      <w:r w:rsidR="0031743A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rezultojnë ende të paprivatizuara, bëhet në emër të personit/ave, që ka/në emrin në listën e trashëguar nga ish-ndërmarrjet shtetërore dhe të personave të tjerë madhorë të familjes, që bëjnë pjesë në </w:t>
      </w:r>
      <w:r w:rsidR="0031743A" w:rsidRPr="008F543B">
        <w:rPr>
          <w:rFonts w:ascii="Garamond" w:hAnsi="Garamond"/>
          <w:lang w:val="sq-AL"/>
        </w:rPr>
        <w:t>c</w:t>
      </w:r>
      <w:r w:rsidR="000F4225" w:rsidRPr="008F543B">
        <w:rPr>
          <w:rFonts w:ascii="Garamond" w:hAnsi="Garamond"/>
          <w:lang w:val="sq-AL"/>
        </w:rPr>
        <w:t>ertifikatën e gjendjes familjare të datës 1</w:t>
      </w:r>
      <w:r w:rsidR="00172224" w:rsidRPr="008F543B">
        <w:rPr>
          <w:rFonts w:ascii="Garamond" w:hAnsi="Garamond"/>
          <w:lang w:val="sq-AL"/>
        </w:rPr>
        <w:t>.12.</w:t>
      </w:r>
      <w:r w:rsidR="000F4225" w:rsidRPr="008F543B">
        <w:rPr>
          <w:rFonts w:ascii="Garamond" w:hAnsi="Garamond"/>
          <w:lang w:val="sq-AL"/>
        </w:rPr>
        <w:t xml:space="preserve">2004. </w:t>
      </w:r>
    </w:p>
    <w:p w14:paraId="3C03BF5C" w14:textId="58249375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4. </w:t>
      </w:r>
      <w:r w:rsidR="000F4225" w:rsidRPr="008F543B">
        <w:rPr>
          <w:rFonts w:ascii="Garamond" w:hAnsi="Garamond"/>
          <w:lang w:val="sq-AL"/>
        </w:rPr>
        <w:t xml:space="preserve">Privatizimi i banesave apo </w:t>
      </w:r>
      <w:r w:rsidR="004C64F8" w:rsidRPr="008F543B">
        <w:rPr>
          <w:rFonts w:ascii="Garamond" w:hAnsi="Garamond"/>
          <w:lang w:val="sq-AL"/>
        </w:rPr>
        <w:t xml:space="preserve">i </w:t>
      </w:r>
      <w:r w:rsidR="000F4225" w:rsidRPr="008F543B">
        <w:rPr>
          <w:rFonts w:ascii="Garamond" w:hAnsi="Garamond"/>
          <w:lang w:val="sq-AL"/>
        </w:rPr>
        <w:t>objekteve të kthyera në fond banese</w:t>
      </w:r>
      <w:r w:rsidR="004C64F8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këtij vendimi</w:t>
      </w:r>
      <w:r w:rsidR="004C64F8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bëhet bazuar në sipërfaqet e banimit, të përcaktuara për normat e strehimit që janë në fuqi në mome</w:t>
      </w:r>
      <w:r w:rsidR="000F4225" w:rsidRPr="008F543B">
        <w:rPr>
          <w:rFonts w:ascii="Garamond" w:hAnsi="Garamond"/>
          <w:lang w:val="sq-AL"/>
        </w:rPr>
        <w:t>n</w:t>
      </w:r>
      <w:r w:rsidR="000F4225" w:rsidRPr="008F543B">
        <w:rPr>
          <w:rFonts w:ascii="Garamond" w:hAnsi="Garamond"/>
          <w:lang w:val="sq-AL"/>
        </w:rPr>
        <w:t>tin e privatizimit. Çdo sipërfaqe e përfituar mbi atë të normave të strehimit do të llogaritet me çmim</w:t>
      </w:r>
      <w:r w:rsidR="00AC3110" w:rsidRPr="008F543B">
        <w:rPr>
          <w:rFonts w:ascii="Garamond" w:hAnsi="Garamond"/>
          <w:lang w:val="sq-AL"/>
        </w:rPr>
        <w:t>in e</w:t>
      </w:r>
      <w:r w:rsidR="000F4225" w:rsidRPr="008F543B">
        <w:rPr>
          <w:rFonts w:ascii="Garamond" w:hAnsi="Garamond"/>
          <w:lang w:val="sq-AL"/>
        </w:rPr>
        <w:t xml:space="preserve"> tregu</w:t>
      </w:r>
      <w:r w:rsidR="00AC3110" w:rsidRPr="008F543B">
        <w:rPr>
          <w:rFonts w:ascii="Garamond" w:hAnsi="Garamond"/>
          <w:lang w:val="sq-AL"/>
        </w:rPr>
        <w:t>t</w:t>
      </w:r>
      <w:r w:rsidR="000F4225" w:rsidRPr="008F543B">
        <w:rPr>
          <w:rFonts w:ascii="Garamond" w:hAnsi="Garamond"/>
          <w:lang w:val="sq-AL"/>
        </w:rPr>
        <w:t>.</w:t>
      </w:r>
    </w:p>
    <w:p w14:paraId="3C03BF5E" w14:textId="53117BF8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5. </w:t>
      </w:r>
      <w:r w:rsidR="000F4225" w:rsidRPr="008F543B">
        <w:rPr>
          <w:rFonts w:ascii="Garamond" w:hAnsi="Garamond"/>
          <w:lang w:val="sq-AL"/>
        </w:rPr>
        <w:t>Privatizimi i banesave dhe i objekteve të kthyera në banesa, të parashikuara n</w:t>
      </w:r>
      <w:r w:rsidR="0019749F" w:rsidRPr="008F543B">
        <w:rPr>
          <w:rFonts w:ascii="Garamond" w:hAnsi="Garamond"/>
          <w:lang w:val="sq-AL"/>
        </w:rPr>
        <w:t>ë</w:t>
      </w:r>
      <w:r w:rsidR="000F4225" w:rsidRPr="008F543B">
        <w:rPr>
          <w:rFonts w:ascii="Garamond" w:hAnsi="Garamond"/>
          <w:lang w:val="sq-AL"/>
        </w:rPr>
        <w:t xml:space="preserve"> </w:t>
      </w:r>
      <w:r w:rsidR="004C64F8" w:rsidRPr="008F543B">
        <w:rPr>
          <w:rFonts w:ascii="Garamond" w:hAnsi="Garamond"/>
          <w:lang w:val="sq-AL"/>
        </w:rPr>
        <w:t>shkronjën “</w:t>
      </w:r>
      <w:r w:rsidR="000F4225" w:rsidRPr="008F543B">
        <w:rPr>
          <w:rFonts w:ascii="Garamond" w:hAnsi="Garamond"/>
          <w:lang w:val="sq-AL"/>
        </w:rPr>
        <w:t>a</w:t>
      </w:r>
      <w:r w:rsidR="004C64F8" w:rsidRPr="008F543B">
        <w:rPr>
          <w:rFonts w:ascii="Garamond" w:hAnsi="Garamond"/>
          <w:lang w:val="sq-AL"/>
        </w:rPr>
        <w:t>”,</w:t>
      </w:r>
      <w:r w:rsidR="000F4225" w:rsidRPr="008F543B">
        <w:rPr>
          <w:rFonts w:ascii="Garamond" w:hAnsi="Garamond"/>
          <w:lang w:val="sq-AL"/>
        </w:rPr>
        <w:t xml:space="preserve"> të pikës 1, të nenit 77</w:t>
      </w:r>
      <w:r w:rsidR="004C64F8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D7593A" w:rsidRPr="008F543B">
        <w:rPr>
          <w:rFonts w:ascii="Garamond" w:hAnsi="Garamond"/>
          <w:lang w:val="sq-AL"/>
        </w:rPr>
        <w:t>t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 ligjit </w:t>
      </w:r>
      <w:r w:rsidR="009505C2">
        <w:rPr>
          <w:rFonts w:ascii="Garamond" w:hAnsi="Garamond"/>
          <w:lang w:val="sq-AL"/>
        </w:rPr>
        <w:t xml:space="preserve">nr. </w:t>
      </w:r>
      <w:r w:rsidR="00D7593A" w:rsidRPr="008F543B">
        <w:rPr>
          <w:rFonts w:ascii="Garamond" w:hAnsi="Garamond"/>
          <w:lang w:val="sq-AL"/>
        </w:rPr>
        <w:t>22/2018</w:t>
      </w:r>
      <w:r w:rsidR="004C64F8" w:rsidRPr="008F543B">
        <w:rPr>
          <w:rFonts w:ascii="Garamond" w:hAnsi="Garamond"/>
          <w:lang w:val="sq-AL"/>
        </w:rPr>
        <w:t>,</w:t>
      </w:r>
      <w:r w:rsidR="00D7593A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D7593A" w:rsidRPr="008F543B">
        <w:rPr>
          <w:rFonts w:ascii="Garamond" w:hAnsi="Garamond"/>
          <w:lang w:val="sq-AL"/>
        </w:rPr>
        <w:t>P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>r strehimin social</w:t>
      </w:r>
      <w:r w:rsidR="000E0F41" w:rsidRPr="008F543B">
        <w:rPr>
          <w:rFonts w:ascii="Garamond" w:hAnsi="Garamond"/>
          <w:lang w:val="sq-AL"/>
        </w:rPr>
        <w:t>”</w:t>
      </w:r>
      <w:r w:rsidR="00D7593A" w:rsidRPr="008F543B">
        <w:rPr>
          <w:rFonts w:ascii="Garamond" w:hAnsi="Garamond"/>
          <w:lang w:val="sq-AL"/>
        </w:rPr>
        <w:t xml:space="preserve">, </w:t>
      </w:r>
      <w:r w:rsidR="00AC3110" w:rsidRPr="008F543B">
        <w:rPr>
          <w:rFonts w:ascii="Garamond" w:hAnsi="Garamond"/>
          <w:lang w:val="sq-AL"/>
        </w:rPr>
        <w:t>bëhet</w:t>
      </w:r>
      <w:r w:rsidR="000F4225" w:rsidRPr="008F543B">
        <w:rPr>
          <w:rFonts w:ascii="Garamond" w:hAnsi="Garamond"/>
          <w:lang w:val="sq-AL"/>
        </w:rPr>
        <w:t xml:space="preserve"> nga </w:t>
      </w:r>
      <w:r w:rsidR="00D7593A" w:rsidRPr="008F543B">
        <w:rPr>
          <w:rFonts w:ascii="Garamond" w:hAnsi="Garamond"/>
          <w:lang w:val="sq-AL"/>
        </w:rPr>
        <w:t>subjekti sh</w:t>
      </w:r>
      <w:r w:rsidR="00D7593A" w:rsidRPr="008F543B">
        <w:rPr>
          <w:rFonts w:ascii="Garamond" w:hAnsi="Garamond"/>
          <w:lang w:val="sq-AL"/>
        </w:rPr>
        <w:t>t</w:t>
      </w:r>
      <w:r w:rsidR="00D7593A" w:rsidRPr="008F543B">
        <w:rPr>
          <w:rFonts w:ascii="Garamond" w:hAnsi="Garamond"/>
          <w:lang w:val="sq-AL"/>
        </w:rPr>
        <w:t>et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>ror q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 ka n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 pron</w:t>
      </w:r>
      <w:r w:rsidR="00A047AB" w:rsidRPr="008F543B">
        <w:rPr>
          <w:rFonts w:ascii="Garamond" w:hAnsi="Garamond"/>
          <w:lang w:val="sq-AL"/>
        </w:rPr>
        <w:t>ë</w:t>
      </w:r>
      <w:r w:rsidR="002376BF" w:rsidRPr="008F543B">
        <w:rPr>
          <w:rFonts w:ascii="Garamond" w:hAnsi="Garamond"/>
          <w:lang w:val="sq-AL"/>
        </w:rPr>
        <w:t>si objektin</w:t>
      </w:r>
      <w:r w:rsidR="00B12B51" w:rsidRPr="008F543B">
        <w:rPr>
          <w:rFonts w:ascii="Garamond" w:hAnsi="Garamond"/>
          <w:lang w:val="sq-AL"/>
        </w:rPr>
        <w:t xml:space="preserve"> </w:t>
      </w:r>
      <w:r w:rsidR="00D7593A" w:rsidRPr="008F543B">
        <w:rPr>
          <w:rFonts w:ascii="Garamond" w:hAnsi="Garamond"/>
          <w:lang w:val="sq-AL"/>
        </w:rPr>
        <w:t>ose q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 i ka kaluar pron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>sia e objektit me vendim t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 K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>shillit t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 Ministrave, p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>rkat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>sisht</w:t>
      </w:r>
      <w:r w:rsidR="002376BF" w:rsidRPr="008F543B">
        <w:rPr>
          <w:rFonts w:ascii="Garamond" w:hAnsi="Garamond"/>
          <w:lang w:val="sq-AL"/>
        </w:rPr>
        <w:t>,</w:t>
      </w:r>
      <w:r w:rsidR="00D7593A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 xml:space="preserve">Enti Kombëtar </w:t>
      </w:r>
      <w:r w:rsidR="00B12B51" w:rsidRPr="008F543B">
        <w:rPr>
          <w:rFonts w:ascii="Garamond" w:hAnsi="Garamond"/>
          <w:lang w:val="sq-AL"/>
        </w:rPr>
        <w:t>i</w:t>
      </w:r>
      <w:r w:rsidR="000F4225" w:rsidRPr="008F543B">
        <w:rPr>
          <w:rFonts w:ascii="Garamond" w:hAnsi="Garamond"/>
          <w:lang w:val="sq-AL"/>
        </w:rPr>
        <w:t xml:space="preserve"> Banesave (EKB) ose njësi</w:t>
      </w:r>
      <w:r w:rsidR="00B12B51" w:rsidRPr="008F543B">
        <w:rPr>
          <w:rFonts w:ascii="Garamond" w:hAnsi="Garamond"/>
          <w:lang w:val="sq-AL"/>
        </w:rPr>
        <w:t>të</w:t>
      </w:r>
      <w:r w:rsidR="000F4225" w:rsidRPr="008F543B">
        <w:rPr>
          <w:rFonts w:ascii="Garamond" w:hAnsi="Garamond"/>
          <w:lang w:val="sq-AL"/>
        </w:rPr>
        <w:t xml:space="preserve"> e vetëqeverisjes vendore</w:t>
      </w:r>
      <w:r w:rsidR="00D7593A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pasi të jetë lëshuar certifikata përkatëse e pronësisë për çdo njësi banimi. Nëse</w:t>
      </w:r>
      <w:r w:rsidR="009505C2">
        <w:rPr>
          <w:rFonts w:ascii="Garamond" w:hAnsi="Garamond"/>
          <w:lang w:val="sq-AL"/>
        </w:rPr>
        <w:t xml:space="preserve">      </w:t>
      </w:r>
      <w:r w:rsidR="00AC3110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lastRenderedPageBreak/>
        <w:t>EKB</w:t>
      </w:r>
      <w:r w:rsidR="00F44F1A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ka filluar procedurën e transferimit të banesave dhe </w:t>
      </w:r>
      <w:r w:rsidR="001B3BBF" w:rsidRPr="008F543B">
        <w:rPr>
          <w:rFonts w:ascii="Garamond" w:hAnsi="Garamond"/>
          <w:lang w:val="sq-AL"/>
        </w:rPr>
        <w:t xml:space="preserve">të </w:t>
      </w:r>
      <w:r w:rsidR="000F4225" w:rsidRPr="008F543B">
        <w:rPr>
          <w:rFonts w:ascii="Garamond" w:hAnsi="Garamond"/>
          <w:lang w:val="sq-AL"/>
        </w:rPr>
        <w:t>objekteve të kthyera në banesa në pronësi të njësive të vetëqeverisjes vendore, këto të fundit përfundojnë procedurën e regjistrimit të këtyre objekteve në emër të tyre dhe kryejnë privatizimin.</w:t>
      </w:r>
    </w:p>
    <w:p w14:paraId="3C03BF60" w14:textId="44E7AD97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6. </w:t>
      </w:r>
      <w:r w:rsidR="000F4225" w:rsidRPr="008F543B">
        <w:rPr>
          <w:rFonts w:ascii="Garamond" w:hAnsi="Garamond"/>
          <w:lang w:val="sq-AL"/>
        </w:rPr>
        <w:t>Pas lëshimit të certifikatës së pronësisë</w:t>
      </w:r>
      <w:r w:rsidR="00874250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njësitë e vetëqeverisjes vendore ose EKB</w:t>
      </w:r>
      <w:r w:rsidR="00874250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cakto</w:t>
      </w:r>
      <w:r w:rsidR="00874250" w:rsidRPr="008F543B">
        <w:rPr>
          <w:rFonts w:ascii="Garamond" w:hAnsi="Garamond"/>
          <w:lang w:val="sq-AL"/>
        </w:rPr>
        <w:t>n</w:t>
      </w:r>
      <w:r w:rsidR="000F4225" w:rsidRPr="008F543B">
        <w:rPr>
          <w:rFonts w:ascii="Garamond" w:hAnsi="Garamond"/>
          <w:lang w:val="sq-AL"/>
        </w:rPr>
        <w:t xml:space="preserve"> strukturën përgjegjëse që përgjigjet për organizimin e punës për privatizimin: shqyrtimin e kërk</w:t>
      </w:r>
      <w:r w:rsidR="000F4225" w:rsidRPr="008F543B">
        <w:rPr>
          <w:rFonts w:ascii="Garamond" w:hAnsi="Garamond"/>
          <w:lang w:val="sq-AL"/>
        </w:rPr>
        <w:t>e</w:t>
      </w:r>
      <w:r w:rsidR="000F4225" w:rsidRPr="008F543B">
        <w:rPr>
          <w:rFonts w:ascii="Garamond" w:hAnsi="Garamond"/>
          <w:lang w:val="sq-AL"/>
        </w:rPr>
        <w:t>save, plotësimin e dokumentacionit të nevojshëm, verifikimin e kushteve ligjore të nevojshme për privatizimin, llogaritjen e vlerave të privatizimit, përgatitjen e vendimit të privatizimit dhe të kontratës për privatizimin.</w:t>
      </w:r>
    </w:p>
    <w:p w14:paraId="3C03BF62" w14:textId="756FE6AF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7. </w:t>
      </w:r>
      <w:r w:rsidR="000F4225" w:rsidRPr="008F543B">
        <w:rPr>
          <w:rFonts w:ascii="Garamond" w:hAnsi="Garamond"/>
          <w:lang w:val="sq-AL"/>
        </w:rPr>
        <w:t>Menjëherë</w:t>
      </w:r>
      <w:r w:rsidR="00B149CB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me marrjen e certifikatës së pronësisë </w:t>
      </w:r>
      <w:r w:rsidR="00B149CB" w:rsidRPr="008F543B">
        <w:rPr>
          <w:rFonts w:ascii="Garamond" w:hAnsi="Garamond"/>
          <w:lang w:val="sq-AL"/>
        </w:rPr>
        <w:t>s</w:t>
      </w:r>
      <w:r w:rsidR="000F4225" w:rsidRPr="008F543B">
        <w:rPr>
          <w:rFonts w:ascii="Garamond" w:hAnsi="Garamond"/>
          <w:lang w:val="sq-AL"/>
        </w:rPr>
        <w:t>ë objektit që do të privatizohet</w:t>
      </w:r>
      <w:r w:rsidR="00B149CB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EKB</w:t>
      </w:r>
      <w:r w:rsidR="00B149CB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ose njësia e vetëqeverisjes vendore njofton qytetarët me mjete të njoftimit publik, ku përfshihen afishimi i njoftimit në mjediset e tyre dhe njoftimi elektronik on</w:t>
      </w:r>
      <w:r w:rsidR="00B149CB" w:rsidRPr="008F543B">
        <w:rPr>
          <w:rFonts w:ascii="Garamond" w:hAnsi="Garamond"/>
          <w:lang w:val="sq-AL"/>
        </w:rPr>
        <w:t>-</w:t>
      </w:r>
      <w:r w:rsidR="000F4225" w:rsidRPr="008F543B">
        <w:rPr>
          <w:rFonts w:ascii="Garamond" w:hAnsi="Garamond"/>
          <w:lang w:val="sq-AL"/>
        </w:rPr>
        <w:t>line në faqet zyrtare përkatëse, për të paraqitur kërkesat për privatizimin e banesave, objekteve të kthyera në fond banese dhe për procedurat që duhet të ndjekin. Njoftimi përmban informacionin e nevojshëm për objektet që privatizohen.</w:t>
      </w:r>
    </w:p>
    <w:p w14:paraId="3C03BF64" w14:textId="33D52E49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8. </w:t>
      </w:r>
      <w:r w:rsidR="000F4225" w:rsidRPr="008F543B">
        <w:rPr>
          <w:rFonts w:ascii="Garamond" w:hAnsi="Garamond"/>
          <w:lang w:val="sq-AL"/>
        </w:rPr>
        <w:t>Njësia përgjegjëse për privatizimin në EKB dhe në njësinë e vetëqeverisjes vendore ka për detyrë</w:t>
      </w:r>
      <w:r w:rsidR="003466E3" w:rsidRPr="008F543B">
        <w:rPr>
          <w:rFonts w:ascii="Garamond" w:hAnsi="Garamond"/>
          <w:lang w:val="sq-AL"/>
        </w:rPr>
        <w:t>:</w:t>
      </w:r>
      <w:r w:rsidR="000F4225" w:rsidRPr="008F543B">
        <w:rPr>
          <w:rFonts w:ascii="Garamond" w:hAnsi="Garamond"/>
          <w:lang w:val="sq-AL"/>
        </w:rPr>
        <w:t xml:space="preserve"> </w:t>
      </w:r>
    </w:p>
    <w:p w14:paraId="3C03BF66" w14:textId="145D633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3466E3" w:rsidRPr="008F543B">
        <w:rPr>
          <w:rFonts w:ascii="Garamond" w:hAnsi="Garamond"/>
          <w:lang w:val="sq-AL"/>
        </w:rPr>
        <w:t xml:space="preserve">të </w:t>
      </w:r>
      <w:r w:rsidRPr="008F543B">
        <w:rPr>
          <w:rFonts w:ascii="Garamond" w:hAnsi="Garamond"/>
          <w:lang w:val="sq-AL"/>
        </w:rPr>
        <w:t>kontrollojë kërkesat e depozituara nga subjektet e interesuar</w:t>
      </w:r>
      <w:r w:rsidR="00C331D7" w:rsidRPr="008F543B">
        <w:rPr>
          <w:rFonts w:ascii="Garamond" w:hAnsi="Garamond"/>
          <w:lang w:val="sq-AL"/>
        </w:rPr>
        <w:t>a</w:t>
      </w:r>
      <w:r w:rsidRPr="008F543B">
        <w:rPr>
          <w:rFonts w:ascii="Garamond" w:hAnsi="Garamond"/>
          <w:lang w:val="sq-AL"/>
        </w:rPr>
        <w:t xml:space="preserve"> për privatizim;</w:t>
      </w:r>
    </w:p>
    <w:p w14:paraId="3C03BF67" w14:textId="5DB3ED66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3466E3" w:rsidRPr="008F543B">
        <w:rPr>
          <w:rFonts w:ascii="Garamond" w:hAnsi="Garamond"/>
          <w:lang w:val="sq-AL"/>
        </w:rPr>
        <w:t xml:space="preserve">të </w:t>
      </w:r>
      <w:r w:rsidRPr="008F543B">
        <w:rPr>
          <w:rFonts w:ascii="Garamond" w:hAnsi="Garamond"/>
          <w:lang w:val="sq-AL"/>
        </w:rPr>
        <w:t>plotësojë, në bashkëpunim me personat e përcaktuar në pikat 2 e 3</w:t>
      </w:r>
      <w:r w:rsidR="00C331D7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të këtij vendimi, formularët e privatizimit;</w:t>
      </w:r>
    </w:p>
    <w:p w14:paraId="3C03BF68" w14:textId="5AA759A4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c) të evidentojë gjendjen familjare të personave të interesuar për privatizimin sipas pikave 2 e 3</w:t>
      </w:r>
      <w:r w:rsidR="00C331D7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të këtij vendimi;</w:t>
      </w:r>
    </w:p>
    <w:p w14:paraId="3C03BF69" w14:textId="7953AF91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ç) </w:t>
      </w:r>
      <w:r w:rsidR="003466E3" w:rsidRPr="008F543B">
        <w:rPr>
          <w:rFonts w:ascii="Garamond" w:hAnsi="Garamond"/>
          <w:lang w:val="sq-AL"/>
        </w:rPr>
        <w:t xml:space="preserve">të </w:t>
      </w:r>
      <w:r w:rsidR="00D6271E" w:rsidRPr="008F543B">
        <w:rPr>
          <w:rFonts w:ascii="Garamond" w:hAnsi="Garamond"/>
          <w:lang w:val="sq-AL"/>
        </w:rPr>
        <w:t>llogarisë vlerën e privatizimit</w:t>
      </w:r>
      <w:r w:rsidR="000F4225" w:rsidRPr="008F543B">
        <w:rPr>
          <w:rFonts w:ascii="Garamond" w:hAnsi="Garamond"/>
          <w:lang w:val="sq-AL"/>
        </w:rPr>
        <w:t xml:space="preserve"> për çdo familje;</w:t>
      </w:r>
    </w:p>
    <w:p w14:paraId="3C03BF6A" w14:textId="1A835526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d) </w:t>
      </w:r>
      <w:r w:rsidR="003466E3" w:rsidRPr="008F543B">
        <w:rPr>
          <w:rFonts w:ascii="Garamond" w:hAnsi="Garamond"/>
          <w:lang w:val="sq-AL"/>
        </w:rPr>
        <w:t xml:space="preserve">të </w:t>
      </w:r>
      <w:r w:rsidRPr="008F543B">
        <w:rPr>
          <w:rFonts w:ascii="Garamond" w:hAnsi="Garamond"/>
          <w:lang w:val="sq-AL"/>
        </w:rPr>
        <w:t>marrë vendim për pranimin ose refuzimin e privatizimit;</w:t>
      </w:r>
    </w:p>
    <w:p w14:paraId="3C03BF6B" w14:textId="6BF2ECA9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dh) </w:t>
      </w:r>
      <w:r w:rsidR="003466E3" w:rsidRPr="008F543B">
        <w:rPr>
          <w:rFonts w:ascii="Garamond" w:hAnsi="Garamond"/>
          <w:lang w:val="sq-AL"/>
        </w:rPr>
        <w:t xml:space="preserve">të </w:t>
      </w:r>
      <w:r w:rsidR="000F4225" w:rsidRPr="008F543B">
        <w:rPr>
          <w:rFonts w:ascii="Garamond" w:hAnsi="Garamond"/>
          <w:lang w:val="sq-AL"/>
        </w:rPr>
        <w:t>përgatisë kontratën e privatizimit;</w:t>
      </w:r>
      <w:r w:rsidR="00251D33" w:rsidRPr="008F543B">
        <w:rPr>
          <w:rFonts w:ascii="Garamond" w:hAnsi="Garamond"/>
          <w:lang w:val="sq-AL"/>
        </w:rPr>
        <w:t xml:space="preserve"> </w:t>
      </w:r>
    </w:p>
    <w:p w14:paraId="3C03BF6C" w14:textId="54C9A43B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e) </w:t>
      </w:r>
      <w:r w:rsidR="003466E3" w:rsidRPr="008F543B">
        <w:rPr>
          <w:rFonts w:ascii="Garamond" w:hAnsi="Garamond"/>
          <w:lang w:val="sq-AL"/>
        </w:rPr>
        <w:t xml:space="preserve">të </w:t>
      </w:r>
      <w:r w:rsidR="000F4225" w:rsidRPr="008F543B">
        <w:rPr>
          <w:rFonts w:ascii="Garamond" w:hAnsi="Garamond"/>
          <w:lang w:val="sq-AL"/>
        </w:rPr>
        <w:t>përgatisë dosjen e privatizimit;</w:t>
      </w:r>
      <w:r w:rsidR="00251D33" w:rsidRPr="008F543B">
        <w:rPr>
          <w:rFonts w:ascii="Garamond" w:hAnsi="Garamond"/>
          <w:lang w:val="sq-AL"/>
        </w:rPr>
        <w:t xml:space="preserve"> </w:t>
      </w:r>
    </w:p>
    <w:p w14:paraId="3C03BF6D" w14:textId="71C0A951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ë) </w:t>
      </w:r>
      <w:r w:rsidR="003466E3" w:rsidRPr="008F543B">
        <w:rPr>
          <w:rFonts w:ascii="Garamond" w:hAnsi="Garamond"/>
          <w:lang w:val="sq-AL"/>
        </w:rPr>
        <w:t xml:space="preserve">të </w:t>
      </w:r>
      <w:r w:rsidR="000F4225" w:rsidRPr="008F543B">
        <w:rPr>
          <w:rFonts w:ascii="Garamond" w:hAnsi="Garamond"/>
          <w:lang w:val="sq-AL"/>
        </w:rPr>
        <w:t>dërgojë dosjen</w:t>
      </w:r>
      <w:r w:rsidR="00D6271E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përfshirë kontratën e privatizimit</w:t>
      </w:r>
      <w:r w:rsidR="00D6271E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për regjistrim në Agjencinë Shtetërore të Kadastrës.</w:t>
      </w:r>
      <w:r w:rsidR="00251D33" w:rsidRPr="008F543B">
        <w:rPr>
          <w:rFonts w:ascii="Garamond" w:hAnsi="Garamond"/>
          <w:lang w:val="sq-AL"/>
        </w:rPr>
        <w:t xml:space="preserve"> </w:t>
      </w:r>
    </w:p>
    <w:p w14:paraId="3C03BF6F" w14:textId="072C6DA8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9. </w:t>
      </w:r>
      <w:r w:rsidR="000F4225" w:rsidRPr="008F543B">
        <w:rPr>
          <w:rFonts w:ascii="Garamond" w:hAnsi="Garamond"/>
          <w:lang w:val="sq-AL"/>
        </w:rPr>
        <w:t>Procedura e privatizimit fillon me paraqitjen e kërkesës për privatizim nga:</w:t>
      </w:r>
    </w:p>
    <w:p w14:paraId="3C03BF71" w14:textId="5AC7A784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0F4225" w:rsidRPr="008F543B">
        <w:rPr>
          <w:rFonts w:ascii="Garamond" w:hAnsi="Garamond"/>
          <w:lang w:val="sq-AL"/>
        </w:rPr>
        <w:t>subjekti i pajisur</w:t>
      </w:r>
      <w:r w:rsidR="00AB5D50" w:rsidRPr="008F543B">
        <w:rPr>
          <w:rFonts w:ascii="Garamond" w:hAnsi="Garamond"/>
          <w:lang w:val="sq-AL"/>
        </w:rPr>
        <w:t xml:space="preserve"> me</w:t>
      </w:r>
      <w:r w:rsidR="000F4225" w:rsidRPr="008F543B">
        <w:rPr>
          <w:rFonts w:ascii="Garamond" w:hAnsi="Garamond"/>
          <w:lang w:val="sq-AL"/>
        </w:rPr>
        <w:t xml:space="preserve"> autorizim nga organet kompetente ose, në rast vdekjeje, të trashëgi</w:t>
      </w:r>
      <w:r w:rsidR="000F4225" w:rsidRPr="008F543B">
        <w:rPr>
          <w:rFonts w:ascii="Garamond" w:hAnsi="Garamond"/>
          <w:lang w:val="sq-AL"/>
        </w:rPr>
        <w:t>m</w:t>
      </w:r>
      <w:r w:rsidR="000F4225" w:rsidRPr="008F543B">
        <w:rPr>
          <w:rFonts w:ascii="Garamond" w:hAnsi="Garamond"/>
          <w:lang w:val="sq-AL"/>
        </w:rPr>
        <w:t>tarëve të tij; ose</w:t>
      </w:r>
    </w:p>
    <w:p w14:paraId="3C03BF72" w14:textId="354AA573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0F4225" w:rsidRPr="008F543B">
        <w:rPr>
          <w:rFonts w:ascii="Garamond" w:hAnsi="Garamond"/>
          <w:lang w:val="sq-AL"/>
        </w:rPr>
        <w:t xml:space="preserve">çdo person i autorizuar me prokurë nga subjekti i përcaktuar në shkronjën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a</w:t>
      </w:r>
      <w:r w:rsidR="000E0F41" w:rsidRPr="008F543B">
        <w:rPr>
          <w:rFonts w:ascii="Garamond" w:hAnsi="Garamond"/>
          <w:lang w:val="sq-AL"/>
        </w:rPr>
        <w:t>”</w:t>
      </w:r>
      <w:r w:rsidR="000F4225" w:rsidRPr="008F543B">
        <w:rPr>
          <w:rFonts w:ascii="Garamond" w:hAnsi="Garamond"/>
          <w:lang w:val="sq-AL"/>
        </w:rPr>
        <w:t>, të kësaj pike.</w:t>
      </w:r>
    </w:p>
    <w:p w14:paraId="3C03BF74" w14:textId="2B2D6F1B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10. </w:t>
      </w:r>
      <w:r w:rsidR="000F4225" w:rsidRPr="008F543B">
        <w:rPr>
          <w:rFonts w:ascii="Garamond" w:hAnsi="Garamond"/>
          <w:lang w:val="sq-AL"/>
        </w:rPr>
        <w:t>Kërkesa i dërgohet</w:t>
      </w:r>
      <w:r w:rsidR="00C45CF7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brenda 60 </w:t>
      </w:r>
      <w:r w:rsidR="00C45CF7" w:rsidRPr="008F543B">
        <w:rPr>
          <w:rFonts w:ascii="Garamond" w:hAnsi="Garamond"/>
          <w:lang w:val="sq-AL"/>
        </w:rPr>
        <w:t xml:space="preserve">(gjashtëdhjetë) </w:t>
      </w:r>
      <w:r w:rsidR="000F4225" w:rsidRPr="008F543B">
        <w:rPr>
          <w:rFonts w:ascii="Garamond" w:hAnsi="Garamond"/>
          <w:lang w:val="sq-AL"/>
        </w:rPr>
        <w:t>ditëve nga njoftimi publik i parashikuar</w:t>
      </w:r>
      <w:r w:rsidR="00C45CF7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</w:t>
      </w:r>
      <w:r w:rsidR="000F4225" w:rsidRPr="008F543B">
        <w:rPr>
          <w:rFonts w:ascii="Garamond" w:hAnsi="Garamond"/>
          <w:lang w:val="sq-AL"/>
        </w:rPr>
        <w:t>i</w:t>
      </w:r>
      <w:r w:rsidR="000F4225" w:rsidRPr="008F543B">
        <w:rPr>
          <w:rFonts w:ascii="Garamond" w:hAnsi="Garamond"/>
          <w:lang w:val="sq-AL"/>
        </w:rPr>
        <w:t xml:space="preserve">pas pikës </w:t>
      </w:r>
      <w:r w:rsidR="00D7593A" w:rsidRPr="008F543B">
        <w:rPr>
          <w:rFonts w:ascii="Garamond" w:hAnsi="Garamond"/>
          <w:lang w:val="sq-AL"/>
        </w:rPr>
        <w:t>7</w:t>
      </w:r>
      <w:r w:rsidR="00C45CF7" w:rsidRPr="008F543B">
        <w:rPr>
          <w:rFonts w:ascii="Garamond" w:hAnsi="Garamond"/>
          <w:lang w:val="sq-AL"/>
        </w:rPr>
        <w:t>,</w:t>
      </w:r>
      <w:r w:rsidR="00D7593A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të këtij vendimi, EKB-s</w:t>
      </w:r>
      <w:r w:rsidR="00C45CF7" w:rsidRPr="008F543B">
        <w:rPr>
          <w:rFonts w:ascii="Garamond" w:hAnsi="Garamond"/>
          <w:lang w:val="sq-AL"/>
        </w:rPr>
        <w:t>ë</w:t>
      </w:r>
      <w:r w:rsidR="000F4225" w:rsidRPr="008F543B">
        <w:rPr>
          <w:rFonts w:ascii="Garamond" w:hAnsi="Garamond"/>
          <w:lang w:val="sq-AL"/>
        </w:rPr>
        <w:t xml:space="preserve"> ose njësisë së qeverisjes vendore në territorin administrativ të së cilës ndodhet banesa. Kërkesa duhet të përmbajë të dhënat, si më poshtë vijon:</w:t>
      </w:r>
    </w:p>
    <w:p w14:paraId="3C03BF76" w14:textId="5CC9C839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D25A4B" w:rsidRPr="008F543B">
        <w:rPr>
          <w:rFonts w:ascii="Garamond" w:hAnsi="Garamond"/>
          <w:lang w:val="sq-AL"/>
        </w:rPr>
        <w:t xml:space="preserve">subjektin </w:t>
      </w:r>
      <w:r w:rsidR="00B12B51" w:rsidRPr="008F543B">
        <w:rPr>
          <w:rFonts w:ascii="Garamond" w:hAnsi="Garamond"/>
          <w:lang w:val="sq-AL"/>
        </w:rPr>
        <w:t>që i drejtohet</w:t>
      </w:r>
      <w:r w:rsidR="000F4225" w:rsidRPr="008F543B">
        <w:rPr>
          <w:rFonts w:ascii="Garamond" w:hAnsi="Garamond"/>
          <w:lang w:val="sq-AL"/>
        </w:rPr>
        <w:t xml:space="preserve"> EKB</w:t>
      </w:r>
      <w:r w:rsidR="001549BF" w:rsidRPr="008F543B">
        <w:rPr>
          <w:rFonts w:ascii="Garamond" w:hAnsi="Garamond"/>
          <w:lang w:val="sq-AL"/>
        </w:rPr>
        <w:t>-</w:t>
      </w:r>
      <w:r w:rsidR="00D5345E" w:rsidRPr="008F543B">
        <w:rPr>
          <w:rFonts w:ascii="Garamond" w:hAnsi="Garamond"/>
          <w:lang w:val="sq-AL"/>
        </w:rPr>
        <w:t>së</w:t>
      </w:r>
      <w:r w:rsidR="000F4225" w:rsidRPr="008F543B">
        <w:rPr>
          <w:rFonts w:ascii="Garamond" w:hAnsi="Garamond"/>
          <w:lang w:val="sq-AL"/>
        </w:rPr>
        <w:t xml:space="preserve"> ose njësi</w:t>
      </w:r>
      <w:r w:rsidR="00D5345E" w:rsidRPr="008F543B">
        <w:rPr>
          <w:rFonts w:ascii="Garamond" w:hAnsi="Garamond"/>
          <w:lang w:val="sq-AL"/>
        </w:rPr>
        <w:t>së</w:t>
      </w:r>
      <w:r w:rsidR="000F4225" w:rsidRPr="008F543B">
        <w:rPr>
          <w:rFonts w:ascii="Garamond" w:hAnsi="Garamond"/>
          <w:lang w:val="sq-AL"/>
        </w:rPr>
        <w:t xml:space="preserve"> </w:t>
      </w:r>
      <w:r w:rsidR="00D5345E" w:rsidRPr="008F543B">
        <w:rPr>
          <w:rFonts w:ascii="Garamond" w:hAnsi="Garamond"/>
          <w:lang w:val="sq-AL"/>
        </w:rPr>
        <w:t xml:space="preserve">së </w:t>
      </w:r>
      <w:r w:rsidR="000F4225" w:rsidRPr="008F543B">
        <w:rPr>
          <w:rFonts w:ascii="Garamond" w:hAnsi="Garamond"/>
          <w:lang w:val="sq-AL"/>
        </w:rPr>
        <w:t>vetëqeverisjes vendore;</w:t>
      </w:r>
    </w:p>
    <w:p w14:paraId="3C03BF77" w14:textId="340B8F67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D25A4B" w:rsidRPr="008F543B">
        <w:rPr>
          <w:rFonts w:ascii="Garamond" w:hAnsi="Garamond"/>
          <w:lang w:val="sq-AL"/>
        </w:rPr>
        <w:t xml:space="preserve">të </w:t>
      </w:r>
      <w:r w:rsidR="000F4225" w:rsidRPr="008F543B">
        <w:rPr>
          <w:rFonts w:ascii="Garamond" w:hAnsi="Garamond"/>
          <w:lang w:val="sq-AL"/>
        </w:rPr>
        <w:t>dhënat personale të subjektit kërkues, sipas pikave 9 e 11, të këtij vendimi;</w:t>
      </w:r>
    </w:p>
    <w:p w14:paraId="3C03BF78" w14:textId="637B0BBA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c) </w:t>
      </w:r>
      <w:r w:rsidR="00D25A4B" w:rsidRPr="008F543B">
        <w:rPr>
          <w:rFonts w:ascii="Garamond" w:hAnsi="Garamond"/>
          <w:lang w:val="sq-AL"/>
        </w:rPr>
        <w:t xml:space="preserve">të </w:t>
      </w:r>
      <w:r w:rsidR="000F4225" w:rsidRPr="008F543B">
        <w:rPr>
          <w:rFonts w:ascii="Garamond" w:hAnsi="Garamond"/>
          <w:lang w:val="sq-AL"/>
        </w:rPr>
        <w:t xml:space="preserve">dhënat </w:t>
      </w:r>
      <w:r w:rsidR="00D64C4D" w:rsidRPr="008F543B">
        <w:rPr>
          <w:rFonts w:ascii="Garamond" w:hAnsi="Garamond"/>
          <w:lang w:val="sq-AL"/>
        </w:rPr>
        <w:t>lidhur</w:t>
      </w:r>
      <w:r w:rsidR="000F4225" w:rsidRPr="008F543B">
        <w:rPr>
          <w:rFonts w:ascii="Garamond" w:hAnsi="Garamond"/>
          <w:lang w:val="sq-AL"/>
        </w:rPr>
        <w:t xml:space="preserve"> me banesën ose objektin e kthyer në fond banese, për të cilin kërkohet privatizimi;</w:t>
      </w:r>
    </w:p>
    <w:p w14:paraId="3C03BF79" w14:textId="3BD8CF32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ç) </w:t>
      </w:r>
      <w:r w:rsidR="00D25A4B" w:rsidRPr="008F543B">
        <w:rPr>
          <w:rFonts w:ascii="Garamond" w:hAnsi="Garamond"/>
          <w:lang w:val="sq-AL"/>
        </w:rPr>
        <w:t xml:space="preserve">datën </w:t>
      </w:r>
      <w:r w:rsidR="00D64C4D" w:rsidRPr="008F543B">
        <w:rPr>
          <w:rFonts w:ascii="Garamond" w:hAnsi="Garamond"/>
          <w:lang w:val="sq-AL"/>
        </w:rPr>
        <w:t xml:space="preserve">e kërkesës </w:t>
      </w:r>
      <w:r w:rsidR="000F4225" w:rsidRPr="008F543B">
        <w:rPr>
          <w:rFonts w:ascii="Garamond" w:hAnsi="Garamond"/>
          <w:lang w:val="sq-AL"/>
        </w:rPr>
        <w:t>e nënshkrimin e kërkuesit.</w:t>
      </w:r>
    </w:p>
    <w:p w14:paraId="3C03BF7B" w14:textId="661D851C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11. </w:t>
      </w:r>
      <w:r w:rsidR="000F4225" w:rsidRPr="008F543B">
        <w:rPr>
          <w:rFonts w:ascii="Garamond" w:hAnsi="Garamond"/>
          <w:lang w:val="sq-AL"/>
        </w:rPr>
        <w:t>Kërkesa e depozituar pranë EKB</w:t>
      </w:r>
      <w:r w:rsidR="00D5345E" w:rsidRPr="008F543B">
        <w:rPr>
          <w:rFonts w:ascii="Garamond" w:hAnsi="Garamond"/>
          <w:lang w:val="sq-AL"/>
        </w:rPr>
        <w:t>-së</w:t>
      </w:r>
      <w:r w:rsidR="000F4225" w:rsidRPr="008F543B">
        <w:rPr>
          <w:rFonts w:ascii="Garamond" w:hAnsi="Garamond"/>
          <w:lang w:val="sq-AL"/>
        </w:rPr>
        <w:t xml:space="preserve"> ose njësisë së qeverisjes vendore duhet të shoqërohet me dokumentacionin e mëposhtëm:</w:t>
      </w:r>
    </w:p>
    <w:p w14:paraId="3C03BF7D" w14:textId="2DA67C90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D25A4B">
        <w:rPr>
          <w:rFonts w:ascii="Garamond" w:hAnsi="Garamond"/>
          <w:lang w:val="sq-AL"/>
        </w:rPr>
        <w:t>d</w:t>
      </w:r>
      <w:r w:rsidR="000F4225" w:rsidRPr="008F543B">
        <w:rPr>
          <w:rFonts w:ascii="Garamond" w:hAnsi="Garamond"/>
          <w:lang w:val="sq-AL"/>
        </w:rPr>
        <w:t>okument që tregon se personi gëzon të drejtën e privatizimit të banesës, të till</w:t>
      </w:r>
      <w:r w:rsidR="005F33D4" w:rsidRPr="008F543B">
        <w:rPr>
          <w:rFonts w:ascii="Garamond" w:hAnsi="Garamond"/>
          <w:lang w:val="sq-AL"/>
        </w:rPr>
        <w:t>ë,</w:t>
      </w:r>
      <w:r w:rsidR="000F4225" w:rsidRPr="008F543B">
        <w:rPr>
          <w:rFonts w:ascii="Garamond" w:hAnsi="Garamond"/>
          <w:lang w:val="sq-AL"/>
        </w:rPr>
        <w:t xml:space="preserve"> si</w:t>
      </w:r>
      <w:r w:rsidR="005F33D4" w:rsidRPr="008F543B">
        <w:rPr>
          <w:rFonts w:ascii="Garamond" w:hAnsi="Garamond"/>
          <w:lang w:val="sq-AL"/>
        </w:rPr>
        <w:t>:</w:t>
      </w:r>
      <w:r w:rsidR="000F4225" w:rsidRPr="008F543B">
        <w:rPr>
          <w:rFonts w:ascii="Garamond" w:hAnsi="Garamond"/>
          <w:lang w:val="sq-AL"/>
        </w:rPr>
        <w:t xml:space="preserve"> ko</w:t>
      </w:r>
      <w:r w:rsidR="000F4225" w:rsidRPr="008F543B">
        <w:rPr>
          <w:rFonts w:ascii="Garamond" w:hAnsi="Garamond"/>
          <w:lang w:val="sq-AL"/>
        </w:rPr>
        <w:t>n</w:t>
      </w:r>
      <w:r w:rsidR="000F4225" w:rsidRPr="008F543B">
        <w:rPr>
          <w:rFonts w:ascii="Garamond" w:hAnsi="Garamond"/>
          <w:lang w:val="sq-AL"/>
        </w:rPr>
        <w:t>trata e qirasë, akti i dhënies ose i marrjes në dorëzim të banesës nga ish</w:t>
      </w:r>
      <w:r w:rsidR="005F33D4" w:rsidRPr="008F543B">
        <w:rPr>
          <w:rFonts w:ascii="Garamond" w:hAnsi="Garamond"/>
          <w:lang w:val="sq-AL"/>
        </w:rPr>
        <w:t>-</w:t>
      </w:r>
      <w:r w:rsidR="00AC3110" w:rsidRPr="008F543B">
        <w:rPr>
          <w:rFonts w:ascii="Garamond" w:hAnsi="Garamond"/>
          <w:lang w:val="sq-AL"/>
        </w:rPr>
        <w:t>ndërmarrja</w:t>
      </w:r>
      <w:r w:rsidR="000F4225" w:rsidRPr="008F543B">
        <w:rPr>
          <w:rFonts w:ascii="Garamond" w:hAnsi="Garamond"/>
          <w:lang w:val="sq-AL"/>
        </w:rPr>
        <w:t xml:space="preserve"> komunal</w:t>
      </w:r>
      <w:r w:rsidR="00AC3110" w:rsidRPr="008F543B">
        <w:rPr>
          <w:rFonts w:ascii="Garamond" w:hAnsi="Garamond"/>
          <w:lang w:val="sq-AL"/>
        </w:rPr>
        <w:t>e banesa</w:t>
      </w:r>
      <w:r w:rsidR="005F33D4" w:rsidRPr="008F543B">
        <w:rPr>
          <w:rFonts w:ascii="Garamond" w:hAnsi="Garamond"/>
          <w:lang w:val="sq-AL"/>
        </w:rPr>
        <w:t xml:space="preserve"> ose autorizi</w:t>
      </w:r>
      <w:r w:rsidRPr="008F543B">
        <w:rPr>
          <w:rFonts w:ascii="Garamond" w:hAnsi="Garamond"/>
          <w:lang w:val="sq-AL"/>
        </w:rPr>
        <w:t>m nga</w:t>
      </w:r>
      <w:r w:rsidR="005F33D4" w:rsidRPr="008F543B">
        <w:rPr>
          <w:rFonts w:ascii="Garamond" w:hAnsi="Garamond"/>
          <w:lang w:val="sq-AL"/>
        </w:rPr>
        <w:t xml:space="preserve"> ish-</w:t>
      </w:r>
      <w:r w:rsidR="000F4225" w:rsidRPr="008F543B">
        <w:rPr>
          <w:rFonts w:ascii="Garamond" w:hAnsi="Garamond"/>
          <w:lang w:val="sq-AL"/>
        </w:rPr>
        <w:t>organet administrative publike që e kanë strehuar në atë banesë;</w:t>
      </w:r>
    </w:p>
    <w:p w14:paraId="3C03BF7E" w14:textId="510DED33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D25A4B">
        <w:rPr>
          <w:rFonts w:ascii="Garamond" w:hAnsi="Garamond"/>
          <w:lang w:val="sq-AL"/>
        </w:rPr>
        <w:t>c</w:t>
      </w:r>
      <w:r w:rsidR="000F4225" w:rsidRPr="008F543B">
        <w:rPr>
          <w:rFonts w:ascii="Garamond" w:hAnsi="Garamond"/>
          <w:lang w:val="sq-AL"/>
        </w:rPr>
        <w:t>e</w:t>
      </w:r>
      <w:r w:rsidR="005F33D4" w:rsidRPr="008F543B">
        <w:rPr>
          <w:rFonts w:ascii="Garamond" w:hAnsi="Garamond"/>
          <w:lang w:val="sq-AL"/>
        </w:rPr>
        <w:t>rtifikatë e gjendjes familjare</w:t>
      </w:r>
      <w:r w:rsidR="000F4225" w:rsidRPr="008F543B">
        <w:rPr>
          <w:rFonts w:ascii="Garamond" w:hAnsi="Garamond"/>
          <w:lang w:val="sq-AL"/>
        </w:rPr>
        <w:t xml:space="preserve"> </w:t>
      </w:r>
      <w:r w:rsidR="00664193" w:rsidRPr="008F543B">
        <w:rPr>
          <w:rFonts w:ascii="Garamond" w:hAnsi="Garamond"/>
          <w:lang w:val="sq-AL"/>
        </w:rPr>
        <w:t>e</w:t>
      </w:r>
      <w:r w:rsidR="000F4225" w:rsidRPr="008F543B">
        <w:rPr>
          <w:rFonts w:ascii="Garamond" w:hAnsi="Garamond"/>
          <w:lang w:val="sq-AL"/>
        </w:rPr>
        <w:t xml:space="preserve"> datës 1</w:t>
      </w:r>
      <w:r w:rsidR="005F33D4" w:rsidRPr="008F543B">
        <w:rPr>
          <w:rFonts w:ascii="Garamond" w:hAnsi="Garamond"/>
          <w:lang w:val="sq-AL"/>
        </w:rPr>
        <w:t>.12.</w:t>
      </w:r>
      <w:r w:rsidR="000F4225" w:rsidRPr="008F543B">
        <w:rPr>
          <w:rFonts w:ascii="Garamond" w:hAnsi="Garamond"/>
          <w:lang w:val="sq-AL"/>
        </w:rPr>
        <w:t xml:space="preserve">1992 dhe </w:t>
      </w:r>
      <w:r w:rsidR="005F33D4" w:rsidRPr="008F543B">
        <w:rPr>
          <w:rFonts w:ascii="Garamond" w:hAnsi="Garamond"/>
          <w:lang w:val="sq-AL"/>
        </w:rPr>
        <w:t>c</w:t>
      </w:r>
      <w:r w:rsidR="00AC3110" w:rsidRPr="008F543B">
        <w:rPr>
          <w:rFonts w:ascii="Garamond" w:hAnsi="Garamond"/>
          <w:lang w:val="sq-AL"/>
        </w:rPr>
        <w:t>ertifikatë</w:t>
      </w:r>
      <w:r w:rsidR="009505C2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aktuale të gjendjes familjare në momentin e privatizimit për efekt të përcaktimit të sipërfaqes së banesës që i takon familjes</w:t>
      </w:r>
      <w:r w:rsidR="003E3BFA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bazuar </w:t>
      </w:r>
      <w:r w:rsidR="003E3BFA" w:rsidRPr="008F543B">
        <w:rPr>
          <w:rFonts w:ascii="Garamond" w:hAnsi="Garamond"/>
          <w:lang w:val="sq-AL"/>
        </w:rPr>
        <w:t>në normat e strehimit në momentin e privatizimit dhe</w:t>
      </w:r>
      <w:r w:rsidR="000F4225" w:rsidRPr="008F543B">
        <w:rPr>
          <w:rFonts w:ascii="Garamond" w:hAnsi="Garamond"/>
          <w:lang w:val="sq-AL"/>
        </w:rPr>
        <w:t xml:space="preserve"> të përcaktimit të sipërf</w:t>
      </w:r>
      <w:r w:rsidR="000F4225" w:rsidRPr="008F543B">
        <w:rPr>
          <w:rFonts w:ascii="Garamond" w:hAnsi="Garamond"/>
          <w:lang w:val="sq-AL"/>
        </w:rPr>
        <w:t>a</w:t>
      </w:r>
      <w:r w:rsidR="000F4225" w:rsidRPr="008F543B">
        <w:rPr>
          <w:rFonts w:ascii="Garamond" w:hAnsi="Garamond"/>
          <w:lang w:val="sq-AL"/>
        </w:rPr>
        <w:t>qes së tepërt mbi normën e strehimit, nëse ka një të tillë</w:t>
      </w:r>
      <w:r w:rsidR="003E3BFA" w:rsidRPr="008F543B">
        <w:rPr>
          <w:rFonts w:ascii="Garamond" w:hAnsi="Garamond"/>
          <w:lang w:val="sq-AL"/>
        </w:rPr>
        <w:t>;</w:t>
      </w:r>
    </w:p>
    <w:p w14:paraId="3C03BF7F" w14:textId="1B2E3ECE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lastRenderedPageBreak/>
        <w:t xml:space="preserve">c) </w:t>
      </w:r>
      <w:r w:rsidR="00D25A4B">
        <w:rPr>
          <w:rFonts w:ascii="Garamond" w:hAnsi="Garamond"/>
          <w:lang w:val="sq-AL"/>
        </w:rPr>
        <w:t>d</w:t>
      </w:r>
      <w:r w:rsidR="000F4225" w:rsidRPr="008F543B">
        <w:rPr>
          <w:rFonts w:ascii="Garamond" w:hAnsi="Garamond"/>
          <w:lang w:val="sq-AL"/>
        </w:rPr>
        <w:t>ëshmi e trashëgimisë, nëse ka një të tillë</w:t>
      </w:r>
      <w:r w:rsidR="00153D3C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në zbatim të</w:t>
      </w:r>
      <w:r w:rsidR="00153D3C" w:rsidRPr="008F543B">
        <w:rPr>
          <w:rFonts w:ascii="Garamond" w:hAnsi="Garamond"/>
          <w:lang w:val="sq-AL"/>
        </w:rPr>
        <w:t xml:space="preserve"> shkronjës “a”, të</w:t>
      </w:r>
      <w:r w:rsidR="000F4225" w:rsidRPr="008F543B">
        <w:rPr>
          <w:rFonts w:ascii="Garamond" w:hAnsi="Garamond"/>
          <w:lang w:val="sq-AL"/>
        </w:rPr>
        <w:t xml:space="preserve"> pikës 9, të këtij vendimi;</w:t>
      </w:r>
    </w:p>
    <w:p w14:paraId="3C03BF80" w14:textId="333112BF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ç) </w:t>
      </w:r>
      <w:r w:rsidR="00D25A4B">
        <w:rPr>
          <w:rFonts w:ascii="Garamond" w:hAnsi="Garamond"/>
          <w:lang w:val="sq-AL"/>
        </w:rPr>
        <w:t>p</w:t>
      </w:r>
      <w:r w:rsidR="000F4225" w:rsidRPr="008F543B">
        <w:rPr>
          <w:rFonts w:ascii="Garamond" w:hAnsi="Garamond"/>
          <w:lang w:val="sq-AL"/>
        </w:rPr>
        <w:t>rokur</w:t>
      </w:r>
      <w:r w:rsidR="00153D3C" w:rsidRPr="008F543B">
        <w:rPr>
          <w:rFonts w:ascii="Garamond" w:hAnsi="Garamond"/>
          <w:lang w:val="sq-AL"/>
        </w:rPr>
        <w:t>ë,</w:t>
      </w:r>
      <w:r w:rsidR="000F4225" w:rsidRPr="008F543B">
        <w:rPr>
          <w:rFonts w:ascii="Garamond" w:hAnsi="Garamond"/>
          <w:lang w:val="sq-AL"/>
        </w:rPr>
        <w:t xml:space="preserve"> nëse ka një të tillë</w:t>
      </w:r>
      <w:r w:rsidR="00153D3C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në zbatim të </w:t>
      </w:r>
      <w:r w:rsidR="00153D3C" w:rsidRPr="008F543B">
        <w:rPr>
          <w:rFonts w:ascii="Garamond" w:hAnsi="Garamond"/>
          <w:lang w:val="sq-AL"/>
        </w:rPr>
        <w:t xml:space="preserve">shkronjës “b”, të </w:t>
      </w:r>
      <w:r w:rsidR="000F4225" w:rsidRPr="008F543B">
        <w:rPr>
          <w:rFonts w:ascii="Garamond" w:hAnsi="Garamond"/>
          <w:lang w:val="sq-AL"/>
        </w:rPr>
        <w:t>pikës 9, të këtij vendimi</w:t>
      </w:r>
      <w:r w:rsidR="00153D3C" w:rsidRPr="008F543B">
        <w:rPr>
          <w:rFonts w:ascii="Garamond" w:hAnsi="Garamond"/>
          <w:lang w:val="sq-AL"/>
        </w:rPr>
        <w:t>;</w:t>
      </w:r>
      <w:r w:rsidR="00A23C3C" w:rsidRPr="008F543B">
        <w:rPr>
          <w:rFonts w:ascii="Garamond" w:hAnsi="Garamond"/>
          <w:lang w:val="sq-AL"/>
        </w:rPr>
        <w:t xml:space="preserve"> </w:t>
      </w:r>
    </w:p>
    <w:p w14:paraId="3C03BF81" w14:textId="79CE26AC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d) </w:t>
      </w:r>
      <w:r w:rsidR="00D25A4B">
        <w:rPr>
          <w:rFonts w:ascii="Garamond" w:hAnsi="Garamond"/>
          <w:lang w:val="sq-AL"/>
        </w:rPr>
        <w:t>d</w:t>
      </w:r>
      <w:r w:rsidR="00F22560" w:rsidRPr="008F543B">
        <w:rPr>
          <w:rFonts w:ascii="Garamond" w:hAnsi="Garamond"/>
          <w:lang w:val="sq-AL"/>
        </w:rPr>
        <w:t xml:space="preserve">okument </w:t>
      </w:r>
      <w:r w:rsidR="000F4225" w:rsidRPr="008F543B">
        <w:rPr>
          <w:rFonts w:ascii="Garamond" w:hAnsi="Garamond"/>
          <w:lang w:val="sq-AL"/>
        </w:rPr>
        <w:t>identifikimi</w:t>
      </w:r>
      <w:r w:rsidR="00F22560" w:rsidRPr="008F543B">
        <w:rPr>
          <w:rFonts w:ascii="Garamond" w:hAnsi="Garamond"/>
          <w:lang w:val="sq-AL"/>
        </w:rPr>
        <w:t xml:space="preserve"> i</w:t>
      </w:r>
      <w:r w:rsidR="000F4225" w:rsidRPr="008F543B">
        <w:rPr>
          <w:rFonts w:ascii="Garamond" w:hAnsi="Garamond"/>
          <w:lang w:val="sq-AL"/>
        </w:rPr>
        <w:t xml:space="preserve"> kërkuesit (kartë identiteti dhe/ose pasaportë biometrike).</w:t>
      </w:r>
      <w:r w:rsidR="00A23C3C" w:rsidRPr="008F543B">
        <w:rPr>
          <w:rFonts w:ascii="Garamond" w:hAnsi="Garamond"/>
          <w:lang w:val="sq-AL"/>
        </w:rPr>
        <w:t xml:space="preserve"> </w:t>
      </w:r>
    </w:p>
    <w:p w14:paraId="3C03BF83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Dokumentet e listës së mësipërme</w:t>
      </w:r>
      <w:r w:rsidR="001729AE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që sigurohen nga </w:t>
      </w:r>
      <w:r w:rsidR="001729AE" w:rsidRPr="008F543B">
        <w:rPr>
          <w:rFonts w:ascii="Garamond" w:hAnsi="Garamond"/>
          <w:lang w:val="sq-AL"/>
        </w:rPr>
        <w:t xml:space="preserve">portali elektronik qeveritar </w:t>
      </w:r>
      <w:r w:rsidRPr="008F543B">
        <w:rPr>
          <w:rFonts w:ascii="Garamond" w:hAnsi="Garamond"/>
          <w:lang w:val="sq-AL"/>
        </w:rPr>
        <w:t>e-</w:t>
      </w:r>
      <w:r w:rsidR="001729AE" w:rsidRPr="008F543B">
        <w:rPr>
          <w:rFonts w:ascii="Garamond" w:hAnsi="Garamond"/>
          <w:lang w:val="sq-AL"/>
        </w:rPr>
        <w:t>A</w:t>
      </w:r>
      <w:r w:rsidRPr="008F543B">
        <w:rPr>
          <w:rFonts w:ascii="Garamond" w:hAnsi="Garamond"/>
          <w:lang w:val="sq-AL"/>
        </w:rPr>
        <w:t>lbania</w:t>
      </w:r>
      <w:r w:rsidR="001729AE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sigurohen nga vetë EKB</w:t>
      </w:r>
      <w:r w:rsidR="00DE22F8" w:rsidRPr="008F543B">
        <w:rPr>
          <w:rFonts w:ascii="Garamond" w:hAnsi="Garamond"/>
          <w:lang w:val="sq-AL"/>
        </w:rPr>
        <w:t>-ja</w:t>
      </w:r>
      <w:r w:rsidRPr="008F543B">
        <w:rPr>
          <w:rFonts w:ascii="Garamond" w:hAnsi="Garamond"/>
          <w:lang w:val="sq-AL"/>
        </w:rPr>
        <w:t xml:space="preserve"> dhe njësitë e vetëqeverisjes vendore.</w:t>
      </w:r>
    </w:p>
    <w:p w14:paraId="3C03BF85" w14:textId="303059B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12. </w:t>
      </w:r>
      <w:r w:rsidR="00FA60B4" w:rsidRPr="008F543B">
        <w:rPr>
          <w:rFonts w:ascii="Garamond" w:hAnsi="Garamond"/>
          <w:lang w:val="sq-AL"/>
        </w:rPr>
        <w:t xml:space="preserve">Pas dorëzimit të kërkesës </w:t>
      </w:r>
      <w:r w:rsidR="000F4225" w:rsidRPr="008F543B">
        <w:rPr>
          <w:rFonts w:ascii="Garamond" w:hAnsi="Garamond"/>
          <w:lang w:val="sq-AL"/>
        </w:rPr>
        <w:t>e të dokumentacionit që shoqëron atë</w:t>
      </w:r>
      <w:r w:rsidR="0017286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struktura përkatëse e EKB</w:t>
      </w:r>
      <w:r w:rsidR="00172869" w:rsidRPr="008F543B">
        <w:rPr>
          <w:rFonts w:ascii="Garamond" w:hAnsi="Garamond"/>
          <w:lang w:val="sq-AL"/>
        </w:rPr>
        <w:t>-së</w:t>
      </w:r>
      <w:r w:rsidR="000F4225" w:rsidRPr="008F543B">
        <w:rPr>
          <w:rFonts w:ascii="Garamond" w:hAnsi="Garamond"/>
          <w:lang w:val="sq-AL"/>
        </w:rPr>
        <w:t xml:space="preserve"> ose </w:t>
      </w:r>
      <w:r w:rsidR="00172869" w:rsidRPr="008F543B">
        <w:rPr>
          <w:rFonts w:ascii="Garamond" w:hAnsi="Garamond"/>
          <w:lang w:val="sq-AL"/>
        </w:rPr>
        <w:t xml:space="preserve">e </w:t>
      </w:r>
      <w:r w:rsidR="000F4225" w:rsidRPr="008F543B">
        <w:rPr>
          <w:rFonts w:ascii="Garamond" w:hAnsi="Garamond"/>
          <w:lang w:val="sq-AL"/>
        </w:rPr>
        <w:t xml:space="preserve">njësisë përgjegjëse për privatizimin plotëson formularët e privatizimit, sipas modelit të parashikuar në </w:t>
      </w:r>
      <w:r w:rsidR="00172869" w:rsidRPr="008F543B">
        <w:rPr>
          <w:rFonts w:ascii="Garamond" w:hAnsi="Garamond"/>
          <w:lang w:val="sq-AL"/>
        </w:rPr>
        <w:t>s</w:t>
      </w:r>
      <w:r w:rsidR="000F4225" w:rsidRPr="008F543B">
        <w:rPr>
          <w:rFonts w:ascii="Garamond" w:hAnsi="Garamond"/>
          <w:lang w:val="sq-AL"/>
        </w:rPr>
        <w:t xml:space="preserve">htojcën 1, të këtij vendimi. Formulari shoqërohet me planimetrinë e </w:t>
      </w:r>
      <w:r w:rsidR="00170C88" w:rsidRPr="008F543B">
        <w:rPr>
          <w:rFonts w:ascii="Garamond" w:hAnsi="Garamond"/>
          <w:lang w:val="sq-AL"/>
        </w:rPr>
        <w:t xml:space="preserve">apartamentit, e cila hartohet </w:t>
      </w:r>
      <w:r w:rsidR="000F4225" w:rsidRPr="008F543B">
        <w:rPr>
          <w:rFonts w:ascii="Garamond" w:hAnsi="Garamond"/>
          <w:lang w:val="sq-AL"/>
        </w:rPr>
        <w:t>e nënshkruhet nga projektues të licencuar, sipas matjeve në vend me shpenzimet e përfituesit të privatizimit. Kur banesa është individuale, planimetria e banesës sho</w:t>
      </w:r>
      <w:r w:rsidR="00170C88" w:rsidRPr="008F543B">
        <w:rPr>
          <w:rFonts w:ascii="Garamond" w:hAnsi="Garamond"/>
          <w:lang w:val="sq-AL"/>
        </w:rPr>
        <w:t xml:space="preserve">qërohet edhe me planvendosjen </w:t>
      </w:r>
      <w:r w:rsidR="000F4225" w:rsidRPr="008F543B">
        <w:rPr>
          <w:rFonts w:ascii="Garamond" w:hAnsi="Garamond"/>
          <w:lang w:val="sq-AL"/>
        </w:rPr>
        <w:t>e planimetrinë e truallit. Formulari nënshkruhet nga personat përfitues nga privatizimi</w:t>
      </w:r>
      <w:r w:rsidR="00170C88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pikave 2</w:t>
      </w:r>
      <w:r w:rsidR="0056483A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e 3, të këtij vendimi</w:t>
      </w:r>
      <w:r w:rsidR="0056483A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dhe nga </w:t>
      </w:r>
      <w:r w:rsidR="00DF2EA9" w:rsidRPr="008F543B">
        <w:rPr>
          <w:rFonts w:ascii="Garamond" w:hAnsi="Garamond"/>
          <w:lang w:val="sq-AL"/>
        </w:rPr>
        <w:t xml:space="preserve">përgjegjësi </w:t>
      </w:r>
      <w:r w:rsidR="000F4225" w:rsidRPr="008F543B">
        <w:rPr>
          <w:rFonts w:ascii="Garamond" w:hAnsi="Garamond"/>
          <w:lang w:val="sq-AL"/>
        </w:rPr>
        <w:t xml:space="preserve">i strukturës së </w:t>
      </w:r>
      <w:r w:rsidR="00DF2EA9" w:rsidRPr="008F543B">
        <w:rPr>
          <w:rFonts w:ascii="Garamond" w:hAnsi="Garamond"/>
          <w:lang w:val="sq-AL"/>
        </w:rPr>
        <w:t xml:space="preserve">përmendur </w:t>
      </w:r>
      <w:r w:rsidR="000F4225" w:rsidRPr="008F543B">
        <w:rPr>
          <w:rFonts w:ascii="Garamond" w:hAnsi="Garamond"/>
          <w:lang w:val="sq-AL"/>
        </w:rPr>
        <w:t>në pikën 6</w:t>
      </w:r>
      <w:r w:rsidR="00315701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të këtij vendimi.</w:t>
      </w:r>
    </w:p>
    <w:p w14:paraId="3C03BF87" w14:textId="49EF85D8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13. </w:t>
      </w:r>
      <w:r w:rsidR="000F4225" w:rsidRPr="008F543B">
        <w:rPr>
          <w:rFonts w:ascii="Garamond" w:hAnsi="Garamond"/>
          <w:lang w:val="sq-AL"/>
        </w:rPr>
        <w:t xml:space="preserve">Formulari përgatitet në </w:t>
      </w:r>
      <w:r w:rsidR="00315701" w:rsidRPr="008F543B">
        <w:rPr>
          <w:rFonts w:ascii="Garamond" w:hAnsi="Garamond"/>
          <w:lang w:val="sq-AL"/>
        </w:rPr>
        <w:t>2 (</w:t>
      </w:r>
      <w:r w:rsidR="000F4225" w:rsidRPr="008F543B">
        <w:rPr>
          <w:rFonts w:ascii="Garamond" w:hAnsi="Garamond"/>
          <w:lang w:val="sq-AL"/>
        </w:rPr>
        <w:t>dy</w:t>
      </w:r>
      <w:r w:rsidR="00315701" w:rsidRPr="008F543B">
        <w:rPr>
          <w:rFonts w:ascii="Garamond" w:hAnsi="Garamond"/>
          <w:lang w:val="sq-AL"/>
        </w:rPr>
        <w:t>)</w:t>
      </w:r>
      <w:r w:rsidR="00AC3110" w:rsidRPr="008F543B">
        <w:rPr>
          <w:rFonts w:ascii="Garamond" w:hAnsi="Garamond"/>
          <w:lang w:val="sq-AL"/>
        </w:rPr>
        <w:t xml:space="preserve"> kopje, nga të cilat</w:t>
      </w:r>
      <w:r w:rsidR="000F4225" w:rsidRPr="008F543B">
        <w:rPr>
          <w:rFonts w:ascii="Garamond" w:hAnsi="Garamond"/>
          <w:lang w:val="sq-AL"/>
        </w:rPr>
        <w:t xml:space="preserve"> njëra i jepet personit përfitues dhe tjetra futet në dosjen e privatizimit nga përgjegjësi për privatizimin në EKB ose njësinë e vetëqeverisjes vendore</w:t>
      </w:r>
      <w:r w:rsidR="008E6432" w:rsidRPr="008F543B">
        <w:rPr>
          <w:rFonts w:ascii="Garamond" w:hAnsi="Garamond"/>
          <w:lang w:val="sq-AL"/>
        </w:rPr>
        <w:t xml:space="preserve">, që përgatit </w:t>
      </w:r>
      <w:r w:rsidR="000F4225" w:rsidRPr="008F543B">
        <w:rPr>
          <w:rFonts w:ascii="Garamond" w:hAnsi="Garamond"/>
          <w:lang w:val="sq-AL"/>
        </w:rPr>
        <w:t>e administron dosjen e privatizimit.</w:t>
      </w:r>
    </w:p>
    <w:p w14:paraId="3C03BF89" w14:textId="4FF0B808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14. </w:t>
      </w:r>
      <w:r w:rsidR="000F4225" w:rsidRPr="008F543B">
        <w:rPr>
          <w:rFonts w:ascii="Garamond" w:hAnsi="Garamond"/>
          <w:lang w:val="sq-AL"/>
        </w:rPr>
        <w:t>Pas miratimit të kërkesës së personit të interesuar për privatizim dhe plotësimit të formularit, përgjegjësi i EKB</w:t>
      </w:r>
      <w:r w:rsidR="00995BFE" w:rsidRPr="008F543B">
        <w:rPr>
          <w:rFonts w:ascii="Garamond" w:hAnsi="Garamond"/>
          <w:lang w:val="sq-AL"/>
        </w:rPr>
        <w:t>-së</w:t>
      </w:r>
      <w:r w:rsidR="000F4225" w:rsidRPr="008F543B">
        <w:rPr>
          <w:rFonts w:ascii="Garamond" w:hAnsi="Garamond"/>
          <w:lang w:val="sq-AL"/>
        </w:rPr>
        <w:t xml:space="preserve"> ose i njësisë së privatizimit përgatit dosjen e privatizimit, e cila për</w:t>
      </w:r>
      <w:r w:rsidR="000F4225" w:rsidRPr="008F543B">
        <w:rPr>
          <w:rFonts w:ascii="Garamond" w:hAnsi="Garamond"/>
          <w:lang w:val="sq-AL"/>
        </w:rPr>
        <w:t>m</w:t>
      </w:r>
      <w:r w:rsidR="000F4225" w:rsidRPr="008F543B">
        <w:rPr>
          <w:rFonts w:ascii="Garamond" w:hAnsi="Garamond"/>
          <w:lang w:val="sq-AL"/>
        </w:rPr>
        <w:t>ban</w:t>
      </w:r>
      <w:r w:rsidR="008012D1" w:rsidRPr="008F543B">
        <w:rPr>
          <w:rFonts w:ascii="Garamond" w:hAnsi="Garamond"/>
          <w:lang w:val="sq-AL"/>
        </w:rPr>
        <w:t>:</w:t>
      </w:r>
    </w:p>
    <w:p w14:paraId="3C03BF8B" w14:textId="60D0EEDC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a) kërkesën e personit për privatizimin e banesës;</w:t>
      </w:r>
    </w:p>
    <w:p w14:paraId="3C03BF8C" w14:textId="4A685399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b) formularin e privatizimit;</w:t>
      </w:r>
    </w:p>
    <w:p w14:paraId="3C03BF8D" w14:textId="1F5C0115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c) certifikatën e gjendjes familjare, sipas përcaktimeve të bëra në pikën 11</w:t>
      </w:r>
      <w:r w:rsidR="004222CD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të këtij vendimi;</w:t>
      </w:r>
    </w:p>
    <w:p w14:paraId="3C03BF8E" w14:textId="27A236B5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ç) vlerën e privatizimit të tr</w:t>
      </w:r>
      <w:r w:rsidR="004222CD" w:rsidRPr="008F543B">
        <w:rPr>
          <w:rFonts w:ascii="Garamond" w:hAnsi="Garamond"/>
          <w:lang w:val="sq-AL"/>
        </w:rPr>
        <w:t xml:space="preserve">uallit </w:t>
      </w:r>
      <w:r w:rsidRPr="008F543B">
        <w:rPr>
          <w:rFonts w:ascii="Garamond" w:hAnsi="Garamond"/>
          <w:lang w:val="sq-AL"/>
        </w:rPr>
        <w:t>e të apartamentit a banesës individuale;</w:t>
      </w:r>
    </w:p>
    <w:p w14:paraId="3C03BF8F" w14:textId="15197A73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d) planimetrinë e apartamentit ose, në rastin e banesave individuale, planvendosjen e banesës dhe planimetrinë e truallit.</w:t>
      </w:r>
    </w:p>
    <w:p w14:paraId="3C03BF91" w14:textId="0D7B4634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15. </w:t>
      </w:r>
      <w:r w:rsidR="000F4225" w:rsidRPr="008F543B">
        <w:rPr>
          <w:rFonts w:ascii="Garamond" w:hAnsi="Garamond"/>
          <w:lang w:val="sq-AL"/>
        </w:rPr>
        <w:t>EKB</w:t>
      </w:r>
      <w:r w:rsidR="005C4850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ose njësia përgjegjëse e privatizimit identifikon përfituesit e privatizimit, sipas pikave 2 e 3, të këtij vendimi, mbështetur në përcaktimet sipas certifikatës së gjendjes familjare të datës 1</w:t>
      </w:r>
      <w:r w:rsidR="00113837" w:rsidRPr="008F543B">
        <w:rPr>
          <w:rFonts w:ascii="Garamond" w:hAnsi="Garamond"/>
          <w:lang w:val="sq-AL"/>
        </w:rPr>
        <w:t>.12.</w:t>
      </w:r>
      <w:r w:rsidR="000F4225" w:rsidRPr="008F543B">
        <w:rPr>
          <w:rFonts w:ascii="Garamond" w:hAnsi="Garamond"/>
          <w:lang w:val="sq-AL"/>
        </w:rPr>
        <w:t xml:space="preserve">1992. </w:t>
      </w:r>
    </w:p>
    <w:p w14:paraId="3C03BF93" w14:textId="74AE8A58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16. </w:t>
      </w:r>
      <w:r w:rsidR="000F4225" w:rsidRPr="008F543B">
        <w:rPr>
          <w:rFonts w:ascii="Garamond" w:hAnsi="Garamond"/>
          <w:lang w:val="sq-AL"/>
        </w:rPr>
        <w:t>EKB</w:t>
      </w:r>
      <w:r w:rsidR="000B2A3B" w:rsidRPr="008F543B">
        <w:rPr>
          <w:rFonts w:ascii="Garamond" w:hAnsi="Garamond"/>
          <w:lang w:val="sq-AL"/>
        </w:rPr>
        <w:t xml:space="preserve">-ja </w:t>
      </w:r>
      <w:r w:rsidR="000F4225" w:rsidRPr="008F543B">
        <w:rPr>
          <w:rFonts w:ascii="Garamond" w:hAnsi="Garamond"/>
          <w:lang w:val="sq-AL"/>
        </w:rPr>
        <w:t>ose njësitë përgjegjëse për privatizimin në njësinë e vetëqeverisjes vendore</w:t>
      </w:r>
      <w:r w:rsidR="00C8135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me paraqitjen e kërkesës, shqyrtojnë dokumentacionin e dosjes në prani </w:t>
      </w:r>
      <w:r w:rsidR="00AC3110" w:rsidRPr="008F543B">
        <w:rPr>
          <w:rFonts w:ascii="Garamond" w:hAnsi="Garamond"/>
          <w:lang w:val="sq-AL"/>
        </w:rPr>
        <w:t>të personit të interesuar dhe ma</w:t>
      </w:r>
      <w:r w:rsidR="000F4225" w:rsidRPr="008F543B">
        <w:rPr>
          <w:rFonts w:ascii="Garamond" w:hAnsi="Garamond"/>
          <w:lang w:val="sq-AL"/>
        </w:rPr>
        <w:t>rr</w:t>
      </w:r>
      <w:r w:rsidR="00AC3110" w:rsidRPr="008F543B">
        <w:rPr>
          <w:rFonts w:ascii="Garamond" w:hAnsi="Garamond"/>
          <w:lang w:val="sq-AL"/>
        </w:rPr>
        <w:t>in</w:t>
      </w:r>
      <w:r w:rsidR="000F4225" w:rsidRPr="008F543B">
        <w:rPr>
          <w:rFonts w:ascii="Garamond" w:hAnsi="Garamond"/>
          <w:lang w:val="sq-AL"/>
        </w:rPr>
        <w:t xml:space="preserve"> vendim</w:t>
      </w:r>
      <w:r w:rsidR="00D25A4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për:</w:t>
      </w:r>
    </w:p>
    <w:p w14:paraId="3C03BF95" w14:textId="3E29E4F6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0F4225" w:rsidRPr="008F543B">
        <w:rPr>
          <w:rFonts w:ascii="Garamond" w:hAnsi="Garamond"/>
          <w:lang w:val="sq-AL"/>
        </w:rPr>
        <w:t>pranimin e kërkesës;</w:t>
      </w:r>
    </w:p>
    <w:p w14:paraId="3C03BF96" w14:textId="684180CA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0F4225" w:rsidRPr="008F543B">
        <w:rPr>
          <w:rFonts w:ascii="Garamond" w:hAnsi="Garamond"/>
          <w:lang w:val="sq-AL"/>
        </w:rPr>
        <w:t>refuzimin e kërkesë</w:t>
      </w:r>
      <w:r w:rsidR="00181482" w:rsidRPr="008F543B">
        <w:rPr>
          <w:rFonts w:ascii="Garamond" w:hAnsi="Garamond"/>
          <w:lang w:val="sq-AL"/>
        </w:rPr>
        <w:t xml:space="preserve">s, kur nuk plotësohen kushtet </w:t>
      </w:r>
      <w:r w:rsidR="000F4225" w:rsidRPr="008F543B">
        <w:rPr>
          <w:rFonts w:ascii="Garamond" w:hAnsi="Garamond"/>
          <w:lang w:val="sq-AL"/>
        </w:rPr>
        <w:t>e dokumentacioni i nevojshëm për pr</w:t>
      </w:r>
      <w:r w:rsidR="000F4225" w:rsidRPr="008F543B">
        <w:rPr>
          <w:rFonts w:ascii="Garamond" w:hAnsi="Garamond"/>
          <w:lang w:val="sq-AL"/>
        </w:rPr>
        <w:t>i</w:t>
      </w:r>
      <w:r w:rsidR="000F4225" w:rsidRPr="008F543B">
        <w:rPr>
          <w:rFonts w:ascii="Garamond" w:hAnsi="Garamond"/>
          <w:lang w:val="sq-AL"/>
        </w:rPr>
        <w:t>vatizim</w:t>
      </w:r>
      <w:r w:rsidR="0018148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parashikimeve në këtë vendim;</w:t>
      </w:r>
    </w:p>
    <w:p w14:paraId="3C03BF97" w14:textId="33F6B3E7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c) </w:t>
      </w:r>
      <w:r w:rsidR="000F4225" w:rsidRPr="008F543B">
        <w:rPr>
          <w:rFonts w:ascii="Garamond" w:hAnsi="Garamond"/>
          <w:lang w:val="sq-AL"/>
        </w:rPr>
        <w:t>kthimin e kërkesës për plotësimin e mangësive në dokumentacion.</w:t>
      </w:r>
    </w:p>
    <w:p w14:paraId="3C03BF99" w14:textId="1A607BB0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17. </w:t>
      </w:r>
      <w:r w:rsidR="000F4225" w:rsidRPr="008F543B">
        <w:rPr>
          <w:rFonts w:ascii="Garamond" w:hAnsi="Garamond"/>
          <w:lang w:val="sq-AL"/>
        </w:rPr>
        <w:t xml:space="preserve">Plotësimi i mangësive nga subjekti bëhet brenda 15 </w:t>
      </w:r>
      <w:r w:rsidR="00181482" w:rsidRPr="008F543B">
        <w:rPr>
          <w:rFonts w:ascii="Garamond" w:hAnsi="Garamond"/>
          <w:lang w:val="sq-AL"/>
        </w:rPr>
        <w:t xml:space="preserve">(pesëmbëdhjetë) </w:t>
      </w:r>
      <w:r w:rsidR="000F4225" w:rsidRPr="008F543B">
        <w:rPr>
          <w:rFonts w:ascii="Garamond" w:hAnsi="Garamond"/>
          <w:lang w:val="sq-AL"/>
        </w:rPr>
        <w:t>ditëve nga data e marrjes së njoftimit nga EKB</w:t>
      </w:r>
      <w:r w:rsidR="00181482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ose njësia e vetëqeverisjes ve</w:t>
      </w:r>
      <w:r w:rsidR="00A25DBA" w:rsidRPr="008F543B">
        <w:rPr>
          <w:rFonts w:ascii="Garamond" w:hAnsi="Garamond"/>
          <w:lang w:val="sq-AL"/>
        </w:rPr>
        <w:t>ndore. Mosplotësimi i mangësive</w:t>
      </w:r>
      <w:r w:rsidR="000F4225" w:rsidRPr="008F543B">
        <w:rPr>
          <w:rFonts w:ascii="Garamond" w:hAnsi="Garamond"/>
          <w:lang w:val="sq-AL"/>
        </w:rPr>
        <w:t xml:space="preserve"> brend</w:t>
      </w:r>
      <w:r w:rsidR="00A25DBA" w:rsidRPr="008F543B">
        <w:rPr>
          <w:rFonts w:ascii="Garamond" w:hAnsi="Garamond"/>
          <w:lang w:val="sq-AL"/>
        </w:rPr>
        <w:t>a afatit të përcaktuar më sipër</w:t>
      </w:r>
      <w:r w:rsidR="000F4225" w:rsidRPr="008F543B">
        <w:rPr>
          <w:rFonts w:ascii="Garamond" w:hAnsi="Garamond"/>
          <w:lang w:val="sq-AL"/>
        </w:rPr>
        <w:t xml:space="preserve"> sjell mospranimin e kërkesës.</w:t>
      </w:r>
    </w:p>
    <w:p w14:paraId="3C03BF9B" w14:textId="69C862A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18. </w:t>
      </w:r>
      <w:r w:rsidR="000F4225" w:rsidRPr="008F543B">
        <w:rPr>
          <w:rFonts w:ascii="Garamond" w:hAnsi="Garamond"/>
          <w:lang w:val="sq-AL"/>
        </w:rPr>
        <w:t>Subjekti i interesuar për privatiz</w:t>
      </w:r>
      <w:r w:rsidR="00824435" w:rsidRPr="008F543B">
        <w:rPr>
          <w:rFonts w:ascii="Garamond" w:hAnsi="Garamond"/>
          <w:lang w:val="sq-AL"/>
        </w:rPr>
        <w:t>imin ka të drejtë t</w:t>
      </w:r>
      <w:r w:rsidR="00E8015C" w:rsidRPr="008F543B">
        <w:rPr>
          <w:rFonts w:ascii="Garamond" w:hAnsi="Garamond"/>
          <w:lang w:val="sq-AL"/>
        </w:rPr>
        <w:t>’</w:t>
      </w:r>
      <w:r w:rsidR="00824435" w:rsidRPr="008F543B">
        <w:rPr>
          <w:rFonts w:ascii="Garamond" w:hAnsi="Garamond"/>
          <w:lang w:val="sq-AL"/>
        </w:rPr>
        <w:t xml:space="preserve">i drejtohet me shkrim EKB-së </w:t>
      </w:r>
      <w:r w:rsidR="000F4225" w:rsidRPr="008F543B">
        <w:rPr>
          <w:rFonts w:ascii="Garamond" w:hAnsi="Garamond"/>
          <w:lang w:val="sq-AL"/>
        </w:rPr>
        <w:t>ose njësisë së vetëqeverisjes vendore për çdo ankim</w:t>
      </w:r>
      <w:r w:rsidR="00824435" w:rsidRPr="008F543B">
        <w:rPr>
          <w:rFonts w:ascii="Garamond" w:hAnsi="Garamond"/>
          <w:lang w:val="sq-AL"/>
        </w:rPr>
        <w:t xml:space="preserve"> lidhur</w:t>
      </w:r>
      <w:r w:rsidR="000F4225" w:rsidRPr="008F543B">
        <w:rPr>
          <w:rFonts w:ascii="Garamond" w:hAnsi="Garamond"/>
          <w:lang w:val="sq-AL"/>
        </w:rPr>
        <w:t xml:space="preserve"> me përllogaritjet e kryera në form</w:t>
      </w:r>
      <w:r w:rsidR="000F4225" w:rsidRPr="008F543B">
        <w:rPr>
          <w:rFonts w:ascii="Garamond" w:hAnsi="Garamond"/>
          <w:lang w:val="sq-AL"/>
        </w:rPr>
        <w:t>u</w:t>
      </w:r>
      <w:r w:rsidR="000F4225" w:rsidRPr="008F543B">
        <w:rPr>
          <w:rFonts w:ascii="Garamond" w:hAnsi="Garamond"/>
          <w:lang w:val="sq-AL"/>
        </w:rPr>
        <w:t>larët e përcaktuar në këtë vendim. EKB</w:t>
      </w:r>
      <w:r w:rsidR="00824435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ose njësia e vetëqeverisjes vendore ka</w:t>
      </w:r>
      <w:r w:rsidR="00824435" w:rsidRPr="008F543B">
        <w:rPr>
          <w:rFonts w:ascii="Garamond" w:hAnsi="Garamond"/>
          <w:lang w:val="sq-AL"/>
        </w:rPr>
        <w:t xml:space="preserve"> detyrimin t</w:t>
      </w:r>
      <w:r w:rsidR="00E8015C" w:rsidRPr="008F543B">
        <w:rPr>
          <w:rFonts w:ascii="Garamond" w:hAnsi="Garamond"/>
          <w:lang w:val="sq-AL"/>
        </w:rPr>
        <w:t>’</w:t>
      </w:r>
      <w:r w:rsidR="00824435" w:rsidRPr="008F543B">
        <w:rPr>
          <w:rFonts w:ascii="Garamond" w:hAnsi="Garamond"/>
          <w:lang w:val="sq-AL"/>
        </w:rPr>
        <w:t>i kthejë përgjigje me shkrim ankuesit</w:t>
      </w:r>
      <w:r w:rsidR="000F4225" w:rsidRPr="008F543B">
        <w:rPr>
          <w:rFonts w:ascii="Garamond" w:hAnsi="Garamond"/>
          <w:lang w:val="sq-AL"/>
        </w:rPr>
        <w:t xml:space="preserve"> brenda 10 </w:t>
      </w:r>
      <w:r w:rsidR="00824435" w:rsidRPr="008F543B">
        <w:rPr>
          <w:rFonts w:ascii="Garamond" w:hAnsi="Garamond"/>
          <w:lang w:val="sq-AL"/>
        </w:rPr>
        <w:t xml:space="preserve">(dhjetë) </w:t>
      </w:r>
      <w:r w:rsidR="000F4225" w:rsidRPr="008F543B">
        <w:rPr>
          <w:rFonts w:ascii="Garamond" w:hAnsi="Garamond"/>
          <w:lang w:val="sq-AL"/>
        </w:rPr>
        <w:t>ditëve.</w:t>
      </w:r>
    </w:p>
    <w:p w14:paraId="3C03BF9D" w14:textId="47C46D14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19. </w:t>
      </w:r>
      <w:r w:rsidR="000F4225" w:rsidRPr="008F543B">
        <w:rPr>
          <w:rFonts w:ascii="Garamond" w:hAnsi="Garamond"/>
          <w:lang w:val="sq-AL"/>
        </w:rPr>
        <w:t>Vlera e privatizimit përbëhet nga:</w:t>
      </w:r>
    </w:p>
    <w:p w14:paraId="3C03BF9F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a) tarifa e privatizimit të banesës</w:t>
      </w:r>
      <w:r w:rsidR="00824435" w:rsidRPr="008F543B">
        <w:rPr>
          <w:rFonts w:ascii="Garamond" w:hAnsi="Garamond"/>
          <w:lang w:val="sq-AL"/>
        </w:rPr>
        <w:t>; dhe</w:t>
      </w:r>
    </w:p>
    <w:p w14:paraId="3C03BFA0" w14:textId="77777777" w:rsidR="00824435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b) tarifa e privatizimit të truallit.</w:t>
      </w:r>
    </w:p>
    <w:p w14:paraId="3C03BFA1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Pagesa e vlerës së privatizimit mund të bëhet me pagesë të menjëhershme ose me këste m</w:t>
      </w:r>
      <w:r w:rsidRPr="008F543B">
        <w:rPr>
          <w:rFonts w:ascii="Garamond" w:hAnsi="Garamond"/>
          <w:lang w:val="sq-AL"/>
        </w:rPr>
        <w:t>u</w:t>
      </w:r>
      <w:r w:rsidRPr="008F543B">
        <w:rPr>
          <w:rFonts w:ascii="Garamond" w:hAnsi="Garamond"/>
          <w:lang w:val="sq-AL"/>
        </w:rPr>
        <w:t>jore, sipas kushteve që përcaktohen nga njësia e vetëqeverisjes vendore ose EKB</w:t>
      </w:r>
      <w:r w:rsidR="00021D7C" w:rsidRPr="008F543B">
        <w:rPr>
          <w:rFonts w:ascii="Garamond" w:hAnsi="Garamond"/>
          <w:lang w:val="sq-AL"/>
        </w:rPr>
        <w:t>-ja</w:t>
      </w:r>
      <w:r w:rsidRPr="008F543B">
        <w:rPr>
          <w:rFonts w:ascii="Garamond" w:hAnsi="Garamond"/>
          <w:lang w:val="sq-AL"/>
        </w:rPr>
        <w:t xml:space="preserve">. </w:t>
      </w:r>
    </w:p>
    <w:p w14:paraId="3C03BFA2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A3" w14:textId="559971F4" w:rsidR="005F6305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lastRenderedPageBreak/>
        <w:t xml:space="preserve">20. </w:t>
      </w:r>
      <w:r w:rsidR="005F6305" w:rsidRPr="008F543B">
        <w:rPr>
          <w:rFonts w:ascii="Garamond" w:hAnsi="Garamond"/>
          <w:lang w:val="sq-AL"/>
        </w:rPr>
        <w:t>T</w:t>
      </w:r>
      <w:r w:rsidR="00967E62" w:rsidRPr="008F543B">
        <w:rPr>
          <w:rFonts w:ascii="Garamond" w:hAnsi="Garamond"/>
          <w:lang w:val="sq-AL"/>
        </w:rPr>
        <w:t>ë</w:t>
      </w:r>
      <w:r w:rsidR="005F6305" w:rsidRPr="008F543B">
        <w:rPr>
          <w:rFonts w:ascii="Garamond" w:hAnsi="Garamond"/>
          <w:lang w:val="sq-AL"/>
        </w:rPr>
        <w:t xml:space="preserve"> ardhurat e kr</w:t>
      </w:r>
      <w:r w:rsidR="00962895" w:rsidRPr="008F543B">
        <w:rPr>
          <w:rFonts w:ascii="Garamond" w:hAnsi="Garamond"/>
          <w:lang w:val="sq-AL"/>
        </w:rPr>
        <w:t>i</w:t>
      </w:r>
      <w:r w:rsidR="005F6305" w:rsidRPr="008F543B">
        <w:rPr>
          <w:rFonts w:ascii="Garamond" w:hAnsi="Garamond"/>
          <w:lang w:val="sq-AL"/>
        </w:rPr>
        <w:t>juara nga privatizimi arkëtohen nga institucioni që ka në pronësi objektin</w:t>
      </w:r>
      <w:r w:rsidR="00967E62" w:rsidRPr="008F543B">
        <w:rPr>
          <w:rFonts w:ascii="Garamond" w:hAnsi="Garamond"/>
          <w:lang w:val="sq-AL"/>
        </w:rPr>
        <w:t>,</w:t>
      </w:r>
      <w:r w:rsidR="005F6305" w:rsidRPr="008F543B">
        <w:rPr>
          <w:rFonts w:ascii="Garamond" w:hAnsi="Garamond"/>
          <w:lang w:val="sq-AL"/>
        </w:rPr>
        <w:t xml:space="preserve"> përkatësisht nga:</w:t>
      </w:r>
    </w:p>
    <w:p w14:paraId="3C03BFA5" w14:textId="7AB587BC" w:rsidR="005F6305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076BF0" w:rsidRPr="008F543B">
        <w:rPr>
          <w:rFonts w:ascii="Garamond" w:hAnsi="Garamond"/>
          <w:lang w:val="sq-AL"/>
        </w:rPr>
        <w:t>n</w:t>
      </w:r>
      <w:r w:rsidR="005F6305" w:rsidRPr="008F543B">
        <w:rPr>
          <w:rFonts w:ascii="Garamond" w:hAnsi="Garamond"/>
          <w:lang w:val="sq-AL"/>
        </w:rPr>
        <w:t>jësia e vet</w:t>
      </w:r>
      <w:r w:rsidR="009C5507" w:rsidRPr="008F543B">
        <w:rPr>
          <w:rFonts w:ascii="Garamond" w:hAnsi="Garamond"/>
          <w:lang w:val="sq-AL"/>
        </w:rPr>
        <w:t>ë</w:t>
      </w:r>
      <w:r w:rsidR="005F6305" w:rsidRPr="008F543B">
        <w:rPr>
          <w:rFonts w:ascii="Garamond" w:hAnsi="Garamond"/>
          <w:lang w:val="sq-AL"/>
        </w:rPr>
        <w:t>qeverisjes vendore</w:t>
      </w:r>
      <w:r w:rsidR="00076BF0" w:rsidRPr="008F543B">
        <w:rPr>
          <w:rFonts w:ascii="Garamond" w:hAnsi="Garamond"/>
          <w:lang w:val="sq-AL"/>
        </w:rPr>
        <w:t>;</w:t>
      </w:r>
    </w:p>
    <w:p w14:paraId="3C03BFA6" w14:textId="2CF9EDCC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076BF0" w:rsidRPr="008F543B">
        <w:rPr>
          <w:rFonts w:ascii="Garamond" w:hAnsi="Garamond"/>
          <w:lang w:val="sq-AL"/>
        </w:rPr>
        <w:t>EKB-ja</w:t>
      </w:r>
      <w:r w:rsidR="000F4225" w:rsidRPr="008F543B">
        <w:rPr>
          <w:rFonts w:ascii="Garamond" w:hAnsi="Garamond"/>
          <w:lang w:val="sq-AL"/>
        </w:rPr>
        <w:t xml:space="preserve">. </w:t>
      </w:r>
    </w:p>
    <w:p w14:paraId="3C03BFA8" w14:textId="0B2484E1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21. </w:t>
      </w:r>
      <w:r w:rsidR="000F4225" w:rsidRPr="008F543B">
        <w:rPr>
          <w:rFonts w:ascii="Garamond" w:hAnsi="Garamond"/>
          <w:lang w:val="sq-AL"/>
        </w:rPr>
        <w:t xml:space="preserve">Tarifa e privatizimit të objektit llogaritet sipas tabelës </w:t>
      </w:r>
      <w:r w:rsidR="007D4582" w:rsidRPr="008F543B">
        <w:rPr>
          <w:rFonts w:ascii="Garamond" w:hAnsi="Garamond"/>
          <w:lang w:val="sq-AL"/>
        </w:rPr>
        <w:t>1, bashkëlidhur këtij vendimi. Tarifa</w:t>
      </w:r>
      <w:r w:rsidR="000F4225" w:rsidRPr="008F543B">
        <w:rPr>
          <w:rFonts w:ascii="Garamond" w:hAnsi="Garamond"/>
          <w:lang w:val="sq-AL"/>
        </w:rPr>
        <w:t xml:space="preserve"> e privatizimit korrigjohet, për efekt të nivelit të banimit dhe të vendndodhjes, sipas koeficient</w:t>
      </w:r>
      <w:r w:rsidR="00AC3110" w:rsidRPr="008F543B">
        <w:rPr>
          <w:rFonts w:ascii="Garamond" w:hAnsi="Garamond"/>
          <w:lang w:val="sq-AL"/>
        </w:rPr>
        <w:t>ë</w:t>
      </w:r>
      <w:r w:rsidR="000F4225" w:rsidRPr="008F543B">
        <w:rPr>
          <w:rFonts w:ascii="Garamond" w:hAnsi="Garamond"/>
          <w:lang w:val="sq-AL"/>
        </w:rPr>
        <w:t xml:space="preserve">ve të përcaktuar në tabelat 2 e 3 që i bashkëlidhen këtij vendimi. Për efekt privatizimi, sipas këtij vendimi, banesa të kategorisë së parë vlerësohen banesat që ndodhen në rrugë kryesore. Ndarja e banesave sipas kategorive bëhet nga njësitë e vetëqeverisjes vendore. </w:t>
      </w:r>
    </w:p>
    <w:p w14:paraId="3C03BFAA" w14:textId="44F44C12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22. </w:t>
      </w:r>
      <w:r w:rsidR="000F4225" w:rsidRPr="008F543B">
        <w:rPr>
          <w:rFonts w:ascii="Garamond" w:hAnsi="Garamond"/>
          <w:lang w:val="sq-AL"/>
        </w:rPr>
        <w:t>Tarifa e privatizimit të truallit përcaktohet në përputhje me legjislacionin përkatës në zb</w:t>
      </w:r>
      <w:r w:rsidR="000F4225" w:rsidRPr="008F543B">
        <w:rPr>
          <w:rFonts w:ascii="Garamond" w:hAnsi="Garamond"/>
          <w:lang w:val="sq-AL"/>
        </w:rPr>
        <w:t>a</w:t>
      </w:r>
      <w:r w:rsidR="000F4225" w:rsidRPr="008F543B">
        <w:rPr>
          <w:rFonts w:ascii="Garamond" w:hAnsi="Garamond"/>
          <w:lang w:val="sq-AL"/>
        </w:rPr>
        <w:t xml:space="preserve">tim të </w:t>
      </w:r>
      <w:r w:rsidR="00BD48A0" w:rsidRPr="008F543B">
        <w:rPr>
          <w:rFonts w:ascii="Garamond" w:hAnsi="Garamond"/>
          <w:lang w:val="sq-AL"/>
        </w:rPr>
        <w:t xml:space="preserve">shkronjës “a”, të </w:t>
      </w:r>
      <w:r w:rsidR="000F4225" w:rsidRPr="008F543B">
        <w:rPr>
          <w:rFonts w:ascii="Garamond" w:hAnsi="Garamond"/>
          <w:lang w:val="sq-AL"/>
        </w:rPr>
        <w:t xml:space="preserve">pikës 1, </w:t>
      </w:r>
      <w:r w:rsidR="00BD48A0" w:rsidRPr="008F543B">
        <w:rPr>
          <w:rFonts w:ascii="Garamond" w:hAnsi="Garamond"/>
          <w:lang w:val="sq-AL"/>
        </w:rPr>
        <w:t>të</w:t>
      </w:r>
      <w:r w:rsidR="000F4225" w:rsidRPr="008F543B">
        <w:rPr>
          <w:rFonts w:ascii="Garamond" w:hAnsi="Garamond"/>
          <w:lang w:val="sq-AL"/>
        </w:rPr>
        <w:t xml:space="preserve"> nenit 77</w:t>
      </w:r>
      <w:r w:rsidR="00BD48A0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të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22/2018,</w:t>
      </w:r>
      <w:r w:rsidR="0085584F" w:rsidRPr="008F543B">
        <w:rPr>
          <w:rFonts w:ascii="Garamond" w:hAnsi="Garamond"/>
          <w:lang w:val="sq-AL"/>
        </w:rPr>
        <w:t xml:space="preserve"> “Për strehimin social”, </w:t>
      </w:r>
      <w:r w:rsidR="00C0717B" w:rsidRPr="008F543B">
        <w:rPr>
          <w:rFonts w:ascii="Garamond" w:hAnsi="Garamond"/>
          <w:lang w:val="sq-AL"/>
        </w:rPr>
        <w:t xml:space="preserve">dhe </w:t>
      </w:r>
      <w:r w:rsidR="000F4225" w:rsidRPr="008F543B">
        <w:rPr>
          <w:rFonts w:ascii="Garamond" w:hAnsi="Garamond"/>
          <w:lang w:val="sq-AL"/>
        </w:rPr>
        <w:t>është</w:t>
      </w:r>
      <w:r w:rsidR="00CB2AFC" w:rsidRPr="008F543B">
        <w:rPr>
          <w:rFonts w:ascii="Garamond" w:hAnsi="Garamond"/>
          <w:lang w:val="sq-AL"/>
        </w:rPr>
        <w:t>, si më poshtë vijon</w:t>
      </w:r>
      <w:r w:rsidR="000F4225" w:rsidRPr="008F543B">
        <w:rPr>
          <w:rFonts w:ascii="Garamond" w:hAnsi="Garamond"/>
          <w:lang w:val="sq-AL"/>
        </w:rPr>
        <w:t>:</w:t>
      </w:r>
    </w:p>
    <w:p w14:paraId="3C03BFAC" w14:textId="78591366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9505C2">
        <w:rPr>
          <w:rFonts w:ascii="Garamond" w:hAnsi="Garamond"/>
          <w:lang w:val="sq-AL"/>
        </w:rPr>
        <w:t>p</w:t>
      </w:r>
      <w:r w:rsidRPr="008F543B">
        <w:rPr>
          <w:rFonts w:ascii="Garamond" w:hAnsi="Garamond"/>
          <w:lang w:val="sq-AL"/>
        </w:rPr>
        <w:t>ër zonat urbane të njësive të vetëqeverisjes vendore në Tiranë, Durrës, Shkodër, Vlorë, Elbasan, Pogradec, Lezhë, Krujë dhe Kavajë, 1080 lekë/m</w:t>
      </w:r>
      <w:r w:rsidRPr="009505C2">
        <w:rPr>
          <w:rFonts w:ascii="Garamond" w:hAnsi="Garamond"/>
          <w:vertAlign w:val="superscript"/>
          <w:lang w:val="sq-AL"/>
        </w:rPr>
        <w:t>2</w:t>
      </w:r>
      <w:r w:rsidRPr="008F543B">
        <w:rPr>
          <w:rFonts w:ascii="Garamond" w:hAnsi="Garamond"/>
          <w:lang w:val="sq-AL"/>
        </w:rPr>
        <w:t>;</w:t>
      </w:r>
    </w:p>
    <w:p w14:paraId="3C03BFAD" w14:textId="494F5FA0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9505C2">
        <w:rPr>
          <w:rFonts w:ascii="Garamond" w:hAnsi="Garamond"/>
          <w:lang w:val="sq-AL"/>
        </w:rPr>
        <w:t>p</w:t>
      </w:r>
      <w:r w:rsidRPr="008F543B">
        <w:rPr>
          <w:rFonts w:ascii="Garamond" w:hAnsi="Garamond"/>
          <w:lang w:val="sq-AL"/>
        </w:rPr>
        <w:t>ër zonat urbane brenda vijave kufizuese të njësive të vetëqeverisjes vendore të tjera, 720 lekë/m</w:t>
      </w:r>
      <w:r w:rsidRPr="009505C2">
        <w:rPr>
          <w:rFonts w:ascii="Garamond" w:hAnsi="Garamond"/>
          <w:vertAlign w:val="superscript"/>
          <w:lang w:val="sq-AL"/>
        </w:rPr>
        <w:t>2</w:t>
      </w:r>
      <w:r w:rsidRPr="008F543B">
        <w:rPr>
          <w:rFonts w:ascii="Garamond" w:hAnsi="Garamond"/>
          <w:lang w:val="sq-AL"/>
        </w:rPr>
        <w:t>;</w:t>
      </w:r>
    </w:p>
    <w:p w14:paraId="3C03BFAE" w14:textId="3B1D435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c) </w:t>
      </w:r>
      <w:r w:rsidR="009505C2">
        <w:rPr>
          <w:rFonts w:ascii="Garamond" w:hAnsi="Garamond"/>
          <w:lang w:val="sq-AL"/>
        </w:rPr>
        <w:t>p</w:t>
      </w:r>
      <w:r w:rsidRPr="008F543B">
        <w:rPr>
          <w:rFonts w:ascii="Garamond" w:hAnsi="Garamond"/>
          <w:lang w:val="sq-AL"/>
        </w:rPr>
        <w:t xml:space="preserve">ër zonat rurale llogaritet duke </w:t>
      </w:r>
      <w:r w:rsidR="003E73D6" w:rsidRPr="008F543B">
        <w:rPr>
          <w:rFonts w:ascii="Garamond" w:hAnsi="Garamond"/>
          <w:lang w:val="sq-AL"/>
        </w:rPr>
        <w:t>i</w:t>
      </w:r>
      <w:r w:rsidRPr="008F543B">
        <w:rPr>
          <w:rFonts w:ascii="Garamond" w:hAnsi="Garamond"/>
          <w:lang w:val="sq-AL"/>
        </w:rPr>
        <w:t>u referuar tarifës së privatizimit të truallit në zonën perife</w:t>
      </w:r>
      <w:r w:rsidRPr="008F543B">
        <w:rPr>
          <w:rFonts w:ascii="Garamond" w:hAnsi="Garamond"/>
          <w:lang w:val="sq-AL"/>
        </w:rPr>
        <w:t>r</w:t>
      </w:r>
      <w:r w:rsidRPr="008F543B">
        <w:rPr>
          <w:rFonts w:ascii="Garamond" w:hAnsi="Garamond"/>
          <w:lang w:val="sq-AL"/>
        </w:rPr>
        <w:t>ike të njësisë së vetëqeverisjes</w:t>
      </w:r>
      <w:r w:rsidR="003E73D6" w:rsidRPr="008F543B">
        <w:rPr>
          <w:rFonts w:ascii="Garamond" w:hAnsi="Garamond"/>
          <w:lang w:val="sq-AL"/>
        </w:rPr>
        <w:t xml:space="preserve"> vendore më të afërt me banesën që do të privatizohet </w:t>
      </w:r>
      <w:r w:rsidRPr="008F543B">
        <w:rPr>
          <w:rFonts w:ascii="Garamond" w:hAnsi="Garamond"/>
          <w:lang w:val="sq-AL"/>
        </w:rPr>
        <w:t>e duke shumëzuar këtë tarifë me koefic</w:t>
      </w:r>
      <w:r w:rsidR="003E73D6" w:rsidRPr="008F543B">
        <w:rPr>
          <w:rFonts w:ascii="Garamond" w:hAnsi="Garamond"/>
          <w:lang w:val="sq-AL"/>
        </w:rPr>
        <w:t>i</w:t>
      </w:r>
      <w:r w:rsidRPr="008F543B">
        <w:rPr>
          <w:rFonts w:ascii="Garamond" w:hAnsi="Garamond"/>
          <w:lang w:val="sq-AL"/>
        </w:rPr>
        <w:t>entin 0.3.</w:t>
      </w:r>
    </w:p>
    <w:p w14:paraId="3C03BFB0" w14:textId="2266656B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23. </w:t>
      </w:r>
      <w:r w:rsidR="00174CA7" w:rsidRPr="008F543B">
        <w:rPr>
          <w:rFonts w:ascii="Garamond" w:hAnsi="Garamond"/>
          <w:lang w:val="sq-AL"/>
        </w:rPr>
        <w:t xml:space="preserve">Vlera e privatizimit, </w:t>
      </w:r>
      <w:r w:rsidR="000F4225" w:rsidRPr="008F543B">
        <w:rPr>
          <w:rFonts w:ascii="Garamond" w:hAnsi="Garamond"/>
          <w:lang w:val="sq-AL"/>
        </w:rPr>
        <w:t>sipas pikës 19</w:t>
      </w:r>
      <w:r w:rsidR="001A0D9F" w:rsidRPr="008F543B">
        <w:rPr>
          <w:rFonts w:ascii="Garamond" w:hAnsi="Garamond"/>
          <w:lang w:val="sq-AL"/>
        </w:rPr>
        <w:t>, të këtij vendimi,</w:t>
      </w:r>
      <w:r w:rsidR="000F4225" w:rsidRPr="008F543B">
        <w:rPr>
          <w:rFonts w:ascii="Garamond" w:hAnsi="Garamond"/>
          <w:lang w:val="sq-AL"/>
        </w:rPr>
        <w:t xml:space="preserve"> shumëzohet me indeksin e korrigjimit të çmimeve</w:t>
      </w:r>
      <w:r w:rsidR="0028690F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duke marrë për bazë muajin </w:t>
      </w:r>
      <w:r w:rsidR="0028690F" w:rsidRPr="008F543B">
        <w:rPr>
          <w:rFonts w:ascii="Garamond" w:hAnsi="Garamond"/>
          <w:lang w:val="sq-AL"/>
        </w:rPr>
        <w:t>d</w:t>
      </w:r>
      <w:r w:rsidR="000F4225" w:rsidRPr="008F543B">
        <w:rPr>
          <w:rFonts w:ascii="Garamond" w:hAnsi="Garamond"/>
          <w:lang w:val="sq-AL"/>
        </w:rPr>
        <w:t xml:space="preserve">hjetor 1992. </w:t>
      </w:r>
    </w:p>
    <w:p w14:paraId="3C03BFB2" w14:textId="4D4D8373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24. </w:t>
      </w:r>
      <w:r w:rsidR="000F4225" w:rsidRPr="008F543B">
        <w:rPr>
          <w:rFonts w:ascii="Garamond" w:hAnsi="Garamond"/>
          <w:lang w:val="sq-AL"/>
        </w:rPr>
        <w:t>Shpenzimet administrative të privatizimit përcaktohen ras</w:t>
      </w:r>
      <w:r w:rsidR="001B0789" w:rsidRPr="008F543B">
        <w:rPr>
          <w:rFonts w:ascii="Garamond" w:hAnsi="Garamond"/>
          <w:lang w:val="sq-AL"/>
        </w:rPr>
        <w:t xml:space="preserve">t pas rasti për </w:t>
      </w:r>
      <w:r w:rsidR="008B2724" w:rsidRPr="008F543B">
        <w:rPr>
          <w:rFonts w:ascii="Garamond" w:hAnsi="Garamond"/>
          <w:lang w:val="sq-AL"/>
        </w:rPr>
        <w:t>ç</w:t>
      </w:r>
      <w:r w:rsidR="001B0789" w:rsidRPr="008F543B">
        <w:rPr>
          <w:rFonts w:ascii="Garamond" w:hAnsi="Garamond"/>
          <w:lang w:val="sq-AL"/>
        </w:rPr>
        <w:t>do privatizim</w:t>
      </w:r>
      <w:r w:rsidR="008B2724" w:rsidRPr="008F543B">
        <w:rPr>
          <w:rFonts w:ascii="Garamond" w:hAnsi="Garamond"/>
          <w:lang w:val="sq-AL"/>
        </w:rPr>
        <w:t>,</w:t>
      </w:r>
      <w:r w:rsidR="001B0789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duke llogaritur të gjitha shpenzimet e kryera për realizimin e procesit të privatizimit</w:t>
      </w:r>
      <w:r w:rsidR="008B2724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</w:t>
      </w:r>
      <w:r w:rsidR="008B2724" w:rsidRPr="008F543B">
        <w:rPr>
          <w:rFonts w:ascii="Garamond" w:hAnsi="Garamond"/>
          <w:lang w:val="sq-AL"/>
        </w:rPr>
        <w:t>:</w:t>
      </w:r>
      <w:r w:rsidR="000F4225" w:rsidRPr="008F543B">
        <w:rPr>
          <w:rFonts w:ascii="Garamond" w:hAnsi="Garamond"/>
          <w:lang w:val="sq-AL"/>
        </w:rPr>
        <w:t xml:space="preserve"> regjistrimi i pronës, noterizimi i kontratave</w:t>
      </w:r>
      <w:r w:rsidR="008B2724" w:rsidRPr="008F543B">
        <w:rPr>
          <w:rFonts w:ascii="Garamond" w:hAnsi="Garamond"/>
          <w:lang w:val="sq-AL"/>
        </w:rPr>
        <w:t>, taksa e tatime të aplikueshme</w:t>
      </w:r>
      <w:r w:rsidR="000F4225" w:rsidRPr="008F543B">
        <w:rPr>
          <w:rFonts w:ascii="Garamond" w:hAnsi="Garamond"/>
          <w:lang w:val="sq-AL"/>
        </w:rPr>
        <w:t xml:space="preserve"> e të ngjashme me këto, të cilat mbulohen nga përfituesi i privatizimit. </w:t>
      </w:r>
    </w:p>
    <w:p w14:paraId="3C03BFB4" w14:textId="73779745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25. </w:t>
      </w:r>
      <w:r w:rsidR="000F4225" w:rsidRPr="008F543B">
        <w:rPr>
          <w:rFonts w:ascii="Garamond" w:hAnsi="Garamond"/>
          <w:lang w:val="sq-AL"/>
        </w:rPr>
        <w:t xml:space="preserve">Para nënshkrimit të kontratës, përfituesi i privatizimit paguan </w:t>
      </w:r>
      <w:r w:rsidR="007D4582" w:rsidRPr="008F543B">
        <w:rPr>
          <w:rFonts w:ascii="Garamond" w:hAnsi="Garamond"/>
          <w:lang w:val="sq-AL"/>
        </w:rPr>
        <w:t>shpenzimet</w:t>
      </w:r>
      <w:r w:rsidR="000F4225" w:rsidRPr="008F543B">
        <w:rPr>
          <w:rFonts w:ascii="Garamond" w:hAnsi="Garamond"/>
          <w:lang w:val="sq-AL"/>
        </w:rPr>
        <w:t xml:space="preserve"> administrative të parashikuar</w:t>
      </w:r>
      <w:r w:rsidR="008B2724" w:rsidRPr="008F543B">
        <w:rPr>
          <w:rFonts w:ascii="Garamond" w:hAnsi="Garamond"/>
          <w:lang w:val="sq-AL"/>
        </w:rPr>
        <w:t>a</w:t>
      </w:r>
      <w:r w:rsidR="000F4225" w:rsidRPr="008F543B">
        <w:rPr>
          <w:rFonts w:ascii="Garamond" w:hAnsi="Garamond"/>
          <w:lang w:val="sq-AL"/>
        </w:rPr>
        <w:t xml:space="preserve"> në pikën </w:t>
      </w:r>
      <w:r w:rsidR="00962895" w:rsidRPr="008F543B">
        <w:rPr>
          <w:rFonts w:ascii="Garamond" w:hAnsi="Garamond"/>
          <w:lang w:val="sq-AL"/>
        </w:rPr>
        <w:t>24</w:t>
      </w:r>
      <w:r w:rsidR="008B2724" w:rsidRPr="008F543B">
        <w:rPr>
          <w:rFonts w:ascii="Garamond" w:hAnsi="Garamond"/>
          <w:lang w:val="sq-AL"/>
        </w:rPr>
        <w:t>,</w:t>
      </w:r>
      <w:r w:rsidR="00962895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 xml:space="preserve">të këtij vendimi. Me pagimin e këtij detyrimi, përfituesi i privatizimit ka të </w:t>
      </w:r>
      <w:r w:rsidR="008B2724" w:rsidRPr="008F543B">
        <w:rPr>
          <w:rFonts w:ascii="Garamond" w:hAnsi="Garamond"/>
          <w:lang w:val="sq-AL"/>
        </w:rPr>
        <w:t xml:space="preserve">drejtë të nënshkruajë kontratën, </w:t>
      </w:r>
      <w:r w:rsidR="000F4225" w:rsidRPr="008F543B">
        <w:rPr>
          <w:rFonts w:ascii="Garamond" w:hAnsi="Garamond"/>
          <w:lang w:val="sq-AL"/>
        </w:rPr>
        <w:t>duke paguar vlerën e privatizimit në mënyrë të menjëhershme ose me këste mujore të përballueshme</w:t>
      </w:r>
      <w:r w:rsidR="009668F4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parashikimeve të nenit 3</w:t>
      </w:r>
      <w:r w:rsidR="008B2724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të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22/2018</w:t>
      </w:r>
      <w:r w:rsidR="008B2724" w:rsidRPr="008F543B">
        <w:rPr>
          <w:rFonts w:ascii="Garamond" w:hAnsi="Garamond"/>
          <w:lang w:val="sq-AL"/>
        </w:rPr>
        <w:t xml:space="preserve">, “Për strehimin social”, </w:t>
      </w:r>
      <w:r w:rsidR="00875533" w:rsidRPr="008F543B">
        <w:rPr>
          <w:rFonts w:ascii="Garamond" w:hAnsi="Garamond"/>
          <w:lang w:val="sq-AL"/>
        </w:rPr>
        <w:t xml:space="preserve">me 2% </w:t>
      </w:r>
      <w:r w:rsidR="000F4225" w:rsidRPr="008F543B">
        <w:rPr>
          <w:rFonts w:ascii="Garamond" w:hAnsi="Garamond"/>
          <w:lang w:val="sq-AL"/>
        </w:rPr>
        <w:t>interesa në vit.</w:t>
      </w:r>
    </w:p>
    <w:p w14:paraId="3C03BFB6" w14:textId="6F695227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26. </w:t>
      </w:r>
      <w:r w:rsidR="000F4225" w:rsidRPr="008F543B">
        <w:rPr>
          <w:rFonts w:ascii="Garamond" w:hAnsi="Garamond"/>
          <w:lang w:val="sq-AL"/>
        </w:rPr>
        <w:t>Titullari i EKB</w:t>
      </w:r>
      <w:r w:rsidR="00A613A6" w:rsidRPr="008F543B">
        <w:rPr>
          <w:rFonts w:ascii="Garamond" w:hAnsi="Garamond"/>
          <w:lang w:val="sq-AL"/>
        </w:rPr>
        <w:t>-së</w:t>
      </w:r>
      <w:r w:rsidR="000F4225" w:rsidRPr="008F543B">
        <w:rPr>
          <w:rFonts w:ascii="Garamond" w:hAnsi="Garamond"/>
          <w:lang w:val="sq-AL"/>
        </w:rPr>
        <w:t>, kryetari i njësisë së vetëqeverisjes vendore ose personat e autorizuar prej tyre lidhin kontratën e privatizimit, ku përcaktohen:</w:t>
      </w:r>
    </w:p>
    <w:p w14:paraId="3C03BFB8" w14:textId="36819136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a) palët nënshkruese të kontratës;</w:t>
      </w:r>
    </w:p>
    <w:p w14:paraId="3C03BFB9" w14:textId="23ACA5F3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b) objekti i privatizimit, apartamenti, banesa individuale dhe trualli përkatës;</w:t>
      </w:r>
    </w:p>
    <w:p w14:paraId="3C03BFBA" w14:textId="3167333F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c) vlera e privatizimit, që i takon të paguajë personi përfitues;</w:t>
      </w:r>
    </w:p>
    <w:p w14:paraId="3C03BFBB" w14:textId="5F25B4CD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ç) mënyra e shlyerjes së vlerës së privatizimit;</w:t>
      </w:r>
    </w:p>
    <w:p w14:paraId="3C03BFBC" w14:textId="44961029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d) mënyra e arkëtimit të vlerës së privatizimit;</w:t>
      </w:r>
    </w:p>
    <w:p w14:paraId="3C03BFBD" w14:textId="559ED450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dh) kalimi i së drejtës së pronësisë mbi apartamentin</w:t>
      </w:r>
      <w:r w:rsidR="00101880" w:rsidRPr="008F543B">
        <w:rPr>
          <w:rFonts w:ascii="Garamond" w:hAnsi="Garamond"/>
          <w:lang w:val="sq-AL"/>
        </w:rPr>
        <w:t>;</w:t>
      </w:r>
      <w:r w:rsidRPr="008F543B">
        <w:rPr>
          <w:rFonts w:ascii="Garamond" w:hAnsi="Garamond"/>
          <w:lang w:val="sq-AL"/>
        </w:rPr>
        <w:t xml:space="preserve"> </w:t>
      </w:r>
    </w:p>
    <w:p w14:paraId="3C03BFBE" w14:textId="4BF6E01E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e) sanksionet, në rastin e mospërmbushjes në kohë të detyrimit.</w:t>
      </w:r>
    </w:p>
    <w:p w14:paraId="3C03BFC0" w14:textId="2A3DA9C2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27. </w:t>
      </w:r>
      <w:r w:rsidR="000F4225" w:rsidRPr="008F543B">
        <w:rPr>
          <w:rFonts w:ascii="Garamond" w:hAnsi="Garamond"/>
          <w:lang w:val="sq-AL"/>
        </w:rPr>
        <w:t>Kontrata e privatizimit formalizohe</w:t>
      </w:r>
      <w:r w:rsidRPr="008F543B">
        <w:rPr>
          <w:rFonts w:ascii="Garamond" w:hAnsi="Garamond"/>
          <w:lang w:val="sq-AL"/>
        </w:rPr>
        <w:t>t me akt noterial dhe mbahet në</w:t>
      </w:r>
      <w:r w:rsidR="002C1C0A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4</w:t>
      </w:r>
      <w:r w:rsidR="009E4EF0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(katër) kopje ide</w:t>
      </w:r>
      <w:r w:rsidR="000F4225" w:rsidRPr="008F543B">
        <w:rPr>
          <w:rFonts w:ascii="Garamond" w:hAnsi="Garamond"/>
          <w:lang w:val="sq-AL"/>
        </w:rPr>
        <w:t>n</w:t>
      </w:r>
      <w:r w:rsidR="000F4225" w:rsidRPr="008F543B">
        <w:rPr>
          <w:rFonts w:ascii="Garamond" w:hAnsi="Garamond"/>
          <w:lang w:val="sq-AL"/>
        </w:rPr>
        <w:t xml:space="preserve">tike, prej të cilave: </w:t>
      </w:r>
      <w:r w:rsidR="009E4EF0" w:rsidRPr="008F543B">
        <w:rPr>
          <w:rFonts w:ascii="Garamond" w:hAnsi="Garamond"/>
          <w:lang w:val="sq-AL"/>
        </w:rPr>
        <w:t>1 (</w:t>
      </w:r>
      <w:r w:rsidR="000F4225" w:rsidRPr="008F543B">
        <w:rPr>
          <w:rFonts w:ascii="Garamond" w:hAnsi="Garamond"/>
          <w:lang w:val="sq-AL"/>
        </w:rPr>
        <w:t>një</w:t>
      </w:r>
      <w:r w:rsidR="009E4EF0" w:rsidRPr="008F543B">
        <w:rPr>
          <w:rFonts w:ascii="Garamond" w:hAnsi="Garamond"/>
          <w:lang w:val="sq-AL"/>
        </w:rPr>
        <w:t>)</w:t>
      </w:r>
      <w:r w:rsidR="000F4225" w:rsidRPr="008F543B">
        <w:rPr>
          <w:rFonts w:ascii="Garamond" w:hAnsi="Garamond"/>
          <w:lang w:val="sq-AL"/>
        </w:rPr>
        <w:t xml:space="preserve"> kopje e mban noteri</w:t>
      </w:r>
      <w:r w:rsidR="009E4EF0" w:rsidRPr="008F543B">
        <w:rPr>
          <w:rFonts w:ascii="Garamond" w:hAnsi="Garamond"/>
          <w:lang w:val="sq-AL"/>
        </w:rPr>
        <w:t>, 1 (</w:t>
      </w:r>
      <w:r w:rsidR="000F4225" w:rsidRPr="008F543B">
        <w:rPr>
          <w:rFonts w:ascii="Garamond" w:hAnsi="Garamond"/>
          <w:lang w:val="sq-AL"/>
        </w:rPr>
        <w:t>një</w:t>
      </w:r>
      <w:r w:rsidR="009E4EF0" w:rsidRPr="008F543B">
        <w:rPr>
          <w:rFonts w:ascii="Garamond" w:hAnsi="Garamond"/>
          <w:lang w:val="sq-AL"/>
        </w:rPr>
        <w:t>)</w:t>
      </w:r>
      <w:r w:rsidR="000F4225" w:rsidRPr="008F543B">
        <w:rPr>
          <w:rFonts w:ascii="Garamond" w:hAnsi="Garamond"/>
          <w:lang w:val="sq-AL"/>
        </w:rPr>
        <w:t xml:space="preserve"> kopje i jepet subjektit përfitues</w:t>
      </w:r>
      <w:r w:rsidR="009E4EF0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9E4EF0" w:rsidRPr="008F543B">
        <w:rPr>
          <w:rFonts w:ascii="Garamond" w:hAnsi="Garamond"/>
          <w:lang w:val="sq-AL"/>
        </w:rPr>
        <w:t>1 (</w:t>
      </w:r>
      <w:r w:rsidR="000F4225" w:rsidRPr="008F543B">
        <w:rPr>
          <w:rFonts w:ascii="Garamond" w:hAnsi="Garamond"/>
          <w:lang w:val="sq-AL"/>
        </w:rPr>
        <w:t>një</w:t>
      </w:r>
      <w:r w:rsidR="009E4EF0" w:rsidRPr="008F543B">
        <w:rPr>
          <w:rFonts w:ascii="Garamond" w:hAnsi="Garamond"/>
          <w:lang w:val="sq-AL"/>
        </w:rPr>
        <w:t>)</w:t>
      </w:r>
      <w:r w:rsidR="000F4225" w:rsidRPr="008F543B">
        <w:rPr>
          <w:rFonts w:ascii="Garamond" w:hAnsi="Garamond"/>
          <w:lang w:val="sq-AL"/>
        </w:rPr>
        <w:t xml:space="preserve"> kopje mbahet nga struktura përgjegjëse në dosjen e privatizimit</w:t>
      </w:r>
      <w:r w:rsidR="001252D9" w:rsidRPr="008F543B">
        <w:rPr>
          <w:rFonts w:ascii="Garamond" w:hAnsi="Garamond"/>
          <w:lang w:val="sq-AL"/>
        </w:rPr>
        <w:t xml:space="preserve"> dhe</w:t>
      </w:r>
      <w:r w:rsidR="000F4225" w:rsidRPr="008F543B">
        <w:rPr>
          <w:rFonts w:ascii="Garamond" w:hAnsi="Garamond"/>
          <w:lang w:val="sq-AL"/>
        </w:rPr>
        <w:t xml:space="preserve"> </w:t>
      </w:r>
      <w:r w:rsidR="00986773" w:rsidRPr="008F543B">
        <w:rPr>
          <w:rFonts w:ascii="Garamond" w:hAnsi="Garamond"/>
          <w:lang w:val="sq-AL"/>
        </w:rPr>
        <w:t>1 (</w:t>
      </w:r>
      <w:r w:rsidR="000F4225" w:rsidRPr="008F543B">
        <w:rPr>
          <w:rFonts w:ascii="Garamond" w:hAnsi="Garamond"/>
          <w:lang w:val="sq-AL"/>
        </w:rPr>
        <w:t>një</w:t>
      </w:r>
      <w:r w:rsidR="00986773" w:rsidRPr="008F543B">
        <w:rPr>
          <w:rFonts w:ascii="Garamond" w:hAnsi="Garamond"/>
          <w:lang w:val="sq-AL"/>
        </w:rPr>
        <w:t>)</w:t>
      </w:r>
      <w:r w:rsidR="000F4225" w:rsidRPr="008F543B">
        <w:rPr>
          <w:rFonts w:ascii="Garamond" w:hAnsi="Garamond"/>
          <w:lang w:val="sq-AL"/>
        </w:rPr>
        <w:t xml:space="preserve"> kopje së bashku me dokumentacionin e dosjes së privatizimit i dërgohet Agjencisë Shtetërore të Kadastrës për regjistrim nga struktura përgjegjëse e EKB</w:t>
      </w:r>
      <w:r w:rsidR="00986773" w:rsidRPr="008F543B">
        <w:rPr>
          <w:rFonts w:ascii="Garamond" w:hAnsi="Garamond"/>
          <w:lang w:val="sq-AL"/>
        </w:rPr>
        <w:t>-së</w:t>
      </w:r>
      <w:r w:rsidR="000F4225" w:rsidRPr="008F543B">
        <w:rPr>
          <w:rFonts w:ascii="Garamond" w:hAnsi="Garamond"/>
          <w:lang w:val="sq-AL"/>
        </w:rPr>
        <w:t xml:space="preserve"> ose e njësisë së vetëqeverisjes vendore. </w:t>
      </w:r>
    </w:p>
    <w:p w14:paraId="3C03BFC2" w14:textId="7543335E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28. </w:t>
      </w:r>
      <w:r w:rsidR="000F4225" w:rsidRPr="008F543B">
        <w:rPr>
          <w:rFonts w:ascii="Garamond" w:hAnsi="Garamond"/>
          <w:lang w:val="sq-AL"/>
        </w:rPr>
        <w:t>Për kontratat e privatizimit me këste mujore, EKB</w:t>
      </w:r>
      <w:r w:rsidR="00D237C9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ose njësia e vetëqeverisjes vendore lidh me subjektin/subjektet përfituese kontratë shitjeje me rezervë të pronës, deri në shlyerjen e plotë të vlerës së privatizimit dhe shpenzimeve përkatëse me afat kohor jo më shumë se 15</w:t>
      </w:r>
      <w:r w:rsidR="00D237C9" w:rsidRPr="008F543B">
        <w:rPr>
          <w:rFonts w:ascii="Garamond" w:hAnsi="Garamond"/>
          <w:lang w:val="sq-AL"/>
        </w:rPr>
        <w:t xml:space="preserve"> (pesëmbëdhjetë)</w:t>
      </w:r>
      <w:r w:rsidR="000F4225" w:rsidRPr="008F543B">
        <w:rPr>
          <w:rFonts w:ascii="Garamond" w:hAnsi="Garamond"/>
          <w:lang w:val="sq-AL"/>
        </w:rPr>
        <w:t xml:space="preserve"> vjet. Kjo kontratë bëhet pjesë e dosjes së privatizimit dhe regjistrohet në ASHK me shënimin e rezervës së pronësisë.</w:t>
      </w:r>
    </w:p>
    <w:p w14:paraId="3C03BFC4" w14:textId="3423BCEE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lastRenderedPageBreak/>
        <w:t xml:space="preserve">29. </w:t>
      </w:r>
      <w:r w:rsidR="000F4225" w:rsidRPr="008F543B">
        <w:rPr>
          <w:rFonts w:ascii="Garamond" w:hAnsi="Garamond"/>
          <w:lang w:val="sq-AL"/>
        </w:rPr>
        <w:t>Me shlyerjen e plotë të vlerës së privatizimit, struktura përgjegjëse për privatizimin, për ndjekjen dhe zbatimin e kontratës së privatizimit në EKB ose në njësinë e vetëqeverisjes vendore</w:t>
      </w:r>
      <w:r w:rsidR="00EF5EC7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lëshon vërtetimin përkatës, në favor të subjektit përfitues</w:t>
      </w:r>
      <w:r w:rsidR="00EF5EC7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modelit të </w:t>
      </w:r>
      <w:r w:rsidR="00EF5EC7" w:rsidRPr="008F543B">
        <w:rPr>
          <w:rFonts w:ascii="Garamond" w:hAnsi="Garamond"/>
          <w:lang w:val="sq-AL"/>
        </w:rPr>
        <w:t>s</w:t>
      </w:r>
      <w:r w:rsidR="000F4225" w:rsidRPr="008F543B">
        <w:rPr>
          <w:rFonts w:ascii="Garamond" w:hAnsi="Garamond"/>
          <w:lang w:val="sq-AL"/>
        </w:rPr>
        <w:t>htojcës 2</w:t>
      </w:r>
      <w:r w:rsidR="00EF5EC7" w:rsidRPr="008F543B">
        <w:rPr>
          <w:rFonts w:ascii="Garamond" w:hAnsi="Garamond"/>
          <w:lang w:val="sq-AL"/>
        </w:rPr>
        <w:t>, bashkëlidhur këtij</w:t>
      </w:r>
      <w:r w:rsidR="000F4225" w:rsidRPr="008F543B">
        <w:rPr>
          <w:rFonts w:ascii="Garamond" w:hAnsi="Garamond"/>
          <w:lang w:val="sq-AL"/>
        </w:rPr>
        <w:t xml:space="preserve"> vendim</w:t>
      </w:r>
      <w:r w:rsidR="00EF5EC7" w:rsidRPr="008F543B">
        <w:rPr>
          <w:rFonts w:ascii="Garamond" w:hAnsi="Garamond"/>
          <w:lang w:val="sq-AL"/>
        </w:rPr>
        <w:t>i</w:t>
      </w:r>
      <w:r w:rsidR="000F4225" w:rsidRPr="008F543B">
        <w:rPr>
          <w:rFonts w:ascii="Garamond" w:hAnsi="Garamond"/>
          <w:lang w:val="sq-AL"/>
        </w:rPr>
        <w:t>. Ky vërtetim depozitohet nga përfituesi në Agjencinë Shtetërore të Kadastrës. Me bashkimin e vërtetimit për shlyerjen e plotë të vlerës së privatizimit në dosjen e privatizimit të depozituar në ASHK, pronësia mbi apartamentin, banesën individuale dhe truallin pë</w:t>
      </w:r>
      <w:r w:rsidR="000F4225" w:rsidRPr="008F543B">
        <w:rPr>
          <w:rFonts w:ascii="Garamond" w:hAnsi="Garamond"/>
          <w:lang w:val="sq-AL"/>
        </w:rPr>
        <w:t>r</w:t>
      </w:r>
      <w:r w:rsidR="000F4225" w:rsidRPr="008F543B">
        <w:rPr>
          <w:rFonts w:ascii="Garamond" w:hAnsi="Garamond"/>
          <w:lang w:val="sq-AL"/>
        </w:rPr>
        <w:t>katës kalon në favor të personit përfitues.</w:t>
      </w:r>
    </w:p>
    <w:p w14:paraId="3C03BFC6" w14:textId="5A13C13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30. </w:t>
      </w:r>
      <w:r w:rsidR="000F4225" w:rsidRPr="008F543B">
        <w:rPr>
          <w:rFonts w:ascii="Garamond" w:hAnsi="Garamond"/>
          <w:lang w:val="sq-AL"/>
        </w:rPr>
        <w:t>Me regjistrimin në Agjencinë Shtetërore të Kadastrës</w:t>
      </w:r>
      <w:r w:rsidR="00515E3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personi përfiton të drejtën e marrjes së certifikatës së pronësisë mbi apartamentin a banesën individuale dhe</w:t>
      </w:r>
      <w:r w:rsidR="006144CB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 xml:space="preserve">truallit përkatës. </w:t>
      </w:r>
    </w:p>
    <w:p w14:paraId="3C03BFC8" w14:textId="42E925A4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31. </w:t>
      </w:r>
      <w:r w:rsidR="000F4225" w:rsidRPr="008F543B">
        <w:rPr>
          <w:rFonts w:ascii="Garamond" w:hAnsi="Garamond"/>
          <w:lang w:val="sq-AL"/>
        </w:rPr>
        <w:t>Privatizimi</w:t>
      </w:r>
      <w:r w:rsidR="00E20D0C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këtij vendimi</w:t>
      </w:r>
      <w:r w:rsidR="00E20D0C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ka afat deri në </w:t>
      </w:r>
      <w:r w:rsidR="006144CB" w:rsidRPr="008F543B">
        <w:rPr>
          <w:rFonts w:ascii="Garamond" w:hAnsi="Garamond"/>
          <w:lang w:val="sq-AL"/>
        </w:rPr>
        <w:t>2 (</w:t>
      </w:r>
      <w:r w:rsidR="000F4225" w:rsidRPr="008F543B">
        <w:rPr>
          <w:rFonts w:ascii="Garamond" w:hAnsi="Garamond"/>
          <w:lang w:val="sq-AL"/>
        </w:rPr>
        <w:t>dy</w:t>
      </w:r>
      <w:r w:rsidR="006144CB" w:rsidRPr="008F543B">
        <w:rPr>
          <w:rFonts w:ascii="Garamond" w:hAnsi="Garamond"/>
          <w:lang w:val="sq-AL"/>
        </w:rPr>
        <w:t>)</w:t>
      </w:r>
      <w:r w:rsidR="000F4225" w:rsidRPr="008F543B">
        <w:rPr>
          <w:rFonts w:ascii="Garamond" w:hAnsi="Garamond"/>
          <w:lang w:val="sq-AL"/>
        </w:rPr>
        <w:t xml:space="preserve"> vjet nga hyrja në fuqi e tij.</w:t>
      </w:r>
    </w:p>
    <w:p w14:paraId="3C03BFCA" w14:textId="0555CE50" w:rsidR="00662CC7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32. </w:t>
      </w:r>
      <w:r w:rsidR="000F4225" w:rsidRPr="008F543B">
        <w:rPr>
          <w:rFonts w:ascii="Garamond" w:hAnsi="Garamond"/>
          <w:lang w:val="sq-AL"/>
        </w:rPr>
        <w:t>Subjekti humbet të drejtën për të kërkuar privatizimin e banesës</w:t>
      </w:r>
      <w:r w:rsidR="008A4B54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në të cilën është strehuar</w:t>
      </w:r>
      <w:r w:rsidR="008A4B54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kur:</w:t>
      </w:r>
    </w:p>
    <w:p w14:paraId="3C03BFCC" w14:textId="47D87C59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a) nuk depoziton kërkesën;</w:t>
      </w:r>
    </w:p>
    <w:p w14:paraId="3C03BFCD" w14:textId="57273F64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b) nuk depoziton dokumentacionin e përcaktuar në pikat 9 e 11</w:t>
      </w:r>
      <w:r w:rsidR="008A4B54" w:rsidRPr="008F543B">
        <w:rPr>
          <w:rFonts w:ascii="Garamond" w:hAnsi="Garamond"/>
          <w:lang w:val="sq-AL"/>
        </w:rPr>
        <w:t>,</w:t>
      </w:r>
      <w:r w:rsidR="009871C2" w:rsidRPr="008F543B">
        <w:rPr>
          <w:rFonts w:ascii="Garamond" w:hAnsi="Garamond"/>
          <w:lang w:val="sq-AL"/>
        </w:rPr>
        <w:t xml:space="preserve"> të këtij vendimi;</w:t>
      </w:r>
    </w:p>
    <w:p w14:paraId="3C03BFCE" w14:textId="17B7D019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c) refuzo</w:t>
      </w:r>
      <w:r w:rsidR="009871C2" w:rsidRPr="008F543B">
        <w:rPr>
          <w:rFonts w:ascii="Garamond" w:hAnsi="Garamond"/>
          <w:lang w:val="sq-AL"/>
        </w:rPr>
        <w:t>n që të pagua</w:t>
      </w:r>
      <w:r w:rsidR="000A1498" w:rsidRPr="008F543B">
        <w:rPr>
          <w:rFonts w:ascii="Garamond" w:hAnsi="Garamond"/>
          <w:lang w:val="sq-AL"/>
        </w:rPr>
        <w:t>j</w:t>
      </w:r>
      <w:r w:rsidRPr="008F543B">
        <w:rPr>
          <w:rFonts w:ascii="Garamond" w:hAnsi="Garamond"/>
          <w:lang w:val="sq-AL"/>
        </w:rPr>
        <w:t xml:space="preserve">ë vlerën e privatizimit të banesës ose </w:t>
      </w:r>
      <w:r w:rsidR="009871C2" w:rsidRPr="008F543B">
        <w:rPr>
          <w:rFonts w:ascii="Garamond" w:hAnsi="Garamond"/>
          <w:lang w:val="sq-AL"/>
        </w:rPr>
        <w:t xml:space="preserve">të </w:t>
      </w:r>
      <w:r w:rsidRPr="008F543B">
        <w:rPr>
          <w:rFonts w:ascii="Garamond" w:hAnsi="Garamond"/>
          <w:lang w:val="sq-AL"/>
        </w:rPr>
        <w:t>objektit të kthyer në banesë.</w:t>
      </w:r>
    </w:p>
    <w:p w14:paraId="3C03BFD0" w14:textId="6709412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33. </w:t>
      </w:r>
      <w:r w:rsidR="000F4225" w:rsidRPr="008F543B">
        <w:rPr>
          <w:rFonts w:ascii="Garamond" w:hAnsi="Garamond"/>
          <w:lang w:val="sq-AL"/>
        </w:rPr>
        <w:t>Kur ndonjë nga anëtarët madhorë të familjes</w:t>
      </w:r>
      <w:r w:rsidR="0059699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që figuron si pjesëtar në certifikatën e gjendjes familjare të saj</w:t>
      </w:r>
      <w:r w:rsidR="0059699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nuk banon në banesë në momentin e privatizimit, nu</w:t>
      </w:r>
      <w:r w:rsidR="00596992" w:rsidRPr="008F543B">
        <w:rPr>
          <w:rFonts w:ascii="Garamond" w:hAnsi="Garamond"/>
          <w:lang w:val="sq-AL"/>
        </w:rPr>
        <w:t xml:space="preserve">k merr njoftimin për privatizim </w:t>
      </w:r>
      <w:r w:rsidR="000F4225" w:rsidRPr="008F543B">
        <w:rPr>
          <w:rFonts w:ascii="Garamond" w:hAnsi="Garamond"/>
          <w:lang w:val="sq-AL"/>
        </w:rPr>
        <w:t>e</w:t>
      </w:r>
      <w:r w:rsidR="0059699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për rrjedhojë</w:t>
      </w:r>
      <w:r w:rsidR="0059699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nuk dorëzon dokumentacionin e nevojshëm e nuk paraqitet për të lidhur kontratën, EKB</w:t>
      </w:r>
      <w:r w:rsidR="00596992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ose njësia e vetëqeverisjes vendore bën njoftimin me shpallje publike në faqen e saj zyrtare on</w:t>
      </w:r>
      <w:r w:rsidR="00596992" w:rsidRPr="008F543B">
        <w:rPr>
          <w:rFonts w:ascii="Garamond" w:hAnsi="Garamond"/>
          <w:lang w:val="sq-AL"/>
        </w:rPr>
        <w:t>-</w:t>
      </w:r>
      <w:r w:rsidR="000F4225" w:rsidRPr="008F543B">
        <w:rPr>
          <w:rFonts w:ascii="Garamond" w:hAnsi="Garamond"/>
          <w:lang w:val="sq-AL"/>
        </w:rPr>
        <w:t xml:space="preserve">line. Nëse pas </w:t>
      </w:r>
      <w:r w:rsidR="009D1C81" w:rsidRPr="008F543B">
        <w:rPr>
          <w:rFonts w:ascii="Garamond" w:hAnsi="Garamond"/>
          <w:lang w:val="sq-AL"/>
        </w:rPr>
        <w:t>3 (</w:t>
      </w:r>
      <w:r w:rsidR="000F4225" w:rsidRPr="008F543B">
        <w:rPr>
          <w:rFonts w:ascii="Garamond" w:hAnsi="Garamond"/>
          <w:lang w:val="sq-AL"/>
        </w:rPr>
        <w:t>tre</w:t>
      </w:r>
      <w:r w:rsidR="009D1C81" w:rsidRPr="008F543B">
        <w:rPr>
          <w:rFonts w:ascii="Garamond" w:hAnsi="Garamond"/>
          <w:lang w:val="sq-AL"/>
        </w:rPr>
        <w:t>)</w:t>
      </w:r>
      <w:r w:rsidR="000F4225" w:rsidRPr="008F543B">
        <w:rPr>
          <w:rFonts w:ascii="Garamond" w:hAnsi="Garamond"/>
          <w:lang w:val="sq-AL"/>
        </w:rPr>
        <w:t xml:space="preserve"> muajve nga shpallja publike personi përsëri nuk paraqitet, atëherë procedura e privatizimit vijon dhe kontrata lidhet me anëtarët e tjerë madhorë të familjes. </w:t>
      </w:r>
    </w:p>
    <w:p w14:paraId="3C03BFD2" w14:textId="69164F7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34. </w:t>
      </w:r>
      <w:r w:rsidR="000F4225" w:rsidRPr="008F543B">
        <w:rPr>
          <w:rFonts w:ascii="Garamond" w:hAnsi="Garamond"/>
          <w:lang w:val="sq-AL"/>
        </w:rPr>
        <w:t>Kur ndonjë nga anëtarët madhorë të familjes</w:t>
      </w:r>
      <w:r w:rsidR="00E20D0C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që figuron si pjesëtar i certifikatës së gjend</w:t>
      </w:r>
      <w:r w:rsidR="000F4225" w:rsidRPr="008F543B">
        <w:rPr>
          <w:rFonts w:ascii="Garamond" w:hAnsi="Garamond"/>
          <w:lang w:val="sq-AL"/>
        </w:rPr>
        <w:t>j</w:t>
      </w:r>
      <w:r w:rsidR="000F4225" w:rsidRPr="008F543B">
        <w:rPr>
          <w:rFonts w:ascii="Garamond" w:hAnsi="Garamond"/>
          <w:lang w:val="sq-AL"/>
        </w:rPr>
        <w:t>es familjare të saj</w:t>
      </w:r>
      <w:r w:rsidR="00E20D0C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heq dorë nga privatizimi, atëherë e drejta e tij/saj </w:t>
      </w:r>
      <w:r w:rsidR="00B655B6" w:rsidRPr="008F543B">
        <w:rPr>
          <w:rFonts w:ascii="Garamond" w:hAnsi="Garamond"/>
          <w:lang w:val="sq-AL"/>
        </w:rPr>
        <w:t>u</w:t>
      </w:r>
      <w:r w:rsidR="000F4225" w:rsidRPr="008F543B">
        <w:rPr>
          <w:rFonts w:ascii="Garamond" w:hAnsi="Garamond"/>
          <w:lang w:val="sq-AL"/>
        </w:rPr>
        <w:t xml:space="preserve"> kalon anëtarëve të tjerë të familjes</w:t>
      </w:r>
      <w:r w:rsidR="00D46140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duke u ndarë në pjesë të barabarta sipas rregullave për heqjen dorë</w:t>
      </w:r>
      <w:r w:rsidR="00D46140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D46140" w:rsidRPr="008F543B">
        <w:rPr>
          <w:rFonts w:ascii="Garamond" w:hAnsi="Garamond"/>
          <w:lang w:val="sq-AL"/>
        </w:rPr>
        <w:t>parashikuar</w:t>
      </w:r>
      <w:r w:rsidR="000F4225" w:rsidRPr="008F543B">
        <w:rPr>
          <w:rFonts w:ascii="Garamond" w:hAnsi="Garamond"/>
          <w:lang w:val="sq-AL"/>
        </w:rPr>
        <w:t xml:space="preserve"> </w:t>
      </w:r>
      <w:r w:rsidR="00D46140" w:rsidRPr="008F543B">
        <w:rPr>
          <w:rFonts w:ascii="Garamond" w:hAnsi="Garamond"/>
          <w:lang w:val="sq-AL"/>
        </w:rPr>
        <w:t>në</w:t>
      </w:r>
      <w:r w:rsidR="000F4225" w:rsidRPr="008F543B">
        <w:rPr>
          <w:rFonts w:ascii="Garamond" w:hAnsi="Garamond"/>
          <w:lang w:val="sq-AL"/>
        </w:rPr>
        <w:t xml:space="preserve"> </w:t>
      </w:r>
      <w:r w:rsidR="005F6305" w:rsidRPr="008F543B">
        <w:rPr>
          <w:rFonts w:ascii="Garamond" w:hAnsi="Garamond"/>
          <w:lang w:val="sq-AL"/>
        </w:rPr>
        <w:t>n</w:t>
      </w:r>
      <w:r w:rsidR="005F6305" w:rsidRPr="008F543B">
        <w:rPr>
          <w:rFonts w:ascii="Garamond" w:hAnsi="Garamond"/>
          <w:lang w:val="sq-AL"/>
        </w:rPr>
        <w:t>e</w:t>
      </w:r>
      <w:r w:rsidR="005F6305" w:rsidRPr="008F543B">
        <w:rPr>
          <w:rFonts w:ascii="Garamond" w:hAnsi="Garamond"/>
          <w:lang w:val="sq-AL"/>
        </w:rPr>
        <w:t>ni</w:t>
      </w:r>
      <w:r w:rsidR="00D46140" w:rsidRPr="008F543B">
        <w:rPr>
          <w:rFonts w:ascii="Garamond" w:hAnsi="Garamond"/>
          <w:lang w:val="sq-AL"/>
        </w:rPr>
        <w:t>n</w:t>
      </w:r>
      <w:r w:rsidR="005F6305" w:rsidRPr="008F543B">
        <w:rPr>
          <w:rFonts w:ascii="Garamond" w:hAnsi="Garamond"/>
          <w:lang w:val="sq-AL"/>
        </w:rPr>
        <w:t xml:space="preserve"> 191</w:t>
      </w:r>
      <w:r w:rsidR="00D46140" w:rsidRPr="008F543B">
        <w:rPr>
          <w:rFonts w:ascii="Garamond" w:hAnsi="Garamond"/>
          <w:lang w:val="sq-AL"/>
        </w:rPr>
        <w:t>, të</w:t>
      </w:r>
      <w:r w:rsidR="005F6305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Kodi</w:t>
      </w:r>
      <w:r w:rsidR="005F6305" w:rsidRPr="008F543B">
        <w:rPr>
          <w:rFonts w:ascii="Garamond" w:hAnsi="Garamond"/>
          <w:lang w:val="sq-AL"/>
        </w:rPr>
        <w:t>t</w:t>
      </w:r>
      <w:r w:rsidR="000F4225" w:rsidRPr="008F543B">
        <w:rPr>
          <w:rFonts w:ascii="Garamond" w:hAnsi="Garamond"/>
          <w:lang w:val="sq-AL"/>
        </w:rPr>
        <w:t xml:space="preserve"> Civil.</w:t>
      </w:r>
    </w:p>
    <w:p w14:paraId="3C03BFD4" w14:textId="1256677C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35. </w:t>
      </w:r>
      <w:r w:rsidR="000F4225" w:rsidRPr="008F543B">
        <w:rPr>
          <w:rFonts w:ascii="Garamond" w:hAnsi="Garamond"/>
          <w:lang w:val="sq-AL"/>
        </w:rPr>
        <w:t>Të gjitha banesat që nuk privatizohen dhe janë në pronësi të njësisë së vetëqeverisjes ve</w:t>
      </w:r>
      <w:r w:rsidR="000F4225" w:rsidRPr="008F543B">
        <w:rPr>
          <w:rFonts w:ascii="Garamond" w:hAnsi="Garamond"/>
          <w:lang w:val="sq-AL"/>
        </w:rPr>
        <w:t>n</w:t>
      </w:r>
      <w:r w:rsidR="000F4225" w:rsidRPr="008F543B">
        <w:rPr>
          <w:rFonts w:ascii="Garamond" w:hAnsi="Garamond"/>
          <w:lang w:val="sq-AL"/>
        </w:rPr>
        <w:t>dore i shtohen fondit publik të banesave sociale. E drejta e pronësisë mbi banesat e EKB</w:t>
      </w:r>
      <w:r w:rsidR="00E8015C" w:rsidRPr="008F543B">
        <w:rPr>
          <w:rFonts w:ascii="Garamond" w:hAnsi="Garamond"/>
          <w:lang w:val="sq-AL"/>
        </w:rPr>
        <w:t>-së</w:t>
      </w:r>
      <w:r w:rsidR="000F4225" w:rsidRPr="008F543B">
        <w:rPr>
          <w:rFonts w:ascii="Garamond" w:hAnsi="Garamond"/>
          <w:lang w:val="sq-AL"/>
        </w:rPr>
        <w:t xml:space="preserve"> që mbeten pa privatizuar kalon në favor të njësive të vetëqeverisjes vendore në territorin e të cilave ndodhet banesa, që t</w:t>
      </w:r>
      <w:r w:rsidR="00E8015C" w:rsidRPr="008F543B">
        <w:rPr>
          <w:rFonts w:ascii="Garamond" w:hAnsi="Garamond"/>
          <w:lang w:val="sq-AL"/>
        </w:rPr>
        <w:t>’</w:t>
      </w:r>
      <w:r w:rsidR="000F4225" w:rsidRPr="008F543B">
        <w:rPr>
          <w:rFonts w:ascii="Garamond" w:hAnsi="Garamond"/>
          <w:lang w:val="sq-AL"/>
        </w:rPr>
        <w:t xml:space="preserve">i shtohen fondit publik të banesave </w:t>
      </w:r>
      <w:bookmarkStart w:id="0" w:name="_GoBack"/>
      <w:bookmarkEnd w:id="0"/>
      <w:r w:rsidR="000F4225" w:rsidRPr="008F543B">
        <w:rPr>
          <w:rFonts w:ascii="Garamond" w:hAnsi="Garamond"/>
          <w:lang w:val="sq-AL"/>
        </w:rPr>
        <w:t>sociale. Shpenzimet administrative për procedurat e kalimit të pronësisë do të përballohe</w:t>
      </w:r>
      <w:r w:rsidR="00A423CF" w:rsidRPr="008F543B">
        <w:rPr>
          <w:rFonts w:ascii="Garamond" w:hAnsi="Garamond"/>
          <w:lang w:val="sq-AL"/>
        </w:rPr>
        <w:t>n</w:t>
      </w:r>
      <w:r w:rsidR="000F4225" w:rsidRPr="008F543B">
        <w:rPr>
          <w:rFonts w:ascii="Garamond" w:hAnsi="Garamond"/>
          <w:lang w:val="sq-AL"/>
        </w:rPr>
        <w:t xml:space="preserve"> nga njësitë e vetëqeverisjes vendore.</w:t>
      </w:r>
    </w:p>
    <w:p w14:paraId="3C03BFD6" w14:textId="23E783A7" w:rsidR="009139A2" w:rsidRPr="008F543B" w:rsidRDefault="00002300" w:rsidP="00002300">
      <w:pPr>
        <w:ind w:firstLine="284"/>
        <w:jc w:val="both"/>
        <w:rPr>
          <w:rFonts w:ascii="Garamond" w:hAnsi="Garamond"/>
          <w:highlight w:val="yellow"/>
          <w:lang w:val="sq-AL"/>
        </w:rPr>
      </w:pPr>
      <w:r w:rsidRPr="008F543B">
        <w:rPr>
          <w:rFonts w:ascii="Garamond" w:hAnsi="Garamond"/>
          <w:lang w:val="sq-AL"/>
        </w:rPr>
        <w:t xml:space="preserve">36. </w:t>
      </w:r>
      <w:r w:rsidR="000F4225" w:rsidRPr="008F543B">
        <w:rPr>
          <w:rFonts w:ascii="Garamond" w:hAnsi="Garamond"/>
          <w:lang w:val="sq-AL"/>
        </w:rPr>
        <w:t>Njësia e vetëqeverisjes vendore ose EKB</w:t>
      </w:r>
      <w:r w:rsidR="00A423CF" w:rsidRPr="008F543B">
        <w:rPr>
          <w:rFonts w:ascii="Garamond" w:hAnsi="Garamond"/>
          <w:lang w:val="sq-AL"/>
        </w:rPr>
        <w:t>-ja,</w:t>
      </w:r>
      <w:r w:rsidR="000F4225" w:rsidRPr="008F543B">
        <w:rPr>
          <w:rFonts w:ascii="Garamond" w:hAnsi="Garamond"/>
          <w:lang w:val="sq-AL"/>
        </w:rPr>
        <w:t xml:space="preserve"> pas lidhjes së kontratës së privatizimit</w:t>
      </w:r>
      <w:r w:rsidR="00A423CF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hedh të dhënat në vijimësi deri në shlyerjen e plotë të vlerës së privatizimit </w:t>
      </w:r>
      <w:r w:rsidR="007547A0" w:rsidRPr="008F543B">
        <w:rPr>
          <w:rFonts w:ascii="Garamond" w:hAnsi="Garamond"/>
          <w:lang w:val="sq-AL"/>
        </w:rPr>
        <w:t xml:space="preserve">në librin e privatizimit, </w:t>
      </w:r>
      <w:r w:rsidR="000F4225" w:rsidRPr="008F543B">
        <w:rPr>
          <w:rFonts w:ascii="Garamond" w:hAnsi="Garamond"/>
          <w:lang w:val="sq-AL"/>
        </w:rPr>
        <w:t xml:space="preserve">i cili krijohet sipas modelit </w:t>
      </w:r>
      <w:r w:rsidR="00DD3473" w:rsidRPr="008F543B">
        <w:rPr>
          <w:rFonts w:ascii="Garamond" w:hAnsi="Garamond"/>
          <w:lang w:val="sq-AL"/>
        </w:rPr>
        <w:t>të shtojcës 3</w:t>
      </w:r>
      <w:r w:rsidR="005F15B1" w:rsidRPr="008F543B">
        <w:rPr>
          <w:rFonts w:ascii="Garamond" w:hAnsi="Garamond"/>
          <w:lang w:val="sq-AL"/>
        </w:rPr>
        <w:t xml:space="preserve">, që i </w:t>
      </w:r>
      <w:r w:rsidR="0082788F" w:rsidRPr="008F543B">
        <w:rPr>
          <w:rFonts w:ascii="Garamond" w:hAnsi="Garamond"/>
          <w:lang w:val="sq-AL"/>
        </w:rPr>
        <w:t>bashkëlidh</w:t>
      </w:r>
      <w:r w:rsidR="005F15B1" w:rsidRPr="008F543B">
        <w:rPr>
          <w:rFonts w:ascii="Garamond" w:hAnsi="Garamond"/>
          <w:lang w:val="sq-AL"/>
        </w:rPr>
        <w:t>et</w:t>
      </w:r>
      <w:r w:rsidR="0082788F" w:rsidRPr="008F543B">
        <w:rPr>
          <w:rFonts w:ascii="Garamond" w:hAnsi="Garamond"/>
          <w:lang w:val="sq-AL"/>
        </w:rPr>
        <w:t xml:space="preserve"> këtij vendimi</w:t>
      </w:r>
      <w:r w:rsidR="00DD3473" w:rsidRPr="008F543B">
        <w:rPr>
          <w:rFonts w:ascii="Garamond" w:hAnsi="Garamond"/>
          <w:lang w:val="sq-AL"/>
        </w:rPr>
        <w:t>.</w:t>
      </w:r>
    </w:p>
    <w:p w14:paraId="3C03BFD8" w14:textId="703AEC6C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37. </w:t>
      </w:r>
      <w:r w:rsidR="000F4225" w:rsidRPr="008F543B">
        <w:rPr>
          <w:rFonts w:ascii="Garamond" w:hAnsi="Garamond"/>
          <w:lang w:val="sq-AL"/>
        </w:rPr>
        <w:t>Ngarkohen njësitë e vetëqeverisjes vendore, Enti Kombëtar i Banesave dhe Agjencia Sh</w:t>
      </w:r>
      <w:r w:rsidR="000F4225" w:rsidRPr="008F543B">
        <w:rPr>
          <w:rFonts w:ascii="Garamond" w:hAnsi="Garamond"/>
          <w:lang w:val="sq-AL"/>
        </w:rPr>
        <w:t>t</w:t>
      </w:r>
      <w:r w:rsidR="000F4225" w:rsidRPr="008F543B">
        <w:rPr>
          <w:rFonts w:ascii="Garamond" w:hAnsi="Garamond"/>
          <w:lang w:val="sq-AL"/>
        </w:rPr>
        <w:t xml:space="preserve">etërore e Kadastrës për zbatimin e këtij vendimi. </w:t>
      </w:r>
    </w:p>
    <w:p w14:paraId="3C03BFDA" w14:textId="7421D726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Ky vendim hyn në fuqi pas botimit në Fletoren </w:t>
      </w:r>
      <w:r w:rsidR="00002300" w:rsidRPr="008F543B">
        <w:rPr>
          <w:rFonts w:ascii="Garamond" w:hAnsi="Garamond"/>
          <w:lang w:val="sq-AL"/>
        </w:rPr>
        <w:t>Zyrtare</w:t>
      </w:r>
      <w:r w:rsidRPr="008F543B">
        <w:rPr>
          <w:rFonts w:ascii="Garamond" w:hAnsi="Garamond"/>
          <w:lang w:val="sq-AL"/>
        </w:rPr>
        <w:t>.</w:t>
      </w:r>
    </w:p>
    <w:p w14:paraId="3C03BFDB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E3" w14:textId="6A915FE1" w:rsidR="00AE2928" w:rsidRPr="008F543B" w:rsidRDefault="00AE2928" w:rsidP="00002300">
      <w:pPr>
        <w:ind w:firstLine="284"/>
        <w:jc w:val="right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ZËVENDËSKRYEMINIST</w:t>
      </w:r>
      <w:r w:rsidR="004E4235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R</w:t>
      </w:r>
    </w:p>
    <w:p w14:paraId="3C03BFE4" w14:textId="2F55B9BD" w:rsidR="00AE2928" w:rsidRPr="008F543B" w:rsidRDefault="00002300" w:rsidP="00002300">
      <w:pPr>
        <w:ind w:firstLine="284"/>
        <w:jc w:val="right"/>
        <w:rPr>
          <w:rFonts w:ascii="Garamond" w:hAnsi="Garamond"/>
          <w:b/>
          <w:lang w:val="sq-AL"/>
        </w:rPr>
      </w:pPr>
      <w:r w:rsidRPr="008F543B">
        <w:rPr>
          <w:rFonts w:ascii="Garamond" w:hAnsi="Garamond"/>
          <w:b/>
          <w:lang w:val="sq-AL"/>
        </w:rPr>
        <w:t>Erion Braçe</w:t>
      </w:r>
    </w:p>
    <w:p w14:paraId="3C03BFE5" w14:textId="77777777" w:rsidR="00AE2928" w:rsidRPr="008F543B" w:rsidRDefault="00AE2928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EA" w14:textId="77777777" w:rsidR="00AE2928" w:rsidRPr="008F543B" w:rsidRDefault="00AE2928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EB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EC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ED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EE" w14:textId="77777777" w:rsidR="0019749F" w:rsidRPr="008F543B" w:rsidRDefault="0019749F" w:rsidP="00002300">
      <w:pPr>
        <w:ind w:firstLine="284"/>
        <w:jc w:val="both"/>
        <w:rPr>
          <w:rFonts w:ascii="Garamond" w:hAnsi="Garamond"/>
          <w:lang w:val="sq-AL"/>
        </w:rPr>
        <w:sectPr w:rsidR="0019749F" w:rsidRPr="008F543B" w:rsidSect="00197E2E">
          <w:headerReference w:type="default" r:id="rId14"/>
          <w:footerReference w:type="default" r:id="rId15"/>
          <w:pgSz w:w="11907" w:h="16839" w:code="9"/>
          <w:pgMar w:top="1440" w:right="1440" w:bottom="1800" w:left="1440" w:header="720" w:footer="720" w:gutter="0"/>
          <w:cols w:space="720"/>
          <w:docGrid w:linePitch="326"/>
        </w:sectPr>
      </w:pPr>
    </w:p>
    <w:p w14:paraId="3C03BFEF" w14:textId="79C8D690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lastRenderedPageBreak/>
        <w:t>Tabela 1</w:t>
      </w:r>
      <w:r w:rsidR="009505C2">
        <w:rPr>
          <w:rFonts w:ascii="Garamond" w:hAnsi="Garamond"/>
          <w:lang w:val="sq-AL"/>
        </w:rPr>
        <w:t xml:space="preserve">  </w:t>
      </w:r>
      <w:r w:rsidR="007D30C2" w:rsidRPr="008F543B">
        <w:rPr>
          <w:rFonts w:ascii="Garamond" w:hAnsi="Garamond"/>
          <w:lang w:val="sq-AL"/>
        </w:rPr>
        <w:t>Tarifat</w:t>
      </w:r>
      <w:r w:rsidRPr="008F543B">
        <w:rPr>
          <w:rFonts w:ascii="Garamond" w:hAnsi="Garamond"/>
          <w:lang w:val="sq-AL"/>
        </w:rPr>
        <w:t xml:space="preserve"> e privatizimit (në/000 lekë)</w:t>
      </w:r>
    </w:p>
    <w:p w14:paraId="3C03BFF0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ku:</w:t>
      </w:r>
    </w:p>
    <w:p w14:paraId="3C03BFF1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A- është apartament me strukturë 1+1</w:t>
      </w:r>
    </w:p>
    <w:p w14:paraId="3C03BFF2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B- është apartament me strukturë 2+1</w:t>
      </w:r>
    </w:p>
    <w:p w14:paraId="3C03BFF3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C- është apartament me strukturë 3+1</w:t>
      </w:r>
    </w:p>
    <w:tbl>
      <w:tblPr>
        <w:tblW w:w="4942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670"/>
        <w:gridCol w:w="958"/>
        <w:gridCol w:w="653"/>
        <w:gridCol w:w="653"/>
        <w:gridCol w:w="656"/>
        <w:gridCol w:w="653"/>
        <w:gridCol w:w="656"/>
        <w:gridCol w:w="659"/>
        <w:gridCol w:w="653"/>
        <w:gridCol w:w="653"/>
        <w:gridCol w:w="662"/>
        <w:gridCol w:w="653"/>
        <w:gridCol w:w="653"/>
        <w:gridCol w:w="659"/>
        <w:gridCol w:w="656"/>
        <w:gridCol w:w="653"/>
        <w:gridCol w:w="660"/>
        <w:gridCol w:w="654"/>
        <w:gridCol w:w="657"/>
        <w:gridCol w:w="660"/>
        <w:gridCol w:w="654"/>
        <w:gridCol w:w="584"/>
        <w:gridCol w:w="545"/>
      </w:tblGrid>
      <w:tr w:rsidR="009139A2" w:rsidRPr="008F543B" w14:paraId="3C03BFF7" w14:textId="77777777" w:rsidTr="00E20D0C">
        <w:trPr>
          <w:trHeight w:val="242"/>
        </w:trPr>
        <w:tc>
          <w:tcPr>
            <w:tcW w:w="2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textDirection w:val="btLr"/>
            <w:vAlign w:val="center"/>
          </w:tcPr>
          <w:p w14:paraId="3C03BFF4" w14:textId="77777777" w:rsidR="009139A2" w:rsidRPr="008F543B" w:rsidRDefault="001B0789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Kategoria</w:t>
            </w:r>
          </w:p>
        </w:tc>
        <w:tc>
          <w:tcPr>
            <w:tcW w:w="2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5" w14:textId="77777777" w:rsidR="009139A2" w:rsidRPr="008F543B" w:rsidRDefault="001B0789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Lloji</w:t>
            </w:r>
          </w:p>
        </w:tc>
        <w:tc>
          <w:tcPr>
            <w:tcW w:w="4492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6" w14:textId="77777777" w:rsidR="009139A2" w:rsidRPr="008F543B" w:rsidRDefault="001B0789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Tarifa e privatizimit (në /000 lekë)</w:t>
            </w:r>
          </w:p>
        </w:tc>
      </w:tr>
      <w:tr w:rsidR="001B0789" w:rsidRPr="008F543B" w14:paraId="3C03C001" w14:textId="77777777" w:rsidTr="00E20D0C">
        <w:trPr>
          <w:trHeight w:val="310"/>
        </w:trPr>
        <w:tc>
          <w:tcPr>
            <w:tcW w:w="2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BFF8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BFF9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Mbi 56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  <w:tc>
          <w:tcPr>
            <w:tcW w:w="6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51-55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  <w:tc>
          <w:tcPr>
            <w:tcW w:w="6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46-50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  <w:tc>
          <w:tcPr>
            <w:tcW w:w="65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41-45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  <w:tc>
          <w:tcPr>
            <w:tcW w:w="6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36-40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  <w:tc>
          <w:tcPr>
            <w:tcW w:w="6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35-30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  <w:tc>
          <w:tcPr>
            <w:tcW w:w="5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29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</w:tr>
      <w:tr w:rsidR="00002300" w:rsidRPr="008F543B" w14:paraId="3C03C019" w14:textId="77777777" w:rsidTr="00E20D0C">
        <w:trPr>
          <w:trHeight w:val="290"/>
        </w:trPr>
        <w:tc>
          <w:tcPr>
            <w:tcW w:w="2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002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003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</w:tr>
      <w:tr w:rsidR="00002300" w:rsidRPr="008F543B" w14:paraId="3C03C031" w14:textId="77777777" w:rsidTr="00E20D0C">
        <w:trPr>
          <w:trHeight w:val="902"/>
        </w:trPr>
        <w:tc>
          <w:tcPr>
            <w:tcW w:w="2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II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</w:t>
            </w:r>
            <w:r w:rsidRPr="008F543B">
              <w:rPr>
                <w:rFonts w:ascii="Garamond" w:hAnsi="Garamond"/>
                <w:lang w:val="sq-AL"/>
              </w:rPr>
              <w:t>u</w:t>
            </w:r>
            <w:r w:rsidRPr="008F543B">
              <w:rPr>
                <w:rFonts w:ascii="Garamond" w:hAnsi="Garamond"/>
                <w:lang w:val="sq-AL"/>
              </w:rPr>
              <w:t>zhinë më vete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14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19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13.5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23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18.5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28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13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22.5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32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17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26.5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35</w:t>
            </w:r>
          </w:p>
        </w:tc>
      </w:tr>
      <w:tr w:rsidR="00002300" w:rsidRPr="008F543B" w14:paraId="3C03C04A" w14:textId="77777777" w:rsidTr="00E20D0C">
        <w:trPr>
          <w:trHeight w:val="682"/>
        </w:trPr>
        <w:tc>
          <w:tcPr>
            <w:tcW w:w="2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032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3" w14:textId="77777777" w:rsidR="001B0789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Pa</w:t>
            </w:r>
          </w:p>
          <w:p w14:paraId="3C03C03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</w:t>
            </w:r>
            <w:r w:rsidRPr="008F543B">
              <w:rPr>
                <w:rFonts w:ascii="Garamond" w:hAnsi="Garamond"/>
                <w:lang w:val="sq-AL"/>
              </w:rPr>
              <w:t>u</w:t>
            </w:r>
            <w:r w:rsidRPr="008F543B">
              <w:rPr>
                <w:rFonts w:ascii="Garamond" w:hAnsi="Garamond"/>
                <w:lang w:val="sq-AL"/>
              </w:rPr>
              <w:t>zhinë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5.5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11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11.5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21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15.5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24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18.5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27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13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21.5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30</w:t>
            </w:r>
          </w:p>
        </w:tc>
      </w:tr>
      <w:tr w:rsidR="00002300" w:rsidRPr="008F543B" w14:paraId="3C03C062" w14:textId="77777777" w:rsidTr="00E20D0C">
        <w:trPr>
          <w:trHeight w:val="902"/>
        </w:trPr>
        <w:tc>
          <w:tcPr>
            <w:tcW w:w="2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I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</w:t>
            </w:r>
            <w:r w:rsidRPr="008F543B">
              <w:rPr>
                <w:rFonts w:ascii="Garamond" w:hAnsi="Garamond"/>
                <w:lang w:val="sq-AL"/>
              </w:rPr>
              <w:t>u</w:t>
            </w:r>
            <w:r w:rsidRPr="008F543B">
              <w:rPr>
                <w:rFonts w:ascii="Garamond" w:hAnsi="Garamond"/>
                <w:lang w:val="sq-AL"/>
              </w:rPr>
              <w:t>zhinë më vete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3.5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25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20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20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30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40</w:t>
            </w:r>
          </w:p>
        </w:tc>
      </w:tr>
      <w:tr w:rsidR="00002300" w:rsidRPr="008F543B" w14:paraId="3C03C07B" w14:textId="77777777" w:rsidTr="00E20D0C">
        <w:trPr>
          <w:trHeight w:val="682"/>
        </w:trPr>
        <w:tc>
          <w:tcPr>
            <w:tcW w:w="2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063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4" w14:textId="77777777" w:rsidR="001B0789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Pa</w:t>
            </w:r>
          </w:p>
          <w:p w14:paraId="3C03C06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</w:t>
            </w:r>
            <w:r w:rsidRPr="008F543B">
              <w:rPr>
                <w:rFonts w:ascii="Garamond" w:hAnsi="Garamond"/>
                <w:lang w:val="sq-AL"/>
              </w:rPr>
              <w:t>u</w:t>
            </w:r>
            <w:r w:rsidRPr="008F543B">
              <w:rPr>
                <w:rFonts w:ascii="Garamond" w:hAnsi="Garamond"/>
                <w:lang w:val="sq-AL"/>
              </w:rPr>
              <w:t>zhinë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3.5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17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13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22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17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26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21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16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25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34</w:t>
            </w:r>
          </w:p>
        </w:tc>
      </w:tr>
    </w:tbl>
    <w:p w14:paraId="3C03C07C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7D" w14:textId="3C709FA3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Tabela 2</w:t>
      </w:r>
      <w:r w:rsidR="009505C2">
        <w:rPr>
          <w:rFonts w:ascii="Garamond" w:hAnsi="Garamond"/>
          <w:lang w:val="sq-AL"/>
        </w:rPr>
        <w:t xml:space="preserve">  </w:t>
      </w:r>
      <w:r w:rsidRPr="008F543B">
        <w:rPr>
          <w:rFonts w:ascii="Garamond" w:hAnsi="Garamond"/>
          <w:lang w:val="sq-AL"/>
        </w:rPr>
        <w:t>Koeficient</w:t>
      </w:r>
      <w:r w:rsidR="00D15664" w:rsidRPr="008F543B">
        <w:rPr>
          <w:rFonts w:ascii="Garamond" w:hAnsi="Garamond"/>
          <w:lang w:val="sq-AL"/>
        </w:rPr>
        <w:t>e</w:t>
      </w:r>
      <w:r w:rsidRPr="008F543B">
        <w:rPr>
          <w:rFonts w:ascii="Garamond" w:hAnsi="Garamond"/>
          <w:lang w:val="sq-AL"/>
        </w:rPr>
        <w:t>t e korrigjimit të vlerës në bazë të nivelit të banimit</w:t>
      </w:r>
    </w:p>
    <w:tbl>
      <w:tblPr>
        <w:tblW w:w="8401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441"/>
        <w:gridCol w:w="1262"/>
        <w:gridCol w:w="1348"/>
        <w:gridCol w:w="1350"/>
      </w:tblGrid>
      <w:tr w:rsidR="009139A2" w:rsidRPr="008F543B" w14:paraId="3C03C080" w14:textId="77777777" w:rsidTr="001B0789">
        <w:trPr>
          <w:trHeight w:val="248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7E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3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7F" w14:textId="77777777" w:rsidR="009139A2" w:rsidRPr="008F543B" w:rsidRDefault="001B0789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Koeficient</w:t>
            </w:r>
            <w:r w:rsidR="00D15664" w:rsidRPr="008F543B">
              <w:rPr>
                <w:rFonts w:ascii="Garamond" w:hAnsi="Garamond"/>
                <w:lang w:val="sq-AL"/>
              </w:rPr>
              <w:t>e</w:t>
            </w:r>
            <w:r w:rsidRPr="008F543B">
              <w:rPr>
                <w:rFonts w:ascii="Garamond" w:hAnsi="Garamond"/>
                <w:lang w:val="sq-AL"/>
              </w:rPr>
              <w:t>t</w:t>
            </w:r>
            <w:r w:rsidR="00F63221" w:rsidRPr="008F543B">
              <w:rPr>
                <w:rFonts w:ascii="Garamond" w:hAnsi="Garamond"/>
                <w:lang w:val="sq-AL"/>
              </w:rPr>
              <w:t xml:space="preserve"> (%)</w:t>
            </w:r>
          </w:p>
        </w:tc>
      </w:tr>
      <w:tr w:rsidR="009139A2" w:rsidRPr="008F543B" w14:paraId="3C03C085" w14:textId="77777777" w:rsidTr="001B0789">
        <w:trPr>
          <w:trHeight w:val="248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1" w14:textId="77777777" w:rsidR="009139A2" w:rsidRPr="008F543B" w:rsidRDefault="001B0789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Tipi i apartamentit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1+1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2+1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3+1</w:t>
            </w:r>
          </w:p>
        </w:tc>
      </w:tr>
      <w:tr w:rsidR="009139A2" w:rsidRPr="008F543B" w14:paraId="3C03C08A" w14:textId="77777777" w:rsidTr="001B0789">
        <w:trPr>
          <w:trHeight w:val="248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6" w14:textId="397AFDB3" w:rsidR="009139A2" w:rsidRPr="008F543B" w:rsidRDefault="009505C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Nr. </w:t>
            </w:r>
            <w:r w:rsidR="0082788F" w:rsidRPr="008F543B">
              <w:rPr>
                <w:rFonts w:ascii="Garamond" w:hAnsi="Garamond"/>
                <w:lang w:val="sq-AL"/>
              </w:rPr>
              <w:t>i f</w:t>
            </w:r>
            <w:r w:rsidR="000F4225" w:rsidRPr="008F543B">
              <w:rPr>
                <w:rFonts w:ascii="Garamond" w:hAnsi="Garamond"/>
                <w:lang w:val="sq-AL"/>
              </w:rPr>
              <w:t>rymëve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6</w:t>
            </w:r>
          </w:p>
        </w:tc>
      </w:tr>
      <w:tr w:rsidR="009139A2" w:rsidRPr="008F543B" w14:paraId="3C03C08F" w14:textId="77777777" w:rsidTr="001B0789">
        <w:trPr>
          <w:trHeight w:val="248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 xml:space="preserve">Koeficienti zbritës për çdo frymë tepër në </w:t>
            </w:r>
            <w:r w:rsidRPr="008F543B">
              <w:rPr>
                <w:rFonts w:ascii="Garamond" w:hAnsi="Garamond"/>
                <w:lang w:val="sq-AL"/>
              </w:rPr>
              <w:lastRenderedPageBreak/>
              <w:t>%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lastRenderedPageBreak/>
              <w:t>-10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-10</w:t>
            </w:r>
          </w:p>
        </w:tc>
      </w:tr>
      <w:tr w:rsidR="009139A2" w:rsidRPr="008F543B" w14:paraId="3C03C094" w14:textId="77777777" w:rsidTr="001B0789">
        <w:trPr>
          <w:trHeight w:val="248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9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lastRenderedPageBreak/>
              <w:t>Koeficienti rritës për çdo frymë më pak në %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9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+10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9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+10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9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+10</w:t>
            </w:r>
          </w:p>
        </w:tc>
      </w:tr>
    </w:tbl>
    <w:p w14:paraId="3C03C095" w14:textId="2F6C4F39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Tabela 3</w:t>
      </w:r>
      <w:r w:rsidR="009505C2">
        <w:rPr>
          <w:rFonts w:ascii="Garamond" w:hAnsi="Garamond"/>
          <w:lang w:val="sq-AL"/>
        </w:rPr>
        <w:t xml:space="preserve">  </w:t>
      </w:r>
      <w:r w:rsidRPr="008F543B">
        <w:rPr>
          <w:rFonts w:ascii="Garamond" w:hAnsi="Garamond"/>
          <w:lang w:val="sq-AL"/>
        </w:rPr>
        <w:t>Koeficient</w:t>
      </w:r>
      <w:r w:rsidR="00D15664" w:rsidRPr="008F543B">
        <w:rPr>
          <w:rFonts w:ascii="Garamond" w:hAnsi="Garamond"/>
          <w:lang w:val="sq-AL"/>
        </w:rPr>
        <w:t>e</w:t>
      </w:r>
      <w:r w:rsidRPr="008F543B">
        <w:rPr>
          <w:rFonts w:ascii="Garamond" w:hAnsi="Garamond"/>
          <w:lang w:val="sq-AL"/>
        </w:rPr>
        <w:t>t e korrigjimit të vlerës sipas vendndodhjes së apartamentit në godinë</w:t>
      </w:r>
    </w:p>
    <w:tbl>
      <w:tblPr>
        <w:tblW w:w="909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74"/>
        <w:gridCol w:w="2866"/>
        <w:gridCol w:w="2758"/>
      </w:tblGrid>
      <w:tr w:rsidR="009139A2" w:rsidRPr="008F543B" w14:paraId="3C03C099" w14:textId="77777777" w:rsidTr="00F63221">
        <w:trPr>
          <w:trHeight w:val="180"/>
        </w:trPr>
        <w:tc>
          <w:tcPr>
            <w:tcW w:w="3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Vendosja e AP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Për apartament të kateg</w:t>
            </w:r>
            <w:r w:rsidRPr="008F543B">
              <w:rPr>
                <w:rFonts w:ascii="Garamond" w:hAnsi="Garamond"/>
                <w:lang w:val="sq-AL"/>
              </w:rPr>
              <w:t>o</w:t>
            </w:r>
            <w:r w:rsidRPr="008F543B">
              <w:rPr>
                <w:rFonts w:ascii="Garamond" w:hAnsi="Garamond"/>
                <w:lang w:val="sq-AL"/>
              </w:rPr>
              <w:t xml:space="preserve">risë </w:t>
            </w:r>
            <w:r w:rsidR="0082788F" w:rsidRPr="008F543B">
              <w:rPr>
                <w:rFonts w:ascii="Garamond" w:hAnsi="Garamond"/>
                <w:lang w:val="sq-AL"/>
              </w:rPr>
              <w:t>II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Për apartamente të kat</w:t>
            </w:r>
            <w:r w:rsidRPr="008F543B">
              <w:rPr>
                <w:rFonts w:ascii="Garamond" w:hAnsi="Garamond"/>
                <w:lang w:val="sq-AL"/>
              </w:rPr>
              <w:t>e</w:t>
            </w:r>
            <w:r w:rsidRPr="008F543B">
              <w:rPr>
                <w:rFonts w:ascii="Garamond" w:hAnsi="Garamond"/>
                <w:lang w:val="sq-AL"/>
              </w:rPr>
              <w:t xml:space="preserve">gorisë </w:t>
            </w:r>
            <w:r w:rsidR="0082788F" w:rsidRPr="008F543B">
              <w:rPr>
                <w:rFonts w:ascii="Garamond" w:hAnsi="Garamond"/>
                <w:lang w:val="sq-AL"/>
              </w:rPr>
              <w:t>I</w:t>
            </w:r>
          </w:p>
        </w:tc>
      </w:tr>
      <w:tr w:rsidR="009139A2" w:rsidRPr="008F543B" w14:paraId="3C03C09C" w14:textId="77777777" w:rsidTr="00F63221">
        <w:trPr>
          <w:trHeight w:val="270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09A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5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 xml:space="preserve">Koeficienti </w:t>
            </w:r>
            <w:r w:rsidR="00F63221" w:rsidRPr="008F543B">
              <w:rPr>
                <w:rFonts w:ascii="Garamond" w:hAnsi="Garamond"/>
                <w:lang w:val="sq-AL"/>
              </w:rPr>
              <w:t>(</w:t>
            </w:r>
            <w:r w:rsidRPr="008F543B">
              <w:rPr>
                <w:rFonts w:ascii="Garamond" w:hAnsi="Garamond"/>
                <w:lang w:val="sq-AL"/>
              </w:rPr>
              <w:t>%</w:t>
            </w:r>
            <w:r w:rsidR="00F63221" w:rsidRPr="008F543B">
              <w:rPr>
                <w:rFonts w:ascii="Garamond" w:hAnsi="Garamond"/>
                <w:lang w:val="sq-AL"/>
              </w:rPr>
              <w:t>)</w:t>
            </w:r>
          </w:p>
        </w:tc>
      </w:tr>
      <w:tr w:rsidR="009139A2" w:rsidRPr="008F543B" w14:paraId="3C03C0A0" w14:textId="77777777" w:rsidTr="00F63221">
        <w:trPr>
          <w:trHeight w:val="247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Kati përdhe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-7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+10</w:t>
            </w:r>
          </w:p>
        </w:tc>
      </w:tr>
      <w:tr w:rsidR="009139A2" w:rsidRPr="008F543B" w14:paraId="3C03C0A4" w14:textId="77777777" w:rsidTr="00F63221">
        <w:trPr>
          <w:trHeight w:val="247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A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Kati i ndërmjetëm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A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+5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A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+5</w:t>
            </w:r>
          </w:p>
        </w:tc>
      </w:tr>
      <w:tr w:rsidR="009139A2" w:rsidRPr="008F543B" w14:paraId="3C03C0A8" w14:textId="77777777" w:rsidTr="00F63221">
        <w:trPr>
          <w:trHeight w:val="247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A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Kati i sipërm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A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-7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A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-7</w:t>
            </w:r>
          </w:p>
        </w:tc>
      </w:tr>
    </w:tbl>
    <w:p w14:paraId="3C03C0A9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AA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AB" w14:textId="77777777" w:rsidR="007D30C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Shembull: Banesa nd</w:t>
      </w:r>
      <w:r w:rsidR="0082788F" w:rsidRPr="008F543B">
        <w:rPr>
          <w:rFonts w:ascii="Garamond" w:hAnsi="Garamond"/>
          <w:lang w:val="sq-AL"/>
        </w:rPr>
        <w:t>odhet në Tiranë në një rrugë jo</w:t>
      </w:r>
      <w:r w:rsidRPr="008F543B">
        <w:rPr>
          <w:rFonts w:ascii="Garamond" w:hAnsi="Garamond"/>
          <w:lang w:val="sq-AL"/>
        </w:rPr>
        <w:t xml:space="preserve">kryesore (kategoria II). </w:t>
      </w:r>
      <w:r w:rsidR="0082788F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sht</w:t>
      </w:r>
      <w:r w:rsidR="00D15664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ndërtuar në vitin 1984 (35 v</w:t>
      </w:r>
      <w:r w:rsidR="0082788F" w:rsidRPr="008F543B">
        <w:rPr>
          <w:rFonts w:ascii="Garamond" w:hAnsi="Garamond"/>
          <w:lang w:val="sq-AL"/>
        </w:rPr>
        <w:t>jet</w:t>
      </w:r>
      <w:r w:rsidRPr="008F543B">
        <w:rPr>
          <w:rFonts w:ascii="Garamond" w:hAnsi="Garamond"/>
          <w:lang w:val="sq-AL"/>
        </w:rPr>
        <w:t xml:space="preserve">); ka strukturë 1+1, ku banojnë </w:t>
      </w:r>
    </w:p>
    <w:p w14:paraId="3C03C0AC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2 persona</w:t>
      </w:r>
      <w:r w:rsidR="00573BB1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sipas </w:t>
      </w:r>
      <w:r w:rsidR="00573BB1" w:rsidRPr="008F543B">
        <w:rPr>
          <w:rFonts w:ascii="Garamond" w:hAnsi="Garamond"/>
          <w:lang w:val="sq-AL"/>
        </w:rPr>
        <w:t>c</w:t>
      </w:r>
      <w:r w:rsidRPr="008F543B">
        <w:rPr>
          <w:rFonts w:ascii="Garamond" w:hAnsi="Garamond"/>
          <w:lang w:val="sq-AL"/>
        </w:rPr>
        <w:t>ertifkatës së gjendjes familjare të datës 1</w:t>
      </w:r>
      <w:r w:rsidR="00573BB1" w:rsidRPr="008F543B">
        <w:rPr>
          <w:rFonts w:ascii="Garamond" w:hAnsi="Garamond"/>
          <w:lang w:val="sq-AL"/>
        </w:rPr>
        <w:t>.12.</w:t>
      </w:r>
      <w:r w:rsidRPr="008F543B">
        <w:rPr>
          <w:rFonts w:ascii="Garamond" w:hAnsi="Garamond"/>
          <w:lang w:val="sq-AL"/>
        </w:rPr>
        <w:t>1992 (p</w:t>
      </w:r>
      <w:r w:rsidR="00573BB1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r t</w:t>
      </w:r>
      <w:r w:rsidR="00573BB1" w:rsidRPr="008F543B">
        <w:rPr>
          <w:rFonts w:ascii="Garamond" w:hAnsi="Garamond"/>
          <w:lang w:val="sq-AL"/>
        </w:rPr>
        <w:t>’</w:t>
      </w:r>
      <w:r w:rsidRPr="008F543B">
        <w:rPr>
          <w:rFonts w:ascii="Garamond" w:hAnsi="Garamond"/>
          <w:lang w:val="sq-AL"/>
        </w:rPr>
        <w:t>u sakt</w:t>
      </w:r>
      <w:r w:rsidR="00573BB1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suar) dhe ndodhet në katin e dytë të ndërtesës (kat i ndërmjetëm). </w:t>
      </w:r>
    </w:p>
    <w:p w14:paraId="3C03C0AD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AE" w14:textId="77777777" w:rsidR="007D30C2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Vlera e privatizimit (Vp)</w:t>
      </w:r>
      <w:r w:rsidR="00573BB1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sipas pikës 19 të vendimit</w:t>
      </w:r>
      <w:r w:rsidR="00573BB1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është = </w:t>
      </w:r>
      <w:r w:rsidR="00573BB1" w:rsidRPr="008F543B">
        <w:rPr>
          <w:rFonts w:ascii="Garamond" w:hAnsi="Garamond"/>
          <w:lang w:val="sq-AL"/>
        </w:rPr>
        <w:t>t</w:t>
      </w:r>
      <w:r w:rsidRPr="008F543B">
        <w:rPr>
          <w:rFonts w:ascii="Garamond" w:hAnsi="Garamond"/>
          <w:lang w:val="sq-AL"/>
        </w:rPr>
        <w:t xml:space="preserve">arifën e privatizimit të apartamentit (Ta) + </w:t>
      </w:r>
      <w:r w:rsidR="00573BB1" w:rsidRPr="008F543B">
        <w:rPr>
          <w:rFonts w:ascii="Garamond" w:hAnsi="Garamond"/>
          <w:lang w:val="sq-AL"/>
        </w:rPr>
        <w:t>t</w:t>
      </w:r>
      <w:r w:rsidRPr="008F543B">
        <w:rPr>
          <w:rFonts w:ascii="Garamond" w:hAnsi="Garamond"/>
          <w:lang w:val="sq-AL"/>
        </w:rPr>
        <w:t>arifën e privatizimit të truallit (Tt)</w:t>
      </w:r>
    </w:p>
    <w:p w14:paraId="3C03C0AF" w14:textId="77777777" w:rsidR="007D30C2" w:rsidRPr="008F543B" w:rsidRDefault="008658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1. Llogaritja e </w:t>
      </w:r>
      <w:r w:rsidR="007D30C2" w:rsidRPr="008F543B">
        <w:rPr>
          <w:rFonts w:ascii="Garamond" w:hAnsi="Garamond"/>
          <w:lang w:val="sq-AL"/>
        </w:rPr>
        <w:t>Ta</w:t>
      </w:r>
    </w:p>
    <w:p w14:paraId="3C03C0B0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Sipas tabelës </w:t>
      </w:r>
      <w:r w:rsidR="00573BB1" w:rsidRPr="008F543B">
        <w:rPr>
          <w:rFonts w:ascii="Garamond" w:hAnsi="Garamond"/>
          <w:lang w:val="sq-AL"/>
        </w:rPr>
        <w:t>1 tarifa bazë</w:t>
      </w:r>
      <w:r w:rsidRPr="008F543B">
        <w:rPr>
          <w:rFonts w:ascii="Garamond" w:hAnsi="Garamond"/>
          <w:lang w:val="sq-AL"/>
        </w:rPr>
        <w:t xml:space="preserve"> e privatizimit për këtë aparat</w:t>
      </w:r>
      <w:r w:rsidR="00E23730" w:rsidRPr="008F543B">
        <w:rPr>
          <w:rFonts w:ascii="Garamond" w:hAnsi="Garamond"/>
          <w:lang w:val="sq-AL"/>
        </w:rPr>
        <w:t>a</w:t>
      </w:r>
      <w:r w:rsidRPr="008F543B">
        <w:rPr>
          <w:rFonts w:ascii="Garamond" w:hAnsi="Garamond"/>
          <w:lang w:val="sq-AL"/>
        </w:rPr>
        <w:t>ment është 13,000 lekë.</w:t>
      </w:r>
    </w:p>
    <w:p w14:paraId="3C03C0B1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Sipas </w:t>
      </w:r>
      <w:r w:rsidR="00573BB1" w:rsidRPr="008F543B">
        <w:rPr>
          <w:rFonts w:ascii="Garamond" w:hAnsi="Garamond"/>
          <w:lang w:val="sq-AL"/>
        </w:rPr>
        <w:t xml:space="preserve">tabelës </w:t>
      </w:r>
      <w:r w:rsidRPr="008F543B">
        <w:rPr>
          <w:rFonts w:ascii="Garamond" w:hAnsi="Garamond"/>
          <w:lang w:val="sq-AL"/>
        </w:rPr>
        <w:t>2, koeficienti i korrigjimit është +10%, pra 13,000x10%=1,300 lekë</w:t>
      </w:r>
      <w:r w:rsidR="00573BB1" w:rsidRPr="008F543B">
        <w:rPr>
          <w:rFonts w:ascii="Garamond" w:hAnsi="Garamond"/>
          <w:lang w:val="sq-AL"/>
        </w:rPr>
        <w:t>.</w:t>
      </w:r>
    </w:p>
    <w:p w14:paraId="3C03C0B2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Sipas tabelës 3, koeficienti korrigjues është +5%, pra 13,000x5% = 650 lekë</w:t>
      </w:r>
      <w:r w:rsidR="00573BB1" w:rsidRPr="008F543B">
        <w:rPr>
          <w:rFonts w:ascii="Garamond" w:hAnsi="Garamond"/>
          <w:lang w:val="sq-AL"/>
        </w:rPr>
        <w:t>.</w:t>
      </w:r>
    </w:p>
    <w:p w14:paraId="3C03C0B3" w14:textId="77777777" w:rsidR="00525981" w:rsidRPr="008F543B" w:rsidRDefault="00525981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Tarifa e privatizimit t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apartamentit është</w:t>
      </w:r>
      <w:r w:rsidR="007D30C2" w:rsidRPr="008F543B">
        <w:rPr>
          <w:rFonts w:ascii="Garamond" w:hAnsi="Garamond"/>
          <w:lang w:val="sq-AL"/>
        </w:rPr>
        <w:t>:</w:t>
      </w:r>
      <w:r w:rsidRPr="008F543B">
        <w:rPr>
          <w:rFonts w:ascii="Garamond" w:hAnsi="Garamond"/>
          <w:lang w:val="sq-AL"/>
        </w:rPr>
        <w:t xml:space="preserve"> 14,950</w:t>
      </w:r>
      <w:r w:rsidR="007D30C2" w:rsidRPr="008F543B">
        <w:rPr>
          <w:rFonts w:ascii="Garamond" w:hAnsi="Garamond"/>
          <w:lang w:val="sq-AL"/>
        </w:rPr>
        <w:t xml:space="preserve"> lekë</w:t>
      </w:r>
      <w:r w:rsidR="00573BB1" w:rsidRPr="008F543B">
        <w:rPr>
          <w:rFonts w:ascii="Garamond" w:hAnsi="Garamond"/>
          <w:lang w:val="sq-AL"/>
        </w:rPr>
        <w:t>.</w:t>
      </w:r>
    </w:p>
    <w:p w14:paraId="3C03C0B4" w14:textId="77777777" w:rsidR="007D30C2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2. Llogaritja e Tt</w:t>
      </w:r>
    </w:p>
    <w:p w14:paraId="3C03C0B5" w14:textId="77777777" w:rsidR="00F63221" w:rsidRPr="008F543B" w:rsidRDefault="00F63221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Vlera e truallit</w:t>
      </w:r>
      <w:r w:rsidR="00865825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sipas pik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 22 t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vendimit</w:t>
      </w:r>
      <w:r w:rsidR="00865825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sht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1,080 lek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/m2.</w:t>
      </w:r>
    </w:p>
    <w:p w14:paraId="3C03C0B6" w14:textId="77777777" w:rsidR="00F63221" w:rsidRPr="008F543B" w:rsidRDefault="00F63221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P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rqindja e pjes</w:t>
      </w:r>
      <w:r w:rsidR="007D30C2" w:rsidRPr="008F543B">
        <w:rPr>
          <w:rFonts w:ascii="Garamond" w:hAnsi="Garamond"/>
          <w:lang w:val="sq-AL"/>
        </w:rPr>
        <w:t>ë</w:t>
      </w:r>
      <w:r w:rsidR="00865825" w:rsidRPr="008F543B">
        <w:rPr>
          <w:rFonts w:ascii="Garamond" w:hAnsi="Garamond"/>
          <w:lang w:val="sq-AL"/>
        </w:rPr>
        <w:t>marrjes në</w:t>
      </w:r>
      <w:r w:rsidRPr="008F543B">
        <w:rPr>
          <w:rFonts w:ascii="Garamond" w:hAnsi="Garamond"/>
          <w:lang w:val="sq-AL"/>
        </w:rPr>
        <w:t xml:space="preserve"> bashk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pron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si p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r apartamentin q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privatizohet 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sht</w:t>
      </w:r>
      <w:r w:rsidR="007D30C2" w:rsidRPr="008F543B">
        <w:rPr>
          <w:rFonts w:ascii="Garamond" w:hAnsi="Garamond"/>
          <w:lang w:val="sq-AL"/>
        </w:rPr>
        <w:t>ë</w:t>
      </w:r>
      <w:r w:rsidR="00525981" w:rsidRPr="008F543B">
        <w:rPr>
          <w:rFonts w:ascii="Garamond" w:hAnsi="Garamond"/>
          <w:lang w:val="sq-AL"/>
        </w:rPr>
        <w:t xml:space="preserve"> 1.9%</w:t>
      </w:r>
      <w:r w:rsidR="00865825" w:rsidRPr="008F543B">
        <w:rPr>
          <w:rFonts w:ascii="Garamond" w:hAnsi="Garamond"/>
          <w:lang w:val="sq-AL"/>
        </w:rPr>
        <w:t>.</w:t>
      </w:r>
    </w:p>
    <w:p w14:paraId="3C03C0B7" w14:textId="77777777" w:rsidR="00525981" w:rsidRPr="008F543B" w:rsidRDefault="00525981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Sip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rfaqja totale e truallit funksional t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objektit 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sht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550</w:t>
      </w:r>
      <w:r w:rsidR="00865825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m2</w:t>
      </w:r>
      <w:r w:rsidR="00865825" w:rsidRPr="008F543B">
        <w:rPr>
          <w:rFonts w:ascii="Garamond" w:hAnsi="Garamond"/>
          <w:lang w:val="sq-AL"/>
        </w:rPr>
        <w:t>.</w:t>
      </w:r>
    </w:p>
    <w:p w14:paraId="3C03C0B8" w14:textId="77777777" w:rsidR="00525981" w:rsidRPr="008F543B" w:rsidRDefault="00525981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Sip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rfaqja q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i takon apartamentit q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privatizohet 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sht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= 1.9% x 550 = 10.45m2</w:t>
      </w:r>
      <w:r w:rsidR="00865825" w:rsidRPr="008F543B">
        <w:rPr>
          <w:rFonts w:ascii="Garamond" w:hAnsi="Garamond"/>
          <w:lang w:val="sq-AL"/>
        </w:rPr>
        <w:t>.</w:t>
      </w:r>
    </w:p>
    <w:p w14:paraId="3C03C0B9" w14:textId="77777777" w:rsidR="00525981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Tarifa e privatizimit të </w:t>
      </w:r>
      <w:r w:rsidR="00525981" w:rsidRPr="008F543B">
        <w:rPr>
          <w:rFonts w:ascii="Garamond" w:hAnsi="Garamond"/>
          <w:lang w:val="sq-AL"/>
        </w:rPr>
        <w:t xml:space="preserve">truallit </w:t>
      </w:r>
      <w:r w:rsidRPr="008F543B">
        <w:rPr>
          <w:rFonts w:ascii="Garamond" w:hAnsi="Garamond"/>
          <w:lang w:val="sq-AL"/>
        </w:rPr>
        <w:t xml:space="preserve">Tt </w:t>
      </w:r>
      <w:r w:rsidR="00525981" w:rsidRPr="008F543B">
        <w:rPr>
          <w:rFonts w:ascii="Garamond" w:hAnsi="Garamond"/>
          <w:lang w:val="sq-AL"/>
        </w:rPr>
        <w:t>= 10.45m2 x 1,080 lek</w:t>
      </w:r>
      <w:r w:rsidRPr="008F543B">
        <w:rPr>
          <w:rFonts w:ascii="Garamond" w:hAnsi="Garamond"/>
          <w:lang w:val="sq-AL"/>
        </w:rPr>
        <w:t>ë</w:t>
      </w:r>
      <w:r w:rsidR="00525981" w:rsidRPr="008F543B">
        <w:rPr>
          <w:rFonts w:ascii="Garamond" w:hAnsi="Garamond"/>
          <w:lang w:val="sq-AL"/>
        </w:rPr>
        <w:t>/m2 = 11286</w:t>
      </w:r>
      <w:r w:rsidRPr="008F543B">
        <w:rPr>
          <w:rFonts w:ascii="Garamond" w:hAnsi="Garamond"/>
          <w:lang w:val="sq-AL"/>
        </w:rPr>
        <w:t xml:space="preserve"> lekë</w:t>
      </w:r>
      <w:r w:rsidR="00865825" w:rsidRPr="008F543B">
        <w:rPr>
          <w:rFonts w:ascii="Garamond" w:hAnsi="Garamond"/>
          <w:lang w:val="sq-AL"/>
        </w:rPr>
        <w:t>.</w:t>
      </w:r>
    </w:p>
    <w:p w14:paraId="3C03C0BA" w14:textId="77777777" w:rsidR="007D30C2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BB" w14:textId="77777777" w:rsidR="007D30C2" w:rsidRPr="008F543B" w:rsidRDefault="00E2373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3. Indeksi i korri</w:t>
      </w:r>
      <w:r w:rsidR="007D30C2" w:rsidRPr="008F543B">
        <w:rPr>
          <w:rFonts w:ascii="Garamond" w:hAnsi="Garamond"/>
          <w:lang w:val="sq-AL"/>
        </w:rPr>
        <w:t>gjimit të çmimit (I)</w:t>
      </w:r>
      <w:r w:rsidR="00865825" w:rsidRPr="008F543B">
        <w:rPr>
          <w:rFonts w:ascii="Garamond" w:hAnsi="Garamond"/>
          <w:lang w:val="sq-AL"/>
        </w:rPr>
        <w:t>,</w:t>
      </w:r>
      <w:r w:rsidR="007D30C2" w:rsidRPr="008F543B">
        <w:rPr>
          <w:rFonts w:ascii="Garamond" w:hAnsi="Garamond"/>
          <w:lang w:val="sq-AL"/>
        </w:rPr>
        <w:t xml:space="preserve"> sipas pikës 22 të vendimit</w:t>
      </w:r>
      <w:r w:rsidR="00865825" w:rsidRPr="008F543B">
        <w:rPr>
          <w:rFonts w:ascii="Garamond" w:hAnsi="Garamond"/>
          <w:lang w:val="sq-AL"/>
        </w:rPr>
        <w:t>,</w:t>
      </w:r>
      <w:r w:rsidR="007D30C2" w:rsidRPr="008F543B">
        <w:rPr>
          <w:rFonts w:ascii="Garamond" w:hAnsi="Garamond"/>
          <w:lang w:val="sq-AL"/>
        </w:rPr>
        <w:t xml:space="preserve"> është 4,5585 (informacioni i kërkohet INSTAT</w:t>
      </w:r>
      <w:r w:rsidR="00865825" w:rsidRPr="008F543B">
        <w:rPr>
          <w:rFonts w:ascii="Garamond" w:hAnsi="Garamond"/>
          <w:lang w:val="sq-AL"/>
        </w:rPr>
        <w:t>-it</w:t>
      </w:r>
      <w:r w:rsidR="007D30C2" w:rsidRPr="008F543B">
        <w:rPr>
          <w:rFonts w:ascii="Garamond" w:hAnsi="Garamond"/>
          <w:lang w:val="sq-AL"/>
        </w:rPr>
        <w:t>)</w:t>
      </w:r>
      <w:r w:rsidR="00865825" w:rsidRPr="008F543B">
        <w:rPr>
          <w:rFonts w:ascii="Garamond" w:hAnsi="Garamond"/>
          <w:lang w:val="sq-AL"/>
        </w:rPr>
        <w:t>.</w:t>
      </w:r>
    </w:p>
    <w:p w14:paraId="3C03C0BC" w14:textId="77777777" w:rsidR="007D30C2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Tarifa e plotë e privatizimit (Tp) = (Ta + Tt) x I = (14,950 lekë + 11,286 lekë) x 4,5585 = 119,596.8 lekë</w:t>
      </w:r>
      <w:r w:rsidR="00865825" w:rsidRPr="008F543B">
        <w:rPr>
          <w:rFonts w:ascii="Garamond" w:hAnsi="Garamond"/>
          <w:lang w:val="sq-AL"/>
        </w:rPr>
        <w:t>.</w:t>
      </w:r>
    </w:p>
    <w:p w14:paraId="3C03C0BD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BE" w14:textId="77777777" w:rsidR="007D30C2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BF" w14:textId="77777777" w:rsidR="007D30C2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C0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  <w:sectPr w:rsidR="009139A2" w:rsidRPr="008F543B" w:rsidSect="001B0789">
          <w:headerReference w:type="default" r:id="rId16"/>
          <w:pgSz w:w="15840" w:h="12240" w:orient="landscape"/>
          <w:pgMar w:top="1440" w:right="270" w:bottom="1440" w:left="450" w:header="720" w:footer="720" w:gutter="0"/>
          <w:cols w:space="720"/>
          <w:docGrid w:linePitch="326"/>
        </w:sectPr>
      </w:pPr>
    </w:p>
    <w:p w14:paraId="3C03C0C1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lastRenderedPageBreak/>
        <w:t>Shtojca 1</w:t>
      </w:r>
    </w:p>
    <w:p w14:paraId="3C03C0C2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C3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Enti Kombëtar i Banesave</w:t>
      </w:r>
      <w:r w:rsidR="00865825" w:rsidRPr="008F543B">
        <w:rPr>
          <w:rFonts w:ascii="Garamond" w:hAnsi="Garamond"/>
          <w:lang w:val="sq-AL"/>
        </w:rPr>
        <w:t>/</w:t>
      </w:r>
      <w:r w:rsidRPr="008F543B">
        <w:rPr>
          <w:rFonts w:ascii="Garamond" w:hAnsi="Garamond"/>
          <w:lang w:val="sq-AL"/>
        </w:rPr>
        <w:t xml:space="preserve">Njësia e vetëqeverisjes </w:t>
      </w:r>
      <w:r w:rsidR="00865825" w:rsidRPr="008F543B">
        <w:rPr>
          <w:rFonts w:ascii="Garamond" w:hAnsi="Garamond"/>
          <w:lang w:val="sq-AL"/>
        </w:rPr>
        <w:t>v</w:t>
      </w:r>
      <w:r w:rsidRPr="008F543B">
        <w:rPr>
          <w:rFonts w:ascii="Garamond" w:hAnsi="Garamond"/>
          <w:lang w:val="sq-AL"/>
        </w:rPr>
        <w:t>endore</w:t>
      </w:r>
    </w:p>
    <w:p w14:paraId="3C03C0C4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C5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FORMULARI I PRIVATIZIMIT</w:t>
      </w:r>
    </w:p>
    <w:p w14:paraId="3C03C0C6" w14:textId="40E2D5A1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Apartamenti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>_____</w:t>
      </w:r>
    </w:p>
    <w:p w14:paraId="3C03C0C7" w14:textId="4740EB3C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Banesa: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__________________________________________</w:t>
      </w:r>
    </w:p>
    <w:p w14:paraId="3C03C0C8" w14:textId="626214CF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Blerësi: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__________________________________________</w:t>
      </w:r>
    </w:p>
    <w:p w14:paraId="3C03C0C9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CA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Tarifa e privatizimit të apartamentit (Ta)</w:t>
      </w:r>
    </w:p>
    <w:p w14:paraId="3C03C0CB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Tarifa bazë e privatizimit, sipas kategorisë dhe llojit (sipas tab.1) (lekë)</w:t>
      </w:r>
      <w:r w:rsidRPr="008F543B">
        <w:rPr>
          <w:rFonts w:ascii="Garamond" w:hAnsi="Garamond"/>
          <w:lang w:val="sq-AL"/>
        </w:rPr>
        <w:tab/>
        <w:t>______________</w:t>
      </w:r>
    </w:p>
    <w:p w14:paraId="3C03C0CC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Koefic</w:t>
      </w:r>
      <w:r w:rsidR="00865825" w:rsidRPr="008F543B">
        <w:rPr>
          <w:rFonts w:ascii="Garamond" w:hAnsi="Garamond"/>
          <w:lang w:val="sq-AL"/>
        </w:rPr>
        <w:t>i</w:t>
      </w:r>
      <w:r w:rsidRPr="008F543B">
        <w:rPr>
          <w:rFonts w:ascii="Garamond" w:hAnsi="Garamond"/>
          <w:lang w:val="sq-AL"/>
        </w:rPr>
        <w:t>enti i korrigjimit të vlerës në bazë të nivelit të banimit</w:t>
      </w:r>
    </w:p>
    <w:p w14:paraId="3C03C0CD" w14:textId="15D1AF46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(sipas tab.2) (në %) (1a</w:t>
      </w:r>
      <w:r w:rsidR="00AB5D9B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x</w:t>
      </w:r>
      <w:r w:rsidR="00AB5D9B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1b)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  <w:t>______________</w:t>
      </w:r>
    </w:p>
    <w:p w14:paraId="3C03C0CE" w14:textId="77777777" w:rsidR="00D07018" w:rsidRPr="008F543B" w:rsidRDefault="008658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Koeficient</w:t>
      </w:r>
      <w:r w:rsidR="00D07018" w:rsidRPr="008F543B">
        <w:rPr>
          <w:rFonts w:ascii="Garamond" w:hAnsi="Garamond"/>
          <w:lang w:val="sq-AL"/>
        </w:rPr>
        <w:t xml:space="preserve">i i korrigjimit të vlerës sipas vendndodhjes </w:t>
      </w:r>
    </w:p>
    <w:p w14:paraId="3C03C0CF" w14:textId="478DFF01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 së apartamentit në godinë (sipas tab.3)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(në %)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(1a</w:t>
      </w:r>
      <w:r w:rsidR="00AB5D9B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x</w:t>
      </w:r>
      <w:r w:rsidR="00AB5D9B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1c)</w:t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  <w:t>______________</w:t>
      </w:r>
    </w:p>
    <w:p w14:paraId="3C03C0D0" w14:textId="1FED0651" w:rsidR="00D07018" w:rsidRPr="008F543B" w:rsidRDefault="008658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ç)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>Tarifa e privatizimit të ap. (1a+1b+1c) lekë</w:t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  <w:t>______________</w:t>
      </w:r>
    </w:p>
    <w:p w14:paraId="3C03C0D1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D2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Tarifa e privatizimit të truallit (Tt) </w:t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  <w:t>_____________</w:t>
      </w:r>
    </w:p>
    <w:p w14:paraId="3C03C0D3" w14:textId="2EBF9E3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Vlera e truallit (sipas pikës 22 e VKM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>__ datë ___) (lek</w:t>
      </w:r>
      <w:r w:rsidR="007B6148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/m2)</w:t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  <w:t xml:space="preserve">_____________ </w:t>
      </w:r>
    </w:p>
    <w:p w14:paraId="3C03C0D4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Përqindja e pjesëmarrjes në bashkëpronësi për ap. (në %) </w:t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  <w:t>_____________</w:t>
      </w:r>
    </w:p>
    <w:p w14:paraId="3C03C0D5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Sipërfaqja totale e truallit funksional </w:t>
      </w:r>
      <w:r w:rsidR="00AB5D9B" w:rsidRPr="008F543B">
        <w:rPr>
          <w:rFonts w:ascii="Garamond" w:hAnsi="Garamond"/>
          <w:lang w:val="sq-AL"/>
        </w:rPr>
        <w:t xml:space="preserve">të </w:t>
      </w:r>
      <w:r w:rsidRPr="008F543B">
        <w:rPr>
          <w:rFonts w:ascii="Garamond" w:hAnsi="Garamond"/>
          <w:lang w:val="sq-AL"/>
        </w:rPr>
        <w:t>objektit (m2)</w:t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  <w:t>_____________</w:t>
      </w:r>
    </w:p>
    <w:p w14:paraId="3C03C0D6" w14:textId="77777777" w:rsidR="00D07018" w:rsidRPr="008F543B" w:rsidRDefault="008658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ç) </w:t>
      </w:r>
      <w:r w:rsidR="007B614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>Sipërfaqja që i takon apartamentit (2b</w:t>
      </w:r>
      <w:r w:rsidR="00AB5D9B" w:rsidRPr="008F543B">
        <w:rPr>
          <w:rFonts w:ascii="Garamond" w:hAnsi="Garamond"/>
          <w:lang w:val="sq-AL"/>
        </w:rPr>
        <w:t xml:space="preserve"> </w:t>
      </w:r>
      <w:r w:rsidR="00D07018" w:rsidRPr="008F543B">
        <w:rPr>
          <w:rFonts w:ascii="Garamond" w:hAnsi="Garamond"/>
          <w:lang w:val="sq-AL"/>
        </w:rPr>
        <w:t>x</w:t>
      </w:r>
      <w:r w:rsidR="00AB5D9B" w:rsidRPr="008F543B">
        <w:rPr>
          <w:rFonts w:ascii="Garamond" w:hAnsi="Garamond"/>
          <w:lang w:val="sq-AL"/>
        </w:rPr>
        <w:t xml:space="preserve"> </w:t>
      </w:r>
      <w:r w:rsidR="00D07018" w:rsidRPr="008F543B">
        <w:rPr>
          <w:rFonts w:ascii="Garamond" w:hAnsi="Garamond"/>
          <w:lang w:val="sq-AL"/>
        </w:rPr>
        <w:t>2c) (m2)</w:t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  <w:t>_____________</w:t>
      </w:r>
    </w:p>
    <w:p w14:paraId="3C03C0D7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Tarifa e privatizimit të truallit (2d</w:t>
      </w:r>
      <w:r w:rsidR="00AB5D9B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x</w:t>
      </w:r>
      <w:r w:rsidR="00AB5D9B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2a) (lekë)</w:t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  <w:t>_____________</w:t>
      </w:r>
    </w:p>
    <w:p w14:paraId="3C03C0D8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D9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Indeksi i korrigjimit të çmimit (I) (sipas pikës 22 të vendimit)</w:t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  <w:t xml:space="preserve"> _____________</w:t>
      </w:r>
    </w:p>
    <w:p w14:paraId="3C03C0DA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DB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Tarifa e plotë e privatizimit (Tp)</w:t>
      </w:r>
    </w:p>
    <w:p w14:paraId="3C03C0DC" w14:textId="75A5AAD2" w:rsidR="00D07018" w:rsidRPr="008F543B" w:rsidRDefault="009505C2" w:rsidP="0000230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 </w:t>
      </w:r>
      <w:r w:rsidR="00F837AE" w:rsidRPr="008F543B">
        <w:rPr>
          <w:rFonts w:ascii="Garamond" w:hAnsi="Garamond"/>
          <w:lang w:val="sq-AL"/>
        </w:rPr>
        <w:t xml:space="preserve"> </w:t>
      </w:r>
      <w:r w:rsidR="00D07018" w:rsidRPr="008F543B">
        <w:rPr>
          <w:rFonts w:ascii="Garamond" w:hAnsi="Garamond"/>
          <w:lang w:val="sq-AL"/>
        </w:rPr>
        <w:t>(1d + 2e)</w:t>
      </w:r>
      <w:r w:rsidR="00F837AE" w:rsidRPr="008F543B">
        <w:rPr>
          <w:rFonts w:ascii="Garamond" w:hAnsi="Garamond"/>
          <w:lang w:val="sq-AL"/>
        </w:rPr>
        <w:t xml:space="preserve"> </w:t>
      </w:r>
      <w:r w:rsidR="00D07018" w:rsidRPr="008F543B">
        <w:rPr>
          <w:rFonts w:ascii="Garamond" w:hAnsi="Garamond"/>
          <w:lang w:val="sq-AL"/>
        </w:rPr>
        <w:t>x</w:t>
      </w:r>
      <w:r w:rsidR="00F837AE" w:rsidRPr="008F543B">
        <w:rPr>
          <w:rFonts w:ascii="Garamond" w:hAnsi="Garamond"/>
          <w:lang w:val="sq-AL"/>
        </w:rPr>
        <w:t xml:space="preserve"> </w:t>
      </w:r>
      <w:r w:rsidR="00AB5D9B" w:rsidRPr="008F543B">
        <w:rPr>
          <w:rFonts w:ascii="Garamond" w:hAnsi="Garamond"/>
          <w:lang w:val="sq-AL"/>
        </w:rPr>
        <w:t>(</w:t>
      </w:r>
      <w:r w:rsidR="00F837AE" w:rsidRPr="008F543B">
        <w:rPr>
          <w:rFonts w:ascii="Garamond" w:hAnsi="Garamond"/>
          <w:lang w:val="sq-AL"/>
        </w:rPr>
        <w:t>3</w:t>
      </w:r>
      <w:r w:rsidR="00AB5D9B" w:rsidRPr="008F543B">
        <w:rPr>
          <w:rFonts w:ascii="Garamond" w:hAnsi="Garamond"/>
          <w:lang w:val="sq-AL"/>
        </w:rPr>
        <w:t>)</w:t>
      </w:r>
      <w:r w:rsidR="00D07018" w:rsidRPr="008F543B">
        <w:rPr>
          <w:rFonts w:ascii="Garamond" w:hAnsi="Garamond"/>
          <w:lang w:val="sq-AL"/>
        </w:rPr>
        <w:t xml:space="preserve"> </w:t>
      </w:r>
      <w:r w:rsidR="00F837AE" w:rsidRPr="008F543B">
        <w:rPr>
          <w:rFonts w:ascii="Garamond" w:hAnsi="Garamond"/>
          <w:lang w:val="sq-AL"/>
        </w:rPr>
        <w:t>(</w:t>
      </w:r>
      <w:r w:rsidR="00D07018" w:rsidRPr="008F543B">
        <w:rPr>
          <w:rFonts w:ascii="Garamond" w:hAnsi="Garamond"/>
          <w:lang w:val="sq-AL"/>
        </w:rPr>
        <w:t>lekë</w:t>
      </w:r>
      <w:r w:rsidR="00F837AE" w:rsidRPr="008F543B">
        <w:rPr>
          <w:rFonts w:ascii="Garamond" w:hAnsi="Garamond"/>
          <w:lang w:val="sq-AL"/>
        </w:rPr>
        <w:t>)</w:t>
      </w:r>
      <w:r w:rsidR="00F837AE" w:rsidRPr="008F543B">
        <w:rPr>
          <w:rFonts w:ascii="Garamond" w:hAnsi="Garamond"/>
          <w:lang w:val="sq-AL"/>
        </w:rPr>
        <w:tab/>
      </w:r>
      <w:r w:rsidR="00F837AE" w:rsidRPr="008F543B">
        <w:rPr>
          <w:rFonts w:ascii="Garamond" w:hAnsi="Garamond"/>
          <w:lang w:val="sq-AL"/>
        </w:rPr>
        <w:tab/>
      </w:r>
      <w:r w:rsidR="00F837AE" w:rsidRPr="008F543B">
        <w:rPr>
          <w:rFonts w:ascii="Garamond" w:hAnsi="Garamond"/>
          <w:lang w:val="sq-AL"/>
        </w:rPr>
        <w:tab/>
      </w:r>
      <w:r w:rsidR="00F837AE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  <w:t>_____________</w:t>
      </w:r>
    </w:p>
    <w:p w14:paraId="3C03C0DD" w14:textId="139E1423" w:rsidR="00F837AE" w:rsidRPr="008F543B" w:rsidRDefault="009505C2" w:rsidP="0000230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</w:t>
      </w:r>
    </w:p>
    <w:p w14:paraId="3C03C0DE" w14:textId="6825A697" w:rsidR="00F837AE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Data e llogaritjes:</w:t>
      </w:r>
      <w:r w:rsidR="009505C2">
        <w:rPr>
          <w:rFonts w:ascii="Garamond" w:hAnsi="Garamond"/>
          <w:lang w:val="sq-AL"/>
        </w:rPr>
        <w:t xml:space="preserve"> </w:t>
      </w:r>
      <w:r w:rsidR="00F837AE" w:rsidRPr="008F543B">
        <w:rPr>
          <w:rFonts w:ascii="Garamond" w:hAnsi="Garamond"/>
          <w:lang w:val="sq-AL"/>
        </w:rPr>
        <w:t>____________</w:t>
      </w:r>
      <w:r w:rsidR="009505C2">
        <w:rPr>
          <w:rFonts w:ascii="Garamond" w:hAnsi="Garamond"/>
          <w:lang w:val="sq-AL"/>
        </w:rPr>
        <w:t xml:space="preserve">          </w:t>
      </w:r>
    </w:p>
    <w:p w14:paraId="3C03C0DF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Llogaritjet u kryen nga</w:t>
      </w:r>
      <w:r w:rsidR="00F837AE" w:rsidRPr="008F543B">
        <w:rPr>
          <w:rFonts w:ascii="Garamond" w:hAnsi="Garamond"/>
          <w:lang w:val="sq-AL"/>
        </w:rPr>
        <w:t xml:space="preserve"> (</w:t>
      </w:r>
      <w:r w:rsidR="00FD30F1" w:rsidRPr="008F543B">
        <w:rPr>
          <w:rFonts w:ascii="Garamond" w:hAnsi="Garamond"/>
          <w:lang w:val="sq-AL"/>
        </w:rPr>
        <w:t>e</w:t>
      </w:r>
      <w:r w:rsidR="00F837AE" w:rsidRPr="008F543B">
        <w:rPr>
          <w:rFonts w:ascii="Garamond" w:hAnsi="Garamond"/>
          <w:lang w:val="sq-AL"/>
        </w:rPr>
        <w:t>m</w:t>
      </w:r>
      <w:r w:rsidR="00FD30F1" w:rsidRPr="008F543B">
        <w:rPr>
          <w:rFonts w:ascii="Garamond" w:hAnsi="Garamond"/>
          <w:lang w:val="sq-AL"/>
        </w:rPr>
        <w:t>ë</w:t>
      </w:r>
      <w:r w:rsidR="00F837AE" w:rsidRPr="008F543B">
        <w:rPr>
          <w:rFonts w:ascii="Garamond" w:hAnsi="Garamond"/>
          <w:lang w:val="sq-AL"/>
        </w:rPr>
        <w:t xml:space="preserve">r, </w:t>
      </w:r>
      <w:r w:rsidR="00FD30F1" w:rsidRPr="008F543B">
        <w:rPr>
          <w:rFonts w:ascii="Garamond" w:hAnsi="Garamond"/>
          <w:lang w:val="sq-AL"/>
        </w:rPr>
        <w:t>m</w:t>
      </w:r>
      <w:r w:rsidR="00F837AE" w:rsidRPr="008F543B">
        <w:rPr>
          <w:rFonts w:ascii="Garamond" w:hAnsi="Garamond"/>
          <w:lang w:val="sq-AL"/>
        </w:rPr>
        <w:t xml:space="preserve">biemër, </w:t>
      </w:r>
      <w:r w:rsidR="00FD30F1" w:rsidRPr="008F543B">
        <w:rPr>
          <w:rFonts w:ascii="Garamond" w:hAnsi="Garamond"/>
          <w:lang w:val="sq-AL"/>
        </w:rPr>
        <w:t>f</w:t>
      </w:r>
      <w:r w:rsidR="00F837AE" w:rsidRPr="008F543B">
        <w:rPr>
          <w:rFonts w:ascii="Garamond" w:hAnsi="Garamond"/>
          <w:lang w:val="sq-AL"/>
        </w:rPr>
        <w:t>irma)</w:t>
      </w:r>
      <w:r w:rsidRPr="008F543B">
        <w:rPr>
          <w:rFonts w:ascii="Garamond" w:hAnsi="Garamond"/>
          <w:lang w:val="sq-AL"/>
        </w:rPr>
        <w:t>:</w:t>
      </w:r>
      <w:r w:rsidR="00F837AE" w:rsidRPr="008F543B">
        <w:rPr>
          <w:rFonts w:ascii="Garamond" w:hAnsi="Garamond"/>
          <w:lang w:val="sq-AL"/>
        </w:rPr>
        <w:t xml:space="preserve"> ___________________________________</w:t>
      </w:r>
    </w:p>
    <w:p w14:paraId="3C03C0E0" w14:textId="28498F0F" w:rsidR="00F837AE" w:rsidRPr="008F543B" w:rsidRDefault="00F837AE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 xml:space="preserve"> ___________________________________</w:t>
      </w:r>
    </w:p>
    <w:p w14:paraId="3C03C0E1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  <w:sectPr w:rsidR="00D07018" w:rsidRPr="008F543B" w:rsidSect="00D07018">
          <w:headerReference w:type="default" r:id="rId17"/>
          <w:pgSz w:w="12240" w:h="15840"/>
          <w:pgMar w:top="540" w:right="1080" w:bottom="990" w:left="1080" w:header="720" w:footer="720" w:gutter="0"/>
          <w:cols w:space="720"/>
        </w:sectPr>
      </w:pPr>
    </w:p>
    <w:p w14:paraId="3C03C0E2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lastRenderedPageBreak/>
        <w:t>SHTOJCA 2</w:t>
      </w:r>
    </w:p>
    <w:p w14:paraId="3C03C0E3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4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VËRTETIM PËR SHLYERJEN E PLOTË TË VLERËS SË PRIVATIZIMIT</w:t>
      </w:r>
    </w:p>
    <w:p w14:paraId="3C03C0E5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6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7" w14:textId="26FFC92A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Me kontratën për privatizimin e banesës, datë ____________,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 xml:space="preserve">______ Rep,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 xml:space="preserve">_____ Kol, që ndodhet në adresën: ______________________________________________, e regjistruar në </w:t>
      </w:r>
      <w:r w:rsidR="00862834" w:rsidRPr="008F543B">
        <w:rPr>
          <w:rFonts w:ascii="Garamond" w:hAnsi="Garamond"/>
          <w:lang w:val="sq-AL"/>
        </w:rPr>
        <w:t xml:space="preserve">zonën kadastrale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 xml:space="preserve">_____, me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 xml:space="preserve">pasurie ________, të lidhur me palë: EKB/Njësisë së vetëqeverisjes vendore _________ </w:t>
      </w:r>
      <w:r w:rsidR="00EA3415" w:rsidRPr="008F543B">
        <w:rPr>
          <w:rFonts w:ascii="Garamond" w:hAnsi="Garamond"/>
          <w:lang w:val="sq-AL"/>
        </w:rPr>
        <w:t xml:space="preserve">dhe z./znj. </w:t>
      </w:r>
      <w:r w:rsidRPr="008F543B">
        <w:rPr>
          <w:rFonts w:ascii="Garamond" w:hAnsi="Garamond"/>
          <w:lang w:val="sq-AL"/>
        </w:rPr>
        <w:t>__________________________, përfitues të privatizimit, është parashikuar shlyerja e plotë e vlerës së privatizimit në masën ___________________ (_____________________________________________) lekë, me _____ (________) këste për _____ (_____________________) vjet.</w:t>
      </w:r>
    </w:p>
    <w:p w14:paraId="3C03C0E8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9" w14:textId="2CA0C803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Sot, </w:t>
      </w:r>
      <w:r w:rsidR="0092193C" w:rsidRPr="008F543B">
        <w:rPr>
          <w:rFonts w:ascii="Garamond" w:hAnsi="Garamond"/>
          <w:lang w:val="sq-AL"/>
        </w:rPr>
        <w:t>n</w:t>
      </w:r>
      <w:r w:rsidRPr="008F543B">
        <w:rPr>
          <w:rFonts w:ascii="Garamond" w:hAnsi="Garamond"/>
          <w:lang w:val="sq-AL"/>
        </w:rPr>
        <w:t>ë datën _______________, në qytetin e ____________, përfituesi i privatizimit</w:t>
      </w:r>
      <w:r w:rsidR="0030702A" w:rsidRPr="008F543B">
        <w:rPr>
          <w:rFonts w:ascii="Garamond" w:hAnsi="Garamond"/>
          <w:lang w:val="sq-AL"/>
        </w:rPr>
        <w:t>,</w:t>
      </w:r>
      <w:r w:rsidR="009505C2">
        <w:rPr>
          <w:rFonts w:ascii="Garamond" w:hAnsi="Garamond"/>
          <w:lang w:val="sq-AL"/>
        </w:rPr>
        <w:t xml:space="preserve">          </w:t>
      </w:r>
      <w:r w:rsidR="0030702A" w:rsidRPr="008F543B">
        <w:rPr>
          <w:rFonts w:ascii="Garamond" w:hAnsi="Garamond"/>
          <w:lang w:val="sq-AL"/>
        </w:rPr>
        <w:t xml:space="preserve"> z./znj. ___________________________,</w:t>
      </w:r>
      <w:r w:rsidRPr="008F543B">
        <w:rPr>
          <w:rFonts w:ascii="Garamond" w:hAnsi="Garamond"/>
          <w:lang w:val="sq-AL"/>
        </w:rPr>
        <w:t xml:space="preserve"> ka shlyer këstin e fundit të parashikuar me kontratën e mësipërme</w:t>
      </w:r>
      <w:r w:rsidR="00F30551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duke e liku</w:t>
      </w:r>
      <w:r w:rsidR="00F30551" w:rsidRPr="008F543B">
        <w:rPr>
          <w:rFonts w:ascii="Garamond" w:hAnsi="Garamond"/>
          <w:lang w:val="sq-AL"/>
        </w:rPr>
        <w:t>i</w:t>
      </w:r>
      <w:r w:rsidRPr="008F543B">
        <w:rPr>
          <w:rFonts w:ascii="Garamond" w:hAnsi="Garamond"/>
          <w:lang w:val="sq-AL"/>
        </w:rPr>
        <w:t>duar të gjithë detyrimin e tij/saj për pagimin e vlerës së plotë të priva</w:t>
      </w:r>
      <w:r w:rsidRPr="008F543B">
        <w:rPr>
          <w:rFonts w:ascii="Garamond" w:hAnsi="Garamond"/>
          <w:lang w:val="sq-AL"/>
        </w:rPr>
        <w:t>t</w:t>
      </w:r>
      <w:r w:rsidRPr="008F543B">
        <w:rPr>
          <w:rFonts w:ascii="Garamond" w:hAnsi="Garamond"/>
          <w:lang w:val="sq-AL"/>
        </w:rPr>
        <w:t>izimit të banesës.</w:t>
      </w:r>
    </w:p>
    <w:p w14:paraId="3C03C0EA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B" w14:textId="5B74BFB0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Ky vërtetim përgatitet në tr</w:t>
      </w:r>
      <w:r w:rsidR="00F30551" w:rsidRPr="008F543B">
        <w:rPr>
          <w:rFonts w:ascii="Garamond" w:hAnsi="Garamond"/>
          <w:lang w:val="sq-AL"/>
        </w:rPr>
        <w:t>i</w:t>
      </w:r>
      <w:r w:rsidRPr="008F543B">
        <w:rPr>
          <w:rFonts w:ascii="Garamond" w:hAnsi="Garamond"/>
          <w:lang w:val="sq-AL"/>
        </w:rPr>
        <w:t xml:space="preserve"> kopje identike, prej të cilave: një kopje i jepet subjektit përfitues; një kopje i dërgohet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 xml:space="preserve">Agjencisë Shtetërore të Kadastrës dhe një kopje mbahet nga EKB/njësia e vetëqeverisjes vendore. </w:t>
      </w:r>
    </w:p>
    <w:p w14:paraId="3C03C0EC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D" w14:textId="17C2648E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Brenda tri ditëve nga lëshimi i këtij vërtetimi, palët kontraktore e përcjellin vërtetimin për shlyerjen e plotë të privatizimit të banesës për t</w:t>
      </w:r>
      <w:r w:rsidR="00F30551" w:rsidRPr="008F543B">
        <w:rPr>
          <w:rFonts w:ascii="Garamond" w:hAnsi="Garamond"/>
          <w:lang w:val="sq-AL"/>
        </w:rPr>
        <w:t>’</w:t>
      </w:r>
      <w:r w:rsidRPr="008F543B">
        <w:rPr>
          <w:rFonts w:ascii="Garamond" w:hAnsi="Garamond"/>
          <w:lang w:val="sq-AL"/>
        </w:rPr>
        <w:t xml:space="preserve">u bërë pjesë e dosjes së privatizimit me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>_______, datë</w:t>
      </w:r>
      <w:r w:rsidR="00F30551" w:rsidRPr="008F543B">
        <w:rPr>
          <w:rFonts w:ascii="Garamond" w:hAnsi="Garamond"/>
          <w:lang w:val="sq-AL"/>
        </w:rPr>
        <w:t>____</w:t>
      </w:r>
      <w:r w:rsidRPr="008F543B">
        <w:rPr>
          <w:rFonts w:ascii="Garamond" w:hAnsi="Garamond"/>
          <w:lang w:val="sq-AL"/>
        </w:rPr>
        <w:t xml:space="preserve">______, të depozituar në Agjencinë Shtetërore të Kadastrës. </w:t>
      </w:r>
    </w:p>
    <w:p w14:paraId="3C03C0EE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F" w14:textId="49AAB82B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Nga momenti i këtij depozitimi, rezerva e pronësisë e parashikuar në kontratën e lidhur mes palëve të mësipërme hiqet dhe përfituesi i privatizimit </w:t>
      </w:r>
      <w:r w:rsidR="00F30551" w:rsidRPr="008F543B">
        <w:rPr>
          <w:rFonts w:ascii="Garamond" w:hAnsi="Garamond"/>
          <w:lang w:val="sq-AL"/>
        </w:rPr>
        <w:t>z./znj.</w:t>
      </w:r>
      <w:r w:rsidRPr="008F543B">
        <w:rPr>
          <w:rFonts w:ascii="Garamond" w:hAnsi="Garamond"/>
          <w:lang w:val="sq-AL"/>
        </w:rPr>
        <w:t xml:space="preserve">_____________________ bëhet pronar i banesës me </w:t>
      </w:r>
      <w:r w:rsidR="009505C2">
        <w:rPr>
          <w:rFonts w:ascii="Garamond" w:hAnsi="Garamond"/>
          <w:lang w:val="sq-AL"/>
        </w:rPr>
        <w:t xml:space="preserve">nr. </w:t>
      </w:r>
      <w:r w:rsidR="00F30551" w:rsidRPr="008F543B">
        <w:rPr>
          <w:rFonts w:ascii="Garamond" w:hAnsi="Garamond"/>
          <w:lang w:val="sq-AL"/>
        </w:rPr>
        <w:t xml:space="preserve">pasurie </w:t>
      </w:r>
      <w:r w:rsidRPr="008F543B">
        <w:rPr>
          <w:rFonts w:ascii="Garamond" w:hAnsi="Garamond"/>
          <w:lang w:val="sq-AL"/>
        </w:rPr>
        <w:t xml:space="preserve">________, në </w:t>
      </w:r>
      <w:r w:rsidR="00F30551" w:rsidRPr="008F543B">
        <w:rPr>
          <w:rFonts w:ascii="Garamond" w:hAnsi="Garamond"/>
          <w:lang w:val="sq-AL"/>
        </w:rPr>
        <w:t>zonën kadastrale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_______, që ndodhet në adresën: ____________________________________________________________.</w:t>
      </w:r>
    </w:p>
    <w:p w14:paraId="3C03C0F0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1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EKB/Njësia e vetëqeverisjes vendore</w:t>
      </w:r>
    </w:p>
    <w:p w14:paraId="3C03C0F2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3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_____________________________</w:t>
      </w:r>
    </w:p>
    <w:p w14:paraId="3C03C0F4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5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(Nënshkrimi/Vula)</w:t>
      </w:r>
    </w:p>
    <w:p w14:paraId="3C03C0F6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7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8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  <w:sectPr w:rsidR="00D07018" w:rsidRPr="008F543B" w:rsidSect="00D07018">
          <w:pgSz w:w="12240" w:h="15840"/>
          <w:pgMar w:top="540" w:right="1530" w:bottom="1440" w:left="1710" w:header="720" w:footer="720" w:gutter="0"/>
          <w:cols w:space="720"/>
        </w:sectPr>
      </w:pPr>
    </w:p>
    <w:p w14:paraId="3C03C0F9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lastRenderedPageBreak/>
        <w:t>SHTOJCA 3</w:t>
      </w:r>
    </w:p>
    <w:p w14:paraId="3C03C0FA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B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C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LIBRI I PRIVATIZIMIT</w:t>
      </w:r>
    </w:p>
    <w:tbl>
      <w:tblPr>
        <w:tblW w:w="1317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45"/>
        <w:gridCol w:w="1980"/>
        <w:gridCol w:w="1170"/>
        <w:gridCol w:w="1080"/>
        <w:gridCol w:w="1260"/>
        <w:gridCol w:w="1006"/>
        <w:gridCol w:w="889"/>
        <w:gridCol w:w="986"/>
        <w:gridCol w:w="845"/>
        <w:gridCol w:w="1176"/>
        <w:gridCol w:w="1349"/>
        <w:gridCol w:w="990"/>
      </w:tblGrid>
      <w:tr w:rsidR="00D07018" w:rsidRPr="008F543B" w14:paraId="3C03C10B" w14:textId="77777777" w:rsidTr="001C6DC1">
        <w:trPr>
          <w:trHeight w:val="387"/>
          <w:jc w:val="center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FD" w14:textId="446D9F43" w:rsidR="00D07018" w:rsidRPr="008F543B" w:rsidRDefault="009505C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Nr. 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FE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 xml:space="preserve">Emri, </w:t>
            </w:r>
            <w:r w:rsidR="00F30551" w:rsidRPr="008F543B">
              <w:rPr>
                <w:rFonts w:ascii="Garamond" w:hAnsi="Garamond"/>
                <w:lang w:val="sq-AL"/>
              </w:rPr>
              <w:t>M</w:t>
            </w:r>
            <w:r w:rsidRPr="008F543B">
              <w:rPr>
                <w:rFonts w:ascii="Garamond" w:hAnsi="Garamond"/>
                <w:lang w:val="sq-AL"/>
              </w:rPr>
              <w:t>biemri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FF" w14:textId="78B1E5B0" w:rsidR="00D07018" w:rsidRPr="008F543B" w:rsidRDefault="009505C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Nr. </w:t>
            </w:r>
            <w:r w:rsidR="00D07018" w:rsidRPr="008F543B">
              <w:rPr>
                <w:rFonts w:ascii="Garamond" w:hAnsi="Garamond"/>
                <w:lang w:val="sq-AL"/>
              </w:rPr>
              <w:t>i pasurisë dhe zona kadastrale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0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Struktura e banesës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1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Vlera e privatizimit</w:t>
            </w:r>
          </w:p>
          <w:p w14:paraId="3C03C102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(lekë)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3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Ko</w:t>
            </w:r>
            <w:r w:rsidRPr="008F543B">
              <w:rPr>
                <w:rFonts w:ascii="Garamond" w:hAnsi="Garamond"/>
                <w:lang w:val="sq-AL"/>
              </w:rPr>
              <w:t>n</w:t>
            </w:r>
            <w:r w:rsidRPr="008F543B">
              <w:rPr>
                <w:rFonts w:ascii="Garamond" w:hAnsi="Garamond"/>
                <w:lang w:val="sq-AL"/>
              </w:rPr>
              <w:t>trata</w:t>
            </w:r>
          </w:p>
          <w:p w14:paraId="3C03C104" w14:textId="464F58F6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(</w:t>
            </w:r>
            <w:r w:rsidR="009505C2">
              <w:rPr>
                <w:rFonts w:ascii="Garamond" w:hAnsi="Garamond"/>
                <w:lang w:val="sq-AL"/>
              </w:rPr>
              <w:t xml:space="preserve">nr. </w:t>
            </w:r>
            <w:r w:rsidRPr="008F543B">
              <w:rPr>
                <w:rFonts w:ascii="Garamond" w:hAnsi="Garamond"/>
                <w:lang w:val="sq-AL"/>
              </w:rPr>
              <w:t>dhe d</w:t>
            </w:r>
            <w:r w:rsidRPr="008F543B">
              <w:rPr>
                <w:rFonts w:ascii="Garamond" w:hAnsi="Garamond"/>
                <w:lang w:val="sq-AL"/>
              </w:rPr>
              <w:t>a</w:t>
            </w:r>
            <w:r w:rsidRPr="008F543B">
              <w:rPr>
                <w:rFonts w:ascii="Garamond" w:hAnsi="Garamond"/>
                <w:lang w:val="sq-AL"/>
              </w:rPr>
              <w:t>ta)</w:t>
            </w:r>
          </w:p>
        </w:tc>
        <w:tc>
          <w:tcPr>
            <w:tcW w:w="2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5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Likuidimi</w:t>
            </w:r>
          </w:p>
        </w:tc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6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Barrë siguruese</w:t>
            </w:r>
          </w:p>
          <w:p w14:paraId="3C03C107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(lloji dhe baza ligjore)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8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Certifik</w:t>
            </w:r>
            <w:r w:rsidRPr="008F543B">
              <w:rPr>
                <w:rFonts w:ascii="Garamond" w:hAnsi="Garamond"/>
                <w:lang w:val="sq-AL"/>
              </w:rPr>
              <w:t>a</w:t>
            </w:r>
            <w:r w:rsidRPr="008F543B">
              <w:rPr>
                <w:rFonts w:ascii="Garamond" w:hAnsi="Garamond"/>
                <w:lang w:val="sq-AL"/>
              </w:rPr>
              <w:t>ta e pronësisë</w:t>
            </w:r>
          </w:p>
          <w:p w14:paraId="3C03C109" w14:textId="4E69EC3A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(</w:t>
            </w:r>
            <w:r w:rsidR="009505C2">
              <w:rPr>
                <w:rFonts w:ascii="Garamond" w:hAnsi="Garamond"/>
                <w:lang w:val="sq-AL"/>
              </w:rPr>
              <w:t xml:space="preserve">nr. </w:t>
            </w:r>
            <w:r w:rsidRPr="008F543B">
              <w:rPr>
                <w:rFonts w:ascii="Garamond" w:hAnsi="Garamond"/>
                <w:lang w:val="sq-AL"/>
              </w:rPr>
              <w:t>dhe data)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A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Shënim</w:t>
            </w:r>
          </w:p>
        </w:tc>
      </w:tr>
      <w:tr w:rsidR="00D07018" w:rsidRPr="008F543B" w14:paraId="3C03C119" w14:textId="77777777" w:rsidTr="001C6DC1">
        <w:trPr>
          <w:trHeight w:val="828"/>
          <w:jc w:val="center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10C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10D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10E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10F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110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0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111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12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Me një këst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13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Me disa këste</w:t>
            </w:r>
          </w:p>
          <w:p w14:paraId="3C03C114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(vlera)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15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Afati</w:t>
            </w:r>
          </w:p>
        </w:tc>
        <w:tc>
          <w:tcPr>
            <w:tcW w:w="1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16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17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18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</w:tr>
      <w:tr w:rsidR="00D07018" w:rsidRPr="008F543B" w14:paraId="3C03C126" w14:textId="77777777" w:rsidTr="001C6DC1">
        <w:trPr>
          <w:trHeight w:val="320"/>
          <w:jc w:val="center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1A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1B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1C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1D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1E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1F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20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21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22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23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24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25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</w:tr>
    </w:tbl>
    <w:p w14:paraId="3C03C127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128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129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sectPr w:rsidR="00D07018" w:rsidRPr="008F543B" w:rsidSect="00D07018">
      <w:pgSz w:w="15840" w:h="12240" w:orient="landscape"/>
      <w:pgMar w:top="1710" w:right="540" w:bottom="153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6ABABF" w14:textId="77777777" w:rsidR="008F543B" w:rsidRDefault="008F543B">
      <w:r>
        <w:separator/>
      </w:r>
    </w:p>
  </w:endnote>
  <w:endnote w:type="continuationSeparator" w:id="0">
    <w:p w14:paraId="2061E662" w14:textId="77777777" w:rsidR="008F543B" w:rsidRDefault="008F543B">
      <w:r>
        <w:continuationSeparator/>
      </w:r>
    </w:p>
  </w:endnote>
  <w:endnote w:type="continuationNotice" w:id="1">
    <w:p w14:paraId="564B90CD" w14:textId="77777777" w:rsidR="008F543B" w:rsidRDefault="008F54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00598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03C132" w14:textId="77777777" w:rsidR="008F543B" w:rsidRDefault="008F54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423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03C133" w14:textId="77777777" w:rsidR="008F543B" w:rsidRDefault="008F54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28AB96" w14:textId="77777777" w:rsidR="008F543B" w:rsidRDefault="008F543B">
      <w:r>
        <w:separator/>
      </w:r>
    </w:p>
  </w:footnote>
  <w:footnote w:type="continuationSeparator" w:id="0">
    <w:p w14:paraId="1CE4A66C" w14:textId="77777777" w:rsidR="008F543B" w:rsidRDefault="008F543B">
      <w:r>
        <w:continuationSeparator/>
      </w:r>
    </w:p>
  </w:footnote>
  <w:footnote w:type="continuationNotice" w:id="1">
    <w:p w14:paraId="18B08BFD" w14:textId="77777777" w:rsidR="008F543B" w:rsidRDefault="008F543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70A307" w14:textId="77777777" w:rsidR="008F543B" w:rsidRDefault="008F54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03C134" w14:textId="77777777" w:rsidR="008F543B" w:rsidRDefault="008F543B">
    <w:pPr>
      <w:pStyle w:val="HeaderFooter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03C135" w14:textId="77777777" w:rsidR="008F543B" w:rsidRDefault="008F543B">
    <w:pPr>
      <w:pStyle w:val="HeaderFoo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45A0"/>
    <w:multiLevelType w:val="hybridMultilevel"/>
    <w:tmpl w:val="9E64FD9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7118F4"/>
    <w:multiLevelType w:val="hybridMultilevel"/>
    <w:tmpl w:val="E11EE0D6"/>
    <w:styleLink w:val="ImportedStyle8"/>
    <w:lvl w:ilvl="0" w:tplc="3326BE36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BCAB2D8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CE396A">
      <w:start w:val="1"/>
      <w:numFmt w:val="lowerRoman"/>
      <w:lvlText w:val="%3."/>
      <w:lvlJc w:val="left"/>
      <w:pPr>
        <w:ind w:left="28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663FCE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CA74DE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DC51E8">
      <w:start w:val="1"/>
      <w:numFmt w:val="lowerRoman"/>
      <w:lvlText w:val="%6."/>
      <w:lvlJc w:val="left"/>
      <w:pPr>
        <w:ind w:left="50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FE9116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9868BE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CA46F12">
      <w:start w:val="1"/>
      <w:numFmt w:val="lowerRoman"/>
      <w:lvlText w:val="%9."/>
      <w:lvlJc w:val="left"/>
      <w:pPr>
        <w:ind w:left="72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5E9336F"/>
    <w:multiLevelType w:val="hybridMultilevel"/>
    <w:tmpl w:val="9CC2248E"/>
    <w:numStyleLink w:val="ImportedStyle4"/>
  </w:abstractNum>
  <w:abstractNum w:abstractNumId="3">
    <w:nsid w:val="1A9B6918"/>
    <w:multiLevelType w:val="hybridMultilevel"/>
    <w:tmpl w:val="DD5CB9E6"/>
    <w:numStyleLink w:val="ImportedStyle7"/>
  </w:abstractNum>
  <w:abstractNum w:abstractNumId="4">
    <w:nsid w:val="1B165C3F"/>
    <w:multiLevelType w:val="hybridMultilevel"/>
    <w:tmpl w:val="969E9B40"/>
    <w:numStyleLink w:val="ImportedStyle1"/>
  </w:abstractNum>
  <w:abstractNum w:abstractNumId="5">
    <w:nsid w:val="1DBB48E2"/>
    <w:multiLevelType w:val="hybridMultilevel"/>
    <w:tmpl w:val="72048974"/>
    <w:styleLink w:val="ImportedStyle3"/>
    <w:lvl w:ilvl="0" w:tplc="C99032E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96729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6A098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FAB57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560F5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85095C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69A91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C926C7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C6560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1E817240"/>
    <w:multiLevelType w:val="hybridMultilevel"/>
    <w:tmpl w:val="969E9B40"/>
    <w:styleLink w:val="ImportedStyle1"/>
    <w:lvl w:ilvl="0" w:tplc="8A8A45A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3F0A9E6">
      <w:start w:val="1"/>
      <w:numFmt w:val="lowerLetter"/>
      <w:lvlText w:val="%2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E4648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5E18B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F626EC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024EA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8B8481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4AF4A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5416D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1F425659"/>
    <w:multiLevelType w:val="hybridMultilevel"/>
    <w:tmpl w:val="D86C29E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160785"/>
    <w:multiLevelType w:val="hybridMultilevel"/>
    <w:tmpl w:val="F6DE339A"/>
    <w:numStyleLink w:val="ImportedStyle2"/>
  </w:abstractNum>
  <w:abstractNum w:abstractNumId="9">
    <w:nsid w:val="2AFC3BC5"/>
    <w:multiLevelType w:val="hybridMultilevel"/>
    <w:tmpl w:val="6FA44F58"/>
    <w:numStyleLink w:val="ImportedStyle5"/>
  </w:abstractNum>
  <w:abstractNum w:abstractNumId="10">
    <w:nsid w:val="378A7726"/>
    <w:multiLevelType w:val="hybridMultilevel"/>
    <w:tmpl w:val="DEE2479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08805E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804F8B"/>
    <w:multiLevelType w:val="hybridMultilevel"/>
    <w:tmpl w:val="7DC8C5A6"/>
    <w:numStyleLink w:val="ImportedStyle9"/>
  </w:abstractNum>
  <w:abstractNum w:abstractNumId="12">
    <w:nsid w:val="39791D6C"/>
    <w:multiLevelType w:val="hybridMultilevel"/>
    <w:tmpl w:val="D53A8E48"/>
    <w:styleLink w:val="ImportedStyle10"/>
    <w:lvl w:ilvl="0" w:tplc="F76C87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C761C06">
      <w:start w:val="1"/>
      <w:numFmt w:val="lowerLetter"/>
      <w:lvlText w:val="%2."/>
      <w:lvlJc w:val="left"/>
      <w:pPr>
        <w:ind w:left="14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428C90">
      <w:start w:val="1"/>
      <w:numFmt w:val="lowerRoman"/>
      <w:lvlText w:val="%3."/>
      <w:lvlJc w:val="left"/>
      <w:pPr>
        <w:ind w:left="216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FA0014">
      <w:start w:val="1"/>
      <w:numFmt w:val="decimal"/>
      <w:lvlText w:val="%4."/>
      <w:lvlJc w:val="left"/>
      <w:pPr>
        <w:ind w:left="28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EEDDA8">
      <w:start w:val="1"/>
      <w:numFmt w:val="lowerLetter"/>
      <w:lvlText w:val="%5."/>
      <w:lvlJc w:val="left"/>
      <w:pPr>
        <w:ind w:left="360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350DC3C">
      <w:start w:val="1"/>
      <w:numFmt w:val="lowerRoman"/>
      <w:lvlText w:val="%6."/>
      <w:lvlJc w:val="left"/>
      <w:pPr>
        <w:ind w:left="43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863E4E">
      <w:start w:val="1"/>
      <w:numFmt w:val="decimal"/>
      <w:lvlText w:val="%7."/>
      <w:lvlJc w:val="left"/>
      <w:pPr>
        <w:ind w:left="50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B88FCC6">
      <w:start w:val="1"/>
      <w:numFmt w:val="lowerLetter"/>
      <w:lvlText w:val="%8."/>
      <w:lvlJc w:val="left"/>
      <w:pPr>
        <w:ind w:left="57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C327388">
      <w:start w:val="1"/>
      <w:numFmt w:val="lowerRoman"/>
      <w:lvlText w:val="%9."/>
      <w:lvlJc w:val="left"/>
      <w:pPr>
        <w:ind w:left="648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nsid w:val="3B5436DF"/>
    <w:multiLevelType w:val="hybridMultilevel"/>
    <w:tmpl w:val="D53A8E48"/>
    <w:numStyleLink w:val="ImportedStyle10"/>
  </w:abstractNum>
  <w:abstractNum w:abstractNumId="14">
    <w:nsid w:val="491F7F84"/>
    <w:multiLevelType w:val="hybridMultilevel"/>
    <w:tmpl w:val="7DC8C5A6"/>
    <w:styleLink w:val="ImportedStyle9"/>
    <w:lvl w:ilvl="0" w:tplc="ED4AB618">
      <w:start w:val="1"/>
      <w:numFmt w:val="decimal"/>
      <w:lvlText w:val="%1."/>
      <w:lvlJc w:val="left"/>
      <w:pPr>
        <w:ind w:left="6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72BDB0">
      <w:start w:val="1"/>
      <w:numFmt w:val="lowerLetter"/>
      <w:lvlText w:val="%2."/>
      <w:lvlJc w:val="left"/>
      <w:pPr>
        <w:ind w:left="13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12B432">
      <w:start w:val="1"/>
      <w:numFmt w:val="lowerRoman"/>
      <w:lvlText w:val="%3."/>
      <w:lvlJc w:val="left"/>
      <w:pPr>
        <w:ind w:left="207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0748272">
      <w:start w:val="1"/>
      <w:numFmt w:val="decimal"/>
      <w:lvlText w:val="%4."/>
      <w:lvlJc w:val="left"/>
      <w:pPr>
        <w:ind w:left="27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D482076">
      <w:start w:val="1"/>
      <w:numFmt w:val="lowerLetter"/>
      <w:lvlText w:val="%5."/>
      <w:lvlJc w:val="left"/>
      <w:pPr>
        <w:ind w:left="35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46AA96">
      <w:start w:val="1"/>
      <w:numFmt w:val="lowerRoman"/>
      <w:lvlText w:val="%6."/>
      <w:lvlJc w:val="left"/>
      <w:pPr>
        <w:ind w:left="423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F228FAC">
      <w:start w:val="1"/>
      <w:numFmt w:val="decimal"/>
      <w:lvlText w:val="%7."/>
      <w:lvlJc w:val="left"/>
      <w:pPr>
        <w:ind w:left="49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E2FD9C">
      <w:start w:val="1"/>
      <w:numFmt w:val="lowerLetter"/>
      <w:lvlText w:val="%8."/>
      <w:lvlJc w:val="left"/>
      <w:pPr>
        <w:ind w:left="567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405FB0">
      <w:start w:val="1"/>
      <w:numFmt w:val="lowerRoman"/>
      <w:lvlText w:val="%9."/>
      <w:lvlJc w:val="left"/>
      <w:pPr>
        <w:ind w:left="639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4CE407DC"/>
    <w:multiLevelType w:val="hybridMultilevel"/>
    <w:tmpl w:val="72048974"/>
    <w:numStyleLink w:val="ImportedStyle3"/>
  </w:abstractNum>
  <w:abstractNum w:abstractNumId="16">
    <w:nsid w:val="4FE07794"/>
    <w:multiLevelType w:val="hybridMultilevel"/>
    <w:tmpl w:val="829E585A"/>
    <w:styleLink w:val="ImportedStyle6"/>
    <w:lvl w:ilvl="0" w:tplc="FB021C22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D63EEA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DE23AE">
      <w:start w:val="1"/>
      <w:numFmt w:val="lowerRoman"/>
      <w:lvlText w:val="%3."/>
      <w:lvlJc w:val="left"/>
      <w:pPr>
        <w:ind w:left="28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68FA66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10AEBC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2E5F5A">
      <w:start w:val="1"/>
      <w:numFmt w:val="lowerRoman"/>
      <w:lvlText w:val="%6."/>
      <w:lvlJc w:val="left"/>
      <w:pPr>
        <w:ind w:left="50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C3EA3D8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BA1276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E269706">
      <w:start w:val="1"/>
      <w:numFmt w:val="lowerRoman"/>
      <w:lvlText w:val="%9."/>
      <w:lvlJc w:val="left"/>
      <w:pPr>
        <w:ind w:left="72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53F2237F"/>
    <w:multiLevelType w:val="hybridMultilevel"/>
    <w:tmpl w:val="829E585A"/>
    <w:numStyleLink w:val="ImportedStyle6"/>
  </w:abstractNum>
  <w:abstractNum w:abstractNumId="18">
    <w:nsid w:val="5E0B0C96"/>
    <w:multiLevelType w:val="hybridMultilevel"/>
    <w:tmpl w:val="E11EE0D6"/>
    <w:numStyleLink w:val="ImportedStyle8"/>
  </w:abstractNum>
  <w:abstractNum w:abstractNumId="19">
    <w:nsid w:val="697917AD"/>
    <w:multiLevelType w:val="hybridMultilevel"/>
    <w:tmpl w:val="F6DE339A"/>
    <w:styleLink w:val="ImportedStyle2"/>
    <w:lvl w:ilvl="0" w:tplc="11AE97A2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F67E8C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4B6146A">
      <w:start w:val="1"/>
      <w:numFmt w:val="lowerRoman"/>
      <w:lvlText w:val="%3."/>
      <w:lvlJc w:val="left"/>
      <w:pPr>
        <w:ind w:left="28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B66974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DE9854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DA207A">
      <w:start w:val="1"/>
      <w:numFmt w:val="lowerRoman"/>
      <w:lvlText w:val="%6."/>
      <w:lvlJc w:val="left"/>
      <w:pPr>
        <w:ind w:left="50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F8564A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0A8373C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11E2090">
      <w:start w:val="1"/>
      <w:numFmt w:val="lowerRoman"/>
      <w:lvlText w:val="%9."/>
      <w:lvlJc w:val="left"/>
      <w:pPr>
        <w:ind w:left="72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nsid w:val="6B987297"/>
    <w:multiLevelType w:val="hybridMultilevel"/>
    <w:tmpl w:val="9CC2248E"/>
    <w:styleLink w:val="ImportedStyle4"/>
    <w:lvl w:ilvl="0" w:tplc="A4969902">
      <w:start w:val="1"/>
      <w:numFmt w:val="lowerLetter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B40462">
      <w:start w:val="1"/>
      <w:numFmt w:val="lowerLetter"/>
      <w:lvlText w:val="%2)"/>
      <w:lvlJc w:val="left"/>
      <w:pPr>
        <w:ind w:left="993" w:hanging="360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E437C6">
      <w:start w:val="1"/>
      <w:numFmt w:val="lowerRoman"/>
      <w:lvlText w:val="%3."/>
      <w:lvlJc w:val="left"/>
      <w:pPr>
        <w:ind w:left="171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8A2293E">
      <w:start w:val="1"/>
      <w:numFmt w:val="decimal"/>
      <w:lvlText w:val="%4."/>
      <w:lvlJc w:val="left"/>
      <w:pPr>
        <w:ind w:left="243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8E6D22C">
      <w:start w:val="1"/>
      <w:numFmt w:val="lowerLetter"/>
      <w:lvlText w:val="%5."/>
      <w:lvlJc w:val="left"/>
      <w:pPr>
        <w:ind w:left="315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5607816">
      <w:start w:val="1"/>
      <w:numFmt w:val="lowerRoman"/>
      <w:lvlText w:val="%6."/>
      <w:lvlJc w:val="left"/>
      <w:pPr>
        <w:ind w:left="387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969AE0">
      <w:start w:val="1"/>
      <w:numFmt w:val="decimal"/>
      <w:lvlText w:val="%7."/>
      <w:lvlJc w:val="left"/>
      <w:pPr>
        <w:ind w:left="459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6A7662">
      <w:start w:val="1"/>
      <w:numFmt w:val="lowerLetter"/>
      <w:lvlText w:val="%8."/>
      <w:lvlJc w:val="left"/>
      <w:pPr>
        <w:ind w:left="531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1221F0">
      <w:start w:val="1"/>
      <w:numFmt w:val="lowerRoman"/>
      <w:lvlText w:val="%9."/>
      <w:lvlJc w:val="left"/>
      <w:pPr>
        <w:ind w:left="603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nsid w:val="6D2E5283"/>
    <w:multiLevelType w:val="hybridMultilevel"/>
    <w:tmpl w:val="6FA44F58"/>
    <w:styleLink w:val="ImportedStyle5"/>
    <w:lvl w:ilvl="0" w:tplc="4E2AFAF0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36BBA2">
      <w:start w:val="1"/>
      <w:numFmt w:val="lowerLetter"/>
      <w:lvlText w:val="%2)"/>
      <w:lvlJc w:val="left"/>
      <w:pPr>
        <w:ind w:left="993" w:hanging="360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85212">
      <w:start w:val="1"/>
      <w:numFmt w:val="lowerRoman"/>
      <w:lvlText w:val="%3."/>
      <w:lvlJc w:val="left"/>
      <w:pPr>
        <w:ind w:left="171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DCDDAC">
      <w:start w:val="1"/>
      <w:numFmt w:val="decimal"/>
      <w:lvlText w:val="%4."/>
      <w:lvlJc w:val="left"/>
      <w:pPr>
        <w:ind w:left="243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526F8A">
      <w:start w:val="1"/>
      <w:numFmt w:val="lowerLetter"/>
      <w:lvlText w:val="%5."/>
      <w:lvlJc w:val="left"/>
      <w:pPr>
        <w:ind w:left="315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B6EFBFC">
      <w:start w:val="1"/>
      <w:numFmt w:val="lowerRoman"/>
      <w:lvlText w:val="%6."/>
      <w:lvlJc w:val="left"/>
      <w:pPr>
        <w:ind w:left="387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34807C">
      <w:start w:val="1"/>
      <w:numFmt w:val="decimal"/>
      <w:lvlText w:val="%7."/>
      <w:lvlJc w:val="left"/>
      <w:pPr>
        <w:ind w:left="459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3C7878">
      <w:start w:val="1"/>
      <w:numFmt w:val="lowerLetter"/>
      <w:lvlText w:val="%8."/>
      <w:lvlJc w:val="left"/>
      <w:pPr>
        <w:ind w:left="531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820A04">
      <w:start w:val="1"/>
      <w:numFmt w:val="lowerRoman"/>
      <w:lvlText w:val="%9."/>
      <w:lvlJc w:val="left"/>
      <w:pPr>
        <w:ind w:left="603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nsid w:val="6F321B85"/>
    <w:multiLevelType w:val="hybridMultilevel"/>
    <w:tmpl w:val="B4E42216"/>
    <w:lvl w:ilvl="0" w:tplc="A00C5274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>
    <w:nsid w:val="76462667"/>
    <w:multiLevelType w:val="hybridMultilevel"/>
    <w:tmpl w:val="DD5CB9E6"/>
    <w:styleLink w:val="ImportedStyle7"/>
    <w:lvl w:ilvl="0" w:tplc="59CC3C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66089C0">
      <w:start w:val="1"/>
      <w:numFmt w:val="lowerLetter"/>
      <w:lvlText w:val="%2."/>
      <w:lvlJc w:val="left"/>
      <w:pPr>
        <w:ind w:left="14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586F22">
      <w:start w:val="1"/>
      <w:numFmt w:val="lowerRoman"/>
      <w:lvlText w:val="%3."/>
      <w:lvlJc w:val="left"/>
      <w:pPr>
        <w:ind w:left="216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F8F9C4">
      <w:start w:val="1"/>
      <w:numFmt w:val="decimal"/>
      <w:lvlText w:val="%4."/>
      <w:lvlJc w:val="left"/>
      <w:pPr>
        <w:ind w:left="28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362FB4">
      <w:start w:val="1"/>
      <w:numFmt w:val="lowerLetter"/>
      <w:lvlText w:val="%5."/>
      <w:lvlJc w:val="left"/>
      <w:pPr>
        <w:ind w:left="360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260D60">
      <w:start w:val="1"/>
      <w:numFmt w:val="lowerRoman"/>
      <w:lvlText w:val="%6."/>
      <w:lvlJc w:val="left"/>
      <w:pPr>
        <w:ind w:left="43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9480A0">
      <w:start w:val="1"/>
      <w:numFmt w:val="decimal"/>
      <w:lvlText w:val="%7."/>
      <w:lvlJc w:val="left"/>
      <w:pPr>
        <w:ind w:left="50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2A8F68">
      <w:start w:val="1"/>
      <w:numFmt w:val="lowerLetter"/>
      <w:lvlText w:val="%8."/>
      <w:lvlJc w:val="left"/>
      <w:pPr>
        <w:ind w:left="57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F2E9A4">
      <w:start w:val="1"/>
      <w:numFmt w:val="lowerRoman"/>
      <w:lvlText w:val="%9."/>
      <w:lvlJc w:val="left"/>
      <w:pPr>
        <w:ind w:left="648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6"/>
  </w:num>
  <w:num w:numId="2">
    <w:abstractNumId w:val="4"/>
  </w:num>
  <w:num w:numId="3">
    <w:abstractNumId w:val="19"/>
  </w:num>
  <w:num w:numId="4">
    <w:abstractNumId w:val="8"/>
  </w:num>
  <w:num w:numId="5">
    <w:abstractNumId w:val="4"/>
    <w:lvlOverride w:ilvl="0">
      <w:startOverride w:val="2"/>
    </w:lvlOverride>
  </w:num>
  <w:num w:numId="6">
    <w:abstractNumId w:val="5"/>
  </w:num>
  <w:num w:numId="7">
    <w:abstractNumId w:val="15"/>
  </w:num>
  <w:num w:numId="8">
    <w:abstractNumId w:val="15"/>
    <w:lvlOverride w:ilvl="0">
      <w:startOverride w:val="6"/>
    </w:lvlOverride>
  </w:num>
  <w:num w:numId="9">
    <w:abstractNumId w:val="20"/>
  </w:num>
  <w:num w:numId="10">
    <w:abstractNumId w:val="2"/>
  </w:num>
  <w:num w:numId="11">
    <w:abstractNumId w:val="15"/>
    <w:lvlOverride w:ilvl="0">
      <w:startOverride w:val="10"/>
    </w:lvlOverride>
  </w:num>
  <w:num w:numId="12">
    <w:abstractNumId w:val="21"/>
  </w:num>
  <w:num w:numId="13">
    <w:abstractNumId w:val="9"/>
  </w:num>
  <w:num w:numId="14">
    <w:abstractNumId w:val="15"/>
    <w:lvlOverride w:ilvl="0">
      <w:startOverride w:val="11"/>
    </w:lvlOverride>
  </w:num>
  <w:num w:numId="15">
    <w:abstractNumId w:val="16"/>
  </w:num>
  <w:num w:numId="16">
    <w:abstractNumId w:val="17"/>
  </w:num>
  <w:num w:numId="17">
    <w:abstractNumId w:val="23"/>
  </w:num>
  <w:num w:numId="18">
    <w:abstractNumId w:val="3"/>
  </w:num>
  <w:num w:numId="19">
    <w:abstractNumId w:val="3"/>
    <w:lvlOverride w:ilvl="0">
      <w:startOverride w:val="12"/>
    </w:lvlOverride>
  </w:num>
  <w:num w:numId="20">
    <w:abstractNumId w:val="1"/>
  </w:num>
  <w:num w:numId="21">
    <w:abstractNumId w:val="18"/>
  </w:num>
  <w:num w:numId="22">
    <w:abstractNumId w:val="3"/>
    <w:lvlOverride w:ilvl="0">
      <w:startOverride w:val="17"/>
    </w:lvlOverride>
  </w:num>
  <w:num w:numId="23">
    <w:abstractNumId w:val="3"/>
    <w:lvlOverride w:ilvl="0">
      <w:lvl w:ilvl="0" w:tplc="D0EA415A">
        <w:start w:val="1"/>
        <w:numFmt w:val="decimal"/>
        <w:lvlText w:val="%1."/>
        <w:lvlJc w:val="left"/>
        <w:pPr>
          <w:ind w:left="63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DA2FCF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342E316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D80428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6C05A68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AE074B4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23AC0E8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362495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FE4CD02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14"/>
  </w:num>
  <w:num w:numId="25">
    <w:abstractNumId w:val="11"/>
  </w:num>
  <w:num w:numId="26">
    <w:abstractNumId w:val="11"/>
    <w:lvlOverride w:ilvl="0">
      <w:startOverride w:val="23"/>
    </w:lvlOverride>
  </w:num>
  <w:num w:numId="27">
    <w:abstractNumId w:val="12"/>
  </w:num>
  <w:num w:numId="28">
    <w:abstractNumId w:val="13"/>
  </w:num>
  <w:num w:numId="29">
    <w:abstractNumId w:val="13"/>
    <w:lvlOverride w:ilvl="0">
      <w:startOverride w:val="24"/>
    </w:lvlOverride>
  </w:num>
  <w:num w:numId="30">
    <w:abstractNumId w:val="13"/>
    <w:lvlOverride w:ilvl="0">
      <w:lvl w:ilvl="0" w:tplc="E814D6C4">
        <w:start w:val="1"/>
        <w:numFmt w:val="decimal"/>
        <w:lvlText w:val="%1."/>
        <w:lvlJc w:val="left"/>
        <w:pPr>
          <w:ind w:left="63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2029886">
        <w:start w:val="1"/>
        <w:numFmt w:val="lowerLetter"/>
        <w:lvlText w:val="%2."/>
        <w:lvlJc w:val="left"/>
        <w:pPr>
          <w:ind w:left="144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D0407CC">
        <w:start w:val="1"/>
        <w:numFmt w:val="lowerRoman"/>
        <w:lvlText w:val="%3."/>
        <w:lvlJc w:val="left"/>
        <w:pPr>
          <w:ind w:left="2160" w:hanging="2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5B46002">
        <w:start w:val="1"/>
        <w:numFmt w:val="decimal"/>
        <w:lvlText w:val="%4."/>
        <w:lvlJc w:val="left"/>
        <w:pPr>
          <w:ind w:left="288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E208D28">
        <w:start w:val="1"/>
        <w:numFmt w:val="lowerLetter"/>
        <w:lvlText w:val="%5."/>
        <w:lvlJc w:val="left"/>
        <w:pPr>
          <w:ind w:left="360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0A1582">
        <w:start w:val="1"/>
        <w:numFmt w:val="lowerRoman"/>
        <w:lvlText w:val="%6."/>
        <w:lvlJc w:val="left"/>
        <w:pPr>
          <w:ind w:left="4320" w:hanging="2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7541C7C">
        <w:start w:val="1"/>
        <w:numFmt w:val="decimal"/>
        <w:lvlText w:val="%7."/>
        <w:lvlJc w:val="left"/>
        <w:pPr>
          <w:ind w:left="504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358D8AC">
        <w:start w:val="1"/>
        <w:numFmt w:val="lowerLetter"/>
        <w:lvlText w:val="%8."/>
        <w:lvlJc w:val="left"/>
        <w:pPr>
          <w:ind w:left="576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9B48B4C">
        <w:start w:val="1"/>
        <w:numFmt w:val="lowerRoman"/>
        <w:lvlText w:val="%9."/>
        <w:lvlJc w:val="left"/>
        <w:pPr>
          <w:ind w:left="6480" w:hanging="2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3"/>
    <w:lvlOverride w:ilvl="0">
      <w:lvl w:ilvl="0" w:tplc="E814D6C4">
        <w:start w:val="1"/>
        <w:numFmt w:val="decimal"/>
        <w:lvlText w:val="%1."/>
        <w:lvlJc w:val="left"/>
        <w:pPr>
          <w:ind w:left="629" w:hanging="2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2029886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D0407CC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5B4600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E208D28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0A1582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7541C7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358D8AC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9B48B4C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13"/>
    <w:lvlOverride w:ilvl="0">
      <w:lvl w:ilvl="0" w:tplc="E814D6C4">
        <w:start w:val="1"/>
        <w:numFmt w:val="decimal"/>
        <w:lvlText w:val="%1."/>
        <w:lvlJc w:val="left"/>
        <w:pPr>
          <w:ind w:left="717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2029886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D0407CC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5B4600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E208D28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0A1582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7541C7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358D8AC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9B48B4C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13"/>
    <w:lvlOverride w:ilvl="0">
      <w:lvl w:ilvl="0" w:tplc="E814D6C4">
        <w:start w:val="1"/>
        <w:numFmt w:val="decimal"/>
        <w:lvlText w:val="%1."/>
        <w:lvlJc w:val="left"/>
        <w:pPr>
          <w:ind w:left="677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2029886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D0407CC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5B4600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E208D28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0A1582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7541C7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358D8AC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9B48B4C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0"/>
  </w:num>
  <w:num w:numId="35">
    <w:abstractNumId w:val="7"/>
  </w:num>
  <w:num w:numId="36">
    <w:abstractNumId w:val="10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hideSpellingErrors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9A2"/>
    <w:rsid w:val="00002300"/>
    <w:rsid w:val="0000245E"/>
    <w:rsid w:val="00002943"/>
    <w:rsid w:val="000040E1"/>
    <w:rsid w:val="00011631"/>
    <w:rsid w:val="00017391"/>
    <w:rsid w:val="00021D7C"/>
    <w:rsid w:val="00025BDD"/>
    <w:rsid w:val="00050249"/>
    <w:rsid w:val="00053B9F"/>
    <w:rsid w:val="000616F4"/>
    <w:rsid w:val="000640A5"/>
    <w:rsid w:val="00065ABE"/>
    <w:rsid w:val="00076BF0"/>
    <w:rsid w:val="00084D1D"/>
    <w:rsid w:val="000864E4"/>
    <w:rsid w:val="0009321A"/>
    <w:rsid w:val="000971FF"/>
    <w:rsid w:val="000A1498"/>
    <w:rsid w:val="000A3788"/>
    <w:rsid w:val="000A506D"/>
    <w:rsid w:val="000B2A3B"/>
    <w:rsid w:val="000B611E"/>
    <w:rsid w:val="000C53CF"/>
    <w:rsid w:val="000D403E"/>
    <w:rsid w:val="000E0F41"/>
    <w:rsid w:val="000E2043"/>
    <w:rsid w:val="000E2864"/>
    <w:rsid w:val="000F4225"/>
    <w:rsid w:val="00101880"/>
    <w:rsid w:val="001079C2"/>
    <w:rsid w:val="00113837"/>
    <w:rsid w:val="001252D9"/>
    <w:rsid w:val="00136E78"/>
    <w:rsid w:val="0014738B"/>
    <w:rsid w:val="00150061"/>
    <w:rsid w:val="00153D3C"/>
    <w:rsid w:val="001549BF"/>
    <w:rsid w:val="00157868"/>
    <w:rsid w:val="0016503F"/>
    <w:rsid w:val="00165A6F"/>
    <w:rsid w:val="00165CA4"/>
    <w:rsid w:val="00170C88"/>
    <w:rsid w:val="001711F5"/>
    <w:rsid w:val="00172224"/>
    <w:rsid w:val="00172869"/>
    <w:rsid w:val="001729AE"/>
    <w:rsid w:val="00174CA7"/>
    <w:rsid w:val="00176F8B"/>
    <w:rsid w:val="001807E4"/>
    <w:rsid w:val="00181482"/>
    <w:rsid w:val="00193871"/>
    <w:rsid w:val="00196826"/>
    <w:rsid w:val="0019749F"/>
    <w:rsid w:val="001978B8"/>
    <w:rsid w:val="00197E2E"/>
    <w:rsid w:val="00197E3D"/>
    <w:rsid w:val="001A0D9F"/>
    <w:rsid w:val="001A14E5"/>
    <w:rsid w:val="001A2066"/>
    <w:rsid w:val="001A4BE2"/>
    <w:rsid w:val="001A7C4A"/>
    <w:rsid w:val="001B0789"/>
    <w:rsid w:val="001B3BBF"/>
    <w:rsid w:val="001B787A"/>
    <w:rsid w:val="001C6DC1"/>
    <w:rsid w:val="001D0F99"/>
    <w:rsid w:val="001D4EBB"/>
    <w:rsid w:val="001E1D60"/>
    <w:rsid w:val="00200FC4"/>
    <w:rsid w:val="00202131"/>
    <w:rsid w:val="00216A51"/>
    <w:rsid w:val="00216B3E"/>
    <w:rsid w:val="002224FF"/>
    <w:rsid w:val="002273F0"/>
    <w:rsid w:val="002376BF"/>
    <w:rsid w:val="002466A9"/>
    <w:rsid w:val="00250C28"/>
    <w:rsid w:val="00251D33"/>
    <w:rsid w:val="00251E0B"/>
    <w:rsid w:val="0025333A"/>
    <w:rsid w:val="00257465"/>
    <w:rsid w:val="00261D47"/>
    <w:rsid w:val="0026252B"/>
    <w:rsid w:val="00273FC1"/>
    <w:rsid w:val="00275BAC"/>
    <w:rsid w:val="00280828"/>
    <w:rsid w:val="00280966"/>
    <w:rsid w:val="0028690F"/>
    <w:rsid w:val="00292DA8"/>
    <w:rsid w:val="002B59C3"/>
    <w:rsid w:val="002B66E8"/>
    <w:rsid w:val="002B7440"/>
    <w:rsid w:val="002C1C0A"/>
    <w:rsid w:val="002D0333"/>
    <w:rsid w:val="002D295A"/>
    <w:rsid w:val="002D361B"/>
    <w:rsid w:val="002D506E"/>
    <w:rsid w:val="0030702A"/>
    <w:rsid w:val="00312F3C"/>
    <w:rsid w:val="00315701"/>
    <w:rsid w:val="00315AC5"/>
    <w:rsid w:val="0031743A"/>
    <w:rsid w:val="003346E8"/>
    <w:rsid w:val="00335DF1"/>
    <w:rsid w:val="00342E97"/>
    <w:rsid w:val="003466E3"/>
    <w:rsid w:val="00350EEF"/>
    <w:rsid w:val="003512E8"/>
    <w:rsid w:val="0035486E"/>
    <w:rsid w:val="003624DF"/>
    <w:rsid w:val="0036297A"/>
    <w:rsid w:val="00365DED"/>
    <w:rsid w:val="00375B24"/>
    <w:rsid w:val="00382702"/>
    <w:rsid w:val="00386071"/>
    <w:rsid w:val="003919D8"/>
    <w:rsid w:val="0039286F"/>
    <w:rsid w:val="00397586"/>
    <w:rsid w:val="003B2943"/>
    <w:rsid w:val="003B7601"/>
    <w:rsid w:val="003B7B18"/>
    <w:rsid w:val="003D5E41"/>
    <w:rsid w:val="003E321F"/>
    <w:rsid w:val="003E3BFA"/>
    <w:rsid w:val="003E4A8B"/>
    <w:rsid w:val="003E73D6"/>
    <w:rsid w:val="003E7646"/>
    <w:rsid w:val="003F1EEA"/>
    <w:rsid w:val="003F1F8F"/>
    <w:rsid w:val="003F5D60"/>
    <w:rsid w:val="0041250D"/>
    <w:rsid w:val="00415A2D"/>
    <w:rsid w:val="004222CD"/>
    <w:rsid w:val="00425D46"/>
    <w:rsid w:val="004432E8"/>
    <w:rsid w:val="00443C98"/>
    <w:rsid w:val="00451B51"/>
    <w:rsid w:val="004539D0"/>
    <w:rsid w:val="004638A8"/>
    <w:rsid w:val="00467747"/>
    <w:rsid w:val="004769F9"/>
    <w:rsid w:val="00484B5C"/>
    <w:rsid w:val="00484EAA"/>
    <w:rsid w:val="00495863"/>
    <w:rsid w:val="004A1713"/>
    <w:rsid w:val="004A3F77"/>
    <w:rsid w:val="004B1B6E"/>
    <w:rsid w:val="004B6A64"/>
    <w:rsid w:val="004B7AEE"/>
    <w:rsid w:val="004C1A89"/>
    <w:rsid w:val="004C1CF5"/>
    <w:rsid w:val="004C64F8"/>
    <w:rsid w:val="004E4235"/>
    <w:rsid w:val="004E490A"/>
    <w:rsid w:val="004F67CB"/>
    <w:rsid w:val="00502EC0"/>
    <w:rsid w:val="005038BB"/>
    <w:rsid w:val="0050718F"/>
    <w:rsid w:val="00510E32"/>
    <w:rsid w:val="00515E39"/>
    <w:rsid w:val="00525981"/>
    <w:rsid w:val="005310F5"/>
    <w:rsid w:val="00532BDF"/>
    <w:rsid w:val="00535079"/>
    <w:rsid w:val="00535391"/>
    <w:rsid w:val="00536342"/>
    <w:rsid w:val="00540325"/>
    <w:rsid w:val="00540797"/>
    <w:rsid w:val="00543F8F"/>
    <w:rsid w:val="00546227"/>
    <w:rsid w:val="005554C8"/>
    <w:rsid w:val="00557BC8"/>
    <w:rsid w:val="00562BCA"/>
    <w:rsid w:val="0056483A"/>
    <w:rsid w:val="00565F03"/>
    <w:rsid w:val="0056622E"/>
    <w:rsid w:val="00570819"/>
    <w:rsid w:val="00573BB1"/>
    <w:rsid w:val="00574373"/>
    <w:rsid w:val="00581A3C"/>
    <w:rsid w:val="00587751"/>
    <w:rsid w:val="00596992"/>
    <w:rsid w:val="005A317B"/>
    <w:rsid w:val="005A7820"/>
    <w:rsid w:val="005C467D"/>
    <w:rsid w:val="005C4850"/>
    <w:rsid w:val="005E410B"/>
    <w:rsid w:val="005F15B1"/>
    <w:rsid w:val="005F33D4"/>
    <w:rsid w:val="005F4453"/>
    <w:rsid w:val="005F6305"/>
    <w:rsid w:val="00602E28"/>
    <w:rsid w:val="00605B18"/>
    <w:rsid w:val="006065A4"/>
    <w:rsid w:val="00611E1A"/>
    <w:rsid w:val="006144CB"/>
    <w:rsid w:val="006275AE"/>
    <w:rsid w:val="006327AC"/>
    <w:rsid w:val="00634FE8"/>
    <w:rsid w:val="00637A40"/>
    <w:rsid w:val="00645D4B"/>
    <w:rsid w:val="006474E7"/>
    <w:rsid w:val="00652535"/>
    <w:rsid w:val="006542C3"/>
    <w:rsid w:val="00662CC7"/>
    <w:rsid w:val="00664193"/>
    <w:rsid w:val="00666D55"/>
    <w:rsid w:val="006777D2"/>
    <w:rsid w:val="00697A6E"/>
    <w:rsid w:val="00697F90"/>
    <w:rsid w:val="006A4BB6"/>
    <w:rsid w:val="006A5C38"/>
    <w:rsid w:val="006A5DFD"/>
    <w:rsid w:val="006B2D59"/>
    <w:rsid w:val="006B566D"/>
    <w:rsid w:val="006C001A"/>
    <w:rsid w:val="006C3979"/>
    <w:rsid w:val="006D382D"/>
    <w:rsid w:val="006F0E4D"/>
    <w:rsid w:val="006F24BA"/>
    <w:rsid w:val="00720761"/>
    <w:rsid w:val="00723D9F"/>
    <w:rsid w:val="0072610C"/>
    <w:rsid w:val="007379AF"/>
    <w:rsid w:val="00750053"/>
    <w:rsid w:val="007524C8"/>
    <w:rsid w:val="007547A0"/>
    <w:rsid w:val="00764BA9"/>
    <w:rsid w:val="00770A82"/>
    <w:rsid w:val="007917B7"/>
    <w:rsid w:val="007A67A3"/>
    <w:rsid w:val="007B0CF7"/>
    <w:rsid w:val="007B6148"/>
    <w:rsid w:val="007C2350"/>
    <w:rsid w:val="007C6109"/>
    <w:rsid w:val="007D30C2"/>
    <w:rsid w:val="007D4582"/>
    <w:rsid w:val="007E5530"/>
    <w:rsid w:val="007E7B74"/>
    <w:rsid w:val="007F07FC"/>
    <w:rsid w:val="0080106C"/>
    <w:rsid w:val="008012D1"/>
    <w:rsid w:val="00803C77"/>
    <w:rsid w:val="00806D44"/>
    <w:rsid w:val="00824435"/>
    <w:rsid w:val="0082788F"/>
    <w:rsid w:val="00853668"/>
    <w:rsid w:val="0085584F"/>
    <w:rsid w:val="00855D4D"/>
    <w:rsid w:val="0085684F"/>
    <w:rsid w:val="00862834"/>
    <w:rsid w:val="00865825"/>
    <w:rsid w:val="008714D7"/>
    <w:rsid w:val="00874250"/>
    <w:rsid w:val="00875533"/>
    <w:rsid w:val="0088326D"/>
    <w:rsid w:val="00887321"/>
    <w:rsid w:val="00892D37"/>
    <w:rsid w:val="00895B45"/>
    <w:rsid w:val="0089609B"/>
    <w:rsid w:val="008A072B"/>
    <w:rsid w:val="008A0A76"/>
    <w:rsid w:val="008A4B54"/>
    <w:rsid w:val="008B2724"/>
    <w:rsid w:val="008C72DD"/>
    <w:rsid w:val="008D150B"/>
    <w:rsid w:val="008D2ECD"/>
    <w:rsid w:val="008E6432"/>
    <w:rsid w:val="008E6E39"/>
    <w:rsid w:val="008E7022"/>
    <w:rsid w:val="008F0822"/>
    <w:rsid w:val="008F543B"/>
    <w:rsid w:val="008F6550"/>
    <w:rsid w:val="008F726C"/>
    <w:rsid w:val="00913187"/>
    <w:rsid w:val="009139A2"/>
    <w:rsid w:val="00920900"/>
    <w:rsid w:val="0092193C"/>
    <w:rsid w:val="009263F1"/>
    <w:rsid w:val="009505C2"/>
    <w:rsid w:val="00962895"/>
    <w:rsid w:val="009668F4"/>
    <w:rsid w:val="00967E62"/>
    <w:rsid w:val="0097002A"/>
    <w:rsid w:val="00986773"/>
    <w:rsid w:val="00986CAB"/>
    <w:rsid w:val="009871C2"/>
    <w:rsid w:val="00995BFE"/>
    <w:rsid w:val="009A0597"/>
    <w:rsid w:val="009B2360"/>
    <w:rsid w:val="009C33A5"/>
    <w:rsid w:val="009C3E4A"/>
    <w:rsid w:val="009C5507"/>
    <w:rsid w:val="009C6218"/>
    <w:rsid w:val="009C69D1"/>
    <w:rsid w:val="009D16A1"/>
    <w:rsid w:val="009D1C81"/>
    <w:rsid w:val="009D66BF"/>
    <w:rsid w:val="009D759B"/>
    <w:rsid w:val="009D7608"/>
    <w:rsid w:val="009E3F32"/>
    <w:rsid w:val="009E4788"/>
    <w:rsid w:val="009E4EF0"/>
    <w:rsid w:val="009F6835"/>
    <w:rsid w:val="009F73EB"/>
    <w:rsid w:val="00A047AB"/>
    <w:rsid w:val="00A060C6"/>
    <w:rsid w:val="00A07CF2"/>
    <w:rsid w:val="00A10B6F"/>
    <w:rsid w:val="00A16905"/>
    <w:rsid w:val="00A16A7B"/>
    <w:rsid w:val="00A23C3C"/>
    <w:rsid w:val="00A25DBA"/>
    <w:rsid w:val="00A3569C"/>
    <w:rsid w:val="00A423CF"/>
    <w:rsid w:val="00A4797A"/>
    <w:rsid w:val="00A56CA6"/>
    <w:rsid w:val="00A613A6"/>
    <w:rsid w:val="00A656FD"/>
    <w:rsid w:val="00A738A6"/>
    <w:rsid w:val="00A74758"/>
    <w:rsid w:val="00A76407"/>
    <w:rsid w:val="00A8487F"/>
    <w:rsid w:val="00A90511"/>
    <w:rsid w:val="00A9060D"/>
    <w:rsid w:val="00A924DD"/>
    <w:rsid w:val="00AA0E18"/>
    <w:rsid w:val="00AA1F53"/>
    <w:rsid w:val="00AA4416"/>
    <w:rsid w:val="00AB0177"/>
    <w:rsid w:val="00AB5D50"/>
    <w:rsid w:val="00AB5D9B"/>
    <w:rsid w:val="00AC2C2F"/>
    <w:rsid w:val="00AC3110"/>
    <w:rsid w:val="00AD0D36"/>
    <w:rsid w:val="00AE2928"/>
    <w:rsid w:val="00AE62C7"/>
    <w:rsid w:val="00B02644"/>
    <w:rsid w:val="00B05421"/>
    <w:rsid w:val="00B10DFE"/>
    <w:rsid w:val="00B12B51"/>
    <w:rsid w:val="00B149CB"/>
    <w:rsid w:val="00B27C94"/>
    <w:rsid w:val="00B27FFB"/>
    <w:rsid w:val="00B32FAA"/>
    <w:rsid w:val="00B37825"/>
    <w:rsid w:val="00B463FB"/>
    <w:rsid w:val="00B47AE8"/>
    <w:rsid w:val="00B655B6"/>
    <w:rsid w:val="00B73C3A"/>
    <w:rsid w:val="00B81216"/>
    <w:rsid w:val="00B87414"/>
    <w:rsid w:val="00BA1387"/>
    <w:rsid w:val="00BA7CC2"/>
    <w:rsid w:val="00BB0027"/>
    <w:rsid w:val="00BB2CCB"/>
    <w:rsid w:val="00BB4A0D"/>
    <w:rsid w:val="00BB7007"/>
    <w:rsid w:val="00BC1F44"/>
    <w:rsid w:val="00BD48A0"/>
    <w:rsid w:val="00BF1AD6"/>
    <w:rsid w:val="00C04228"/>
    <w:rsid w:val="00C05B39"/>
    <w:rsid w:val="00C0717B"/>
    <w:rsid w:val="00C12A03"/>
    <w:rsid w:val="00C278B9"/>
    <w:rsid w:val="00C331D7"/>
    <w:rsid w:val="00C336F5"/>
    <w:rsid w:val="00C34C15"/>
    <w:rsid w:val="00C34E87"/>
    <w:rsid w:val="00C418C4"/>
    <w:rsid w:val="00C45CF7"/>
    <w:rsid w:val="00C55526"/>
    <w:rsid w:val="00C725C5"/>
    <w:rsid w:val="00C774DA"/>
    <w:rsid w:val="00C81352"/>
    <w:rsid w:val="00C929A6"/>
    <w:rsid w:val="00CA1334"/>
    <w:rsid w:val="00CA5881"/>
    <w:rsid w:val="00CA75BB"/>
    <w:rsid w:val="00CB1AA5"/>
    <w:rsid w:val="00CB2AFC"/>
    <w:rsid w:val="00CB7CFD"/>
    <w:rsid w:val="00CC6E12"/>
    <w:rsid w:val="00CC70A9"/>
    <w:rsid w:val="00CD5353"/>
    <w:rsid w:val="00CE5CF5"/>
    <w:rsid w:val="00CF1C33"/>
    <w:rsid w:val="00CF3C9F"/>
    <w:rsid w:val="00CF422F"/>
    <w:rsid w:val="00CF4CA5"/>
    <w:rsid w:val="00D02EF0"/>
    <w:rsid w:val="00D05166"/>
    <w:rsid w:val="00D061D4"/>
    <w:rsid w:val="00D06FB0"/>
    <w:rsid w:val="00D07018"/>
    <w:rsid w:val="00D12E4C"/>
    <w:rsid w:val="00D15664"/>
    <w:rsid w:val="00D17470"/>
    <w:rsid w:val="00D21578"/>
    <w:rsid w:val="00D237C9"/>
    <w:rsid w:val="00D25A4B"/>
    <w:rsid w:val="00D36B99"/>
    <w:rsid w:val="00D400F8"/>
    <w:rsid w:val="00D4558E"/>
    <w:rsid w:val="00D46140"/>
    <w:rsid w:val="00D5345E"/>
    <w:rsid w:val="00D55564"/>
    <w:rsid w:val="00D6271E"/>
    <w:rsid w:val="00D62D13"/>
    <w:rsid w:val="00D64C4D"/>
    <w:rsid w:val="00D70D9B"/>
    <w:rsid w:val="00D7593A"/>
    <w:rsid w:val="00D77FEA"/>
    <w:rsid w:val="00D9359B"/>
    <w:rsid w:val="00DA70F8"/>
    <w:rsid w:val="00DC0A2E"/>
    <w:rsid w:val="00DC1912"/>
    <w:rsid w:val="00DD0437"/>
    <w:rsid w:val="00DD3473"/>
    <w:rsid w:val="00DD390B"/>
    <w:rsid w:val="00DE22F8"/>
    <w:rsid w:val="00DE6A25"/>
    <w:rsid w:val="00DF2EA9"/>
    <w:rsid w:val="00DF3720"/>
    <w:rsid w:val="00DF646D"/>
    <w:rsid w:val="00E00241"/>
    <w:rsid w:val="00E01708"/>
    <w:rsid w:val="00E02024"/>
    <w:rsid w:val="00E20D0C"/>
    <w:rsid w:val="00E22269"/>
    <w:rsid w:val="00E23730"/>
    <w:rsid w:val="00E24AD0"/>
    <w:rsid w:val="00E26684"/>
    <w:rsid w:val="00E3102C"/>
    <w:rsid w:val="00E40190"/>
    <w:rsid w:val="00E4631C"/>
    <w:rsid w:val="00E559F4"/>
    <w:rsid w:val="00E730CE"/>
    <w:rsid w:val="00E748FA"/>
    <w:rsid w:val="00E8015C"/>
    <w:rsid w:val="00E853AC"/>
    <w:rsid w:val="00E95DA9"/>
    <w:rsid w:val="00E96175"/>
    <w:rsid w:val="00EA06BF"/>
    <w:rsid w:val="00EA0AD6"/>
    <w:rsid w:val="00EA2A75"/>
    <w:rsid w:val="00EA3415"/>
    <w:rsid w:val="00EA61B2"/>
    <w:rsid w:val="00EA7749"/>
    <w:rsid w:val="00EB0728"/>
    <w:rsid w:val="00EB527A"/>
    <w:rsid w:val="00EB566C"/>
    <w:rsid w:val="00EB70F6"/>
    <w:rsid w:val="00EC6399"/>
    <w:rsid w:val="00ED029E"/>
    <w:rsid w:val="00ED4101"/>
    <w:rsid w:val="00EE172A"/>
    <w:rsid w:val="00EF5EC7"/>
    <w:rsid w:val="00EF7C86"/>
    <w:rsid w:val="00EF7E83"/>
    <w:rsid w:val="00F0228D"/>
    <w:rsid w:val="00F042C7"/>
    <w:rsid w:val="00F067A6"/>
    <w:rsid w:val="00F0692A"/>
    <w:rsid w:val="00F1388E"/>
    <w:rsid w:val="00F15F7E"/>
    <w:rsid w:val="00F22560"/>
    <w:rsid w:val="00F23259"/>
    <w:rsid w:val="00F26E79"/>
    <w:rsid w:val="00F3011C"/>
    <w:rsid w:val="00F30551"/>
    <w:rsid w:val="00F32535"/>
    <w:rsid w:val="00F4459A"/>
    <w:rsid w:val="00F44F1A"/>
    <w:rsid w:val="00F462ED"/>
    <w:rsid w:val="00F46D8C"/>
    <w:rsid w:val="00F503CF"/>
    <w:rsid w:val="00F54813"/>
    <w:rsid w:val="00F63221"/>
    <w:rsid w:val="00F72B07"/>
    <w:rsid w:val="00F837AE"/>
    <w:rsid w:val="00F869BB"/>
    <w:rsid w:val="00F876FB"/>
    <w:rsid w:val="00F913C5"/>
    <w:rsid w:val="00F93222"/>
    <w:rsid w:val="00F951D8"/>
    <w:rsid w:val="00FA2B0C"/>
    <w:rsid w:val="00FA60B4"/>
    <w:rsid w:val="00FA7181"/>
    <w:rsid w:val="00FA7B29"/>
    <w:rsid w:val="00FB3889"/>
    <w:rsid w:val="00FB4D24"/>
    <w:rsid w:val="00FB5694"/>
    <w:rsid w:val="00FC22B1"/>
    <w:rsid w:val="00FC6C8A"/>
    <w:rsid w:val="00FD305A"/>
    <w:rsid w:val="00FD30F1"/>
    <w:rsid w:val="00FD3476"/>
    <w:rsid w:val="00FE39F1"/>
    <w:rsid w:val="00FE5F00"/>
    <w:rsid w:val="00FE6F19"/>
    <w:rsid w:val="00FF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3BF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lorfulList-Accent11">
    <w:name w:val="Colorful List - Accent 11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9"/>
      </w:numPr>
    </w:pPr>
  </w:style>
  <w:style w:type="numbering" w:customStyle="1" w:styleId="ImportedStyle5">
    <w:name w:val="Imported Style 5"/>
    <w:pPr>
      <w:numPr>
        <w:numId w:val="12"/>
      </w:numPr>
    </w:pPr>
  </w:style>
  <w:style w:type="numbering" w:customStyle="1" w:styleId="ImportedStyle6">
    <w:name w:val="Imported Style 6"/>
    <w:pPr>
      <w:numPr>
        <w:numId w:val="15"/>
      </w:numPr>
    </w:pPr>
  </w:style>
  <w:style w:type="numbering" w:customStyle="1" w:styleId="ImportedStyle7">
    <w:name w:val="Imported Style 7"/>
    <w:pPr>
      <w:numPr>
        <w:numId w:val="17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8">
    <w:name w:val="Imported Style 8"/>
    <w:pPr>
      <w:numPr>
        <w:numId w:val="20"/>
      </w:numPr>
    </w:pPr>
  </w:style>
  <w:style w:type="numbering" w:customStyle="1" w:styleId="ImportedStyle9">
    <w:name w:val="Imported Style 9"/>
    <w:pPr>
      <w:numPr>
        <w:numId w:val="24"/>
      </w:numPr>
    </w:pPr>
  </w:style>
  <w:style w:type="numbering" w:customStyle="1" w:styleId="ImportedStyle10">
    <w:name w:val="Imported Style 10"/>
    <w:pPr>
      <w:numPr>
        <w:numId w:val="2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23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35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35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628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28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289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8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89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12E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E4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2E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E4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932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lorfulList-Accent11">
    <w:name w:val="Colorful List - Accent 11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9"/>
      </w:numPr>
    </w:pPr>
  </w:style>
  <w:style w:type="numbering" w:customStyle="1" w:styleId="ImportedStyle5">
    <w:name w:val="Imported Style 5"/>
    <w:pPr>
      <w:numPr>
        <w:numId w:val="12"/>
      </w:numPr>
    </w:pPr>
  </w:style>
  <w:style w:type="numbering" w:customStyle="1" w:styleId="ImportedStyle6">
    <w:name w:val="Imported Style 6"/>
    <w:pPr>
      <w:numPr>
        <w:numId w:val="15"/>
      </w:numPr>
    </w:pPr>
  </w:style>
  <w:style w:type="numbering" w:customStyle="1" w:styleId="ImportedStyle7">
    <w:name w:val="Imported Style 7"/>
    <w:pPr>
      <w:numPr>
        <w:numId w:val="17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8">
    <w:name w:val="Imported Style 8"/>
    <w:pPr>
      <w:numPr>
        <w:numId w:val="20"/>
      </w:numPr>
    </w:pPr>
  </w:style>
  <w:style w:type="numbering" w:customStyle="1" w:styleId="ImportedStyle9">
    <w:name w:val="Imported Style 9"/>
    <w:pPr>
      <w:numPr>
        <w:numId w:val="24"/>
      </w:numPr>
    </w:pPr>
  </w:style>
  <w:style w:type="numbering" w:customStyle="1" w:styleId="ImportedStyle10">
    <w:name w:val="Imported Style 10"/>
    <w:pPr>
      <w:numPr>
        <w:numId w:val="2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23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35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35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628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28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289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8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89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12E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E4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2E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E4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932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5FD18850A544B3BA3F624FADE6D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2020-02-27T11:23:56Z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2020-02-26T23:00:00Z</Date_x0020_protokolli>
    <Titulli xmlns="0e656187-b300-4fb0-8bf4-3a50f872073c">Për rregullat, kushtet dhe procedurat e privatizimit të banesave që kanë qenë subjekt i ligjit nr.7652, datë 23.12.1992, “Për privatizimin e banesave shtetërore”, dhe të ligjit nr.9321, datë 25.11.2004, “Për privatizimin e banesave dhe objekteve të kthyera në banesa, të ndërtuara me fondet e shoqërive dhe të ndërmarrjeve shtetërore”</Titulli>
    <Modifikuesi xmlns="0e656187-b300-4fb0-8bf4-3a50f872073c">vjollca.pacrami</Modifikuesi>
    <Nr_x002e__x0020_prot_x0020_QBZ xmlns="0e656187-b300-4fb0-8bf4-3a50f872073c">338</Nr_x002e__x0020_prot_x0020_QBZ>
    <Data_x0020_e_x0020_Modifikimit xmlns="0e656187-b300-4fb0-8bf4-3a50f872073c">2020-02-27T13:55:29Z</Data_x0020_e_x0020_Modifikimit>
    <Dekretuar xmlns="0e656187-b300-4fb0-8bf4-3a50f872073c">false</Dekretuar>
    <Data xmlns="0e656187-b300-4fb0-8bf4-3a50f872073c">2020-02-25T23:00:00Z</Data>
    <Nr_x002e__x0020_protokolli_x0020_i_x0020_aktit xmlns="0e656187-b300-4fb0-8bf4-3a50f872073c">649/1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5FD18850A544B3BA3F624FADE6D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3D654-6110-4DB7-B64F-D48CD16FC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821EEC9-9A56-4D63-BD3A-4914EC0AA16C}">
  <ds:schemaRefs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4C87570-1F93-46D8-9C82-B5C9CC9682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D5355F-04B0-417D-9DB2-1ACE968D6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5E3142-026E-4B07-8A77-A17E3074E11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C8800B1-BC4B-4A52-9380-B67D477A3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3526</Words>
  <Characters>20103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rregullat, kushtet dhe procedurat e privatizimit të banesave që kanë qenë subjekt i ligjit nr.7652, datë 23.12.1992, “Për privatizimin e banesave shtetërore”, dhe të ligjit nr.9321, datë 25.11.2004, “Për privatizimin e banesave dhe objekteve të kthyer</vt:lpstr>
    </vt:vector>
  </TitlesOfParts>
  <Company/>
  <LinksUpToDate>false</LinksUpToDate>
  <CharactersWithSpaces>23582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rregullat, kushtet dhe procedurat e privatizimit të banesave që kanë qenë subjekt i ligjit nr.7652, datë 23.12.1992, “Për privatizimin e banesave shtetërore”, dhe të ligjit nr.9321, datë 25.11.2004, “Për privatizimin e banesave dhe objekteve të kthyera në banesa, të ndërtuara me fondet e shoqërive dhe të ndërmarrjeve shtetërore”</dc:title>
  <dc:creator>Doris Andoni</dc:creator>
  <cp:lastModifiedBy>Jorina Kryeziu</cp:lastModifiedBy>
  <cp:revision>10</cp:revision>
  <cp:lastPrinted>2020-02-26T11:00:00Z</cp:lastPrinted>
  <dcterms:created xsi:type="dcterms:W3CDTF">2020-02-27T11:15:00Z</dcterms:created>
  <dcterms:modified xsi:type="dcterms:W3CDTF">2020-02-27T14:05:00Z</dcterms:modified>
</cp:coreProperties>
</file>