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82F3B" w14:textId="782C3AB5" w:rsidR="005F6CF3" w:rsidRPr="0077435C" w:rsidRDefault="005432DE" w:rsidP="0077435C">
      <w:pPr>
        <w:ind w:firstLine="284"/>
        <w:jc w:val="center"/>
        <w:rPr>
          <w:rFonts w:ascii="Garamond" w:hAnsi="Garamond"/>
          <w:b/>
        </w:rPr>
      </w:pPr>
      <w:r w:rsidRPr="0077435C">
        <w:rPr>
          <w:rFonts w:ascii="Garamond" w:hAnsi="Garamond"/>
          <w:b/>
        </w:rPr>
        <w:t>VENDIM</w:t>
      </w:r>
    </w:p>
    <w:p w14:paraId="3B982F3F" w14:textId="6AD8BE27" w:rsidR="005F6CF3" w:rsidRPr="0077435C" w:rsidRDefault="005F6CF3" w:rsidP="0077435C">
      <w:pPr>
        <w:ind w:firstLine="284"/>
        <w:jc w:val="center"/>
        <w:rPr>
          <w:rFonts w:ascii="Garamond" w:hAnsi="Garamond"/>
          <w:b/>
        </w:rPr>
      </w:pPr>
      <w:r w:rsidRPr="0077435C">
        <w:rPr>
          <w:rFonts w:ascii="Garamond" w:hAnsi="Garamond"/>
          <w:b/>
        </w:rPr>
        <w:t>Nr.</w:t>
      </w:r>
      <w:r w:rsidR="00BF33CA">
        <w:rPr>
          <w:rFonts w:ascii="Garamond" w:hAnsi="Garamond"/>
          <w:b/>
        </w:rPr>
        <w:t xml:space="preserve"> </w:t>
      </w:r>
      <w:r w:rsidR="005F42BD" w:rsidRPr="0077435C">
        <w:rPr>
          <w:rFonts w:ascii="Garamond" w:hAnsi="Garamond"/>
          <w:b/>
        </w:rPr>
        <w:t>180</w:t>
      </w:r>
      <w:r w:rsidR="005432DE" w:rsidRPr="0077435C">
        <w:rPr>
          <w:rFonts w:ascii="Garamond" w:hAnsi="Garamond"/>
          <w:b/>
        </w:rPr>
        <w:t xml:space="preserve">, </w:t>
      </w:r>
      <w:r w:rsidR="00611F8F" w:rsidRPr="0077435C">
        <w:rPr>
          <w:rFonts w:ascii="Garamond" w:hAnsi="Garamond"/>
          <w:b/>
        </w:rPr>
        <w:t>d</w:t>
      </w:r>
      <w:r w:rsidR="005432DE" w:rsidRPr="0077435C">
        <w:rPr>
          <w:rFonts w:ascii="Garamond" w:hAnsi="Garamond"/>
          <w:b/>
        </w:rPr>
        <w:t>atë</w:t>
      </w:r>
      <w:r w:rsidR="005F42BD" w:rsidRPr="0077435C">
        <w:rPr>
          <w:rFonts w:ascii="Garamond" w:hAnsi="Garamond"/>
          <w:b/>
        </w:rPr>
        <w:t xml:space="preserve"> 26.2.2020</w:t>
      </w:r>
    </w:p>
    <w:p w14:paraId="3B982F40" w14:textId="77777777" w:rsidR="00E609E4" w:rsidRPr="0077435C" w:rsidRDefault="00E609E4" w:rsidP="0077435C">
      <w:pPr>
        <w:ind w:firstLine="284"/>
        <w:jc w:val="center"/>
        <w:rPr>
          <w:rFonts w:ascii="Garamond" w:hAnsi="Garamond"/>
          <w:b/>
        </w:rPr>
      </w:pPr>
    </w:p>
    <w:p w14:paraId="3B982F44" w14:textId="1EDF83B4" w:rsidR="00741BBB" w:rsidRPr="0077435C" w:rsidRDefault="00DE375E" w:rsidP="0077435C">
      <w:pPr>
        <w:ind w:firstLine="284"/>
        <w:jc w:val="center"/>
        <w:rPr>
          <w:rFonts w:ascii="Garamond" w:hAnsi="Garamond"/>
          <w:b/>
        </w:rPr>
      </w:pPr>
      <w:r w:rsidRPr="0077435C">
        <w:rPr>
          <w:rFonts w:ascii="Garamond" w:hAnsi="Garamond"/>
          <w:b/>
        </w:rPr>
        <w:t>PËR</w:t>
      </w:r>
      <w:r w:rsidR="00120129" w:rsidRPr="0077435C">
        <w:rPr>
          <w:rFonts w:ascii="Garamond" w:hAnsi="Garamond"/>
          <w:b/>
        </w:rPr>
        <w:t xml:space="preserve"> </w:t>
      </w:r>
      <w:r w:rsidR="00611F8F" w:rsidRPr="0077435C">
        <w:rPr>
          <w:rFonts w:ascii="Garamond" w:hAnsi="Garamond"/>
          <w:b/>
        </w:rPr>
        <w:t>MIRATIMIN E KONTRATËS</w:t>
      </w:r>
      <w:r w:rsidR="00BF33CA">
        <w:rPr>
          <w:rFonts w:ascii="Garamond" w:hAnsi="Garamond"/>
          <w:b/>
        </w:rPr>
        <w:t>,</w:t>
      </w:r>
      <w:r w:rsidR="00611F8F" w:rsidRPr="0077435C">
        <w:rPr>
          <w:rFonts w:ascii="Garamond" w:hAnsi="Garamond"/>
          <w:b/>
        </w:rPr>
        <w:t xml:space="preserve"> ME NDARJE PRODHIMI</w:t>
      </w:r>
      <w:r w:rsidR="00E20BBF" w:rsidRPr="0077435C">
        <w:rPr>
          <w:rFonts w:ascii="Garamond" w:hAnsi="Garamond"/>
          <w:b/>
        </w:rPr>
        <w:t>,</w:t>
      </w:r>
      <w:r w:rsidR="00611F8F" w:rsidRPr="0077435C">
        <w:rPr>
          <w:rFonts w:ascii="Garamond" w:hAnsi="Garamond"/>
          <w:b/>
        </w:rPr>
        <w:t xml:space="preserve"> E NDRYSHUAR DHE E RIFORMULUAR, PËR KËRKIMIN, ZHVILLIMIN DHE PRODHIMIN E HIDROKARBUREVE NË TOKË, NË SHQIPËRI</w:t>
      </w:r>
      <w:r w:rsidR="002C71A2" w:rsidRPr="0077435C">
        <w:rPr>
          <w:rFonts w:ascii="Garamond" w:hAnsi="Garamond"/>
          <w:b/>
        </w:rPr>
        <w:t>,</w:t>
      </w:r>
      <w:r w:rsidR="00611F8F" w:rsidRPr="0077435C">
        <w:rPr>
          <w:rFonts w:ascii="Garamond" w:hAnsi="Garamond"/>
          <w:b/>
        </w:rPr>
        <w:t xml:space="preserve"> BLLOKU “2</w:t>
      </w:r>
      <w:r w:rsidR="00BF33CA">
        <w:rPr>
          <w:rFonts w:ascii="Garamond" w:hAnsi="Garamond"/>
          <w:b/>
        </w:rPr>
        <w:t>–</w:t>
      </w:r>
      <w:r w:rsidR="00611F8F" w:rsidRPr="0077435C">
        <w:rPr>
          <w:rFonts w:ascii="Garamond" w:hAnsi="Garamond"/>
          <w:b/>
        </w:rPr>
        <w:t>3”, NDËRMJET MINISTRISË</w:t>
      </w:r>
      <w:r w:rsidR="00BE7F24" w:rsidRPr="0077435C">
        <w:rPr>
          <w:rFonts w:ascii="Garamond" w:hAnsi="Garamond"/>
          <w:b/>
        </w:rPr>
        <w:t xml:space="preserve"> </w:t>
      </w:r>
      <w:r w:rsidR="00611F8F" w:rsidRPr="0077435C">
        <w:rPr>
          <w:rFonts w:ascii="Garamond" w:hAnsi="Garamond"/>
          <w:b/>
        </w:rPr>
        <w:t>SË</w:t>
      </w:r>
      <w:r w:rsidR="00F66703" w:rsidRPr="0077435C">
        <w:rPr>
          <w:rFonts w:ascii="Garamond" w:hAnsi="Garamond"/>
          <w:b/>
        </w:rPr>
        <w:t xml:space="preserve"> INFRASTRUKTURËS DHE ENERGJISË SË</w:t>
      </w:r>
      <w:r w:rsidR="00611F8F" w:rsidRPr="0077435C">
        <w:rPr>
          <w:rFonts w:ascii="Garamond" w:hAnsi="Garamond"/>
          <w:b/>
        </w:rPr>
        <w:t xml:space="preserve"> SHQIPËRISË</w:t>
      </w:r>
      <w:r w:rsidR="00BE7F24" w:rsidRPr="0077435C">
        <w:rPr>
          <w:rFonts w:ascii="Garamond" w:hAnsi="Garamond"/>
          <w:b/>
        </w:rPr>
        <w:t xml:space="preserve"> </w:t>
      </w:r>
      <w:r w:rsidR="00611F8F" w:rsidRPr="0077435C">
        <w:rPr>
          <w:rFonts w:ascii="Garamond" w:hAnsi="Garamond"/>
          <w:b/>
        </w:rPr>
        <w:t>(E PËRFAQËSUAR NGA AGJENCIA KOMBËTARE E BURIMEVE NATYRORE/AKBN)</w:t>
      </w:r>
      <w:r w:rsidR="00BF33CA">
        <w:rPr>
          <w:rFonts w:ascii="Garamond" w:hAnsi="Garamond"/>
          <w:b/>
        </w:rPr>
        <w:t xml:space="preserve"> DHE SHELL UPSTREAM ALBANIA BV</w:t>
      </w:r>
    </w:p>
    <w:p w14:paraId="3B982F45" w14:textId="77777777" w:rsidR="00642AFE" w:rsidRPr="00120129" w:rsidRDefault="00642AFE" w:rsidP="00120129">
      <w:pPr>
        <w:ind w:firstLine="284"/>
        <w:jc w:val="both"/>
        <w:rPr>
          <w:rFonts w:ascii="Garamond" w:hAnsi="Garamond"/>
        </w:rPr>
      </w:pPr>
    </w:p>
    <w:p w14:paraId="3B982F46" w14:textId="25A4850A" w:rsidR="003E090D" w:rsidRPr="00120129" w:rsidRDefault="003E090D" w:rsidP="00120129">
      <w:pPr>
        <w:ind w:firstLine="284"/>
        <w:jc w:val="both"/>
        <w:rPr>
          <w:rFonts w:ascii="Garamond" w:hAnsi="Garamond"/>
        </w:rPr>
      </w:pPr>
      <w:r w:rsidRPr="00120129">
        <w:rPr>
          <w:rFonts w:ascii="Garamond" w:hAnsi="Garamond"/>
        </w:rPr>
        <w:t xml:space="preserve">Në </w:t>
      </w:r>
      <w:r w:rsidR="00611F8F" w:rsidRPr="00120129">
        <w:rPr>
          <w:rFonts w:ascii="Garamond" w:hAnsi="Garamond"/>
        </w:rPr>
        <w:t>mbështetje</w:t>
      </w:r>
      <w:r w:rsidRPr="00120129">
        <w:rPr>
          <w:rFonts w:ascii="Garamond" w:hAnsi="Garamond"/>
        </w:rPr>
        <w:t xml:space="preserve"> të nenit </w:t>
      </w:r>
      <w:r w:rsidR="0016050A" w:rsidRPr="00120129">
        <w:rPr>
          <w:rFonts w:ascii="Garamond" w:hAnsi="Garamond"/>
        </w:rPr>
        <w:t>100 të Kushtetutës dhe të nenit</w:t>
      </w:r>
      <w:r w:rsidRPr="00120129">
        <w:rPr>
          <w:rFonts w:ascii="Garamond" w:hAnsi="Garamond"/>
        </w:rPr>
        <w:t xml:space="preserve"> 13, të ligjit nr.</w:t>
      </w:r>
      <w:r w:rsidR="00BF33CA">
        <w:rPr>
          <w:rFonts w:ascii="Garamond" w:hAnsi="Garamond"/>
        </w:rPr>
        <w:t xml:space="preserve"> </w:t>
      </w:r>
      <w:r w:rsidRPr="00120129">
        <w:rPr>
          <w:rFonts w:ascii="Garamond" w:hAnsi="Garamond"/>
        </w:rPr>
        <w:t xml:space="preserve">7746, datë 28.7.1993, “Për hidrokarburet (kërkimi dhe prodhimi)”, të ndryshuar, me propozimin e </w:t>
      </w:r>
      <w:r w:rsidR="00D801C7" w:rsidRPr="00120129">
        <w:rPr>
          <w:rFonts w:ascii="Garamond" w:hAnsi="Garamond"/>
        </w:rPr>
        <w:t>m</w:t>
      </w:r>
      <w:r w:rsidRPr="00120129">
        <w:rPr>
          <w:rFonts w:ascii="Garamond" w:hAnsi="Garamond"/>
        </w:rPr>
        <w:t xml:space="preserve">inistrit të </w:t>
      </w:r>
      <w:r w:rsidR="00741BBB" w:rsidRPr="00120129">
        <w:rPr>
          <w:rFonts w:ascii="Garamond" w:hAnsi="Garamond"/>
        </w:rPr>
        <w:t>Infrastrukturës dhe Energjisë</w:t>
      </w:r>
      <w:r w:rsidR="000F69DE" w:rsidRPr="00120129">
        <w:rPr>
          <w:rFonts w:ascii="Garamond" w:hAnsi="Garamond"/>
        </w:rPr>
        <w:t>, Këshilli i Ministrave</w:t>
      </w:r>
    </w:p>
    <w:p w14:paraId="3B982F47" w14:textId="77777777" w:rsidR="00E609E4" w:rsidRPr="00120129" w:rsidRDefault="00E609E4" w:rsidP="00120129">
      <w:pPr>
        <w:ind w:firstLine="284"/>
        <w:jc w:val="both"/>
        <w:rPr>
          <w:rFonts w:ascii="Garamond" w:hAnsi="Garamond"/>
        </w:rPr>
      </w:pPr>
    </w:p>
    <w:p w14:paraId="3B982F49" w14:textId="168F22D8" w:rsidR="005F6CF3" w:rsidRPr="00120129" w:rsidRDefault="0077435C" w:rsidP="0077435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76558" w:rsidRPr="00120129">
        <w:rPr>
          <w:rFonts w:ascii="Garamond" w:hAnsi="Garamond"/>
        </w:rPr>
        <w:t>I</w:t>
      </w:r>
      <w:r w:rsidR="005F6CF3" w:rsidRPr="00120129">
        <w:rPr>
          <w:rFonts w:ascii="Garamond" w:hAnsi="Garamond"/>
        </w:rPr>
        <w:t>:</w:t>
      </w:r>
    </w:p>
    <w:p w14:paraId="3B982F4A" w14:textId="77777777" w:rsidR="00E609E4" w:rsidRPr="00120129" w:rsidRDefault="00E609E4" w:rsidP="00120129">
      <w:pPr>
        <w:ind w:firstLine="284"/>
        <w:jc w:val="both"/>
        <w:rPr>
          <w:rFonts w:ascii="Garamond" w:hAnsi="Garamond"/>
        </w:rPr>
      </w:pPr>
    </w:p>
    <w:p w14:paraId="3B982F4C" w14:textId="7FCC5805" w:rsidR="00741BBB" w:rsidRPr="00120129" w:rsidRDefault="00BF33CA" w:rsidP="001201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A4002" w:rsidRPr="00120129">
        <w:rPr>
          <w:rFonts w:ascii="Garamond" w:hAnsi="Garamond"/>
        </w:rPr>
        <w:t xml:space="preserve">Miratimin </w:t>
      </w:r>
      <w:r w:rsidR="00741BBB" w:rsidRPr="00120129">
        <w:rPr>
          <w:rFonts w:ascii="Garamond" w:hAnsi="Garamond"/>
        </w:rPr>
        <w:t>e kontratës</w:t>
      </w:r>
      <w:r>
        <w:rPr>
          <w:rFonts w:ascii="Garamond" w:hAnsi="Garamond"/>
        </w:rPr>
        <w:t>,</w:t>
      </w:r>
      <w:r w:rsidR="00741BBB" w:rsidRPr="00120129">
        <w:rPr>
          <w:rFonts w:ascii="Garamond" w:hAnsi="Garamond"/>
        </w:rPr>
        <w:t xml:space="preserve"> me ndarje prodhimi</w:t>
      </w:r>
      <w:r w:rsidR="00077FDD" w:rsidRPr="00120129">
        <w:rPr>
          <w:rFonts w:ascii="Garamond" w:hAnsi="Garamond"/>
        </w:rPr>
        <w:t>,</w:t>
      </w:r>
      <w:r w:rsidR="00741BBB" w:rsidRPr="00120129">
        <w:rPr>
          <w:rFonts w:ascii="Garamond" w:hAnsi="Garamond"/>
        </w:rPr>
        <w:t xml:space="preserve"> e ndryshuar dhe e riformuluar, për kërkimin, zhvillimin dhe prodhimin e hidrokarbureve në tokë, në Shqipëri</w:t>
      </w:r>
      <w:r w:rsidR="009219A3" w:rsidRPr="00120129">
        <w:rPr>
          <w:rFonts w:ascii="Garamond" w:hAnsi="Garamond"/>
        </w:rPr>
        <w:t>,</w:t>
      </w:r>
      <w:r w:rsidR="00741BBB" w:rsidRPr="00120129">
        <w:rPr>
          <w:rFonts w:ascii="Garamond" w:hAnsi="Garamond"/>
        </w:rPr>
        <w:t xml:space="preserve"> </w:t>
      </w:r>
      <w:r w:rsidR="009219A3" w:rsidRPr="00120129">
        <w:rPr>
          <w:rFonts w:ascii="Garamond" w:hAnsi="Garamond"/>
        </w:rPr>
        <w:t>b</w:t>
      </w:r>
      <w:r w:rsidR="00741BBB" w:rsidRPr="00120129">
        <w:rPr>
          <w:rFonts w:ascii="Garamond" w:hAnsi="Garamond"/>
        </w:rPr>
        <w:t>lloku “2</w:t>
      </w:r>
      <w:r>
        <w:rPr>
          <w:rFonts w:ascii="Garamond" w:hAnsi="Garamond"/>
        </w:rPr>
        <w:t>–</w:t>
      </w:r>
      <w:r w:rsidR="00741BBB" w:rsidRPr="00120129">
        <w:rPr>
          <w:rFonts w:ascii="Garamond" w:hAnsi="Garamond"/>
        </w:rPr>
        <w:t>3”</w:t>
      </w:r>
      <w:r w:rsidR="00AF01C8" w:rsidRPr="00120129">
        <w:rPr>
          <w:rFonts w:ascii="Garamond" w:hAnsi="Garamond"/>
        </w:rPr>
        <w:t>, ndërmjet</w:t>
      </w:r>
      <w:r w:rsidR="00741BBB" w:rsidRPr="00120129">
        <w:rPr>
          <w:rFonts w:ascii="Garamond" w:hAnsi="Garamond"/>
        </w:rPr>
        <w:t xml:space="preserve"> Ministrisë së</w:t>
      </w:r>
      <w:r w:rsidR="00F66703" w:rsidRPr="00120129">
        <w:rPr>
          <w:rFonts w:ascii="Garamond" w:hAnsi="Garamond"/>
        </w:rPr>
        <w:t xml:space="preserve"> Infrastrukturës dhe Energjisë së</w:t>
      </w:r>
      <w:r w:rsidR="00741BBB" w:rsidRPr="00120129">
        <w:rPr>
          <w:rFonts w:ascii="Garamond" w:hAnsi="Garamond"/>
        </w:rPr>
        <w:t xml:space="preserve"> Shqipërisë (e përfaqësuar nga Agjencia Kombëtare e Burimeve Natyrore/AKB</w:t>
      </w:r>
      <w:r>
        <w:rPr>
          <w:rFonts w:ascii="Garamond" w:hAnsi="Garamond"/>
        </w:rPr>
        <w:t>N) dhe Shell Upstream Albania B</w:t>
      </w:r>
      <w:r w:rsidR="00741BBB" w:rsidRPr="00120129">
        <w:rPr>
          <w:rFonts w:ascii="Garamond" w:hAnsi="Garamond"/>
        </w:rPr>
        <w:t>V</w:t>
      </w:r>
      <w:r w:rsidR="00237E25" w:rsidRPr="00120129">
        <w:rPr>
          <w:rFonts w:ascii="Garamond" w:hAnsi="Garamond"/>
        </w:rPr>
        <w:t xml:space="preserve">, sipas tekstit </w:t>
      </w:r>
      <w:r w:rsidR="00AF01C8" w:rsidRPr="00120129">
        <w:rPr>
          <w:rFonts w:ascii="Garamond" w:hAnsi="Garamond"/>
        </w:rPr>
        <w:t>që i bashkëlidhet</w:t>
      </w:r>
      <w:r w:rsidR="005432DE" w:rsidRPr="00120129">
        <w:rPr>
          <w:rFonts w:ascii="Garamond" w:hAnsi="Garamond"/>
        </w:rPr>
        <w:t xml:space="preserve"> këtij v</w:t>
      </w:r>
      <w:r w:rsidR="00237E25" w:rsidRPr="00120129">
        <w:rPr>
          <w:rFonts w:ascii="Garamond" w:hAnsi="Garamond"/>
        </w:rPr>
        <w:t>endimi</w:t>
      </w:r>
      <w:r w:rsidR="005432DE" w:rsidRPr="00120129">
        <w:rPr>
          <w:rFonts w:ascii="Garamond" w:hAnsi="Garamond"/>
        </w:rPr>
        <w:t>.</w:t>
      </w:r>
    </w:p>
    <w:p w14:paraId="3B982F4E" w14:textId="1536D0E3" w:rsidR="004A73CB" w:rsidRPr="00120129" w:rsidRDefault="00BF33CA" w:rsidP="001201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E6C8A" w:rsidRPr="00120129">
        <w:rPr>
          <w:rFonts w:ascii="Garamond" w:hAnsi="Garamond"/>
        </w:rPr>
        <w:t>Vendimi</w:t>
      </w:r>
      <w:r w:rsidR="00483B2D" w:rsidRPr="00120129">
        <w:rPr>
          <w:rFonts w:ascii="Garamond" w:hAnsi="Garamond"/>
        </w:rPr>
        <w:t xml:space="preserve"> nr.</w:t>
      </w:r>
      <w:r>
        <w:rPr>
          <w:rFonts w:ascii="Garamond" w:hAnsi="Garamond"/>
        </w:rPr>
        <w:t xml:space="preserve"> </w:t>
      </w:r>
      <w:r w:rsidR="005432DE" w:rsidRPr="00120129">
        <w:rPr>
          <w:rFonts w:ascii="Garamond" w:hAnsi="Garamond"/>
        </w:rPr>
        <w:t>754, datë 8.7.</w:t>
      </w:r>
      <w:r w:rsidR="00C76558" w:rsidRPr="00120129">
        <w:rPr>
          <w:rFonts w:ascii="Garamond" w:hAnsi="Garamond"/>
        </w:rPr>
        <w:t>2009</w:t>
      </w:r>
      <w:r w:rsidR="005432DE" w:rsidRPr="00120129">
        <w:rPr>
          <w:rFonts w:ascii="Garamond" w:hAnsi="Garamond"/>
        </w:rPr>
        <w:t xml:space="preserve">, </w:t>
      </w:r>
      <w:r w:rsidR="002E6C8A" w:rsidRPr="00120129">
        <w:rPr>
          <w:rFonts w:ascii="Garamond" w:hAnsi="Garamond"/>
        </w:rPr>
        <w:t>i</w:t>
      </w:r>
      <w:r w:rsidR="005432DE" w:rsidRPr="00120129">
        <w:rPr>
          <w:rFonts w:ascii="Garamond" w:hAnsi="Garamond"/>
        </w:rPr>
        <w:t xml:space="preserve"> Këshillit të Ministrave,</w:t>
      </w:r>
      <w:r w:rsidR="00C76558" w:rsidRPr="00120129">
        <w:rPr>
          <w:rFonts w:ascii="Garamond" w:hAnsi="Garamond"/>
        </w:rPr>
        <w:t xml:space="preserve"> “Për miratimin e kontratës, me ndarje prodhimi, për kërkimin, zhvillimin dhe prodhimin e hidrokarbureve, në Shqipëri, në tokë, në blloqe</w:t>
      </w:r>
      <w:r>
        <w:rPr>
          <w:rFonts w:ascii="Garamond" w:hAnsi="Garamond"/>
        </w:rPr>
        <w:t>t</w:t>
      </w:r>
      <w:r w:rsidR="00C76558" w:rsidRPr="00120129">
        <w:rPr>
          <w:rFonts w:ascii="Garamond" w:hAnsi="Garamond"/>
        </w:rPr>
        <w:t xml:space="preserve"> “2–3”, ndërmjet Ministrisë së Ekonomisë, Tregtisë dhe Energjetik</w:t>
      </w:r>
      <w:r w:rsidR="000B15AB" w:rsidRPr="00120129">
        <w:rPr>
          <w:rFonts w:ascii="Garamond" w:hAnsi="Garamond"/>
        </w:rPr>
        <w:t>ë</w:t>
      </w:r>
      <w:r w:rsidR="00C76558" w:rsidRPr="00120129">
        <w:rPr>
          <w:rFonts w:ascii="Garamond" w:hAnsi="Garamond"/>
        </w:rPr>
        <w:t xml:space="preserve">s, përfaqësuar nga Agjencia Kombëtare e Burimeve Natyrore (AKBN) dhe </w:t>
      </w:r>
      <w:r>
        <w:rPr>
          <w:rFonts w:ascii="Garamond" w:hAnsi="Garamond"/>
        </w:rPr>
        <w:t>‘</w:t>
      </w:r>
      <w:r w:rsidR="00C76558" w:rsidRPr="00120129">
        <w:rPr>
          <w:rFonts w:ascii="Garamond" w:hAnsi="Garamond"/>
        </w:rPr>
        <w:t>DW</w:t>
      </w:r>
      <w:r w:rsidR="00A0144E" w:rsidRPr="00120129">
        <w:rPr>
          <w:rFonts w:ascii="Garamond" w:hAnsi="Garamond"/>
        </w:rPr>
        <w:t>M</w:t>
      </w:r>
      <w:r w:rsidR="00C76558" w:rsidRPr="00120129">
        <w:rPr>
          <w:rFonts w:ascii="Garamond" w:hAnsi="Garamond"/>
        </w:rPr>
        <w:t xml:space="preserve"> Petroleum AG</w:t>
      </w:r>
      <w:r>
        <w:rPr>
          <w:rFonts w:ascii="Garamond" w:hAnsi="Garamond"/>
        </w:rPr>
        <w:t>’</w:t>
      </w:r>
      <w:r w:rsidR="00F66703" w:rsidRPr="00120129">
        <w:rPr>
          <w:rFonts w:ascii="Garamond" w:hAnsi="Garamond"/>
        </w:rPr>
        <w:t>”</w:t>
      </w:r>
      <w:r w:rsidR="002E6C8A" w:rsidRPr="00120129">
        <w:rPr>
          <w:rFonts w:ascii="Garamond" w:hAnsi="Garamond"/>
        </w:rPr>
        <w:t>, shfuqizohet</w:t>
      </w:r>
      <w:r w:rsidR="00B93F43" w:rsidRPr="00120129">
        <w:rPr>
          <w:rFonts w:ascii="Garamond" w:hAnsi="Garamond"/>
        </w:rPr>
        <w:t>.</w:t>
      </w:r>
    </w:p>
    <w:p w14:paraId="3B982F4F" w14:textId="0F893C6B" w:rsidR="005F6CF3" w:rsidRPr="00120129" w:rsidRDefault="00BF33CA" w:rsidP="0012012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F6CF3" w:rsidRPr="00120129">
        <w:rPr>
          <w:rFonts w:ascii="Garamond" w:hAnsi="Garamond"/>
        </w:rPr>
        <w:t xml:space="preserve">Ngarkohet Ministria e </w:t>
      </w:r>
      <w:r w:rsidR="00C76558" w:rsidRPr="00120129">
        <w:rPr>
          <w:rFonts w:ascii="Garamond" w:hAnsi="Garamond"/>
        </w:rPr>
        <w:t xml:space="preserve">Infrastrukturës dhe </w:t>
      </w:r>
      <w:r w:rsidR="005F6CF3" w:rsidRPr="00120129">
        <w:rPr>
          <w:rFonts w:ascii="Garamond" w:hAnsi="Garamond"/>
        </w:rPr>
        <w:t>E</w:t>
      </w:r>
      <w:r w:rsidR="004A73CB" w:rsidRPr="00120129">
        <w:rPr>
          <w:rFonts w:ascii="Garamond" w:hAnsi="Garamond"/>
        </w:rPr>
        <w:t xml:space="preserve">nergjisë </w:t>
      </w:r>
      <w:r w:rsidR="005F6CF3" w:rsidRPr="00120129">
        <w:rPr>
          <w:rFonts w:ascii="Garamond" w:hAnsi="Garamond"/>
        </w:rPr>
        <w:t>për zbatimin e këtij vendimi.</w:t>
      </w:r>
    </w:p>
    <w:p w14:paraId="3B982F51" w14:textId="0A81296E" w:rsidR="005F6CF3" w:rsidRPr="00120129" w:rsidRDefault="005F6CF3" w:rsidP="00120129">
      <w:pPr>
        <w:ind w:firstLine="284"/>
        <w:jc w:val="both"/>
        <w:rPr>
          <w:rFonts w:ascii="Garamond" w:hAnsi="Garamond"/>
        </w:rPr>
      </w:pPr>
      <w:r w:rsidRPr="00120129">
        <w:rPr>
          <w:rFonts w:ascii="Garamond" w:hAnsi="Garamond"/>
        </w:rPr>
        <w:t>Ky ven</w:t>
      </w:r>
      <w:r w:rsidR="004A73CB" w:rsidRPr="00120129">
        <w:rPr>
          <w:rFonts w:ascii="Garamond" w:hAnsi="Garamond"/>
        </w:rPr>
        <w:t>dim hyn</w:t>
      </w:r>
      <w:r w:rsidR="00B72947" w:rsidRPr="00120129">
        <w:rPr>
          <w:rFonts w:ascii="Garamond" w:hAnsi="Garamond"/>
        </w:rPr>
        <w:t xml:space="preserve"> në fuqi pas botimit në </w:t>
      </w:r>
      <w:r w:rsidR="000F69DE" w:rsidRPr="00120129">
        <w:rPr>
          <w:rFonts w:ascii="Garamond" w:hAnsi="Garamond"/>
        </w:rPr>
        <w:t xml:space="preserve">Fletoren </w:t>
      </w:r>
      <w:r w:rsidR="00BF33CA">
        <w:rPr>
          <w:rFonts w:ascii="Garamond" w:hAnsi="Garamond"/>
        </w:rPr>
        <w:t>Z</w:t>
      </w:r>
      <w:r w:rsidR="000F69DE" w:rsidRPr="00120129">
        <w:rPr>
          <w:rFonts w:ascii="Garamond" w:hAnsi="Garamond"/>
        </w:rPr>
        <w:t>yrtare</w:t>
      </w:r>
      <w:r w:rsidRPr="00120129">
        <w:rPr>
          <w:rFonts w:ascii="Garamond" w:hAnsi="Garamond"/>
        </w:rPr>
        <w:t>.</w:t>
      </w:r>
    </w:p>
    <w:p w14:paraId="3B982F52" w14:textId="77777777" w:rsidR="005F6CF3" w:rsidRPr="00120129" w:rsidRDefault="005F6CF3" w:rsidP="00120129">
      <w:pPr>
        <w:ind w:firstLine="284"/>
        <w:jc w:val="both"/>
        <w:rPr>
          <w:rFonts w:ascii="Garamond" w:hAnsi="Garamond"/>
        </w:rPr>
      </w:pPr>
    </w:p>
    <w:p w14:paraId="3B982F5A" w14:textId="541667E9" w:rsidR="00E609E4" w:rsidRPr="00120129" w:rsidRDefault="00E609E4" w:rsidP="00120129">
      <w:pPr>
        <w:ind w:firstLine="284"/>
        <w:jc w:val="right"/>
        <w:rPr>
          <w:rFonts w:ascii="Garamond" w:hAnsi="Garamond"/>
        </w:rPr>
      </w:pPr>
      <w:r w:rsidRPr="00120129">
        <w:rPr>
          <w:rFonts w:ascii="Garamond" w:hAnsi="Garamond"/>
        </w:rPr>
        <w:t>ZËVENDËSKRYEMINIST</w:t>
      </w:r>
      <w:r w:rsidR="00BF33CA">
        <w:rPr>
          <w:rFonts w:ascii="Garamond" w:hAnsi="Garamond"/>
        </w:rPr>
        <w:t>ËR</w:t>
      </w:r>
    </w:p>
    <w:p w14:paraId="3B982F5B" w14:textId="0A4FBD18" w:rsidR="00E609E4" w:rsidRPr="0077435C" w:rsidRDefault="00120129" w:rsidP="00120129">
      <w:pPr>
        <w:ind w:firstLine="284"/>
        <w:jc w:val="right"/>
        <w:rPr>
          <w:rFonts w:ascii="Garamond" w:hAnsi="Garamond"/>
          <w:b/>
        </w:rPr>
      </w:pPr>
      <w:r w:rsidRPr="0077435C">
        <w:rPr>
          <w:rFonts w:ascii="Garamond" w:hAnsi="Garamond"/>
          <w:b/>
        </w:rPr>
        <w:t>Erion Braçe</w:t>
      </w:r>
    </w:p>
    <w:p w14:paraId="3B982F5C" w14:textId="77777777" w:rsidR="00E609E4" w:rsidRPr="0077435C" w:rsidRDefault="00E609E4" w:rsidP="00E609E4">
      <w:pPr>
        <w:rPr>
          <w:b/>
        </w:rPr>
      </w:pPr>
    </w:p>
    <w:p w14:paraId="3B982F61" w14:textId="77777777" w:rsidR="00E609E4" w:rsidRPr="000B15AB" w:rsidRDefault="00E609E4" w:rsidP="000B15AB">
      <w:pPr>
        <w:jc w:val="center"/>
        <w:rPr>
          <w:rFonts w:ascii="Times New Roman Bold" w:hAnsi="Times New Roman Bold"/>
          <w:b/>
          <w:sz w:val="28"/>
          <w:szCs w:val="28"/>
        </w:rPr>
      </w:pPr>
    </w:p>
    <w:p w14:paraId="527C0920" w14:textId="77777777" w:rsidR="008D1444" w:rsidRDefault="008D1444" w:rsidP="008D1444">
      <w:pPr>
        <w:pStyle w:val="Paragrafi"/>
      </w:pPr>
      <w:bookmarkStart w:id="0" w:name="_GoBack"/>
      <w:r>
        <w:rPr>
          <w:noProof/>
        </w:rPr>
        <w:lastRenderedPageBreak/>
        <w:drawing>
          <wp:inline distT="0" distB="0" distL="0" distR="0" wp14:anchorId="4A9AF213" wp14:editId="3545A5E2">
            <wp:extent cx="8506484" cy="5647007"/>
            <wp:effectExtent l="127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01781" cy="56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4BF9A6EB" wp14:editId="43855AB7">
            <wp:extent cx="8307925" cy="5806550"/>
            <wp:effectExtent l="0" t="6667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8"/>
                    <a:stretch/>
                  </pic:blipFill>
                  <pic:spPr bwMode="auto">
                    <a:xfrm rot="16200000">
                      <a:off x="0" y="0"/>
                      <a:ext cx="8324697" cy="5818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F5F40C" wp14:editId="0FA05AD6">
            <wp:extent cx="6610350" cy="4466905"/>
            <wp:effectExtent l="5080" t="0" r="5080" b="508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"/>
                    <a:stretch/>
                  </pic:blipFill>
                  <pic:spPr bwMode="auto">
                    <a:xfrm rot="16200000">
                      <a:off x="0" y="0"/>
                      <a:ext cx="6609389" cy="4466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C97B91" wp14:editId="6D962983">
            <wp:extent cx="8190455" cy="5543025"/>
            <wp:effectExtent l="9207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1"/>
                    <a:stretch/>
                  </pic:blipFill>
                  <pic:spPr bwMode="auto">
                    <a:xfrm rot="16200000">
                      <a:off x="0" y="0"/>
                      <a:ext cx="8189845" cy="554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C37D81" wp14:editId="4AB27B87">
            <wp:extent cx="8143875" cy="5493634"/>
            <wp:effectExtent l="0" t="8255" r="1270" b="127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9"/>
                    <a:stretch/>
                  </pic:blipFill>
                  <pic:spPr bwMode="auto">
                    <a:xfrm rot="16200000">
                      <a:off x="0" y="0"/>
                      <a:ext cx="8142241" cy="549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39D6B1" wp14:editId="11EE0651">
            <wp:extent cx="7882644" cy="5303395"/>
            <wp:effectExtent l="0" t="5715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"/>
                    <a:stretch/>
                  </pic:blipFill>
                  <pic:spPr bwMode="auto">
                    <a:xfrm rot="16200000">
                      <a:off x="0" y="0"/>
                      <a:ext cx="7885179" cy="53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7505DF" wp14:editId="6B6F41E8">
            <wp:extent cx="7734300" cy="5181198"/>
            <wp:effectExtent l="317" t="0" r="318" b="317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7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76"/>
                    <a:stretch/>
                  </pic:blipFill>
                  <pic:spPr bwMode="auto">
                    <a:xfrm rot="16200000">
                      <a:off x="0" y="0"/>
                      <a:ext cx="7729276" cy="5177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4051E6" wp14:editId="0C92BEB2">
            <wp:extent cx="5429250" cy="7924483"/>
            <wp:effectExtent l="0" t="0" r="0" b="63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/>
                    <a:stretch/>
                  </pic:blipFill>
                  <pic:spPr bwMode="auto">
                    <a:xfrm>
                      <a:off x="0" y="0"/>
                      <a:ext cx="5426857" cy="7920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AA79D8" wp14:editId="4B1142BD">
            <wp:extent cx="8377819" cy="5598607"/>
            <wp:effectExtent l="0" t="952" r="3492" b="3493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09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5"/>
                    <a:stretch/>
                  </pic:blipFill>
                  <pic:spPr bwMode="auto">
                    <a:xfrm rot="16200000">
                      <a:off x="0" y="0"/>
                      <a:ext cx="8380261" cy="5600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3A1C75" wp14:editId="00629F81">
            <wp:extent cx="8016475" cy="5275063"/>
            <wp:effectExtent l="0" t="953" r="2858" b="2857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"/>
                    <a:stretch/>
                  </pic:blipFill>
                  <pic:spPr bwMode="auto">
                    <a:xfrm rot="16200000">
                      <a:off x="0" y="0"/>
                      <a:ext cx="8018470" cy="5276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8DDA06" wp14:editId="76F200EE">
            <wp:extent cx="8077200" cy="5246072"/>
            <wp:effectExtent l="6032" t="0" r="6033" b="6032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3"/>
                    <a:stretch/>
                  </pic:blipFill>
                  <pic:spPr bwMode="auto">
                    <a:xfrm rot="16200000">
                      <a:off x="0" y="0"/>
                      <a:ext cx="8077083" cy="5245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1A9024" wp14:editId="3F187B49">
            <wp:extent cx="8220075" cy="5435028"/>
            <wp:effectExtent l="1905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99"/>
                    <a:stretch/>
                  </pic:blipFill>
                  <pic:spPr bwMode="auto">
                    <a:xfrm rot="16200000">
                      <a:off x="0" y="0"/>
                      <a:ext cx="8218407" cy="543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E80EE" wp14:editId="5DE4E308">
            <wp:extent cx="8791575" cy="5828901"/>
            <wp:effectExtent l="0" t="4445" r="5080" b="508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4"/>
                    <a:stretch/>
                  </pic:blipFill>
                  <pic:spPr bwMode="auto">
                    <a:xfrm rot="16200000">
                      <a:off x="0" y="0"/>
                      <a:ext cx="8789655" cy="5827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E68911" wp14:editId="17251EE1">
            <wp:extent cx="8096772" cy="5367596"/>
            <wp:effectExtent l="0" t="6985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5"/>
                    <a:stretch/>
                  </pic:blipFill>
                  <pic:spPr bwMode="auto">
                    <a:xfrm rot="16200000">
                      <a:off x="0" y="0"/>
                      <a:ext cx="8104157" cy="537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E5F14" wp14:editId="563244BA">
            <wp:extent cx="8201025" cy="5418724"/>
            <wp:effectExtent l="635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3"/>
                    <a:stretch/>
                  </pic:blipFill>
                  <pic:spPr bwMode="auto">
                    <a:xfrm rot="16200000">
                      <a:off x="0" y="0"/>
                      <a:ext cx="8199365" cy="5417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8371D4" wp14:editId="0AB2BF31">
            <wp:extent cx="8220075" cy="5377878"/>
            <wp:effectExtent l="0" t="7620" r="1905" b="190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6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76"/>
                    <a:stretch/>
                  </pic:blipFill>
                  <pic:spPr bwMode="auto">
                    <a:xfrm rot="16200000">
                      <a:off x="0" y="0"/>
                      <a:ext cx="8218407" cy="5376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5D60DE" wp14:editId="4759E29D">
            <wp:extent cx="8377819" cy="5541457"/>
            <wp:effectExtent l="8573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7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64"/>
                    <a:stretch/>
                  </pic:blipFill>
                  <pic:spPr bwMode="auto">
                    <a:xfrm rot="16200000">
                      <a:off x="0" y="0"/>
                      <a:ext cx="8380261" cy="5543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578331" wp14:editId="5E50C6B1">
            <wp:extent cx="8431351" cy="5472973"/>
            <wp:effectExtent l="0" t="6667" r="1587" b="1588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95"/>
                    <a:stretch/>
                  </pic:blipFill>
                  <pic:spPr bwMode="auto">
                    <a:xfrm rot="16200000">
                      <a:off x="0" y="0"/>
                      <a:ext cx="8427865" cy="5470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E3509C" wp14:editId="3A98687C">
            <wp:extent cx="8486775" cy="5653761"/>
            <wp:effectExtent l="6985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19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8"/>
                    <a:stretch/>
                  </pic:blipFill>
                  <pic:spPr bwMode="auto">
                    <a:xfrm rot="16200000">
                      <a:off x="0" y="0"/>
                      <a:ext cx="8484989" cy="5652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ED2189" wp14:editId="3B2C38FF">
            <wp:extent cx="8257370" cy="5485995"/>
            <wp:effectExtent l="0" t="5080" r="5715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0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2"/>
                    <a:stretch/>
                  </pic:blipFill>
                  <pic:spPr bwMode="auto">
                    <a:xfrm rot="16200000">
                      <a:off x="0" y="0"/>
                      <a:ext cx="8256490" cy="5485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935944" wp14:editId="71D45C3E">
            <wp:extent cx="8310903" cy="5493714"/>
            <wp:effectExtent l="0" t="953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1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2"/>
                    <a:stretch/>
                  </pic:blipFill>
                  <pic:spPr bwMode="auto">
                    <a:xfrm rot="16200000">
                      <a:off x="0" y="0"/>
                      <a:ext cx="8313615" cy="5495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E3AEDB" wp14:editId="0BB7FCFA">
            <wp:extent cx="8334375" cy="5399503"/>
            <wp:effectExtent l="635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2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73"/>
                    <a:stretch/>
                  </pic:blipFill>
                  <pic:spPr bwMode="auto">
                    <a:xfrm rot="16200000">
                      <a:off x="0" y="0"/>
                      <a:ext cx="8332657" cy="539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70A836" wp14:editId="78F1EB97">
            <wp:extent cx="8190455" cy="5343000"/>
            <wp:effectExtent l="0" t="508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3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3"/>
                    <a:stretch/>
                  </pic:blipFill>
                  <pic:spPr bwMode="auto">
                    <a:xfrm rot="16200000">
                      <a:off x="0" y="0"/>
                      <a:ext cx="8189845" cy="5342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E80719" wp14:editId="2765450B">
            <wp:extent cx="8043242" cy="5321781"/>
            <wp:effectExtent l="8255" t="0" r="4445" b="444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4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6"/>
                    <a:stretch/>
                  </pic:blipFill>
                  <pic:spPr bwMode="auto">
                    <a:xfrm rot="16200000">
                      <a:off x="0" y="0"/>
                      <a:ext cx="8047033" cy="5324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166D51" wp14:editId="3E6CB0B7">
            <wp:extent cx="8364436" cy="5472853"/>
            <wp:effectExtent l="0" t="1905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5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68"/>
                    <a:stretch/>
                  </pic:blipFill>
                  <pic:spPr bwMode="auto">
                    <a:xfrm rot="16200000">
                      <a:off x="0" y="0"/>
                      <a:ext cx="8370740" cy="5476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C432B8" wp14:editId="03DABFAC">
            <wp:extent cx="8190456" cy="5333478"/>
            <wp:effectExtent l="0" t="318" r="953" b="952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6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05"/>
                    <a:stretch/>
                  </pic:blipFill>
                  <pic:spPr bwMode="auto">
                    <a:xfrm rot="16200000">
                      <a:off x="0" y="0"/>
                      <a:ext cx="8184101" cy="5329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7E280" wp14:editId="35B95178">
            <wp:extent cx="8177071" cy="5379173"/>
            <wp:effectExtent l="8255" t="0" r="3810" b="381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7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0"/>
                    <a:stretch/>
                  </pic:blipFill>
                  <pic:spPr bwMode="auto">
                    <a:xfrm rot="16200000">
                      <a:off x="0" y="0"/>
                      <a:ext cx="8170803" cy="537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7743EF" wp14:editId="7775EB68">
            <wp:extent cx="8177071" cy="5388698"/>
            <wp:effectExtent l="3493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8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7"/>
                    <a:stretch/>
                  </pic:blipFill>
                  <pic:spPr bwMode="auto">
                    <a:xfrm rot="16200000">
                      <a:off x="0" y="0"/>
                      <a:ext cx="8170803" cy="5384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D4EED8" wp14:editId="60DB83E6">
            <wp:extent cx="8289953" cy="5549914"/>
            <wp:effectExtent l="0" t="1587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29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5"/>
                    <a:stretch/>
                  </pic:blipFill>
                  <pic:spPr bwMode="auto">
                    <a:xfrm rot="16200000">
                      <a:off x="0" y="0"/>
                      <a:ext cx="8294573" cy="5553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5FE792" wp14:editId="5A43B4CA">
            <wp:extent cx="8086725" cy="5416147"/>
            <wp:effectExtent l="1905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0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6"/>
                    <a:stretch/>
                  </pic:blipFill>
                  <pic:spPr bwMode="auto">
                    <a:xfrm rot="16200000">
                      <a:off x="0" y="0"/>
                      <a:ext cx="8085116" cy="5415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7B80AC" wp14:editId="070437C8">
            <wp:extent cx="8067675" cy="5447470"/>
            <wp:effectExtent l="0" t="4127" r="5397" b="5398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1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8"/>
                    <a:stretch/>
                  </pic:blipFill>
                  <pic:spPr bwMode="auto">
                    <a:xfrm rot="16200000">
                      <a:off x="0" y="0"/>
                      <a:ext cx="8066074" cy="5446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DC9958" wp14:editId="74F3ACD1">
            <wp:extent cx="8016475" cy="5370313"/>
            <wp:effectExtent l="8572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2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75"/>
                    <a:stretch/>
                  </pic:blipFill>
                  <pic:spPr bwMode="auto">
                    <a:xfrm rot="16200000">
                      <a:off x="0" y="0"/>
                      <a:ext cx="8018470" cy="53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9C4B0" wp14:editId="1A3B6A08">
            <wp:extent cx="8257370" cy="5381220"/>
            <wp:effectExtent l="9208" t="0" r="952" b="953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3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5"/>
                    <a:stretch/>
                  </pic:blipFill>
                  <pic:spPr bwMode="auto">
                    <a:xfrm rot="16200000">
                      <a:off x="0" y="0"/>
                      <a:ext cx="8256490" cy="5380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5F836E" wp14:editId="0F41FA97">
            <wp:extent cx="8277225" cy="5502988"/>
            <wp:effectExtent l="0" t="3492" r="6032" b="6033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4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7"/>
                    <a:stretch/>
                  </pic:blipFill>
                  <pic:spPr bwMode="auto">
                    <a:xfrm rot="16200000">
                      <a:off x="0" y="0"/>
                      <a:ext cx="8275532" cy="5501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372E6C" wp14:editId="6CFCCE95">
            <wp:extent cx="8067675" cy="5285545"/>
            <wp:effectExtent l="635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5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8"/>
                    <a:stretch/>
                  </pic:blipFill>
                  <pic:spPr bwMode="auto">
                    <a:xfrm rot="16200000">
                      <a:off x="0" y="0"/>
                      <a:ext cx="8066074" cy="5284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8E12F4" wp14:editId="1A79F8FA">
            <wp:extent cx="7943850" cy="5227193"/>
            <wp:effectExtent l="6032" t="0" r="6033" b="6032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6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6"/>
                    <a:stretch/>
                  </pic:blipFill>
                  <pic:spPr bwMode="auto">
                    <a:xfrm rot="16200000">
                      <a:off x="0" y="0"/>
                      <a:ext cx="7942304" cy="5226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515C98" wp14:editId="505A21E3">
            <wp:extent cx="8188057" cy="5226789"/>
            <wp:effectExtent l="0" t="5398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7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09"/>
                    <a:stretch/>
                  </pic:blipFill>
                  <pic:spPr bwMode="auto">
                    <a:xfrm rot="16200000">
                      <a:off x="0" y="0"/>
                      <a:ext cx="8180324" cy="5221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D2E62C" wp14:editId="31D4DE42">
            <wp:extent cx="7900423" cy="5171684"/>
            <wp:effectExtent l="0" t="7302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8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4"/>
                    <a:stretch/>
                  </pic:blipFill>
                  <pic:spPr bwMode="auto">
                    <a:xfrm rot="16200000">
                      <a:off x="0" y="0"/>
                      <a:ext cx="7894700" cy="5167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5F4D43" wp14:editId="3923E187">
            <wp:extent cx="8149707" cy="5234914"/>
            <wp:effectExtent l="9842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39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47"/>
                    <a:stretch/>
                  </pic:blipFill>
                  <pic:spPr bwMode="auto">
                    <a:xfrm rot="16200000">
                      <a:off x="0" y="0"/>
                      <a:ext cx="8151761" cy="5236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8FB7E2" wp14:editId="148E29A7">
            <wp:extent cx="7996301" cy="5212798"/>
            <wp:effectExtent l="952" t="0" r="6033" b="6032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0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5"/>
                    <a:stretch/>
                  </pic:blipFill>
                  <pic:spPr bwMode="auto">
                    <a:xfrm rot="16200000">
                      <a:off x="0" y="0"/>
                      <a:ext cx="7989908" cy="520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E0A943" wp14:editId="41CA2EA8">
            <wp:extent cx="8111354" cy="5290797"/>
            <wp:effectExtent l="635" t="0" r="5080" b="508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3"/>
                    <a:stretch/>
                  </pic:blipFill>
                  <pic:spPr bwMode="auto">
                    <a:xfrm rot="16200000">
                      <a:off x="0" y="0"/>
                      <a:ext cx="8113678" cy="5292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6CA92B" wp14:editId="57A28AB2">
            <wp:extent cx="8360641" cy="5476855"/>
            <wp:effectExtent l="0" t="5715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2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8"/>
                    <a:stretch/>
                  </pic:blipFill>
                  <pic:spPr bwMode="auto">
                    <a:xfrm rot="16200000">
                      <a:off x="0" y="0"/>
                      <a:ext cx="8370740" cy="5483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AFB1B9" wp14:editId="294E7359">
            <wp:extent cx="5260769" cy="7444657"/>
            <wp:effectExtent l="0" t="0" r="0" b="444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3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5842" b="15"/>
                    <a:stretch/>
                  </pic:blipFill>
                  <pic:spPr bwMode="auto">
                    <a:xfrm>
                      <a:off x="0" y="0"/>
                      <a:ext cx="5268703" cy="7455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3AF7B6" wp14:editId="6E3DD70F">
            <wp:extent cx="8188057" cy="5376915"/>
            <wp:effectExtent l="0" t="4128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4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4"/>
                    <a:stretch/>
                  </pic:blipFill>
                  <pic:spPr bwMode="auto">
                    <a:xfrm rot="16200000">
                      <a:off x="0" y="0"/>
                      <a:ext cx="8180324" cy="5371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04166" wp14:editId="4E89D612">
            <wp:extent cx="7301552" cy="4816086"/>
            <wp:effectExtent l="4445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5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23"/>
                    <a:stretch/>
                  </pic:blipFill>
                  <pic:spPr bwMode="auto">
                    <a:xfrm rot="16200000">
                      <a:off x="0" y="0"/>
                      <a:ext cx="7304408" cy="4817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E65F96" wp14:editId="58EDB84F">
            <wp:extent cx="7996301" cy="5212798"/>
            <wp:effectExtent l="952" t="0" r="6033" b="6032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6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5"/>
                    <a:stretch/>
                  </pic:blipFill>
                  <pic:spPr bwMode="auto">
                    <a:xfrm rot="16200000">
                      <a:off x="0" y="0"/>
                      <a:ext cx="7989908" cy="520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C49F18" wp14:editId="3C1820E1">
            <wp:extent cx="8226411" cy="5286911"/>
            <wp:effectExtent l="2857" t="0" r="6668" b="6667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7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1"/>
                    <a:stretch/>
                  </pic:blipFill>
                  <pic:spPr bwMode="auto">
                    <a:xfrm rot="16200000">
                      <a:off x="0" y="0"/>
                      <a:ext cx="8237449" cy="5294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B22452" wp14:editId="41280354">
            <wp:extent cx="8322289" cy="5403091"/>
            <wp:effectExtent l="0" t="7302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8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79"/>
                    <a:stretch/>
                  </pic:blipFill>
                  <pic:spPr bwMode="auto">
                    <a:xfrm rot="16200000">
                      <a:off x="0" y="0"/>
                      <a:ext cx="8323136" cy="5403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14876E" wp14:editId="299C5F9A">
            <wp:extent cx="8034652" cy="5320687"/>
            <wp:effectExtent l="4127" t="0" r="9208" b="9207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49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6"/>
                    <a:stretch/>
                  </pic:blipFill>
                  <pic:spPr bwMode="auto">
                    <a:xfrm rot="16200000">
                      <a:off x="0" y="0"/>
                      <a:ext cx="8027991" cy="5316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0C6C36" wp14:editId="4AA04894">
            <wp:extent cx="8053827" cy="5275681"/>
            <wp:effectExtent l="0" t="1587" r="2857" b="2858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0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2"/>
                    <a:stretch/>
                  </pic:blipFill>
                  <pic:spPr bwMode="auto">
                    <a:xfrm rot="16200000">
                      <a:off x="0" y="0"/>
                      <a:ext cx="8056553" cy="5277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0D4470" wp14:editId="52073B07">
            <wp:extent cx="7977126" cy="5155444"/>
            <wp:effectExtent l="1270" t="0" r="6350" b="635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1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95"/>
                    <a:stretch/>
                  </pic:blipFill>
                  <pic:spPr bwMode="auto">
                    <a:xfrm rot="16200000">
                      <a:off x="0" y="0"/>
                      <a:ext cx="7980387" cy="5157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705A2D" wp14:editId="43407100">
            <wp:extent cx="7956645" cy="5226625"/>
            <wp:effectExtent l="0" t="635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2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3"/>
                    <a:stretch/>
                  </pic:blipFill>
                  <pic:spPr bwMode="auto">
                    <a:xfrm rot="16200000">
                      <a:off x="0" y="0"/>
                      <a:ext cx="7951825" cy="522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3BE232" wp14:editId="06615FCD">
            <wp:extent cx="7956645" cy="5294864"/>
            <wp:effectExtent l="0" t="2540" r="3810" b="381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3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9"/>
                    <a:stretch/>
                  </pic:blipFill>
                  <pic:spPr bwMode="auto">
                    <a:xfrm rot="16200000">
                      <a:off x="0" y="0"/>
                      <a:ext cx="7951825" cy="5291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A4E176" wp14:editId="306A493B">
            <wp:extent cx="7861111" cy="5144864"/>
            <wp:effectExtent l="5398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4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44"/>
                    <a:stretch/>
                  </pic:blipFill>
                  <pic:spPr bwMode="auto">
                    <a:xfrm rot="16200000">
                      <a:off x="0" y="0"/>
                      <a:ext cx="7856617" cy="5141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881C58" wp14:editId="18B459DA">
            <wp:extent cx="8052179" cy="5335685"/>
            <wp:effectExtent l="5715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5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96"/>
                    <a:stretch/>
                  </pic:blipFill>
                  <pic:spPr bwMode="auto">
                    <a:xfrm rot="16200000">
                      <a:off x="0" y="0"/>
                      <a:ext cx="8047033" cy="533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E7B9AA" wp14:editId="29CA94D0">
            <wp:extent cx="7977126" cy="5332865"/>
            <wp:effectExtent l="762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6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0"/>
                    <a:stretch/>
                  </pic:blipFill>
                  <pic:spPr bwMode="auto">
                    <a:xfrm rot="16200000">
                      <a:off x="0" y="0"/>
                      <a:ext cx="7980387" cy="5335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BBB22C" wp14:editId="4AAF2E2E">
            <wp:extent cx="5295331" cy="7920621"/>
            <wp:effectExtent l="0" t="0" r="635" b="444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7.jpg"/>
                    <pic:cNvPicPr/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7"/>
                    <a:stretch/>
                  </pic:blipFill>
                  <pic:spPr bwMode="auto">
                    <a:xfrm>
                      <a:off x="0" y="0"/>
                      <a:ext cx="5296002" cy="792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8B7FA4" wp14:editId="2BAC83C1">
            <wp:extent cx="7996303" cy="5308337"/>
            <wp:effectExtent l="0" t="8573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8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6"/>
                    <a:stretch/>
                  </pic:blipFill>
                  <pic:spPr bwMode="auto">
                    <a:xfrm rot="16200000">
                      <a:off x="0" y="0"/>
                      <a:ext cx="7999429" cy="5310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476067" wp14:editId="114A085E">
            <wp:extent cx="8111354" cy="5413627"/>
            <wp:effectExtent l="0" t="3810" r="635" b="63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59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5"/>
                    <a:stretch/>
                  </pic:blipFill>
                  <pic:spPr bwMode="auto">
                    <a:xfrm rot="16200000">
                      <a:off x="0" y="0"/>
                      <a:ext cx="8113678" cy="5415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2FB36C" wp14:editId="210315B2">
            <wp:extent cx="7724633" cy="5157710"/>
            <wp:effectExtent l="6985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0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6"/>
                    <a:stretch/>
                  </pic:blipFill>
                  <pic:spPr bwMode="auto">
                    <a:xfrm rot="16200000">
                      <a:off x="0" y="0"/>
                      <a:ext cx="7723325" cy="5156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6410E1" wp14:editId="2FE83898">
            <wp:extent cx="7983906" cy="5682295"/>
            <wp:effectExtent l="7938" t="0" r="6032" b="6033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0387" cy="567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CFE32D" wp14:editId="144B2BE3">
            <wp:extent cx="8070481" cy="5743912"/>
            <wp:effectExtent l="1270" t="0" r="8255" b="825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69031" cy="574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DF64BB" wp14:editId="6F28156D">
            <wp:extent cx="7993431" cy="5689074"/>
            <wp:effectExtent l="9207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9908" cy="568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CAD8FA" wp14:editId="53F2DBB1">
            <wp:extent cx="8145831" cy="5797540"/>
            <wp:effectExtent l="0" t="6668" r="953" b="952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2241" cy="57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E2EC4B" wp14:editId="6A8FCEA9">
            <wp:extent cx="8174406" cy="5817878"/>
            <wp:effectExtent l="0" t="2857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0803" cy="581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F82C4C" wp14:editId="30C81F99">
            <wp:extent cx="8241081" cy="5865331"/>
            <wp:effectExtent l="6985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37449" cy="586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710F12" wp14:editId="745BDAE3">
            <wp:extent cx="8212506" cy="5844994"/>
            <wp:effectExtent l="2858" t="0" r="952" b="953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8886" cy="584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E91CE5" wp14:editId="44063C5B">
            <wp:extent cx="8117256" cy="5777203"/>
            <wp:effectExtent l="8255" t="0" r="6350" b="635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3678" cy="577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464D9F" wp14:editId="2A1CA015">
            <wp:extent cx="8212506" cy="5844994"/>
            <wp:effectExtent l="2858" t="0" r="952" b="953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6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8886" cy="584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361EDF" wp14:editId="624B114C">
            <wp:extent cx="8383956" cy="5967018"/>
            <wp:effectExtent l="8573" t="0" r="6667" b="6668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80261" cy="596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E38AF7" wp14:editId="58571752">
            <wp:extent cx="8222031" cy="5851773"/>
            <wp:effectExtent l="4127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8407" cy="584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268CB8" wp14:editId="01F11FDA">
            <wp:extent cx="8174406" cy="5817878"/>
            <wp:effectExtent l="0" t="2857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0803" cy="581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5F99BB" wp14:editId="609962DE">
            <wp:extent cx="8155356" cy="5804319"/>
            <wp:effectExtent l="0" t="5397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1761" cy="580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2B783" wp14:editId="06F706C4">
            <wp:extent cx="8269656" cy="5885669"/>
            <wp:effectExtent l="0" t="7937" r="0" b="9208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6011" cy="58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CB4F84" wp14:editId="0BB64B48">
            <wp:extent cx="7583856" cy="5397572"/>
            <wp:effectExtent l="7303" t="0" r="5397" b="5398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80513" cy="539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72B1D7" wp14:editId="2A1D7726">
            <wp:extent cx="7898181" cy="5621283"/>
            <wp:effectExtent l="0" t="4445" r="3175" b="317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4700" cy="56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70B1F7" wp14:editId="49681D4F">
            <wp:extent cx="8288706" cy="5899227"/>
            <wp:effectExtent l="0" t="5397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5053" cy="589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392B9A" wp14:editId="4CD3686E">
            <wp:extent cx="8430795" cy="5575553"/>
            <wp:effectExtent l="0" t="1270" r="7620" b="762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8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79"/>
                    <a:stretch/>
                  </pic:blipFill>
                  <pic:spPr bwMode="auto">
                    <a:xfrm rot="16200000">
                      <a:off x="0" y="0"/>
                      <a:ext cx="8429937" cy="557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AAC90" wp14:editId="2D8AE595">
            <wp:extent cx="7507656" cy="5343339"/>
            <wp:effectExtent l="0" t="3492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e nënshkruar_shqip_compressed 25 02 2020 (3)_Page_7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4347" cy="534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6FDCB" w14:textId="77777777" w:rsidR="008D1444" w:rsidRDefault="008D1444" w:rsidP="008D1444">
      <w:pPr>
        <w:pStyle w:val="Paragrafi"/>
        <w:rPr>
          <w:b/>
          <w:bCs/>
          <w:lang w:val="sq-AL"/>
        </w:rPr>
      </w:pPr>
    </w:p>
    <w:p w14:paraId="1EF3478A" w14:textId="77777777" w:rsidR="008D1444" w:rsidRDefault="008D1444" w:rsidP="008D1444">
      <w:pPr>
        <w:pStyle w:val="Paragrafi"/>
        <w:rPr>
          <w:b/>
          <w:bCs/>
          <w:lang w:val="sq-AL"/>
        </w:rPr>
      </w:pPr>
    </w:p>
    <w:p w14:paraId="760C3718" w14:textId="77777777" w:rsidR="008D1444" w:rsidRDefault="008D1444" w:rsidP="008D1444">
      <w:pPr>
        <w:pStyle w:val="Paragrafi"/>
        <w:rPr>
          <w:b/>
          <w:bCs/>
          <w:lang w:val="sq-AL"/>
        </w:rPr>
      </w:pPr>
    </w:p>
    <w:p w14:paraId="4DAA9C3D" w14:textId="77777777" w:rsidR="008D1444" w:rsidRDefault="008D1444" w:rsidP="008D1444">
      <w:pPr>
        <w:pStyle w:val="Paragrafi"/>
        <w:rPr>
          <w:b/>
          <w:bCs/>
          <w:lang w:val="sq-AL"/>
        </w:rPr>
      </w:pPr>
    </w:p>
    <w:p w14:paraId="2538A834" w14:textId="77777777" w:rsidR="008D1444" w:rsidRDefault="008D1444" w:rsidP="008D1444">
      <w:pPr>
        <w:pStyle w:val="Paragrafi"/>
        <w:rPr>
          <w:b/>
          <w:bCs/>
          <w:lang w:val="sq-AL"/>
        </w:rPr>
      </w:pPr>
    </w:p>
    <w:p w14:paraId="099996C8" w14:textId="77777777" w:rsidR="008D1444" w:rsidRDefault="008D1444" w:rsidP="008D1444">
      <w:pPr>
        <w:pStyle w:val="Paragrafi"/>
        <w:rPr>
          <w:b/>
          <w:bCs/>
          <w:lang w:val="sq-AL"/>
        </w:rPr>
      </w:pPr>
    </w:p>
    <w:p w14:paraId="643A197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3F108B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0E8E7D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213114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0899EB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A99A8F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3F4F70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7B6CBA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AB05B6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AB04BA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852099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E470F9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72D178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7ED490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5174BF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9CAF67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A5DE6A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F659F8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8A6E81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622D4E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14FA41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75733D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76B9F8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6D31C1E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6BEA4EDD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16E05552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3735E6F5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29EA1960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14DC3F96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60800A73" w14:textId="77777777" w:rsidR="008D1444" w:rsidRDefault="008D1444" w:rsidP="008D1444">
      <w:pPr>
        <w:pStyle w:val="Paragrafi"/>
        <w:ind w:firstLine="0"/>
        <w:rPr>
          <w:rStyle w:val="ParagrafiCharChar"/>
          <w:szCs w:val="24"/>
        </w:rPr>
      </w:pPr>
    </w:p>
    <w:p w14:paraId="2B1DB70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02FB1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3680EC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A0CC01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6310DB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2E8E30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B5A557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38C97F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3AF606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A12690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F53CC9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CDCACA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8D8367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9AD7A9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F45087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663732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044C36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9084CE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E7A627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820CB8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D2C880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06C59A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7B829F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F2EE1D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99D6C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CD197E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FBDBD0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D08B6C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2584A2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021A8E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659DE5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0B2A3F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048183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8D5AA4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7F25DC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803878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A73651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7FAFB5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289822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053506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740AD2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74079C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F8DA13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76F6CF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8B4F8D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1BBC65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BB40CA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55767C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534D46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6C4184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BE343F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8B41A9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06D49A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BB079D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C3F20F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CDFB6B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D7132F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ABC24B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ED8456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9EAAB7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AC0355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ACC21C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38A5D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C3ED4B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1733F6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D53505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03E0D3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78E0D1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F97F1F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32B1BD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7D842B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E84ACD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2E6A03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9C891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43F28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DBCD1B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FC6C9D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83A7EA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719609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39BB3B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74A16C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058729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C31ABD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89ABA9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2F4F80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ADB7E0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17EC4C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751131D" w14:textId="77777777" w:rsidR="008D1444" w:rsidRDefault="008D1444" w:rsidP="008D1444">
      <w:pPr>
        <w:pStyle w:val="Paragrafi"/>
        <w:rPr>
          <w:rStyle w:val="ParagrafiCharChar"/>
          <w:szCs w:val="24"/>
        </w:rPr>
        <w:sectPr w:rsidR="008D1444" w:rsidSect="00BF33CA">
          <w:footerReference w:type="even" r:id="rId93"/>
          <w:footerReference w:type="default" r:id="rId94"/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14:paraId="5C57182D" w14:textId="77777777" w:rsidR="008D1444" w:rsidRPr="0095761C" w:rsidRDefault="008D1444" w:rsidP="008D1444">
      <w:pPr>
        <w:pStyle w:val="Paragrafi"/>
        <w:rPr>
          <w:rStyle w:val="ParagrafiCharChar"/>
          <w:szCs w:val="24"/>
        </w:rPr>
      </w:pPr>
    </w:p>
    <w:p w14:paraId="14474B9E" w14:textId="77777777" w:rsidR="008D1444" w:rsidRPr="0095761C" w:rsidRDefault="008D1444" w:rsidP="008D1444">
      <w:pPr>
        <w:pStyle w:val="Paragrafi"/>
        <w:rPr>
          <w:rStyle w:val="ParagrafiCharChar"/>
          <w:szCs w:val="24"/>
        </w:rPr>
      </w:pPr>
    </w:p>
    <w:p w14:paraId="0E2CBB00" w14:textId="77777777" w:rsidR="008D1444" w:rsidRPr="0095761C" w:rsidRDefault="008D1444" w:rsidP="008D1444">
      <w:pPr>
        <w:pStyle w:val="Paragrafi"/>
        <w:rPr>
          <w:rStyle w:val="ParagrafiCharChar"/>
          <w:szCs w:val="24"/>
        </w:rPr>
      </w:pPr>
    </w:p>
    <w:p w14:paraId="650EB73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098302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97CC46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286802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CEF1EF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C84295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5321A1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E1F9C0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DB190C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00D2DF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AA263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87F32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086FDD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5C544E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BF107F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8CA80F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BC26A7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C7AE57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1C1F3D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8B4C22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988D80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1D3CB5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52DE50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CB7745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4F6F5B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13C30B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D26874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A2130C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658DE5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A55A0B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2037DC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AFCE0F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24FE50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125AA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12D282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C69B4A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E43969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1F54D1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A9A44B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B4AFB8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69FEB6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0163F8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08F327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08F1F8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DBA196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76E1CB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650D2F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5BA9EA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364703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F31ACC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FBDE3A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2D3283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9BB198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9CE3AE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7B7D13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1E133F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794866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7F4927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CA43E9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40212C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E963F2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502325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052AFD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F2FA7D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2469E7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A39763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979376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A4E79C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FA3871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F823A1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1FC9D0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3206FB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E6A30A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AD9052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2A69F0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D2E9EF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094322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05501A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82C098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C77496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748D5B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03B44F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CD0906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8411B8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4CB09C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C41EB8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7F69A7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A91FA4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D3ACD6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3E6EC5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D06A6F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340433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360A8D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3A421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C06E54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F964B4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3D2BA0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636C90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ECBC7E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AC083A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6880B1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C1F492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745388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597509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8FB82C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3D3EE1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62E41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0D5357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E714B1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B5B371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55CF1A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9AFDE7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AF632F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20E800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1536DC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8A668B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30B378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05D043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B7870B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6895DD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EE306B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686222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2D9136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CCB0D9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4D5679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9F522B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C41AC5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E7C26C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BE825C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3FD8DA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12FCAB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17F69F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01068F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097B5E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72A478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C0682A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0CFD3A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FF79F5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9A86EC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DAE80A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A89DDD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6100E8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109CB7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FD0B68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4F8434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338A3A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EEBEAE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B9E9B1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EAFD99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B3AED0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A37BA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0CBC7A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4B63F0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E9D040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8B1410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317E53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6C1094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68DDFA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BC9007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9240BC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6E3D73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DC4F6C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83B41C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45725D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E538BE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62C402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AA589A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B9DDCB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228987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A6EEEF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CD267B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EE216E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296391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819342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9F254E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0AFACC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E845B7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6B5796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B008C4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F12BB1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CA1254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D1FAAD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2E9239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5062D0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8F9ED4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70FF20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9C452A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BA3AA4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0C86F4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462294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D62F8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7EA4AB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2417EA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5A40E7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1CC414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3F215C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93AD90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1A4919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171786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92637D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A38A37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9E327A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A75FAD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B246ED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FBCB6B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5BAACD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585F25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EAF214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F9CEF5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297E10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7A0E1B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2004CC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08D33B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4060F1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77E79E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A17F08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3745CA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213C0E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ADB000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E9DF92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D6BD50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CD896E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C21230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E4AD0D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73997C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7815DF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8FE223E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874A51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DEEA49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72D465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EF1543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B39D56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4BC5BB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917FF2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8A5774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DDCA6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DAA31E0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548262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BECA6D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0C89B6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AFECBC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BDD94AC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E9D6778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797506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2F3F873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48F31B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4473F0F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EEFC3E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F3BCAD7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3E163F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8C5982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F6A253F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6623B40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02BD8D91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3CECA92D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E22F159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D91D78B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5F06E522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6912A16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2A085494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1CA1694A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7510635" w14:textId="77777777" w:rsidR="008D1444" w:rsidRDefault="008D1444" w:rsidP="008D1444">
      <w:pPr>
        <w:pStyle w:val="Paragrafi"/>
        <w:rPr>
          <w:rStyle w:val="ParagrafiCharChar"/>
          <w:szCs w:val="24"/>
        </w:rPr>
      </w:pPr>
    </w:p>
    <w:p w14:paraId="7A6826A5" w14:textId="77777777" w:rsidR="008D1444" w:rsidRPr="0095761C" w:rsidRDefault="008D1444" w:rsidP="008D1444">
      <w:pPr>
        <w:pStyle w:val="Paragrafi"/>
        <w:rPr>
          <w:rStyle w:val="ParagrafiCharChar"/>
          <w:szCs w:val="24"/>
        </w:rPr>
      </w:pPr>
    </w:p>
    <w:p w14:paraId="089F90D7" w14:textId="77777777" w:rsidR="008D1444" w:rsidRPr="0095761C" w:rsidRDefault="008D1444" w:rsidP="008D1444">
      <w:pPr>
        <w:pStyle w:val="Paragrafi"/>
        <w:rPr>
          <w:rStyle w:val="ParagrafiCharChar"/>
          <w:szCs w:val="24"/>
        </w:rPr>
        <w:sectPr w:rsidR="008D1444" w:rsidRPr="0095761C" w:rsidSect="00BF33CA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14:paraId="6C84362F" w14:textId="77777777" w:rsidR="008D1444" w:rsidRPr="0095761C" w:rsidRDefault="008D1444" w:rsidP="008D1444">
      <w:pPr>
        <w:pStyle w:val="Paragrafi"/>
        <w:rPr>
          <w:szCs w:val="24"/>
        </w:rPr>
      </w:pPr>
    </w:p>
    <w:p w14:paraId="271F9E1D" w14:textId="77777777" w:rsidR="008D1444" w:rsidRPr="0095761C" w:rsidRDefault="008D1444" w:rsidP="008D1444">
      <w:pPr>
        <w:pStyle w:val="Paragrafi"/>
        <w:rPr>
          <w:szCs w:val="24"/>
        </w:rPr>
      </w:pPr>
    </w:p>
    <w:p w14:paraId="03018DE3" w14:textId="77777777" w:rsidR="008D1444" w:rsidRPr="0095761C" w:rsidRDefault="008D1444" w:rsidP="008D1444">
      <w:pPr>
        <w:pStyle w:val="Paragrafi"/>
        <w:rPr>
          <w:szCs w:val="24"/>
        </w:rPr>
      </w:pPr>
    </w:p>
    <w:p w14:paraId="6DACFEA6" w14:textId="77777777" w:rsidR="008D1444" w:rsidRPr="0095761C" w:rsidRDefault="008D1444" w:rsidP="008D1444">
      <w:pPr>
        <w:pStyle w:val="Paragrafi"/>
        <w:rPr>
          <w:szCs w:val="24"/>
        </w:rPr>
      </w:pPr>
    </w:p>
    <w:p w14:paraId="20B22790" w14:textId="77777777" w:rsidR="008D1444" w:rsidRPr="0095761C" w:rsidRDefault="008D1444" w:rsidP="008D1444">
      <w:pPr>
        <w:pStyle w:val="Paragrafi"/>
        <w:rPr>
          <w:szCs w:val="24"/>
        </w:rPr>
      </w:pPr>
    </w:p>
    <w:p w14:paraId="6DA47017" w14:textId="77777777" w:rsidR="008D1444" w:rsidRPr="0095761C" w:rsidRDefault="008D1444" w:rsidP="008D1444">
      <w:pPr>
        <w:pStyle w:val="Paragrafi"/>
        <w:rPr>
          <w:szCs w:val="24"/>
        </w:rPr>
      </w:pPr>
    </w:p>
    <w:p w14:paraId="586D05B6" w14:textId="77777777" w:rsidR="008D1444" w:rsidRPr="0095761C" w:rsidRDefault="008D1444" w:rsidP="008D1444">
      <w:pPr>
        <w:pStyle w:val="Paragrafi"/>
        <w:rPr>
          <w:szCs w:val="24"/>
        </w:rPr>
      </w:pPr>
    </w:p>
    <w:p w14:paraId="6980EB8F" w14:textId="77777777" w:rsidR="008D1444" w:rsidRPr="0095761C" w:rsidRDefault="008D1444" w:rsidP="008D1444">
      <w:pPr>
        <w:pStyle w:val="Paragrafi"/>
        <w:rPr>
          <w:szCs w:val="24"/>
        </w:rPr>
      </w:pPr>
    </w:p>
    <w:p w14:paraId="11D9C1FE" w14:textId="77777777" w:rsidR="008D1444" w:rsidRPr="0095761C" w:rsidRDefault="008D1444" w:rsidP="008D1444">
      <w:pPr>
        <w:pStyle w:val="Paragrafi"/>
        <w:rPr>
          <w:szCs w:val="24"/>
        </w:rPr>
      </w:pPr>
    </w:p>
    <w:p w14:paraId="69F3D61B" w14:textId="77777777" w:rsidR="008D1444" w:rsidRPr="0095761C" w:rsidRDefault="008D1444" w:rsidP="008D1444">
      <w:pPr>
        <w:pStyle w:val="Paragrafi"/>
        <w:rPr>
          <w:szCs w:val="24"/>
        </w:rPr>
      </w:pPr>
    </w:p>
    <w:p w14:paraId="4A69C9C9" w14:textId="77777777" w:rsidR="008D1444" w:rsidRPr="0095761C" w:rsidRDefault="008D1444" w:rsidP="008D1444">
      <w:pPr>
        <w:pStyle w:val="Paragrafi"/>
        <w:rPr>
          <w:szCs w:val="24"/>
        </w:rPr>
      </w:pPr>
    </w:p>
    <w:p w14:paraId="576F0726" w14:textId="77777777" w:rsidR="008D1444" w:rsidRPr="0095761C" w:rsidRDefault="008D1444" w:rsidP="008D1444">
      <w:pPr>
        <w:pStyle w:val="Paragrafi"/>
        <w:rPr>
          <w:szCs w:val="24"/>
        </w:rPr>
      </w:pPr>
    </w:p>
    <w:p w14:paraId="5972228E" w14:textId="77777777" w:rsidR="008D1444" w:rsidRPr="0095761C" w:rsidRDefault="008D1444" w:rsidP="008D1444">
      <w:pPr>
        <w:pStyle w:val="Paragrafi"/>
        <w:rPr>
          <w:szCs w:val="24"/>
        </w:rPr>
      </w:pPr>
    </w:p>
    <w:p w14:paraId="0AA4950E" w14:textId="77777777" w:rsidR="008D1444" w:rsidRPr="0095761C" w:rsidRDefault="008D1444" w:rsidP="008D1444">
      <w:pPr>
        <w:pStyle w:val="Paragrafi"/>
        <w:rPr>
          <w:szCs w:val="24"/>
        </w:rPr>
      </w:pPr>
    </w:p>
    <w:p w14:paraId="66F6EA0A" w14:textId="77777777" w:rsidR="008D1444" w:rsidRPr="0095761C" w:rsidRDefault="008D1444" w:rsidP="008D1444">
      <w:pPr>
        <w:pStyle w:val="Paragrafi"/>
        <w:rPr>
          <w:szCs w:val="24"/>
        </w:rPr>
      </w:pPr>
    </w:p>
    <w:p w14:paraId="297D6510" w14:textId="77777777" w:rsidR="008D1444" w:rsidRPr="0095761C" w:rsidRDefault="008D1444" w:rsidP="008D1444">
      <w:pPr>
        <w:pStyle w:val="Paragrafi"/>
        <w:rPr>
          <w:szCs w:val="24"/>
        </w:rPr>
      </w:pPr>
    </w:p>
    <w:p w14:paraId="3B982F62" w14:textId="77777777" w:rsidR="00741BBB" w:rsidRPr="00611F8F" w:rsidRDefault="00741BBB" w:rsidP="00611F8F">
      <w:pPr>
        <w:jc w:val="both"/>
        <w:rPr>
          <w:b/>
          <w:sz w:val="28"/>
          <w:szCs w:val="28"/>
        </w:rPr>
      </w:pPr>
    </w:p>
    <w:p w14:paraId="3B982F63" w14:textId="77777777" w:rsidR="00C76558" w:rsidRPr="00611F8F" w:rsidRDefault="00C76558" w:rsidP="00611F8F">
      <w:pPr>
        <w:jc w:val="both"/>
        <w:rPr>
          <w:b/>
          <w:sz w:val="28"/>
          <w:szCs w:val="28"/>
        </w:rPr>
      </w:pPr>
    </w:p>
    <w:sectPr w:rsidR="00C76558" w:rsidRPr="00611F8F" w:rsidSect="00611F8F">
      <w:headerReference w:type="default" r:id="rId95"/>
      <w:footerReference w:type="default" r:id="rId9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248AE" w14:textId="77777777" w:rsidR="00BF33CA" w:rsidRDefault="00BF33CA" w:rsidP="00D502C2">
      <w:r>
        <w:separator/>
      </w:r>
    </w:p>
  </w:endnote>
  <w:endnote w:type="continuationSeparator" w:id="0">
    <w:p w14:paraId="68F75F21" w14:textId="77777777" w:rsidR="00BF33CA" w:rsidRDefault="00BF33CA" w:rsidP="00D502C2">
      <w:r>
        <w:continuationSeparator/>
      </w:r>
    </w:p>
  </w:endnote>
  <w:endnote w:type="continuationNotice" w:id="1">
    <w:p w14:paraId="033B7482" w14:textId="77777777" w:rsidR="00BF33CA" w:rsidRDefault="00BF33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653BB" w14:textId="77777777" w:rsidR="00BF33CA" w:rsidRPr="000F5341" w:rsidRDefault="00BF33CA" w:rsidP="00BF33CA">
    <w:pPr>
      <w:pStyle w:val="Footer"/>
      <w:rPr>
        <w:rFonts w:ascii="Garamond" w:hAnsi="Garamond"/>
      </w:rPr>
    </w:pPr>
    <w:r w:rsidRPr="00B4283E">
      <w:rPr>
        <w:rFonts w:ascii="Garamond" w:hAnsi="Garamond"/>
      </w:rPr>
      <w:t>Faqe|</w:t>
    </w:r>
    <w:sdt>
      <w:sdtPr>
        <w:id w:val="-1315017522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</w:rPr>
      </w:sdtEndPr>
      <w:sdtContent>
        <w:r w:rsidRPr="000F5341">
          <w:rPr>
            <w:rFonts w:ascii="Garamond" w:hAnsi="Garamond"/>
          </w:rPr>
          <w:fldChar w:fldCharType="begin"/>
        </w:r>
        <w:r w:rsidRPr="000F5341">
          <w:rPr>
            <w:rFonts w:ascii="Garamond" w:hAnsi="Garamond"/>
          </w:rPr>
          <w:instrText xml:space="preserve"> PAGE   \* MERGEFORMAT </w:instrText>
        </w:r>
        <w:r w:rsidRPr="000F5341">
          <w:rPr>
            <w:rFonts w:ascii="Garamond" w:hAnsi="Garamond"/>
          </w:rPr>
          <w:fldChar w:fldCharType="separate"/>
        </w:r>
        <w:r>
          <w:rPr>
            <w:rFonts w:ascii="Garamond" w:hAnsi="Garamond"/>
            <w:noProof/>
          </w:rPr>
          <w:t>6</w:t>
        </w:r>
        <w:r w:rsidRPr="000F5341">
          <w:rPr>
            <w:rFonts w:ascii="Garamond" w:hAnsi="Garamond"/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C829FE" w14:textId="77777777" w:rsidR="00BF33CA" w:rsidRPr="000F5341" w:rsidRDefault="00BF33CA" w:rsidP="00BF33CA">
    <w:pPr>
      <w:pStyle w:val="Footer"/>
      <w:jc w:val="right"/>
      <w:rPr>
        <w:rFonts w:ascii="Garamond" w:hAnsi="Garamond"/>
      </w:rPr>
    </w:pPr>
    <w:r w:rsidRPr="00B4283E">
      <w:rPr>
        <w:rFonts w:ascii="Garamond" w:hAnsi="Garamond"/>
      </w:rPr>
      <w:t>Faqe|</w:t>
    </w:r>
    <w:sdt>
      <w:sdtPr>
        <w:id w:val="1971089222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</w:rPr>
      </w:sdtEndPr>
      <w:sdtContent>
        <w:r w:rsidRPr="000F5341">
          <w:rPr>
            <w:rFonts w:ascii="Garamond" w:hAnsi="Garamond"/>
          </w:rPr>
          <w:fldChar w:fldCharType="begin"/>
        </w:r>
        <w:r w:rsidRPr="000F5341">
          <w:rPr>
            <w:rFonts w:ascii="Garamond" w:hAnsi="Garamond"/>
          </w:rPr>
          <w:instrText xml:space="preserve"> PAGE   \* MERGEFORMAT </w:instrText>
        </w:r>
        <w:r w:rsidRPr="000F5341">
          <w:rPr>
            <w:rFonts w:ascii="Garamond" w:hAnsi="Garamond"/>
          </w:rPr>
          <w:fldChar w:fldCharType="separate"/>
        </w:r>
        <w:r w:rsidR="00E85E66">
          <w:rPr>
            <w:rFonts w:ascii="Garamond" w:hAnsi="Garamond"/>
            <w:noProof/>
          </w:rPr>
          <w:t>2</w:t>
        </w:r>
        <w:r w:rsidRPr="000F5341">
          <w:rPr>
            <w:rFonts w:ascii="Garamond" w:hAnsi="Garamond"/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8199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982F6C" w14:textId="77777777" w:rsidR="00BF33CA" w:rsidRDefault="00BF33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982F6D" w14:textId="77777777" w:rsidR="00BF33CA" w:rsidRDefault="00BF3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0E2BD" w14:textId="77777777" w:rsidR="00BF33CA" w:rsidRDefault="00BF33CA" w:rsidP="00D502C2">
      <w:r>
        <w:separator/>
      </w:r>
    </w:p>
  </w:footnote>
  <w:footnote w:type="continuationSeparator" w:id="0">
    <w:p w14:paraId="0C2F2CD3" w14:textId="77777777" w:rsidR="00BF33CA" w:rsidRDefault="00BF33CA" w:rsidP="00D502C2">
      <w:r>
        <w:continuationSeparator/>
      </w:r>
    </w:p>
  </w:footnote>
  <w:footnote w:type="continuationNotice" w:id="1">
    <w:p w14:paraId="496F5C0B" w14:textId="77777777" w:rsidR="00BF33CA" w:rsidRDefault="00BF33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17E27" w14:textId="77777777" w:rsidR="00BF33CA" w:rsidRDefault="00BF33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21A46"/>
    <w:multiLevelType w:val="hybridMultilevel"/>
    <w:tmpl w:val="3A88D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F3"/>
    <w:rsid w:val="00005E09"/>
    <w:rsid w:val="00056C68"/>
    <w:rsid w:val="00062752"/>
    <w:rsid w:val="000645F3"/>
    <w:rsid w:val="00077FDD"/>
    <w:rsid w:val="000B15AB"/>
    <w:rsid w:val="000B596A"/>
    <w:rsid w:val="000E7942"/>
    <w:rsid w:val="000F69DE"/>
    <w:rsid w:val="00120129"/>
    <w:rsid w:val="00132323"/>
    <w:rsid w:val="0016050A"/>
    <w:rsid w:val="00170758"/>
    <w:rsid w:val="0017361B"/>
    <w:rsid w:val="00183459"/>
    <w:rsid w:val="001A4822"/>
    <w:rsid w:val="001A516B"/>
    <w:rsid w:val="001C47D8"/>
    <w:rsid w:val="001D0A73"/>
    <w:rsid w:val="00207893"/>
    <w:rsid w:val="002108FC"/>
    <w:rsid w:val="00237E25"/>
    <w:rsid w:val="002400E7"/>
    <w:rsid w:val="00242ABA"/>
    <w:rsid w:val="00247BC4"/>
    <w:rsid w:val="00256D55"/>
    <w:rsid w:val="0026107B"/>
    <w:rsid w:val="0026777F"/>
    <w:rsid w:val="00283D64"/>
    <w:rsid w:val="0028420F"/>
    <w:rsid w:val="00286AEA"/>
    <w:rsid w:val="00297D2A"/>
    <w:rsid w:val="002C34E6"/>
    <w:rsid w:val="002C71A2"/>
    <w:rsid w:val="002E1F59"/>
    <w:rsid w:val="002E6682"/>
    <w:rsid w:val="002E6C8A"/>
    <w:rsid w:val="00303C58"/>
    <w:rsid w:val="00334DDD"/>
    <w:rsid w:val="003551DB"/>
    <w:rsid w:val="00372D96"/>
    <w:rsid w:val="00373AE0"/>
    <w:rsid w:val="0037597B"/>
    <w:rsid w:val="00376376"/>
    <w:rsid w:val="00382EF0"/>
    <w:rsid w:val="00387BA7"/>
    <w:rsid w:val="00391D3D"/>
    <w:rsid w:val="0039254F"/>
    <w:rsid w:val="00392FA7"/>
    <w:rsid w:val="003A0DFC"/>
    <w:rsid w:val="003A1F9F"/>
    <w:rsid w:val="003E090D"/>
    <w:rsid w:val="003E1640"/>
    <w:rsid w:val="003E1EAA"/>
    <w:rsid w:val="003F1633"/>
    <w:rsid w:val="00417E72"/>
    <w:rsid w:val="00423D8F"/>
    <w:rsid w:val="004400DE"/>
    <w:rsid w:val="00456D51"/>
    <w:rsid w:val="00483B2D"/>
    <w:rsid w:val="0049776E"/>
    <w:rsid w:val="004A73CB"/>
    <w:rsid w:val="004B04BC"/>
    <w:rsid w:val="004B48D2"/>
    <w:rsid w:val="004E4D7A"/>
    <w:rsid w:val="004E5710"/>
    <w:rsid w:val="00516492"/>
    <w:rsid w:val="00517E3F"/>
    <w:rsid w:val="00530F99"/>
    <w:rsid w:val="00532014"/>
    <w:rsid w:val="00537980"/>
    <w:rsid w:val="005432DE"/>
    <w:rsid w:val="00552CF5"/>
    <w:rsid w:val="005A5EEC"/>
    <w:rsid w:val="005A5F3D"/>
    <w:rsid w:val="005B2D81"/>
    <w:rsid w:val="005B624F"/>
    <w:rsid w:val="005B7F7D"/>
    <w:rsid w:val="005C64AB"/>
    <w:rsid w:val="005C6649"/>
    <w:rsid w:val="005F42BD"/>
    <w:rsid w:val="005F6CF3"/>
    <w:rsid w:val="006009A4"/>
    <w:rsid w:val="00600E3F"/>
    <w:rsid w:val="0060542B"/>
    <w:rsid w:val="006068ED"/>
    <w:rsid w:val="00611F8F"/>
    <w:rsid w:val="00611FD5"/>
    <w:rsid w:val="0062749C"/>
    <w:rsid w:val="00632C57"/>
    <w:rsid w:val="00642AFE"/>
    <w:rsid w:val="00646C03"/>
    <w:rsid w:val="006668AD"/>
    <w:rsid w:val="00675001"/>
    <w:rsid w:val="006A4002"/>
    <w:rsid w:val="006A7424"/>
    <w:rsid w:val="006B21F0"/>
    <w:rsid w:val="006B4595"/>
    <w:rsid w:val="006B6FEC"/>
    <w:rsid w:val="006D25EF"/>
    <w:rsid w:val="006F7BB1"/>
    <w:rsid w:val="00741BBB"/>
    <w:rsid w:val="00756F0C"/>
    <w:rsid w:val="00760412"/>
    <w:rsid w:val="0077435C"/>
    <w:rsid w:val="007851EE"/>
    <w:rsid w:val="007913D3"/>
    <w:rsid w:val="007A261E"/>
    <w:rsid w:val="007A61C7"/>
    <w:rsid w:val="007B3C20"/>
    <w:rsid w:val="007C0054"/>
    <w:rsid w:val="007D57C3"/>
    <w:rsid w:val="007D7D23"/>
    <w:rsid w:val="007F6F92"/>
    <w:rsid w:val="00821B8A"/>
    <w:rsid w:val="00885E5F"/>
    <w:rsid w:val="00890B98"/>
    <w:rsid w:val="0089194D"/>
    <w:rsid w:val="00892EAA"/>
    <w:rsid w:val="0089514F"/>
    <w:rsid w:val="008A6A60"/>
    <w:rsid w:val="008C03D5"/>
    <w:rsid w:val="008D1444"/>
    <w:rsid w:val="008E0233"/>
    <w:rsid w:val="008E3CA7"/>
    <w:rsid w:val="008F3B91"/>
    <w:rsid w:val="00902A64"/>
    <w:rsid w:val="00915CF2"/>
    <w:rsid w:val="00920572"/>
    <w:rsid w:val="009219A3"/>
    <w:rsid w:val="00922E3D"/>
    <w:rsid w:val="00950877"/>
    <w:rsid w:val="00950B17"/>
    <w:rsid w:val="00952B46"/>
    <w:rsid w:val="00982738"/>
    <w:rsid w:val="009B4D01"/>
    <w:rsid w:val="009C1CB7"/>
    <w:rsid w:val="009C1F20"/>
    <w:rsid w:val="009E65D0"/>
    <w:rsid w:val="00A0144E"/>
    <w:rsid w:val="00A3205D"/>
    <w:rsid w:val="00A35B9D"/>
    <w:rsid w:val="00A419E0"/>
    <w:rsid w:val="00A72C01"/>
    <w:rsid w:val="00A81E8F"/>
    <w:rsid w:val="00A835B6"/>
    <w:rsid w:val="00A90A01"/>
    <w:rsid w:val="00AA3ADF"/>
    <w:rsid w:val="00AA4B99"/>
    <w:rsid w:val="00AA4E9B"/>
    <w:rsid w:val="00AB38A6"/>
    <w:rsid w:val="00AB7AF6"/>
    <w:rsid w:val="00AC6976"/>
    <w:rsid w:val="00AE2966"/>
    <w:rsid w:val="00AF01C8"/>
    <w:rsid w:val="00AF0EB5"/>
    <w:rsid w:val="00B15E2C"/>
    <w:rsid w:val="00B247FA"/>
    <w:rsid w:val="00B270E3"/>
    <w:rsid w:val="00B458E4"/>
    <w:rsid w:val="00B52722"/>
    <w:rsid w:val="00B54875"/>
    <w:rsid w:val="00B56052"/>
    <w:rsid w:val="00B70389"/>
    <w:rsid w:val="00B72947"/>
    <w:rsid w:val="00B77B8A"/>
    <w:rsid w:val="00B90AFF"/>
    <w:rsid w:val="00B93F43"/>
    <w:rsid w:val="00BE7F24"/>
    <w:rsid w:val="00BF33CA"/>
    <w:rsid w:val="00BF7525"/>
    <w:rsid w:val="00C23F06"/>
    <w:rsid w:val="00C25C67"/>
    <w:rsid w:val="00C30D3E"/>
    <w:rsid w:val="00C34275"/>
    <w:rsid w:val="00C36146"/>
    <w:rsid w:val="00C649AB"/>
    <w:rsid w:val="00C76558"/>
    <w:rsid w:val="00CD4D79"/>
    <w:rsid w:val="00D23DD1"/>
    <w:rsid w:val="00D336E4"/>
    <w:rsid w:val="00D43A97"/>
    <w:rsid w:val="00D502C2"/>
    <w:rsid w:val="00D54616"/>
    <w:rsid w:val="00D743BF"/>
    <w:rsid w:val="00D801C7"/>
    <w:rsid w:val="00D9347A"/>
    <w:rsid w:val="00D94E1D"/>
    <w:rsid w:val="00DE1462"/>
    <w:rsid w:val="00DE1E62"/>
    <w:rsid w:val="00DE375E"/>
    <w:rsid w:val="00E01F0D"/>
    <w:rsid w:val="00E04BB1"/>
    <w:rsid w:val="00E20BBF"/>
    <w:rsid w:val="00E3558B"/>
    <w:rsid w:val="00E42232"/>
    <w:rsid w:val="00E42EE7"/>
    <w:rsid w:val="00E54060"/>
    <w:rsid w:val="00E609E4"/>
    <w:rsid w:val="00E66FA2"/>
    <w:rsid w:val="00E859CE"/>
    <w:rsid w:val="00E85E66"/>
    <w:rsid w:val="00E86808"/>
    <w:rsid w:val="00E87B78"/>
    <w:rsid w:val="00E96C8C"/>
    <w:rsid w:val="00EA1393"/>
    <w:rsid w:val="00EA5FB8"/>
    <w:rsid w:val="00EB5794"/>
    <w:rsid w:val="00EB7249"/>
    <w:rsid w:val="00ED31EB"/>
    <w:rsid w:val="00F21EC0"/>
    <w:rsid w:val="00F50A2F"/>
    <w:rsid w:val="00F563C1"/>
    <w:rsid w:val="00F6094D"/>
    <w:rsid w:val="00F66703"/>
    <w:rsid w:val="00F9583E"/>
    <w:rsid w:val="00F96C2D"/>
    <w:rsid w:val="00FD550A"/>
    <w:rsid w:val="00FE2656"/>
    <w:rsid w:val="00FE678D"/>
    <w:rsid w:val="00FF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82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BB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4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5F3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2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2C2"/>
    <w:rPr>
      <w:rFonts w:ascii="Times New Roman" w:eastAsia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50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2C2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Paragrafi">
    <w:name w:val="Paragrafi"/>
    <w:link w:val="ParagrafiChar"/>
    <w:qFormat/>
    <w:rsid w:val="008D1444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D1444"/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Char">
    <w:name w:val="Paragrafi Char Char"/>
    <w:rsid w:val="008D1444"/>
    <w:rPr>
      <w:rFonts w:ascii="CG Times" w:hAnsi="CG Times"/>
      <w:sz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BF33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BB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4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5F3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2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2C2"/>
    <w:rPr>
      <w:rFonts w:ascii="Times New Roman" w:eastAsia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50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2C2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Paragrafi">
    <w:name w:val="Paragrafi"/>
    <w:link w:val="ParagrafiChar"/>
    <w:qFormat/>
    <w:rsid w:val="008D1444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D1444"/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Char">
    <w:name w:val="Paragrafi Char Char"/>
    <w:rsid w:val="008D1444"/>
    <w:rPr>
      <w:rFonts w:ascii="CG Times" w:hAnsi="CG Times"/>
      <w:sz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BF3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image" Target="media/image76.jpg"/><Relationship Id="rId16" Type="http://schemas.openxmlformats.org/officeDocument/2006/relationships/image" Target="media/image3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5" Type="http://schemas.openxmlformats.org/officeDocument/2006/relationships/customXml" Target="../customXml/item5.xml"/><Relationship Id="rId90" Type="http://schemas.openxmlformats.org/officeDocument/2006/relationships/image" Target="media/image77.jpg"/><Relationship Id="rId95" Type="http://schemas.openxmlformats.org/officeDocument/2006/relationships/header" Target="header1.xml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91" Type="http://schemas.openxmlformats.org/officeDocument/2006/relationships/image" Target="media/image78.jpg"/><Relationship Id="rId9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9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fontTable" Target="fontTable.xml"/><Relationship Id="rId7" Type="http://schemas.openxmlformats.org/officeDocument/2006/relationships/numbering" Target="numbering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eg"/><Relationship Id="rId77" Type="http://schemas.openxmlformats.org/officeDocument/2006/relationships/image" Target="media/image64.jpg"/><Relationship Id="rId8" Type="http://schemas.openxmlformats.org/officeDocument/2006/relationships/styles" Target="styles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footer" Target="footer1.xm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2020-02-27T11:23:56Z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miratimin e kontratës me ndarje prodhimi, e ndryshuar dhe e riformuluar, për kërkimin, zhvillimin dhe prodhimin e hidrokarbureve në tokë, në Shqipëri, Blloku “2-3”, ndërmjet Ministrisë së Infrastrukturës dhe Energjisë së Shqipërisë (e përfaqësuar nga agjencia kombëtare e burimeve natyrore/AKBN) dhe Shell Upstream Albania B.V.</Titulli>
    <Modifikuesi xmlns="0e656187-b300-4fb0-8bf4-3a50f872073c">gladiola.cicako</Modifikuesi>
    <Nr_x002e__x0020_prot_x0020_QBZ xmlns="0e656187-b300-4fb0-8bf4-3a50f872073c">339</Nr_x002e__x0020_prot_x0020_QBZ>
    <Data_x0020_e_x0020_Modifikimit xmlns="0e656187-b300-4fb0-8bf4-3a50f872073c">2020-02-27T12:25:11Z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812/1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00D663375642D9B6B045F609761C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00D663375642D9B6B045F609761C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C89B8-3881-41DF-91BC-957AD2430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4BD641-0E0B-4051-BB69-D85A3EA2351E}">
  <ds:schemaRefs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8D903E-8E60-48FD-B66A-56AAE565D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93E0B5-664C-4CD1-81B8-C23073B168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3D90C0-A7C9-4B8C-854B-C841186FA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2916BD-0938-4D23-A4E8-032CE46D6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89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me ndarje prodhimi, e ndryshuar dhe e riformuluar, për kërkimin, zhvillimin dhe prodhimin e hidrokarbureve në tokë, në Shqipëri, Blloku “2-3”, ndërmjet Ministrisë së Infrastrukturës dhe Energjisë së Shqipërisë (e përfaqësuar nga </vt:lpstr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me ndarje prodhimi, e ndryshuar dhe e riformuluar, për kërkimin, zhvillimin dhe prodhimin e hidrokarbureve në tokë, në Shqipëri, Blloku “2-3”, ndërmjet Ministrisë së Infrastrukturës dhe Energjisë së Shqipërisë (e përfaqësuar nga agjencia kombëtare e burimeve natyrore/AKBN) dhe Shell Upstream Albania B.V.</dc:title>
  <dc:creator>sdhima</dc:creator>
  <cp:lastModifiedBy>Fjora Cahani</cp:lastModifiedBy>
  <cp:revision>7</cp:revision>
  <cp:lastPrinted>2020-02-26T10:53:00Z</cp:lastPrinted>
  <dcterms:created xsi:type="dcterms:W3CDTF">2020-02-27T11:16:00Z</dcterms:created>
  <dcterms:modified xsi:type="dcterms:W3CDTF">2020-02-27T13:28:00Z</dcterms:modified>
</cp:coreProperties>
</file>