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5FE817AA" w14:textId="41B00FDA" w:rsidR="004D2B6B" w:rsidRDefault="004D2B6B" w:rsidP="0050135C">
      <w:pPr>
        <w:ind w:firstLine="284"/>
        <w:jc w:val="center"/>
        <w:rPr>
          <w:rFonts w:ascii="Garamond" w:hAnsi="Garamond"/>
          <w:b/>
        </w:rPr>
      </w:pPr>
      <w:r w:rsidRPr="004D2B6B">
        <w:rPr>
          <w:rFonts w:ascii="Garamond" w:hAnsi="Garamond"/>
          <w:b/>
        </w:rPr>
        <w:t>PËR PËRDORIMIN E FONDIT TË RINDËRTIMIT, PËR FINANCIMIN E RINDËRTIMIT TË BANESAVE INDIVIDUALE, NDËRTIMIN DHE  RIKONSTRUKSIONIN E INFRASTRUKTURËS PUBLIKE</w:t>
      </w:r>
      <w:r>
        <w:rPr>
          <w:rFonts w:ascii="Garamond" w:hAnsi="Garamond"/>
          <w:b/>
        </w:rPr>
        <w:t>,</w:t>
      </w:r>
      <w:r w:rsidRPr="004D2B6B">
        <w:rPr>
          <w:rFonts w:ascii="Garamond" w:hAnsi="Garamond"/>
          <w:b/>
        </w:rPr>
        <w:t xml:space="preserve"> SI DHE ÇDO NDËRHYRJE TJETËR NË  FUNKSION TË RINDËRTIMIT TË KËTYRE BANESAVE </w:t>
      </w:r>
    </w:p>
    <w:p w14:paraId="4C9BCD94" w14:textId="3044B370" w:rsidR="00BE7E95" w:rsidRPr="00D81E00" w:rsidRDefault="0039075D" w:rsidP="00607CEC">
      <w:pPr>
        <w:jc w:val="center"/>
        <w:rPr>
          <w:rFonts w:ascii="Garamond" w:hAnsi="Garamond"/>
          <w:b/>
        </w:rPr>
      </w:pPr>
      <w:r w:rsidRPr="0039075D">
        <w:rPr>
          <w:rFonts w:ascii="Garamond" w:hAnsi="Garamond"/>
          <w:i/>
        </w:rPr>
        <w:t>(N</w:t>
      </w:r>
      <w:r w:rsidR="00BE7E95" w:rsidRPr="0039075D">
        <w:rPr>
          <w:rFonts w:ascii="Garamond" w:hAnsi="Garamond"/>
          <w:i/>
        </w:rPr>
        <w:t xml:space="preserve">dryshuar me </w:t>
      </w:r>
      <w:r w:rsidR="00F84BE1">
        <w:rPr>
          <w:rFonts w:ascii="Garamond" w:hAnsi="Garamond"/>
          <w:i/>
        </w:rPr>
        <w:t xml:space="preserve">VKM </w:t>
      </w:r>
      <w:r w:rsidR="00BE7E95" w:rsidRPr="0039075D">
        <w:rPr>
          <w:rFonts w:ascii="Garamond" w:hAnsi="Garamond"/>
          <w:i/>
        </w:rPr>
        <w:t>nr.306, datë 15.4.2020</w:t>
      </w:r>
      <w:r w:rsidR="00F84BE1">
        <w:rPr>
          <w:rFonts w:ascii="Garamond" w:hAnsi="Garamond"/>
          <w:i/>
        </w:rPr>
        <w:t xml:space="preserve">; </w:t>
      </w:r>
      <w:r w:rsidR="004D2B6B" w:rsidRPr="0039075D">
        <w:rPr>
          <w:rFonts w:ascii="Garamond" w:hAnsi="Garamond"/>
          <w:i/>
        </w:rPr>
        <w:t>nr.</w:t>
      </w:r>
      <w:r w:rsidR="00F84BE1">
        <w:rPr>
          <w:rFonts w:ascii="Garamond" w:hAnsi="Garamond"/>
          <w:i/>
        </w:rPr>
        <w:t xml:space="preserve"> </w:t>
      </w:r>
      <w:r w:rsidR="004D2B6B" w:rsidRPr="0039075D">
        <w:rPr>
          <w:rFonts w:ascii="Garamond" w:hAnsi="Garamond"/>
          <w:i/>
        </w:rPr>
        <w:t>336, datë 23.4.2020</w:t>
      </w:r>
      <w:r w:rsidR="00F84BE1">
        <w:rPr>
          <w:rFonts w:ascii="Garamond" w:hAnsi="Garamond"/>
          <w:i/>
        </w:rPr>
        <w:t>;</w:t>
      </w:r>
      <w:r w:rsidR="00991B26" w:rsidRPr="0039075D">
        <w:rPr>
          <w:rFonts w:ascii="Garamond" w:hAnsi="Garamond"/>
          <w:i/>
        </w:rPr>
        <w:t xml:space="preserve"> nr. 374, datë 6.5.2020</w:t>
      </w:r>
      <w:r w:rsidR="00F84BE1">
        <w:rPr>
          <w:rFonts w:ascii="Garamond" w:hAnsi="Garamond"/>
          <w:i/>
        </w:rPr>
        <w:t>;</w:t>
      </w:r>
      <w:r w:rsidRPr="0039075D">
        <w:rPr>
          <w:rFonts w:ascii="Garamond" w:hAnsi="Garamond"/>
          <w:i/>
        </w:rPr>
        <w:t xml:space="preserve"> nr. 643, datë 3.8.2020</w:t>
      </w:r>
      <w:r w:rsidR="00F84BE1">
        <w:rPr>
          <w:rFonts w:ascii="Garamond" w:hAnsi="Garamond"/>
          <w:i/>
        </w:rPr>
        <w:t>;</w:t>
      </w:r>
      <w:r w:rsidR="00137099">
        <w:rPr>
          <w:rFonts w:ascii="Garamond" w:hAnsi="Garamond"/>
          <w:i/>
        </w:rPr>
        <w:t xml:space="preserve"> n</w:t>
      </w:r>
      <w:r w:rsidR="00137099" w:rsidRPr="00137099">
        <w:rPr>
          <w:rFonts w:ascii="Garamond" w:hAnsi="Garamond"/>
          <w:i/>
        </w:rPr>
        <w:t>r. 759, datë 23.9.2020</w:t>
      </w:r>
      <w:r w:rsidR="00D81E00">
        <w:rPr>
          <w:rFonts w:ascii="Garamond" w:hAnsi="Garamond"/>
          <w:i/>
        </w:rPr>
        <w:t>;</w:t>
      </w:r>
      <w:r w:rsidR="00D81E00" w:rsidRPr="00D81E00">
        <w:rPr>
          <w:rFonts w:ascii="Garamond" w:hAnsi="Garamond"/>
          <w:b/>
        </w:rPr>
        <w:t xml:space="preserve"> </w:t>
      </w:r>
      <w:r w:rsidR="00D81E00" w:rsidRPr="00D81E00">
        <w:rPr>
          <w:rFonts w:ascii="Garamond" w:hAnsi="Garamond"/>
          <w:i/>
        </w:rPr>
        <w:t>nr. 1101, datë 16.12.2020</w:t>
      </w:r>
      <w:r w:rsidR="00F84BE1">
        <w:rPr>
          <w:rFonts w:ascii="Garamond" w:hAnsi="Garamond"/>
          <w:i/>
        </w:rPr>
        <w:t>;</w:t>
      </w:r>
      <w:r w:rsidR="00D81E00" w:rsidRPr="00D81E00">
        <w:rPr>
          <w:rFonts w:ascii="Garamond" w:hAnsi="Garamond"/>
          <w:i/>
        </w:rPr>
        <w:t xml:space="preserve"> nr. 1132, datë 24.12.2020</w:t>
      </w:r>
      <w:r w:rsidR="00283239">
        <w:rPr>
          <w:rFonts w:ascii="Garamond" w:hAnsi="Garamond"/>
          <w:i/>
        </w:rPr>
        <w:t>; nr. 406, datë 30.6.2021</w:t>
      </w:r>
      <w:r w:rsidR="00607CEC">
        <w:rPr>
          <w:rFonts w:ascii="Garamond" w:hAnsi="Garamond"/>
          <w:i/>
        </w:rPr>
        <w:t xml:space="preserve">; </w:t>
      </w:r>
      <w:r w:rsidR="00607CEC" w:rsidRPr="00607CEC">
        <w:rPr>
          <w:rFonts w:ascii="Garamond" w:hAnsi="Garamond"/>
          <w:i/>
        </w:rPr>
        <w:t>nr. 426, datë 8.7.2021</w:t>
      </w:r>
      <w:r w:rsidR="00033606">
        <w:rPr>
          <w:rFonts w:ascii="Garamond" w:hAnsi="Garamond"/>
          <w:i/>
        </w:rPr>
        <w:t xml:space="preserve">; nr. </w:t>
      </w:r>
      <w:r w:rsidR="00033606" w:rsidRPr="00033606">
        <w:rPr>
          <w:rFonts w:ascii="Garamond" w:hAnsi="Garamond"/>
          <w:i/>
        </w:rPr>
        <w:t>590, datë 13.10.2021</w:t>
      </w:r>
      <w:r w:rsidR="00BE7E95" w:rsidRPr="00033606">
        <w:rPr>
          <w:rFonts w:ascii="Garamond" w:hAnsi="Garamond"/>
          <w:i/>
        </w:rPr>
        <w:t>)</w:t>
      </w:r>
    </w:p>
    <w:p w14:paraId="091A1313" w14:textId="77777777" w:rsidR="00D81E00" w:rsidRDefault="00D81E00" w:rsidP="0039075D">
      <w:pPr>
        <w:jc w:val="right"/>
        <w:rPr>
          <w:rFonts w:ascii="Garamond" w:hAnsi="Garamond"/>
          <w:i/>
        </w:rPr>
      </w:pPr>
    </w:p>
    <w:p w14:paraId="0EB4BC67" w14:textId="6E5FA89C" w:rsidR="0039075D" w:rsidRPr="0039075D" w:rsidRDefault="0039075D" w:rsidP="0039075D">
      <w:pPr>
        <w:jc w:val="right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(</w:t>
      </w:r>
      <w:r w:rsidR="00D81E00">
        <w:rPr>
          <w:rFonts w:ascii="Garamond" w:hAnsi="Garamond"/>
          <w:i/>
        </w:rPr>
        <w:t xml:space="preserve">I </w:t>
      </w:r>
      <w:r w:rsidRPr="0039075D">
        <w:rPr>
          <w:rFonts w:ascii="Garamond" w:hAnsi="Garamond"/>
          <w:i/>
        </w:rPr>
        <w:t>përditësuar)</w:t>
      </w:r>
    </w:p>
    <w:p w14:paraId="26DE3CD3" w14:textId="77777777" w:rsidR="0039075D" w:rsidRDefault="0039075D" w:rsidP="004D2B6B">
      <w:pPr>
        <w:ind w:firstLine="284"/>
        <w:jc w:val="both"/>
        <w:rPr>
          <w:rFonts w:ascii="Garamond" w:hAnsi="Garamond"/>
        </w:rPr>
      </w:pPr>
    </w:p>
    <w:p w14:paraId="3B3747EC" w14:textId="328C0BDE" w:rsidR="0032014A" w:rsidRPr="0050135C" w:rsidRDefault="0032014A" w:rsidP="004D2B6B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42C2912D" w14:textId="510633A3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 xml:space="preserve">1. </w:t>
      </w:r>
      <w:r w:rsidR="00283239" w:rsidRPr="00283239">
        <w:rPr>
          <w:rFonts w:ascii="Garamond" w:hAnsi="Garamond"/>
          <w:i/>
        </w:rPr>
        <w:t>Përdorimin e fondit të rindërtimit, në masën 7 570 789 865 (shtatë miliardë e pesëqind e shtatëdhjetë milionë e shtatëqind e tetëdhjetë e nëntë mijë e tetëqind e gjashtëdhjetë e pesë) lekë pa TVSH, për financimin e rindërtimit të banesave individuale dhe ndërtimin e rikonstruksionin e infrastrukturës publike, si dhe çdo ndërhyrje tjetër në funksion të rindërtimit të këtyre banesave</w:t>
      </w:r>
    </w:p>
    <w:p w14:paraId="33B8A89E" w14:textId="77777777" w:rsidR="00283239" w:rsidRP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2B2F6B6C" w14:textId="77777777" w:rsid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a) Fondit Shqiptar të Zhvillimit, në masën 5 430 065 414 (pesë miliardë e katërqind e tridhjetë milionë e gjashtëdhjetë e pesë mijë e katërqind e katërmbëdhjetë) lekë pa TVSH, për financimin e rindërtimit të banesave individuale, brenda dhe jashtë zonave të reja për zhvillim, ndërtimin dhe rikonstruksionin e infrastrukturës publike, si dhe çdo ndërhyrje tjetër në funksion të rindërtimit të banesave individuale, jashtë zonave të reja për zhvillim.</w:t>
      </w:r>
    </w:p>
    <w:p w14:paraId="43536DD0" w14:textId="5538C6F4" w:rsidR="00991B26" w:rsidRDefault="00991B26" w:rsidP="00283239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b) Bashkisë Tiranë i transferohet fondi në masën 2 140 724 451  (dy miliardë e njëqind e dyzet milionë e shtatëqind e njëzet e katër mijë e katërqind e pesëdhjetë e një)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60F03EBB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2.1 Fondi që do të përdoret, i miratuar në buxhetin e vitit 2020, do të jetë 3 757 881 137 (tre miliardë e shtatëqind e pesëdhjetë e shtatë milionë e tetëqind e tetëdhjetë e një mijë e njëqind e tridhjetë e shtatë) lekë pa TVSH, nga i cili:</w:t>
      </w:r>
    </w:p>
    <w:p w14:paraId="7BA3707C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prej 2 492 978 390 (dy miliardë e katërqind e nëntëdhjetë e dy milionë e nëntëqind e shtatëdhjetë e tetë mijë e treqind e nëntëdhjetë)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481F3C1C" w14:textId="395E4522" w:rsidR="00D81E00" w:rsidRDefault="00D81E00" w:rsidP="00D81E00">
      <w:pPr>
        <w:ind w:firstLine="284"/>
        <w:jc w:val="both"/>
        <w:rPr>
          <w:rFonts w:ascii="Garamond" w:eastAsiaTheme="minorHAnsi" w:hAnsi="Garamond"/>
          <w:i/>
        </w:rPr>
      </w:pPr>
      <w:r w:rsidRPr="00D81E00">
        <w:rPr>
          <w:rFonts w:ascii="Garamond" w:hAnsi="Garamond"/>
          <w:i/>
        </w:rPr>
        <w:t xml:space="preserve">b) Bashkisë Tiranë i transferohet fondi prej 1 264 902 747 (një miliard e dyqind e gjashtëdhjetë e katër milionë e nëntëqind e dy mijë e shtatëqind e dyzet e shtatë) </w:t>
      </w:r>
      <w:r w:rsidRPr="00D81E00">
        <w:rPr>
          <w:rFonts w:ascii="Garamond" w:eastAsiaTheme="minorHAnsi" w:hAnsi="Garamond"/>
          <w:i/>
        </w:rPr>
        <w:t>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1433D41B" w14:textId="49163DEC" w:rsidR="00607CEC" w:rsidRPr="00033606" w:rsidRDefault="00607CEC" w:rsidP="00607CEC">
      <w:pPr>
        <w:ind w:firstLine="284"/>
        <w:jc w:val="both"/>
        <w:rPr>
          <w:rFonts w:ascii="Garamond" w:hAnsi="Garamond"/>
          <w:i/>
        </w:rPr>
      </w:pPr>
      <w:r w:rsidRPr="00607CEC">
        <w:rPr>
          <w:rFonts w:ascii="Garamond" w:hAnsi="Garamond"/>
          <w:i/>
        </w:rPr>
        <w:lastRenderedPageBreak/>
        <w:t xml:space="preserve">2.2 Fondi që do të përdoret, i miratuar në buxhetin e vitit 2021, do të jetë në masën </w:t>
      </w:r>
      <w:r w:rsidR="00033606" w:rsidRPr="00033606">
        <w:rPr>
          <w:rFonts w:ascii="Garamond" w:eastAsia="MS Mincho" w:hAnsi="Garamond"/>
          <w:i/>
        </w:rPr>
        <w:t>1 375 821 704 (një miliard e treqind e shtatëdhjetë e pesë milionë e tetëqind e njëzet e një mijë e shtatë</w:t>
      </w:r>
      <w:r w:rsidR="00033606" w:rsidRPr="00033606">
        <w:rPr>
          <w:rFonts w:ascii="Garamond" w:eastAsia="MS Mincho" w:hAnsi="Garamond"/>
          <w:i/>
        </w:rPr>
        <w:t xml:space="preserve">qind e katër) lekë pa TVSH </w:t>
      </w:r>
      <w:r w:rsidRPr="00033606">
        <w:rPr>
          <w:rFonts w:ascii="Garamond" w:hAnsi="Garamond"/>
          <w:i/>
        </w:rPr>
        <w:t>, nga i cili:</w:t>
      </w:r>
    </w:p>
    <w:p w14:paraId="12C11448" w14:textId="09561060" w:rsidR="00607CEC" w:rsidRDefault="00607CEC" w:rsidP="00607CEC">
      <w:pPr>
        <w:ind w:firstLine="284"/>
        <w:jc w:val="both"/>
        <w:rPr>
          <w:rFonts w:ascii="Garamond" w:hAnsi="Garamond"/>
          <w:i/>
        </w:rPr>
      </w:pPr>
      <w:r w:rsidRPr="00607CEC">
        <w:rPr>
          <w:rFonts w:ascii="Garamond" w:hAnsi="Garamond"/>
          <w:i/>
        </w:rPr>
        <w:t>a) Fondit Shqiptar të Zhvillimit, në buxhetin e miratuar për vitin 2021, në zërin “Shpenzime kapitale me financim të brendshëm”, të programit 06210 “Programe zhvillimi”, i shtohet fondi prej 500 000 000 (pesëqind milionë)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1DD32562" w14:textId="77777777" w:rsidR="00033606" w:rsidRPr="00033606" w:rsidRDefault="00033606" w:rsidP="00033606">
      <w:pPr>
        <w:ind w:firstLine="284"/>
        <w:jc w:val="both"/>
        <w:rPr>
          <w:rFonts w:ascii="Garamond" w:hAnsi="Garamond"/>
          <w:i/>
        </w:rPr>
      </w:pPr>
      <w:r w:rsidRPr="00033606">
        <w:rPr>
          <w:rFonts w:ascii="Garamond" w:hAnsi="Garamond"/>
          <w:i/>
        </w:rPr>
        <w:t xml:space="preserve">b) Bashkisë Tiranë, në buxhetin e miratuar për vitin 2021, i transferohet fondi prej 875 821 704 (tetëqind e shtatëdhjetë e pesë milionë e tetëqind e njëzet e një mijë e shtatëqind e katër) 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 </w:t>
      </w:r>
    </w:p>
    <w:p w14:paraId="434DE190" w14:textId="10CD8D0E" w:rsidR="00033606" w:rsidRPr="00033606" w:rsidRDefault="00033606" w:rsidP="00033606">
      <w:pPr>
        <w:ind w:firstLine="284"/>
        <w:jc w:val="both"/>
        <w:rPr>
          <w:rFonts w:ascii="Garamond" w:hAnsi="Garamond"/>
          <w:i/>
        </w:rPr>
      </w:pPr>
      <w:r w:rsidRPr="00033606">
        <w:rPr>
          <w:rFonts w:ascii="Garamond" w:hAnsi="Garamond"/>
          <w:i/>
        </w:rPr>
        <w:t>Efekti financiar do të përballohet nga hapësira buxhetore e siguruar pas ngurtësimit në të njëjtën masë të fondeve të projekteve të rin</w:t>
      </w:r>
      <w:r w:rsidRPr="00033606">
        <w:rPr>
          <w:rFonts w:ascii="Garamond" w:hAnsi="Garamond"/>
          <w:i/>
        </w:rPr>
        <w:t>dërtimit me ecuri të ngadaltë.</w:t>
      </w:r>
    </w:p>
    <w:p w14:paraId="3B3747F8" w14:textId="246122EC" w:rsidR="00CD4247" w:rsidRPr="0050135C" w:rsidRDefault="0069435F" w:rsidP="003907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01368F" w14:textId="77777777" w:rsidR="00AF7C4F" w:rsidRDefault="00AF7C4F" w:rsidP="00EE6B5D">
      <w:r>
        <w:separator/>
      </w:r>
    </w:p>
  </w:endnote>
  <w:endnote w:type="continuationSeparator" w:id="0">
    <w:p w14:paraId="7BDE3762" w14:textId="77777777" w:rsidR="00AF7C4F" w:rsidRDefault="00AF7C4F" w:rsidP="00EE6B5D">
      <w:r>
        <w:continuationSeparator/>
      </w:r>
    </w:p>
  </w:endnote>
  <w:endnote w:type="continuationNotice" w:id="1">
    <w:p w14:paraId="6B08DE68" w14:textId="77777777" w:rsidR="00AF7C4F" w:rsidRDefault="00AF7C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137099" w:rsidRDefault="00137099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360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374812" w14:textId="77777777" w:rsidR="00137099" w:rsidRDefault="001370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C2BC0E" w14:textId="77777777" w:rsidR="00AF7C4F" w:rsidRDefault="00AF7C4F" w:rsidP="00EE6B5D">
      <w:r>
        <w:separator/>
      </w:r>
    </w:p>
  </w:footnote>
  <w:footnote w:type="continuationSeparator" w:id="0">
    <w:p w14:paraId="1D2D50E9" w14:textId="77777777" w:rsidR="00AF7C4F" w:rsidRDefault="00AF7C4F" w:rsidP="00EE6B5D">
      <w:r>
        <w:continuationSeparator/>
      </w:r>
    </w:p>
  </w:footnote>
  <w:footnote w:type="continuationNotice" w:id="1">
    <w:p w14:paraId="1941EF44" w14:textId="77777777" w:rsidR="00AF7C4F" w:rsidRDefault="00AF7C4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8BD4D" w14:textId="77777777" w:rsidR="00137099" w:rsidRDefault="001370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3606"/>
    <w:rsid w:val="0004567E"/>
    <w:rsid w:val="00063C8F"/>
    <w:rsid w:val="00080697"/>
    <w:rsid w:val="00097C8F"/>
    <w:rsid w:val="000B44AC"/>
    <w:rsid w:val="000F3B45"/>
    <w:rsid w:val="00104E37"/>
    <w:rsid w:val="00137099"/>
    <w:rsid w:val="0019724D"/>
    <w:rsid w:val="001D7A26"/>
    <w:rsid w:val="001E4AD9"/>
    <w:rsid w:val="0024127A"/>
    <w:rsid w:val="002469B2"/>
    <w:rsid w:val="002762FD"/>
    <w:rsid w:val="00276E21"/>
    <w:rsid w:val="00283239"/>
    <w:rsid w:val="0029068E"/>
    <w:rsid w:val="002B34DE"/>
    <w:rsid w:val="002B72D8"/>
    <w:rsid w:val="0032014A"/>
    <w:rsid w:val="00341419"/>
    <w:rsid w:val="003456AE"/>
    <w:rsid w:val="0039075D"/>
    <w:rsid w:val="00397CF5"/>
    <w:rsid w:val="004004D3"/>
    <w:rsid w:val="004529AC"/>
    <w:rsid w:val="00464E71"/>
    <w:rsid w:val="004762A4"/>
    <w:rsid w:val="004D2B6B"/>
    <w:rsid w:val="004F1DF0"/>
    <w:rsid w:val="004F5A11"/>
    <w:rsid w:val="0050135C"/>
    <w:rsid w:val="00551522"/>
    <w:rsid w:val="00575B3A"/>
    <w:rsid w:val="005D219A"/>
    <w:rsid w:val="005D2474"/>
    <w:rsid w:val="005D279D"/>
    <w:rsid w:val="005E502A"/>
    <w:rsid w:val="00607CEC"/>
    <w:rsid w:val="0069435F"/>
    <w:rsid w:val="006A23B8"/>
    <w:rsid w:val="006A4C41"/>
    <w:rsid w:val="006F4E78"/>
    <w:rsid w:val="00722289"/>
    <w:rsid w:val="007421EF"/>
    <w:rsid w:val="0077116C"/>
    <w:rsid w:val="007A6FDE"/>
    <w:rsid w:val="007F7A97"/>
    <w:rsid w:val="008355E7"/>
    <w:rsid w:val="0085209E"/>
    <w:rsid w:val="00897C0F"/>
    <w:rsid w:val="008A02E4"/>
    <w:rsid w:val="008E49DC"/>
    <w:rsid w:val="0090659D"/>
    <w:rsid w:val="00911A4C"/>
    <w:rsid w:val="00991B26"/>
    <w:rsid w:val="00A13CF0"/>
    <w:rsid w:val="00A179BB"/>
    <w:rsid w:val="00AA2B9C"/>
    <w:rsid w:val="00AF7C4F"/>
    <w:rsid w:val="00B10B3A"/>
    <w:rsid w:val="00B22FA3"/>
    <w:rsid w:val="00B34F4D"/>
    <w:rsid w:val="00B44CDE"/>
    <w:rsid w:val="00B55C3A"/>
    <w:rsid w:val="00BD304D"/>
    <w:rsid w:val="00BE7E95"/>
    <w:rsid w:val="00BF64A1"/>
    <w:rsid w:val="00C13AD3"/>
    <w:rsid w:val="00CB5010"/>
    <w:rsid w:val="00CD4247"/>
    <w:rsid w:val="00D462B0"/>
    <w:rsid w:val="00D81E00"/>
    <w:rsid w:val="00DA52A0"/>
    <w:rsid w:val="00DE09FD"/>
    <w:rsid w:val="00DE7394"/>
    <w:rsid w:val="00E36D96"/>
    <w:rsid w:val="00E57339"/>
    <w:rsid w:val="00E92E1B"/>
    <w:rsid w:val="00EC2E7D"/>
    <w:rsid w:val="00EC31DE"/>
    <w:rsid w:val="00ED7435"/>
    <w:rsid w:val="00EE25CE"/>
    <w:rsid w:val="00EE6B5D"/>
    <w:rsid w:val="00EF3F1C"/>
    <w:rsid w:val="00F309C9"/>
    <w:rsid w:val="00F32F70"/>
    <w:rsid w:val="00F36F56"/>
    <w:rsid w:val="00F4012C"/>
    <w:rsid w:val="00F84BE1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2020-09-30T11:49:42Z</Data_x0020_e_x0020_Krijimit>
    <Modifikuesi xmlns="0e656187-b300-4fb0-8bf4-3a50f872073c">Eliona.Lloja</Modifikuesi>
    <Data_x0020_e_x0020_Modifikimit xmlns="0e656187-b300-4fb0-8bf4-3a50f872073c">2020-09-30T11:49:42Z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0D30A-637B-4430-A0F1-9D68C10D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3805033-D5F3-4F0F-952B-B009FE479B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9C4195-6DDB-4D86-9EBB-51B49D315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6910D3-A04A-454C-8B0D-F467B33422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EFCA45-EC66-401A-AC7A-8EA132DAF8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D25245B9-B5A7-4092-AAB1-AA1ED1E16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Vilma Belishta</cp:lastModifiedBy>
  <cp:revision>2</cp:revision>
  <cp:lastPrinted>2020-03-05T12:44:00Z</cp:lastPrinted>
  <dcterms:created xsi:type="dcterms:W3CDTF">2021-10-19T11:24:00Z</dcterms:created>
  <dcterms:modified xsi:type="dcterms:W3CDTF">2021-10-19T11:24:00Z</dcterms:modified>
</cp:coreProperties>
</file>