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96A7C" w14:textId="0A36090A" w:rsidR="00F36F56" w:rsidRPr="00F06014" w:rsidRDefault="00F06014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VENDI</w:t>
      </w:r>
      <w:r w:rsidR="00F36F56" w:rsidRPr="00F06014">
        <w:rPr>
          <w:rFonts w:ascii="Garamond" w:hAnsi="Garamond"/>
          <w:b/>
        </w:rPr>
        <w:t>M</w:t>
      </w:r>
    </w:p>
    <w:p w14:paraId="09896A7F" w14:textId="77777777" w:rsidR="00F36F56" w:rsidRPr="00F06014" w:rsidRDefault="00F36F56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Nr.</w:t>
      </w:r>
      <w:r w:rsidR="000C55F9" w:rsidRPr="00F06014">
        <w:rPr>
          <w:rFonts w:ascii="Garamond" w:hAnsi="Garamond"/>
          <w:b/>
        </w:rPr>
        <w:t>212</w:t>
      </w:r>
      <w:r w:rsidRPr="00F06014">
        <w:rPr>
          <w:rFonts w:ascii="Garamond" w:hAnsi="Garamond"/>
          <w:b/>
        </w:rPr>
        <w:t xml:space="preserve">, datë </w:t>
      </w:r>
      <w:r w:rsidR="000C55F9" w:rsidRPr="00F06014">
        <w:rPr>
          <w:rFonts w:ascii="Garamond" w:hAnsi="Garamond"/>
          <w:b/>
        </w:rPr>
        <w:t>11.3.2020</w:t>
      </w:r>
    </w:p>
    <w:p w14:paraId="09896A80" w14:textId="77777777" w:rsidR="00CD4247" w:rsidRPr="00F06014" w:rsidRDefault="00CD4247" w:rsidP="00F06014">
      <w:pPr>
        <w:ind w:firstLine="284"/>
        <w:jc w:val="center"/>
        <w:rPr>
          <w:rFonts w:ascii="Garamond" w:hAnsi="Garamond"/>
          <w:b/>
        </w:rPr>
      </w:pPr>
    </w:p>
    <w:p w14:paraId="09896A84" w14:textId="5605685F" w:rsidR="00204E6B" w:rsidRPr="00F06014" w:rsidRDefault="00204E6B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PËR</w:t>
      </w:r>
      <w:r w:rsidR="00F06014" w:rsidRPr="00F06014">
        <w:rPr>
          <w:rFonts w:ascii="Garamond" w:hAnsi="Garamond"/>
          <w:b/>
        </w:rPr>
        <w:t xml:space="preserve"> </w:t>
      </w:r>
      <w:r w:rsidRPr="00F06014">
        <w:rPr>
          <w:rFonts w:ascii="Garamond" w:hAnsi="Garamond"/>
          <w:b/>
        </w:rPr>
        <w:t>PËR</w:t>
      </w:r>
      <w:r w:rsidR="008C797E" w:rsidRPr="00F06014">
        <w:rPr>
          <w:rFonts w:ascii="Garamond" w:hAnsi="Garamond"/>
          <w:b/>
        </w:rPr>
        <w:t>DORIMIN E FONDIT TË RINDËRTIMIT</w:t>
      </w:r>
      <w:r w:rsidRPr="00F06014">
        <w:rPr>
          <w:rFonts w:ascii="Garamond" w:hAnsi="Garamond"/>
          <w:b/>
        </w:rPr>
        <w:t xml:space="preserve"> PËR FINANCIMIN E RINDËRTIMIT TË OBJEKTEVE ARSIMORE</w:t>
      </w:r>
    </w:p>
    <w:p w14:paraId="09896A85" w14:textId="77777777" w:rsidR="00F36F56" w:rsidRPr="00F06014" w:rsidRDefault="00F36F56" w:rsidP="00F06014">
      <w:pPr>
        <w:ind w:firstLine="284"/>
        <w:jc w:val="both"/>
        <w:rPr>
          <w:rFonts w:ascii="Garamond" w:hAnsi="Garamond"/>
        </w:rPr>
      </w:pPr>
    </w:p>
    <w:p w14:paraId="09896A86" w14:textId="77777777" w:rsidR="0032014A" w:rsidRPr="00F06014" w:rsidRDefault="0032014A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Në mbështetje të nenit 100 të </w:t>
      </w:r>
      <w:r w:rsidR="0077116C" w:rsidRPr="00F06014">
        <w:rPr>
          <w:rFonts w:ascii="Garamond" w:hAnsi="Garamond"/>
        </w:rPr>
        <w:t xml:space="preserve">Kushtetutës, të </w:t>
      </w:r>
      <w:r w:rsidR="008C797E" w:rsidRPr="00F06014">
        <w:rPr>
          <w:rFonts w:ascii="Garamond" w:hAnsi="Garamond"/>
        </w:rPr>
        <w:t xml:space="preserve">neneve 13, </w:t>
      </w:r>
      <w:r w:rsidR="000A2122" w:rsidRPr="00F06014">
        <w:rPr>
          <w:rFonts w:ascii="Garamond" w:hAnsi="Garamond"/>
        </w:rPr>
        <w:t xml:space="preserve">pika 3, </w:t>
      </w:r>
      <w:r w:rsidR="008C797E" w:rsidRPr="00F06014">
        <w:rPr>
          <w:rFonts w:ascii="Garamond" w:hAnsi="Garamond"/>
        </w:rPr>
        <w:t xml:space="preserve">shkronja “b”, </w:t>
      </w:r>
      <w:r w:rsidR="005D2474" w:rsidRPr="00F06014">
        <w:rPr>
          <w:rFonts w:ascii="Garamond" w:hAnsi="Garamond"/>
        </w:rPr>
        <w:t>n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>nndarj</w:t>
      </w:r>
      <w:r w:rsidR="008C797E" w:rsidRPr="00F06014">
        <w:rPr>
          <w:rFonts w:ascii="Garamond" w:hAnsi="Garamond"/>
        </w:rPr>
        <w:t>a</w:t>
      </w:r>
      <w:r w:rsidR="005D2474" w:rsidRPr="00F06014">
        <w:rPr>
          <w:rFonts w:ascii="Garamond" w:hAnsi="Garamond"/>
        </w:rPr>
        <w:t xml:space="preserve"> “</w:t>
      </w:r>
      <w:r w:rsidR="005D219A" w:rsidRPr="00F06014">
        <w:rPr>
          <w:rFonts w:ascii="Garamond" w:hAnsi="Garamond"/>
        </w:rPr>
        <w:t>i</w:t>
      </w:r>
      <w:r w:rsidR="005D2474" w:rsidRPr="00F06014">
        <w:rPr>
          <w:rFonts w:ascii="Garamond" w:hAnsi="Garamond"/>
        </w:rPr>
        <w:t>”</w:t>
      </w:r>
      <w:r w:rsidRPr="00F06014">
        <w:rPr>
          <w:rFonts w:ascii="Garamond" w:hAnsi="Garamond"/>
        </w:rPr>
        <w:t xml:space="preserve">, </w:t>
      </w:r>
      <w:r w:rsidR="00F06AC9" w:rsidRPr="00F06014">
        <w:rPr>
          <w:rFonts w:ascii="Garamond" w:hAnsi="Garamond"/>
        </w:rPr>
        <w:t>16 dhe</w:t>
      </w:r>
      <w:r w:rsidR="005D219A" w:rsidRPr="00F06014">
        <w:rPr>
          <w:rFonts w:ascii="Garamond" w:hAnsi="Garamond"/>
        </w:rPr>
        <w:t xml:space="preserve"> 36</w:t>
      </w:r>
      <w:r w:rsidR="005D2474" w:rsidRPr="00F06014">
        <w:rPr>
          <w:rFonts w:ascii="Garamond" w:hAnsi="Garamond"/>
        </w:rPr>
        <w:t>,</w:t>
      </w:r>
      <w:r w:rsidR="0077116C" w:rsidRPr="00F06014">
        <w:rPr>
          <w:rFonts w:ascii="Garamond" w:hAnsi="Garamond"/>
        </w:rPr>
        <w:t xml:space="preserve"> </w:t>
      </w:r>
      <w:r w:rsidRPr="00F06014">
        <w:rPr>
          <w:rFonts w:ascii="Garamond" w:hAnsi="Garamond"/>
        </w:rPr>
        <w:t>të aktit normativ nr.9, datë 16.12.2019, të Këshillit Ministrave, “Për përballimin e pasojave të fatkeqësisë natyrore”, miratuar me ligjin nr.97/2019</w:t>
      </w:r>
      <w:r w:rsidR="004F1DF0" w:rsidRPr="00F06014">
        <w:rPr>
          <w:rFonts w:ascii="Garamond" w:hAnsi="Garamond"/>
        </w:rPr>
        <w:t>, t</w:t>
      </w:r>
      <w:r w:rsidR="00E36D96" w:rsidRPr="00F06014">
        <w:rPr>
          <w:rFonts w:ascii="Garamond" w:hAnsi="Garamond"/>
        </w:rPr>
        <w:t>ë</w:t>
      </w:r>
      <w:r w:rsidR="004F1DF0" w:rsidRPr="00F06014">
        <w:rPr>
          <w:rFonts w:ascii="Garamond" w:hAnsi="Garamond"/>
        </w:rPr>
        <w:t xml:space="preserve"> ligjit nr</w:t>
      </w:r>
      <w:r w:rsidR="005D2474" w:rsidRPr="00F06014">
        <w:rPr>
          <w:rFonts w:ascii="Garamond" w:hAnsi="Garamond"/>
        </w:rPr>
        <w:t>.9936, datë 26.</w:t>
      </w:r>
      <w:r w:rsidR="004F1DF0" w:rsidRPr="00F06014">
        <w:rPr>
          <w:rFonts w:ascii="Garamond" w:hAnsi="Garamond"/>
        </w:rPr>
        <w:t>6.2008</w:t>
      </w:r>
      <w:r w:rsidR="005D2474" w:rsidRPr="00F06014">
        <w:rPr>
          <w:rFonts w:ascii="Garamond" w:hAnsi="Garamond"/>
        </w:rPr>
        <w:t>, “Për menaxhimin</w:t>
      </w:r>
      <w:r w:rsidR="000A2122" w:rsidRPr="00F06014">
        <w:rPr>
          <w:rFonts w:ascii="Garamond" w:hAnsi="Garamond"/>
        </w:rPr>
        <w:t xml:space="preserve"> e sistemit</w:t>
      </w:r>
      <w:r w:rsidR="005D2474" w:rsidRPr="00F06014">
        <w:rPr>
          <w:rFonts w:ascii="Garamond" w:hAnsi="Garamond"/>
        </w:rPr>
        <w:t xml:space="preserve"> </w:t>
      </w:r>
      <w:r w:rsidR="004F1DF0" w:rsidRPr="00F06014">
        <w:rPr>
          <w:rFonts w:ascii="Garamond" w:hAnsi="Garamond"/>
        </w:rPr>
        <w:t>buxhetor në Republikën e Shqipërisë”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të ndryshuar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dhe </w:t>
      </w:r>
      <w:r w:rsidR="005D2474" w:rsidRPr="00F06014">
        <w:rPr>
          <w:rFonts w:ascii="Garamond" w:hAnsi="Garamond"/>
        </w:rPr>
        <w:t>t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 xml:space="preserve"> ligjit</w:t>
      </w:r>
      <w:r w:rsidR="004F1DF0" w:rsidRPr="00F06014">
        <w:rPr>
          <w:rFonts w:ascii="Garamond" w:hAnsi="Garamond"/>
        </w:rPr>
        <w:t xml:space="preserve"> nr</w:t>
      </w:r>
      <w:r w:rsidR="005D2474" w:rsidRPr="00F06014">
        <w:rPr>
          <w:rFonts w:ascii="Garamond" w:hAnsi="Garamond"/>
        </w:rPr>
        <w:t>.</w:t>
      </w:r>
      <w:r w:rsidR="004F1DF0" w:rsidRPr="00F06014">
        <w:rPr>
          <w:rFonts w:ascii="Garamond" w:hAnsi="Garamond"/>
        </w:rPr>
        <w:t>88/2019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“Për buxhetin e vitit 2020”</w:t>
      </w:r>
      <w:r w:rsidR="00911A4C" w:rsidRPr="00F06014">
        <w:rPr>
          <w:rFonts w:ascii="Garamond" w:hAnsi="Garamond"/>
        </w:rPr>
        <w:t xml:space="preserve">, </w:t>
      </w:r>
      <w:r w:rsidRPr="00F06014">
        <w:rPr>
          <w:rFonts w:ascii="Garamond" w:hAnsi="Garamond"/>
        </w:rPr>
        <w:t xml:space="preserve">me propozimin e ministrit të Shtetit për Rindërtimin, Këshilli i Ministrave </w:t>
      </w:r>
    </w:p>
    <w:p w14:paraId="09896A88" w14:textId="77777777" w:rsidR="005D2474" w:rsidRPr="00F06014" w:rsidRDefault="005D2474" w:rsidP="00F06014">
      <w:pPr>
        <w:ind w:firstLine="284"/>
        <w:jc w:val="both"/>
        <w:rPr>
          <w:rFonts w:ascii="Garamond" w:hAnsi="Garamond"/>
        </w:rPr>
      </w:pPr>
    </w:p>
    <w:p w14:paraId="09896A89" w14:textId="1EAB4D3B" w:rsidR="0032014A" w:rsidRDefault="00F06014" w:rsidP="00F0601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F06014">
        <w:rPr>
          <w:rFonts w:ascii="Garamond" w:hAnsi="Garamond"/>
        </w:rPr>
        <w:t>I:</w:t>
      </w:r>
    </w:p>
    <w:p w14:paraId="2881F701" w14:textId="77777777" w:rsidR="00F06014" w:rsidRPr="00F06014" w:rsidRDefault="00F06014" w:rsidP="00F06014">
      <w:pPr>
        <w:ind w:firstLine="284"/>
        <w:jc w:val="both"/>
        <w:rPr>
          <w:rFonts w:ascii="Garamond" w:hAnsi="Garamond"/>
        </w:rPr>
      </w:pPr>
    </w:p>
    <w:p w14:paraId="09896A8C" w14:textId="76A16867" w:rsidR="00C43F4C" w:rsidRPr="00F06014" w:rsidRDefault="00F06014" w:rsidP="00F0601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456AE" w:rsidRPr="00F06014">
        <w:rPr>
          <w:rFonts w:ascii="Garamond" w:hAnsi="Garamond"/>
        </w:rPr>
        <w:t>P</w:t>
      </w:r>
      <w:r w:rsidR="00EC31DE" w:rsidRPr="00F06014">
        <w:rPr>
          <w:rFonts w:ascii="Garamond" w:hAnsi="Garamond"/>
        </w:rPr>
        <w:t>ë</w:t>
      </w:r>
      <w:r w:rsidR="003456AE" w:rsidRPr="00F06014">
        <w:rPr>
          <w:rFonts w:ascii="Garamond" w:hAnsi="Garamond"/>
        </w:rPr>
        <w:t>rdorimin e fondit t</w:t>
      </w:r>
      <w:r w:rsidR="00EC31DE" w:rsidRPr="00F06014">
        <w:rPr>
          <w:rFonts w:ascii="Garamond" w:hAnsi="Garamond"/>
        </w:rPr>
        <w:t>ë</w:t>
      </w:r>
      <w:r w:rsidR="003456AE" w:rsidRPr="00F06014">
        <w:rPr>
          <w:rFonts w:ascii="Garamond" w:hAnsi="Garamond"/>
        </w:rPr>
        <w:t xml:space="preserve"> rind</w:t>
      </w:r>
      <w:r w:rsidR="00EC31DE" w:rsidRPr="00F06014">
        <w:rPr>
          <w:rFonts w:ascii="Garamond" w:hAnsi="Garamond"/>
        </w:rPr>
        <w:t>ë</w:t>
      </w:r>
      <w:r w:rsidR="003456AE" w:rsidRPr="00F06014">
        <w:rPr>
          <w:rFonts w:ascii="Garamond" w:hAnsi="Garamond"/>
        </w:rPr>
        <w:t>rtimit</w:t>
      </w:r>
      <w:r w:rsidR="005D2474" w:rsidRPr="00F06014">
        <w:rPr>
          <w:rFonts w:ascii="Garamond" w:hAnsi="Garamond"/>
        </w:rPr>
        <w:t xml:space="preserve"> </w:t>
      </w:r>
      <w:r w:rsidR="00DE002B" w:rsidRPr="00F06014">
        <w:rPr>
          <w:rFonts w:ascii="Garamond" w:hAnsi="Garamond"/>
        </w:rPr>
        <w:t>për financimin e</w:t>
      </w:r>
      <w:r w:rsidR="00035F5B" w:rsidRPr="00F06014">
        <w:rPr>
          <w:rFonts w:ascii="Garamond" w:hAnsi="Garamond"/>
        </w:rPr>
        <w:t xml:space="preserve"> rind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>rtimit t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 xml:space="preserve"> objekteve arsimore</w:t>
      </w:r>
      <w:r w:rsidR="008C797E" w:rsidRPr="00F06014">
        <w:rPr>
          <w:rFonts w:ascii="Garamond" w:hAnsi="Garamond"/>
        </w:rPr>
        <w:t xml:space="preserve"> </w:t>
      </w:r>
      <w:r w:rsidR="00035F5B" w:rsidRPr="00F06014">
        <w:rPr>
          <w:rFonts w:ascii="Garamond" w:hAnsi="Garamond"/>
        </w:rPr>
        <w:t>(</w:t>
      </w:r>
      <w:r w:rsidR="008C797E" w:rsidRPr="00F06014">
        <w:rPr>
          <w:rFonts w:ascii="Garamond" w:hAnsi="Garamond"/>
        </w:rPr>
        <w:t>p</w:t>
      </w:r>
      <w:r w:rsidR="00DE002B" w:rsidRPr="00F06014">
        <w:rPr>
          <w:rFonts w:ascii="Garamond" w:hAnsi="Garamond"/>
        </w:rPr>
        <w:t>rojektimi</w:t>
      </w:r>
      <w:r w:rsidR="00035F5B" w:rsidRPr="00F06014">
        <w:rPr>
          <w:rFonts w:ascii="Garamond" w:hAnsi="Garamond"/>
        </w:rPr>
        <w:t>n</w:t>
      </w:r>
      <w:r w:rsidR="00DE002B" w:rsidRPr="00F06014">
        <w:rPr>
          <w:rFonts w:ascii="Garamond" w:hAnsi="Garamond"/>
        </w:rPr>
        <w:t xml:space="preserve">, </w:t>
      </w:r>
      <w:r w:rsidR="00285F9F" w:rsidRPr="00F06014">
        <w:rPr>
          <w:rFonts w:ascii="Garamond" w:hAnsi="Garamond"/>
        </w:rPr>
        <w:t>zbatimin</w:t>
      </w:r>
      <w:r w:rsidR="00DE002B" w:rsidRPr="00F06014">
        <w:rPr>
          <w:rFonts w:ascii="Garamond" w:hAnsi="Garamond"/>
        </w:rPr>
        <w:t xml:space="preserve"> </w:t>
      </w:r>
      <w:r w:rsidR="00035F5B" w:rsidRPr="00F06014">
        <w:rPr>
          <w:rFonts w:ascii="Garamond" w:hAnsi="Garamond"/>
        </w:rPr>
        <w:t>e</w:t>
      </w:r>
      <w:r w:rsidR="008C797E" w:rsidRPr="00F06014">
        <w:rPr>
          <w:rFonts w:ascii="Garamond" w:hAnsi="Garamond"/>
        </w:rPr>
        <w:t xml:space="preserve"> punimeve</w:t>
      </w:r>
      <w:r w:rsidR="00DE002B" w:rsidRPr="00F06014">
        <w:rPr>
          <w:rFonts w:ascii="Garamond" w:hAnsi="Garamond"/>
        </w:rPr>
        <w:t>, mbikëqyrje</w:t>
      </w:r>
      <w:r w:rsidR="00035F5B" w:rsidRPr="00F06014">
        <w:rPr>
          <w:rFonts w:ascii="Garamond" w:hAnsi="Garamond"/>
        </w:rPr>
        <w:t>n</w:t>
      </w:r>
      <w:r w:rsidR="00DE002B" w:rsidRPr="00F06014">
        <w:rPr>
          <w:rFonts w:ascii="Garamond" w:hAnsi="Garamond"/>
        </w:rPr>
        <w:t xml:space="preserve"> dhe kolaudimi</w:t>
      </w:r>
      <w:r w:rsidR="00035F5B" w:rsidRPr="00F06014">
        <w:rPr>
          <w:rFonts w:ascii="Garamond" w:hAnsi="Garamond"/>
        </w:rPr>
        <w:t>n</w:t>
      </w:r>
      <w:r w:rsidR="00DE002B" w:rsidRPr="00F06014">
        <w:rPr>
          <w:rFonts w:ascii="Garamond" w:hAnsi="Garamond"/>
        </w:rPr>
        <w:t xml:space="preserve"> </w:t>
      </w:r>
      <w:r w:rsidR="00285F9F" w:rsidRPr="00F06014">
        <w:rPr>
          <w:rFonts w:ascii="Garamond" w:hAnsi="Garamond"/>
        </w:rPr>
        <w:t>e</w:t>
      </w:r>
      <w:r w:rsidR="00DE002B" w:rsidRPr="00F06014">
        <w:rPr>
          <w:rFonts w:ascii="Garamond" w:hAnsi="Garamond"/>
        </w:rPr>
        <w:t xml:space="preserve"> </w:t>
      </w:r>
      <w:r w:rsidR="00035F5B" w:rsidRPr="00F06014">
        <w:rPr>
          <w:rFonts w:ascii="Garamond" w:hAnsi="Garamond"/>
        </w:rPr>
        <w:t>k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>tyre objekteve)</w:t>
      </w:r>
      <w:r w:rsidR="00204E6B" w:rsidRPr="00F06014">
        <w:rPr>
          <w:rFonts w:ascii="Garamond" w:hAnsi="Garamond"/>
        </w:rPr>
        <w:t xml:space="preserve"> </w:t>
      </w:r>
      <w:r w:rsidR="00035F5B" w:rsidRPr="00F06014">
        <w:rPr>
          <w:rFonts w:ascii="Garamond" w:hAnsi="Garamond"/>
        </w:rPr>
        <w:t>n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 xml:space="preserve"> vler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>n</w:t>
      </w:r>
      <w:r w:rsidR="008C797E" w:rsidRPr="00F06014">
        <w:rPr>
          <w:rFonts w:ascii="Garamond" w:hAnsi="Garamond"/>
        </w:rPr>
        <w:t>,</w:t>
      </w:r>
      <w:r w:rsidR="00035F5B" w:rsidRPr="00F06014">
        <w:rPr>
          <w:rFonts w:ascii="Garamond" w:hAnsi="Garamond"/>
        </w:rPr>
        <w:t xml:space="preserve"> gjithsej</w:t>
      </w:r>
      <w:r w:rsidR="008C797E" w:rsidRPr="00F06014">
        <w:rPr>
          <w:rFonts w:ascii="Garamond" w:hAnsi="Garamond"/>
        </w:rPr>
        <w:t>,</w:t>
      </w:r>
      <w:r w:rsidR="00035F5B" w:rsidRPr="00F06014">
        <w:rPr>
          <w:rFonts w:ascii="Garamond" w:hAnsi="Garamond"/>
        </w:rPr>
        <w:t xml:space="preserve"> </w:t>
      </w:r>
      <w:r w:rsidR="00F94235" w:rsidRPr="00F06014">
        <w:rPr>
          <w:rFonts w:ascii="Garamond" w:hAnsi="Garamond"/>
        </w:rPr>
        <w:t xml:space="preserve">7 978 134 932 </w:t>
      </w:r>
      <w:r w:rsidR="003456AE" w:rsidRPr="00F06014">
        <w:rPr>
          <w:rFonts w:ascii="Garamond" w:hAnsi="Garamond"/>
        </w:rPr>
        <w:t>(</w:t>
      </w:r>
      <w:r w:rsidR="00A4638D" w:rsidRPr="00F06014">
        <w:rPr>
          <w:rFonts w:ascii="Garamond" w:hAnsi="Garamond"/>
        </w:rPr>
        <w:t xml:space="preserve">shtatë </w:t>
      </w:r>
      <w:r w:rsidR="0027766A" w:rsidRPr="00F06014">
        <w:rPr>
          <w:rFonts w:ascii="Garamond" w:hAnsi="Garamond"/>
        </w:rPr>
        <w:t xml:space="preserve">miliard e </w:t>
      </w:r>
      <w:r w:rsidR="00A4638D" w:rsidRPr="00F06014">
        <w:rPr>
          <w:rFonts w:ascii="Garamond" w:hAnsi="Garamond"/>
        </w:rPr>
        <w:t xml:space="preserve">nëntëqind e shtatëdhjetë e tetë </w:t>
      </w:r>
      <w:r w:rsidR="0027766A" w:rsidRPr="00F06014">
        <w:rPr>
          <w:rFonts w:ascii="Garamond" w:hAnsi="Garamond"/>
        </w:rPr>
        <w:t>milion</w:t>
      </w:r>
      <w:r w:rsidR="00285F9F" w:rsidRPr="00F06014">
        <w:rPr>
          <w:rFonts w:ascii="Garamond" w:hAnsi="Garamond"/>
        </w:rPr>
        <w:t>ë</w:t>
      </w:r>
      <w:r w:rsidR="0027766A" w:rsidRPr="00F06014">
        <w:rPr>
          <w:rFonts w:ascii="Garamond" w:hAnsi="Garamond"/>
        </w:rPr>
        <w:t xml:space="preserve"> e </w:t>
      </w:r>
      <w:r w:rsidR="00A4638D" w:rsidRPr="00F06014">
        <w:rPr>
          <w:rFonts w:ascii="Garamond" w:hAnsi="Garamond"/>
        </w:rPr>
        <w:t>njëqind e tridhjetë e katër</w:t>
      </w:r>
      <w:r w:rsidR="0027766A" w:rsidRPr="00F06014">
        <w:rPr>
          <w:rFonts w:ascii="Garamond" w:hAnsi="Garamond"/>
        </w:rPr>
        <w:t xml:space="preserve"> mijë e nëntëqind e </w:t>
      </w:r>
      <w:r w:rsidR="00A4638D" w:rsidRPr="00F06014">
        <w:rPr>
          <w:rFonts w:ascii="Garamond" w:hAnsi="Garamond"/>
        </w:rPr>
        <w:t>tridhjetë e dy</w:t>
      </w:r>
      <w:r w:rsidR="003456AE" w:rsidRPr="00F06014">
        <w:rPr>
          <w:rFonts w:ascii="Garamond" w:hAnsi="Garamond"/>
        </w:rPr>
        <w:t xml:space="preserve">) lekë, </w:t>
      </w:r>
      <w:r w:rsidR="00035F5B" w:rsidRPr="00F06014">
        <w:rPr>
          <w:rFonts w:ascii="Garamond" w:hAnsi="Garamond"/>
        </w:rPr>
        <w:t>p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>rkat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>sisht</w:t>
      </w:r>
      <w:r w:rsidR="00C43F4C" w:rsidRPr="00F06014">
        <w:rPr>
          <w:rFonts w:ascii="Garamond" w:hAnsi="Garamond"/>
        </w:rPr>
        <w:t xml:space="preserve">: </w:t>
      </w:r>
    </w:p>
    <w:p w14:paraId="09896A8E" w14:textId="0371DFB1" w:rsidR="00C43F4C" w:rsidRPr="00F06014" w:rsidRDefault="00F06014" w:rsidP="00F0601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43F4C" w:rsidRPr="00F06014">
        <w:rPr>
          <w:rFonts w:ascii="Garamond" w:hAnsi="Garamond"/>
        </w:rPr>
        <w:t xml:space="preserve">Fondit Shqiptar të Zhvillimit, në </w:t>
      </w:r>
      <w:r w:rsidR="00035F5B" w:rsidRPr="00F06014">
        <w:rPr>
          <w:rFonts w:ascii="Garamond" w:hAnsi="Garamond"/>
        </w:rPr>
        <w:t>vler</w:t>
      </w:r>
      <w:r w:rsidR="00204E6B" w:rsidRPr="00F06014">
        <w:rPr>
          <w:rFonts w:ascii="Garamond" w:hAnsi="Garamond"/>
        </w:rPr>
        <w:t>ë</w:t>
      </w:r>
      <w:r w:rsidR="00302C0C" w:rsidRPr="00F06014">
        <w:rPr>
          <w:rFonts w:ascii="Garamond" w:hAnsi="Garamond"/>
        </w:rPr>
        <w:t xml:space="preserve">n, </w:t>
      </w:r>
      <w:r w:rsidR="00035F5B" w:rsidRPr="00F06014">
        <w:rPr>
          <w:rFonts w:ascii="Garamond" w:hAnsi="Garamond"/>
        </w:rPr>
        <w:t>gjithsej</w:t>
      </w:r>
      <w:r w:rsidR="00302C0C" w:rsidRPr="00F06014">
        <w:rPr>
          <w:rFonts w:ascii="Garamond" w:hAnsi="Garamond"/>
        </w:rPr>
        <w:t>,</w:t>
      </w:r>
      <w:r w:rsidR="00C43F4C" w:rsidRPr="00F06014">
        <w:rPr>
          <w:rFonts w:ascii="Garamond" w:hAnsi="Garamond"/>
        </w:rPr>
        <w:t xml:space="preserve"> </w:t>
      </w:r>
      <w:r w:rsidR="00F94235" w:rsidRPr="00F06014">
        <w:rPr>
          <w:rFonts w:ascii="Garamond" w:hAnsi="Garamond"/>
        </w:rPr>
        <w:t>4 347 753 223</w:t>
      </w:r>
      <w:r w:rsidR="00C43F4C" w:rsidRPr="00F06014">
        <w:rPr>
          <w:rFonts w:ascii="Garamond" w:hAnsi="Garamond"/>
        </w:rPr>
        <w:t xml:space="preserve"> (</w:t>
      </w:r>
      <w:r w:rsidR="00A4638D" w:rsidRPr="00F06014">
        <w:rPr>
          <w:rFonts w:ascii="Garamond" w:hAnsi="Garamond"/>
        </w:rPr>
        <w:t xml:space="preserve">katër </w:t>
      </w:r>
      <w:r w:rsidR="00C43F4C" w:rsidRPr="00F06014">
        <w:rPr>
          <w:rFonts w:ascii="Garamond" w:hAnsi="Garamond"/>
        </w:rPr>
        <w:t xml:space="preserve">miliard e </w:t>
      </w:r>
      <w:r w:rsidR="00ED3A7D" w:rsidRPr="00F06014">
        <w:rPr>
          <w:rFonts w:ascii="Garamond" w:hAnsi="Garamond"/>
        </w:rPr>
        <w:t>treqind e dyzet</w:t>
      </w:r>
      <w:r w:rsidR="00A4638D" w:rsidRPr="00F06014">
        <w:rPr>
          <w:rFonts w:ascii="Garamond" w:hAnsi="Garamond"/>
        </w:rPr>
        <w:t xml:space="preserve"> e shtatë</w:t>
      </w:r>
      <w:r w:rsidR="00C43F4C" w:rsidRPr="00F06014">
        <w:rPr>
          <w:rFonts w:ascii="Garamond" w:hAnsi="Garamond"/>
        </w:rPr>
        <w:t xml:space="preserve"> mil</w:t>
      </w:r>
      <w:r w:rsidR="000A2122" w:rsidRPr="00F06014">
        <w:rPr>
          <w:rFonts w:ascii="Garamond" w:hAnsi="Garamond"/>
        </w:rPr>
        <w:t>i</w:t>
      </w:r>
      <w:r w:rsidR="00C43F4C" w:rsidRPr="00F06014">
        <w:rPr>
          <w:rFonts w:ascii="Garamond" w:hAnsi="Garamond"/>
        </w:rPr>
        <w:t>on</w:t>
      </w:r>
      <w:r w:rsidR="00ED3A7D" w:rsidRPr="00F06014">
        <w:rPr>
          <w:rFonts w:ascii="Garamond" w:hAnsi="Garamond"/>
        </w:rPr>
        <w:t>ë</w:t>
      </w:r>
      <w:r w:rsidR="00C43F4C" w:rsidRPr="00F06014">
        <w:rPr>
          <w:rFonts w:ascii="Garamond" w:hAnsi="Garamond"/>
        </w:rPr>
        <w:t xml:space="preserve"> e </w:t>
      </w:r>
      <w:r w:rsidR="000A2122" w:rsidRPr="00F06014">
        <w:rPr>
          <w:rFonts w:ascii="Garamond" w:hAnsi="Garamond"/>
        </w:rPr>
        <w:t>shtatë</w:t>
      </w:r>
      <w:r w:rsidR="00A4638D" w:rsidRPr="00F06014">
        <w:rPr>
          <w:rFonts w:ascii="Garamond" w:hAnsi="Garamond"/>
        </w:rPr>
        <w:t xml:space="preserve">qind e pesëdhjetë e tre </w:t>
      </w:r>
      <w:r w:rsidR="00C43F4C" w:rsidRPr="00F06014">
        <w:rPr>
          <w:rFonts w:ascii="Garamond" w:hAnsi="Garamond"/>
        </w:rPr>
        <w:t xml:space="preserve">mijë e </w:t>
      </w:r>
      <w:r w:rsidR="00ED3A7D" w:rsidRPr="00F06014">
        <w:rPr>
          <w:rFonts w:ascii="Garamond" w:hAnsi="Garamond"/>
        </w:rPr>
        <w:t>dyqind e njëzet</w:t>
      </w:r>
      <w:r w:rsidR="00A4638D" w:rsidRPr="00F06014">
        <w:rPr>
          <w:rFonts w:ascii="Garamond" w:hAnsi="Garamond"/>
        </w:rPr>
        <w:t xml:space="preserve"> e tre</w:t>
      </w:r>
      <w:r w:rsidR="00C43F4C" w:rsidRPr="00F06014">
        <w:rPr>
          <w:rFonts w:ascii="Garamond" w:hAnsi="Garamond"/>
        </w:rPr>
        <w:t>) lekë.</w:t>
      </w:r>
    </w:p>
    <w:p w14:paraId="09896A8F" w14:textId="3C92EC71" w:rsidR="00C43F4C" w:rsidRPr="00F06014" w:rsidRDefault="001C7A40" w:rsidP="00F0601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C43F4C" w:rsidRPr="00F06014">
        <w:rPr>
          <w:rFonts w:ascii="Garamond" w:hAnsi="Garamond"/>
        </w:rPr>
        <w:t xml:space="preserve">Bashkisë Tiranë, </w:t>
      </w:r>
      <w:r w:rsidR="00035F5B" w:rsidRPr="00F06014">
        <w:rPr>
          <w:rFonts w:ascii="Garamond" w:hAnsi="Garamond"/>
        </w:rPr>
        <w:t>n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 xml:space="preserve"> vler</w:t>
      </w:r>
      <w:r w:rsidR="00204E6B" w:rsidRPr="00F06014">
        <w:rPr>
          <w:rFonts w:ascii="Garamond" w:hAnsi="Garamond"/>
        </w:rPr>
        <w:t>ë</w:t>
      </w:r>
      <w:r w:rsidR="00302C0C" w:rsidRPr="00F06014">
        <w:rPr>
          <w:rFonts w:ascii="Garamond" w:hAnsi="Garamond"/>
        </w:rPr>
        <w:t xml:space="preserve">n, </w:t>
      </w:r>
      <w:r w:rsidR="00035F5B" w:rsidRPr="00F06014">
        <w:rPr>
          <w:rFonts w:ascii="Garamond" w:hAnsi="Garamond"/>
        </w:rPr>
        <w:t>gjithsej</w:t>
      </w:r>
      <w:r w:rsidR="00302C0C" w:rsidRPr="00F06014">
        <w:rPr>
          <w:rFonts w:ascii="Garamond" w:hAnsi="Garamond"/>
        </w:rPr>
        <w:t>,</w:t>
      </w:r>
      <w:r w:rsidR="00035F5B" w:rsidRPr="00F06014">
        <w:rPr>
          <w:rFonts w:ascii="Garamond" w:hAnsi="Garamond"/>
        </w:rPr>
        <w:t xml:space="preserve"> </w:t>
      </w:r>
      <w:r w:rsidR="00F94235" w:rsidRPr="00F06014">
        <w:rPr>
          <w:rFonts w:ascii="Garamond" w:hAnsi="Garamond"/>
        </w:rPr>
        <w:t>3 630 381 708</w:t>
      </w:r>
      <w:r w:rsidR="00C43F4C" w:rsidRPr="00F06014">
        <w:rPr>
          <w:rFonts w:ascii="Garamond" w:hAnsi="Garamond"/>
        </w:rPr>
        <w:t xml:space="preserve"> (</w:t>
      </w:r>
      <w:r w:rsidR="00A4638D" w:rsidRPr="00F06014">
        <w:rPr>
          <w:rFonts w:ascii="Garamond" w:hAnsi="Garamond"/>
        </w:rPr>
        <w:t xml:space="preserve">tre </w:t>
      </w:r>
      <w:r w:rsidR="00C43F4C" w:rsidRPr="00F06014">
        <w:rPr>
          <w:rFonts w:ascii="Garamond" w:hAnsi="Garamond"/>
        </w:rPr>
        <w:t xml:space="preserve">miliard e </w:t>
      </w:r>
      <w:r w:rsidR="00A4638D" w:rsidRPr="00F06014">
        <w:rPr>
          <w:rFonts w:ascii="Garamond" w:hAnsi="Garamond"/>
        </w:rPr>
        <w:t>gjashtë</w:t>
      </w:r>
      <w:r w:rsidR="00C43F4C" w:rsidRPr="00F06014">
        <w:rPr>
          <w:rFonts w:ascii="Garamond" w:hAnsi="Garamond"/>
        </w:rPr>
        <w:t xml:space="preserve">qind e </w:t>
      </w:r>
      <w:r w:rsidR="00A4638D" w:rsidRPr="00F06014">
        <w:rPr>
          <w:rFonts w:ascii="Garamond" w:hAnsi="Garamond"/>
        </w:rPr>
        <w:t xml:space="preserve">tridhjetë </w:t>
      </w:r>
      <w:r w:rsidR="00C43F4C" w:rsidRPr="00F06014">
        <w:rPr>
          <w:rFonts w:ascii="Garamond" w:hAnsi="Garamond"/>
        </w:rPr>
        <w:t>mil</w:t>
      </w:r>
      <w:r w:rsidR="00302C0C" w:rsidRPr="00F06014">
        <w:rPr>
          <w:rFonts w:ascii="Garamond" w:hAnsi="Garamond"/>
        </w:rPr>
        <w:t>i</w:t>
      </w:r>
      <w:r w:rsidR="00C43F4C" w:rsidRPr="00F06014">
        <w:rPr>
          <w:rFonts w:ascii="Garamond" w:hAnsi="Garamond"/>
        </w:rPr>
        <w:t>on</w:t>
      </w:r>
      <w:r w:rsidR="00ED3A7D" w:rsidRPr="00F06014">
        <w:rPr>
          <w:rFonts w:ascii="Garamond" w:hAnsi="Garamond"/>
        </w:rPr>
        <w:t>ë</w:t>
      </w:r>
      <w:r w:rsidR="00C43F4C" w:rsidRPr="00F06014">
        <w:rPr>
          <w:rFonts w:ascii="Garamond" w:hAnsi="Garamond"/>
        </w:rPr>
        <w:t xml:space="preserve"> e </w:t>
      </w:r>
      <w:r w:rsidR="00A4638D" w:rsidRPr="00F06014">
        <w:rPr>
          <w:rFonts w:ascii="Garamond" w:hAnsi="Garamond"/>
        </w:rPr>
        <w:t xml:space="preserve">treqind </w:t>
      </w:r>
      <w:r w:rsidR="00C43F4C" w:rsidRPr="00F06014">
        <w:rPr>
          <w:rFonts w:ascii="Garamond" w:hAnsi="Garamond"/>
        </w:rPr>
        <w:t xml:space="preserve">e </w:t>
      </w:r>
      <w:r w:rsidR="00A4638D" w:rsidRPr="00F06014">
        <w:rPr>
          <w:rFonts w:ascii="Garamond" w:hAnsi="Garamond"/>
        </w:rPr>
        <w:t xml:space="preserve">tetëdhjetë </w:t>
      </w:r>
      <w:r w:rsidR="00C43F4C" w:rsidRPr="00F06014">
        <w:rPr>
          <w:rFonts w:ascii="Garamond" w:hAnsi="Garamond"/>
        </w:rPr>
        <w:t xml:space="preserve">e </w:t>
      </w:r>
      <w:r w:rsidR="00A4638D" w:rsidRPr="00F06014">
        <w:rPr>
          <w:rFonts w:ascii="Garamond" w:hAnsi="Garamond"/>
        </w:rPr>
        <w:t>një</w:t>
      </w:r>
      <w:r w:rsidR="00C43F4C" w:rsidRPr="00F06014">
        <w:rPr>
          <w:rFonts w:ascii="Garamond" w:hAnsi="Garamond"/>
        </w:rPr>
        <w:t xml:space="preserve"> mijë e </w:t>
      </w:r>
      <w:r w:rsidR="00A4638D" w:rsidRPr="00F06014">
        <w:rPr>
          <w:rFonts w:ascii="Garamond" w:hAnsi="Garamond"/>
        </w:rPr>
        <w:t>shtatëqind e tetë</w:t>
      </w:r>
      <w:r w:rsidR="00C43F4C" w:rsidRPr="00F06014">
        <w:rPr>
          <w:rFonts w:ascii="Garamond" w:hAnsi="Garamond"/>
        </w:rPr>
        <w:t>) lekë</w:t>
      </w:r>
      <w:r w:rsidR="00ED3A7D" w:rsidRPr="00F06014">
        <w:rPr>
          <w:rFonts w:ascii="Garamond" w:hAnsi="Garamond"/>
        </w:rPr>
        <w:t>.</w:t>
      </w:r>
    </w:p>
    <w:p w14:paraId="09896A91" w14:textId="6B85899C" w:rsidR="003456AE" w:rsidRPr="00F06014" w:rsidRDefault="001C7A40" w:rsidP="00F0601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35F5B" w:rsidRPr="00F06014">
        <w:rPr>
          <w:rFonts w:ascii="Garamond" w:hAnsi="Garamond"/>
        </w:rPr>
        <w:t>P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>rdorimi i fondit, miratuar n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 xml:space="preserve"> buxhetin e vitit 2020, do t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 xml:space="preserve"> jet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 xml:space="preserve"> </w:t>
      </w:r>
      <w:r w:rsidR="00F94235" w:rsidRPr="00F06014">
        <w:rPr>
          <w:rFonts w:ascii="Garamond" w:hAnsi="Garamond"/>
        </w:rPr>
        <w:t>1 994 533 733</w:t>
      </w:r>
      <w:r w:rsidR="00472EB8" w:rsidRPr="00F06014">
        <w:rPr>
          <w:rFonts w:ascii="Garamond" w:hAnsi="Garamond"/>
        </w:rPr>
        <w:t xml:space="preserve"> (</w:t>
      </w:r>
      <w:r w:rsidR="00A4638D" w:rsidRPr="00F06014">
        <w:rPr>
          <w:rFonts w:ascii="Garamond" w:hAnsi="Garamond"/>
        </w:rPr>
        <w:t xml:space="preserve">një </w:t>
      </w:r>
      <w:r w:rsidR="00ED3A7D" w:rsidRPr="00F06014">
        <w:rPr>
          <w:rFonts w:ascii="Garamond" w:hAnsi="Garamond"/>
        </w:rPr>
        <w:t>miliard</w:t>
      </w:r>
      <w:r w:rsidR="00472EB8" w:rsidRPr="00F06014">
        <w:rPr>
          <w:rFonts w:ascii="Garamond" w:hAnsi="Garamond"/>
        </w:rPr>
        <w:t xml:space="preserve"> e </w:t>
      </w:r>
      <w:r w:rsidR="00A4638D" w:rsidRPr="00F06014">
        <w:rPr>
          <w:rFonts w:ascii="Garamond" w:hAnsi="Garamond"/>
        </w:rPr>
        <w:t>nëntëqind e n</w:t>
      </w:r>
      <w:r w:rsidR="00220501" w:rsidRPr="00F06014">
        <w:rPr>
          <w:rFonts w:ascii="Garamond" w:hAnsi="Garamond"/>
        </w:rPr>
        <w:t>ë</w:t>
      </w:r>
      <w:r w:rsidR="00A4638D" w:rsidRPr="00F06014">
        <w:rPr>
          <w:rFonts w:ascii="Garamond" w:hAnsi="Garamond"/>
        </w:rPr>
        <w:t xml:space="preserve">ntëdhjetë e katër </w:t>
      </w:r>
      <w:r w:rsidR="00472EB8" w:rsidRPr="00F06014">
        <w:rPr>
          <w:rFonts w:ascii="Garamond" w:hAnsi="Garamond"/>
        </w:rPr>
        <w:t>milion</w:t>
      </w:r>
      <w:r w:rsidR="00ED3A7D" w:rsidRPr="00F06014">
        <w:rPr>
          <w:rFonts w:ascii="Garamond" w:hAnsi="Garamond"/>
        </w:rPr>
        <w:t>ë</w:t>
      </w:r>
      <w:r w:rsidR="00472EB8" w:rsidRPr="00F06014">
        <w:rPr>
          <w:rFonts w:ascii="Garamond" w:hAnsi="Garamond"/>
        </w:rPr>
        <w:t xml:space="preserve"> e </w:t>
      </w:r>
      <w:r w:rsidR="00A4638D" w:rsidRPr="00F06014">
        <w:rPr>
          <w:rFonts w:ascii="Garamond" w:hAnsi="Garamond"/>
        </w:rPr>
        <w:t xml:space="preserve">pesëqind </w:t>
      </w:r>
      <w:r w:rsidR="00472EB8" w:rsidRPr="00F06014">
        <w:rPr>
          <w:rFonts w:ascii="Garamond" w:hAnsi="Garamond"/>
        </w:rPr>
        <w:t xml:space="preserve">e </w:t>
      </w:r>
      <w:r w:rsidR="00A4638D" w:rsidRPr="00F06014">
        <w:rPr>
          <w:rFonts w:ascii="Garamond" w:hAnsi="Garamond"/>
        </w:rPr>
        <w:t xml:space="preserve">tridhjetë e tre </w:t>
      </w:r>
      <w:r w:rsidR="00472EB8" w:rsidRPr="00F06014">
        <w:rPr>
          <w:rFonts w:ascii="Garamond" w:hAnsi="Garamond"/>
        </w:rPr>
        <w:t xml:space="preserve">mijë e </w:t>
      </w:r>
      <w:r w:rsidR="00A4638D" w:rsidRPr="00F06014">
        <w:rPr>
          <w:rFonts w:ascii="Garamond" w:hAnsi="Garamond"/>
        </w:rPr>
        <w:t>shtatëqind e tridhjetë e tre</w:t>
      </w:r>
      <w:r w:rsidR="00472EB8" w:rsidRPr="00F06014">
        <w:rPr>
          <w:rFonts w:ascii="Garamond" w:hAnsi="Garamond"/>
        </w:rPr>
        <w:t>) lekë</w:t>
      </w:r>
      <w:r w:rsidR="00035F5B" w:rsidRPr="00F06014">
        <w:rPr>
          <w:rFonts w:ascii="Garamond" w:hAnsi="Garamond"/>
        </w:rPr>
        <w:t>, nga t</w:t>
      </w:r>
      <w:r w:rsidR="00204E6B" w:rsidRPr="00F06014">
        <w:rPr>
          <w:rFonts w:ascii="Garamond" w:hAnsi="Garamond"/>
        </w:rPr>
        <w:t>ë</w:t>
      </w:r>
      <w:r w:rsidR="00035F5B" w:rsidRPr="00F06014">
        <w:rPr>
          <w:rFonts w:ascii="Garamond" w:hAnsi="Garamond"/>
        </w:rPr>
        <w:t xml:space="preserve"> cilat:</w:t>
      </w:r>
    </w:p>
    <w:p w14:paraId="09896A93" w14:textId="7CFD0859" w:rsidR="003456AE" w:rsidRPr="00F06014" w:rsidRDefault="001C7A40" w:rsidP="00F0601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3456AE" w:rsidRPr="00F06014">
        <w:rPr>
          <w:rFonts w:ascii="Garamond" w:hAnsi="Garamond"/>
        </w:rPr>
        <w:t>Fondit Shqiptar të Zhvillimit, në buxhetin e mira</w:t>
      </w:r>
      <w:r w:rsidR="005D2474" w:rsidRPr="00F06014">
        <w:rPr>
          <w:rFonts w:ascii="Garamond" w:hAnsi="Garamond"/>
        </w:rPr>
        <w:t>tuar për vitin 2020, në zërin “S</w:t>
      </w:r>
      <w:r w:rsidR="003456AE" w:rsidRPr="00F06014">
        <w:rPr>
          <w:rFonts w:ascii="Garamond" w:hAnsi="Garamond"/>
        </w:rPr>
        <w:t>hpenzime kapitale me financim të brendshëm</w:t>
      </w:r>
      <w:r w:rsidR="005D2474" w:rsidRPr="00F06014">
        <w:rPr>
          <w:rFonts w:ascii="Garamond" w:hAnsi="Garamond"/>
        </w:rPr>
        <w:t>” të programit 06210 “Programe z</w:t>
      </w:r>
      <w:r w:rsidR="00302C0C" w:rsidRPr="00F06014">
        <w:rPr>
          <w:rFonts w:ascii="Garamond" w:hAnsi="Garamond"/>
        </w:rPr>
        <w:t>hvillimi”</w:t>
      </w:r>
      <w:r w:rsidR="003456AE" w:rsidRPr="00F06014">
        <w:rPr>
          <w:rFonts w:ascii="Garamond" w:hAnsi="Garamond"/>
        </w:rPr>
        <w:t xml:space="preserve">, i shtohet fondi prej </w:t>
      </w:r>
      <w:r w:rsidR="00F94235" w:rsidRPr="00F06014">
        <w:rPr>
          <w:rFonts w:ascii="Garamond" w:hAnsi="Garamond"/>
        </w:rPr>
        <w:t>1 086 938 306</w:t>
      </w:r>
      <w:r w:rsidR="003456AE" w:rsidRPr="00F06014">
        <w:rPr>
          <w:rFonts w:ascii="Garamond" w:hAnsi="Garamond"/>
        </w:rPr>
        <w:t xml:space="preserve"> (</w:t>
      </w:r>
      <w:r w:rsidR="00185E4F" w:rsidRPr="00F06014">
        <w:rPr>
          <w:rFonts w:ascii="Garamond" w:hAnsi="Garamond"/>
        </w:rPr>
        <w:t>një</w:t>
      </w:r>
      <w:r w:rsidR="003456AE" w:rsidRPr="00F06014">
        <w:rPr>
          <w:rFonts w:ascii="Garamond" w:hAnsi="Garamond"/>
        </w:rPr>
        <w:t xml:space="preserve"> miliard</w:t>
      </w:r>
      <w:r w:rsidR="005D2474" w:rsidRPr="00F06014">
        <w:rPr>
          <w:rFonts w:ascii="Garamond" w:hAnsi="Garamond"/>
        </w:rPr>
        <w:t xml:space="preserve"> e </w:t>
      </w:r>
      <w:r w:rsidR="00A4638D" w:rsidRPr="00F06014">
        <w:rPr>
          <w:rFonts w:ascii="Garamond" w:hAnsi="Garamond"/>
        </w:rPr>
        <w:t xml:space="preserve">tetëdhjetë e gjashtë </w:t>
      </w:r>
      <w:r w:rsidR="003456AE" w:rsidRPr="00F06014">
        <w:rPr>
          <w:rFonts w:ascii="Garamond" w:hAnsi="Garamond"/>
        </w:rPr>
        <w:t>mil</w:t>
      </w:r>
      <w:r w:rsidR="005D2474" w:rsidRPr="00F06014">
        <w:rPr>
          <w:rFonts w:ascii="Garamond" w:hAnsi="Garamond"/>
        </w:rPr>
        <w:t>i</w:t>
      </w:r>
      <w:r w:rsidR="003456AE" w:rsidRPr="00F06014">
        <w:rPr>
          <w:rFonts w:ascii="Garamond" w:hAnsi="Garamond"/>
        </w:rPr>
        <w:t>on</w:t>
      </w:r>
      <w:r w:rsidR="00ED3A7D" w:rsidRPr="00F06014">
        <w:rPr>
          <w:rFonts w:ascii="Garamond" w:hAnsi="Garamond"/>
        </w:rPr>
        <w:t>ë</w:t>
      </w:r>
      <w:r w:rsidR="00064A29" w:rsidRPr="00F06014">
        <w:rPr>
          <w:rFonts w:ascii="Garamond" w:hAnsi="Garamond"/>
        </w:rPr>
        <w:t xml:space="preserve"> </w:t>
      </w:r>
      <w:r w:rsidR="003456AE" w:rsidRPr="00F06014">
        <w:rPr>
          <w:rFonts w:ascii="Garamond" w:hAnsi="Garamond"/>
        </w:rPr>
        <w:t xml:space="preserve">e </w:t>
      </w:r>
      <w:r w:rsidR="00ED3A7D" w:rsidRPr="00F06014">
        <w:rPr>
          <w:rFonts w:ascii="Garamond" w:hAnsi="Garamond"/>
        </w:rPr>
        <w:t>nëntë</w:t>
      </w:r>
      <w:r w:rsidR="00064A29" w:rsidRPr="00F06014">
        <w:rPr>
          <w:rFonts w:ascii="Garamond" w:hAnsi="Garamond"/>
        </w:rPr>
        <w:t xml:space="preserve">qind e </w:t>
      </w:r>
      <w:r w:rsidR="00A4638D" w:rsidRPr="00F06014">
        <w:rPr>
          <w:rFonts w:ascii="Garamond" w:hAnsi="Garamond"/>
        </w:rPr>
        <w:t xml:space="preserve">tridhjetë e tetë </w:t>
      </w:r>
      <w:r w:rsidR="003456AE" w:rsidRPr="00F06014">
        <w:rPr>
          <w:rFonts w:ascii="Garamond" w:hAnsi="Garamond"/>
        </w:rPr>
        <w:t xml:space="preserve">mijë e </w:t>
      </w:r>
      <w:r w:rsidR="00A4638D" w:rsidRPr="00F06014">
        <w:rPr>
          <w:rFonts w:ascii="Garamond" w:hAnsi="Garamond"/>
        </w:rPr>
        <w:t>treqind e gjashtë</w:t>
      </w:r>
      <w:r w:rsidR="003456AE" w:rsidRPr="00F06014">
        <w:rPr>
          <w:rFonts w:ascii="Garamond" w:hAnsi="Garamond"/>
        </w:rPr>
        <w:t>) lekë</w:t>
      </w:r>
      <w:r w:rsidR="005D2474" w:rsidRPr="00F06014">
        <w:rPr>
          <w:rFonts w:ascii="Garamond" w:hAnsi="Garamond"/>
        </w:rPr>
        <w:t>sh</w:t>
      </w:r>
      <w:r w:rsidR="003456AE" w:rsidRPr="00F06014">
        <w:rPr>
          <w:rFonts w:ascii="Garamond" w:hAnsi="Garamond"/>
        </w:rPr>
        <w:t>.</w:t>
      </w:r>
    </w:p>
    <w:p w14:paraId="09896A94" w14:textId="475190C6" w:rsidR="003456AE" w:rsidRPr="00F06014" w:rsidRDefault="001C7A40" w:rsidP="00F0601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5D2474" w:rsidRPr="00F06014">
        <w:rPr>
          <w:rFonts w:ascii="Garamond" w:hAnsi="Garamond"/>
        </w:rPr>
        <w:t>Bashkisë Tiranë</w:t>
      </w:r>
      <w:r w:rsidR="003456AE" w:rsidRPr="00F06014">
        <w:rPr>
          <w:rFonts w:ascii="Garamond" w:hAnsi="Garamond"/>
        </w:rPr>
        <w:t xml:space="preserve"> </w:t>
      </w:r>
      <w:r w:rsidR="00A13CF0" w:rsidRPr="00F06014">
        <w:rPr>
          <w:rFonts w:ascii="Garamond" w:hAnsi="Garamond"/>
        </w:rPr>
        <w:t>i transferohet</w:t>
      </w:r>
      <w:r w:rsidR="005D2474" w:rsidRPr="00F06014">
        <w:rPr>
          <w:rFonts w:ascii="Garamond" w:hAnsi="Garamond"/>
        </w:rPr>
        <w:t xml:space="preserve"> fondi prej </w:t>
      </w:r>
      <w:r w:rsidR="00F94235" w:rsidRPr="00F06014">
        <w:rPr>
          <w:rFonts w:ascii="Garamond" w:hAnsi="Garamond"/>
        </w:rPr>
        <w:t>907 595 428</w:t>
      </w:r>
      <w:r w:rsidR="003456AE" w:rsidRPr="00F06014">
        <w:rPr>
          <w:rFonts w:ascii="Garamond" w:hAnsi="Garamond"/>
        </w:rPr>
        <w:t xml:space="preserve"> </w:t>
      </w:r>
      <w:r w:rsidR="00A4638D" w:rsidRPr="00F06014">
        <w:rPr>
          <w:rFonts w:ascii="Garamond" w:hAnsi="Garamond"/>
        </w:rPr>
        <w:t>(</w:t>
      </w:r>
      <w:r w:rsidR="00687AAF" w:rsidRPr="00F06014">
        <w:rPr>
          <w:rFonts w:ascii="Garamond" w:hAnsi="Garamond"/>
        </w:rPr>
        <w:t>nëntë</w:t>
      </w:r>
      <w:r w:rsidR="00A4638D" w:rsidRPr="00F06014">
        <w:rPr>
          <w:rFonts w:ascii="Garamond" w:hAnsi="Garamond"/>
        </w:rPr>
        <w:t xml:space="preserve">qind e shtatë </w:t>
      </w:r>
      <w:r w:rsidR="003456AE" w:rsidRPr="00F06014">
        <w:rPr>
          <w:rFonts w:ascii="Garamond" w:hAnsi="Garamond"/>
        </w:rPr>
        <w:t>mil</w:t>
      </w:r>
      <w:r w:rsidR="005D2474" w:rsidRPr="00F06014">
        <w:rPr>
          <w:rFonts w:ascii="Garamond" w:hAnsi="Garamond"/>
        </w:rPr>
        <w:t>i</w:t>
      </w:r>
      <w:r w:rsidR="003456AE" w:rsidRPr="00F06014">
        <w:rPr>
          <w:rFonts w:ascii="Garamond" w:hAnsi="Garamond"/>
        </w:rPr>
        <w:t>on</w:t>
      </w:r>
      <w:r w:rsidR="00ED3A7D" w:rsidRPr="00F06014">
        <w:rPr>
          <w:rFonts w:ascii="Garamond" w:hAnsi="Garamond"/>
        </w:rPr>
        <w:t>ë</w:t>
      </w:r>
      <w:r w:rsidR="003456AE" w:rsidRPr="00F06014">
        <w:rPr>
          <w:rFonts w:ascii="Garamond" w:hAnsi="Garamond"/>
        </w:rPr>
        <w:t xml:space="preserve"> e </w:t>
      </w:r>
      <w:r w:rsidR="00A4638D" w:rsidRPr="00F06014">
        <w:rPr>
          <w:rFonts w:ascii="Garamond" w:hAnsi="Garamond"/>
        </w:rPr>
        <w:t xml:space="preserve">pesëqind </w:t>
      </w:r>
      <w:r w:rsidR="00687AAF" w:rsidRPr="00F06014">
        <w:rPr>
          <w:rFonts w:ascii="Garamond" w:hAnsi="Garamond"/>
        </w:rPr>
        <w:t xml:space="preserve">e </w:t>
      </w:r>
      <w:r w:rsidR="00A4638D" w:rsidRPr="00F06014">
        <w:rPr>
          <w:rFonts w:ascii="Garamond" w:hAnsi="Garamond"/>
        </w:rPr>
        <w:t xml:space="preserve">nëntëdhjetë e pesë </w:t>
      </w:r>
      <w:r w:rsidR="003456AE" w:rsidRPr="00F06014">
        <w:rPr>
          <w:rFonts w:ascii="Garamond" w:hAnsi="Garamond"/>
        </w:rPr>
        <w:t xml:space="preserve">mijë e </w:t>
      </w:r>
      <w:r w:rsidR="00A4638D" w:rsidRPr="00F06014">
        <w:rPr>
          <w:rFonts w:ascii="Garamond" w:hAnsi="Garamond"/>
        </w:rPr>
        <w:t>katërqind e njëzet e tetë</w:t>
      </w:r>
      <w:r w:rsidR="003456AE" w:rsidRPr="00F06014">
        <w:rPr>
          <w:rFonts w:ascii="Garamond" w:hAnsi="Garamond"/>
        </w:rPr>
        <w:t>) lekë</w:t>
      </w:r>
      <w:r w:rsidR="005D2474" w:rsidRPr="00F06014">
        <w:rPr>
          <w:rFonts w:ascii="Garamond" w:hAnsi="Garamond"/>
        </w:rPr>
        <w:t>sh</w:t>
      </w:r>
      <w:r w:rsidR="003456AE" w:rsidRPr="00F06014">
        <w:rPr>
          <w:rFonts w:ascii="Garamond" w:hAnsi="Garamond"/>
        </w:rPr>
        <w:t xml:space="preserve">, në formën e </w:t>
      </w:r>
      <w:proofErr w:type="spellStart"/>
      <w:r w:rsidR="003456AE" w:rsidRPr="00F06014">
        <w:rPr>
          <w:rFonts w:ascii="Garamond" w:hAnsi="Garamond"/>
        </w:rPr>
        <w:t>transfertës</w:t>
      </w:r>
      <w:proofErr w:type="spellEnd"/>
      <w:r w:rsidR="003456AE" w:rsidRPr="00F06014">
        <w:rPr>
          <w:rFonts w:ascii="Garamond" w:hAnsi="Garamond"/>
        </w:rPr>
        <w:t xml:space="preserve"> së pakushtëzuar.</w:t>
      </w:r>
    </w:p>
    <w:p w14:paraId="09896A96" w14:textId="6F449D48" w:rsidR="00CD4247" w:rsidRPr="00F06014" w:rsidRDefault="00C43F4C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4. </w:t>
      </w:r>
      <w:r w:rsidR="001C7A40">
        <w:rPr>
          <w:rFonts w:ascii="Garamond" w:hAnsi="Garamond"/>
        </w:rPr>
        <w:t xml:space="preserve"> </w:t>
      </w:r>
      <w:r w:rsidR="00CD4247" w:rsidRPr="00F06014">
        <w:rPr>
          <w:rFonts w:ascii="Garamond" w:hAnsi="Garamond"/>
        </w:rPr>
        <w:t>Fondet e mbetura të papërdorura, pas përfundimit të procedurave</w:t>
      </w:r>
      <w:r w:rsidR="00B22FA3" w:rsidRPr="00F06014">
        <w:rPr>
          <w:rFonts w:ascii="Garamond" w:hAnsi="Garamond"/>
        </w:rPr>
        <w:t xml:space="preserve"> të prokurimit</w:t>
      </w:r>
      <w:r w:rsidR="00ED3A7D" w:rsidRPr="00F06014">
        <w:rPr>
          <w:rFonts w:ascii="Garamond" w:hAnsi="Garamond"/>
        </w:rPr>
        <w:t>,</w:t>
      </w:r>
      <w:r w:rsidR="00CD4247" w:rsidRPr="00F06014">
        <w:rPr>
          <w:rFonts w:ascii="Garamond" w:hAnsi="Garamond"/>
        </w:rPr>
        <w:t xml:space="preserve"> në zbatim të këtij vendimi, kthehen në </w:t>
      </w:r>
      <w:r w:rsidR="002B72D8" w:rsidRPr="00F06014">
        <w:rPr>
          <w:rFonts w:ascii="Garamond" w:hAnsi="Garamond"/>
        </w:rPr>
        <w:t>zërin “Fondi për r</w:t>
      </w:r>
      <w:r w:rsidR="00CB5010" w:rsidRPr="00F06014">
        <w:rPr>
          <w:rFonts w:ascii="Garamond" w:hAnsi="Garamond"/>
        </w:rPr>
        <w:t>indërtim”</w:t>
      </w:r>
      <w:r w:rsidR="00ED3A7D" w:rsidRPr="00F06014">
        <w:rPr>
          <w:rFonts w:ascii="Garamond" w:hAnsi="Garamond"/>
        </w:rPr>
        <w:t>,</w:t>
      </w:r>
      <w:r w:rsidR="00CB5010" w:rsidRPr="00F06014">
        <w:rPr>
          <w:rFonts w:ascii="Garamond" w:hAnsi="Garamond"/>
        </w:rPr>
        <w:t xml:space="preserve"> t</w:t>
      </w:r>
      <w:r w:rsidR="00104E37" w:rsidRPr="00F06014">
        <w:rPr>
          <w:rFonts w:ascii="Garamond" w:hAnsi="Garamond"/>
        </w:rPr>
        <w:t>ë</w:t>
      </w:r>
      <w:r w:rsidR="002B72D8" w:rsidRPr="00F06014">
        <w:rPr>
          <w:rFonts w:ascii="Garamond" w:hAnsi="Garamond"/>
        </w:rPr>
        <w:t xml:space="preserve"> buxhetit të</w:t>
      </w:r>
      <w:r w:rsidR="00CB5010" w:rsidRPr="00F06014">
        <w:rPr>
          <w:rFonts w:ascii="Garamond" w:hAnsi="Garamond"/>
        </w:rPr>
        <w:t xml:space="preserve"> shtetit</w:t>
      </w:r>
    </w:p>
    <w:p w14:paraId="09896A98" w14:textId="77777777" w:rsidR="00F36F56" w:rsidRPr="00F06014" w:rsidRDefault="00C43F4C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5. </w:t>
      </w:r>
      <w:r w:rsidR="00F36F56" w:rsidRPr="00F06014">
        <w:rPr>
          <w:rFonts w:ascii="Garamond" w:hAnsi="Garamond"/>
        </w:rPr>
        <w:t xml:space="preserve">Ngarkohen </w:t>
      </w:r>
      <w:r w:rsidR="002B72D8" w:rsidRPr="00F06014">
        <w:rPr>
          <w:rFonts w:ascii="Garamond" w:hAnsi="Garamond"/>
        </w:rPr>
        <w:t>m</w:t>
      </w:r>
      <w:r w:rsidR="00F36F56" w:rsidRPr="00F06014">
        <w:rPr>
          <w:rFonts w:ascii="Garamond" w:hAnsi="Garamond"/>
        </w:rPr>
        <w:t xml:space="preserve">inistri i Shtetit për Rindërtimin, </w:t>
      </w:r>
      <w:r w:rsidR="0077116C" w:rsidRPr="00F06014">
        <w:rPr>
          <w:rFonts w:ascii="Garamond" w:hAnsi="Garamond"/>
        </w:rPr>
        <w:t>Ministria e Financave dhe Ekonomis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, </w:t>
      </w:r>
      <w:r w:rsidR="002469B2" w:rsidRPr="00F06014">
        <w:rPr>
          <w:rFonts w:ascii="Garamond" w:hAnsi="Garamond"/>
        </w:rPr>
        <w:t>Fondi Shqiptar i Zhvillimit  dhe Bashkia Tiran</w:t>
      </w:r>
      <w:r w:rsidR="00063C8F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 p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r zbatimin </w:t>
      </w:r>
      <w:r w:rsidR="00F36F56" w:rsidRPr="00F06014">
        <w:rPr>
          <w:rFonts w:ascii="Garamond" w:hAnsi="Garamond"/>
        </w:rPr>
        <w:t>e këtij vendimi.</w:t>
      </w:r>
    </w:p>
    <w:p w14:paraId="09896A9A" w14:textId="269352DE" w:rsidR="00F36F56" w:rsidRPr="00F06014" w:rsidRDefault="00EE6B5D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 </w:t>
      </w:r>
      <w:r w:rsidR="00F36F56" w:rsidRPr="00F06014">
        <w:rPr>
          <w:rFonts w:ascii="Garamond" w:hAnsi="Garamond"/>
        </w:rPr>
        <w:t xml:space="preserve">Ky vendim hyn në fuqi menjëherë dhe botohet </w:t>
      </w:r>
      <w:r w:rsidR="001C7A40">
        <w:rPr>
          <w:rFonts w:ascii="Garamond" w:hAnsi="Garamond"/>
        </w:rPr>
        <w:t xml:space="preserve">në </w:t>
      </w:r>
      <w:r w:rsidR="00F36F56" w:rsidRPr="00F06014">
        <w:rPr>
          <w:rFonts w:ascii="Garamond" w:hAnsi="Garamond"/>
        </w:rPr>
        <w:t xml:space="preserve">Fletoren </w:t>
      </w:r>
      <w:r w:rsidR="001C7A40" w:rsidRPr="00F06014">
        <w:rPr>
          <w:rFonts w:ascii="Garamond" w:hAnsi="Garamond"/>
        </w:rPr>
        <w:t>Zyrtare</w:t>
      </w:r>
      <w:r w:rsidR="00F36F56" w:rsidRPr="00F06014">
        <w:rPr>
          <w:rFonts w:ascii="Garamond" w:hAnsi="Garamond"/>
        </w:rPr>
        <w:t>.</w:t>
      </w:r>
    </w:p>
    <w:p w14:paraId="09896A9C" w14:textId="77777777" w:rsidR="00185E4F" w:rsidRPr="00F06014" w:rsidRDefault="00185E4F" w:rsidP="00F06014">
      <w:pPr>
        <w:ind w:firstLine="284"/>
        <w:jc w:val="both"/>
        <w:rPr>
          <w:rFonts w:ascii="Garamond" w:hAnsi="Garamond"/>
        </w:rPr>
      </w:pPr>
    </w:p>
    <w:p w14:paraId="09896A9E" w14:textId="68A10F03" w:rsidR="002B72D8" w:rsidRPr="00F06014" w:rsidRDefault="001C7A40" w:rsidP="001437E6">
      <w:pPr>
        <w:ind w:firstLine="284"/>
        <w:jc w:val="right"/>
        <w:rPr>
          <w:rFonts w:ascii="Garamond" w:hAnsi="Garamond"/>
        </w:rPr>
      </w:pPr>
      <w:bookmarkStart w:id="0" w:name="_GoBack"/>
      <w:r>
        <w:rPr>
          <w:rFonts w:ascii="Garamond" w:hAnsi="Garamond"/>
        </w:rPr>
        <w:t>KRYEMINISTËR</w:t>
      </w:r>
    </w:p>
    <w:p w14:paraId="09896AA0" w14:textId="44305F36" w:rsidR="00DE09FD" w:rsidRPr="001C7A40" w:rsidRDefault="001C7A40" w:rsidP="001437E6">
      <w:pPr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t>Edi Rama</w:t>
      </w:r>
    </w:p>
    <w:bookmarkEnd w:id="0"/>
    <w:p w14:paraId="09896AA1" w14:textId="77777777" w:rsidR="00783C34" w:rsidRDefault="00783C34" w:rsidP="00276E21">
      <w:pPr>
        <w:jc w:val="center"/>
        <w:rPr>
          <w:b/>
          <w:sz w:val="28"/>
          <w:szCs w:val="28"/>
        </w:rPr>
      </w:pPr>
    </w:p>
    <w:p w14:paraId="09896AA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896AAF" w14:textId="77777777" w:rsidR="00B322EA" w:rsidRDefault="00B322EA" w:rsidP="00EE6B5D">
      <w:r>
        <w:separator/>
      </w:r>
    </w:p>
  </w:endnote>
  <w:endnote w:type="continuationSeparator" w:id="0">
    <w:p w14:paraId="09896AB0" w14:textId="77777777" w:rsidR="00B322EA" w:rsidRDefault="00B322EA" w:rsidP="00EE6B5D">
      <w:r>
        <w:continuationSeparator/>
      </w:r>
    </w:p>
  </w:endnote>
  <w:endnote w:type="continuationNotice" w:id="1">
    <w:p w14:paraId="35D82B50" w14:textId="77777777" w:rsidR="001C3F23" w:rsidRDefault="001C3F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96AB1" w14:textId="77777777" w:rsidR="00B322EA" w:rsidRDefault="00B322EA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37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896AB2" w14:textId="77777777" w:rsidR="00B322EA" w:rsidRDefault="00B322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896AAD" w14:textId="77777777" w:rsidR="00B322EA" w:rsidRDefault="00B322EA" w:rsidP="00EE6B5D">
      <w:r>
        <w:separator/>
      </w:r>
    </w:p>
  </w:footnote>
  <w:footnote w:type="continuationSeparator" w:id="0">
    <w:p w14:paraId="09896AAE" w14:textId="77777777" w:rsidR="00B322EA" w:rsidRDefault="00B322EA" w:rsidP="00EE6B5D">
      <w:r>
        <w:continuationSeparator/>
      </w:r>
    </w:p>
  </w:footnote>
  <w:footnote w:type="continuationNotice" w:id="1">
    <w:p w14:paraId="5D209118" w14:textId="77777777" w:rsidR="001C3F23" w:rsidRDefault="001C3F2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E576C" w14:textId="77777777" w:rsidR="001C3F23" w:rsidRDefault="001C3F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77F2234E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B8D0B6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15E"/>
    <w:rsid w:val="00015C50"/>
    <w:rsid w:val="00035F5B"/>
    <w:rsid w:val="00063C8F"/>
    <w:rsid w:val="00064A29"/>
    <w:rsid w:val="00080697"/>
    <w:rsid w:val="00097C8F"/>
    <w:rsid w:val="000A2122"/>
    <w:rsid w:val="000B44AC"/>
    <w:rsid w:val="000B44B6"/>
    <w:rsid w:val="000C55F9"/>
    <w:rsid w:val="000F3B45"/>
    <w:rsid w:val="00104E37"/>
    <w:rsid w:val="00132DF2"/>
    <w:rsid w:val="00142F1C"/>
    <w:rsid w:val="001437E6"/>
    <w:rsid w:val="00185E4F"/>
    <w:rsid w:val="001A6835"/>
    <w:rsid w:val="001C3F23"/>
    <w:rsid w:val="001C7A40"/>
    <w:rsid w:val="001D7A26"/>
    <w:rsid w:val="001E0F9A"/>
    <w:rsid w:val="001E4AD9"/>
    <w:rsid w:val="00204E6B"/>
    <w:rsid w:val="00220501"/>
    <w:rsid w:val="00225C83"/>
    <w:rsid w:val="00231AD4"/>
    <w:rsid w:val="00232FA4"/>
    <w:rsid w:val="002469B2"/>
    <w:rsid w:val="002762FD"/>
    <w:rsid w:val="00276E21"/>
    <w:rsid w:val="0027766A"/>
    <w:rsid w:val="00285F9F"/>
    <w:rsid w:val="0029068E"/>
    <w:rsid w:val="002B34DE"/>
    <w:rsid w:val="002B72D8"/>
    <w:rsid w:val="00302C0C"/>
    <w:rsid w:val="0032014A"/>
    <w:rsid w:val="00341419"/>
    <w:rsid w:val="003456AE"/>
    <w:rsid w:val="0034780F"/>
    <w:rsid w:val="003E03FB"/>
    <w:rsid w:val="004121BC"/>
    <w:rsid w:val="004529AC"/>
    <w:rsid w:val="00472EB8"/>
    <w:rsid w:val="004762A4"/>
    <w:rsid w:val="0047709D"/>
    <w:rsid w:val="004C1B09"/>
    <w:rsid w:val="004F1DF0"/>
    <w:rsid w:val="004F5A11"/>
    <w:rsid w:val="00542041"/>
    <w:rsid w:val="005577AD"/>
    <w:rsid w:val="00575B3A"/>
    <w:rsid w:val="005976B5"/>
    <w:rsid w:val="005C0F60"/>
    <w:rsid w:val="005D219A"/>
    <w:rsid w:val="005D2474"/>
    <w:rsid w:val="005D279D"/>
    <w:rsid w:val="005E502A"/>
    <w:rsid w:val="005E5155"/>
    <w:rsid w:val="00636B1B"/>
    <w:rsid w:val="00675046"/>
    <w:rsid w:val="00687AAF"/>
    <w:rsid w:val="0069702F"/>
    <w:rsid w:val="006A44F0"/>
    <w:rsid w:val="006A4C41"/>
    <w:rsid w:val="006B0D2E"/>
    <w:rsid w:val="006F4E78"/>
    <w:rsid w:val="00722289"/>
    <w:rsid w:val="007421EF"/>
    <w:rsid w:val="0077116C"/>
    <w:rsid w:val="00781F24"/>
    <w:rsid w:val="00783C34"/>
    <w:rsid w:val="007A6FDE"/>
    <w:rsid w:val="007D1533"/>
    <w:rsid w:val="007F7A97"/>
    <w:rsid w:val="008355E7"/>
    <w:rsid w:val="0085209E"/>
    <w:rsid w:val="00862795"/>
    <w:rsid w:val="008910DD"/>
    <w:rsid w:val="008A02E4"/>
    <w:rsid w:val="008C797E"/>
    <w:rsid w:val="0090659D"/>
    <w:rsid w:val="00911A4C"/>
    <w:rsid w:val="009B2A74"/>
    <w:rsid w:val="009C1778"/>
    <w:rsid w:val="00A13CF0"/>
    <w:rsid w:val="00A179BB"/>
    <w:rsid w:val="00A4638D"/>
    <w:rsid w:val="00A871EB"/>
    <w:rsid w:val="00B10B3A"/>
    <w:rsid w:val="00B22FA3"/>
    <w:rsid w:val="00B322EA"/>
    <w:rsid w:val="00B44CDE"/>
    <w:rsid w:val="00B5351E"/>
    <w:rsid w:val="00B60EB1"/>
    <w:rsid w:val="00BD304D"/>
    <w:rsid w:val="00C43F4C"/>
    <w:rsid w:val="00CB5010"/>
    <w:rsid w:val="00CC5266"/>
    <w:rsid w:val="00CD4247"/>
    <w:rsid w:val="00D2590F"/>
    <w:rsid w:val="00D462B0"/>
    <w:rsid w:val="00DA52A0"/>
    <w:rsid w:val="00DE002B"/>
    <w:rsid w:val="00DE09FD"/>
    <w:rsid w:val="00E36D96"/>
    <w:rsid w:val="00E475E7"/>
    <w:rsid w:val="00E57339"/>
    <w:rsid w:val="00E94346"/>
    <w:rsid w:val="00EA79E2"/>
    <w:rsid w:val="00EC31DE"/>
    <w:rsid w:val="00EC7DB0"/>
    <w:rsid w:val="00ED3A7D"/>
    <w:rsid w:val="00EE6B5D"/>
    <w:rsid w:val="00EF3F1C"/>
    <w:rsid w:val="00F06014"/>
    <w:rsid w:val="00F06AC9"/>
    <w:rsid w:val="00F309C9"/>
    <w:rsid w:val="00F32F70"/>
    <w:rsid w:val="00F36F56"/>
    <w:rsid w:val="00F67245"/>
    <w:rsid w:val="00F94235"/>
    <w:rsid w:val="00FA1367"/>
    <w:rsid w:val="00FF1C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96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2020-03-12T19:07:59Z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përdorimin e fondit të rindërtimit për fimamcimin e rindërtimit të objekteve arsimore</Titulli>
    <Modifikuesi xmlns="0e656187-b300-4fb0-8bf4-3a50f872073c">localadmin</Modifikuesi>
    <Nr_x002e__x0020_prot_x0020_QBZ xmlns="0e656187-b300-4fb0-8bf4-3a50f872073c">442</Nr_x002e__x0020_prot_x0020_QBZ>
    <Data_x0020_e_x0020_Modifikimit xmlns="0e656187-b300-4fb0-8bf4-3a50f872073c">2020-03-12T19:12:10Z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1702/1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CBA850B434490283BF1DB97116B5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2020-03-12T19:07:59Z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përdorimin e fondit të rindërtimit për fimamcimin e rindërtimit të objekteve arsimore</Titulli>
    <Modifikuesi xmlns="0e656187-b300-4fb0-8bf4-3a50f872073c">localadmin</Modifikuesi>
    <Nr_x002e__x0020_prot_x0020_QBZ xmlns="0e656187-b300-4fb0-8bf4-3a50f872073c">442</Nr_x002e__x0020_prot_x0020_QBZ>
    <Data_x0020_e_x0020_Modifikimit xmlns="0e656187-b300-4fb0-8bf4-3a50f872073c">2020-03-12T19:12:10Z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1702/1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CBA850B434490283BF1DB97116B5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96A70-D21A-4F75-A54E-19B5C9D0FFE8}">
  <ds:schemaRefs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D632FAD-565E-4559-969A-C622FFBCDD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AA18CD-ACEF-445D-A731-EE63CE00B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78DCA0-DB3E-417E-B351-EBA0A0F0879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6DBFAA89-6975-4FCA-8262-B0215122B5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E8190F1-6303-4079-9CEE-212F19AC4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419F921-258A-47A8-8BC9-9EFFCE51C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Ermira Bukaci</cp:lastModifiedBy>
  <cp:revision>6</cp:revision>
  <cp:lastPrinted>2020-03-12T15:49:00Z</cp:lastPrinted>
  <dcterms:created xsi:type="dcterms:W3CDTF">2020-03-12T18:56:00Z</dcterms:created>
  <dcterms:modified xsi:type="dcterms:W3CDTF">2020-03-12T19:26:00Z</dcterms:modified>
</cp:coreProperties>
</file>