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B3D98" w14:textId="0EAFBDBA" w:rsidR="004F605F" w:rsidRPr="008F1CFB" w:rsidRDefault="008F1CFB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VENDI</w:t>
      </w:r>
      <w:r w:rsidR="004F605F" w:rsidRPr="008F1CFB">
        <w:rPr>
          <w:rFonts w:ascii="Garamond" w:hAnsi="Garamond"/>
          <w:b/>
        </w:rPr>
        <w:t>M</w:t>
      </w:r>
    </w:p>
    <w:p w14:paraId="36BB3D9B" w14:textId="77777777" w:rsidR="004F605F" w:rsidRPr="008F1CFB" w:rsidRDefault="00031681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Nr.</w:t>
      </w:r>
      <w:r w:rsidR="00C155D3" w:rsidRPr="008F1CFB">
        <w:rPr>
          <w:rFonts w:ascii="Garamond" w:hAnsi="Garamond"/>
          <w:b/>
        </w:rPr>
        <w:t>221</w:t>
      </w:r>
      <w:r w:rsidRPr="008F1CFB">
        <w:rPr>
          <w:rFonts w:ascii="Garamond" w:hAnsi="Garamond"/>
          <w:b/>
        </w:rPr>
        <w:t>, datë</w:t>
      </w:r>
      <w:r w:rsidR="00C155D3" w:rsidRPr="008F1CFB">
        <w:rPr>
          <w:rFonts w:ascii="Garamond" w:hAnsi="Garamond"/>
          <w:b/>
        </w:rPr>
        <w:t xml:space="preserve"> 12.3.2020</w:t>
      </w:r>
    </w:p>
    <w:p w14:paraId="36BB3D9C" w14:textId="77777777" w:rsidR="004F605F" w:rsidRPr="008F1CFB" w:rsidRDefault="004F605F" w:rsidP="008F1CFB">
      <w:pPr>
        <w:ind w:firstLine="284"/>
        <w:jc w:val="center"/>
        <w:rPr>
          <w:rFonts w:ascii="Garamond" w:hAnsi="Garamond"/>
          <w:b/>
        </w:rPr>
      </w:pPr>
    </w:p>
    <w:p w14:paraId="36BB3DA0" w14:textId="1F58EB98" w:rsidR="00FE2842" w:rsidRPr="008F1CFB" w:rsidRDefault="00FE2842" w:rsidP="008F1CFB">
      <w:pPr>
        <w:ind w:firstLine="284"/>
        <w:jc w:val="center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PËR</w:t>
      </w:r>
      <w:r w:rsidR="008F1CFB" w:rsidRPr="008F1CFB">
        <w:rPr>
          <w:rFonts w:ascii="Garamond" w:hAnsi="Garamond"/>
          <w:b/>
        </w:rPr>
        <w:t xml:space="preserve"> </w:t>
      </w:r>
      <w:r w:rsidR="00031681" w:rsidRPr="008F1CFB">
        <w:rPr>
          <w:rFonts w:ascii="Garamond" w:hAnsi="Garamond"/>
          <w:b/>
        </w:rPr>
        <w:t xml:space="preserve">EMËRIMIN E KRYETARIT DHE </w:t>
      </w:r>
      <w:r w:rsidR="00E818D3" w:rsidRPr="008F1CFB">
        <w:rPr>
          <w:rFonts w:ascii="Garamond" w:hAnsi="Garamond"/>
          <w:b/>
        </w:rPr>
        <w:t xml:space="preserve">TË </w:t>
      </w:r>
      <w:r w:rsidR="00031681" w:rsidRPr="008F1CFB">
        <w:rPr>
          <w:rFonts w:ascii="Garamond" w:hAnsi="Garamond"/>
          <w:b/>
        </w:rPr>
        <w:t>ANËTARËVE TË KËSHILLIT DREJTUES TË AUTORITETIT TË AVIACIONIT CIVIL</w:t>
      </w:r>
    </w:p>
    <w:p w14:paraId="36BB3DA1" w14:textId="77777777" w:rsidR="00FE2842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</w:p>
    <w:p w14:paraId="36BB3DA2" w14:textId="546EDB03" w:rsidR="002B61B9" w:rsidRPr="008F1CFB" w:rsidRDefault="00FE2842" w:rsidP="008F1CFB">
      <w:pPr>
        <w:ind w:firstLine="284"/>
        <w:jc w:val="both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 xml:space="preserve">Në mbështetje të nenit 100 të Kushtetutës dhe të </w:t>
      </w:r>
      <w:r w:rsidR="00244D78" w:rsidRPr="008F1CFB">
        <w:rPr>
          <w:rFonts w:ascii="Garamond" w:eastAsia="Calibri" w:hAnsi="Garamond"/>
        </w:rPr>
        <w:t>pik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>s 3, t</w:t>
      </w:r>
      <w:r w:rsidR="00E670EE" w:rsidRPr="008F1CFB">
        <w:rPr>
          <w:rFonts w:ascii="Garamond" w:eastAsia="Calibri" w:hAnsi="Garamond"/>
        </w:rPr>
        <w:t>ë</w:t>
      </w:r>
      <w:r w:rsidR="00244D78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 xml:space="preserve">nenit 5, të </w:t>
      </w:r>
      <w:r w:rsidR="00CF60DD" w:rsidRPr="008F1CFB">
        <w:rPr>
          <w:rFonts w:ascii="Garamond" w:eastAsia="Calibri" w:hAnsi="Garamond"/>
        </w:rPr>
        <w:t xml:space="preserve"> </w:t>
      </w:r>
      <w:r w:rsidR="00244D78" w:rsidRPr="008F1CFB">
        <w:rPr>
          <w:rFonts w:ascii="Garamond" w:eastAsia="Calibri" w:hAnsi="Garamond"/>
        </w:rPr>
        <w:t>l</w:t>
      </w:r>
      <w:r w:rsidRPr="008F1CFB">
        <w:rPr>
          <w:rFonts w:ascii="Garamond" w:eastAsia="Calibri" w:hAnsi="Garamond"/>
        </w:rPr>
        <w:t>igjit nr.10</w:t>
      </w:r>
      <w:r w:rsidR="00CF60DD" w:rsidRPr="008F1CFB">
        <w:rPr>
          <w:rFonts w:ascii="Garamond" w:eastAsia="Calibri" w:hAnsi="Garamond"/>
        </w:rPr>
        <w:t xml:space="preserve"> </w:t>
      </w:r>
      <w:r w:rsidRPr="008F1CFB">
        <w:rPr>
          <w:rFonts w:ascii="Garamond" w:eastAsia="Calibri" w:hAnsi="Garamond"/>
        </w:rPr>
        <w:t>233, datë</w:t>
      </w:r>
      <w:r w:rsidR="00244D78" w:rsidRPr="008F1CFB">
        <w:rPr>
          <w:rFonts w:ascii="Garamond" w:eastAsia="Calibri" w:hAnsi="Garamond"/>
        </w:rPr>
        <w:t xml:space="preserve"> 11.</w:t>
      </w:r>
      <w:r w:rsidRPr="008F1CFB">
        <w:rPr>
          <w:rFonts w:ascii="Garamond" w:eastAsia="Calibri" w:hAnsi="Garamond"/>
        </w:rPr>
        <w:t>2.2010</w:t>
      </w:r>
      <w:r w:rsidR="002B61B9" w:rsidRPr="008F1CFB">
        <w:rPr>
          <w:rFonts w:ascii="Garamond" w:eastAsia="Calibri" w:hAnsi="Garamond"/>
        </w:rPr>
        <w:t>,</w:t>
      </w:r>
      <w:r w:rsidRPr="008F1CFB">
        <w:rPr>
          <w:rFonts w:ascii="Garamond" w:eastAsia="Calibri" w:hAnsi="Garamond"/>
        </w:rPr>
        <w:t xml:space="preserve"> “Për Autoritetin e Aviacionit Civil”, të ndryshuar, me propozimin e ministrit të Infrastrukturës dhe E</w:t>
      </w:r>
      <w:r w:rsidR="002B61B9" w:rsidRPr="008F1CFB">
        <w:rPr>
          <w:rFonts w:ascii="Garamond" w:eastAsia="Calibri" w:hAnsi="Garamond"/>
        </w:rPr>
        <w:t>nergjisë, Këshilli i Ministrave</w:t>
      </w:r>
    </w:p>
    <w:p w14:paraId="36BB3DA3" w14:textId="77777777" w:rsidR="00CF60DD" w:rsidRPr="008F1CFB" w:rsidRDefault="00CF60DD" w:rsidP="008F1CFB">
      <w:pPr>
        <w:ind w:firstLine="284"/>
        <w:jc w:val="both"/>
        <w:rPr>
          <w:rFonts w:ascii="Garamond" w:eastAsia="Calibri" w:hAnsi="Garamond"/>
        </w:rPr>
      </w:pPr>
    </w:p>
    <w:p w14:paraId="36BB3DA4" w14:textId="0F373813" w:rsidR="00FE2842" w:rsidRPr="008F1CFB" w:rsidRDefault="00FE2842" w:rsidP="008F1CFB">
      <w:pPr>
        <w:ind w:firstLine="284"/>
        <w:jc w:val="center"/>
        <w:rPr>
          <w:rFonts w:ascii="Garamond" w:eastAsia="Calibri" w:hAnsi="Garamond"/>
        </w:rPr>
      </w:pPr>
      <w:r w:rsidRPr="008F1CFB">
        <w:rPr>
          <w:rFonts w:ascii="Garamond" w:eastAsia="Calibri" w:hAnsi="Garamond"/>
        </w:rPr>
        <w:t>VENDOSI:</w:t>
      </w:r>
    </w:p>
    <w:p w14:paraId="36BB3DA5" w14:textId="77777777" w:rsidR="00F26DA9" w:rsidRPr="008F1CFB" w:rsidRDefault="00F26DA9" w:rsidP="008F1CFB">
      <w:pPr>
        <w:ind w:firstLine="284"/>
        <w:jc w:val="both"/>
        <w:rPr>
          <w:rFonts w:ascii="Garamond" w:hAnsi="Garamond"/>
        </w:rPr>
      </w:pPr>
    </w:p>
    <w:p w14:paraId="36BB3DA6" w14:textId="3BD4ED72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1. </w:t>
      </w:r>
      <w:r w:rsidR="00A06D16" w:rsidRPr="008F1CFB">
        <w:rPr>
          <w:rFonts w:ascii="Garamond" w:eastAsiaTheme="minorHAnsi" w:hAnsi="Garamond"/>
        </w:rPr>
        <w:t>Emërimin</w:t>
      </w:r>
      <w:r w:rsidR="00E670EE" w:rsidRPr="008F1CFB">
        <w:rPr>
          <w:rFonts w:ascii="Garamond" w:eastAsiaTheme="minorHAnsi" w:hAnsi="Garamond"/>
        </w:rPr>
        <w:t xml:space="preserve"> në detyrë</w:t>
      </w:r>
      <w:r w:rsidR="00CF60DD" w:rsidRPr="008F1CFB">
        <w:rPr>
          <w:rFonts w:ascii="Garamond" w:eastAsiaTheme="minorHAnsi" w:hAnsi="Garamond"/>
        </w:rPr>
        <w:t xml:space="preserve"> të </w:t>
      </w:r>
      <w:r w:rsidR="00E670EE" w:rsidRPr="008F1CFB">
        <w:rPr>
          <w:rFonts w:ascii="Garamond" w:eastAsiaTheme="minorHAnsi" w:hAnsi="Garamond"/>
        </w:rPr>
        <w:t xml:space="preserve">kryetarit dhe </w:t>
      </w:r>
      <w:r w:rsidR="005A5C65" w:rsidRPr="008F1CFB">
        <w:rPr>
          <w:rFonts w:ascii="Garamond" w:eastAsiaTheme="minorHAnsi" w:hAnsi="Garamond"/>
        </w:rPr>
        <w:t xml:space="preserve">anëtarëve të </w:t>
      </w:r>
      <w:r w:rsidR="00CF60DD" w:rsidRPr="008F1CFB">
        <w:rPr>
          <w:rFonts w:ascii="Garamond" w:eastAsiaTheme="minorHAnsi" w:hAnsi="Garamond"/>
        </w:rPr>
        <w:t xml:space="preserve">këshillit drejtues </w:t>
      </w:r>
      <w:r w:rsidR="00FE2842" w:rsidRPr="008F1CFB">
        <w:rPr>
          <w:rFonts w:ascii="Garamond" w:eastAsiaTheme="minorHAnsi" w:hAnsi="Garamond"/>
        </w:rPr>
        <w:t>të Autoritetit të Aviacionit Civil, si më poshtë vijon:</w:t>
      </w:r>
    </w:p>
    <w:p w14:paraId="36BB3DA8" w14:textId="63B1D8A6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5A5C65" w:rsidRPr="008F1CFB">
        <w:rPr>
          <w:rFonts w:ascii="Garamond" w:eastAsiaTheme="minorHAnsi" w:hAnsi="Garamond"/>
        </w:rPr>
        <w:t>Z.</w:t>
      </w:r>
      <w:r w:rsidR="00104415" w:rsidRPr="008F1CFB">
        <w:rPr>
          <w:rFonts w:ascii="Garamond" w:eastAsiaTheme="minorHAnsi" w:hAnsi="Garamond"/>
        </w:rPr>
        <w:t xml:space="preserve"> Dritan Gjonbalaj</w:t>
      </w:r>
      <w:r w:rsidR="005A5C65" w:rsidRPr="008F1CFB">
        <w:rPr>
          <w:rFonts w:ascii="Garamond" w:eastAsiaTheme="minorHAnsi" w:hAnsi="Garamond"/>
        </w:rPr>
        <w:t xml:space="preserve">, </w:t>
      </w:r>
      <w:r w:rsidR="00244D78" w:rsidRPr="008F1CFB">
        <w:rPr>
          <w:rFonts w:ascii="Garamond" w:eastAsiaTheme="minorHAnsi" w:hAnsi="Garamond"/>
        </w:rPr>
        <w:t>k</w:t>
      </w:r>
      <w:r w:rsidR="00FE2842" w:rsidRPr="008F1CFB">
        <w:rPr>
          <w:rFonts w:ascii="Garamond" w:eastAsiaTheme="minorHAnsi" w:hAnsi="Garamond"/>
        </w:rPr>
        <w:t>ryetar;</w:t>
      </w:r>
      <w:r w:rsidR="00104415" w:rsidRPr="008F1CFB">
        <w:rPr>
          <w:rFonts w:ascii="Garamond" w:eastAsiaTheme="minorHAnsi" w:hAnsi="Garamond"/>
        </w:rPr>
        <w:t xml:space="preserve"> </w:t>
      </w:r>
    </w:p>
    <w:p w14:paraId="36BB3DA9" w14:textId="38D14D1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FE2842" w:rsidRPr="008F1CFB">
        <w:rPr>
          <w:rFonts w:ascii="Garamond" w:eastAsiaTheme="minorHAnsi" w:hAnsi="Garamond"/>
        </w:rPr>
        <w:t xml:space="preserve">Znj. </w:t>
      </w:r>
      <w:r w:rsidR="009D64BC" w:rsidRPr="008F1CFB">
        <w:rPr>
          <w:rFonts w:ascii="Garamond" w:hAnsi="Garamond"/>
        </w:rPr>
        <w:t>Elira Kokona</w:t>
      </w:r>
      <w:r w:rsidR="008F462C" w:rsidRPr="008F1CFB">
        <w:rPr>
          <w:rFonts w:ascii="Garamond" w:hAnsi="Garamond"/>
        </w:rPr>
        <w:t>,</w:t>
      </w:r>
      <w:r w:rsidR="009D64BC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A" w14:textId="5088588E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A518C8" w:rsidRPr="008F1CFB">
        <w:rPr>
          <w:rFonts w:ascii="Garamond" w:eastAsiaTheme="minorHAnsi" w:hAnsi="Garamond"/>
        </w:rPr>
        <w:t>Znj. Arta Gurabardhi</w:t>
      </w:r>
      <w:r w:rsidR="00FE2842" w:rsidRPr="008F1CFB">
        <w:rPr>
          <w:rFonts w:ascii="Garamond" w:hAnsi="Garamond"/>
        </w:rPr>
        <w:t>,</w:t>
      </w:r>
      <w:r w:rsidR="005A5C65" w:rsidRPr="008F1CFB">
        <w:rPr>
          <w:rFonts w:ascii="Garamond" w:hAnsi="Garamond"/>
        </w:rPr>
        <w:t xml:space="preserve"> </w:t>
      </w:r>
      <w:r w:rsidR="00244D78" w:rsidRPr="008F1CFB">
        <w:rPr>
          <w:rFonts w:ascii="Garamond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  <w:r w:rsidR="00DC43CA" w:rsidRPr="008F1CFB">
        <w:rPr>
          <w:rFonts w:ascii="Garamond" w:eastAsiaTheme="minorHAnsi" w:hAnsi="Garamond"/>
        </w:rPr>
        <w:tab/>
      </w:r>
    </w:p>
    <w:p w14:paraId="36BB3DAB" w14:textId="19BA2591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8F1CFB">
        <w:rPr>
          <w:rFonts w:ascii="Garamond" w:eastAsiaTheme="minorHAnsi" w:hAnsi="Garamond"/>
        </w:rPr>
        <w:t>Znj. Evis Mamaj</w:t>
      </w:r>
      <w:r w:rsidR="00FE2842" w:rsidRPr="008F1CFB">
        <w:rPr>
          <w:rFonts w:ascii="Garamond" w:eastAsiaTheme="minorHAnsi" w:hAnsi="Garamond"/>
        </w:rPr>
        <w:t>,</w:t>
      </w:r>
      <w:r w:rsidR="005A5C65" w:rsidRPr="008F1CFB">
        <w:rPr>
          <w:rFonts w:ascii="Garamond" w:eastAsiaTheme="minorHAnsi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nëtar;</w:t>
      </w:r>
    </w:p>
    <w:p w14:paraId="36BB3DAC" w14:textId="153FE752" w:rsidR="00FE2842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eastAsiaTheme="minorHAnsi" w:hAnsi="Garamond"/>
        </w:rPr>
        <w:t xml:space="preserve">- </w:t>
      </w:r>
      <w:r w:rsidR="008F462C" w:rsidRPr="008F1CFB">
        <w:rPr>
          <w:rFonts w:ascii="Garamond" w:eastAsiaTheme="minorHAnsi" w:hAnsi="Garamond"/>
        </w:rPr>
        <w:t xml:space="preserve">Z. </w:t>
      </w:r>
      <w:r w:rsidR="00104415" w:rsidRPr="008F1CFB">
        <w:rPr>
          <w:rFonts w:ascii="Garamond" w:eastAsiaTheme="minorHAnsi" w:hAnsi="Garamond"/>
        </w:rPr>
        <w:t>Artan Shkreli</w:t>
      </w:r>
      <w:r w:rsidR="00FE2842" w:rsidRPr="008F1CFB">
        <w:rPr>
          <w:rFonts w:ascii="Garamond" w:eastAsiaTheme="minorHAnsi" w:hAnsi="Garamond"/>
        </w:rPr>
        <w:t>,</w:t>
      </w:r>
      <w:r w:rsidR="005A5C65" w:rsidRPr="008F1CFB">
        <w:rPr>
          <w:rFonts w:ascii="Garamond" w:eastAsiaTheme="minorHAnsi" w:hAnsi="Garamond"/>
        </w:rPr>
        <w:t xml:space="preserve"> </w:t>
      </w:r>
      <w:r w:rsidR="00244D78" w:rsidRPr="008F1CFB">
        <w:rPr>
          <w:rFonts w:ascii="Garamond" w:eastAsiaTheme="minorHAnsi" w:hAnsi="Garamond"/>
        </w:rPr>
        <w:t>a</w:t>
      </w:r>
      <w:r w:rsidR="00FE2842" w:rsidRPr="008F1CFB">
        <w:rPr>
          <w:rFonts w:ascii="Garamond" w:eastAsiaTheme="minorHAnsi" w:hAnsi="Garamond"/>
        </w:rPr>
        <w:t>nëtar.</w:t>
      </w:r>
    </w:p>
    <w:p w14:paraId="36BB3DAE" w14:textId="72A5F4EB" w:rsidR="00A54E67" w:rsidRPr="008F1CFB" w:rsidRDefault="008F1CFB" w:rsidP="008F1CFB">
      <w:pPr>
        <w:ind w:firstLine="284"/>
        <w:jc w:val="both"/>
        <w:rPr>
          <w:rFonts w:ascii="Garamond" w:eastAsiaTheme="minorHAnsi" w:hAnsi="Garamond"/>
        </w:rPr>
      </w:pPr>
      <w:r>
        <w:rPr>
          <w:rFonts w:ascii="Garamond" w:hAnsi="Garamond"/>
        </w:rPr>
        <w:t xml:space="preserve">2. </w:t>
      </w:r>
      <w:r w:rsidR="00A54E67" w:rsidRPr="008F1CFB">
        <w:rPr>
          <w:rFonts w:ascii="Garamond" w:hAnsi="Garamond"/>
        </w:rPr>
        <w:t>Vendim</w:t>
      </w:r>
      <w:r w:rsidR="000E5A50" w:rsidRPr="008F1CFB">
        <w:rPr>
          <w:rFonts w:ascii="Garamond" w:hAnsi="Garamond"/>
        </w:rPr>
        <w:t>i</w:t>
      </w:r>
      <w:r w:rsidR="00A54E67" w:rsidRPr="008F1CFB">
        <w:rPr>
          <w:rFonts w:ascii="Garamond" w:hAnsi="Garamond"/>
        </w:rPr>
        <w:t xml:space="preserve"> nr.752, datë 13.12.2017</w:t>
      </w:r>
      <w:r w:rsidR="00CF60DD" w:rsidRPr="008F1CFB">
        <w:rPr>
          <w:rFonts w:ascii="Garamond" w:hAnsi="Garamond"/>
        </w:rPr>
        <w:t>,</w:t>
      </w:r>
      <w:r w:rsidR="000E5A50" w:rsidRPr="008F1CFB">
        <w:rPr>
          <w:rFonts w:ascii="Garamond" w:hAnsi="Garamond"/>
        </w:rPr>
        <w:t xml:space="preserve"> i Këshillit të Ministrave</w:t>
      </w:r>
      <w:r w:rsidR="00CF60DD" w:rsidRPr="008F1CFB">
        <w:rPr>
          <w:rFonts w:ascii="Garamond" w:hAnsi="Garamond"/>
        </w:rPr>
        <w:t>,</w:t>
      </w:r>
      <w:r w:rsidR="00A54E67" w:rsidRPr="008F1CFB">
        <w:rPr>
          <w:rFonts w:ascii="Garamond" w:hAnsi="Garamond"/>
        </w:rPr>
        <w:t xml:space="preserve"> “Për emërimin e kryetarit dhe të anëtarëve të këshillit drejtues të Autoritetit të Aviacionit Civil”</w:t>
      </w:r>
      <w:r w:rsidR="00342E9A" w:rsidRPr="008F1CFB">
        <w:rPr>
          <w:rFonts w:ascii="Garamond" w:hAnsi="Garamond"/>
        </w:rPr>
        <w:t xml:space="preserve">, </w:t>
      </w:r>
      <w:r w:rsidR="00A54E67" w:rsidRPr="008F1CFB">
        <w:rPr>
          <w:rFonts w:ascii="Garamond" w:hAnsi="Garamond"/>
        </w:rPr>
        <w:t>shfuqizohet.</w:t>
      </w:r>
    </w:p>
    <w:p w14:paraId="36BB3DB0" w14:textId="77777777" w:rsidR="00FE2842" w:rsidRPr="008F1CFB" w:rsidRDefault="00FE2842" w:rsidP="008F1CFB">
      <w:pPr>
        <w:ind w:firstLine="284"/>
        <w:jc w:val="both"/>
        <w:rPr>
          <w:rFonts w:ascii="Garamond" w:eastAsiaTheme="minorHAnsi" w:hAnsi="Garamond"/>
        </w:rPr>
      </w:pPr>
      <w:r w:rsidRPr="008F1CFB">
        <w:rPr>
          <w:rFonts w:ascii="Garamond" w:eastAsiaTheme="minorHAnsi" w:hAnsi="Garamond"/>
        </w:rPr>
        <w:t>Ky vendim hyn në fuqi menjëherë.</w:t>
      </w:r>
    </w:p>
    <w:p w14:paraId="36BB3DB1" w14:textId="77777777" w:rsidR="004F605F" w:rsidRPr="008F1CFB" w:rsidRDefault="004F605F" w:rsidP="008F1CFB">
      <w:pPr>
        <w:ind w:firstLine="284"/>
        <w:jc w:val="both"/>
        <w:rPr>
          <w:rFonts w:ascii="Garamond" w:hAnsi="Garamond"/>
        </w:rPr>
      </w:pPr>
    </w:p>
    <w:p w14:paraId="36BB3DB2" w14:textId="63DEE7F8" w:rsidR="00AE4B00" w:rsidRPr="008F1CFB" w:rsidRDefault="00CF5DC8" w:rsidP="008F1CFB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  <w:bookmarkStart w:id="0" w:name="_GoBack"/>
      <w:bookmarkEnd w:id="0"/>
    </w:p>
    <w:p w14:paraId="36BB3DB5" w14:textId="51BDC3AA" w:rsidR="00AE4B00" w:rsidRPr="008F1CFB" w:rsidRDefault="008F1CFB" w:rsidP="008F1CFB">
      <w:pPr>
        <w:ind w:firstLine="284"/>
        <w:jc w:val="right"/>
        <w:rPr>
          <w:rFonts w:ascii="Garamond" w:hAnsi="Garamond"/>
          <w:b/>
        </w:rPr>
      </w:pPr>
      <w:r w:rsidRPr="008F1CFB">
        <w:rPr>
          <w:rFonts w:ascii="Garamond" w:hAnsi="Garamond"/>
          <w:b/>
        </w:rPr>
        <w:t>Edi Rama</w:t>
      </w:r>
    </w:p>
    <w:p w14:paraId="36BB3DB6" w14:textId="77777777" w:rsidR="009C3C7A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BB3DBB" w14:textId="77777777" w:rsidR="009C3C7A" w:rsidRPr="00CF60DD" w:rsidRDefault="009C3C7A" w:rsidP="00CF60D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9C3C7A" w:rsidRPr="00CF60DD" w:rsidSect="009C3C7A">
      <w:pgSz w:w="11907" w:h="16839" w:code="9"/>
      <w:pgMar w:top="1440" w:right="1440" w:bottom="9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85770D"/>
    <w:multiLevelType w:val="hybridMultilevel"/>
    <w:tmpl w:val="F97E0A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40446C0"/>
    <w:multiLevelType w:val="hybridMultilevel"/>
    <w:tmpl w:val="49140E02"/>
    <w:lvl w:ilvl="0" w:tplc="AFF61ED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2A804BE"/>
    <w:multiLevelType w:val="hybridMultilevel"/>
    <w:tmpl w:val="D4821FE6"/>
    <w:lvl w:ilvl="0" w:tplc="17AA52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873"/>
    <w:rsid w:val="00031681"/>
    <w:rsid w:val="00034B74"/>
    <w:rsid w:val="000729F2"/>
    <w:rsid w:val="0007301F"/>
    <w:rsid w:val="000C0982"/>
    <w:rsid w:val="000E5A50"/>
    <w:rsid w:val="00104415"/>
    <w:rsid w:val="001D494F"/>
    <w:rsid w:val="00203ACF"/>
    <w:rsid w:val="002206E2"/>
    <w:rsid w:val="002402EB"/>
    <w:rsid w:val="00244D78"/>
    <w:rsid w:val="002B61B9"/>
    <w:rsid w:val="00342E9A"/>
    <w:rsid w:val="00363787"/>
    <w:rsid w:val="00375EEB"/>
    <w:rsid w:val="00494EDF"/>
    <w:rsid w:val="004F605F"/>
    <w:rsid w:val="004F69C2"/>
    <w:rsid w:val="005103E4"/>
    <w:rsid w:val="00597936"/>
    <w:rsid w:val="005A2243"/>
    <w:rsid w:val="005A5C65"/>
    <w:rsid w:val="005C4712"/>
    <w:rsid w:val="00617C7C"/>
    <w:rsid w:val="00651F1D"/>
    <w:rsid w:val="006B269F"/>
    <w:rsid w:val="00736DBC"/>
    <w:rsid w:val="00756E95"/>
    <w:rsid w:val="00760104"/>
    <w:rsid w:val="0077637B"/>
    <w:rsid w:val="0084567F"/>
    <w:rsid w:val="00865A75"/>
    <w:rsid w:val="00892EE6"/>
    <w:rsid w:val="008940A2"/>
    <w:rsid w:val="008F1CFB"/>
    <w:rsid w:val="008F462C"/>
    <w:rsid w:val="00941287"/>
    <w:rsid w:val="009A7BBE"/>
    <w:rsid w:val="009C3C7A"/>
    <w:rsid w:val="009D64BC"/>
    <w:rsid w:val="00A06D16"/>
    <w:rsid w:val="00A13FBF"/>
    <w:rsid w:val="00A448D7"/>
    <w:rsid w:val="00A518C8"/>
    <w:rsid w:val="00A54E67"/>
    <w:rsid w:val="00A67476"/>
    <w:rsid w:val="00A75FDF"/>
    <w:rsid w:val="00A857D8"/>
    <w:rsid w:val="00AB38C7"/>
    <w:rsid w:val="00AC721C"/>
    <w:rsid w:val="00AE4B00"/>
    <w:rsid w:val="00B016B6"/>
    <w:rsid w:val="00BF4696"/>
    <w:rsid w:val="00C11275"/>
    <w:rsid w:val="00C155D3"/>
    <w:rsid w:val="00C93C65"/>
    <w:rsid w:val="00CF5DC8"/>
    <w:rsid w:val="00CF60DD"/>
    <w:rsid w:val="00D1130C"/>
    <w:rsid w:val="00D2459E"/>
    <w:rsid w:val="00D5234E"/>
    <w:rsid w:val="00DC43CA"/>
    <w:rsid w:val="00E0532A"/>
    <w:rsid w:val="00E670EE"/>
    <w:rsid w:val="00E77568"/>
    <w:rsid w:val="00E818D3"/>
    <w:rsid w:val="00ED6873"/>
    <w:rsid w:val="00F26DA9"/>
    <w:rsid w:val="00F44A08"/>
    <w:rsid w:val="00F60720"/>
    <w:rsid w:val="00F65EC2"/>
    <w:rsid w:val="00FE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B3D96"/>
  <w15:docId w15:val="{B1DB0718-E1FA-4612-BB27-E0D6F1CE2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605F"/>
    <w:pPr>
      <w:spacing w:after="0" w:line="240" w:lineRule="auto"/>
    </w:pPr>
    <w:rPr>
      <w:rFonts w:ascii="Tahoma" w:eastAsia="Times New Roman" w:hAnsi="Tahoma" w:cs="Tahoma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605F"/>
    <w:pPr>
      <w:spacing w:before="100" w:beforeAutospacing="1" w:after="100" w:afterAutospacing="1"/>
    </w:pPr>
    <w:rPr>
      <w:rFonts w:ascii="Times New Roman" w:hAnsi="Times New Roman" w:cs="Times New Roman"/>
      <w:szCs w:val="24"/>
      <w:lang w:eastAsia="sq-AL"/>
    </w:rPr>
  </w:style>
  <w:style w:type="paragraph" w:styleId="ListParagraph">
    <w:name w:val="List Paragraph"/>
    <w:basedOn w:val="Normal"/>
    <w:uiPriority w:val="34"/>
    <w:qFormat/>
    <w:rsid w:val="00FE2842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FE2842"/>
    <w:rPr>
      <w:rFonts w:ascii="Calibri" w:eastAsiaTheme="minorHAnsi" w:hAnsi="Calibri" w:cstheme="minorBidi"/>
      <w:sz w:val="22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E2842"/>
    <w:rPr>
      <w:rFonts w:ascii="Calibri" w:hAnsi="Calibri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06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06E2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25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221</Nr_x002e__x0020_akti>
    <Data_x0020_e_x0020_Krijimit xmlns="0e656187-b300-4fb0-8bf4-3a50f872073c">2020-03-18T09:50:47Z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2020-03-16T23:00:00Z</Date_x0020_protokolli>
    <Titulli xmlns="0e656187-b300-4fb0-8bf4-3a50f872073c">Për emërimin e kryetarit dhe të anëtarëe të Këshillit Drejtues të Autoritetit t♪7 Aviacionit Civil</Titulli>
    <Modifikuesi xmlns="0e656187-b300-4fb0-8bf4-3a50f872073c">gladiola.cicako</Modifikuesi>
    <Nr_x002e__x0020_prot_x0020_QBZ xmlns="0e656187-b300-4fb0-8bf4-3a50f872073c">456</Nr_x002e__x0020_prot_x0020_QBZ>
    <Data_x0020_e_x0020_Modifikimit xmlns="0e656187-b300-4fb0-8bf4-3a50f872073c">2020-03-19T08:00:16Z</Data_x0020_e_x0020_Modifikimit>
    <Dekretuar xmlns="0e656187-b300-4fb0-8bf4-3a50f872073c">false</Dekretuar>
    <Data xmlns="0e656187-b300-4fb0-8bf4-3a50f872073c">2020-03-11T23:00:00Z</Data>
    <Nr_x002e__x0020_protokolli_x0020_i_x0020_aktit xmlns="0e656187-b300-4fb0-8bf4-3a50f872073c">1660/1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6EE9F05D124DD685DE4C593027C02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EC5C5F-2488-41C8-8EFB-56AB9FF1EAB6}">
  <ds:schemaRefs>
    <ds:schemaRef ds:uri="http://purl.org/dc/terms/"/>
    <ds:schemaRef ds:uri="http://www.w3.org/XML/1998/namespace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dcmitype/"/>
    <ds:schemaRef ds:uri="http://schemas.microsoft.com/office/2006/documentManagement/typ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BC8F2B1C-7D14-454B-96EE-BA83D62AA0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CBDBAC3-D61E-4A05-B099-1F9D84D6F7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10613C3-F0A4-4CAB-AD01-6C56C7E973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E41B9B-5065-449F-93AA-1628ED3C401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1091F90-DBC1-4D6E-847F-45EF7E527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emërimin e kryetarit dhe të anëtarëe të Këshillit Drejtues të Autoritetit t♪7 Aviacionit Civil</vt:lpstr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emërimin e kryetarit dhe të anëtarëe të Këshillit Drejtues të Autoritetit t♪7 Aviacionit Civil</dc:title>
  <dc:creator>Tedi Bushaj</dc:creator>
  <cp:lastModifiedBy>Entela Suli</cp:lastModifiedBy>
  <cp:revision>6</cp:revision>
  <cp:lastPrinted>2020-03-12T15:59:00Z</cp:lastPrinted>
  <dcterms:created xsi:type="dcterms:W3CDTF">2020-03-18T09:23:00Z</dcterms:created>
  <dcterms:modified xsi:type="dcterms:W3CDTF">2020-03-19T09:26:00Z</dcterms:modified>
</cp:coreProperties>
</file>