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4B5C3" w14:textId="7FD75881" w:rsidR="00F02F42" w:rsidRPr="00E75FE3" w:rsidRDefault="00D55322" w:rsidP="00E75FE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75FE3">
        <w:rPr>
          <w:rFonts w:ascii="Garamond" w:hAnsi="Garamond"/>
          <w:b/>
          <w:sz w:val="24"/>
          <w:szCs w:val="24"/>
        </w:rPr>
        <w:t>VENDI</w:t>
      </w:r>
      <w:r w:rsidR="00E20A21" w:rsidRPr="00E75FE3">
        <w:rPr>
          <w:rFonts w:ascii="Garamond" w:hAnsi="Garamond"/>
          <w:b/>
          <w:sz w:val="24"/>
          <w:szCs w:val="24"/>
        </w:rPr>
        <w:t>M</w:t>
      </w:r>
    </w:p>
    <w:p w14:paraId="4EE4B5C6" w14:textId="77777777" w:rsidR="00F02F42" w:rsidRPr="00E75FE3" w:rsidRDefault="009E3D1D" w:rsidP="00E75FE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75FE3">
        <w:rPr>
          <w:rFonts w:ascii="Garamond" w:hAnsi="Garamond"/>
          <w:b/>
          <w:sz w:val="24"/>
          <w:szCs w:val="24"/>
        </w:rPr>
        <w:t>Nr.228</w:t>
      </w:r>
      <w:r w:rsidR="00F02F42" w:rsidRPr="00E75FE3">
        <w:rPr>
          <w:rFonts w:ascii="Garamond" w:hAnsi="Garamond"/>
          <w:b/>
          <w:sz w:val="24"/>
          <w:szCs w:val="24"/>
        </w:rPr>
        <w:t>, datë</w:t>
      </w:r>
      <w:r w:rsidR="00892C11" w:rsidRPr="00E75FE3">
        <w:rPr>
          <w:rFonts w:ascii="Garamond" w:hAnsi="Garamond"/>
          <w:b/>
          <w:sz w:val="24"/>
          <w:szCs w:val="24"/>
        </w:rPr>
        <w:t xml:space="preserve"> </w:t>
      </w:r>
      <w:r w:rsidRPr="00E75FE3">
        <w:rPr>
          <w:rFonts w:ascii="Garamond" w:hAnsi="Garamond"/>
          <w:b/>
          <w:sz w:val="24"/>
          <w:szCs w:val="24"/>
        </w:rPr>
        <w:t>18.3.2020</w:t>
      </w:r>
    </w:p>
    <w:p w14:paraId="4EE4B5C7" w14:textId="77777777" w:rsidR="00340341" w:rsidRPr="00E75FE3" w:rsidRDefault="00340341" w:rsidP="00E75FE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EE4B5CB" w14:textId="57DA36D5" w:rsidR="00E20A21" w:rsidRPr="00E75FE3" w:rsidRDefault="00C447F8" w:rsidP="00E75FE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75FE3">
        <w:rPr>
          <w:rFonts w:ascii="Garamond" w:hAnsi="Garamond"/>
          <w:b/>
          <w:sz w:val="24"/>
          <w:szCs w:val="24"/>
        </w:rPr>
        <w:t>PËR</w:t>
      </w:r>
      <w:r w:rsidR="00D55322" w:rsidRPr="00E75FE3">
        <w:rPr>
          <w:rFonts w:ascii="Garamond" w:hAnsi="Garamond"/>
          <w:b/>
          <w:sz w:val="24"/>
          <w:szCs w:val="24"/>
        </w:rPr>
        <w:t xml:space="preserve"> </w:t>
      </w:r>
      <w:r w:rsidR="007F47B6" w:rsidRPr="00E75FE3">
        <w:rPr>
          <w:rFonts w:ascii="Garamond" w:hAnsi="Garamond"/>
          <w:b/>
          <w:sz w:val="24"/>
          <w:szCs w:val="24"/>
        </w:rPr>
        <w:t>NJ</w:t>
      </w:r>
      <w:r w:rsidR="00B96C04" w:rsidRPr="00E75FE3">
        <w:rPr>
          <w:rFonts w:ascii="Garamond" w:hAnsi="Garamond"/>
          <w:b/>
          <w:sz w:val="24"/>
          <w:szCs w:val="24"/>
        </w:rPr>
        <w:t>Ë</w:t>
      </w:r>
      <w:r w:rsidR="007F47B6" w:rsidRPr="00E75FE3">
        <w:rPr>
          <w:rFonts w:ascii="Garamond" w:hAnsi="Garamond"/>
          <w:b/>
          <w:sz w:val="24"/>
          <w:szCs w:val="24"/>
        </w:rPr>
        <w:t xml:space="preserve"> </w:t>
      </w:r>
      <w:r w:rsidR="00E20A21" w:rsidRPr="00E75FE3">
        <w:rPr>
          <w:rFonts w:ascii="Garamond" w:hAnsi="Garamond"/>
          <w:b/>
          <w:sz w:val="24"/>
          <w:szCs w:val="24"/>
        </w:rPr>
        <w:t>SHTES</w:t>
      </w:r>
      <w:r w:rsidR="00B96C04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 xml:space="preserve"> N</w:t>
      </w:r>
      <w:r w:rsidR="00B96C04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 xml:space="preserve"> VENDIMIN NR.11, DAT</w:t>
      </w:r>
      <w:r w:rsidR="00DA5917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 xml:space="preserve"> 10.1.2020, T</w:t>
      </w:r>
      <w:r w:rsidR="00DA5917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 xml:space="preserve"> K</w:t>
      </w:r>
      <w:r w:rsidR="00DA5917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>SHILLIT T</w:t>
      </w:r>
      <w:r w:rsidR="00DA5917" w:rsidRPr="00E75FE3">
        <w:rPr>
          <w:rFonts w:ascii="Garamond" w:hAnsi="Garamond"/>
          <w:b/>
          <w:sz w:val="24"/>
          <w:szCs w:val="24"/>
        </w:rPr>
        <w:t>Ë</w:t>
      </w:r>
      <w:r w:rsidR="00E20A21" w:rsidRPr="00E75FE3">
        <w:rPr>
          <w:rFonts w:ascii="Garamond" w:hAnsi="Garamond"/>
          <w:b/>
          <w:sz w:val="24"/>
          <w:szCs w:val="24"/>
        </w:rPr>
        <w:t xml:space="preserve"> MINISTRAVE, </w:t>
      </w:r>
      <w:r w:rsidR="009C0E1B" w:rsidRPr="00E75FE3">
        <w:rPr>
          <w:rFonts w:ascii="Garamond" w:hAnsi="Garamond"/>
          <w:b/>
          <w:sz w:val="24"/>
          <w:szCs w:val="24"/>
        </w:rPr>
        <w:t>“</w:t>
      </w:r>
      <w:r w:rsidR="00E20A21" w:rsidRPr="00E75FE3">
        <w:rPr>
          <w:rFonts w:ascii="Garamond" w:hAnsi="Garamond"/>
          <w:b/>
          <w:sz w:val="24"/>
          <w:szCs w:val="24"/>
        </w:rPr>
        <w:t>PËR PËRCAKTIMIN E FUSHËS</w:t>
      </w:r>
      <w:r w:rsidR="009C0E1B" w:rsidRPr="00E75FE3">
        <w:rPr>
          <w:rFonts w:ascii="Garamond" w:hAnsi="Garamond"/>
          <w:b/>
          <w:sz w:val="24"/>
          <w:szCs w:val="24"/>
        </w:rPr>
        <w:t xml:space="preserve"> </w:t>
      </w:r>
      <w:r w:rsidR="00E20A21" w:rsidRPr="00E75FE3">
        <w:rPr>
          <w:rFonts w:ascii="Garamond" w:hAnsi="Garamond"/>
          <w:b/>
          <w:sz w:val="24"/>
          <w:szCs w:val="24"/>
        </w:rPr>
        <w:t xml:space="preserve"> SË PËRGJEGJËSISË SHTETËRORE TË MINISTRIT TË SHTETIT PËR RINDËRTIMIN</w:t>
      </w:r>
      <w:r w:rsidR="005222E3" w:rsidRPr="00E75FE3">
        <w:rPr>
          <w:rFonts w:ascii="Garamond" w:hAnsi="Garamond"/>
          <w:b/>
          <w:sz w:val="24"/>
          <w:szCs w:val="24"/>
        </w:rPr>
        <w:t>”</w:t>
      </w:r>
    </w:p>
    <w:p w14:paraId="4EE4B5CC" w14:textId="77777777" w:rsidR="00E20A21" w:rsidRPr="00E75FE3" w:rsidRDefault="00E20A21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E4B5CD" w14:textId="697661B8" w:rsidR="00F02F42" w:rsidRPr="00E75FE3" w:rsidRDefault="00E20A21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Në mbështetje të nenit 100 të Kushtetutës dhe të pikës 2, të nenit 5, të </w:t>
      </w:r>
      <w:r w:rsidR="009C0E1B" w:rsidRPr="00E75FE3">
        <w:rPr>
          <w:rFonts w:ascii="Garamond" w:hAnsi="Garamond"/>
          <w:sz w:val="24"/>
          <w:szCs w:val="24"/>
        </w:rPr>
        <w:t xml:space="preserve">  </w:t>
      </w:r>
      <w:r w:rsidRPr="00E75FE3">
        <w:rPr>
          <w:rFonts w:ascii="Garamond" w:hAnsi="Garamond"/>
          <w:sz w:val="24"/>
          <w:szCs w:val="24"/>
        </w:rPr>
        <w:t>ligjit nr.90/2012, “Për organizimin dhe funksionimin e administratës shtetërore”, me propozimin e Kryeministrit, Këshilli i Ministrave</w:t>
      </w:r>
    </w:p>
    <w:p w14:paraId="4EE4B5CE" w14:textId="77777777" w:rsidR="00DA5917" w:rsidRPr="00E75FE3" w:rsidRDefault="00DA5917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E4B5CF" w14:textId="7D8FAF99" w:rsidR="00815537" w:rsidRPr="00E75FE3" w:rsidRDefault="00D55322" w:rsidP="00E75FE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VENDOS</w:t>
      </w:r>
      <w:r w:rsidR="00087ACD" w:rsidRPr="00E75FE3">
        <w:rPr>
          <w:rFonts w:ascii="Garamond" w:hAnsi="Garamond"/>
          <w:sz w:val="24"/>
          <w:szCs w:val="24"/>
        </w:rPr>
        <w:t>I</w:t>
      </w:r>
      <w:r w:rsidR="00CD3965" w:rsidRPr="00E75FE3">
        <w:rPr>
          <w:rFonts w:ascii="Garamond" w:hAnsi="Garamond"/>
          <w:sz w:val="24"/>
          <w:szCs w:val="24"/>
        </w:rPr>
        <w:t>:</w:t>
      </w:r>
    </w:p>
    <w:p w14:paraId="4EE4B5D0" w14:textId="77777777" w:rsidR="00C447F8" w:rsidRPr="00E75FE3" w:rsidRDefault="00C447F8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E4B5D1" w14:textId="2D8DCFB1" w:rsidR="004F4285" w:rsidRPr="00E75FE3" w:rsidRDefault="00580D9A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9E1E7A" w:rsidRPr="00E75FE3">
        <w:rPr>
          <w:rFonts w:ascii="Garamond" w:hAnsi="Garamond"/>
          <w:sz w:val="24"/>
          <w:szCs w:val="24"/>
        </w:rPr>
        <w:t>Pas kreut II,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 vendimi</w:t>
      </w:r>
      <w:r w:rsidR="009E1E7A" w:rsidRPr="00E75FE3">
        <w:rPr>
          <w:rFonts w:ascii="Garamond" w:hAnsi="Garamond"/>
          <w:sz w:val="24"/>
          <w:szCs w:val="24"/>
        </w:rPr>
        <w:t>t</w:t>
      </w:r>
      <w:r w:rsidR="004F4285" w:rsidRPr="00E75FE3">
        <w:rPr>
          <w:rFonts w:ascii="Garamond" w:hAnsi="Garamond"/>
          <w:sz w:val="24"/>
          <w:szCs w:val="24"/>
        </w:rPr>
        <w:t xml:space="preserve"> nr.11, dat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 10.1.2020,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 K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>shillit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 Ministrave, </w:t>
      </w:r>
      <w:r w:rsidR="009E1E7A" w:rsidRPr="00E75FE3">
        <w:rPr>
          <w:rFonts w:ascii="Garamond" w:hAnsi="Garamond"/>
          <w:sz w:val="24"/>
          <w:szCs w:val="24"/>
        </w:rPr>
        <w:t xml:space="preserve">shtohet kreu </w:t>
      </w:r>
      <w:r w:rsidR="004F4285" w:rsidRPr="00E75FE3">
        <w:rPr>
          <w:rFonts w:ascii="Garamond" w:hAnsi="Garamond"/>
          <w:sz w:val="24"/>
          <w:szCs w:val="24"/>
        </w:rPr>
        <w:t>II/1, me k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>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 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>rmbajtje</w:t>
      </w:r>
      <w:r w:rsidR="007D2A9B" w:rsidRPr="00E75FE3">
        <w:rPr>
          <w:rFonts w:ascii="Garamond" w:hAnsi="Garamond"/>
          <w:sz w:val="24"/>
          <w:szCs w:val="24"/>
        </w:rPr>
        <w:t>:</w:t>
      </w:r>
    </w:p>
    <w:p w14:paraId="4EE4B5D3" w14:textId="718F3282" w:rsidR="007F47B6" w:rsidRPr="00E75FE3" w:rsidRDefault="00D5532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 </w:t>
      </w:r>
      <w:r w:rsidR="005222E3" w:rsidRPr="00E75FE3">
        <w:rPr>
          <w:rFonts w:ascii="Garamond" w:hAnsi="Garamond"/>
          <w:sz w:val="24"/>
          <w:szCs w:val="24"/>
        </w:rPr>
        <w:t>“</w:t>
      </w:r>
      <w:r w:rsidR="004F4285" w:rsidRPr="00E75FE3">
        <w:rPr>
          <w:rFonts w:ascii="Garamond" w:hAnsi="Garamond"/>
          <w:sz w:val="24"/>
          <w:szCs w:val="24"/>
        </w:rPr>
        <w:t xml:space="preserve">II/1. Ministri i Shtetit për Rindërtimin është përgjegjës për </w:t>
      </w:r>
      <w:r w:rsidR="00D95B80" w:rsidRPr="00E75FE3">
        <w:rPr>
          <w:rFonts w:ascii="Garamond" w:hAnsi="Garamond"/>
          <w:sz w:val="24"/>
          <w:szCs w:val="24"/>
        </w:rPr>
        <w:t>koordinimin dhe</w:t>
      </w:r>
      <w:r w:rsidR="004F4285" w:rsidRPr="00E75FE3">
        <w:rPr>
          <w:rFonts w:ascii="Garamond" w:hAnsi="Garamond"/>
          <w:sz w:val="24"/>
          <w:szCs w:val="24"/>
        </w:rPr>
        <w:t xml:space="preserve"> </w:t>
      </w:r>
      <w:r w:rsidR="00D95B80" w:rsidRPr="00E75FE3">
        <w:rPr>
          <w:rFonts w:ascii="Garamond" w:hAnsi="Garamond"/>
          <w:sz w:val="24"/>
          <w:szCs w:val="24"/>
        </w:rPr>
        <w:t xml:space="preserve">drejtimin e </w:t>
      </w:r>
      <w:r w:rsidR="004F4285" w:rsidRPr="00E75FE3">
        <w:rPr>
          <w:rFonts w:ascii="Garamond" w:hAnsi="Garamond"/>
          <w:sz w:val="24"/>
          <w:szCs w:val="24"/>
        </w:rPr>
        <w:t>pun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>s</w:t>
      </w:r>
      <w:r w:rsidR="00051A62" w:rsidRPr="00E75FE3">
        <w:rPr>
          <w:rFonts w:ascii="Garamond" w:hAnsi="Garamond"/>
          <w:sz w:val="24"/>
          <w:szCs w:val="24"/>
        </w:rPr>
        <w:t>,</w:t>
      </w:r>
      <w:r w:rsidR="004F4285" w:rsidRPr="00E75FE3">
        <w:rPr>
          <w:rFonts w:ascii="Garamond" w:hAnsi="Garamond"/>
          <w:sz w:val="24"/>
          <w:szCs w:val="24"/>
        </w:rPr>
        <w:t xml:space="preserve"> nd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>rmjet ministrive dhe institucioneve</w:t>
      </w:r>
      <w:r w:rsidR="00051A62" w:rsidRPr="00E75FE3">
        <w:rPr>
          <w:rFonts w:ascii="Garamond" w:hAnsi="Garamond"/>
          <w:sz w:val="24"/>
          <w:szCs w:val="24"/>
        </w:rPr>
        <w:t>,</w:t>
      </w:r>
      <w:r w:rsidR="004F4285" w:rsidRPr="00E75FE3">
        <w:rPr>
          <w:rFonts w:ascii="Garamond" w:hAnsi="Garamond"/>
          <w:sz w:val="24"/>
          <w:szCs w:val="24"/>
        </w:rPr>
        <w:t xml:space="preserve"> 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4F4285" w:rsidRPr="00E75FE3">
        <w:rPr>
          <w:rFonts w:ascii="Garamond" w:hAnsi="Garamond"/>
          <w:sz w:val="24"/>
          <w:szCs w:val="24"/>
        </w:rPr>
        <w:t xml:space="preserve">r </w:t>
      </w:r>
      <w:r w:rsidR="007F47B6" w:rsidRPr="00E75FE3">
        <w:rPr>
          <w:rFonts w:ascii="Garamond" w:hAnsi="Garamond"/>
          <w:sz w:val="24"/>
          <w:szCs w:val="24"/>
        </w:rPr>
        <w:t xml:space="preserve">hartimin e </w:t>
      </w:r>
      <w:r w:rsidR="004F4285" w:rsidRPr="00E75FE3">
        <w:rPr>
          <w:rFonts w:ascii="Garamond" w:hAnsi="Garamond"/>
          <w:sz w:val="24"/>
          <w:szCs w:val="24"/>
        </w:rPr>
        <w:t>plani</w:t>
      </w:r>
      <w:r w:rsidR="007F47B6" w:rsidRPr="00E75FE3">
        <w:rPr>
          <w:rFonts w:ascii="Garamond" w:hAnsi="Garamond"/>
          <w:sz w:val="24"/>
          <w:szCs w:val="24"/>
        </w:rPr>
        <w:t>t t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7F47B6" w:rsidRPr="00E75FE3">
        <w:rPr>
          <w:rFonts w:ascii="Garamond" w:hAnsi="Garamond"/>
          <w:sz w:val="24"/>
          <w:szCs w:val="24"/>
        </w:rPr>
        <w:t xml:space="preserve"> </w:t>
      </w:r>
      <w:r w:rsidR="00616C78" w:rsidRPr="00E75FE3">
        <w:rPr>
          <w:rFonts w:ascii="Garamond" w:hAnsi="Garamond"/>
          <w:sz w:val="24"/>
          <w:szCs w:val="24"/>
        </w:rPr>
        <w:t>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s </w:t>
      </w:r>
      <w:r w:rsidR="004F4285" w:rsidRPr="00E75FE3">
        <w:rPr>
          <w:rFonts w:ascii="Garamond" w:hAnsi="Garamond"/>
          <w:sz w:val="24"/>
          <w:szCs w:val="24"/>
        </w:rPr>
        <w:t>ekonomik</w:t>
      </w:r>
      <w:r w:rsidR="00616C78" w:rsidRPr="00E75FE3">
        <w:rPr>
          <w:rFonts w:ascii="Garamond" w:hAnsi="Garamond"/>
          <w:sz w:val="24"/>
          <w:szCs w:val="24"/>
        </w:rPr>
        <w:t>e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FE4594" w:rsidRPr="00E75FE3">
        <w:rPr>
          <w:rFonts w:ascii="Garamond" w:hAnsi="Garamond"/>
          <w:sz w:val="24"/>
          <w:szCs w:val="24"/>
        </w:rPr>
        <w:t xml:space="preserve"> 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FE4594" w:rsidRPr="00E75FE3">
        <w:rPr>
          <w:rFonts w:ascii="Garamond" w:hAnsi="Garamond"/>
          <w:sz w:val="24"/>
          <w:szCs w:val="24"/>
        </w:rPr>
        <w:t>COVID-19.</w:t>
      </w:r>
      <w:r w:rsidR="004F4285" w:rsidRPr="00E75FE3">
        <w:rPr>
          <w:rFonts w:ascii="Garamond" w:hAnsi="Garamond"/>
          <w:sz w:val="24"/>
          <w:szCs w:val="24"/>
        </w:rPr>
        <w:t xml:space="preserve"> </w:t>
      </w:r>
      <w:r w:rsidR="00FE4594" w:rsidRPr="00E75FE3">
        <w:rPr>
          <w:rFonts w:ascii="Garamond" w:hAnsi="Garamond"/>
          <w:sz w:val="24"/>
          <w:szCs w:val="24"/>
        </w:rPr>
        <w:t xml:space="preserve">Në cilësinë e anëtarit të Këshillit të Ministrave, 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7F47B6" w:rsidRPr="00E75FE3">
        <w:rPr>
          <w:rFonts w:ascii="Garamond" w:hAnsi="Garamond"/>
          <w:sz w:val="24"/>
          <w:szCs w:val="24"/>
        </w:rPr>
        <w:t>sht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7F47B6" w:rsidRPr="00E75FE3">
        <w:rPr>
          <w:rFonts w:ascii="Garamond" w:hAnsi="Garamond"/>
          <w:sz w:val="24"/>
          <w:szCs w:val="24"/>
        </w:rPr>
        <w:t xml:space="preserve"> p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7F47B6" w:rsidRPr="00E75FE3">
        <w:rPr>
          <w:rFonts w:ascii="Garamond" w:hAnsi="Garamond"/>
          <w:sz w:val="24"/>
          <w:szCs w:val="24"/>
        </w:rPr>
        <w:t>rgjegj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7F47B6" w:rsidRPr="00E75FE3">
        <w:rPr>
          <w:rFonts w:ascii="Garamond" w:hAnsi="Garamond"/>
          <w:sz w:val="24"/>
          <w:szCs w:val="24"/>
        </w:rPr>
        <w:t>s p</w:t>
      </w:r>
      <w:r w:rsidR="00F01667" w:rsidRPr="00E75FE3">
        <w:rPr>
          <w:rFonts w:ascii="Garamond" w:hAnsi="Garamond"/>
          <w:sz w:val="24"/>
          <w:szCs w:val="24"/>
        </w:rPr>
        <w:t>ë</w:t>
      </w:r>
      <w:r w:rsidR="005222E3" w:rsidRPr="00E75FE3">
        <w:rPr>
          <w:rFonts w:ascii="Garamond" w:hAnsi="Garamond"/>
          <w:sz w:val="24"/>
          <w:szCs w:val="24"/>
        </w:rPr>
        <w:t>r</w:t>
      </w:r>
      <w:r w:rsidR="007D2A9B" w:rsidRPr="00E75FE3">
        <w:rPr>
          <w:rFonts w:ascii="Garamond" w:hAnsi="Garamond"/>
          <w:sz w:val="24"/>
          <w:szCs w:val="24"/>
        </w:rPr>
        <w:t>:</w:t>
      </w:r>
    </w:p>
    <w:p w14:paraId="4EE4B5D5" w14:textId="0832A7B8" w:rsidR="00FE4594" w:rsidRPr="00E75FE3" w:rsidRDefault="00D5532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a) </w:t>
      </w:r>
      <w:r w:rsidR="007F47B6" w:rsidRPr="00E75FE3">
        <w:rPr>
          <w:rFonts w:ascii="Garamond" w:hAnsi="Garamond"/>
          <w:sz w:val="24"/>
          <w:szCs w:val="24"/>
        </w:rPr>
        <w:t>koordinimin</w:t>
      </w:r>
      <w:r w:rsidR="00D95B80" w:rsidRPr="00E75FE3">
        <w:rPr>
          <w:rFonts w:ascii="Garamond" w:hAnsi="Garamond"/>
          <w:sz w:val="24"/>
          <w:szCs w:val="24"/>
        </w:rPr>
        <w:t>, drejtimin</w:t>
      </w:r>
      <w:r w:rsidR="007F47B6" w:rsidRPr="00E75FE3">
        <w:rPr>
          <w:rFonts w:ascii="Garamond" w:hAnsi="Garamond"/>
          <w:sz w:val="24"/>
          <w:szCs w:val="24"/>
        </w:rPr>
        <w:t xml:space="preserve"> dhe ndjekjen e </w:t>
      </w:r>
      <w:r w:rsidR="00051A62" w:rsidRPr="00E75FE3">
        <w:rPr>
          <w:rFonts w:ascii="Garamond" w:hAnsi="Garamond"/>
          <w:sz w:val="24"/>
          <w:szCs w:val="24"/>
        </w:rPr>
        <w:t>veprimtaris</w:t>
      </w:r>
      <w:r w:rsidR="00FE4594" w:rsidRPr="00E75FE3">
        <w:rPr>
          <w:rFonts w:ascii="Garamond" w:hAnsi="Garamond"/>
          <w:sz w:val="24"/>
          <w:szCs w:val="24"/>
        </w:rPr>
        <w:t xml:space="preserve">ë </w:t>
      </w:r>
      <w:r w:rsidR="007F47B6" w:rsidRPr="00E75FE3">
        <w:rPr>
          <w:rFonts w:ascii="Garamond" w:hAnsi="Garamond"/>
          <w:sz w:val="24"/>
          <w:szCs w:val="24"/>
        </w:rPr>
        <w:t>s</w:t>
      </w:r>
      <w:r w:rsidR="00B96C04" w:rsidRPr="00E75FE3">
        <w:rPr>
          <w:rFonts w:ascii="Garamond" w:hAnsi="Garamond"/>
          <w:sz w:val="24"/>
          <w:szCs w:val="24"/>
        </w:rPr>
        <w:t>ë</w:t>
      </w:r>
      <w:r w:rsidR="00FE4594" w:rsidRPr="00E75FE3">
        <w:rPr>
          <w:rFonts w:ascii="Garamond" w:hAnsi="Garamond"/>
          <w:sz w:val="24"/>
          <w:szCs w:val="24"/>
        </w:rPr>
        <w:t xml:space="preserve"> ministrive dhe të institucioneve të tjera, publike e shtetërore, për hartimin e planit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616C78" w:rsidRPr="00E75FE3">
        <w:rPr>
          <w:rFonts w:ascii="Garamond" w:hAnsi="Garamond"/>
          <w:sz w:val="24"/>
          <w:szCs w:val="24"/>
        </w:rPr>
        <w:t>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s ekonomike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FE4594" w:rsidRPr="00E75FE3">
        <w:rPr>
          <w:rFonts w:ascii="Garamond" w:hAnsi="Garamond"/>
          <w:sz w:val="24"/>
          <w:szCs w:val="24"/>
        </w:rPr>
        <w:t xml:space="preserve"> 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291A3C" w:rsidRPr="00E75FE3">
        <w:rPr>
          <w:rFonts w:ascii="Garamond" w:hAnsi="Garamond"/>
          <w:sz w:val="24"/>
          <w:szCs w:val="24"/>
        </w:rPr>
        <w:t xml:space="preserve"> </w:t>
      </w:r>
      <w:r w:rsidR="002F368F" w:rsidRPr="00E75FE3">
        <w:rPr>
          <w:rFonts w:ascii="Garamond" w:hAnsi="Garamond"/>
          <w:sz w:val="24"/>
          <w:szCs w:val="24"/>
        </w:rPr>
        <w:t>COVID-19;</w:t>
      </w:r>
    </w:p>
    <w:p w14:paraId="4EE4B5D6" w14:textId="1A58E3E9" w:rsidR="006C7E30" w:rsidRPr="00E75FE3" w:rsidRDefault="00D5532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b) </w:t>
      </w:r>
      <w:r w:rsidR="00FE4594" w:rsidRPr="00E75FE3">
        <w:rPr>
          <w:rFonts w:ascii="Garamond" w:hAnsi="Garamond"/>
          <w:sz w:val="24"/>
          <w:szCs w:val="24"/>
        </w:rPr>
        <w:t>evidentimin e burimeve të brendshme</w:t>
      </w:r>
      <w:r w:rsidR="00D95B80" w:rsidRPr="00E75FE3">
        <w:rPr>
          <w:rFonts w:ascii="Garamond" w:hAnsi="Garamond"/>
          <w:sz w:val="24"/>
          <w:szCs w:val="24"/>
        </w:rPr>
        <w:t xml:space="preserve">, </w:t>
      </w:r>
      <w:r w:rsidR="007F47B6" w:rsidRPr="00E75FE3">
        <w:rPr>
          <w:rFonts w:ascii="Garamond" w:hAnsi="Garamond"/>
          <w:sz w:val="24"/>
          <w:szCs w:val="24"/>
        </w:rPr>
        <w:t>financiare</w:t>
      </w:r>
      <w:r w:rsidR="00D95B80" w:rsidRPr="00E75FE3">
        <w:rPr>
          <w:rFonts w:ascii="Garamond" w:hAnsi="Garamond"/>
          <w:sz w:val="24"/>
          <w:szCs w:val="24"/>
        </w:rPr>
        <w:t xml:space="preserve"> dhe </w:t>
      </w:r>
      <w:r w:rsidR="00FE4594" w:rsidRPr="00E75FE3">
        <w:rPr>
          <w:rFonts w:ascii="Garamond" w:hAnsi="Garamond"/>
          <w:sz w:val="24"/>
          <w:szCs w:val="24"/>
        </w:rPr>
        <w:t>njerëzore, që disponojnë insti</w:t>
      </w:r>
      <w:r w:rsidR="006C7E30" w:rsidRPr="00E75FE3">
        <w:rPr>
          <w:rFonts w:ascii="Garamond" w:hAnsi="Garamond"/>
          <w:sz w:val="24"/>
          <w:szCs w:val="24"/>
        </w:rPr>
        <w:t>tucionet, publike e shtetërore</w:t>
      </w:r>
      <w:r w:rsidR="00291A3C" w:rsidRPr="00E75FE3">
        <w:rPr>
          <w:rFonts w:ascii="Garamond" w:hAnsi="Garamond"/>
          <w:sz w:val="24"/>
          <w:szCs w:val="24"/>
        </w:rPr>
        <w:t>,</w:t>
      </w:r>
      <w:r w:rsidR="005C537E" w:rsidRPr="00E75FE3">
        <w:rPr>
          <w:rFonts w:ascii="Garamond" w:hAnsi="Garamond"/>
          <w:sz w:val="24"/>
          <w:szCs w:val="24"/>
        </w:rPr>
        <w:t xml:space="preserve"> dhe propozim</w:t>
      </w:r>
      <w:r w:rsidR="00051A62" w:rsidRPr="00E75FE3">
        <w:rPr>
          <w:rFonts w:ascii="Garamond" w:hAnsi="Garamond"/>
          <w:sz w:val="24"/>
          <w:szCs w:val="24"/>
        </w:rPr>
        <w:t>in</w:t>
      </w:r>
      <w:r w:rsidR="005C537E" w:rsidRPr="00E75FE3">
        <w:rPr>
          <w:rFonts w:ascii="Garamond" w:hAnsi="Garamond"/>
          <w:sz w:val="24"/>
          <w:szCs w:val="24"/>
        </w:rPr>
        <w:t xml:space="preserve"> p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5C537E" w:rsidRPr="00E75FE3">
        <w:rPr>
          <w:rFonts w:ascii="Garamond" w:hAnsi="Garamond"/>
          <w:sz w:val="24"/>
          <w:szCs w:val="24"/>
        </w:rPr>
        <w:t xml:space="preserve">r miratim </w:t>
      </w:r>
      <w:r w:rsidR="00D45532" w:rsidRPr="00E75FE3">
        <w:rPr>
          <w:rFonts w:ascii="Garamond" w:hAnsi="Garamond"/>
          <w:sz w:val="24"/>
          <w:szCs w:val="24"/>
        </w:rPr>
        <w:t xml:space="preserve">në </w:t>
      </w:r>
      <w:r w:rsidR="005C537E" w:rsidRPr="00E75FE3">
        <w:rPr>
          <w:rFonts w:ascii="Garamond" w:hAnsi="Garamond"/>
          <w:sz w:val="24"/>
          <w:szCs w:val="24"/>
        </w:rPr>
        <w:t>K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D45532" w:rsidRPr="00E75FE3">
        <w:rPr>
          <w:rFonts w:ascii="Garamond" w:hAnsi="Garamond"/>
          <w:sz w:val="24"/>
          <w:szCs w:val="24"/>
        </w:rPr>
        <w:t>shillin e</w:t>
      </w:r>
      <w:r w:rsidR="00051A62" w:rsidRPr="00E75FE3">
        <w:rPr>
          <w:rFonts w:ascii="Garamond" w:hAnsi="Garamond"/>
          <w:sz w:val="24"/>
          <w:szCs w:val="24"/>
        </w:rPr>
        <w:t xml:space="preserve"> Ministrave të</w:t>
      </w:r>
      <w:r w:rsidR="005C537E" w:rsidRPr="00E75FE3">
        <w:rPr>
          <w:rFonts w:ascii="Garamond" w:hAnsi="Garamond"/>
          <w:sz w:val="24"/>
          <w:szCs w:val="24"/>
        </w:rPr>
        <w:t xml:space="preserve"> akteve p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5C537E" w:rsidRPr="00E75FE3">
        <w:rPr>
          <w:rFonts w:ascii="Garamond" w:hAnsi="Garamond"/>
          <w:sz w:val="24"/>
          <w:szCs w:val="24"/>
        </w:rPr>
        <w:t>rkat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5C537E" w:rsidRPr="00E75FE3">
        <w:rPr>
          <w:rFonts w:ascii="Garamond" w:hAnsi="Garamond"/>
          <w:sz w:val="24"/>
          <w:szCs w:val="24"/>
        </w:rPr>
        <w:t>s</w:t>
      </w:r>
      <w:r w:rsidR="00051A62" w:rsidRPr="00E75FE3">
        <w:rPr>
          <w:rFonts w:ascii="Garamond" w:hAnsi="Garamond"/>
          <w:sz w:val="24"/>
          <w:szCs w:val="24"/>
        </w:rPr>
        <w:t>e</w:t>
      </w:r>
      <w:r w:rsidR="00D45532" w:rsidRPr="00E75FE3">
        <w:rPr>
          <w:rFonts w:ascii="Garamond" w:hAnsi="Garamond"/>
          <w:sz w:val="24"/>
          <w:szCs w:val="24"/>
        </w:rPr>
        <w:t>,</w:t>
      </w:r>
      <w:r w:rsidR="00051A62" w:rsidRPr="00E75FE3">
        <w:rPr>
          <w:rFonts w:ascii="Garamond" w:hAnsi="Garamond"/>
          <w:sz w:val="24"/>
          <w:szCs w:val="24"/>
        </w:rPr>
        <w:t xml:space="preserve"> pë</w:t>
      </w:r>
      <w:r w:rsidR="005C537E" w:rsidRPr="00E75FE3">
        <w:rPr>
          <w:rFonts w:ascii="Garamond" w:hAnsi="Garamond"/>
          <w:sz w:val="24"/>
          <w:szCs w:val="24"/>
        </w:rPr>
        <w:t>r p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5C537E" w:rsidRPr="00E75FE3">
        <w:rPr>
          <w:rFonts w:ascii="Garamond" w:hAnsi="Garamond"/>
          <w:sz w:val="24"/>
          <w:szCs w:val="24"/>
        </w:rPr>
        <w:t>rdorimin e k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5C537E" w:rsidRPr="00E75FE3">
        <w:rPr>
          <w:rFonts w:ascii="Garamond" w:hAnsi="Garamond"/>
          <w:sz w:val="24"/>
          <w:szCs w:val="24"/>
        </w:rPr>
        <w:t>tyre burimeve</w:t>
      </w:r>
      <w:r w:rsidR="006C7E30" w:rsidRPr="00E75FE3">
        <w:rPr>
          <w:rFonts w:ascii="Garamond" w:hAnsi="Garamond"/>
          <w:sz w:val="24"/>
          <w:szCs w:val="24"/>
        </w:rPr>
        <w:t>;</w:t>
      </w:r>
    </w:p>
    <w:p w14:paraId="4EE4B5D7" w14:textId="77777777" w:rsidR="00FE4594" w:rsidRPr="00E75FE3" w:rsidRDefault="006C7E30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c</w:t>
      </w:r>
      <w:r w:rsidR="00051A62" w:rsidRPr="00E75FE3">
        <w:rPr>
          <w:rFonts w:ascii="Garamond" w:hAnsi="Garamond"/>
          <w:sz w:val="24"/>
          <w:szCs w:val="24"/>
        </w:rPr>
        <w:t xml:space="preserve">) </w:t>
      </w:r>
      <w:r w:rsidRPr="00E75FE3">
        <w:rPr>
          <w:rFonts w:ascii="Garamond" w:hAnsi="Garamond"/>
          <w:sz w:val="24"/>
          <w:szCs w:val="24"/>
        </w:rPr>
        <w:t>evidentimi</w:t>
      </w:r>
      <w:r w:rsidR="00051A62" w:rsidRPr="00E75FE3">
        <w:rPr>
          <w:rFonts w:ascii="Garamond" w:hAnsi="Garamond"/>
          <w:sz w:val="24"/>
          <w:szCs w:val="24"/>
        </w:rPr>
        <w:t>n</w:t>
      </w:r>
      <w:r w:rsidRPr="00E75FE3">
        <w:rPr>
          <w:rFonts w:ascii="Garamond" w:hAnsi="Garamond"/>
          <w:sz w:val="24"/>
          <w:szCs w:val="24"/>
        </w:rPr>
        <w:t xml:space="preserve"> e </w:t>
      </w:r>
      <w:r w:rsidR="00051A62" w:rsidRPr="00E75FE3">
        <w:rPr>
          <w:rFonts w:ascii="Garamond" w:hAnsi="Garamond"/>
          <w:sz w:val="24"/>
          <w:szCs w:val="24"/>
        </w:rPr>
        <w:t>burimeve financiare të</w:t>
      </w:r>
      <w:r w:rsidR="00D95B80" w:rsidRPr="00E75FE3">
        <w:rPr>
          <w:rFonts w:ascii="Garamond" w:hAnsi="Garamond"/>
          <w:sz w:val="24"/>
          <w:szCs w:val="24"/>
        </w:rPr>
        <w:t xml:space="preserve"> jashtme</w:t>
      </w:r>
      <w:r w:rsidRPr="00E75FE3">
        <w:rPr>
          <w:rFonts w:ascii="Garamond" w:hAnsi="Garamond"/>
          <w:sz w:val="24"/>
          <w:szCs w:val="24"/>
        </w:rPr>
        <w:t xml:space="preserve"> dhe</w:t>
      </w:r>
      <w:r w:rsidR="00FE4594" w:rsidRPr="00E75FE3">
        <w:rPr>
          <w:rFonts w:ascii="Garamond" w:hAnsi="Garamond"/>
          <w:sz w:val="24"/>
          <w:szCs w:val="24"/>
        </w:rPr>
        <w:t xml:space="preserve"> përcaktimin e mënyrës së </w:t>
      </w:r>
      <w:r w:rsidR="00742D48" w:rsidRPr="00E75FE3">
        <w:rPr>
          <w:rFonts w:ascii="Garamond" w:hAnsi="Garamond"/>
          <w:sz w:val="24"/>
          <w:szCs w:val="24"/>
        </w:rPr>
        <w:t>përthithjes s</w:t>
      </w:r>
      <w:r w:rsidR="00FE4594" w:rsidRPr="00E75FE3">
        <w:rPr>
          <w:rFonts w:ascii="Garamond" w:hAnsi="Garamond"/>
          <w:sz w:val="24"/>
          <w:szCs w:val="24"/>
        </w:rPr>
        <w:t>ë tyre</w:t>
      </w:r>
      <w:r w:rsidR="00051A62" w:rsidRPr="00E75FE3">
        <w:rPr>
          <w:rFonts w:ascii="Garamond" w:hAnsi="Garamond"/>
          <w:sz w:val="24"/>
          <w:szCs w:val="24"/>
        </w:rPr>
        <w:t>,</w:t>
      </w:r>
      <w:r w:rsidR="00FE4594" w:rsidRPr="00E75FE3">
        <w:rPr>
          <w:rFonts w:ascii="Garamond" w:hAnsi="Garamond"/>
          <w:sz w:val="24"/>
          <w:szCs w:val="24"/>
        </w:rPr>
        <w:t xml:space="preserve"> për</w:t>
      </w:r>
      <w:r w:rsidR="00616C78" w:rsidRPr="00E75FE3">
        <w:rPr>
          <w:rFonts w:ascii="Garamond" w:hAnsi="Garamond"/>
          <w:sz w:val="24"/>
          <w:szCs w:val="24"/>
        </w:rPr>
        <w:t xml:space="preserve"> 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rballimin e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s ekonomike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616C78" w:rsidRPr="00E75FE3">
        <w:rPr>
          <w:rFonts w:ascii="Garamond" w:hAnsi="Garamond"/>
          <w:sz w:val="24"/>
          <w:szCs w:val="24"/>
        </w:rPr>
        <w:t>COVID-19</w:t>
      </w:r>
      <w:r w:rsidR="005C537E" w:rsidRPr="00E75FE3">
        <w:rPr>
          <w:rFonts w:ascii="Garamond" w:hAnsi="Garamond"/>
          <w:sz w:val="24"/>
          <w:szCs w:val="24"/>
        </w:rPr>
        <w:t xml:space="preserve"> dhe propozim</w:t>
      </w:r>
      <w:r w:rsidR="00051A62" w:rsidRPr="00E75FE3">
        <w:rPr>
          <w:rFonts w:ascii="Garamond" w:hAnsi="Garamond"/>
          <w:sz w:val="24"/>
          <w:szCs w:val="24"/>
        </w:rPr>
        <w:t>in pë</w:t>
      </w:r>
      <w:r w:rsidR="005C537E" w:rsidRPr="00E75FE3">
        <w:rPr>
          <w:rFonts w:ascii="Garamond" w:hAnsi="Garamond"/>
          <w:sz w:val="24"/>
          <w:szCs w:val="24"/>
        </w:rPr>
        <w:t xml:space="preserve">r miratim </w:t>
      </w:r>
      <w:r w:rsidR="00D45532" w:rsidRPr="00E75FE3">
        <w:rPr>
          <w:rFonts w:ascii="Garamond" w:hAnsi="Garamond"/>
          <w:sz w:val="24"/>
          <w:szCs w:val="24"/>
        </w:rPr>
        <w:t xml:space="preserve">në </w:t>
      </w:r>
      <w:r w:rsidR="005C537E" w:rsidRPr="00E75FE3">
        <w:rPr>
          <w:rFonts w:ascii="Garamond" w:hAnsi="Garamond"/>
          <w:sz w:val="24"/>
          <w:szCs w:val="24"/>
        </w:rPr>
        <w:t>K</w:t>
      </w:r>
      <w:r w:rsidR="00051A62" w:rsidRPr="00E75FE3">
        <w:rPr>
          <w:rFonts w:ascii="Garamond" w:hAnsi="Garamond"/>
          <w:sz w:val="24"/>
          <w:szCs w:val="24"/>
        </w:rPr>
        <w:t>ë</w:t>
      </w:r>
      <w:r w:rsidR="00D45532" w:rsidRPr="00E75FE3">
        <w:rPr>
          <w:rFonts w:ascii="Garamond" w:hAnsi="Garamond"/>
          <w:sz w:val="24"/>
          <w:szCs w:val="24"/>
        </w:rPr>
        <w:t>shillin e</w:t>
      </w:r>
      <w:r w:rsidR="00051A62" w:rsidRPr="00E75FE3">
        <w:rPr>
          <w:rFonts w:ascii="Garamond" w:hAnsi="Garamond"/>
          <w:sz w:val="24"/>
          <w:szCs w:val="24"/>
        </w:rPr>
        <w:t xml:space="preserve"> Ministrave të akteve përkatë</w:t>
      </w:r>
      <w:r w:rsidR="005C537E" w:rsidRPr="00E75FE3">
        <w:rPr>
          <w:rFonts w:ascii="Garamond" w:hAnsi="Garamond"/>
          <w:sz w:val="24"/>
          <w:szCs w:val="24"/>
        </w:rPr>
        <w:t>s</w:t>
      </w:r>
      <w:r w:rsidR="00051A62" w:rsidRPr="00E75FE3">
        <w:rPr>
          <w:rFonts w:ascii="Garamond" w:hAnsi="Garamond"/>
          <w:sz w:val="24"/>
          <w:szCs w:val="24"/>
        </w:rPr>
        <w:t>e</w:t>
      </w:r>
      <w:r w:rsidR="00D45532" w:rsidRPr="00E75FE3">
        <w:rPr>
          <w:rFonts w:ascii="Garamond" w:hAnsi="Garamond"/>
          <w:sz w:val="24"/>
          <w:szCs w:val="24"/>
        </w:rPr>
        <w:t>,</w:t>
      </w:r>
      <w:r w:rsidR="00051A62" w:rsidRPr="00E75FE3">
        <w:rPr>
          <w:rFonts w:ascii="Garamond" w:hAnsi="Garamond"/>
          <w:sz w:val="24"/>
          <w:szCs w:val="24"/>
        </w:rPr>
        <w:t xml:space="preserve"> për përdorimin e kë</w:t>
      </w:r>
      <w:r w:rsidR="005C537E" w:rsidRPr="00E75FE3">
        <w:rPr>
          <w:rFonts w:ascii="Garamond" w:hAnsi="Garamond"/>
          <w:sz w:val="24"/>
          <w:szCs w:val="24"/>
        </w:rPr>
        <w:t>tyre burimeve</w:t>
      </w:r>
      <w:r w:rsidR="00FE4594" w:rsidRPr="00E75FE3">
        <w:rPr>
          <w:rFonts w:ascii="Garamond" w:hAnsi="Garamond"/>
          <w:sz w:val="24"/>
          <w:szCs w:val="24"/>
        </w:rPr>
        <w:t xml:space="preserve">; </w:t>
      </w:r>
    </w:p>
    <w:p w14:paraId="4EE4B5D8" w14:textId="5F2C1F9C" w:rsidR="00616C78" w:rsidRPr="00E75FE3" w:rsidRDefault="006C7E30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ç</w:t>
      </w:r>
      <w:r w:rsidR="00D55322" w:rsidRPr="00E75FE3">
        <w:rPr>
          <w:rFonts w:ascii="Garamond" w:hAnsi="Garamond"/>
          <w:sz w:val="24"/>
          <w:szCs w:val="24"/>
        </w:rPr>
        <w:t xml:space="preserve">) </w:t>
      </w:r>
      <w:r w:rsidR="007F47B6" w:rsidRPr="00E75FE3">
        <w:rPr>
          <w:rFonts w:ascii="Garamond" w:hAnsi="Garamond"/>
          <w:sz w:val="24"/>
          <w:szCs w:val="24"/>
        </w:rPr>
        <w:t>koordinimin</w:t>
      </w:r>
      <w:r w:rsidR="00742D48" w:rsidRPr="00E75FE3">
        <w:rPr>
          <w:rFonts w:ascii="Garamond" w:hAnsi="Garamond"/>
          <w:sz w:val="24"/>
          <w:szCs w:val="24"/>
        </w:rPr>
        <w:t xml:space="preserve"> dhe</w:t>
      </w:r>
      <w:r w:rsidR="00D95B80" w:rsidRPr="00E75FE3">
        <w:rPr>
          <w:rFonts w:ascii="Garamond" w:hAnsi="Garamond"/>
          <w:sz w:val="24"/>
          <w:szCs w:val="24"/>
        </w:rPr>
        <w:t xml:space="preserve"> drejtimin</w:t>
      </w:r>
      <w:r w:rsidR="007F47B6" w:rsidRPr="00E75FE3">
        <w:rPr>
          <w:rFonts w:ascii="Garamond" w:hAnsi="Garamond"/>
          <w:sz w:val="24"/>
          <w:szCs w:val="24"/>
        </w:rPr>
        <w:t xml:space="preserve"> e</w:t>
      </w:r>
      <w:r w:rsidR="00D45532" w:rsidRPr="00E75FE3">
        <w:rPr>
          <w:rFonts w:ascii="Garamond" w:hAnsi="Garamond"/>
          <w:sz w:val="24"/>
          <w:szCs w:val="24"/>
        </w:rPr>
        <w:t xml:space="preserve"> strukturave </w:t>
      </w:r>
      <w:r w:rsidR="00FE4594" w:rsidRPr="00E75FE3">
        <w:rPr>
          <w:rFonts w:ascii="Garamond" w:hAnsi="Garamond"/>
          <w:sz w:val="24"/>
          <w:szCs w:val="24"/>
        </w:rPr>
        <w:t xml:space="preserve">e të njësive, shtetërore dhe publike, të ngarkuara drejtpërdrejt për kryerjen e detyrave, </w:t>
      </w:r>
      <w:r w:rsidR="00616C78" w:rsidRPr="00E75FE3">
        <w:rPr>
          <w:rFonts w:ascii="Garamond" w:hAnsi="Garamond"/>
          <w:sz w:val="24"/>
          <w:szCs w:val="24"/>
        </w:rPr>
        <w:t>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r </w:t>
      </w:r>
      <w:r w:rsidR="00FE4594" w:rsidRPr="00E75FE3">
        <w:rPr>
          <w:rFonts w:ascii="Garamond" w:hAnsi="Garamond"/>
          <w:sz w:val="24"/>
          <w:szCs w:val="24"/>
        </w:rPr>
        <w:t>zbatim</w:t>
      </w:r>
      <w:r w:rsidR="00616C78" w:rsidRPr="00E75FE3">
        <w:rPr>
          <w:rFonts w:ascii="Garamond" w:hAnsi="Garamond"/>
          <w:sz w:val="24"/>
          <w:szCs w:val="24"/>
        </w:rPr>
        <w:t xml:space="preserve">in e </w:t>
      </w:r>
      <w:r w:rsidR="007F47B6" w:rsidRPr="00E75FE3">
        <w:rPr>
          <w:rFonts w:ascii="Garamond" w:hAnsi="Garamond"/>
          <w:sz w:val="24"/>
          <w:szCs w:val="24"/>
        </w:rPr>
        <w:t xml:space="preserve">planit </w:t>
      </w:r>
      <w:r w:rsidR="00FE4594" w:rsidRPr="00E75FE3">
        <w:rPr>
          <w:rFonts w:ascii="Garamond" w:hAnsi="Garamond"/>
          <w:sz w:val="24"/>
          <w:szCs w:val="24"/>
        </w:rPr>
        <w:t xml:space="preserve">të </w:t>
      </w:r>
      <w:r w:rsidR="00616C78" w:rsidRPr="00E75FE3">
        <w:rPr>
          <w:rFonts w:ascii="Garamond" w:hAnsi="Garamond"/>
          <w:sz w:val="24"/>
          <w:szCs w:val="24"/>
        </w:rPr>
        <w:t>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s ekonomike</w:t>
      </w:r>
      <w:r w:rsidR="00D45532" w:rsidRPr="00E75FE3">
        <w:rPr>
          <w:rFonts w:ascii="Garamond" w:hAnsi="Garamond"/>
          <w:sz w:val="24"/>
          <w:szCs w:val="24"/>
        </w:rPr>
        <w:t>,</w:t>
      </w:r>
      <w:r w:rsidR="00616C78" w:rsidRPr="00E75FE3">
        <w:rPr>
          <w:rFonts w:ascii="Garamond" w:hAnsi="Garamond"/>
          <w:sz w:val="24"/>
          <w:szCs w:val="24"/>
        </w:rPr>
        <w:t xml:space="preserve">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616C78" w:rsidRPr="00E75FE3">
        <w:rPr>
          <w:rFonts w:ascii="Garamond" w:hAnsi="Garamond"/>
          <w:sz w:val="24"/>
          <w:szCs w:val="24"/>
        </w:rPr>
        <w:t>COVID-19</w:t>
      </w:r>
      <w:r w:rsidR="00FE4594" w:rsidRPr="00E75FE3">
        <w:rPr>
          <w:rFonts w:ascii="Garamond" w:hAnsi="Garamond"/>
          <w:sz w:val="24"/>
          <w:szCs w:val="24"/>
        </w:rPr>
        <w:t xml:space="preserve">; </w:t>
      </w:r>
    </w:p>
    <w:p w14:paraId="4EE4B5D9" w14:textId="3AC585D4" w:rsidR="00616C78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d</w:t>
      </w:r>
      <w:r w:rsidR="00D55322" w:rsidRPr="00E75FE3">
        <w:rPr>
          <w:rFonts w:ascii="Garamond" w:hAnsi="Garamond"/>
          <w:sz w:val="24"/>
          <w:szCs w:val="24"/>
        </w:rPr>
        <w:t xml:space="preserve">) </w:t>
      </w:r>
      <w:r w:rsidR="00FE4594" w:rsidRPr="00E75FE3">
        <w:rPr>
          <w:rFonts w:ascii="Garamond" w:hAnsi="Garamond"/>
          <w:sz w:val="24"/>
          <w:szCs w:val="24"/>
        </w:rPr>
        <w:t xml:space="preserve">prezantimin e gjendjes dhe të </w:t>
      </w:r>
      <w:r w:rsidR="00616C78" w:rsidRPr="00E75FE3">
        <w:rPr>
          <w:rFonts w:ascii="Garamond" w:hAnsi="Garamond"/>
          <w:sz w:val="24"/>
          <w:szCs w:val="24"/>
        </w:rPr>
        <w:t>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s </w:t>
      </w:r>
      <w:r w:rsidR="00DA5917" w:rsidRPr="00E75FE3">
        <w:rPr>
          <w:rFonts w:ascii="Garamond" w:hAnsi="Garamond"/>
          <w:sz w:val="24"/>
          <w:szCs w:val="24"/>
        </w:rPr>
        <w:t xml:space="preserve">ekonomike të </w:t>
      </w:r>
      <w:r w:rsidR="00616C78" w:rsidRPr="00E75FE3">
        <w:rPr>
          <w:rFonts w:ascii="Garamond" w:hAnsi="Garamond"/>
          <w:sz w:val="24"/>
          <w:szCs w:val="24"/>
        </w:rPr>
        <w:t xml:space="preserve">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616C78" w:rsidRPr="00E75FE3">
        <w:rPr>
          <w:rFonts w:ascii="Garamond" w:hAnsi="Garamond"/>
          <w:sz w:val="24"/>
          <w:szCs w:val="24"/>
        </w:rPr>
        <w:t>COVID-19</w:t>
      </w:r>
      <w:r w:rsidR="00FE4594" w:rsidRPr="00E75FE3">
        <w:rPr>
          <w:rFonts w:ascii="Garamond" w:hAnsi="Garamond"/>
          <w:sz w:val="24"/>
          <w:szCs w:val="24"/>
        </w:rPr>
        <w:t xml:space="preserve">; </w:t>
      </w:r>
    </w:p>
    <w:p w14:paraId="4EE4B5DA" w14:textId="77777777" w:rsidR="00616C78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dh</w:t>
      </w:r>
      <w:r w:rsidR="009C0E1B" w:rsidRPr="00E75FE3">
        <w:rPr>
          <w:rFonts w:ascii="Garamond" w:hAnsi="Garamond"/>
          <w:sz w:val="24"/>
          <w:szCs w:val="24"/>
        </w:rPr>
        <w:t xml:space="preserve">) </w:t>
      </w:r>
      <w:r w:rsidR="00FE4594" w:rsidRPr="00E75FE3">
        <w:rPr>
          <w:rFonts w:ascii="Garamond" w:hAnsi="Garamond"/>
          <w:sz w:val="24"/>
          <w:szCs w:val="24"/>
        </w:rPr>
        <w:t>përgatitjen dhe propozimin e projekteve, të përgj</w:t>
      </w:r>
      <w:r w:rsidR="002F368F" w:rsidRPr="00E75FE3">
        <w:rPr>
          <w:rFonts w:ascii="Garamond" w:hAnsi="Garamond"/>
          <w:sz w:val="24"/>
          <w:szCs w:val="24"/>
        </w:rPr>
        <w:t>ithshme e të veçanta, si pjesë të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B96C04" w:rsidRPr="00E75FE3">
        <w:rPr>
          <w:rFonts w:ascii="Garamond" w:hAnsi="Garamond"/>
          <w:sz w:val="24"/>
          <w:szCs w:val="24"/>
        </w:rPr>
        <w:t xml:space="preserve">planit </w:t>
      </w:r>
      <w:r w:rsidR="00FE4594" w:rsidRPr="00E75FE3">
        <w:rPr>
          <w:rFonts w:ascii="Garamond" w:hAnsi="Garamond"/>
          <w:sz w:val="24"/>
          <w:szCs w:val="24"/>
        </w:rPr>
        <w:t xml:space="preserve">të </w:t>
      </w:r>
      <w:r w:rsidR="00616C78" w:rsidRPr="00E75FE3">
        <w:rPr>
          <w:rFonts w:ascii="Garamond" w:hAnsi="Garamond"/>
          <w:sz w:val="24"/>
          <w:szCs w:val="24"/>
        </w:rPr>
        <w:t>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rballimit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s</w:t>
      </w:r>
      <w:r w:rsidR="00DA5917" w:rsidRPr="00E75FE3">
        <w:rPr>
          <w:rFonts w:ascii="Garamond" w:hAnsi="Garamond"/>
          <w:sz w:val="24"/>
          <w:szCs w:val="24"/>
        </w:rPr>
        <w:t xml:space="preserve"> ekonomike të </w:t>
      </w:r>
      <w:r w:rsidR="00616C78" w:rsidRPr="00E75FE3">
        <w:rPr>
          <w:rFonts w:ascii="Garamond" w:hAnsi="Garamond"/>
          <w:sz w:val="24"/>
          <w:szCs w:val="24"/>
        </w:rPr>
        <w:t xml:space="preserve">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616C78" w:rsidRPr="00E75FE3">
        <w:rPr>
          <w:rFonts w:ascii="Garamond" w:hAnsi="Garamond"/>
          <w:sz w:val="24"/>
          <w:szCs w:val="24"/>
        </w:rPr>
        <w:t>COVID-19</w:t>
      </w:r>
      <w:r w:rsidR="00FE4594" w:rsidRPr="00E75FE3">
        <w:rPr>
          <w:rFonts w:ascii="Garamond" w:hAnsi="Garamond"/>
          <w:sz w:val="24"/>
          <w:szCs w:val="24"/>
        </w:rPr>
        <w:t xml:space="preserve">; </w:t>
      </w:r>
    </w:p>
    <w:p w14:paraId="4EE4B5DB" w14:textId="46ABEDE8" w:rsidR="00616C78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e</w:t>
      </w:r>
      <w:r w:rsidR="00FE4594" w:rsidRPr="00E75FE3">
        <w:rPr>
          <w:rFonts w:ascii="Garamond" w:hAnsi="Garamond"/>
          <w:sz w:val="24"/>
          <w:szCs w:val="24"/>
        </w:rPr>
        <w:t xml:space="preserve">) detajimin e nevojave </w:t>
      </w:r>
      <w:r w:rsidR="00DA5917" w:rsidRPr="00E75FE3">
        <w:rPr>
          <w:rFonts w:ascii="Garamond" w:hAnsi="Garamond"/>
          <w:sz w:val="24"/>
          <w:szCs w:val="24"/>
        </w:rPr>
        <w:t xml:space="preserve">për përballimin e situatës ekonomike të shkaktuar nga </w:t>
      </w:r>
      <w:r w:rsidR="009C0E1B" w:rsidRPr="00E75FE3">
        <w:rPr>
          <w:rFonts w:ascii="Garamond" w:hAnsi="Garamond"/>
          <w:sz w:val="24"/>
          <w:szCs w:val="24"/>
        </w:rPr>
        <w:t xml:space="preserve">infeksioni </w:t>
      </w:r>
      <w:r w:rsidR="00DA5917" w:rsidRPr="00E75FE3">
        <w:rPr>
          <w:rFonts w:ascii="Garamond" w:hAnsi="Garamond"/>
          <w:sz w:val="24"/>
          <w:szCs w:val="24"/>
        </w:rPr>
        <w:t>COVID-19</w:t>
      </w:r>
      <w:r w:rsidR="00FE4594" w:rsidRPr="00E75FE3">
        <w:rPr>
          <w:rFonts w:ascii="Garamond" w:hAnsi="Garamond"/>
          <w:sz w:val="24"/>
          <w:szCs w:val="24"/>
        </w:rPr>
        <w:t xml:space="preserve">; </w:t>
      </w:r>
    </w:p>
    <w:p w14:paraId="4EE4B5DC" w14:textId="4CD2B998" w:rsidR="00B96C04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ë</w:t>
      </w:r>
      <w:r w:rsidR="009C0E1B" w:rsidRPr="00E75FE3">
        <w:rPr>
          <w:rFonts w:ascii="Garamond" w:hAnsi="Garamond"/>
          <w:sz w:val="24"/>
          <w:szCs w:val="24"/>
        </w:rPr>
        <w:t>) koordinimin</w:t>
      </w:r>
      <w:r w:rsidR="00B96C04" w:rsidRPr="00E75FE3">
        <w:rPr>
          <w:rFonts w:ascii="Garamond" w:hAnsi="Garamond"/>
          <w:sz w:val="24"/>
          <w:szCs w:val="24"/>
        </w:rPr>
        <w:t xml:space="preserve"> </w:t>
      </w:r>
      <w:r w:rsidR="00742D48" w:rsidRPr="00E75FE3">
        <w:rPr>
          <w:rFonts w:ascii="Garamond" w:hAnsi="Garamond"/>
          <w:sz w:val="24"/>
          <w:szCs w:val="24"/>
        </w:rPr>
        <w:t xml:space="preserve">dhe drejtimin </w:t>
      </w:r>
      <w:r w:rsidR="009C0E1B" w:rsidRPr="00E75FE3">
        <w:rPr>
          <w:rFonts w:ascii="Garamond" w:hAnsi="Garamond"/>
          <w:sz w:val="24"/>
          <w:szCs w:val="24"/>
        </w:rPr>
        <w:t>e punës</w:t>
      </w:r>
      <w:r w:rsidR="00742D48" w:rsidRPr="00E75FE3">
        <w:rPr>
          <w:rFonts w:ascii="Garamond" w:hAnsi="Garamond"/>
          <w:sz w:val="24"/>
          <w:szCs w:val="24"/>
        </w:rPr>
        <w:t xml:space="preserve"> si</w:t>
      </w:r>
      <w:r w:rsidR="009C0E1B" w:rsidRPr="00E75FE3">
        <w:rPr>
          <w:rFonts w:ascii="Garamond" w:hAnsi="Garamond"/>
          <w:sz w:val="24"/>
          <w:szCs w:val="24"/>
        </w:rPr>
        <w:t xml:space="preserve"> dhe rekomandimin</w:t>
      </w:r>
      <w:r w:rsidR="00B96C04" w:rsidRPr="00E75FE3">
        <w:rPr>
          <w:rFonts w:ascii="Garamond" w:hAnsi="Garamond"/>
          <w:sz w:val="24"/>
          <w:szCs w:val="24"/>
        </w:rPr>
        <w:t xml:space="preserve"> </w:t>
      </w:r>
      <w:r w:rsidR="009C0E1B" w:rsidRPr="00E75FE3">
        <w:rPr>
          <w:rFonts w:ascii="Garamond" w:hAnsi="Garamond"/>
          <w:sz w:val="24"/>
          <w:szCs w:val="24"/>
        </w:rPr>
        <w:t>e institucioneve</w:t>
      </w:r>
      <w:r w:rsidR="00B96C04" w:rsidRPr="00E75FE3">
        <w:rPr>
          <w:rFonts w:ascii="Garamond" w:hAnsi="Garamond"/>
          <w:sz w:val="24"/>
          <w:szCs w:val="24"/>
        </w:rPr>
        <w:t xml:space="preserve"> për p</w:t>
      </w:r>
      <w:r w:rsidR="00FE4594" w:rsidRPr="00E75FE3">
        <w:rPr>
          <w:rFonts w:ascii="Garamond" w:hAnsi="Garamond"/>
          <w:sz w:val="24"/>
          <w:szCs w:val="24"/>
        </w:rPr>
        <w:t>ërgatit</w:t>
      </w:r>
      <w:r w:rsidR="00B96C04" w:rsidRPr="00E75FE3">
        <w:rPr>
          <w:rFonts w:ascii="Garamond" w:hAnsi="Garamond"/>
          <w:sz w:val="24"/>
          <w:szCs w:val="24"/>
        </w:rPr>
        <w:t>jen</w:t>
      </w:r>
      <w:r w:rsidR="00FE4594" w:rsidRPr="00E75FE3">
        <w:rPr>
          <w:rFonts w:ascii="Garamond" w:hAnsi="Garamond"/>
          <w:sz w:val="24"/>
          <w:szCs w:val="24"/>
        </w:rPr>
        <w:t xml:space="preserve"> dhe paraq</w:t>
      </w:r>
      <w:r w:rsidR="00B96C04" w:rsidRPr="00E75FE3">
        <w:rPr>
          <w:rFonts w:ascii="Garamond" w:hAnsi="Garamond"/>
          <w:sz w:val="24"/>
          <w:szCs w:val="24"/>
        </w:rPr>
        <w:t xml:space="preserve">itjen </w:t>
      </w:r>
      <w:r w:rsidR="00FE4594" w:rsidRPr="00E75FE3">
        <w:rPr>
          <w:rFonts w:ascii="Garamond" w:hAnsi="Garamond"/>
          <w:sz w:val="24"/>
          <w:szCs w:val="24"/>
        </w:rPr>
        <w:t xml:space="preserve">për miratim në Këshillin e Ministrave </w:t>
      </w:r>
      <w:r w:rsidR="005222E3" w:rsidRPr="00E75FE3">
        <w:rPr>
          <w:rFonts w:ascii="Garamond" w:hAnsi="Garamond"/>
          <w:sz w:val="24"/>
          <w:szCs w:val="24"/>
        </w:rPr>
        <w:t>t</w:t>
      </w:r>
      <w:r w:rsidR="00F01667" w:rsidRPr="00E75FE3">
        <w:rPr>
          <w:rFonts w:ascii="Garamond" w:hAnsi="Garamond"/>
          <w:sz w:val="24"/>
          <w:szCs w:val="24"/>
        </w:rPr>
        <w:t>ë</w:t>
      </w:r>
      <w:r w:rsidR="005222E3" w:rsidRPr="00E75FE3">
        <w:rPr>
          <w:rFonts w:ascii="Garamond" w:hAnsi="Garamond"/>
          <w:sz w:val="24"/>
          <w:szCs w:val="24"/>
        </w:rPr>
        <w:t xml:space="preserve"> </w:t>
      </w:r>
      <w:r w:rsidR="00FE4594" w:rsidRPr="00E75FE3">
        <w:rPr>
          <w:rFonts w:ascii="Garamond" w:hAnsi="Garamond"/>
          <w:sz w:val="24"/>
          <w:szCs w:val="24"/>
        </w:rPr>
        <w:t>projektakte</w:t>
      </w:r>
      <w:r w:rsidR="005222E3" w:rsidRPr="00E75FE3">
        <w:rPr>
          <w:rFonts w:ascii="Garamond" w:hAnsi="Garamond"/>
          <w:sz w:val="24"/>
          <w:szCs w:val="24"/>
        </w:rPr>
        <w:t>ve</w:t>
      </w:r>
      <w:r w:rsidR="009C0E1B" w:rsidRPr="00E75FE3">
        <w:rPr>
          <w:rFonts w:ascii="Garamond" w:hAnsi="Garamond"/>
          <w:sz w:val="24"/>
          <w:szCs w:val="24"/>
        </w:rPr>
        <w:t>,</w:t>
      </w:r>
      <w:r w:rsidR="00FE4594" w:rsidRPr="00E75FE3">
        <w:rPr>
          <w:rFonts w:ascii="Garamond" w:hAnsi="Garamond"/>
          <w:sz w:val="24"/>
          <w:szCs w:val="24"/>
        </w:rPr>
        <w:t xml:space="preserve"> ligjore e nënligjore</w:t>
      </w:r>
      <w:r w:rsidR="009C0E1B" w:rsidRPr="00E75FE3">
        <w:rPr>
          <w:rFonts w:ascii="Garamond" w:hAnsi="Garamond"/>
          <w:sz w:val="24"/>
          <w:szCs w:val="24"/>
        </w:rPr>
        <w:t>,</w:t>
      </w:r>
      <w:r w:rsidR="00616C78" w:rsidRPr="00E75FE3">
        <w:rPr>
          <w:rFonts w:ascii="Garamond" w:hAnsi="Garamond"/>
          <w:sz w:val="24"/>
          <w:szCs w:val="24"/>
        </w:rPr>
        <w:t xml:space="preserve"> 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 p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rballimin e situat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>s ekonomik</w:t>
      </w:r>
      <w:r w:rsidR="009C0E1B" w:rsidRPr="00E75FE3">
        <w:rPr>
          <w:rFonts w:ascii="Garamond" w:hAnsi="Garamond"/>
          <w:sz w:val="24"/>
          <w:szCs w:val="24"/>
        </w:rPr>
        <w:t>e</w:t>
      </w:r>
      <w:r w:rsidR="00616C78" w:rsidRPr="00E75FE3">
        <w:rPr>
          <w:rFonts w:ascii="Garamond" w:hAnsi="Garamond"/>
          <w:sz w:val="24"/>
          <w:szCs w:val="24"/>
        </w:rPr>
        <w:t xml:space="preserve"> 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616C78" w:rsidRPr="00E75FE3">
        <w:rPr>
          <w:rFonts w:ascii="Garamond" w:hAnsi="Garamond"/>
          <w:sz w:val="24"/>
          <w:szCs w:val="24"/>
        </w:rPr>
        <w:t xml:space="preserve"> shkaktuar nga COVID-19</w:t>
      </w:r>
      <w:r w:rsidR="009C0E1B" w:rsidRPr="00E75FE3">
        <w:rPr>
          <w:rFonts w:ascii="Garamond" w:hAnsi="Garamond"/>
          <w:sz w:val="24"/>
          <w:szCs w:val="24"/>
        </w:rPr>
        <w:t>;</w:t>
      </w:r>
    </w:p>
    <w:p w14:paraId="4EE4B5DD" w14:textId="77777777" w:rsidR="00DA5917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f</w:t>
      </w:r>
      <w:r w:rsidR="00B96C04" w:rsidRPr="00E75FE3">
        <w:rPr>
          <w:rFonts w:ascii="Garamond" w:hAnsi="Garamond"/>
          <w:sz w:val="24"/>
          <w:szCs w:val="24"/>
        </w:rPr>
        <w:t xml:space="preserve">) </w:t>
      </w:r>
      <w:r w:rsidR="009C0E1B" w:rsidRPr="00E75FE3">
        <w:rPr>
          <w:rFonts w:ascii="Garamond" w:hAnsi="Garamond"/>
          <w:sz w:val="24"/>
          <w:szCs w:val="24"/>
        </w:rPr>
        <w:t>n</w:t>
      </w:r>
      <w:r w:rsidR="00FE4594" w:rsidRPr="00E75FE3">
        <w:rPr>
          <w:rFonts w:ascii="Garamond" w:hAnsi="Garamond"/>
          <w:sz w:val="24"/>
          <w:szCs w:val="24"/>
        </w:rPr>
        <w:t>xit</w:t>
      </w:r>
      <w:r w:rsidR="009C0E1B" w:rsidRPr="00E75FE3">
        <w:rPr>
          <w:rFonts w:ascii="Garamond" w:hAnsi="Garamond"/>
          <w:sz w:val="24"/>
          <w:szCs w:val="24"/>
        </w:rPr>
        <w:t>jen, bashkërendimin</w:t>
      </w:r>
      <w:r w:rsidR="00FE4594" w:rsidRPr="00E75FE3">
        <w:rPr>
          <w:rFonts w:ascii="Garamond" w:hAnsi="Garamond"/>
          <w:sz w:val="24"/>
          <w:szCs w:val="24"/>
        </w:rPr>
        <w:t xml:space="preserve"> dhe </w:t>
      </w:r>
      <w:r w:rsidR="009C0E1B" w:rsidRPr="00E75FE3">
        <w:rPr>
          <w:rFonts w:ascii="Garamond" w:hAnsi="Garamond"/>
          <w:sz w:val="24"/>
          <w:szCs w:val="24"/>
        </w:rPr>
        <w:t>dhënien e</w:t>
      </w:r>
      <w:r w:rsidR="00FE4594" w:rsidRPr="00E75FE3">
        <w:rPr>
          <w:rFonts w:ascii="Garamond" w:hAnsi="Garamond"/>
          <w:sz w:val="24"/>
          <w:szCs w:val="24"/>
        </w:rPr>
        <w:t xml:space="preserve"> mendim</w:t>
      </w:r>
      <w:r w:rsidR="009C0E1B" w:rsidRPr="00E75FE3">
        <w:rPr>
          <w:rFonts w:ascii="Garamond" w:hAnsi="Garamond"/>
          <w:sz w:val="24"/>
          <w:szCs w:val="24"/>
        </w:rPr>
        <w:t>it</w:t>
      </w:r>
      <w:r w:rsidR="00FE4594" w:rsidRPr="00E75FE3">
        <w:rPr>
          <w:rFonts w:ascii="Garamond" w:hAnsi="Garamond"/>
          <w:sz w:val="24"/>
          <w:szCs w:val="24"/>
        </w:rPr>
        <w:t xml:space="preserve"> për projektaktet që propozohen nga ministr</w:t>
      </w:r>
      <w:r w:rsidR="005222E3" w:rsidRPr="00E75FE3">
        <w:rPr>
          <w:rFonts w:ascii="Garamond" w:hAnsi="Garamond"/>
          <w:sz w:val="24"/>
          <w:szCs w:val="24"/>
        </w:rPr>
        <w:t>it</w:t>
      </w:r>
      <w:r w:rsidR="00F01667" w:rsidRPr="00E75FE3">
        <w:rPr>
          <w:rFonts w:ascii="Garamond" w:hAnsi="Garamond"/>
          <w:sz w:val="24"/>
          <w:szCs w:val="24"/>
        </w:rPr>
        <w:t>ë</w:t>
      </w:r>
      <w:r w:rsidR="00FE4594" w:rsidRPr="00E75FE3">
        <w:rPr>
          <w:rFonts w:ascii="Garamond" w:hAnsi="Garamond"/>
          <w:sz w:val="24"/>
          <w:szCs w:val="24"/>
        </w:rPr>
        <w:t>, të cilat trajtojnë, ndër të tjera, edhe çështje me interes ose brenda</w:t>
      </w:r>
      <w:r w:rsidR="009C0E1B" w:rsidRPr="00E75FE3">
        <w:rPr>
          <w:rFonts w:ascii="Garamond" w:hAnsi="Garamond"/>
          <w:sz w:val="24"/>
          <w:szCs w:val="24"/>
        </w:rPr>
        <w:t xml:space="preserve"> fushës së përgjegjësisë së tij;</w:t>
      </w:r>
    </w:p>
    <w:p w14:paraId="4EE4B5DE" w14:textId="4B26CDAA" w:rsidR="00DA5917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g</w:t>
      </w:r>
      <w:r w:rsidR="00DA5917" w:rsidRPr="00E75FE3">
        <w:rPr>
          <w:rFonts w:ascii="Garamond" w:hAnsi="Garamond"/>
          <w:sz w:val="24"/>
          <w:szCs w:val="24"/>
        </w:rPr>
        <w:t>)</w:t>
      </w:r>
      <w:r w:rsidR="00D55322" w:rsidRPr="00E75FE3">
        <w:rPr>
          <w:rFonts w:ascii="Garamond" w:hAnsi="Garamond"/>
          <w:sz w:val="24"/>
          <w:szCs w:val="24"/>
        </w:rPr>
        <w:t xml:space="preserve"> </w:t>
      </w:r>
      <w:r w:rsidR="002F368F" w:rsidRPr="00E75FE3">
        <w:rPr>
          <w:rFonts w:ascii="Garamond" w:hAnsi="Garamond"/>
          <w:sz w:val="24"/>
          <w:szCs w:val="24"/>
        </w:rPr>
        <w:t xml:space="preserve">thirrjen </w:t>
      </w:r>
      <w:r w:rsidR="00FE4594" w:rsidRPr="00E75FE3">
        <w:rPr>
          <w:rFonts w:ascii="Garamond" w:hAnsi="Garamond"/>
          <w:sz w:val="24"/>
          <w:szCs w:val="24"/>
        </w:rPr>
        <w:t xml:space="preserve">për raportim </w:t>
      </w:r>
      <w:r w:rsidR="002F368F" w:rsidRPr="00E75FE3">
        <w:rPr>
          <w:rFonts w:ascii="Garamond" w:hAnsi="Garamond"/>
          <w:sz w:val="24"/>
          <w:szCs w:val="24"/>
        </w:rPr>
        <w:t>të strukturave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DA5917" w:rsidRPr="00E75FE3">
        <w:rPr>
          <w:rFonts w:ascii="Garamond" w:hAnsi="Garamond"/>
          <w:sz w:val="24"/>
          <w:szCs w:val="24"/>
        </w:rPr>
        <w:t xml:space="preserve">të cilat kanë lidhje me situatën ekonomike të shkaktuar nga </w:t>
      </w:r>
      <w:r w:rsidR="002F368F" w:rsidRPr="00E75FE3">
        <w:rPr>
          <w:rFonts w:ascii="Garamond" w:hAnsi="Garamond"/>
          <w:sz w:val="24"/>
          <w:szCs w:val="24"/>
        </w:rPr>
        <w:t xml:space="preserve">infeksioni </w:t>
      </w:r>
      <w:r w:rsidR="009C0E1B" w:rsidRPr="00E75FE3">
        <w:rPr>
          <w:rFonts w:ascii="Garamond" w:hAnsi="Garamond"/>
          <w:sz w:val="24"/>
          <w:szCs w:val="24"/>
        </w:rPr>
        <w:t>COVID</w:t>
      </w:r>
      <w:r w:rsidR="00DA5917" w:rsidRPr="00E75FE3">
        <w:rPr>
          <w:rFonts w:ascii="Garamond" w:hAnsi="Garamond"/>
          <w:sz w:val="24"/>
          <w:szCs w:val="24"/>
        </w:rPr>
        <w:t>-19</w:t>
      </w:r>
      <w:r w:rsidR="009C0E1B" w:rsidRPr="00E75FE3">
        <w:rPr>
          <w:rFonts w:ascii="Garamond" w:hAnsi="Garamond"/>
          <w:sz w:val="24"/>
          <w:szCs w:val="24"/>
        </w:rPr>
        <w:t>;</w:t>
      </w:r>
    </w:p>
    <w:p w14:paraId="4EE4B5DF" w14:textId="44BE5DE6" w:rsidR="00DA5917" w:rsidRPr="00E75FE3" w:rsidRDefault="00B96C04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g</w:t>
      </w:r>
      <w:r w:rsidR="00D45532" w:rsidRPr="00E75FE3">
        <w:rPr>
          <w:rFonts w:ascii="Garamond" w:hAnsi="Garamond"/>
          <w:sz w:val="24"/>
          <w:szCs w:val="24"/>
        </w:rPr>
        <w:t>j</w:t>
      </w:r>
      <w:r w:rsidR="00051A62" w:rsidRPr="00E75FE3">
        <w:rPr>
          <w:rFonts w:ascii="Garamond" w:hAnsi="Garamond"/>
          <w:sz w:val="24"/>
          <w:szCs w:val="24"/>
        </w:rPr>
        <w:t>)</w:t>
      </w:r>
      <w:r w:rsidR="00D55322" w:rsidRPr="00E75FE3">
        <w:rPr>
          <w:rFonts w:ascii="Garamond" w:hAnsi="Garamond"/>
          <w:sz w:val="24"/>
          <w:szCs w:val="24"/>
        </w:rPr>
        <w:t xml:space="preserve"> </w:t>
      </w:r>
      <w:r w:rsidR="002F368F" w:rsidRPr="00E75FE3">
        <w:rPr>
          <w:rFonts w:ascii="Garamond" w:hAnsi="Garamond"/>
          <w:sz w:val="24"/>
          <w:szCs w:val="24"/>
        </w:rPr>
        <w:t>k</w:t>
      </w:r>
      <w:r w:rsidR="009C0E1B" w:rsidRPr="00E75FE3">
        <w:rPr>
          <w:rFonts w:ascii="Garamond" w:hAnsi="Garamond"/>
          <w:sz w:val="24"/>
          <w:szCs w:val="24"/>
        </w:rPr>
        <w:t>rijimin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742D48" w:rsidRPr="00E75FE3">
        <w:rPr>
          <w:rFonts w:ascii="Garamond" w:hAnsi="Garamond"/>
          <w:sz w:val="24"/>
          <w:szCs w:val="24"/>
        </w:rPr>
        <w:t xml:space="preserve">dhe drejtimin </w:t>
      </w:r>
      <w:r w:rsidR="009C0E1B" w:rsidRPr="00E75FE3">
        <w:rPr>
          <w:rFonts w:ascii="Garamond" w:hAnsi="Garamond"/>
          <w:sz w:val="24"/>
          <w:szCs w:val="24"/>
        </w:rPr>
        <w:t xml:space="preserve">e </w:t>
      </w:r>
      <w:r w:rsidR="00FE4594" w:rsidRPr="00E75FE3">
        <w:rPr>
          <w:rFonts w:ascii="Garamond" w:hAnsi="Garamond"/>
          <w:sz w:val="24"/>
          <w:szCs w:val="24"/>
        </w:rPr>
        <w:t>grupe</w:t>
      </w:r>
      <w:r w:rsidR="009C0E1B" w:rsidRPr="00E75FE3">
        <w:rPr>
          <w:rFonts w:ascii="Garamond" w:hAnsi="Garamond"/>
          <w:sz w:val="24"/>
          <w:szCs w:val="24"/>
        </w:rPr>
        <w:t>ve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9C0E1B" w:rsidRPr="00E75FE3">
        <w:rPr>
          <w:rFonts w:ascii="Garamond" w:hAnsi="Garamond"/>
          <w:sz w:val="24"/>
          <w:szCs w:val="24"/>
        </w:rPr>
        <w:t xml:space="preserve">të </w:t>
      </w:r>
      <w:r w:rsidR="00FE4594" w:rsidRPr="00E75FE3">
        <w:rPr>
          <w:rFonts w:ascii="Garamond" w:hAnsi="Garamond"/>
          <w:sz w:val="24"/>
          <w:szCs w:val="24"/>
        </w:rPr>
        <w:t>pun</w:t>
      </w:r>
      <w:r w:rsidR="009C0E1B" w:rsidRPr="00E75FE3">
        <w:rPr>
          <w:rFonts w:ascii="Garamond" w:hAnsi="Garamond"/>
          <w:sz w:val="24"/>
          <w:szCs w:val="24"/>
        </w:rPr>
        <w:t xml:space="preserve">ës dhe organizimin e </w:t>
      </w:r>
      <w:r w:rsidR="00FE4594" w:rsidRPr="00E75FE3">
        <w:rPr>
          <w:rFonts w:ascii="Garamond" w:hAnsi="Garamond"/>
          <w:sz w:val="24"/>
          <w:szCs w:val="24"/>
        </w:rPr>
        <w:t>veprimtari</w:t>
      </w:r>
      <w:r w:rsidR="009C0E1B" w:rsidRPr="00E75FE3">
        <w:rPr>
          <w:rFonts w:ascii="Garamond" w:hAnsi="Garamond"/>
          <w:sz w:val="24"/>
          <w:szCs w:val="24"/>
        </w:rPr>
        <w:t>ve</w:t>
      </w:r>
      <w:r w:rsidR="00FE4594" w:rsidRPr="00E75FE3">
        <w:rPr>
          <w:rFonts w:ascii="Garamond" w:hAnsi="Garamond"/>
          <w:sz w:val="24"/>
          <w:szCs w:val="24"/>
        </w:rPr>
        <w:t xml:space="preserve"> për hartimin</w:t>
      </w:r>
      <w:r w:rsidRPr="00E75FE3">
        <w:rPr>
          <w:rFonts w:ascii="Garamond" w:hAnsi="Garamond"/>
          <w:sz w:val="24"/>
          <w:szCs w:val="24"/>
        </w:rPr>
        <w:t xml:space="preserve"> e planit</w:t>
      </w:r>
      <w:r w:rsidR="00FE4594" w:rsidRPr="00E75FE3">
        <w:rPr>
          <w:rFonts w:ascii="Garamond" w:hAnsi="Garamond"/>
          <w:sz w:val="24"/>
          <w:szCs w:val="24"/>
        </w:rPr>
        <w:t xml:space="preserve"> të</w:t>
      </w:r>
      <w:r w:rsidRPr="00E75FE3">
        <w:rPr>
          <w:rFonts w:ascii="Garamond" w:hAnsi="Garamond"/>
          <w:sz w:val="24"/>
          <w:szCs w:val="24"/>
        </w:rPr>
        <w:t xml:space="preserve"> </w:t>
      </w:r>
      <w:r w:rsidR="00DA5917" w:rsidRPr="00E75FE3">
        <w:rPr>
          <w:rFonts w:ascii="Garamond" w:hAnsi="Garamond"/>
          <w:sz w:val="24"/>
          <w:szCs w:val="24"/>
        </w:rPr>
        <w:t xml:space="preserve">përballimit të </w:t>
      </w:r>
      <w:r w:rsidR="005222E3" w:rsidRPr="00E75FE3">
        <w:rPr>
          <w:rFonts w:ascii="Garamond" w:hAnsi="Garamond"/>
          <w:sz w:val="24"/>
          <w:szCs w:val="24"/>
        </w:rPr>
        <w:t>situat</w:t>
      </w:r>
      <w:r w:rsidR="00F01667" w:rsidRPr="00E75FE3">
        <w:rPr>
          <w:rFonts w:ascii="Garamond" w:hAnsi="Garamond"/>
          <w:sz w:val="24"/>
          <w:szCs w:val="24"/>
        </w:rPr>
        <w:t>ë</w:t>
      </w:r>
      <w:r w:rsidR="005222E3" w:rsidRPr="00E75FE3">
        <w:rPr>
          <w:rFonts w:ascii="Garamond" w:hAnsi="Garamond"/>
          <w:sz w:val="24"/>
          <w:szCs w:val="24"/>
        </w:rPr>
        <w:t xml:space="preserve">s </w:t>
      </w:r>
      <w:r w:rsidRPr="00E75FE3">
        <w:rPr>
          <w:rFonts w:ascii="Garamond" w:hAnsi="Garamond"/>
          <w:sz w:val="24"/>
          <w:szCs w:val="24"/>
        </w:rPr>
        <w:t xml:space="preserve">ekonomike të shkaktuar </w:t>
      </w:r>
      <w:r w:rsidR="00DA5917" w:rsidRPr="00E75FE3">
        <w:rPr>
          <w:rFonts w:ascii="Garamond" w:hAnsi="Garamond"/>
          <w:sz w:val="24"/>
          <w:szCs w:val="24"/>
        </w:rPr>
        <w:t>nga</w:t>
      </w:r>
      <w:r w:rsidR="009C0E1B" w:rsidRPr="00E75FE3">
        <w:rPr>
          <w:rFonts w:ascii="Garamond" w:hAnsi="Garamond"/>
          <w:sz w:val="24"/>
          <w:szCs w:val="24"/>
        </w:rPr>
        <w:t xml:space="preserve"> COVID</w:t>
      </w:r>
      <w:r w:rsidR="00291A3C" w:rsidRPr="00E75FE3">
        <w:rPr>
          <w:rFonts w:ascii="Garamond" w:hAnsi="Garamond"/>
          <w:sz w:val="24"/>
          <w:szCs w:val="24"/>
        </w:rPr>
        <w:t>-19;</w:t>
      </w:r>
    </w:p>
    <w:p w14:paraId="4EE4B5E0" w14:textId="56250B2F" w:rsidR="00F01667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h</w:t>
      </w:r>
      <w:r w:rsidR="00DA5917" w:rsidRPr="00E75FE3">
        <w:rPr>
          <w:rFonts w:ascii="Garamond" w:hAnsi="Garamond"/>
          <w:sz w:val="24"/>
          <w:szCs w:val="24"/>
        </w:rPr>
        <w:t>)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2F368F" w:rsidRPr="00E75FE3">
        <w:rPr>
          <w:rFonts w:ascii="Garamond" w:hAnsi="Garamond"/>
          <w:sz w:val="24"/>
          <w:szCs w:val="24"/>
        </w:rPr>
        <w:t>b</w:t>
      </w:r>
      <w:r w:rsidR="00FE4594" w:rsidRPr="00E75FE3">
        <w:rPr>
          <w:rFonts w:ascii="Garamond" w:hAnsi="Garamond"/>
          <w:sz w:val="24"/>
          <w:szCs w:val="24"/>
        </w:rPr>
        <w:t>ashkërend</w:t>
      </w:r>
      <w:r w:rsidR="00B96C04" w:rsidRPr="00E75FE3">
        <w:rPr>
          <w:rFonts w:ascii="Garamond" w:hAnsi="Garamond"/>
          <w:sz w:val="24"/>
          <w:szCs w:val="24"/>
        </w:rPr>
        <w:t>imin</w:t>
      </w:r>
      <w:r w:rsidR="00FE4594" w:rsidRPr="00E75FE3">
        <w:rPr>
          <w:rFonts w:ascii="Garamond" w:hAnsi="Garamond"/>
          <w:sz w:val="24"/>
          <w:szCs w:val="24"/>
        </w:rPr>
        <w:t xml:space="preserve"> me ministritë dhe institucionet shtetërore për sigurimin e të dhënave të nevojshme dhe përcjelljen e porosive në funksion të realizimit të</w:t>
      </w:r>
      <w:r w:rsidR="00B96C04" w:rsidRPr="00E75FE3">
        <w:rPr>
          <w:rFonts w:ascii="Garamond" w:hAnsi="Garamond"/>
          <w:sz w:val="24"/>
          <w:szCs w:val="24"/>
        </w:rPr>
        <w:t xml:space="preserve"> planit të </w:t>
      </w:r>
      <w:r w:rsidR="00DA5917" w:rsidRPr="00E75FE3">
        <w:rPr>
          <w:rFonts w:ascii="Garamond" w:hAnsi="Garamond"/>
          <w:sz w:val="24"/>
          <w:szCs w:val="24"/>
        </w:rPr>
        <w:t>përballimi</w:t>
      </w:r>
      <w:r w:rsidR="00B96C04" w:rsidRPr="00E75FE3">
        <w:rPr>
          <w:rFonts w:ascii="Garamond" w:hAnsi="Garamond"/>
          <w:sz w:val="24"/>
          <w:szCs w:val="24"/>
        </w:rPr>
        <w:t xml:space="preserve">t të </w:t>
      </w:r>
      <w:r w:rsidR="00DA5917" w:rsidRPr="00E75FE3">
        <w:rPr>
          <w:rFonts w:ascii="Garamond" w:hAnsi="Garamond"/>
          <w:sz w:val="24"/>
          <w:szCs w:val="24"/>
        </w:rPr>
        <w:t xml:space="preserve">situatës </w:t>
      </w:r>
      <w:r w:rsidR="009E1E7A" w:rsidRPr="00E75FE3">
        <w:rPr>
          <w:rFonts w:ascii="Garamond" w:hAnsi="Garamond"/>
          <w:sz w:val="24"/>
          <w:szCs w:val="24"/>
        </w:rPr>
        <w:t>ekonomike</w:t>
      </w:r>
      <w:r w:rsidR="005222E3" w:rsidRPr="00E75FE3">
        <w:rPr>
          <w:rFonts w:ascii="Garamond" w:hAnsi="Garamond"/>
          <w:sz w:val="24"/>
          <w:szCs w:val="24"/>
        </w:rPr>
        <w:t xml:space="preserve"> </w:t>
      </w:r>
      <w:r w:rsidR="009E1E7A" w:rsidRPr="00E75FE3">
        <w:rPr>
          <w:rFonts w:ascii="Garamond" w:hAnsi="Garamond"/>
          <w:sz w:val="24"/>
          <w:szCs w:val="24"/>
        </w:rPr>
        <w:t>t</w:t>
      </w:r>
      <w:r w:rsidR="00DA5917" w:rsidRPr="00E75FE3">
        <w:rPr>
          <w:rFonts w:ascii="Garamond" w:hAnsi="Garamond"/>
          <w:sz w:val="24"/>
          <w:szCs w:val="24"/>
        </w:rPr>
        <w:t>ë</w:t>
      </w:r>
      <w:r w:rsidR="00B96C04" w:rsidRPr="00E75FE3">
        <w:rPr>
          <w:rFonts w:ascii="Garamond" w:hAnsi="Garamond"/>
          <w:sz w:val="24"/>
          <w:szCs w:val="24"/>
        </w:rPr>
        <w:t xml:space="preserve"> shkaktuar </w:t>
      </w:r>
      <w:r w:rsidR="00DA5917" w:rsidRPr="00E75FE3">
        <w:rPr>
          <w:rFonts w:ascii="Garamond" w:hAnsi="Garamond"/>
          <w:sz w:val="24"/>
          <w:szCs w:val="24"/>
        </w:rPr>
        <w:t xml:space="preserve">nga </w:t>
      </w:r>
      <w:r w:rsidR="002F368F" w:rsidRPr="00E75FE3">
        <w:rPr>
          <w:rFonts w:ascii="Garamond" w:hAnsi="Garamond"/>
          <w:sz w:val="24"/>
          <w:szCs w:val="24"/>
        </w:rPr>
        <w:t>COVID</w:t>
      </w:r>
      <w:r w:rsidR="00DA5917" w:rsidRPr="00E75FE3">
        <w:rPr>
          <w:rFonts w:ascii="Garamond" w:hAnsi="Garamond"/>
          <w:sz w:val="24"/>
          <w:szCs w:val="24"/>
        </w:rPr>
        <w:t>-19</w:t>
      </w:r>
      <w:r w:rsidR="002F368F" w:rsidRPr="00E75FE3">
        <w:rPr>
          <w:rFonts w:ascii="Garamond" w:hAnsi="Garamond"/>
          <w:sz w:val="24"/>
          <w:szCs w:val="24"/>
        </w:rPr>
        <w:t>;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</w:p>
    <w:p w14:paraId="4EE4B5E1" w14:textId="77777777" w:rsidR="00B96C04" w:rsidRPr="00E75FE3" w:rsidRDefault="00D4553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lastRenderedPageBreak/>
        <w:t>i</w:t>
      </w:r>
      <w:r w:rsidR="00DA5917" w:rsidRPr="00E75FE3">
        <w:rPr>
          <w:rFonts w:ascii="Garamond" w:hAnsi="Garamond"/>
          <w:sz w:val="24"/>
          <w:szCs w:val="24"/>
        </w:rPr>
        <w:t xml:space="preserve">) </w:t>
      </w:r>
      <w:r w:rsidR="002F368F" w:rsidRPr="00E75FE3">
        <w:rPr>
          <w:rFonts w:ascii="Garamond" w:hAnsi="Garamond"/>
          <w:sz w:val="24"/>
          <w:szCs w:val="24"/>
        </w:rPr>
        <w:t>i</w:t>
      </w:r>
      <w:r w:rsidR="00FE4594" w:rsidRPr="00E75FE3">
        <w:rPr>
          <w:rFonts w:ascii="Garamond" w:hAnsi="Garamond"/>
          <w:sz w:val="24"/>
          <w:szCs w:val="24"/>
        </w:rPr>
        <w:t>nform</w:t>
      </w:r>
      <w:r w:rsidR="00B96C04" w:rsidRPr="00E75FE3">
        <w:rPr>
          <w:rFonts w:ascii="Garamond" w:hAnsi="Garamond"/>
          <w:sz w:val="24"/>
          <w:szCs w:val="24"/>
        </w:rPr>
        <w:t>imin</w:t>
      </w:r>
      <w:r w:rsidR="002F368F" w:rsidRPr="00E75FE3">
        <w:rPr>
          <w:rFonts w:ascii="Garamond" w:hAnsi="Garamond"/>
          <w:sz w:val="24"/>
          <w:szCs w:val="24"/>
        </w:rPr>
        <w:t>,</w:t>
      </w:r>
      <w:r w:rsidR="00FE4594" w:rsidRPr="00E75FE3">
        <w:rPr>
          <w:rFonts w:ascii="Garamond" w:hAnsi="Garamond"/>
          <w:sz w:val="24"/>
          <w:szCs w:val="24"/>
        </w:rPr>
        <w:t xml:space="preserve"> vazhdimisht dhe në kohë</w:t>
      </w:r>
      <w:r w:rsidR="002F368F" w:rsidRPr="00E75FE3">
        <w:rPr>
          <w:rFonts w:ascii="Garamond" w:hAnsi="Garamond"/>
          <w:sz w:val="24"/>
          <w:szCs w:val="24"/>
        </w:rPr>
        <w:t>,</w:t>
      </w:r>
      <w:r w:rsidR="00FE4594" w:rsidRPr="00E75FE3">
        <w:rPr>
          <w:rFonts w:ascii="Garamond" w:hAnsi="Garamond"/>
          <w:sz w:val="24"/>
          <w:szCs w:val="24"/>
        </w:rPr>
        <w:t xml:space="preserve"> </w:t>
      </w:r>
      <w:r w:rsidR="002F368F" w:rsidRPr="00E75FE3">
        <w:rPr>
          <w:rFonts w:ascii="Garamond" w:hAnsi="Garamond"/>
          <w:sz w:val="24"/>
          <w:szCs w:val="24"/>
        </w:rPr>
        <w:t xml:space="preserve">të </w:t>
      </w:r>
      <w:r w:rsidR="00FE4594" w:rsidRPr="00E75FE3">
        <w:rPr>
          <w:rFonts w:ascii="Garamond" w:hAnsi="Garamond"/>
          <w:sz w:val="24"/>
          <w:szCs w:val="24"/>
        </w:rPr>
        <w:t>Kryeministri</w:t>
      </w:r>
      <w:r w:rsidR="002F368F" w:rsidRPr="00E75FE3">
        <w:rPr>
          <w:rFonts w:ascii="Garamond" w:hAnsi="Garamond"/>
          <w:sz w:val="24"/>
          <w:szCs w:val="24"/>
        </w:rPr>
        <w:t>t</w:t>
      </w:r>
      <w:r w:rsidR="00FE4594" w:rsidRPr="00E75FE3">
        <w:rPr>
          <w:rFonts w:ascii="Garamond" w:hAnsi="Garamond"/>
          <w:sz w:val="24"/>
          <w:szCs w:val="24"/>
        </w:rPr>
        <w:t xml:space="preserve">, kur është rasti, edhe Këshillin e Ministrave, për </w:t>
      </w:r>
      <w:r w:rsidR="00B96C04" w:rsidRPr="00E75FE3">
        <w:rPr>
          <w:rFonts w:ascii="Garamond" w:hAnsi="Garamond"/>
          <w:sz w:val="24"/>
          <w:szCs w:val="24"/>
        </w:rPr>
        <w:t xml:space="preserve">hartimin e planit të </w:t>
      </w:r>
      <w:r w:rsidR="00DA5917" w:rsidRPr="00E75FE3">
        <w:rPr>
          <w:rFonts w:ascii="Garamond" w:hAnsi="Garamond"/>
          <w:sz w:val="24"/>
          <w:szCs w:val="24"/>
        </w:rPr>
        <w:t xml:space="preserve">përballimit të </w:t>
      </w:r>
      <w:r w:rsidR="009E1E7A" w:rsidRPr="00E75FE3">
        <w:rPr>
          <w:rFonts w:ascii="Garamond" w:hAnsi="Garamond"/>
          <w:sz w:val="24"/>
          <w:szCs w:val="24"/>
        </w:rPr>
        <w:t>situat</w:t>
      </w:r>
      <w:r w:rsidR="00F01667" w:rsidRPr="00E75FE3">
        <w:rPr>
          <w:rFonts w:ascii="Garamond" w:hAnsi="Garamond"/>
          <w:sz w:val="24"/>
          <w:szCs w:val="24"/>
        </w:rPr>
        <w:t>ë</w:t>
      </w:r>
      <w:r w:rsidR="009E1E7A" w:rsidRPr="00E75FE3">
        <w:rPr>
          <w:rFonts w:ascii="Garamond" w:hAnsi="Garamond"/>
          <w:sz w:val="24"/>
          <w:szCs w:val="24"/>
        </w:rPr>
        <w:t xml:space="preserve">s ekonomike </w:t>
      </w:r>
      <w:r w:rsidR="00DA5917" w:rsidRPr="00E75FE3">
        <w:rPr>
          <w:rFonts w:ascii="Garamond" w:hAnsi="Garamond"/>
          <w:sz w:val="24"/>
          <w:szCs w:val="24"/>
        </w:rPr>
        <w:t xml:space="preserve">të shkaktuar nga </w:t>
      </w:r>
      <w:r w:rsidR="009C0E1B" w:rsidRPr="00E75FE3">
        <w:rPr>
          <w:rFonts w:ascii="Garamond" w:hAnsi="Garamond"/>
          <w:sz w:val="24"/>
          <w:szCs w:val="24"/>
        </w:rPr>
        <w:t>COVID</w:t>
      </w:r>
      <w:r w:rsidR="00DA5917" w:rsidRPr="00E75FE3">
        <w:rPr>
          <w:rFonts w:ascii="Garamond" w:hAnsi="Garamond"/>
          <w:sz w:val="24"/>
          <w:szCs w:val="24"/>
        </w:rPr>
        <w:t>-19</w:t>
      </w:r>
      <w:r w:rsidR="00FE4594" w:rsidRPr="00E75FE3">
        <w:rPr>
          <w:rFonts w:ascii="Garamond" w:hAnsi="Garamond"/>
          <w:sz w:val="24"/>
          <w:szCs w:val="24"/>
        </w:rPr>
        <w:t xml:space="preserve">. </w:t>
      </w:r>
    </w:p>
    <w:p w14:paraId="4EE4B5E3" w14:textId="58099AEC" w:rsidR="009E1E7A" w:rsidRPr="00E75FE3" w:rsidRDefault="00D5532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2. </w:t>
      </w:r>
      <w:r w:rsidR="00FE4594" w:rsidRPr="00E75FE3">
        <w:rPr>
          <w:rFonts w:ascii="Garamond" w:hAnsi="Garamond"/>
          <w:sz w:val="24"/>
          <w:szCs w:val="24"/>
        </w:rPr>
        <w:t xml:space="preserve">Ngarkohet ministri i Shtetit për Rindërtimin për zbatimin e këtij vendimi. </w:t>
      </w:r>
    </w:p>
    <w:p w14:paraId="4EE4B5E5" w14:textId="09A68281" w:rsidR="00FE4594" w:rsidRPr="00E75FE3" w:rsidRDefault="00FE4594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D55322" w:rsidRPr="00E75FE3">
        <w:rPr>
          <w:rFonts w:ascii="Garamond" w:hAnsi="Garamond"/>
          <w:sz w:val="24"/>
          <w:szCs w:val="24"/>
        </w:rPr>
        <w:t>Zyrtare</w:t>
      </w:r>
      <w:r w:rsidRPr="00E75FE3">
        <w:rPr>
          <w:rFonts w:ascii="Garamond" w:hAnsi="Garamond"/>
          <w:sz w:val="24"/>
          <w:szCs w:val="24"/>
        </w:rPr>
        <w:t>.</w:t>
      </w:r>
    </w:p>
    <w:p w14:paraId="0143D728" w14:textId="16C2EADC" w:rsidR="00D55322" w:rsidRPr="00E75FE3" w:rsidRDefault="00D55322" w:rsidP="00E75F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EE4B5E7" w14:textId="4C2CC881" w:rsidR="009E691F" w:rsidRPr="00E75FE3" w:rsidRDefault="00D40D2C" w:rsidP="00E75FE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E75FE3">
        <w:rPr>
          <w:rFonts w:ascii="Garamond" w:hAnsi="Garamond"/>
          <w:sz w:val="24"/>
          <w:szCs w:val="24"/>
        </w:rPr>
        <w:t>KRYEMINIST</w:t>
      </w:r>
      <w:r w:rsidR="00D55322" w:rsidRPr="00E75FE3">
        <w:rPr>
          <w:rFonts w:ascii="Garamond" w:hAnsi="Garamond"/>
          <w:sz w:val="24"/>
          <w:szCs w:val="24"/>
        </w:rPr>
        <w:t>ËR</w:t>
      </w:r>
    </w:p>
    <w:p w14:paraId="4EE4B5EA" w14:textId="2BA9557C" w:rsidR="00D40D2C" w:rsidRPr="00E75FE3" w:rsidRDefault="00D55322" w:rsidP="00E75FE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E75FE3">
        <w:rPr>
          <w:rFonts w:ascii="Garamond" w:hAnsi="Garamond"/>
          <w:b/>
          <w:sz w:val="24"/>
          <w:szCs w:val="24"/>
        </w:rPr>
        <w:t>Edi Rama</w:t>
      </w:r>
    </w:p>
    <w:sectPr w:rsidR="00D40D2C" w:rsidRPr="00E75FE3" w:rsidSect="00892C11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BE74D" w14:textId="77777777" w:rsidR="00580D9A" w:rsidRDefault="00580D9A" w:rsidP="00A73800">
      <w:pPr>
        <w:spacing w:after="0" w:line="240" w:lineRule="auto"/>
      </w:pPr>
      <w:r>
        <w:separator/>
      </w:r>
    </w:p>
  </w:endnote>
  <w:endnote w:type="continuationSeparator" w:id="0">
    <w:p w14:paraId="5F1E076D" w14:textId="77777777" w:rsidR="00580D9A" w:rsidRDefault="00580D9A" w:rsidP="00A73800">
      <w:pPr>
        <w:spacing w:after="0" w:line="240" w:lineRule="auto"/>
      </w:pPr>
      <w:r>
        <w:continuationSeparator/>
      </w:r>
    </w:p>
  </w:endnote>
  <w:endnote w:type="continuationNotice" w:id="1">
    <w:p w14:paraId="5BFA68AA" w14:textId="77777777" w:rsidR="00580D9A" w:rsidRDefault="00580D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40524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4EE4B5F5" w14:textId="77777777" w:rsidR="00580D9A" w:rsidRPr="00291A3C" w:rsidRDefault="00580D9A">
        <w:pPr>
          <w:pStyle w:val="Footer"/>
          <w:jc w:val="right"/>
          <w:rPr>
            <w:rFonts w:ascii="Times New Roman" w:hAnsi="Times New Roman"/>
            <w:sz w:val="24"/>
          </w:rPr>
        </w:pPr>
        <w:r w:rsidRPr="00291A3C">
          <w:rPr>
            <w:rFonts w:ascii="Times New Roman" w:hAnsi="Times New Roman"/>
            <w:sz w:val="24"/>
          </w:rPr>
          <w:fldChar w:fldCharType="begin"/>
        </w:r>
        <w:r w:rsidRPr="00291A3C">
          <w:rPr>
            <w:rFonts w:ascii="Times New Roman" w:hAnsi="Times New Roman"/>
            <w:sz w:val="24"/>
          </w:rPr>
          <w:instrText xml:space="preserve"> PAGE   \* MERGEFORMAT </w:instrText>
        </w:r>
        <w:r w:rsidRPr="00291A3C">
          <w:rPr>
            <w:rFonts w:ascii="Times New Roman" w:hAnsi="Times New Roman"/>
            <w:sz w:val="24"/>
          </w:rPr>
          <w:fldChar w:fldCharType="separate"/>
        </w:r>
        <w:r w:rsidR="001B1F02">
          <w:rPr>
            <w:rFonts w:ascii="Times New Roman" w:hAnsi="Times New Roman"/>
            <w:noProof/>
            <w:sz w:val="24"/>
          </w:rPr>
          <w:t>2</w:t>
        </w:r>
        <w:r w:rsidRPr="00291A3C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EE4B5F6" w14:textId="77777777" w:rsidR="00580D9A" w:rsidRDefault="00580D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DCC1F" w14:textId="77777777" w:rsidR="00580D9A" w:rsidRDefault="00580D9A" w:rsidP="00A73800">
      <w:pPr>
        <w:spacing w:after="0" w:line="240" w:lineRule="auto"/>
      </w:pPr>
      <w:r>
        <w:separator/>
      </w:r>
    </w:p>
  </w:footnote>
  <w:footnote w:type="continuationSeparator" w:id="0">
    <w:p w14:paraId="7174F9A5" w14:textId="77777777" w:rsidR="00580D9A" w:rsidRDefault="00580D9A" w:rsidP="00A73800">
      <w:pPr>
        <w:spacing w:after="0" w:line="240" w:lineRule="auto"/>
      </w:pPr>
      <w:r>
        <w:continuationSeparator/>
      </w:r>
    </w:p>
  </w:footnote>
  <w:footnote w:type="continuationNotice" w:id="1">
    <w:p w14:paraId="44862470" w14:textId="77777777" w:rsidR="00580D9A" w:rsidRDefault="00580D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6864C" w14:textId="77777777" w:rsidR="00580D9A" w:rsidRDefault="00580D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335DD"/>
    <w:multiLevelType w:val="hybridMultilevel"/>
    <w:tmpl w:val="DCCC2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F6585"/>
    <w:multiLevelType w:val="hybridMultilevel"/>
    <w:tmpl w:val="48CE6066"/>
    <w:lvl w:ilvl="0" w:tplc="F4588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244DC4"/>
    <w:multiLevelType w:val="hybridMultilevel"/>
    <w:tmpl w:val="A146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608B0"/>
    <w:multiLevelType w:val="hybridMultilevel"/>
    <w:tmpl w:val="5B9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32F8B"/>
    <w:multiLevelType w:val="hybridMultilevel"/>
    <w:tmpl w:val="43847C3C"/>
    <w:lvl w:ilvl="0" w:tplc="28F82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795286"/>
    <w:multiLevelType w:val="hybridMultilevel"/>
    <w:tmpl w:val="E8EAE93C"/>
    <w:lvl w:ilvl="0" w:tplc="8B8263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E5265BE"/>
    <w:multiLevelType w:val="hybridMultilevel"/>
    <w:tmpl w:val="E41477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CD"/>
    <w:rsid w:val="000048CD"/>
    <w:rsid w:val="0001136A"/>
    <w:rsid w:val="00015D34"/>
    <w:rsid w:val="00017306"/>
    <w:rsid w:val="00020E13"/>
    <w:rsid w:val="00021BC3"/>
    <w:rsid w:val="00026526"/>
    <w:rsid w:val="00026F40"/>
    <w:rsid w:val="000319DF"/>
    <w:rsid w:val="00032B62"/>
    <w:rsid w:val="00035BDF"/>
    <w:rsid w:val="000365F1"/>
    <w:rsid w:val="0004301A"/>
    <w:rsid w:val="000478D6"/>
    <w:rsid w:val="00051A62"/>
    <w:rsid w:val="00052D37"/>
    <w:rsid w:val="00054F6D"/>
    <w:rsid w:val="00064558"/>
    <w:rsid w:val="000734A9"/>
    <w:rsid w:val="00075A53"/>
    <w:rsid w:val="00075F1B"/>
    <w:rsid w:val="00080192"/>
    <w:rsid w:val="0008390F"/>
    <w:rsid w:val="00086B06"/>
    <w:rsid w:val="00087ACD"/>
    <w:rsid w:val="00087BA0"/>
    <w:rsid w:val="00087EE0"/>
    <w:rsid w:val="000921CD"/>
    <w:rsid w:val="00092A8D"/>
    <w:rsid w:val="000A0D6D"/>
    <w:rsid w:val="000A19DF"/>
    <w:rsid w:val="000A3AF5"/>
    <w:rsid w:val="000B39D2"/>
    <w:rsid w:val="000B4B1A"/>
    <w:rsid w:val="000C1737"/>
    <w:rsid w:val="000C267E"/>
    <w:rsid w:val="000C399D"/>
    <w:rsid w:val="000C4096"/>
    <w:rsid w:val="000D6CE2"/>
    <w:rsid w:val="000D6D48"/>
    <w:rsid w:val="000D7402"/>
    <w:rsid w:val="000E0B1B"/>
    <w:rsid w:val="000E47D6"/>
    <w:rsid w:val="000E6130"/>
    <w:rsid w:val="000E757C"/>
    <w:rsid w:val="000F017A"/>
    <w:rsid w:val="000F0F75"/>
    <w:rsid w:val="000F0F81"/>
    <w:rsid w:val="000F3891"/>
    <w:rsid w:val="0010037A"/>
    <w:rsid w:val="00107CA4"/>
    <w:rsid w:val="00112780"/>
    <w:rsid w:val="001138F8"/>
    <w:rsid w:val="00113C65"/>
    <w:rsid w:val="00115259"/>
    <w:rsid w:val="001166A9"/>
    <w:rsid w:val="00123B53"/>
    <w:rsid w:val="001305B9"/>
    <w:rsid w:val="001337FF"/>
    <w:rsid w:val="0014121A"/>
    <w:rsid w:val="00144E00"/>
    <w:rsid w:val="001477BF"/>
    <w:rsid w:val="001552DF"/>
    <w:rsid w:val="00155337"/>
    <w:rsid w:val="00155CC4"/>
    <w:rsid w:val="00156B27"/>
    <w:rsid w:val="0015756F"/>
    <w:rsid w:val="00163A45"/>
    <w:rsid w:val="0016685E"/>
    <w:rsid w:val="00166969"/>
    <w:rsid w:val="00167D74"/>
    <w:rsid w:val="00173A5A"/>
    <w:rsid w:val="00175B24"/>
    <w:rsid w:val="001768AF"/>
    <w:rsid w:val="00177321"/>
    <w:rsid w:val="0018218D"/>
    <w:rsid w:val="00184B7F"/>
    <w:rsid w:val="00184C84"/>
    <w:rsid w:val="00194258"/>
    <w:rsid w:val="001A1D99"/>
    <w:rsid w:val="001A31F2"/>
    <w:rsid w:val="001A519F"/>
    <w:rsid w:val="001A74DC"/>
    <w:rsid w:val="001B1F02"/>
    <w:rsid w:val="001B4C74"/>
    <w:rsid w:val="001B5447"/>
    <w:rsid w:val="001B686B"/>
    <w:rsid w:val="001B7E61"/>
    <w:rsid w:val="001C2C97"/>
    <w:rsid w:val="001C35B2"/>
    <w:rsid w:val="001C3AB6"/>
    <w:rsid w:val="001C434F"/>
    <w:rsid w:val="001C5675"/>
    <w:rsid w:val="001C7ECB"/>
    <w:rsid w:val="001D0001"/>
    <w:rsid w:val="001D4221"/>
    <w:rsid w:val="001D58C1"/>
    <w:rsid w:val="001E042B"/>
    <w:rsid w:val="001E0EBA"/>
    <w:rsid w:val="001E101C"/>
    <w:rsid w:val="001E28CB"/>
    <w:rsid w:val="001F1C21"/>
    <w:rsid w:val="001F466B"/>
    <w:rsid w:val="00200E9B"/>
    <w:rsid w:val="002027AD"/>
    <w:rsid w:val="00206840"/>
    <w:rsid w:val="00211278"/>
    <w:rsid w:val="00214117"/>
    <w:rsid w:val="00214F45"/>
    <w:rsid w:val="00215635"/>
    <w:rsid w:val="00215C86"/>
    <w:rsid w:val="00215E83"/>
    <w:rsid w:val="002209AD"/>
    <w:rsid w:val="00223B0B"/>
    <w:rsid w:val="00223D63"/>
    <w:rsid w:val="0022417C"/>
    <w:rsid w:val="00230012"/>
    <w:rsid w:val="00230BA4"/>
    <w:rsid w:val="002317C3"/>
    <w:rsid w:val="002357AB"/>
    <w:rsid w:val="00241AB8"/>
    <w:rsid w:val="002420A9"/>
    <w:rsid w:val="00252ADF"/>
    <w:rsid w:val="00261CDE"/>
    <w:rsid w:val="00263DE3"/>
    <w:rsid w:val="00264019"/>
    <w:rsid w:val="002650FE"/>
    <w:rsid w:val="00270B2A"/>
    <w:rsid w:val="002711AA"/>
    <w:rsid w:val="0027120C"/>
    <w:rsid w:val="00277D83"/>
    <w:rsid w:val="002808C8"/>
    <w:rsid w:val="002814B1"/>
    <w:rsid w:val="00283E88"/>
    <w:rsid w:val="00287C37"/>
    <w:rsid w:val="00291760"/>
    <w:rsid w:val="00291A3C"/>
    <w:rsid w:val="00294DE4"/>
    <w:rsid w:val="002A0E2F"/>
    <w:rsid w:val="002A4381"/>
    <w:rsid w:val="002A71FE"/>
    <w:rsid w:val="002B3D94"/>
    <w:rsid w:val="002B7BFD"/>
    <w:rsid w:val="002C3F1E"/>
    <w:rsid w:val="002C4B20"/>
    <w:rsid w:val="002C5A96"/>
    <w:rsid w:val="002C5BAA"/>
    <w:rsid w:val="002C6FA1"/>
    <w:rsid w:val="002D4565"/>
    <w:rsid w:val="002E0BBA"/>
    <w:rsid w:val="002E4333"/>
    <w:rsid w:val="002E46B9"/>
    <w:rsid w:val="002E66E3"/>
    <w:rsid w:val="002E7B31"/>
    <w:rsid w:val="002F2A2D"/>
    <w:rsid w:val="002F368F"/>
    <w:rsid w:val="00301346"/>
    <w:rsid w:val="00310DD5"/>
    <w:rsid w:val="00310ED6"/>
    <w:rsid w:val="00311592"/>
    <w:rsid w:val="0031277F"/>
    <w:rsid w:val="00315293"/>
    <w:rsid w:val="00316807"/>
    <w:rsid w:val="003220B0"/>
    <w:rsid w:val="00322B52"/>
    <w:rsid w:val="00323107"/>
    <w:rsid w:val="003341FE"/>
    <w:rsid w:val="003356B1"/>
    <w:rsid w:val="003363E6"/>
    <w:rsid w:val="003401FF"/>
    <w:rsid w:val="00340341"/>
    <w:rsid w:val="00342069"/>
    <w:rsid w:val="003425DA"/>
    <w:rsid w:val="003428DC"/>
    <w:rsid w:val="0034473A"/>
    <w:rsid w:val="00347808"/>
    <w:rsid w:val="00350BDE"/>
    <w:rsid w:val="00353FB4"/>
    <w:rsid w:val="00356108"/>
    <w:rsid w:val="003604B1"/>
    <w:rsid w:val="0036645D"/>
    <w:rsid w:val="00367B0A"/>
    <w:rsid w:val="00370E9D"/>
    <w:rsid w:val="0038023E"/>
    <w:rsid w:val="00380E64"/>
    <w:rsid w:val="0038659E"/>
    <w:rsid w:val="00393965"/>
    <w:rsid w:val="00393EA9"/>
    <w:rsid w:val="00394512"/>
    <w:rsid w:val="003961A6"/>
    <w:rsid w:val="003A1346"/>
    <w:rsid w:val="003A3A5C"/>
    <w:rsid w:val="003A61F3"/>
    <w:rsid w:val="003A773A"/>
    <w:rsid w:val="003B1276"/>
    <w:rsid w:val="003B402F"/>
    <w:rsid w:val="003C251C"/>
    <w:rsid w:val="003C46B6"/>
    <w:rsid w:val="003C51B3"/>
    <w:rsid w:val="003D0518"/>
    <w:rsid w:val="003D3BD7"/>
    <w:rsid w:val="003E4AAE"/>
    <w:rsid w:val="003E72D2"/>
    <w:rsid w:val="003F0563"/>
    <w:rsid w:val="003F2507"/>
    <w:rsid w:val="003F57BC"/>
    <w:rsid w:val="00403560"/>
    <w:rsid w:val="0041065C"/>
    <w:rsid w:val="00410B0F"/>
    <w:rsid w:val="0041242D"/>
    <w:rsid w:val="004146C0"/>
    <w:rsid w:val="00414C33"/>
    <w:rsid w:val="0042116B"/>
    <w:rsid w:val="004232D8"/>
    <w:rsid w:val="00425895"/>
    <w:rsid w:val="004370E7"/>
    <w:rsid w:val="00437301"/>
    <w:rsid w:val="00440181"/>
    <w:rsid w:val="00440889"/>
    <w:rsid w:val="0044238E"/>
    <w:rsid w:val="0044271E"/>
    <w:rsid w:val="00443356"/>
    <w:rsid w:val="0044456D"/>
    <w:rsid w:val="00445D48"/>
    <w:rsid w:val="00447A37"/>
    <w:rsid w:val="0045138D"/>
    <w:rsid w:val="0045351E"/>
    <w:rsid w:val="00463818"/>
    <w:rsid w:val="00466602"/>
    <w:rsid w:val="004723CE"/>
    <w:rsid w:val="00472D84"/>
    <w:rsid w:val="004759BF"/>
    <w:rsid w:val="00476996"/>
    <w:rsid w:val="004857A4"/>
    <w:rsid w:val="00485B19"/>
    <w:rsid w:val="00485DA6"/>
    <w:rsid w:val="004904E9"/>
    <w:rsid w:val="00495F2F"/>
    <w:rsid w:val="004A050F"/>
    <w:rsid w:val="004A32A7"/>
    <w:rsid w:val="004B0299"/>
    <w:rsid w:val="004B113F"/>
    <w:rsid w:val="004B3B08"/>
    <w:rsid w:val="004B5FF2"/>
    <w:rsid w:val="004C0309"/>
    <w:rsid w:val="004C2976"/>
    <w:rsid w:val="004C62B7"/>
    <w:rsid w:val="004D28C6"/>
    <w:rsid w:val="004D2DEC"/>
    <w:rsid w:val="004D754F"/>
    <w:rsid w:val="004E182A"/>
    <w:rsid w:val="004E5388"/>
    <w:rsid w:val="004E5941"/>
    <w:rsid w:val="004E6832"/>
    <w:rsid w:val="004E789F"/>
    <w:rsid w:val="004F1633"/>
    <w:rsid w:val="004F2412"/>
    <w:rsid w:val="004F4285"/>
    <w:rsid w:val="00501AE7"/>
    <w:rsid w:val="005020F6"/>
    <w:rsid w:val="00505D72"/>
    <w:rsid w:val="00511250"/>
    <w:rsid w:val="005112A7"/>
    <w:rsid w:val="005142F9"/>
    <w:rsid w:val="005175D7"/>
    <w:rsid w:val="005208B3"/>
    <w:rsid w:val="005222E3"/>
    <w:rsid w:val="005306F9"/>
    <w:rsid w:val="00530783"/>
    <w:rsid w:val="005379C9"/>
    <w:rsid w:val="00537AB1"/>
    <w:rsid w:val="00547EBA"/>
    <w:rsid w:val="00553E90"/>
    <w:rsid w:val="0055503B"/>
    <w:rsid w:val="00555DF9"/>
    <w:rsid w:val="005574EF"/>
    <w:rsid w:val="00560126"/>
    <w:rsid w:val="005606F7"/>
    <w:rsid w:val="00565AD3"/>
    <w:rsid w:val="00570183"/>
    <w:rsid w:val="00570663"/>
    <w:rsid w:val="0057182D"/>
    <w:rsid w:val="005718E2"/>
    <w:rsid w:val="00571C5E"/>
    <w:rsid w:val="0057768A"/>
    <w:rsid w:val="00580D9A"/>
    <w:rsid w:val="00581459"/>
    <w:rsid w:val="00584B50"/>
    <w:rsid w:val="0058769D"/>
    <w:rsid w:val="00590675"/>
    <w:rsid w:val="00593276"/>
    <w:rsid w:val="00593C59"/>
    <w:rsid w:val="0059413B"/>
    <w:rsid w:val="00594AF9"/>
    <w:rsid w:val="00596ACD"/>
    <w:rsid w:val="005A19D2"/>
    <w:rsid w:val="005A2568"/>
    <w:rsid w:val="005A2AD5"/>
    <w:rsid w:val="005B5B1B"/>
    <w:rsid w:val="005C0E97"/>
    <w:rsid w:val="005C2EE7"/>
    <w:rsid w:val="005C537E"/>
    <w:rsid w:val="005C58A7"/>
    <w:rsid w:val="005C6274"/>
    <w:rsid w:val="005D5AB9"/>
    <w:rsid w:val="005E11D6"/>
    <w:rsid w:val="005E20EA"/>
    <w:rsid w:val="005E5077"/>
    <w:rsid w:val="005E5640"/>
    <w:rsid w:val="005F24A3"/>
    <w:rsid w:val="005F3D49"/>
    <w:rsid w:val="005F56E8"/>
    <w:rsid w:val="005F5EA5"/>
    <w:rsid w:val="005F7758"/>
    <w:rsid w:val="005F7960"/>
    <w:rsid w:val="00602FAE"/>
    <w:rsid w:val="0060441B"/>
    <w:rsid w:val="0061603F"/>
    <w:rsid w:val="00616C78"/>
    <w:rsid w:val="0062014C"/>
    <w:rsid w:val="00620D41"/>
    <w:rsid w:val="00621B43"/>
    <w:rsid w:val="00630B32"/>
    <w:rsid w:val="00632480"/>
    <w:rsid w:val="006375E1"/>
    <w:rsid w:val="00644EA5"/>
    <w:rsid w:val="006462D4"/>
    <w:rsid w:val="00662794"/>
    <w:rsid w:val="0066346A"/>
    <w:rsid w:val="00664296"/>
    <w:rsid w:val="00665446"/>
    <w:rsid w:val="00665F42"/>
    <w:rsid w:val="00666E9D"/>
    <w:rsid w:val="00671DA5"/>
    <w:rsid w:val="006729A0"/>
    <w:rsid w:val="00672D47"/>
    <w:rsid w:val="00674C74"/>
    <w:rsid w:val="0068241A"/>
    <w:rsid w:val="006851FF"/>
    <w:rsid w:val="006906D5"/>
    <w:rsid w:val="0069265B"/>
    <w:rsid w:val="0069303F"/>
    <w:rsid w:val="006A1874"/>
    <w:rsid w:val="006A4FCC"/>
    <w:rsid w:val="006A57BD"/>
    <w:rsid w:val="006A7229"/>
    <w:rsid w:val="006A72A4"/>
    <w:rsid w:val="006A74E3"/>
    <w:rsid w:val="006B046C"/>
    <w:rsid w:val="006B05BC"/>
    <w:rsid w:val="006B19CC"/>
    <w:rsid w:val="006B6C46"/>
    <w:rsid w:val="006B7D31"/>
    <w:rsid w:val="006C1A45"/>
    <w:rsid w:val="006C4B85"/>
    <w:rsid w:val="006C7E30"/>
    <w:rsid w:val="006D37FA"/>
    <w:rsid w:val="006D63F6"/>
    <w:rsid w:val="006E1430"/>
    <w:rsid w:val="006E19B6"/>
    <w:rsid w:val="006E4AEF"/>
    <w:rsid w:val="006E6157"/>
    <w:rsid w:val="006F01E5"/>
    <w:rsid w:val="006F23E3"/>
    <w:rsid w:val="006F3251"/>
    <w:rsid w:val="006F468B"/>
    <w:rsid w:val="006F4D8A"/>
    <w:rsid w:val="00702C34"/>
    <w:rsid w:val="007111E1"/>
    <w:rsid w:val="007159D7"/>
    <w:rsid w:val="007167C4"/>
    <w:rsid w:val="00722B3F"/>
    <w:rsid w:val="00730A6B"/>
    <w:rsid w:val="00732F1A"/>
    <w:rsid w:val="00737BAD"/>
    <w:rsid w:val="00737FDE"/>
    <w:rsid w:val="00740C0F"/>
    <w:rsid w:val="00742D48"/>
    <w:rsid w:val="00744B3E"/>
    <w:rsid w:val="0075136E"/>
    <w:rsid w:val="0075209D"/>
    <w:rsid w:val="00754450"/>
    <w:rsid w:val="00766165"/>
    <w:rsid w:val="007665DB"/>
    <w:rsid w:val="00774B79"/>
    <w:rsid w:val="00774E58"/>
    <w:rsid w:val="00775A66"/>
    <w:rsid w:val="00775C0F"/>
    <w:rsid w:val="0077674C"/>
    <w:rsid w:val="007801FA"/>
    <w:rsid w:val="007812AF"/>
    <w:rsid w:val="00791BF2"/>
    <w:rsid w:val="00792ABB"/>
    <w:rsid w:val="00796750"/>
    <w:rsid w:val="00797E8D"/>
    <w:rsid w:val="007A1210"/>
    <w:rsid w:val="007A2714"/>
    <w:rsid w:val="007A4655"/>
    <w:rsid w:val="007A53E2"/>
    <w:rsid w:val="007A6D17"/>
    <w:rsid w:val="007B29D6"/>
    <w:rsid w:val="007B57B6"/>
    <w:rsid w:val="007B7309"/>
    <w:rsid w:val="007B7368"/>
    <w:rsid w:val="007B74D4"/>
    <w:rsid w:val="007B7B18"/>
    <w:rsid w:val="007C2534"/>
    <w:rsid w:val="007C3033"/>
    <w:rsid w:val="007C4466"/>
    <w:rsid w:val="007C5ADD"/>
    <w:rsid w:val="007D06BB"/>
    <w:rsid w:val="007D0C0F"/>
    <w:rsid w:val="007D26A9"/>
    <w:rsid w:val="007D2A9B"/>
    <w:rsid w:val="007D2E4A"/>
    <w:rsid w:val="007E0477"/>
    <w:rsid w:val="007F1919"/>
    <w:rsid w:val="007F3052"/>
    <w:rsid w:val="007F334A"/>
    <w:rsid w:val="007F36A6"/>
    <w:rsid w:val="007F47B6"/>
    <w:rsid w:val="0080015A"/>
    <w:rsid w:val="00801676"/>
    <w:rsid w:val="00815537"/>
    <w:rsid w:val="00815CF3"/>
    <w:rsid w:val="0081663A"/>
    <w:rsid w:val="00817365"/>
    <w:rsid w:val="00822B57"/>
    <w:rsid w:val="00826588"/>
    <w:rsid w:val="00830297"/>
    <w:rsid w:val="00835DBD"/>
    <w:rsid w:val="00835ED7"/>
    <w:rsid w:val="008371CA"/>
    <w:rsid w:val="008403B0"/>
    <w:rsid w:val="00840556"/>
    <w:rsid w:val="008413A8"/>
    <w:rsid w:val="00842CA5"/>
    <w:rsid w:val="00843B80"/>
    <w:rsid w:val="00844366"/>
    <w:rsid w:val="0085125D"/>
    <w:rsid w:val="00857CF2"/>
    <w:rsid w:val="008603BE"/>
    <w:rsid w:val="00874FD9"/>
    <w:rsid w:val="0087667C"/>
    <w:rsid w:val="00881CAB"/>
    <w:rsid w:val="00892C11"/>
    <w:rsid w:val="008930A4"/>
    <w:rsid w:val="00894446"/>
    <w:rsid w:val="008945D8"/>
    <w:rsid w:val="008964D4"/>
    <w:rsid w:val="00897561"/>
    <w:rsid w:val="008A081D"/>
    <w:rsid w:val="008A089D"/>
    <w:rsid w:val="008A2CD1"/>
    <w:rsid w:val="008A48C7"/>
    <w:rsid w:val="008A6413"/>
    <w:rsid w:val="008B026F"/>
    <w:rsid w:val="008B77EE"/>
    <w:rsid w:val="008C0ADD"/>
    <w:rsid w:val="008C0F25"/>
    <w:rsid w:val="008C20FE"/>
    <w:rsid w:val="008C3E1E"/>
    <w:rsid w:val="008C7CC7"/>
    <w:rsid w:val="008D00F4"/>
    <w:rsid w:val="008D0484"/>
    <w:rsid w:val="008D08B4"/>
    <w:rsid w:val="008D1DB7"/>
    <w:rsid w:val="008D60F5"/>
    <w:rsid w:val="008E1042"/>
    <w:rsid w:val="008F7FAC"/>
    <w:rsid w:val="00900650"/>
    <w:rsid w:val="00900BD4"/>
    <w:rsid w:val="009017CE"/>
    <w:rsid w:val="009033D3"/>
    <w:rsid w:val="009104B3"/>
    <w:rsid w:val="0091561E"/>
    <w:rsid w:val="009171F8"/>
    <w:rsid w:val="009305E1"/>
    <w:rsid w:val="0093424E"/>
    <w:rsid w:val="009342F3"/>
    <w:rsid w:val="009378C7"/>
    <w:rsid w:val="009405EC"/>
    <w:rsid w:val="0094212B"/>
    <w:rsid w:val="00943192"/>
    <w:rsid w:val="00947AC0"/>
    <w:rsid w:val="009530B0"/>
    <w:rsid w:val="009613C0"/>
    <w:rsid w:val="00962624"/>
    <w:rsid w:val="00964917"/>
    <w:rsid w:val="00964C38"/>
    <w:rsid w:val="009671CA"/>
    <w:rsid w:val="009707DE"/>
    <w:rsid w:val="00970FEE"/>
    <w:rsid w:val="009716AE"/>
    <w:rsid w:val="00975A3C"/>
    <w:rsid w:val="009765DC"/>
    <w:rsid w:val="009774E0"/>
    <w:rsid w:val="00977C9F"/>
    <w:rsid w:val="00977D11"/>
    <w:rsid w:val="009812C2"/>
    <w:rsid w:val="00982887"/>
    <w:rsid w:val="00987D48"/>
    <w:rsid w:val="00994707"/>
    <w:rsid w:val="00997E0B"/>
    <w:rsid w:val="009A00BF"/>
    <w:rsid w:val="009B26A9"/>
    <w:rsid w:val="009B593E"/>
    <w:rsid w:val="009C0AD3"/>
    <w:rsid w:val="009C0B6C"/>
    <w:rsid w:val="009C0E1B"/>
    <w:rsid w:val="009C20AB"/>
    <w:rsid w:val="009C5142"/>
    <w:rsid w:val="009C7B51"/>
    <w:rsid w:val="009D0B3B"/>
    <w:rsid w:val="009D18AE"/>
    <w:rsid w:val="009D4A62"/>
    <w:rsid w:val="009D65D2"/>
    <w:rsid w:val="009E0A67"/>
    <w:rsid w:val="009E0C1B"/>
    <w:rsid w:val="009E1CFD"/>
    <w:rsid w:val="009E1E7A"/>
    <w:rsid w:val="009E3D1D"/>
    <w:rsid w:val="009E691F"/>
    <w:rsid w:val="009E6B89"/>
    <w:rsid w:val="009E6C8A"/>
    <w:rsid w:val="009F434D"/>
    <w:rsid w:val="009F6B36"/>
    <w:rsid w:val="00A00A1F"/>
    <w:rsid w:val="00A01A6F"/>
    <w:rsid w:val="00A01D6E"/>
    <w:rsid w:val="00A057A8"/>
    <w:rsid w:val="00A145F7"/>
    <w:rsid w:val="00A157E5"/>
    <w:rsid w:val="00A21566"/>
    <w:rsid w:val="00A33E82"/>
    <w:rsid w:val="00A420CE"/>
    <w:rsid w:val="00A43807"/>
    <w:rsid w:val="00A442F1"/>
    <w:rsid w:val="00A449E5"/>
    <w:rsid w:val="00A467E0"/>
    <w:rsid w:val="00A47E9D"/>
    <w:rsid w:val="00A52A4C"/>
    <w:rsid w:val="00A533A4"/>
    <w:rsid w:val="00A542E3"/>
    <w:rsid w:val="00A55286"/>
    <w:rsid w:val="00A56729"/>
    <w:rsid w:val="00A61A71"/>
    <w:rsid w:val="00A6367A"/>
    <w:rsid w:val="00A65725"/>
    <w:rsid w:val="00A65DB1"/>
    <w:rsid w:val="00A70DCB"/>
    <w:rsid w:val="00A72067"/>
    <w:rsid w:val="00A73800"/>
    <w:rsid w:val="00A73936"/>
    <w:rsid w:val="00A73A0D"/>
    <w:rsid w:val="00A7457E"/>
    <w:rsid w:val="00A752A1"/>
    <w:rsid w:val="00A77CE4"/>
    <w:rsid w:val="00A80E0B"/>
    <w:rsid w:val="00A823E3"/>
    <w:rsid w:val="00A86D6D"/>
    <w:rsid w:val="00A917F8"/>
    <w:rsid w:val="00A94660"/>
    <w:rsid w:val="00A952B8"/>
    <w:rsid w:val="00A95E75"/>
    <w:rsid w:val="00AA4E25"/>
    <w:rsid w:val="00AB1454"/>
    <w:rsid w:val="00AB4C46"/>
    <w:rsid w:val="00AB4CE0"/>
    <w:rsid w:val="00AB5751"/>
    <w:rsid w:val="00AB5777"/>
    <w:rsid w:val="00AB72EC"/>
    <w:rsid w:val="00AC24E2"/>
    <w:rsid w:val="00AC77E8"/>
    <w:rsid w:val="00AD01FC"/>
    <w:rsid w:val="00AD0835"/>
    <w:rsid w:val="00AD14E9"/>
    <w:rsid w:val="00AD470A"/>
    <w:rsid w:val="00AD4852"/>
    <w:rsid w:val="00AD5481"/>
    <w:rsid w:val="00AD6D23"/>
    <w:rsid w:val="00AD75CB"/>
    <w:rsid w:val="00AD7949"/>
    <w:rsid w:val="00AE2023"/>
    <w:rsid w:val="00AE3679"/>
    <w:rsid w:val="00AE4332"/>
    <w:rsid w:val="00AE5A1A"/>
    <w:rsid w:val="00AF1E3A"/>
    <w:rsid w:val="00AF43D6"/>
    <w:rsid w:val="00AF4C65"/>
    <w:rsid w:val="00B00A2C"/>
    <w:rsid w:val="00B00F52"/>
    <w:rsid w:val="00B012AC"/>
    <w:rsid w:val="00B0210F"/>
    <w:rsid w:val="00B0241A"/>
    <w:rsid w:val="00B04159"/>
    <w:rsid w:val="00B13637"/>
    <w:rsid w:val="00B136AB"/>
    <w:rsid w:val="00B16DBB"/>
    <w:rsid w:val="00B17CF9"/>
    <w:rsid w:val="00B2141D"/>
    <w:rsid w:val="00B22F8F"/>
    <w:rsid w:val="00B234EF"/>
    <w:rsid w:val="00B2510B"/>
    <w:rsid w:val="00B261A2"/>
    <w:rsid w:val="00B360A6"/>
    <w:rsid w:val="00B375A9"/>
    <w:rsid w:val="00B37A68"/>
    <w:rsid w:val="00B40D56"/>
    <w:rsid w:val="00B41B4A"/>
    <w:rsid w:val="00B41D45"/>
    <w:rsid w:val="00B543D2"/>
    <w:rsid w:val="00B55BCF"/>
    <w:rsid w:val="00B62C6F"/>
    <w:rsid w:val="00B64DD0"/>
    <w:rsid w:val="00B73AFF"/>
    <w:rsid w:val="00B74313"/>
    <w:rsid w:val="00B76605"/>
    <w:rsid w:val="00B76C33"/>
    <w:rsid w:val="00B81C5E"/>
    <w:rsid w:val="00B85256"/>
    <w:rsid w:val="00B96C04"/>
    <w:rsid w:val="00B96D39"/>
    <w:rsid w:val="00BA188C"/>
    <w:rsid w:val="00BA247B"/>
    <w:rsid w:val="00BA7A35"/>
    <w:rsid w:val="00BB02CC"/>
    <w:rsid w:val="00BB32CF"/>
    <w:rsid w:val="00BB35B1"/>
    <w:rsid w:val="00BB3892"/>
    <w:rsid w:val="00BB6F03"/>
    <w:rsid w:val="00BC3965"/>
    <w:rsid w:val="00BC4ED5"/>
    <w:rsid w:val="00BC5628"/>
    <w:rsid w:val="00BD0737"/>
    <w:rsid w:val="00BD3B76"/>
    <w:rsid w:val="00BD3CDB"/>
    <w:rsid w:val="00BD517C"/>
    <w:rsid w:val="00BD73F3"/>
    <w:rsid w:val="00BE0814"/>
    <w:rsid w:val="00BE0A79"/>
    <w:rsid w:val="00BE2010"/>
    <w:rsid w:val="00BE7FB2"/>
    <w:rsid w:val="00BF0234"/>
    <w:rsid w:val="00BF0B8B"/>
    <w:rsid w:val="00BF187E"/>
    <w:rsid w:val="00BF21F3"/>
    <w:rsid w:val="00BF31D4"/>
    <w:rsid w:val="00BF764D"/>
    <w:rsid w:val="00BF787E"/>
    <w:rsid w:val="00C0243D"/>
    <w:rsid w:val="00C035B6"/>
    <w:rsid w:val="00C06423"/>
    <w:rsid w:val="00C11826"/>
    <w:rsid w:val="00C12774"/>
    <w:rsid w:val="00C128BC"/>
    <w:rsid w:val="00C13530"/>
    <w:rsid w:val="00C158D4"/>
    <w:rsid w:val="00C24EDB"/>
    <w:rsid w:val="00C328A9"/>
    <w:rsid w:val="00C34494"/>
    <w:rsid w:val="00C3492C"/>
    <w:rsid w:val="00C42F39"/>
    <w:rsid w:val="00C44301"/>
    <w:rsid w:val="00C447F8"/>
    <w:rsid w:val="00C45632"/>
    <w:rsid w:val="00C5025C"/>
    <w:rsid w:val="00C62EDD"/>
    <w:rsid w:val="00C62FA8"/>
    <w:rsid w:val="00C670CA"/>
    <w:rsid w:val="00C704B2"/>
    <w:rsid w:val="00C71592"/>
    <w:rsid w:val="00C74E12"/>
    <w:rsid w:val="00C76488"/>
    <w:rsid w:val="00C845A3"/>
    <w:rsid w:val="00C86A64"/>
    <w:rsid w:val="00C92735"/>
    <w:rsid w:val="00CA0134"/>
    <w:rsid w:val="00CA0E09"/>
    <w:rsid w:val="00CA48FD"/>
    <w:rsid w:val="00CA5526"/>
    <w:rsid w:val="00CA5766"/>
    <w:rsid w:val="00CA5EA8"/>
    <w:rsid w:val="00CB1116"/>
    <w:rsid w:val="00CB6396"/>
    <w:rsid w:val="00CC193F"/>
    <w:rsid w:val="00CD11F6"/>
    <w:rsid w:val="00CD1D6B"/>
    <w:rsid w:val="00CD3965"/>
    <w:rsid w:val="00CD3BAD"/>
    <w:rsid w:val="00CD4F77"/>
    <w:rsid w:val="00CD73C3"/>
    <w:rsid w:val="00CD7F59"/>
    <w:rsid w:val="00CE02FD"/>
    <w:rsid w:val="00CF355B"/>
    <w:rsid w:val="00CF4AED"/>
    <w:rsid w:val="00D01910"/>
    <w:rsid w:val="00D01D96"/>
    <w:rsid w:val="00D03726"/>
    <w:rsid w:val="00D07E15"/>
    <w:rsid w:val="00D3671B"/>
    <w:rsid w:val="00D40D2C"/>
    <w:rsid w:val="00D40E78"/>
    <w:rsid w:val="00D41F6B"/>
    <w:rsid w:val="00D45532"/>
    <w:rsid w:val="00D461FD"/>
    <w:rsid w:val="00D5086D"/>
    <w:rsid w:val="00D5279F"/>
    <w:rsid w:val="00D55322"/>
    <w:rsid w:val="00D559C7"/>
    <w:rsid w:val="00D57B3A"/>
    <w:rsid w:val="00D823D2"/>
    <w:rsid w:val="00D85A32"/>
    <w:rsid w:val="00D91250"/>
    <w:rsid w:val="00D92036"/>
    <w:rsid w:val="00D927C2"/>
    <w:rsid w:val="00D95B80"/>
    <w:rsid w:val="00D962E6"/>
    <w:rsid w:val="00DA0BFE"/>
    <w:rsid w:val="00DA315C"/>
    <w:rsid w:val="00DA3FB2"/>
    <w:rsid w:val="00DA4F65"/>
    <w:rsid w:val="00DA5917"/>
    <w:rsid w:val="00DB14FB"/>
    <w:rsid w:val="00DB2134"/>
    <w:rsid w:val="00DB2329"/>
    <w:rsid w:val="00DB4380"/>
    <w:rsid w:val="00DB67D6"/>
    <w:rsid w:val="00DC04A6"/>
    <w:rsid w:val="00DC6A2F"/>
    <w:rsid w:val="00DD2C33"/>
    <w:rsid w:val="00DD2DB7"/>
    <w:rsid w:val="00DD465D"/>
    <w:rsid w:val="00DD6026"/>
    <w:rsid w:val="00DE3364"/>
    <w:rsid w:val="00DE5D8F"/>
    <w:rsid w:val="00DE6097"/>
    <w:rsid w:val="00DF1DB0"/>
    <w:rsid w:val="00DF3F83"/>
    <w:rsid w:val="00DF4860"/>
    <w:rsid w:val="00E00110"/>
    <w:rsid w:val="00E00570"/>
    <w:rsid w:val="00E016AB"/>
    <w:rsid w:val="00E06D41"/>
    <w:rsid w:val="00E100EA"/>
    <w:rsid w:val="00E126D1"/>
    <w:rsid w:val="00E16452"/>
    <w:rsid w:val="00E16EC5"/>
    <w:rsid w:val="00E1779F"/>
    <w:rsid w:val="00E20A21"/>
    <w:rsid w:val="00E20DAC"/>
    <w:rsid w:val="00E238A7"/>
    <w:rsid w:val="00E24B1F"/>
    <w:rsid w:val="00E319C9"/>
    <w:rsid w:val="00E43382"/>
    <w:rsid w:val="00E50C8F"/>
    <w:rsid w:val="00E5186E"/>
    <w:rsid w:val="00E53C2C"/>
    <w:rsid w:val="00E63DD6"/>
    <w:rsid w:val="00E732F4"/>
    <w:rsid w:val="00E75FE3"/>
    <w:rsid w:val="00E80B4E"/>
    <w:rsid w:val="00E83213"/>
    <w:rsid w:val="00E85F50"/>
    <w:rsid w:val="00E86867"/>
    <w:rsid w:val="00E87194"/>
    <w:rsid w:val="00E912D6"/>
    <w:rsid w:val="00E94E58"/>
    <w:rsid w:val="00E95D1C"/>
    <w:rsid w:val="00E95EA3"/>
    <w:rsid w:val="00EA0446"/>
    <w:rsid w:val="00EA0C90"/>
    <w:rsid w:val="00EA2688"/>
    <w:rsid w:val="00EA7FC4"/>
    <w:rsid w:val="00EB415B"/>
    <w:rsid w:val="00EB69E2"/>
    <w:rsid w:val="00EB6B0A"/>
    <w:rsid w:val="00EB6B18"/>
    <w:rsid w:val="00EC09E8"/>
    <w:rsid w:val="00EC0BFE"/>
    <w:rsid w:val="00EC1CD9"/>
    <w:rsid w:val="00EC60DC"/>
    <w:rsid w:val="00ED2336"/>
    <w:rsid w:val="00ED2673"/>
    <w:rsid w:val="00ED4FBF"/>
    <w:rsid w:val="00EE0399"/>
    <w:rsid w:val="00EE21B0"/>
    <w:rsid w:val="00EE2337"/>
    <w:rsid w:val="00EE6137"/>
    <w:rsid w:val="00EE730E"/>
    <w:rsid w:val="00EF2C7B"/>
    <w:rsid w:val="00EF6D7B"/>
    <w:rsid w:val="00F01667"/>
    <w:rsid w:val="00F02E5F"/>
    <w:rsid w:val="00F02F42"/>
    <w:rsid w:val="00F043D5"/>
    <w:rsid w:val="00F053AE"/>
    <w:rsid w:val="00F05716"/>
    <w:rsid w:val="00F103D8"/>
    <w:rsid w:val="00F12CD9"/>
    <w:rsid w:val="00F13120"/>
    <w:rsid w:val="00F14D8E"/>
    <w:rsid w:val="00F23B2A"/>
    <w:rsid w:val="00F27822"/>
    <w:rsid w:val="00F27B88"/>
    <w:rsid w:val="00F27BFD"/>
    <w:rsid w:val="00F31B5F"/>
    <w:rsid w:val="00F32C93"/>
    <w:rsid w:val="00F3366D"/>
    <w:rsid w:val="00F35352"/>
    <w:rsid w:val="00F36E1B"/>
    <w:rsid w:val="00F37290"/>
    <w:rsid w:val="00F450DB"/>
    <w:rsid w:val="00F454F4"/>
    <w:rsid w:val="00F46E9B"/>
    <w:rsid w:val="00F47FB8"/>
    <w:rsid w:val="00F51ECD"/>
    <w:rsid w:val="00F54F96"/>
    <w:rsid w:val="00F57083"/>
    <w:rsid w:val="00F571B8"/>
    <w:rsid w:val="00F61AEA"/>
    <w:rsid w:val="00F6340E"/>
    <w:rsid w:val="00F70456"/>
    <w:rsid w:val="00F711DF"/>
    <w:rsid w:val="00F72B1D"/>
    <w:rsid w:val="00F72BA2"/>
    <w:rsid w:val="00F7509D"/>
    <w:rsid w:val="00F761C6"/>
    <w:rsid w:val="00F76884"/>
    <w:rsid w:val="00F80662"/>
    <w:rsid w:val="00F81988"/>
    <w:rsid w:val="00F81F25"/>
    <w:rsid w:val="00F90994"/>
    <w:rsid w:val="00F91838"/>
    <w:rsid w:val="00F91D36"/>
    <w:rsid w:val="00F94E0D"/>
    <w:rsid w:val="00F96D72"/>
    <w:rsid w:val="00FA5EDB"/>
    <w:rsid w:val="00FA7F7F"/>
    <w:rsid w:val="00FB1B57"/>
    <w:rsid w:val="00FB3898"/>
    <w:rsid w:val="00FB3D51"/>
    <w:rsid w:val="00FB79F6"/>
    <w:rsid w:val="00FC0A0D"/>
    <w:rsid w:val="00FC1311"/>
    <w:rsid w:val="00FC6040"/>
    <w:rsid w:val="00FD4C2F"/>
    <w:rsid w:val="00FE4594"/>
    <w:rsid w:val="00FE588A"/>
    <w:rsid w:val="00FF1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E4B5C0"/>
  <w15:docId w15:val="{EA174EC5-BB96-4576-B692-3A28680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4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115259"/>
    <w:rPr>
      <w:sz w:val="22"/>
      <w:szCs w:val="22"/>
    </w:rPr>
  </w:style>
  <w:style w:type="character" w:customStyle="1" w:styleId="apple-converted-space">
    <w:name w:val="apple-converted-space"/>
    <w:rsid w:val="00B73AFF"/>
  </w:style>
  <w:style w:type="paragraph" w:styleId="BodyTextIndent">
    <w:name w:val="Body Text Indent"/>
    <w:basedOn w:val="Normal"/>
    <w:link w:val="BodyTextIndentChar"/>
    <w:rsid w:val="00230BA4"/>
    <w:pPr>
      <w:spacing w:after="0" w:line="240" w:lineRule="auto"/>
      <w:ind w:left="360"/>
      <w:jc w:val="center"/>
    </w:pPr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BodyTextIndentChar">
    <w:name w:val="Body Text Indent Char"/>
    <w:link w:val="BodyTextIndent"/>
    <w:rsid w:val="00230BA4"/>
    <w:rPr>
      <w:rFonts w:ascii="Times New Roman" w:eastAsia="Times New Roman" w:hAnsi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B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B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16E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diumGrid1-Accent21">
    <w:name w:val="Medium Grid 1 - Accent 21"/>
    <w:basedOn w:val="Normal"/>
    <w:uiPriority w:val="34"/>
    <w:qFormat/>
    <w:rsid w:val="00E16EC5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AE2023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02C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C34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702C3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C34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702C34"/>
    <w:rPr>
      <w:b/>
      <w:bCs/>
      <w:sz w:val="24"/>
      <w:szCs w:val="24"/>
    </w:rPr>
  </w:style>
  <w:style w:type="character" w:customStyle="1" w:styleId="hps">
    <w:name w:val="hps"/>
    <w:rsid w:val="006B19CC"/>
  </w:style>
  <w:style w:type="paragraph" w:customStyle="1" w:styleId="ColorfulList-Accent12">
    <w:name w:val="Colorful List - Accent 12"/>
    <w:basedOn w:val="Normal"/>
    <w:uiPriority w:val="63"/>
    <w:qFormat/>
    <w:rsid w:val="00BF76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3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7380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38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7380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C09E8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A495A6B4D14802866E05F8CA137AD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228</Nr_x002e__x0020_akti>
    <Data_x0020_e_x0020_Krijimit xmlns="0e656187-b300-4fb0-8bf4-3a50f872073c">2020-03-18T19:19:15Z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2020-03-17T23:00:00Z</Date_x0020_protokolli>
    <Titulli xmlns="0e656187-b300-4fb0-8bf4-3a50f872073c">Për një shtesë në vendimin nr.11, datë 10.1.2020 të Këshillit të Ministrave, "Për përcaktimin e fushës së përgjegjësisë shtetërore të ministrit të Shtetit për Rindërtimin"</Titulli>
    <Modifikuesi xmlns="0e656187-b300-4fb0-8bf4-3a50f872073c">gladiola.cicako</Modifikuesi>
    <Nr_x002e__x0020_prot_x0020_QBZ xmlns="0e656187-b300-4fb0-8bf4-3a50f872073c">459</Nr_x002e__x0020_prot_x0020_QBZ>
    <Data_x0020_e_x0020_Modifikimit xmlns="0e656187-b300-4fb0-8bf4-3a50f872073c">2020-03-18T19:25:52Z</Data_x0020_e_x0020_Modifikimit>
    <Dekretuar xmlns="0e656187-b300-4fb0-8bf4-3a50f872073c">false</Dekretuar>
    <Data xmlns="0e656187-b300-4fb0-8bf4-3a50f872073c">2020-03-17T23:00:00Z</Data>
    <Nr_x002e__x0020_protokolli_x0020_i_x0020_aktit xmlns="0e656187-b300-4fb0-8bf4-3a50f872073c">1771/1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A495A6B4D14802866E05F8CA137AD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34BA-DF1F-4827-8DE6-C6230639B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92081B-8BCB-45A7-BB32-A9112C57737F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e656187-b300-4fb0-8bf4-3a50f872073c"/>
    <ds:schemaRef ds:uri="http://purl.org/dc/terms/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51A7679-ECF2-4750-8076-ED7B04A4C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F5618-810A-45FE-84A3-E160E95F0D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DB9F5D-7B32-4D51-8E53-70C9CF7E2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09A3333-6BB9-4EF7-94A2-579248BB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nr.11, datë 10.1.2020 të Këshillit të Ministrave, "Për përcaktimin e fushës së përgjegjësisë shtetërore të ministrit të Shtetit për Rindërtimin"</vt:lpstr>
    </vt:vector>
  </TitlesOfParts>
  <Company>Grizli777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nr.11, datë 10.1.2020 të Këshillit të Ministrave, "Për përcaktimin e fushës së përgjegjësisë shtetërore të ministrit të Shtetit për Rindërtimin"</dc:title>
  <dc:creator>user</dc:creator>
  <cp:lastModifiedBy>Entela Suli</cp:lastModifiedBy>
  <cp:revision>5</cp:revision>
  <cp:lastPrinted>2020-03-18T11:07:00Z</cp:lastPrinted>
  <dcterms:created xsi:type="dcterms:W3CDTF">2020-03-18T19:15:00Z</dcterms:created>
  <dcterms:modified xsi:type="dcterms:W3CDTF">2020-03-18T19:36:00Z</dcterms:modified>
</cp:coreProperties>
</file>