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A091E55" w14:textId="77777777" w:rsidR="007F1287" w:rsidRPr="002511A7" w:rsidRDefault="007F1287" w:rsidP="00567767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2511A7">
        <w:rPr>
          <w:rFonts w:ascii="Garamond" w:hAnsi="Garamond"/>
          <w:b/>
          <w:sz w:val="24"/>
          <w:szCs w:val="24"/>
        </w:rPr>
        <w:t>KORRIGJIM GABIMI TEKNIK</w:t>
      </w:r>
    </w:p>
    <w:p w14:paraId="7A091E56" w14:textId="77777777" w:rsidR="00BE2BB4" w:rsidRPr="002511A7" w:rsidRDefault="00BE2BB4" w:rsidP="00567767">
      <w:pPr>
        <w:spacing w:after="0" w:line="240" w:lineRule="auto"/>
        <w:ind w:firstLine="284"/>
        <w:jc w:val="both"/>
        <w:rPr>
          <w:rFonts w:ascii="Garamond" w:hAnsi="Garamond"/>
          <w:b/>
          <w:sz w:val="24"/>
          <w:szCs w:val="24"/>
        </w:rPr>
      </w:pPr>
    </w:p>
    <w:p w14:paraId="7A091E57" w14:textId="3A96C9F9" w:rsidR="00BE2BB4" w:rsidRPr="002511A7" w:rsidRDefault="00BE2BB4" w:rsidP="00567767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en-US"/>
        </w:rPr>
      </w:pPr>
      <w:r w:rsidRPr="002511A7">
        <w:rPr>
          <w:rFonts w:ascii="Garamond" w:hAnsi="Garamond"/>
          <w:sz w:val="24"/>
          <w:szCs w:val="24"/>
        </w:rPr>
        <w:t>Kartelat e pas</w:t>
      </w:r>
      <w:r w:rsidR="00A60251">
        <w:rPr>
          <w:rFonts w:ascii="Garamond" w:hAnsi="Garamond"/>
          <w:sz w:val="24"/>
          <w:szCs w:val="24"/>
        </w:rPr>
        <w:t>urive dhe planvendosjes që duhet t’i</w:t>
      </w:r>
      <w:r w:rsidRPr="002511A7">
        <w:rPr>
          <w:rFonts w:ascii="Garamond" w:hAnsi="Garamond"/>
          <w:sz w:val="24"/>
          <w:szCs w:val="24"/>
        </w:rPr>
        <w:t xml:space="preserve"> ishin b</w:t>
      </w:r>
      <w:r w:rsidR="00A60251">
        <w:rPr>
          <w:rFonts w:ascii="Garamond" w:hAnsi="Garamond"/>
          <w:sz w:val="24"/>
          <w:szCs w:val="24"/>
        </w:rPr>
        <w:t>ashkëlidhur vendimit nr.244 datë</w:t>
      </w:r>
      <w:r w:rsidRPr="002511A7">
        <w:rPr>
          <w:rFonts w:ascii="Garamond" w:hAnsi="Garamond"/>
          <w:sz w:val="24"/>
          <w:szCs w:val="24"/>
        </w:rPr>
        <w:t xml:space="preserve"> 26.3.2020</w:t>
      </w:r>
      <w:r w:rsidR="00A60251">
        <w:rPr>
          <w:rFonts w:ascii="Garamond" w:hAnsi="Garamond"/>
          <w:sz w:val="24"/>
          <w:szCs w:val="24"/>
        </w:rPr>
        <w:t>,</w:t>
      </w:r>
      <w:r w:rsidRPr="002511A7">
        <w:rPr>
          <w:rFonts w:ascii="Garamond" w:hAnsi="Garamond"/>
          <w:sz w:val="24"/>
          <w:szCs w:val="24"/>
        </w:rPr>
        <w:t xml:space="preserve"> “Për vendosjen në dispozicion të Ministrisë së Shëndetësisë dhe Mbrojtjes Sociale të objektit të ish-universitetit “Kristal”, </w:t>
      </w:r>
      <w:r w:rsidR="00A60251">
        <w:rPr>
          <w:rFonts w:ascii="Garamond" w:hAnsi="Garamond"/>
          <w:sz w:val="24"/>
          <w:szCs w:val="24"/>
        </w:rPr>
        <w:t>botuar në Fletoren Zyrtare nr.</w:t>
      </w:r>
      <w:bookmarkStart w:id="0" w:name="_GoBack"/>
      <w:bookmarkEnd w:id="0"/>
      <w:r w:rsidRPr="002511A7">
        <w:rPr>
          <w:rFonts w:ascii="Garamond" w:hAnsi="Garamond"/>
          <w:sz w:val="24"/>
          <w:szCs w:val="24"/>
        </w:rPr>
        <w:t>51/26.3.2020.</w:t>
      </w:r>
    </w:p>
    <w:p w14:paraId="7A091E58" w14:textId="77777777" w:rsidR="00BE2BB4" w:rsidRDefault="00BE2BB4" w:rsidP="00BE2BB4">
      <w:pPr>
        <w:jc w:val="both"/>
        <w:rPr>
          <w:rFonts w:ascii="Garamond" w:hAnsi="Garamond"/>
          <w:b/>
        </w:rPr>
      </w:pPr>
    </w:p>
    <w:p w14:paraId="7A091E59" w14:textId="77777777" w:rsidR="00BE2BB4" w:rsidRDefault="00BE2BB4" w:rsidP="00DA2C9B">
      <w:pPr>
        <w:spacing w:after="0" w:line="240" w:lineRule="auto"/>
        <w:jc w:val="both"/>
        <w:rPr>
          <w:rFonts w:ascii="Garamond" w:hAnsi="Garamond"/>
          <w:b/>
        </w:rPr>
      </w:pPr>
    </w:p>
    <w:p w14:paraId="275555FA" w14:textId="053541CC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0FD0175D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4B3A4E4D" w14:textId="6729F28B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16DABB8A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60594F42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5D4284AC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7615711C" w14:textId="4F4AAA9E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2FA124B3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2BD9ED8F" w14:textId="1BB6C2CF" w:rsidR="00567767" w:rsidRDefault="00DA2C9B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30BF0085" wp14:editId="14EDD319">
            <wp:extent cx="5817235" cy="8229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1_Page_1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4D5C513F" wp14:editId="02C833B6">
            <wp:extent cx="5817235" cy="82296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1_Page_2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7B448A" w14:textId="013DBB3D" w:rsidR="00567767" w:rsidRDefault="00DA2C9B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5611C985" wp14:editId="778DCBAB">
            <wp:extent cx="5817235" cy="82296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2_Page_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3844D579" wp14:editId="15CB4926">
            <wp:extent cx="5817235" cy="82296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2_Page_2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C7748" w14:textId="2CA9DC9D" w:rsidR="00567767" w:rsidRDefault="00DA2C9B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73EAD170" wp14:editId="4A5AF17B">
            <wp:extent cx="5817235" cy="8229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3_Page_1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0B814B01" wp14:editId="1DEEE6E9">
            <wp:extent cx="5817235" cy="82296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3_Page_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58BE08" w14:textId="6A5B365E" w:rsidR="00567767" w:rsidRDefault="00DA2C9B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2DBF9893" wp14:editId="3C0C358E">
            <wp:extent cx="5817235" cy="82296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4_Page_1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Garamond" w:hAnsi="Garamond" w:cs="Times New Roman"/>
          <w:b/>
          <w:noProof/>
          <w:color w:val="auto"/>
        </w:rPr>
        <w:lastRenderedPageBreak/>
        <w:drawing>
          <wp:inline distT="0" distB="0" distL="0" distR="0" wp14:anchorId="484198ED" wp14:editId="3B6F6725">
            <wp:extent cx="5817235" cy="8229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artela 4_Page_2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17235" cy="822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7EE736" w14:textId="1F1427E5" w:rsidR="00567767" w:rsidRDefault="009563FD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  <w:r w:rsidRPr="00926587">
        <w:rPr>
          <w:noProof/>
        </w:rPr>
        <w:lastRenderedPageBreak/>
        <w:drawing>
          <wp:inline distT="0" distB="0" distL="0" distR="0" wp14:anchorId="634B2C4B" wp14:editId="55EF2A9D">
            <wp:extent cx="5760085" cy="8259847"/>
            <wp:effectExtent l="0" t="0" r="0" b="0"/>
            <wp:docPr id="32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825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80BB2F" w14:textId="6543D6D4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5CA13A0C" w14:textId="76956CD0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303CC623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2689F625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7AFD11F4" w14:textId="5D7C53AF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59A6AA49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6DF3CE21" w14:textId="05A33E9D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3D37AFD7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26C10484" w14:textId="62A5BEF0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55D6F8A5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330DB0BA" w14:textId="77777777" w:rsidR="00567767" w:rsidRDefault="00567767" w:rsidP="00DA2C9B">
      <w:pPr>
        <w:pStyle w:val="Default"/>
        <w:jc w:val="both"/>
        <w:rPr>
          <w:rFonts w:ascii="Garamond" w:hAnsi="Garamond" w:cs="Times New Roman"/>
          <w:b/>
          <w:color w:val="auto"/>
          <w:lang w:val="sq-AL"/>
        </w:rPr>
      </w:pPr>
    </w:p>
    <w:p w14:paraId="7A091E5A" w14:textId="77777777" w:rsidR="007F1287" w:rsidRDefault="007F1287" w:rsidP="00DA2C9B">
      <w:pPr>
        <w:spacing w:after="0" w:line="240" w:lineRule="auto"/>
        <w:jc w:val="both"/>
      </w:pPr>
    </w:p>
    <w:sectPr w:rsidR="007F12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A00002AF" w:usb1="50002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1287"/>
    <w:rsid w:val="000C530D"/>
    <w:rsid w:val="002511A7"/>
    <w:rsid w:val="00567767"/>
    <w:rsid w:val="00654D40"/>
    <w:rsid w:val="007F1287"/>
    <w:rsid w:val="009563FD"/>
    <w:rsid w:val="009712EE"/>
    <w:rsid w:val="00A60251"/>
    <w:rsid w:val="00BE2BB4"/>
    <w:rsid w:val="00DA2C9B"/>
    <w:rsid w:val="00FE0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091E55"/>
  <w15:docId w15:val="{A313D6A1-ACC8-496F-BD75-0F8BC5546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F1287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567767"/>
    <w:pPr>
      <w:widowControl w:val="0"/>
      <w:autoSpaceDE w:val="0"/>
      <w:autoSpaceDN w:val="0"/>
      <w:adjustRightInd w:val="0"/>
      <w:spacing w:after="0" w:line="240" w:lineRule="auto"/>
    </w:pPr>
    <w:rPr>
      <w:rFonts w:ascii="Myriad Pro" w:eastAsia="Times New Roman" w:hAnsi="Myriad Pro" w:cs="Myriad Pro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677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67767"/>
    <w:rPr>
      <w:rFonts w:ascii="Tahoma" w:hAnsi="Tahoma" w:cs="Tahoma"/>
      <w:sz w:val="16"/>
      <w:szCs w:val="16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86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5.jpe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9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4.jpeg"/><Relationship Id="rId5" Type="http://schemas.openxmlformats.org/officeDocument/2006/relationships/styles" Target="styles.xml"/><Relationship Id="rId15" Type="http://schemas.openxmlformats.org/officeDocument/2006/relationships/image" Target="media/image8.jpeg"/><Relationship Id="rId10" Type="http://schemas.openxmlformats.org/officeDocument/2006/relationships/image" Target="media/image3.jpeg"/><Relationship Id="rId4" Type="http://schemas.openxmlformats.org/officeDocument/2006/relationships/customXml" Target="../customXml/item4.xml"/><Relationship Id="rId9" Type="http://schemas.openxmlformats.org/officeDocument/2006/relationships/image" Target="media/image2.jpeg"/><Relationship Id="rId14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E265911B07A496C8434D4F31DA3FE3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1837-2</Nr_x002e__x0020_akti>
    <Data_x0020_e_x0020_Krijimit xmlns="0e656187-b300-4fb0-8bf4-3a50f872073c">2020-03-26T19:57:34Z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Ndreqje gabimi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localadmin</Krijuesi>
    <Date_x0020_protokolli xmlns="0e656187-b300-4fb0-8bf4-3a50f872073c">2020-03-25T23:00:00Z</Date_x0020_protokolli>
    <Titulli xmlns="0e656187-b300-4fb0-8bf4-3a50f872073c">korrigjim gabimi VKM nr.244</Titulli>
    <Modifikuesi xmlns="0e656187-b300-4fb0-8bf4-3a50f872073c">gladiola.cicako</Modifikuesi>
    <Nr_x002e__x0020_prot_x0020_QBZ xmlns="0e656187-b300-4fb0-8bf4-3a50f872073c">497-1</Nr_x002e__x0020_prot_x0020_QBZ>
    <Data_x0020_e_x0020_Modifikimit xmlns="0e656187-b300-4fb0-8bf4-3a50f872073c">2020-03-26T20:28:25Z</Data_x0020_e_x0020_Modifikimit>
    <Dekretuar xmlns="0e656187-b300-4fb0-8bf4-3a50f872073c">false</Dekretuar>
    <Data xmlns="0e656187-b300-4fb0-8bf4-3a50f872073c">2020-03-25T23:00:00Z</Data>
    <Nr_x002e__x0020_protokolli_x0020_i_x0020_aktit xmlns="0e656187-b300-4fb0-8bf4-3a50f872073c">1837-3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2E7FD8-2134-481F-9848-6D23915251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36D96F4-BB3F-4F14-8FF8-C08BB51C63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99EB6567-4E04-4759-8F70-901B3B02D5CE}">
  <ds:schemaRefs>
    <ds:schemaRef ds:uri="http://purl.org/dc/elements/1.1/"/>
    <ds:schemaRef ds:uri="http://purl.org/dc/terms/"/>
    <ds:schemaRef ds:uri="http://www.w3.org/XML/1998/namespace"/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E3C26BCC-5645-4448-914D-E4E34F854A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korrigjim gabimi VKM nr.244</vt:lpstr>
    </vt:vector>
  </TitlesOfParts>
  <Company/>
  <LinksUpToDate>false</LinksUpToDate>
  <CharactersWithSpaces>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korrigjim gabimi VKM nr.244</dc:title>
  <dc:creator>Entela Suli</dc:creator>
  <cp:lastModifiedBy>Entela Suli</cp:lastModifiedBy>
  <cp:revision>8</cp:revision>
  <dcterms:created xsi:type="dcterms:W3CDTF">2020-03-26T19:57:00Z</dcterms:created>
  <dcterms:modified xsi:type="dcterms:W3CDTF">2020-03-26T20:37:00Z</dcterms:modified>
</cp:coreProperties>
</file>