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A6ED4" w14:textId="2227ADF2" w:rsidR="00293CE3" w:rsidRPr="003C147D" w:rsidRDefault="003C147D" w:rsidP="003C147D">
      <w:pPr>
        <w:ind w:firstLine="284"/>
        <w:jc w:val="center"/>
        <w:rPr>
          <w:rFonts w:ascii="Garamond" w:hAnsi="Garamond"/>
          <w:b/>
        </w:rPr>
      </w:pPr>
      <w:r w:rsidRPr="003C147D">
        <w:rPr>
          <w:rFonts w:ascii="Garamond" w:hAnsi="Garamond"/>
          <w:b/>
        </w:rPr>
        <w:t>VENDI</w:t>
      </w:r>
      <w:r w:rsidR="00293CE3" w:rsidRPr="003C147D">
        <w:rPr>
          <w:rFonts w:ascii="Garamond" w:hAnsi="Garamond"/>
          <w:b/>
        </w:rPr>
        <w:t>M</w:t>
      </w:r>
    </w:p>
    <w:p w14:paraId="7A9A6ED7" w14:textId="77777777" w:rsidR="00293CE3" w:rsidRPr="003C147D" w:rsidRDefault="00293CE3" w:rsidP="003C147D">
      <w:pPr>
        <w:ind w:firstLine="284"/>
        <w:jc w:val="center"/>
        <w:rPr>
          <w:rFonts w:ascii="Garamond" w:hAnsi="Garamond"/>
          <w:b/>
        </w:rPr>
      </w:pPr>
      <w:r w:rsidRPr="003C147D">
        <w:rPr>
          <w:rFonts w:ascii="Garamond" w:hAnsi="Garamond"/>
          <w:b/>
        </w:rPr>
        <w:t>Nr.</w:t>
      </w:r>
      <w:r w:rsidR="00E26276" w:rsidRPr="003C147D">
        <w:rPr>
          <w:rFonts w:ascii="Garamond" w:hAnsi="Garamond"/>
          <w:b/>
        </w:rPr>
        <w:t>254</w:t>
      </w:r>
      <w:r w:rsidRPr="003C147D">
        <w:rPr>
          <w:rFonts w:ascii="Garamond" w:hAnsi="Garamond"/>
          <w:b/>
        </w:rPr>
        <w:t xml:space="preserve">, datë </w:t>
      </w:r>
      <w:r w:rsidR="00E26276" w:rsidRPr="003C147D">
        <w:rPr>
          <w:rFonts w:ascii="Garamond" w:hAnsi="Garamond"/>
          <w:b/>
        </w:rPr>
        <w:t>27.3.2020</w:t>
      </w:r>
    </w:p>
    <w:p w14:paraId="7A9A6ED8" w14:textId="77777777" w:rsidR="00293CE3" w:rsidRPr="003C147D" w:rsidRDefault="00293CE3" w:rsidP="003C147D">
      <w:pPr>
        <w:ind w:firstLine="284"/>
        <w:jc w:val="center"/>
        <w:rPr>
          <w:rFonts w:ascii="Garamond" w:hAnsi="Garamond"/>
          <w:b/>
        </w:rPr>
      </w:pPr>
    </w:p>
    <w:p w14:paraId="7A9A6EDD" w14:textId="724C5D05" w:rsidR="009C612E" w:rsidRDefault="003C147D" w:rsidP="003C147D">
      <w:pPr>
        <w:ind w:firstLine="284"/>
        <w:jc w:val="center"/>
        <w:rPr>
          <w:rFonts w:ascii="Garamond" w:hAnsi="Garamond"/>
          <w:b/>
        </w:rPr>
      </w:pPr>
      <w:r w:rsidRPr="003C147D">
        <w:rPr>
          <w:rFonts w:ascii="Garamond" w:hAnsi="Garamond"/>
          <w:b/>
        </w:rPr>
        <w:t xml:space="preserve">PËR </w:t>
      </w:r>
      <w:r w:rsidR="00805295" w:rsidRPr="003C147D">
        <w:rPr>
          <w:rFonts w:ascii="Garamond" w:hAnsi="Garamond"/>
          <w:b/>
        </w:rPr>
        <w:t xml:space="preserve">PËRCAKTIMIN E PROCEDURAVE, TË DOKUMENTACIONIT </w:t>
      </w:r>
      <w:r w:rsidR="002F05F6" w:rsidRPr="003C147D">
        <w:rPr>
          <w:rFonts w:ascii="Garamond" w:hAnsi="Garamond"/>
          <w:b/>
        </w:rPr>
        <w:t xml:space="preserve"> </w:t>
      </w:r>
      <w:r w:rsidR="00805295" w:rsidRPr="003C147D">
        <w:rPr>
          <w:rFonts w:ascii="Garamond" w:hAnsi="Garamond"/>
          <w:b/>
        </w:rPr>
        <w:t xml:space="preserve">DHE </w:t>
      </w:r>
      <w:r w:rsidR="002F05F6" w:rsidRPr="003C147D">
        <w:rPr>
          <w:rFonts w:ascii="Garamond" w:hAnsi="Garamond"/>
          <w:b/>
        </w:rPr>
        <w:t>T</w:t>
      </w:r>
      <w:r w:rsidR="003867CD" w:rsidRPr="003C147D">
        <w:rPr>
          <w:rFonts w:ascii="Garamond" w:hAnsi="Garamond"/>
          <w:b/>
        </w:rPr>
        <w:t>Ë</w:t>
      </w:r>
      <w:r w:rsidR="002F05F6" w:rsidRPr="003C147D">
        <w:rPr>
          <w:rFonts w:ascii="Garamond" w:hAnsi="Garamond"/>
          <w:b/>
        </w:rPr>
        <w:t xml:space="preserve"> </w:t>
      </w:r>
      <w:r w:rsidR="00805295" w:rsidRPr="003C147D">
        <w:rPr>
          <w:rFonts w:ascii="Garamond" w:hAnsi="Garamond"/>
          <w:b/>
        </w:rPr>
        <w:t>MASË</w:t>
      </w:r>
      <w:r w:rsidR="002F05F6" w:rsidRPr="003C147D">
        <w:rPr>
          <w:rFonts w:ascii="Garamond" w:hAnsi="Garamond"/>
          <w:b/>
        </w:rPr>
        <w:t>S S</w:t>
      </w:r>
      <w:r w:rsidR="003867CD" w:rsidRPr="003C147D">
        <w:rPr>
          <w:rFonts w:ascii="Garamond" w:hAnsi="Garamond"/>
          <w:b/>
        </w:rPr>
        <w:t>Ë</w:t>
      </w:r>
      <w:r w:rsidR="00805295" w:rsidRPr="003C147D">
        <w:rPr>
          <w:rFonts w:ascii="Garamond" w:hAnsi="Garamond"/>
          <w:b/>
        </w:rPr>
        <w:t xml:space="preserve"> PËRFITIMIT TË NDIHMËS FIN</w:t>
      </w:r>
      <w:r w:rsidR="00102D57" w:rsidRPr="003C147D">
        <w:rPr>
          <w:rFonts w:ascii="Garamond" w:hAnsi="Garamond"/>
          <w:b/>
        </w:rPr>
        <w:t xml:space="preserve">ANCIARE </w:t>
      </w:r>
      <w:r w:rsidR="00876107" w:rsidRPr="003C147D">
        <w:rPr>
          <w:rFonts w:ascii="Garamond" w:hAnsi="Garamond"/>
          <w:b/>
        </w:rPr>
        <w:t xml:space="preserve">PËR TË PUNËSUARIT NË </w:t>
      </w:r>
      <w:r w:rsidR="005541A7" w:rsidRPr="003C147D">
        <w:rPr>
          <w:rFonts w:ascii="Garamond" w:hAnsi="Garamond"/>
          <w:b/>
        </w:rPr>
        <w:t xml:space="preserve">SUBJEKTET E BIZNESIT ME </w:t>
      </w:r>
      <w:r w:rsidR="00876107" w:rsidRPr="003C147D">
        <w:rPr>
          <w:rFonts w:ascii="Garamond" w:hAnsi="Garamond"/>
          <w:b/>
        </w:rPr>
        <w:t xml:space="preserve">TË </w:t>
      </w:r>
      <w:r w:rsidR="005541A7" w:rsidRPr="003C147D">
        <w:rPr>
          <w:rFonts w:ascii="Garamond" w:hAnsi="Garamond"/>
          <w:b/>
        </w:rPr>
        <w:t>ARDHURA VJETORE DERI 14 MILION</w:t>
      </w:r>
      <w:r w:rsidR="003867CD" w:rsidRPr="003C147D">
        <w:rPr>
          <w:rFonts w:ascii="Garamond" w:hAnsi="Garamond"/>
          <w:b/>
        </w:rPr>
        <w:t>Ë</w:t>
      </w:r>
      <w:r w:rsidR="005541A7" w:rsidRPr="003C147D">
        <w:rPr>
          <w:rFonts w:ascii="Garamond" w:hAnsi="Garamond"/>
          <w:b/>
        </w:rPr>
        <w:t xml:space="preserve"> LEK</w:t>
      </w:r>
      <w:r w:rsidR="003867CD" w:rsidRPr="003C147D">
        <w:rPr>
          <w:rFonts w:ascii="Garamond" w:hAnsi="Garamond"/>
          <w:b/>
        </w:rPr>
        <w:t>Ë</w:t>
      </w:r>
      <w:r w:rsidR="00102D57" w:rsidRPr="003C147D">
        <w:rPr>
          <w:rFonts w:ascii="Garamond" w:hAnsi="Garamond"/>
          <w:b/>
        </w:rPr>
        <w:t>, NDIHMËS</w:t>
      </w:r>
      <w:r w:rsidR="00805295" w:rsidRPr="003C147D">
        <w:rPr>
          <w:rFonts w:ascii="Garamond" w:hAnsi="Garamond"/>
          <w:b/>
        </w:rPr>
        <w:t xml:space="preserve"> EKONOMIKE</w:t>
      </w:r>
      <w:r w:rsidR="00102D57" w:rsidRPr="003C147D">
        <w:rPr>
          <w:rFonts w:ascii="Garamond" w:hAnsi="Garamond"/>
          <w:b/>
        </w:rPr>
        <w:t xml:space="preserve"> E TË PAGESËS TË </w:t>
      </w:r>
      <w:r w:rsidR="003867CD" w:rsidRPr="003C147D">
        <w:rPr>
          <w:rFonts w:ascii="Garamond" w:hAnsi="Garamond"/>
          <w:b/>
        </w:rPr>
        <w:t>S</w:t>
      </w:r>
      <w:r w:rsidR="00102D57" w:rsidRPr="003C147D">
        <w:rPr>
          <w:rFonts w:ascii="Garamond" w:hAnsi="Garamond"/>
          <w:b/>
        </w:rPr>
        <w:t xml:space="preserve">Ë ARDHURËS NGA PAPUNËSIA </w:t>
      </w:r>
      <w:r w:rsidR="00805295" w:rsidRPr="003C147D">
        <w:rPr>
          <w:rFonts w:ascii="Garamond" w:hAnsi="Garamond"/>
          <w:b/>
        </w:rPr>
        <w:t>GJATË PERIUDHËS SË FATKEQËSISË NATY</w:t>
      </w:r>
      <w:r w:rsidR="00741B9B" w:rsidRPr="003C147D">
        <w:rPr>
          <w:rFonts w:ascii="Garamond" w:hAnsi="Garamond"/>
          <w:b/>
        </w:rPr>
        <w:t>RORE</w:t>
      </w:r>
      <w:r w:rsidR="002F05F6" w:rsidRPr="003C147D">
        <w:rPr>
          <w:rFonts w:ascii="Garamond" w:hAnsi="Garamond"/>
          <w:b/>
        </w:rPr>
        <w:t>,</w:t>
      </w:r>
      <w:r w:rsidR="00741B9B" w:rsidRPr="003C147D">
        <w:rPr>
          <w:rFonts w:ascii="Garamond" w:hAnsi="Garamond"/>
          <w:b/>
        </w:rPr>
        <w:t xml:space="preserve"> TË SHPALLUR SI PASOJË E COV</w:t>
      </w:r>
      <w:r w:rsidR="00805295" w:rsidRPr="003C147D">
        <w:rPr>
          <w:rFonts w:ascii="Garamond" w:hAnsi="Garamond"/>
          <w:b/>
        </w:rPr>
        <w:t>ID-19</w:t>
      </w:r>
    </w:p>
    <w:p w14:paraId="1AC348CB" w14:textId="0FFA002C" w:rsidR="007224F2" w:rsidRPr="007224F2" w:rsidRDefault="007224F2" w:rsidP="003C147D">
      <w:pPr>
        <w:ind w:firstLine="284"/>
        <w:jc w:val="center"/>
        <w:rPr>
          <w:rFonts w:ascii="Garamond" w:hAnsi="Garamond"/>
          <w:i/>
        </w:rPr>
      </w:pPr>
      <w:r w:rsidRPr="007224F2">
        <w:rPr>
          <w:rFonts w:ascii="Garamond" w:hAnsi="Garamond"/>
          <w:i/>
        </w:rPr>
        <w:t>(ndryshuar me VKM nr.284, datë 10.4.2020)</w:t>
      </w:r>
    </w:p>
    <w:p w14:paraId="7A9A6EDE" w14:textId="77777777" w:rsidR="00DA2CB2" w:rsidRPr="003C147D" w:rsidRDefault="00DA2CB2" w:rsidP="003C147D">
      <w:pPr>
        <w:ind w:firstLine="284"/>
        <w:jc w:val="center"/>
        <w:rPr>
          <w:rFonts w:ascii="Garamond" w:hAnsi="Garamond"/>
          <w:b/>
        </w:rPr>
      </w:pPr>
    </w:p>
    <w:p w14:paraId="7A9A6EE0" w14:textId="77777777" w:rsidR="0019614F" w:rsidRPr="00ED1249" w:rsidRDefault="00FF5DCC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Në mbështetje</w:t>
      </w:r>
      <w:r w:rsidR="00614B0B" w:rsidRPr="00ED1249">
        <w:rPr>
          <w:rFonts w:ascii="Garamond" w:hAnsi="Garamond"/>
        </w:rPr>
        <w:t xml:space="preserve"> të nenit 100 të Kushtetutës</w:t>
      </w:r>
      <w:r w:rsidR="00AC0255" w:rsidRPr="00ED1249">
        <w:rPr>
          <w:rFonts w:ascii="Garamond" w:hAnsi="Garamond"/>
        </w:rPr>
        <w:t xml:space="preserve">, </w:t>
      </w:r>
      <w:r w:rsidR="00766CB5" w:rsidRPr="00ED1249">
        <w:rPr>
          <w:rFonts w:ascii="Garamond" w:hAnsi="Garamond"/>
        </w:rPr>
        <w:t xml:space="preserve">të </w:t>
      </w:r>
      <w:r w:rsidR="00DB3CE1" w:rsidRPr="00ED1249">
        <w:rPr>
          <w:rFonts w:ascii="Garamond" w:hAnsi="Garamond"/>
        </w:rPr>
        <w:t xml:space="preserve">ligjit </w:t>
      </w:r>
      <w:r w:rsidR="002F05F6" w:rsidRPr="00ED1249">
        <w:rPr>
          <w:rFonts w:ascii="Garamond" w:hAnsi="Garamond"/>
        </w:rPr>
        <w:t>nr.</w:t>
      </w:r>
      <w:r w:rsidR="00D26A42" w:rsidRPr="00ED1249">
        <w:rPr>
          <w:rFonts w:ascii="Garamond" w:hAnsi="Garamond"/>
        </w:rPr>
        <w:t>88</w:t>
      </w:r>
      <w:r w:rsidR="00DB3CE1" w:rsidRPr="00ED1249">
        <w:rPr>
          <w:rFonts w:ascii="Garamond" w:hAnsi="Garamond"/>
        </w:rPr>
        <w:t xml:space="preserve">/2019, </w:t>
      </w:r>
      <w:r w:rsidR="00D26A42" w:rsidRPr="00ED1249">
        <w:rPr>
          <w:rFonts w:ascii="Garamond" w:hAnsi="Garamond"/>
        </w:rPr>
        <w:t>“</w:t>
      </w:r>
      <w:r w:rsidR="00DB3CE1" w:rsidRPr="00ED1249">
        <w:rPr>
          <w:rFonts w:ascii="Garamond" w:hAnsi="Garamond"/>
        </w:rPr>
        <w:t>Për buxhetin e vit</w:t>
      </w:r>
      <w:r w:rsidR="00AC0255" w:rsidRPr="00ED1249">
        <w:rPr>
          <w:rFonts w:ascii="Garamond" w:hAnsi="Garamond"/>
        </w:rPr>
        <w:t>i</w:t>
      </w:r>
      <w:r w:rsidR="00DB3CE1" w:rsidRPr="00ED1249">
        <w:rPr>
          <w:rFonts w:ascii="Garamond" w:hAnsi="Garamond"/>
        </w:rPr>
        <w:t>t 2020</w:t>
      </w:r>
      <w:r w:rsidR="00D26A42" w:rsidRPr="00ED1249">
        <w:rPr>
          <w:rFonts w:ascii="Garamond" w:hAnsi="Garamond"/>
        </w:rPr>
        <w:t>”</w:t>
      </w:r>
      <w:r w:rsidR="002F05F6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të ndryshuar</w:t>
      </w:r>
      <w:r w:rsidR="002F05F6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</w:t>
      </w:r>
      <w:r w:rsidR="007D27CF" w:rsidRPr="00ED1249">
        <w:rPr>
          <w:rFonts w:ascii="Garamond" w:hAnsi="Garamond"/>
        </w:rPr>
        <w:t>dhe t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 xml:space="preserve"> </w:t>
      </w:r>
      <w:r w:rsidR="00AC0255" w:rsidRPr="00ED1249">
        <w:rPr>
          <w:rFonts w:ascii="Garamond" w:hAnsi="Garamond"/>
        </w:rPr>
        <w:t>pikës 5</w:t>
      </w:r>
      <w:r w:rsidR="00766CB5" w:rsidRPr="00ED1249">
        <w:rPr>
          <w:rFonts w:ascii="Garamond" w:hAnsi="Garamond"/>
        </w:rPr>
        <w:t xml:space="preserve">, </w:t>
      </w:r>
      <w:r w:rsidR="00AC0255" w:rsidRPr="00ED1249">
        <w:rPr>
          <w:rFonts w:ascii="Garamond" w:hAnsi="Garamond"/>
        </w:rPr>
        <w:t>të nenit 41</w:t>
      </w:r>
      <w:r w:rsidR="00766CB5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të ligjit</w:t>
      </w:r>
      <w:r w:rsidR="00766CB5" w:rsidRPr="00ED1249">
        <w:rPr>
          <w:rFonts w:ascii="Garamond" w:hAnsi="Garamond"/>
        </w:rPr>
        <w:t xml:space="preserve"> nr.</w:t>
      </w:r>
      <w:r w:rsidR="00AC0255" w:rsidRPr="00ED1249">
        <w:rPr>
          <w:rFonts w:ascii="Garamond" w:hAnsi="Garamond"/>
        </w:rPr>
        <w:t>45/2019</w:t>
      </w:r>
      <w:r w:rsidR="002F05F6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“Për mbrojtjen civile”, </w:t>
      </w:r>
      <w:r w:rsidR="00043AC6" w:rsidRPr="00ED1249">
        <w:rPr>
          <w:rFonts w:ascii="Garamond" w:hAnsi="Garamond"/>
        </w:rPr>
        <w:t xml:space="preserve">me propozimin e ministrit të </w:t>
      </w:r>
      <w:r w:rsidR="00293CE3" w:rsidRPr="00ED1249">
        <w:rPr>
          <w:rFonts w:ascii="Garamond" w:hAnsi="Garamond"/>
        </w:rPr>
        <w:t>Shtetit për Rindërtim</w:t>
      </w:r>
      <w:r w:rsidR="00D26A42" w:rsidRPr="00ED1249">
        <w:rPr>
          <w:rFonts w:ascii="Garamond" w:hAnsi="Garamond"/>
        </w:rPr>
        <w:t>, Këshilli i Ministrave</w:t>
      </w:r>
    </w:p>
    <w:p w14:paraId="7A9A6EE1" w14:textId="77777777" w:rsidR="00D24F6E" w:rsidRPr="00ED1249" w:rsidRDefault="00D24F6E" w:rsidP="00ED1249">
      <w:pPr>
        <w:ind w:firstLine="284"/>
        <w:jc w:val="both"/>
        <w:rPr>
          <w:rFonts w:ascii="Garamond" w:hAnsi="Garamond"/>
        </w:rPr>
      </w:pPr>
    </w:p>
    <w:p w14:paraId="7A9A6EE3" w14:textId="78CB448B" w:rsidR="00D26A42" w:rsidRPr="00ED1249" w:rsidRDefault="003C147D" w:rsidP="003C147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26A42" w:rsidRPr="00ED1249">
        <w:rPr>
          <w:rFonts w:ascii="Garamond" w:hAnsi="Garamond"/>
        </w:rPr>
        <w:t>I:</w:t>
      </w:r>
    </w:p>
    <w:p w14:paraId="7A9A6EE6" w14:textId="77777777" w:rsidR="00762A34" w:rsidRPr="00ED1249" w:rsidRDefault="00762A34" w:rsidP="003C147D">
      <w:pPr>
        <w:jc w:val="both"/>
        <w:rPr>
          <w:rFonts w:ascii="Garamond" w:hAnsi="Garamond"/>
        </w:rPr>
      </w:pPr>
    </w:p>
    <w:p w14:paraId="7A9A6EE7" w14:textId="179E9D76" w:rsidR="00D22303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D22303" w:rsidRPr="00ED1249">
        <w:rPr>
          <w:rFonts w:ascii="Garamond" w:hAnsi="Garamond"/>
        </w:rPr>
        <w:t>T</w:t>
      </w:r>
      <w:r w:rsidR="00A5008A" w:rsidRPr="00ED1249">
        <w:rPr>
          <w:rFonts w:ascii="Garamond" w:hAnsi="Garamond"/>
        </w:rPr>
        <w:t>Ë</w:t>
      </w:r>
      <w:r w:rsidR="00D22303" w:rsidRPr="00ED1249">
        <w:rPr>
          <w:rFonts w:ascii="Garamond" w:hAnsi="Garamond"/>
        </w:rPr>
        <w:t xml:space="preserve"> P</w:t>
      </w:r>
      <w:r w:rsidR="00A5008A" w:rsidRPr="00ED1249">
        <w:rPr>
          <w:rFonts w:ascii="Garamond" w:hAnsi="Garamond"/>
        </w:rPr>
        <w:t>Ë</w:t>
      </w:r>
      <w:r w:rsidR="00D22303" w:rsidRPr="00ED1249">
        <w:rPr>
          <w:rFonts w:ascii="Garamond" w:hAnsi="Garamond"/>
        </w:rPr>
        <w:t>RGJITHSHME</w:t>
      </w:r>
    </w:p>
    <w:p w14:paraId="7A9A6EE9" w14:textId="56E3019C" w:rsidR="002C5A3D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D27CF" w:rsidRPr="00ED1249">
        <w:rPr>
          <w:rFonts w:ascii="Garamond" w:hAnsi="Garamond"/>
        </w:rPr>
        <w:t>Dhënie ndihme financiare për të punësuarit në subjektet e biznesit me të ardhura vjetore deri 14 000 000 (kat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rmb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dhjet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 xml:space="preserve"> milion</w:t>
      </w:r>
      <w:r w:rsidR="003867C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) lekë, p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r periudh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n pas ndërprerjes së aktivitetit ekonomik/marrëdhënieve të punës p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r shkak t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 xml:space="preserve"> gjendjes s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 xml:space="preserve"> epidemis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 xml:space="preserve"> </w:t>
      </w:r>
      <w:r w:rsidR="002F05F6" w:rsidRPr="00ED1249">
        <w:rPr>
          <w:rFonts w:ascii="Garamond" w:hAnsi="Garamond"/>
        </w:rPr>
        <w:t>s</w:t>
      </w:r>
      <w:r w:rsidR="002C5A3D" w:rsidRPr="00ED1249">
        <w:rPr>
          <w:rFonts w:ascii="Garamond" w:hAnsi="Garamond"/>
        </w:rPr>
        <w:t xml:space="preserve">ë shkaktuar </w:t>
      </w:r>
      <w:r w:rsidR="007D27CF" w:rsidRPr="00ED1249">
        <w:rPr>
          <w:rFonts w:ascii="Garamond" w:hAnsi="Garamond"/>
        </w:rPr>
        <w:t>nga COVID-19</w:t>
      </w:r>
      <w:r w:rsidR="002C5A3D" w:rsidRPr="00ED1249">
        <w:rPr>
          <w:rFonts w:ascii="Garamond" w:hAnsi="Garamond"/>
        </w:rPr>
        <w:t xml:space="preserve">, </w:t>
      </w:r>
      <w:r w:rsidR="007D27CF" w:rsidRPr="00ED1249">
        <w:rPr>
          <w:rFonts w:ascii="Garamond" w:hAnsi="Garamond"/>
        </w:rPr>
        <w:t xml:space="preserve">sipas </w:t>
      </w:r>
      <w:r w:rsidR="002C5A3D" w:rsidRPr="00ED1249">
        <w:rPr>
          <w:rFonts w:ascii="Garamond" w:hAnsi="Garamond"/>
        </w:rPr>
        <w:t>ur</w:t>
      </w:r>
      <w:r w:rsidR="007D27CF" w:rsidRPr="00ED1249">
        <w:rPr>
          <w:rFonts w:ascii="Garamond" w:hAnsi="Garamond"/>
        </w:rPr>
        <w:t xml:space="preserve">dhrave të </w:t>
      </w:r>
      <w:r w:rsidR="002C5A3D" w:rsidRPr="00ED1249">
        <w:rPr>
          <w:rFonts w:ascii="Garamond" w:hAnsi="Garamond"/>
        </w:rPr>
        <w:t>m</w:t>
      </w:r>
      <w:r w:rsidR="007D27CF" w:rsidRPr="00ED1249">
        <w:rPr>
          <w:rFonts w:ascii="Garamond" w:hAnsi="Garamond"/>
        </w:rPr>
        <w:t>inistrit të Shëndetësisë dhe Mbrojtjes Sociale</w:t>
      </w:r>
      <w:r w:rsidR="002F05F6" w:rsidRPr="00ED1249">
        <w:rPr>
          <w:rFonts w:ascii="Garamond" w:hAnsi="Garamond"/>
        </w:rPr>
        <w:t>.</w:t>
      </w:r>
      <w:r w:rsidR="002C5A3D" w:rsidRPr="00ED1249">
        <w:rPr>
          <w:rFonts w:ascii="Garamond" w:hAnsi="Garamond"/>
        </w:rPr>
        <w:t xml:space="preserve"> </w:t>
      </w:r>
    </w:p>
    <w:p w14:paraId="7A9A6EEB" w14:textId="598BFEB5" w:rsidR="004277C6" w:rsidRPr="00ED1249" w:rsidRDefault="007D27CF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 xml:space="preserve"> </w:t>
      </w:r>
      <w:r w:rsidR="00335866">
        <w:rPr>
          <w:rFonts w:ascii="Garamond" w:hAnsi="Garamond"/>
        </w:rPr>
        <w:t xml:space="preserve">2. </w:t>
      </w:r>
      <w:r w:rsidR="004277C6" w:rsidRPr="00ED1249">
        <w:rPr>
          <w:rFonts w:ascii="Garamond" w:hAnsi="Garamond"/>
        </w:rPr>
        <w:t xml:space="preserve">Dhënien e një </w:t>
      </w:r>
      <w:r w:rsidR="002C5A3D" w:rsidRPr="00ED1249">
        <w:rPr>
          <w:rFonts w:ascii="Garamond" w:hAnsi="Garamond"/>
        </w:rPr>
        <w:t xml:space="preserve">pagese </w:t>
      </w:r>
      <w:r w:rsidR="004277C6" w:rsidRPr="00ED1249">
        <w:rPr>
          <w:rFonts w:ascii="Garamond" w:hAnsi="Garamond"/>
        </w:rPr>
        <w:t>shtes</w:t>
      </w:r>
      <w:r w:rsidR="002C5A3D" w:rsidRPr="00ED1249">
        <w:rPr>
          <w:rFonts w:ascii="Garamond" w:hAnsi="Garamond"/>
        </w:rPr>
        <w:t xml:space="preserve">ë për individët që përfitojnë </w:t>
      </w:r>
      <w:r w:rsidR="004277C6" w:rsidRPr="00ED1249">
        <w:rPr>
          <w:rFonts w:ascii="Garamond" w:hAnsi="Garamond"/>
        </w:rPr>
        <w:t xml:space="preserve">pagesë </w:t>
      </w:r>
      <w:r w:rsidR="002C5A3D" w:rsidRPr="00ED1249">
        <w:rPr>
          <w:rFonts w:ascii="Garamond" w:hAnsi="Garamond"/>
        </w:rPr>
        <w:t>të</w:t>
      </w:r>
      <w:r w:rsidR="004277C6" w:rsidRPr="00ED1249">
        <w:rPr>
          <w:rFonts w:ascii="Garamond" w:hAnsi="Garamond"/>
        </w:rPr>
        <w:t xml:space="preserve"> ndihmës ekonomike</w:t>
      </w:r>
      <w:r w:rsidR="002F05F6" w:rsidRPr="00ED1249">
        <w:rPr>
          <w:rFonts w:ascii="Garamond" w:hAnsi="Garamond"/>
        </w:rPr>
        <w:t>.</w:t>
      </w:r>
      <w:r w:rsidR="004277C6" w:rsidRPr="00ED1249">
        <w:rPr>
          <w:rFonts w:ascii="Garamond" w:hAnsi="Garamond"/>
        </w:rPr>
        <w:t xml:space="preserve"> </w:t>
      </w:r>
    </w:p>
    <w:p w14:paraId="7A9A6EED" w14:textId="13E71232" w:rsidR="004277C6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277C6" w:rsidRPr="00ED1249">
        <w:rPr>
          <w:rFonts w:ascii="Garamond" w:hAnsi="Garamond"/>
        </w:rPr>
        <w:t>Dhënien e një</w:t>
      </w:r>
      <w:r w:rsidR="002C5A3D" w:rsidRPr="00ED1249">
        <w:rPr>
          <w:rFonts w:ascii="Garamond" w:hAnsi="Garamond"/>
        </w:rPr>
        <w:t xml:space="preserve"> pagese </w:t>
      </w:r>
      <w:r w:rsidR="004277C6" w:rsidRPr="00ED1249">
        <w:rPr>
          <w:rFonts w:ascii="Garamond" w:hAnsi="Garamond"/>
        </w:rPr>
        <w:t>shtes</w:t>
      </w:r>
      <w:r w:rsidR="002C5A3D" w:rsidRPr="00ED1249">
        <w:rPr>
          <w:rFonts w:ascii="Garamond" w:hAnsi="Garamond"/>
        </w:rPr>
        <w:t xml:space="preserve">ë për individët që përfitojnë </w:t>
      </w:r>
      <w:r w:rsidR="004277C6" w:rsidRPr="00ED1249">
        <w:rPr>
          <w:rFonts w:ascii="Garamond" w:hAnsi="Garamond"/>
        </w:rPr>
        <w:t>pagesë</w:t>
      </w:r>
      <w:r w:rsidR="002C5A3D" w:rsidRPr="00ED1249">
        <w:rPr>
          <w:rFonts w:ascii="Garamond" w:hAnsi="Garamond"/>
        </w:rPr>
        <w:t>n</w:t>
      </w:r>
      <w:r w:rsidR="004277C6" w:rsidRPr="00ED1249">
        <w:rPr>
          <w:rFonts w:ascii="Garamond" w:hAnsi="Garamond"/>
        </w:rPr>
        <w:t xml:space="preserve"> e të ardhurës nga papunësia</w:t>
      </w:r>
      <w:r w:rsidR="002F05F6" w:rsidRPr="00ED1249">
        <w:rPr>
          <w:rFonts w:ascii="Garamond" w:hAnsi="Garamond"/>
        </w:rPr>
        <w:t>.</w:t>
      </w:r>
    </w:p>
    <w:p w14:paraId="7A9A6EEF" w14:textId="1713B8C7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471C38" w:rsidRPr="00ED1249">
        <w:rPr>
          <w:rFonts w:ascii="Garamond" w:hAnsi="Garamond"/>
        </w:rPr>
        <w:t>SUBJEKTET PËRFITUESE, KRITERET DHE DOKUMENTACIONI PËR PËRFITIMIN E NDIHMËS FINANCIARE P</w:t>
      </w:r>
      <w:r w:rsidR="00766CB5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R T</w:t>
      </w:r>
      <w:r w:rsidR="00766CB5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PUN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SUARIT N</w:t>
      </w:r>
      <w:r w:rsidR="00766CB5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BIZNESET ME TË ARDHURA DERI 14 MILION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LEK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N</w:t>
      </w:r>
      <w:r w:rsidR="00766CB5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VIT </w:t>
      </w:r>
    </w:p>
    <w:p w14:paraId="7A9A6EF1" w14:textId="347009AD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71C38" w:rsidRPr="00ED1249">
        <w:rPr>
          <w:rFonts w:ascii="Garamond" w:hAnsi="Garamond"/>
        </w:rPr>
        <w:t>Ndihma financiare për të vet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punësuarit/</w:t>
      </w:r>
      <w:r w:rsidR="002F05F6" w:rsidRPr="00ED1249">
        <w:rPr>
          <w:rFonts w:ascii="Garamond" w:hAnsi="Garamond"/>
        </w:rPr>
        <w:t>t</w:t>
      </w:r>
      <w:r w:rsidR="003867CD" w:rsidRPr="00ED1249">
        <w:rPr>
          <w:rFonts w:ascii="Garamond" w:hAnsi="Garamond"/>
        </w:rPr>
        <w:t>ë</w:t>
      </w:r>
      <w:r w:rsidR="002F05F6" w:rsidRPr="00ED1249">
        <w:rPr>
          <w:rFonts w:ascii="Garamond" w:hAnsi="Garamond"/>
        </w:rPr>
        <w:t xml:space="preserve"> </w:t>
      </w:r>
      <w:r w:rsidR="00471C38" w:rsidRPr="00ED1249">
        <w:rPr>
          <w:rFonts w:ascii="Garamond" w:hAnsi="Garamond"/>
        </w:rPr>
        <w:t xml:space="preserve">punësuarit </w:t>
      </w:r>
      <w:r w:rsidR="006E01C2" w:rsidRPr="00ED1249">
        <w:rPr>
          <w:rFonts w:ascii="Garamond" w:hAnsi="Garamond"/>
        </w:rPr>
        <w:t xml:space="preserve">llogaritet dhe jepet </w:t>
      </w:r>
      <w:r w:rsidR="00471C38" w:rsidRPr="00ED1249">
        <w:rPr>
          <w:rFonts w:ascii="Garamond" w:hAnsi="Garamond"/>
        </w:rPr>
        <w:t>sipas listëpagesave të deklaruara nga subjektet tatimpagues</w:t>
      </w:r>
      <w:r w:rsidR="002F05F6" w:rsidRPr="00ED1249">
        <w:rPr>
          <w:rFonts w:ascii="Garamond" w:hAnsi="Garamond"/>
        </w:rPr>
        <w:t>e</w:t>
      </w:r>
      <w:r w:rsidR="00471C38" w:rsidRPr="00ED1249">
        <w:rPr>
          <w:rFonts w:ascii="Garamond" w:hAnsi="Garamond"/>
        </w:rPr>
        <w:t xml:space="preserve">. Për </w:t>
      </w:r>
      <w:r w:rsidR="006E01C2" w:rsidRPr="00ED1249">
        <w:rPr>
          <w:rFonts w:ascii="Garamond" w:hAnsi="Garamond"/>
        </w:rPr>
        <w:t xml:space="preserve">ato </w:t>
      </w:r>
      <w:r w:rsidR="00471C38" w:rsidRPr="00ED1249">
        <w:rPr>
          <w:rFonts w:ascii="Garamond" w:hAnsi="Garamond"/>
        </w:rPr>
        <w:t>subjekte</w:t>
      </w:r>
      <w:r w:rsidR="002F05F6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r w:rsidR="006E01C2" w:rsidRPr="00ED1249">
        <w:rPr>
          <w:rFonts w:ascii="Garamond" w:hAnsi="Garamond"/>
        </w:rPr>
        <w:t>të cil</w:t>
      </w:r>
      <w:r w:rsidR="002F05F6" w:rsidRPr="00ED1249">
        <w:rPr>
          <w:rFonts w:ascii="Garamond" w:hAnsi="Garamond"/>
        </w:rPr>
        <w:t>a</w:t>
      </w:r>
      <w:r w:rsidR="006E01C2" w:rsidRPr="00ED1249">
        <w:rPr>
          <w:rFonts w:ascii="Garamond" w:hAnsi="Garamond"/>
        </w:rPr>
        <w:t xml:space="preserve">t </w:t>
      </w:r>
      <w:r w:rsidR="00C45297" w:rsidRPr="00ED1249">
        <w:rPr>
          <w:rFonts w:ascii="Garamond" w:hAnsi="Garamond"/>
        </w:rPr>
        <w:t xml:space="preserve">i </w:t>
      </w:r>
      <w:r w:rsidR="006E01C2" w:rsidRPr="00ED1249">
        <w:rPr>
          <w:rFonts w:ascii="Garamond" w:hAnsi="Garamond"/>
        </w:rPr>
        <w:t>d</w:t>
      </w:r>
      <w:r w:rsidR="00471C38" w:rsidRPr="00ED1249">
        <w:rPr>
          <w:rFonts w:ascii="Garamond" w:hAnsi="Garamond"/>
        </w:rPr>
        <w:t xml:space="preserve">eklarojnë listëpagesat </w:t>
      </w:r>
      <w:r w:rsidR="003867CD" w:rsidRPr="00ED1249">
        <w:rPr>
          <w:rFonts w:ascii="Garamond" w:hAnsi="Garamond"/>
        </w:rPr>
        <w:t>ç</w:t>
      </w:r>
      <w:r w:rsidR="00471C38" w:rsidRPr="00ED1249">
        <w:rPr>
          <w:rFonts w:ascii="Garamond" w:hAnsi="Garamond"/>
        </w:rPr>
        <w:t>do tremujor, merret në konsideratë listëpagesa e tremujorit të fundit të vitit 2019, ndërsa për subjektet</w:t>
      </w:r>
      <w:r w:rsidR="002F05F6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r w:rsidR="006E01C2" w:rsidRPr="00ED1249">
        <w:rPr>
          <w:rFonts w:ascii="Garamond" w:hAnsi="Garamond"/>
        </w:rPr>
        <w:t>të cil</w:t>
      </w:r>
      <w:r w:rsidR="002F05F6" w:rsidRPr="00ED1249">
        <w:rPr>
          <w:rFonts w:ascii="Garamond" w:hAnsi="Garamond"/>
        </w:rPr>
        <w:t>a</w:t>
      </w:r>
      <w:r w:rsidR="006E01C2" w:rsidRPr="00ED1249">
        <w:rPr>
          <w:rFonts w:ascii="Garamond" w:hAnsi="Garamond"/>
        </w:rPr>
        <w:t xml:space="preserve">t i </w:t>
      </w:r>
      <w:r w:rsidR="00471C38" w:rsidRPr="00ED1249">
        <w:rPr>
          <w:rFonts w:ascii="Garamond" w:hAnsi="Garamond"/>
        </w:rPr>
        <w:t xml:space="preserve">deklarojnë listëpagesat </w:t>
      </w:r>
      <w:r w:rsidR="003867CD" w:rsidRPr="00ED1249">
        <w:rPr>
          <w:rFonts w:ascii="Garamond" w:hAnsi="Garamond"/>
        </w:rPr>
        <w:t>ç</w:t>
      </w:r>
      <w:r w:rsidR="00471C38" w:rsidRPr="00ED1249">
        <w:rPr>
          <w:rFonts w:ascii="Garamond" w:hAnsi="Garamond"/>
        </w:rPr>
        <w:t xml:space="preserve">do muaj, merret në konsideratë listëpagesa e muajit janar 2020. Listëpagesat </w:t>
      </w:r>
      <w:r w:rsidR="003867CD" w:rsidRPr="00ED1249">
        <w:rPr>
          <w:rFonts w:ascii="Garamond" w:hAnsi="Garamond"/>
        </w:rPr>
        <w:t>p</w:t>
      </w:r>
      <w:r w:rsidR="006E01C2" w:rsidRPr="00ED1249">
        <w:rPr>
          <w:rFonts w:ascii="Garamond" w:hAnsi="Garamond"/>
        </w:rPr>
        <w:t xml:space="preserve">ërditësohen </w:t>
      </w:r>
      <w:r w:rsidR="00471C38" w:rsidRPr="00ED1249">
        <w:rPr>
          <w:rFonts w:ascii="Garamond" w:hAnsi="Garamond"/>
        </w:rPr>
        <w:t xml:space="preserve">me ndryshimet e deklaruara sipas </w:t>
      </w:r>
      <w:r w:rsidR="002F05F6" w:rsidRPr="00ED1249">
        <w:rPr>
          <w:rFonts w:ascii="Garamond" w:hAnsi="Garamond"/>
        </w:rPr>
        <w:t>f</w:t>
      </w:r>
      <w:r w:rsidR="00471C38" w:rsidRPr="00ED1249">
        <w:rPr>
          <w:rFonts w:ascii="Garamond" w:hAnsi="Garamond"/>
        </w:rPr>
        <w:t>ormularit ESig-27</w:t>
      </w:r>
      <w:r w:rsidR="006E01C2" w:rsidRPr="00ED1249">
        <w:rPr>
          <w:rFonts w:ascii="Garamond" w:hAnsi="Garamond"/>
        </w:rPr>
        <w:t xml:space="preserve">, </w:t>
      </w:r>
      <w:r w:rsidR="00471C38" w:rsidRPr="00ED1249">
        <w:rPr>
          <w:rFonts w:ascii="Garamond" w:hAnsi="Garamond"/>
        </w:rPr>
        <w:t xml:space="preserve">deri në datën e mbylljes së veprimtarisë. </w:t>
      </w:r>
    </w:p>
    <w:p w14:paraId="15F7ED30" w14:textId="77777777" w:rsidR="007224F2" w:rsidRPr="007224F2" w:rsidRDefault="007224F2" w:rsidP="007224F2">
      <w:pPr>
        <w:ind w:firstLine="284"/>
        <w:jc w:val="both"/>
        <w:rPr>
          <w:rFonts w:ascii="Garamond" w:hAnsi="Garamond"/>
          <w:i/>
        </w:rPr>
      </w:pPr>
      <w:r w:rsidRPr="007224F2">
        <w:rPr>
          <w:rFonts w:ascii="Garamond" w:hAnsi="Garamond"/>
          <w:i/>
        </w:rPr>
        <w:t>2. Aplikimi për të përfituar ndihmë financiare bëhet nga subjekti i të vetëpunësuarit/punësuarit. Individët, të cilët janë në më tepër se një listëpagesë, kur të dy aktivitetet janë të mbyllur si pasojë e masave shtrenguese, përfitojnë si ndihmë financiare vetëm një pagë minimale.</w:t>
      </w:r>
    </w:p>
    <w:p w14:paraId="635303FB" w14:textId="77777777" w:rsidR="007224F2" w:rsidRPr="007224F2" w:rsidRDefault="007224F2" w:rsidP="007224F2">
      <w:pPr>
        <w:ind w:firstLine="284"/>
        <w:jc w:val="both"/>
        <w:rPr>
          <w:rFonts w:ascii="Garamond" w:hAnsi="Garamond"/>
          <w:i/>
        </w:rPr>
      </w:pPr>
      <w:r w:rsidRPr="007224F2">
        <w:rPr>
          <w:rFonts w:ascii="Garamond" w:hAnsi="Garamond"/>
          <w:i/>
        </w:rPr>
        <w:t>Në rastin kur vetëm një prej aktiviteteve rezulton i lejuar, individi, i cili është në më tepër se në një listëpagesë, nuk e përfiton ndihmën financiare të pagës minimale.</w:t>
      </w:r>
    </w:p>
    <w:p w14:paraId="02CCA135" w14:textId="77777777" w:rsidR="007224F2" w:rsidRPr="007224F2" w:rsidRDefault="007224F2" w:rsidP="007224F2">
      <w:pPr>
        <w:ind w:firstLine="284"/>
        <w:jc w:val="both"/>
        <w:rPr>
          <w:rFonts w:ascii="Garamond" w:hAnsi="Garamond"/>
          <w:i/>
        </w:rPr>
      </w:pPr>
      <w:r w:rsidRPr="007224F2">
        <w:rPr>
          <w:rFonts w:ascii="Garamond" w:hAnsi="Garamond"/>
          <w:i/>
        </w:rPr>
        <w:t>3.  Përfituesit e ndihmës financiare janë individët e vetëpunësuar/punësuar në subjektet me të ardhura vjetore deri në 14 000 000 (katërmbëdhjetë milionë) lekë, sipas kategorizimit të mëposhtëm:</w:t>
      </w:r>
    </w:p>
    <w:p w14:paraId="7F512CBE" w14:textId="77777777" w:rsidR="007224F2" w:rsidRPr="007224F2" w:rsidRDefault="007224F2" w:rsidP="007224F2">
      <w:pPr>
        <w:ind w:firstLine="284"/>
        <w:jc w:val="both"/>
        <w:rPr>
          <w:rFonts w:ascii="Garamond" w:hAnsi="Garamond"/>
          <w:i/>
        </w:rPr>
      </w:pPr>
      <w:r w:rsidRPr="007224F2">
        <w:rPr>
          <w:rFonts w:ascii="Garamond" w:hAnsi="Garamond"/>
          <w:i/>
        </w:rPr>
        <w:t>a) Personat fizikë të vetëpunësuar;</w:t>
      </w:r>
    </w:p>
    <w:p w14:paraId="7A9A6EF8" w14:textId="433C0CE3" w:rsidR="007224F2" w:rsidRPr="007224F2" w:rsidRDefault="007224F2" w:rsidP="007224F2">
      <w:pPr>
        <w:ind w:firstLine="284"/>
        <w:jc w:val="both"/>
        <w:rPr>
          <w:rFonts w:ascii="Garamond" w:hAnsi="Garamond"/>
          <w:i/>
        </w:rPr>
      </w:pPr>
      <w:r w:rsidRPr="007224F2">
        <w:rPr>
          <w:rFonts w:ascii="Garamond" w:hAnsi="Garamond"/>
          <w:i/>
        </w:rPr>
        <w:t>b) Punonjësit e papaguar të familjes të personit fizik tregtar;</w:t>
      </w:r>
    </w:p>
    <w:p w14:paraId="7A9A6EF9" w14:textId="77777777" w:rsidR="007224F2" w:rsidRPr="007224F2" w:rsidRDefault="007224F2" w:rsidP="007224F2">
      <w:pPr>
        <w:ind w:firstLine="284"/>
        <w:jc w:val="both"/>
        <w:rPr>
          <w:rFonts w:ascii="Garamond" w:hAnsi="Garamond"/>
          <w:i/>
        </w:rPr>
      </w:pPr>
      <w:r w:rsidRPr="007224F2">
        <w:rPr>
          <w:rFonts w:ascii="Garamond" w:hAnsi="Garamond"/>
          <w:i/>
        </w:rPr>
        <w:t>c) Të punësuarit në personat fizikë tregtarë;</w:t>
      </w:r>
    </w:p>
    <w:p w14:paraId="7A9A6EFA" w14:textId="710419EB" w:rsidR="007224F2" w:rsidRPr="007224F2" w:rsidRDefault="007224F2" w:rsidP="007224F2">
      <w:pPr>
        <w:ind w:firstLine="284"/>
        <w:jc w:val="both"/>
        <w:rPr>
          <w:rFonts w:ascii="Garamond" w:hAnsi="Garamond"/>
          <w:i/>
        </w:rPr>
      </w:pPr>
      <w:r w:rsidRPr="007224F2">
        <w:rPr>
          <w:rFonts w:ascii="Garamond" w:hAnsi="Garamond"/>
          <w:i/>
        </w:rPr>
        <w:t>ç) Të punësuarit në personat juridikë.</w:t>
      </w:r>
    </w:p>
    <w:p w14:paraId="7A9A6EFC" w14:textId="4BD69CEA" w:rsidR="00471C38" w:rsidRPr="00ED1249" w:rsidRDefault="00335866" w:rsidP="007224F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71C38" w:rsidRPr="00ED1249">
        <w:rPr>
          <w:rFonts w:ascii="Garamond" w:hAnsi="Garamond"/>
        </w:rPr>
        <w:t>Për t</w:t>
      </w:r>
      <w:r w:rsidR="00786F4B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përfituar ndihma financiare, duhet që subjekti tatimpagues:</w:t>
      </w:r>
    </w:p>
    <w:p w14:paraId="7A9A6EFE" w14:textId="034E89D0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71C38" w:rsidRPr="00ED1249">
        <w:rPr>
          <w:rFonts w:ascii="Garamond" w:hAnsi="Garamond"/>
        </w:rPr>
        <w:t>të ke</w:t>
      </w:r>
      <w:r w:rsidR="005C5E5D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 xml:space="preserve">ë ndërprerë aktivitetin në zbatim të </w:t>
      </w:r>
      <w:r w:rsidR="006E01C2" w:rsidRPr="00ED1249">
        <w:rPr>
          <w:rFonts w:ascii="Garamond" w:hAnsi="Garamond"/>
        </w:rPr>
        <w:t>u</w:t>
      </w:r>
      <w:r w:rsidR="00471C38" w:rsidRPr="00ED1249">
        <w:rPr>
          <w:rFonts w:ascii="Garamond" w:hAnsi="Garamond"/>
        </w:rPr>
        <w:t>rdhrave</w:t>
      </w:r>
      <w:r w:rsidR="006E01C2" w:rsidRPr="00ED1249">
        <w:rPr>
          <w:rFonts w:ascii="Garamond" w:hAnsi="Garamond"/>
        </w:rPr>
        <w:t xml:space="preserve"> p</w:t>
      </w:r>
      <w:r w:rsidR="00786F4B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>rkat</w:t>
      </w:r>
      <w:r w:rsidR="00786F4B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>s</w:t>
      </w:r>
      <w:r w:rsidR="00471C38" w:rsidRPr="00ED1249">
        <w:rPr>
          <w:rFonts w:ascii="Garamond" w:hAnsi="Garamond"/>
        </w:rPr>
        <w:t xml:space="preserve"> të </w:t>
      </w:r>
      <w:r w:rsidR="006E01C2" w:rsidRPr="00ED1249">
        <w:rPr>
          <w:rFonts w:ascii="Garamond" w:hAnsi="Garamond"/>
        </w:rPr>
        <w:t>m</w:t>
      </w:r>
      <w:r w:rsidR="00471C38" w:rsidRPr="00ED1249">
        <w:rPr>
          <w:rFonts w:ascii="Garamond" w:hAnsi="Garamond"/>
        </w:rPr>
        <w:t xml:space="preserve">inistrit së Shëndetësisë dhe Mbrojtjes Sociale (MSHMS), të </w:t>
      </w:r>
      <w:r w:rsidR="006E01C2" w:rsidRPr="00ED1249">
        <w:rPr>
          <w:rFonts w:ascii="Garamond" w:hAnsi="Garamond"/>
        </w:rPr>
        <w:t xml:space="preserve">nxjerra </w:t>
      </w:r>
      <w:r w:rsidR="00471C38" w:rsidRPr="00ED1249">
        <w:rPr>
          <w:rFonts w:ascii="Garamond" w:hAnsi="Garamond"/>
        </w:rPr>
        <w:t>për këtë qëllim</w:t>
      </w:r>
      <w:r w:rsidR="005C5E5D" w:rsidRPr="00ED1249">
        <w:rPr>
          <w:rFonts w:ascii="Garamond" w:hAnsi="Garamond"/>
        </w:rPr>
        <w:t>;</w:t>
      </w:r>
    </w:p>
    <w:p w14:paraId="7A9A6EFF" w14:textId="7709AB01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71C38" w:rsidRPr="00ED1249">
        <w:rPr>
          <w:rFonts w:ascii="Garamond" w:hAnsi="Garamond"/>
        </w:rPr>
        <w:t>të ke</w:t>
      </w:r>
      <w:r w:rsidR="006E01C2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>ë përgjegjësi tatimore për tatimin e thjeshtuar mbi fitimin dhe tatimin mbi fitimin</w:t>
      </w:r>
      <w:r w:rsidR="005C5E5D" w:rsidRPr="00ED1249">
        <w:rPr>
          <w:rFonts w:ascii="Garamond" w:hAnsi="Garamond"/>
        </w:rPr>
        <w:t>;</w:t>
      </w:r>
    </w:p>
    <w:p w14:paraId="7A9A6F00" w14:textId="48F23948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71C38" w:rsidRPr="00ED1249">
        <w:rPr>
          <w:rFonts w:ascii="Garamond" w:hAnsi="Garamond"/>
        </w:rPr>
        <w:t xml:space="preserve">të ardhurat e deklaruara </w:t>
      </w:r>
      <w:r w:rsidR="005C5E5D" w:rsidRPr="00ED1249">
        <w:rPr>
          <w:rFonts w:ascii="Garamond" w:hAnsi="Garamond"/>
        </w:rPr>
        <w:t>t</w:t>
      </w:r>
      <w:r w:rsidR="003867CD" w:rsidRPr="00ED1249">
        <w:rPr>
          <w:rFonts w:ascii="Garamond" w:hAnsi="Garamond"/>
        </w:rPr>
        <w:t>ë</w:t>
      </w:r>
      <w:r w:rsidR="005C5E5D" w:rsidRPr="00ED1249">
        <w:rPr>
          <w:rFonts w:ascii="Garamond" w:hAnsi="Garamond"/>
        </w:rPr>
        <w:t xml:space="preserve"> t</w:t>
      </w:r>
      <w:r w:rsidR="003867CD" w:rsidRPr="00ED1249">
        <w:rPr>
          <w:rFonts w:ascii="Garamond" w:hAnsi="Garamond"/>
        </w:rPr>
        <w:t>ë</w:t>
      </w:r>
      <w:r w:rsidR="005C5E5D" w:rsidRPr="00ED1249">
        <w:rPr>
          <w:rFonts w:ascii="Garamond" w:hAnsi="Garamond"/>
        </w:rPr>
        <w:t xml:space="preserve"> cilit, </w:t>
      </w:r>
      <w:r w:rsidR="00471C38" w:rsidRPr="00ED1249">
        <w:rPr>
          <w:rFonts w:ascii="Garamond" w:hAnsi="Garamond"/>
        </w:rPr>
        <w:t>sipas deklaratës së tatimit mbi fitimi</w:t>
      </w:r>
      <w:r w:rsidR="0099360F" w:rsidRPr="00ED1249">
        <w:rPr>
          <w:rFonts w:ascii="Garamond" w:hAnsi="Garamond"/>
        </w:rPr>
        <w:t>n</w:t>
      </w:r>
      <w:r w:rsidR="00471C38" w:rsidRPr="00ED1249">
        <w:rPr>
          <w:rFonts w:ascii="Garamond" w:hAnsi="Garamond"/>
        </w:rPr>
        <w:t>/tatimit të thjeshtuar mbi fitimin</w:t>
      </w:r>
      <w:r w:rsidR="006E01C2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për vitin 2019</w:t>
      </w:r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të jenë deri 14</w:t>
      </w:r>
      <w:r w:rsidR="006E01C2" w:rsidRPr="00ED1249">
        <w:rPr>
          <w:rFonts w:ascii="Garamond" w:hAnsi="Garamond"/>
        </w:rPr>
        <w:t xml:space="preserve"> 000 000 (kat</w:t>
      </w:r>
      <w:r w:rsidR="00786F4B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>rmb</w:t>
      </w:r>
      <w:r w:rsidR="00786F4B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>dhjet</w:t>
      </w:r>
      <w:r w:rsidR="00786F4B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 xml:space="preserve"> milion</w:t>
      </w:r>
      <w:r w:rsidR="003867CD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>)</w:t>
      </w:r>
      <w:r w:rsidR="00471C38" w:rsidRPr="00ED1249">
        <w:rPr>
          <w:rFonts w:ascii="Garamond" w:hAnsi="Garamond"/>
        </w:rPr>
        <w:t xml:space="preserve"> lekë.</w:t>
      </w:r>
    </w:p>
    <w:p w14:paraId="7A9A6F01" w14:textId="77777777" w:rsidR="00471C38" w:rsidRPr="00ED1249" w:rsidRDefault="00471C38" w:rsidP="00ED1249">
      <w:pPr>
        <w:ind w:firstLine="284"/>
        <w:jc w:val="both"/>
        <w:rPr>
          <w:rFonts w:ascii="Garamond" w:hAnsi="Garamond"/>
        </w:rPr>
      </w:pPr>
    </w:p>
    <w:p w14:paraId="7A9A6F02" w14:textId="0F8C4990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5. </w:t>
      </w:r>
      <w:r w:rsidR="00471C38" w:rsidRPr="00ED1249">
        <w:rPr>
          <w:rFonts w:ascii="Garamond" w:hAnsi="Garamond"/>
        </w:rPr>
        <w:t>Subjektet</w:t>
      </w:r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që plotësojnë kushtet sipas pikës 4</w:t>
      </w:r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të këtij kreu, duhet të par</w:t>
      </w:r>
      <w:r w:rsidR="0099360F" w:rsidRPr="00ED1249">
        <w:rPr>
          <w:rFonts w:ascii="Garamond" w:hAnsi="Garamond"/>
        </w:rPr>
        <w:t>a</w:t>
      </w:r>
      <w:r w:rsidR="00471C38" w:rsidRPr="00ED1249">
        <w:rPr>
          <w:rFonts w:ascii="Garamond" w:hAnsi="Garamond"/>
        </w:rPr>
        <w:t>qesin pranë Drejtorisë së Përgjithshme të Tatimeve</w:t>
      </w:r>
      <w:r w:rsidR="006E01C2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nëpërmjet portalit e-filinig</w:t>
      </w:r>
      <w:r w:rsidR="006E01C2" w:rsidRPr="00ED1249">
        <w:rPr>
          <w:rFonts w:ascii="Garamond" w:hAnsi="Garamond"/>
        </w:rPr>
        <w:t xml:space="preserve">, </w:t>
      </w:r>
      <w:r w:rsidR="00471C38" w:rsidRPr="00ED1249">
        <w:rPr>
          <w:rFonts w:ascii="Garamond" w:hAnsi="Garamond"/>
        </w:rPr>
        <w:t>kërkesën me të dhënat e përfituesve sipas pikës 3</w:t>
      </w:r>
      <w:r w:rsidR="006E01C2" w:rsidRPr="00ED1249">
        <w:rPr>
          <w:rFonts w:ascii="Garamond" w:hAnsi="Garamond"/>
        </w:rPr>
        <w:t xml:space="preserve">, </w:t>
      </w:r>
      <w:r w:rsidR="00471C38" w:rsidRPr="00ED1249">
        <w:rPr>
          <w:rFonts w:ascii="Garamond" w:hAnsi="Garamond"/>
        </w:rPr>
        <w:t>të këtij kreu</w:t>
      </w:r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ku përfshihen: </w:t>
      </w:r>
    </w:p>
    <w:p w14:paraId="7A9A6F04" w14:textId="7036A6CF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71C38" w:rsidRPr="00ED1249">
        <w:rPr>
          <w:rFonts w:ascii="Garamond" w:hAnsi="Garamond"/>
        </w:rPr>
        <w:t>Të dhënat identifikuese të subjektit tatimpagues të pajisur me NIUS</w:t>
      </w:r>
      <w:r w:rsidR="005C5E5D" w:rsidRPr="00ED1249">
        <w:rPr>
          <w:rFonts w:ascii="Garamond" w:hAnsi="Garamond"/>
        </w:rPr>
        <w:t>;</w:t>
      </w:r>
    </w:p>
    <w:p w14:paraId="7A9A6F05" w14:textId="1EA22947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71C38" w:rsidRPr="00ED1249">
        <w:rPr>
          <w:rFonts w:ascii="Garamond" w:hAnsi="Garamond"/>
        </w:rPr>
        <w:t>Të dhënat identifikuese të përfituesve</w:t>
      </w:r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përfshirë të vet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punësuarit, punonjësit e papaguar të familjes dhe të pun</w:t>
      </w:r>
      <w:r w:rsidR="00786F4B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suarit</w:t>
      </w:r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përfshirë:</w:t>
      </w:r>
    </w:p>
    <w:p w14:paraId="7A9A6F07" w14:textId="48DEB489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471C38" w:rsidRPr="00ED1249">
        <w:rPr>
          <w:rFonts w:ascii="Garamond" w:hAnsi="Garamond"/>
        </w:rPr>
        <w:t>emrin, atësinë, mbiemrin</w:t>
      </w:r>
      <w:r w:rsidR="005C5E5D" w:rsidRPr="00ED1249">
        <w:rPr>
          <w:rFonts w:ascii="Garamond" w:hAnsi="Garamond"/>
        </w:rPr>
        <w:t>;</w:t>
      </w:r>
    </w:p>
    <w:p w14:paraId="7A9A6F08" w14:textId="684CC0E8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471C38" w:rsidRPr="00ED1249">
        <w:rPr>
          <w:rFonts w:ascii="Garamond" w:hAnsi="Garamond"/>
        </w:rPr>
        <w:t>numrin personal të identifikimit të përfituesit</w:t>
      </w:r>
      <w:r w:rsidR="005C5E5D" w:rsidRPr="00ED1249">
        <w:rPr>
          <w:rFonts w:ascii="Garamond" w:hAnsi="Garamond"/>
        </w:rPr>
        <w:t>;</w:t>
      </w:r>
    </w:p>
    <w:p w14:paraId="7A9A6F09" w14:textId="4E39677A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471C38" w:rsidRPr="00ED1249">
        <w:rPr>
          <w:rFonts w:ascii="Garamond" w:hAnsi="Garamond"/>
        </w:rPr>
        <w:t>bankën ku përfituesi ka llogarinë rrjedhëse bankare</w:t>
      </w:r>
      <w:r w:rsidR="005C5E5D" w:rsidRPr="00ED1249">
        <w:rPr>
          <w:rFonts w:ascii="Garamond" w:hAnsi="Garamond"/>
        </w:rPr>
        <w:t>;</w:t>
      </w:r>
    </w:p>
    <w:p w14:paraId="7A9A6F0A" w14:textId="47932F94" w:rsidR="00471C38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iv. </w:t>
      </w:r>
      <w:r w:rsidR="00471C38" w:rsidRPr="00ED1249">
        <w:rPr>
          <w:rFonts w:ascii="Garamond" w:hAnsi="Garamond"/>
        </w:rPr>
        <w:t>numrin e llogarisë bankare</w:t>
      </w:r>
      <w:r w:rsidR="005C5E5D" w:rsidRPr="00ED1249">
        <w:rPr>
          <w:rFonts w:ascii="Garamond" w:hAnsi="Garamond"/>
        </w:rPr>
        <w:t>.</w:t>
      </w:r>
    </w:p>
    <w:p w14:paraId="05DA5160" w14:textId="02721CA4" w:rsidR="007224F2" w:rsidRPr="007224F2" w:rsidRDefault="007224F2" w:rsidP="00ED1249">
      <w:pPr>
        <w:ind w:firstLine="284"/>
        <w:jc w:val="both"/>
        <w:rPr>
          <w:rFonts w:ascii="Garamond" w:hAnsi="Garamond"/>
          <w:i/>
        </w:rPr>
      </w:pPr>
      <w:r w:rsidRPr="007224F2">
        <w:rPr>
          <w:rFonts w:ascii="Garamond" w:hAnsi="Garamond"/>
          <w:i/>
        </w:rPr>
        <w:t>6. Nuk përfitojnë ndihmë finaciare individët e vetëpunësuar/punësuar, të cilët kanë realizuar për vitin 2019 të ardhura bruto nga paga mbi 2 000 000 (dy milionë) lekë.</w:t>
      </w:r>
    </w:p>
    <w:p w14:paraId="7A9A6F0C" w14:textId="77777777" w:rsidR="00471C38" w:rsidRPr="00ED1249" w:rsidRDefault="006E01C2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III.</w:t>
      </w:r>
      <w:r w:rsidR="005C5E5D" w:rsidRPr="00ED1249">
        <w:rPr>
          <w:rFonts w:ascii="Garamond" w:hAnsi="Garamond"/>
        </w:rPr>
        <w:t xml:space="preserve"> </w:t>
      </w:r>
      <w:r w:rsidR="00471C38" w:rsidRPr="00ED1249">
        <w:rPr>
          <w:rFonts w:ascii="Garamond" w:hAnsi="Garamond"/>
        </w:rPr>
        <w:t>PROCEDURA E VERIFIKIMIT PËR PËRFITIMIN E NDIHMËS FINANCIARE</w:t>
      </w:r>
    </w:p>
    <w:p w14:paraId="7A9A6F0E" w14:textId="20A81BAC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71C38" w:rsidRPr="00ED1249">
        <w:rPr>
          <w:rFonts w:ascii="Garamond" w:hAnsi="Garamond"/>
        </w:rPr>
        <w:t xml:space="preserve">Strukturat e </w:t>
      </w:r>
      <w:r w:rsidR="005C5E5D" w:rsidRPr="00ED1249">
        <w:rPr>
          <w:rFonts w:ascii="Garamond" w:hAnsi="Garamond"/>
        </w:rPr>
        <w:t>d</w:t>
      </w:r>
      <w:r w:rsidR="00471C38" w:rsidRPr="00ED1249">
        <w:rPr>
          <w:rFonts w:ascii="Garamond" w:hAnsi="Garamond"/>
        </w:rPr>
        <w:t xml:space="preserve">rejtorive </w:t>
      </w:r>
      <w:r w:rsidR="005C5E5D" w:rsidRPr="00ED1249">
        <w:rPr>
          <w:rFonts w:ascii="Garamond" w:hAnsi="Garamond"/>
        </w:rPr>
        <w:t>r</w:t>
      </w:r>
      <w:r w:rsidR="00471C38" w:rsidRPr="00ED1249">
        <w:rPr>
          <w:rFonts w:ascii="Garamond" w:hAnsi="Garamond"/>
        </w:rPr>
        <w:t xml:space="preserve">ajonale </w:t>
      </w:r>
      <w:r w:rsidR="005C5E5D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>atimore bëjnë verifikimet dhe identifikojnë aplikuesit dhe të dhënat në kërkesën e tyre, brenda 10 (dhjetë) ditëve të para të muajit pasardhës, duke analizuar:</w:t>
      </w:r>
    </w:p>
    <w:p w14:paraId="7A9A6F10" w14:textId="79A39C83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E01C2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>atimpaguesin dhe veprimtarinë e tij, duke verifikuar nëse bën pjesë në listën e veprimtarive që përfitojnë ndihmën financiare;</w:t>
      </w:r>
    </w:p>
    <w:p w14:paraId="7A9A6F11" w14:textId="14B8554A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E01C2" w:rsidRPr="00ED1249">
        <w:rPr>
          <w:rFonts w:ascii="Garamond" w:hAnsi="Garamond"/>
        </w:rPr>
        <w:t>d</w:t>
      </w:r>
      <w:r w:rsidR="00471C38" w:rsidRPr="00ED1249">
        <w:rPr>
          <w:rFonts w:ascii="Garamond" w:hAnsi="Garamond"/>
        </w:rPr>
        <w:t>eklarimet e bëra dhe pagesat e kryera për tatimet dhe kontributet;</w:t>
      </w:r>
    </w:p>
    <w:p w14:paraId="7A9A6F12" w14:textId="14F416E3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E01C2" w:rsidRPr="00ED1249">
        <w:rPr>
          <w:rFonts w:ascii="Garamond" w:hAnsi="Garamond"/>
        </w:rPr>
        <w:t>k</w:t>
      </w:r>
      <w:r w:rsidR="00471C38" w:rsidRPr="00ED1249">
        <w:rPr>
          <w:rFonts w:ascii="Garamond" w:hAnsi="Garamond"/>
        </w:rPr>
        <w:t>rahas</w:t>
      </w:r>
      <w:r w:rsidR="006E01C2" w:rsidRPr="00ED1249">
        <w:rPr>
          <w:rFonts w:ascii="Garamond" w:hAnsi="Garamond"/>
        </w:rPr>
        <w:t>imisht</w:t>
      </w:r>
      <w:r w:rsidR="00471C38" w:rsidRPr="00ED1249">
        <w:rPr>
          <w:rFonts w:ascii="Garamond" w:hAnsi="Garamond"/>
        </w:rPr>
        <w:t xml:space="preserve"> listën e paraqitur për përfitim ndihme me listëpagesën e dorëzuar në mënyrë elektronike dhe detyrimet e paguara;</w:t>
      </w:r>
    </w:p>
    <w:p w14:paraId="7A9A6F13" w14:textId="7B36DBBB" w:rsidR="00471C38" w:rsidRPr="00ED1249" w:rsidRDefault="0099360F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ç</w:t>
      </w:r>
      <w:r w:rsidR="0045414C">
        <w:rPr>
          <w:rFonts w:ascii="Garamond" w:hAnsi="Garamond"/>
        </w:rPr>
        <w:t>)</w:t>
      </w:r>
      <w:r w:rsidRPr="00ED1249">
        <w:rPr>
          <w:rFonts w:ascii="Garamond" w:hAnsi="Garamond"/>
        </w:rPr>
        <w:t xml:space="preserve"> </w:t>
      </w:r>
      <w:r w:rsidR="006E01C2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>ë ardhurat e realizuara nga subjekti për vitin 2019.</w:t>
      </w:r>
    </w:p>
    <w:p w14:paraId="7A9A6F15" w14:textId="029883E8" w:rsidR="00762A34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62A34" w:rsidRPr="00ED1249">
        <w:rPr>
          <w:rFonts w:ascii="Garamond" w:hAnsi="Garamond"/>
        </w:rPr>
        <w:t xml:space="preserve">Me qëllim shmangien e abuzimit, strukturat e </w:t>
      </w:r>
      <w:r w:rsidR="005C5E5D" w:rsidRPr="00ED1249">
        <w:rPr>
          <w:rFonts w:ascii="Garamond" w:hAnsi="Garamond"/>
        </w:rPr>
        <w:t>a</w:t>
      </w:r>
      <w:r w:rsidR="00762A34" w:rsidRPr="00ED1249">
        <w:rPr>
          <w:rFonts w:ascii="Garamond" w:hAnsi="Garamond"/>
        </w:rPr>
        <w:t xml:space="preserve">dministratës </w:t>
      </w:r>
      <w:r w:rsidR="005C5E5D" w:rsidRPr="00ED1249">
        <w:rPr>
          <w:rFonts w:ascii="Garamond" w:hAnsi="Garamond"/>
        </w:rPr>
        <w:t>t</w:t>
      </w:r>
      <w:r w:rsidR="00762A34" w:rsidRPr="00ED1249">
        <w:rPr>
          <w:rFonts w:ascii="Garamond" w:hAnsi="Garamond"/>
        </w:rPr>
        <w:t xml:space="preserve">atimore, duke përdorur analizën e riskut, mund të kryejnë edhe verifikime në subjektet përfituese për të verifikuar nëse janë të mbyllura.  </w:t>
      </w:r>
    </w:p>
    <w:p w14:paraId="7A9A6F17" w14:textId="1F3AEF8B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71C38" w:rsidRPr="00ED1249">
        <w:rPr>
          <w:rFonts w:ascii="Garamond" w:hAnsi="Garamond"/>
        </w:rPr>
        <w:t>Drejtoria e Përgjithshme e Tatimeve</w:t>
      </w:r>
      <w:r w:rsidR="00786F4B" w:rsidRPr="00ED1249">
        <w:rPr>
          <w:rFonts w:ascii="Garamond" w:hAnsi="Garamond"/>
        </w:rPr>
        <w:t xml:space="preserve"> i </w:t>
      </w:r>
      <w:r w:rsidR="00471C38" w:rsidRPr="00ED1249">
        <w:rPr>
          <w:rFonts w:ascii="Garamond" w:hAnsi="Garamond"/>
        </w:rPr>
        <w:t>paraqet Drejtorisë së Përgjithshme të Thesarit listën përmbledhëse të individëve përfitues të ndihmës</w:t>
      </w:r>
      <w:r w:rsidR="005C5E5D" w:rsidRPr="00ED1249">
        <w:rPr>
          <w:rFonts w:ascii="Garamond" w:hAnsi="Garamond"/>
        </w:rPr>
        <w:t xml:space="preserve"> </w:t>
      </w:r>
      <w:r w:rsidR="00471C38" w:rsidRPr="00ED1249">
        <w:rPr>
          <w:rFonts w:ascii="Garamond" w:hAnsi="Garamond"/>
        </w:rPr>
        <w:t xml:space="preserve">financiare për bankën </w:t>
      </w:r>
      <w:r w:rsidR="0099360F" w:rsidRPr="00ED1249">
        <w:rPr>
          <w:rFonts w:ascii="Garamond" w:hAnsi="Garamond"/>
        </w:rPr>
        <w:t>p</w:t>
      </w:r>
      <w:r w:rsidR="00CC63EF" w:rsidRPr="00ED1249">
        <w:rPr>
          <w:rFonts w:ascii="Garamond" w:hAnsi="Garamond"/>
        </w:rPr>
        <w:t>ë</w:t>
      </w:r>
      <w:r w:rsidR="0099360F" w:rsidRPr="00ED1249">
        <w:rPr>
          <w:rFonts w:ascii="Garamond" w:hAnsi="Garamond"/>
        </w:rPr>
        <w:t>rkat</w:t>
      </w:r>
      <w:r w:rsidR="00CC63EF" w:rsidRPr="00ED1249">
        <w:rPr>
          <w:rFonts w:ascii="Garamond" w:hAnsi="Garamond"/>
        </w:rPr>
        <w:t>ë</w:t>
      </w:r>
      <w:r w:rsidR="0099360F" w:rsidRPr="00ED1249">
        <w:rPr>
          <w:rFonts w:ascii="Garamond" w:hAnsi="Garamond"/>
        </w:rPr>
        <w:t xml:space="preserve">se, </w:t>
      </w:r>
      <w:r w:rsidR="00471C38" w:rsidRPr="00ED1249">
        <w:rPr>
          <w:rFonts w:ascii="Garamond" w:hAnsi="Garamond"/>
        </w:rPr>
        <w:t>me të dhënat e mëposhtme:</w:t>
      </w:r>
    </w:p>
    <w:p w14:paraId="7A9A6F19" w14:textId="6D5AD64B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71C38" w:rsidRPr="00ED1249">
        <w:rPr>
          <w:rFonts w:ascii="Garamond" w:hAnsi="Garamond"/>
        </w:rPr>
        <w:t>emrin, atësinë, mbiemrin, numrin e telefonit, e-mailin</w:t>
      </w:r>
      <w:r w:rsidR="005C5E5D" w:rsidRPr="00ED1249">
        <w:rPr>
          <w:rFonts w:ascii="Garamond" w:hAnsi="Garamond"/>
        </w:rPr>
        <w:t>;</w:t>
      </w:r>
    </w:p>
    <w:p w14:paraId="7A9A6F1A" w14:textId="13B84E62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71C38" w:rsidRPr="00ED1249">
        <w:rPr>
          <w:rFonts w:ascii="Garamond" w:hAnsi="Garamond"/>
        </w:rPr>
        <w:t>numrin personal të identifikimit të përfituesit</w:t>
      </w:r>
      <w:r w:rsidR="005C5E5D" w:rsidRPr="00ED1249">
        <w:rPr>
          <w:rFonts w:ascii="Garamond" w:hAnsi="Garamond"/>
        </w:rPr>
        <w:t>;</w:t>
      </w:r>
    </w:p>
    <w:p w14:paraId="7A9A6F1B" w14:textId="55E387FB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71C38" w:rsidRPr="00ED1249">
        <w:rPr>
          <w:rFonts w:ascii="Garamond" w:hAnsi="Garamond"/>
        </w:rPr>
        <w:t>bankën ku përfituesi ka llogarinë rrjedhëse bankare</w:t>
      </w:r>
      <w:r w:rsidR="005C5E5D" w:rsidRPr="00ED1249">
        <w:rPr>
          <w:rFonts w:ascii="Garamond" w:hAnsi="Garamond"/>
        </w:rPr>
        <w:t>;</w:t>
      </w:r>
    </w:p>
    <w:p w14:paraId="7A9A6F1C" w14:textId="77A73C93" w:rsidR="00471C38" w:rsidRPr="00ED1249" w:rsidRDefault="007C3D2E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ç)</w:t>
      </w:r>
      <w:r w:rsidR="0045414C">
        <w:rPr>
          <w:rFonts w:ascii="Garamond" w:hAnsi="Garamond"/>
        </w:rPr>
        <w:t xml:space="preserve"> </w:t>
      </w:r>
      <w:r w:rsidR="00471C38" w:rsidRPr="00ED1249">
        <w:rPr>
          <w:rFonts w:ascii="Garamond" w:hAnsi="Garamond"/>
        </w:rPr>
        <w:t>numrin e llogarisë bankare</w:t>
      </w:r>
      <w:r w:rsidR="005C5E5D" w:rsidRPr="00ED1249">
        <w:rPr>
          <w:rFonts w:ascii="Garamond" w:hAnsi="Garamond"/>
        </w:rPr>
        <w:t>.</w:t>
      </w:r>
      <w:r w:rsidR="00471C38" w:rsidRPr="00ED1249">
        <w:rPr>
          <w:rFonts w:ascii="Garamond" w:hAnsi="Garamond"/>
        </w:rPr>
        <w:t xml:space="preserve"> </w:t>
      </w:r>
    </w:p>
    <w:p w14:paraId="7A9A6F1E" w14:textId="5822ABD0" w:rsidR="00762A34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762A34" w:rsidRPr="00ED1249">
        <w:rPr>
          <w:rFonts w:ascii="Garamond" w:hAnsi="Garamond"/>
        </w:rPr>
        <w:t>Drejtoria e Përgjithshme e Thesarit kryen pagesat për individët</w:t>
      </w:r>
      <w:r w:rsidR="005C5E5D" w:rsidRPr="00ED1249">
        <w:rPr>
          <w:rFonts w:ascii="Garamond" w:hAnsi="Garamond"/>
        </w:rPr>
        <w:t>,</w:t>
      </w:r>
      <w:r w:rsidR="00762A34" w:rsidRPr="00ED1249">
        <w:rPr>
          <w:rFonts w:ascii="Garamond" w:hAnsi="Garamond"/>
        </w:rPr>
        <w:t xml:space="preserve"> përfitues sipas këtij </w:t>
      </w:r>
      <w:r w:rsidR="005C5E5D" w:rsidRPr="00ED1249">
        <w:rPr>
          <w:rFonts w:ascii="Garamond" w:hAnsi="Garamond"/>
        </w:rPr>
        <w:t>v</w:t>
      </w:r>
      <w:r w:rsidR="00762A34" w:rsidRPr="00ED1249">
        <w:rPr>
          <w:rFonts w:ascii="Garamond" w:hAnsi="Garamond"/>
        </w:rPr>
        <w:t>endimi.</w:t>
      </w:r>
    </w:p>
    <w:p w14:paraId="7A9A6F20" w14:textId="20FAD1D8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471C38" w:rsidRPr="00ED1249">
        <w:rPr>
          <w:rFonts w:ascii="Garamond" w:hAnsi="Garamond"/>
        </w:rPr>
        <w:t xml:space="preserve">Drejtoria e Përgjithshme e Tatimeve ruan dhe administron dokumentacionin e përcaktuar në pikën 5, të kreut II, dhe në pikat 1-3, të kreut III, të këtij </w:t>
      </w:r>
      <w:r w:rsidR="00786F4B" w:rsidRPr="00ED1249">
        <w:rPr>
          <w:rFonts w:ascii="Garamond" w:hAnsi="Garamond"/>
        </w:rPr>
        <w:t>v</w:t>
      </w:r>
      <w:r w:rsidR="00471C38" w:rsidRPr="00ED1249">
        <w:rPr>
          <w:rFonts w:ascii="Garamond" w:hAnsi="Garamond"/>
        </w:rPr>
        <w:t>endimi, sipas dispozitave ligjore</w:t>
      </w:r>
      <w:r w:rsidR="00786F4B" w:rsidRPr="00ED1249">
        <w:rPr>
          <w:rFonts w:ascii="Garamond" w:hAnsi="Garamond"/>
        </w:rPr>
        <w:t xml:space="preserve"> e nënligjore</w:t>
      </w:r>
      <w:r w:rsidR="00471C38" w:rsidRPr="00ED1249">
        <w:rPr>
          <w:rFonts w:ascii="Garamond" w:hAnsi="Garamond"/>
        </w:rPr>
        <w:t xml:space="preserve"> të parashikuara për ruajtjen e dokumentacionit dhe arkivat.</w:t>
      </w:r>
    </w:p>
    <w:p w14:paraId="7A9A6F22" w14:textId="2AEF9FFC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471C38" w:rsidRPr="00ED1249">
        <w:rPr>
          <w:rFonts w:ascii="Garamond" w:hAnsi="Garamond"/>
        </w:rPr>
        <w:t>Drejtori i Përgjthshëm i Tatimeve</w:t>
      </w:r>
      <w:r w:rsidR="003867CD" w:rsidRPr="00ED1249">
        <w:rPr>
          <w:rFonts w:ascii="Garamond" w:hAnsi="Garamond"/>
        </w:rPr>
        <w:t xml:space="preserve"> </w:t>
      </w:r>
      <w:r w:rsidR="00471C38" w:rsidRPr="00ED1249">
        <w:rPr>
          <w:rFonts w:ascii="Garamond" w:hAnsi="Garamond"/>
        </w:rPr>
        <w:t>miraton rregullat procedurale për mënyrën e bashkëpunimit me drejtoritë rajonale, institucionet përgjegjëse si dhe procedurat e kalimit në thesar të ndihmës financiare dhe njoftimin e subjekteve përfitues</w:t>
      </w:r>
      <w:r w:rsidR="003867CD" w:rsidRPr="00ED1249">
        <w:rPr>
          <w:rFonts w:ascii="Garamond" w:hAnsi="Garamond"/>
        </w:rPr>
        <w:t>e</w:t>
      </w:r>
      <w:r w:rsidR="00471C38" w:rsidRPr="00ED1249">
        <w:rPr>
          <w:rFonts w:ascii="Garamond" w:hAnsi="Garamond"/>
        </w:rPr>
        <w:t>.</w:t>
      </w:r>
    </w:p>
    <w:p w14:paraId="7A9A6F24" w14:textId="77777777" w:rsidR="004C2DAE" w:rsidRPr="00ED1249" w:rsidRDefault="00786F4B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 xml:space="preserve">IV. </w:t>
      </w:r>
      <w:r w:rsidR="00471C38" w:rsidRPr="00ED1249">
        <w:rPr>
          <w:rFonts w:ascii="Garamond" w:hAnsi="Garamond"/>
        </w:rPr>
        <w:t>MASA E NDIHMËS FINANCIARE, EKONOMIKE DHE E PAGESËS</w:t>
      </w:r>
      <w:r w:rsidR="003867CD" w:rsidRPr="00ED1249">
        <w:rPr>
          <w:rFonts w:ascii="Garamond" w:hAnsi="Garamond"/>
        </w:rPr>
        <w:t xml:space="preserve"> </w:t>
      </w:r>
      <w:r w:rsidR="0099360F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 xml:space="preserve">Ë </w:t>
      </w:r>
      <w:r w:rsidR="0099360F" w:rsidRPr="00ED1249">
        <w:rPr>
          <w:rFonts w:ascii="Garamond" w:hAnsi="Garamond"/>
        </w:rPr>
        <w:t>S</w:t>
      </w:r>
      <w:r w:rsidR="00471C38" w:rsidRPr="00ED1249">
        <w:rPr>
          <w:rFonts w:ascii="Garamond" w:hAnsi="Garamond"/>
        </w:rPr>
        <w:t>Ë ARDHURËS NGA PAPUNËSIA</w:t>
      </w:r>
    </w:p>
    <w:p w14:paraId="7A9A6F26" w14:textId="3FEB35B9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71C38" w:rsidRPr="00ED1249">
        <w:rPr>
          <w:rFonts w:ascii="Garamond" w:hAnsi="Garamond"/>
        </w:rPr>
        <w:t>Ndihma financiare, që përfitojnë të vet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punësuarit, pun</w:t>
      </w:r>
      <w:r w:rsidR="00CC63EF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torët e papaguar të familjes dhe të punësuarit sipas këtij vendimi, është e barabartë me pagën minimale në fuqi</w:t>
      </w:r>
      <w:r w:rsidR="00786F4B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r w:rsidR="00786F4B" w:rsidRPr="00ED1249">
        <w:rPr>
          <w:rFonts w:ascii="Garamond" w:hAnsi="Garamond"/>
        </w:rPr>
        <w:t>26</w:t>
      </w:r>
      <w:r w:rsidR="003867CD" w:rsidRPr="00ED1249">
        <w:rPr>
          <w:rFonts w:ascii="Garamond" w:hAnsi="Garamond"/>
        </w:rPr>
        <w:t xml:space="preserve"> </w:t>
      </w:r>
      <w:r w:rsidR="00786F4B" w:rsidRPr="00ED1249">
        <w:rPr>
          <w:rFonts w:ascii="Garamond" w:hAnsi="Garamond"/>
        </w:rPr>
        <w:t xml:space="preserve">000 </w:t>
      </w:r>
      <w:r w:rsidR="003867CD" w:rsidRPr="00ED1249">
        <w:rPr>
          <w:rFonts w:ascii="Garamond" w:hAnsi="Garamond"/>
        </w:rPr>
        <w:t xml:space="preserve">(njëzet e gjashtë mijë) </w:t>
      </w:r>
      <w:r w:rsidR="00786F4B" w:rsidRPr="00ED1249">
        <w:rPr>
          <w:rFonts w:ascii="Garamond" w:hAnsi="Garamond"/>
        </w:rPr>
        <w:t xml:space="preserve">lekë në muaj, </w:t>
      </w:r>
      <w:r w:rsidR="00CC63EF" w:rsidRPr="00ED1249">
        <w:rPr>
          <w:rFonts w:ascii="Garamond" w:hAnsi="Garamond"/>
        </w:rPr>
        <w:t>e</w:t>
      </w:r>
      <w:r w:rsidR="00471C38" w:rsidRPr="00ED1249">
        <w:rPr>
          <w:rFonts w:ascii="Garamond" w:hAnsi="Garamond"/>
        </w:rPr>
        <w:t xml:space="preserve"> miratuar me </w:t>
      </w:r>
      <w:r w:rsidR="00786F4B" w:rsidRPr="00ED1249">
        <w:rPr>
          <w:rFonts w:ascii="Garamond" w:hAnsi="Garamond"/>
        </w:rPr>
        <w:t>v</w:t>
      </w:r>
      <w:r w:rsidR="00471C38" w:rsidRPr="00ED1249">
        <w:rPr>
          <w:rFonts w:ascii="Garamond" w:hAnsi="Garamond"/>
        </w:rPr>
        <w:t>endim të Këshillit të Ministrave</w:t>
      </w:r>
      <w:r w:rsidR="00786F4B" w:rsidRPr="00ED1249">
        <w:rPr>
          <w:rFonts w:ascii="Garamond" w:hAnsi="Garamond"/>
        </w:rPr>
        <w:t>.</w:t>
      </w:r>
    </w:p>
    <w:p w14:paraId="7A9A6F28" w14:textId="20E987EE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71C38" w:rsidRPr="00ED1249">
        <w:rPr>
          <w:rFonts w:ascii="Garamond" w:hAnsi="Garamond"/>
        </w:rPr>
        <w:t>Pagesa e ndihmës ekonomike për subjektet përfituese, sipas vendimit nr.597, datë 4.9.2019, të Këshillit të Ministrave, “Për përcaktimin e procedurave, të dokumentacionit dhe të masës mujore t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përfitimit të ndihmës ekonomike dhe përdorimit të fondit shtesë mbi fondin e kushtëzuar për ndihmën ekonomike”</w:t>
      </w:r>
      <w:r w:rsidR="003867CD" w:rsidRPr="00ED1249">
        <w:rPr>
          <w:rFonts w:ascii="Garamond" w:hAnsi="Garamond"/>
        </w:rPr>
        <w:t>,</w:t>
      </w:r>
      <w:r w:rsidR="00876107" w:rsidRPr="00ED1249">
        <w:rPr>
          <w:rFonts w:ascii="Garamond" w:hAnsi="Garamond"/>
        </w:rPr>
        <w:t xml:space="preserve"> që rezultojnë përfitues të ndihmës ekonomike</w:t>
      </w:r>
      <w:r w:rsidR="00471C38" w:rsidRPr="00ED1249">
        <w:rPr>
          <w:rFonts w:ascii="Garamond" w:hAnsi="Garamond"/>
        </w:rPr>
        <w:t xml:space="preserve"> </w:t>
      </w:r>
      <w:r w:rsidR="00876107" w:rsidRPr="00ED1249">
        <w:rPr>
          <w:rFonts w:ascii="Garamond" w:hAnsi="Garamond"/>
        </w:rPr>
        <w:t xml:space="preserve">ose kanë aplikuar për të përpara datës 10 </w:t>
      </w:r>
      <w:r w:rsidR="003867CD" w:rsidRPr="00ED1249">
        <w:rPr>
          <w:rFonts w:ascii="Garamond" w:hAnsi="Garamond"/>
        </w:rPr>
        <w:t>m</w:t>
      </w:r>
      <w:r w:rsidR="00876107" w:rsidRPr="00ED1249">
        <w:rPr>
          <w:rFonts w:ascii="Garamond" w:hAnsi="Garamond"/>
        </w:rPr>
        <w:t xml:space="preserve">ars, </w:t>
      </w:r>
      <w:r w:rsidR="00471C38" w:rsidRPr="00ED1249">
        <w:rPr>
          <w:rFonts w:ascii="Garamond" w:hAnsi="Garamond"/>
        </w:rPr>
        <w:t>do të jetë sa dyfishi i shumës së llogaritur sipas vendimit të sipër</w:t>
      </w:r>
      <w:r w:rsidR="003867CD" w:rsidRPr="00ED1249">
        <w:rPr>
          <w:rFonts w:ascii="Garamond" w:hAnsi="Garamond"/>
        </w:rPr>
        <w:t>përmendur</w:t>
      </w:r>
      <w:r w:rsidR="00471C38" w:rsidRPr="00ED1249">
        <w:rPr>
          <w:rFonts w:ascii="Garamond" w:hAnsi="Garamond"/>
        </w:rPr>
        <w:t>.</w:t>
      </w:r>
    </w:p>
    <w:p w14:paraId="7A9A6F2A" w14:textId="254B51B2" w:rsidR="00463C2A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71C38" w:rsidRPr="00ED1249">
        <w:rPr>
          <w:rFonts w:ascii="Garamond" w:hAnsi="Garamond"/>
        </w:rPr>
        <w:t xml:space="preserve">Pagesa e </w:t>
      </w:r>
      <w:r w:rsidR="003867CD" w:rsidRPr="00ED1249">
        <w:rPr>
          <w:rFonts w:ascii="Garamond" w:hAnsi="Garamond"/>
        </w:rPr>
        <w:t>s</w:t>
      </w:r>
      <w:r w:rsidR="00471C38" w:rsidRPr="00ED1249">
        <w:rPr>
          <w:rFonts w:ascii="Garamond" w:hAnsi="Garamond"/>
        </w:rPr>
        <w:t>ë ardhurës nga papunësia për subjektet përfitues</w:t>
      </w:r>
      <w:r w:rsidR="003867CD" w:rsidRPr="00ED1249">
        <w:rPr>
          <w:rFonts w:ascii="Garamond" w:hAnsi="Garamond"/>
        </w:rPr>
        <w:t>e</w:t>
      </w:r>
      <w:r w:rsidR="00471C38" w:rsidRPr="00ED1249">
        <w:rPr>
          <w:rFonts w:ascii="Garamond" w:hAnsi="Garamond"/>
        </w:rPr>
        <w:t xml:space="preserve"> sipas vendimit nr.161, datë 21.3.2018, të Këshillit të Ministrave, “Për pagesën e </w:t>
      </w:r>
      <w:r w:rsidR="003867CD" w:rsidRPr="00ED1249">
        <w:rPr>
          <w:rFonts w:ascii="Garamond" w:hAnsi="Garamond"/>
        </w:rPr>
        <w:t>s</w:t>
      </w:r>
      <w:r w:rsidR="00471C38" w:rsidRPr="00ED1249">
        <w:rPr>
          <w:rFonts w:ascii="Garamond" w:hAnsi="Garamond"/>
        </w:rPr>
        <w:t xml:space="preserve">ë ardhurës nga papunësia”, që rezultojnë </w:t>
      </w:r>
      <w:r w:rsidR="00471C38" w:rsidRPr="00ED1249">
        <w:rPr>
          <w:rFonts w:ascii="Garamond" w:hAnsi="Garamond"/>
        </w:rPr>
        <w:lastRenderedPageBreak/>
        <w:t xml:space="preserve">përfitues </w:t>
      </w:r>
      <w:r w:rsidR="00786F4B" w:rsidRPr="00ED1249">
        <w:rPr>
          <w:rFonts w:ascii="Garamond" w:hAnsi="Garamond"/>
        </w:rPr>
        <w:t xml:space="preserve">të </w:t>
      </w:r>
      <w:r w:rsidR="00471C38" w:rsidRPr="00ED1249">
        <w:rPr>
          <w:rFonts w:ascii="Garamond" w:hAnsi="Garamond"/>
        </w:rPr>
        <w:t xml:space="preserve">pagesës </w:t>
      </w:r>
      <w:r w:rsidR="00786F4B" w:rsidRPr="00ED1249">
        <w:rPr>
          <w:rFonts w:ascii="Garamond" w:hAnsi="Garamond"/>
        </w:rPr>
        <w:t xml:space="preserve">të </w:t>
      </w:r>
      <w:r w:rsidR="00471C38" w:rsidRPr="00ED1249">
        <w:rPr>
          <w:rFonts w:ascii="Garamond" w:hAnsi="Garamond"/>
        </w:rPr>
        <w:t>së ardhurës nga papunësi</w:t>
      </w:r>
      <w:r w:rsidR="003867CD" w:rsidRPr="00ED1249">
        <w:rPr>
          <w:rFonts w:ascii="Garamond" w:hAnsi="Garamond"/>
        </w:rPr>
        <w:t>a</w:t>
      </w:r>
      <w:r w:rsidR="00471C38" w:rsidRPr="00ED1249">
        <w:rPr>
          <w:rFonts w:ascii="Garamond" w:hAnsi="Garamond"/>
        </w:rPr>
        <w:t xml:space="preserve"> ose kanë aplikuar për të përpara datës 10 </w:t>
      </w:r>
      <w:r w:rsidR="003867CD" w:rsidRPr="00ED1249">
        <w:rPr>
          <w:rFonts w:ascii="Garamond" w:hAnsi="Garamond"/>
        </w:rPr>
        <w:t>m</w:t>
      </w:r>
      <w:r w:rsidR="00471C38" w:rsidRPr="00ED1249">
        <w:rPr>
          <w:rFonts w:ascii="Garamond" w:hAnsi="Garamond"/>
        </w:rPr>
        <w:t>ars 2020, do të jetë sa dyfishi i shumës së llogaritur sipas vendimit të sipër</w:t>
      </w:r>
      <w:r w:rsidR="003867CD" w:rsidRPr="00ED1249">
        <w:rPr>
          <w:rFonts w:ascii="Garamond" w:hAnsi="Garamond"/>
        </w:rPr>
        <w:t>përmendur</w:t>
      </w:r>
      <w:r w:rsidR="00471C38" w:rsidRPr="00ED1249">
        <w:rPr>
          <w:rFonts w:ascii="Garamond" w:hAnsi="Garamond"/>
        </w:rPr>
        <w:t>.</w:t>
      </w:r>
    </w:p>
    <w:p w14:paraId="7A9A6F2C" w14:textId="23224928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71C38" w:rsidRPr="00ED1249">
        <w:rPr>
          <w:rFonts w:ascii="Garamond" w:hAnsi="Garamond"/>
        </w:rPr>
        <w:t xml:space="preserve">Verifikimi, llogaritja dhe shpërndarja për përfituesit sipas </w:t>
      </w:r>
      <w:r w:rsidR="003867CD" w:rsidRPr="00ED1249">
        <w:rPr>
          <w:rFonts w:ascii="Garamond" w:hAnsi="Garamond"/>
        </w:rPr>
        <w:t>pikave 2 dhe 3, të k</w:t>
      </w:r>
      <w:r w:rsidR="00471C38" w:rsidRPr="00ED1249">
        <w:rPr>
          <w:rFonts w:ascii="Garamond" w:hAnsi="Garamond"/>
        </w:rPr>
        <w:t xml:space="preserve">reut IV, do të bëhet sipas procedurave të dokumentimit e </w:t>
      </w:r>
      <w:r w:rsidR="003867CD" w:rsidRPr="00ED1249">
        <w:rPr>
          <w:rFonts w:ascii="Garamond" w:hAnsi="Garamond"/>
        </w:rPr>
        <w:t xml:space="preserve">të </w:t>
      </w:r>
      <w:r w:rsidR="00471C38" w:rsidRPr="00ED1249">
        <w:rPr>
          <w:rFonts w:ascii="Garamond" w:hAnsi="Garamond"/>
        </w:rPr>
        <w:t xml:space="preserve">shpërndarjes </w:t>
      </w:r>
      <w:r w:rsidR="004A4D34" w:rsidRPr="00ED1249">
        <w:rPr>
          <w:rFonts w:ascii="Garamond" w:hAnsi="Garamond"/>
        </w:rPr>
        <w:t xml:space="preserve">nga institucionet e përcaktuara sipas </w:t>
      </w:r>
      <w:r w:rsidR="00471C38" w:rsidRPr="00ED1249">
        <w:rPr>
          <w:rFonts w:ascii="Garamond" w:hAnsi="Garamond"/>
        </w:rPr>
        <w:t>legjislacioni</w:t>
      </w:r>
      <w:r w:rsidR="00CC63EF" w:rsidRPr="00ED1249">
        <w:rPr>
          <w:rFonts w:ascii="Garamond" w:hAnsi="Garamond"/>
        </w:rPr>
        <w:t>t</w:t>
      </w:r>
      <w:r w:rsidR="004A4D34" w:rsidRPr="00ED1249">
        <w:rPr>
          <w:rFonts w:ascii="Garamond" w:hAnsi="Garamond"/>
        </w:rPr>
        <w:t xml:space="preserve"> në fuqi.</w:t>
      </w:r>
    </w:p>
    <w:p w14:paraId="7A9A6F2E" w14:textId="77777777" w:rsidR="00784300" w:rsidRPr="00ED1249" w:rsidRDefault="00762A34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V</w:t>
      </w:r>
      <w:r w:rsidR="00CC63EF" w:rsidRPr="00ED1249">
        <w:rPr>
          <w:rFonts w:ascii="Garamond" w:hAnsi="Garamond"/>
        </w:rPr>
        <w:t xml:space="preserve">.  </w:t>
      </w:r>
      <w:r w:rsidR="00784300" w:rsidRPr="00ED1249">
        <w:rPr>
          <w:rFonts w:ascii="Garamond" w:hAnsi="Garamond"/>
        </w:rPr>
        <w:t>ÇËSHTJE TË FUNDIT</w:t>
      </w:r>
    </w:p>
    <w:p w14:paraId="7A9A6F30" w14:textId="7FF76118" w:rsidR="009534BE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534BE" w:rsidRPr="00ED1249">
        <w:rPr>
          <w:rFonts w:ascii="Garamond" w:hAnsi="Garamond"/>
        </w:rPr>
        <w:t>Efektet financiare</w:t>
      </w:r>
      <w:r w:rsidR="007C3D2E" w:rsidRPr="00ED1249">
        <w:rPr>
          <w:rFonts w:ascii="Garamond" w:hAnsi="Garamond"/>
        </w:rPr>
        <w:t>,</w:t>
      </w:r>
      <w:r w:rsidR="009534BE" w:rsidRPr="00ED1249">
        <w:rPr>
          <w:rFonts w:ascii="Garamond" w:hAnsi="Garamond"/>
        </w:rPr>
        <w:t xml:space="preserve"> në masën </w:t>
      </w:r>
      <w:r w:rsidR="007224F2" w:rsidRPr="007224F2">
        <w:rPr>
          <w:rFonts w:ascii="Garamond" w:hAnsi="Garamond"/>
          <w:i/>
        </w:rPr>
        <w:t>6 416 000 000 (gjashtë miliardë e katërqind e gjashtëmbëdhjetë milionë) lekë</w:t>
      </w:r>
      <w:r w:rsidR="00E76EE3" w:rsidRPr="007224F2">
        <w:rPr>
          <w:rFonts w:ascii="Garamond" w:hAnsi="Garamond"/>
          <w:i/>
        </w:rPr>
        <w:t>,</w:t>
      </w:r>
      <w:r w:rsidR="009534BE" w:rsidRPr="00ED1249">
        <w:rPr>
          <w:rFonts w:ascii="Garamond" w:hAnsi="Garamond"/>
        </w:rPr>
        <w:t xml:space="preserve"> do të përballohen nga zëri “Konti</w:t>
      </w:r>
      <w:r w:rsidR="003867CD" w:rsidRPr="00ED1249">
        <w:rPr>
          <w:rFonts w:ascii="Garamond" w:hAnsi="Garamond"/>
        </w:rPr>
        <w:t>n</w:t>
      </w:r>
      <w:r w:rsidR="009534BE" w:rsidRPr="00ED1249">
        <w:rPr>
          <w:rFonts w:ascii="Garamond" w:hAnsi="Garamond"/>
        </w:rPr>
        <w:t xml:space="preserve">gjenca për paketën sociale anti-COVID”, miratuar </w:t>
      </w:r>
      <w:r w:rsidR="00786F4B" w:rsidRPr="00ED1249">
        <w:rPr>
          <w:rFonts w:ascii="Garamond" w:hAnsi="Garamond"/>
        </w:rPr>
        <w:t>në buxhetin e shtet</w:t>
      </w:r>
      <w:bookmarkStart w:id="0" w:name="_GoBack"/>
      <w:bookmarkEnd w:id="0"/>
      <w:r w:rsidR="00786F4B" w:rsidRPr="00ED1249">
        <w:rPr>
          <w:rFonts w:ascii="Garamond" w:hAnsi="Garamond"/>
        </w:rPr>
        <w:t xml:space="preserve">it, </w:t>
      </w:r>
      <w:r w:rsidR="009534BE" w:rsidRPr="00ED1249">
        <w:rPr>
          <w:rFonts w:ascii="Garamond" w:hAnsi="Garamond"/>
        </w:rPr>
        <w:t>për vitin 2020.</w:t>
      </w:r>
    </w:p>
    <w:p w14:paraId="7A9A6F32" w14:textId="60F0DE68" w:rsidR="00615320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84300" w:rsidRPr="00ED1249">
        <w:rPr>
          <w:rFonts w:ascii="Garamond" w:hAnsi="Garamond"/>
        </w:rPr>
        <w:t>Ngarkohe</w:t>
      </w:r>
      <w:r w:rsidR="003867CD" w:rsidRPr="00ED1249">
        <w:rPr>
          <w:rFonts w:ascii="Garamond" w:hAnsi="Garamond"/>
        </w:rPr>
        <w:t>n</w:t>
      </w:r>
      <w:r w:rsidR="000554CF" w:rsidRPr="00ED1249">
        <w:rPr>
          <w:rFonts w:ascii="Garamond" w:hAnsi="Garamond"/>
        </w:rPr>
        <w:t xml:space="preserve"> </w:t>
      </w:r>
      <w:r w:rsidR="003867CD" w:rsidRPr="00ED1249">
        <w:rPr>
          <w:rFonts w:ascii="Garamond" w:hAnsi="Garamond"/>
        </w:rPr>
        <w:t>m</w:t>
      </w:r>
      <w:r w:rsidR="00954955" w:rsidRPr="00ED1249">
        <w:rPr>
          <w:rFonts w:ascii="Garamond" w:hAnsi="Garamond"/>
        </w:rPr>
        <w:t>inistri i Shtetit për Rindërtim</w:t>
      </w:r>
      <w:r w:rsidR="003867CD" w:rsidRPr="00ED1249">
        <w:rPr>
          <w:rFonts w:ascii="Garamond" w:hAnsi="Garamond"/>
        </w:rPr>
        <w:t>in</w:t>
      </w:r>
      <w:r w:rsidR="00954955" w:rsidRPr="00ED1249">
        <w:rPr>
          <w:rFonts w:ascii="Garamond" w:hAnsi="Garamond"/>
        </w:rPr>
        <w:t>, Ministria e Financave dhe Ekonomisë</w:t>
      </w:r>
      <w:r w:rsidR="00471C38" w:rsidRPr="00ED1249">
        <w:rPr>
          <w:rFonts w:ascii="Garamond" w:hAnsi="Garamond"/>
        </w:rPr>
        <w:t xml:space="preserve">, Ministria e Shëndetësisë dhe Mbrojtes Sociale, </w:t>
      </w:r>
      <w:r w:rsidR="00784300" w:rsidRPr="00ED1249">
        <w:rPr>
          <w:rFonts w:ascii="Garamond" w:hAnsi="Garamond"/>
        </w:rPr>
        <w:t xml:space="preserve">Drejtoria e Përgjithshme e Tatimeve, </w:t>
      </w:r>
      <w:r w:rsidR="00615320" w:rsidRPr="00ED1249">
        <w:rPr>
          <w:rFonts w:ascii="Garamond" w:hAnsi="Garamond"/>
        </w:rPr>
        <w:t>Agjen</w:t>
      </w:r>
      <w:r w:rsidR="003867CD" w:rsidRPr="00ED1249">
        <w:rPr>
          <w:rFonts w:ascii="Garamond" w:hAnsi="Garamond"/>
        </w:rPr>
        <w:t>c</w:t>
      </w:r>
      <w:r w:rsidR="00615320" w:rsidRPr="00ED1249">
        <w:rPr>
          <w:rFonts w:ascii="Garamond" w:hAnsi="Garamond"/>
        </w:rPr>
        <w:t xml:space="preserve">ia Kombëtare për Punësim dhe Aftësi (AKPA) dhe Shërbimi Social Shtetëror për zbatimin e këtij vendimi. </w:t>
      </w:r>
    </w:p>
    <w:p w14:paraId="7A9A6F34" w14:textId="6DC76AED" w:rsidR="00A5008A" w:rsidRPr="00ED1249" w:rsidRDefault="00A5008A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Ky vendim h</w:t>
      </w:r>
      <w:r w:rsidR="001D05E8" w:rsidRPr="00ED1249">
        <w:rPr>
          <w:rFonts w:ascii="Garamond" w:hAnsi="Garamond"/>
        </w:rPr>
        <w:t>yn në fuqi pas</w:t>
      </w:r>
      <w:r w:rsidR="007E5B4F" w:rsidRPr="00ED1249">
        <w:rPr>
          <w:rFonts w:ascii="Garamond" w:hAnsi="Garamond"/>
        </w:rPr>
        <w:t xml:space="preserve"> </w:t>
      </w:r>
      <w:r w:rsidR="001D05E8" w:rsidRPr="00ED1249">
        <w:rPr>
          <w:rFonts w:ascii="Garamond" w:hAnsi="Garamond"/>
        </w:rPr>
        <w:t>botimit</w:t>
      </w:r>
      <w:r w:rsidRPr="00ED1249">
        <w:rPr>
          <w:rFonts w:ascii="Garamond" w:hAnsi="Garamond"/>
        </w:rPr>
        <w:t xml:space="preserve"> </w:t>
      </w:r>
      <w:r w:rsidR="003955CD">
        <w:rPr>
          <w:rFonts w:ascii="Garamond" w:hAnsi="Garamond"/>
        </w:rPr>
        <w:t>në Fletoren Zyrtare</w:t>
      </w:r>
      <w:r w:rsidR="003955CD" w:rsidRPr="00ED1249">
        <w:rPr>
          <w:rFonts w:ascii="Garamond" w:hAnsi="Garamond"/>
        </w:rPr>
        <w:t xml:space="preserve"> </w:t>
      </w:r>
      <w:r w:rsidR="00E13DE2" w:rsidRPr="00ED1249">
        <w:rPr>
          <w:rFonts w:ascii="Garamond" w:hAnsi="Garamond"/>
        </w:rPr>
        <w:t xml:space="preserve">dhe </w:t>
      </w:r>
      <w:r w:rsidR="001D05E8" w:rsidRPr="00ED1249">
        <w:rPr>
          <w:rFonts w:ascii="Garamond" w:hAnsi="Garamond"/>
        </w:rPr>
        <w:t>i</w:t>
      </w:r>
      <w:r w:rsidR="00E13DE2" w:rsidRPr="00ED1249">
        <w:rPr>
          <w:rFonts w:ascii="Garamond" w:hAnsi="Garamond"/>
        </w:rPr>
        <w:t xml:space="preserve"> shtrin efektet </w:t>
      </w:r>
      <w:r w:rsidR="001D05E8" w:rsidRPr="00ED1249">
        <w:rPr>
          <w:rFonts w:ascii="Garamond" w:hAnsi="Garamond"/>
        </w:rPr>
        <w:t>nga</w:t>
      </w:r>
      <w:r w:rsidR="00E13DE2" w:rsidRPr="00ED1249">
        <w:rPr>
          <w:rFonts w:ascii="Garamond" w:hAnsi="Garamond"/>
        </w:rPr>
        <w:t xml:space="preserve"> dat</w:t>
      </w:r>
      <w:r w:rsidR="001D05E8" w:rsidRPr="00ED1249">
        <w:rPr>
          <w:rFonts w:ascii="Garamond" w:hAnsi="Garamond"/>
        </w:rPr>
        <w:t>a</w:t>
      </w:r>
      <w:r w:rsidR="00E13DE2" w:rsidRPr="00ED1249">
        <w:rPr>
          <w:rFonts w:ascii="Garamond" w:hAnsi="Garamond"/>
        </w:rPr>
        <w:t xml:space="preserve"> 1 prill 2</w:t>
      </w:r>
      <w:r w:rsidR="001D05E8" w:rsidRPr="00ED1249">
        <w:rPr>
          <w:rFonts w:ascii="Garamond" w:hAnsi="Garamond"/>
        </w:rPr>
        <w:t>020</w:t>
      </w:r>
      <w:r w:rsidR="00AC0255" w:rsidRPr="00ED1249">
        <w:rPr>
          <w:rFonts w:ascii="Garamond" w:hAnsi="Garamond"/>
        </w:rPr>
        <w:t xml:space="preserve"> deri</w:t>
      </w:r>
      <w:r w:rsidR="00786F4B" w:rsidRPr="00ED1249">
        <w:rPr>
          <w:rFonts w:ascii="Garamond" w:hAnsi="Garamond"/>
        </w:rPr>
        <w:t xml:space="preserve"> </w:t>
      </w:r>
      <w:r w:rsidR="00AC0255" w:rsidRPr="00ED1249">
        <w:rPr>
          <w:rFonts w:ascii="Garamond" w:hAnsi="Garamond"/>
        </w:rPr>
        <w:t>n</w:t>
      </w:r>
      <w:r w:rsidR="004D3DEC" w:rsidRPr="00ED1249">
        <w:rPr>
          <w:rFonts w:ascii="Garamond" w:hAnsi="Garamond"/>
        </w:rPr>
        <w:t>ë</w:t>
      </w:r>
      <w:r w:rsidR="00AC0255" w:rsidRPr="00ED1249">
        <w:rPr>
          <w:rFonts w:ascii="Garamond" w:hAnsi="Garamond"/>
        </w:rPr>
        <w:t xml:space="preserve"> p</w:t>
      </w:r>
      <w:r w:rsidR="004D3DEC" w:rsidRPr="00ED1249">
        <w:rPr>
          <w:rFonts w:ascii="Garamond" w:hAnsi="Garamond"/>
        </w:rPr>
        <w:t>ë</w:t>
      </w:r>
      <w:r w:rsidR="00AC0255" w:rsidRPr="00ED1249">
        <w:rPr>
          <w:rFonts w:ascii="Garamond" w:hAnsi="Garamond"/>
        </w:rPr>
        <w:t>rfundim t</w:t>
      </w:r>
      <w:r w:rsidR="004D3DEC" w:rsidRPr="00ED1249">
        <w:rPr>
          <w:rFonts w:ascii="Garamond" w:hAnsi="Garamond"/>
        </w:rPr>
        <w:t>ë</w:t>
      </w:r>
      <w:r w:rsidR="00AC0255" w:rsidRPr="00ED1249">
        <w:rPr>
          <w:rFonts w:ascii="Garamond" w:hAnsi="Garamond"/>
        </w:rPr>
        <w:t xml:space="preserve"> gjendjes së epidemisë nga COVID-19</w:t>
      </w:r>
      <w:r w:rsidR="00786F4B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por jo m</w:t>
      </w:r>
      <w:r w:rsidR="004D3DEC" w:rsidRPr="00ED1249">
        <w:rPr>
          <w:rFonts w:ascii="Garamond" w:hAnsi="Garamond"/>
        </w:rPr>
        <w:t>ë</w:t>
      </w:r>
      <w:r w:rsidR="00AC0255" w:rsidRPr="00ED1249">
        <w:rPr>
          <w:rFonts w:ascii="Garamond" w:hAnsi="Garamond"/>
        </w:rPr>
        <w:t xml:space="preserve"> shum</w:t>
      </w:r>
      <w:r w:rsidR="004D3DEC" w:rsidRPr="00ED1249">
        <w:rPr>
          <w:rFonts w:ascii="Garamond" w:hAnsi="Garamond"/>
        </w:rPr>
        <w:t>ë</w:t>
      </w:r>
      <w:r w:rsidR="00AC0255" w:rsidRPr="00ED1249">
        <w:rPr>
          <w:rFonts w:ascii="Garamond" w:hAnsi="Garamond"/>
        </w:rPr>
        <w:t xml:space="preserve"> s</w:t>
      </w:r>
      <w:r w:rsidR="007C3D2E" w:rsidRPr="00ED1249">
        <w:rPr>
          <w:rFonts w:ascii="Garamond" w:hAnsi="Garamond"/>
        </w:rPr>
        <w:t>e</w:t>
      </w:r>
      <w:r w:rsidR="00AC0255" w:rsidRPr="00ED1249">
        <w:rPr>
          <w:rFonts w:ascii="Garamond" w:hAnsi="Garamond"/>
        </w:rPr>
        <w:t xml:space="preserve"> 3</w:t>
      </w:r>
      <w:r w:rsidR="003867CD" w:rsidRPr="00ED1249">
        <w:rPr>
          <w:rFonts w:ascii="Garamond" w:hAnsi="Garamond"/>
        </w:rPr>
        <w:t xml:space="preserve"> </w:t>
      </w:r>
      <w:r w:rsidR="00AC0255" w:rsidRPr="00ED1249">
        <w:rPr>
          <w:rFonts w:ascii="Garamond" w:hAnsi="Garamond"/>
        </w:rPr>
        <w:t>(tre) muaj.</w:t>
      </w:r>
    </w:p>
    <w:p w14:paraId="7A9A6F37" w14:textId="30DA4CBF" w:rsidR="00A5008A" w:rsidRPr="00ED1249" w:rsidRDefault="003955CD" w:rsidP="003955C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KRYEMINISTËR </w:t>
      </w:r>
    </w:p>
    <w:p w14:paraId="7A9A6F3A" w14:textId="417E30D0" w:rsidR="00A5008A" w:rsidRPr="003955CD" w:rsidRDefault="003955CD" w:rsidP="003955CD">
      <w:pPr>
        <w:ind w:firstLine="284"/>
        <w:jc w:val="right"/>
        <w:rPr>
          <w:rFonts w:ascii="Garamond" w:hAnsi="Garamond"/>
          <w:b/>
        </w:rPr>
      </w:pPr>
      <w:r w:rsidRPr="003955CD">
        <w:rPr>
          <w:rFonts w:ascii="Garamond" w:hAnsi="Garamond"/>
          <w:b/>
        </w:rPr>
        <w:t>Edi Rama</w:t>
      </w:r>
    </w:p>
    <w:p w14:paraId="65538337" w14:textId="77777777" w:rsidR="00E06B41" w:rsidRDefault="00E06B41" w:rsidP="00762A34">
      <w:pPr>
        <w:jc w:val="center"/>
        <w:rPr>
          <w:rFonts w:ascii="Garamond" w:hAnsi="Garamond"/>
          <w:b/>
          <w:lang w:val="de-DE"/>
        </w:rPr>
      </w:pPr>
    </w:p>
    <w:p w14:paraId="7A9A6F66" w14:textId="77777777" w:rsidR="00762A34" w:rsidRPr="00A5008A" w:rsidRDefault="00762A34" w:rsidP="00762A34">
      <w:pPr>
        <w:jc w:val="center"/>
        <w:rPr>
          <w:rFonts w:ascii="Garamond" w:hAnsi="Garamond"/>
          <w:b/>
          <w:lang w:val="de-DE"/>
        </w:rPr>
      </w:pPr>
      <w:r w:rsidRPr="00A5008A">
        <w:rPr>
          <w:rFonts w:ascii="Garamond" w:hAnsi="Garamond"/>
          <w:b/>
          <w:lang w:val="de-DE"/>
        </w:rPr>
        <w:t>KËRKESË PËR PËRFITIM TË NDIHMËS FINANCIARE</w:t>
      </w:r>
    </w:p>
    <w:p w14:paraId="7A9A6F67" w14:textId="77777777" w:rsidR="00762A34" w:rsidRPr="00A5008A" w:rsidRDefault="00762A34" w:rsidP="00762A34">
      <w:pPr>
        <w:rPr>
          <w:rFonts w:ascii="Garamond" w:hAnsi="Garamond"/>
          <w:lang w:val="de-DE"/>
        </w:rPr>
      </w:pPr>
    </w:p>
    <w:p w14:paraId="7A9A6F69" w14:textId="77777777" w:rsidR="00762A34" w:rsidRPr="00A5008A" w:rsidRDefault="00762A34" w:rsidP="00762A34">
      <w:pPr>
        <w:rPr>
          <w:rFonts w:ascii="Garamond" w:hAnsi="Garamond"/>
          <w:lang w:val="de-DE"/>
        </w:rPr>
      </w:pPr>
      <w:r w:rsidRPr="00A5008A">
        <w:rPr>
          <w:rFonts w:ascii="Garamond" w:hAnsi="Garamond"/>
          <w:lang w:val="de-DE"/>
        </w:rPr>
        <w:t xml:space="preserve">I vetëpunësuari (emër </w:t>
      </w:r>
      <w:r>
        <w:rPr>
          <w:rFonts w:ascii="Garamond" w:hAnsi="Garamond"/>
          <w:lang w:val="de-DE"/>
        </w:rPr>
        <w:t xml:space="preserve">atësi </w:t>
      </w:r>
      <w:r w:rsidRPr="00A5008A">
        <w:rPr>
          <w:rFonts w:ascii="Garamond" w:hAnsi="Garamond"/>
          <w:lang w:val="de-DE"/>
        </w:rPr>
        <w:t>mbiemër)</w:t>
      </w:r>
      <w:r>
        <w:rPr>
          <w:rFonts w:ascii="Garamond" w:hAnsi="Garamond"/>
          <w:lang w:val="de-DE"/>
        </w:rPr>
        <w:t>/Personi Juridik _______________________________</w:t>
      </w:r>
      <w:r w:rsidRPr="00A5008A">
        <w:rPr>
          <w:rFonts w:ascii="Garamond" w:hAnsi="Garamond"/>
          <w:lang w:val="de-DE"/>
        </w:rPr>
        <w:t xml:space="preserve"> </w:t>
      </w:r>
    </w:p>
    <w:p w14:paraId="7A9A6F6A" w14:textId="77777777" w:rsidR="00762A34" w:rsidRPr="00A5008A" w:rsidRDefault="00762A34" w:rsidP="00762A34">
      <w:pPr>
        <w:rPr>
          <w:rFonts w:ascii="Garamond" w:hAnsi="Garamond"/>
          <w:lang w:val="de-DE"/>
        </w:rPr>
      </w:pPr>
      <w:r w:rsidRPr="00A5008A">
        <w:rPr>
          <w:rFonts w:ascii="Garamond" w:hAnsi="Garamond"/>
          <w:lang w:val="de-DE"/>
        </w:rPr>
        <w:t>NUIS (N</w:t>
      </w:r>
      <w:r>
        <w:rPr>
          <w:rFonts w:ascii="Garamond" w:hAnsi="Garamond"/>
          <w:lang w:val="de-DE"/>
        </w:rPr>
        <w:t>IPT-</w:t>
      </w:r>
      <w:r w:rsidRPr="00A5008A">
        <w:rPr>
          <w:rFonts w:ascii="Garamond" w:hAnsi="Garamond"/>
          <w:lang w:val="de-DE"/>
        </w:rPr>
        <w:t>i)</w:t>
      </w:r>
      <w:r>
        <w:rPr>
          <w:rFonts w:ascii="Garamond" w:hAnsi="Garamond"/>
          <w:lang w:val="de-DE"/>
        </w:rPr>
        <w:t>___________</w:t>
      </w:r>
      <w:r w:rsidR="00CC63EF">
        <w:rPr>
          <w:rFonts w:ascii="Garamond" w:hAnsi="Garamond"/>
          <w:lang w:val="de-DE"/>
        </w:rPr>
        <w:t xml:space="preserve">    </w:t>
      </w:r>
      <w:r>
        <w:rPr>
          <w:rFonts w:ascii="Garamond" w:hAnsi="Garamond"/>
          <w:lang w:val="de-DE"/>
        </w:rPr>
        <w:t>__________________________________________________</w:t>
      </w:r>
    </w:p>
    <w:p w14:paraId="7A9A6F6B" w14:textId="77777777" w:rsidR="00762A34" w:rsidRPr="00A5008A" w:rsidRDefault="00762A34" w:rsidP="00762A34">
      <w:pPr>
        <w:rPr>
          <w:rFonts w:ascii="Garamond" w:hAnsi="Garamond"/>
          <w:lang w:val="de-DE"/>
        </w:rPr>
      </w:pPr>
      <w:r w:rsidRPr="00A5008A">
        <w:rPr>
          <w:rFonts w:ascii="Garamond" w:hAnsi="Garamond"/>
          <w:lang w:val="de-DE"/>
        </w:rPr>
        <w:t>Drejtoria Rajonale Tatimore</w:t>
      </w:r>
      <w:r>
        <w:rPr>
          <w:rFonts w:ascii="Garamond" w:hAnsi="Garamond"/>
          <w:lang w:val="de-DE"/>
        </w:rPr>
        <w:t>___________________________________________________</w:t>
      </w:r>
    </w:p>
    <w:p w14:paraId="7A9A6F6C" w14:textId="77777777" w:rsidR="00762A34" w:rsidRDefault="00762A34" w:rsidP="00762A34">
      <w:pPr>
        <w:rPr>
          <w:rFonts w:ascii="Garamond" w:hAnsi="Garamond"/>
          <w:lang w:val="de-DE"/>
        </w:rPr>
      </w:pPr>
      <w:r w:rsidRPr="00A5008A">
        <w:rPr>
          <w:rFonts w:ascii="Garamond" w:hAnsi="Garamond"/>
          <w:lang w:val="de-DE"/>
        </w:rPr>
        <w:t>Nr. Telefoni</w:t>
      </w:r>
      <w:r>
        <w:rPr>
          <w:rFonts w:ascii="Garamond" w:hAnsi="Garamond"/>
          <w:lang w:val="de-DE"/>
        </w:rPr>
        <w:t>_______________________________________________________________</w:t>
      </w:r>
    </w:p>
    <w:p w14:paraId="7A9A6F6D" w14:textId="77777777" w:rsidR="00762A34" w:rsidRPr="00A5008A" w:rsidRDefault="00762A34" w:rsidP="00762A34">
      <w:pPr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>Adresë e-mail-i_____________________________________________________________</w:t>
      </w:r>
    </w:p>
    <w:p w14:paraId="7A9A6F6E" w14:textId="77777777" w:rsidR="00762A34" w:rsidRPr="00A5008A" w:rsidRDefault="00762A34" w:rsidP="00762A34">
      <w:pPr>
        <w:rPr>
          <w:rFonts w:ascii="Garamond" w:hAnsi="Garamond"/>
          <w:lang w:val="de-DE"/>
        </w:rPr>
      </w:pPr>
    </w:p>
    <w:p w14:paraId="7A9A6F6F" w14:textId="77777777" w:rsidR="00762A34" w:rsidRPr="00A5008A" w:rsidRDefault="00762A34" w:rsidP="00762A34">
      <w:pPr>
        <w:jc w:val="center"/>
        <w:rPr>
          <w:rFonts w:ascii="Garamond" w:hAnsi="Garamond"/>
          <w:b/>
          <w:lang w:val="de-DE"/>
        </w:rPr>
      </w:pPr>
      <w:r w:rsidRPr="00A5008A">
        <w:rPr>
          <w:rFonts w:ascii="Garamond" w:hAnsi="Garamond"/>
          <w:b/>
          <w:lang w:val="de-DE"/>
        </w:rPr>
        <w:t xml:space="preserve">LISTA E PUNONJËSVE </w:t>
      </w:r>
      <w:r>
        <w:rPr>
          <w:rFonts w:ascii="Garamond" w:hAnsi="Garamond"/>
          <w:b/>
          <w:lang w:val="de-DE"/>
        </w:rPr>
        <w:t>P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 xml:space="preserve">RFITUES </w:t>
      </w:r>
      <w:r w:rsidRPr="00A5008A">
        <w:rPr>
          <w:rFonts w:ascii="Garamond" w:hAnsi="Garamond"/>
          <w:b/>
          <w:lang w:val="de-DE"/>
        </w:rPr>
        <w:t xml:space="preserve">TË </w:t>
      </w:r>
      <w:r>
        <w:rPr>
          <w:rFonts w:ascii="Garamond" w:hAnsi="Garamond"/>
          <w:b/>
          <w:lang w:val="de-DE"/>
        </w:rPr>
        <w:t>SUBJEKTIT (I VET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>PUN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>SUARI, PUNONJ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>SIT E PAPAGUAR T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 xml:space="preserve"> FAMILJES DHE T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 xml:space="preserve"> PUN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>SUARIT) PËR PERIUDHËN: __________________________________________</w:t>
      </w:r>
    </w:p>
    <w:p w14:paraId="7A9A6F70" w14:textId="77777777" w:rsidR="00762A34" w:rsidRDefault="00762A34" w:rsidP="00762A34">
      <w:pPr>
        <w:jc w:val="center"/>
        <w:rPr>
          <w:rFonts w:ascii="Garamond" w:hAnsi="Garamond"/>
        </w:rPr>
      </w:pPr>
    </w:p>
    <w:p w14:paraId="7A9A6F71" w14:textId="77777777" w:rsidR="00762A34" w:rsidRDefault="00762A34" w:rsidP="00762A34">
      <w:pPr>
        <w:jc w:val="center"/>
        <w:rPr>
          <w:rFonts w:ascii="Garamond" w:hAnsi="Garamon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1843"/>
        <w:gridCol w:w="1842"/>
        <w:gridCol w:w="2218"/>
      </w:tblGrid>
      <w:tr w:rsidR="00762A34" w14:paraId="7A9A6F77" w14:textId="77777777" w:rsidTr="002F18FF">
        <w:tc>
          <w:tcPr>
            <w:tcW w:w="562" w:type="dxa"/>
          </w:tcPr>
          <w:p w14:paraId="7A9A6F72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Nr.</w:t>
            </w:r>
          </w:p>
        </w:tc>
        <w:tc>
          <w:tcPr>
            <w:tcW w:w="2552" w:type="dxa"/>
          </w:tcPr>
          <w:p w14:paraId="7A9A6F73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Emri, </w:t>
            </w:r>
            <w:r w:rsidR="00CC63EF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 xml:space="preserve">tësia, </w:t>
            </w:r>
            <w:r w:rsidR="00CC63EF">
              <w:rPr>
                <w:rFonts w:ascii="Garamond" w:hAnsi="Garamond"/>
              </w:rPr>
              <w:t>m</w:t>
            </w:r>
            <w:r>
              <w:rPr>
                <w:rFonts w:ascii="Garamond" w:hAnsi="Garamond"/>
              </w:rPr>
              <w:t>biemri</w:t>
            </w:r>
          </w:p>
        </w:tc>
        <w:tc>
          <w:tcPr>
            <w:tcW w:w="1843" w:type="dxa"/>
          </w:tcPr>
          <w:p w14:paraId="7A9A6F74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Numri </w:t>
            </w:r>
            <w:r w:rsidR="00CC63EF">
              <w:rPr>
                <w:rFonts w:ascii="Garamond" w:hAnsi="Garamond"/>
              </w:rPr>
              <w:t>p</w:t>
            </w:r>
            <w:r>
              <w:rPr>
                <w:rFonts w:ascii="Garamond" w:hAnsi="Garamond"/>
              </w:rPr>
              <w:t>ersonal (NID)</w:t>
            </w:r>
          </w:p>
        </w:tc>
        <w:tc>
          <w:tcPr>
            <w:tcW w:w="1842" w:type="dxa"/>
          </w:tcPr>
          <w:p w14:paraId="7A9A6F75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Banka e nivelit të dytë ku ka llogarinë</w:t>
            </w:r>
          </w:p>
        </w:tc>
        <w:tc>
          <w:tcPr>
            <w:tcW w:w="2218" w:type="dxa"/>
          </w:tcPr>
          <w:p w14:paraId="7A9A6F76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Numuri i llogarisë bankare</w:t>
            </w:r>
          </w:p>
        </w:tc>
      </w:tr>
      <w:tr w:rsidR="00762A34" w14:paraId="7A9A6F7D" w14:textId="77777777" w:rsidTr="002F18FF">
        <w:tc>
          <w:tcPr>
            <w:tcW w:w="562" w:type="dxa"/>
          </w:tcPr>
          <w:p w14:paraId="7A9A6F78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2552" w:type="dxa"/>
          </w:tcPr>
          <w:p w14:paraId="7A9A6F79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7A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7B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7C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83" w14:textId="77777777" w:rsidTr="002F18FF">
        <w:tc>
          <w:tcPr>
            <w:tcW w:w="562" w:type="dxa"/>
          </w:tcPr>
          <w:p w14:paraId="7A9A6F7E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2552" w:type="dxa"/>
          </w:tcPr>
          <w:p w14:paraId="7A9A6F7F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80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81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82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89" w14:textId="77777777" w:rsidTr="002F18FF">
        <w:tc>
          <w:tcPr>
            <w:tcW w:w="562" w:type="dxa"/>
          </w:tcPr>
          <w:p w14:paraId="7A9A6F84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2552" w:type="dxa"/>
          </w:tcPr>
          <w:p w14:paraId="7A9A6F85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86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87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88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8F" w14:textId="77777777" w:rsidTr="002F18FF">
        <w:tc>
          <w:tcPr>
            <w:tcW w:w="562" w:type="dxa"/>
          </w:tcPr>
          <w:p w14:paraId="7A9A6F8A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</w:p>
        </w:tc>
        <w:tc>
          <w:tcPr>
            <w:tcW w:w="2552" w:type="dxa"/>
          </w:tcPr>
          <w:p w14:paraId="7A9A6F8B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8C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8D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8E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95" w14:textId="77777777" w:rsidTr="002F18FF">
        <w:tc>
          <w:tcPr>
            <w:tcW w:w="562" w:type="dxa"/>
          </w:tcPr>
          <w:p w14:paraId="7A9A6F90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2552" w:type="dxa"/>
          </w:tcPr>
          <w:p w14:paraId="7A9A6F91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92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93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94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9B" w14:textId="77777777" w:rsidTr="002F18FF">
        <w:tc>
          <w:tcPr>
            <w:tcW w:w="562" w:type="dxa"/>
          </w:tcPr>
          <w:p w14:paraId="7A9A6F96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  <w:tc>
          <w:tcPr>
            <w:tcW w:w="2552" w:type="dxa"/>
          </w:tcPr>
          <w:p w14:paraId="7A9A6F97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98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99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9A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</w:tbl>
    <w:p w14:paraId="7A9A6F9C" w14:textId="77777777" w:rsidR="00762A34" w:rsidRPr="00C9332C" w:rsidRDefault="00762A34" w:rsidP="00762A34">
      <w:pPr>
        <w:jc w:val="both"/>
        <w:rPr>
          <w:rFonts w:ascii="Garamond" w:hAnsi="Garamond"/>
        </w:rPr>
      </w:pPr>
    </w:p>
    <w:p w14:paraId="7A9A6F9E" w14:textId="77777777" w:rsidR="00762A34" w:rsidRPr="001A5EE2" w:rsidRDefault="00762A34" w:rsidP="00762A34">
      <w:pPr>
        <w:jc w:val="both"/>
        <w:rPr>
          <w:rFonts w:ascii="Garamond" w:hAnsi="Garamond"/>
        </w:rPr>
      </w:pPr>
      <w:r w:rsidRPr="001A5EE2">
        <w:rPr>
          <w:rFonts w:ascii="Garamond" w:hAnsi="Garamond"/>
        </w:rPr>
        <w:t>Kujdes: nga kjo ndihmë financiare përfitojnë vetëm të vetëpunësuarit/punonjësit e papaguar t</w:t>
      </w:r>
      <w:r w:rsidR="00CC63EF"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familjes,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pun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suarit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subjekteve tatimpagues</w:t>
      </w:r>
      <w:r w:rsidR="00CC63EF">
        <w:rPr>
          <w:rFonts w:ascii="Garamond" w:hAnsi="Garamond"/>
        </w:rPr>
        <w:t>e</w:t>
      </w:r>
      <w:r w:rsidRPr="001A5EE2">
        <w:rPr>
          <w:rFonts w:ascii="Garamond" w:hAnsi="Garamond"/>
        </w:rPr>
        <w:t xml:space="preserve"> të regjistruar</w:t>
      </w:r>
      <w:r w:rsidR="00CC63EF">
        <w:rPr>
          <w:rFonts w:ascii="Garamond" w:hAnsi="Garamond"/>
        </w:rPr>
        <w:t>a</w:t>
      </w:r>
      <w:r w:rsidRPr="001A5EE2">
        <w:rPr>
          <w:rFonts w:ascii="Garamond" w:hAnsi="Garamond"/>
        </w:rPr>
        <w:t xml:space="preserve"> në organet tatimore dhe q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ushtrojn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veprimtari ekonomike apo aktivitete të cilat jan</w:t>
      </w:r>
      <w:r w:rsidR="00CC63EF"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mbyllur p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r shkak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situat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s s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emergjenc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s si pasojë e përhapjes së virusit Covid-19. Subjektet tatimpaguese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regjistruara duhet të kenë përgjegjësi tatimore  p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r </w:t>
      </w:r>
      <w:r w:rsidR="00CC63EF">
        <w:rPr>
          <w:rFonts w:ascii="Garamond" w:hAnsi="Garamond"/>
        </w:rPr>
        <w:t>t</w:t>
      </w:r>
      <w:r w:rsidRPr="001A5EE2">
        <w:rPr>
          <w:rFonts w:ascii="Garamond" w:hAnsi="Garamond"/>
        </w:rPr>
        <w:t xml:space="preserve">atimin e </w:t>
      </w:r>
      <w:r w:rsidR="00CC63EF">
        <w:rPr>
          <w:rFonts w:ascii="Garamond" w:hAnsi="Garamond"/>
        </w:rPr>
        <w:t>t</w:t>
      </w:r>
      <w:r w:rsidRPr="001A5EE2">
        <w:rPr>
          <w:rFonts w:ascii="Garamond" w:hAnsi="Garamond"/>
        </w:rPr>
        <w:t xml:space="preserve">hjeshtuar mbi </w:t>
      </w:r>
      <w:r w:rsidR="00CC63EF">
        <w:rPr>
          <w:rFonts w:ascii="Garamond" w:hAnsi="Garamond"/>
        </w:rPr>
        <w:t>f</w:t>
      </w:r>
      <w:r w:rsidRPr="001A5EE2">
        <w:rPr>
          <w:rFonts w:ascii="Garamond" w:hAnsi="Garamond"/>
        </w:rPr>
        <w:t>itimi</w:t>
      </w:r>
      <w:r w:rsidR="00CC63EF">
        <w:rPr>
          <w:rFonts w:ascii="Garamond" w:hAnsi="Garamond"/>
        </w:rPr>
        <w:t>n</w:t>
      </w:r>
      <w:r w:rsidRPr="001A5EE2">
        <w:rPr>
          <w:rFonts w:ascii="Garamond" w:hAnsi="Garamond"/>
        </w:rPr>
        <w:t xml:space="preserve"> dhe </w:t>
      </w:r>
      <w:r w:rsidR="00CC63EF">
        <w:rPr>
          <w:rFonts w:ascii="Garamond" w:hAnsi="Garamond"/>
        </w:rPr>
        <w:t>t</w:t>
      </w:r>
      <w:r w:rsidRPr="001A5EE2">
        <w:rPr>
          <w:rFonts w:ascii="Garamond" w:hAnsi="Garamond"/>
        </w:rPr>
        <w:t xml:space="preserve">atimin mbi </w:t>
      </w:r>
      <w:r w:rsidR="00CC63EF">
        <w:rPr>
          <w:rFonts w:ascii="Garamond" w:hAnsi="Garamond"/>
        </w:rPr>
        <w:t>f</w:t>
      </w:r>
      <w:r w:rsidRPr="001A5EE2">
        <w:rPr>
          <w:rFonts w:ascii="Garamond" w:hAnsi="Garamond"/>
        </w:rPr>
        <w:t>itimin dhe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ken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deklaruar p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r vitin 2019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ardhura deri në 14 </w:t>
      </w:r>
      <w:r w:rsidR="00CC63EF">
        <w:rPr>
          <w:rFonts w:ascii="Garamond" w:hAnsi="Garamond"/>
        </w:rPr>
        <w:t xml:space="preserve">000 000 </w:t>
      </w:r>
      <w:r w:rsidRPr="001A5EE2">
        <w:rPr>
          <w:rFonts w:ascii="Garamond" w:hAnsi="Garamond"/>
        </w:rPr>
        <w:t>(katërmbëdhjetë milionë</w:t>
      </w:r>
      <w:r w:rsidR="00CC63EF">
        <w:rPr>
          <w:rFonts w:ascii="Garamond" w:hAnsi="Garamond"/>
        </w:rPr>
        <w:t>)</w:t>
      </w:r>
      <w:r w:rsidRPr="001A5EE2">
        <w:rPr>
          <w:rFonts w:ascii="Garamond" w:hAnsi="Garamond"/>
        </w:rPr>
        <w:t xml:space="preserve"> lekë.</w:t>
      </w:r>
    </w:p>
    <w:p w14:paraId="7A9A6FA0" w14:textId="77777777" w:rsidR="00762A34" w:rsidRDefault="00762A34" w:rsidP="00762A34">
      <w:pPr>
        <w:rPr>
          <w:rFonts w:ascii="Garamond" w:hAnsi="Garamond"/>
        </w:rPr>
      </w:pPr>
    </w:p>
    <w:p w14:paraId="7A9A6FA1" w14:textId="77777777" w:rsidR="00762A34" w:rsidRDefault="00762A34" w:rsidP="00762A34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Emri</w:t>
      </w:r>
      <w:r>
        <w:rPr>
          <w:rFonts w:ascii="Garamond" w:hAnsi="Garamond"/>
        </w:rPr>
        <w:tab/>
        <w:t xml:space="preserve"> Mbiemri</w:t>
      </w:r>
    </w:p>
    <w:p w14:paraId="7A9A6FA2" w14:textId="77777777" w:rsidR="00762A34" w:rsidRDefault="00762A34" w:rsidP="00762A34">
      <w:pPr>
        <w:jc w:val="right"/>
        <w:rPr>
          <w:rFonts w:ascii="Garamond" w:hAnsi="Garamond"/>
        </w:rPr>
      </w:pPr>
      <w:r w:rsidRPr="00C9332C">
        <w:rPr>
          <w:rFonts w:ascii="Garamond" w:hAnsi="Garamond"/>
        </w:rPr>
        <w:t>_______________________________</w:t>
      </w:r>
    </w:p>
    <w:p w14:paraId="7A9A6FA3" w14:textId="77777777" w:rsidR="00762A34" w:rsidRPr="00C9332C" w:rsidRDefault="00762A34" w:rsidP="00762A34">
      <w:pPr>
        <w:jc w:val="right"/>
        <w:rPr>
          <w:rFonts w:ascii="Garamond" w:hAnsi="Garamond"/>
        </w:rPr>
      </w:pPr>
    </w:p>
    <w:p w14:paraId="7A9A6FA5" w14:textId="77777777" w:rsidR="00762A34" w:rsidRPr="00C9332C" w:rsidRDefault="00762A34" w:rsidP="00762A34">
      <w:pPr>
        <w:rPr>
          <w:rFonts w:ascii="Garamond" w:hAnsi="Garamond"/>
        </w:rPr>
      </w:pPr>
      <w:r>
        <w:rPr>
          <w:rFonts w:ascii="Garamond" w:hAnsi="Garamond"/>
        </w:rPr>
        <w:t xml:space="preserve">Datë _________ </w:t>
      </w:r>
      <w:r w:rsidRPr="00C9332C">
        <w:rPr>
          <w:rFonts w:ascii="Garamond" w:hAnsi="Garamond"/>
        </w:rPr>
        <w:tab/>
      </w:r>
    </w:p>
    <w:p w14:paraId="7A9A6FA6" w14:textId="77777777" w:rsidR="00762A34" w:rsidRDefault="00762A34" w:rsidP="00762A34">
      <w:pPr>
        <w:rPr>
          <w:rFonts w:ascii="Garamond" w:hAnsi="Garamond"/>
        </w:rPr>
      </w:pPr>
      <w:r w:rsidRPr="00C9332C">
        <w:rPr>
          <w:rFonts w:ascii="Garamond" w:hAnsi="Garamond"/>
        </w:rPr>
        <w:t>Firma ______________</w:t>
      </w:r>
    </w:p>
    <w:p w14:paraId="7A9A6FA7" w14:textId="77777777" w:rsidR="000B0E84" w:rsidRDefault="000B0E84" w:rsidP="00876107">
      <w:pPr>
        <w:ind w:firstLine="284"/>
        <w:jc w:val="both"/>
        <w:rPr>
          <w:rFonts w:ascii="Garamond" w:hAnsi="Garamond"/>
        </w:rPr>
      </w:pPr>
    </w:p>
    <w:sectPr w:rsidR="000B0E84" w:rsidSect="00CC63EF">
      <w:headerReference w:type="default" r:id="rId14"/>
      <w:footerReference w:type="default" r:id="rId15"/>
      <w:pgSz w:w="11907" w:h="16839" w:code="9"/>
      <w:pgMar w:top="1440" w:right="1440" w:bottom="144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289391" w14:textId="77777777" w:rsidR="007224F2" w:rsidRDefault="007224F2" w:rsidP="0019614F">
      <w:r>
        <w:separator/>
      </w:r>
    </w:p>
  </w:endnote>
  <w:endnote w:type="continuationSeparator" w:id="0">
    <w:p w14:paraId="5DBD00AE" w14:textId="77777777" w:rsidR="007224F2" w:rsidRDefault="007224F2" w:rsidP="0019614F">
      <w:r>
        <w:continuationSeparator/>
      </w:r>
    </w:p>
  </w:endnote>
  <w:endnote w:type="continuationNotice" w:id="1">
    <w:p w14:paraId="64B41BA3" w14:textId="77777777" w:rsidR="007224F2" w:rsidRDefault="007224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9216112"/>
      <w:docPartObj>
        <w:docPartGallery w:val="Page Numbers (Bottom of Page)"/>
        <w:docPartUnique/>
      </w:docPartObj>
    </w:sdtPr>
    <w:sdtContent>
      <w:p w14:paraId="7A9A6FB0" w14:textId="77777777" w:rsidR="007224F2" w:rsidRDefault="007224F2">
        <w:pPr>
          <w:pStyle w:val="Footer"/>
          <w:jc w:val="right"/>
        </w:pPr>
        <w:r>
          <w:rPr>
            <w:noProof/>
            <w:lang w:val="sq-AL"/>
          </w:rPr>
          <w:fldChar w:fldCharType="begin"/>
        </w:r>
        <w:r>
          <w:rPr>
            <w:noProof/>
            <w:lang w:val="sq-AL"/>
          </w:rPr>
          <w:instrText>PAGE   \* MERGEFORMAT</w:instrText>
        </w:r>
        <w:r>
          <w:rPr>
            <w:noProof/>
            <w:lang w:val="sq-AL"/>
          </w:rPr>
          <w:fldChar w:fldCharType="separate"/>
        </w:r>
        <w:r w:rsidR="00F4456A">
          <w:rPr>
            <w:noProof/>
            <w:lang w:val="sq-AL"/>
          </w:rPr>
          <w:t>2</w:t>
        </w:r>
        <w:r>
          <w:rPr>
            <w:noProof/>
            <w:lang w:val="sq-AL"/>
          </w:rPr>
          <w:fldChar w:fldCharType="end"/>
        </w:r>
      </w:p>
    </w:sdtContent>
  </w:sdt>
  <w:p w14:paraId="7A9A6FB1" w14:textId="77777777" w:rsidR="007224F2" w:rsidRDefault="007224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326CF5" w14:textId="77777777" w:rsidR="007224F2" w:rsidRDefault="007224F2" w:rsidP="0019614F">
      <w:r>
        <w:separator/>
      </w:r>
    </w:p>
  </w:footnote>
  <w:footnote w:type="continuationSeparator" w:id="0">
    <w:p w14:paraId="687105AC" w14:textId="77777777" w:rsidR="007224F2" w:rsidRDefault="007224F2" w:rsidP="0019614F">
      <w:r>
        <w:continuationSeparator/>
      </w:r>
    </w:p>
  </w:footnote>
  <w:footnote w:type="continuationNotice" w:id="1">
    <w:p w14:paraId="63DBB16B" w14:textId="77777777" w:rsidR="007224F2" w:rsidRDefault="007224F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C803" w14:textId="77777777" w:rsidR="007224F2" w:rsidRDefault="007224F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D4A9B"/>
    <w:multiLevelType w:val="hybridMultilevel"/>
    <w:tmpl w:val="2D06B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F7B37"/>
    <w:multiLevelType w:val="hybridMultilevel"/>
    <w:tmpl w:val="7268A432"/>
    <w:lvl w:ilvl="0" w:tplc="04090017">
      <w:start w:val="1"/>
      <w:numFmt w:val="lowerLetter"/>
      <w:lvlText w:val="%1)"/>
      <w:lvlJc w:val="left"/>
      <w:pPr>
        <w:ind w:left="1454" w:hanging="360"/>
      </w:pPr>
    </w:lvl>
    <w:lvl w:ilvl="1" w:tplc="04090019">
      <w:start w:val="1"/>
      <w:numFmt w:val="lowerLetter"/>
      <w:lvlText w:val="%2."/>
      <w:lvlJc w:val="left"/>
      <w:pPr>
        <w:ind w:left="2174" w:hanging="360"/>
      </w:pPr>
    </w:lvl>
    <w:lvl w:ilvl="2" w:tplc="0409001B" w:tentative="1">
      <w:start w:val="1"/>
      <w:numFmt w:val="lowerRoman"/>
      <w:lvlText w:val="%3."/>
      <w:lvlJc w:val="right"/>
      <w:pPr>
        <w:ind w:left="2894" w:hanging="180"/>
      </w:pPr>
    </w:lvl>
    <w:lvl w:ilvl="3" w:tplc="0409000F" w:tentative="1">
      <w:start w:val="1"/>
      <w:numFmt w:val="decimal"/>
      <w:lvlText w:val="%4."/>
      <w:lvlJc w:val="left"/>
      <w:pPr>
        <w:ind w:left="3614" w:hanging="360"/>
      </w:pPr>
    </w:lvl>
    <w:lvl w:ilvl="4" w:tplc="04090019" w:tentative="1">
      <w:start w:val="1"/>
      <w:numFmt w:val="lowerLetter"/>
      <w:lvlText w:val="%5."/>
      <w:lvlJc w:val="left"/>
      <w:pPr>
        <w:ind w:left="4334" w:hanging="360"/>
      </w:pPr>
    </w:lvl>
    <w:lvl w:ilvl="5" w:tplc="0409001B" w:tentative="1">
      <w:start w:val="1"/>
      <w:numFmt w:val="lowerRoman"/>
      <w:lvlText w:val="%6."/>
      <w:lvlJc w:val="right"/>
      <w:pPr>
        <w:ind w:left="5054" w:hanging="180"/>
      </w:pPr>
    </w:lvl>
    <w:lvl w:ilvl="6" w:tplc="0409000F" w:tentative="1">
      <w:start w:val="1"/>
      <w:numFmt w:val="decimal"/>
      <w:lvlText w:val="%7."/>
      <w:lvlJc w:val="left"/>
      <w:pPr>
        <w:ind w:left="5774" w:hanging="360"/>
      </w:pPr>
    </w:lvl>
    <w:lvl w:ilvl="7" w:tplc="04090019" w:tentative="1">
      <w:start w:val="1"/>
      <w:numFmt w:val="lowerLetter"/>
      <w:lvlText w:val="%8."/>
      <w:lvlJc w:val="left"/>
      <w:pPr>
        <w:ind w:left="6494" w:hanging="360"/>
      </w:pPr>
    </w:lvl>
    <w:lvl w:ilvl="8" w:tplc="040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2">
    <w:nsid w:val="070F72BC"/>
    <w:multiLevelType w:val="hybridMultilevel"/>
    <w:tmpl w:val="616490A4"/>
    <w:lvl w:ilvl="0" w:tplc="4ADE9A22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B420CDD"/>
    <w:multiLevelType w:val="hybridMultilevel"/>
    <w:tmpl w:val="26ACE5FE"/>
    <w:lvl w:ilvl="0" w:tplc="C61EE05C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0D981FFE"/>
    <w:multiLevelType w:val="hybridMultilevel"/>
    <w:tmpl w:val="D32A9B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A74C9"/>
    <w:multiLevelType w:val="hybridMultilevel"/>
    <w:tmpl w:val="4350A44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1727EF"/>
    <w:multiLevelType w:val="hybridMultilevel"/>
    <w:tmpl w:val="959640F6"/>
    <w:lvl w:ilvl="0" w:tplc="DDD83C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501683"/>
    <w:multiLevelType w:val="hybridMultilevel"/>
    <w:tmpl w:val="A24EFD1A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082F3A"/>
    <w:multiLevelType w:val="hybridMultilevel"/>
    <w:tmpl w:val="05B4279E"/>
    <w:lvl w:ilvl="0" w:tplc="0809001B">
      <w:start w:val="1"/>
      <w:numFmt w:val="lowerRoman"/>
      <w:lvlText w:val="%1."/>
      <w:lvlJc w:val="righ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7104878"/>
    <w:multiLevelType w:val="hybridMultilevel"/>
    <w:tmpl w:val="297E4DFC"/>
    <w:lvl w:ilvl="0" w:tplc="971CA0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8741F47"/>
    <w:multiLevelType w:val="hybridMultilevel"/>
    <w:tmpl w:val="1ADAA67C"/>
    <w:lvl w:ilvl="0" w:tplc="8DAEBF9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B1380D"/>
    <w:multiLevelType w:val="hybridMultilevel"/>
    <w:tmpl w:val="2C5C1A44"/>
    <w:lvl w:ilvl="0" w:tplc="70341C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A5B75ED"/>
    <w:multiLevelType w:val="hybridMultilevel"/>
    <w:tmpl w:val="1E109276"/>
    <w:lvl w:ilvl="0" w:tplc="F6A0163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>
    <w:nsid w:val="41FA60DA"/>
    <w:multiLevelType w:val="hybridMultilevel"/>
    <w:tmpl w:val="B738552C"/>
    <w:lvl w:ilvl="0" w:tplc="E01E84D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43A55D48"/>
    <w:multiLevelType w:val="hybridMultilevel"/>
    <w:tmpl w:val="09CADC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5A659F"/>
    <w:multiLevelType w:val="hybridMultilevel"/>
    <w:tmpl w:val="AA0E8C0E"/>
    <w:lvl w:ilvl="0" w:tplc="6EF8B5D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>
    <w:nsid w:val="66E47DFA"/>
    <w:multiLevelType w:val="hybridMultilevel"/>
    <w:tmpl w:val="76DC69EA"/>
    <w:lvl w:ilvl="0" w:tplc="E54E6D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CED7D75"/>
    <w:multiLevelType w:val="hybridMultilevel"/>
    <w:tmpl w:val="61A2D8FA"/>
    <w:lvl w:ilvl="0" w:tplc="0DBEB0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B03A449E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2C7A10"/>
    <w:multiLevelType w:val="hybridMultilevel"/>
    <w:tmpl w:val="27F09498"/>
    <w:lvl w:ilvl="0" w:tplc="34D2ED0A">
      <w:start w:val="1"/>
      <w:numFmt w:val="lowerLetter"/>
      <w:lvlText w:val="%1)"/>
      <w:lvlJc w:val="right"/>
      <w:pPr>
        <w:ind w:left="216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>
    <w:nsid w:val="6F2B15F9"/>
    <w:multiLevelType w:val="hybridMultilevel"/>
    <w:tmpl w:val="5FCEBB66"/>
    <w:lvl w:ilvl="0" w:tplc="DC86C06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74C31DE3"/>
    <w:multiLevelType w:val="hybridMultilevel"/>
    <w:tmpl w:val="517460DC"/>
    <w:lvl w:ilvl="0" w:tplc="C76AC878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7844224"/>
    <w:multiLevelType w:val="hybridMultilevel"/>
    <w:tmpl w:val="3FFAAAF4"/>
    <w:lvl w:ilvl="0" w:tplc="04090017">
      <w:start w:val="1"/>
      <w:numFmt w:val="lowerLetter"/>
      <w:lvlText w:val="%1)"/>
      <w:lvlJc w:val="left"/>
      <w:pPr>
        <w:ind w:left="1454" w:hanging="360"/>
      </w:pPr>
    </w:lvl>
    <w:lvl w:ilvl="1" w:tplc="04090017">
      <w:start w:val="1"/>
      <w:numFmt w:val="lowerLetter"/>
      <w:lvlText w:val="%2)"/>
      <w:lvlJc w:val="left"/>
      <w:pPr>
        <w:ind w:left="2174" w:hanging="360"/>
      </w:pPr>
    </w:lvl>
    <w:lvl w:ilvl="2" w:tplc="0409001B" w:tentative="1">
      <w:start w:val="1"/>
      <w:numFmt w:val="lowerRoman"/>
      <w:lvlText w:val="%3."/>
      <w:lvlJc w:val="right"/>
      <w:pPr>
        <w:ind w:left="2894" w:hanging="180"/>
      </w:pPr>
    </w:lvl>
    <w:lvl w:ilvl="3" w:tplc="0409000F" w:tentative="1">
      <w:start w:val="1"/>
      <w:numFmt w:val="decimal"/>
      <w:lvlText w:val="%4."/>
      <w:lvlJc w:val="left"/>
      <w:pPr>
        <w:ind w:left="3614" w:hanging="360"/>
      </w:pPr>
    </w:lvl>
    <w:lvl w:ilvl="4" w:tplc="04090019" w:tentative="1">
      <w:start w:val="1"/>
      <w:numFmt w:val="lowerLetter"/>
      <w:lvlText w:val="%5."/>
      <w:lvlJc w:val="left"/>
      <w:pPr>
        <w:ind w:left="4334" w:hanging="360"/>
      </w:pPr>
    </w:lvl>
    <w:lvl w:ilvl="5" w:tplc="0409001B" w:tentative="1">
      <w:start w:val="1"/>
      <w:numFmt w:val="lowerRoman"/>
      <w:lvlText w:val="%6."/>
      <w:lvlJc w:val="right"/>
      <w:pPr>
        <w:ind w:left="5054" w:hanging="180"/>
      </w:pPr>
    </w:lvl>
    <w:lvl w:ilvl="6" w:tplc="0409000F" w:tentative="1">
      <w:start w:val="1"/>
      <w:numFmt w:val="decimal"/>
      <w:lvlText w:val="%7."/>
      <w:lvlJc w:val="left"/>
      <w:pPr>
        <w:ind w:left="5774" w:hanging="360"/>
      </w:pPr>
    </w:lvl>
    <w:lvl w:ilvl="7" w:tplc="04090019" w:tentative="1">
      <w:start w:val="1"/>
      <w:numFmt w:val="lowerLetter"/>
      <w:lvlText w:val="%8."/>
      <w:lvlJc w:val="left"/>
      <w:pPr>
        <w:ind w:left="6494" w:hanging="360"/>
      </w:pPr>
    </w:lvl>
    <w:lvl w:ilvl="8" w:tplc="0409001B" w:tentative="1">
      <w:start w:val="1"/>
      <w:numFmt w:val="lowerRoman"/>
      <w:lvlText w:val="%9."/>
      <w:lvlJc w:val="right"/>
      <w:pPr>
        <w:ind w:left="7214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6"/>
  </w:num>
  <w:num w:numId="5">
    <w:abstractNumId w:val="11"/>
  </w:num>
  <w:num w:numId="6">
    <w:abstractNumId w:val="2"/>
  </w:num>
  <w:num w:numId="7">
    <w:abstractNumId w:val="8"/>
  </w:num>
  <w:num w:numId="8">
    <w:abstractNumId w:val="17"/>
  </w:num>
  <w:num w:numId="9">
    <w:abstractNumId w:val="1"/>
  </w:num>
  <w:num w:numId="10">
    <w:abstractNumId w:val="21"/>
  </w:num>
  <w:num w:numId="11">
    <w:abstractNumId w:val="10"/>
  </w:num>
  <w:num w:numId="12">
    <w:abstractNumId w:val="13"/>
  </w:num>
  <w:num w:numId="13">
    <w:abstractNumId w:val="15"/>
  </w:num>
  <w:num w:numId="14">
    <w:abstractNumId w:val="20"/>
  </w:num>
  <w:num w:numId="15">
    <w:abstractNumId w:val="9"/>
  </w:num>
  <w:num w:numId="16">
    <w:abstractNumId w:val="7"/>
  </w:num>
  <w:num w:numId="17">
    <w:abstractNumId w:val="12"/>
  </w:num>
  <w:num w:numId="18">
    <w:abstractNumId w:val="18"/>
  </w:num>
  <w:num w:numId="19">
    <w:abstractNumId w:val="3"/>
  </w:num>
  <w:num w:numId="20">
    <w:abstractNumId w:val="0"/>
  </w:num>
  <w:num w:numId="21">
    <w:abstractNumId w:val="19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hideSpellingErrors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2FB"/>
    <w:rsid w:val="0000526C"/>
    <w:rsid w:val="0001741D"/>
    <w:rsid w:val="000239C0"/>
    <w:rsid w:val="00027AC1"/>
    <w:rsid w:val="00030287"/>
    <w:rsid w:val="000375E2"/>
    <w:rsid w:val="00040E5C"/>
    <w:rsid w:val="00043AC6"/>
    <w:rsid w:val="00050EAB"/>
    <w:rsid w:val="000524E4"/>
    <w:rsid w:val="0005345E"/>
    <w:rsid w:val="000554CF"/>
    <w:rsid w:val="00066A1A"/>
    <w:rsid w:val="00067F0C"/>
    <w:rsid w:val="00076859"/>
    <w:rsid w:val="0008018B"/>
    <w:rsid w:val="000931E5"/>
    <w:rsid w:val="000A4667"/>
    <w:rsid w:val="000A5E62"/>
    <w:rsid w:val="000A6A7D"/>
    <w:rsid w:val="000B0DCB"/>
    <w:rsid w:val="000B0E84"/>
    <w:rsid w:val="000B6F06"/>
    <w:rsid w:val="000C2F6C"/>
    <w:rsid w:val="000D717F"/>
    <w:rsid w:val="00102C1A"/>
    <w:rsid w:val="00102D57"/>
    <w:rsid w:val="00103C24"/>
    <w:rsid w:val="0011222B"/>
    <w:rsid w:val="001172EB"/>
    <w:rsid w:val="001176C0"/>
    <w:rsid w:val="00124990"/>
    <w:rsid w:val="00124E0B"/>
    <w:rsid w:val="00126F2A"/>
    <w:rsid w:val="00131CAB"/>
    <w:rsid w:val="001330DC"/>
    <w:rsid w:val="00137A49"/>
    <w:rsid w:val="001442C5"/>
    <w:rsid w:val="00145981"/>
    <w:rsid w:val="00147195"/>
    <w:rsid w:val="001476CD"/>
    <w:rsid w:val="00147DF6"/>
    <w:rsid w:val="001522C0"/>
    <w:rsid w:val="00153D81"/>
    <w:rsid w:val="00187041"/>
    <w:rsid w:val="001913F0"/>
    <w:rsid w:val="0019278F"/>
    <w:rsid w:val="00194509"/>
    <w:rsid w:val="00194C0A"/>
    <w:rsid w:val="0019614F"/>
    <w:rsid w:val="00196CD1"/>
    <w:rsid w:val="001A0BB9"/>
    <w:rsid w:val="001A166B"/>
    <w:rsid w:val="001B530B"/>
    <w:rsid w:val="001B6B2A"/>
    <w:rsid w:val="001D05E8"/>
    <w:rsid w:val="001E08C8"/>
    <w:rsid w:val="001E5676"/>
    <w:rsid w:val="001E687F"/>
    <w:rsid w:val="001E7CAC"/>
    <w:rsid w:val="001F5B94"/>
    <w:rsid w:val="00200CC3"/>
    <w:rsid w:val="002012FB"/>
    <w:rsid w:val="0020446B"/>
    <w:rsid w:val="00204470"/>
    <w:rsid w:val="00204B67"/>
    <w:rsid w:val="0021337B"/>
    <w:rsid w:val="00213F3B"/>
    <w:rsid w:val="002254AC"/>
    <w:rsid w:val="00230FD6"/>
    <w:rsid w:val="00232557"/>
    <w:rsid w:val="002329EF"/>
    <w:rsid w:val="00234DB5"/>
    <w:rsid w:val="002469AE"/>
    <w:rsid w:val="00251237"/>
    <w:rsid w:val="00251907"/>
    <w:rsid w:val="00255034"/>
    <w:rsid w:val="002573B5"/>
    <w:rsid w:val="0026133B"/>
    <w:rsid w:val="0027495C"/>
    <w:rsid w:val="00277EBC"/>
    <w:rsid w:val="00277FB9"/>
    <w:rsid w:val="00284B33"/>
    <w:rsid w:val="00284B8D"/>
    <w:rsid w:val="00287DD8"/>
    <w:rsid w:val="002906FF"/>
    <w:rsid w:val="00290E1D"/>
    <w:rsid w:val="00293CE3"/>
    <w:rsid w:val="002A1196"/>
    <w:rsid w:val="002A5E8D"/>
    <w:rsid w:val="002B173A"/>
    <w:rsid w:val="002B7C36"/>
    <w:rsid w:val="002C57BB"/>
    <w:rsid w:val="002C5A3D"/>
    <w:rsid w:val="002C6E3A"/>
    <w:rsid w:val="002C6F5A"/>
    <w:rsid w:val="002C7DBB"/>
    <w:rsid w:val="002D35D4"/>
    <w:rsid w:val="002D4A29"/>
    <w:rsid w:val="002E35E5"/>
    <w:rsid w:val="002F05F6"/>
    <w:rsid w:val="002F18FF"/>
    <w:rsid w:val="00304E2F"/>
    <w:rsid w:val="00306212"/>
    <w:rsid w:val="00311347"/>
    <w:rsid w:val="00325574"/>
    <w:rsid w:val="003255F4"/>
    <w:rsid w:val="00331471"/>
    <w:rsid w:val="00332BE7"/>
    <w:rsid w:val="00333EB4"/>
    <w:rsid w:val="00334749"/>
    <w:rsid w:val="00335866"/>
    <w:rsid w:val="003408C9"/>
    <w:rsid w:val="00340CE9"/>
    <w:rsid w:val="003444BE"/>
    <w:rsid w:val="00345BBA"/>
    <w:rsid w:val="0035276A"/>
    <w:rsid w:val="00356099"/>
    <w:rsid w:val="0036140F"/>
    <w:rsid w:val="00376E7F"/>
    <w:rsid w:val="003778DA"/>
    <w:rsid w:val="003827AA"/>
    <w:rsid w:val="003867CD"/>
    <w:rsid w:val="00392E18"/>
    <w:rsid w:val="003955CD"/>
    <w:rsid w:val="003A129D"/>
    <w:rsid w:val="003B12D6"/>
    <w:rsid w:val="003B2A74"/>
    <w:rsid w:val="003B6CB7"/>
    <w:rsid w:val="003B737A"/>
    <w:rsid w:val="003C147D"/>
    <w:rsid w:val="003C3F73"/>
    <w:rsid w:val="003D5423"/>
    <w:rsid w:val="003E0447"/>
    <w:rsid w:val="003F5EA3"/>
    <w:rsid w:val="00400F22"/>
    <w:rsid w:val="004277C6"/>
    <w:rsid w:val="0044567A"/>
    <w:rsid w:val="0045037E"/>
    <w:rsid w:val="0045414C"/>
    <w:rsid w:val="0045473B"/>
    <w:rsid w:val="00463C2A"/>
    <w:rsid w:val="00464304"/>
    <w:rsid w:val="00471C38"/>
    <w:rsid w:val="004873E0"/>
    <w:rsid w:val="0048791B"/>
    <w:rsid w:val="0049008F"/>
    <w:rsid w:val="004A2850"/>
    <w:rsid w:val="004A3E86"/>
    <w:rsid w:val="004A4D34"/>
    <w:rsid w:val="004A66F1"/>
    <w:rsid w:val="004A6FC9"/>
    <w:rsid w:val="004C2DAE"/>
    <w:rsid w:val="004C6E5E"/>
    <w:rsid w:val="004D3DEC"/>
    <w:rsid w:val="004D754C"/>
    <w:rsid w:val="004E1AB0"/>
    <w:rsid w:val="004E3BAE"/>
    <w:rsid w:val="004E4D0D"/>
    <w:rsid w:val="00500EBD"/>
    <w:rsid w:val="00502029"/>
    <w:rsid w:val="00515488"/>
    <w:rsid w:val="00517A98"/>
    <w:rsid w:val="00521416"/>
    <w:rsid w:val="00524EF6"/>
    <w:rsid w:val="00530C35"/>
    <w:rsid w:val="005363E6"/>
    <w:rsid w:val="00537A02"/>
    <w:rsid w:val="005405B1"/>
    <w:rsid w:val="00542005"/>
    <w:rsid w:val="0055098A"/>
    <w:rsid w:val="00550EF5"/>
    <w:rsid w:val="005541A7"/>
    <w:rsid w:val="00555183"/>
    <w:rsid w:val="00555FAD"/>
    <w:rsid w:val="00556102"/>
    <w:rsid w:val="00560594"/>
    <w:rsid w:val="005620C2"/>
    <w:rsid w:val="00566BDE"/>
    <w:rsid w:val="00570E85"/>
    <w:rsid w:val="00570F0F"/>
    <w:rsid w:val="00571DBB"/>
    <w:rsid w:val="005732BE"/>
    <w:rsid w:val="005865F1"/>
    <w:rsid w:val="00591587"/>
    <w:rsid w:val="005B040C"/>
    <w:rsid w:val="005B0510"/>
    <w:rsid w:val="005B18CC"/>
    <w:rsid w:val="005B4881"/>
    <w:rsid w:val="005B6DA7"/>
    <w:rsid w:val="005B7886"/>
    <w:rsid w:val="005B7F20"/>
    <w:rsid w:val="005C0414"/>
    <w:rsid w:val="005C5E5D"/>
    <w:rsid w:val="005C7DF2"/>
    <w:rsid w:val="005D0519"/>
    <w:rsid w:val="005D751F"/>
    <w:rsid w:val="005E36DD"/>
    <w:rsid w:val="005E5788"/>
    <w:rsid w:val="005F7683"/>
    <w:rsid w:val="00601F56"/>
    <w:rsid w:val="00607193"/>
    <w:rsid w:val="00613B24"/>
    <w:rsid w:val="00614B0B"/>
    <w:rsid w:val="00615320"/>
    <w:rsid w:val="00623511"/>
    <w:rsid w:val="00632305"/>
    <w:rsid w:val="00632B80"/>
    <w:rsid w:val="00635732"/>
    <w:rsid w:val="0064019E"/>
    <w:rsid w:val="006506EB"/>
    <w:rsid w:val="006533F9"/>
    <w:rsid w:val="00665865"/>
    <w:rsid w:val="006671E0"/>
    <w:rsid w:val="00672A56"/>
    <w:rsid w:val="00681AB9"/>
    <w:rsid w:val="00685491"/>
    <w:rsid w:val="006A2A18"/>
    <w:rsid w:val="006A3A53"/>
    <w:rsid w:val="006A5225"/>
    <w:rsid w:val="006B5C92"/>
    <w:rsid w:val="006E01C2"/>
    <w:rsid w:val="006F2CC8"/>
    <w:rsid w:val="006F4FD8"/>
    <w:rsid w:val="006F662A"/>
    <w:rsid w:val="00702876"/>
    <w:rsid w:val="00702C8E"/>
    <w:rsid w:val="00705D56"/>
    <w:rsid w:val="00713088"/>
    <w:rsid w:val="00720D17"/>
    <w:rsid w:val="007224F2"/>
    <w:rsid w:val="00725D2D"/>
    <w:rsid w:val="00735024"/>
    <w:rsid w:val="007372E1"/>
    <w:rsid w:val="00740553"/>
    <w:rsid w:val="00741B9B"/>
    <w:rsid w:val="007518B0"/>
    <w:rsid w:val="00755723"/>
    <w:rsid w:val="00762A34"/>
    <w:rsid w:val="007640C3"/>
    <w:rsid w:val="00766CB5"/>
    <w:rsid w:val="00767035"/>
    <w:rsid w:val="007840A0"/>
    <w:rsid w:val="00784300"/>
    <w:rsid w:val="00786F4B"/>
    <w:rsid w:val="007A0BE7"/>
    <w:rsid w:val="007A1C77"/>
    <w:rsid w:val="007A3837"/>
    <w:rsid w:val="007A7861"/>
    <w:rsid w:val="007B37FE"/>
    <w:rsid w:val="007B40AF"/>
    <w:rsid w:val="007B68C8"/>
    <w:rsid w:val="007C17C4"/>
    <w:rsid w:val="007C297E"/>
    <w:rsid w:val="007C3D2E"/>
    <w:rsid w:val="007C76E5"/>
    <w:rsid w:val="007D27CF"/>
    <w:rsid w:val="007D7649"/>
    <w:rsid w:val="007E0171"/>
    <w:rsid w:val="007E4F72"/>
    <w:rsid w:val="007E561F"/>
    <w:rsid w:val="007E5B4F"/>
    <w:rsid w:val="007F2FEA"/>
    <w:rsid w:val="007F7134"/>
    <w:rsid w:val="00802093"/>
    <w:rsid w:val="00805295"/>
    <w:rsid w:val="008073FE"/>
    <w:rsid w:val="00811553"/>
    <w:rsid w:val="00814F9A"/>
    <w:rsid w:val="008218F3"/>
    <w:rsid w:val="008242D5"/>
    <w:rsid w:val="00830BED"/>
    <w:rsid w:val="00832006"/>
    <w:rsid w:val="00832774"/>
    <w:rsid w:val="00844F7A"/>
    <w:rsid w:val="00847112"/>
    <w:rsid w:val="00850645"/>
    <w:rsid w:val="00863278"/>
    <w:rsid w:val="00870CB8"/>
    <w:rsid w:val="00876107"/>
    <w:rsid w:val="00876B7C"/>
    <w:rsid w:val="00881CA6"/>
    <w:rsid w:val="008A292D"/>
    <w:rsid w:val="008A5D14"/>
    <w:rsid w:val="008B08D1"/>
    <w:rsid w:val="008B22E5"/>
    <w:rsid w:val="008C5425"/>
    <w:rsid w:val="008C77D3"/>
    <w:rsid w:val="008D1C31"/>
    <w:rsid w:val="008E3258"/>
    <w:rsid w:val="008E5C2D"/>
    <w:rsid w:val="008F1791"/>
    <w:rsid w:val="008F393E"/>
    <w:rsid w:val="008F58BC"/>
    <w:rsid w:val="008F73DC"/>
    <w:rsid w:val="009012DD"/>
    <w:rsid w:val="00926C6D"/>
    <w:rsid w:val="00927F90"/>
    <w:rsid w:val="00932FB6"/>
    <w:rsid w:val="009371BE"/>
    <w:rsid w:val="009419AB"/>
    <w:rsid w:val="00946572"/>
    <w:rsid w:val="009534BE"/>
    <w:rsid w:val="00954955"/>
    <w:rsid w:val="00967CCE"/>
    <w:rsid w:val="00971766"/>
    <w:rsid w:val="00972F38"/>
    <w:rsid w:val="00974A49"/>
    <w:rsid w:val="00991F88"/>
    <w:rsid w:val="0099360F"/>
    <w:rsid w:val="009C612E"/>
    <w:rsid w:val="009C7D83"/>
    <w:rsid w:val="009D0239"/>
    <w:rsid w:val="009E2338"/>
    <w:rsid w:val="00A054D4"/>
    <w:rsid w:val="00A135A3"/>
    <w:rsid w:val="00A13A1A"/>
    <w:rsid w:val="00A14D7C"/>
    <w:rsid w:val="00A209CF"/>
    <w:rsid w:val="00A2107D"/>
    <w:rsid w:val="00A2171B"/>
    <w:rsid w:val="00A24577"/>
    <w:rsid w:val="00A3166C"/>
    <w:rsid w:val="00A31E22"/>
    <w:rsid w:val="00A371F6"/>
    <w:rsid w:val="00A41BDE"/>
    <w:rsid w:val="00A42C33"/>
    <w:rsid w:val="00A43B2D"/>
    <w:rsid w:val="00A46ADE"/>
    <w:rsid w:val="00A47EC2"/>
    <w:rsid w:val="00A5008A"/>
    <w:rsid w:val="00A54B01"/>
    <w:rsid w:val="00A569F9"/>
    <w:rsid w:val="00A622DA"/>
    <w:rsid w:val="00A65B4B"/>
    <w:rsid w:val="00A67DD8"/>
    <w:rsid w:val="00A7078A"/>
    <w:rsid w:val="00A718D9"/>
    <w:rsid w:val="00A73A96"/>
    <w:rsid w:val="00A75F7C"/>
    <w:rsid w:val="00A81290"/>
    <w:rsid w:val="00A90C6D"/>
    <w:rsid w:val="00A92D95"/>
    <w:rsid w:val="00A9608D"/>
    <w:rsid w:val="00AA3341"/>
    <w:rsid w:val="00AB194F"/>
    <w:rsid w:val="00AB260F"/>
    <w:rsid w:val="00AB4926"/>
    <w:rsid w:val="00AC0255"/>
    <w:rsid w:val="00AC2E82"/>
    <w:rsid w:val="00AC78F5"/>
    <w:rsid w:val="00AE1DC9"/>
    <w:rsid w:val="00AE55B7"/>
    <w:rsid w:val="00AF04B0"/>
    <w:rsid w:val="00AF2AC1"/>
    <w:rsid w:val="00AF3D52"/>
    <w:rsid w:val="00AF6387"/>
    <w:rsid w:val="00B1398E"/>
    <w:rsid w:val="00B14AB4"/>
    <w:rsid w:val="00B36ADC"/>
    <w:rsid w:val="00B40E2B"/>
    <w:rsid w:val="00B4227E"/>
    <w:rsid w:val="00B63539"/>
    <w:rsid w:val="00B74B1D"/>
    <w:rsid w:val="00B74E59"/>
    <w:rsid w:val="00B75A30"/>
    <w:rsid w:val="00B83BF7"/>
    <w:rsid w:val="00B85FC0"/>
    <w:rsid w:val="00B91670"/>
    <w:rsid w:val="00B93AFE"/>
    <w:rsid w:val="00B97014"/>
    <w:rsid w:val="00BA1F7A"/>
    <w:rsid w:val="00BA26DA"/>
    <w:rsid w:val="00BA5E37"/>
    <w:rsid w:val="00BC0473"/>
    <w:rsid w:val="00BD5A1C"/>
    <w:rsid w:val="00BD7F0C"/>
    <w:rsid w:val="00BE4621"/>
    <w:rsid w:val="00BE6743"/>
    <w:rsid w:val="00BF1146"/>
    <w:rsid w:val="00BF48D4"/>
    <w:rsid w:val="00BF6CBF"/>
    <w:rsid w:val="00C01AA5"/>
    <w:rsid w:val="00C01B98"/>
    <w:rsid w:val="00C02B13"/>
    <w:rsid w:val="00C064B9"/>
    <w:rsid w:val="00C128D6"/>
    <w:rsid w:val="00C174AA"/>
    <w:rsid w:val="00C32950"/>
    <w:rsid w:val="00C353C7"/>
    <w:rsid w:val="00C45297"/>
    <w:rsid w:val="00C511D2"/>
    <w:rsid w:val="00C51CB0"/>
    <w:rsid w:val="00C52A4D"/>
    <w:rsid w:val="00C53D94"/>
    <w:rsid w:val="00C57D2F"/>
    <w:rsid w:val="00C639CF"/>
    <w:rsid w:val="00C72D4E"/>
    <w:rsid w:val="00C8785E"/>
    <w:rsid w:val="00C937BE"/>
    <w:rsid w:val="00C938DD"/>
    <w:rsid w:val="00C961AA"/>
    <w:rsid w:val="00CA6DD5"/>
    <w:rsid w:val="00CB3A60"/>
    <w:rsid w:val="00CB41B7"/>
    <w:rsid w:val="00CC0A9E"/>
    <w:rsid w:val="00CC63EF"/>
    <w:rsid w:val="00CD740B"/>
    <w:rsid w:val="00CF1AC9"/>
    <w:rsid w:val="00D05050"/>
    <w:rsid w:val="00D1367B"/>
    <w:rsid w:val="00D22303"/>
    <w:rsid w:val="00D24F6E"/>
    <w:rsid w:val="00D26A42"/>
    <w:rsid w:val="00D31F5D"/>
    <w:rsid w:val="00D37E11"/>
    <w:rsid w:val="00D41A2A"/>
    <w:rsid w:val="00D434E1"/>
    <w:rsid w:val="00D50A89"/>
    <w:rsid w:val="00D51DC9"/>
    <w:rsid w:val="00D550BC"/>
    <w:rsid w:val="00D55DF5"/>
    <w:rsid w:val="00D566F3"/>
    <w:rsid w:val="00D67322"/>
    <w:rsid w:val="00D67C1F"/>
    <w:rsid w:val="00D70647"/>
    <w:rsid w:val="00D70B89"/>
    <w:rsid w:val="00D73F96"/>
    <w:rsid w:val="00D75039"/>
    <w:rsid w:val="00D80590"/>
    <w:rsid w:val="00D80922"/>
    <w:rsid w:val="00D86020"/>
    <w:rsid w:val="00D9434C"/>
    <w:rsid w:val="00D9603C"/>
    <w:rsid w:val="00D9614E"/>
    <w:rsid w:val="00DA0F1B"/>
    <w:rsid w:val="00DA2CB2"/>
    <w:rsid w:val="00DA3F26"/>
    <w:rsid w:val="00DA4673"/>
    <w:rsid w:val="00DA46BD"/>
    <w:rsid w:val="00DA4BDC"/>
    <w:rsid w:val="00DA62BA"/>
    <w:rsid w:val="00DA6681"/>
    <w:rsid w:val="00DA6EEE"/>
    <w:rsid w:val="00DA7E4A"/>
    <w:rsid w:val="00DB3CE1"/>
    <w:rsid w:val="00DB509E"/>
    <w:rsid w:val="00DC5544"/>
    <w:rsid w:val="00DC60DD"/>
    <w:rsid w:val="00DD3E8B"/>
    <w:rsid w:val="00DD4DA3"/>
    <w:rsid w:val="00DD7346"/>
    <w:rsid w:val="00DE3ECB"/>
    <w:rsid w:val="00DE417A"/>
    <w:rsid w:val="00DE4CE4"/>
    <w:rsid w:val="00DE52D2"/>
    <w:rsid w:val="00DF446F"/>
    <w:rsid w:val="00E00918"/>
    <w:rsid w:val="00E03791"/>
    <w:rsid w:val="00E05A05"/>
    <w:rsid w:val="00E05B1E"/>
    <w:rsid w:val="00E06B41"/>
    <w:rsid w:val="00E07D93"/>
    <w:rsid w:val="00E11795"/>
    <w:rsid w:val="00E13DE2"/>
    <w:rsid w:val="00E22480"/>
    <w:rsid w:val="00E26276"/>
    <w:rsid w:val="00E270BE"/>
    <w:rsid w:val="00E439EC"/>
    <w:rsid w:val="00E43BA2"/>
    <w:rsid w:val="00E6292A"/>
    <w:rsid w:val="00E67E3E"/>
    <w:rsid w:val="00E703AE"/>
    <w:rsid w:val="00E73298"/>
    <w:rsid w:val="00E74041"/>
    <w:rsid w:val="00E749CA"/>
    <w:rsid w:val="00E76EE3"/>
    <w:rsid w:val="00E81A4C"/>
    <w:rsid w:val="00E91342"/>
    <w:rsid w:val="00E937E9"/>
    <w:rsid w:val="00E965E2"/>
    <w:rsid w:val="00E967D9"/>
    <w:rsid w:val="00EA6869"/>
    <w:rsid w:val="00EC76D7"/>
    <w:rsid w:val="00EC7B5A"/>
    <w:rsid w:val="00ED1249"/>
    <w:rsid w:val="00ED7023"/>
    <w:rsid w:val="00EE24C9"/>
    <w:rsid w:val="00EE2A2C"/>
    <w:rsid w:val="00EE3C1A"/>
    <w:rsid w:val="00EF351F"/>
    <w:rsid w:val="00EF771D"/>
    <w:rsid w:val="00F01C85"/>
    <w:rsid w:val="00F02123"/>
    <w:rsid w:val="00F02722"/>
    <w:rsid w:val="00F044CF"/>
    <w:rsid w:val="00F04C2C"/>
    <w:rsid w:val="00F22134"/>
    <w:rsid w:val="00F26A15"/>
    <w:rsid w:val="00F31D3C"/>
    <w:rsid w:val="00F32588"/>
    <w:rsid w:val="00F42152"/>
    <w:rsid w:val="00F4385D"/>
    <w:rsid w:val="00F4456A"/>
    <w:rsid w:val="00F45B4E"/>
    <w:rsid w:val="00F471B6"/>
    <w:rsid w:val="00F47E61"/>
    <w:rsid w:val="00F54C0C"/>
    <w:rsid w:val="00F552BD"/>
    <w:rsid w:val="00F55F19"/>
    <w:rsid w:val="00F656F4"/>
    <w:rsid w:val="00F67B44"/>
    <w:rsid w:val="00F705B6"/>
    <w:rsid w:val="00F70E6F"/>
    <w:rsid w:val="00F737BF"/>
    <w:rsid w:val="00F80AA7"/>
    <w:rsid w:val="00F854F2"/>
    <w:rsid w:val="00F963FF"/>
    <w:rsid w:val="00FA63C8"/>
    <w:rsid w:val="00FA6856"/>
    <w:rsid w:val="00FB107E"/>
    <w:rsid w:val="00FB22E8"/>
    <w:rsid w:val="00FB5CEC"/>
    <w:rsid w:val="00FC29EB"/>
    <w:rsid w:val="00FC3789"/>
    <w:rsid w:val="00FC5284"/>
    <w:rsid w:val="00FC6E6C"/>
    <w:rsid w:val="00FD14CB"/>
    <w:rsid w:val="00FD5B56"/>
    <w:rsid w:val="00FE763A"/>
    <w:rsid w:val="00FF2FB5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A9A6ED2"/>
  <w15:docId w15:val="{EA0B7C50-82D4-44F2-BD99-29124014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62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5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6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2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9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3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03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100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66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310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6888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80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104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3467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0959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167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77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90F5791A0FF4341A04D207B757AFC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localadmin</Krijuesi>
    <Data_x0020_e_x0020_Krijimit xmlns="0e656187-b300-4fb0-8bf4-3a50f872073c">2020-04-16T21:35:39Z</Data_x0020_e_x0020_Krijimit>
    <Modifikuesi xmlns="0e656187-b300-4fb0-8bf4-3a50f872073c">localadmin</Modifikuesi>
    <Data_x0020_e_x0020_Modifikimit xmlns="0e656187-b300-4fb0-8bf4-3a50f872073c">2020-04-16T21:35:39Z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90F5791A0FF4341A04D207B757AFC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9458E4-4CAE-4246-A873-64E109BF7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3846FB-1693-434B-8173-6F0BA0A44D5B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B3B4B96-C2E8-4AD1-99D4-54DBEB767B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F9BE2A-C219-4FA6-9DAA-9E09A585C1A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358C097-825E-48D5-A430-49FAC6ABC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B7EE3ED-B80E-45A5-8C4F-627CE296292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829E1AC-D075-4BA5-9425-9A435523C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procedurave, të dokumentacionit dhe të masës mujore të përfitimit të ndihmës ekonomike dhe përdorimit të fondit shtesë mbi fondin e kushtëzuar për ndihmën ekonomike</vt:lpstr>
    </vt:vector>
  </TitlesOfParts>
  <Company>Grizli777</Company>
  <LinksUpToDate>false</LinksUpToDate>
  <CharactersWithSpaces>9473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procedurave, të dokumentacionit dhe të masës mujore të përfitimit të ndihmës ekonomike dhe përdorimit të fondit shtesë mbi fondin e kushtëzuar për ndihmën ekonomike</dc:title>
  <dc:creator>Etleva.Zeqo</dc:creator>
  <cp:lastModifiedBy>Elona Baci</cp:lastModifiedBy>
  <cp:revision>10</cp:revision>
  <cp:lastPrinted>2020-03-27T10:24:00Z</cp:lastPrinted>
  <dcterms:created xsi:type="dcterms:W3CDTF">2020-03-28T07:07:00Z</dcterms:created>
  <dcterms:modified xsi:type="dcterms:W3CDTF">2020-04-30T09:51:00Z</dcterms:modified>
</cp:coreProperties>
</file>