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3BA6AE" w14:textId="218589ED" w:rsidR="0060600B" w:rsidRPr="000F73B2" w:rsidRDefault="00784B99" w:rsidP="000F73B2">
      <w:pPr>
        <w:ind w:firstLine="284"/>
        <w:jc w:val="center"/>
        <w:rPr>
          <w:rFonts w:ascii="Garamond" w:hAnsi="Garamond"/>
          <w:b/>
        </w:rPr>
      </w:pPr>
      <w:r w:rsidRPr="000F73B2">
        <w:rPr>
          <w:rFonts w:ascii="Garamond" w:hAnsi="Garamond"/>
          <w:b/>
        </w:rPr>
        <w:t>VENDIM</w:t>
      </w:r>
    </w:p>
    <w:p w14:paraId="1B3BA6B2" w14:textId="77777777" w:rsidR="0060600B" w:rsidRPr="000F73B2" w:rsidRDefault="0060600B" w:rsidP="000F73B2">
      <w:pPr>
        <w:ind w:firstLine="284"/>
        <w:jc w:val="center"/>
        <w:rPr>
          <w:rFonts w:ascii="Garamond" w:hAnsi="Garamond"/>
          <w:b/>
        </w:rPr>
      </w:pPr>
      <w:r w:rsidRPr="000F73B2">
        <w:rPr>
          <w:rFonts w:ascii="Garamond" w:hAnsi="Garamond"/>
          <w:b/>
        </w:rPr>
        <w:t>Nr.</w:t>
      </w:r>
      <w:r w:rsidR="00757283" w:rsidRPr="000F73B2">
        <w:rPr>
          <w:rFonts w:ascii="Garamond" w:hAnsi="Garamond"/>
          <w:b/>
        </w:rPr>
        <w:t>262</w:t>
      </w:r>
      <w:r w:rsidRPr="000F73B2">
        <w:rPr>
          <w:rFonts w:ascii="Garamond" w:hAnsi="Garamond"/>
          <w:b/>
        </w:rPr>
        <w:t xml:space="preserve">, </w:t>
      </w:r>
      <w:proofErr w:type="spellStart"/>
      <w:r w:rsidRPr="000F73B2">
        <w:rPr>
          <w:rFonts w:ascii="Garamond" w:hAnsi="Garamond"/>
          <w:b/>
        </w:rPr>
        <w:t>datë</w:t>
      </w:r>
      <w:proofErr w:type="spellEnd"/>
      <w:r w:rsidR="005A431C" w:rsidRPr="000F73B2">
        <w:rPr>
          <w:rFonts w:ascii="Garamond" w:hAnsi="Garamond"/>
          <w:b/>
        </w:rPr>
        <w:t xml:space="preserve"> </w:t>
      </w:r>
      <w:r w:rsidR="00757283" w:rsidRPr="000F73B2">
        <w:rPr>
          <w:rFonts w:ascii="Garamond" w:hAnsi="Garamond"/>
          <w:b/>
        </w:rPr>
        <w:t>30.3.2020</w:t>
      </w:r>
    </w:p>
    <w:p w14:paraId="1B3BA6B3" w14:textId="77777777" w:rsidR="0060600B" w:rsidRPr="000F73B2" w:rsidRDefault="0060600B" w:rsidP="000F73B2">
      <w:pPr>
        <w:ind w:firstLine="284"/>
        <w:jc w:val="center"/>
        <w:rPr>
          <w:rFonts w:ascii="Garamond" w:hAnsi="Garamond"/>
          <w:b/>
        </w:rPr>
      </w:pPr>
    </w:p>
    <w:p w14:paraId="1B3BA6B7" w14:textId="5E4C852C" w:rsidR="0060600B" w:rsidRPr="000F73B2" w:rsidRDefault="0060600B" w:rsidP="000F73B2">
      <w:pPr>
        <w:ind w:firstLine="284"/>
        <w:jc w:val="center"/>
        <w:rPr>
          <w:rFonts w:ascii="Garamond" w:hAnsi="Garamond"/>
          <w:b/>
        </w:rPr>
      </w:pPr>
      <w:r w:rsidRPr="000F73B2">
        <w:rPr>
          <w:rFonts w:ascii="Garamond" w:hAnsi="Garamond"/>
          <w:b/>
        </w:rPr>
        <w:t>PËR</w:t>
      </w:r>
      <w:r w:rsidRPr="000F73B2">
        <w:rPr>
          <w:rFonts w:ascii="Garamond" w:hAnsi="Garamond"/>
          <w:b/>
        </w:rPr>
        <w:t xml:space="preserve"> </w:t>
      </w:r>
      <w:r w:rsidRPr="000F73B2">
        <w:rPr>
          <w:rFonts w:ascii="Garamond" w:hAnsi="Garamond"/>
          <w:b/>
        </w:rPr>
        <w:t>MIRATIMIN E KOEFIC</w:t>
      </w:r>
      <w:r w:rsidR="000F73B2">
        <w:rPr>
          <w:rFonts w:ascii="Garamond" w:hAnsi="Garamond"/>
          <w:b/>
        </w:rPr>
        <w:t>IENTIT TË INDEKSIMIT TË BAZËS</w:t>
      </w:r>
      <w:r w:rsidRPr="000F73B2">
        <w:rPr>
          <w:rFonts w:ascii="Garamond" w:hAnsi="Garamond"/>
          <w:b/>
        </w:rPr>
        <w:t xml:space="preserve"> SË VLERËSUAR T</w:t>
      </w:r>
      <w:r w:rsidR="00D42EBB">
        <w:rPr>
          <w:rFonts w:ascii="Garamond" w:hAnsi="Garamond"/>
          <w:b/>
        </w:rPr>
        <w:t xml:space="preserve">Ë VITIT 2018, PËR LLOGARITJEN </w:t>
      </w:r>
      <w:bookmarkStart w:id="0" w:name="_GoBack"/>
      <w:bookmarkEnd w:id="0"/>
      <w:r w:rsidRPr="000F73B2">
        <w:rPr>
          <w:rFonts w:ascii="Garamond" w:hAnsi="Garamond"/>
          <w:b/>
        </w:rPr>
        <w:t>E PENSIONEVE</w:t>
      </w:r>
    </w:p>
    <w:p w14:paraId="1B3BA6B8" w14:textId="77777777" w:rsidR="0060600B" w:rsidRPr="000F73B2" w:rsidRDefault="0060600B" w:rsidP="000F73B2">
      <w:pPr>
        <w:ind w:firstLine="284"/>
        <w:jc w:val="both"/>
        <w:rPr>
          <w:rFonts w:ascii="Garamond" w:hAnsi="Garamond"/>
        </w:rPr>
      </w:pPr>
    </w:p>
    <w:p w14:paraId="1B3BA6BA" w14:textId="77777777" w:rsidR="0060600B" w:rsidRPr="000F73B2" w:rsidRDefault="0060600B" w:rsidP="000F73B2">
      <w:pPr>
        <w:ind w:firstLine="284"/>
        <w:jc w:val="both"/>
        <w:rPr>
          <w:rFonts w:ascii="Garamond" w:hAnsi="Garamond"/>
        </w:rPr>
      </w:pPr>
      <w:proofErr w:type="spellStart"/>
      <w:r w:rsidRPr="000F73B2">
        <w:rPr>
          <w:rFonts w:ascii="Garamond" w:hAnsi="Garamond"/>
        </w:rPr>
        <w:t>Në</w:t>
      </w:r>
      <w:proofErr w:type="spellEnd"/>
      <w:r w:rsidRPr="000F73B2">
        <w:rPr>
          <w:rFonts w:ascii="Garamond" w:hAnsi="Garamond"/>
        </w:rPr>
        <w:t xml:space="preserve"> mbështetje të </w:t>
      </w:r>
      <w:proofErr w:type="spellStart"/>
      <w:r w:rsidRPr="000F73B2">
        <w:rPr>
          <w:rFonts w:ascii="Garamond" w:hAnsi="Garamond"/>
        </w:rPr>
        <w:t>nenit</w:t>
      </w:r>
      <w:proofErr w:type="spellEnd"/>
      <w:r w:rsidRPr="000F73B2">
        <w:rPr>
          <w:rFonts w:ascii="Garamond" w:hAnsi="Garamond"/>
        </w:rPr>
        <w:t xml:space="preserve"> 100 të </w:t>
      </w:r>
      <w:proofErr w:type="spellStart"/>
      <w:r w:rsidRPr="000F73B2">
        <w:rPr>
          <w:rFonts w:ascii="Garamond" w:hAnsi="Garamond"/>
        </w:rPr>
        <w:t>Kushtetutës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dhe</w:t>
      </w:r>
      <w:proofErr w:type="spellEnd"/>
      <w:r w:rsidRPr="000F73B2">
        <w:rPr>
          <w:rFonts w:ascii="Garamond" w:hAnsi="Garamond"/>
        </w:rPr>
        <w:t xml:space="preserve"> të </w:t>
      </w:r>
      <w:r w:rsidRPr="000F73B2">
        <w:rPr>
          <w:rFonts w:ascii="Garamond" w:eastAsiaTheme="minorHAnsi" w:hAnsi="Garamond"/>
        </w:rPr>
        <w:t xml:space="preserve">neneve 10 </w:t>
      </w:r>
      <w:proofErr w:type="spellStart"/>
      <w:r w:rsidRPr="000F73B2">
        <w:rPr>
          <w:rFonts w:ascii="Garamond" w:eastAsiaTheme="minorHAnsi" w:hAnsi="Garamond"/>
        </w:rPr>
        <w:t>dhe</w:t>
      </w:r>
      <w:proofErr w:type="spellEnd"/>
      <w:r w:rsidRPr="000F73B2">
        <w:rPr>
          <w:rFonts w:ascii="Garamond" w:eastAsiaTheme="minorHAnsi" w:hAnsi="Garamond"/>
        </w:rPr>
        <w:t xml:space="preserve"> </w:t>
      </w:r>
      <w:r w:rsidRPr="000F73B2">
        <w:rPr>
          <w:rFonts w:ascii="Garamond" w:hAnsi="Garamond"/>
        </w:rPr>
        <w:t xml:space="preserve">59, </w:t>
      </w:r>
      <w:proofErr w:type="spellStart"/>
      <w:r w:rsidRPr="000F73B2">
        <w:rPr>
          <w:rFonts w:ascii="Garamond" w:hAnsi="Garamond"/>
        </w:rPr>
        <w:t>pika</w:t>
      </w:r>
      <w:proofErr w:type="spellEnd"/>
      <w:r w:rsidRPr="000F73B2">
        <w:rPr>
          <w:rFonts w:ascii="Garamond" w:hAnsi="Garamond"/>
        </w:rPr>
        <w:t xml:space="preserve"> 1, të </w:t>
      </w:r>
      <w:proofErr w:type="spellStart"/>
      <w:r w:rsidRPr="000F73B2">
        <w:rPr>
          <w:rFonts w:ascii="Garamond" w:hAnsi="Garamond"/>
        </w:rPr>
        <w:t>ligjit</w:t>
      </w:r>
      <w:proofErr w:type="spellEnd"/>
      <w:r w:rsidRPr="000F73B2">
        <w:rPr>
          <w:rFonts w:ascii="Garamond" w:hAnsi="Garamond"/>
        </w:rPr>
        <w:t xml:space="preserve"> nr.7703, </w:t>
      </w:r>
      <w:proofErr w:type="spellStart"/>
      <w:r w:rsidRPr="000F73B2">
        <w:rPr>
          <w:rFonts w:ascii="Garamond" w:hAnsi="Garamond"/>
        </w:rPr>
        <w:t>datë</w:t>
      </w:r>
      <w:proofErr w:type="spellEnd"/>
      <w:r w:rsidRPr="000F73B2">
        <w:rPr>
          <w:rFonts w:ascii="Garamond" w:hAnsi="Garamond"/>
        </w:rPr>
        <w:t xml:space="preserve"> 11.5.1993, “</w:t>
      </w:r>
      <w:proofErr w:type="spellStart"/>
      <w:r w:rsidRPr="000F73B2">
        <w:rPr>
          <w:rFonts w:ascii="Garamond" w:hAnsi="Garamond"/>
        </w:rPr>
        <w:t>Për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sigurimet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shoqërore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në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Republikën</w:t>
      </w:r>
      <w:proofErr w:type="spellEnd"/>
      <w:r w:rsidRPr="000F73B2">
        <w:rPr>
          <w:rFonts w:ascii="Garamond" w:hAnsi="Garamond"/>
        </w:rPr>
        <w:t xml:space="preserve"> e </w:t>
      </w:r>
      <w:proofErr w:type="spellStart"/>
      <w:r w:rsidRPr="000F73B2">
        <w:rPr>
          <w:rFonts w:ascii="Garamond" w:hAnsi="Garamond"/>
        </w:rPr>
        <w:t>Shqipërisë</w:t>
      </w:r>
      <w:proofErr w:type="spellEnd"/>
      <w:r w:rsidRPr="000F73B2">
        <w:rPr>
          <w:rFonts w:ascii="Garamond" w:hAnsi="Garamond"/>
        </w:rPr>
        <w:t xml:space="preserve">”, të </w:t>
      </w:r>
      <w:proofErr w:type="spellStart"/>
      <w:r w:rsidRPr="000F73B2">
        <w:rPr>
          <w:rFonts w:ascii="Garamond" w:hAnsi="Garamond"/>
        </w:rPr>
        <w:t>ndryshuar</w:t>
      </w:r>
      <w:proofErr w:type="spellEnd"/>
      <w:r w:rsidRPr="000F73B2">
        <w:rPr>
          <w:rFonts w:ascii="Garamond" w:hAnsi="Garamond"/>
        </w:rPr>
        <w:t xml:space="preserve">, me </w:t>
      </w:r>
      <w:proofErr w:type="spellStart"/>
      <w:r w:rsidRPr="000F73B2">
        <w:rPr>
          <w:rFonts w:ascii="Garamond" w:hAnsi="Garamond"/>
        </w:rPr>
        <w:t>propozimin</w:t>
      </w:r>
      <w:proofErr w:type="spellEnd"/>
      <w:r w:rsidRPr="000F73B2">
        <w:rPr>
          <w:rFonts w:ascii="Garamond" w:hAnsi="Garamond"/>
        </w:rPr>
        <w:t xml:space="preserve"> e </w:t>
      </w:r>
      <w:proofErr w:type="spellStart"/>
      <w:r w:rsidRPr="000F73B2">
        <w:rPr>
          <w:rFonts w:ascii="Garamond" w:hAnsi="Garamond"/>
        </w:rPr>
        <w:t>ministrit</w:t>
      </w:r>
      <w:proofErr w:type="spellEnd"/>
      <w:r w:rsidRPr="000F73B2">
        <w:rPr>
          <w:rFonts w:ascii="Garamond" w:hAnsi="Garamond"/>
        </w:rPr>
        <w:t xml:space="preserve"> të </w:t>
      </w:r>
      <w:proofErr w:type="spellStart"/>
      <w:r w:rsidRPr="000F73B2">
        <w:rPr>
          <w:rFonts w:ascii="Garamond" w:hAnsi="Garamond"/>
        </w:rPr>
        <w:t>Financave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dhe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Ekonomisë</w:t>
      </w:r>
      <w:proofErr w:type="spellEnd"/>
      <w:r w:rsidRPr="000F73B2">
        <w:rPr>
          <w:rFonts w:ascii="Garamond" w:hAnsi="Garamond"/>
        </w:rPr>
        <w:t xml:space="preserve">, </w:t>
      </w:r>
      <w:proofErr w:type="spellStart"/>
      <w:r w:rsidRPr="000F73B2">
        <w:rPr>
          <w:rFonts w:ascii="Garamond" w:hAnsi="Garamond"/>
        </w:rPr>
        <w:t>Këshilli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i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Ministrave</w:t>
      </w:r>
      <w:proofErr w:type="spellEnd"/>
    </w:p>
    <w:p w14:paraId="1B3BA6BB" w14:textId="77777777" w:rsidR="0060600B" w:rsidRPr="000F73B2" w:rsidRDefault="0060600B" w:rsidP="000F73B2">
      <w:pPr>
        <w:ind w:firstLine="284"/>
        <w:jc w:val="both"/>
        <w:rPr>
          <w:rFonts w:ascii="Garamond" w:hAnsi="Garamond"/>
        </w:rPr>
      </w:pPr>
    </w:p>
    <w:p w14:paraId="1B3BA6BC" w14:textId="6374A9C2" w:rsidR="0060600B" w:rsidRPr="000F73B2" w:rsidRDefault="0060600B" w:rsidP="00D42EBB">
      <w:pPr>
        <w:ind w:firstLine="284"/>
        <w:jc w:val="center"/>
        <w:rPr>
          <w:rFonts w:ascii="Garamond" w:hAnsi="Garamond"/>
        </w:rPr>
      </w:pPr>
      <w:r w:rsidRPr="000F73B2">
        <w:rPr>
          <w:rFonts w:ascii="Garamond" w:hAnsi="Garamond"/>
        </w:rPr>
        <w:t>V</w:t>
      </w:r>
      <w:r w:rsidR="00784B99" w:rsidRPr="000F73B2">
        <w:rPr>
          <w:rFonts w:ascii="Garamond" w:hAnsi="Garamond"/>
        </w:rPr>
        <w:t>ENDOS</w:t>
      </w:r>
      <w:r w:rsidRPr="000F73B2">
        <w:rPr>
          <w:rFonts w:ascii="Garamond" w:hAnsi="Garamond"/>
        </w:rPr>
        <w:t>I</w:t>
      </w:r>
      <w:r w:rsidRPr="000F73B2">
        <w:rPr>
          <w:rFonts w:ascii="Garamond" w:hAnsi="Garamond"/>
        </w:rPr>
        <w:t>:</w:t>
      </w:r>
    </w:p>
    <w:p w14:paraId="1B3BA6BD" w14:textId="77777777" w:rsidR="0060600B" w:rsidRPr="000F73B2" w:rsidRDefault="0060600B" w:rsidP="000F73B2">
      <w:pPr>
        <w:ind w:firstLine="284"/>
        <w:jc w:val="both"/>
        <w:rPr>
          <w:rFonts w:ascii="Garamond" w:hAnsi="Garamond"/>
        </w:rPr>
      </w:pPr>
    </w:p>
    <w:p w14:paraId="1B3BA6BE" w14:textId="6DE4C408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proofErr w:type="spellStart"/>
      <w:r w:rsidR="0060600B" w:rsidRPr="000F73B2">
        <w:rPr>
          <w:rFonts w:ascii="Garamond" w:eastAsiaTheme="minorHAnsi" w:hAnsi="Garamond"/>
        </w:rPr>
        <w:t>Koeficienti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indeksimit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bazës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vlerësuar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vitit</w:t>
      </w:r>
      <w:proofErr w:type="spellEnd"/>
      <w:r w:rsidR="0060600B" w:rsidRPr="000F73B2">
        <w:rPr>
          <w:rFonts w:ascii="Garamond" w:eastAsiaTheme="minorHAnsi" w:hAnsi="Garamond"/>
        </w:rPr>
        <w:t xml:space="preserve"> 2018,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efekt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llogaritjes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shumës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fillestare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mujore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pensionit</w:t>
      </w:r>
      <w:proofErr w:type="spellEnd"/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jetë</w:t>
      </w:r>
      <w:proofErr w:type="spellEnd"/>
      <w:r w:rsidR="0060600B" w:rsidRPr="000F73B2">
        <w:rPr>
          <w:rFonts w:ascii="Garamond" w:eastAsiaTheme="minorHAnsi" w:hAnsi="Garamond"/>
        </w:rPr>
        <w:t xml:space="preserve"> 2.4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qind</w:t>
      </w:r>
      <w:proofErr w:type="spellEnd"/>
      <w:r w:rsidR="0060600B" w:rsidRPr="000F73B2">
        <w:rPr>
          <w:rFonts w:ascii="Garamond" w:eastAsiaTheme="minorHAnsi" w:hAnsi="Garamond"/>
        </w:rPr>
        <w:t>.</w:t>
      </w:r>
    </w:p>
    <w:p w14:paraId="1B3BA6C0" w14:textId="058AB43F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2.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efekt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llogaritjes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masës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fillestare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pensioneve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fillimi</w:t>
      </w:r>
      <w:proofErr w:type="spellEnd"/>
      <w:r w:rsidR="0060600B" w:rsidRPr="000F73B2">
        <w:rPr>
          <w:rFonts w:ascii="Garamond" w:eastAsiaTheme="minorHAnsi" w:hAnsi="Garamond"/>
        </w:rPr>
        <w:t xml:space="preserve"> pas </w:t>
      </w:r>
      <w:proofErr w:type="spellStart"/>
      <w:r w:rsidR="0060600B" w:rsidRPr="000F73B2">
        <w:rPr>
          <w:rFonts w:ascii="Garamond" w:eastAsiaTheme="minorHAnsi" w:hAnsi="Garamond"/>
        </w:rPr>
        <w:t>hyrjes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fuqi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këtij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vendimi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koeficientët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indeksimit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bazës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vlerësuar</w:t>
      </w:r>
      <w:proofErr w:type="spellEnd"/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miratuar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vendimin</w:t>
      </w:r>
      <w:proofErr w:type="spellEnd"/>
      <w:r w:rsidR="0060600B" w:rsidRPr="000F73B2">
        <w:rPr>
          <w:rFonts w:ascii="Garamond" w:eastAsiaTheme="minorHAnsi" w:hAnsi="Garamond"/>
        </w:rPr>
        <w:t xml:space="preserve"> nr.571,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3.10.2018, të </w:t>
      </w:r>
      <w:proofErr w:type="spellStart"/>
      <w:r w:rsidR="0060600B" w:rsidRPr="000F73B2">
        <w:rPr>
          <w:rFonts w:ascii="Garamond" w:eastAsiaTheme="minorHAnsi" w:hAnsi="Garamond"/>
        </w:rPr>
        <w:t>Këshillit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Ministrave</w:t>
      </w:r>
      <w:proofErr w:type="spellEnd"/>
      <w:r w:rsidR="0060600B" w:rsidRPr="000F73B2">
        <w:rPr>
          <w:rFonts w:ascii="Garamond" w:eastAsiaTheme="minorHAnsi" w:hAnsi="Garamond"/>
        </w:rPr>
        <w:t>, “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koeficientët</w:t>
      </w:r>
      <w:proofErr w:type="spellEnd"/>
      <w:r w:rsidR="0060600B" w:rsidRPr="000F73B2">
        <w:rPr>
          <w:rFonts w:ascii="Garamond" w:hAnsi="Garamond"/>
        </w:rPr>
        <w:t xml:space="preserve"> e </w:t>
      </w:r>
      <w:proofErr w:type="spellStart"/>
      <w:r w:rsidR="0060600B" w:rsidRPr="000F73B2">
        <w:rPr>
          <w:rFonts w:ascii="Garamond" w:hAnsi="Garamond"/>
        </w:rPr>
        <w:t>indeksimit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pagave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efekt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llogaritjes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së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bazës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së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vlerësuar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llogaritjen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fillestare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pensioneve</w:t>
      </w:r>
      <w:proofErr w:type="spellEnd"/>
      <w:r w:rsidR="0060600B" w:rsidRPr="000F73B2">
        <w:rPr>
          <w:rFonts w:ascii="Garamond" w:eastAsiaTheme="minorHAnsi" w:hAnsi="Garamond"/>
        </w:rPr>
        <w:t xml:space="preserve">”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vendimin</w:t>
      </w:r>
      <w:proofErr w:type="spellEnd"/>
      <w:r w:rsidR="0060600B" w:rsidRPr="000F73B2">
        <w:rPr>
          <w:rFonts w:ascii="Garamond" w:eastAsiaTheme="minorHAnsi" w:hAnsi="Garamond"/>
        </w:rPr>
        <w:t xml:space="preserve"> nr.180,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4.4.2019, të </w:t>
      </w:r>
      <w:proofErr w:type="spellStart"/>
      <w:r w:rsidR="0060600B" w:rsidRPr="000F73B2">
        <w:rPr>
          <w:rFonts w:ascii="Garamond" w:eastAsiaTheme="minorHAnsi" w:hAnsi="Garamond"/>
        </w:rPr>
        <w:t>Këshillit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Ministrave</w:t>
      </w:r>
      <w:proofErr w:type="spellEnd"/>
      <w:r w:rsidR="0060600B" w:rsidRPr="000F73B2">
        <w:rPr>
          <w:rFonts w:ascii="Garamond" w:eastAsiaTheme="minorHAnsi" w:hAnsi="Garamond"/>
        </w:rPr>
        <w:t>, “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koeficientët</w:t>
      </w:r>
      <w:proofErr w:type="spellEnd"/>
      <w:r w:rsidR="0060600B" w:rsidRPr="000F73B2">
        <w:rPr>
          <w:rFonts w:ascii="Garamond" w:hAnsi="Garamond"/>
        </w:rPr>
        <w:t xml:space="preserve"> e </w:t>
      </w:r>
      <w:proofErr w:type="spellStart"/>
      <w:r w:rsidR="0060600B" w:rsidRPr="000F73B2">
        <w:rPr>
          <w:rFonts w:ascii="Garamond" w:hAnsi="Garamond"/>
        </w:rPr>
        <w:t>indeksimit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bazës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së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vlerësuar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vitit</w:t>
      </w:r>
      <w:proofErr w:type="spellEnd"/>
      <w:r w:rsidR="0060600B" w:rsidRPr="000F73B2">
        <w:rPr>
          <w:rFonts w:ascii="Garamond" w:hAnsi="Garamond"/>
        </w:rPr>
        <w:t xml:space="preserve"> 2017, 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llogaritjen</w:t>
      </w:r>
      <w:proofErr w:type="spellEnd"/>
      <w:r w:rsidR="0060600B" w:rsidRPr="000F73B2">
        <w:rPr>
          <w:rFonts w:ascii="Garamond" w:hAnsi="Garamond"/>
        </w:rPr>
        <w:t xml:space="preserve"> e </w:t>
      </w:r>
      <w:proofErr w:type="spellStart"/>
      <w:r w:rsidR="0060600B" w:rsidRPr="000F73B2">
        <w:rPr>
          <w:rFonts w:ascii="Garamond" w:hAnsi="Garamond"/>
        </w:rPr>
        <w:t>pensioneve</w:t>
      </w:r>
      <w:proofErr w:type="spellEnd"/>
      <w:r w:rsidR="0060600B" w:rsidRPr="000F73B2">
        <w:rPr>
          <w:rFonts w:ascii="Garamond" w:hAnsi="Garamond"/>
        </w:rPr>
        <w:t xml:space="preserve">”, </w:t>
      </w:r>
      <w:proofErr w:type="spellStart"/>
      <w:r w:rsidR="0060600B" w:rsidRPr="000F73B2">
        <w:rPr>
          <w:rFonts w:ascii="Garamond" w:eastAsiaTheme="minorHAnsi" w:hAnsi="Garamond"/>
        </w:rPr>
        <w:t>shtohen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edhe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koeficientin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përcaktuar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pikën</w:t>
      </w:r>
      <w:proofErr w:type="spellEnd"/>
      <w:r w:rsidR="0060600B" w:rsidRPr="000F73B2">
        <w:rPr>
          <w:rFonts w:ascii="Garamond" w:eastAsiaTheme="minorHAnsi" w:hAnsi="Garamond"/>
        </w:rPr>
        <w:t xml:space="preserve"> 1, të </w:t>
      </w:r>
      <w:proofErr w:type="spellStart"/>
      <w:r w:rsidR="0060600B" w:rsidRPr="000F73B2">
        <w:rPr>
          <w:rFonts w:ascii="Garamond" w:eastAsiaTheme="minorHAnsi" w:hAnsi="Garamond"/>
        </w:rPr>
        <w:t>këtij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vendimi</w:t>
      </w:r>
      <w:proofErr w:type="spellEnd"/>
      <w:r w:rsidR="0060600B" w:rsidRPr="000F73B2">
        <w:rPr>
          <w:rFonts w:ascii="Garamond" w:eastAsiaTheme="minorHAnsi" w:hAnsi="Garamond"/>
        </w:rPr>
        <w:t>.</w:t>
      </w:r>
    </w:p>
    <w:p w14:paraId="1B3BA6C2" w14:textId="49689C86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3.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vitin</w:t>
      </w:r>
      <w:proofErr w:type="spellEnd"/>
      <w:r w:rsidR="0060600B" w:rsidRPr="000F73B2">
        <w:rPr>
          <w:rFonts w:ascii="Garamond" w:eastAsiaTheme="minorHAnsi" w:hAnsi="Garamond"/>
        </w:rPr>
        <w:t xml:space="preserve"> 2020, </w:t>
      </w:r>
      <w:proofErr w:type="spellStart"/>
      <w:r w:rsidR="0060600B" w:rsidRPr="000F73B2">
        <w:rPr>
          <w:rFonts w:ascii="Garamond" w:eastAsiaTheme="minorHAnsi" w:hAnsi="Garamond"/>
        </w:rPr>
        <w:t>pagat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mbi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cilat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janë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paguar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kontributet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sigurimeve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shoqërore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deri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vitin</w:t>
      </w:r>
      <w:proofErr w:type="spellEnd"/>
      <w:r w:rsidR="0060600B" w:rsidRPr="000F73B2">
        <w:rPr>
          <w:rFonts w:ascii="Garamond" w:eastAsiaTheme="minorHAnsi" w:hAnsi="Garamond"/>
        </w:rPr>
        <w:t xml:space="preserve"> 2018, pas </w:t>
      </w:r>
      <w:proofErr w:type="spellStart"/>
      <w:r w:rsidR="0060600B" w:rsidRPr="000F73B2">
        <w:rPr>
          <w:rFonts w:ascii="Garamond" w:eastAsiaTheme="minorHAnsi" w:hAnsi="Garamond"/>
        </w:rPr>
        <w:t>indeksimit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tyre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koeficientët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vjetor</w:t>
      </w:r>
      <w:r w:rsidR="005A431C" w:rsidRPr="000F73B2">
        <w:rPr>
          <w:rFonts w:ascii="Garamond" w:eastAsiaTheme="minorHAnsi" w:hAnsi="Garamond"/>
        </w:rPr>
        <w:t>ë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sipas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pikave</w:t>
      </w:r>
      <w:proofErr w:type="spellEnd"/>
      <w:r w:rsidR="0060600B" w:rsidRPr="000F73B2">
        <w:rPr>
          <w:rFonts w:ascii="Garamond" w:eastAsiaTheme="minorHAnsi" w:hAnsi="Garamond"/>
        </w:rPr>
        <w:t xml:space="preserve"> 1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2, të </w:t>
      </w:r>
      <w:proofErr w:type="spellStart"/>
      <w:r w:rsidR="0060600B" w:rsidRPr="000F73B2">
        <w:rPr>
          <w:rFonts w:ascii="Garamond" w:eastAsiaTheme="minorHAnsi" w:hAnsi="Garamond"/>
        </w:rPr>
        <w:t>këtij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vendimi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nuk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mund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jenë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më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larta</w:t>
      </w:r>
      <w:proofErr w:type="spellEnd"/>
      <w:r w:rsidR="0060600B" w:rsidRPr="000F73B2">
        <w:rPr>
          <w:rFonts w:ascii="Garamond" w:eastAsiaTheme="minorHAnsi" w:hAnsi="Garamond"/>
        </w:rPr>
        <w:t xml:space="preserve"> se:</w:t>
      </w:r>
    </w:p>
    <w:p w14:paraId="1B3BA6C4" w14:textId="04962E87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proofErr w:type="spellStart"/>
      <w:r w:rsidR="0060600B" w:rsidRPr="000F73B2">
        <w:rPr>
          <w:rFonts w:ascii="Garamond" w:eastAsiaTheme="minorHAnsi" w:hAnsi="Garamond"/>
        </w:rPr>
        <w:t>trefishi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pagës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minimale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shkallë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prej</w:t>
      </w:r>
      <w:proofErr w:type="spellEnd"/>
      <w:r w:rsidR="0060600B" w:rsidRPr="000F73B2">
        <w:rPr>
          <w:rFonts w:ascii="Garamond" w:eastAsiaTheme="minorHAnsi" w:hAnsi="Garamond"/>
        </w:rPr>
        <w:t xml:space="preserve"> 26 000 (</w:t>
      </w:r>
      <w:proofErr w:type="spellStart"/>
      <w:r w:rsidR="0060600B" w:rsidRPr="000F73B2">
        <w:rPr>
          <w:rFonts w:ascii="Garamond" w:eastAsiaTheme="minorHAnsi" w:hAnsi="Garamond"/>
        </w:rPr>
        <w:t>njëzet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gjashtë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mijë</w:t>
      </w:r>
      <w:proofErr w:type="spellEnd"/>
      <w:r w:rsidR="0060600B" w:rsidRPr="000F73B2">
        <w:rPr>
          <w:rFonts w:ascii="Garamond" w:eastAsiaTheme="minorHAnsi" w:hAnsi="Garamond"/>
        </w:rPr>
        <w:t xml:space="preserve">) </w:t>
      </w:r>
      <w:proofErr w:type="spellStart"/>
      <w:r w:rsidR="0060600B" w:rsidRPr="000F73B2">
        <w:rPr>
          <w:rFonts w:ascii="Garamond" w:eastAsiaTheme="minorHAnsi" w:hAnsi="Garamond"/>
        </w:rPr>
        <w:t>lekësh</w:t>
      </w:r>
      <w:proofErr w:type="spellEnd"/>
      <w:r w:rsidR="0060600B" w:rsidRPr="000F73B2">
        <w:rPr>
          <w:rFonts w:ascii="Garamond" w:eastAsiaTheme="minorHAnsi" w:hAnsi="Garamond"/>
        </w:rPr>
        <w:t xml:space="preserve">, e </w:t>
      </w:r>
      <w:proofErr w:type="spellStart"/>
      <w:r w:rsidR="0060600B" w:rsidRPr="000F73B2">
        <w:rPr>
          <w:rFonts w:ascii="Garamond" w:eastAsiaTheme="minorHAnsi" w:hAnsi="Garamond"/>
        </w:rPr>
        <w:t>përcaktuar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vendim</w:t>
      </w:r>
      <w:r w:rsidR="00912D32" w:rsidRPr="000F73B2">
        <w:rPr>
          <w:rFonts w:ascii="Garamond" w:eastAsiaTheme="minorHAnsi" w:hAnsi="Garamond"/>
        </w:rPr>
        <w:t>in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r w:rsidR="0060600B" w:rsidRPr="000F73B2">
        <w:rPr>
          <w:rFonts w:ascii="Garamond" w:hAnsi="Garamond"/>
        </w:rPr>
        <w:t xml:space="preserve">nr.809, </w:t>
      </w:r>
      <w:proofErr w:type="spellStart"/>
      <w:r w:rsidR="0060600B" w:rsidRPr="000F73B2">
        <w:rPr>
          <w:rFonts w:ascii="Garamond" w:hAnsi="Garamond"/>
        </w:rPr>
        <w:t>datë</w:t>
      </w:r>
      <w:proofErr w:type="spellEnd"/>
      <w:r w:rsidR="0060600B" w:rsidRPr="000F73B2">
        <w:rPr>
          <w:rFonts w:ascii="Garamond" w:hAnsi="Garamond"/>
        </w:rPr>
        <w:t xml:space="preserve"> 26.12.2018, </w:t>
      </w:r>
      <w:r w:rsidR="0060600B" w:rsidRPr="000F73B2">
        <w:rPr>
          <w:rFonts w:ascii="Garamond" w:eastAsiaTheme="minorHAnsi" w:hAnsi="Garamond"/>
        </w:rPr>
        <w:t xml:space="preserve">të </w:t>
      </w:r>
      <w:proofErr w:type="spellStart"/>
      <w:r w:rsidR="0060600B" w:rsidRPr="000F73B2">
        <w:rPr>
          <w:rFonts w:ascii="Garamond" w:eastAsiaTheme="minorHAnsi" w:hAnsi="Garamond"/>
        </w:rPr>
        <w:t>Këshillit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Ministrave</w:t>
      </w:r>
      <w:proofErr w:type="spellEnd"/>
      <w:r w:rsidR="0060600B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hAnsi="Garamond"/>
        </w:rPr>
        <w:t xml:space="preserve"> “</w:t>
      </w:r>
      <w:proofErr w:type="spellStart"/>
      <w:r w:rsidR="0060600B" w:rsidRPr="000F73B2">
        <w:rPr>
          <w:rFonts w:ascii="Garamond" w:hAnsi="Garamond"/>
        </w:rPr>
        <w:t>Për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përcaktimin</w:t>
      </w:r>
      <w:proofErr w:type="spellEnd"/>
      <w:r w:rsidR="0060600B" w:rsidRPr="000F73B2">
        <w:rPr>
          <w:rFonts w:ascii="Garamond" w:hAnsi="Garamond"/>
        </w:rPr>
        <w:t xml:space="preserve"> e </w:t>
      </w:r>
      <w:proofErr w:type="spellStart"/>
      <w:r w:rsidR="0060600B" w:rsidRPr="000F73B2">
        <w:rPr>
          <w:rFonts w:ascii="Garamond" w:hAnsi="Garamond"/>
        </w:rPr>
        <w:t>pagës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minimale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në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shkallë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vendi</w:t>
      </w:r>
      <w:proofErr w:type="spellEnd"/>
      <w:r w:rsidR="0060600B" w:rsidRPr="000F73B2">
        <w:rPr>
          <w:rFonts w:ascii="Garamond" w:hAnsi="Garamond"/>
        </w:rPr>
        <w:t xml:space="preserve">”,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pagat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r w:rsidR="00912D32" w:rsidRPr="000F73B2">
        <w:rPr>
          <w:rFonts w:ascii="Garamond" w:eastAsiaTheme="minorHAnsi" w:hAnsi="Garamond"/>
        </w:rPr>
        <w:t xml:space="preserve">e </w:t>
      </w:r>
      <w:proofErr w:type="spellStart"/>
      <w:r w:rsidR="00912D32" w:rsidRPr="000F73B2">
        <w:rPr>
          <w:rFonts w:ascii="Garamond" w:eastAsiaTheme="minorHAnsi" w:hAnsi="Garamond"/>
        </w:rPr>
        <w:t>periudhës</w:t>
      </w:r>
      <w:proofErr w:type="spellEnd"/>
      <w:r w:rsidR="00912D32" w:rsidRPr="000F73B2">
        <w:rPr>
          <w:rFonts w:ascii="Garamond" w:eastAsiaTheme="minorHAnsi" w:hAnsi="Garamond"/>
        </w:rPr>
        <w:t xml:space="preserve"> </w:t>
      </w:r>
      <w:proofErr w:type="spellStart"/>
      <w:r w:rsidR="00912D32" w:rsidRPr="000F73B2">
        <w:rPr>
          <w:rFonts w:ascii="Garamond" w:eastAsiaTheme="minorHAnsi" w:hAnsi="Garamond"/>
        </w:rPr>
        <w:t>nga</w:t>
      </w:r>
      <w:proofErr w:type="spellEnd"/>
      <w:r w:rsidR="00912D32" w:rsidRPr="000F73B2">
        <w:rPr>
          <w:rFonts w:ascii="Garamond" w:eastAsiaTheme="minorHAnsi" w:hAnsi="Garamond"/>
        </w:rPr>
        <w:t xml:space="preserve"> </w:t>
      </w:r>
      <w:proofErr w:type="spellStart"/>
      <w:r w:rsidR="00912D32" w:rsidRPr="000F73B2">
        <w:rPr>
          <w:rFonts w:ascii="Garamond" w:eastAsiaTheme="minorHAnsi" w:hAnsi="Garamond"/>
        </w:rPr>
        <w:t>viti</w:t>
      </w:r>
      <w:proofErr w:type="spellEnd"/>
      <w:r w:rsidR="00912D32" w:rsidRPr="000F73B2">
        <w:rPr>
          <w:rFonts w:ascii="Garamond" w:eastAsiaTheme="minorHAnsi" w:hAnsi="Garamond"/>
        </w:rPr>
        <w:t xml:space="preserve"> 1994 </w:t>
      </w:r>
      <w:proofErr w:type="spellStart"/>
      <w:r w:rsidR="00912D32" w:rsidRPr="000F73B2">
        <w:rPr>
          <w:rFonts w:ascii="Garamond" w:eastAsiaTheme="minorHAnsi" w:hAnsi="Garamond"/>
        </w:rPr>
        <w:t>deri</w:t>
      </w:r>
      <w:proofErr w:type="spellEnd"/>
      <w:r w:rsidR="00912D32" w:rsidRPr="000F73B2">
        <w:rPr>
          <w:rFonts w:ascii="Garamond" w:eastAsiaTheme="minorHAnsi" w:hAnsi="Garamond"/>
        </w:rPr>
        <w:t xml:space="preserve"> </w:t>
      </w:r>
      <w:proofErr w:type="spellStart"/>
      <w:r w:rsidR="00912D32" w:rsidRPr="000F73B2">
        <w:rPr>
          <w:rFonts w:ascii="Garamond" w:eastAsiaTheme="minorHAnsi" w:hAnsi="Garamond"/>
        </w:rPr>
        <w:t>m</w:t>
      </w:r>
      <w:r w:rsidR="0060600B" w:rsidRPr="000F73B2">
        <w:rPr>
          <w:rFonts w:ascii="Garamond" w:eastAsiaTheme="minorHAnsi" w:hAnsi="Garamond"/>
        </w:rPr>
        <w:t>ë</w:t>
      </w:r>
      <w:proofErr w:type="spellEnd"/>
      <w:r w:rsidR="0060600B" w:rsidRPr="000F73B2">
        <w:rPr>
          <w:rFonts w:ascii="Garamond" w:eastAsiaTheme="minorHAnsi" w:hAnsi="Garamond"/>
        </w:rPr>
        <w:t xml:space="preserve"> 31.12.2001;</w:t>
      </w:r>
    </w:p>
    <w:p w14:paraId="1B3BA6C5" w14:textId="24E0F8C6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proofErr w:type="spellStart"/>
      <w:r w:rsidR="0060600B" w:rsidRPr="000F73B2">
        <w:rPr>
          <w:rFonts w:ascii="Garamond" w:eastAsiaTheme="minorHAnsi" w:hAnsi="Garamond"/>
        </w:rPr>
        <w:t>paga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maksimale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shkallë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</w:t>
      </w:r>
      <w:proofErr w:type="spellEnd"/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prej</w:t>
      </w:r>
      <w:proofErr w:type="spellEnd"/>
      <w:r w:rsidR="0060600B" w:rsidRPr="000F73B2">
        <w:rPr>
          <w:rFonts w:ascii="Garamond" w:eastAsiaTheme="minorHAnsi" w:hAnsi="Garamond"/>
        </w:rPr>
        <w:t xml:space="preserve"> 114 670 (</w:t>
      </w:r>
      <w:proofErr w:type="spellStart"/>
      <w:r w:rsidR="0060600B" w:rsidRPr="000F73B2">
        <w:rPr>
          <w:rFonts w:ascii="Garamond" w:eastAsiaTheme="minorHAnsi" w:hAnsi="Garamond"/>
        </w:rPr>
        <w:t>njëqind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katërmbëdhjetë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mijë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gjashtëqind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shtatëdhjetë</w:t>
      </w:r>
      <w:proofErr w:type="spellEnd"/>
      <w:r w:rsidR="0060600B" w:rsidRPr="000F73B2">
        <w:rPr>
          <w:rFonts w:ascii="Garamond" w:eastAsiaTheme="minorHAnsi" w:hAnsi="Garamond"/>
        </w:rPr>
        <w:t xml:space="preserve">) </w:t>
      </w:r>
      <w:proofErr w:type="spellStart"/>
      <w:r w:rsidR="0060600B" w:rsidRPr="000F73B2">
        <w:rPr>
          <w:rFonts w:ascii="Garamond" w:eastAsiaTheme="minorHAnsi" w:hAnsi="Garamond"/>
        </w:rPr>
        <w:t>lekësh</w:t>
      </w:r>
      <w:proofErr w:type="spellEnd"/>
      <w:r w:rsidR="0060600B" w:rsidRPr="000F73B2">
        <w:rPr>
          <w:rFonts w:ascii="Garamond" w:eastAsiaTheme="minorHAnsi" w:hAnsi="Garamond"/>
        </w:rPr>
        <w:t xml:space="preserve">, e </w:t>
      </w:r>
      <w:proofErr w:type="spellStart"/>
      <w:r w:rsidR="0060600B" w:rsidRPr="000F73B2">
        <w:rPr>
          <w:rFonts w:ascii="Garamond" w:eastAsiaTheme="minorHAnsi" w:hAnsi="Garamond"/>
        </w:rPr>
        <w:t>përcaktuar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sipas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kritereve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paragrafit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fundit</w:t>
      </w:r>
      <w:proofErr w:type="spellEnd"/>
      <w:r w:rsidR="0060600B" w:rsidRPr="000F73B2">
        <w:rPr>
          <w:rFonts w:ascii="Garamond" w:eastAsiaTheme="minorHAnsi" w:hAnsi="Garamond"/>
        </w:rPr>
        <w:t xml:space="preserve">, të </w:t>
      </w:r>
      <w:proofErr w:type="spellStart"/>
      <w:r w:rsidR="0060600B" w:rsidRPr="000F73B2">
        <w:rPr>
          <w:rFonts w:ascii="Garamond" w:eastAsiaTheme="minorHAnsi" w:hAnsi="Garamond"/>
        </w:rPr>
        <w:t>nenit</w:t>
      </w:r>
      <w:proofErr w:type="spellEnd"/>
      <w:r w:rsidR="0060600B" w:rsidRPr="000F73B2">
        <w:rPr>
          <w:rFonts w:ascii="Garamond" w:eastAsiaTheme="minorHAnsi" w:hAnsi="Garamond"/>
        </w:rPr>
        <w:t xml:space="preserve"> 10, të </w:t>
      </w:r>
      <w:proofErr w:type="spellStart"/>
      <w:r w:rsidR="0060600B" w:rsidRPr="000F73B2">
        <w:rPr>
          <w:rFonts w:ascii="Garamond" w:eastAsiaTheme="minorHAnsi" w:hAnsi="Garamond"/>
        </w:rPr>
        <w:t>ligjit</w:t>
      </w:r>
      <w:proofErr w:type="spellEnd"/>
      <w:r w:rsidR="0060600B" w:rsidRPr="000F73B2">
        <w:rPr>
          <w:rFonts w:ascii="Garamond" w:eastAsiaTheme="minorHAnsi" w:hAnsi="Garamond"/>
        </w:rPr>
        <w:t xml:space="preserve"> nr.7703,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1.5.1993, “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sigurimet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shoqërore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Republikën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Shqipërisë</w:t>
      </w:r>
      <w:proofErr w:type="spellEnd"/>
      <w:r w:rsidR="0060600B" w:rsidRPr="000F73B2">
        <w:rPr>
          <w:rFonts w:ascii="Garamond" w:eastAsiaTheme="minorHAnsi" w:hAnsi="Garamond"/>
        </w:rPr>
        <w:t xml:space="preserve">”, të </w:t>
      </w:r>
      <w:proofErr w:type="spellStart"/>
      <w:r w:rsidR="0060600B" w:rsidRPr="000F73B2">
        <w:rPr>
          <w:rFonts w:ascii="Garamond" w:eastAsiaTheme="minorHAnsi" w:hAnsi="Garamond"/>
        </w:rPr>
        <w:t>ndryshuar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pagat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nga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viti</w:t>
      </w:r>
      <w:proofErr w:type="spellEnd"/>
      <w:r w:rsidR="0060600B" w:rsidRPr="000F73B2">
        <w:rPr>
          <w:rFonts w:ascii="Garamond" w:eastAsiaTheme="minorHAnsi" w:hAnsi="Garamond"/>
        </w:rPr>
        <w:t xml:space="preserve"> 2002 e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vazhdim</w:t>
      </w:r>
      <w:proofErr w:type="spellEnd"/>
      <w:r w:rsidR="0060600B" w:rsidRPr="000F73B2">
        <w:rPr>
          <w:rFonts w:ascii="Garamond" w:eastAsiaTheme="minorHAnsi" w:hAnsi="Garamond"/>
        </w:rPr>
        <w:t xml:space="preserve">. </w:t>
      </w:r>
    </w:p>
    <w:p w14:paraId="1B3BA6C7" w14:textId="65B49C58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4. </w:t>
      </w:r>
      <w:proofErr w:type="spellStart"/>
      <w:r w:rsidR="0060600B" w:rsidRPr="000F73B2">
        <w:rPr>
          <w:rFonts w:ascii="Garamond" w:eastAsiaTheme="minorHAnsi" w:hAnsi="Garamond"/>
        </w:rPr>
        <w:t>Efektet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financiare</w:t>
      </w:r>
      <w:proofErr w:type="spellEnd"/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që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rrjedhin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nga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zbatimi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këtij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vendimi</w:t>
      </w:r>
      <w:proofErr w:type="spellEnd"/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lidhen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zbatimin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formulës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caktimit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pensioneve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aplikohen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vetëm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pensionet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që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caktohen</w:t>
      </w:r>
      <w:proofErr w:type="spellEnd"/>
      <w:r w:rsidR="0060600B" w:rsidRPr="000F73B2">
        <w:rPr>
          <w:rFonts w:ascii="Garamond" w:eastAsiaTheme="minorHAnsi" w:hAnsi="Garamond"/>
        </w:rPr>
        <w:t xml:space="preserve"> me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fillimi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nga</w:t>
      </w:r>
      <w:proofErr w:type="spellEnd"/>
      <w:r w:rsidR="0060600B" w:rsidRPr="000F73B2">
        <w:rPr>
          <w:rFonts w:ascii="Garamond" w:eastAsiaTheme="minorHAnsi" w:hAnsi="Garamond"/>
        </w:rPr>
        <w:t xml:space="preserve"> data e </w:t>
      </w:r>
      <w:proofErr w:type="spellStart"/>
      <w:r w:rsidR="0060600B" w:rsidRPr="000F73B2">
        <w:rPr>
          <w:rFonts w:ascii="Garamond" w:eastAsiaTheme="minorHAnsi" w:hAnsi="Garamond"/>
        </w:rPr>
        <w:t>hyrjes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fuqi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këtij</w:t>
      </w:r>
      <w:proofErr w:type="spellEnd"/>
      <w:r w:rsidR="005A431C" w:rsidRPr="000F73B2">
        <w:rPr>
          <w:rFonts w:ascii="Garamond" w:eastAsiaTheme="minorHAnsi" w:hAnsi="Garamond"/>
        </w:rPr>
        <w:t xml:space="preserve"> </w:t>
      </w:r>
      <w:proofErr w:type="spellStart"/>
      <w:r w:rsidR="005A431C" w:rsidRPr="000F73B2">
        <w:rPr>
          <w:rFonts w:ascii="Garamond" w:eastAsiaTheme="minorHAnsi" w:hAnsi="Garamond"/>
        </w:rPr>
        <w:t>vendimi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vazhdim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përballohen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proofErr w:type="gramStart"/>
      <w:r w:rsidR="0060600B" w:rsidRPr="000F73B2">
        <w:rPr>
          <w:rFonts w:ascii="Garamond" w:eastAsiaTheme="minorHAnsi" w:hAnsi="Garamond"/>
        </w:rPr>
        <w:t>brenda</w:t>
      </w:r>
      <w:proofErr w:type="spellEnd"/>
      <w:proofErr w:type="gram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buxhetit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vjetor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miratuar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Institutin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Sigurimeve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Shoqërore</w:t>
      </w:r>
      <w:proofErr w:type="spellEnd"/>
      <w:r w:rsidR="0060600B" w:rsidRPr="000F73B2">
        <w:rPr>
          <w:rFonts w:ascii="Garamond" w:eastAsiaTheme="minorHAnsi" w:hAnsi="Garamond"/>
        </w:rPr>
        <w:t>.</w:t>
      </w:r>
    </w:p>
    <w:p w14:paraId="1B3BA6C9" w14:textId="68E001A0" w:rsidR="0060600B" w:rsidRPr="000F73B2" w:rsidRDefault="00D42EBB" w:rsidP="000F73B2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5. </w:t>
      </w:r>
      <w:proofErr w:type="spellStart"/>
      <w:r w:rsidR="0060600B" w:rsidRPr="000F73B2">
        <w:rPr>
          <w:rFonts w:ascii="Garamond" w:eastAsiaTheme="minorHAnsi" w:hAnsi="Garamond"/>
        </w:rPr>
        <w:t>Instituti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Sigurimeve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Shoqërore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mbështetje të </w:t>
      </w:r>
      <w:proofErr w:type="spellStart"/>
      <w:r w:rsidR="0060600B" w:rsidRPr="000F73B2">
        <w:rPr>
          <w:rFonts w:ascii="Garamond" w:eastAsiaTheme="minorHAnsi" w:hAnsi="Garamond"/>
        </w:rPr>
        <w:t>vendimeve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Këshillit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Ministrave</w:t>
      </w:r>
      <w:proofErr w:type="spellEnd"/>
      <w:r w:rsidR="0060600B" w:rsidRPr="000F73B2">
        <w:rPr>
          <w:rFonts w:ascii="Garamond" w:eastAsiaTheme="minorHAnsi" w:hAnsi="Garamond"/>
        </w:rPr>
        <w:t xml:space="preserve"> nr.571,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3.10.2018</w:t>
      </w:r>
      <w:r w:rsidR="005A431C" w:rsidRPr="000F73B2">
        <w:rPr>
          <w:rFonts w:ascii="Garamond" w:eastAsiaTheme="minorHAnsi" w:hAnsi="Garamond"/>
        </w:rPr>
        <w:t>,</w:t>
      </w:r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nr.180, </w:t>
      </w:r>
      <w:proofErr w:type="spellStart"/>
      <w:r w:rsidR="0060600B" w:rsidRPr="000F73B2">
        <w:rPr>
          <w:rFonts w:ascii="Garamond" w:eastAsiaTheme="minorHAnsi" w:hAnsi="Garamond"/>
        </w:rPr>
        <w:t>datë</w:t>
      </w:r>
      <w:proofErr w:type="spellEnd"/>
      <w:r w:rsidR="0060600B" w:rsidRPr="000F73B2">
        <w:rPr>
          <w:rFonts w:ascii="Garamond" w:eastAsiaTheme="minorHAnsi" w:hAnsi="Garamond"/>
        </w:rPr>
        <w:t xml:space="preserve"> 4.4.2019, </w:t>
      </w:r>
      <w:proofErr w:type="spellStart"/>
      <w:r w:rsidR="0060600B" w:rsidRPr="000F73B2">
        <w:rPr>
          <w:rFonts w:ascii="Garamond" w:eastAsiaTheme="minorHAnsi" w:hAnsi="Garamond"/>
        </w:rPr>
        <w:t>si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dhe</w:t>
      </w:r>
      <w:proofErr w:type="spellEnd"/>
      <w:r w:rsidR="0060600B" w:rsidRPr="000F73B2">
        <w:rPr>
          <w:rFonts w:ascii="Garamond" w:hAnsi="Garamond"/>
        </w:rPr>
        <w:t xml:space="preserve"> të </w:t>
      </w:r>
      <w:proofErr w:type="spellStart"/>
      <w:r w:rsidR="0060600B" w:rsidRPr="000F73B2">
        <w:rPr>
          <w:rFonts w:ascii="Garamond" w:hAnsi="Garamond"/>
        </w:rPr>
        <w:t>këtij</w:t>
      </w:r>
      <w:proofErr w:type="spellEnd"/>
      <w:r w:rsidR="0060600B" w:rsidRPr="000F73B2">
        <w:rPr>
          <w:rFonts w:ascii="Garamond" w:hAnsi="Garamond"/>
        </w:rPr>
        <w:t xml:space="preserve"> </w:t>
      </w:r>
      <w:proofErr w:type="spellStart"/>
      <w:r w:rsidR="0060600B" w:rsidRPr="000F73B2">
        <w:rPr>
          <w:rFonts w:ascii="Garamond" w:hAnsi="Garamond"/>
        </w:rPr>
        <w:t>vendimi</w:t>
      </w:r>
      <w:proofErr w:type="spellEnd"/>
      <w:r w:rsidR="0060600B" w:rsidRPr="000F73B2">
        <w:rPr>
          <w:rFonts w:ascii="Garamond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harton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shpall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tabelën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koeficientëve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indeksimit</w:t>
      </w:r>
      <w:proofErr w:type="spellEnd"/>
      <w:r w:rsidR="0060600B" w:rsidRPr="000F73B2">
        <w:rPr>
          <w:rFonts w:ascii="Garamond" w:eastAsiaTheme="minorHAnsi" w:hAnsi="Garamond"/>
        </w:rPr>
        <w:t xml:space="preserve"> të </w:t>
      </w:r>
      <w:proofErr w:type="spellStart"/>
      <w:r w:rsidR="0060600B" w:rsidRPr="000F73B2">
        <w:rPr>
          <w:rFonts w:ascii="Garamond" w:eastAsiaTheme="minorHAnsi" w:hAnsi="Garamond"/>
        </w:rPr>
        <w:t>bazës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së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vlerësuar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periudhën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deri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vitin</w:t>
      </w:r>
      <w:proofErr w:type="spellEnd"/>
      <w:r w:rsidR="0060600B" w:rsidRPr="000F73B2">
        <w:rPr>
          <w:rFonts w:ascii="Garamond" w:eastAsiaTheme="minorHAnsi" w:hAnsi="Garamond"/>
        </w:rPr>
        <w:t xml:space="preserve"> 1994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vitet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vazhdim</w:t>
      </w:r>
      <w:proofErr w:type="spellEnd"/>
      <w:r w:rsidR="0060600B" w:rsidRPr="000F73B2">
        <w:rPr>
          <w:rFonts w:ascii="Garamond" w:eastAsiaTheme="minorHAnsi" w:hAnsi="Garamond"/>
        </w:rPr>
        <w:t xml:space="preserve">, </w:t>
      </w:r>
      <w:proofErr w:type="spellStart"/>
      <w:r w:rsidR="0060600B" w:rsidRPr="000F73B2">
        <w:rPr>
          <w:rFonts w:ascii="Garamond" w:eastAsiaTheme="minorHAnsi" w:hAnsi="Garamond"/>
        </w:rPr>
        <w:t>deri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në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vitin</w:t>
      </w:r>
      <w:proofErr w:type="spellEnd"/>
      <w:r w:rsidR="0060600B" w:rsidRPr="000F73B2">
        <w:rPr>
          <w:rFonts w:ascii="Garamond" w:eastAsiaTheme="minorHAnsi" w:hAnsi="Garamond"/>
        </w:rPr>
        <w:t xml:space="preserve"> 2019, </w:t>
      </w:r>
      <w:proofErr w:type="spellStart"/>
      <w:r w:rsidR="0060600B" w:rsidRPr="000F73B2">
        <w:rPr>
          <w:rFonts w:ascii="Garamond" w:eastAsiaTheme="minorHAnsi" w:hAnsi="Garamond"/>
        </w:rPr>
        <w:t>si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dhe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ngarkohet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për</w:t>
      </w:r>
      <w:proofErr w:type="spellEnd"/>
      <w:r w:rsidR="0060600B" w:rsidRPr="000F73B2">
        <w:rPr>
          <w:rFonts w:ascii="Garamond" w:eastAsiaTheme="minorHAnsi" w:hAnsi="Garamond"/>
        </w:rPr>
        <w:t xml:space="preserve"> </w:t>
      </w:r>
      <w:proofErr w:type="spellStart"/>
      <w:r w:rsidR="0060600B" w:rsidRPr="000F73B2">
        <w:rPr>
          <w:rFonts w:ascii="Garamond" w:eastAsiaTheme="minorHAnsi" w:hAnsi="Garamond"/>
        </w:rPr>
        <w:t>zbatimin</w:t>
      </w:r>
      <w:proofErr w:type="spellEnd"/>
      <w:r w:rsidR="0060600B" w:rsidRPr="000F73B2">
        <w:rPr>
          <w:rFonts w:ascii="Garamond" w:eastAsiaTheme="minorHAnsi" w:hAnsi="Garamond"/>
        </w:rPr>
        <w:t xml:space="preserve"> e </w:t>
      </w:r>
      <w:proofErr w:type="spellStart"/>
      <w:r w:rsidR="0060600B" w:rsidRPr="000F73B2">
        <w:rPr>
          <w:rFonts w:ascii="Garamond" w:eastAsiaTheme="minorHAnsi" w:hAnsi="Garamond"/>
        </w:rPr>
        <w:t>tyre</w:t>
      </w:r>
      <w:proofErr w:type="spellEnd"/>
      <w:r w:rsidR="0060600B" w:rsidRPr="000F73B2">
        <w:rPr>
          <w:rFonts w:ascii="Garamond" w:eastAsiaTheme="minorHAnsi" w:hAnsi="Garamond"/>
        </w:rPr>
        <w:t>.</w:t>
      </w:r>
    </w:p>
    <w:p w14:paraId="1B3BA6CB" w14:textId="1CA26486" w:rsidR="0060600B" w:rsidRPr="000F73B2" w:rsidRDefault="0060600B" w:rsidP="000F73B2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0F73B2">
        <w:rPr>
          <w:rFonts w:ascii="Garamond" w:hAnsi="Garamond"/>
        </w:rPr>
        <w:t>Ky</w:t>
      </w:r>
      <w:proofErr w:type="spellEnd"/>
      <w:proofErr w:type="gram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ven</w:t>
      </w:r>
      <w:r w:rsidR="00D42EBB">
        <w:rPr>
          <w:rFonts w:ascii="Garamond" w:hAnsi="Garamond"/>
        </w:rPr>
        <w:t>dim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hyn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në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fuqi</w:t>
      </w:r>
      <w:proofErr w:type="spellEnd"/>
      <w:r w:rsidR="00D42EBB">
        <w:rPr>
          <w:rFonts w:ascii="Garamond" w:hAnsi="Garamond"/>
        </w:rPr>
        <w:t xml:space="preserve"> pas </w:t>
      </w:r>
      <w:proofErr w:type="spellStart"/>
      <w:r w:rsidR="00D42EBB">
        <w:rPr>
          <w:rFonts w:ascii="Garamond" w:hAnsi="Garamond"/>
        </w:rPr>
        <w:t>botimit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në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Fletoren</w:t>
      </w:r>
      <w:proofErr w:type="spellEnd"/>
      <w:r w:rsidR="00D42EBB">
        <w:rPr>
          <w:rFonts w:ascii="Garamond" w:hAnsi="Garamond"/>
        </w:rPr>
        <w:t xml:space="preserve"> </w:t>
      </w:r>
      <w:proofErr w:type="spellStart"/>
      <w:r w:rsidR="00D42EBB">
        <w:rPr>
          <w:rFonts w:ascii="Garamond" w:hAnsi="Garamond"/>
        </w:rPr>
        <w:t>Zyrtare</w:t>
      </w:r>
      <w:proofErr w:type="spellEnd"/>
      <w:r w:rsidR="00D42EBB"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dhe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i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shtrin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efektet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financiare</w:t>
      </w:r>
      <w:proofErr w:type="spellEnd"/>
      <w:r w:rsidRPr="000F73B2">
        <w:rPr>
          <w:rFonts w:ascii="Garamond" w:hAnsi="Garamond"/>
        </w:rPr>
        <w:t xml:space="preserve"> </w:t>
      </w:r>
      <w:proofErr w:type="spellStart"/>
      <w:r w:rsidRPr="000F73B2">
        <w:rPr>
          <w:rFonts w:ascii="Garamond" w:hAnsi="Garamond"/>
        </w:rPr>
        <w:t>nga</w:t>
      </w:r>
      <w:proofErr w:type="spellEnd"/>
      <w:r w:rsidRPr="000F73B2">
        <w:rPr>
          <w:rFonts w:ascii="Garamond" w:hAnsi="Garamond"/>
        </w:rPr>
        <w:t xml:space="preserve"> data 1.4.2020.</w:t>
      </w:r>
    </w:p>
    <w:p w14:paraId="1B3BA6CC" w14:textId="77777777" w:rsidR="0060600B" w:rsidRPr="000F73B2" w:rsidRDefault="0060600B" w:rsidP="000F73B2">
      <w:pPr>
        <w:ind w:firstLine="284"/>
        <w:jc w:val="both"/>
        <w:rPr>
          <w:rFonts w:ascii="Garamond" w:hAnsi="Garamond"/>
        </w:rPr>
      </w:pPr>
    </w:p>
    <w:p w14:paraId="080FA0A7" w14:textId="77777777" w:rsidR="00784B99" w:rsidRPr="00E03E62" w:rsidRDefault="00784B99" w:rsidP="00784B99">
      <w:pPr>
        <w:ind w:firstLine="284"/>
        <w:jc w:val="right"/>
        <w:rPr>
          <w:rFonts w:ascii="Garamond" w:hAnsi="Garamond"/>
        </w:rPr>
      </w:pPr>
      <w:r w:rsidRPr="00E03E62">
        <w:rPr>
          <w:rFonts w:ascii="Garamond" w:hAnsi="Garamond"/>
        </w:rPr>
        <w:t>KRYEMINISTËR</w:t>
      </w:r>
    </w:p>
    <w:p w14:paraId="5A92D619" w14:textId="77777777" w:rsidR="00784B99" w:rsidRPr="00E03E62" w:rsidRDefault="00784B99" w:rsidP="00784B99">
      <w:pPr>
        <w:ind w:firstLine="284"/>
        <w:jc w:val="right"/>
        <w:rPr>
          <w:rFonts w:ascii="Garamond" w:hAnsi="Garamond"/>
          <w:b/>
        </w:rPr>
      </w:pPr>
      <w:r w:rsidRPr="00E03E62">
        <w:rPr>
          <w:rFonts w:ascii="Garamond" w:hAnsi="Garamond"/>
          <w:b/>
        </w:rPr>
        <w:t>Edi Rama</w:t>
      </w:r>
    </w:p>
    <w:p w14:paraId="1B3BA6D2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3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4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5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6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7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8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9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A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B" w14:textId="77777777" w:rsidR="0060600B" w:rsidRPr="005A431C" w:rsidRDefault="0060600B" w:rsidP="005A431C">
      <w:pPr>
        <w:jc w:val="center"/>
        <w:rPr>
          <w:b/>
          <w:sz w:val="28"/>
          <w:szCs w:val="28"/>
          <w:lang w:val="sq-AL"/>
        </w:rPr>
      </w:pPr>
    </w:p>
    <w:p w14:paraId="1B3BA6DC" w14:textId="77777777" w:rsidR="00CA6686" w:rsidRPr="005A431C" w:rsidRDefault="00CA6686" w:rsidP="000F73B2">
      <w:pPr>
        <w:jc w:val="center"/>
        <w:rPr>
          <w:b/>
          <w:sz w:val="28"/>
          <w:szCs w:val="28"/>
          <w:lang w:val="sq-AL"/>
        </w:rPr>
      </w:pPr>
    </w:p>
    <w:p w14:paraId="1B3BA6DD" w14:textId="77777777" w:rsidR="00CA6686" w:rsidRPr="005A431C" w:rsidRDefault="00CA6686" w:rsidP="005A431C">
      <w:pPr>
        <w:jc w:val="center"/>
        <w:rPr>
          <w:b/>
          <w:sz w:val="28"/>
          <w:szCs w:val="28"/>
          <w:lang w:val="sq-AL"/>
        </w:rPr>
      </w:pPr>
    </w:p>
    <w:p w14:paraId="1B3BA6DE" w14:textId="77777777" w:rsidR="00687371" w:rsidRPr="005A431C" w:rsidRDefault="00687371" w:rsidP="005A431C">
      <w:pPr>
        <w:jc w:val="center"/>
        <w:rPr>
          <w:b/>
          <w:sz w:val="28"/>
          <w:szCs w:val="28"/>
          <w:lang w:val="sq-AL"/>
        </w:rPr>
      </w:pPr>
    </w:p>
    <w:p w14:paraId="1B3BA6DF" w14:textId="77777777" w:rsidR="00687371" w:rsidRPr="005A431C" w:rsidRDefault="00687371" w:rsidP="005A431C">
      <w:pPr>
        <w:jc w:val="center"/>
        <w:rPr>
          <w:b/>
          <w:sz w:val="28"/>
          <w:szCs w:val="28"/>
          <w:lang w:val="sq-AL"/>
        </w:rPr>
      </w:pPr>
    </w:p>
    <w:p w14:paraId="1B3BA6F3" w14:textId="77777777" w:rsidR="00CA6686" w:rsidRPr="005A431C" w:rsidRDefault="00CA6686" w:rsidP="005A431C">
      <w:pPr>
        <w:jc w:val="center"/>
        <w:rPr>
          <w:b/>
          <w:sz w:val="28"/>
          <w:szCs w:val="28"/>
          <w:lang w:val="sq-AL"/>
        </w:rPr>
      </w:pPr>
    </w:p>
    <w:sectPr w:rsidR="00CA6686" w:rsidRPr="005A431C" w:rsidSect="00912D32">
      <w:headerReference w:type="default" r:id="rId16"/>
      <w:footerReference w:type="default" r:id="rId17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3BA6F8" w14:textId="77777777" w:rsidR="00784B99" w:rsidRDefault="00784B99" w:rsidP="008374DC">
      <w:r>
        <w:separator/>
      </w:r>
    </w:p>
  </w:endnote>
  <w:endnote w:type="continuationSeparator" w:id="0">
    <w:p w14:paraId="1B3BA6F9" w14:textId="77777777" w:rsidR="00784B99" w:rsidRDefault="00784B99" w:rsidP="008374DC">
      <w:r>
        <w:continuationSeparator/>
      </w:r>
    </w:p>
  </w:endnote>
  <w:endnote w:type="continuationNotice" w:id="1">
    <w:p w14:paraId="063A7ED6" w14:textId="77777777" w:rsidR="00722D47" w:rsidRDefault="00722D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4961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3BA6FA" w14:textId="77777777" w:rsidR="00784B99" w:rsidRDefault="00784B9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2EB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3BA6FB" w14:textId="77777777" w:rsidR="00784B99" w:rsidRDefault="00784B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3BA6F6" w14:textId="77777777" w:rsidR="00784B99" w:rsidRDefault="00784B99" w:rsidP="008374DC">
      <w:r>
        <w:separator/>
      </w:r>
    </w:p>
  </w:footnote>
  <w:footnote w:type="continuationSeparator" w:id="0">
    <w:p w14:paraId="1B3BA6F7" w14:textId="77777777" w:rsidR="00784B99" w:rsidRDefault="00784B99" w:rsidP="008374DC">
      <w:r>
        <w:continuationSeparator/>
      </w:r>
    </w:p>
  </w:footnote>
  <w:footnote w:type="continuationNotice" w:id="1">
    <w:p w14:paraId="2CF4DA13" w14:textId="77777777" w:rsidR="00722D47" w:rsidRDefault="00722D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04655" w14:textId="77777777" w:rsidR="00722D47" w:rsidRDefault="00722D4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06775"/>
    <w:multiLevelType w:val="hybridMultilevel"/>
    <w:tmpl w:val="9A7E53D2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1795CEB"/>
    <w:multiLevelType w:val="hybridMultilevel"/>
    <w:tmpl w:val="D51071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A02A5B"/>
    <w:multiLevelType w:val="hybridMultilevel"/>
    <w:tmpl w:val="428A1E48"/>
    <w:lvl w:ilvl="0" w:tplc="92C658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2C658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240148"/>
    <w:multiLevelType w:val="hybridMultilevel"/>
    <w:tmpl w:val="CEA062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F246EA"/>
    <w:multiLevelType w:val="hybridMultilevel"/>
    <w:tmpl w:val="A4CEDF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FB12983"/>
    <w:multiLevelType w:val="hybridMultilevel"/>
    <w:tmpl w:val="9266F7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0B10B6D"/>
    <w:multiLevelType w:val="hybridMultilevel"/>
    <w:tmpl w:val="BFF0F1B4"/>
    <w:lvl w:ilvl="0" w:tplc="B86802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164399C"/>
    <w:multiLevelType w:val="hybridMultilevel"/>
    <w:tmpl w:val="574A3526"/>
    <w:lvl w:ilvl="0" w:tplc="2520B1E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647E06C7"/>
    <w:multiLevelType w:val="hybridMultilevel"/>
    <w:tmpl w:val="7AFCB5C0"/>
    <w:lvl w:ilvl="0" w:tplc="8816466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76C003E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E515C0C"/>
    <w:multiLevelType w:val="hybridMultilevel"/>
    <w:tmpl w:val="C624E490"/>
    <w:lvl w:ilvl="0" w:tplc="F8D823DA">
      <w:start w:val="1"/>
      <w:numFmt w:val="decimal"/>
      <w:lvlText w:val="%1."/>
      <w:lvlJc w:val="left"/>
      <w:pPr>
        <w:ind w:left="1020" w:hanging="1020"/>
      </w:pPr>
      <w:rPr>
        <w:rFonts w:ascii="Calibri" w:eastAsia="Calibri" w:hAnsi="Calibri" w:cs="Times New Roman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A24F4B"/>
    <w:multiLevelType w:val="hybridMultilevel"/>
    <w:tmpl w:val="A4B07C3A"/>
    <w:lvl w:ilvl="0" w:tplc="1BA28DB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C3F"/>
    <w:rsid w:val="00026109"/>
    <w:rsid w:val="00034C49"/>
    <w:rsid w:val="000352A2"/>
    <w:rsid w:val="000356E8"/>
    <w:rsid w:val="000403CB"/>
    <w:rsid w:val="00050170"/>
    <w:rsid w:val="000536AA"/>
    <w:rsid w:val="00054447"/>
    <w:rsid w:val="00063718"/>
    <w:rsid w:val="0007301C"/>
    <w:rsid w:val="000740CB"/>
    <w:rsid w:val="00090C3F"/>
    <w:rsid w:val="000C198D"/>
    <w:rsid w:val="000C1CEB"/>
    <w:rsid w:val="000C2A6A"/>
    <w:rsid w:val="000D01DF"/>
    <w:rsid w:val="000D25C0"/>
    <w:rsid w:val="000D2BFA"/>
    <w:rsid w:val="000E7770"/>
    <w:rsid w:val="000F34DC"/>
    <w:rsid w:val="000F3AED"/>
    <w:rsid w:val="000F62B0"/>
    <w:rsid w:val="000F73B2"/>
    <w:rsid w:val="000F761F"/>
    <w:rsid w:val="00101AE3"/>
    <w:rsid w:val="001176E9"/>
    <w:rsid w:val="00123A78"/>
    <w:rsid w:val="00127AA0"/>
    <w:rsid w:val="001371B9"/>
    <w:rsid w:val="00144747"/>
    <w:rsid w:val="00162E49"/>
    <w:rsid w:val="00165F60"/>
    <w:rsid w:val="00166D61"/>
    <w:rsid w:val="001721AC"/>
    <w:rsid w:val="00185F7B"/>
    <w:rsid w:val="001875F7"/>
    <w:rsid w:val="001912C1"/>
    <w:rsid w:val="00191C14"/>
    <w:rsid w:val="00191E9C"/>
    <w:rsid w:val="001A3D97"/>
    <w:rsid w:val="001A4129"/>
    <w:rsid w:val="001A4955"/>
    <w:rsid w:val="001A4BF4"/>
    <w:rsid w:val="001D3F72"/>
    <w:rsid w:val="001E6C79"/>
    <w:rsid w:val="001F005D"/>
    <w:rsid w:val="00201634"/>
    <w:rsid w:val="002109FB"/>
    <w:rsid w:val="00244161"/>
    <w:rsid w:val="0025062F"/>
    <w:rsid w:val="00254271"/>
    <w:rsid w:val="00263762"/>
    <w:rsid w:val="00273F72"/>
    <w:rsid w:val="00293CE6"/>
    <w:rsid w:val="002974BD"/>
    <w:rsid w:val="002B7C4C"/>
    <w:rsid w:val="002C432C"/>
    <w:rsid w:val="002C4F72"/>
    <w:rsid w:val="002C5522"/>
    <w:rsid w:val="002E22EC"/>
    <w:rsid w:val="002E3CEE"/>
    <w:rsid w:val="002E7648"/>
    <w:rsid w:val="00311842"/>
    <w:rsid w:val="00332B55"/>
    <w:rsid w:val="00344411"/>
    <w:rsid w:val="00357ED9"/>
    <w:rsid w:val="00372D8D"/>
    <w:rsid w:val="003A7AE1"/>
    <w:rsid w:val="003B5158"/>
    <w:rsid w:val="003B684D"/>
    <w:rsid w:val="003C2610"/>
    <w:rsid w:val="003E0C02"/>
    <w:rsid w:val="0040317A"/>
    <w:rsid w:val="00415428"/>
    <w:rsid w:val="004248AF"/>
    <w:rsid w:val="0042618F"/>
    <w:rsid w:val="00426B66"/>
    <w:rsid w:val="00444D07"/>
    <w:rsid w:val="004758E0"/>
    <w:rsid w:val="00483DAB"/>
    <w:rsid w:val="00487666"/>
    <w:rsid w:val="0049395D"/>
    <w:rsid w:val="004D7EC2"/>
    <w:rsid w:val="004F2505"/>
    <w:rsid w:val="004F5AA7"/>
    <w:rsid w:val="004F7D7D"/>
    <w:rsid w:val="005114B4"/>
    <w:rsid w:val="00520A2D"/>
    <w:rsid w:val="00521238"/>
    <w:rsid w:val="005223DD"/>
    <w:rsid w:val="00525F18"/>
    <w:rsid w:val="00557E9D"/>
    <w:rsid w:val="0056263F"/>
    <w:rsid w:val="00572683"/>
    <w:rsid w:val="00574C3B"/>
    <w:rsid w:val="005A431C"/>
    <w:rsid w:val="005A624B"/>
    <w:rsid w:val="005B01AF"/>
    <w:rsid w:val="005B58BE"/>
    <w:rsid w:val="005B67E3"/>
    <w:rsid w:val="005C1626"/>
    <w:rsid w:val="005C4F4D"/>
    <w:rsid w:val="005C6AB0"/>
    <w:rsid w:val="005D4A54"/>
    <w:rsid w:val="005D4D19"/>
    <w:rsid w:val="005D546F"/>
    <w:rsid w:val="005F7F6A"/>
    <w:rsid w:val="00601E41"/>
    <w:rsid w:val="006021C6"/>
    <w:rsid w:val="00602327"/>
    <w:rsid w:val="006027A9"/>
    <w:rsid w:val="0060600B"/>
    <w:rsid w:val="006063BC"/>
    <w:rsid w:val="00607723"/>
    <w:rsid w:val="00615EB4"/>
    <w:rsid w:val="00616571"/>
    <w:rsid w:val="00630343"/>
    <w:rsid w:val="0064136D"/>
    <w:rsid w:val="00657331"/>
    <w:rsid w:val="00662608"/>
    <w:rsid w:val="00687371"/>
    <w:rsid w:val="00693689"/>
    <w:rsid w:val="006B02C7"/>
    <w:rsid w:val="006B3C97"/>
    <w:rsid w:val="006C4C0E"/>
    <w:rsid w:val="006C5E44"/>
    <w:rsid w:val="006C6C5C"/>
    <w:rsid w:val="006D10B6"/>
    <w:rsid w:val="006D30B3"/>
    <w:rsid w:val="006D598F"/>
    <w:rsid w:val="006D76FC"/>
    <w:rsid w:val="006E2F20"/>
    <w:rsid w:val="006E3200"/>
    <w:rsid w:val="006F3B91"/>
    <w:rsid w:val="006F55B1"/>
    <w:rsid w:val="00701A64"/>
    <w:rsid w:val="00705446"/>
    <w:rsid w:val="00716E1B"/>
    <w:rsid w:val="00722D47"/>
    <w:rsid w:val="00723B2D"/>
    <w:rsid w:val="00732DBC"/>
    <w:rsid w:val="007347A9"/>
    <w:rsid w:val="00734D35"/>
    <w:rsid w:val="007407F7"/>
    <w:rsid w:val="00756AAC"/>
    <w:rsid w:val="00757283"/>
    <w:rsid w:val="00757C0A"/>
    <w:rsid w:val="00763290"/>
    <w:rsid w:val="00764EFA"/>
    <w:rsid w:val="00766659"/>
    <w:rsid w:val="00773BD2"/>
    <w:rsid w:val="00784B99"/>
    <w:rsid w:val="00793BDC"/>
    <w:rsid w:val="0079514D"/>
    <w:rsid w:val="007A0152"/>
    <w:rsid w:val="007A6485"/>
    <w:rsid w:val="007B34D5"/>
    <w:rsid w:val="007B461B"/>
    <w:rsid w:val="007B74CB"/>
    <w:rsid w:val="007B7540"/>
    <w:rsid w:val="007D6B10"/>
    <w:rsid w:val="00800232"/>
    <w:rsid w:val="008017A4"/>
    <w:rsid w:val="00807BA9"/>
    <w:rsid w:val="00807C76"/>
    <w:rsid w:val="00810D41"/>
    <w:rsid w:val="00811755"/>
    <w:rsid w:val="00814C80"/>
    <w:rsid w:val="00815959"/>
    <w:rsid w:val="008203DC"/>
    <w:rsid w:val="008249C5"/>
    <w:rsid w:val="008253A0"/>
    <w:rsid w:val="00827EE0"/>
    <w:rsid w:val="008356CB"/>
    <w:rsid w:val="008374DC"/>
    <w:rsid w:val="00837F78"/>
    <w:rsid w:val="00850C22"/>
    <w:rsid w:val="00857ABC"/>
    <w:rsid w:val="00870F61"/>
    <w:rsid w:val="0087730E"/>
    <w:rsid w:val="008852C1"/>
    <w:rsid w:val="008874A4"/>
    <w:rsid w:val="00895DF8"/>
    <w:rsid w:val="008B0303"/>
    <w:rsid w:val="008C006A"/>
    <w:rsid w:val="008C2A02"/>
    <w:rsid w:val="008C4A0A"/>
    <w:rsid w:val="008F182B"/>
    <w:rsid w:val="008F1C0C"/>
    <w:rsid w:val="00912D32"/>
    <w:rsid w:val="00913F2E"/>
    <w:rsid w:val="0092416C"/>
    <w:rsid w:val="00926311"/>
    <w:rsid w:val="00927301"/>
    <w:rsid w:val="009916E8"/>
    <w:rsid w:val="00994060"/>
    <w:rsid w:val="0099472E"/>
    <w:rsid w:val="0099552B"/>
    <w:rsid w:val="009A638D"/>
    <w:rsid w:val="009C1C27"/>
    <w:rsid w:val="009D428E"/>
    <w:rsid w:val="009E285D"/>
    <w:rsid w:val="009E3028"/>
    <w:rsid w:val="009E5D06"/>
    <w:rsid w:val="00A06355"/>
    <w:rsid w:val="00A17CD9"/>
    <w:rsid w:val="00A31377"/>
    <w:rsid w:val="00A534D7"/>
    <w:rsid w:val="00A53CD3"/>
    <w:rsid w:val="00A55BE7"/>
    <w:rsid w:val="00A63B1D"/>
    <w:rsid w:val="00A84A81"/>
    <w:rsid w:val="00A90AE2"/>
    <w:rsid w:val="00A9479F"/>
    <w:rsid w:val="00AA456A"/>
    <w:rsid w:val="00AC0A06"/>
    <w:rsid w:val="00AC1AAE"/>
    <w:rsid w:val="00AC2D7D"/>
    <w:rsid w:val="00AD1BBC"/>
    <w:rsid w:val="00AD2AD1"/>
    <w:rsid w:val="00AD38C0"/>
    <w:rsid w:val="00AD6BAE"/>
    <w:rsid w:val="00AD71EF"/>
    <w:rsid w:val="00AE0618"/>
    <w:rsid w:val="00AF1CD6"/>
    <w:rsid w:val="00B0792B"/>
    <w:rsid w:val="00B121F5"/>
    <w:rsid w:val="00B249A6"/>
    <w:rsid w:val="00B378C3"/>
    <w:rsid w:val="00B45C76"/>
    <w:rsid w:val="00B77246"/>
    <w:rsid w:val="00B776DD"/>
    <w:rsid w:val="00B86C43"/>
    <w:rsid w:val="00BB14B2"/>
    <w:rsid w:val="00BC0503"/>
    <w:rsid w:val="00BC21BC"/>
    <w:rsid w:val="00BC2F86"/>
    <w:rsid w:val="00BC3DAC"/>
    <w:rsid w:val="00BD37D5"/>
    <w:rsid w:val="00BD66E6"/>
    <w:rsid w:val="00BF0E0C"/>
    <w:rsid w:val="00BF20C0"/>
    <w:rsid w:val="00BF2D93"/>
    <w:rsid w:val="00C0499B"/>
    <w:rsid w:val="00C0524D"/>
    <w:rsid w:val="00C22054"/>
    <w:rsid w:val="00C436D6"/>
    <w:rsid w:val="00C46FAA"/>
    <w:rsid w:val="00C472BA"/>
    <w:rsid w:val="00C63FC9"/>
    <w:rsid w:val="00C75D35"/>
    <w:rsid w:val="00C81ECB"/>
    <w:rsid w:val="00C83B77"/>
    <w:rsid w:val="00C85AF2"/>
    <w:rsid w:val="00C86D39"/>
    <w:rsid w:val="00C873A7"/>
    <w:rsid w:val="00C920F6"/>
    <w:rsid w:val="00C95190"/>
    <w:rsid w:val="00CA365B"/>
    <w:rsid w:val="00CA4CC1"/>
    <w:rsid w:val="00CA6686"/>
    <w:rsid w:val="00CA7007"/>
    <w:rsid w:val="00CB3687"/>
    <w:rsid w:val="00CB3974"/>
    <w:rsid w:val="00CB41DF"/>
    <w:rsid w:val="00CC4EDD"/>
    <w:rsid w:val="00CD0B30"/>
    <w:rsid w:val="00CD0B3A"/>
    <w:rsid w:val="00CD274F"/>
    <w:rsid w:val="00CD3639"/>
    <w:rsid w:val="00CD625F"/>
    <w:rsid w:val="00CE14FC"/>
    <w:rsid w:val="00CE3345"/>
    <w:rsid w:val="00CF0F80"/>
    <w:rsid w:val="00CF15B8"/>
    <w:rsid w:val="00CF5189"/>
    <w:rsid w:val="00CF7CDE"/>
    <w:rsid w:val="00D00C00"/>
    <w:rsid w:val="00D00FBB"/>
    <w:rsid w:val="00D1153F"/>
    <w:rsid w:val="00D23105"/>
    <w:rsid w:val="00D25E37"/>
    <w:rsid w:val="00D4002C"/>
    <w:rsid w:val="00D42EBB"/>
    <w:rsid w:val="00D47654"/>
    <w:rsid w:val="00D54DBC"/>
    <w:rsid w:val="00D610EF"/>
    <w:rsid w:val="00D80CDE"/>
    <w:rsid w:val="00D8281C"/>
    <w:rsid w:val="00D87DF4"/>
    <w:rsid w:val="00DA3261"/>
    <w:rsid w:val="00DA44D0"/>
    <w:rsid w:val="00DB54AE"/>
    <w:rsid w:val="00DB724C"/>
    <w:rsid w:val="00DC6A24"/>
    <w:rsid w:val="00DD2373"/>
    <w:rsid w:val="00DD7DDF"/>
    <w:rsid w:val="00DE7960"/>
    <w:rsid w:val="00DE7A57"/>
    <w:rsid w:val="00DF4D76"/>
    <w:rsid w:val="00DF67AE"/>
    <w:rsid w:val="00E019E5"/>
    <w:rsid w:val="00E06F1C"/>
    <w:rsid w:val="00E074DB"/>
    <w:rsid w:val="00E240E4"/>
    <w:rsid w:val="00E444E5"/>
    <w:rsid w:val="00E45D78"/>
    <w:rsid w:val="00E46A7F"/>
    <w:rsid w:val="00E514E9"/>
    <w:rsid w:val="00E57C2D"/>
    <w:rsid w:val="00E66A46"/>
    <w:rsid w:val="00E7331E"/>
    <w:rsid w:val="00E733F4"/>
    <w:rsid w:val="00E80076"/>
    <w:rsid w:val="00E808D4"/>
    <w:rsid w:val="00E81480"/>
    <w:rsid w:val="00E915B7"/>
    <w:rsid w:val="00EB0341"/>
    <w:rsid w:val="00EB7E48"/>
    <w:rsid w:val="00EC22C7"/>
    <w:rsid w:val="00EC633D"/>
    <w:rsid w:val="00EE0ECB"/>
    <w:rsid w:val="00EE542A"/>
    <w:rsid w:val="00EF12E5"/>
    <w:rsid w:val="00EF443A"/>
    <w:rsid w:val="00EF69CE"/>
    <w:rsid w:val="00F000F8"/>
    <w:rsid w:val="00F046D8"/>
    <w:rsid w:val="00F1139D"/>
    <w:rsid w:val="00F13E56"/>
    <w:rsid w:val="00F14C83"/>
    <w:rsid w:val="00F324AA"/>
    <w:rsid w:val="00F333A9"/>
    <w:rsid w:val="00F340FD"/>
    <w:rsid w:val="00F426C9"/>
    <w:rsid w:val="00F43951"/>
    <w:rsid w:val="00F5345E"/>
    <w:rsid w:val="00F636EF"/>
    <w:rsid w:val="00F63C11"/>
    <w:rsid w:val="00F70A26"/>
    <w:rsid w:val="00F74F96"/>
    <w:rsid w:val="00F75764"/>
    <w:rsid w:val="00F87C81"/>
    <w:rsid w:val="00F93E15"/>
    <w:rsid w:val="00FC0173"/>
    <w:rsid w:val="00FC5DA1"/>
    <w:rsid w:val="00FD1715"/>
    <w:rsid w:val="00FD1D19"/>
    <w:rsid w:val="00FD7D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BA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90C3F"/>
    <w:pPr>
      <w:keepNext/>
      <w:ind w:left="4320" w:firstLine="720"/>
      <w:jc w:val="center"/>
      <w:outlineLvl w:val="3"/>
    </w:pPr>
    <w:rPr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90C3F"/>
    <w:rPr>
      <w:rFonts w:ascii="Times New Roman" w:eastAsia="Times New Roman" w:hAnsi="Times New Roman" w:cs="Times New Roman"/>
      <w:i/>
      <w:sz w:val="28"/>
      <w:szCs w:val="20"/>
    </w:rPr>
  </w:style>
  <w:style w:type="paragraph" w:styleId="BodyTextIndent2">
    <w:name w:val="Body Text Indent 2"/>
    <w:basedOn w:val="Normal"/>
    <w:link w:val="BodyTextIndent2Char"/>
    <w:rsid w:val="00090C3F"/>
    <w:pPr>
      <w:widowControl w:val="0"/>
      <w:ind w:firstLine="720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90C3F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090C3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90C3F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90C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C3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27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F7F6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5F7F6A"/>
    <w:pPr>
      <w:spacing w:before="100" w:beforeAutospacing="1" w:after="100" w:afterAutospacing="1"/>
    </w:pPr>
  </w:style>
  <w:style w:type="paragraph" w:customStyle="1" w:styleId="Akti">
    <w:name w:val="Akti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5F7F6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F7F6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ParagrafiChar">
    <w:name w:val="Paragrafi Char"/>
    <w:basedOn w:val="DefaultParagraphFont"/>
    <w:link w:val="Paragrafi"/>
    <w:rsid w:val="005F7F6A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rsid w:val="005F7F6A"/>
    <w:rPr>
      <w:rFonts w:ascii="CG Times" w:eastAsia="Times New Roman" w:hAnsi="CG Times" w:cs="Times New Roman"/>
      <w:b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090C3F"/>
    <w:pPr>
      <w:keepNext/>
      <w:ind w:left="4320" w:firstLine="720"/>
      <w:jc w:val="center"/>
      <w:outlineLvl w:val="3"/>
    </w:pPr>
    <w:rPr>
      <w:i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90C3F"/>
    <w:rPr>
      <w:rFonts w:ascii="Times New Roman" w:eastAsia="Times New Roman" w:hAnsi="Times New Roman" w:cs="Times New Roman"/>
      <w:i/>
      <w:sz w:val="28"/>
      <w:szCs w:val="20"/>
    </w:rPr>
  </w:style>
  <w:style w:type="paragraph" w:styleId="BodyTextIndent2">
    <w:name w:val="Body Text Indent 2"/>
    <w:basedOn w:val="Normal"/>
    <w:link w:val="BodyTextIndent2Char"/>
    <w:rsid w:val="00090C3F"/>
    <w:pPr>
      <w:widowControl w:val="0"/>
      <w:ind w:firstLine="720"/>
      <w:jc w:val="both"/>
    </w:pPr>
    <w:rPr>
      <w:snapToGrid w:val="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90C3F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odyText">
    <w:name w:val="Body Text"/>
    <w:basedOn w:val="Normal"/>
    <w:link w:val="BodyTextChar"/>
    <w:rsid w:val="00090C3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90C3F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090C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9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0C3F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374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74DC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CD274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5F7F6A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5F7F6A"/>
    <w:pPr>
      <w:spacing w:before="100" w:beforeAutospacing="1" w:after="100" w:afterAutospacing="1"/>
    </w:pPr>
  </w:style>
  <w:style w:type="paragraph" w:customStyle="1" w:styleId="Akti">
    <w:name w:val="Akti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NumriData">
    <w:name w:val="Numri_Data"/>
    <w:next w:val="Normal"/>
    <w:rsid w:val="005F7F6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link w:val="ParagrafiChar"/>
    <w:rsid w:val="005F7F6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5F7F6A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character" w:customStyle="1" w:styleId="ParagrafiChar">
    <w:name w:val="Paragrafi Char"/>
    <w:basedOn w:val="DefaultParagraphFont"/>
    <w:link w:val="Paragrafi"/>
    <w:rsid w:val="005F7F6A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basedOn w:val="DefaultParagraphFont"/>
    <w:link w:val="Titulli"/>
    <w:rsid w:val="005F7F6A"/>
    <w:rPr>
      <w:rFonts w:ascii="CG Times" w:eastAsia="Times New Roman" w:hAnsi="CG Times" w:cs="Times New Roman"/>
      <w:b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2020-03-31T11:39:54Z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2020-03-30T22:00:00Z</Date_x0020_protokolli>
    <Titulli xmlns="0e656187-b300-4fb0-8bf4-3a50f872073c">Për miratimin e koeficientit të indeksimit të bazës së vlerësuar të vitit 2018, për llogaritjen e pensioneve</Titulli>
    <Modifikuesi xmlns="0e656187-b300-4fb0-8bf4-3a50f872073c">localadmin</Modifikuesi>
    <Nr_x002e__x0020_prot_x0020_QBZ xmlns="0e656187-b300-4fb0-8bf4-3a50f872073c">520</Nr_x002e__x0020_prot_x0020_QBZ>
    <Data_x0020_e_x0020_Modifikimit xmlns="0e656187-b300-4fb0-8bf4-3a50f872073c">2020-03-31T11:41:42Z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1875-1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0A3A1D12E4F40BD9DDDF3615DA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2020-03-31T11:39:54Z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2020-03-30T22:00:00Z</Date_x0020_protokolli>
    <Titulli xmlns="0e656187-b300-4fb0-8bf4-3a50f872073c">Për miratimin e koeficientit të indeksimit të bazës së vlerësuar të vitit 2018, për llogaritjen e pensioneve</Titulli>
    <Modifikuesi xmlns="0e656187-b300-4fb0-8bf4-3a50f872073c">localadmin</Modifikuesi>
    <Nr_x002e__x0020_prot_x0020_QBZ xmlns="0e656187-b300-4fb0-8bf4-3a50f872073c">520</Nr_x002e__x0020_prot_x0020_QBZ>
    <Data_x0020_e_x0020_Modifikimit xmlns="0e656187-b300-4fb0-8bf4-3a50f872073c">2020-03-31T11:41:42Z</Data_x0020_e_x0020_Modifikimit>
    <Dekretuar xmlns="0e656187-b300-4fb0-8bf4-3a50f872073c">false</Dekretuar>
    <Data xmlns="0e656187-b300-4fb0-8bf4-3a50f872073c">2020-03-29T22:00:00Z</Data>
    <Nr_x002e__x0020_protokolli_x0020_i_x0020_aktit xmlns="0e656187-b300-4fb0-8bf4-3a50f872073c">1875-1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D0A3A1D12E4F40BD9DDDF3615DAB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C2712-6D83-4AF3-8D11-8BECD6BFB59C}">
  <ds:schemaRefs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73504C6-3AEF-43C1-B835-13922CED95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FC929D-558F-4564-94E7-81EED9BB8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AC3AAA-6EAB-4CAB-925B-DCD0A331FD0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C4B1129-84FE-499F-ADB1-5711CD2E8E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961649E-A2F5-4384-8104-78B85B4EDF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78409671-AC8E-4B03-80A0-849FD78751D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5F26876E-B4C9-4042-9FD1-B106A16D7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Anila Prifti</dc:creator>
  <cp:lastModifiedBy>Ermira Bukaci</cp:lastModifiedBy>
  <cp:revision>5</cp:revision>
  <cp:lastPrinted>2020-03-30T16:10:00Z</cp:lastPrinted>
  <dcterms:created xsi:type="dcterms:W3CDTF">2020-03-31T11:40:00Z</dcterms:created>
  <dcterms:modified xsi:type="dcterms:W3CDTF">2020-03-31T12:16:00Z</dcterms:modified>
</cp:coreProperties>
</file>