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proofErr w:type="spellStart"/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proofErr w:type="spellEnd"/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44E4A1A6" w14:textId="019D16E9" w:rsidR="00E477FE" w:rsidRPr="002D62DD" w:rsidRDefault="00E477FE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PËR</w:t>
      </w:r>
      <w:r w:rsidR="002D62DD" w:rsidRPr="002D62DD">
        <w:rPr>
          <w:rFonts w:ascii="Garamond" w:hAnsi="Garamond"/>
          <w:b/>
        </w:rPr>
        <w:t xml:space="preserve"> </w:t>
      </w:r>
      <w:r w:rsidR="00E94D7C" w:rsidRPr="002D62DD">
        <w:rPr>
          <w:rFonts w:ascii="Garamond" w:hAnsi="Garamond"/>
          <w:b/>
        </w:rPr>
        <w:t>PËRD</w:t>
      </w:r>
      <w:r w:rsidR="00DB0415" w:rsidRPr="002D62DD">
        <w:rPr>
          <w:rFonts w:ascii="Garamond" w:hAnsi="Garamond"/>
          <w:b/>
        </w:rPr>
        <w:t xml:space="preserve">ORIMIN E FONDIT TË RINDËRTIMIT </w:t>
      </w:r>
      <w:r w:rsidR="00E94D7C" w:rsidRPr="002D62DD">
        <w:rPr>
          <w:rFonts w:ascii="Garamond" w:hAnsi="Garamond"/>
          <w:b/>
        </w:rPr>
        <w:t>PËR FINANCIMIN E RIKO</w:t>
      </w:r>
      <w:r w:rsidR="00AF4854" w:rsidRPr="002D62DD">
        <w:rPr>
          <w:rFonts w:ascii="Garamond" w:hAnsi="Garamond"/>
          <w:b/>
        </w:rPr>
        <w:t>NSTRUKSIONIT</w:t>
      </w:r>
      <w:r w:rsidR="00E94D7C" w:rsidRPr="002D62DD">
        <w:rPr>
          <w:rFonts w:ascii="Garamond" w:hAnsi="Garamond"/>
          <w:b/>
        </w:rPr>
        <w:t xml:space="preserve"> DHE </w:t>
      </w:r>
      <w:r w:rsidR="00DB0415" w:rsidRPr="002D62DD">
        <w:rPr>
          <w:rFonts w:ascii="Garamond" w:hAnsi="Garamond"/>
          <w:b/>
        </w:rPr>
        <w:t>TË</w:t>
      </w:r>
      <w:r w:rsidR="00E94D7C" w:rsidRPr="002D62DD">
        <w:rPr>
          <w:rFonts w:ascii="Garamond" w:hAnsi="Garamond"/>
          <w:b/>
        </w:rPr>
        <w:t xml:space="preserve"> NDËRTIMIT TË INFRASTRUKTURËS PUBLIKE, NË FUNKSION TË </w:t>
      </w:r>
      <w:r w:rsidR="00486205" w:rsidRPr="002D62DD">
        <w:rPr>
          <w:rFonts w:ascii="Garamond" w:hAnsi="Garamond"/>
          <w:b/>
        </w:rPr>
        <w:t xml:space="preserve">RINDËRTIMIT  TË </w:t>
      </w:r>
      <w:r w:rsidR="00E94D7C" w:rsidRPr="002D62DD">
        <w:rPr>
          <w:rFonts w:ascii="Garamond" w:hAnsi="Garamond"/>
          <w:b/>
        </w:rPr>
        <w:t xml:space="preserve">BANESAVE INDIVIDUALE </w:t>
      </w:r>
      <w:r w:rsidR="00AF4854" w:rsidRPr="002D62DD">
        <w:rPr>
          <w:rFonts w:ascii="Garamond" w:hAnsi="Garamond"/>
          <w:b/>
        </w:rPr>
        <w:t xml:space="preserve"> </w:t>
      </w:r>
      <w:r w:rsidR="00E94D7C" w:rsidRPr="002D62DD">
        <w:rPr>
          <w:rFonts w:ascii="Garamond" w:hAnsi="Garamond"/>
          <w:b/>
        </w:rPr>
        <w:t>DHE CAKTIMIN E FONDIT SHQIPTAR TË ZHVILLIMIT SI NJËSI ZBATUESE</w:t>
      </w:r>
    </w:p>
    <w:p w14:paraId="44E4A1A7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</w:p>
    <w:p w14:paraId="44E4A1A8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 xml:space="preserve">të aktit normativ </w:t>
      </w:r>
      <w:proofErr w:type="spellStart"/>
      <w:r w:rsidRPr="002D62DD">
        <w:rPr>
          <w:rFonts w:ascii="Garamond" w:hAnsi="Garamond"/>
        </w:rPr>
        <w:t>nr.9</w:t>
      </w:r>
      <w:proofErr w:type="spellEnd"/>
      <w:r w:rsidRPr="002D62DD">
        <w:rPr>
          <w:rFonts w:ascii="Garamond" w:hAnsi="Garamond"/>
        </w:rPr>
        <w:t xml:space="preserve">, datë 16.12.2019, të Këshillit Ministrave, “Për përballimin e pasojave të fatkeqësisë natyrore”, miratuar me ligjin </w:t>
      </w:r>
      <w:proofErr w:type="spellStart"/>
      <w:r w:rsidRPr="002D62DD">
        <w:rPr>
          <w:rFonts w:ascii="Garamond" w:hAnsi="Garamond"/>
        </w:rPr>
        <w:t>nr.97</w:t>
      </w:r>
      <w:proofErr w:type="spellEnd"/>
      <w:r w:rsidRPr="002D62DD">
        <w:rPr>
          <w:rFonts w:ascii="Garamond" w:hAnsi="Garamond"/>
        </w:rPr>
        <w:t>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</w:t>
      </w:r>
      <w:proofErr w:type="spellStart"/>
      <w:r w:rsidR="004F1DF0" w:rsidRPr="002D62DD">
        <w:rPr>
          <w:rFonts w:ascii="Garamond" w:hAnsi="Garamond"/>
        </w:rPr>
        <w:t>nr</w:t>
      </w:r>
      <w:r w:rsidR="005D2474" w:rsidRPr="002D62DD">
        <w:rPr>
          <w:rFonts w:ascii="Garamond" w:hAnsi="Garamond"/>
        </w:rPr>
        <w:t>.9936</w:t>
      </w:r>
      <w:proofErr w:type="spellEnd"/>
      <w:r w:rsidR="005D2474" w:rsidRPr="002D62DD">
        <w:rPr>
          <w:rFonts w:ascii="Garamond" w:hAnsi="Garamond"/>
        </w:rPr>
        <w:t>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</w:t>
      </w:r>
      <w:proofErr w:type="spellStart"/>
      <w:r w:rsidR="004F1DF0" w:rsidRPr="002D62DD">
        <w:rPr>
          <w:rFonts w:ascii="Garamond" w:hAnsi="Garamond"/>
        </w:rPr>
        <w:t>nr</w:t>
      </w:r>
      <w:r w:rsidR="005D2474" w:rsidRPr="002D62DD">
        <w:rPr>
          <w:rFonts w:ascii="Garamond" w:hAnsi="Garamond"/>
        </w:rPr>
        <w:t>.</w:t>
      </w:r>
      <w:r w:rsidR="004F1DF0" w:rsidRPr="002D62DD">
        <w:rPr>
          <w:rFonts w:ascii="Garamond" w:hAnsi="Garamond"/>
        </w:rPr>
        <w:t>88</w:t>
      </w:r>
      <w:proofErr w:type="spellEnd"/>
      <w:r w:rsidR="004F1DF0" w:rsidRPr="002D62DD">
        <w:rPr>
          <w:rFonts w:ascii="Garamond" w:hAnsi="Garamond"/>
        </w:rPr>
        <w:t>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44E4A1AB" w14:textId="77777777" w:rsidR="005D2474" w:rsidRPr="002D62DD" w:rsidRDefault="005D2474" w:rsidP="002D62DD">
      <w:pPr>
        <w:ind w:firstLine="284"/>
        <w:jc w:val="both"/>
        <w:rPr>
          <w:rFonts w:ascii="Garamond" w:hAnsi="Garamond"/>
        </w:rPr>
      </w:pPr>
    </w:p>
    <w:p w14:paraId="44E4A1AC" w14:textId="67728CF4" w:rsidR="00AF4854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31065" w:rsidRPr="002D62DD">
        <w:rPr>
          <w:rFonts w:ascii="Garamond" w:hAnsi="Garamond"/>
        </w:rPr>
        <w:t xml:space="preserve">Përdorimin e fondit të rindërtimit në masën 5 000 398 852 (pesë miliard e treqind e nëntëdhjetë e tetë mijë e tetëqind e pesëdhjetë e dy) lekë pa TVSH, për financimin e </w:t>
      </w:r>
      <w:r w:rsidR="00E94D7C" w:rsidRPr="002D62DD">
        <w:rPr>
          <w:rFonts w:ascii="Garamond" w:hAnsi="Garamond"/>
        </w:rPr>
        <w:t xml:space="preserve">rikonstruksionit dhe ndërtimit të </w:t>
      </w:r>
      <w:r w:rsidR="00031065" w:rsidRPr="002D62DD">
        <w:rPr>
          <w:rFonts w:ascii="Garamond" w:hAnsi="Garamond"/>
        </w:rPr>
        <w:t xml:space="preserve"> infrastrukturës publike</w:t>
      </w:r>
      <w:r w:rsidR="00AF4854" w:rsidRPr="002D62DD">
        <w:rPr>
          <w:rFonts w:ascii="Garamond" w:hAnsi="Garamond"/>
        </w:rPr>
        <w:t xml:space="preserve"> </w:t>
      </w:r>
      <w:r w:rsidR="00E94D7C" w:rsidRPr="002D62DD">
        <w:rPr>
          <w:rFonts w:ascii="Garamond" w:hAnsi="Garamond"/>
        </w:rPr>
        <w:t xml:space="preserve">në funksion të </w:t>
      </w:r>
      <w:r w:rsidR="00486205" w:rsidRPr="002D62DD">
        <w:rPr>
          <w:rFonts w:ascii="Garamond" w:hAnsi="Garamond"/>
        </w:rPr>
        <w:t xml:space="preserve">rindërtimit të </w:t>
      </w:r>
      <w:r w:rsidR="00E94D7C" w:rsidRPr="002D62DD">
        <w:rPr>
          <w:rFonts w:ascii="Garamond" w:hAnsi="Garamond"/>
        </w:rPr>
        <w:t xml:space="preserve">banesave individuale, </w:t>
      </w:r>
      <w:r w:rsidR="00031065" w:rsidRPr="002D62DD">
        <w:rPr>
          <w:rFonts w:ascii="Garamond" w:hAnsi="Garamond"/>
        </w:rPr>
        <w:t xml:space="preserve">në bashkitë: Durrës, Kamzë, Kavajë, Rrogozhinë, Krujë, Kurbin, </w:t>
      </w:r>
      <w:r w:rsidR="000B306E" w:rsidRPr="002D62DD">
        <w:rPr>
          <w:rFonts w:ascii="Garamond" w:hAnsi="Garamond"/>
        </w:rPr>
        <w:t xml:space="preserve">Lezhë, Mirditë, Shijak e </w:t>
      </w:r>
      <w:r w:rsidR="00031065" w:rsidRPr="002D62DD">
        <w:rPr>
          <w:rFonts w:ascii="Garamond" w:hAnsi="Garamond"/>
        </w:rPr>
        <w:t>Vorë  dhe c</w:t>
      </w:r>
      <w:r w:rsidR="00574835" w:rsidRPr="002D62DD">
        <w:rPr>
          <w:rFonts w:ascii="Garamond" w:hAnsi="Garamond"/>
        </w:rPr>
        <w:t>aktimin e Fondi</w:t>
      </w:r>
      <w:r w:rsidR="003764CA" w:rsidRPr="002D62DD">
        <w:rPr>
          <w:rFonts w:ascii="Garamond" w:hAnsi="Garamond"/>
        </w:rPr>
        <w:t>t</w:t>
      </w:r>
      <w:r w:rsidR="00574835" w:rsidRPr="002D62DD">
        <w:rPr>
          <w:rFonts w:ascii="Garamond" w:hAnsi="Garamond"/>
        </w:rPr>
        <w:t xml:space="preserve"> Shqiptar t</w:t>
      </w:r>
      <w:r w:rsidR="006C724D" w:rsidRPr="002D62DD">
        <w:rPr>
          <w:rFonts w:ascii="Garamond" w:hAnsi="Garamond"/>
        </w:rPr>
        <w:t>ë Z</w:t>
      </w:r>
      <w:r w:rsidR="00574835" w:rsidRPr="002D62DD">
        <w:rPr>
          <w:rFonts w:ascii="Garamond" w:hAnsi="Garamond"/>
        </w:rPr>
        <w:t>hvillimit si nj</w:t>
      </w:r>
      <w:r w:rsidR="006C724D" w:rsidRPr="002D62DD">
        <w:rPr>
          <w:rFonts w:ascii="Garamond" w:hAnsi="Garamond"/>
        </w:rPr>
        <w:t>ë</w:t>
      </w:r>
      <w:r w:rsidR="00574835" w:rsidRPr="002D62DD">
        <w:rPr>
          <w:rFonts w:ascii="Garamond" w:hAnsi="Garamond"/>
        </w:rPr>
        <w:t>si zbatuese</w:t>
      </w:r>
      <w:r w:rsidR="00CB6B8F" w:rsidRPr="002D62DD">
        <w:rPr>
          <w:rFonts w:ascii="Garamond" w:hAnsi="Garamond"/>
        </w:rPr>
        <w:t xml:space="preserve"> </w:t>
      </w:r>
      <w:proofErr w:type="spellStart"/>
      <w:r w:rsidR="00CB6B8F" w:rsidRPr="002D62DD">
        <w:rPr>
          <w:rFonts w:ascii="Garamond" w:hAnsi="Garamond"/>
        </w:rPr>
        <w:t>pwr</w:t>
      </w:r>
      <w:proofErr w:type="spellEnd"/>
      <w:r w:rsidR="00CB6B8F" w:rsidRPr="002D62DD">
        <w:rPr>
          <w:rFonts w:ascii="Garamond" w:hAnsi="Garamond"/>
        </w:rPr>
        <w:t xml:space="preserve"> rikonstruksionin dhe </w:t>
      </w:r>
      <w:proofErr w:type="spellStart"/>
      <w:r w:rsidR="00CB6B8F" w:rsidRPr="002D62DD">
        <w:rPr>
          <w:rFonts w:ascii="Garamond" w:hAnsi="Garamond"/>
        </w:rPr>
        <w:t>ndwrtimin</w:t>
      </w:r>
      <w:proofErr w:type="spellEnd"/>
      <w:r w:rsidR="00CB6B8F" w:rsidRPr="002D62DD">
        <w:rPr>
          <w:rFonts w:ascii="Garamond" w:hAnsi="Garamond"/>
        </w:rPr>
        <w:t xml:space="preserve"> e </w:t>
      </w:r>
      <w:proofErr w:type="spellStart"/>
      <w:r w:rsidR="00CB6B8F" w:rsidRPr="002D62DD">
        <w:rPr>
          <w:rFonts w:ascii="Garamond" w:hAnsi="Garamond"/>
        </w:rPr>
        <w:t>kwsaj</w:t>
      </w:r>
      <w:proofErr w:type="spellEnd"/>
      <w:r w:rsidR="00CB6B8F" w:rsidRPr="002D62DD">
        <w:rPr>
          <w:rFonts w:ascii="Garamond" w:hAnsi="Garamond"/>
        </w:rPr>
        <w:t xml:space="preserve"> infrastrukture</w:t>
      </w:r>
      <w:r w:rsidR="00AF4854" w:rsidRPr="002D62DD">
        <w:rPr>
          <w:rFonts w:ascii="Garamond" w:hAnsi="Garamond"/>
        </w:rPr>
        <w:t>.</w:t>
      </w:r>
    </w:p>
    <w:p w14:paraId="44E4A1AE" w14:textId="6DE904AE" w:rsidR="00B76AAC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31065" w:rsidRPr="002D62DD">
        <w:rPr>
          <w:rFonts w:ascii="Garamond" w:hAnsi="Garamond"/>
        </w:rPr>
        <w:t xml:space="preserve">Përdorimi i fondit, miratuar në buxhetin e vitit 2020, do të jetë </w:t>
      </w:r>
      <w:r w:rsidR="000B306E" w:rsidRPr="002D62DD">
        <w:rPr>
          <w:rFonts w:ascii="Garamond" w:hAnsi="Garamond"/>
        </w:rPr>
        <w:t>1 088 094 042 (një miliardë e tetëdhjetë e tetë milion e nëntëdhjetë e katër mijë e dyzetë e dy) lekë pa TVSH.</w:t>
      </w:r>
    </w:p>
    <w:p w14:paraId="44E4A1B0" w14:textId="1F657762" w:rsidR="003456AE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31065" w:rsidRPr="002D62DD">
        <w:rPr>
          <w:rFonts w:ascii="Garamond" w:hAnsi="Garamond"/>
        </w:rPr>
        <w:t>F</w:t>
      </w:r>
      <w:r w:rsidR="003456AE" w:rsidRPr="002D62DD">
        <w:rPr>
          <w:rFonts w:ascii="Garamond" w:hAnsi="Garamond"/>
        </w:rPr>
        <w:t xml:space="preserve">ondit Shqiptar të Zhvillimit, në </w:t>
      </w:r>
      <w:bookmarkStart w:id="0" w:name="_GoBack"/>
      <w:bookmarkEnd w:id="0"/>
      <w:r w:rsidR="003456AE" w:rsidRPr="002D62DD">
        <w:rPr>
          <w:rFonts w:ascii="Garamond" w:hAnsi="Garamond"/>
        </w:rPr>
        <w:t>buxhetin e mira</w:t>
      </w:r>
      <w:r w:rsidR="005D2474" w:rsidRPr="002D62DD">
        <w:rPr>
          <w:rFonts w:ascii="Garamond" w:hAnsi="Garamond"/>
        </w:rPr>
        <w:t>tuar për vitin 2020, në zërin “S</w:t>
      </w:r>
      <w:r w:rsidR="003456AE" w:rsidRPr="002D62DD">
        <w:rPr>
          <w:rFonts w:ascii="Garamond" w:hAnsi="Garamond"/>
        </w:rPr>
        <w:t>hpenzime kapitale me financim të brendshëm</w:t>
      </w:r>
      <w:r w:rsidR="005D2474" w:rsidRPr="002D62DD">
        <w:rPr>
          <w:rFonts w:ascii="Garamond" w:hAnsi="Garamond"/>
        </w:rPr>
        <w:t xml:space="preserve">” të programit 06210 </w:t>
      </w:r>
      <w:r w:rsidR="005D2474" w:rsidRPr="002D62DD">
        <w:rPr>
          <w:rFonts w:ascii="Garamond" w:hAnsi="Garamond"/>
        </w:rPr>
        <w:lastRenderedPageBreak/>
        <w:t>“Programe z</w:t>
      </w:r>
      <w:r w:rsidR="003456AE" w:rsidRPr="002D62DD">
        <w:rPr>
          <w:rFonts w:ascii="Garamond" w:hAnsi="Garamond"/>
        </w:rPr>
        <w:t xml:space="preserve">hvillimi“, i shtohet fondi prej </w:t>
      </w:r>
      <w:r w:rsidR="00B76AAC" w:rsidRPr="002D62DD">
        <w:rPr>
          <w:rFonts w:ascii="Garamond" w:hAnsi="Garamond"/>
        </w:rPr>
        <w:t>1 088 094 042 (një miliardë e tetëdhjetë e tetë milion e nëntëdhjetë e katër mijë e dyzetë e dy) lekë pa TVSH.</w:t>
      </w:r>
    </w:p>
    <w:p w14:paraId="44E4A1B2" w14:textId="12A19AEF" w:rsidR="00CD4247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8F"/>
    <w:rsid w:val="00080697"/>
    <w:rsid w:val="00097C8F"/>
    <w:rsid w:val="000B306E"/>
    <w:rsid w:val="000B44AC"/>
    <w:rsid w:val="000F3B45"/>
    <w:rsid w:val="00104E37"/>
    <w:rsid w:val="001D7A26"/>
    <w:rsid w:val="001E4AD9"/>
    <w:rsid w:val="001F461A"/>
    <w:rsid w:val="00237B3A"/>
    <w:rsid w:val="002469B2"/>
    <w:rsid w:val="0026663E"/>
    <w:rsid w:val="002762FD"/>
    <w:rsid w:val="00276E21"/>
    <w:rsid w:val="0029068E"/>
    <w:rsid w:val="002B34DE"/>
    <w:rsid w:val="002B72D8"/>
    <w:rsid w:val="002D62DD"/>
    <w:rsid w:val="0032014A"/>
    <w:rsid w:val="00341419"/>
    <w:rsid w:val="003456AE"/>
    <w:rsid w:val="003764CA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26AAC"/>
    <w:rsid w:val="008355E7"/>
    <w:rsid w:val="0085209E"/>
    <w:rsid w:val="008A02E4"/>
    <w:rsid w:val="008E7BC6"/>
    <w:rsid w:val="0090659D"/>
    <w:rsid w:val="00911A4C"/>
    <w:rsid w:val="0093203B"/>
    <w:rsid w:val="00A009E1"/>
    <w:rsid w:val="00A13CF0"/>
    <w:rsid w:val="00A179BB"/>
    <w:rsid w:val="00A41C85"/>
    <w:rsid w:val="00A60AB2"/>
    <w:rsid w:val="00AF4854"/>
    <w:rsid w:val="00B10B3A"/>
    <w:rsid w:val="00B22FA3"/>
    <w:rsid w:val="00B44CDE"/>
    <w:rsid w:val="00B76AAC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F32F70"/>
    <w:rsid w:val="00F36F56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2020-04-17T19:05:00Z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përdorimin e fondit të ridërtimit për financimin e rikonstruksionit dhe të ndërtimit të infrastrukturës publike, në funksion të rindërtimit  të banesave individuale  dhe caktimin e Fondit Shqiptar të Zhvillimit si njësi zbatuese</Titulli>
    <Modifikuesi xmlns="0e656187-b300-4fb0-8bf4-3a50f872073c">localadmin</Modifikuesi>
    <Nr_x002e__x0020_prot_x0020_QBZ xmlns="0e656187-b300-4fb0-8bf4-3a50f872073c">611</Nr_x002e__x0020_prot_x0020_QBZ>
    <Data_x0020_e_x0020_Modifikimit xmlns="0e656187-b300-4fb0-8bf4-3a50f872073c">2020-04-17T19:17:06Z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2094-1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67D20D55ED4803BB126310F94E4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2020-04-17T19:05:00Z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përdorimin e fondit të ridërtimit për financimin e rikonstruksionit dhe të ndërtimit të infrastrukturës publike, në funksion të rindërtimit  të banesave individuale  dhe caktimin e Fondit Shqiptar të Zhvillimit si njësi zbatuese</Titulli>
    <Modifikuesi xmlns="0e656187-b300-4fb0-8bf4-3a50f872073c">localadmin</Modifikuesi>
    <Nr_x002e__x0020_prot_x0020_QBZ xmlns="0e656187-b300-4fb0-8bf4-3a50f872073c">611</Nr_x002e__x0020_prot_x0020_QBZ>
    <Data_x0020_e_x0020_Modifikimit xmlns="0e656187-b300-4fb0-8bf4-3a50f872073c">2020-04-17T19:17:06Z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2094-1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67D20D55ED4803BB126310F94E4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901A5C-038E-4773-8D49-B90DBA7AE7AB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892BB0-B9DB-476E-A216-C3728C34EB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EDB05-5409-495D-A3DA-5383E220D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DBE3EB-5095-41A7-8ADE-FA7E17BE298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756CC47-77D5-4A85-A8AE-59133EA06D8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7988B22-9CBB-4D2F-A508-4AC944B08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Gladiola.Cicako</cp:lastModifiedBy>
  <cp:revision>7</cp:revision>
  <cp:lastPrinted>2020-04-17T13:18:00Z</cp:lastPrinted>
  <dcterms:created xsi:type="dcterms:W3CDTF">2020-04-17T18:59:00Z</dcterms:created>
  <dcterms:modified xsi:type="dcterms:W3CDTF">2020-04-17T19:27:00Z</dcterms:modified>
</cp:coreProperties>
</file>