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02136FFE" w:rsidR="00AC0A81" w:rsidRPr="00861B00" w:rsidRDefault="00AC0A81" w:rsidP="00861B00">
      <w:pPr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Pr="008F066F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27D0FD7A" w:rsidR="00063C40" w:rsidRPr="008F066F" w:rsidRDefault="00063C40" w:rsidP="00861B00">
      <w:pPr>
        <w:ind w:firstLine="284"/>
        <w:jc w:val="both"/>
        <w:rPr>
          <w:rFonts w:ascii="Garamond" w:hAnsi="Garamond"/>
          <w:i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>1 831 788 178 (një miliard e tetëqind e tridhjetë e një milionë e shtatëqind e tetëdhjetë e tetë mijë e njëqind e shtatëdhjetë e tetë)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 </w:t>
      </w:r>
      <w:r w:rsidR="00861B00" w:rsidRPr="008F066F">
        <w:rPr>
          <w:rFonts w:ascii="Garamond" w:hAnsi="Garamond"/>
          <w:i/>
        </w:rPr>
        <w:t xml:space="preserve">lekë pa TVSH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37112985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861B00" w:rsidRPr="00861B00">
        <w:rPr>
          <w:rFonts w:ascii="Garamond" w:hAnsi="Garamond"/>
        </w:rPr>
        <w:t xml:space="preserve">1 177 622 177 (një </w:t>
      </w:r>
      <w:r w:rsidR="00861B00" w:rsidRPr="00861B00">
        <w:rPr>
          <w:rFonts w:ascii="Garamond" w:hAnsi="Garamond"/>
          <w:i/>
        </w:rPr>
        <w:lastRenderedPageBreak/>
        <w:t>miliard e njëqind e shtatëdhjetë e shtatë milionë e gjashtëqind e njëzet e dy mijë e njëqind e shtatëdhjetë e shtatë) lekë pa TVSH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>654 166 001 (gjashtëqind e pesëdhjetë e katër milionë e njëqind e gjashtëdh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P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bookmarkStart w:id="0" w:name="_GoBack"/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</w:t>
      </w:r>
      <w:r w:rsidRPr="008F066F">
        <w:rPr>
          <w:rFonts w:ascii="Garamond" w:eastAsiaTheme="minorHAnsi" w:hAnsi="Garamond"/>
          <w:i/>
          <w:color w:val="000000"/>
          <w:szCs w:val="24"/>
        </w:rPr>
        <w:t>ojekteve me ecuri të ngadaltë.</w:t>
      </w:r>
    </w:p>
    <w:bookmarkEnd w:id="0"/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AFBB4" w14:textId="77777777" w:rsidR="00C923CB" w:rsidRDefault="00C923CB" w:rsidP="0043203C">
      <w:r>
        <w:separator/>
      </w:r>
    </w:p>
  </w:endnote>
  <w:endnote w:type="continuationSeparator" w:id="0">
    <w:p w14:paraId="275F6B54" w14:textId="77777777" w:rsidR="00C923CB" w:rsidRDefault="00C923CB" w:rsidP="0043203C">
      <w:r>
        <w:continuationSeparator/>
      </w:r>
    </w:p>
  </w:endnote>
  <w:endnote w:type="continuationNotice" w:id="1">
    <w:p w14:paraId="676CCF90" w14:textId="77777777" w:rsidR="00C923CB" w:rsidRDefault="00C923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26D809" w14:textId="77777777" w:rsidR="00C923CB" w:rsidRDefault="00C923CB" w:rsidP="0043203C">
      <w:r>
        <w:separator/>
      </w:r>
    </w:p>
  </w:footnote>
  <w:footnote w:type="continuationSeparator" w:id="0">
    <w:p w14:paraId="62079D35" w14:textId="77777777" w:rsidR="00C923CB" w:rsidRDefault="00C923CB" w:rsidP="0043203C">
      <w:r>
        <w:continuationSeparator/>
      </w:r>
    </w:p>
  </w:footnote>
  <w:footnote w:type="continuationNotice" w:id="1">
    <w:p w14:paraId="45D39E27" w14:textId="77777777" w:rsidR="00C923CB" w:rsidRDefault="00C923CB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40"/>
    <w:rsid w:val="00063C8F"/>
    <w:rsid w:val="00077B3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76AAC"/>
    <w:rsid w:val="00BB7931"/>
    <w:rsid w:val="00BD304D"/>
    <w:rsid w:val="00C923CB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C14DC2-69A1-4BA3-BC5D-AFA676179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Vilma Belishta</cp:lastModifiedBy>
  <cp:revision>2</cp:revision>
  <cp:lastPrinted>2020-04-17T13:18:00Z</cp:lastPrinted>
  <dcterms:created xsi:type="dcterms:W3CDTF">2021-10-19T11:32:00Z</dcterms:created>
  <dcterms:modified xsi:type="dcterms:W3CDTF">2021-10-19T11:32:00Z</dcterms:modified>
</cp:coreProperties>
</file>