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469CD" w14:textId="77777777" w:rsidR="00B70653" w:rsidRPr="001E7947" w:rsidRDefault="00144576" w:rsidP="001E79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E7947">
        <w:rPr>
          <w:rFonts w:ascii="Garamond" w:hAnsi="Garamond"/>
          <w:b/>
          <w:sz w:val="24"/>
          <w:szCs w:val="24"/>
        </w:rPr>
        <w:t>Korrigjim</w:t>
      </w:r>
      <w:r w:rsidR="002776B1" w:rsidRPr="001E7947">
        <w:rPr>
          <w:rFonts w:ascii="Garamond" w:hAnsi="Garamond"/>
          <w:b/>
          <w:sz w:val="24"/>
          <w:szCs w:val="24"/>
        </w:rPr>
        <w:t xml:space="preserve"> gabimi material</w:t>
      </w:r>
    </w:p>
    <w:p w14:paraId="51E3D6D3" w14:textId="77777777" w:rsidR="001E7947" w:rsidRDefault="001E7947" w:rsidP="001E79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D469CF" w14:textId="77777777" w:rsidR="00DA7651" w:rsidRPr="001E7947" w:rsidRDefault="00DA7651" w:rsidP="001E79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7947">
        <w:rPr>
          <w:rFonts w:ascii="Garamond" w:hAnsi="Garamond"/>
          <w:sz w:val="24"/>
          <w:szCs w:val="24"/>
        </w:rPr>
        <w:t>Në vendimin nr.342, datë 25.4.2020, të Këshillit të Ministrave, “Për një ndryshim në vendimin nr.243, datë 24.3.2020, të Këshillit të Ministrave, “Për shpalljen e gjendjes së fatkeqësisë natyrore””, botuar në Fletoren Zyrtare nr.75/2020, faqe 4248, bëhet korrigjimi si më poshtë :</w:t>
      </w:r>
    </w:p>
    <w:p w14:paraId="69D469D0" w14:textId="77777777" w:rsidR="00DA7651" w:rsidRPr="00480AB0" w:rsidRDefault="00DA7651" w:rsidP="001E794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480AB0">
        <w:rPr>
          <w:rFonts w:ascii="Garamond" w:hAnsi="Garamond"/>
          <w:b/>
          <w:sz w:val="24"/>
          <w:szCs w:val="24"/>
        </w:rPr>
        <w:t>Në pikën 1, data 27.11.2019 zëvendësohet me 24.3.2020.</w:t>
      </w:r>
    </w:p>
    <w:p w14:paraId="69D469D1" w14:textId="77777777" w:rsidR="002776B1" w:rsidRPr="001E7947" w:rsidRDefault="002776B1" w:rsidP="001E79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D469D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4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5" w14:textId="77777777" w:rsidR="00016E03" w:rsidRDefault="00016E03" w:rsidP="002776B1">
      <w:pPr>
        <w:jc w:val="both"/>
        <w:rPr>
          <w:rFonts w:ascii="Garamond" w:hAnsi="Garamond"/>
          <w:b/>
        </w:rPr>
      </w:pPr>
      <w:bookmarkStart w:id="0" w:name="_GoBack"/>
      <w:bookmarkEnd w:id="0"/>
    </w:p>
    <w:p w14:paraId="69D469D6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7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8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9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A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B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C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D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E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DF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E0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E1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E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E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E4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E5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9D469E6" w14:textId="77777777" w:rsidR="00016E03" w:rsidRPr="002776B1" w:rsidRDefault="00016E03" w:rsidP="002776B1">
      <w:pPr>
        <w:jc w:val="both"/>
        <w:rPr>
          <w:rFonts w:ascii="Garamond" w:hAnsi="Garamond"/>
          <w:b/>
        </w:rPr>
      </w:pPr>
    </w:p>
    <w:sectPr w:rsidR="00016E03" w:rsidRPr="00277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FF73B1"/>
    <w:multiLevelType w:val="hybridMultilevel"/>
    <w:tmpl w:val="37ECA7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4B1B70"/>
    <w:multiLevelType w:val="hybridMultilevel"/>
    <w:tmpl w:val="B6B499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B1"/>
    <w:rsid w:val="00016E03"/>
    <w:rsid w:val="00144576"/>
    <w:rsid w:val="001E7947"/>
    <w:rsid w:val="00210378"/>
    <w:rsid w:val="002776B1"/>
    <w:rsid w:val="00480AB0"/>
    <w:rsid w:val="005A08D0"/>
    <w:rsid w:val="006A348C"/>
    <w:rsid w:val="006D351B"/>
    <w:rsid w:val="007631B7"/>
    <w:rsid w:val="007C0B6D"/>
    <w:rsid w:val="00A814EE"/>
    <w:rsid w:val="00B55B70"/>
    <w:rsid w:val="00B70653"/>
    <w:rsid w:val="00C41EEF"/>
    <w:rsid w:val="00DA765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469CD"/>
  <w15:docId w15:val="{75F029D5-0202-48C7-A5B4-E26FBE0D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2221-2</Nr_x002e__x0020_akti>
    <Data_x0020_e_x0020_Krijimit xmlns="0e656187-b300-4fb0-8bf4-3a50f872073c">2020-04-29T15:10:54Z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Korrigjim gabimi material në VKM nr.342, datë 25.4.2020,Për një ndryshim në vendimin nr.243, datë 24.3.2020, të Këshillit të Ministrave, “Për shpalljen e gjendjes së fatkeqësisë natyrore”</Titulli>
    <Modifikuesi xmlns="0e656187-b300-4fb0-8bf4-3a50f872073c">gladiola.cicako</Modifikuesi>
    <Nr_x002e__x0020_prot_x0020_QBZ xmlns="0e656187-b300-4fb0-8bf4-3a50f872073c">692</Nr_x002e__x0020_prot_x0020_QBZ>
    <Data_x0020_e_x0020_Modifikimit xmlns="0e656187-b300-4fb0-8bf4-3a50f872073c">2020-04-29T16:27:44Z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2221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EF2615C8C84E85B0364030965265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EF2615C8C84E85B0364030965265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80250-1D2B-4777-8672-201E20D8F050}">
  <ds:schemaRefs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8A5244A-57B4-4536-BD63-F51AC24CDF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56F165-6545-48AA-9A31-C9A10FD40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1FF786-F806-4ED1-A538-1E3E84A069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52D130-D3A6-481B-944E-BB1405990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6B916B2-7330-4B45-BEC0-02F41E9B2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VKM nr.342, datë 25.4.2020,Për një ndryshim në vendimin nr.243, datë 24.3.2020, të Këshillit të Ministrave, “Për shpalljen e gjendjes së fatkeqësisë natyrore”</vt:lpstr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VKM nr.342, datë 25.4.2020,Për një ndryshim në vendimin nr.243, datë 24.3.2020, të Këshillit të Ministrave, “Për shpalljen e gjendjes së fatkeqësisë natyrore”</dc:title>
  <dc:creator>Entela Suli</dc:creator>
  <cp:lastModifiedBy>Entela Suli</cp:lastModifiedBy>
  <cp:revision>5</cp:revision>
  <dcterms:created xsi:type="dcterms:W3CDTF">2020-04-29T15:11:00Z</dcterms:created>
  <dcterms:modified xsi:type="dcterms:W3CDTF">2020-04-29T16:42:00Z</dcterms:modified>
</cp:coreProperties>
</file>