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C6729" w14:textId="76DB292A" w:rsidR="00EB02F4" w:rsidRPr="006245CD" w:rsidRDefault="006245CD" w:rsidP="006245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245CD">
        <w:rPr>
          <w:rFonts w:ascii="Garamond" w:hAnsi="Garamond"/>
          <w:b/>
          <w:sz w:val="24"/>
          <w:szCs w:val="24"/>
        </w:rPr>
        <w:t>VENDI</w:t>
      </w:r>
      <w:r w:rsidR="009A31C3" w:rsidRPr="006245CD">
        <w:rPr>
          <w:rFonts w:ascii="Garamond" w:hAnsi="Garamond"/>
          <w:b/>
          <w:sz w:val="24"/>
          <w:szCs w:val="24"/>
        </w:rPr>
        <w:t>M</w:t>
      </w:r>
    </w:p>
    <w:p w14:paraId="372C672C" w14:textId="77777777" w:rsidR="009A31C3" w:rsidRPr="006245CD" w:rsidRDefault="009A31C3" w:rsidP="006245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6245CD">
        <w:rPr>
          <w:rFonts w:ascii="Garamond" w:hAnsi="Garamond"/>
          <w:b/>
          <w:sz w:val="24"/>
          <w:szCs w:val="24"/>
        </w:rPr>
        <w:t>Nr.</w:t>
      </w:r>
      <w:r w:rsidR="00412FD9" w:rsidRPr="006245CD">
        <w:rPr>
          <w:rFonts w:ascii="Garamond" w:hAnsi="Garamond"/>
          <w:b/>
          <w:sz w:val="24"/>
          <w:szCs w:val="24"/>
        </w:rPr>
        <w:t>354</w:t>
      </w:r>
      <w:proofErr w:type="spellEnd"/>
      <w:r w:rsidRPr="006245CD">
        <w:rPr>
          <w:rFonts w:ascii="Garamond" w:hAnsi="Garamond"/>
          <w:b/>
          <w:sz w:val="24"/>
          <w:szCs w:val="24"/>
        </w:rPr>
        <w:t xml:space="preserve">, datë </w:t>
      </w:r>
      <w:r w:rsidR="00412FD9" w:rsidRPr="006245CD">
        <w:rPr>
          <w:rFonts w:ascii="Garamond" w:hAnsi="Garamond"/>
          <w:b/>
          <w:sz w:val="24"/>
          <w:szCs w:val="24"/>
        </w:rPr>
        <w:t>29.4.2020</w:t>
      </w:r>
    </w:p>
    <w:p w14:paraId="372C672D" w14:textId="77777777" w:rsidR="00D76EC3" w:rsidRPr="006245CD" w:rsidRDefault="00D76EC3" w:rsidP="006245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2C6731" w14:textId="1CFED816" w:rsidR="009A31C3" w:rsidRPr="006245CD" w:rsidRDefault="006245CD" w:rsidP="006245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245CD">
        <w:rPr>
          <w:rFonts w:ascii="Garamond" w:hAnsi="Garamond"/>
          <w:b/>
          <w:sz w:val="24"/>
          <w:szCs w:val="24"/>
        </w:rPr>
        <w:t xml:space="preserve">PËR </w:t>
      </w:r>
      <w:r w:rsidR="002211B2" w:rsidRPr="006245CD">
        <w:rPr>
          <w:rFonts w:ascii="Garamond" w:hAnsi="Garamond"/>
          <w:b/>
          <w:sz w:val="24"/>
          <w:szCs w:val="24"/>
        </w:rPr>
        <w:t>DH</w:t>
      </w:r>
      <w:r w:rsidR="00D76EC3" w:rsidRPr="006245CD">
        <w:rPr>
          <w:rFonts w:ascii="Garamond" w:hAnsi="Garamond"/>
          <w:b/>
          <w:sz w:val="24"/>
          <w:szCs w:val="24"/>
        </w:rPr>
        <w:t>Ë</w:t>
      </w:r>
      <w:r w:rsidR="002211B2" w:rsidRPr="006245CD">
        <w:rPr>
          <w:rFonts w:ascii="Garamond" w:hAnsi="Garamond"/>
          <w:b/>
          <w:sz w:val="24"/>
          <w:szCs w:val="24"/>
        </w:rPr>
        <w:t>N</w:t>
      </w:r>
      <w:r w:rsidR="00EB02F4" w:rsidRPr="006245CD">
        <w:rPr>
          <w:rFonts w:ascii="Garamond" w:hAnsi="Garamond"/>
          <w:b/>
          <w:sz w:val="24"/>
          <w:szCs w:val="24"/>
        </w:rPr>
        <w:t>I</w:t>
      </w:r>
      <w:r w:rsidR="002211B2" w:rsidRPr="006245CD">
        <w:rPr>
          <w:rFonts w:ascii="Garamond" w:hAnsi="Garamond"/>
          <w:b/>
          <w:sz w:val="24"/>
          <w:szCs w:val="24"/>
        </w:rPr>
        <w:t>EN E NDIHM</w:t>
      </w:r>
      <w:r w:rsidR="00D76EC3" w:rsidRPr="006245CD">
        <w:rPr>
          <w:rFonts w:ascii="Garamond" w:hAnsi="Garamond"/>
          <w:b/>
          <w:sz w:val="24"/>
          <w:szCs w:val="24"/>
        </w:rPr>
        <w:t>Ë</w:t>
      </w:r>
      <w:r w:rsidR="002211B2" w:rsidRPr="006245CD">
        <w:rPr>
          <w:rFonts w:ascii="Garamond" w:hAnsi="Garamond"/>
          <w:b/>
          <w:sz w:val="24"/>
          <w:szCs w:val="24"/>
        </w:rPr>
        <w:t xml:space="preserve">S ME PERSONEL </w:t>
      </w:r>
      <w:r w:rsidR="0083565A" w:rsidRPr="006245CD">
        <w:rPr>
          <w:rFonts w:ascii="Garamond" w:hAnsi="Garamond"/>
          <w:b/>
          <w:sz w:val="24"/>
          <w:szCs w:val="24"/>
        </w:rPr>
        <w:t>I</w:t>
      </w:r>
      <w:r w:rsidR="00021A54" w:rsidRPr="006245CD">
        <w:rPr>
          <w:rFonts w:ascii="Garamond" w:hAnsi="Garamond"/>
          <w:b/>
          <w:sz w:val="24"/>
          <w:szCs w:val="24"/>
        </w:rPr>
        <w:t>NFERMIER</w:t>
      </w:r>
      <w:r w:rsidR="0083565A" w:rsidRPr="006245CD">
        <w:rPr>
          <w:rFonts w:ascii="Garamond" w:hAnsi="Garamond"/>
          <w:b/>
          <w:sz w:val="24"/>
          <w:szCs w:val="24"/>
        </w:rPr>
        <w:t xml:space="preserve"> </w:t>
      </w:r>
      <w:r w:rsidR="002211B2" w:rsidRPr="006245CD">
        <w:rPr>
          <w:rFonts w:ascii="Garamond" w:hAnsi="Garamond"/>
          <w:b/>
          <w:sz w:val="24"/>
          <w:szCs w:val="24"/>
        </w:rPr>
        <w:t>P</w:t>
      </w:r>
      <w:r w:rsidR="00D76EC3" w:rsidRPr="006245CD">
        <w:rPr>
          <w:rFonts w:ascii="Garamond" w:hAnsi="Garamond"/>
          <w:b/>
          <w:sz w:val="24"/>
          <w:szCs w:val="24"/>
        </w:rPr>
        <w:t>Ë</w:t>
      </w:r>
      <w:r w:rsidR="002211B2" w:rsidRPr="006245CD">
        <w:rPr>
          <w:rFonts w:ascii="Garamond" w:hAnsi="Garamond"/>
          <w:b/>
          <w:sz w:val="24"/>
          <w:szCs w:val="24"/>
        </w:rPr>
        <w:t>R REPUBLIK</w:t>
      </w:r>
      <w:r w:rsidR="00D76EC3" w:rsidRPr="006245CD">
        <w:rPr>
          <w:rFonts w:ascii="Garamond" w:hAnsi="Garamond"/>
          <w:b/>
          <w:sz w:val="24"/>
          <w:szCs w:val="24"/>
        </w:rPr>
        <w:t>Ë</w:t>
      </w:r>
      <w:r w:rsidR="002211B2" w:rsidRPr="006245CD">
        <w:rPr>
          <w:rFonts w:ascii="Garamond" w:hAnsi="Garamond"/>
          <w:b/>
          <w:sz w:val="24"/>
          <w:szCs w:val="24"/>
        </w:rPr>
        <w:t>N E ITALIS</w:t>
      </w:r>
      <w:r w:rsidR="00D76EC3" w:rsidRPr="006245CD">
        <w:rPr>
          <w:rFonts w:ascii="Garamond" w:hAnsi="Garamond"/>
          <w:b/>
          <w:sz w:val="24"/>
          <w:szCs w:val="24"/>
        </w:rPr>
        <w:t>Ë</w:t>
      </w:r>
    </w:p>
    <w:p w14:paraId="372C6732" w14:textId="77777777" w:rsidR="009A31C3" w:rsidRPr="006245CD" w:rsidRDefault="009A31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2C6733" w14:textId="77B48A32" w:rsidR="00D76EC3" w:rsidRPr="006245CD" w:rsidRDefault="009A31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45CD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EB02F4" w:rsidRPr="006245CD">
        <w:rPr>
          <w:rFonts w:ascii="Garamond" w:hAnsi="Garamond"/>
          <w:sz w:val="24"/>
          <w:szCs w:val="24"/>
        </w:rPr>
        <w:t>t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EB02F4" w:rsidRPr="006245CD">
        <w:rPr>
          <w:rFonts w:ascii="Garamond" w:hAnsi="Garamond"/>
          <w:sz w:val="24"/>
          <w:szCs w:val="24"/>
        </w:rPr>
        <w:t xml:space="preserve"> </w:t>
      </w:r>
      <w:r w:rsidR="002211B2" w:rsidRPr="006245CD">
        <w:rPr>
          <w:rFonts w:ascii="Garamond" w:hAnsi="Garamond"/>
          <w:sz w:val="24"/>
          <w:szCs w:val="24"/>
        </w:rPr>
        <w:t>pik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 3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nenit 35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EB02F4" w:rsidRPr="006245CD">
        <w:rPr>
          <w:rFonts w:ascii="Garamond" w:hAnsi="Garamond"/>
          <w:sz w:val="24"/>
          <w:szCs w:val="24"/>
        </w:rPr>
        <w:t xml:space="preserve"> </w:t>
      </w:r>
      <w:r w:rsidR="002211B2" w:rsidRPr="006245CD">
        <w:rPr>
          <w:rFonts w:ascii="Garamond" w:hAnsi="Garamond"/>
          <w:sz w:val="24"/>
          <w:szCs w:val="24"/>
        </w:rPr>
        <w:t xml:space="preserve">ligjit </w:t>
      </w:r>
      <w:proofErr w:type="spellStart"/>
      <w:r w:rsidR="00EB02F4" w:rsidRPr="006245CD">
        <w:rPr>
          <w:rFonts w:ascii="Garamond" w:hAnsi="Garamond"/>
          <w:sz w:val="24"/>
          <w:szCs w:val="24"/>
        </w:rPr>
        <w:t>nr.</w:t>
      </w:r>
      <w:r w:rsidR="002211B2" w:rsidRPr="006245CD">
        <w:rPr>
          <w:rFonts w:ascii="Garamond" w:hAnsi="Garamond"/>
          <w:sz w:val="24"/>
          <w:szCs w:val="24"/>
        </w:rPr>
        <w:t>10107</w:t>
      </w:r>
      <w:proofErr w:type="spellEnd"/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dat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30.3.2009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“P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r kujdesin sh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ndet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sor n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Republik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n e Shqip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ris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”</w:t>
      </w:r>
      <w:r w:rsidR="00EB02F4" w:rsidRPr="006245CD">
        <w:rPr>
          <w:rFonts w:ascii="Garamond" w:hAnsi="Garamond"/>
          <w:sz w:val="24"/>
          <w:szCs w:val="24"/>
        </w:rPr>
        <w:t>, t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nd</w:t>
      </w:r>
      <w:r w:rsidR="00CC5D38" w:rsidRPr="006245CD">
        <w:rPr>
          <w:rFonts w:ascii="Garamond" w:hAnsi="Garamond"/>
          <w:sz w:val="24"/>
          <w:szCs w:val="24"/>
        </w:rPr>
        <w:t>r</w:t>
      </w:r>
      <w:r w:rsidR="002211B2" w:rsidRPr="006245CD">
        <w:rPr>
          <w:rFonts w:ascii="Garamond" w:hAnsi="Garamond"/>
          <w:sz w:val="24"/>
          <w:szCs w:val="24"/>
        </w:rPr>
        <w:t xml:space="preserve">yshuar, </w:t>
      </w:r>
      <w:r w:rsidRPr="006245CD">
        <w:rPr>
          <w:rFonts w:ascii="Garamond" w:hAnsi="Garamond"/>
          <w:sz w:val="24"/>
          <w:szCs w:val="24"/>
        </w:rPr>
        <w:t xml:space="preserve">të neneve 5 e 45, të ligjit </w:t>
      </w:r>
      <w:proofErr w:type="spellStart"/>
      <w:r w:rsidRPr="006245CD">
        <w:rPr>
          <w:rFonts w:ascii="Garamond" w:hAnsi="Garamond"/>
          <w:sz w:val="24"/>
          <w:szCs w:val="24"/>
        </w:rPr>
        <w:t>nr.9936</w:t>
      </w:r>
      <w:proofErr w:type="spellEnd"/>
      <w:r w:rsidR="00CD3D82" w:rsidRPr="006245CD">
        <w:rPr>
          <w:rFonts w:ascii="Garamond" w:hAnsi="Garamond"/>
          <w:sz w:val="24"/>
          <w:szCs w:val="24"/>
        </w:rPr>
        <w:t>, datë 26.6.2008</w:t>
      </w:r>
      <w:r w:rsidRPr="006245CD">
        <w:rPr>
          <w:rFonts w:ascii="Garamond" w:hAnsi="Garamond"/>
          <w:sz w:val="24"/>
          <w:szCs w:val="24"/>
        </w:rPr>
        <w:t xml:space="preserve">, “Për menaxhimin e sistemit buxhetor në Republikën e Shqipërisë”, të ndryshuar,  dhe të ligjit </w:t>
      </w:r>
      <w:proofErr w:type="spellStart"/>
      <w:r w:rsidRPr="006245CD">
        <w:rPr>
          <w:rFonts w:ascii="Garamond" w:hAnsi="Garamond"/>
          <w:sz w:val="24"/>
          <w:szCs w:val="24"/>
        </w:rPr>
        <w:t>nr.88</w:t>
      </w:r>
      <w:proofErr w:type="spellEnd"/>
      <w:r w:rsidRPr="006245CD">
        <w:rPr>
          <w:rFonts w:ascii="Garamond" w:hAnsi="Garamond"/>
          <w:sz w:val="24"/>
          <w:szCs w:val="24"/>
        </w:rPr>
        <w:t>/2019, “Për buxhetin e vitit 2020”</w:t>
      </w:r>
      <w:r w:rsidR="00EB02F4" w:rsidRPr="006245CD">
        <w:rPr>
          <w:rFonts w:ascii="Garamond" w:hAnsi="Garamond"/>
          <w:sz w:val="24"/>
          <w:szCs w:val="24"/>
        </w:rPr>
        <w:t>,</w:t>
      </w:r>
      <w:r w:rsidRPr="006245CD">
        <w:rPr>
          <w:rFonts w:ascii="Garamond" w:hAnsi="Garamond"/>
          <w:sz w:val="24"/>
          <w:szCs w:val="24"/>
        </w:rPr>
        <w:t xml:space="preserve"> </w:t>
      </w:r>
      <w:r w:rsidR="001D55C3" w:rsidRPr="006245CD">
        <w:rPr>
          <w:rFonts w:ascii="Garamond" w:hAnsi="Garamond"/>
          <w:sz w:val="24"/>
          <w:szCs w:val="24"/>
        </w:rPr>
        <w:t xml:space="preserve">të ndryshuar, </w:t>
      </w:r>
      <w:r w:rsidRPr="006245CD">
        <w:rPr>
          <w:rFonts w:ascii="Garamond" w:hAnsi="Garamond"/>
          <w:sz w:val="24"/>
          <w:szCs w:val="24"/>
        </w:rPr>
        <w:t>me propozim</w:t>
      </w:r>
      <w:r w:rsidR="00EB02F4" w:rsidRPr="006245CD">
        <w:rPr>
          <w:rFonts w:ascii="Garamond" w:hAnsi="Garamond"/>
          <w:sz w:val="24"/>
          <w:szCs w:val="24"/>
        </w:rPr>
        <w:t>in e</w:t>
      </w:r>
      <w:r w:rsidRPr="006245CD">
        <w:rPr>
          <w:rFonts w:ascii="Garamond" w:hAnsi="Garamond"/>
          <w:sz w:val="24"/>
          <w:szCs w:val="24"/>
        </w:rPr>
        <w:t xml:space="preserve"> </w:t>
      </w:r>
      <w:r w:rsidR="00EB02F4" w:rsidRPr="006245CD">
        <w:rPr>
          <w:rFonts w:ascii="Garamond" w:hAnsi="Garamond"/>
          <w:sz w:val="24"/>
          <w:szCs w:val="24"/>
        </w:rPr>
        <w:t>m</w:t>
      </w:r>
      <w:r w:rsidRPr="006245CD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372C6734" w14:textId="77777777" w:rsidR="00D76EC3" w:rsidRPr="006245CD" w:rsidRDefault="00D76E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2C6735" w14:textId="12E0D6C9" w:rsidR="009A31C3" w:rsidRPr="006245CD" w:rsidRDefault="006245CD" w:rsidP="006245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A31C3" w:rsidRPr="006245CD">
        <w:rPr>
          <w:rFonts w:ascii="Garamond" w:hAnsi="Garamond"/>
          <w:sz w:val="24"/>
          <w:szCs w:val="24"/>
        </w:rPr>
        <w:t>I:</w:t>
      </w:r>
    </w:p>
    <w:p w14:paraId="372C6736" w14:textId="77777777" w:rsidR="00D76EC3" w:rsidRPr="006245CD" w:rsidRDefault="00D76E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2C6737" w14:textId="6D4BC44C" w:rsidR="009A31C3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A31C3" w:rsidRPr="006245CD">
        <w:rPr>
          <w:rFonts w:ascii="Garamond" w:hAnsi="Garamond"/>
          <w:sz w:val="24"/>
          <w:szCs w:val="24"/>
        </w:rPr>
        <w:t xml:space="preserve">Dhënien e </w:t>
      </w:r>
      <w:r w:rsidR="002211B2" w:rsidRPr="006245CD">
        <w:rPr>
          <w:rFonts w:ascii="Garamond" w:hAnsi="Garamond"/>
          <w:sz w:val="24"/>
          <w:szCs w:val="24"/>
        </w:rPr>
        <w:t>ndihm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 me</w:t>
      </w:r>
      <w:r w:rsidR="00A35FCA" w:rsidRPr="006245CD">
        <w:rPr>
          <w:rFonts w:ascii="Garamond" w:hAnsi="Garamond"/>
          <w:sz w:val="24"/>
          <w:szCs w:val="24"/>
        </w:rPr>
        <w:t xml:space="preserve"> 60 </w:t>
      </w:r>
      <w:r w:rsidR="0022354B" w:rsidRPr="006245CD">
        <w:rPr>
          <w:rFonts w:ascii="Garamond" w:hAnsi="Garamond"/>
          <w:sz w:val="24"/>
          <w:szCs w:val="24"/>
        </w:rPr>
        <w:t xml:space="preserve">vetë, </w:t>
      </w:r>
      <w:r w:rsidR="00A35FCA" w:rsidRPr="006245CD">
        <w:rPr>
          <w:rFonts w:ascii="Garamond" w:hAnsi="Garamond"/>
          <w:sz w:val="24"/>
          <w:szCs w:val="24"/>
        </w:rPr>
        <w:t>perso</w:t>
      </w:r>
      <w:r w:rsidR="0083565A" w:rsidRPr="006245CD">
        <w:rPr>
          <w:rFonts w:ascii="Garamond" w:hAnsi="Garamond"/>
          <w:sz w:val="24"/>
          <w:szCs w:val="24"/>
        </w:rPr>
        <w:t xml:space="preserve">nel </w:t>
      </w:r>
      <w:r w:rsidR="002211B2" w:rsidRPr="006245CD">
        <w:rPr>
          <w:rFonts w:ascii="Garamond" w:hAnsi="Garamond"/>
          <w:sz w:val="24"/>
          <w:szCs w:val="24"/>
        </w:rPr>
        <w:t>infermier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n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kushtet e pandemis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shkaktuar nga </w:t>
      </w:r>
      <w:proofErr w:type="spellStart"/>
      <w:r w:rsidR="002211B2" w:rsidRPr="006245CD">
        <w:rPr>
          <w:rFonts w:ascii="Garamond" w:hAnsi="Garamond"/>
          <w:sz w:val="24"/>
          <w:szCs w:val="24"/>
        </w:rPr>
        <w:t>COVID</w:t>
      </w:r>
      <w:proofErr w:type="spellEnd"/>
      <w:r w:rsidR="002211B2" w:rsidRPr="006245CD">
        <w:rPr>
          <w:rFonts w:ascii="Garamond" w:hAnsi="Garamond"/>
          <w:sz w:val="24"/>
          <w:szCs w:val="24"/>
        </w:rPr>
        <w:t>-19</w:t>
      </w:r>
      <w:r w:rsidR="00D76EC3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Republik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 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Italis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EE5D8D" w:rsidRPr="006245CD">
        <w:rPr>
          <w:rFonts w:ascii="Garamond" w:hAnsi="Garamond"/>
          <w:sz w:val="24"/>
          <w:szCs w:val="24"/>
        </w:rPr>
        <w:t>.</w:t>
      </w:r>
    </w:p>
    <w:p w14:paraId="372C6739" w14:textId="440B5DEB" w:rsidR="009A31C3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A31C3" w:rsidRPr="006245CD">
        <w:rPr>
          <w:rFonts w:ascii="Garamond" w:hAnsi="Garamond"/>
          <w:sz w:val="24"/>
          <w:szCs w:val="24"/>
        </w:rPr>
        <w:t xml:space="preserve">Shpërblimi </w:t>
      </w:r>
      <w:r w:rsidR="00A35FCA" w:rsidRPr="006245CD">
        <w:rPr>
          <w:rFonts w:ascii="Garamond" w:hAnsi="Garamond"/>
          <w:sz w:val="24"/>
          <w:szCs w:val="24"/>
        </w:rPr>
        <w:t xml:space="preserve">i </w:t>
      </w:r>
      <w:r w:rsidR="002211B2" w:rsidRPr="006245CD">
        <w:rPr>
          <w:rFonts w:ascii="Garamond" w:hAnsi="Garamond"/>
          <w:sz w:val="24"/>
          <w:szCs w:val="24"/>
        </w:rPr>
        <w:t>infermier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ve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2211B2" w:rsidRPr="006245CD">
        <w:rPr>
          <w:rFonts w:ascii="Garamond" w:hAnsi="Garamond"/>
          <w:sz w:val="24"/>
          <w:szCs w:val="24"/>
        </w:rPr>
        <w:t xml:space="preserve"> q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do 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ofrojn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sh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rbim sh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ndet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sor</w:t>
      </w:r>
      <w:r w:rsidR="004F021B" w:rsidRPr="006245CD">
        <w:rPr>
          <w:rFonts w:ascii="Garamond" w:hAnsi="Garamond"/>
          <w:sz w:val="24"/>
          <w:szCs w:val="24"/>
        </w:rPr>
        <w:t xml:space="preserve"> </w:t>
      </w:r>
      <w:r w:rsidR="0083565A" w:rsidRPr="006245CD">
        <w:rPr>
          <w:rFonts w:ascii="Garamond" w:hAnsi="Garamond"/>
          <w:sz w:val="24"/>
          <w:szCs w:val="24"/>
        </w:rPr>
        <w:t>n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 xml:space="preserve"> Republik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n e Italis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E9291E" w:rsidRPr="006245CD">
        <w:rPr>
          <w:rFonts w:ascii="Garamond" w:hAnsi="Garamond"/>
          <w:sz w:val="24"/>
          <w:szCs w:val="24"/>
        </w:rPr>
        <w:t>,</w:t>
      </w:r>
      <w:r w:rsidR="0083565A" w:rsidRPr="006245CD">
        <w:rPr>
          <w:rFonts w:ascii="Garamond" w:hAnsi="Garamond"/>
          <w:sz w:val="24"/>
          <w:szCs w:val="24"/>
        </w:rPr>
        <w:t xml:space="preserve"> 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sht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 xml:space="preserve"> </w:t>
      </w:r>
      <w:r w:rsidR="00EE5D8D" w:rsidRPr="006245CD">
        <w:rPr>
          <w:rFonts w:ascii="Garamond" w:hAnsi="Garamond"/>
          <w:sz w:val="24"/>
          <w:szCs w:val="24"/>
        </w:rPr>
        <w:t>2</w:t>
      </w:r>
      <w:r w:rsidR="004F021B" w:rsidRPr="006245CD">
        <w:rPr>
          <w:rFonts w:ascii="Garamond" w:hAnsi="Garamond"/>
          <w:sz w:val="24"/>
          <w:szCs w:val="24"/>
        </w:rPr>
        <w:t xml:space="preserve"> </w:t>
      </w:r>
      <w:r w:rsidR="00EE5D8D" w:rsidRPr="006245CD">
        <w:rPr>
          <w:rFonts w:ascii="Garamond" w:hAnsi="Garamond"/>
          <w:sz w:val="24"/>
          <w:szCs w:val="24"/>
        </w:rPr>
        <w:t>500 (dy</w:t>
      </w:r>
      <w:r w:rsidR="00EB02F4" w:rsidRPr="006245CD">
        <w:rPr>
          <w:rFonts w:ascii="Garamond" w:hAnsi="Garamond"/>
          <w:sz w:val="24"/>
          <w:szCs w:val="24"/>
        </w:rPr>
        <w:t xml:space="preserve"> </w:t>
      </w:r>
      <w:r w:rsidR="00EE5D8D" w:rsidRPr="006245CD">
        <w:rPr>
          <w:rFonts w:ascii="Garamond" w:hAnsi="Garamond"/>
          <w:sz w:val="24"/>
          <w:szCs w:val="24"/>
        </w:rPr>
        <w:t xml:space="preserve">mijë e pesëqind) euro në muaj. </w:t>
      </w:r>
      <w:r w:rsidR="002211B2" w:rsidRPr="006245CD">
        <w:rPr>
          <w:rFonts w:ascii="Garamond" w:hAnsi="Garamond"/>
          <w:sz w:val="24"/>
          <w:szCs w:val="24"/>
        </w:rPr>
        <w:t xml:space="preserve">  </w:t>
      </w:r>
    </w:p>
    <w:p w14:paraId="372C673B" w14:textId="031EE7ED" w:rsidR="009A31C3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A31C3" w:rsidRPr="006245CD">
        <w:rPr>
          <w:rFonts w:ascii="Garamond" w:hAnsi="Garamond"/>
          <w:sz w:val="24"/>
          <w:szCs w:val="24"/>
        </w:rPr>
        <w:t xml:space="preserve">Fondi </w:t>
      </w:r>
      <w:r w:rsidR="0083565A" w:rsidRPr="006245CD">
        <w:rPr>
          <w:rFonts w:ascii="Garamond" w:hAnsi="Garamond"/>
          <w:sz w:val="24"/>
          <w:szCs w:val="24"/>
        </w:rPr>
        <w:t>prej 19 000 000 (n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nt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m</w:t>
      </w:r>
      <w:r w:rsidR="00EE5D8D" w:rsidRPr="006245CD">
        <w:rPr>
          <w:rFonts w:ascii="Garamond" w:hAnsi="Garamond"/>
          <w:sz w:val="24"/>
          <w:szCs w:val="24"/>
        </w:rPr>
        <w:t>bëdhjetë milion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EE5D8D" w:rsidRPr="006245CD">
        <w:rPr>
          <w:rFonts w:ascii="Garamond" w:hAnsi="Garamond"/>
          <w:sz w:val="24"/>
          <w:szCs w:val="24"/>
        </w:rPr>
        <w:t>) lekë</w:t>
      </w:r>
      <w:r w:rsidR="00CC5D38" w:rsidRPr="006245CD">
        <w:rPr>
          <w:rFonts w:ascii="Garamond" w:hAnsi="Garamond"/>
          <w:sz w:val="24"/>
          <w:szCs w:val="24"/>
        </w:rPr>
        <w:t>sh</w:t>
      </w:r>
      <w:r w:rsidR="00E9291E" w:rsidRPr="006245CD">
        <w:rPr>
          <w:rFonts w:ascii="Garamond" w:hAnsi="Garamond"/>
          <w:sz w:val="24"/>
          <w:szCs w:val="24"/>
        </w:rPr>
        <w:t>,</w:t>
      </w:r>
      <w:r w:rsidR="00EE5D8D" w:rsidRPr="006245CD">
        <w:rPr>
          <w:rFonts w:ascii="Garamond" w:hAnsi="Garamond"/>
          <w:sz w:val="24"/>
          <w:szCs w:val="24"/>
        </w:rPr>
        <w:t xml:space="preserve"> </w:t>
      </w:r>
      <w:r w:rsidR="009A31C3" w:rsidRPr="006245CD">
        <w:rPr>
          <w:rFonts w:ascii="Garamond" w:hAnsi="Garamond"/>
          <w:sz w:val="24"/>
          <w:szCs w:val="24"/>
        </w:rPr>
        <w:t>për shp</w:t>
      </w:r>
      <w:r w:rsidR="00EE5D8D" w:rsidRPr="006245CD">
        <w:rPr>
          <w:rFonts w:ascii="Garamond" w:hAnsi="Garamond"/>
          <w:sz w:val="24"/>
          <w:szCs w:val="24"/>
        </w:rPr>
        <w:t>ërblimin e personelit</w:t>
      </w:r>
      <w:r w:rsidR="00CC5D38" w:rsidRPr="006245CD">
        <w:rPr>
          <w:rFonts w:ascii="Garamond" w:hAnsi="Garamond"/>
          <w:sz w:val="24"/>
          <w:szCs w:val="24"/>
        </w:rPr>
        <w:t xml:space="preserve"> </w:t>
      </w:r>
      <w:r w:rsidR="003E6829" w:rsidRPr="006245CD">
        <w:rPr>
          <w:rFonts w:ascii="Garamond" w:hAnsi="Garamond"/>
          <w:sz w:val="24"/>
          <w:szCs w:val="24"/>
        </w:rPr>
        <w:t>infermier</w:t>
      </w:r>
      <w:r w:rsidR="00E9291E" w:rsidRPr="006245CD">
        <w:rPr>
          <w:rFonts w:ascii="Garamond" w:hAnsi="Garamond"/>
          <w:sz w:val="24"/>
          <w:szCs w:val="24"/>
        </w:rPr>
        <w:t>,</w:t>
      </w:r>
      <w:r w:rsidR="0083565A" w:rsidRPr="006245CD">
        <w:rPr>
          <w:rFonts w:ascii="Garamond" w:hAnsi="Garamond"/>
          <w:sz w:val="24"/>
          <w:szCs w:val="24"/>
        </w:rPr>
        <w:t xml:space="preserve"> q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 xml:space="preserve"> do t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 xml:space="preserve"> ofroj</w:t>
      </w:r>
      <w:r w:rsidR="00E9291E" w:rsidRPr="006245CD">
        <w:rPr>
          <w:rFonts w:ascii="Garamond" w:hAnsi="Garamond"/>
          <w:sz w:val="24"/>
          <w:szCs w:val="24"/>
        </w:rPr>
        <w:t>në</w:t>
      </w:r>
      <w:r w:rsidR="0083565A" w:rsidRPr="006245CD">
        <w:rPr>
          <w:rFonts w:ascii="Garamond" w:hAnsi="Garamond"/>
          <w:sz w:val="24"/>
          <w:szCs w:val="24"/>
        </w:rPr>
        <w:t xml:space="preserve"> sh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rbim sh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ndet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sor n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 xml:space="preserve"> Republik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83565A" w:rsidRPr="006245CD">
        <w:rPr>
          <w:rFonts w:ascii="Garamond" w:hAnsi="Garamond"/>
          <w:sz w:val="24"/>
          <w:szCs w:val="24"/>
        </w:rPr>
        <w:t>n e Italis</w:t>
      </w:r>
      <w:r w:rsidR="00816D78" w:rsidRPr="006245CD">
        <w:rPr>
          <w:rFonts w:ascii="Garamond" w:hAnsi="Garamond"/>
          <w:sz w:val="24"/>
          <w:szCs w:val="24"/>
        </w:rPr>
        <w:t>ë</w:t>
      </w:r>
      <w:r w:rsidR="00EB02F4" w:rsidRPr="006245CD">
        <w:rPr>
          <w:rFonts w:ascii="Garamond" w:hAnsi="Garamond"/>
          <w:sz w:val="24"/>
          <w:szCs w:val="24"/>
        </w:rPr>
        <w:t>,</w:t>
      </w:r>
      <w:r w:rsidR="003114CE" w:rsidRPr="006245CD">
        <w:rPr>
          <w:rFonts w:ascii="Garamond" w:hAnsi="Garamond"/>
          <w:sz w:val="24"/>
          <w:szCs w:val="24"/>
        </w:rPr>
        <w:t xml:space="preserve"> të përballohet nga </w:t>
      </w:r>
      <w:r w:rsidR="00EB02F4" w:rsidRPr="006245CD">
        <w:rPr>
          <w:rFonts w:ascii="Garamond" w:hAnsi="Garamond"/>
          <w:sz w:val="24"/>
          <w:szCs w:val="24"/>
        </w:rPr>
        <w:t>f</w:t>
      </w:r>
      <w:r w:rsidR="003114CE" w:rsidRPr="006245CD">
        <w:rPr>
          <w:rFonts w:ascii="Garamond" w:hAnsi="Garamond"/>
          <w:sz w:val="24"/>
          <w:szCs w:val="24"/>
        </w:rPr>
        <w:t xml:space="preserve">ondi </w:t>
      </w:r>
      <w:r w:rsidR="00EB02F4" w:rsidRPr="006245CD">
        <w:rPr>
          <w:rFonts w:ascii="Garamond" w:hAnsi="Garamond"/>
          <w:sz w:val="24"/>
          <w:szCs w:val="24"/>
        </w:rPr>
        <w:t>r</w:t>
      </w:r>
      <w:r w:rsidR="009A31C3" w:rsidRPr="006245CD">
        <w:rPr>
          <w:rFonts w:ascii="Garamond" w:hAnsi="Garamond"/>
          <w:sz w:val="24"/>
          <w:szCs w:val="24"/>
        </w:rPr>
        <w:t>ezervë i</w:t>
      </w:r>
      <w:r w:rsidR="003114CE" w:rsidRPr="006245CD">
        <w:rPr>
          <w:rFonts w:ascii="Garamond" w:hAnsi="Garamond"/>
          <w:sz w:val="24"/>
          <w:szCs w:val="24"/>
        </w:rPr>
        <w:t xml:space="preserve"> buxhetit t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3114CE" w:rsidRPr="006245CD">
        <w:rPr>
          <w:rFonts w:ascii="Garamond" w:hAnsi="Garamond"/>
          <w:sz w:val="24"/>
          <w:szCs w:val="24"/>
        </w:rPr>
        <w:t xml:space="preserve"> shtetit, miratuar p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3114CE" w:rsidRPr="006245CD">
        <w:rPr>
          <w:rFonts w:ascii="Garamond" w:hAnsi="Garamond"/>
          <w:sz w:val="24"/>
          <w:szCs w:val="24"/>
        </w:rPr>
        <w:t>r vitin 2020</w:t>
      </w:r>
      <w:r w:rsidR="00EB02F4" w:rsidRPr="006245CD">
        <w:rPr>
          <w:rFonts w:ascii="Garamond" w:hAnsi="Garamond"/>
          <w:sz w:val="24"/>
          <w:szCs w:val="24"/>
        </w:rPr>
        <w:t>.</w:t>
      </w:r>
      <w:r w:rsidR="003114CE" w:rsidRPr="006245CD">
        <w:rPr>
          <w:rFonts w:ascii="Garamond" w:hAnsi="Garamond"/>
          <w:sz w:val="24"/>
          <w:szCs w:val="24"/>
        </w:rPr>
        <w:t xml:space="preserve"> </w:t>
      </w:r>
    </w:p>
    <w:p w14:paraId="372C673D" w14:textId="53B4239F" w:rsidR="00EE5D8D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F021B" w:rsidRPr="006245CD">
        <w:rPr>
          <w:rFonts w:ascii="Garamond" w:hAnsi="Garamond"/>
          <w:sz w:val="24"/>
          <w:szCs w:val="24"/>
        </w:rPr>
        <w:t xml:space="preserve">Ngarkohet </w:t>
      </w:r>
      <w:r w:rsidR="00EE5D8D" w:rsidRPr="006245CD">
        <w:rPr>
          <w:rFonts w:ascii="Garamond" w:hAnsi="Garamond"/>
          <w:sz w:val="24"/>
          <w:szCs w:val="24"/>
        </w:rPr>
        <w:t>Ministria e Shëndetësi</w:t>
      </w:r>
      <w:r w:rsidR="006943E3" w:rsidRPr="006245CD">
        <w:rPr>
          <w:rFonts w:ascii="Garamond" w:hAnsi="Garamond"/>
          <w:sz w:val="24"/>
          <w:szCs w:val="24"/>
        </w:rPr>
        <w:t>s</w:t>
      </w:r>
      <w:r w:rsidR="00EE5D8D" w:rsidRPr="006245CD">
        <w:rPr>
          <w:rFonts w:ascii="Garamond" w:hAnsi="Garamond"/>
          <w:sz w:val="24"/>
          <w:szCs w:val="24"/>
        </w:rPr>
        <w:t xml:space="preserve">ë dhe Mbrojtjes Sociale </w:t>
      </w:r>
      <w:r w:rsidR="00E9291E" w:rsidRPr="006245CD">
        <w:rPr>
          <w:rFonts w:ascii="Garamond" w:hAnsi="Garamond"/>
          <w:sz w:val="24"/>
          <w:szCs w:val="24"/>
        </w:rPr>
        <w:t xml:space="preserve">që </w:t>
      </w:r>
      <w:r w:rsidR="00EE5D8D" w:rsidRPr="006245CD">
        <w:rPr>
          <w:rFonts w:ascii="Garamond" w:hAnsi="Garamond"/>
          <w:sz w:val="24"/>
          <w:szCs w:val="24"/>
        </w:rPr>
        <w:t>të bëj</w:t>
      </w:r>
      <w:r w:rsidR="00CC5D38" w:rsidRPr="006245CD">
        <w:rPr>
          <w:rFonts w:ascii="Garamond" w:hAnsi="Garamond"/>
          <w:sz w:val="24"/>
          <w:szCs w:val="24"/>
        </w:rPr>
        <w:t>ë</w:t>
      </w:r>
      <w:r w:rsidR="00EE5D8D" w:rsidRPr="006245CD">
        <w:rPr>
          <w:rFonts w:ascii="Garamond" w:hAnsi="Garamond"/>
          <w:sz w:val="24"/>
          <w:szCs w:val="24"/>
        </w:rPr>
        <w:t xml:space="preserve"> përzgjedhjen e inferm</w:t>
      </w:r>
      <w:r w:rsidR="00EB02F4" w:rsidRPr="006245CD">
        <w:rPr>
          <w:rFonts w:ascii="Garamond" w:hAnsi="Garamond"/>
          <w:sz w:val="24"/>
          <w:szCs w:val="24"/>
        </w:rPr>
        <w:t>i</w:t>
      </w:r>
      <w:r w:rsidR="00EE5D8D" w:rsidRPr="006245CD">
        <w:rPr>
          <w:rFonts w:ascii="Garamond" w:hAnsi="Garamond"/>
          <w:sz w:val="24"/>
          <w:szCs w:val="24"/>
        </w:rPr>
        <w:t>erëve</w:t>
      </w:r>
      <w:r w:rsidR="004F021B" w:rsidRPr="006245CD">
        <w:rPr>
          <w:rFonts w:ascii="Garamond" w:hAnsi="Garamond"/>
          <w:sz w:val="24"/>
          <w:szCs w:val="24"/>
        </w:rPr>
        <w:t xml:space="preserve"> </w:t>
      </w:r>
      <w:r w:rsidR="00E9291E" w:rsidRPr="006245CD">
        <w:rPr>
          <w:rFonts w:ascii="Garamond" w:hAnsi="Garamond"/>
          <w:sz w:val="24"/>
          <w:szCs w:val="24"/>
        </w:rPr>
        <w:t>t</w:t>
      </w:r>
      <w:r w:rsidR="004F021B" w:rsidRPr="006245CD">
        <w:rPr>
          <w:rFonts w:ascii="Garamond" w:hAnsi="Garamond"/>
          <w:sz w:val="24"/>
          <w:szCs w:val="24"/>
        </w:rPr>
        <w:t xml:space="preserve">ë </w:t>
      </w:r>
      <w:r w:rsidR="00E9291E" w:rsidRPr="006245CD">
        <w:rPr>
          <w:rFonts w:ascii="Garamond" w:hAnsi="Garamond"/>
          <w:sz w:val="24"/>
          <w:szCs w:val="24"/>
        </w:rPr>
        <w:t>cilët do të ofrojnë</w:t>
      </w:r>
      <w:r w:rsidR="004F021B" w:rsidRPr="006245CD">
        <w:rPr>
          <w:rFonts w:ascii="Garamond" w:hAnsi="Garamond"/>
          <w:sz w:val="24"/>
          <w:szCs w:val="24"/>
        </w:rPr>
        <w:t xml:space="preserve"> shërbim shëndetësor në Republikën e Italisë</w:t>
      </w:r>
      <w:r w:rsidR="00EE5D8D" w:rsidRPr="006245CD">
        <w:rPr>
          <w:rFonts w:ascii="Garamond" w:hAnsi="Garamond"/>
          <w:sz w:val="24"/>
          <w:szCs w:val="24"/>
        </w:rPr>
        <w:t>.</w:t>
      </w:r>
    </w:p>
    <w:p w14:paraId="372C673F" w14:textId="40C77144" w:rsidR="002211B2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211B2" w:rsidRPr="006245CD">
        <w:rPr>
          <w:rFonts w:ascii="Garamond" w:hAnsi="Garamond"/>
          <w:sz w:val="24"/>
          <w:szCs w:val="24"/>
        </w:rPr>
        <w:t>Ministria e Sh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ndet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dhe Mbrojtj</w:t>
      </w:r>
      <w:r w:rsidR="006943E3" w:rsidRPr="006245CD">
        <w:rPr>
          <w:rFonts w:ascii="Garamond" w:hAnsi="Garamond"/>
          <w:sz w:val="24"/>
          <w:szCs w:val="24"/>
        </w:rPr>
        <w:t>e</w:t>
      </w:r>
      <w:r w:rsidR="002211B2" w:rsidRPr="006245CD">
        <w:rPr>
          <w:rFonts w:ascii="Garamond" w:hAnsi="Garamond"/>
          <w:sz w:val="24"/>
          <w:szCs w:val="24"/>
        </w:rPr>
        <w:t>s Sociale dhe Ministria e Infrast</w:t>
      </w:r>
      <w:r w:rsidR="00CD3D82" w:rsidRPr="006245CD">
        <w:rPr>
          <w:rFonts w:ascii="Garamond" w:hAnsi="Garamond"/>
          <w:sz w:val="24"/>
          <w:szCs w:val="24"/>
        </w:rPr>
        <w:t>r</w:t>
      </w:r>
      <w:r w:rsidR="002211B2" w:rsidRPr="006245CD">
        <w:rPr>
          <w:rFonts w:ascii="Garamond" w:hAnsi="Garamond"/>
          <w:sz w:val="24"/>
          <w:szCs w:val="24"/>
        </w:rPr>
        <w:t>uktur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s</w:t>
      </w:r>
      <w:r w:rsidR="00063C0B" w:rsidRPr="006245CD">
        <w:rPr>
          <w:rFonts w:ascii="Garamond" w:hAnsi="Garamond"/>
          <w:sz w:val="24"/>
          <w:szCs w:val="24"/>
        </w:rPr>
        <w:t xml:space="preserve"> dhe</w:t>
      </w:r>
      <w:r w:rsidR="002211B2" w:rsidRPr="006245CD">
        <w:rPr>
          <w:rFonts w:ascii="Garamond" w:hAnsi="Garamond"/>
          <w:sz w:val="24"/>
          <w:szCs w:val="24"/>
        </w:rPr>
        <w:t xml:space="preserve"> </w:t>
      </w:r>
      <w:r w:rsidR="00063C0B" w:rsidRPr="006245CD">
        <w:rPr>
          <w:rFonts w:ascii="Garamond" w:hAnsi="Garamond"/>
          <w:sz w:val="24"/>
          <w:szCs w:val="24"/>
        </w:rPr>
        <w:t>Energjis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063C0B" w:rsidRPr="006245CD">
        <w:rPr>
          <w:rFonts w:ascii="Garamond" w:hAnsi="Garamond"/>
          <w:sz w:val="24"/>
          <w:szCs w:val="24"/>
        </w:rPr>
        <w:t xml:space="preserve"> </w:t>
      </w:r>
      <w:r w:rsidR="002211B2" w:rsidRPr="006245CD">
        <w:rPr>
          <w:rFonts w:ascii="Garamond" w:hAnsi="Garamond"/>
          <w:sz w:val="24"/>
          <w:szCs w:val="24"/>
        </w:rPr>
        <w:t>t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 xml:space="preserve"> sigur</w:t>
      </w:r>
      <w:r w:rsidR="00E9291E" w:rsidRPr="006245CD">
        <w:rPr>
          <w:rFonts w:ascii="Garamond" w:hAnsi="Garamond"/>
          <w:sz w:val="24"/>
          <w:szCs w:val="24"/>
        </w:rPr>
        <w:t>ojnë</w:t>
      </w:r>
      <w:r w:rsidR="002211B2" w:rsidRPr="006245CD">
        <w:rPr>
          <w:rFonts w:ascii="Garamond" w:hAnsi="Garamond"/>
          <w:sz w:val="24"/>
          <w:szCs w:val="24"/>
        </w:rPr>
        <w:t xml:space="preserve"> tra</w:t>
      </w:r>
      <w:r w:rsidR="00EB02F4" w:rsidRPr="006245CD">
        <w:rPr>
          <w:rFonts w:ascii="Garamond" w:hAnsi="Garamond"/>
          <w:sz w:val="24"/>
          <w:szCs w:val="24"/>
        </w:rPr>
        <w:t>n</w:t>
      </w:r>
      <w:r w:rsidR="002211B2" w:rsidRPr="006245CD">
        <w:rPr>
          <w:rFonts w:ascii="Garamond" w:hAnsi="Garamond"/>
          <w:sz w:val="24"/>
          <w:szCs w:val="24"/>
        </w:rPr>
        <w:t xml:space="preserve">sportin e </w:t>
      </w:r>
      <w:r w:rsidR="00EB02F4" w:rsidRPr="006245CD">
        <w:rPr>
          <w:rFonts w:ascii="Garamond" w:hAnsi="Garamond"/>
          <w:sz w:val="24"/>
          <w:szCs w:val="24"/>
        </w:rPr>
        <w:t>personelit infermier</w:t>
      </w:r>
      <w:r w:rsidR="002211B2" w:rsidRPr="006245CD">
        <w:rPr>
          <w:rFonts w:ascii="Garamond" w:hAnsi="Garamond"/>
          <w:sz w:val="24"/>
          <w:szCs w:val="24"/>
        </w:rPr>
        <w:t xml:space="preserve"> drejt Italis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2211B2" w:rsidRPr="006245CD">
        <w:rPr>
          <w:rFonts w:ascii="Garamond" w:hAnsi="Garamond"/>
          <w:sz w:val="24"/>
          <w:szCs w:val="24"/>
        </w:rPr>
        <w:t>.</w:t>
      </w:r>
    </w:p>
    <w:p w14:paraId="372C6741" w14:textId="3E511AC4" w:rsidR="009A31C3" w:rsidRPr="006245CD" w:rsidRDefault="006245CD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bookmarkStart w:id="0" w:name="_GoBack"/>
      <w:bookmarkEnd w:id="0"/>
      <w:r w:rsidR="009A31C3" w:rsidRPr="006245CD">
        <w:rPr>
          <w:rFonts w:ascii="Garamond" w:hAnsi="Garamond"/>
          <w:sz w:val="24"/>
          <w:szCs w:val="24"/>
        </w:rPr>
        <w:t>Ngarkoh</w:t>
      </w:r>
      <w:r w:rsidR="0022354B" w:rsidRPr="006245CD">
        <w:rPr>
          <w:rFonts w:ascii="Garamond" w:hAnsi="Garamond"/>
          <w:sz w:val="24"/>
          <w:szCs w:val="24"/>
        </w:rPr>
        <w:t xml:space="preserve">en Ministria e Shëndetësisë dhe </w:t>
      </w:r>
      <w:r w:rsidR="009A31C3" w:rsidRPr="006245CD">
        <w:rPr>
          <w:rFonts w:ascii="Garamond" w:hAnsi="Garamond"/>
          <w:sz w:val="24"/>
          <w:szCs w:val="24"/>
        </w:rPr>
        <w:t>Mbrojtjes Sociale</w:t>
      </w:r>
      <w:r w:rsidR="00063C0B" w:rsidRPr="006245CD">
        <w:rPr>
          <w:rFonts w:ascii="Garamond" w:hAnsi="Garamond"/>
          <w:sz w:val="24"/>
          <w:szCs w:val="24"/>
        </w:rPr>
        <w:t>, Ministria e Infrast</w:t>
      </w:r>
      <w:r w:rsidR="00CD3D82" w:rsidRPr="006245CD">
        <w:rPr>
          <w:rFonts w:ascii="Garamond" w:hAnsi="Garamond"/>
          <w:sz w:val="24"/>
          <w:szCs w:val="24"/>
        </w:rPr>
        <w:t>r</w:t>
      </w:r>
      <w:r w:rsidR="00063C0B" w:rsidRPr="006245CD">
        <w:rPr>
          <w:rFonts w:ascii="Garamond" w:hAnsi="Garamond"/>
          <w:sz w:val="24"/>
          <w:szCs w:val="24"/>
        </w:rPr>
        <w:t>uktur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063C0B" w:rsidRPr="006245CD">
        <w:rPr>
          <w:rFonts w:ascii="Garamond" w:hAnsi="Garamond"/>
          <w:sz w:val="24"/>
          <w:szCs w:val="24"/>
        </w:rPr>
        <w:t>s dhe Energjis</w:t>
      </w:r>
      <w:r w:rsidR="00D76EC3" w:rsidRPr="006245CD">
        <w:rPr>
          <w:rFonts w:ascii="Garamond" w:hAnsi="Garamond"/>
          <w:sz w:val="24"/>
          <w:szCs w:val="24"/>
        </w:rPr>
        <w:t>ë</w:t>
      </w:r>
      <w:r w:rsidR="009A31C3" w:rsidRPr="006245CD">
        <w:rPr>
          <w:rFonts w:ascii="Garamond" w:hAnsi="Garamond"/>
          <w:sz w:val="24"/>
          <w:szCs w:val="24"/>
        </w:rPr>
        <w:t xml:space="preserve"> dhe Ministria e Financave dhe Ekonomisë për zbatimin e këtij vendimi.</w:t>
      </w:r>
    </w:p>
    <w:p w14:paraId="372C6743" w14:textId="489F7360" w:rsidR="009A31C3" w:rsidRPr="006245CD" w:rsidRDefault="009A31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245CD">
        <w:rPr>
          <w:rFonts w:ascii="Garamond" w:hAnsi="Garamond"/>
          <w:sz w:val="24"/>
          <w:szCs w:val="24"/>
        </w:rPr>
        <w:t>Ky vendim hyn në fuqi menjëherë</w:t>
      </w:r>
      <w:r w:rsidR="00D76EC3" w:rsidRPr="006245CD">
        <w:rPr>
          <w:rFonts w:ascii="Garamond" w:hAnsi="Garamond"/>
          <w:sz w:val="24"/>
          <w:szCs w:val="24"/>
        </w:rPr>
        <w:t xml:space="preserve"> dhe botohet në</w:t>
      </w:r>
      <w:r w:rsidR="00EB02F4" w:rsidRPr="006245CD">
        <w:rPr>
          <w:rFonts w:ascii="Garamond" w:hAnsi="Garamond"/>
          <w:sz w:val="24"/>
          <w:szCs w:val="24"/>
        </w:rPr>
        <w:t xml:space="preserve"> </w:t>
      </w:r>
      <w:r w:rsidR="00D76EC3" w:rsidRPr="006245CD">
        <w:rPr>
          <w:rFonts w:ascii="Garamond" w:hAnsi="Garamond"/>
          <w:sz w:val="24"/>
          <w:szCs w:val="24"/>
        </w:rPr>
        <w:t xml:space="preserve">Fletoren </w:t>
      </w:r>
      <w:r w:rsidR="006245CD" w:rsidRPr="006245CD">
        <w:rPr>
          <w:rFonts w:ascii="Garamond" w:hAnsi="Garamond"/>
          <w:sz w:val="24"/>
          <w:szCs w:val="24"/>
        </w:rPr>
        <w:t>Zyrtare</w:t>
      </w:r>
      <w:r w:rsidRPr="006245CD">
        <w:rPr>
          <w:rFonts w:ascii="Garamond" w:hAnsi="Garamond"/>
          <w:sz w:val="24"/>
          <w:szCs w:val="24"/>
        </w:rPr>
        <w:t>.</w:t>
      </w:r>
    </w:p>
    <w:p w14:paraId="372C6744" w14:textId="77777777" w:rsidR="00D76EC3" w:rsidRPr="006245CD" w:rsidRDefault="00D76EC3" w:rsidP="006245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2C6746" w14:textId="2ADB4CEE" w:rsidR="009A31C3" w:rsidRPr="006245CD" w:rsidRDefault="006245CD" w:rsidP="006245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72C6749" w14:textId="1B24C950" w:rsidR="009A31C3" w:rsidRPr="006245CD" w:rsidRDefault="006245CD" w:rsidP="006245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245CD">
        <w:rPr>
          <w:rFonts w:ascii="Garamond" w:hAnsi="Garamond"/>
          <w:b/>
          <w:sz w:val="24"/>
          <w:szCs w:val="24"/>
        </w:rPr>
        <w:t>Edi Rama</w:t>
      </w:r>
    </w:p>
    <w:sectPr w:rsidR="009A31C3" w:rsidRPr="006245CD" w:rsidSect="00EB02F4">
      <w:headerReference w:type="default" r:id="rId15"/>
      <w:footerReference w:type="default" r:id="rId16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C6753" w14:textId="77777777" w:rsidR="00703063" w:rsidRDefault="00703063" w:rsidP="00EA4C27">
      <w:pPr>
        <w:spacing w:after="0" w:line="240" w:lineRule="auto"/>
      </w:pPr>
      <w:r>
        <w:separator/>
      </w:r>
    </w:p>
  </w:endnote>
  <w:endnote w:type="continuationSeparator" w:id="0">
    <w:p w14:paraId="372C6754" w14:textId="77777777" w:rsidR="00703063" w:rsidRDefault="00703063" w:rsidP="00EA4C27">
      <w:pPr>
        <w:spacing w:after="0" w:line="240" w:lineRule="auto"/>
      </w:pPr>
      <w:r>
        <w:continuationSeparator/>
      </w:r>
    </w:p>
  </w:endnote>
  <w:endnote w:type="continuationNotice" w:id="1">
    <w:p w14:paraId="6DBD0B07" w14:textId="77777777" w:rsidR="00BB0178" w:rsidRDefault="00BB01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5187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2C6755" w14:textId="77777777" w:rsidR="00703063" w:rsidRDefault="007030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45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2C6756" w14:textId="77777777" w:rsidR="00703063" w:rsidRDefault="007030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C6751" w14:textId="77777777" w:rsidR="00703063" w:rsidRDefault="00703063" w:rsidP="00EA4C27">
      <w:pPr>
        <w:spacing w:after="0" w:line="240" w:lineRule="auto"/>
      </w:pPr>
      <w:r>
        <w:separator/>
      </w:r>
    </w:p>
  </w:footnote>
  <w:footnote w:type="continuationSeparator" w:id="0">
    <w:p w14:paraId="372C6752" w14:textId="77777777" w:rsidR="00703063" w:rsidRDefault="00703063" w:rsidP="00EA4C27">
      <w:pPr>
        <w:spacing w:after="0" w:line="240" w:lineRule="auto"/>
      </w:pPr>
      <w:r>
        <w:continuationSeparator/>
      </w:r>
    </w:p>
  </w:footnote>
  <w:footnote w:type="continuationNotice" w:id="1">
    <w:p w14:paraId="76462B5B" w14:textId="77777777" w:rsidR="00BB0178" w:rsidRDefault="00BB017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A73A2D" w14:textId="77777777" w:rsidR="00BB0178" w:rsidRDefault="00BB0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7740F29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9254484A"/>
    <w:lvl w:ilvl="0" w:tplc="BDCCB3C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5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7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8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A54"/>
    <w:rsid w:val="00021C9D"/>
    <w:rsid w:val="00052B10"/>
    <w:rsid w:val="000576DB"/>
    <w:rsid w:val="00063C0B"/>
    <w:rsid w:val="00083444"/>
    <w:rsid w:val="00090DDA"/>
    <w:rsid w:val="00091266"/>
    <w:rsid w:val="00096FF2"/>
    <w:rsid w:val="000A55FB"/>
    <w:rsid w:val="000B5670"/>
    <w:rsid w:val="000D52E9"/>
    <w:rsid w:val="000E3F8D"/>
    <w:rsid w:val="00103BDB"/>
    <w:rsid w:val="00114B74"/>
    <w:rsid w:val="001207A4"/>
    <w:rsid w:val="0012500C"/>
    <w:rsid w:val="00133526"/>
    <w:rsid w:val="00150FE2"/>
    <w:rsid w:val="00163644"/>
    <w:rsid w:val="001920CD"/>
    <w:rsid w:val="00195A92"/>
    <w:rsid w:val="001A7470"/>
    <w:rsid w:val="001B5C3A"/>
    <w:rsid w:val="001D4BF9"/>
    <w:rsid w:val="001D55C3"/>
    <w:rsid w:val="001E3A99"/>
    <w:rsid w:val="002211B2"/>
    <w:rsid w:val="0022354B"/>
    <w:rsid w:val="00223F19"/>
    <w:rsid w:val="00235E9F"/>
    <w:rsid w:val="00245C7E"/>
    <w:rsid w:val="00251949"/>
    <w:rsid w:val="002650A6"/>
    <w:rsid w:val="002651DD"/>
    <w:rsid w:val="002663AF"/>
    <w:rsid w:val="00277B3C"/>
    <w:rsid w:val="00287544"/>
    <w:rsid w:val="0029768C"/>
    <w:rsid w:val="002A5A3F"/>
    <w:rsid w:val="002E03A1"/>
    <w:rsid w:val="003114CE"/>
    <w:rsid w:val="00315923"/>
    <w:rsid w:val="0031640E"/>
    <w:rsid w:val="00326B47"/>
    <w:rsid w:val="00331E7C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E6829"/>
    <w:rsid w:val="003F339F"/>
    <w:rsid w:val="00412FD9"/>
    <w:rsid w:val="00416A43"/>
    <w:rsid w:val="00417F78"/>
    <w:rsid w:val="004432B6"/>
    <w:rsid w:val="0045745B"/>
    <w:rsid w:val="00464C9C"/>
    <w:rsid w:val="0046538F"/>
    <w:rsid w:val="004715C0"/>
    <w:rsid w:val="00476DFF"/>
    <w:rsid w:val="004838BF"/>
    <w:rsid w:val="004B230C"/>
    <w:rsid w:val="004D4374"/>
    <w:rsid w:val="004D4993"/>
    <w:rsid w:val="004F021B"/>
    <w:rsid w:val="005046AE"/>
    <w:rsid w:val="005222E4"/>
    <w:rsid w:val="00531D15"/>
    <w:rsid w:val="005335F5"/>
    <w:rsid w:val="00540CF4"/>
    <w:rsid w:val="005518F6"/>
    <w:rsid w:val="00554455"/>
    <w:rsid w:val="00572260"/>
    <w:rsid w:val="00591DF1"/>
    <w:rsid w:val="00592B18"/>
    <w:rsid w:val="005B1692"/>
    <w:rsid w:val="005C67AF"/>
    <w:rsid w:val="005D544D"/>
    <w:rsid w:val="005D6B9C"/>
    <w:rsid w:val="005F107B"/>
    <w:rsid w:val="005F19F3"/>
    <w:rsid w:val="005F20A7"/>
    <w:rsid w:val="006160AD"/>
    <w:rsid w:val="0062092D"/>
    <w:rsid w:val="00622330"/>
    <w:rsid w:val="006245CD"/>
    <w:rsid w:val="00642929"/>
    <w:rsid w:val="00653480"/>
    <w:rsid w:val="006618AC"/>
    <w:rsid w:val="0066531B"/>
    <w:rsid w:val="00674374"/>
    <w:rsid w:val="00676042"/>
    <w:rsid w:val="006762D3"/>
    <w:rsid w:val="00677B12"/>
    <w:rsid w:val="006943E3"/>
    <w:rsid w:val="006A17D2"/>
    <w:rsid w:val="006C00F1"/>
    <w:rsid w:val="006C34DA"/>
    <w:rsid w:val="006D1DB2"/>
    <w:rsid w:val="006E40B7"/>
    <w:rsid w:val="00703063"/>
    <w:rsid w:val="00705C57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3BFE"/>
    <w:rsid w:val="008125D5"/>
    <w:rsid w:val="00816D78"/>
    <w:rsid w:val="00820F89"/>
    <w:rsid w:val="00824DB6"/>
    <w:rsid w:val="008263EB"/>
    <w:rsid w:val="008308C0"/>
    <w:rsid w:val="00835383"/>
    <w:rsid w:val="0083565A"/>
    <w:rsid w:val="008500AE"/>
    <w:rsid w:val="00851F35"/>
    <w:rsid w:val="008532DC"/>
    <w:rsid w:val="00853574"/>
    <w:rsid w:val="00861727"/>
    <w:rsid w:val="00864983"/>
    <w:rsid w:val="008724AF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6047D"/>
    <w:rsid w:val="009778FB"/>
    <w:rsid w:val="00980906"/>
    <w:rsid w:val="0099751E"/>
    <w:rsid w:val="009A31C3"/>
    <w:rsid w:val="009A558B"/>
    <w:rsid w:val="009C7D68"/>
    <w:rsid w:val="009E4331"/>
    <w:rsid w:val="00A11742"/>
    <w:rsid w:val="00A12291"/>
    <w:rsid w:val="00A170BE"/>
    <w:rsid w:val="00A27587"/>
    <w:rsid w:val="00A303CC"/>
    <w:rsid w:val="00A35FCA"/>
    <w:rsid w:val="00A6030E"/>
    <w:rsid w:val="00A61E38"/>
    <w:rsid w:val="00A642A0"/>
    <w:rsid w:val="00A7391C"/>
    <w:rsid w:val="00A8304B"/>
    <w:rsid w:val="00A9705F"/>
    <w:rsid w:val="00AC04BB"/>
    <w:rsid w:val="00AC077B"/>
    <w:rsid w:val="00AC0F0C"/>
    <w:rsid w:val="00AC1931"/>
    <w:rsid w:val="00AC56C2"/>
    <w:rsid w:val="00AF7C7E"/>
    <w:rsid w:val="00B0602F"/>
    <w:rsid w:val="00B118BB"/>
    <w:rsid w:val="00B948E5"/>
    <w:rsid w:val="00BA6FD7"/>
    <w:rsid w:val="00BB0178"/>
    <w:rsid w:val="00BB0F95"/>
    <w:rsid w:val="00BB71DC"/>
    <w:rsid w:val="00BC007D"/>
    <w:rsid w:val="00BD342A"/>
    <w:rsid w:val="00BE45D6"/>
    <w:rsid w:val="00BF5CC6"/>
    <w:rsid w:val="00C1276B"/>
    <w:rsid w:val="00C27F56"/>
    <w:rsid w:val="00C305DE"/>
    <w:rsid w:val="00C309AE"/>
    <w:rsid w:val="00C34F60"/>
    <w:rsid w:val="00C40F78"/>
    <w:rsid w:val="00C413E8"/>
    <w:rsid w:val="00C50C08"/>
    <w:rsid w:val="00C54E05"/>
    <w:rsid w:val="00C62626"/>
    <w:rsid w:val="00C87C22"/>
    <w:rsid w:val="00CA541B"/>
    <w:rsid w:val="00CA6332"/>
    <w:rsid w:val="00CA678F"/>
    <w:rsid w:val="00CB7DAE"/>
    <w:rsid w:val="00CC5D38"/>
    <w:rsid w:val="00CC78A4"/>
    <w:rsid w:val="00CD2C51"/>
    <w:rsid w:val="00CD3D82"/>
    <w:rsid w:val="00CD3D9E"/>
    <w:rsid w:val="00CD6241"/>
    <w:rsid w:val="00CD6ED6"/>
    <w:rsid w:val="00D03CBB"/>
    <w:rsid w:val="00D31B22"/>
    <w:rsid w:val="00D33BBE"/>
    <w:rsid w:val="00D57EBA"/>
    <w:rsid w:val="00D750B6"/>
    <w:rsid w:val="00D76EC3"/>
    <w:rsid w:val="00D87B08"/>
    <w:rsid w:val="00D97770"/>
    <w:rsid w:val="00DA1685"/>
    <w:rsid w:val="00DB1574"/>
    <w:rsid w:val="00DB2C5B"/>
    <w:rsid w:val="00DB3D39"/>
    <w:rsid w:val="00DD2062"/>
    <w:rsid w:val="00DD3641"/>
    <w:rsid w:val="00DE1CAA"/>
    <w:rsid w:val="00DF404A"/>
    <w:rsid w:val="00DF580C"/>
    <w:rsid w:val="00E05D82"/>
    <w:rsid w:val="00E11C62"/>
    <w:rsid w:val="00E14FA8"/>
    <w:rsid w:val="00E246E4"/>
    <w:rsid w:val="00E47680"/>
    <w:rsid w:val="00E622B0"/>
    <w:rsid w:val="00E64D0C"/>
    <w:rsid w:val="00E7428B"/>
    <w:rsid w:val="00E864CC"/>
    <w:rsid w:val="00E9291E"/>
    <w:rsid w:val="00E95D21"/>
    <w:rsid w:val="00EA04D3"/>
    <w:rsid w:val="00EA4C27"/>
    <w:rsid w:val="00EB02F4"/>
    <w:rsid w:val="00EE3FE4"/>
    <w:rsid w:val="00EE5D8D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19A5"/>
    <w:rsid w:val="00FA792A"/>
    <w:rsid w:val="00FB3360"/>
    <w:rsid w:val="00FB506F"/>
    <w:rsid w:val="00FC2D61"/>
    <w:rsid w:val="00FD6F63"/>
    <w:rsid w:val="00FE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2C67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2020-05-04T16:32:53Z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dhënien e ndihmës me personel infermier për Republikën e Italisë</Titulli>
    <Modifikuesi xmlns="0e656187-b300-4fb0-8bf4-3a50f872073c">localadmin</Modifikuesi>
    <Nr_x002e__x0020_prot_x0020_QBZ xmlns="0e656187-b300-4fb0-8bf4-3a50f872073c">716</Nr_x002e__x0020_prot_x0020_QBZ>
    <Data_x0020_e_x0020_Modifikimit xmlns="0e656187-b300-4fb0-8bf4-3a50f872073c">2020-05-04T16:33:31Z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F96B81EFD24727A10EF60052865A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2020-05-04T16:32:53Z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2020-05-03T22:00:00Z</Date_x0020_protokolli>
    <Titulli xmlns="0e656187-b300-4fb0-8bf4-3a50f872073c">Për dhënien e ndihmës me personel infermier për Republikën e Italisë</Titulli>
    <Modifikuesi xmlns="0e656187-b300-4fb0-8bf4-3a50f872073c">localadmin</Modifikuesi>
    <Nr_x002e__x0020_prot_x0020_QBZ xmlns="0e656187-b300-4fb0-8bf4-3a50f872073c">716</Nr_x002e__x0020_prot_x0020_QBZ>
    <Data_x0020_e_x0020_Modifikimit xmlns="0e656187-b300-4fb0-8bf4-3a50f872073c">2020-05-04T16:33:31Z</Data_x0020_e_x0020_Modifikimit>
    <Dekretuar xmlns="0e656187-b300-4fb0-8bf4-3a50f872073c">false</Dekretuar>
    <Data xmlns="0e656187-b300-4fb0-8bf4-3a50f872073c">2020-04-28T22:00:00Z</Data>
    <Nr_x002e__x0020_protokolli_x0020_i_x0020_aktit xmlns="0e656187-b300-4fb0-8bf4-3a50f872073c">2267/1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F96B81EFD24727A10EF60052865A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B2009B-0C86-499A-AF4F-77A7B6BC9D5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0A066D-91CF-4D1C-89C7-75EC483D18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A25B43-2C7C-4E9F-BE33-02BD6D965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C395773-536E-415B-8A4F-A0C71C21FD3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2D6CA98-3BC1-4D4B-9212-16C71F01FD5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159579-1D6E-4347-A324-22B2D8733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AE8352E-C24F-423B-BD81-12CA1317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Elfrida Brati</dc:creator>
  <cp:lastModifiedBy>Gladiola.Cicako</cp:lastModifiedBy>
  <cp:revision>4</cp:revision>
  <cp:lastPrinted>2020-04-29T13:27:00Z</cp:lastPrinted>
  <dcterms:created xsi:type="dcterms:W3CDTF">2020-05-04T11:03:00Z</dcterms:created>
  <dcterms:modified xsi:type="dcterms:W3CDTF">2020-05-04T16:40:00Z</dcterms:modified>
</cp:coreProperties>
</file>