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FC5FC" w14:textId="1343EF4B" w:rsidR="00802179" w:rsidRPr="00FE0C09" w:rsidRDefault="00E10F35" w:rsidP="00FE0C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0C09">
        <w:rPr>
          <w:rFonts w:ascii="Garamond" w:hAnsi="Garamond"/>
          <w:b/>
          <w:sz w:val="24"/>
          <w:szCs w:val="24"/>
        </w:rPr>
        <w:t>VENDI</w:t>
      </w:r>
      <w:r w:rsidR="00802179" w:rsidRPr="00FE0C09">
        <w:rPr>
          <w:rFonts w:ascii="Garamond" w:hAnsi="Garamond"/>
          <w:b/>
          <w:sz w:val="24"/>
          <w:szCs w:val="24"/>
        </w:rPr>
        <w:t>M</w:t>
      </w:r>
    </w:p>
    <w:p w14:paraId="7F7FC600" w14:textId="77777777" w:rsidR="00802179" w:rsidRPr="00FE0C09" w:rsidRDefault="001059C6" w:rsidP="00FE0C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0C09">
        <w:rPr>
          <w:rFonts w:ascii="Garamond" w:hAnsi="Garamond"/>
          <w:b/>
          <w:sz w:val="24"/>
          <w:szCs w:val="24"/>
        </w:rPr>
        <w:t>Nr.</w:t>
      </w:r>
      <w:r w:rsidR="005A7FF5" w:rsidRPr="00FE0C09">
        <w:rPr>
          <w:rFonts w:ascii="Garamond" w:hAnsi="Garamond"/>
          <w:b/>
          <w:sz w:val="24"/>
          <w:szCs w:val="24"/>
        </w:rPr>
        <w:t>359</w:t>
      </w:r>
      <w:r w:rsidRPr="00FE0C09">
        <w:rPr>
          <w:rFonts w:ascii="Garamond" w:hAnsi="Garamond"/>
          <w:b/>
          <w:sz w:val="24"/>
          <w:szCs w:val="24"/>
        </w:rPr>
        <w:t xml:space="preserve">, datë </w:t>
      </w:r>
      <w:r w:rsidR="005A7FF5" w:rsidRPr="00FE0C09">
        <w:rPr>
          <w:rFonts w:ascii="Garamond" w:hAnsi="Garamond"/>
          <w:b/>
          <w:sz w:val="24"/>
          <w:szCs w:val="24"/>
        </w:rPr>
        <w:t>4.5.2020</w:t>
      </w:r>
    </w:p>
    <w:p w14:paraId="7F7FC601" w14:textId="77777777" w:rsidR="00932B43" w:rsidRPr="00FE0C09" w:rsidRDefault="00932B43" w:rsidP="00FE0C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7FC604" w14:textId="37704EC4" w:rsidR="00C71197" w:rsidRPr="00FE0C09" w:rsidRDefault="00C80C2C" w:rsidP="00FE0C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0C09">
        <w:rPr>
          <w:rFonts w:ascii="Garamond" w:hAnsi="Garamond"/>
          <w:b/>
          <w:sz w:val="24"/>
          <w:szCs w:val="24"/>
        </w:rPr>
        <w:t>PËR</w:t>
      </w:r>
      <w:r w:rsidR="00FC6A04" w:rsidRPr="00FE0C09">
        <w:rPr>
          <w:rFonts w:ascii="Garamond" w:hAnsi="Garamond"/>
          <w:b/>
          <w:sz w:val="24"/>
          <w:szCs w:val="24"/>
        </w:rPr>
        <w:t>SHPRONËSIMIN</w:t>
      </w:r>
      <w:r w:rsidR="00E3172B" w:rsidRPr="00FE0C09">
        <w:rPr>
          <w:rFonts w:ascii="Garamond" w:hAnsi="Garamond"/>
          <w:b/>
          <w:sz w:val="24"/>
          <w:szCs w:val="24"/>
        </w:rPr>
        <w:t>,</w:t>
      </w:r>
      <w:r w:rsidR="00B01858" w:rsidRPr="00FE0C09">
        <w:rPr>
          <w:rFonts w:ascii="Garamond" w:hAnsi="Garamond"/>
          <w:b/>
          <w:sz w:val="24"/>
          <w:szCs w:val="24"/>
        </w:rPr>
        <w:t xml:space="preserve"> </w:t>
      </w:r>
      <w:r w:rsidR="00E3172B" w:rsidRPr="00FE0C09">
        <w:rPr>
          <w:rFonts w:ascii="Garamond" w:hAnsi="Garamond"/>
          <w:b/>
          <w:sz w:val="24"/>
          <w:szCs w:val="24"/>
        </w:rPr>
        <w:t>PËR INTERES PUBLIK, TË PRONARËVE TË PASURIVE T</w:t>
      </w:r>
      <w:r w:rsidR="00E10F35" w:rsidRPr="00FE0C09">
        <w:rPr>
          <w:rFonts w:ascii="Garamond" w:hAnsi="Garamond"/>
          <w:b/>
          <w:sz w:val="24"/>
          <w:szCs w:val="24"/>
        </w:rPr>
        <w:t>Ë PALUAJTSHME, PRONË PRIVATE,</w:t>
      </w:r>
      <w:r w:rsidR="00B01858" w:rsidRPr="00FE0C09">
        <w:rPr>
          <w:rFonts w:ascii="Garamond" w:hAnsi="Garamond"/>
          <w:b/>
          <w:sz w:val="24"/>
          <w:szCs w:val="24"/>
        </w:rPr>
        <w:t xml:space="preserve">DHE </w:t>
      </w:r>
      <w:r w:rsidR="00A92B1E" w:rsidRPr="00FE0C09">
        <w:rPr>
          <w:rFonts w:ascii="Garamond" w:hAnsi="Garamond"/>
          <w:b/>
          <w:sz w:val="24"/>
          <w:szCs w:val="24"/>
        </w:rPr>
        <w:t>SHKËMBIMIN E PRONËS</w:t>
      </w:r>
      <w:r w:rsidR="001059C6" w:rsidRPr="00FE0C09">
        <w:rPr>
          <w:rFonts w:ascii="Garamond" w:hAnsi="Garamond"/>
          <w:b/>
          <w:sz w:val="24"/>
          <w:szCs w:val="24"/>
        </w:rPr>
        <w:t>,</w:t>
      </w:r>
      <w:r w:rsidR="00A92B1E" w:rsidRPr="00FE0C09">
        <w:rPr>
          <w:rFonts w:ascii="Garamond" w:hAnsi="Garamond"/>
          <w:b/>
          <w:sz w:val="24"/>
          <w:szCs w:val="24"/>
        </w:rPr>
        <w:t xml:space="preserve"> NË FUNKSION TË PROCESIT TË RINDËRTIMIT, PËR SHPALLJEN E ZONËS SË RE PËR ZHVILLIM</w:t>
      </w:r>
      <w:r w:rsidR="001059C6" w:rsidRPr="00FE0C09">
        <w:rPr>
          <w:rFonts w:ascii="Garamond" w:hAnsi="Garamond"/>
          <w:b/>
          <w:sz w:val="24"/>
          <w:szCs w:val="24"/>
        </w:rPr>
        <w:t>,</w:t>
      </w:r>
      <w:r w:rsidR="00A92B1E" w:rsidRPr="00FE0C09">
        <w:rPr>
          <w:rFonts w:ascii="Garamond" w:hAnsi="Garamond"/>
          <w:b/>
          <w:sz w:val="24"/>
          <w:szCs w:val="24"/>
        </w:rPr>
        <w:t xml:space="preserve"> NË NJËSINË ADMINISTRATIVE LAÇ, BASHKIA KURBIN</w:t>
      </w:r>
    </w:p>
    <w:p w14:paraId="7F7FC605" w14:textId="77777777" w:rsidR="00C71197" w:rsidRPr="00960025" w:rsidRDefault="00C71197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7FC606" w14:textId="5FFA920A" w:rsidR="00FC6A04" w:rsidRPr="00960025" w:rsidRDefault="00FC6A04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0025">
        <w:rPr>
          <w:rFonts w:ascii="Garamond" w:hAnsi="Garamond"/>
          <w:sz w:val="24"/>
          <w:szCs w:val="24"/>
        </w:rPr>
        <w:t>Në mbështetje të n</w:t>
      </w:r>
      <w:r w:rsidR="00180923" w:rsidRPr="00960025">
        <w:rPr>
          <w:rFonts w:ascii="Garamond" w:hAnsi="Garamond"/>
          <w:sz w:val="24"/>
          <w:szCs w:val="24"/>
        </w:rPr>
        <w:t>e</w:t>
      </w:r>
      <w:r w:rsidR="001059C6" w:rsidRPr="00960025">
        <w:rPr>
          <w:rFonts w:ascii="Garamond" w:hAnsi="Garamond"/>
          <w:sz w:val="24"/>
          <w:szCs w:val="24"/>
        </w:rPr>
        <w:t>nit 100 të Kushtetutës, të neneve</w:t>
      </w:r>
      <w:r w:rsidRPr="00960025">
        <w:rPr>
          <w:rFonts w:ascii="Garamond" w:hAnsi="Garamond"/>
          <w:sz w:val="24"/>
          <w:szCs w:val="24"/>
        </w:rPr>
        <w:t xml:space="preserve"> 5, pika 1, 20 e 21, </w:t>
      </w:r>
      <w:r w:rsidR="001059C6" w:rsidRPr="00960025">
        <w:rPr>
          <w:rFonts w:ascii="Garamond" w:hAnsi="Garamond"/>
          <w:sz w:val="24"/>
          <w:szCs w:val="24"/>
        </w:rPr>
        <w:t>të l</w:t>
      </w:r>
      <w:r w:rsidR="002B5AFB" w:rsidRPr="00960025">
        <w:rPr>
          <w:rFonts w:ascii="Garamond" w:hAnsi="Garamond"/>
          <w:sz w:val="24"/>
          <w:szCs w:val="24"/>
        </w:rPr>
        <w:t>igjit nr.8561, datë 22.12.1999, “Për shpronësimet dhe marrjen në përdorim të përkohshëm të pasurisë, pronë private, për interes publik”, të ndryshuar,</w:t>
      </w:r>
      <w:r w:rsidR="00D84C85" w:rsidRPr="00960025">
        <w:rPr>
          <w:rFonts w:ascii="Garamond" w:hAnsi="Garamond"/>
          <w:sz w:val="24"/>
          <w:szCs w:val="24"/>
        </w:rPr>
        <w:t xml:space="preserve"> </w:t>
      </w:r>
      <w:proofErr w:type="spellStart"/>
      <w:r w:rsidR="00A92B1E" w:rsidRPr="00960025">
        <w:rPr>
          <w:rFonts w:ascii="Garamond" w:hAnsi="Garamond"/>
          <w:sz w:val="24"/>
          <w:szCs w:val="24"/>
        </w:rPr>
        <w:t>t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1059C6" w:rsidRPr="00960025">
        <w:rPr>
          <w:rFonts w:ascii="Garamond" w:hAnsi="Garamond"/>
          <w:sz w:val="24"/>
          <w:szCs w:val="24"/>
        </w:rPr>
        <w:t>a</w:t>
      </w:r>
      <w:r w:rsidR="00A92B1E" w:rsidRPr="00960025">
        <w:rPr>
          <w:rFonts w:ascii="Garamond" w:hAnsi="Garamond"/>
          <w:sz w:val="24"/>
          <w:szCs w:val="24"/>
        </w:rPr>
        <w:t>ktit</w:t>
      </w:r>
      <w:proofErr w:type="spellEnd"/>
      <w:r w:rsidR="00A92B1E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>n</w:t>
      </w:r>
      <w:r w:rsidR="00A92B1E" w:rsidRPr="00960025">
        <w:rPr>
          <w:rFonts w:ascii="Garamond" w:hAnsi="Garamond"/>
          <w:sz w:val="24"/>
          <w:szCs w:val="24"/>
        </w:rPr>
        <w:t>ormativ nr.9, datë 16.12.2019</w:t>
      </w:r>
      <w:r w:rsidR="001059C6" w:rsidRPr="00960025">
        <w:rPr>
          <w:rFonts w:ascii="Garamond" w:hAnsi="Garamond"/>
          <w:sz w:val="24"/>
          <w:szCs w:val="24"/>
        </w:rPr>
        <w:t>,</w:t>
      </w:r>
      <w:r w:rsidR="00A92B1E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 xml:space="preserve">të Këshillit të Ministrave, </w:t>
      </w:r>
      <w:r w:rsidR="00A92B1E" w:rsidRPr="00960025">
        <w:rPr>
          <w:rFonts w:ascii="Garamond" w:hAnsi="Garamond"/>
          <w:sz w:val="24"/>
          <w:szCs w:val="24"/>
        </w:rPr>
        <w:t xml:space="preserve">“Për përballimin e pasojave të fatkeqësisë </w:t>
      </w:r>
      <w:proofErr w:type="spellStart"/>
      <w:r w:rsidR="00A92B1E" w:rsidRPr="00960025">
        <w:rPr>
          <w:rFonts w:ascii="Garamond" w:hAnsi="Garamond"/>
          <w:sz w:val="24"/>
          <w:szCs w:val="24"/>
        </w:rPr>
        <w:t>nayrore</w:t>
      </w:r>
      <w:proofErr w:type="spellEnd"/>
      <w:r w:rsidR="00A92B1E" w:rsidRPr="00960025">
        <w:rPr>
          <w:rFonts w:ascii="Garamond" w:hAnsi="Garamond"/>
          <w:sz w:val="24"/>
          <w:szCs w:val="24"/>
        </w:rPr>
        <w:t>”, t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D84C85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>vendimit</w:t>
      </w:r>
      <w:r w:rsidR="00A92B1E" w:rsidRPr="00960025">
        <w:rPr>
          <w:rFonts w:ascii="Garamond" w:hAnsi="Garamond"/>
          <w:sz w:val="24"/>
          <w:szCs w:val="24"/>
        </w:rPr>
        <w:t xml:space="preserve"> nr.7, datë 6.1.2020</w:t>
      </w:r>
      <w:r w:rsidR="001059C6" w:rsidRPr="00960025">
        <w:rPr>
          <w:rFonts w:ascii="Garamond" w:hAnsi="Garamond"/>
          <w:sz w:val="24"/>
          <w:szCs w:val="24"/>
        </w:rPr>
        <w:t>, të Këshillit të Ministrave,</w:t>
      </w:r>
      <w:r w:rsidR="00A92B1E" w:rsidRPr="00960025">
        <w:rPr>
          <w:rFonts w:ascii="Garamond" w:hAnsi="Garamond"/>
          <w:sz w:val="24"/>
          <w:szCs w:val="24"/>
        </w:rPr>
        <w:t xml:space="preserve"> “Për kushtet dhe procedurat për shpronësimet dhe/ose shkëmbimin e pronës për interes publik në funksion të procesit të rindërtimit”,</w:t>
      </w:r>
      <w:r w:rsidR="00D84C85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>të vendimit</w:t>
      </w:r>
      <w:r w:rsidR="00D84C85" w:rsidRPr="00960025">
        <w:rPr>
          <w:rFonts w:ascii="Garamond" w:hAnsi="Garamond"/>
          <w:sz w:val="24"/>
          <w:szCs w:val="24"/>
        </w:rPr>
        <w:t>nr.8</w:t>
      </w:r>
      <w:r w:rsidR="001059C6" w:rsidRPr="00960025">
        <w:rPr>
          <w:rFonts w:ascii="Garamond" w:hAnsi="Garamond"/>
          <w:sz w:val="24"/>
          <w:szCs w:val="24"/>
        </w:rPr>
        <w:t>,</w:t>
      </w:r>
      <w:r w:rsidR="00D84C85" w:rsidRPr="00960025">
        <w:rPr>
          <w:rFonts w:ascii="Garamond" w:hAnsi="Garamond"/>
          <w:sz w:val="24"/>
          <w:szCs w:val="24"/>
        </w:rPr>
        <w:t xml:space="preserve"> datë 6.1.2020</w:t>
      </w:r>
      <w:r w:rsidR="001059C6" w:rsidRPr="00960025">
        <w:rPr>
          <w:rFonts w:ascii="Garamond" w:hAnsi="Garamond"/>
          <w:sz w:val="24"/>
          <w:szCs w:val="24"/>
        </w:rPr>
        <w:t>,</w:t>
      </w:r>
      <w:r w:rsidR="00D84C85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 xml:space="preserve">të Këshillit të Ministrave, </w:t>
      </w:r>
      <w:r w:rsidR="00D84C85" w:rsidRPr="00960025">
        <w:rPr>
          <w:rFonts w:ascii="Garamond" w:hAnsi="Garamond"/>
          <w:sz w:val="24"/>
          <w:szCs w:val="24"/>
        </w:rPr>
        <w:t xml:space="preserve">“Përcaktimin e kushteve dhe të kritereve të përfitimit të sipërfaqeve ndërtimore në objektet e reja për banim nga subjektet që posedojnë ndërtime të klasifikuara si ndërtime pa leje”, </w:t>
      </w:r>
      <w:r w:rsidR="00A92B1E" w:rsidRPr="00960025">
        <w:rPr>
          <w:rFonts w:ascii="Garamond" w:hAnsi="Garamond"/>
          <w:sz w:val="24"/>
          <w:szCs w:val="24"/>
        </w:rPr>
        <w:t>si dhe t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D84C85" w:rsidRPr="00960025">
        <w:rPr>
          <w:rFonts w:ascii="Garamond" w:hAnsi="Garamond"/>
          <w:sz w:val="24"/>
          <w:szCs w:val="24"/>
        </w:rPr>
        <w:t xml:space="preserve"> </w:t>
      </w:r>
      <w:r w:rsidR="001059C6" w:rsidRPr="00960025">
        <w:rPr>
          <w:rFonts w:ascii="Garamond" w:hAnsi="Garamond"/>
          <w:sz w:val="24"/>
          <w:szCs w:val="24"/>
        </w:rPr>
        <w:t xml:space="preserve">vendimit </w:t>
      </w:r>
      <w:r w:rsidR="00A92B1E" w:rsidRPr="00960025">
        <w:rPr>
          <w:rFonts w:ascii="Garamond" w:hAnsi="Garamond"/>
          <w:sz w:val="24"/>
          <w:szCs w:val="24"/>
        </w:rPr>
        <w:t>nr.46, datë 22.1.2020</w:t>
      </w:r>
      <w:r w:rsidR="001059C6" w:rsidRPr="00960025">
        <w:rPr>
          <w:rFonts w:ascii="Garamond" w:hAnsi="Garamond"/>
          <w:sz w:val="24"/>
          <w:szCs w:val="24"/>
        </w:rPr>
        <w:t>, të Këshillit të Ministrave,</w:t>
      </w:r>
      <w:r w:rsidR="00A92B1E" w:rsidRPr="00960025">
        <w:rPr>
          <w:rFonts w:ascii="Garamond" w:hAnsi="Garamond"/>
          <w:sz w:val="24"/>
          <w:szCs w:val="24"/>
        </w:rPr>
        <w:t xml:space="preserve"> “Për shpalljen e </w:t>
      </w:r>
      <w:r w:rsidR="001059C6" w:rsidRPr="00960025">
        <w:rPr>
          <w:rFonts w:ascii="Garamond" w:hAnsi="Garamond"/>
          <w:sz w:val="24"/>
          <w:szCs w:val="24"/>
        </w:rPr>
        <w:t>z</w:t>
      </w:r>
      <w:r w:rsidR="00A92B1E" w:rsidRPr="00960025">
        <w:rPr>
          <w:rFonts w:ascii="Garamond" w:hAnsi="Garamond"/>
          <w:sz w:val="24"/>
          <w:szCs w:val="24"/>
        </w:rPr>
        <w:t xml:space="preserve">onës së re për zhvillim në </w:t>
      </w:r>
      <w:r w:rsidR="001059C6" w:rsidRPr="00960025">
        <w:rPr>
          <w:rFonts w:ascii="Garamond" w:hAnsi="Garamond"/>
          <w:sz w:val="24"/>
          <w:szCs w:val="24"/>
        </w:rPr>
        <w:t>njësinë a</w:t>
      </w:r>
      <w:r w:rsidR="00A92B1E" w:rsidRPr="00960025">
        <w:rPr>
          <w:rFonts w:ascii="Garamond" w:hAnsi="Garamond"/>
          <w:sz w:val="24"/>
          <w:szCs w:val="24"/>
        </w:rPr>
        <w:t xml:space="preserve">dministrative Laç, Bashkia Kurbin, dhe caktimin e Entit Kombëtar të Banesave si njësi zbatuese”, </w:t>
      </w:r>
      <w:r w:rsidRPr="00960025">
        <w:rPr>
          <w:rFonts w:ascii="Garamond" w:hAnsi="Garamond"/>
          <w:sz w:val="24"/>
          <w:szCs w:val="24"/>
        </w:rPr>
        <w:t>me propozim</w:t>
      </w:r>
      <w:r w:rsidR="00002971" w:rsidRPr="00960025">
        <w:rPr>
          <w:rFonts w:ascii="Garamond" w:hAnsi="Garamond"/>
          <w:sz w:val="24"/>
          <w:szCs w:val="24"/>
        </w:rPr>
        <w:t>in</w:t>
      </w:r>
      <w:r w:rsidRPr="00960025">
        <w:rPr>
          <w:rFonts w:ascii="Garamond" w:hAnsi="Garamond"/>
          <w:sz w:val="24"/>
          <w:szCs w:val="24"/>
        </w:rPr>
        <w:t xml:space="preserve"> </w:t>
      </w:r>
      <w:r w:rsidR="00002971" w:rsidRPr="00960025">
        <w:rPr>
          <w:rFonts w:ascii="Garamond" w:hAnsi="Garamond"/>
          <w:sz w:val="24"/>
          <w:szCs w:val="24"/>
        </w:rPr>
        <w:t>e</w:t>
      </w:r>
      <w:r w:rsidR="001059C6" w:rsidRPr="00960025">
        <w:rPr>
          <w:rFonts w:ascii="Garamond" w:hAnsi="Garamond"/>
          <w:sz w:val="24"/>
          <w:szCs w:val="24"/>
        </w:rPr>
        <w:t xml:space="preserve"> m</w:t>
      </w:r>
      <w:r w:rsidRPr="00960025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7F7FC607" w14:textId="77777777" w:rsidR="00834E39" w:rsidRPr="00960025" w:rsidRDefault="00834E39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7FC608" w14:textId="41E91694" w:rsidR="00DC09E6" w:rsidRPr="00960025" w:rsidRDefault="00FE0C09" w:rsidP="00FE0C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960025">
        <w:rPr>
          <w:rFonts w:ascii="Garamond" w:hAnsi="Garamond"/>
          <w:sz w:val="24"/>
          <w:szCs w:val="24"/>
        </w:rPr>
        <w:t>I:</w:t>
      </w:r>
    </w:p>
    <w:p w14:paraId="7F7FC609" w14:textId="77777777" w:rsidR="001059C6" w:rsidRPr="00960025" w:rsidRDefault="001059C6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7FC60A" w14:textId="7745DD26" w:rsidR="00FC6A04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C6A04" w:rsidRPr="00960025">
        <w:rPr>
          <w:rFonts w:ascii="Garamond" w:hAnsi="Garamond"/>
          <w:sz w:val="24"/>
          <w:szCs w:val="24"/>
        </w:rPr>
        <w:t>Shpronësimin</w:t>
      </w:r>
      <w:r w:rsidR="00D432A2" w:rsidRPr="00960025">
        <w:rPr>
          <w:rFonts w:ascii="Garamond" w:hAnsi="Garamond"/>
          <w:sz w:val="24"/>
          <w:szCs w:val="24"/>
        </w:rPr>
        <w:t xml:space="preserve">, për interes publik, të pronarëve të pasurive të paluajtshme, pronë private, </w:t>
      </w:r>
      <w:r w:rsidR="00372AA6" w:rsidRPr="00960025">
        <w:rPr>
          <w:rFonts w:ascii="Garamond" w:hAnsi="Garamond"/>
          <w:sz w:val="24"/>
          <w:szCs w:val="24"/>
        </w:rPr>
        <w:t>dhe</w:t>
      </w:r>
      <w:r w:rsidR="00336DBD" w:rsidRPr="00960025">
        <w:rPr>
          <w:rFonts w:ascii="Garamond" w:hAnsi="Garamond"/>
          <w:sz w:val="24"/>
          <w:szCs w:val="24"/>
        </w:rPr>
        <w:t xml:space="preserve"> </w:t>
      </w:r>
      <w:r w:rsidR="00372AA6" w:rsidRPr="00960025">
        <w:rPr>
          <w:rFonts w:ascii="Garamond" w:hAnsi="Garamond"/>
          <w:sz w:val="24"/>
          <w:szCs w:val="24"/>
        </w:rPr>
        <w:t>shkëmbimin e pronës</w:t>
      </w:r>
      <w:r w:rsidR="001059C6" w:rsidRPr="00960025">
        <w:rPr>
          <w:rFonts w:ascii="Garamond" w:hAnsi="Garamond"/>
          <w:sz w:val="24"/>
          <w:szCs w:val="24"/>
        </w:rPr>
        <w:t>,</w:t>
      </w:r>
      <w:r w:rsidR="00FC6A04" w:rsidRPr="00960025">
        <w:rPr>
          <w:rFonts w:ascii="Garamond" w:hAnsi="Garamond"/>
          <w:sz w:val="24"/>
          <w:szCs w:val="24"/>
        </w:rPr>
        <w:t xml:space="preserve"> </w:t>
      </w:r>
      <w:r w:rsidR="00D432A2" w:rsidRPr="00960025">
        <w:rPr>
          <w:rFonts w:ascii="Garamond" w:hAnsi="Garamond"/>
          <w:sz w:val="24"/>
          <w:szCs w:val="24"/>
        </w:rPr>
        <w:t>në funksion të procesit të rindërtimit,</w:t>
      </w:r>
      <w:r w:rsidR="0017549D" w:rsidRPr="00960025">
        <w:rPr>
          <w:rFonts w:ascii="Garamond" w:hAnsi="Garamond"/>
          <w:sz w:val="24"/>
          <w:szCs w:val="24"/>
        </w:rPr>
        <w:t xml:space="preserve"> që do të realizohet në z</w:t>
      </w:r>
      <w:r w:rsidR="00A92B1E" w:rsidRPr="00960025">
        <w:rPr>
          <w:rFonts w:ascii="Garamond" w:hAnsi="Garamond"/>
          <w:sz w:val="24"/>
          <w:szCs w:val="24"/>
        </w:rPr>
        <w:t>onën 1/1</w:t>
      </w:r>
      <w:r w:rsidR="00CA0811" w:rsidRPr="00960025">
        <w:rPr>
          <w:rFonts w:ascii="Garamond" w:hAnsi="Garamond"/>
          <w:sz w:val="24"/>
          <w:szCs w:val="24"/>
        </w:rPr>
        <w:t>,</w:t>
      </w:r>
      <w:r w:rsidR="00A92B1E" w:rsidRPr="00960025">
        <w:rPr>
          <w:rFonts w:ascii="Garamond" w:hAnsi="Garamond"/>
          <w:sz w:val="24"/>
          <w:szCs w:val="24"/>
        </w:rPr>
        <w:t xml:space="preserve"> </w:t>
      </w:r>
      <w:r w:rsidR="0017549D" w:rsidRPr="00960025">
        <w:rPr>
          <w:rFonts w:ascii="Garamond" w:hAnsi="Garamond"/>
          <w:sz w:val="24"/>
          <w:szCs w:val="24"/>
        </w:rPr>
        <w:t>n</w:t>
      </w:r>
      <w:r w:rsidR="00A92B1E" w:rsidRPr="00960025">
        <w:rPr>
          <w:rFonts w:ascii="Garamond" w:hAnsi="Garamond"/>
          <w:sz w:val="24"/>
          <w:szCs w:val="24"/>
        </w:rPr>
        <w:t>jësi</w:t>
      </w:r>
      <w:r w:rsidR="00CA0811" w:rsidRPr="00960025">
        <w:rPr>
          <w:rFonts w:ascii="Garamond" w:hAnsi="Garamond"/>
          <w:sz w:val="24"/>
          <w:szCs w:val="24"/>
        </w:rPr>
        <w:t>a</w:t>
      </w:r>
      <w:r w:rsidR="00A92B1E" w:rsidRPr="00960025">
        <w:rPr>
          <w:rFonts w:ascii="Garamond" w:hAnsi="Garamond"/>
          <w:sz w:val="24"/>
          <w:szCs w:val="24"/>
        </w:rPr>
        <w:t xml:space="preserve"> </w:t>
      </w:r>
      <w:r w:rsidR="0017549D" w:rsidRPr="00960025">
        <w:rPr>
          <w:rFonts w:ascii="Garamond" w:hAnsi="Garamond"/>
          <w:sz w:val="24"/>
          <w:szCs w:val="24"/>
        </w:rPr>
        <w:t>a</w:t>
      </w:r>
      <w:r w:rsidR="00A92B1E" w:rsidRPr="00960025">
        <w:rPr>
          <w:rFonts w:ascii="Garamond" w:hAnsi="Garamond"/>
          <w:sz w:val="24"/>
          <w:szCs w:val="24"/>
        </w:rPr>
        <w:t>dm</w:t>
      </w:r>
      <w:r w:rsidR="009917C1" w:rsidRPr="00960025">
        <w:rPr>
          <w:rFonts w:ascii="Garamond" w:hAnsi="Garamond"/>
          <w:sz w:val="24"/>
          <w:szCs w:val="24"/>
        </w:rPr>
        <w:t>inistrative Laç, Bashkia Kurbin, sipas tabelës bashkëlidhur këtij vendimi.</w:t>
      </w:r>
    </w:p>
    <w:p w14:paraId="7F7FC60C" w14:textId="2AC167BF" w:rsidR="005C7182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FC6A04" w:rsidRPr="00960025">
        <w:rPr>
          <w:rFonts w:ascii="Garamond" w:hAnsi="Garamond"/>
          <w:sz w:val="24"/>
          <w:szCs w:val="24"/>
        </w:rPr>
        <w:t>Shpronësimi</w:t>
      </w:r>
      <w:r w:rsidR="00336DBD" w:rsidRPr="00960025">
        <w:rPr>
          <w:rFonts w:ascii="Garamond" w:hAnsi="Garamond"/>
          <w:sz w:val="24"/>
          <w:szCs w:val="24"/>
        </w:rPr>
        <w:t xml:space="preserve"> dhe</w:t>
      </w:r>
      <w:r w:rsidR="00FF437C" w:rsidRPr="00960025">
        <w:rPr>
          <w:rFonts w:ascii="Garamond" w:hAnsi="Garamond"/>
          <w:sz w:val="24"/>
          <w:szCs w:val="24"/>
        </w:rPr>
        <w:t xml:space="preserve"> shkëmbimi i pronës</w:t>
      </w:r>
      <w:r w:rsidR="00565CDE" w:rsidRPr="00960025">
        <w:rPr>
          <w:rFonts w:ascii="Garamond" w:hAnsi="Garamond"/>
          <w:sz w:val="24"/>
          <w:szCs w:val="24"/>
        </w:rPr>
        <w:t xml:space="preserve"> t</w:t>
      </w:r>
      <w:r w:rsidR="00F1530F" w:rsidRPr="00960025">
        <w:rPr>
          <w:rFonts w:ascii="Garamond" w:hAnsi="Garamond"/>
          <w:sz w:val="24"/>
          <w:szCs w:val="24"/>
        </w:rPr>
        <w:t>ë</w:t>
      </w:r>
      <w:r w:rsidR="00FC6A04" w:rsidRPr="00960025">
        <w:rPr>
          <w:rFonts w:ascii="Garamond" w:hAnsi="Garamond"/>
          <w:sz w:val="24"/>
          <w:szCs w:val="24"/>
        </w:rPr>
        <w:t xml:space="preserve"> bëhe</w:t>
      </w:r>
      <w:r w:rsidR="00476767" w:rsidRPr="00960025">
        <w:rPr>
          <w:rFonts w:ascii="Garamond" w:hAnsi="Garamond"/>
          <w:sz w:val="24"/>
          <w:szCs w:val="24"/>
        </w:rPr>
        <w:t>n</w:t>
      </w:r>
      <w:r w:rsidR="00FC6A04" w:rsidRPr="00960025">
        <w:rPr>
          <w:rFonts w:ascii="Garamond" w:hAnsi="Garamond"/>
          <w:sz w:val="24"/>
          <w:szCs w:val="24"/>
        </w:rPr>
        <w:t xml:space="preserve"> në favor të </w:t>
      </w:r>
      <w:r w:rsidR="00A92B1E" w:rsidRPr="00960025">
        <w:rPr>
          <w:rFonts w:ascii="Garamond" w:hAnsi="Garamond"/>
          <w:sz w:val="24"/>
          <w:szCs w:val="24"/>
        </w:rPr>
        <w:t>Entit Kombëtar të Banesave</w:t>
      </w:r>
      <w:r w:rsidR="00B8269A" w:rsidRPr="00960025">
        <w:rPr>
          <w:rFonts w:ascii="Garamond" w:hAnsi="Garamond"/>
          <w:sz w:val="24"/>
          <w:szCs w:val="24"/>
        </w:rPr>
        <w:t>,</w:t>
      </w:r>
      <w:r w:rsidR="00A92B1E" w:rsidRPr="00960025">
        <w:rPr>
          <w:rFonts w:ascii="Garamond" w:hAnsi="Garamond"/>
          <w:sz w:val="24"/>
          <w:szCs w:val="24"/>
        </w:rPr>
        <w:t xml:space="preserve"> si </w:t>
      </w:r>
      <w:r w:rsidR="0017549D" w:rsidRPr="00960025">
        <w:rPr>
          <w:rFonts w:ascii="Garamond" w:hAnsi="Garamond"/>
          <w:sz w:val="24"/>
          <w:szCs w:val="24"/>
        </w:rPr>
        <w:t>n</w:t>
      </w:r>
      <w:r w:rsidR="00B8269A" w:rsidRPr="00960025">
        <w:rPr>
          <w:rFonts w:ascii="Garamond" w:hAnsi="Garamond"/>
          <w:sz w:val="24"/>
          <w:szCs w:val="24"/>
        </w:rPr>
        <w:t xml:space="preserve">jësi </w:t>
      </w:r>
      <w:r w:rsidR="0017549D" w:rsidRPr="00960025">
        <w:rPr>
          <w:rFonts w:ascii="Garamond" w:hAnsi="Garamond"/>
          <w:sz w:val="24"/>
          <w:szCs w:val="24"/>
        </w:rPr>
        <w:t>z</w:t>
      </w:r>
      <w:r w:rsidR="00B8269A" w:rsidRPr="00960025">
        <w:rPr>
          <w:rFonts w:ascii="Garamond" w:hAnsi="Garamond"/>
          <w:sz w:val="24"/>
          <w:szCs w:val="24"/>
        </w:rPr>
        <w:t>batuese.</w:t>
      </w:r>
    </w:p>
    <w:p w14:paraId="7F7FC60E" w14:textId="7B3FC49B" w:rsidR="00A45CB4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37955700"/>
      <w:bookmarkStart w:id="1" w:name="_Hlk37950462"/>
      <w:r>
        <w:rPr>
          <w:rFonts w:ascii="Garamond" w:hAnsi="Garamond"/>
          <w:sz w:val="24"/>
          <w:szCs w:val="24"/>
        </w:rPr>
        <w:t>3.</w:t>
      </w:r>
      <w:r w:rsidR="0017549D" w:rsidRPr="00960025">
        <w:rPr>
          <w:rFonts w:ascii="Garamond" w:hAnsi="Garamond"/>
          <w:sz w:val="24"/>
          <w:szCs w:val="24"/>
        </w:rPr>
        <w:t xml:space="preserve"> </w:t>
      </w:r>
      <w:r w:rsidR="00FC6A04" w:rsidRPr="00960025">
        <w:rPr>
          <w:rFonts w:ascii="Garamond" w:hAnsi="Garamond"/>
          <w:sz w:val="24"/>
          <w:szCs w:val="24"/>
        </w:rPr>
        <w:t>Pronarët e pasurive të paluajtshme</w:t>
      </w:r>
      <w:bookmarkEnd w:id="0"/>
      <w:r w:rsidR="00FC6A04" w:rsidRPr="00960025">
        <w:rPr>
          <w:rFonts w:ascii="Garamond" w:hAnsi="Garamond"/>
          <w:sz w:val="24"/>
          <w:szCs w:val="24"/>
        </w:rPr>
        <w:t>,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476767" w:rsidRPr="00960025">
        <w:rPr>
          <w:rFonts w:ascii="Garamond" w:hAnsi="Garamond"/>
          <w:sz w:val="24"/>
          <w:szCs w:val="24"/>
        </w:rPr>
        <w:t xml:space="preserve">pronë private, </w:t>
      </w:r>
      <w:r w:rsidR="009F6078" w:rsidRPr="00960025">
        <w:rPr>
          <w:rFonts w:ascii="Garamond" w:hAnsi="Garamond"/>
          <w:sz w:val="24"/>
          <w:szCs w:val="24"/>
        </w:rPr>
        <w:t>q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ED33CF" w:rsidRPr="00960025">
        <w:rPr>
          <w:rFonts w:ascii="Garamond" w:hAnsi="Garamond"/>
          <w:sz w:val="24"/>
          <w:szCs w:val="24"/>
        </w:rPr>
        <w:t>shpronës</w:t>
      </w:r>
      <w:r w:rsidR="009F6078" w:rsidRPr="00960025">
        <w:rPr>
          <w:rFonts w:ascii="Garamond" w:hAnsi="Garamond"/>
          <w:sz w:val="24"/>
          <w:szCs w:val="24"/>
        </w:rPr>
        <w:t>ohen</w:t>
      </w:r>
      <w:r w:rsidR="0017549D" w:rsidRPr="00960025">
        <w:rPr>
          <w:rFonts w:ascii="Garamond" w:hAnsi="Garamond"/>
          <w:sz w:val="24"/>
          <w:szCs w:val="24"/>
        </w:rPr>
        <w:t>,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FC6A04" w:rsidRPr="00960025">
        <w:rPr>
          <w:rFonts w:ascii="Garamond" w:hAnsi="Garamond"/>
          <w:sz w:val="24"/>
          <w:szCs w:val="24"/>
        </w:rPr>
        <w:t>të kompensohen në vlerë të plotë sipas masës së ko</w:t>
      </w:r>
      <w:r w:rsidR="0017549D" w:rsidRPr="00960025">
        <w:rPr>
          <w:rFonts w:ascii="Garamond" w:hAnsi="Garamond"/>
          <w:sz w:val="24"/>
          <w:szCs w:val="24"/>
        </w:rPr>
        <w:t>mpensimit përkatës</w:t>
      </w:r>
      <w:r w:rsidR="00D1689D" w:rsidRPr="00960025">
        <w:rPr>
          <w:rFonts w:ascii="Garamond" w:hAnsi="Garamond"/>
          <w:sz w:val="24"/>
          <w:szCs w:val="24"/>
        </w:rPr>
        <w:t xml:space="preserve"> që paraqite</w:t>
      </w:r>
      <w:r w:rsidR="00B8269A" w:rsidRPr="00960025">
        <w:rPr>
          <w:rFonts w:ascii="Garamond" w:hAnsi="Garamond"/>
          <w:sz w:val="24"/>
          <w:szCs w:val="24"/>
        </w:rPr>
        <w:t>t</w:t>
      </w:r>
      <w:r w:rsidR="00FC6A04" w:rsidRPr="00960025">
        <w:rPr>
          <w:rFonts w:ascii="Garamond" w:hAnsi="Garamond"/>
          <w:sz w:val="24"/>
          <w:szCs w:val="24"/>
        </w:rPr>
        <w:t xml:space="preserve"> në tabel</w:t>
      </w:r>
      <w:r w:rsidR="00D1689D" w:rsidRPr="00960025">
        <w:rPr>
          <w:rFonts w:ascii="Garamond" w:hAnsi="Garamond"/>
          <w:sz w:val="24"/>
          <w:szCs w:val="24"/>
        </w:rPr>
        <w:t>ën</w:t>
      </w:r>
      <w:r w:rsidR="00FC6A04" w:rsidRPr="00960025">
        <w:rPr>
          <w:rFonts w:ascii="Garamond" w:hAnsi="Garamond"/>
          <w:sz w:val="24"/>
          <w:szCs w:val="24"/>
        </w:rPr>
        <w:t xml:space="preserve"> bashkëlidhur këtij vendimi, për pasuritë e llojit</w:t>
      </w:r>
      <w:r w:rsidR="002D751A" w:rsidRPr="00960025">
        <w:rPr>
          <w:rFonts w:ascii="Garamond" w:hAnsi="Garamond"/>
          <w:sz w:val="24"/>
          <w:szCs w:val="24"/>
        </w:rPr>
        <w:t xml:space="preserve"> tokë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C422A1" w:rsidRPr="00960025">
        <w:rPr>
          <w:rFonts w:ascii="Garamond" w:hAnsi="Garamond"/>
          <w:sz w:val="24"/>
          <w:szCs w:val="24"/>
        </w:rPr>
        <w:t>“</w:t>
      </w:r>
      <w:r w:rsidR="0017549D" w:rsidRPr="00960025">
        <w:rPr>
          <w:rFonts w:ascii="Garamond" w:hAnsi="Garamond"/>
          <w:sz w:val="24"/>
          <w:szCs w:val="24"/>
        </w:rPr>
        <w:t>a</w:t>
      </w:r>
      <w:r w:rsidR="00C422A1" w:rsidRPr="00960025">
        <w:rPr>
          <w:rFonts w:ascii="Garamond" w:hAnsi="Garamond"/>
          <w:sz w:val="24"/>
          <w:szCs w:val="24"/>
        </w:rPr>
        <w:t>rë”</w:t>
      </w:r>
      <w:r w:rsidR="0017549D" w:rsidRPr="00960025">
        <w:rPr>
          <w:rFonts w:ascii="Garamond" w:hAnsi="Garamond"/>
          <w:sz w:val="24"/>
          <w:szCs w:val="24"/>
        </w:rPr>
        <w:t>, “k</w:t>
      </w:r>
      <w:r w:rsidR="007523D3" w:rsidRPr="00960025">
        <w:rPr>
          <w:rFonts w:ascii="Garamond" w:hAnsi="Garamond"/>
          <w:sz w:val="24"/>
          <w:szCs w:val="24"/>
        </w:rPr>
        <w:t>ultura bujq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7523D3" w:rsidRPr="00960025">
        <w:rPr>
          <w:rFonts w:ascii="Garamond" w:hAnsi="Garamond"/>
          <w:sz w:val="24"/>
          <w:szCs w:val="24"/>
        </w:rPr>
        <w:t>sore”</w:t>
      </w:r>
      <w:r w:rsidR="00E95F0B" w:rsidRPr="00960025">
        <w:rPr>
          <w:rFonts w:ascii="Garamond" w:hAnsi="Garamond"/>
          <w:sz w:val="24"/>
          <w:szCs w:val="24"/>
        </w:rPr>
        <w:t xml:space="preserve">, si dhe </w:t>
      </w:r>
      <w:r w:rsidR="002B7F5C" w:rsidRPr="00960025">
        <w:rPr>
          <w:rFonts w:ascii="Garamond" w:hAnsi="Garamond"/>
          <w:sz w:val="24"/>
          <w:szCs w:val="24"/>
        </w:rPr>
        <w:t xml:space="preserve">për </w:t>
      </w:r>
      <w:r w:rsidR="00E95F0B" w:rsidRPr="00960025">
        <w:rPr>
          <w:rFonts w:ascii="Garamond" w:hAnsi="Garamond"/>
          <w:sz w:val="24"/>
          <w:szCs w:val="24"/>
        </w:rPr>
        <w:t>pasurit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E95F0B" w:rsidRPr="00960025">
        <w:rPr>
          <w:rFonts w:ascii="Garamond" w:hAnsi="Garamond"/>
          <w:sz w:val="24"/>
          <w:szCs w:val="24"/>
        </w:rPr>
        <w:t xml:space="preserve"> e llojit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E95F0B" w:rsidRPr="00960025">
        <w:rPr>
          <w:rFonts w:ascii="Garamond" w:hAnsi="Garamond"/>
          <w:sz w:val="24"/>
          <w:szCs w:val="24"/>
        </w:rPr>
        <w:t>tokë “</w:t>
      </w:r>
      <w:r w:rsidR="0017549D" w:rsidRPr="00960025">
        <w:rPr>
          <w:rFonts w:ascii="Garamond" w:hAnsi="Garamond"/>
          <w:sz w:val="24"/>
          <w:szCs w:val="24"/>
        </w:rPr>
        <w:t>t</w:t>
      </w:r>
      <w:r w:rsidR="00E95F0B" w:rsidRPr="00960025">
        <w:rPr>
          <w:rFonts w:ascii="Garamond" w:hAnsi="Garamond"/>
          <w:sz w:val="24"/>
          <w:szCs w:val="24"/>
        </w:rPr>
        <w:t>ruall”</w:t>
      </w:r>
      <w:r w:rsidR="002B7F5C" w:rsidRPr="00960025">
        <w:rPr>
          <w:rFonts w:ascii="Garamond" w:hAnsi="Garamond"/>
          <w:sz w:val="24"/>
          <w:szCs w:val="24"/>
        </w:rPr>
        <w:t>,</w:t>
      </w:r>
      <w:r w:rsidR="00E95F0B" w:rsidRPr="00960025">
        <w:rPr>
          <w:rFonts w:ascii="Garamond" w:hAnsi="Garamond"/>
          <w:sz w:val="24"/>
          <w:szCs w:val="24"/>
        </w:rPr>
        <w:t xml:space="preserve"> referuar sh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E95F0B" w:rsidRPr="00960025">
        <w:rPr>
          <w:rFonts w:ascii="Garamond" w:hAnsi="Garamond"/>
          <w:sz w:val="24"/>
          <w:szCs w:val="24"/>
        </w:rPr>
        <w:t>nimit n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E95F0B" w:rsidRPr="00960025">
        <w:rPr>
          <w:rFonts w:ascii="Garamond" w:hAnsi="Garamond"/>
          <w:sz w:val="24"/>
          <w:szCs w:val="24"/>
        </w:rPr>
        <w:t xml:space="preserve"> tabel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CA3C76" w:rsidRPr="00960025">
        <w:rPr>
          <w:rFonts w:ascii="Garamond" w:hAnsi="Garamond"/>
          <w:sz w:val="24"/>
          <w:szCs w:val="24"/>
        </w:rPr>
        <w:t>,</w:t>
      </w:r>
      <w:r w:rsidR="0017549D" w:rsidRPr="00960025">
        <w:rPr>
          <w:rFonts w:ascii="Garamond" w:hAnsi="Garamond"/>
          <w:sz w:val="24"/>
          <w:szCs w:val="24"/>
        </w:rPr>
        <w:t xml:space="preserve"> </w:t>
      </w:r>
      <w:r w:rsidR="00B72C5B" w:rsidRPr="00960025">
        <w:rPr>
          <w:rFonts w:ascii="Garamond" w:hAnsi="Garamond"/>
          <w:sz w:val="24"/>
          <w:szCs w:val="24"/>
        </w:rPr>
        <w:t>me vlerë</w:t>
      </w:r>
      <w:r w:rsidR="002B7F5C" w:rsidRPr="00960025">
        <w:rPr>
          <w:rFonts w:ascii="Garamond" w:hAnsi="Garamond"/>
          <w:sz w:val="24"/>
          <w:szCs w:val="24"/>
        </w:rPr>
        <w:t xml:space="preserve"> </w:t>
      </w:r>
      <w:r w:rsidR="00D552B3" w:rsidRPr="00960025">
        <w:rPr>
          <w:rFonts w:ascii="Garamond" w:hAnsi="Garamond"/>
          <w:sz w:val="24"/>
          <w:szCs w:val="24"/>
        </w:rPr>
        <w:t>43</w:t>
      </w:r>
      <w:r w:rsidR="0017549D" w:rsidRPr="00960025">
        <w:rPr>
          <w:rFonts w:ascii="Garamond" w:hAnsi="Garamond"/>
          <w:sz w:val="24"/>
          <w:szCs w:val="24"/>
        </w:rPr>
        <w:t xml:space="preserve"> </w:t>
      </w:r>
      <w:r w:rsidR="00D552B3" w:rsidRPr="00960025">
        <w:rPr>
          <w:rFonts w:ascii="Garamond" w:hAnsi="Garamond"/>
          <w:sz w:val="24"/>
          <w:szCs w:val="24"/>
        </w:rPr>
        <w:t>009</w:t>
      </w:r>
      <w:r w:rsidR="0017549D" w:rsidRPr="00960025">
        <w:rPr>
          <w:rFonts w:ascii="Garamond" w:hAnsi="Garamond"/>
          <w:sz w:val="24"/>
          <w:szCs w:val="24"/>
        </w:rPr>
        <w:t xml:space="preserve"> </w:t>
      </w:r>
      <w:r w:rsidR="00D552B3" w:rsidRPr="00960025">
        <w:rPr>
          <w:rFonts w:ascii="Garamond" w:hAnsi="Garamond"/>
          <w:sz w:val="24"/>
          <w:szCs w:val="24"/>
        </w:rPr>
        <w:t>339</w:t>
      </w:r>
      <w:r w:rsidR="002B7F5C" w:rsidRPr="00960025">
        <w:rPr>
          <w:rFonts w:ascii="Garamond" w:hAnsi="Garamond"/>
          <w:sz w:val="24"/>
          <w:szCs w:val="24"/>
        </w:rPr>
        <w:t xml:space="preserve"> (</w:t>
      </w:r>
      <w:r w:rsidR="00D552B3" w:rsidRPr="00960025">
        <w:rPr>
          <w:rFonts w:ascii="Garamond" w:hAnsi="Garamond"/>
          <w:sz w:val="24"/>
          <w:szCs w:val="24"/>
        </w:rPr>
        <w:t>dyzet e tre milionë e nëntë mijë e treqind e tridhjetë e nëntë</w:t>
      </w:r>
      <w:r w:rsidR="00654999" w:rsidRPr="00960025">
        <w:rPr>
          <w:rFonts w:ascii="Garamond" w:hAnsi="Garamond"/>
          <w:sz w:val="24"/>
          <w:szCs w:val="24"/>
        </w:rPr>
        <w:t>) lekë.</w:t>
      </w:r>
    </w:p>
    <w:bookmarkEnd w:id="1"/>
    <w:p w14:paraId="7F7FC610" w14:textId="58B5C342" w:rsidR="000F68A1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314AA1" w:rsidRPr="00960025">
        <w:rPr>
          <w:rFonts w:ascii="Garamond" w:hAnsi="Garamond"/>
          <w:sz w:val="24"/>
          <w:szCs w:val="24"/>
        </w:rPr>
        <w:t>Vlera e përgjithshme e</w:t>
      </w:r>
      <w:r w:rsidR="00C8520D" w:rsidRPr="00960025">
        <w:rPr>
          <w:rFonts w:ascii="Garamond" w:hAnsi="Garamond"/>
          <w:sz w:val="24"/>
          <w:szCs w:val="24"/>
        </w:rPr>
        <w:t xml:space="preserve"> shpronësimit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0F68A1" w:rsidRPr="00960025">
        <w:rPr>
          <w:rFonts w:ascii="Garamond" w:hAnsi="Garamond"/>
          <w:sz w:val="24"/>
          <w:szCs w:val="24"/>
        </w:rPr>
        <w:t xml:space="preserve"> prej</w:t>
      </w:r>
      <w:r w:rsidR="0017549D" w:rsidRPr="00960025">
        <w:rPr>
          <w:rFonts w:ascii="Garamond" w:hAnsi="Garamond"/>
          <w:sz w:val="24"/>
          <w:szCs w:val="24"/>
        </w:rPr>
        <w:t xml:space="preserve"> 43 009 </w:t>
      </w:r>
      <w:r w:rsidR="000F68A1" w:rsidRPr="00960025">
        <w:rPr>
          <w:rFonts w:ascii="Garamond" w:hAnsi="Garamond"/>
          <w:sz w:val="24"/>
          <w:szCs w:val="24"/>
        </w:rPr>
        <w:t>339 (dyzet e tre milionë e nëntë mijë e treqind e tridhjetë e nëntë) lekë</w:t>
      </w:r>
      <w:r w:rsidR="0017549D" w:rsidRPr="00960025">
        <w:rPr>
          <w:rFonts w:ascii="Garamond" w:hAnsi="Garamond"/>
          <w:sz w:val="24"/>
          <w:szCs w:val="24"/>
        </w:rPr>
        <w:t>sh</w:t>
      </w:r>
      <w:r w:rsidR="000F68A1" w:rsidRPr="00960025">
        <w:rPr>
          <w:rFonts w:ascii="Garamond" w:hAnsi="Garamond"/>
          <w:sz w:val="24"/>
          <w:szCs w:val="24"/>
        </w:rPr>
        <w:t xml:space="preserve">, do të përballohet nga </w:t>
      </w:r>
      <w:r w:rsidR="0039643A" w:rsidRPr="00960025">
        <w:rPr>
          <w:rFonts w:ascii="Garamond" w:hAnsi="Garamond"/>
          <w:sz w:val="24"/>
          <w:szCs w:val="24"/>
        </w:rPr>
        <w:t xml:space="preserve">zëri “Fondi </w:t>
      </w:r>
      <w:r w:rsidR="00476767" w:rsidRPr="00960025">
        <w:rPr>
          <w:rFonts w:ascii="Garamond" w:hAnsi="Garamond"/>
          <w:sz w:val="24"/>
          <w:szCs w:val="24"/>
        </w:rPr>
        <w:t xml:space="preserve">për </w:t>
      </w:r>
      <w:proofErr w:type="spellStart"/>
      <w:r w:rsidR="00476767" w:rsidRPr="00960025">
        <w:rPr>
          <w:rFonts w:ascii="Garamond" w:hAnsi="Garamond"/>
          <w:sz w:val="24"/>
          <w:szCs w:val="24"/>
        </w:rPr>
        <w:t>rindëritimin</w:t>
      </w:r>
      <w:proofErr w:type="spellEnd"/>
      <w:r w:rsidR="00476767" w:rsidRPr="00960025">
        <w:rPr>
          <w:rFonts w:ascii="Garamond" w:hAnsi="Garamond"/>
          <w:sz w:val="24"/>
          <w:szCs w:val="24"/>
        </w:rPr>
        <w:t>”, i miratuar pë</w:t>
      </w:r>
      <w:r w:rsidR="0039643A" w:rsidRPr="00960025">
        <w:rPr>
          <w:rFonts w:ascii="Garamond" w:hAnsi="Garamond"/>
          <w:sz w:val="24"/>
          <w:szCs w:val="24"/>
        </w:rPr>
        <w:t>r vitin 2020.</w:t>
      </w:r>
    </w:p>
    <w:p w14:paraId="7F7FC612" w14:textId="50108FA5" w:rsidR="00C06C85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5A0048" w:rsidRPr="00960025">
        <w:rPr>
          <w:rFonts w:ascii="Garamond" w:hAnsi="Garamond"/>
          <w:sz w:val="24"/>
          <w:szCs w:val="24"/>
        </w:rPr>
        <w:t>Shkëmbimi</w:t>
      </w:r>
      <w:r w:rsidR="0017549D" w:rsidRPr="00960025">
        <w:rPr>
          <w:rFonts w:ascii="Garamond" w:hAnsi="Garamond"/>
          <w:sz w:val="24"/>
          <w:szCs w:val="24"/>
        </w:rPr>
        <w:t xml:space="preserve"> i pasurive private të llojit “n</w:t>
      </w:r>
      <w:r w:rsidR="005A0048" w:rsidRPr="00960025">
        <w:rPr>
          <w:rFonts w:ascii="Garamond" w:hAnsi="Garamond"/>
          <w:sz w:val="24"/>
          <w:szCs w:val="24"/>
        </w:rPr>
        <w:t xml:space="preserve">dërtesë” dhe </w:t>
      </w:r>
      <w:r w:rsidR="0017549D" w:rsidRPr="00960025">
        <w:rPr>
          <w:rFonts w:ascii="Garamond" w:hAnsi="Garamond"/>
          <w:sz w:val="24"/>
          <w:szCs w:val="24"/>
        </w:rPr>
        <w:t>tokë “t</w:t>
      </w:r>
      <w:r w:rsidR="005A0048" w:rsidRPr="00960025">
        <w:rPr>
          <w:rFonts w:ascii="Garamond" w:hAnsi="Garamond"/>
          <w:sz w:val="24"/>
          <w:szCs w:val="24"/>
        </w:rPr>
        <w:t>ruall”, me një pasuri tjetër të paluajtshme në pronësi të shtetit, aktuale ose të ardhshme, do të bëhet referuar legjislacionit në fuqi, cilësimeve në tabelën bashkëlidhur këtij vendimi si dhe marrëveshjeve/kontratave që janë lidhur dhe do të lidhen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5A0048" w:rsidRPr="00960025">
        <w:rPr>
          <w:rFonts w:ascii="Garamond" w:hAnsi="Garamond"/>
          <w:sz w:val="24"/>
          <w:szCs w:val="24"/>
        </w:rPr>
        <w:t xml:space="preserve"> ndërmjet Entit Kombëtar të Banesave dhe qytetarëve që shprehin </w:t>
      </w:r>
      <w:proofErr w:type="spellStart"/>
      <w:r w:rsidR="005A0048" w:rsidRPr="00960025">
        <w:rPr>
          <w:rFonts w:ascii="Garamond" w:hAnsi="Garamond"/>
          <w:sz w:val="24"/>
          <w:szCs w:val="24"/>
        </w:rPr>
        <w:t>dakordësinë</w:t>
      </w:r>
      <w:proofErr w:type="spellEnd"/>
      <w:r w:rsidR="00C06C85" w:rsidRPr="00960025">
        <w:rPr>
          <w:rFonts w:ascii="Garamond" w:hAnsi="Garamond"/>
          <w:sz w:val="24"/>
          <w:szCs w:val="24"/>
        </w:rPr>
        <w:t>.</w:t>
      </w:r>
    </w:p>
    <w:p w14:paraId="7F7FC614" w14:textId="26639086" w:rsidR="008A2BA6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8A2BA6" w:rsidRPr="00960025">
        <w:rPr>
          <w:rFonts w:ascii="Garamond" w:hAnsi="Garamond"/>
          <w:sz w:val="24"/>
          <w:szCs w:val="24"/>
        </w:rPr>
        <w:t xml:space="preserve">Pronarët </w:t>
      </w:r>
      <w:r w:rsidR="00314AA1" w:rsidRPr="00960025">
        <w:rPr>
          <w:rFonts w:ascii="Garamond" w:hAnsi="Garamond"/>
          <w:sz w:val="24"/>
          <w:szCs w:val="24"/>
        </w:rPr>
        <w:t>e pasurive të paluajtshme, pronë</w:t>
      </w:r>
      <w:r w:rsidR="00476767" w:rsidRPr="00960025">
        <w:rPr>
          <w:rFonts w:ascii="Garamond" w:hAnsi="Garamond"/>
          <w:sz w:val="24"/>
          <w:szCs w:val="24"/>
        </w:rPr>
        <w:t xml:space="preserve"> private, të </w:t>
      </w:r>
      <w:r w:rsidR="008A2BA6" w:rsidRPr="00960025">
        <w:rPr>
          <w:rFonts w:ascii="Garamond" w:hAnsi="Garamond"/>
          <w:sz w:val="24"/>
          <w:szCs w:val="24"/>
        </w:rPr>
        <w:t>pasqyruar në tabelën që i bashkëlidhet këtij vendimi, të kompensohen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8A2BA6" w:rsidRPr="00960025">
        <w:rPr>
          <w:rFonts w:ascii="Garamond" w:hAnsi="Garamond"/>
          <w:sz w:val="24"/>
          <w:szCs w:val="24"/>
        </w:rPr>
        <w:t xml:space="preserve"> për efekt </w:t>
      </w:r>
      <w:r w:rsidR="00C3246C" w:rsidRPr="00960025">
        <w:rPr>
          <w:rFonts w:ascii="Garamond" w:hAnsi="Garamond"/>
          <w:sz w:val="24"/>
          <w:szCs w:val="24"/>
        </w:rPr>
        <w:t>shpronësimi dhe</w:t>
      </w:r>
      <w:r w:rsidR="008A2BA6" w:rsidRPr="00960025">
        <w:rPr>
          <w:rFonts w:ascii="Garamond" w:hAnsi="Garamond"/>
          <w:sz w:val="24"/>
          <w:szCs w:val="24"/>
        </w:rPr>
        <w:t xml:space="preserve"> shkëmbimi të pronës, pasi të kenë paraqitur </w:t>
      </w:r>
      <w:r w:rsidR="00476767" w:rsidRPr="00960025">
        <w:rPr>
          <w:rFonts w:ascii="Garamond" w:hAnsi="Garamond"/>
          <w:sz w:val="24"/>
          <w:szCs w:val="24"/>
        </w:rPr>
        <w:t>c</w:t>
      </w:r>
      <w:r w:rsidR="008A2BA6" w:rsidRPr="00960025">
        <w:rPr>
          <w:rFonts w:ascii="Garamond" w:hAnsi="Garamond"/>
          <w:sz w:val="24"/>
          <w:szCs w:val="24"/>
        </w:rPr>
        <w:t xml:space="preserve">ertifikatën e pronësisë origjinale ose </w:t>
      </w:r>
      <w:proofErr w:type="spellStart"/>
      <w:r w:rsidR="008A2BA6" w:rsidRPr="00960025">
        <w:rPr>
          <w:rFonts w:ascii="Garamond" w:hAnsi="Garamond"/>
          <w:sz w:val="24"/>
          <w:szCs w:val="24"/>
        </w:rPr>
        <w:t>duplikat</w:t>
      </w:r>
      <w:proofErr w:type="spellEnd"/>
      <w:r w:rsidR="008A2BA6" w:rsidRPr="00960025">
        <w:rPr>
          <w:rFonts w:ascii="Garamond" w:hAnsi="Garamond"/>
          <w:sz w:val="24"/>
          <w:szCs w:val="24"/>
        </w:rPr>
        <w:t xml:space="preserve">, kartelën e pasurisë </w:t>
      </w:r>
      <w:r w:rsidR="00314AA1" w:rsidRPr="00960025">
        <w:rPr>
          <w:rFonts w:ascii="Garamond" w:hAnsi="Garamond"/>
          <w:sz w:val="24"/>
          <w:szCs w:val="24"/>
        </w:rPr>
        <w:t>t</w:t>
      </w:r>
      <w:r w:rsidR="008A2BA6" w:rsidRPr="00960025">
        <w:rPr>
          <w:rFonts w:ascii="Garamond" w:hAnsi="Garamond"/>
          <w:sz w:val="24"/>
          <w:szCs w:val="24"/>
        </w:rPr>
        <w:t>ë rifreskuar si dhe hartën treguese të regjistrimit, pranë Entit Kombëtar të Banesave.</w:t>
      </w:r>
    </w:p>
    <w:p w14:paraId="7F7FC616" w14:textId="54AC2784" w:rsidR="008D725C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8A2BA6" w:rsidRPr="00960025">
        <w:rPr>
          <w:rFonts w:ascii="Garamond" w:hAnsi="Garamond"/>
          <w:sz w:val="24"/>
          <w:szCs w:val="24"/>
        </w:rPr>
        <w:t>Për pasuritë që kanë rezultuar në proces legalizimi në momentin e shpron</w:t>
      </w:r>
      <w:r w:rsidR="00314AA1" w:rsidRPr="00960025">
        <w:rPr>
          <w:rFonts w:ascii="Garamond" w:hAnsi="Garamond"/>
          <w:sz w:val="24"/>
          <w:szCs w:val="24"/>
        </w:rPr>
        <w:t>ësi</w:t>
      </w:r>
      <w:r w:rsidR="008A2BA6" w:rsidRPr="00960025">
        <w:rPr>
          <w:rFonts w:ascii="Garamond" w:hAnsi="Garamond"/>
          <w:sz w:val="24"/>
          <w:szCs w:val="24"/>
        </w:rPr>
        <w:t>mit, pronarët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8A2BA6" w:rsidRPr="00960025">
        <w:rPr>
          <w:rFonts w:ascii="Garamond" w:hAnsi="Garamond"/>
          <w:sz w:val="24"/>
          <w:szCs w:val="24"/>
        </w:rPr>
        <w:t xml:space="preserve"> të kompensohen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8A2BA6" w:rsidRPr="00960025">
        <w:rPr>
          <w:rFonts w:ascii="Garamond" w:hAnsi="Garamond"/>
          <w:sz w:val="24"/>
          <w:szCs w:val="24"/>
        </w:rPr>
        <w:t xml:space="preserve"> për efekt </w:t>
      </w:r>
      <w:r w:rsidR="00CE36D3" w:rsidRPr="00960025">
        <w:rPr>
          <w:rFonts w:ascii="Garamond" w:hAnsi="Garamond"/>
          <w:sz w:val="24"/>
          <w:szCs w:val="24"/>
        </w:rPr>
        <w:t>shpronësimi dhe</w:t>
      </w:r>
      <w:r w:rsidR="008A2BA6" w:rsidRPr="00960025">
        <w:rPr>
          <w:rFonts w:ascii="Garamond" w:hAnsi="Garamond"/>
          <w:sz w:val="24"/>
          <w:szCs w:val="24"/>
        </w:rPr>
        <w:t xml:space="preserve"> shkëmbimi të pronës, pasi të kenë paraqitur vërtetimin e statusit që konfirmon se pasuria ka q</w:t>
      </w:r>
      <w:r w:rsidR="00476767" w:rsidRPr="00960025">
        <w:rPr>
          <w:rFonts w:ascii="Garamond" w:hAnsi="Garamond"/>
          <w:sz w:val="24"/>
          <w:szCs w:val="24"/>
        </w:rPr>
        <w:t>e</w:t>
      </w:r>
      <w:r w:rsidR="008A2BA6" w:rsidRPr="00960025">
        <w:rPr>
          <w:rFonts w:ascii="Garamond" w:hAnsi="Garamond"/>
          <w:sz w:val="24"/>
          <w:szCs w:val="24"/>
        </w:rPr>
        <w:t>në në proces legalizimi, të lëshuar nga A</w:t>
      </w:r>
      <w:r w:rsidR="00476767" w:rsidRPr="00960025">
        <w:rPr>
          <w:rFonts w:ascii="Garamond" w:hAnsi="Garamond"/>
          <w:sz w:val="24"/>
          <w:szCs w:val="24"/>
        </w:rPr>
        <w:t xml:space="preserve">gjencia </w:t>
      </w:r>
      <w:r w:rsidR="008A2BA6" w:rsidRPr="00960025">
        <w:rPr>
          <w:rFonts w:ascii="Garamond" w:hAnsi="Garamond"/>
          <w:sz w:val="24"/>
          <w:szCs w:val="24"/>
        </w:rPr>
        <w:t>S</w:t>
      </w:r>
      <w:r w:rsidR="00476767" w:rsidRPr="00960025">
        <w:rPr>
          <w:rFonts w:ascii="Garamond" w:hAnsi="Garamond"/>
          <w:sz w:val="24"/>
          <w:szCs w:val="24"/>
        </w:rPr>
        <w:t xml:space="preserve">htetërore e </w:t>
      </w:r>
      <w:r w:rsidR="008A2BA6" w:rsidRPr="00960025">
        <w:rPr>
          <w:rFonts w:ascii="Garamond" w:hAnsi="Garamond"/>
          <w:sz w:val="24"/>
          <w:szCs w:val="24"/>
        </w:rPr>
        <w:t>K</w:t>
      </w:r>
      <w:r w:rsidR="00476767" w:rsidRPr="00960025">
        <w:rPr>
          <w:rFonts w:ascii="Garamond" w:hAnsi="Garamond"/>
          <w:sz w:val="24"/>
          <w:szCs w:val="24"/>
        </w:rPr>
        <w:t>adastrës.</w:t>
      </w:r>
    </w:p>
    <w:p w14:paraId="7F7FC618" w14:textId="13CDF38B" w:rsidR="008A2BA6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76767" w:rsidRPr="00960025">
        <w:rPr>
          <w:rFonts w:ascii="Garamond" w:hAnsi="Garamond"/>
          <w:sz w:val="24"/>
          <w:szCs w:val="24"/>
        </w:rPr>
        <w:t>Enti Kombëtar i Banesave</w:t>
      </w:r>
      <w:r w:rsidR="008A2BA6" w:rsidRPr="00960025">
        <w:rPr>
          <w:rFonts w:ascii="Garamond" w:hAnsi="Garamond"/>
          <w:sz w:val="24"/>
          <w:szCs w:val="24"/>
        </w:rPr>
        <w:t xml:space="preserve"> të kryejë likuidimin e p</w:t>
      </w:r>
      <w:r w:rsidR="00104DA3" w:rsidRPr="00960025">
        <w:rPr>
          <w:rFonts w:ascii="Garamond" w:hAnsi="Garamond"/>
          <w:sz w:val="24"/>
          <w:szCs w:val="24"/>
        </w:rPr>
        <w:t xml:space="preserve">ronarëve </w:t>
      </w:r>
      <w:r w:rsidR="00476767" w:rsidRPr="00960025">
        <w:rPr>
          <w:rFonts w:ascii="Garamond" w:hAnsi="Garamond"/>
          <w:sz w:val="24"/>
          <w:szCs w:val="24"/>
        </w:rPr>
        <w:t xml:space="preserve">të pasurive të paluajtshme, pronë private, </w:t>
      </w:r>
      <w:r w:rsidR="00104DA3" w:rsidRPr="00960025">
        <w:rPr>
          <w:rFonts w:ascii="Garamond" w:hAnsi="Garamond"/>
          <w:sz w:val="24"/>
          <w:szCs w:val="24"/>
        </w:rPr>
        <w:t>të shpronësuar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104DA3" w:rsidRPr="00960025">
        <w:rPr>
          <w:rFonts w:ascii="Garamond" w:hAnsi="Garamond"/>
          <w:sz w:val="24"/>
          <w:szCs w:val="24"/>
        </w:rPr>
        <w:t xml:space="preserve"> dhe </w:t>
      </w:r>
      <w:r w:rsidR="008A2BA6" w:rsidRPr="00960025">
        <w:rPr>
          <w:rFonts w:ascii="Garamond" w:hAnsi="Garamond"/>
          <w:sz w:val="24"/>
          <w:szCs w:val="24"/>
        </w:rPr>
        <w:t>të bëjë shkëmbimin e pronës, referuar përcaktimeve në këtë vendim.</w:t>
      </w:r>
    </w:p>
    <w:p w14:paraId="7F7FC61A" w14:textId="6B74CDB0" w:rsidR="00DC2971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E13712" w:rsidRPr="00960025">
        <w:rPr>
          <w:rFonts w:ascii="Garamond" w:hAnsi="Garamond"/>
          <w:sz w:val="24"/>
          <w:szCs w:val="24"/>
        </w:rPr>
        <w:t xml:space="preserve">Afati i kryerjes së shpronësimit në vlerë monetare do të jetë momenti i fillimit të realizimit të projektit. Afati i kryerjes së shkëmbimit të pronës private me një pronë shtetërore të ardhshme do të jetë në përfundim të realizimit të projektit për zhvillimin e zonës 1/1, </w:t>
      </w:r>
      <w:r w:rsidR="00476767" w:rsidRPr="00960025">
        <w:rPr>
          <w:rFonts w:ascii="Garamond" w:hAnsi="Garamond"/>
          <w:sz w:val="24"/>
          <w:szCs w:val="24"/>
        </w:rPr>
        <w:t>n</w:t>
      </w:r>
      <w:r w:rsidR="00E13712" w:rsidRPr="00960025">
        <w:rPr>
          <w:rFonts w:ascii="Garamond" w:hAnsi="Garamond"/>
          <w:sz w:val="24"/>
          <w:szCs w:val="24"/>
        </w:rPr>
        <w:t xml:space="preserve">jësia </w:t>
      </w:r>
      <w:r w:rsidR="00476767" w:rsidRPr="00960025">
        <w:rPr>
          <w:rFonts w:ascii="Garamond" w:hAnsi="Garamond"/>
          <w:sz w:val="24"/>
          <w:szCs w:val="24"/>
        </w:rPr>
        <w:t>a</w:t>
      </w:r>
      <w:r w:rsidR="00E13712" w:rsidRPr="00960025">
        <w:rPr>
          <w:rFonts w:ascii="Garamond" w:hAnsi="Garamond"/>
          <w:sz w:val="24"/>
          <w:szCs w:val="24"/>
        </w:rPr>
        <w:t>dministrative Laç, Bashkia Kurbin</w:t>
      </w:r>
      <w:r w:rsidR="00476767" w:rsidRPr="00960025">
        <w:rPr>
          <w:rFonts w:ascii="Garamond" w:hAnsi="Garamond"/>
          <w:sz w:val="24"/>
          <w:szCs w:val="24"/>
        </w:rPr>
        <w:t>.</w:t>
      </w:r>
    </w:p>
    <w:p w14:paraId="7F7FC61C" w14:textId="7B03D7DD" w:rsidR="0012528A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20F08" w:rsidRPr="00960025">
        <w:rPr>
          <w:rFonts w:ascii="Garamond" w:hAnsi="Garamond"/>
          <w:sz w:val="24"/>
          <w:szCs w:val="24"/>
        </w:rPr>
        <w:t>Enti</w:t>
      </w:r>
      <w:r w:rsidR="00121470" w:rsidRPr="00960025">
        <w:rPr>
          <w:rFonts w:ascii="Garamond" w:hAnsi="Garamond"/>
          <w:sz w:val="24"/>
          <w:szCs w:val="24"/>
        </w:rPr>
        <w:t xml:space="preserve"> </w:t>
      </w:r>
      <w:r w:rsidR="00476767" w:rsidRPr="00960025">
        <w:rPr>
          <w:rFonts w:ascii="Garamond" w:hAnsi="Garamond"/>
          <w:sz w:val="24"/>
          <w:szCs w:val="24"/>
        </w:rPr>
        <w:t>Kombëtar i Banesave</w:t>
      </w:r>
      <w:r w:rsidR="005A6804" w:rsidRPr="00960025">
        <w:rPr>
          <w:rFonts w:ascii="Garamond" w:hAnsi="Garamond"/>
          <w:sz w:val="24"/>
          <w:szCs w:val="24"/>
        </w:rPr>
        <w:t xml:space="preserve"> i kërkon Agjencisë Shtetërore të Kadastrës që</w:t>
      </w:r>
      <w:r w:rsidR="00476767" w:rsidRPr="00960025">
        <w:rPr>
          <w:rFonts w:ascii="Garamond" w:hAnsi="Garamond"/>
          <w:sz w:val="24"/>
          <w:szCs w:val="24"/>
        </w:rPr>
        <w:t>,</w:t>
      </w:r>
      <w:r w:rsidR="005A6804" w:rsidRPr="00960025">
        <w:rPr>
          <w:rFonts w:ascii="Garamond" w:hAnsi="Garamond"/>
          <w:sz w:val="24"/>
          <w:szCs w:val="24"/>
        </w:rPr>
        <w:t xml:space="preserve"> jo më vonë se 30 (tridhjetë) ditë nga hyrja në fuqi e </w:t>
      </w:r>
      <w:r w:rsidR="00C3246C" w:rsidRPr="00960025">
        <w:rPr>
          <w:rFonts w:ascii="Garamond" w:hAnsi="Garamond"/>
          <w:sz w:val="24"/>
          <w:szCs w:val="24"/>
        </w:rPr>
        <w:t>vendimit të shpronësimit dhe</w:t>
      </w:r>
      <w:r w:rsidR="005A6804" w:rsidRPr="00960025">
        <w:rPr>
          <w:rFonts w:ascii="Garamond" w:hAnsi="Garamond"/>
          <w:sz w:val="24"/>
          <w:szCs w:val="24"/>
        </w:rPr>
        <w:t xml:space="preserve"> të shkëmbimit ose nga data që ka marrë formë të prerë vendimi i gjykatës, në rast se kompensimi kryhet nëpërmjet shkëmbimit të pronës private me një pasuri shtetërore të ardhshme, në kartelën e pasurisë për pronën truall, ku do të krijohet pasuria e ardhshme, regjistruar në </w:t>
      </w:r>
      <w:proofErr w:type="spellStart"/>
      <w:r w:rsidR="005A6804" w:rsidRPr="00960025">
        <w:rPr>
          <w:rFonts w:ascii="Garamond" w:hAnsi="Garamond"/>
          <w:sz w:val="24"/>
          <w:szCs w:val="24"/>
        </w:rPr>
        <w:t>A</w:t>
      </w:r>
      <w:r w:rsidR="00476767" w:rsidRPr="00960025">
        <w:rPr>
          <w:rFonts w:ascii="Garamond" w:hAnsi="Garamond"/>
          <w:sz w:val="24"/>
          <w:szCs w:val="24"/>
        </w:rPr>
        <w:t>gjencinëShtetërore</w:t>
      </w:r>
      <w:proofErr w:type="spellEnd"/>
      <w:r w:rsidR="00476767" w:rsidRPr="00960025">
        <w:rPr>
          <w:rFonts w:ascii="Garamond" w:hAnsi="Garamond"/>
          <w:sz w:val="24"/>
          <w:szCs w:val="24"/>
        </w:rPr>
        <w:t xml:space="preserve"> të </w:t>
      </w:r>
      <w:r w:rsidR="005A6804" w:rsidRPr="00960025">
        <w:rPr>
          <w:rFonts w:ascii="Garamond" w:hAnsi="Garamond"/>
          <w:sz w:val="24"/>
          <w:szCs w:val="24"/>
        </w:rPr>
        <w:t>K</w:t>
      </w:r>
      <w:r w:rsidR="00476767" w:rsidRPr="00960025">
        <w:rPr>
          <w:rFonts w:ascii="Garamond" w:hAnsi="Garamond"/>
          <w:sz w:val="24"/>
          <w:szCs w:val="24"/>
        </w:rPr>
        <w:t>adastrës</w:t>
      </w:r>
      <w:r w:rsidR="005A6804" w:rsidRPr="00960025">
        <w:rPr>
          <w:rFonts w:ascii="Garamond" w:hAnsi="Garamond"/>
          <w:sz w:val="24"/>
          <w:szCs w:val="24"/>
        </w:rPr>
        <w:t>, bëhet regjistrimi i barrës ligjore sipas legjislacionit në fuqi, në favor të pronarit privat, për përfitimin në të ardhmen të pasurisë shtetërore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5A6804" w:rsidRPr="00960025">
        <w:rPr>
          <w:rFonts w:ascii="Garamond" w:hAnsi="Garamond"/>
          <w:sz w:val="24"/>
          <w:szCs w:val="24"/>
        </w:rPr>
        <w:t xml:space="preserve"> kur kjo e fundit të regjistrohet në A</w:t>
      </w:r>
      <w:r w:rsidR="00D432A2" w:rsidRPr="00960025">
        <w:rPr>
          <w:rFonts w:ascii="Garamond" w:hAnsi="Garamond"/>
          <w:sz w:val="24"/>
          <w:szCs w:val="24"/>
        </w:rPr>
        <w:t xml:space="preserve">gjencinë Shtetërore të </w:t>
      </w:r>
      <w:r w:rsidR="005A6804" w:rsidRPr="00960025">
        <w:rPr>
          <w:rFonts w:ascii="Garamond" w:hAnsi="Garamond"/>
          <w:sz w:val="24"/>
          <w:szCs w:val="24"/>
        </w:rPr>
        <w:t>K</w:t>
      </w:r>
      <w:r w:rsidR="00D432A2" w:rsidRPr="00960025">
        <w:rPr>
          <w:rFonts w:ascii="Garamond" w:hAnsi="Garamond"/>
          <w:sz w:val="24"/>
          <w:szCs w:val="24"/>
        </w:rPr>
        <w:t>adastrës</w:t>
      </w:r>
      <w:r w:rsidR="005A6804" w:rsidRPr="00960025">
        <w:rPr>
          <w:rFonts w:ascii="Garamond" w:hAnsi="Garamond"/>
          <w:sz w:val="24"/>
          <w:szCs w:val="24"/>
        </w:rPr>
        <w:t xml:space="preserve">. Kur pronari/pronarët privat/ë ka/në pranuar kushtet e shkëmbimit, pjesë </w:t>
      </w:r>
      <w:r w:rsidR="00D432A2" w:rsidRPr="00960025">
        <w:rPr>
          <w:rFonts w:ascii="Garamond" w:hAnsi="Garamond"/>
          <w:sz w:val="24"/>
          <w:szCs w:val="24"/>
        </w:rPr>
        <w:t>të</w:t>
      </w:r>
      <w:r w:rsidR="005A6804" w:rsidRPr="00960025">
        <w:rPr>
          <w:rFonts w:ascii="Garamond" w:hAnsi="Garamond"/>
          <w:sz w:val="24"/>
          <w:szCs w:val="24"/>
        </w:rPr>
        <w:t xml:space="preserve"> kërkesës për regjistrim janë dhe marrëveshjet përkatëse. Me regjistrimin e pasurisë së ardhshme në regjistrin përkatës pranë A</w:t>
      </w:r>
      <w:r w:rsidR="00D432A2" w:rsidRPr="00960025">
        <w:rPr>
          <w:rFonts w:ascii="Garamond" w:hAnsi="Garamond"/>
          <w:sz w:val="24"/>
          <w:szCs w:val="24"/>
        </w:rPr>
        <w:t xml:space="preserve">gjencisë Shtetërore të </w:t>
      </w:r>
      <w:r w:rsidR="005A6804" w:rsidRPr="00960025">
        <w:rPr>
          <w:rFonts w:ascii="Garamond" w:hAnsi="Garamond"/>
          <w:sz w:val="24"/>
          <w:szCs w:val="24"/>
        </w:rPr>
        <w:t>K</w:t>
      </w:r>
      <w:r w:rsidR="00D432A2" w:rsidRPr="00960025">
        <w:rPr>
          <w:rFonts w:ascii="Garamond" w:hAnsi="Garamond"/>
          <w:sz w:val="24"/>
          <w:szCs w:val="24"/>
        </w:rPr>
        <w:t>adastrës</w:t>
      </w:r>
      <w:r w:rsidR="005A6804" w:rsidRPr="00960025">
        <w:rPr>
          <w:rFonts w:ascii="Garamond" w:hAnsi="Garamond"/>
          <w:sz w:val="24"/>
          <w:szCs w:val="24"/>
        </w:rPr>
        <w:t>, me kërk</w:t>
      </w:r>
      <w:r w:rsidR="00405A60" w:rsidRPr="00960025">
        <w:rPr>
          <w:rFonts w:ascii="Garamond" w:hAnsi="Garamond"/>
          <w:sz w:val="24"/>
          <w:szCs w:val="24"/>
        </w:rPr>
        <w:t xml:space="preserve">esë të njësisë zbatuese dhe </w:t>
      </w:r>
      <w:r w:rsidR="005A6804" w:rsidRPr="00960025">
        <w:rPr>
          <w:rFonts w:ascii="Garamond" w:hAnsi="Garamond"/>
          <w:sz w:val="24"/>
          <w:szCs w:val="24"/>
        </w:rPr>
        <w:t xml:space="preserve">të përfaqësuesit të pronarit shtet bëhet regjistrimi i kalimit të </w:t>
      </w:r>
      <w:proofErr w:type="spellStart"/>
      <w:r w:rsidR="005A6804" w:rsidRPr="00960025">
        <w:rPr>
          <w:rFonts w:ascii="Garamond" w:hAnsi="Garamond"/>
          <w:sz w:val="24"/>
          <w:szCs w:val="24"/>
        </w:rPr>
        <w:t>të</w:t>
      </w:r>
      <w:proofErr w:type="spellEnd"/>
      <w:r w:rsidR="005A6804" w:rsidRPr="00960025">
        <w:rPr>
          <w:rFonts w:ascii="Garamond" w:hAnsi="Garamond"/>
          <w:sz w:val="24"/>
          <w:szCs w:val="24"/>
        </w:rPr>
        <w:t xml:space="preserve"> drejtave të pron</w:t>
      </w:r>
      <w:r w:rsidR="00D432A2" w:rsidRPr="00960025">
        <w:rPr>
          <w:rFonts w:ascii="Garamond" w:hAnsi="Garamond"/>
          <w:sz w:val="24"/>
          <w:szCs w:val="24"/>
        </w:rPr>
        <w:t>ësisë për pronën shtet, në favo</w:t>
      </w:r>
      <w:r w:rsidR="005A6804" w:rsidRPr="00960025">
        <w:rPr>
          <w:rFonts w:ascii="Garamond" w:hAnsi="Garamond"/>
          <w:sz w:val="24"/>
          <w:szCs w:val="24"/>
        </w:rPr>
        <w:t>r të pronarit privat</w:t>
      </w:r>
      <w:r w:rsidR="00D432A2" w:rsidRPr="00960025">
        <w:rPr>
          <w:rFonts w:ascii="Garamond" w:hAnsi="Garamond"/>
          <w:sz w:val="24"/>
          <w:szCs w:val="24"/>
        </w:rPr>
        <w:t>.</w:t>
      </w:r>
    </w:p>
    <w:p w14:paraId="7F7FC61E" w14:textId="6AD89991" w:rsidR="005A6804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912204" w:rsidRPr="00960025">
        <w:rPr>
          <w:rFonts w:ascii="Garamond" w:hAnsi="Garamond"/>
          <w:sz w:val="24"/>
          <w:szCs w:val="24"/>
        </w:rPr>
        <w:t>Enti</w:t>
      </w:r>
      <w:r w:rsidR="005A6804" w:rsidRPr="00960025">
        <w:rPr>
          <w:rFonts w:ascii="Garamond" w:hAnsi="Garamond"/>
          <w:sz w:val="24"/>
          <w:szCs w:val="24"/>
        </w:rPr>
        <w:t xml:space="preserve"> Kombëtar i Banesave, brenda 30 (tridhjetë) ditëve nga data e hyrjes në fuqi të vendimit të Këshillit të Ministrave për shpronësimin, t</w:t>
      </w:r>
      <w:r w:rsidR="00D432A2" w:rsidRPr="00960025">
        <w:rPr>
          <w:rFonts w:ascii="Garamond" w:hAnsi="Garamond"/>
          <w:sz w:val="24"/>
          <w:szCs w:val="24"/>
        </w:rPr>
        <w:t>’</w:t>
      </w:r>
      <w:r w:rsidR="005A6804" w:rsidRPr="00960025">
        <w:rPr>
          <w:rFonts w:ascii="Garamond" w:hAnsi="Garamond"/>
          <w:sz w:val="24"/>
          <w:szCs w:val="24"/>
        </w:rPr>
        <w:t>i kërkojë Agjenci</w:t>
      </w:r>
      <w:r w:rsidR="00D432A2" w:rsidRPr="00960025">
        <w:rPr>
          <w:rFonts w:ascii="Garamond" w:hAnsi="Garamond"/>
          <w:sz w:val="24"/>
          <w:szCs w:val="24"/>
        </w:rPr>
        <w:t>së Shtetërore të</w:t>
      </w:r>
      <w:r w:rsidR="005A6804" w:rsidRPr="00960025">
        <w:rPr>
          <w:rFonts w:ascii="Garamond" w:hAnsi="Garamond"/>
          <w:sz w:val="24"/>
          <w:szCs w:val="24"/>
        </w:rPr>
        <w:t xml:space="preserve"> Kadastrës </w:t>
      </w:r>
      <w:r w:rsidR="00D432A2" w:rsidRPr="00960025">
        <w:rPr>
          <w:rFonts w:ascii="Garamond" w:hAnsi="Garamond"/>
          <w:sz w:val="24"/>
          <w:szCs w:val="24"/>
        </w:rPr>
        <w:t xml:space="preserve">që </w:t>
      </w:r>
      <w:r w:rsidR="005A6804" w:rsidRPr="00960025">
        <w:rPr>
          <w:rFonts w:ascii="Garamond" w:hAnsi="Garamond"/>
          <w:sz w:val="24"/>
          <w:szCs w:val="24"/>
        </w:rPr>
        <w:t>të kryejë regjistrimin e pasurive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5A6804" w:rsidRPr="00960025">
        <w:rPr>
          <w:rFonts w:ascii="Garamond" w:hAnsi="Garamond"/>
          <w:sz w:val="24"/>
          <w:szCs w:val="24"/>
        </w:rPr>
        <w:t xml:space="preserve"> pronë </w:t>
      </w:r>
      <w:r w:rsidR="00104DA3" w:rsidRPr="00960025">
        <w:rPr>
          <w:rFonts w:ascii="Garamond" w:hAnsi="Garamond"/>
          <w:sz w:val="24"/>
          <w:szCs w:val="24"/>
        </w:rPr>
        <w:t>private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104DA3" w:rsidRPr="00960025">
        <w:rPr>
          <w:rFonts w:ascii="Garamond" w:hAnsi="Garamond"/>
          <w:sz w:val="24"/>
          <w:szCs w:val="24"/>
        </w:rPr>
        <w:t xml:space="preserve"> të shpronësuara dhe</w:t>
      </w:r>
      <w:r w:rsidR="005A6804" w:rsidRPr="00960025">
        <w:rPr>
          <w:rFonts w:ascii="Garamond" w:hAnsi="Garamond"/>
          <w:sz w:val="24"/>
          <w:szCs w:val="24"/>
        </w:rPr>
        <w:t xml:space="preserve"> të shkëmbyera, sipas legjislacionit në fuqi.</w:t>
      </w:r>
    </w:p>
    <w:p w14:paraId="7F7FC620" w14:textId="5D7D2E19" w:rsidR="00912204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736C4F" w:rsidRPr="00960025">
        <w:rPr>
          <w:rFonts w:ascii="Garamond" w:hAnsi="Garamond"/>
          <w:sz w:val="24"/>
          <w:szCs w:val="24"/>
        </w:rPr>
        <w:t>Drejtoria e Administrimit dhe Mbrojtjes së Tokës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736C4F" w:rsidRPr="00960025">
        <w:rPr>
          <w:rFonts w:ascii="Garamond" w:hAnsi="Garamond"/>
          <w:sz w:val="24"/>
          <w:szCs w:val="24"/>
        </w:rPr>
        <w:t xml:space="preserve"> pranë </w:t>
      </w:r>
      <w:r w:rsidR="00D432A2" w:rsidRPr="00960025">
        <w:rPr>
          <w:rFonts w:ascii="Garamond" w:hAnsi="Garamond"/>
          <w:sz w:val="24"/>
          <w:szCs w:val="24"/>
        </w:rPr>
        <w:t>k</w:t>
      </w:r>
      <w:r w:rsidR="00736C4F" w:rsidRPr="00960025">
        <w:rPr>
          <w:rFonts w:ascii="Garamond" w:hAnsi="Garamond"/>
          <w:sz w:val="24"/>
          <w:szCs w:val="24"/>
        </w:rPr>
        <w:t xml:space="preserve">ëshillit të Qarkut Lezhë, brenda 30 (tridhjetë) ditëve nga data e hyrjes në fuqi të vendimit, të pasqyrojë në regjistrat </w:t>
      </w:r>
      <w:proofErr w:type="spellStart"/>
      <w:r w:rsidR="00736C4F" w:rsidRPr="00960025">
        <w:rPr>
          <w:rFonts w:ascii="Garamond" w:hAnsi="Garamond"/>
          <w:sz w:val="24"/>
          <w:szCs w:val="24"/>
        </w:rPr>
        <w:t>kadastralë</w:t>
      </w:r>
      <w:proofErr w:type="spellEnd"/>
      <w:r w:rsidR="00736C4F" w:rsidRPr="00960025">
        <w:rPr>
          <w:rFonts w:ascii="Garamond" w:hAnsi="Garamond"/>
          <w:sz w:val="24"/>
          <w:szCs w:val="24"/>
        </w:rPr>
        <w:t xml:space="preserve"> ndryshimin e kategorisë së resursit të pasurive të paluajtshme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736C4F" w:rsidRPr="00960025">
        <w:rPr>
          <w:rFonts w:ascii="Garamond" w:hAnsi="Garamond"/>
          <w:sz w:val="24"/>
          <w:szCs w:val="24"/>
        </w:rPr>
        <w:t xml:space="preserve"> nga kategoria e resursit </w:t>
      </w:r>
      <w:r w:rsidR="00D432A2" w:rsidRPr="00960025">
        <w:rPr>
          <w:rFonts w:ascii="Garamond" w:hAnsi="Garamond"/>
          <w:sz w:val="24"/>
          <w:szCs w:val="24"/>
        </w:rPr>
        <w:t>“</w:t>
      </w:r>
      <w:r w:rsidR="0017549D" w:rsidRPr="00960025">
        <w:rPr>
          <w:rFonts w:ascii="Garamond" w:hAnsi="Garamond"/>
          <w:sz w:val="24"/>
          <w:szCs w:val="24"/>
        </w:rPr>
        <w:t>tokë bujqësore</w:t>
      </w:r>
      <w:r w:rsidR="00D432A2" w:rsidRPr="00960025">
        <w:rPr>
          <w:rFonts w:ascii="Garamond" w:hAnsi="Garamond"/>
          <w:sz w:val="24"/>
          <w:szCs w:val="24"/>
        </w:rPr>
        <w:t>”</w:t>
      </w:r>
      <w:r w:rsidR="0017549D" w:rsidRPr="00960025">
        <w:rPr>
          <w:rFonts w:ascii="Garamond" w:hAnsi="Garamond"/>
          <w:sz w:val="24"/>
          <w:szCs w:val="24"/>
        </w:rPr>
        <w:t xml:space="preserve"> në kategorinë “tokë urbane” “</w:t>
      </w:r>
      <w:r w:rsidR="00736C4F" w:rsidRPr="00960025">
        <w:rPr>
          <w:rFonts w:ascii="Garamond" w:hAnsi="Garamond"/>
          <w:sz w:val="24"/>
          <w:szCs w:val="24"/>
        </w:rPr>
        <w:t>truall”.</w:t>
      </w:r>
    </w:p>
    <w:p w14:paraId="7F7FC622" w14:textId="4ED801D6" w:rsidR="001E39E5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5A6804" w:rsidRPr="00960025">
        <w:rPr>
          <w:rFonts w:ascii="Garamond" w:hAnsi="Garamond"/>
          <w:sz w:val="24"/>
          <w:szCs w:val="24"/>
        </w:rPr>
        <w:t>Gjatë periudhës së zbatimit të projektit (përfundimin e punimeve) qytetarët, nëse nuk kanë në pronësi ose në posedim objekte të tjera banimi, do të strehohen nga njësia e vetëqeverisjes vendore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5A6804" w:rsidRPr="00960025">
        <w:rPr>
          <w:rFonts w:ascii="Garamond" w:hAnsi="Garamond"/>
          <w:sz w:val="24"/>
          <w:szCs w:val="24"/>
        </w:rPr>
        <w:t xml:space="preserve"> nëpërmjet programeve të rindërtimit, të parashikuara në aktin normativ nr.9, datë 16.12.2019, të Këshillit të Ministrave, “Për përballimin e pasojave të fatkeqësisë natyrore”</w:t>
      </w:r>
      <w:r w:rsidR="00D432A2" w:rsidRPr="00960025">
        <w:rPr>
          <w:rFonts w:ascii="Garamond" w:hAnsi="Garamond"/>
          <w:sz w:val="24"/>
          <w:szCs w:val="24"/>
        </w:rPr>
        <w:t>,</w:t>
      </w:r>
      <w:r w:rsidR="005A6804" w:rsidRPr="00960025">
        <w:rPr>
          <w:rFonts w:ascii="Garamond" w:hAnsi="Garamond"/>
          <w:sz w:val="24"/>
          <w:szCs w:val="24"/>
        </w:rPr>
        <w:t xml:space="preserve"> ose në legjislacionin në fuqi për strehimin social.</w:t>
      </w:r>
    </w:p>
    <w:p w14:paraId="7F7FC624" w14:textId="0946D423" w:rsidR="00E13712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D432A2" w:rsidRPr="00960025">
        <w:rPr>
          <w:rFonts w:ascii="Garamond" w:hAnsi="Garamond"/>
          <w:sz w:val="24"/>
          <w:szCs w:val="24"/>
        </w:rPr>
        <w:t>Shpenzimet procedur</w:t>
      </w:r>
      <w:r w:rsidR="00E13712" w:rsidRPr="00960025">
        <w:rPr>
          <w:rFonts w:ascii="Garamond" w:hAnsi="Garamond"/>
          <w:sz w:val="24"/>
          <w:szCs w:val="24"/>
        </w:rPr>
        <w:t>ale, në vlerën 70 000 (shtatëdhjetë mijë) lekë, të përballohen nga buxheti i</w:t>
      </w:r>
      <w:r w:rsidR="009917C1" w:rsidRPr="00960025">
        <w:rPr>
          <w:rFonts w:ascii="Garamond" w:hAnsi="Garamond"/>
          <w:sz w:val="24"/>
          <w:szCs w:val="24"/>
        </w:rPr>
        <w:t xml:space="preserve"> </w:t>
      </w:r>
      <w:r w:rsidR="00E13712" w:rsidRPr="00960025">
        <w:rPr>
          <w:rFonts w:ascii="Garamond" w:hAnsi="Garamond"/>
          <w:sz w:val="24"/>
          <w:szCs w:val="24"/>
        </w:rPr>
        <w:t>miratuar për Ministrinë e Infrastrukturës dhe Energjisë.</w:t>
      </w:r>
    </w:p>
    <w:p w14:paraId="7F7FC627" w14:textId="24E17604" w:rsidR="00525E2C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696774" w:rsidRPr="00960025">
        <w:rPr>
          <w:rFonts w:ascii="Garamond" w:hAnsi="Garamond"/>
          <w:sz w:val="24"/>
          <w:szCs w:val="24"/>
        </w:rPr>
        <w:t>Agjencia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696774" w:rsidRPr="00960025">
        <w:rPr>
          <w:rFonts w:ascii="Garamond" w:hAnsi="Garamond"/>
          <w:sz w:val="24"/>
          <w:szCs w:val="24"/>
        </w:rPr>
        <w:t>Shtetërore e Kadastrës</w:t>
      </w:r>
      <w:r w:rsidR="00F1530F" w:rsidRPr="00960025">
        <w:rPr>
          <w:rFonts w:ascii="Garamond" w:hAnsi="Garamond"/>
          <w:sz w:val="24"/>
          <w:szCs w:val="24"/>
        </w:rPr>
        <w:t xml:space="preserve"> të pezullojë të gjitha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 xml:space="preserve">transaksionet me pasuritë </w:t>
      </w:r>
      <w:r w:rsidR="00233A24" w:rsidRPr="00960025">
        <w:rPr>
          <w:rFonts w:ascii="Garamond" w:hAnsi="Garamond"/>
          <w:sz w:val="24"/>
          <w:szCs w:val="24"/>
        </w:rPr>
        <w:t>e</w:t>
      </w:r>
      <w:r w:rsidR="00D432A2" w:rsidRPr="00960025">
        <w:rPr>
          <w:rFonts w:ascii="Garamond" w:hAnsi="Garamond"/>
          <w:sz w:val="24"/>
          <w:szCs w:val="24"/>
        </w:rPr>
        <w:t xml:space="preserve"> shpronësuara </w:t>
      </w:r>
      <w:r w:rsidR="00F1530F" w:rsidRPr="00960025">
        <w:rPr>
          <w:rFonts w:ascii="Garamond" w:hAnsi="Garamond"/>
          <w:sz w:val="24"/>
          <w:szCs w:val="24"/>
        </w:rPr>
        <w:t>deri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në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momentin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kur do të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realizohet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procesi</w:t>
      </w:r>
      <w:r w:rsidR="00233A24" w:rsidRPr="00960025">
        <w:rPr>
          <w:rFonts w:ascii="Garamond" w:hAnsi="Garamond"/>
          <w:sz w:val="24"/>
          <w:szCs w:val="24"/>
        </w:rPr>
        <w:t xml:space="preserve"> i </w:t>
      </w:r>
      <w:r w:rsidR="00F1530F" w:rsidRPr="00960025">
        <w:rPr>
          <w:rFonts w:ascii="Garamond" w:hAnsi="Garamond"/>
          <w:sz w:val="24"/>
          <w:szCs w:val="24"/>
        </w:rPr>
        <w:t>hedhjes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së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gjurmës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së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projektit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mbi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hartat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proofErr w:type="spellStart"/>
      <w:r w:rsidR="00F1530F" w:rsidRPr="00960025">
        <w:rPr>
          <w:rFonts w:ascii="Garamond" w:hAnsi="Garamond"/>
          <w:sz w:val="24"/>
          <w:szCs w:val="24"/>
        </w:rPr>
        <w:t>kadastrale</w:t>
      </w:r>
      <w:proofErr w:type="spellEnd"/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dhe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kalimi</w:t>
      </w:r>
      <w:r w:rsidR="00233A24" w:rsidRPr="00960025">
        <w:rPr>
          <w:rFonts w:ascii="Garamond" w:hAnsi="Garamond"/>
          <w:sz w:val="24"/>
          <w:szCs w:val="24"/>
        </w:rPr>
        <w:t xml:space="preserve"> i </w:t>
      </w:r>
      <w:r w:rsidR="00F1530F" w:rsidRPr="00960025">
        <w:rPr>
          <w:rFonts w:ascii="Garamond" w:hAnsi="Garamond"/>
          <w:sz w:val="24"/>
          <w:szCs w:val="24"/>
        </w:rPr>
        <w:t>pronësisë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 xml:space="preserve">në favor </w:t>
      </w:r>
      <w:r w:rsidR="00D1689D" w:rsidRPr="00960025">
        <w:rPr>
          <w:rFonts w:ascii="Garamond" w:hAnsi="Garamond"/>
          <w:sz w:val="24"/>
          <w:szCs w:val="24"/>
        </w:rPr>
        <w:t>të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525E2C" w:rsidRPr="00960025">
        <w:rPr>
          <w:rFonts w:ascii="Garamond" w:hAnsi="Garamond"/>
          <w:sz w:val="24"/>
          <w:szCs w:val="24"/>
        </w:rPr>
        <w:t>Enti</w:t>
      </w:r>
      <w:r w:rsidR="00233A24" w:rsidRPr="00960025">
        <w:rPr>
          <w:rFonts w:ascii="Garamond" w:hAnsi="Garamond"/>
          <w:sz w:val="24"/>
          <w:szCs w:val="24"/>
        </w:rPr>
        <w:t xml:space="preserve">t </w:t>
      </w:r>
      <w:r w:rsidR="00525E2C" w:rsidRPr="00960025">
        <w:rPr>
          <w:rFonts w:ascii="Garamond" w:hAnsi="Garamond"/>
          <w:sz w:val="24"/>
          <w:szCs w:val="24"/>
        </w:rPr>
        <w:t>Kombëtar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525E2C" w:rsidRPr="00960025">
        <w:rPr>
          <w:rFonts w:ascii="Garamond" w:hAnsi="Garamond"/>
          <w:sz w:val="24"/>
          <w:szCs w:val="24"/>
        </w:rPr>
        <w:t>t</w:t>
      </w:r>
      <w:r w:rsidR="0011114C" w:rsidRPr="00960025">
        <w:rPr>
          <w:rFonts w:ascii="Garamond" w:hAnsi="Garamond"/>
          <w:sz w:val="24"/>
          <w:szCs w:val="24"/>
        </w:rPr>
        <w:t>ë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525E2C" w:rsidRPr="00960025">
        <w:rPr>
          <w:rFonts w:ascii="Garamond" w:hAnsi="Garamond"/>
          <w:sz w:val="24"/>
          <w:szCs w:val="24"/>
        </w:rPr>
        <w:t>Banesave</w:t>
      </w:r>
      <w:r w:rsidR="00D432A2" w:rsidRPr="00960025">
        <w:rPr>
          <w:rFonts w:ascii="Garamond" w:hAnsi="Garamond"/>
          <w:sz w:val="24"/>
          <w:szCs w:val="24"/>
        </w:rPr>
        <w:t>, për pasuritë e shpronësuara</w:t>
      </w:r>
      <w:r w:rsidR="00525E2C" w:rsidRPr="00960025">
        <w:rPr>
          <w:rFonts w:ascii="Garamond" w:hAnsi="Garamond"/>
          <w:sz w:val="24"/>
          <w:szCs w:val="24"/>
        </w:rPr>
        <w:t>.</w:t>
      </w:r>
    </w:p>
    <w:p w14:paraId="7F7FC629" w14:textId="4F7005F7" w:rsidR="00F1530F" w:rsidRPr="00960025" w:rsidRDefault="007755FB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16. </w:t>
      </w:r>
      <w:r w:rsidR="00F1530F" w:rsidRPr="00960025">
        <w:rPr>
          <w:rFonts w:ascii="Garamond" w:hAnsi="Garamond"/>
          <w:sz w:val="24"/>
          <w:szCs w:val="24"/>
        </w:rPr>
        <w:t>Ngarkohen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Ministria e Infrastrukturës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dhe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 xml:space="preserve">Energjisë, </w:t>
      </w:r>
      <w:r w:rsidR="00696774" w:rsidRPr="00960025">
        <w:rPr>
          <w:rFonts w:ascii="Garamond" w:hAnsi="Garamond"/>
          <w:sz w:val="24"/>
          <w:szCs w:val="24"/>
        </w:rPr>
        <w:t>Agjencia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696774" w:rsidRPr="00960025">
        <w:rPr>
          <w:rFonts w:ascii="Garamond" w:hAnsi="Garamond"/>
          <w:sz w:val="24"/>
          <w:szCs w:val="24"/>
        </w:rPr>
        <w:t>Shtetërore e Kadastrës</w:t>
      </w:r>
      <w:r w:rsidR="00F1530F" w:rsidRPr="00960025">
        <w:rPr>
          <w:rFonts w:ascii="Garamond" w:hAnsi="Garamond"/>
          <w:sz w:val="24"/>
          <w:szCs w:val="24"/>
        </w:rPr>
        <w:t xml:space="preserve">, </w:t>
      </w:r>
      <w:r w:rsidR="00D577B0" w:rsidRPr="00960025">
        <w:rPr>
          <w:rFonts w:ascii="Garamond" w:hAnsi="Garamond"/>
          <w:sz w:val="24"/>
          <w:szCs w:val="24"/>
        </w:rPr>
        <w:t>Enti Kombëtar</w:t>
      </w:r>
      <w:r w:rsidR="00233A24" w:rsidRPr="00960025">
        <w:rPr>
          <w:rFonts w:ascii="Garamond" w:hAnsi="Garamond"/>
          <w:sz w:val="24"/>
          <w:szCs w:val="24"/>
        </w:rPr>
        <w:t xml:space="preserve"> i </w:t>
      </w:r>
      <w:r w:rsidR="00D432A2" w:rsidRPr="00960025">
        <w:rPr>
          <w:rFonts w:ascii="Garamond" w:hAnsi="Garamond"/>
          <w:sz w:val="24"/>
          <w:szCs w:val="24"/>
        </w:rPr>
        <w:t>Banesave dhe</w:t>
      </w:r>
      <w:r w:rsidR="00D577B0" w:rsidRPr="00960025">
        <w:rPr>
          <w:rFonts w:ascii="Garamond" w:hAnsi="Garamond"/>
          <w:sz w:val="24"/>
          <w:szCs w:val="24"/>
        </w:rPr>
        <w:t xml:space="preserve"> </w:t>
      </w:r>
      <w:r w:rsidR="005A6804" w:rsidRPr="00960025">
        <w:rPr>
          <w:rFonts w:ascii="Garamond" w:hAnsi="Garamond"/>
          <w:sz w:val="24"/>
          <w:szCs w:val="24"/>
        </w:rPr>
        <w:t xml:space="preserve">Bashkia Kurbin </w:t>
      </w:r>
      <w:r w:rsidR="00F1530F" w:rsidRPr="00960025">
        <w:rPr>
          <w:rFonts w:ascii="Garamond" w:hAnsi="Garamond"/>
          <w:sz w:val="24"/>
          <w:szCs w:val="24"/>
        </w:rPr>
        <w:t>për</w:t>
      </w:r>
      <w:r w:rsidR="00233A24" w:rsidRPr="00960025">
        <w:rPr>
          <w:rFonts w:ascii="Garamond" w:hAnsi="Garamond"/>
          <w:sz w:val="24"/>
          <w:szCs w:val="24"/>
        </w:rPr>
        <w:t xml:space="preserve"> </w:t>
      </w:r>
      <w:r w:rsidR="00F1530F" w:rsidRPr="00960025">
        <w:rPr>
          <w:rFonts w:ascii="Garamond" w:hAnsi="Garamond"/>
          <w:sz w:val="24"/>
          <w:szCs w:val="24"/>
        </w:rPr>
        <w:t>zbatimin e këtij vendimi.</w:t>
      </w:r>
    </w:p>
    <w:p w14:paraId="7F7FC62B" w14:textId="14E68DE4" w:rsidR="00802179" w:rsidRPr="00960025" w:rsidRDefault="00802179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0025">
        <w:rPr>
          <w:rFonts w:ascii="Garamond" w:hAnsi="Garamond"/>
          <w:sz w:val="24"/>
          <w:szCs w:val="24"/>
        </w:rPr>
        <w:t>Ky vendim hyn në</w:t>
      </w:r>
      <w:r w:rsidR="007755FB">
        <w:rPr>
          <w:rFonts w:ascii="Garamond" w:hAnsi="Garamond"/>
          <w:sz w:val="24"/>
          <w:szCs w:val="24"/>
        </w:rPr>
        <w:t xml:space="preserve"> fuqi menjëherë dhe botohet në </w:t>
      </w:r>
      <w:r w:rsidRPr="00960025">
        <w:rPr>
          <w:rFonts w:ascii="Garamond" w:hAnsi="Garamond"/>
          <w:sz w:val="24"/>
          <w:szCs w:val="24"/>
        </w:rPr>
        <w:t xml:space="preserve">Fletoren </w:t>
      </w:r>
      <w:r w:rsidR="007755FB" w:rsidRPr="00960025">
        <w:rPr>
          <w:rFonts w:ascii="Garamond" w:hAnsi="Garamond"/>
          <w:sz w:val="24"/>
          <w:szCs w:val="24"/>
        </w:rPr>
        <w:t>Z</w:t>
      </w:r>
      <w:r w:rsidRPr="00960025">
        <w:rPr>
          <w:rFonts w:ascii="Garamond" w:hAnsi="Garamond"/>
          <w:sz w:val="24"/>
          <w:szCs w:val="24"/>
        </w:rPr>
        <w:t>yrtare.</w:t>
      </w:r>
    </w:p>
    <w:p w14:paraId="7F7FC62D" w14:textId="77777777" w:rsidR="00802179" w:rsidRPr="00960025" w:rsidRDefault="00802179" w:rsidP="009600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7FC62E" w14:textId="55855D52" w:rsidR="00802179" w:rsidRPr="00960025" w:rsidRDefault="007755FB" w:rsidP="007755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F7FC631" w14:textId="507B6D8E" w:rsidR="00802179" w:rsidRDefault="007755FB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755FB">
        <w:rPr>
          <w:rFonts w:ascii="Garamond" w:hAnsi="Garamond"/>
          <w:b/>
          <w:sz w:val="24"/>
          <w:szCs w:val="24"/>
        </w:rPr>
        <w:t>Edi Rama</w:t>
      </w:r>
    </w:p>
    <w:p w14:paraId="687D75A6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F8591A8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816D6C7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F3A4F62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B043A32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67D0E6C" w14:textId="77777777" w:rsidR="00323517" w:rsidRDefault="00323517" w:rsidP="007755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323517" w:rsidSect="001059C6">
          <w:headerReference w:type="default" r:id="rId16"/>
          <w:footerReference w:type="default" r:id="rId17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E1EE767" w14:textId="77777777" w:rsidR="00323517" w:rsidRPr="00323517" w:rsidRDefault="00323517" w:rsidP="00323517">
      <w:pPr>
        <w:spacing w:after="0" w:line="240" w:lineRule="auto"/>
        <w:ind w:firstLine="284"/>
        <w:rPr>
          <w:rFonts w:ascii="Garamond" w:hAnsi="Garamond"/>
          <w:b/>
          <w:sz w:val="20"/>
          <w:szCs w:val="20"/>
        </w:rPr>
      </w:pPr>
      <w:r w:rsidRPr="00323517">
        <w:rPr>
          <w:rFonts w:ascii="Garamond" w:hAnsi="Garamond"/>
          <w:b/>
          <w:sz w:val="20"/>
          <w:szCs w:val="20"/>
        </w:rPr>
        <w:t>REPUBLIKA E SHQIPËRISË</w:t>
      </w:r>
    </w:p>
    <w:p w14:paraId="59AADAFF" w14:textId="3CF1D58C" w:rsidR="00323517" w:rsidRPr="00323517" w:rsidRDefault="00323517" w:rsidP="00323517">
      <w:pPr>
        <w:spacing w:after="0" w:line="240" w:lineRule="auto"/>
        <w:ind w:firstLine="284"/>
        <w:rPr>
          <w:rFonts w:ascii="Garamond" w:hAnsi="Garamond"/>
          <w:b/>
          <w:sz w:val="20"/>
          <w:szCs w:val="20"/>
        </w:rPr>
      </w:pPr>
      <w:r w:rsidRPr="00323517">
        <w:rPr>
          <w:rFonts w:ascii="Garamond" w:hAnsi="Garamond"/>
          <w:b/>
          <w:sz w:val="20"/>
          <w:szCs w:val="20"/>
        </w:rPr>
        <w:t>ENTI KOMBËTAR I BANESAVE</w:t>
      </w:r>
    </w:p>
    <w:p w14:paraId="050F859D" w14:textId="77777777" w:rsidR="00323517" w:rsidRDefault="00323517" w:rsidP="00323517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442E27F3" w14:textId="249A31F4" w:rsidR="00323517" w:rsidRDefault="00323517" w:rsidP="00323517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</w:rPr>
      </w:pPr>
      <w:r w:rsidRPr="00323517">
        <w:rPr>
          <w:rFonts w:ascii="Garamond" w:hAnsi="Garamond"/>
          <w:b/>
          <w:sz w:val="20"/>
          <w:szCs w:val="20"/>
        </w:rPr>
        <w:t>PËR ZHVILLIMIN E DETYRUAR "ZONË TË RE PËR ZHVILLIM" NË ZONËN 1/1, NJËSIA ADMINISTRATIVE LAÇ, BASHKIA KURBIN.</w:t>
      </w:r>
    </w:p>
    <w:p w14:paraId="28D2EA00" w14:textId="77777777" w:rsidR="001965EB" w:rsidRDefault="001965EB" w:rsidP="00323517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</w:rPr>
      </w:pPr>
    </w:p>
    <w:tbl>
      <w:tblPr>
        <w:tblW w:w="15990" w:type="dxa"/>
        <w:jc w:val="center"/>
        <w:tblInd w:w="85" w:type="dxa"/>
        <w:tblLayout w:type="fixed"/>
        <w:tblLook w:val="04A0" w:firstRow="1" w:lastRow="0" w:firstColumn="1" w:lastColumn="0" w:noHBand="0" w:noVBand="1"/>
      </w:tblPr>
      <w:tblGrid>
        <w:gridCol w:w="329"/>
        <w:gridCol w:w="734"/>
        <w:gridCol w:w="803"/>
        <w:gridCol w:w="709"/>
        <w:gridCol w:w="567"/>
        <w:gridCol w:w="709"/>
        <w:gridCol w:w="850"/>
        <w:gridCol w:w="709"/>
        <w:gridCol w:w="468"/>
        <w:gridCol w:w="550"/>
        <w:gridCol w:w="683"/>
        <w:gridCol w:w="607"/>
        <w:gridCol w:w="733"/>
        <w:gridCol w:w="686"/>
        <w:gridCol w:w="556"/>
        <w:gridCol w:w="719"/>
        <w:gridCol w:w="839"/>
        <w:gridCol w:w="506"/>
        <w:gridCol w:w="673"/>
        <w:gridCol w:w="365"/>
        <w:gridCol w:w="279"/>
        <w:gridCol w:w="1004"/>
        <w:gridCol w:w="850"/>
        <w:gridCol w:w="1062"/>
      </w:tblGrid>
      <w:tr w:rsidR="001965EB" w:rsidRPr="00C57785" w14:paraId="572F1282" w14:textId="77777777" w:rsidTr="001965EB">
        <w:trPr>
          <w:trHeight w:val="139"/>
          <w:jc w:val="center"/>
        </w:trPr>
        <w:tc>
          <w:tcPr>
            <w:tcW w:w="329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58ECAB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224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0A6E7F1D" w14:textId="265E55D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2835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4C0F38C0" w14:textId="031AD8E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TË DHËNAT(mbi pasurinë sipas ASHK)</w:t>
            </w:r>
          </w:p>
        </w:tc>
        <w:tc>
          <w:tcPr>
            <w:tcW w:w="7664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7F0106F2" w14:textId="3800902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VLERËSIMET PËR SHPRONËSIM SIPAS LLOJIT TË PASURISË</w:t>
            </w:r>
          </w:p>
        </w:tc>
        <w:tc>
          <w:tcPr>
            <w:tcW w:w="1004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6574730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VLERA TOTALE (lekë)</w:t>
            </w:r>
          </w:p>
        </w:tc>
        <w:tc>
          <w:tcPr>
            <w:tcW w:w="85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070885FD" w14:textId="77777777" w:rsidR="00C57785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Konpensim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/</w:t>
            </w:r>
          </w:p>
          <w:p w14:paraId="3F6D3918" w14:textId="6D08FFC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bookmarkStart w:id="2" w:name="_GoBack"/>
            <w:bookmarkEnd w:id="2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Shkëmbim</w:t>
            </w:r>
          </w:p>
        </w:tc>
        <w:tc>
          <w:tcPr>
            <w:tcW w:w="1062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5C3422FC" w14:textId="0C0EF98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SHËNIME</w:t>
            </w:r>
          </w:p>
        </w:tc>
      </w:tr>
      <w:tr w:rsidR="001965EB" w:rsidRPr="00C57785" w14:paraId="385377CA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E5F3D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67C79D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803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6FDFD1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709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7885A7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567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3A684B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ZK</w:t>
            </w:r>
          </w:p>
        </w:tc>
        <w:tc>
          <w:tcPr>
            <w:tcW w:w="709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E3338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Nr.Pas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vAlign w:val="center"/>
            <w:hideMark/>
          </w:tcPr>
          <w:p w14:paraId="1E15D5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Lloji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6AA8E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170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182D33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Shpronësim tokë "arë"</w:t>
            </w:r>
          </w:p>
        </w:tc>
        <w:tc>
          <w:tcPr>
            <w:tcW w:w="6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924B1F2" w14:textId="1DC1508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Shpronësim tokë "truall"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FCB3D9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305ED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1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357F6F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Ndërtesë banimi (shtëpi)</w:t>
            </w:r>
          </w:p>
        </w:tc>
        <w:tc>
          <w:tcPr>
            <w:tcW w:w="117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74DF2F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Ndërtesë jo banimi</w:t>
            </w:r>
          </w:p>
        </w:tc>
        <w:tc>
          <w:tcPr>
            <w:tcW w:w="64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EAAAA"/>
            <w:vAlign w:val="center"/>
            <w:hideMark/>
          </w:tcPr>
          <w:p w14:paraId="311ED1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Vlera e Kulturës bujqësore dhe Drufrutorë</w:t>
            </w:r>
          </w:p>
        </w:tc>
        <w:tc>
          <w:tcPr>
            <w:tcW w:w="1004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661ED1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D1A7F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252D9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4D967CB9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274A1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530A2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BA8A3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550B1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964FA9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7AE0F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15EE2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D5F0AE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Totale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62319E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4A5ED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0C90399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3FF2F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FD3D7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D0164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96B6E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Sip.Ndërt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983B18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Çmimi mes.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C3D9D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Vlera 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22C740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Sip.Nd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67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0F3E0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Vlera </w:t>
            </w:r>
          </w:p>
        </w:tc>
        <w:tc>
          <w:tcPr>
            <w:tcW w:w="644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36EDA0F5" w14:textId="3586CE1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Vlera (lekë)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shperblim</w:t>
            </w:r>
            <w:proofErr w:type="spellEnd"/>
          </w:p>
        </w:tc>
        <w:tc>
          <w:tcPr>
            <w:tcW w:w="1004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5449DF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6CC0B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2AA20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36157A0B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3B960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F8708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02A66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B71E8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1A073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93A65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613DE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C8FDE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65C333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A26447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(lekë/m2)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91E32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67795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4B8E9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(lekë/m2)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04EE2B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003BE4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6AA8461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sh/blerjeve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494FFE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32AE3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konf.nga</w:t>
            </w:r>
            <w:proofErr w:type="spellEnd"/>
          </w:p>
        </w:tc>
        <w:tc>
          <w:tcPr>
            <w:tcW w:w="67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F605B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sipas</w:t>
            </w:r>
          </w:p>
        </w:tc>
        <w:tc>
          <w:tcPr>
            <w:tcW w:w="644" w:type="dxa"/>
            <w:gridSpan w:val="2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EB4169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DD2E01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DEABDC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7F2759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17172DA4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F7C37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11E93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2DE10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1F1DA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C1E53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833C6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B0476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4B119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693BB6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2C398E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4CD34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F752B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6D03D36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6D1BE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774FC5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ASHK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E02A7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sipas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zvrpp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6ECFE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6CFCA98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ASHK</w:t>
            </w:r>
          </w:p>
        </w:tc>
        <w:tc>
          <w:tcPr>
            <w:tcW w:w="67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401962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Preventivit</w:t>
            </w:r>
          </w:p>
        </w:tc>
        <w:tc>
          <w:tcPr>
            <w:tcW w:w="644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EA7A3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D5E4E5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F1383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05E46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22B28736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3E9C3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FC715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95758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CA316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D61E3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5165F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C0991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66BE70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32EA35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E1ABC3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2B2651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50DBF8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21DF9A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1A370D4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D05EC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750FC8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(l/m2)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78F45A9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center"/>
            <w:hideMark/>
          </w:tcPr>
          <w:p w14:paraId="514489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67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AEAAAA"/>
            <w:noWrap/>
            <w:vAlign w:val="center"/>
            <w:hideMark/>
          </w:tcPr>
          <w:p w14:paraId="4D4E9A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44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965B9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2442F2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D2DF8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D767B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50A4D9B4" w14:textId="77777777" w:rsidTr="001965EB">
        <w:trPr>
          <w:trHeight w:val="139"/>
          <w:jc w:val="center"/>
        </w:trPr>
        <w:tc>
          <w:tcPr>
            <w:tcW w:w="15990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35F9F1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PRONE PRIVAT</w:t>
            </w:r>
          </w:p>
        </w:tc>
      </w:tr>
      <w:tr w:rsidR="001965EB" w:rsidRPr="00C57785" w14:paraId="396AE51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0B03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643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74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Pashk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522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7685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FE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3/714/ND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B6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57605" w14:textId="0D122BF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325.28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65E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F85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67F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91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346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72A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531F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325.28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79F49" w14:textId="0F9DF8D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1670E3" w14:textId="3A61175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9,063,276.64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585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0547A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AD15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5E0A96" w14:textId="0708F62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9,063,276.64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C912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E33B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6.02.2020 </w:t>
            </w:r>
          </w:p>
        </w:tc>
      </w:tr>
      <w:tr w:rsidR="001965EB" w:rsidRPr="00C57785" w14:paraId="3AACD5D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E280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4D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Agostin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BE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Preng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E61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Bardhi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54C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A62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4/801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202B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DF883E" w14:textId="7DD7931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5,808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70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8C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506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F734" w14:textId="4258E84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618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6891" w14:textId="501D9A5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E68B58" w14:textId="49823E9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1,001,160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C94C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52A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0FF8E9" w14:textId="39C860E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C0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F1E3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A71A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7AD2C" w14:textId="57398B8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1,001,160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AB5B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216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6.02.2020 </w:t>
            </w:r>
          </w:p>
        </w:tc>
      </w:tr>
      <w:tr w:rsidR="001965EB" w:rsidRPr="00C57785" w14:paraId="0636463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9385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98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8B8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748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FB0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2B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3/720/2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F95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DED04D" w14:textId="7E61C6C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600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EA13" w14:textId="55A99FB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600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95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3C567" w14:textId="21BD2EE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192,600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8C4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FAD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172BC" w14:textId="598FC1A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37B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8D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7E884" w14:textId="67601C3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0B8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668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91F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167,326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795FCF" w14:textId="20970BE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359,926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5D6E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69D5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36B46E8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101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050E" w14:textId="6D2879A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Emiljan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GentiAnila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Frange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0245" w14:textId="77777777" w:rsidR="001965EB" w:rsidRPr="00C57785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Lek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Lek</w:t>
            </w:r>
            <w:proofErr w:type="spellEnd"/>
          </w:p>
          <w:p w14:paraId="3E57CFEA" w14:textId="306BB51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Lek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Kol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01814" w14:textId="44CFAA3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SutiSuti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VelaSuti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889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57A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3/714/1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39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7E3473" w14:textId="054BC4C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2,100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ED31B" w14:textId="0307F68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2,100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768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19421" w14:textId="71D926B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674,100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83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C3F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BABE5E" w14:textId="0A303F0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F94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36E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BACB6" w14:textId="6DC138B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7A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0FF17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FFC1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105,100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67A4E6" w14:textId="1FCFF95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779,200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2DE6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F143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5CF9DC0A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0151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4D7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36B1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Pashk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0C1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94B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B7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3/720/6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34A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2F775B" w14:textId="55A43DD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1,809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ADB4" w14:textId="41C8D3C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1,809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D5D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D7D7A" w14:textId="70A9A99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580,689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3A7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651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863211" w14:textId="18C6CE8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7770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F1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68F60E" w14:textId="28A9F50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466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D5E04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A2D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57,014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8EF703" w14:textId="52771FC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637,703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A72C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5188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0F915B7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B54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09D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F0D5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ED8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044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8BD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3/716/1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458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104D65" w14:textId="67DE1A1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1,550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5FDB3" w14:textId="0F483D1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1,550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85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AD2BC" w14:textId="1594A4C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497,550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36D8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CED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67747E" w14:textId="2698029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F3C5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098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074CBB" w14:textId="1B294BD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7885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D716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846D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2626C" w14:textId="1FFA12E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497,550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E6AB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FB2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5.02.2020</w:t>
            </w:r>
          </w:p>
        </w:tc>
      </w:tr>
      <w:tr w:rsidR="001965EB" w:rsidRPr="00C57785" w14:paraId="255DB33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DA9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26E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6A0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Pashk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036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9BF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BCA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3/713/2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57EA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F98053" w14:textId="57B47A3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942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C2F3" w14:textId="1A4EF8C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942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BE9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E95CB" w14:textId="74FA8C7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302,382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73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43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B1A368" w14:textId="5B7D486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9037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77A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C4157C" w14:textId="62A9DDC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8E8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6A0D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58F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76372A" w14:textId="1287956E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302,382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2F0B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E153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3.02.2020</w:t>
            </w:r>
          </w:p>
        </w:tc>
      </w:tr>
      <w:tr w:rsidR="001965EB" w:rsidRPr="00C57785" w14:paraId="1ABCEFEA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B22D0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9D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Zef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C5B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EA0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EA2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626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3/827-ND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E57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C84B58" w14:textId="6E5B1A6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104.43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F41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4B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2011D" w14:textId="767C4F3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1AB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96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B6C3CF" w14:textId="73FBC6B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2C552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104.43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D4EC" w14:textId="29AEEB9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6D3E6C" w14:textId="369021A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2,909,733.09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083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B492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7254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3CEE9A" w14:textId="5CBA02F9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2,909,733.09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9A68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51F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7067A86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4CA3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CDAC" w14:textId="31328F3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DhimiterMarte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2649" w14:textId="3811C66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NdokZef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DA074" w14:textId="526890F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TrokthiTrokthi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145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C5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4/1578/ND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EEB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787188" w14:textId="6005E9E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270.26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35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0A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FDC05" w14:textId="1D030A4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86B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5D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F5628" w14:textId="75DEDE5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20B6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270.26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BA69" w14:textId="108E002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4353F" w14:textId="32A91A1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7,530,254.38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895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0034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657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B43FBE" w14:textId="24AD0EEA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7,530,254.38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FE4B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C8B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44ED84B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4B5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95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Mark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569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Gjin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9F5F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EAC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E553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4/634/1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72C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33E1DB" w14:textId="1E21DE1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3,375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C73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8F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83700" w14:textId="0204633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B333" w14:textId="73F368E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3,375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167D9" w14:textId="7D5FAE1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09ABC6" w14:textId="5AA78D0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5,467,500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BC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12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F97935" w14:textId="1C5A74C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BC7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22FC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9863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AFA15C" w14:textId="286BEC0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5,467,500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CE201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B2BC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5.02.2020</w:t>
            </w:r>
          </w:p>
        </w:tc>
      </w:tr>
      <w:tr w:rsidR="001965EB" w:rsidRPr="00C57785" w14:paraId="2130C744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894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EBA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Mhill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81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Gjok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01E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Gjinaj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E26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6CB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04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BC4115" w14:textId="02E9FCF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750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C3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95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427B1" w14:textId="6599DEF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8465" w14:textId="5B0B06F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750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0165" w14:textId="511717C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4125FA" w14:textId="4090332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1,215,000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E1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AB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66AFC1" w14:textId="553E549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50D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7E84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6DC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CCC277" w14:textId="4F4B829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1,215,000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4D3E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2451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Ne proces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gjyqesor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. Ne seksionin E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shenimin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: "Mbi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kete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truall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nje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te pa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ligjshem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" /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eshte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pronar me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vertetim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hipotekor</w:t>
            </w:r>
            <w:proofErr w:type="spellEnd"/>
          </w:p>
        </w:tc>
      </w:tr>
      <w:tr w:rsidR="001965EB" w:rsidRPr="00C57785" w14:paraId="0FEF4F4A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593B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0F3EA" w14:textId="373AD8B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Llesh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Preng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37D7" w14:textId="6797968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PjeterNdue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D1929" w14:textId="3D75A00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Zima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AFC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8C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3/397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571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98BF91" w14:textId="64897CE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1,228.50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9C5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36B4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7403C" w14:textId="098A22A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81589" w14:textId="136148D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1,228.5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1D81" w14:textId="16348C4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BDE11" w14:textId="664944E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1,990,170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03E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55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1F43D2" w14:textId="533F6F4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C1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0BDE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4CAD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563F4" w14:textId="1963FEB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1,990,170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0872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0BC0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5.02.2020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Urdher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venin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sekuestros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konservative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date 04.02.2014, Z.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Perbarimore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Kurbin /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eshte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pronar</w:t>
            </w:r>
          </w:p>
        </w:tc>
      </w:tr>
      <w:tr w:rsidR="001965EB" w:rsidRPr="00C57785" w14:paraId="76E36ED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C177D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4DAB" w14:textId="31744BB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Llesh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Preng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4A32" w14:textId="5589BC2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PjeterNdue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95F64" w14:textId="20048DC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Zima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D69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AFBD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4/634/2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C4E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8F7E20" w14:textId="69C08C3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265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5C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FF1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C1FA1" w14:textId="1AD03AA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63562" w14:textId="4165F6C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265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DEE5" w14:textId="7FB7E96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95DF6A" w14:textId="0E56FCC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429,300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D8B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FF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42776D" w14:textId="439CFBD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C88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B27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79E4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906C00" w14:textId="3A2EDEE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429,300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8C242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53B2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ASHK, 4.02.2020</w:t>
            </w:r>
          </w:p>
        </w:tc>
      </w:tr>
      <w:tr w:rsidR="001965EB" w:rsidRPr="00C57785" w14:paraId="474235A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2157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BD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Fran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4C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Ndrek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F0F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398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51C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3/435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6E26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Are+Truall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27A324" w14:textId="332AC0E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348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A783D" w14:textId="78773DE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248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A6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57412" w14:textId="0A36339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79,608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2B758" w14:textId="007E39C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100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9EE2" w14:textId="5C66A02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C1DF0" w14:textId="118EA0F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162,000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5783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FC19" w14:textId="27C2A3E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111950" w14:textId="681B69C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1,671,780.00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B7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FEA9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AC4C7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93,590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4C012C" w14:textId="057C51F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2,006,978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D5F0F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/ dhe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truallin, token "are" dhe kulturat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bujqesore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B0B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“Kufizohen veprime mbi pasurinë për shkak të mungesës së dokumentacionit tekniko-ligjor”</w:t>
            </w:r>
          </w:p>
        </w:tc>
      </w:tr>
      <w:tr w:rsidR="001965EB" w:rsidRPr="00C57785" w14:paraId="4119CFE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1043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68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B7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Ndrek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C0B8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449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CA02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24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2B7962" w14:textId="7EB7226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8F3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F69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8E8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D34BB" w14:textId="52AEF0E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200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AEB7" w14:textId="1C5DA08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D798F2" w14:textId="5B7AD41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324,000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34D0F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02DCA" w14:textId="7116FC9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696318" w14:textId="54FD208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2,284,766.00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58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5C61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3C39B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66,720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4060C" w14:textId="0D60C76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2,675,486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8D43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/ dhe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truallin dhe kulturat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bujqesore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E17A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5.02.2020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Shenime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seksionin E :' Mbi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kete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truall ka 2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ndertimi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te paligjshme dhe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Urdher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sekuestro Nr.793 dhe Nr. 349, data 15.07.2019,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Permbarues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A.M.A.</w:t>
            </w:r>
          </w:p>
        </w:tc>
      </w:tr>
      <w:tr w:rsidR="001965EB" w:rsidRPr="00C57785" w14:paraId="0F8A979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4A389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1156" w14:textId="69919B7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Dod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Zef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DC38" w14:textId="54CD62A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VlashVlash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8313B" w14:textId="6EECECE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552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40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3/396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39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96BCC1" w14:textId="4EE3E1C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520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417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E5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1A3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854FA" w14:textId="1759C33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520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0EA51" w14:textId="69A2339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79E3B1" w14:textId="7E2029A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842,400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0D4F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F5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550D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C796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800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FB096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23,927,766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3FD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F8648" w14:textId="0EA1632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24,770,166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3F58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669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Mbi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kete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truall rezulton objekt me Leje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Ndertimi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Nr. 4, date 07.05.2010 me afat kohor deri me date 20.05.2011.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Plotesim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dokumentacioni.</w:t>
            </w:r>
          </w:p>
        </w:tc>
      </w:tr>
      <w:tr w:rsidR="001965EB" w:rsidRPr="00C57785" w14:paraId="6B07BB80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E75F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AB523" w14:textId="4B8E8A0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Fran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GjokGjonLleshMarkNdoc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Preng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3C241" w14:textId="1CFB8BC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NdueVlashPjeterGjinVlashPjeterNdue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7FF67B" w14:textId="125D79B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Zymaj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F8F5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FC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3/398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B69F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3C3D6E" w14:textId="271247F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412.50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DA0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153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CF2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23F5" w14:textId="792EEDB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412.50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93F87" w14:textId="1862992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16E980" w14:textId="7EFD4A9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668,250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839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9C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527C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F15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33B3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2BFA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8F8FB6" w14:textId="199ABAB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668,250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8900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Kompensim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032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4.02.2020 Ne seksionin e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shenimin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; "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Urdher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venien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Sekuestros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konservative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date 04.02.2014, Zyra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Permbarimore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Kurbin"</w:t>
            </w:r>
          </w:p>
        </w:tc>
      </w:tr>
      <w:tr w:rsidR="001965EB" w:rsidRPr="00C57785" w14:paraId="6947AE9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B10F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8C2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Vid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1FD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Ndoc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A4E8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Prenga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3B7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4CD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78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96172" w14:textId="0441E19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113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C21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1D6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C603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4047B" w14:textId="6E793C2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113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CF1B" w14:textId="5FF921B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F21248" w14:textId="36510BB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183,060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414F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4C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A4C59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DCCDC" w14:textId="3CADBDC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74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E8EFEF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2,678,012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97F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730CF" w14:textId="3C0537C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2,861,072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84E71" w14:textId="738F6EA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ndertesen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dhetruallin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460558" w14:textId="6093E7B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Konfirmuar ASHK, 4.02.2020. Po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pergatiten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procedurat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mosperfshirjes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procesin e legalizimeve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katin 1+1</w:t>
            </w:r>
          </w:p>
        </w:tc>
      </w:tr>
      <w:tr w:rsidR="001965EB" w:rsidRPr="00C57785" w14:paraId="08B565EC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215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20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Tonin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621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9BE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Lala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BC1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9CB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4/1206-nd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240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BC0EF2" w14:textId="71F622A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100.90 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615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38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F0B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955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61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9D95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289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C23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DAC5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9B698" w14:textId="252D071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100.9 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6EA7C2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3,308,759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67C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7CFEA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3,308,759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423F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D6EED" w14:textId="4B74B16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Konfirmuar ASHK, 13.02.2020</w:t>
            </w:r>
          </w:p>
        </w:tc>
      </w:tr>
      <w:tr w:rsidR="001965EB" w:rsidRPr="00C57785" w14:paraId="7456B93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13D0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EEA12" w14:textId="5E3B9D5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Trokthi Gjergj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NokajDeo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Pjeter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Vathi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BardhiDeo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Prodani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68F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D4E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4/1222/5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DA3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DF5FC1" w14:textId="3010B48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845.00 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3D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15DB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4EC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F4A07" w14:textId="190C8FD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845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7B86B" w14:textId="11F7148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9AE4D1" w14:textId="4EDB6EA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1,368,900 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921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DA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E46C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17E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D880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6151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244A2F" w14:textId="085C052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1,368,900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3EA85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Kompensim ne vlere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D057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nga ASHK, 11.03.2020</w:t>
            </w:r>
          </w:p>
        </w:tc>
      </w:tr>
      <w:tr w:rsidR="001965EB" w:rsidRPr="00C57785" w14:paraId="1FFEB49E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0C1B7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59B2F" w14:textId="57EBB30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Trokthi Gjergj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Deo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Pjeter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Vathi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BardhiDeo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Prodani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F51D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256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4/1222/4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2DB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33E3DB" w14:textId="0BE989C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400.00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923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D3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33D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CAA3B" w14:textId="083F9D9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400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B5DC4" w14:textId="0B8D440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891B38" w14:textId="14F3FB8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648,000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063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941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AD21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12A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64BD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05F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E1B38B" w14:textId="4576C34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648,000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1D14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Kompensim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6A5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nga ASHK, 11.03.2020</w:t>
            </w:r>
          </w:p>
        </w:tc>
      </w:tr>
      <w:tr w:rsidR="001965EB" w:rsidRPr="00C57785" w14:paraId="0CB76AD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63D1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8C08B" w14:textId="782DC69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Trokthi Gjergj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Ded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Pjeter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Vathi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Nikoll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BardhiDed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Prodani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Nokaj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F79B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D97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4/1222/3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8B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F322D" w14:textId="1957C47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930.00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BCF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146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7D80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9858" w14:textId="0F2791B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930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D440E" w14:textId="7C0E598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08AFFF" w14:textId="4D8D320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1,506,600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741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A2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2A8E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BC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6309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221F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E0DBE" w14:textId="4942BFF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1,506,600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422C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Kompensim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D76E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nga ASHK, 11.03.2020</w:t>
            </w:r>
          </w:p>
        </w:tc>
      </w:tr>
      <w:tr w:rsidR="001965EB" w:rsidRPr="00C57785" w14:paraId="4F3332DA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8980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23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F5778" w14:textId="4766AAA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Kol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Liksani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Gjin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TrokthiMark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Bardhi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B818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486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4/1218-nd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F5F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D7FDE4" w14:textId="5718673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240.00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3E2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FD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7993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D6A2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D790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7A2510" w14:textId="1FC2208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CD7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A25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5C50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65311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240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2D9B79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834,732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26B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C60DFD" w14:textId="756649B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834,732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1373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9D3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nga ASHK, 11.03.2020</w:t>
            </w:r>
          </w:p>
        </w:tc>
      </w:tr>
      <w:tr w:rsidR="001965EB" w:rsidRPr="00C57785" w14:paraId="37771B8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32C2D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89B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Zef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D3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0D24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2CC1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3C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47A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329A7" w14:textId="1774AB6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1,600.00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EC06" w14:textId="5E3C70F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1,600.00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5B80" w14:textId="70278CB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321.00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9B159E" w14:textId="2B81B1E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513,600.00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19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97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4A73A2" w14:textId="207D522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304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671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44BC3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67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2C4BC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8647B86" w14:textId="2992DC7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128,014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36FD1" w14:textId="02C4BF6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641,614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4557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Kompensim ne vlere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19F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Konfirmuar nga ASHK, 11.03.2020</w:t>
            </w:r>
          </w:p>
        </w:tc>
      </w:tr>
      <w:tr w:rsidR="001965EB" w:rsidRPr="00C57785" w14:paraId="28BD680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673C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08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Andon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9C0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Mark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E19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Pula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A7C6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2FC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0FA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BEE309" w14:textId="4FC762B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300.00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8D6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CF9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AE07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0F43" w14:textId="50F00FE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300.00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70BB" w14:textId="249F45A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1,620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88549" w14:textId="0AFEB49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486,000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02B5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112.2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AB4A4" w14:textId="0D3FC04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40DE15" w14:textId="61C04ED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3,126,228.60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91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A5E06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EDC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F8169" w14:textId="761AEEA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3,612,229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64944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45DF" w14:textId="299E63C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Sipas VKM nr. 442 dt. 18.07.2018 dhe vendimit nr. 41 dt. 08.02.2020 te DVASHK Lezhe</w:t>
            </w:r>
          </w:p>
        </w:tc>
      </w:tr>
      <w:tr w:rsidR="001965EB" w:rsidRPr="00C57785" w14:paraId="3D48CAF3" w14:textId="77777777" w:rsidTr="001965EB">
        <w:trPr>
          <w:trHeight w:val="139"/>
          <w:jc w:val="center"/>
        </w:trPr>
        <w:tc>
          <w:tcPr>
            <w:tcW w:w="3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DDE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12A3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Frange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2D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Kol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72A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FB8D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75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3/714-ND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402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EB9723" w14:textId="3C66ADE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159.90 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E37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5C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BAE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091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674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7886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CFE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159.9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7BF97" w14:textId="4A2B0E6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2DC233" w14:textId="2F23DBC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4,455,293.70 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D6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6039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4B4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CC11C3" w14:textId="59F0846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4,455,294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D26B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4FC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Drejtoria Vendore e ASHK Lezhe,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Urdher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nr. 39 dt. 08.04.2020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kalim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pronesie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te objektit.</w:t>
            </w:r>
          </w:p>
        </w:tc>
      </w:tr>
      <w:tr w:rsidR="001965EB" w:rsidRPr="00C57785" w14:paraId="18BD4488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9EA07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FD1A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Gent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98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8E0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0082B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E0E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AEA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CE9FE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1DB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CE6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A5D00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9E79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595C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6F763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5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6F90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CE56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9620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3916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3EAA0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4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70CFD6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61F06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50315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8126D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41AF7087" w14:textId="77777777" w:rsidTr="001965EB">
        <w:trPr>
          <w:trHeight w:val="139"/>
          <w:jc w:val="center"/>
        </w:trPr>
        <w:tc>
          <w:tcPr>
            <w:tcW w:w="3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FAD1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B494A" w14:textId="70D44CD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KostandinMartin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77413" w14:textId="2CB9236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VlashNikoll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CCE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376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72B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3/720-ND1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657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C0D56" w14:textId="1B9418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183.67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853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810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526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815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F889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7851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A59D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113.23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65332" w14:textId="1B7B509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26BD2" w14:textId="64CF960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3,154,927.49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F3C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231D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54AB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80070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5,117,597.21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9B5C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9F7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Vendim nr.42 dt. 09.04.2020 i vendimit 442 dt. 18.07.2018</w:t>
            </w:r>
          </w:p>
        </w:tc>
      </w:tr>
      <w:tr w:rsidR="001965EB" w:rsidRPr="00C57785" w14:paraId="2E1EAED3" w14:textId="77777777" w:rsidTr="001965EB">
        <w:trPr>
          <w:trHeight w:val="139"/>
          <w:jc w:val="center"/>
        </w:trPr>
        <w:tc>
          <w:tcPr>
            <w:tcW w:w="3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7CCC3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3971A" w14:textId="1687C8A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Davide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Morena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859B" w14:textId="0ABAACD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MarkAbdyl</w:t>
            </w:r>
            <w:proofErr w:type="spellEnd"/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EA6EE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AC87B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FCA4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F7B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528BC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89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86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857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D9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35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55D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D3F3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70.44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1454" w14:textId="3684521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489615" w14:textId="0D4F4FB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1,962,669.72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28C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D73BA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807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D91CB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2ECB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40057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6A51A826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25B38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80C8" w14:textId="36B130B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Ndue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Angjelina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4A7B" w14:textId="2F18D93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PashkMhill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F11A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4D3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A1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3/720-ND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151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B207E9" w14:textId="46A78AA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124.43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74A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D9A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B8A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77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AE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D13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1ADF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76.22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C098" w14:textId="247F8AF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1C4A0D" w14:textId="4C027B6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2,123,717.86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D5D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48.21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4D84B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411,394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A8A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0B88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2,535,111.86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C4E7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E1AA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Vendim nr. 40 dt. 08.04.2020 i vendimit 442 dt. 18.07.2018</w:t>
            </w:r>
          </w:p>
        </w:tc>
      </w:tr>
      <w:tr w:rsidR="001965EB" w:rsidRPr="00C57785" w14:paraId="07D6A814" w14:textId="77777777" w:rsidTr="001965EB">
        <w:trPr>
          <w:trHeight w:val="139"/>
          <w:jc w:val="center"/>
        </w:trPr>
        <w:tc>
          <w:tcPr>
            <w:tcW w:w="541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CA3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Shuma paraprake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pasurite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private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D7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653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53001" w14:textId="1644B9D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2,840,529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F3827" w14:textId="659A596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2D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8A37C" w14:textId="0DB3497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16,292,340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B4F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E8D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8720" w14:textId="7007085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38,282,647.48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C9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72B30" w14:textId="48C897E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31,160,663 </w:t>
            </w:r>
          </w:p>
        </w:tc>
        <w:tc>
          <w:tcPr>
            <w:tcW w:w="6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C45B" w14:textId="26B40D1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617,764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8A76" w14:textId="3215605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89,193,943.48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9B9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A0D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3C458EEE" w14:textId="77777777" w:rsidTr="001965EB">
        <w:trPr>
          <w:trHeight w:val="139"/>
          <w:jc w:val="center"/>
        </w:trPr>
        <w:tc>
          <w:tcPr>
            <w:tcW w:w="15990" w:type="dxa"/>
            <w:gridSpan w:val="2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50FAB0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NE PROCES LEGALIZIMI NE ASHK</w:t>
            </w:r>
          </w:p>
        </w:tc>
      </w:tr>
      <w:tr w:rsidR="001965EB" w:rsidRPr="00C57785" w14:paraId="26F197F7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3891F7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24B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Kostandin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296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Vlash</w:t>
            </w:r>
            <w:proofErr w:type="spellEnd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85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CF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2C2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3/1252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45E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3049F" w14:textId="6D63A3C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37.38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0E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43F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E8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C5F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A6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7A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7C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D39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73D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A85C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37.38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37C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322,043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8D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06B4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322,043.00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2DFD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0FF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Po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pergatiten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procedurat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mosperfshirjes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procesin e legalizimeve sipas Vendimit te Këshillit të Ministrave nr. 8, datë 6.1.2020.</w:t>
            </w:r>
          </w:p>
        </w:tc>
      </w:tr>
      <w:tr w:rsidR="001965EB" w:rsidRPr="00C57785" w14:paraId="012D1AB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D5F9F5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ED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Leonard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54A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Lek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4EA2" w14:textId="791D15A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846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E88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B0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C535C" w14:textId="228EABF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123.00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DF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F8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5C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311A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945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C4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C5D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57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F71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3353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123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6DA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3,433,741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84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2B5C1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3,433,741.00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3A4E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ADC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Eshte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perfunduar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 ligjore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perjashtimin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nga procesi i legalizimit sipas Vendimit te Këshillit të Ministrave nr. 8, datë 6.1.2020</w:t>
            </w:r>
          </w:p>
        </w:tc>
      </w:tr>
      <w:tr w:rsidR="001965EB" w:rsidRPr="00C57785" w14:paraId="7B81D9D7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A66CF7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2B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Zef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AA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80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05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782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72F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99D1" w14:textId="4E4A2F9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21.71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6D14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654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47A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75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F0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B1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80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D4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888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72C4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21.71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EB10F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137,097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367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0911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137,097.00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98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E29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Po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pergatiten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procedurat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mosperfshirjes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procesin e legalizimeve sipas Vendimit te Këshillit të Ministrave nr. 8, datë 6.1.2020.</w:t>
            </w:r>
          </w:p>
        </w:tc>
      </w:tr>
      <w:tr w:rsidR="001965EB" w:rsidRPr="00C57785" w14:paraId="5F767230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F8F010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6F6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Zef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5C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Pal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E3E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0C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E19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3/631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A4E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34D63" w14:textId="0AFBA95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41.59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C7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045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28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C73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5322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1F14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65A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41.59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33D65" w14:textId="5668C04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 27,863.00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7113B" w14:textId="0BA56CE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1,158,822.17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BE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CC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4CD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BBDA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1,158,822.17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170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3552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Po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pergatiten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procedurat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mosperfshirjes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procesin e legalizimeve sipas Vendimit te Këshillit të Ministrave nr. 8, datë 6.1.2020 </w:t>
            </w:r>
          </w:p>
        </w:tc>
      </w:tr>
      <w:tr w:rsidR="001965EB" w:rsidRPr="00C57785" w14:paraId="4796DC8E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E077E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27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Anila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2DB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Tahir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F5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Suti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E4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882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3/1254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AD56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9E273" w14:textId="6BD5C9F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325.88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162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6A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4051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1F6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5B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C65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6786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325.88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33F3" w14:textId="03B2F30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6BDC8" w14:textId="0321769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9,079,994.44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669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B8C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DF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37483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9,079,994.44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82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DA2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Po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pergatiten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procedurat 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mosperfshirjes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ne procesin e legalizimeve sipas Vendimit te Këshillit të Ministrave nr. 8, datë 6.1.2020 </w:t>
            </w:r>
          </w:p>
        </w:tc>
      </w:tr>
      <w:tr w:rsidR="001965EB" w:rsidRPr="00C57785" w14:paraId="043CA11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1980A4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25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Leonard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631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Llesh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89AD" w14:textId="35CE15D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96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0BE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A50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C4309" w14:textId="64500FE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165.87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477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EC6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6C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EDB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529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84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1E0E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165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FED14" w14:textId="3E28439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27,863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70AFC" w14:textId="29B656C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4,597,395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D1C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CE6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E11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2240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4,597,395.00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EB0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D02A" w14:textId="532B85A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Me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shkresen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e ASHK, DV Lezhe, nr. 1341/1, date13.02.2020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shenimin:Objekt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shteteror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i privatizuar.</w:t>
            </w:r>
          </w:p>
        </w:tc>
      </w:tr>
      <w:tr w:rsidR="001965EB" w:rsidRPr="00C57785" w14:paraId="0DB74D57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4FCD44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8C1B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Leonard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BA6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Lek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9797" w14:textId="4D61F60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4312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D9E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464F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1520" w14:textId="6E7F8C1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253.15 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56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A78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BB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80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ECC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14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BB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49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DF8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E1D60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253.15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A425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834,732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09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958A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834,732.00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B5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74CA" w14:textId="47B3397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Me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shkresen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e ASHK, DV Lezhe, nr. 1341/1, date13.02.2020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shenimin:Objekt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shteteror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i privatizuar. </w:t>
            </w:r>
          </w:p>
        </w:tc>
      </w:tr>
      <w:tr w:rsidR="001965EB" w:rsidRPr="00C57785" w14:paraId="4EAA3CA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C1EC1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40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Mikel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F5F17" w14:textId="13E22B8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Ndok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FB20C" w14:textId="41AFCC3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Trokthi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55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53DA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4/1578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78B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Njesi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51FA" w14:textId="10393E5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274.00 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D3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E8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AD7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7138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47B2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57C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8B28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27A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B6C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65BB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274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720D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1,288,816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42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ECF29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1,288,816.00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4C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Shkembim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3D0E" w14:textId="7F19F8A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Me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shkresen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e ASHK, DV Lezhe, nr. 1341/1, date13.02.2020 ka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shenimin:Objekt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shteteror</w:t>
            </w:r>
            <w:proofErr w:type="spellEnd"/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 xml:space="preserve"> i privatizuar. </w:t>
            </w:r>
          </w:p>
        </w:tc>
      </w:tr>
      <w:tr w:rsidR="001965EB" w:rsidRPr="00C57785" w14:paraId="55CB2D4D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4C4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35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D7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DA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E5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F64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678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C17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3B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FF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5E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836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7AF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C69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51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29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CB79" w14:textId="2E2DAFB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14,836,211.61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AE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12A9A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6,016,429</w:t>
            </w:r>
          </w:p>
        </w:tc>
        <w:tc>
          <w:tcPr>
            <w:tcW w:w="6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C3AA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2D0F0" w14:textId="77777777" w:rsidR="001965EB" w:rsidRPr="001965EB" w:rsidRDefault="001965EB" w:rsidP="001965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20,852,640.61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70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9F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FF0000"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0014D946" w14:textId="77777777" w:rsidTr="001965EB">
        <w:trPr>
          <w:trHeight w:val="139"/>
          <w:jc w:val="center"/>
        </w:trPr>
        <w:tc>
          <w:tcPr>
            <w:tcW w:w="15990" w:type="dxa"/>
            <w:gridSpan w:val="2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9D08E"/>
            <w:vAlign w:val="center"/>
            <w:hideMark/>
          </w:tcPr>
          <w:p w14:paraId="6E95B3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PRONE SHTET</w:t>
            </w:r>
          </w:p>
        </w:tc>
      </w:tr>
      <w:tr w:rsidR="001965EB" w:rsidRPr="00C57785" w14:paraId="0F8A6E0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E011E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22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52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B4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FE2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3/722/1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5C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F2A2B8" w14:textId="29BAA7D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261.00 </w:t>
            </w:r>
          </w:p>
        </w:tc>
        <w:tc>
          <w:tcPr>
            <w:tcW w:w="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51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2E6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277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B3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3EF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B97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363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F3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BA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F6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DA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1DA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1DF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539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D5B4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38F9AC9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B76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5BC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A2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F6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4/1222/2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908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A4BB0" w14:textId="78C6C5D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6,899.00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69C3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DE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B6F2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11F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951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E197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E38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A2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B7A9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C15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F42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BC8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95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8D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29219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5CED2F4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DF7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D94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Bashkia Kurbin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4C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FEBB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D5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8ADFC9" w14:textId="7C9FB86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4,585.00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802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8C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65CA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895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AFF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8778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AE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327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3796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49E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C0FA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76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C722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63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2955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B33829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F96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9579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Republika e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Shqiperise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43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C9B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6FD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 xml:space="preserve">Truall + </w:t>
            </w:r>
            <w:proofErr w:type="spellStart"/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Ndertese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8ADFED" w14:textId="1A031E6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2,981.00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D5B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C72F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295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307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640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DC503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EC7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21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E5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962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83F1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9B9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054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005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6CFD0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3E4C3B7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2558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80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8C9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11AA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8A2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9BB0B8" w14:textId="04B3084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1,722.00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73F5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A9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8602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CF3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99E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8D3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E08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FEE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D5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63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A213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C14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B7E2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3BB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A361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37F681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50A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C4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87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2B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F790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01EB03" w14:textId="1672C47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75.00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1AF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C15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F73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F503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6522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EBB1F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F3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9A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4E7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BF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D72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03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26E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403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CF6C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42FD41A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C81F2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FA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FBBA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F398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EE9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1F7F0D" w14:textId="4BE7590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68.00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9DB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7B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B57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863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E27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913B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84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723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77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B744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D1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42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C9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75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2DE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EC63A30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E8D3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BC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99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A1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BC01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D4CAB6" w14:textId="0550296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15CF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659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021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869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62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1215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DFC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AC17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C7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6E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C3A1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B08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61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9D9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FEEC9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0B898EB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B310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F51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91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72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3/713/3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38D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08771C" w14:textId="5B94CE3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1,230.00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E392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47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1FF7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201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D9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9D8D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A8AF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1F6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8E4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053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2F1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1C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760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8B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DD7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81C681E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3427E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3E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0A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30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75B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EECE35" w14:textId="226434F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396.00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B85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10A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6C7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893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236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B974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DF0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0A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F3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F2F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B22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6D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289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55D8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D11B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29B5AD2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D30ED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CC3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EE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8A6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C28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666D45" w14:textId="6F52356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241.00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AC5E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841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16FE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EB2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950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1FB6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4F1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8CB6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AC3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02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CB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70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6C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61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BEC5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23FE18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F7F9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69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7C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B2C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B3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43585" w14:textId="3FD7A57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155.00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62A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FC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DBDB4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8326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233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EB6AD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5B0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DEF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E2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7F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424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68E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F2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5FC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3ED3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F23230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C59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1337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0641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C12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43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9AB687" w14:textId="794FF683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432.00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91DD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A1E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21F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C1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360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D776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A1E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C98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0E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B2E5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BD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BE8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15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D6B5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DBE66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6634090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2EDE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792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BC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423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EF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Trotuare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5C89ED" w14:textId="4EF348D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410.00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3FC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C46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B74B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93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DC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120B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E3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3A3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421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3EED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29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DFB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0C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092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8BED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F52E87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4BEAB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95F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B639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7CA7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EABF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E8FFAC" w14:textId="663EBABF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3F8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FF6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097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6A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826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63BC6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63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78B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DE1B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40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4F6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35F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95E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CA5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C5C6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0AE1AA4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AD73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E680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1E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705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3/825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A28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DCCCFD" w14:textId="0BB0EE3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574.00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0CA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2FF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106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BF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41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44E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35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E48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80AA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5D7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CD0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CA3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C8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865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D8EB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AAAF666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4DC1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75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623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24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6DF3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Kanal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8D74A0" w14:textId="0D1DC121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1,547.00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1A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134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EEF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8B9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52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F70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F7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D6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A86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795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C200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83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8AE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97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3FB9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3CF2AAB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BB76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75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15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2B4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3/720/7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36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87584C" w14:textId="0F8F0C4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30.00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318A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6801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D95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590B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DFCA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328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123E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30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437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9593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89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BEEF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FE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D53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D8F9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68A0B37E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D33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81F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670E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CE7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3/720/5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DA94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4F086" w14:textId="546BA38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1,147.00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C20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F02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5B32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5D2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21F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0976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0D7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501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36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5D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239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A41C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297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85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DB1AD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9FD86EC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2D45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141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04B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D0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28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Rruge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53AD61" w14:textId="7DD6BFE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135.00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55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1F1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8FF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5F6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C0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41D6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0078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D01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624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44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CAD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2C41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88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6A8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05A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A08CAB4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2DFA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A6A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AA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467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3/823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163D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F0E88" w14:textId="328DF9E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59.00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D6D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9DE4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172A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9671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83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3E03A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022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84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A4FD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53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F737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FE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563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86D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DF3B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39F3FA6C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53C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DD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9CB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71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44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C8A7A5" w14:textId="0BB826A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439D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B98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4331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08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81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87B4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1F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76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3C1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04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BF0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4C7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F503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DC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F256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612FFDD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AD75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23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800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3E7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BB0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BDE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D16803" w14:textId="1DAE5ED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236.00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37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FC46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DCB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51E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D3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6EDC1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F3A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169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74B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AE0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6B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E46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1A3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863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AF612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A5541D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2B3DE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24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FA3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03A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7C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3/714/2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B7CA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A96DCE" w14:textId="32AF761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561.00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439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BC3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4A3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815D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6E9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0D7B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75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C05C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2C0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65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9334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FE0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04E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59C7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A10B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7F2CEC2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CCEF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25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AC1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2C9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8A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4B9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6E333" w14:textId="45780DF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854.00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6FD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09B1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B72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AB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9FB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3F98D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C2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A1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B2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E20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B1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0F9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FFB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F321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0E2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EC91BC0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6CEE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26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15D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445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CFE7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30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75F0B" w14:textId="29BC32E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364.00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07A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F952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93DE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886D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970E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7CE10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894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655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1C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95F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AB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12A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6A9F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815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9680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A3DF99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3A8C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27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B5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FA92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86C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47F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7CB9C0" w14:textId="0937FAC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1,951.00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EC24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116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9051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5E91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B58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FE3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C55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165A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B8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A504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74C8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0880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4C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8D4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29B62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A566854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9D06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E9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BBC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ED8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4/1217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EB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2AF80D" w14:textId="33FA1CB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443.00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B10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54ED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EA47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918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0B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4336E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E1F3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B4D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FA6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8B20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007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7E9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ABD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6C80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6380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68504AF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D43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29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5BA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18BB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4A6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C6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AA239" w14:textId="1D2C6CE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398.00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E4E0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557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4A4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8E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42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DF16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FFB3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4E2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64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793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1E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A9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926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0C4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B59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8F486C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9094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30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5268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FF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A5DD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E02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9EFD56" w14:textId="4C5B8EC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233.00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B6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9285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D1BE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0F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CB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E2AD7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672E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96E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4025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CF6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439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3A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135F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43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812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82183F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E314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74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535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E1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55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Rruge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E0C96" w14:textId="1052044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148.00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A5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530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D6E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2E8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4D8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44A5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E4A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BF1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A7C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8A2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E6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5B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54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5D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887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31AFD50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D0B3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49F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BB8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0C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BD3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0E47D" w14:textId="064AB19B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1,449.00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4C6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DF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030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AB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16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FC64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54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804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5D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15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C49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C8E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71A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E5B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9735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7F02D77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74DA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33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057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20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C9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871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A7836" w14:textId="6F811120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582.00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6B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D26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D0E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429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8B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2FB8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AD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4FB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485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28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46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7C5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B0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A75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07B9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096B14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1057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EC2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822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519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AB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D382F" w14:textId="357B134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218.00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3A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728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BB9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D61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F2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D5A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967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1E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AC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64D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5C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D61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9F0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B0F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0F2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2B6C9B3E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1B8A5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35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297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59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F2D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3/828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F8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E9104" w14:textId="457AF89A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375.00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27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623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CD0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28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4B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68B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AEB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2B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53C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E7E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CD3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E004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B3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64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AA8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4F27D329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8C691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36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BA2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B1E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442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E3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12E12" w14:textId="19A00F14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463.00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533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17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5598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ACF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3A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0C2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0DD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CCF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14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B9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B7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133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9D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BE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7BE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3855BE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CADA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37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A1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51E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8DC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6E4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72822" w14:textId="2C6F31A8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657.00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87F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63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BA61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F5C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3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715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9EC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189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CEF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DA9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9C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6D0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3BE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8A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211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97F88A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353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38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4A7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11D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730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87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D612A" w14:textId="40D0C722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626.00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31F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BD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C79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8BE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595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217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DD4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E83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F2A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CF7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8C7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382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F25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230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C32A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BFE36DC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AA6F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39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B22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E4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DE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F4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3354B" w14:textId="154A1E6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1,265.00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55E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B96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1F55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0E2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AC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C153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7DA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6E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528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EC5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BE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BDAC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4A4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756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EFC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16523EDD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8B5B6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80B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C1B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A2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3/718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A5D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Rruge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98669" w14:textId="4D9F4B75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2,647.00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66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109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1A95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DCF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088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4712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730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EAC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B6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31A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49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F8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887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04F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A649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521D2F7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4272B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41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76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54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D32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1A8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B1F41" w14:textId="247439AC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335.00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F0A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3F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8259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DBF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387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1289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1B7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ADA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BE4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BFD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A1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EAC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BBE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ACC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4DF7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750DCD91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B2EFA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AF9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B48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913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7DB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9BEDC" w14:textId="731E97F9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33.00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D9C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C20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6170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3FE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A0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BD6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183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046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62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220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490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0C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0A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E02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237A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6888A588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9433F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43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F04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CF6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573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4/097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07C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D7B37" w14:textId="77B92ECE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 68.00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A9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A1C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D9B0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0A7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AC6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3CD7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525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4345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975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C663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9F6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16C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395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D50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9705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0D112EFF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43351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44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6F4C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9C7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2364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48D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4/1212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EC8B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702D" w14:textId="16457EB6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 xml:space="preserve">169.00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6CD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CBD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DEF1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57B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F154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0D6B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207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38B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9DC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A898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7A87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666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7E8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B2F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ECCD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spacing w:val="-4"/>
                <w:sz w:val="10"/>
                <w:szCs w:val="10"/>
                <w:lang w:eastAsia="sq-AL"/>
              </w:rPr>
              <w:t> </w:t>
            </w:r>
          </w:p>
        </w:tc>
      </w:tr>
      <w:tr w:rsidR="001965EB" w:rsidRPr="00C57785" w14:paraId="7E9EE1B3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9AC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336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4E69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C5C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F62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ED7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DF03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42D3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67CC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DBF2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BF5D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41B4B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D75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652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F5C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11F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AEDC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F30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595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084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F23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10AF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F37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4F8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306E99D5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882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872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8DE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B8E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FFF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40E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2E0A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0B27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A8219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DEC3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D0DB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3333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9EBE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D01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DFD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158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9EC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F28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6A9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6CC9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48D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2B11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EA6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CA09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348D6E12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3CB3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5AF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18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FC1EC" w14:textId="23E7547D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Çmimet për shpronësim tokë "arë" është llogaritur sipas </w:t>
            </w:r>
            <w:proofErr w:type="spellStart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shkresësme</w:t>
            </w:r>
            <w:proofErr w:type="spellEnd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 nr.2135/1 </w:t>
            </w:r>
            <w:proofErr w:type="spellStart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prot</w:t>
            </w:r>
            <w:proofErr w:type="spellEnd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 datë 20.02.2020 ardhur nga Agjencia e Trajtimit të Pronave dhe çmimi tokë “truall” janë llogaritur sipas Vendimit nr. 89, datë 3.2.2016 “</w:t>
            </w:r>
            <w:r w:rsidRPr="001965EB">
              <w:rPr>
                <w:rFonts w:ascii="Garamond" w:eastAsia="Times New Roman" w:hAnsi="Garamond" w:cs="Arial"/>
                <w:i/>
                <w:iCs/>
                <w:color w:val="000000"/>
                <w:spacing w:val="-4"/>
                <w:sz w:val="10"/>
                <w:szCs w:val="10"/>
                <w:lang w:eastAsia="sq-AL"/>
              </w:rPr>
              <w:t>Për miratimin e hartës së vlerës së tokës në Republikën e Shqipërisë</w:t>
            </w: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”, çmimet për ndërtesa banimi janë llogaritur sipas çmimit mesatar të shit/blerjeve sipas ZVRPP-</w:t>
            </w:r>
            <w:proofErr w:type="spellStart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sëreferuar</w:t>
            </w:r>
            <w:proofErr w:type="spellEnd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 shkresës me Nr. </w:t>
            </w:r>
            <w:proofErr w:type="spellStart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Prot</w:t>
            </w:r>
            <w:proofErr w:type="spellEnd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 674/1 datë 06.02.2020 (ASHK Kurbin), ndërsa vlera e “</w:t>
            </w:r>
            <w:r w:rsidRPr="001965EB">
              <w:rPr>
                <w:rFonts w:ascii="Garamond" w:eastAsia="Times New Roman" w:hAnsi="Garamond" w:cs="Arial"/>
                <w:i/>
                <w:iCs/>
                <w:color w:val="000000"/>
                <w:spacing w:val="-4"/>
                <w:sz w:val="10"/>
                <w:szCs w:val="10"/>
                <w:lang w:eastAsia="sq-AL"/>
              </w:rPr>
              <w:t>kulturë bujqësore dhe drufrutorë</w:t>
            </w: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” u llogarit në bazë të Udhëzimit Nr.1, datë 05.10.2000 “</w:t>
            </w:r>
            <w:r w:rsidRPr="001965EB">
              <w:rPr>
                <w:rFonts w:ascii="Garamond" w:eastAsia="Times New Roman" w:hAnsi="Garamond" w:cs="Arial"/>
                <w:i/>
                <w:iCs/>
                <w:color w:val="000000"/>
                <w:spacing w:val="-4"/>
                <w:sz w:val="10"/>
                <w:szCs w:val="10"/>
                <w:lang w:eastAsia="sq-AL"/>
              </w:rPr>
              <w:t xml:space="preserve">Për kriteret teknike të përllogaritjes së vlerës së bimëve drufrutorë që shpronësohen për interes publik, në rastet kur mungojnë treguesit e </w:t>
            </w:r>
            <w:proofErr w:type="spellStart"/>
            <w:r w:rsidRPr="001965EB">
              <w:rPr>
                <w:rFonts w:ascii="Garamond" w:eastAsia="Times New Roman" w:hAnsi="Garamond" w:cs="Arial"/>
                <w:i/>
                <w:iCs/>
                <w:color w:val="000000"/>
                <w:spacing w:val="-4"/>
                <w:sz w:val="10"/>
                <w:szCs w:val="10"/>
                <w:lang w:eastAsia="sq-AL"/>
              </w:rPr>
              <w:t>deklarurar</w:t>
            </w:r>
            <w:proofErr w:type="spellEnd"/>
            <w:r w:rsidRPr="001965EB">
              <w:rPr>
                <w:rFonts w:ascii="Garamond" w:eastAsia="Times New Roman" w:hAnsi="Garamond" w:cs="Arial"/>
                <w:i/>
                <w:iCs/>
                <w:color w:val="000000"/>
                <w:spacing w:val="-4"/>
                <w:sz w:val="10"/>
                <w:szCs w:val="10"/>
                <w:lang w:eastAsia="sq-AL"/>
              </w:rPr>
              <w:t xml:space="preserve"> të shitblerjes</w:t>
            </w:r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”, çmimet për "njësi" janë llogaritur me </w:t>
            </w:r>
            <w:proofErr w:type="spellStart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>situacion</w:t>
            </w:r>
            <w:proofErr w:type="spellEnd"/>
            <w:r w:rsidRPr="001965EB"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  <w:t xml:space="preserve"> nga Komisioni i ngritur nga Njësia Zbatuese EKB.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4EE2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6E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0B9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EB0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8FAA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584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8EC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2BD1BE37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7E5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5BE4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18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31F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A49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38D6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31C0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5B95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2BE2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6541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3486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</w:tr>
      <w:tr w:rsidR="001965EB" w:rsidRPr="00C57785" w14:paraId="5D7F4ACB" w14:textId="77777777" w:rsidTr="001965EB">
        <w:trPr>
          <w:trHeight w:val="139"/>
          <w:jc w:val="center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0D0A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EFE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18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4593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B34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B27D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3D5F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6F28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1EF0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82A7" w14:textId="77777777" w:rsidR="001965EB" w:rsidRPr="001965EB" w:rsidRDefault="001965EB" w:rsidP="001965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139E" w14:textId="77777777" w:rsidR="001965EB" w:rsidRPr="001965EB" w:rsidRDefault="001965EB" w:rsidP="001965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10"/>
                <w:szCs w:val="10"/>
                <w:lang w:eastAsia="sq-AL"/>
              </w:rPr>
            </w:pPr>
          </w:p>
        </w:tc>
      </w:tr>
    </w:tbl>
    <w:p w14:paraId="3E67DB2A" w14:textId="77777777" w:rsidR="001965EB" w:rsidRPr="00323517" w:rsidRDefault="001965EB" w:rsidP="001965EB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</w:rPr>
      </w:pPr>
    </w:p>
    <w:sectPr w:rsidR="001965EB" w:rsidRPr="00323517" w:rsidSect="00323517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7FC636" w14:textId="77777777" w:rsidR="00E2231C" w:rsidRDefault="00E2231C" w:rsidP="00C8224C">
      <w:pPr>
        <w:spacing w:after="0" w:line="240" w:lineRule="auto"/>
      </w:pPr>
      <w:r>
        <w:separator/>
      </w:r>
    </w:p>
  </w:endnote>
  <w:endnote w:type="continuationSeparator" w:id="0">
    <w:p w14:paraId="7F7FC637" w14:textId="77777777" w:rsidR="00E2231C" w:rsidRDefault="00E2231C" w:rsidP="00C8224C">
      <w:pPr>
        <w:spacing w:after="0" w:line="240" w:lineRule="auto"/>
      </w:pPr>
      <w:r>
        <w:continuationSeparator/>
      </w:r>
    </w:p>
  </w:endnote>
  <w:endnote w:type="continuationNotice" w:id="1">
    <w:p w14:paraId="2B9AD479" w14:textId="77777777" w:rsidR="001A66F8" w:rsidRDefault="001A66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3136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FC638" w14:textId="77777777" w:rsidR="00E2231C" w:rsidRDefault="00E223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7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7FC639" w14:textId="77777777" w:rsidR="00E2231C" w:rsidRDefault="00E223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7FC634" w14:textId="77777777" w:rsidR="00E2231C" w:rsidRDefault="00E2231C" w:rsidP="00C8224C">
      <w:pPr>
        <w:spacing w:after="0" w:line="240" w:lineRule="auto"/>
      </w:pPr>
      <w:r>
        <w:separator/>
      </w:r>
    </w:p>
  </w:footnote>
  <w:footnote w:type="continuationSeparator" w:id="0">
    <w:p w14:paraId="7F7FC635" w14:textId="77777777" w:rsidR="00E2231C" w:rsidRDefault="00E2231C" w:rsidP="00C8224C">
      <w:pPr>
        <w:spacing w:after="0" w:line="240" w:lineRule="auto"/>
      </w:pPr>
      <w:r>
        <w:continuationSeparator/>
      </w:r>
    </w:p>
  </w:footnote>
  <w:footnote w:type="continuationNotice" w:id="1">
    <w:p w14:paraId="07C7225E" w14:textId="77777777" w:rsidR="001A66F8" w:rsidRDefault="001A66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0B256" w14:textId="77777777" w:rsidR="001A66F8" w:rsidRDefault="001A66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C83CDB"/>
    <w:multiLevelType w:val="hybridMultilevel"/>
    <w:tmpl w:val="5106D7F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971"/>
    <w:rsid w:val="00002F90"/>
    <w:rsid w:val="0000457F"/>
    <w:rsid w:val="00020E71"/>
    <w:rsid w:val="00027188"/>
    <w:rsid w:val="00027D47"/>
    <w:rsid w:val="00042695"/>
    <w:rsid w:val="00046DED"/>
    <w:rsid w:val="000658A7"/>
    <w:rsid w:val="00096CCF"/>
    <w:rsid w:val="000B36B5"/>
    <w:rsid w:val="000D5655"/>
    <w:rsid w:val="000E2A41"/>
    <w:rsid w:val="000F2D74"/>
    <w:rsid w:val="000F68A1"/>
    <w:rsid w:val="00104DA3"/>
    <w:rsid w:val="001059C6"/>
    <w:rsid w:val="00106738"/>
    <w:rsid w:val="0011114C"/>
    <w:rsid w:val="00121470"/>
    <w:rsid w:val="0012528A"/>
    <w:rsid w:val="00136B9C"/>
    <w:rsid w:val="00155B4A"/>
    <w:rsid w:val="001570AC"/>
    <w:rsid w:val="0017549D"/>
    <w:rsid w:val="00180923"/>
    <w:rsid w:val="001965EB"/>
    <w:rsid w:val="001A66F8"/>
    <w:rsid w:val="001A6A7B"/>
    <w:rsid w:val="001B04D3"/>
    <w:rsid w:val="001B2DCA"/>
    <w:rsid w:val="001C7AA2"/>
    <w:rsid w:val="001E39E5"/>
    <w:rsid w:val="001E4571"/>
    <w:rsid w:val="001F1E46"/>
    <w:rsid w:val="00202226"/>
    <w:rsid w:val="00230AC3"/>
    <w:rsid w:val="002321B2"/>
    <w:rsid w:val="00233A24"/>
    <w:rsid w:val="00240B95"/>
    <w:rsid w:val="00250F38"/>
    <w:rsid w:val="00266585"/>
    <w:rsid w:val="00275F91"/>
    <w:rsid w:val="0027634D"/>
    <w:rsid w:val="00276BA7"/>
    <w:rsid w:val="00291C88"/>
    <w:rsid w:val="0029253A"/>
    <w:rsid w:val="002B2FDE"/>
    <w:rsid w:val="002B5AFB"/>
    <w:rsid w:val="002B7F5C"/>
    <w:rsid w:val="002C70A3"/>
    <w:rsid w:val="002D751A"/>
    <w:rsid w:val="002E569E"/>
    <w:rsid w:val="002F026F"/>
    <w:rsid w:val="002F52FB"/>
    <w:rsid w:val="00313B65"/>
    <w:rsid w:val="00314AA1"/>
    <w:rsid w:val="00323517"/>
    <w:rsid w:val="003334C1"/>
    <w:rsid w:val="00334F71"/>
    <w:rsid w:val="00336DBD"/>
    <w:rsid w:val="00362412"/>
    <w:rsid w:val="00372AA6"/>
    <w:rsid w:val="00391B69"/>
    <w:rsid w:val="0039643A"/>
    <w:rsid w:val="003A7C3F"/>
    <w:rsid w:val="003B601A"/>
    <w:rsid w:val="003C3B18"/>
    <w:rsid w:val="003E3BEC"/>
    <w:rsid w:val="003E5550"/>
    <w:rsid w:val="004036AC"/>
    <w:rsid w:val="0040498A"/>
    <w:rsid w:val="00405A60"/>
    <w:rsid w:val="00415167"/>
    <w:rsid w:val="0043196A"/>
    <w:rsid w:val="00437577"/>
    <w:rsid w:val="0044516E"/>
    <w:rsid w:val="00446040"/>
    <w:rsid w:val="00447A06"/>
    <w:rsid w:val="0045190D"/>
    <w:rsid w:val="00474EFA"/>
    <w:rsid w:val="00476767"/>
    <w:rsid w:val="004A497E"/>
    <w:rsid w:val="004D0828"/>
    <w:rsid w:val="004D6308"/>
    <w:rsid w:val="004E65DC"/>
    <w:rsid w:val="004F7B95"/>
    <w:rsid w:val="005019DC"/>
    <w:rsid w:val="00502015"/>
    <w:rsid w:val="00510464"/>
    <w:rsid w:val="005205B0"/>
    <w:rsid w:val="00525E2C"/>
    <w:rsid w:val="005419C5"/>
    <w:rsid w:val="00562BDD"/>
    <w:rsid w:val="005647EC"/>
    <w:rsid w:val="00565CDE"/>
    <w:rsid w:val="00577E11"/>
    <w:rsid w:val="0058451A"/>
    <w:rsid w:val="00585010"/>
    <w:rsid w:val="00592AD6"/>
    <w:rsid w:val="005A0048"/>
    <w:rsid w:val="005A6804"/>
    <w:rsid w:val="005A7FF5"/>
    <w:rsid w:val="005B723E"/>
    <w:rsid w:val="005C0B64"/>
    <w:rsid w:val="005C37B5"/>
    <w:rsid w:val="005C7182"/>
    <w:rsid w:val="005D0582"/>
    <w:rsid w:val="005D199F"/>
    <w:rsid w:val="005D4A28"/>
    <w:rsid w:val="006471FA"/>
    <w:rsid w:val="00654999"/>
    <w:rsid w:val="00656C17"/>
    <w:rsid w:val="006626D4"/>
    <w:rsid w:val="00677316"/>
    <w:rsid w:val="00696590"/>
    <w:rsid w:val="00696774"/>
    <w:rsid w:val="00697120"/>
    <w:rsid w:val="006976D6"/>
    <w:rsid w:val="00697B39"/>
    <w:rsid w:val="006A381F"/>
    <w:rsid w:val="006A4D91"/>
    <w:rsid w:val="006A504B"/>
    <w:rsid w:val="006D4D46"/>
    <w:rsid w:val="006D4E6C"/>
    <w:rsid w:val="006F482A"/>
    <w:rsid w:val="006F6179"/>
    <w:rsid w:val="00704165"/>
    <w:rsid w:val="00706950"/>
    <w:rsid w:val="00736C4F"/>
    <w:rsid w:val="007470B1"/>
    <w:rsid w:val="007523D3"/>
    <w:rsid w:val="00752660"/>
    <w:rsid w:val="00763714"/>
    <w:rsid w:val="0076373B"/>
    <w:rsid w:val="007664A9"/>
    <w:rsid w:val="0076706F"/>
    <w:rsid w:val="007755FB"/>
    <w:rsid w:val="0079726F"/>
    <w:rsid w:val="007B1801"/>
    <w:rsid w:val="007C3056"/>
    <w:rsid w:val="007D19F7"/>
    <w:rsid w:val="007D48C7"/>
    <w:rsid w:val="007F3AC6"/>
    <w:rsid w:val="007F6822"/>
    <w:rsid w:val="00802179"/>
    <w:rsid w:val="0080247E"/>
    <w:rsid w:val="008027F2"/>
    <w:rsid w:val="00832AB6"/>
    <w:rsid w:val="00834E39"/>
    <w:rsid w:val="00861E7D"/>
    <w:rsid w:val="0086732B"/>
    <w:rsid w:val="008A1215"/>
    <w:rsid w:val="008A2BA6"/>
    <w:rsid w:val="008B2977"/>
    <w:rsid w:val="008B530D"/>
    <w:rsid w:val="008D725C"/>
    <w:rsid w:val="008F22D7"/>
    <w:rsid w:val="009009AE"/>
    <w:rsid w:val="00912204"/>
    <w:rsid w:val="009204BC"/>
    <w:rsid w:val="00926D3A"/>
    <w:rsid w:val="00932B43"/>
    <w:rsid w:val="00934A81"/>
    <w:rsid w:val="009404E3"/>
    <w:rsid w:val="0095762D"/>
    <w:rsid w:val="00960025"/>
    <w:rsid w:val="0098252F"/>
    <w:rsid w:val="00990DEC"/>
    <w:rsid w:val="009917C1"/>
    <w:rsid w:val="009924FB"/>
    <w:rsid w:val="009B470A"/>
    <w:rsid w:val="009D6300"/>
    <w:rsid w:val="009F6078"/>
    <w:rsid w:val="009F6DBD"/>
    <w:rsid w:val="00A05C8B"/>
    <w:rsid w:val="00A06707"/>
    <w:rsid w:val="00A20117"/>
    <w:rsid w:val="00A229F9"/>
    <w:rsid w:val="00A31FB3"/>
    <w:rsid w:val="00A45CB4"/>
    <w:rsid w:val="00A466F9"/>
    <w:rsid w:val="00A56462"/>
    <w:rsid w:val="00A92B1E"/>
    <w:rsid w:val="00AB1B5F"/>
    <w:rsid w:val="00AB52F7"/>
    <w:rsid w:val="00AC03C4"/>
    <w:rsid w:val="00AE1C23"/>
    <w:rsid w:val="00AE4275"/>
    <w:rsid w:val="00AE6817"/>
    <w:rsid w:val="00AF4965"/>
    <w:rsid w:val="00AF4DB5"/>
    <w:rsid w:val="00B01858"/>
    <w:rsid w:val="00B05B6C"/>
    <w:rsid w:val="00B0728E"/>
    <w:rsid w:val="00B17512"/>
    <w:rsid w:val="00B30CA4"/>
    <w:rsid w:val="00B41FDF"/>
    <w:rsid w:val="00B45FCC"/>
    <w:rsid w:val="00B548AC"/>
    <w:rsid w:val="00B56278"/>
    <w:rsid w:val="00B72C5B"/>
    <w:rsid w:val="00B8269A"/>
    <w:rsid w:val="00BD29B8"/>
    <w:rsid w:val="00BE6B87"/>
    <w:rsid w:val="00BF609A"/>
    <w:rsid w:val="00BF6239"/>
    <w:rsid w:val="00C06C85"/>
    <w:rsid w:val="00C15AB5"/>
    <w:rsid w:val="00C1716A"/>
    <w:rsid w:val="00C20F08"/>
    <w:rsid w:val="00C27214"/>
    <w:rsid w:val="00C3246C"/>
    <w:rsid w:val="00C3334A"/>
    <w:rsid w:val="00C33E46"/>
    <w:rsid w:val="00C422A1"/>
    <w:rsid w:val="00C528DB"/>
    <w:rsid w:val="00C57785"/>
    <w:rsid w:val="00C608EB"/>
    <w:rsid w:val="00C71197"/>
    <w:rsid w:val="00C80C2C"/>
    <w:rsid w:val="00C8224C"/>
    <w:rsid w:val="00C8520D"/>
    <w:rsid w:val="00C87135"/>
    <w:rsid w:val="00CA0811"/>
    <w:rsid w:val="00CA1E0B"/>
    <w:rsid w:val="00CA3C76"/>
    <w:rsid w:val="00CC0316"/>
    <w:rsid w:val="00CC600C"/>
    <w:rsid w:val="00CD495B"/>
    <w:rsid w:val="00CE36D3"/>
    <w:rsid w:val="00CF4AD9"/>
    <w:rsid w:val="00D054A8"/>
    <w:rsid w:val="00D060F6"/>
    <w:rsid w:val="00D06450"/>
    <w:rsid w:val="00D1689D"/>
    <w:rsid w:val="00D17E56"/>
    <w:rsid w:val="00D2631D"/>
    <w:rsid w:val="00D35162"/>
    <w:rsid w:val="00D40228"/>
    <w:rsid w:val="00D432A2"/>
    <w:rsid w:val="00D45565"/>
    <w:rsid w:val="00D46F25"/>
    <w:rsid w:val="00D552B3"/>
    <w:rsid w:val="00D577B0"/>
    <w:rsid w:val="00D676FC"/>
    <w:rsid w:val="00D7750B"/>
    <w:rsid w:val="00D80981"/>
    <w:rsid w:val="00D80E8A"/>
    <w:rsid w:val="00D84C85"/>
    <w:rsid w:val="00D918F3"/>
    <w:rsid w:val="00D9773F"/>
    <w:rsid w:val="00DA4A4F"/>
    <w:rsid w:val="00DB2EFA"/>
    <w:rsid w:val="00DC09E6"/>
    <w:rsid w:val="00DC2971"/>
    <w:rsid w:val="00DD0B01"/>
    <w:rsid w:val="00DE310D"/>
    <w:rsid w:val="00DE61F4"/>
    <w:rsid w:val="00DF306B"/>
    <w:rsid w:val="00DF465D"/>
    <w:rsid w:val="00DF5789"/>
    <w:rsid w:val="00E04ED4"/>
    <w:rsid w:val="00E10F35"/>
    <w:rsid w:val="00E13712"/>
    <w:rsid w:val="00E2231C"/>
    <w:rsid w:val="00E3172B"/>
    <w:rsid w:val="00E430B8"/>
    <w:rsid w:val="00E43560"/>
    <w:rsid w:val="00E65BA5"/>
    <w:rsid w:val="00E87556"/>
    <w:rsid w:val="00E95F0B"/>
    <w:rsid w:val="00EA1B6A"/>
    <w:rsid w:val="00EA40B9"/>
    <w:rsid w:val="00EA58BC"/>
    <w:rsid w:val="00EB106A"/>
    <w:rsid w:val="00EC5D4F"/>
    <w:rsid w:val="00ED0D69"/>
    <w:rsid w:val="00ED33CF"/>
    <w:rsid w:val="00F076B2"/>
    <w:rsid w:val="00F12327"/>
    <w:rsid w:val="00F1530F"/>
    <w:rsid w:val="00F2670C"/>
    <w:rsid w:val="00F41239"/>
    <w:rsid w:val="00F47F8F"/>
    <w:rsid w:val="00F62285"/>
    <w:rsid w:val="00F74A7F"/>
    <w:rsid w:val="00F8436E"/>
    <w:rsid w:val="00F931CA"/>
    <w:rsid w:val="00FA4438"/>
    <w:rsid w:val="00FB0091"/>
    <w:rsid w:val="00FB17A6"/>
    <w:rsid w:val="00FB594B"/>
    <w:rsid w:val="00FC3174"/>
    <w:rsid w:val="00FC6A04"/>
    <w:rsid w:val="00FE0C09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C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2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4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2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4C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1965E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65EB"/>
    <w:rPr>
      <w:color w:val="954F72"/>
      <w:u w:val="single"/>
    </w:rPr>
  </w:style>
  <w:style w:type="paragraph" w:customStyle="1" w:styleId="font5">
    <w:name w:val="font5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4"/>
      <w:szCs w:val="14"/>
      <w:lang w:eastAsia="sq-AL"/>
    </w:rPr>
  </w:style>
  <w:style w:type="paragraph" w:customStyle="1" w:styleId="xl63">
    <w:name w:val="xl63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4">
    <w:name w:val="xl64"/>
    <w:basedOn w:val="Normal"/>
    <w:rsid w:val="001965EB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5">
    <w:name w:val="xl65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6">
    <w:name w:val="xl66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7">
    <w:name w:val="xl67"/>
    <w:basedOn w:val="Normal"/>
    <w:rsid w:val="001965E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8">
    <w:name w:val="xl68"/>
    <w:basedOn w:val="Normal"/>
    <w:rsid w:val="001965EB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9">
    <w:name w:val="xl69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70">
    <w:name w:val="xl70"/>
    <w:basedOn w:val="Normal"/>
    <w:rsid w:val="001965EB"/>
    <w:pPr>
      <w:shd w:val="clear" w:color="000000" w:fill="A9D08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71">
    <w:name w:val="xl71"/>
    <w:basedOn w:val="Normal"/>
    <w:rsid w:val="001965E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2">
    <w:name w:val="xl72"/>
    <w:basedOn w:val="Normal"/>
    <w:rsid w:val="001965E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3">
    <w:name w:val="xl73"/>
    <w:basedOn w:val="Normal"/>
    <w:rsid w:val="001965EB"/>
    <w:pPr>
      <w:pBdr>
        <w:top w:val="double" w:sz="6" w:space="0" w:color="auto"/>
        <w:bottom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4">
    <w:name w:val="xl74"/>
    <w:basedOn w:val="Normal"/>
    <w:rsid w:val="001965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5">
    <w:name w:val="xl75"/>
    <w:basedOn w:val="Normal"/>
    <w:rsid w:val="001965EB"/>
    <w:pPr>
      <w:pBdr>
        <w:top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6">
    <w:name w:val="xl76"/>
    <w:basedOn w:val="Normal"/>
    <w:rsid w:val="001965EB"/>
    <w:pPr>
      <w:pBdr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7">
    <w:name w:val="xl77"/>
    <w:basedOn w:val="Normal"/>
    <w:rsid w:val="001965E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8">
    <w:name w:val="xl78"/>
    <w:basedOn w:val="Normal"/>
    <w:rsid w:val="001965EB"/>
    <w:pPr>
      <w:pBdr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9">
    <w:name w:val="xl79"/>
    <w:basedOn w:val="Normal"/>
    <w:rsid w:val="001965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0">
    <w:name w:val="xl80"/>
    <w:basedOn w:val="Normal"/>
    <w:rsid w:val="001965EB"/>
    <w:pPr>
      <w:pBdr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1">
    <w:name w:val="xl81"/>
    <w:basedOn w:val="Normal"/>
    <w:rsid w:val="001965EB"/>
    <w:pPr>
      <w:pBdr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2">
    <w:name w:val="xl82"/>
    <w:basedOn w:val="Normal"/>
    <w:rsid w:val="001965EB"/>
    <w:pPr>
      <w:pBdr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3">
    <w:name w:val="xl83"/>
    <w:basedOn w:val="Normal"/>
    <w:rsid w:val="001965EB"/>
    <w:pPr>
      <w:pBdr>
        <w:top w:val="double" w:sz="6" w:space="0" w:color="auto"/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4">
    <w:name w:val="xl84"/>
    <w:basedOn w:val="Normal"/>
    <w:rsid w:val="001965EB"/>
    <w:pPr>
      <w:pBdr>
        <w:top w:val="double" w:sz="6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5">
    <w:name w:val="xl85"/>
    <w:basedOn w:val="Normal"/>
    <w:rsid w:val="001965EB"/>
    <w:pPr>
      <w:pBdr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6">
    <w:name w:val="xl86"/>
    <w:basedOn w:val="Normal"/>
    <w:rsid w:val="001965EB"/>
    <w:pPr>
      <w:pBdr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7">
    <w:name w:val="xl87"/>
    <w:basedOn w:val="Normal"/>
    <w:rsid w:val="001965EB"/>
    <w:pPr>
      <w:pBdr>
        <w:left w:val="double" w:sz="6" w:space="0" w:color="auto"/>
        <w:bottom w:val="single" w:sz="8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8">
    <w:name w:val="xl88"/>
    <w:basedOn w:val="Normal"/>
    <w:rsid w:val="001965EB"/>
    <w:pPr>
      <w:pBdr>
        <w:bottom w:val="single" w:sz="8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9">
    <w:name w:val="xl89"/>
    <w:basedOn w:val="Normal"/>
    <w:rsid w:val="001965EB"/>
    <w:pPr>
      <w:pBdr>
        <w:top w:val="single" w:sz="8" w:space="0" w:color="auto"/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0">
    <w:name w:val="xl90"/>
    <w:basedOn w:val="Normal"/>
    <w:rsid w:val="001965EB"/>
    <w:pPr>
      <w:pBdr>
        <w:top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1">
    <w:name w:val="xl91"/>
    <w:basedOn w:val="Normal"/>
    <w:rsid w:val="001965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2">
    <w:name w:val="xl92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3">
    <w:name w:val="xl93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4">
    <w:name w:val="xl94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5">
    <w:name w:val="xl9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6">
    <w:name w:val="xl96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7">
    <w:name w:val="xl97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8">
    <w:name w:val="xl98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9">
    <w:name w:val="xl99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0">
    <w:name w:val="xl100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1">
    <w:name w:val="xl101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2">
    <w:name w:val="xl102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3">
    <w:name w:val="xl103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4">
    <w:name w:val="xl104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5">
    <w:name w:val="xl10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6">
    <w:name w:val="xl106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7">
    <w:name w:val="xl107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8">
    <w:name w:val="xl108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9">
    <w:name w:val="xl109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0">
    <w:name w:val="xl110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1">
    <w:name w:val="xl111"/>
    <w:basedOn w:val="Normal"/>
    <w:rsid w:val="001965E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2">
    <w:name w:val="xl11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3">
    <w:name w:val="xl113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4">
    <w:name w:val="xl11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5">
    <w:name w:val="xl11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6">
    <w:name w:val="xl11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7">
    <w:name w:val="xl117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8">
    <w:name w:val="xl11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9">
    <w:name w:val="xl11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0">
    <w:name w:val="xl12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1">
    <w:name w:val="xl12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2">
    <w:name w:val="xl12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3">
    <w:name w:val="xl12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4">
    <w:name w:val="xl12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5">
    <w:name w:val="xl12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6">
    <w:name w:val="xl12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7">
    <w:name w:val="xl1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8">
    <w:name w:val="xl12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9">
    <w:name w:val="xl12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0">
    <w:name w:val="xl13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1">
    <w:name w:val="xl13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2">
    <w:name w:val="xl132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3">
    <w:name w:val="xl13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4">
    <w:name w:val="xl13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5">
    <w:name w:val="xl13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6">
    <w:name w:val="xl13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7">
    <w:name w:val="xl13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8">
    <w:name w:val="xl138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9">
    <w:name w:val="xl13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0">
    <w:name w:val="xl14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1">
    <w:name w:val="xl14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2">
    <w:name w:val="xl14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3">
    <w:name w:val="xl14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44">
    <w:name w:val="xl14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5">
    <w:name w:val="xl14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46">
    <w:name w:val="xl14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47">
    <w:name w:val="xl14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48">
    <w:name w:val="xl14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9">
    <w:name w:val="xl14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0">
    <w:name w:val="xl15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1">
    <w:name w:val="xl15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2">
    <w:name w:val="xl152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3">
    <w:name w:val="xl153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4">
    <w:name w:val="xl15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5">
    <w:name w:val="xl15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56">
    <w:name w:val="xl15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7">
    <w:name w:val="xl15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8">
    <w:name w:val="xl15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9">
    <w:name w:val="xl15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0">
    <w:name w:val="xl16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1">
    <w:name w:val="xl161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2">
    <w:name w:val="xl162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3">
    <w:name w:val="xl163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4">
    <w:name w:val="xl164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5">
    <w:name w:val="xl165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6">
    <w:name w:val="xl166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7">
    <w:name w:val="xl16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8">
    <w:name w:val="xl168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9">
    <w:name w:val="xl16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0">
    <w:name w:val="xl170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1">
    <w:name w:val="xl17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2">
    <w:name w:val="xl172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3">
    <w:name w:val="xl173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4">
    <w:name w:val="xl174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5">
    <w:name w:val="xl175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6">
    <w:name w:val="xl176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7">
    <w:name w:val="xl177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8">
    <w:name w:val="xl178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9">
    <w:name w:val="xl17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0">
    <w:name w:val="xl18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1">
    <w:name w:val="xl18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2">
    <w:name w:val="xl182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3">
    <w:name w:val="xl183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4">
    <w:name w:val="xl184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5">
    <w:name w:val="xl18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6">
    <w:name w:val="xl18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7">
    <w:name w:val="xl18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8">
    <w:name w:val="xl18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9">
    <w:name w:val="xl18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0">
    <w:name w:val="xl19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1">
    <w:name w:val="xl19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2">
    <w:name w:val="xl19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3">
    <w:name w:val="xl19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4">
    <w:name w:val="xl19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5">
    <w:name w:val="xl19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6">
    <w:name w:val="xl196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7">
    <w:name w:val="xl197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8">
    <w:name w:val="xl198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9">
    <w:name w:val="xl19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0">
    <w:name w:val="xl20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1">
    <w:name w:val="xl20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2">
    <w:name w:val="xl202"/>
    <w:basedOn w:val="Normal"/>
    <w:rsid w:val="001965EB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3">
    <w:name w:val="xl203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4">
    <w:name w:val="xl204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5">
    <w:name w:val="xl20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6">
    <w:name w:val="xl20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7">
    <w:name w:val="xl207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8">
    <w:name w:val="xl208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9">
    <w:name w:val="xl209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0">
    <w:name w:val="xl210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1">
    <w:name w:val="xl21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2">
    <w:name w:val="xl212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3">
    <w:name w:val="xl213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4">
    <w:name w:val="xl214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5">
    <w:name w:val="xl215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6">
    <w:name w:val="xl216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7">
    <w:name w:val="xl217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8">
    <w:name w:val="xl218"/>
    <w:basedOn w:val="Normal"/>
    <w:rsid w:val="001965E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9">
    <w:name w:val="xl219"/>
    <w:basedOn w:val="Normal"/>
    <w:rsid w:val="001965EB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0">
    <w:name w:val="xl220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1">
    <w:name w:val="xl221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2">
    <w:name w:val="xl22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3">
    <w:name w:val="xl223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4">
    <w:name w:val="xl22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5">
    <w:name w:val="xl225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6">
    <w:name w:val="xl226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7">
    <w:name w:val="xl2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8">
    <w:name w:val="xl228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9">
    <w:name w:val="xl229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0">
    <w:name w:val="xl230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1">
    <w:name w:val="xl23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2">
    <w:name w:val="xl232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3">
    <w:name w:val="xl233"/>
    <w:basedOn w:val="Normal"/>
    <w:rsid w:val="001965EB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4">
    <w:name w:val="xl234"/>
    <w:basedOn w:val="Normal"/>
    <w:rsid w:val="001965EB"/>
    <w:pPr>
      <w:pBdr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5">
    <w:name w:val="xl235"/>
    <w:basedOn w:val="Normal"/>
    <w:rsid w:val="001965EB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6">
    <w:name w:val="xl23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7">
    <w:name w:val="xl23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8">
    <w:name w:val="xl238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9">
    <w:name w:val="xl239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0">
    <w:name w:val="xl240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1">
    <w:name w:val="xl24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2">
    <w:name w:val="xl242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3">
    <w:name w:val="xl243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4">
    <w:name w:val="xl24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5">
    <w:name w:val="xl24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6">
    <w:name w:val="xl24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7">
    <w:name w:val="xl24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8">
    <w:name w:val="xl24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9">
    <w:name w:val="xl24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0">
    <w:name w:val="xl25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1">
    <w:name w:val="xl25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2">
    <w:name w:val="xl25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3">
    <w:name w:val="xl253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4">
    <w:name w:val="xl25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5">
    <w:name w:val="xl255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6">
    <w:name w:val="xl25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7">
    <w:name w:val="xl25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8">
    <w:name w:val="xl25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9">
    <w:name w:val="xl25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0">
    <w:name w:val="xl26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1">
    <w:name w:val="xl261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2">
    <w:name w:val="xl262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3">
    <w:name w:val="xl263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4">
    <w:name w:val="xl264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5">
    <w:name w:val="xl265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6">
    <w:name w:val="xl266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7">
    <w:name w:val="xl267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8">
    <w:name w:val="xl268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9">
    <w:name w:val="xl269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0">
    <w:name w:val="xl270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1">
    <w:name w:val="xl271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2">
    <w:name w:val="xl27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3">
    <w:name w:val="xl27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4">
    <w:name w:val="xl274"/>
    <w:basedOn w:val="Normal"/>
    <w:rsid w:val="001965E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5">
    <w:name w:val="xl27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6">
    <w:name w:val="xl27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7">
    <w:name w:val="xl27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278">
    <w:name w:val="xl278"/>
    <w:basedOn w:val="Normal"/>
    <w:rsid w:val="001965EB"/>
    <w:pPr>
      <w:pBdr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9">
    <w:name w:val="xl279"/>
    <w:basedOn w:val="Normal"/>
    <w:rsid w:val="001965EB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0">
    <w:name w:val="xl280"/>
    <w:basedOn w:val="Normal"/>
    <w:rsid w:val="001965EB"/>
    <w:pPr>
      <w:pBdr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1">
    <w:name w:val="xl281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2">
    <w:name w:val="xl282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3">
    <w:name w:val="xl283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4">
    <w:name w:val="xl284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5">
    <w:name w:val="xl28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6">
    <w:name w:val="xl286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7">
    <w:name w:val="xl287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8">
    <w:name w:val="xl288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9">
    <w:name w:val="xl289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0">
    <w:name w:val="xl29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1">
    <w:name w:val="xl291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2">
    <w:name w:val="xl29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3">
    <w:name w:val="xl293"/>
    <w:basedOn w:val="Normal"/>
    <w:rsid w:val="001965E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4">
    <w:name w:val="xl294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5">
    <w:name w:val="xl295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6">
    <w:name w:val="xl296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7">
    <w:name w:val="xl297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8">
    <w:name w:val="xl298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9">
    <w:name w:val="xl299"/>
    <w:basedOn w:val="Normal"/>
    <w:rsid w:val="001965E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0">
    <w:name w:val="xl30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1">
    <w:name w:val="xl30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2">
    <w:name w:val="xl30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3">
    <w:name w:val="xl30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4">
    <w:name w:val="xl304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5">
    <w:name w:val="xl30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6">
    <w:name w:val="xl30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7">
    <w:name w:val="xl30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8">
    <w:name w:val="xl308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9">
    <w:name w:val="xl30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0">
    <w:name w:val="xl31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1">
    <w:name w:val="xl31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2">
    <w:name w:val="xl31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3">
    <w:name w:val="xl313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4">
    <w:name w:val="xl31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5">
    <w:name w:val="xl31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6">
    <w:name w:val="xl316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7">
    <w:name w:val="xl31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8">
    <w:name w:val="xl31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9">
    <w:name w:val="xl31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0">
    <w:name w:val="xl32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1">
    <w:name w:val="xl32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2">
    <w:name w:val="xl32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3">
    <w:name w:val="xl323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4">
    <w:name w:val="xl32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5">
    <w:name w:val="xl32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6">
    <w:name w:val="xl326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7">
    <w:name w:val="xl3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28">
    <w:name w:val="xl32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9">
    <w:name w:val="xl32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0">
    <w:name w:val="xl33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1">
    <w:name w:val="xl331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2">
    <w:name w:val="xl33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3">
    <w:name w:val="xl333"/>
    <w:basedOn w:val="Normal"/>
    <w:rsid w:val="001965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4">
    <w:name w:val="xl334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5">
    <w:name w:val="xl335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6">
    <w:name w:val="xl336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7">
    <w:name w:val="xl337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8">
    <w:name w:val="xl338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9">
    <w:name w:val="xl339"/>
    <w:basedOn w:val="Normal"/>
    <w:rsid w:val="001965E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0">
    <w:name w:val="xl340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1">
    <w:name w:val="xl341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2">
    <w:name w:val="xl342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3">
    <w:name w:val="xl343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44">
    <w:name w:val="xl344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5">
    <w:name w:val="xl345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6">
    <w:name w:val="xl346"/>
    <w:basedOn w:val="Normal"/>
    <w:rsid w:val="001965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7">
    <w:name w:val="xl347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8">
    <w:name w:val="xl348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9">
    <w:name w:val="xl349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0">
    <w:name w:val="xl350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1">
    <w:name w:val="xl351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52">
    <w:name w:val="xl352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3">
    <w:name w:val="xl353"/>
    <w:basedOn w:val="Normal"/>
    <w:rsid w:val="001965E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54">
    <w:name w:val="xl354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2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4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2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4C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1965E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65EB"/>
    <w:rPr>
      <w:color w:val="954F72"/>
      <w:u w:val="single"/>
    </w:rPr>
  </w:style>
  <w:style w:type="paragraph" w:customStyle="1" w:styleId="font5">
    <w:name w:val="font5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4"/>
      <w:szCs w:val="14"/>
      <w:lang w:eastAsia="sq-AL"/>
    </w:rPr>
  </w:style>
  <w:style w:type="paragraph" w:customStyle="1" w:styleId="xl63">
    <w:name w:val="xl63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4">
    <w:name w:val="xl64"/>
    <w:basedOn w:val="Normal"/>
    <w:rsid w:val="001965EB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5">
    <w:name w:val="xl65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6">
    <w:name w:val="xl66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67">
    <w:name w:val="xl67"/>
    <w:basedOn w:val="Normal"/>
    <w:rsid w:val="001965E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8">
    <w:name w:val="xl68"/>
    <w:basedOn w:val="Normal"/>
    <w:rsid w:val="001965EB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q-AL"/>
    </w:rPr>
  </w:style>
  <w:style w:type="paragraph" w:customStyle="1" w:styleId="xl69">
    <w:name w:val="xl69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70">
    <w:name w:val="xl70"/>
    <w:basedOn w:val="Normal"/>
    <w:rsid w:val="001965EB"/>
    <w:pPr>
      <w:shd w:val="clear" w:color="000000" w:fill="A9D08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71">
    <w:name w:val="xl71"/>
    <w:basedOn w:val="Normal"/>
    <w:rsid w:val="001965E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2">
    <w:name w:val="xl72"/>
    <w:basedOn w:val="Normal"/>
    <w:rsid w:val="001965E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3">
    <w:name w:val="xl73"/>
    <w:basedOn w:val="Normal"/>
    <w:rsid w:val="001965EB"/>
    <w:pPr>
      <w:pBdr>
        <w:top w:val="double" w:sz="6" w:space="0" w:color="auto"/>
        <w:bottom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4">
    <w:name w:val="xl74"/>
    <w:basedOn w:val="Normal"/>
    <w:rsid w:val="001965E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5">
    <w:name w:val="xl75"/>
    <w:basedOn w:val="Normal"/>
    <w:rsid w:val="001965EB"/>
    <w:pPr>
      <w:pBdr>
        <w:top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6">
    <w:name w:val="xl76"/>
    <w:basedOn w:val="Normal"/>
    <w:rsid w:val="001965EB"/>
    <w:pPr>
      <w:pBdr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7">
    <w:name w:val="xl77"/>
    <w:basedOn w:val="Normal"/>
    <w:rsid w:val="001965E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8">
    <w:name w:val="xl78"/>
    <w:basedOn w:val="Normal"/>
    <w:rsid w:val="001965EB"/>
    <w:pPr>
      <w:pBdr>
        <w:left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79">
    <w:name w:val="xl79"/>
    <w:basedOn w:val="Normal"/>
    <w:rsid w:val="001965EB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0">
    <w:name w:val="xl80"/>
    <w:basedOn w:val="Normal"/>
    <w:rsid w:val="001965EB"/>
    <w:pPr>
      <w:pBdr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1">
    <w:name w:val="xl81"/>
    <w:basedOn w:val="Normal"/>
    <w:rsid w:val="001965EB"/>
    <w:pPr>
      <w:pBdr>
        <w:righ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2">
    <w:name w:val="xl82"/>
    <w:basedOn w:val="Normal"/>
    <w:rsid w:val="001965EB"/>
    <w:pPr>
      <w:pBdr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3">
    <w:name w:val="xl83"/>
    <w:basedOn w:val="Normal"/>
    <w:rsid w:val="001965EB"/>
    <w:pPr>
      <w:pBdr>
        <w:top w:val="double" w:sz="6" w:space="0" w:color="auto"/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4">
    <w:name w:val="xl84"/>
    <w:basedOn w:val="Normal"/>
    <w:rsid w:val="001965EB"/>
    <w:pPr>
      <w:pBdr>
        <w:top w:val="double" w:sz="6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5">
    <w:name w:val="xl85"/>
    <w:basedOn w:val="Normal"/>
    <w:rsid w:val="001965EB"/>
    <w:pPr>
      <w:pBdr>
        <w:left w:val="double" w:sz="6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6">
    <w:name w:val="xl86"/>
    <w:basedOn w:val="Normal"/>
    <w:rsid w:val="001965EB"/>
    <w:pPr>
      <w:pBdr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7">
    <w:name w:val="xl87"/>
    <w:basedOn w:val="Normal"/>
    <w:rsid w:val="001965EB"/>
    <w:pPr>
      <w:pBdr>
        <w:left w:val="double" w:sz="6" w:space="0" w:color="auto"/>
        <w:bottom w:val="single" w:sz="8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8">
    <w:name w:val="xl88"/>
    <w:basedOn w:val="Normal"/>
    <w:rsid w:val="001965EB"/>
    <w:pPr>
      <w:pBdr>
        <w:bottom w:val="single" w:sz="8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9">
    <w:name w:val="xl89"/>
    <w:basedOn w:val="Normal"/>
    <w:rsid w:val="001965EB"/>
    <w:pPr>
      <w:pBdr>
        <w:top w:val="single" w:sz="8" w:space="0" w:color="auto"/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0">
    <w:name w:val="xl90"/>
    <w:basedOn w:val="Normal"/>
    <w:rsid w:val="001965EB"/>
    <w:pPr>
      <w:pBdr>
        <w:top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1">
    <w:name w:val="xl91"/>
    <w:basedOn w:val="Normal"/>
    <w:rsid w:val="001965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2">
    <w:name w:val="xl92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93">
    <w:name w:val="xl93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4">
    <w:name w:val="xl94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5">
    <w:name w:val="xl9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6">
    <w:name w:val="xl96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7">
    <w:name w:val="xl97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8">
    <w:name w:val="xl98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99">
    <w:name w:val="xl99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0">
    <w:name w:val="xl100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1">
    <w:name w:val="xl101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2">
    <w:name w:val="xl102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3">
    <w:name w:val="xl103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4">
    <w:name w:val="xl104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5">
    <w:name w:val="xl10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06">
    <w:name w:val="xl106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7">
    <w:name w:val="xl107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8">
    <w:name w:val="xl108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09">
    <w:name w:val="xl109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0">
    <w:name w:val="xl110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1">
    <w:name w:val="xl111"/>
    <w:basedOn w:val="Normal"/>
    <w:rsid w:val="001965E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2">
    <w:name w:val="xl11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13">
    <w:name w:val="xl113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4">
    <w:name w:val="xl11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5">
    <w:name w:val="xl11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6">
    <w:name w:val="xl11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7">
    <w:name w:val="xl117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8">
    <w:name w:val="xl11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19">
    <w:name w:val="xl11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0">
    <w:name w:val="xl12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1">
    <w:name w:val="xl12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2">
    <w:name w:val="xl12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3">
    <w:name w:val="xl12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24">
    <w:name w:val="xl12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5">
    <w:name w:val="xl12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6">
    <w:name w:val="xl12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7">
    <w:name w:val="xl1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8">
    <w:name w:val="xl12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29">
    <w:name w:val="xl12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0">
    <w:name w:val="xl13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1">
    <w:name w:val="xl13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2">
    <w:name w:val="xl132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3">
    <w:name w:val="xl13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4">
    <w:name w:val="xl13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5">
    <w:name w:val="xl13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6">
    <w:name w:val="xl13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37">
    <w:name w:val="xl13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8">
    <w:name w:val="xl138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39">
    <w:name w:val="xl13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0">
    <w:name w:val="xl14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1">
    <w:name w:val="xl14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2">
    <w:name w:val="xl14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3">
    <w:name w:val="xl14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44">
    <w:name w:val="xl14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5">
    <w:name w:val="xl14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46">
    <w:name w:val="xl14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47">
    <w:name w:val="xl14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48">
    <w:name w:val="xl14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49">
    <w:name w:val="xl14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0">
    <w:name w:val="xl15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1">
    <w:name w:val="xl15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2">
    <w:name w:val="xl152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3">
    <w:name w:val="xl153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54">
    <w:name w:val="xl15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5">
    <w:name w:val="xl155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56">
    <w:name w:val="xl15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7">
    <w:name w:val="xl15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8">
    <w:name w:val="xl15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59">
    <w:name w:val="xl15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0">
    <w:name w:val="xl16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1">
    <w:name w:val="xl161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2">
    <w:name w:val="xl162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3">
    <w:name w:val="xl163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4">
    <w:name w:val="xl164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5">
    <w:name w:val="xl165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6">
    <w:name w:val="xl166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7">
    <w:name w:val="xl16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68">
    <w:name w:val="xl168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69">
    <w:name w:val="xl16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0">
    <w:name w:val="xl170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1">
    <w:name w:val="xl17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2">
    <w:name w:val="xl172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3">
    <w:name w:val="xl173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4">
    <w:name w:val="xl174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5">
    <w:name w:val="xl175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6">
    <w:name w:val="xl176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7">
    <w:name w:val="xl177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78">
    <w:name w:val="xl178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79">
    <w:name w:val="xl17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0">
    <w:name w:val="xl18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1">
    <w:name w:val="xl18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2">
    <w:name w:val="xl182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3">
    <w:name w:val="xl183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4">
    <w:name w:val="xl184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5">
    <w:name w:val="xl18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6">
    <w:name w:val="xl18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7">
    <w:name w:val="xl18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8">
    <w:name w:val="xl188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9">
    <w:name w:val="xl18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0">
    <w:name w:val="xl19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1">
    <w:name w:val="xl191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2">
    <w:name w:val="xl19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3">
    <w:name w:val="xl19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4">
    <w:name w:val="xl19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5">
    <w:name w:val="xl19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6">
    <w:name w:val="xl196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7">
    <w:name w:val="xl197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8">
    <w:name w:val="xl198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9">
    <w:name w:val="xl199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0">
    <w:name w:val="xl20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1">
    <w:name w:val="xl201"/>
    <w:basedOn w:val="Normal"/>
    <w:rsid w:val="00196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2">
    <w:name w:val="xl202"/>
    <w:basedOn w:val="Normal"/>
    <w:rsid w:val="001965EB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3">
    <w:name w:val="xl203"/>
    <w:basedOn w:val="Normal"/>
    <w:rsid w:val="001965EB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4">
    <w:name w:val="xl204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5">
    <w:name w:val="xl20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6">
    <w:name w:val="xl20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7">
    <w:name w:val="xl207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8">
    <w:name w:val="xl208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9">
    <w:name w:val="xl209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0">
    <w:name w:val="xl210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1">
    <w:name w:val="xl21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2">
    <w:name w:val="xl212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3">
    <w:name w:val="xl213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4">
    <w:name w:val="xl214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5">
    <w:name w:val="xl215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6">
    <w:name w:val="xl216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7">
    <w:name w:val="xl217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8">
    <w:name w:val="xl218"/>
    <w:basedOn w:val="Normal"/>
    <w:rsid w:val="001965E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19">
    <w:name w:val="xl219"/>
    <w:basedOn w:val="Normal"/>
    <w:rsid w:val="001965EB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0">
    <w:name w:val="xl220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1">
    <w:name w:val="xl221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2">
    <w:name w:val="xl22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3">
    <w:name w:val="xl223"/>
    <w:basedOn w:val="Normal"/>
    <w:rsid w:val="001965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4">
    <w:name w:val="xl224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5">
    <w:name w:val="xl225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6">
    <w:name w:val="xl226"/>
    <w:basedOn w:val="Normal"/>
    <w:rsid w:val="001965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7">
    <w:name w:val="xl2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8">
    <w:name w:val="xl228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29">
    <w:name w:val="xl229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0">
    <w:name w:val="xl230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1">
    <w:name w:val="xl23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2">
    <w:name w:val="xl232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3">
    <w:name w:val="xl233"/>
    <w:basedOn w:val="Normal"/>
    <w:rsid w:val="001965EB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4">
    <w:name w:val="xl234"/>
    <w:basedOn w:val="Normal"/>
    <w:rsid w:val="001965EB"/>
    <w:pPr>
      <w:pBdr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5">
    <w:name w:val="xl235"/>
    <w:basedOn w:val="Normal"/>
    <w:rsid w:val="001965EB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6">
    <w:name w:val="xl23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37">
    <w:name w:val="xl23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8">
    <w:name w:val="xl238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9">
    <w:name w:val="xl239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0">
    <w:name w:val="xl240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1">
    <w:name w:val="xl241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2">
    <w:name w:val="xl242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3">
    <w:name w:val="xl243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4">
    <w:name w:val="xl24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5">
    <w:name w:val="xl24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6">
    <w:name w:val="xl246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7">
    <w:name w:val="xl24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8">
    <w:name w:val="xl24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9">
    <w:name w:val="xl24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0">
    <w:name w:val="xl25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1">
    <w:name w:val="xl25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2">
    <w:name w:val="xl25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3">
    <w:name w:val="xl253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4">
    <w:name w:val="xl25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5">
    <w:name w:val="xl255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6">
    <w:name w:val="xl25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7">
    <w:name w:val="xl25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8">
    <w:name w:val="xl25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9">
    <w:name w:val="xl25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0">
    <w:name w:val="xl260"/>
    <w:basedOn w:val="Normal"/>
    <w:rsid w:val="001965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1">
    <w:name w:val="xl261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2">
    <w:name w:val="xl262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3">
    <w:name w:val="xl263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4">
    <w:name w:val="xl264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5">
    <w:name w:val="xl265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6">
    <w:name w:val="xl266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67">
    <w:name w:val="xl267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8">
    <w:name w:val="xl268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9">
    <w:name w:val="xl269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0">
    <w:name w:val="xl270"/>
    <w:basedOn w:val="Normal"/>
    <w:rsid w:val="001965E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1">
    <w:name w:val="xl271"/>
    <w:basedOn w:val="Normal"/>
    <w:rsid w:val="00196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2">
    <w:name w:val="xl27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3">
    <w:name w:val="xl27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4">
    <w:name w:val="xl274"/>
    <w:basedOn w:val="Normal"/>
    <w:rsid w:val="001965E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5">
    <w:name w:val="xl275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6">
    <w:name w:val="xl276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7">
    <w:name w:val="xl277"/>
    <w:basedOn w:val="Normal"/>
    <w:rsid w:val="00196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278">
    <w:name w:val="xl278"/>
    <w:basedOn w:val="Normal"/>
    <w:rsid w:val="001965EB"/>
    <w:pPr>
      <w:pBdr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79">
    <w:name w:val="xl279"/>
    <w:basedOn w:val="Normal"/>
    <w:rsid w:val="001965EB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0">
    <w:name w:val="xl280"/>
    <w:basedOn w:val="Normal"/>
    <w:rsid w:val="001965EB"/>
    <w:pPr>
      <w:pBdr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1">
    <w:name w:val="xl281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2">
    <w:name w:val="xl282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3">
    <w:name w:val="xl283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4">
    <w:name w:val="xl284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5">
    <w:name w:val="xl285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6">
    <w:name w:val="xl286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87">
    <w:name w:val="xl287"/>
    <w:basedOn w:val="Normal"/>
    <w:rsid w:val="00196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8">
    <w:name w:val="xl288"/>
    <w:basedOn w:val="Normal"/>
    <w:rsid w:val="001965E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89">
    <w:name w:val="xl289"/>
    <w:basedOn w:val="Normal"/>
    <w:rsid w:val="00196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0">
    <w:name w:val="xl290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1">
    <w:name w:val="xl291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2">
    <w:name w:val="xl29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3">
    <w:name w:val="xl293"/>
    <w:basedOn w:val="Normal"/>
    <w:rsid w:val="001965E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4">
    <w:name w:val="xl294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95">
    <w:name w:val="xl295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6">
    <w:name w:val="xl296"/>
    <w:basedOn w:val="Normal"/>
    <w:rsid w:val="00196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7">
    <w:name w:val="xl297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8">
    <w:name w:val="xl298"/>
    <w:basedOn w:val="Normal"/>
    <w:rsid w:val="001965E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99">
    <w:name w:val="xl299"/>
    <w:basedOn w:val="Normal"/>
    <w:rsid w:val="001965E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0">
    <w:name w:val="xl30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1">
    <w:name w:val="xl30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2">
    <w:name w:val="xl302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3">
    <w:name w:val="xl303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4">
    <w:name w:val="xl304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5">
    <w:name w:val="xl30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06">
    <w:name w:val="xl306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7">
    <w:name w:val="xl307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8">
    <w:name w:val="xl308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09">
    <w:name w:val="xl30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0">
    <w:name w:val="xl31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1">
    <w:name w:val="xl31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2">
    <w:name w:val="xl31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3">
    <w:name w:val="xl313"/>
    <w:basedOn w:val="Normal"/>
    <w:rsid w:val="00196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4">
    <w:name w:val="xl31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5">
    <w:name w:val="xl31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6">
    <w:name w:val="xl316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7">
    <w:name w:val="xl31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18">
    <w:name w:val="xl31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19">
    <w:name w:val="xl319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0">
    <w:name w:val="xl320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1">
    <w:name w:val="xl321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2">
    <w:name w:val="xl322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3">
    <w:name w:val="xl323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4">
    <w:name w:val="xl324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5">
    <w:name w:val="xl325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6">
    <w:name w:val="xl326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7">
    <w:name w:val="xl327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28">
    <w:name w:val="xl328"/>
    <w:basedOn w:val="Normal"/>
    <w:rsid w:val="00196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29">
    <w:name w:val="xl329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0">
    <w:name w:val="xl330"/>
    <w:basedOn w:val="Normal"/>
    <w:rsid w:val="001965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1">
    <w:name w:val="xl331"/>
    <w:basedOn w:val="Normal"/>
    <w:rsid w:val="001965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32">
    <w:name w:val="xl332"/>
    <w:basedOn w:val="Normal"/>
    <w:rsid w:val="00196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3">
    <w:name w:val="xl333"/>
    <w:basedOn w:val="Normal"/>
    <w:rsid w:val="001965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4">
    <w:name w:val="xl334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5">
    <w:name w:val="xl335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6">
    <w:name w:val="xl336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7">
    <w:name w:val="xl337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8">
    <w:name w:val="xl338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39">
    <w:name w:val="xl339"/>
    <w:basedOn w:val="Normal"/>
    <w:rsid w:val="001965E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0">
    <w:name w:val="xl340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1">
    <w:name w:val="xl341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2">
    <w:name w:val="xl342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3">
    <w:name w:val="xl343"/>
    <w:basedOn w:val="Normal"/>
    <w:rsid w:val="00196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44">
    <w:name w:val="xl344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5">
    <w:name w:val="xl345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6">
    <w:name w:val="xl346"/>
    <w:basedOn w:val="Normal"/>
    <w:rsid w:val="001965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7">
    <w:name w:val="xl347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8">
    <w:name w:val="xl348"/>
    <w:basedOn w:val="Normal"/>
    <w:rsid w:val="00196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49">
    <w:name w:val="xl349"/>
    <w:basedOn w:val="Normal"/>
    <w:rsid w:val="001965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0">
    <w:name w:val="xl350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1">
    <w:name w:val="xl351"/>
    <w:basedOn w:val="Normal"/>
    <w:rsid w:val="001965E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52">
    <w:name w:val="xl352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353">
    <w:name w:val="xl353"/>
    <w:basedOn w:val="Normal"/>
    <w:rsid w:val="001965E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354">
    <w:name w:val="xl354"/>
    <w:basedOn w:val="Normal"/>
    <w:rsid w:val="001965E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2020-05-06T16:50:18Z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shpronësimin, për interes publik, të pronarëve  të pasurive të paluajtshme, pronë private,  dhe shkëmbimin e pronës, në funksion të procesit  të rindërtimit, për shpalljen e zonës së re  për zhvillim, në njësinë administrative Laç, Bashkia Kurbin</Titulli>
    <Modifikuesi xmlns="0e656187-b300-4fb0-8bf4-3a50f872073c">localadmin</Modifikuesi>
    <Nr_x002e__x0020_prot_x0020_QBZ xmlns="0e656187-b300-4fb0-8bf4-3a50f872073c">726</Nr_x002e__x0020_prot_x0020_QBZ>
    <Data_x0020_e_x0020_Modifikimit xmlns="0e656187-b300-4fb0-8bf4-3a50f872073c">2020-05-06T16:54:47Z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2309-1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86F7826EDF43B19A72E62E868FB4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2020-05-06T16:50:18Z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shpronësimin, për interes publik, të pronarëve  të pasurive të paluajtshme, pronë private,  dhe shkëmbimin e pronës, në funksion të procesit  të rindërtimit, për shpalljen e zonës së re  për zhvillim, në njësinë administrative Laç, Bashkia Kurbin</Titulli>
    <Modifikuesi xmlns="0e656187-b300-4fb0-8bf4-3a50f872073c">localadmin</Modifikuesi>
    <Nr_x002e__x0020_prot_x0020_QBZ xmlns="0e656187-b300-4fb0-8bf4-3a50f872073c">726</Nr_x002e__x0020_prot_x0020_QBZ>
    <Data_x0020_e_x0020_Modifikimit xmlns="0e656187-b300-4fb0-8bf4-3a50f872073c">2020-05-06T16:54:47Z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2309-1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86F7826EDF43B19A72E62E868FB4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A888D-7FAB-463E-995A-50FD1B60C02A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1A9DFC7-B7D3-4796-ACAC-22B0D97BD5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9B60B-AD5D-43C3-A657-5D826811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4C00A7-9347-4E2D-A31A-7B7DAC9C2ED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4CA33AF-B8C8-4DD5-A357-24EC5D38174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9F721B-1078-4704-AB66-40A0956E0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4959783-8A14-4D4E-839F-55C402201D2F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0EDE8FC-083C-4DCE-9749-4C0999962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2902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19406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Fadil Pemaj</dc:creator>
  <cp:lastModifiedBy>Ermira Bukaci</cp:lastModifiedBy>
  <cp:revision>10</cp:revision>
  <cp:lastPrinted>2020-05-04T09:40:00Z</cp:lastPrinted>
  <dcterms:created xsi:type="dcterms:W3CDTF">2020-05-06T16:45:00Z</dcterms:created>
  <dcterms:modified xsi:type="dcterms:W3CDTF">2020-05-06T17:25:00Z</dcterms:modified>
</cp:coreProperties>
</file>