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72725" w14:textId="229AEF1D" w:rsidR="00A1075C" w:rsidRPr="00111188" w:rsidRDefault="00541209" w:rsidP="00541209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11188">
        <w:rPr>
          <w:rFonts w:ascii="Garamond" w:hAnsi="Garamond"/>
          <w:b/>
          <w:sz w:val="24"/>
          <w:szCs w:val="24"/>
          <w:lang w:val="sq-AL"/>
        </w:rPr>
        <w:t>VENDI</w:t>
      </w:r>
      <w:r w:rsidR="00A1075C" w:rsidRPr="00111188">
        <w:rPr>
          <w:rFonts w:ascii="Garamond" w:hAnsi="Garamond"/>
          <w:b/>
          <w:sz w:val="24"/>
          <w:szCs w:val="24"/>
          <w:lang w:val="sq-AL"/>
        </w:rPr>
        <w:t>M</w:t>
      </w:r>
    </w:p>
    <w:p w14:paraId="4B272729" w14:textId="474F2048" w:rsidR="00A1075C" w:rsidRPr="00111188" w:rsidRDefault="00605A00" w:rsidP="00541209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11188">
        <w:rPr>
          <w:rFonts w:ascii="Garamond" w:hAnsi="Garamond"/>
          <w:b/>
          <w:sz w:val="24"/>
          <w:szCs w:val="24"/>
          <w:lang w:val="sq-AL"/>
        </w:rPr>
        <w:t>Nr.</w:t>
      </w:r>
      <w:r w:rsidR="001111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3A9E" w:rsidRPr="00111188">
        <w:rPr>
          <w:rFonts w:ascii="Garamond" w:hAnsi="Garamond"/>
          <w:b/>
          <w:sz w:val="24"/>
          <w:szCs w:val="24"/>
          <w:lang w:val="sq-AL"/>
        </w:rPr>
        <w:t>395</w:t>
      </w:r>
      <w:r w:rsidR="00A1075C" w:rsidRPr="0011118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13A9E" w:rsidRPr="00111188">
        <w:rPr>
          <w:rFonts w:ascii="Garamond" w:hAnsi="Garamond"/>
          <w:b/>
          <w:sz w:val="24"/>
          <w:szCs w:val="24"/>
          <w:lang w:val="sq-AL"/>
        </w:rPr>
        <w:t>13.5.2020</w:t>
      </w:r>
    </w:p>
    <w:p w14:paraId="4B27272A" w14:textId="77777777" w:rsidR="000B6E07" w:rsidRPr="00111188" w:rsidRDefault="000B6E07" w:rsidP="00541209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27272E" w14:textId="2CD3FAF6" w:rsidR="000B6E07" w:rsidRPr="00111188" w:rsidRDefault="001214F1" w:rsidP="00541209">
      <w:pPr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28864648"/>
      <w:r w:rsidRPr="00111188">
        <w:rPr>
          <w:rFonts w:ascii="Garamond" w:hAnsi="Garamond"/>
          <w:b/>
          <w:sz w:val="24"/>
          <w:szCs w:val="24"/>
          <w:lang w:val="sq-AL"/>
        </w:rPr>
        <w:t>P</w:t>
      </w:r>
      <w:r w:rsidR="00DB558E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Pr="00111188">
        <w:rPr>
          <w:rFonts w:ascii="Garamond" w:hAnsi="Garamond"/>
          <w:b/>
          <w:sz w:val="24"/>
          <w:szCs w:val="24"/>
          <w:lang w:val="sq-AL"/>
        </w:rPr>
        <w:t>R M</w:t>
      </w:r>
      <w:r w:rsidR="00DB558E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Pr="00111188">
        <w:rPr>
          <w:rFonts w:ascii="Garamond" w:hAnsi="Garamond"/>
          <w:b/>
          <w:sz w:val="24"/>
          <w:szCs w:val="24"/>
          <w:lang w:val="sq-AL"/>
        </w:rPr>
        <w:t>NYR</w:t>
      </w:r>
      <w:r w:rsidR="00DB558E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="00F51B54" w:rsidRPr="00111188">
        <w:rPr>
          <w:rFonts w:ascii="Garamond" w:hAnsi="Garamond"/>
          <w:b/>
          <w:sz w:val="24"/>
          <w:szCs w:val="24"/>
          <w:lang w:val="sq-AL"/>
        </w:rPr>
        <w:t>N E ORGANIZIMI</w:t>
      </w:r>
      <w:r w:rsidRPr="00111188">
        <w:rPr>
          <w:rFonts w:ascii="Garamond" w:hAnsi="Garamond"/>
          <w:b/>
          <w:sz w:val="24"/>
          <w:szCs w:val="24"/>
          <w:lang w:val="sq-AL"/>
        </w:rPr>
        <w:t>T E T</w:t>
      </w:r>
      <w:r w:rsidR="00DB558E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Pr="00111188">
        <w:rPr>
          <w:rFonts w:ascii="Garamond" w:hAnsi="Garamond"/>
          <w:b/>
          <w:sz w:val="24"/>
          <w:szCs w:val="24"/>
          <w:lang w:val="sq-AL"/>
        </w:rPr>
        <w:t xml:space="preserve"> FUNKSIONIMIT T</w:t>
      </w:r>
      <w:r w:rsidR="00DB558E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Pr="00111188">
        <w:rPr>
          <w:rFonts w:ascii="Garamond" w:hAnsi="Garamond"/>
          <w:b/>
          <w:sz w:val="24"/>
          <w:szCs w:val="24"/>
          <w:lang w:val="sq-AL"/>
        </w:rPr>
        <w:t xml:space="preserve"> AGJENCIS</w:t>
      </w:r>
      <w:r w:rsidR="00DB558E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Pr="00111188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DB558E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Pr="00111188">
        <w:rPr>
          <w:rFonts w:ascii="Garamond" w:hAnsi="Garamond"/>
          <w:b/>
          <w:sz w:val="24"/>
          <w:szCs w:val="24"/>
          <w:lang w:val="sq-AL"/>
        </w:rPr>
        <w:t>RORE P</w:t>
      </w:r>
      <w:r w:rsidR="00DB558E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Pr="00111188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C01458" w:rsidRPr="00111188">
        <w:rPr>
          <w:rFonts w:ascii="Garamond" w:hAnsi="Garamond"/>
          <w:b/>
          <w:sz w:val="24"/>
          <w:szCs w:val="24"/>
          <w:lang w:val="sq-AL"/>
        </w:rPr>
        <w:t>SHPRON</w:t>
      </w:r>
      <w:r w:rsidR="00FC78F1" w:rsidRPr="00111188">
        <w:rPr>
          <w:rFonts w:ascii="Garamond" w:hAnsi="Garamond"/>
          <w:b/>
          <w:sz w:val="24"/>
          <w:szCs w:val="24"/>
          <w:lang w:val="sq-AL"/>
        </w:rPr>
        <w:t>Ë</w:t>
      </w:r>
      <w:r w:rsidRPr="00111188">
        <w:rPr>
          <w:rFonts w:ascii="Garamond" w:hAnsi="Garamond"/>
          <w:b/>
          <w:sz w:val="24"/>
          <w:szCs w:val="24"/>
          <w:lang w:val="sq-AL"/>
        </w:rPr>
        <w:t>SIMIN</w:t>
      </w:r>
    </w:p>
    <w:bookmarkEnd w:id="0"/>
    <w:p w14:paraId="4B27272F" w14:textId="77777777" w:rsidR="00A1075C" w:rsidRPr="00111188" w:rsidRDefault="00A1075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 </w:t>
      </w:r>
    </w:p>
    <w:p w14:paraId="4B272730" w14:textId="41964917" w:rsidR="00A1075C" w:rsidRPr="00111188" w:rsidRDefault="00A1075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28864692"/>
      <w:r w:rsidRPr="00111188">
        <w:rPr>
          <w:rFonts w:ascii="Garamond" w:hAnsi="Garamond"/>
          <w:sz w:val="24"/>
          <w:szCs w:val="24"/>
          <w:lang w:val="sq-AL"/>
        </w:rPr>
        <w:t>Në mbështetje të nenit 100 të K</w:t>
      </w:r>
      <w:r w:rsidR="00071CAA" w:rsidRPr="00111188">
        <w:rPr>
          <w:rFonts w:ascii="Garamond" w:hAnsi="Garamond"/>
          <w:sz w:val="24"/>
          <w:szCs w:val="24"/>
          <w:lang w:val="sq-AL"/>
        </w:rPr>
        <w:t>ushtetutës</w:t>
      </w:r>
      <w:r w:rsidR="004D7E6E" w:rsidRPr="00111188">
        <w:rPr>
          <w:rFonts w:ascii="Garamond" w:hAnsi="Garamond"/>
          <w:sz w:val="24"/>
          <w:szCs w:val="24"/>
          <w:lang w:val="sq-AL"/>
        </w:rPr>
        <w:t>, të pikës 6, të nenit 11</w:t>
      </w:r>
      <w:r w:rsidRPr="00111188">
        <w:rPr>
          <w:rFonts w:ascii="Garamond" w:hAnsi="Garamond"/>
          <w:sz w:val="24"/>
          <w:szCs w:val="24"/>
          <w:lang w:val="sq-AL"/>
        </w:rPr>
        <w:t>, të ligjit nr.</w:t>
      </w:r>
      <w:r w:rsidR="001214F1" w:rsidRPr="00111188">
        <w:rPr>
          <w:rFonts w:ascii="Garamond" w:hAnsi="Garamond"/>
          <w:sz w:val="24"/>
          <w:szCs w:val="24"/>
          <w:lang w:val="sq-AL"/>
        </w:rPr>
        <w:t xml:space="preserve"> 8561</w:t>
      </w:r>
      <w:r w:rsidRPr="00111188">
        <w:rPr>
          <w:rFonts w:ascii="Garamond" w:hAnsi="Garamond"/>
          <w:sz w:val="24"/>
          <w:szCs w:val="24"/>
          <w:lang w:val="sq-AL"/>
        </w:rPr>
        <w:t>, datë 22.</w:t>
      </w:r>
      <w:r w:rsidR="001214F1" w:rsidRPr="00111188">
        <w:rPr>
          <w:rFonts w:ascii="Garamond" w:hAnsi="Garamond"/>
          <w:sz w:val="24"/>
          <w:szCs w:val="24"/>
          <w:lang w:val="sq-AL"/>
        </w:rPr>
        <w:t>1</w:t>
      </w:r>
      <w:r w:rsidRPr="00111188">
        <w:rPr>
          <w:rFonts w:ascii="Garamond" w:hAnsi="Garamond"/>
          <w:sz w:val="24"/>
          <w:szCs w:val="24"/>
          <w:lang w:val="sq-AL"/>
        </w:rPr>
        <w:t>2.</w:t>
      </w:r>
      <w:r w:rsidR="001214F1" w:rsidRPr="00111188">
        <w:rPr>
          <w:rFonts w:ascii="Garamond" w:hAnsi="Garamond"/>
          <w:sz w:val="24"/>
          <w:szCs w:val="24"/>
          <w:lang w:val="sq-AL"/>
        </w:rPr>
        <w:t>1999</w:t>
      </w:r>
      <w:r w:rsidRPr="00111188">
        <w:rPr>
          <w:rFonts w:ascii="Garamond" w:hAnsi="Garamond"/>
          <w:sz w:val="24"/>
          <w:szCs w:val="24"/>
          <w:lang w:val="sq-AL"/>
        </w:rPr>
        <w:t>, “</w:t>
      </w:r>
      <w:r w:rsidR="001214F1" w:rsidRPr="00111188">
        <w:rPr>
          <w:rFonts w:ascii="Garamond" w:hAnsi="Garamond"/>
          <w:sz w:val="24"/>
          <w:szCs w:val="24"/>
          <w:lang w:val="sq-AL"/>
        </w:rPr>
        <w:t>P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 xml:space="preserve">r </w:t>
      </w:r>
      <w:r w:rsidR="00FC78F1" w:rsidRPr="00111188">
        <w:rPr>
          <w:rFonts w:ascii="Garamond" w:hAnsi="Garamond"/>
          <w:sz w:val="24"/>
          <w:szCs w:val="24"/>
          <w:lang w:val="sq-AL"/>
        </w:rPr>
        <w:t>shpro</w:t>
      </w:r>
      <w:r w:rsidR="001214F1" w:rsidRPr="00111188">
        <w:rPr>
          <w:rFonts w:ascii="Garamond" w:hAnsi="Garamond"/>
          <w:sz w:val="24"/>
          <w:szCs w:val="24"/>
          <w:lang w:val="sq-AL"/>
        </w:rPr>
        <w:t>n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>simet dhe marrjen n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 xml:space="preserve"> p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>rdorim t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 xml:space="preserve"> p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>rkohsh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>m t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 xml:space="preserve"> pasuris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8A1D81" w:rsidRPr="00111188">
        <w:rPr>
          <w:rFonts w:ascii="Garamond" w:hAnsi="Garamond"/>
          <w:sz w:val="24"/>
          <w:szCs w:val="24"/>
          <w:lang w:val="sq-AL"/>
        </w:rPr>
        <w:t>,</w:t>
      </w:r>
      <w:r w:rsidR="001214F1" w:rsidRPr="00111188">
        <w:rPr>
          <w:rFonts w:ascii="Garamond" w:hAnsi="Garamond"/>
          <w:sz w:val="24"/>
          <w:szCs w:val="24"/>
          <w:lang w:val="sq-AL"/>
        </w:rPr>
        <w:t xml:space="preserve"> pron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 xml:space="preserve"> private</w:t>
      </w:r>
      <w:r w:rsidR="008A1D81" w:rsidRPr="00111188">
        <w:rPr>
          <w:rFonts w:ascii="Garamond" w:hAnsi="Garamond"/>
          <w:sz w:val="24"/>
          <w:szCs w:val="24"/>
          <w:lang w:val="sq-AL"/>
        </w:rPr>
        <w:t>,</w:t>
      </w:r>
      <w:r w:rsidR="001214F1" w:rsidRPr="00111188">
        <w:rPr>
          <w:rFonts w:ascii="Garamond" w:hAnsi="Garamond"/>
          <w:sz w:val="24"/>
          <w:szCs w:val="24"/>
          <w:lang w:val="sq-AL"/>
        </w:rPr>
        <w:t xml:space="preserve"> p</w:t>
      </w:r>
      <w:r w:rsidR="00DB558E" w:rsidRPr="00111188">
        <w:rPr>
          <w:rFonts w:ascii="Garamond" w:hAnsi="Garamond"/>
          <w:sz w:val="24"/>
          <w:szCs w:val="24"/>
          <w:lang w:val="sq-AL"/>
        </w:rPr>
        <w:t>ë</w:t>
      </w:r>
      <w:r w:rsidR="001214F1" w:rsidRPr="00111188">
        <w:rPr>
          <w:rFonts w:ascii="Garamond" w:hAnsi="Garamond"/>
          <w:sz w:val="24"/>
          <w:szCs w:val="24"/>
          <w:lang w:val="sq-AL"/>
        </w:rPr>
        <w:t>r interes publik</w:t>
      </w:r>
      <w:r w:rsidRPr="00111188">
        <w:rPr>
          <w:rFonts w:ascii="Garamond" w:hAnsi="Garamond"/>
          <w:sz w:val="24"/>
          <w:szCs w:val="24"/>
          <w:lang w:val="sq-AL"/>
        </w:rPr>
        <w:t xml:space="preserve">”, të ndryshuar, </w:t>
      </w:r>
      <w:r w:rsidR="004D7E6E" w:rsidRPr="00111188">
        <w:rPr>
          <w:rFonts w:ascii="Garamond" w:hAnsi="Garamond"/>
          <w:sz w:val="24"/>
          <w:szCs w:val="24"/>
          <w:lang w:val="sq-AL"/>
        </w:rPr>
        <w:t xml:space="preserve">dhe </w:t>
      </w:r>
      <w:r w:rsidR="00A20C49" w:rsidRPr="00111188">
        <w:rPr>
          <w:rFonts w:ascii="Garamond" w:hAnsi="Garamond"/>
          <w:sz w:val="24"/>
          <w:szCs w:val="24"/>
          <w:lang w:val="sq-AL"/>
        </w:rPr>
        <w:t>t</w:t>
      </w:r>
      <w:r w:rsidR="001661A1" w:rsidRPr="00111188">
        <w:rPr>
          <w:rFonts w:ascii="Garamond" w:hAnsi="Garamond"/>
          <w:sz w:val="24"/>
          <w:szCs w:val="24"/>
          <w:lang w:val="sq-AL"/>
        </w:rPr>
        <w:t>ë</w:t>
      </w:r>
      <w:r w:rsidR="00A20C49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4D7E6E" w:rsidRPr="00111188">
        <w:rPr>
          <w:rFonts w:ascii="Garamond" w:hAnsi="Garamond"/>
          <w:sz w:val="24"/>
          <w:szCs w:val="24"/>
          <w:lang w:val="sq-AL"/>
        </w:rPr>
        <w:t xml:space="preserve">ligjit </w:t>
      </w:r>
      <w:r w:rsidR="00D76DC0" w:rsidRPr="00111188">
        <w:rPr>
          <w:rFonts w:ascii="Garamond" w:hAnsi="Garamond"/>
          <w:sz w:val="24"/>
          <w:szCs w:val="24"/>
          <w:lang w:val="sq-AL"/>
        </w:rPr>
        <w:t>nr.</w:t>
      </w:r>
      <w:r w:rsidR="00111188">
        <w:rPr>
          <w:rFonts w:ascii="Garamond" w:hAnsi="Garamond"/>
          <w:sz w:val="24"/>
          <w:szCs w:val="24"/>
          <w:lang w:val="sq-AL"/>
        </w:rPr>
        <w:t xml:space="preserve"> </w:t>
      </w:r>
      <w:r w:rsidR="00D76DC0" w:rsidRPr="00111188">
        <w:rPr>
          <w:rFonts w:ascii="Garamond" w:hAnsi="Garamond"/>
          <w:sz w:val="24"/>
          <w:szCs w:val="24"/>
          <w:lang w:val="sq-AL"/>
        </w:rPr>
        <w:t>90/20l2, “</w:t>
      </w:r>
      <w:r w:rsidR="004D7E6E" w:rsidRPr="00111188">
        <w:rPr>
          <w:rFonts w:ascii="Garamond" w:hAnsi="Garamond"/>
          <w:sz w:val="24"/>
          <w:szCs w:val="24"/>
          <w:lang w:val="sq-AL"/>
        </w:rPr>
        <w:t>Për organizimin dhe funksionimin e administratës shtet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4D7E6E" w:rsidRPr="00111188">
        <w:rPr>
          <w:rFonts w:ascii="Garamond" w:hAnsi="Garamond"/>
          <w:sz w:val="24"/>
          <w:szCs w:val="24"/>
          <w:lang w:val="sq-AL"/>
        </w:rPr>
        <w:t>rore</w:t>
      </w:r>
      <w:r w:rsidR="00D76DC0" w:rsidRPr="00111188">
        <w:rPr>
          <w:rFonts w:ascii="Garamond" w:hAnsi="Garamond"/>
          <w:sz w:val="24"/>
          <w:szCs w:val="24"/>
          <w:lang w:val="sq-AL"/>
        </w:rPr>
        <w:t>”</w:t>
      </w:r>
      <w:r w:rsidR="004D7E6E" w:rsidRPr="00111188">
        <w:rPr>
          <w:rFonts w:ascii="Garamond" w:hAnsi="Garamond"/>
          <w:sz w:val="24"/>
          <w:szCs w:val="24"/>
          <w:lang w:val="sq-AL"/>
        </w:rPr>
        <w:t xml:space="preserve">, </w:t>
      </w:r>
      <w:r w:rsidRPr="00111188">
        <w:rPr>
          <w:rFonts w:ascii="Garamond" w:hAnsi="Garamond"/>
          <w:sz w:val="24"/>
          <w:szCs w:val="24"/>
          <w:lang w:val="sq-AL"/>
        </w:rPr>
        <w:t>me propozimin e ministrit të Infrastrukturës dhe Energjisë, Këshilli i Ministrave</w:t>
      </w:r>
    </w:p>
    <w:p w14:paraId="4B272731" w14:textId="77777777" w:rsidR="005F59ED" w:rsidRPr="00111188" w:rsidRDefault="005F59E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1"/>
    <w:p w14:paraId="4B272733" w14:textId="771CB5F2" w:rsidR="00A1075C" w:rsidRPr="00111188" w:rsidRDefault="00541209" w:rsidP="00541209">
      <w:pPr>
        <w:jc w:val="center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VENDOS</w:t>
      </w:r>
      <w:r w:rsidR="00A1075C" w:rsidRPr="00111188">
        <w:rPr>
          <w:rFonts w:ascii="Garamond" w:hAnsi="Garamond"/>
          <w:sz w:val="24"/>
          <w:szCs w:val="24"/>
          <w:lang w:val="sq-AL"/>
        </w:rPr>
        <w:t>I:</w:t>
      </w:r>
    </w:p>
    <w:p w14:paraId="4B272734" w14:textId="77777777" w:rsidR="005F59ED" w:rsidRPr="00111188" w:rsidRDefault="005F59E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72736" w14:textId="77777777" w:rsidR="00804E3B" w:rsidRPr="00111188" w:rsidRDefault="001214F1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I.</w:t>
      </w:r>
      <w:r w:rsidR="00367B55" w:rsidRPr="00111188">
        <w:rPr>
          <w:rFonts w:ascii="Garamond" w:hAnsi="Garamond"/>
          <w:sz w:val="24"/>
          <w:szCs w:val="24"/>
          <w:lang w:val="sq-AL"/>
        </w:rPr>
        <w:t xml:space="preserve"> DISPOZITA T</w:t>
      </w:r>
      <w:r w:rsidR="00E97C98" w:rsidRPr="00111188">
        <w:rPr>
          <w:rFonts w:ascii="Garamond" w:hAnsi="Garamond"/>
          <w:sz w:val="24"/>
          <w:szCs w:val="24"/>
          <w:lang w:val="sq-AL"/>
        </w:rPr>
        <w:t>Ë</w:t>
      </w:r>
      <w:r w:rsidR="00367B55" w:rsidRPr="00111188">
        <w:rPr>
          <w:rFonts w:ascii="Garamond" w:hAnsi="Garamond"/>
          <w:sz w:val="24"/>
          <w:szCs w:val="24"/>
          <w:lang w:val="sq-AL"/>
        </w:rPr>
        <w:t xml:space="preserve"> P</w:t>
      </w:r>
      <w:r w:rsidR="00E97C98" w:rsidRPr="00111188">
        <w:rPr>
          <w:rFonts w:ascii="Garamond" w:hAnsi="Garamond"/>
          <w:sz w:val="24"/>
          <w:szCs w:val="24"/>
          <w:lang w:val="sq-AL"/>
        </w:rPr>
        <w:t>Ë</w:t>
      </w:r>
      <w:r w:rsidR="00367B55" w:rsidRPr="00111188">
        <w:rPr>
          <w:rFonts w:ascii="Garamond" w:hAnsi="Garamond"/>
          <w:sz w:val="24"/>
          <w:szCs w:val="24"/>
          <w:lang w:val="sq-AL"/>
        </w:rPr>
        <w:t>RGJITHSHME</w:t>
      </w:r>
    </w:p>
    <w:p w14:paraId="4B272738" w14:textId="3D7ED684" w:rsidR="00ED0CA7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1. </w:t>
      </w:r>
      <w:r w:rsidR="00AF36CF" w:rsidRPr="00111188">
        <w:rPr>
          <w:rFonts w:ascii="Garamond" w:hAnsi="Garamond"/>
          <w:sz w:val="24"/>
          <w:szCs w:val="24"/>
          <w:lang w:val="sq-AL"/>
        </w:rPr>
        <w:t xml:space="preserve">Agjencia </w:t>
      </w:r>
      <w:bookmarkStart w:id="2" w:name="_Hlk28865039"/>
      <w:r w:rsidR="00AF36CF" w:rsidRPr="00111188">
        <w:rPr>
          <w:rFonts w:ascii="Garamond" w:hAnsi="Garamond"/>
          <w:sz w:val="24"/>
          <w:szCs w:val="24"/>
          <w:lang w:val="sq-AL"/>
        </w:rPr>
        <w:t>Shtetërore për Shpronësimin</w:t>
      </w:r>
      <w:r w:rsidR="00D76DC0" w:rsidRPr="00111188">
        <w:rPr>
          <w:rFonts w:ascii="Garamond" w:hAnsi="Garamond"/>
          <w:sz w:val="24"/>
          <w:szCs w:val="24"/>
          <w:lang w:val="sq-AL"/>
        </w:rPr>
        <w:t xml:space="preserve"> (n</w:t>
      </w:r>
      <w:r w:rsidR="00AC0AC0" w:rsidRPr="00111188">
        <w:rPr>
          <w:rFonts w:ascii="Garamond" w:hAnsi="Garamond"/>
          <w:sz w:val="24"/>
          <w:szCs w:val="24"/>
          <w:lang w:val="sq-AL"/>
        </w:rPr>
        <w:t>ë vijim</w:t>
      </w:r>
      <w:r w:rsidR="00D76DC0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AF36CF" w:rsidRPr="00111188">
        <w:rPr>
          <w:rFonts w:ascii="Garamond" w:hAnsi="Garamond"/>
          <w:sz w:val="24"/>
          <w:szCs w:val="24"/>
          <w:lang w:val="sq-AL"/>
        </w:rPr>
        <w:t>ASHSH</w:t>
      </w:r>
      <w:r w:rsidR="00111188">
        <w:rPr>
          <w:rFonts w:ascii="Garamond" w:hAnsi="Garamond"/>
          <w:sz w:val="24"/>
          <w:szCs w:val="24"/>
          <w:lang w:val="sq-AL"/>
        </w:rPr>
        <w:t>-ja</w:t>
      </w:r>
      <w:r w:rsidR="00AF36CF" w:rsidRPr="00111188">
        <w:rPr>
          <w:rFonts w:ascii="Garamond" w:hAnsi="Garamond"/>
          <w:sz w:val="24"/>
          <w:szCs w:val="24"/>
          <w:lang w:val="sq-AL"/>
        </w:rPr>
        <w:t>)</w:t>
      </w:r>
      <w:r w:rsidR="00D76DC0" w:rsidRPr="00111188">
        <w:rPr>
          <w:rFonts w:ascii="Garamond" w:hAnsi="Garamond"/>
          <w:sz w:val="24"/>
          <w:szCs w:val="24"/>
          <w:lang w:val="sq-AL"/>
        </w:rPr>
        <w:t>,</w:t>
      </w:r>
      <w:r w:rsidR="00AF36CF" w:rsidRPr="00111188">
        <w:rPr>
          <w:rFonts w:ascii="Garamond" w:hAnsi="Garamond"/>
          <w:sz w:val="24"/>
          <w:szCs w:val="24"/>
          <w:lang w:val="sq-AL"/>
        </w:rPr>
        <w:t xml:space="preserve"> </w:t>
      </w:r>
      <w:bookmarkEnd w:id="2"/>
      <w:r w:rsidR="00AF36CF" w:rsidRPr="00111188">
        <w:rPr>
          <w:rFonts w:ascii="Garamond" w:hAnsi="Garamond"/>
          <w:sz w:val="24"/>
          <w:szCs w:val="24"/>
          <w:lang w:val="sq-AL"/>
        </w:rPr>
        <w:t>është</w:t>
      </w:r>
      <w:bookmarkStart w:id="3" w:name="_Hlk28865122"/>
      <w:r w:rsidR="00AF36CF" w:rsidRPr="00111188">
        <w:rPr>
          <w:rFonts w:ascii="Garamond" w:hAnsi="Garamond"/>
          <w:sz w:val="24"/>
          <w:szCs w:val="24"/>
          <w:lang w:val="sq-AL"/>
        </w:rPr>
        <w:t xml:space="preserve"> person juridik publik, buxhetor, në varësi të ministrit përgjegjës për zhvillimin urban, me seli në Tiranë.</w:t>
      </w:r>
      <w:bookmarkEnd w:id="3"/>
    </w:p>
    <w:p w14:paraId="4B27273A" w14:textId="63BCE6A6" w:rsidR="006424F1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2. </w:t>
      </w:r>
      <w:r w:rsidR="008610BB" w:rsidRPr="00111188">
        <w:rPr>
          <w:rFonts w:ascii="Garamond" w:hAnsi="Garamond"/>
          <w:sz w:val="24"/>
          <w:szCs w:val="24"/>
          <w:lang w:val="sq-AL"/>
        </w:rPr>
        <w:t xml:space="preserve">Misioni i </w:t>
      </w:r>
      <w:r w:rsidR="00AF36CF" w:rsidRPr="00111188">
        <w:rPr>
          <w:rFonts w:ascii="Garamond" w:hAnsi="Garamond"/>
          <w:sz w:val="24"/>
          <w:szCs w:val="24"/>
          <w:lang w:val="sq-AL"/>
        </w:rPr>
        <w:t>ASHSH-s</w:t>
      </w:r>
      <w:r w:rsidR="00D76DC0" w:rsidRPr="00111188">
        <w:rPr>
          <w:rFonts w:ascii="Garamond" w:hAnsi="Garamond"/>
          <w:sz w:val="24"/>
          <w:szCs w:val="24"/>
          <w:lang w:val="sq-AL"/>
        </w:rPr>
        <w:t>ë</w:t>
      </w:r>
      <w:r w:rsidR="008610BB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610BB" w:rsidRPr="00111188">
        <w:rPr>
          <w:rFonts w:ascii="Garamond" w:hAnsi="Garamond"/>
          <w:sz w:val="24"/>
          <w:szCs w:val="24"/>
          <w:lang w:val="sq-AL"/>
        </w:rPr>
        <w:t>sht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610BB" w:rsidRPr="00111188">
        <w:rPr>
          <w:rFonts w:ascii="Garamond" w:hAnsi="Garamond"/>
          <w:sz w:val="24"/>
          <w:szCs w:val="24"/>
          <w:lang w:val="sq-AL"/>
        </w:rPr>
        <w:t xml:space="preserve"> 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610BB" w:rsidRPr="00111188">
        <w:rPr>
          <w:rFonts w:ascii="Garamond" w:hAnsi="Garamond"/>
          <w:sz w:val="24"/>
          <w:szCs w:val="24"/>
          <w:lang w:val="sq-AL"/>
        </w:rPr>
        <w:t xml:space="preserve"> garantoj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610BB" w:rsidRPr="00111188">
        <w:rPr>
          <w:rFonts w:ascii="Garamond" w:hAnsi="Garamond"/>
          <w:sz w:val="24"/>
          <w:szCs w:val="24"/>
          <w:lang w:val="sq-AL"/>
        </w:rPr>
        <w:t xml:space="preserve"> q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610BB" w:rsidRPr="00111188">
        <w:rPr>
          <w:rFonts w:ascii="Garamond" w:hAnsi="Garamond"/>
          <w:sz w:val="24"/>
          <w:szCs w:val="24"/>
          <w:lang w:val="sq-AL"/>
        </w:rPr>
        <w:t xml:space="preserve"> procedurat e</w:t>
      </w:r>
      <w:r w:rsidR="006424F1" w:rsidRPr="00111188">
        <w:rPr>
          <w:rFonts w:ascii="Garamond" w:hAnsi="Garamond"/>
          <w:sz w:val="24"/>
          <w:szCs w:val="24"/>
          <w:lang w:val="sq-AL"/>
        </w:rPr>
        <w:t xml:space="preserve"> shpronësimit ose të marrjes në përdorim të përkohshëm</w:t>
      </w:r>
      <w:r w:rsidR="00D76DC0" w:rsidRPr="00111188">
        <w:rPr>
          <w:rFonts w:ascii="Garamond" w:hAnsi="Garamond"/>
          <w:sz w:val="24"/>
          <w:szCs w:val="24"/>
          <w:lang w:val="sq-AL"/>
        </w:rPr>
        <w:t>,</w:t>
      </w:r>
      <w:r w:rsidR="006424F1" w:rsidRPr="00111188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D76DC0" w:rsidRPr="00111188">
        <w:rPr>
          <w:rFonts w:ascii="Garamond" w:hAnsi="Garamond"/>
          <w:sz w:val="24"/>
          <w:szCs w:val="24"/>
          <w:lang w:val="sq-AL"/>
        </w:rPr>
        <w:t>,</w:t>
      </w:r>
      <w:r w:rsidR="006424F1" w:rsidRPr="00111188">
        <w:rPr>
          <w:rFonts w:ascii="Garamond" w:hAnsi="Garamond"/>
          <w:sz w:val="24"/>
          <w:szCs w:val="24"/>
          <w:lang w:val="sq-AL"/>
        </w:rPr>
        <w:t xml:space="preserve"> të pasurive të personave fizikë ose juridikë privatë në të gjithë terri</w:t>
      </w:r>
      <w:r w:rsidR="008A1D81" w:rsidRPr="00111188">
        <w:rPr>
          <w:rFonts w:ascii="Garamond" w:hAnsi="Garamond"/>
          <w:sz w:val="24"/>
          <w:szCs w:val="24"/>
          <w:lang w:val="sq-AL"/>
        </w:rPr>
        <w:t>torin e Republikë</w:t>
      </w:r>
      <w:r w:rsidR="00111188">
        <w:rPr>
          <w:rFonts w:ascii="Garamond" w:hAnsi="Garamond"/>
          <w:sz w:val="24"/>
          <w:szCs w:val="24"/>
          <w:lang w:val="sq-AL"/>
        </w:rPr>
        <w:t>s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111188">
        <w:rPr>
          <w:rFonts w:ascii="Garamond" w:hAnsi="Garamond"/>
          <w:sz w:val="24"/>
          <w:szCs w:val="24"/>
          <w:lang w:val="sq-AL"/>
        </w:rPr>
        <w:t>së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 Shqipërisë</w:t>
      </w:r>
      <w:r w:rsidR="006424F1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6E4F9D" w:rsidRPr="00111188">
        <w:rPr>
          <w:rFonts w:ascii="Garamond" w:hAnsi="Garamond"/>
          <w:sz w:val="24"/>
          <w:szCs w:val="24"/>
          <w:lang w:val="sq-AL"/>
        </w:rPr>
        <w:t>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real</w:t>
      </w:r>
      <w:r w:rsidR="008610BB" w:rsidRPr="00111188">
        <w:rPr>
          <w:rFonts w:ascii="Garamond" w:hAnsi="Garamond"/>
          <w:sz w:val="24"/>
          <w:szCs w:val="24"/>
          <w:lang w:val="sq-AL"/>
        </w:rPr>
        <w:t>i</w:t>
      </w:r>
      <w:r w:rsidR="006E4F9D" w:rsidRPr="00111188">
        <w:rPr>
          <w:rFonts w:ascii="Garamond" w:hAnsi="Garamond"/>
          <w:sz w:val="24"/>
          <w:szCs w:val="24"/>
          <w:lang w:val="sq-AL"/>
        </w:rPr>
        <w:t>z</w:t>
      </w:r>
      <w:r w:rsidR="008610BB" w:rsidRPr="00111188">
        <w:rPr>
          <w:rFonts w:ascii="Garamond" w:hAnsi="Garamond"/>
          <w:sz w:val="24"/>
          <w:szCs w:val="24"/>
          <w:lang w:val="sq-AL"/>
        </w:rPr>
        <w:t xml:space="preserve">ohen </w:t>
      </w:r>
      <w:r w:rsidR="006424F1" w:rsidRPr="00111188">
        <w:rPr>
          <w:rFonts w:ascii="Garamond" w:hAnsi="Garamond"/>
          <w:sz w:val="24"/>
          <w:szCs w:val="24"/>
          <w:lang w:val="sq-AL"/>
        </w:rPr>
        <w:t>në përputhje me kushtet dhe procedurat e përcaktuara me legjislacionin në fuqi, duke garantuar transparencën, barazinë e shtetasve dhe mbrojtjen e interesave dhe të drejtave të tyre pasurore.</w:t>
      </w:r>
    </w:p>
    <w:p w14:paraId="4B27273C" w14:textId="0122C306" w:rsidR="00EF7D83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3. </w:t>
      </w:r>
      <w:r w:rsidR="00365492" w:rsidRPr="00111188">
        <w:rPr>
          <w:rFonts w:ascii="Garamond" w:hAnsi="Garamond"/>
          <w:sz w:val="24"/>
          <w:szCs w:val="24"/>
          <w:lang w:val="sq-AL"/>
        </w:rPr>
        <w:t xml:space="preserve">ASHSH-ja </w:t>
      </w:r>
      <w:r w:rsidR="00EF7D83" w:rsidRPr="00111188">
        <w:rPr>
          <w:rFonts w:ascii="Garamond" w:hAnsi="Garamond"/>
          <w:sz w:val="24"/>
          <w:szCs w:val="24"/>
          <w:lang w:val="sq-AL"/>
        </w:rPr>
        <w:t>ka k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EF7D83" w:rsidRPr="00111188">
        <w:rPr>
          <w:rFonts w:ascii="Garamond" w:hAnsi="Garamond"/>
          <w:sz w:val="24"/>
          <w:szCs w:val="24"/>
          <w:lang w:val="sq-AL"/>
        </w:rPr>
        <w:t>to fusha 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EF7D83" w:rsidRPr="00111188">
        <w:rPr>
          <w:rFonts w:ascii="Garamond" w:hAnsi="Garamond"/>
          <w:sz w:val="24"/>
          <w:szCs w:val="24"/>
          <w:lang w:val="sq-AL"/>
        </w:rPr>
        <w:t>rgjegj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EF7D83" w:rsidRPr="00111188">
        <w:rPr>
          <w:rFonts w:ascii="Garamond" w:hAnsi="Garamond"/>
          <w:sz w:val="24"/>
          <w:szCs w:val="24"/>
          <w:lang w:val="sq-AL"/>
        </w:rPr>
        <w:t>sie:</w:t>
      </w:r>
    </w:p>
    <w:p w14:paraId="4B27273E" w14:textId="743EBA0B" w:rsidR="00EF7D83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a) </w:t>
      </w:r>
      <w:r w:rsidR="00111188">
        <w:rPr>
          <w:rFonts w:ascii="Garamond" w:hAnsi="Garamond"/>
          <w:sz w:val="24"/>
          <w:szCs w:val="24"/>
          <w:lang w:val="sq-AL"/>
        </w:rPr>
        <w:t>z</w:t>
      </w:r>
      <w:r w:rsidR="00A20C49" w:rsidRPr="00111188">
        <w:rPr>
          <w:rFonts w:ascii="Garamond" w:hAnsi="Garamond"/>
          <w:sz w:val="24"/>
          <w:szCs w:val="24"/>
          <w:lang w:val="sq-AL"/>
        </w:rPr>
        <w:t>batimin e të gjitha procedurave</w:t>
      </w:r>
      <w:r w:rsidR="00365492" w:rsidRPr="00111188">
        <w:rPr>
          <w:rFonts w:ascii="Garamond" w:hAnsi="Garamond"/>
          <w:sz w:val="24"/>
          <w:szCs w:val="24"/>
          <w:lang w:val="sq-AL"/>
        </w:rPr>
        <w:t xml:space="preserve"> të</w:t>
      </w:r>
      <w:r w:rsidR="00E46437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365492" w:rsidRPr="00111188">
        <w:rPr>
          <w:rFonts w:ascii="Garamond" w:hAnsi="Garamond"/>
          <w:sz w:val="24"/>
          <w:szCs w:val="24"/>
          <w:lang w:val="sq-AL"/>
        </w:rPr>
        <w:t>shpronës</w:t>
      </w:r>
      <w:r w:rsidR="00DB5EA9" w:rsidRPr="00111188">
        <w:rPr>
          <w:rFonts w:ascii="Garamond" w:hAnsi="Garamond"/>
          <w:sz w:val="24"/>
          <w:szCs w:val="24"/>
          <w:lang w:val="sq-AL"/>
        </w:rPr>
        <w:t xml:space="preserve">imit </w:t>
      </w:r>
      <w:r w:rsidR="00365492" w:rsidRPr="00111188">
        <w:rPr>
          <w:rFonts w:ascii="Garamond" w:hAnsi="Garamond"/>
          <w:sz w:val="24"/>
          <w:szCs w:val="24"/>
          <w:lang w:val="sq-AL"/>
        </w:rPr>
        <w:t xml:space="preserve">ose </w:t>
      </w:r>
      <w:r w:rsidR="00DB5EA9" w:rsidRPr="00111188">
        <w:rPr>
          <w:rFonts w:ascii="Garamond" w:hAnsi="Garamond"/>
          <w:sz w:val="24"/>
          <w:szCs w:val="24"/>
          <w:lang w:val="sq-AL"/>
        </w:rPr>
        <w:t>të marrjes</w:t>
      </w:r>
      <w:r w:rsidR="00365492" w:rsidRPr="00111188">
        <w:rPr>
          <w:rFonts w:ascii="Garamond" w:hAnsi="Garamond"/>
          <w:sz w:val="24"/>
          <w:szCs w:val="24"/>
          <w:lang w:val="sq-AL"/>
        </w:rPr>
        <w:t xml:space="preserve"> në përdorim të përkohshëm</w:t>
      </w:r>
      <w:r w:rsidR="00D76DC0" w:rsidRPr="00111188">
        <w:rPr>
          <w:rFonts w:ascii="Garamond" w:hAnsi="Garamond"/>
          <w:sz w:val="24"/>
          <w:szCs w:val="24"/>
          <w:lang w:val="sq-AL"/>
        </w:rPr>
        <w:t>,</w:t>
      </w:r>
      <w:r w:rsidR="00365492" w:rsidRPr="00111188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D76DC0" w:rsidRPr="00111188">
        <w:rPr>
          <w:rFonts w:ascii="Garamond" w:hAnsi="Garamond"/>
          <w:sz w:val="24"/>
          <w:szCs w:val="24"/>
          <w:lang w:val="sq-AL"/>
        </w:rPr>
        <w:t>,</w:t>
      </w:r>
      <w:r w:rsidR="00365492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DB5EA9" w:rsidRPr="00111188">
        <w:rPr>
          <w:rFonts w:ascii="Garamond" w:hAnsi="Garamond"/>
          <w:sz w:val="24"/>
          <w:szCs w:val="24"/>
          <w:lang w:val="sq-AL"/>
        </w:rPr>
        <w:t>t</w:t>
      </w:r>
      <w:r w:rsidR="001661A1" w:rsidRPr="00111188">
        <w:rPr>
          <w:rFonts w:ascii="Garamond" w:hAnsi="Garamond"/>
          <w:sz w:val="24"/>
          <w:szCs w:val="24"/>
          <w:lang w:val="sq-AL"/>
        </w:rPr>
        <w:t>ë</w:t>
      </w:r>
      <w:r w:rsidR="00DB5EA9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365492" w:rsidRPr="00111188">
        <w:rPr>
          <w:rFonts w:ascii="Garamond" w:hAnsi="Garamond"/>
          <w:sz w:val="24"/>
          <w:szCs w:val="24"/>
          <w:lang w:val="sq-AL"/>
        </w:rPr>
        <w:t>pasuri</w:t>
      </w:r>
      <w:r w:rsidR="00DB5EA9" w:rsidRPr="00111188">
        <w:rPr>
          <w:rFonts w:ascii="Garamond" w:hAnsi="Garamond"/>
          <w:sz w:val="24"/>
          <w:szCs w:val="24"/>
          <w:lang w:val="sq-AL"/>
        </w:rPr>
        <w:t xml:space="preserve">ve </w:t>
      </w:r>
      <w:r w:rsidR="00365492" w:rsidRPr="00111188">
        <w:rPr>
          <w:rFonts w:ascii="Garamond" w:hAnsi="Garamond"/>
          <w:sz w:val="24"/>
          <w:szCs w:val="24"/>
          <w:lang w:val="sq-AL"/>
        </w:rPr>
        <w:t>të personave fizikë ose juridikë privatë</w:t>
      </w:r>
      <w:r w:rsidR="00EF7D83" w:rsidRPr="00111188">
        <w:rPr>
          <w:rFonts w:ascii="Garamond" w:hAnsi="Garamond"/>
          <w:sz w:val="24"/>
          <w:szCs w:val="24"/>
          <w:lang w:val="sq-AL"/>
        </w:rPr>
        <w:t>;</w:t>
      </w:r>
    </w:p>
    <w:p w14:paraId="4B27273F" w14:textId="77DBDFFE" w:rsidR="00E52640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b) </w:t>
      </w:r>
      <w:r w:rsidR="00111188">
        <w:rPr>
          <w:rFonts w:ascii="Garamond" w:hAnsi="Garamond"/>
          <w:sz w:val="24"/>
          <w:szCs w:val="24"/>
          <w:lang w:val="sq-AL"/>
        </w:rPr>
        <w:t>a</w:t>
      </w:r>
      <w:r w:rsidR="00365492" w:rsidRPr="00111188">
        <w:rPr>
          <w:rFonts w:ascii="Garamond" w:hAnsi="Garamond"/>
          <w:sz w:val="24"/>
          <w:szCs w:val="24"/>
          <w:lang w:val="sq-AL"/>
        </w:rPr>
        <w:t>dministrimin e fondeve të buxhetit të shtetit për shpronësime</w:t>
      </w:r>
      <w:r w:rsidR="00D76DC0" w:rsidRPr="00111188">
        <w:rPr>
          <w:rFonts w:ascii="Garamond" w:hAnsi="Garamond"/>
          <w:sz w:val="24"/>
          <w:szCs w:val="24"/>
          <w:lang w:val="sq-AL"/>
        </w:rPr>
        <w:t>,</w:t>
      </w:r>
      <w:r w:rsidR="00365492" w:rsidRPr="00111188">
        <w:rPr>
          <w:rFonts w:ascii="Garamond" w:hAnsi="Garamond"/>
          <w:sz w:val="24"/>
          <w:szCs w:val="24"/>
          <w:lang w:val="sq-AL"/>
        </w:rPr>
        <w:t xml:space="preserve"> për të gjitha nj</w:t>
      </w:r>
      <w:r w:rsidR="00D76DC0" w:rsidRPr="00111188">
        <w:rPr>
          <w:rFonts w:ascii="Garamond" w:hAnsi="Garamond"/>
          <w:sz w:val="24"/>
          <w:szCs w:val="24"/>
          <w:lang w:val="sq-AL"/>
        </w:rPr>
        <w:t>ë</w:t>
      </w:r>
      <w:r w:rsidR="00365492" w:rsidRPr="00111188">
        <w:rPr>
          <w:rFonts w:ascii="Garamond" w:hAnsi="Garamond"/>
          <w:sz w:val="24"/>
          <w:szCs w:val="24"/>
          <w:lang w:val="sq-AL"/>
        </w:rPr>
        <w:t>sitë e pushtetit ekzekutiv në njësitë e qeverisjes qendrore.</w:t>
      </w:r>
    </w:p>
    <w:p w14:paraId="4B272741" w14:textId="0DB96C98" w:rsidR="0095554E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4. 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ASHSH-ja financohet nga buxheti i shtetit. Kursimet nga prokurimet publike të projekteve të investimeve në njësitë e pushtetit ekzekutiv të qeverisjes </w:t>
      </w:r>
      <w:r w:rsidR="00111188" w:rsidRPr="00111188">
        <w:rPr>
          <w:rFonts w:ascii="Garamond" w:hAnsi="Garamond"/>
          <w:sz w:val="24"/>
          <w:szCs w:val="24"/>
          <w:lang w:val="sq-AL"/>
        </w:rPr>
        <w:t>qendrore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, gjatë zbatimit të buxhetit vjetor, nuk përdoren nga vetë njësitë, por </w:t>
      </w:r>
      <w:proofErr w:type="spellStart"/>
      <w:r w:rsidR="0095554E" w:rsidRPr="00111188">
        <w:rPr>
          <w:rFonts w:ascii="Garamond" w:hAnsi="Garamond"/>
          <w:sz w:val="24"/>
          <w:szCs w:val="24"/>
          <w:lang w:val="sq-AL"/>
        </w:rPr>
        <w:t>rialokohen</w:t>
      </w:r>
      <w:proofErr w:type="spellEnd"/>
      <w:r w:rsidR="0095554E" w:rsidRPr="00111188">
        <w:rPr>
          <w:rFonts w:ascii="Garamond" w:hAnsi="Garamond"/>
          <w:sz w:val="24"/>
          <w:szCs w:val="24"/>
          <w:lang w:val="sq-AL"/>
        </w:rPr>
        <w:t xml:space="preserve"> në programin buxhetor për shpronësimet. Ministri përgjegjës për financat publike nxjerr udhëzim për këtë qëllim. </w:t>
      </w:r>
    </w:p>
    <w:p w14:paraId="4B272742" w14:textId="3B094B4F" w:rsidR="0095554E" w:rsidRPr="00111188" w:rsidRDefault="0095554E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Tepricat e fondeve buxhetore që rezultojnë në mbyllje të vitit buxhetor, nga njësitë e push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tetit ekzekutiv të qeverisjes </w:t>
      </w:r>
      <w:r w:rsidR="00111188" w:rsidRPr="00111188">
        <w:rPr>
          <w:rFonts w:ascii="Garamond" w:hAnsi="Garamond"/>
          <w:sz w:val="24"/>
          <w:szCs w:val="24"/>
          <w:lang w:val="sq-AL"/>
        </w:rPr>
        <w:t>qendrore</w:t>
      </w:r>
      <w:r w:rsidRPr="00111188">
        <w:rPr>
          <w:rFonts w:ascii="Garamond" w:hAnsi="Garamond"/>
          <w:sz w:val="24"/>
          <w:szCs w:val="24"/>
          <w:lang w:val="sq-AL"/>
        </w:rPr>
        <w:t>, transferohen në llogarinë speciale të shpronësimeve</w:t>
      </w:r>
      <w:r w:rsidR="00AC0AC0" w:rsidRPr="00111188">
        <w:rPr>
          <w:rFonts w:ascii="Garamond" w:hAnsi="Garamond"/>
          <w:sz w:val="24"/>
          <w:szCs w:val="24"/>
          <w:lang w:val="sq-AL"/>
        </w:rPr>
        <w:t>,</w:t>
      </w:r>
      <w:r w:rsidRPr="00111188">
        <w:rPr>
          <w:rFonts w:ascii="Garamond" w:hAnsi="Garamond"/>
          <w:sz w:val="24"/>
          <w:szCs w:val="24"/>
          <w:lang w:val="sq-AL"/>
        </w:rPr>
        <w:t xml:space="preserve"> pranë Bankës së Shqipërisë</w:t>
      </w:r>
      <w:r w:rsidR="00AC0AC0" w:rsidRPr="00111188">
        <w:rPr>
          <w:rFonts w:ascii="Garamond" w:hAnsi="Garamond"/>
          <w:sz w:val="24"/>
          <w:szCs w:val="24"/>
          <w:lang w:val="sq-AL"/>
        </w:rPr>
        <w:t>,</w:t>
      </w:r>
      <w:r w:rsidRPr="00111188">
        <w:rPr>
          <w:rFonts w:ascii="Garamond" w:hAnsi="Garamond"/>
          <w:sz w:val="24"/>
          <w:szCs w:val="24"/>
          <w:lang w:val="sq-AL"/>
        </w:rPr>
        <w:t xml:space="preserve"> sipas përcaktimeve në ligjin vjetor të buxhetit.</w:t>
      </w:r>
    </w:p>
    <w:p w14:paraId="4B272745" w14:textId="484639EB" w:rsidR="0095554E" w:rsidRPr="00111188" w:rsidRDefault="00E52640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II. </w:t>
      </w:r>
      <w:r w:rsidR="0095554E" w:rsidRPr="00111188">
        <w:rPr>
          <w:rFonts w:ascii="Garamond" w:hAnsi="Garamond"/>
          <w:sz w:val="24"/>
          <w:szCs w:val="24"/>
          <w:lang w:val="sq-AL"/>
        </w:rPr>
        <w:t>PËRGJEGJËSITË FUNKSIONALE TË ASHSH-</w:t>
      </w:r>
      <w:r w:rsidR="00111188" w:rsidRPr="00111188">
        <w:rPr>
          <w:rFonts w:ascii="Garamond" w:hAnsi="Garamond"/>
          <w:sz w:val="24"/>
          <w:szCs w:val="24"/>
          <w:lang w:val="sq-AL"/>
        </w:rPr>
        <w:t>së</w:t>
      </w:r>
    </w:p>
    <w:p w14:paraId="4B272747" w14:textId="77777777" w:rsidR="0095554E" w:rsidRPr="00111188" w:rsidRDefault="0095554E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ASHSH-ja ka </w:t>
      </w:r>
      <w:r w:rsidR="008753B5" w:rsidRPr="00111188">
        <w:rPr>
          <w:rFonts w:ascii="Garamond" w:hAnsi="Garamond"/>
          <w:sz w:val="24"/>
          <w:szCs w:val="24"/>
          <w:lang w:val="sq-AL"/>
        </w:rPr>
        <w:t>k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to </w:t>
      </w:r>
      <w:r w:rsidRPr="00111188">
        <w:rPr>
          <w:rFonts w:ascii="Garamond" w:hAnsi="Garamond"/>
          <w:sz w:val="24"/>
          <w:szCs w:val="24"/>
          <w:lang w:val="sq-AL"/>
        </w:rPr>
        <w:t>përgjegjësi:</w:t>
      </w:r>
    </w:p>
    <w:p w14:paraId="4B272749" w14:textId="3BB35E04" w:rsidR="0095554E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a) </w:t>
      </w:r>
      <w:r w:rsidR="00111188">
        <w:rPr>
          <w:rFonts w:ascii="Garamond" w:hAnsi="Garamond"/>
          <w:sz w:val="24"/>
          <w:szCs w:val="24"/>
          <w:lang w:val="sq-AL"/>
        </w:rPr>
        <w:t>t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ë </w:t>
      </w:r>
      <w:r w:rsidR="008753B5" w:rsidRPr="00111188">
        <w:rPr>
          <w:rFonts w:ascii="Garamond" w:hAnsi="Garamond"/>
          <w:sz w:val="24"/>
          <w:szCs w:val="24"/>
          <w:lang w:val="sq-AL"/>
        </w:rPr>
        <w:t>organizoj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pun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>n 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r </w:t>
      </w:r>
      <w:r w:rsidR="0095554E" w:rsidRPr="00111188">
        <w:rPr>
          <w:rFonts w:ascii="Garamond" w:hAnsi="Garamond"/>
          <w:sz w:val="24"/>
          <w:szCs w:val="24"/>
          <w:lang w:val="sq-AL"/>
        </w:rPr>
        <w:t>planifik</w:t>
      </w:r>
      <w:r w:rsidR="008753B5" w:rsidRPr="00111188">
        <w:rPr>
          <w:rFonts w:ascii="Garamond" w:hAnsi="Garamond"/>
          <w:sz w:val="24"/>
          <w:szCs w:val="24"/>
          <w:lang w:val="sq-AL"/>
        </w:rPr>
        <w:t>imin dhe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trajt</w:t>
      </w:r>
      <w:r w:rsidR="008753B5" w:rsidRPr="00111188">
        <w:rPr>
          <w:rFonts w:ascii="Garamond" w:hAnsi="Garamond"/>
          <w:sz w:val="24"/>
          <w:szCs w:val="24"/>
          <w:lang w:val="sq-AL"/>
        </w:rPr>
        <w:t>imin e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kërkesa</w:t>
      </w:r>
      <w:r w:rsidR="008753B5" w:rsidRPr="00111188">
        <w:rPr>
          <w:rFonts w:ascii="Garamond" w:hAnsi="Garamond"/>
          <w:sz w:val="24"/>
          <w:szCs w:val="24"/>
          <w:lang w:val="sq-AL"/>
        </w:rPr>
        <w:t>ve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për shpronësim</w:t>
      </w:r>
      <w:r w:rsidR="00AC0AC0" w:rsidRPr="00111188">
        <w:rPr>
          <w:rFonts w:ascii="Garamond" w:hAnsi="Garamond"/>
          <w:sz w:val="24"/>
          <w:szCs w:val="24"/>
          <w:lang w:val="sq-AL"/>
        </w:rPr>
        <w:t>,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të p</w:t>
      </w:r>
      <w:r w:rsidR="00AC0AC0" w:rsidRPr="00111188">
        <w:rPr>
          <w:rFonts w:ascii="Garamond" w:hAnsi="Garamond"/>
          <w:sz w:val="24"/>
          <w:szCs w:val="24"/>
          <w:lang w:val="sq-AL"/>
        </w:rPr>
        <w:t>araqitura nga subjektet kërkuese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të shpronësimit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 dhe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institucionet përkatëse;</w:t>
      </w:r>
    </w:p>
    <w:p w14:paraId="4B27274A" w14:textId="59D5001C" w:rsidR="0095554E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b) </w:t>
      </w:r>
      <w:r w:rsidR="00111188">
        <w:rPr>
          <w:rFonts w:ascii="Garamond" w:hAnsi="Garamond"/>
          <w:sz w:val="24"/>
          <w:szCs w:val="24"/>
          <w:lang w:val="sq-AL"/>
        </w:rPr>
        <w:t>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organizoj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pun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>n 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>r n</w:t>
      </w:r>
      <w:r w:rsidR="0095554E" w:rsidRPr="00111188">
        <w:rPr>
          <w:rFonts w:ascii="Garamond" w:hAnsi="Garamond"/>
          <w:sz w:val="24"/>
          <w:szCs w:val="24"/>
          <w:lang w:val="sq-AL"/>
        </w:rPr>
        <w:t>djek</w:t>
      </w:r>
      <w:r w:rsidR="008753B5" w:rsidRPr="00111188">
        <w:rPr>
          <w:rFonts w:ascii="Garamond" w:hAnsi="Garamond"/>
          <w:sz w:val="24"/>
          <w:szCs w:val="24"/>
          <w:lang w:val="sq-AL"/>
        </w:rPr>
        <w:t>j</w:t>
      </w:r>
      <w:r w:rsidR="0095554E" w:rsidRPr="00111188">
        <w:rPr>
          <w:rFonts w:ascii="Garamond" w:hAnsi="Garamond"/>
          <w:sz w:val="24"/>
          <w:szCs w:val="24"/>
          <w:lang w:val="sq-AL"/>
        </w:rPr>
        <w:t>e</w:t>
      </w:r>
      <w:r w:rsidR="008753B5" w:rsidRPr="00111188">
        <w:rPr>
          <w:rFonts w:ascii="Garamond" w:hAnsi="Garamond"/>
          <w:sz w:val="24"/>
          <w:szCs w:val="24"/>
          <w:lang w:val="sq-AL"/>
        </w:rPr>
        <w:t>n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dhe realiz</w:t>
      </w:r>
      <w:r w:rsidR="008753B5" w:rsidRPr="00111188">
        <w:rPr>
          <w:rFonts w:ascii="Garamond" w:hAnsi="Garamond"/>
          <w:sz w:val="24"/>
          <w:szCs w:val="24"/>
          <w:lang w:val="sq-AL"/>
        </w:rPr>
        <w:t>imin e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mbikëqyr</w:t>
      </w:r>
      <w:r w:rsidR="008753B5" w:rsidRPr="00111188">
        <w:rPr>
          <w:rFonts w:ascii="Garamond" w:hAnsi="Garamond"/>
          <w:sz w:val="24"/>
          <w:szCs w:val="24"/>
          <w:lang w:val="sq-AL"/>
        </w:rPr>
        <w:t>jes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8753B5" w:rsidRPr="00111188">
        <w:rPr>
          <w:rFonts w:ascii="Garamond" w:hAnsi="Garamond"/>
          <w:sz w:val="24"/>
          <w:szCs w:val="24"/>
          <w:lang w:val="sq-AL"/>
        </w:rPr>
        <w:t>s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95554E" w:rsidRPr="00111188">
        <w:rPr>
          <w:rFonts w:ascii="Garamond" w:hAnsi="Garamond"/>
          <w:sz w:val="24"/>
          <w:szCs w:val="24"/>
          <w:lang w:val="sq-AL"/>
        </w:rPr>
        <w:t>ecuri</w:t>
      </w:r>
      <w:r w:rsidR="008753B5" w:rsidRPr="00111188">
        <w:rPr>
          <w:rFonts w:ascii="Garamond" w:hAnsi="Garamond"/>
          <w:sz w:val="24"/>
          <w:szCs w:val="24"/>
          <w:lang w:val="sq-AL"/>
        </w:rPr>
        <w:t>s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ë </w:t>
      </w:r>
      <w:r w:rsidR="008753B5" w:rsidRPr="00111188">
        <w:rPr>
          <w:rFonts w:ascii="Garamond" w:hAnsi="Garamond"/>
          <w:sz w:val="24"/>
          <w:szCs w:val="24"/>
          <w:lang w:val="sq-AL"/>
        </w:rPr>
        <w:t>s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95554E" w:rsidRPr="00111188">
        <w:rPr>
          <w:rFonts w:ascii="Garamond" w:hAnsi="Garamond"/>
          <w:sz w:val="24"/>
          <w:szCs w:val="24"/>
          <w:lang w:val="sq-AL"/>
        </w:rPr>
        <w:t>procedura</w:t>
      </w:r>
      <w:r w:rsidR="008753B5" w:rsidRPr="00111188">
        <w:rPr>
          <w:rFonts w:ascii="Garamond" w:hAnsi="Garamond"/>
          <w:sz w:val="24"/>
          <w:szCs w:val="24"/>
          <w:lang w:val="sq-AL"/>
        </w:rPr>
        <w:t>ve</w:t>
      </w:r>
      <w:r w:rsidR="0095554E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8753B5" w:rsidRPr="00111188">
        <w:rPr>
          <w:rFonts w:ascii="Garamond" w:hAnsi="Garamond"/>
          <w:sz w:val="24"/>
          <w:szCs w:val="24"/>
          <w:lang w:val="sq-AL"/>
        </w:rPr>
        <w:t>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 procesit të shpronësimeve.</w:t>
      </w:r>
    </w:p>
    <w:p w14:paraId="4B27274C" w14:textId="439985DD" w:rsidR="001214F1" w:rsidRPr="00111188" w:rsidRDefault="0095554E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III. </w:t>
      </w:r>
      <w:r w:rsidR="00E52640" w:rsidRPr="00111188">
        <w:rPr>
          <w:rFonts w:ascii="Garamond" w:hAnsi="Garamond"/>
          <w:sz w:val="24"/>
          <w:szCs w:val="24"/>
          <w:lang w:val="sq-AL"/>
        </w:rPr>
        <w:t xml:space="preserve">ORGANIZIMI DHE FUNKSIONIMI I </w:t>
      </w:r>
      <w:bookmarkStart w:id="4" w:name="_Hlk29063754"/>
      <w:r w:rsidR="00E52640" w:rsidRPr="00111188">
        <w:rPr>
          <w:rFonts w:ascii="Garamond" w:hAnsi="Garamond"/>
          <w:sz w:val="24"/>
          <w:szCs w:val="24"/>
          <w:lang w:val="sq-AL"/>
        </w:rPr>
        <w:t>ASHSH-</w:t>
      </w:r>
      <w:bookmarkEnd w:id="4"/>
      <w:r w:rsidR="00111188" w:rsidRPr="00111188">
        <w:rPr>
          <w:rFonts w:ascii="Garamond" w:hAnsi="Garamond"/>
          <w:sz w:val="24"/>
          <w:szCs w:val="24"/>
          <w:lang w:val="sq-AL"/>
        </w:rPr>
        <w:t>së</w:t>
      </w:r>
    </w:p>
    <w:p w14:paraId="4B27274E" w14:textId="3234EC7D" w:rsidR="00E52640" w:rsidRPr="00111188" w:rsidRDefault="00E52640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1. ASHSH-ja </w:t>
      </w:r>
      <w:r w:rsidR="008753B5" w:rsidRPr="00111188">
        <w:rPr>
          <w:rFonts w:ascii="Garamond" w:hAnsi="Garamond"/>
          <w:sz w:val="24"/>
          <w:szCs w:val="24"/>
          <w:lang w:val="sq-AL"/>
        </w:rPr>
        <w:t>e shtrin veprimtarin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e saj 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gjith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territorin e Republik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>s s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Shqip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>ris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dhe organizohet 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8753B5" w:rsidRPr="00111188">
        <w:rPr>
          <w:rFonts w:ascii="Garamond" w:hAnsi="Garamond"/>
          <w:sz w:val="24"/>
          <w:szCs w:val="24"/>
          <w:lang w:val="sq-AL"/>
        </w:rPr>
        <w:t xml:space="preserve"> nivel qendror</w:t>
      </w:r>
      <w:r w:rsidRPr="00111188">
        <w:rPr>
          <w:rFonts w:ascii="Garamond" w:hAnsi="Garamond"/>
          <w:sz w:val="24"/>
          <w:szCs w:val="24"/>
          <w:lang w:val="sq-AL"/>
        </w:rPr>
        <w:t xml:space="preserve">. </w:t>
      </w:r>
    </w:p>
    <w:p w14:paraId="4B272750" w14:textId="33614CFB" w:rsidR="00E52640" w:rsidRPr="00111188" w:rsidRDefault="00E52640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2. </w:t>
      </w:r>
      <w:bookmarkStart w:id="5" w:name="_Hlk29062140"/>
      <w:r w:rsidRPr="00111188">
        <w:rPr>
          <w:rFonts w:ascii="Garamond" w:hAnsi="Garamond"/>
          <w:sz w:val="24"/>
          <w:szCs w:val="24"/>
          <w:lang w:val="sq-AL"/>
        </w:rPr>
        <w:t>A</w:t>
      </w:r>
      <w:r w:rsidR="00D67565" w:rsidRPr="00111188">
        <w:rPr>
          <w:rFonts w:ascii="Garamond" w:hAnsi="Garamond"/>
          <w:sz w:val="24"/>
          <w:szCs w:val="24"/>
          <w:lang w:val="sq-AL"/>
        </w:rPr>
        <w:t>SHSH</w:t>
      </w:r>
      <w:bookmarkEnd w:id="5"/>
      <w:r w:rsidRPr="00111188">
        <w:rPr>
          <w:rFonts w:ascii="Garamond" w:hAnsi="Garamond"/>
          <w:sz w:val="24"/>
          <w:szCs w:val="24"/>
          <w:lang w:val="sq-AL"/>
        </w:rPr>
        <w:t xml:space="preserve">-ja drejtohet nga drejtori i Përgjithshëm, i cili organizon dhe drejton të gjithë veprimtarinë e kësaj </w:t>
      </w:r>
      <w:r w:rsidR="00AC0AC0" w:rsidRPr="00111188">
        <w:rPr>
          <w:rFonts w:ascii="Garamond" w:hAnsi="Garamond"/>
          <w:sz w:val="24"/>
          <w:szCs w:val="24"/>
          <w:lang w:val="sq-AL"/>
        </w:rPr>
        <w:t>a</w:t>
      </w:r>
      <w:r w:rsidRPr="00111188">
        <w:rPr>
          <w:rFonts w:ascii="Garamond" w:hAnsi="Garamond"/>
          <w:sz w:val="24"/>
          <w:szCs w:val="24"/>
          <w:lang w:val="sq-AL"/>
        </w:rPr>
        <w:t xml:space="preserve">gjencie. </w:t>
      </w:r>
    </w:p>
    <w:p w14:paraId="4B272752" w14:textId="4A1194CE" w:rsidR="00EB67F3" w:rsidRPr="00111188" w:rsidRDefault="00EB67F3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3. Drejtori i Përgjithshëm emërohet dhe </w:t>
      </w:r>
      <w:r w:rsidR="00BB1467" w:rsidRPr="00111188">
        <w:rPr>
          <w:rFonts w:ascii="Garamond" w:hAnsi="Garamond"/>
          <w:sz w:val="24"/>
          <w:szCs w:val="24"/>
          <w:lang w:val="sq-AL"/>
        </w:rPr>
        <w:t>lirohet</w:t>
      </w:r>
      <w:r w:rsidRPr="00111188">
        <w:rPr>
          <w:rFonts w:ascii="Garamond" w:hAnsi="Garamond"/>
          <w:sz w:val="24"/>
          <w:szCs w:val="24"/>
          <w:lang w:val="sq-AL"/>
        </w:rPr>
        <w:t xml:space="preserve"> nga</w:t>
      </w:r>
      <w:r w:rsidR="00071CAA" w:rsidRPr="00111188">
        <w:rPr>
          <w:rFonts w:ascii="Garamond" w:hAnsi="Garamond"/>
          <w:sz w:val="24"/>
          <w:szCs w:val="24"/>
          <w:lang w:val="sq-AL"/>
        </w:rPr>
        <w:t xml:space="preserve"> detyra me </w:t>
      </w:r>
      <w:r w:rsidR="00DB5EA9" w:rsidRPr="00111188">
        <w:rPr>
          <w:rFonts w:ascii="Garamond" w:hAnsi="Garamond"/>
          <w:sz w:val="24"/>
          <w:szCs w:val="24"/>
          <w:lang w:val="sq-AL"/>
        </w:rPr>
        <w:t>v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endim të </w:t>
      </w:r>
      <w:r w:rsidR="00111188" w:rsidRPr="00111188">
        <w:rPr>
          <w:rFonts w:ascii="Garamond" w:hAnsi="Garamond"/>
          <w:sz w:val="24"/>
          <w:szCs w:val="24"/>
          <w:lang w:val="sq-AL"/>
        </w:rPr>
        <w:t>Këshillit</w:t>
      </w:r>
      <w:r w:rsidR="00071CAA" w:rsidRPr="00111188">
        <w:rPr>
          <w:rFonts w:ascii="Garamond" w:hAnsi="Garamond"/>
          <w:sz w:val="24"/>
          <w:szCs w:val="24"/>
          <w:lang w:val="sq-AL"/>
        </w:rPr>
        <w:t xml:space="preserve"> të </w:t>
      </w:r>
      <w:r w:rsidR="00BB1467" w:rsidRPr="00111188">
        <w:rPr>
          <w:rFonts w:ascii="Garamond" w:hAnsi="Garamond"/>
          <w:sz w:val="24"/>
          <w:szCs w:val="24"/>
          <w:lang w:val="sq-AL"/>
        </w:rPr>
        <w:t>Ministrave</w:t>
      </w:r>
      <w:r w:rsidRPr="00111188">
        <w:rPr>
          <w:rFonts w:ascii="Garamond" w:hAnsi="Garamond"/>
          <w:sz w:val="24"/>
          <w:szCs w:val="24"/>
          <w:lang w:val="sq-AL"/>
        </w:rPr>
        <w:t>.</w:t>
      </w:r>
      <w:r w:rsidR="00FC5D3C" w:rsidRPr="00111188">
        <w:rPr>
          <w:rFonts w:ascii="Garamond" w:hAnsi="Garamond"/>
          <w:sz w:val="24"/>
          <w:szCs w:val="24"/>
          <w:lang w:val="sq-AL"/>
        </w:rPr>
        <w:t xml:space="preserve"> Ai zgjidhet nga radhët e profesionistëve të fushave të inxhinierisë,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 të</w:t>
      </w:r>
      <w:r w:rsidR="00FC5D3C" w:rsidRPr="00111188">
        <w:rPr>
          <w:rFonts w:ascii="Garamond" w:hAnsi="Garamond"/>
          <w:sz w:val="24"/>
          <w:szCs w:val="24"/>
          <w:lang w:val="sq-AL"/>
        </w:rPr>
        <w:t xml:space="preserve"> gjeodezisë, 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të </w:t>
      </w:r>
      <w:r w:rsidR="00FC5D3C" w:rsidRPr="00111188">
        <w:rPr>
          <w:rFonts w:ascii="Garamond" w:hAnsi="Garamond"/>
          <w:sz w:val="24"/>
          <w:szCs w:val="24"/>
          <w:lang w:val="sq-AL"/>
        </w:rPr>
        <w:t xml:space="preserve">drejtësisë, 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të </w:t>
      </w:r>
      <w:r w:rsidR="00FC5D3C" w:rsidRPr="00111188">
        <w:rPr>
          <w:rFonts w:ascii="Garamond" w:hAnsi="Garamond"/>
          <w:sz w:val="24"/>
          <w:szCs w:val="24"/>
          <w:lang w:val="sq-AL"/>
        </w:rPr>
        <w:t xml:space="preserve">ekonomisë ose 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të </w:t>
      </w:r>
      <w:r w:rsidR="00FC5D3C" w:rsidRPr="00111188">
        <w:rPr>
          <w:rFonts w:ascii="Garamond" w:hAnsi="Garamond"/>
          <w:sz w:val="24"/>
          <w:szCs w:val="24"/>
          <w:lang w:val="sq-AL"/>
        </w:rPr>
        <w:t>administrimit publik,</w:t>
      </w:r>
      <w:r w:rsidR="00542489" w:rsidRPr="00111188">
        <w:rPr>
          <w:rFonts w:ascii="Garamond" w:hAnsi="Garamond"/>
          <w:sz w:val="24"/>
          <w:szCs w:val="24"/>
          <w:lang w:val="sq-AL"/>
        </w:rPr>
        <w:t xml:space="preserve"> me eksperiencë pune të paktën 3</w:t>
      </w:r>
      <w:r w:rsidR="00FC5D3C" w:rsidRPr="00111188">
        <w:rPr>
          <w:rFonts w:ascii="Garamond" w:hAnsi="Garamond"/>
          <w:sz w:val="24"/>
          <w:szCs w:val="24"/>
          <w:lang w:val="sq-AL"/>
        </w:rPr>
        <w:t xml:space="preserve"> vjet në organet e administratës shtetërore.</w:t>
      </w:r>
    </w:p>
    <w:p w14:paraId="4B272754" w14:textId="77777777" w:rsidR="00FC5D3C" w:rsidRPr="00111188" w:rsidRDefault="00FC5D3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4. Drejtori i Përgjithshëm, në përputhje me kompetencat e përcaktuara në këtë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ED0CA7" w:rsidRPr="00111188">
        <w:rPr>
          <w:rFonts w:ascii="Garamond" w:hAnsi="Garamond"/>
          <w:sz w:val="24"/>
          <w:szCs w:val="24"/>
          <w:lang w:val="sq-AL"/>
        </w:rPr>
        <w:t>vendim</w:t>
      </w:r>
      <w:r w:rsidR="00AF36CF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ED0CA7" w:rsidRPr="00111188">
        <w:rPr>
          <w:rFonts w:ascii="Garamond" w:hAnsi="Garamond"/>
          <w:sz w:val="24"/>
          <w:szCs w:val="24"/>
          <w:lang w:val="sq-AL"/>
        </w:rPr>
        <w:t xml:space="preserve">dhe 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në </w:t>
      </w:r>
      <w:r w:rsidR="00ED0CA7" w:rsidRPr="00111188">
        <w:rPr>
          <w:rFonts w:ascii="Garamond" w:hAnsi="Garamond"/>
          <w:sz w:val="24"/>
          <w:szCs w:val="24"/>
          <w:lang w:val="sq-AL"/>
        </w:rPr>
        <w:t xml:space="preserve">legjislacionin në fuqi, </w:t>
      </w:r>
      <w:r w:rsidRPr="00111188">
        <w:rPr>
          <w:rFonts w:ascii="Garamond" w:hAnsi="Garamond"/>
          <w:sz w:val="24"/>
          <w:szCs w:val="24"/>
          <w:lang w:val="sq-AL"/>
        </w:rPr>
        <w:t>kryen këto detyra:</w:t>
      </w:r>
    </w:p>
    <w:p w14:paraId="4B272755" w14:textId="77777777" w:rsidR="00A20C49" w:rsidRPr="00111188" w:rsidRDefault="00A20C4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72756" w14:textId="36D2FD4B" w:rsidR="00FC5D3C" w:rsidRPr="00111188" w:rsidRDefault="00FC5D3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a) </w:t>
      </w:r>
      <w:r w:rsidR="00AC0AC0" w:rsidRPr="00111188">
        <w:rPr>
          <w:rFonts w:ascii="Garamond" w:hAnsi="Garamond"/>
          <w:sz w:val="24"/>
          <w:szCs w:val="24"/>
          <w:lang w:val="sq-AL"/>
        </w:rPr>
        <w:t>D</w:t>
      </w:r>
      <w:r w:rsidRPr="00111188">
        <w:rPr>
          <w:rFonts w:ascii="Garamond" w:hAnsi="Garamond"/>
          <w:sz w:val="24"/>
          <w:szCs w:val="24"/>
          <w:lang w:val="sq-AL"/>
        </w:rPr>
        <w:t>rejton a</w:t>
      </w:r>
      <w:r w:rsidR="00307789" w:rsidRPr="00111188">
        <w:rPr>
          <w:rFonts w:ascii="Garamond" w:hAnsi="Garamond"/>
          <w:sz w:val="24"/>
          <w:szCs w:val="24"/>
          <w:lang w:val="sq-AL"/>
        </w:rPr>
        <w:t>ktivitetin e Agjencisë në fush</w:t>
      </w:r>
      <w:r w:rsidR="00FC78F1" w:rsidRPr="00111188">
        <w:rPr>
          <w:rFonts w:ascii="Garamond" w:hAnsi="Garamond"/>
          <w:sz w:val="24"/>
          <w:szCs w:val="24"/>
          <w:lang w:val="sq-AL"/>
        </w:rPr>
        <w:t>ë</w:t>
      </w:r>
      <w:r w:rsidR="00307789" w:rsidRPr="00111188">
        <w:rPr>
          <w:rFonts w:ascii="Garamond" w:hAnsi="Garamond"/>
          <w:sz w:val="24"/>
          <w:szCs w:val="24"/>
          <w:lang w:val="sq-AL"/>
        </w:rPr>
        <w:t>n</w:t>
      </w:r>
      <w:r w:rsidRPr="00111188">
        <w:rPr>
          <w:rFonts w:ascii="Garamond" w:hAnsi="Garamond"/>
          <w:sz w:val="24"/>
          <w:szCs w:val="24"/>
          <w:lang w:val="sq-AL"/>
        </w:rPr>
        <w:t xml:space="preserve"> e zbatimit të legjislacionit për çështjet e </w:t>
      </w:r>
      <w:r w:rsidR="00307789" w:rsidRPr="00111188">
        <w:rPr>
          <w:rFonts w:ascii="Garamond" w:hAnsi="Garamond"/>
          <w:sz w:val="24"/>
          <w:szCs w:val="24"/>
          <w:lang w:val="sq-AL"/>
        </w:rPr>
        <w:t>shpron</w:t>
      </w:r>
      <w:r w:rsidR="00FC78F1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simeve, sipas objektivave politikë të Këshillit të</w:t>
      </w:r>
      <w:r w:rsidR="004C21BC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Pr="00111188">
        <w:rPr>
          <w:rFonts w:ascii="Garamond" w:hAnsi="Garamond"/>
          <w:sz w:val="24"/>
          <w:szCs w:val="24"/>
          <w:lang w:val="sq-AL"/>
        </w:rPr>
        <w:t xml:space="preserve">Ministrave, planeve strategjike dhe programeve të </w:t>
      </w:r>
      <w:proofErr w:type="spellStart"/>
      <w:r w:rsidRPr="00111188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111188">
        <w:rPr>
          <w:rFonts w:ascii="Garamond" w:hAnsi="Garamond"/>
          <w:sz w:val="24"/>
          <w:szCs w:val="24"/>
          <w:lang w:val="sq-AL"/>
        </w:rPr>
        <w:t>;</w:t>
      </w:r>
    </w:p>
    <w:p w14:paraId="4B272757" w14:textId="574C045B" w:rsidR="00FC5D3C" w:rsidRPr="00111188" w:rsidRDefault="00FC5D3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b) </w:t>
      </w:r>
      <w:r w:rsidR="00AC0AC0" w:rsidRPr="00111188">
        <w:rPr>
          <w:rFonts w:ascii="Garamond" w:hAnsi="Garamond"/>
          <w:sz w:val="24"/>
          <w:szCs w:val="24"/>
          <w:lang w:val="sq-AL"/>
        </w:rPr>
        <w:t>H</w:t>
      </w:r>
      <w:r w:rsidRPr="00111188">
        <w:rPr>
          <w:rFonts w:ascii="Garamond" w:hAnsi="Garamond"/>
          <w:sz w:val="24"/>
          <w:szCs w:val="24"/>
          <w:lang w:val="sq-AL"/>
        </w:rPr>
        <w:t>arton programe dhe miraton urdhra e udhëzime për funksionimin, zhvillimin,</w:t>
      </w:r>
      <w:r w:rsidR="00DB5EA9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Pr="00111188">
        <w:rPr>
          <w:rFonts w:ascii="Garamond" w:hAnsi="Garamond"/>
          <w:sz w:val="24"/>
          <w:szCs w:val="24"/>
          <w:lang w:val="sq-AL"/>
        </w:rPr>
        <w:t xml:space="preserve">përmirësimin </w:t>
      </w:r>
      <w:r w:rsidR="00307789" w:rsidRPr="00111188">
        <w:rPr>
          <w:rFonts w:ascii="Garamond" w:hAnsi="Garamond"/>
          <w:sz w:val="24"/>
          <w:szCs w:val="24"/>
          <w:lang w:val="sq-AL"/>
        </w:rPr>
        <w:t xml:space="preserve">e </w:t>
      </w:r>
      <w:r w:rsidRPr="00111188">
        <w:rPr>
          <w:rFonts w:ascii="Garamond" w:hAnsi="Garamond"/>
          <w:sz w:val="24"/>
          <w:szCs w:val="24"/>
          <w:lang w:val="sq-AL"/>
        </w:rPr>
        <w:t>aktivitetit</w:t>
      </w:r>
      <w:r w:rsidR="00AC0AC0" w:rsidRPr="00111188">
        <w:rPr>
          <w:rFonts w:ascii="Garamond" w:hAnsi="Garamond"/>
          <w:sz w:val="24"/>
          <w:szCs w:val="24"/>
          <w:lang w:val="sq-AL"/>
        </w:rPr>
        <w:t>,</w:t>
      </w:r>
      <w:r w:rsidRPr="00111188">
        <w:rPr>
          <w:rFonts w:ascii="Garamond" w:hAnsi="Garamond"/>
          <w:sz w:val="24"/>
          <w:szCs w:val="24"/>
          <w:lang w:val="sq-AL"/>
        </w:rPr>
        <w:t xml:space="preserve"> në zbatim të</w:t>
      </w:r>
      <w:r w:rsidR="00307789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Pr="00111188">
        <w:rPr>
          <w:rFonts w:ascii="Garamond" w:hAnsi="Garamond"/>
          <w:sz w:val="24"/>
          <w:szCs w:val="24"/>
          <w:lang w:val="sq-AL"/>
        </w:rPr>
        <w:t xml:space="preserve">legjislacionit për çështjet e </w:t>
      </w:r>
      <w:r w:rsidR="00FC78F1" w:rsidRPr="00111188">
        <w:rPr>
          <w:rFonts w:ascii="Garamond" w:hAnsi="Garamond"/>
          <w:sz w:val="24"/>
          <w:szCs w:val="24"/>
          <w:lang w:val="sq-AL"/>
        </w:rPr>
        <w:t>shpro</w:t>
      </w:r>
      <w:r w:rsidR="00307789" w:rsidRPr="00111188">
        <w:rPr>
          <w:rFonts w:ascii="Garamond" w:hAnsi="Garamond"/>
          <w:sz w:val="24"/>
          <w:szCs w:val="24"/>
          <w:lang w:val="sq-AL"/>
        </w:rPr>
        <w:t>nësimeve</w:t>
      </w:r>
      <w:r w:rsidRPr="00111188">
        <w:rPr>
          <w:rFonts w:ascii="Garamond" w:hAnsi="Garamond"/>
          <w:sz w:val="24"/>
          <w:szCs w:val="24"/>
          <w:lang w:val="sq-AL"/>
        </w:rPr>
        <w:t>;</w:t>
      </w:r>
    </w:p>
    <w:p w14:paraId="4B272758" w14:textId="1A4FF64C" w:rsidR="00FC5D3C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c</w:t>
      </w:r>
      <w:r w:rsidR="00FC5D3C" w:rsidRPr="00111188">
        <w:rPr>
          <w:rFonts w:ascii="Garamond" w:hAnsi="Garamond"/>
          <w:sz w:val="24"/>
          <w:szCs w:val="24"/>
          <w:lang w:val="sq-AL"/>
        </w:rPr>
        <w:t xml:space="preserve">) </w:t>
      </w:r>
      <w:r w:rsidR="00AC0AC0" w:rsidRPr="00111188">
        <w:rPr>
          <w:rFonts w:ascii="Garamond" w:hAnsi="Garamond"/>
          <w:sz w:val="24"/>
          <w:szCs w:val="24"/>
          <w:lang w:val="sq-AL"/>
        </w:rPr>
        <w:t>P</w:t>
      </w:r>
      <w:r w:rsidR="00FC5D3C" w:rsidRPr="00111188">
        <w:rPr>
          <w:rFonts w:ascii="Garamond" w:hAnsi="Garamond"/>
          <w:sz w:val="24"/>
          <w:szCs w:val="24"/>
          <w:lang w:val="sq-AL"/>
        </w:rPr>
        <w:t xml:space="preserve">ërfaqëson ligjërisht </w:t>
      </w:r>
      <w:r w:rsidR="00AC0AC0" w:rsidRPr="00111188">
        <w:rPr>
          <w:rFonts w:ascii="Garamond" w:hAnsi="Garamond"/>
          <w:sz w:val="24"/>
          <w:szCs w:val="24"/>
          <w:lang w:val="sq-AL"/>
        </w:rPr>
        <w:t>a</w:t>
      </w:r>
      <w:r w:rsidR="00FC5D3C" w:rsidRPr="00111188">
        <w:rPr>
          <w:rFonts w:ascii="Garamond" w:hAnsi="Garamond"/>
          <w:sz w:val="24"/>
          <w:szCs w:val="24"/>
          <w:lang w:val="sq-AL"/>
        </w:rPr>
        <w:t>gjencinë në marrëdhënie me të tretët;</w:t>
      </w:r>
    </w:p>
    <w:p w14:paraId="4B272759" w14:textId="40DA4796" w:rsidR="00FC5D3C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ç) </w:t>
      </w:r>
      <w:r w:rsidR="00AC0AC0" w:rsidRPr="00111188">
        <w:rPr>
          <w:rFonts w:ascii="Garamond" w:hAnsi="Garamond"/>
          <w:sz w:val="24"/>
          <w:szCs w:val="24"/>
          <w:lang w:val="sq-AL"/>
        </w:rPr>
        <w:t>D</w:t>
      </w:r>
      <w:r w:rsidR="00FC5D3C" w:rsidRPr="00111188">
        <w:rPr>
          <w:rFonts w:ascii="Garamond" w:hAnsi="Garamond"/>
          <w:sz w:val="24"/>
          <w:szCs w:val="24"/>
          <w:lang w:val="sq-AL"/>
        </w:rPr>
        <w:t>etyra të tjera të parashikuara në ligj apo në akte nënligjore.</w:t>
      </w:r>
    </w:p>
    <w:p w14:paraId="4B27275B" w14:textId="77777777" w:rsidR="00A20C49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5. Agjencia kryen detyrat</w:t>
      </w:r>
      <w:r w:rsidR="00AC0AC0" w:rsidRPr="00111188">
        <w:rPr>
          <w:rFonts w:ascii="Garamond" w:hAnsi="Garamond"/>
          <w:sz w:val="24"/>
          <w:szCs w:val="24"/>
          <w:lang w:val="sq-AL"/>
        </w:rPr>
        <w:t>,</w:t>
      </w:r>
      <w:r w:rsidRPr="00111188">
        <w:rPr>
          <w:rFonts w:ascii="Garamond" w:hAnsi="Garamond"/>
          <w:sz w:val="24"/>
          <w:szCs w:val="24"/>
          <w:lang w:val="sq-AL"/>
        </w:rPr>
        <w:t xml:space="preserve"> si m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 xml:space="preserve"> posht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 xml:space="preserve"> vijon: </w:t>
      </w:r>
    </w:p>
    <w:p w14:paraId="4B27275D" w14:textId="6D5DB332" w:rsidR="006E4F9D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a) </w:t>
      </w:r>
      <w:r w:rsidR="006E4F9D" w:rsidRPr="00111188">
        <w:rPr>
          <w:rFonts w:ascii="Garamond" w:hAnsi="Garamond"/>
          <w:sz w:val="24"/>
          <w:szCs w:val="24"/>
          <w:lang w:val="sq-AL"/>
        </w:rPr>
        <w:t>Kryen procedurat e shpronësimit ose të marrjes në përdorim të përkohshëm</w:t>
      </w:r>
      <w:r w:rsidR="00AC0AC0" w:rsidRPr="00111188">
        <w:rPr>
          <w:rFonts w:ascii="Garamond" w:hAnsi="Garamond"/>
          <w:sz w:val="24"/>
          <w:szCs w:val="24"/>
          <w:lang w:val="sq-AL"/>
        </w:rPr>
        <w:t>,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AC0AC0" w:rsidRPr="00111188">
        <w:rPr>
          <w:rFonts w:ascii="Garamond" w:hAnsi="Garamond"/>
          <w:sz w:val="24"/>
          <w:szCs w:val="24"/>
          <w:lang w:val="sq-AL"/>
        </w:rPr>
        <w:t>,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të pasurive të personave fizikë ose juridikë privatë</w:t>
      </w:r>
      <w:r w:rsidR="00AC0AC0" w:rsidRPr="00111188">
        <w:rPr>
          <w:rFonts w:ascii="Garamond" w:hAnsi="Garamond"/>
          <w:sz w:val="24"/>
          <w:szCs w:val="24"/>
          <w:lang w:val="sq-AL"/>
        </w:rPr>
        <w:t>,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në t</w:t>
      </w:r>
      <w:r w:rsidR="00AC0AC0" w:rsidRPr="00111188">
        <w:rPr>
          <w:rFonts w:ascii="Garamond" w:hAnsi="Garamond"/>
          <w:sz w:val="24"/>
          <w:szCs w:val="24"/>
          <w:lang w:val="sq-AL"/>
        </w:rPr>
        <w:t>ë gjithë territorin e Republikës së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Shqipërisë;</w:t>
      </w:r>
    </w:p>
    <w:p w14:paraId="4B27275E" w14:textId="77777777" w:rsidR="006E4F9D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b) Përllogarit vler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n 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AC0AC0" w:rsidRPr="00111188">
        <w:rPr>
          <w:rFonts w:ascii="Garamond" w:hAnsi="Garamond"/>
          <w:sz w:val="24"/>
          <w:szCs w:val="24"/>
          <w:lang w:val="sq-AL"/>
        </w:rPr>
        <w:t>rfundimtare të shpronësimit,</w:t>
      </w:r>
      <w:r w:rsidRPr="00111188">
        <w:rPr>
          <w:rFonts w:ascii="Garamond" w:hAnsi="Garamond"/>
          <w:sz w:val="24"/>
          <w:szCs w:val="24"/>
          <w:lang w:val="sq-AL"/>
        </w:rPr>
        <w:t xml:space="preserve"> masën e shpronësimit për çdo pronë të prekur nga projekti 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i </w:t>
      </w:r>
      <w:r w:rsidRPr="00111188">
        <w:rPr>
          <w:rFonts w:ascii="Garamond" w:hAnsi="Garamond"/>
          <w:sz w:val="24"/>
          <w:szCs w:val="24"/>
          <w:lang w:val="sq-AL"/>
        </w:rPr>
        <w:t>shpronësimi</w:t>
      </w:r>
      <w:r w:rsidR="008A1D81" w:rsidRPr="00111188">
        <w:rPr>
          <w:rFonts w:ascii="Garamond" w:hAnsi="Garamond"/>
          <w:sz w:val="24"/>
          <w:szCs w:val="24"/>
          <w:lang w:val="sq-AL"/>
        </w:rPr>
        <w:t>t</w:t>
      </w:r>
      <w:r w:rsidRPr="00111188">
        <w:rPr>
          <w:rFonts w:ascii="Garamond" w:hAnsi="Garamond"/>
          <w:sz w:val="24"/>
          <w:szCs w:val="24"/>
          <w:lang w:val="sq-AL"/>
        </w:rPr>
        <w:t>;</w:t>
      </w:r>
    </w:p>
    <w:p w14:paraId="4B27275F" w14:textId="3EB079D4" w:rsidR="0090453C" w:rsidRPr="00111188" w:rsidRDefault="0090453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c) Mbik</w:t>
      </w:r>
      <w:r w:rsidR="00AC0AC0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qyr ecurin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 xml:space="preserve"> e procedurave 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 xml:space="preserve"> procesit 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 xml:space="preserve"> shpron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simeve</w:t>
      </w:r>
      <w:r w:rsidR="00C66B8C" w:rsidRPr="00111188">
        <w:rPr>
          <w:rFonts w:ascii="Garamond" w:hAnsi="Garamond"/>
          <w:sz w:val="24"/>
          <w:szCs w:val="24"/>
          <w:lang w:val="sq-AL"/>
        </w:rPr>
        <w:t>;</w:t>
      </w:r>
    </w:p>
    <w:p w14:paraId="4B272760" w14:textId="133E8CD0" w:rsidR="006E4F9D" w:rsidRPr="00111188" w:rsidRDefault="0090453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ç</w:t>
      </w:r>
      <w:r w:rsidR="006E4F9D" w:rsidRPr="00111188">
        <w:rPr>
          <w:rFonts w:ascii="Garamond" w:hAnsi="Garamond"/>
          <w:sz w:val="24"/>
          <w:szCs w:val="24"/>
          <w:lang w:val="sq-AL"/>
        </w:rPr>
        <w:t>) Krijon dhe administron bazën e të dhënave për të gjitha shpronësimet dhe likuidimet e çdo shpronësimi;</w:t>
      </w:r>
    </w:p>
    <w:p w14:paraId="4B272761" w14:textId="18659D90" w:rsidR="006E4F9D" w:rsidRPr="00111188" w:rsidRDefault="0090453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d</w:t>
      </w:r>
      <w:r w:rsidR="00541209" w:rsidRPr="00111188">
        <w:rPr>
          <w:rFonts w:ascii="Garamond" w:hAnsi="Garamond"/>
          <w:sz w:val="24"/>
          <w:szCs w:val="24"/>
          <w:lang w:val="sq-AL"/>
        </w:rPr>
        <w:t xml:space="preserve">) 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Hyn në negociata me subjektet që shpronësohen, për sa i përket vlerës së shpronësimit dhe afatit të shlyerjes së kësaj vlere. Rregullat e hollësishme për mënyrën e </w:t>
      </w:r>
      <w:r w:rsidR="00111188" w:rsidRPr="00111188">
        <w:rPr>
          <w:rFonts w:ascii="Garamond" w:hAnsi="Garamond"/>
          <w:sz w:val="24"/>
          <w:szCs w:val="24"/>
          <w:lang w:val="sq-AL"/>
        </w:rPr>
        <w:t>negocimit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me subjektet e </w:t>
      </w:r>
      <w:r w:rsidR="00AC0AC0" w:rsidRPr="00111188">
        <w:rPr>
          <w:rFonts w:ascii="Garamond" w:hAnsi="Garamond"/>
          <w:sz w:val="24"/>
          <w:szCs w:val="24"/>
          <w:lang w:val="sq-AL"/>
        </w:rPr>
        <w:t>shpronësuara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përcaktohen nga Këshilli i Ministrave, me propozimin e ministrit </w:t>
      </w:r>
      <w:r w:rsidR="00AC0AC0" w:rsidRPr="00111188">
        <w:rPr>
          <w:rFonts w:ascii="Garamond" w:hAnsi="Garamond"/>
          <w:sz w:val="24"/>
          <w:szCs w:val="24"/>
          <w:lang w:val="sq-AL"/>
        </w:rPr>
        <w:t>përgjegjës për zhvillimin urban;</w:t>
      </w:r>
    </w:p>
    <w:p w14:paraId="4B272762" w14:textId="2CC9F070" w:rsidR="006E4F9D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d</w:t>
      </w:r>
      <w:r w:rsidR="0090453C" w:rsidRPr="00111188">
        <w:rPr>
          <w:rFonts w:ascii="Garamond" w:hAnsi="Garamond"/>
          <w:sz w:val="24"/>
          <w:szCs w:val="24"/>
          <w:lang w:val="sq-AL"/>
        </w:rPr>
        <w:t>h</w:t>
      </w:r>
      <w:r w:rsidRPr="00111188">
        <w:rPr>
          <w:rFonts w:ascii="Garamond" w:hAnsi="Garamond"/>
          <w:sz w:val="24"/>
          <w:szCs w:val="24"/>
          <w:lang w:val="sq-AL"/>
        </w:rPr>
        <w:t xml:space="preserve">) Harton </w:t>
      </w:r>
      <w:proofErr w:type="spellStart"/>
      <w:r w:rsidRPr="00111188">
        <w:rPr>
          <w:rFonts w:ascii="Garamond" w:hAnsi="Garamond"/>
          <w:sz w:val="24"/>
          <w:szCs w:val="24"/>
          <w:lang w:val="sq-AL"/>
        </w:rPr>
        <w:t>projektprogramin</w:t>
      </w:r>
      <w:proofErr w:type="spellEnd"/>
      <w:r w:rsidRPr="00111188">
        <w:rPr>
          <w:rFonts w:ascii="Garamond" w:hAnsi="Garamond"/>
          <w:sz w:val="24"/>
          <w:szCs w:val="24"/>
          <w:lang w:val="sq-AL"/>
        </w:rPr>
        <w:t xml:space="preserve"> buxhetor afatmesëm dhe </w:t>
      </w:r>
      <w:proofErr w:type="spellStart"/>
      <w:r w:rsidRPr="00111188">
        <w:rPr>
          <w:rFonts w:ascii="Garamond" w:hAnsi="Garamond"/>
          <w:sz w:val="24"/>
          <w:szCs w:val="24"/>
          <w:lang w:val="sq-AL"/>
        </w:rPr>
        <w:t>projektprogramin</w:t>
      </w:r>
      <w:proofErr w:type="spellEnd"/>
      <w:r w:rsidRPr="00111188">
        <w:rPr>
          <w:rFonts w:ascii="Garamond" w:hAnsi="Garamond"/>
          <w:sz w:val="24"/>
          <w:szCs w:val="24"/>
          <w:lang w:val="sq-AL"/>
        </w:rPr>
        <w:t xml:space="preserve"> vjetor të veprimtarisë </w:t>
      </w:r>
      <w:r w:rsidR="00111188">
        <w:rPr>
          <w:rFonts w:ascii="Garamond" w:hAnsi="Garamond"/>
          <w:sz w:val="24"/>
          <w:szCs w:val="24"/>
          <w:lang w:val="sq-AL"/>
        </w:rPr>
        <w:t>s</w:t>
      </w:r>
      <w:r w:rsidRPr="00111188">
        <w:rPr>
          <w:rFonts w:ascii="Garamond" w:hAnsi="Garamond"/>
          <w:sz w:val="24"/>
          <w:szCs w:val="24"/>
          <w:lang w:val="sq-AL"/>
        </w:rPr>
        <w:t>ë vitit të ardhshëm financiar;</w:t>
      </w:r>
    </w:p>
    <w:p w14:paraId="4B272763" w14:textId="272D198C" w:rsidR="006E4F9D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e) Mb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shtet ministrin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 xml:space="preserve"> 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rgjegj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se 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r zhvillimin urban 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 xml:space="preserve"> hartimin e akteve ligjore apo 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nligjore 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Pr="00111188">
        <w:rPr>
          <w:rFonts w:ascii="Garamond" w:hAnsi="Garamond"/>
          <w:sz w:val="24"/>
          <w:szCs w:val="24"/>
          <w:lang w:val="sq-AL"/>
        </w:rPr>
        <w:t>r shpron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AC0AC0" w:rsidRPr="00111188">
        <w:rPr>
          <w:rFonts w:ascii="Garamond" w:hAnsi="Garamond"/>
          <w:sz w:val="24"/>
          <w:szCs w:val="24"/>
          <w:lang w:val="sq-AL"/>
        </w:rPr>
        <w:t>simin;</w:t>
      </w:r>
    </w:p>
    <w:p w14:paraId="4B272764" w14:textId="0839DA1E" w:rsidR="006E4F9D" w:rsidRPr="00111188" w:rsidRDefault="0090453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ë</w:t>
      </w:r>
      <w:r w:rsidR="006E4F9D" w:rsidRPr="00111188">
        <w:rPr>
          <w:rFonts w:ascii="Garamond" w:hAnsi="Garamond"/>
          <w:sz w:val="24"/>
          <w:szCs w:val="24"/>
          <w:lang w:val="sq-AL"/>
        </w:rPr>
        <w:t>) Çdo detyr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tjet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6E4F9D" w:rsidRPr="00111188">
        <w:rPr>
          <w:rFonts w:ascii="Garamond" w:hAnsi="Garamond"/>
          <w:sz w:val="24"/>
          <w:szCs w:val="24"/>
          <w:lang w:val="sq-AL"/>
        </w:rPr>
        <w:t>r t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p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6E4F9D" w:rsidRPr="00111188">
        <w:rPr>
          <w:rFonts w:ascii="Garamond" w:hAnsi="Garamond"/>
          <w:sz w:val="24"/>
          <w:szCs w:val="24"/>
          <w:lang w:val="sq-AL"/>
        </w:rPr>
        <w:t>rcaktuar 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legjislacionin n</w:t>
      </w:r>
      <w:r w:rsidR="00ED0CA7" w:rsidRPr="00111188">
        <w:rPr>
          <w:rFonts w:ascii="Garamond" w:hAnsi="Garamond"/>
          <w:sz w:val="24"/>
          <w:szCs w:val="24"/>
          <w:lang w:val="sq-AL"/>
        </w:rPr>
        <w:t>ë</w:t>
      </w:r>
      <w:r w:rsidR="006E4F9D" w:rsidRPr="00111188">
        <w:rPr>
          <w:rFonts w:ascii="Garamond" w:hAnsi="Garamond"/>
          <w:sz w:val="24"/>
          <w:szCs w:val="24"/>
          <w:lang w:val="sq-AL"/>
        </w:rPr>
        <w:t xml:space="preserve"> fuqi. </w:t>
      </w:r>
    </w:p>
    <w:p w14:paraId="4B272766" w14:textId="08F238E1" w:rsidR="00E52640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6</w:t>
      </w:r>
      <w:r w:rsidR="00111188">
        <w:rPr>
          <w:rFonts w:ascii="Garamond" w:hAnsi="Garamond"/>
          <w:sz w:val="24"/>
          <w:szCs w:val="24"/>
          <w:lang w:val="sq-AL"/>
        </w:rPr>
        <w:t>.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E52640" w:rsidRPr="00111188">
        <w:rPr>
          <w:rFonts w:ascii="Garamond" w:hAnsi="Garamond"/>
          <w:sz w:val="24"/>
          <w:szCs w:val="24"/>
          <w:lang w:val="sq-AL"/>
        </w:rPr>
        <w:t>Rregullorja për</w:t>
      </w:r>
      <w:r w:rsidR="003A6199" w:rsidRPr="00111188">
        <w:rPr>
          <w:rFonts w:ascii="Garamond" w:hAnsi="Garamond"/>
          <w:sz w:val="24"/>
          <w:szCs w:val="24"/>
          <w:lang w:val="sq-AL"/>
        </w:rPr>
        <w:t xml:space="preserve"> f</w:t>
      </w:r>
      <w:bookmarkStart w:id="6" w:name="_GoBack"/>
      <w:bookmarkEnd w:id="6"/>
      <w:r w:rsidR="003A6199" w:rsidRPr="00111188">
        <w:rPr>
          <w:rFonts w:ascii="Garamond" w:hAnsi="Garamond"/>
          <w:sz w:val="24"/>
          <w:szCs w:val="24"/>
          <w:lang w:val="sq-AL"/>
        </w:rPr>
        <w:t>unksionimin e ASHSH</w:t>
      </w:r>
      <w:r w:rsidR="00AF36CF" w:rsidRPr="00111188">
        <w:rPr>
          <w:rFonts w:ascii="Garamond" w:hAnsi="Garamond"/>
          <w:sz w:val="24"/>
          <w:szCs w:val="24"/>
          <w:lang w:val="sq-AL"/>
        </w:rPr>
        <w:t>-s</w:t>
      </w:r>
      <w:r w:rsidR="00D76DC0" w:rsidRPr="00111188">
        <w:rPr>
          <w:rFonts w:ascii="Garamond" w:hAnsi="Garamond"/>
          <w:sz w:val="24"/>
          <w:szCs w:val="24"/>
          <w:lang w:val="sq-AL"/>
        </w:rPr>
        <w:t>ë</w:t>
      </w:r>
      <w:r w:rsidR="00804E3B" w:rsidRPr="00111188">
        <w:rPr>
          <w:rFonts w:ascii="Garamond" w:hAnsi="Garamond"/>
          <w:sz w:val="24"/>
          <w:szCs w:val="24"/>
          <w:lang w:val="sq-AL"/>
        </w:rPr>
        <w:t>,</w:t>
      </w:r>
      <w:r w:rsidR="00E52640" w:rsidRPr="00111188">
        <w:rPr>
          <w:rFonts w:ascii="Garamond" w:hAnsi="Garamond"/>
          <w:sz w:val="24"/>
          <w:szCs w:val="24"/>
          <w:lang w:val="sq-AL"/>
        </w:rPr>
        <w:t xml:space="preserve"> metodat e brendshme të punës dhe për sjelljen e personelit të </w:t>
      </w:r>
      <w:r w:rsidR="00AF36CF" w:rsidRPr="00111188">
        <w:rPr>
          <w:rFonts w:ascii="Garamond" w:hAnsi="Garamond"/>
          <w:sz w:val="24"/>
          <w:szCs w:val="24"/>
          <w:lang w:val="sq-AL"/>
        </w:rPr>
        <w:t>saj,</w:t>
      </w:r>
      <w:r w:rsidR="00D67565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E52640" w:rsidRPr="00111188">
        <w:rPr>
          <w:rFonts w:ascii="Garamond" w:hAnsi="Garamond"/>
          <w:sz w:val="24"/>
          <w:szCs w:val="24"/>
          <w:lang w:val="sq-AL"/>
        </w:rPr>
        <w:t xml:space="preserve">miratohet nga ministri, me propozimin e drejtorit të </w:t>
      </w:r>
      <w:r w:rsidR="00111188">
        <w:rPr>
          <w:rFonts w:ascii="Garamond" w:hAnsi="Garamond"/>
          <w:sz w:val="24"/>
          <w:szCs w:val="24"/>
          <w:lang w:val="sq-AL"/>
        </w:rPr>
        <w:t>P</w:t>
      </w:r>
      <w:r w:rsidR="00E52640" w:rsidRPr="00111188">
        <w:rPr>
          <w:rFonts w:ascii="Garamond" w:hAnsi="Garamond"/>
          <w:sz w:val="24"/>
          <w:szCs w:val="24"/>
          <w:lang w:val="sq-AL"/>
        </w:rPr>
        <w:t xml:space="preserve">ërgjithshëm të kësaj agjencie. </w:t>
      </w:r>
    </w:p>
    <w:p w14:paraId="4B272768" w14:textId="77777777" w:rsidR="00E52640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7</w:t>
      </w:r>
      <w:r w:rsidR="00E52640" w:rsidRPr="00111188">
        <w:rPr>
          <w:rFonts w:ascii="Garamond" w:hAnsi="Garamond"/>
          <w:sz w:val="24"/>
          <w:szCs w:val="24"/>
          <w:lang w:val="sq-AL"/>
        </w:rPr>
        <w:t xml:space="preserve">. </w:t>
      </w:r>
      <w:r w:rsidR="002773F1" w:rsidRPr="00111188">
        <w:rPr>
          <w:rFonts w:ascii="Garamond" w:hAnsi="Garamond"/>
          <w:sz w:val="24"/>
          <w:szCs w:val="24"/>
          <w:lang w:val="sq-AL"/>
        </w:rPr>
        <w:t>Struktura dhe organika e ASHSH-s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 xml:space="preserve"> miratohe</w:t>
      </w:r>
      <w:r w:rsidR="00AC0AC0" w:rsidRPr="00111188">
        <w:rPr>
          <w:rFonts w:ascii="Garamond" w:hAnsi="Garamond"/>
          <w:sz w:val="24"/>
          <w:szCs w:val="24"/>
          <w:lang w:val="sq-AL"/>
        </w:rPr>
        <w:t>n</w:t>
      </w:r>
      <w:r w:rsidR="002773F1" w:rsidRPr="00111188">
        <w:rPr>
          <w:rFonts w:ascii="Garamond" w:hAnsi="Garamond"/>
          <w:sz w:val="24"/>
          <w:szCs w:val="24"/>
          <w:lang w:val="sq-AL"/>
        </w:rPr>
        <w:t xml:space="preserve"> me urdh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>r t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 xml:space="preserve"> Kryeministrit, sipas p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>rcaktimeve t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071CAA" w:rsidRPr="00111188">
        <w:rPr>
          <w:rFonts w:ascii="Garamond" w:hAnsi="Garamond"/>
          <w:sz w:val="24"/>
          <w:szCs w:val="24"/>
          <w:lang w:val="sq-AL"/>
        </w:rPr>
        <w:t>legj</w:t>
      </w:r>
      <w:r w:rsidR="002773F1" w:rsidRPr="00111188">
        <w:rPr>
          <w:rFonts w:ascii="Garamond" w:hAnsi="Garamond"/>
          <w:sz w:val="24"/>
          <w:szCs w:val="24"/>
          <w:lang w:val="sq-AL"/>
        </w:rPr>
        <w:t>islacionit n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 xml:space="preserve"> fuqi p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>s shtet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2773F1" w:rsidRPr="00111188">
        <w:rPr>
          <w:rFonts w:ascii="Garamond" w:hAnsi="Garamond"/>
          <w:sz w:val="24"/>
          <w:szCs w:val="24"/>
          <w:lang w:val="sq-AL"/>
        </w:rPr>
        <w:t>rore</w:t>
      </w:r>
      <w:r w:rsidR="00E52640" w:rsidRPr="00111188">
        <w:rPr>
          <w:rFonts w:ascii="Garamond" w:hAnsi="Garamond"/>
          <w:sz w:val="24"/>
          <w:szCs w:val="24"/>
          <w:lang w:val="sq-AL"/>
        </w:rPr>
        <w:t>.</w:t>
      </w:r>
    </w:p>
    <w:p w14:paraId="4B27276A" w14:textId="77777777" w:rsidR="00A20C49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8</w:t>
      </w:r>
      <w:r w:rsidR="00E52640" w:rsidRPr="00111188">
        <w:rPr>
          <w:rFonts w:ascii="Garamond" w:hAnsi="Garamond"/>
          <w:sz w:val="24"/>
          <w:szCs w:val="24"/>
          <w:lang w:val="sq-AL"/>
        </w:rPr>
        <w:t>. Marrëdhëniet e punës</w:t>
      </w:r>
      <w:r w:rsidR="00EB67F3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BB1467" w:rsidRPr="00111188">
        <w:rPr>
          <w:rFonts w:ascii="Garamond" w:hAnsi="Garamond"/>
          <w:sz w:val="24"/>
          <w:szCs w:val="24"/>
          <w:lang w:val="sq-AL"/>
        </w:rPr>
        <w:t>s</w:t>
      </w:r>
      <w:r w:rsidR="00EB67F3" w:rsidRPr="00111188">
        <w:rPr>
          <w:rFonts w:ascii="Garamond" w:hAnsi="Garamond"/>
          <w:sz w:val="24"/>
          <w:szCs w:val="24"/>
          <w:lang w:val="sq-AL"/>
        </w:rPr>
        <w:t xml:space="preserve">e nëpunësve të ASHSH-së rregullohen në bazë të legjislacionit për nëpunësin civil. Marrëdhëniet e punës së </w:t>
      </w:r>
      <w:r w:rsidR="00AC0AC0" w:rsidRPr="00111188">
        <w:rPr>
          <w:rFonts w:ascii="Garamond" w:hAnsi="Garamond"/>
          <w:sz w:val="24"/>
          <w:szCs w:val="24"/>
          <w:lang w:val="sq-AL"/>
        </w:rPr>
        <w:t>drejtorit të Përgjithshëm dhe të</w:t>
      </w:r>
      <w:r w:rsidR="00407E44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EB67F3" w:rsidRPr="00111188">
        <w:rPr>
          <w:rFonts w:ascii="Garamond" w:hAnsi="Garamond"/>
          <w:sz w:val="24"/>
          <w:szCs w:val="24"/>
          <w:lang w:val="sq-AL"/>
        </w:rPr>
        <w:t>punonjësve administrativë rregullohen në bazë të dispozitave të Kodit të Punës.</w:t>
      </w:r>
    </w:p>
    <w:p w14:paraId="4B27276B" w14:textId="4F2D2829" w:rsidR="008D6EA0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9</w:t>
      </w:r>
      <w:r w:rsidR="00EA053E" w:rsidRPr="00111188">
        <w:rPr>
          <w:rFonts w:ascii="Garamond" w:hAnsi="Garamond"/>
          <w:sz w:val="24"/>
          <w:szCs w:val="24"/>
          <w:lang w:val="sq-AL"/>
        </w:rPr>
        <w:t xml:space="preserve">. 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ASHSH-ja ka stemën, logon dhe vulën e vet zyrtare. Stema përbëhet nga stema e Republikës së Shqipërisë, me shënimet </w:t>
      </w:r>
      <w:r w:rsidR="00AC0AC0" w:rsidRPr="00111188">
        <w:rPr>
          <w:rFonts w:ascii="Garamond" w:hAnsi="Garamond"/>
          <w:sz w:val="24"/>
          <w:szCs w:val="24"/>
          <w:lang w:val="sq-AL"/>
        </w:rPr>
        <w:t>“</w:t>
      </w:r>
      <w:r w:rsidR="001E0449" w:rsidRPr="00111188">
        <w:rPr>
          <w:rFonts w:ascii="Garamond" w:hAnsi="Garamond"/>
          <w:sz w:val="24"/>
          <w:szCs w:val="24"/>
          <w:lang w:val="sq-AL"/>
        </w:rPr>
        <w:t>Re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publika e Shqipërisë, Ministria 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... (emri i ministrisë nga varet agjencia, Agjencia Shtetërore për </w:t>
      </w:r>
      <w:r w:rsidR="00FC78F1" w:rsidRPr="00111188">
        <w:rPr>
          <w:rFonts w:ascii="Garamond" w:hAnsi="Garamond"/>
          <w:sz w:val="24"/>
          <w:szCs w:val="24"/>
          <w:lang w:val="sq-AL"/>
        </w:rPr>
        <w:t>Shpro</w:t>
      </w:r>
      <w:r w:rsidR="001E0449" w:rsidRPr="00111188">
        <w:rPr>
          <w:rFonts w:ascii="Garamond" w:hAnsi="Garamond"/>
          <w:sz w:val="24"/>
          <w:szCs w:val="24"/>
          <w:lang w:val="sq-AL"/>
        </w:rPr>
        <w:t>nësim</w:t>
      </w:r>
      <w:r w:rsidR="00FC78F1" w:rsidRPr="00111188">
        <w:rPr>
          <w:rFonts w:ascii="Garamond" w:hAnsi="Garamond"/>
          <w:sz w:val="24"/>
          <w:szCs w:val="24"/>
          <w:lang w:val="sq-AL"/>
        </w:rPr>
        <w:t>in</w:t>
      </w:r>
      <w:r w:rsidR="00AC0AC0" w:rsidRPr="00111188">
        <w:rPr>
          <w:rFonts w:ascii="Garamond" w:hAnsi="Garamond"/>
          <w:sz w:val="24"/>
          <w:szCs w:val="24"/>
          <w:lang w:val="sq-AL"/>
        </w:rPr>
        <w:t>”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, në përputhje me përcaktimet e vendimit të Këshillit të Ministrave për mënyrën e përdorimit të stemës 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së </w:t>
      </w:r>
      <w:r w:rsidR="001E0449" w:rsidRPr="00111188">
        <w:rPr>
          <w:rFonts w:ascii="Garamond" w:hAnsi="Garamond"/>
          <w:sz w:val="24"/>
          <w:szCs w:val="24"/>
          <w:lang w:val="sq-AL"/>
        </w:rPr>
        <w:t>Republikës së Shqipërisë</w:t>
      </w:r>
      <w:r w:rsidR="00EA053E" w:rsidRPr="00111188">
        <w:rPr>
          <w:rFonts w:ascii="Garamond" w:hAnsi="Garamond"/>
          <w:sz w:val="24"/>
          <w:szCs w:val="24"/>
          <w:lang w:val="sq-AL"/>
        </w:rPr>
        <w:t xml:space="preserve">. </w:t>
      </w:r>
    </w:p>
    <w:p w14:paraId="4B27276D" w14:textId="7EBBF946" w:rsidR="00EA053E" w:rsidRPr="00111188" w:rsidRDefault="006E4F9D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10.</w:t>
      </w:r>
      <w:r w:rsidR="00EA053E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1E0449" w:rsidRPr="00111188">
        <w:rPr>
          <w:rFonts w:ascii="Garamond" w:hAnsi="Garamond"/>
          <w:sz w:val="24"/>
          <w:szCs w:val="24"/>
          <w:lang w:val="sq-AL"/>
        </w:rPr>
        <w:t>Vula e ASHSH-s</w:t>
      </w:r>
      <w:r w:rsidR="00D76DC0" w:rsidRPr="00111188">
        <w:rPr>
          <w:rFonts w:ascii="Garamond" w:hAnsi="Garamond"/>
          <w:sz w:val="24"/>
          <w:szCs w:val="24"/>
          <w:lang w:val="sq-AL"/>
        </w:rPr>
        <w:t>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 ka form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1E0449" w:rsidRPr="00111188">
        <w:rPr>
          <w:rFonts w:ascii="Garamond" w:hAnsi="Garamond"/>
          <w:sz w:val="24"/>
          <w:szCs w:val="24"/>
          <w:lang w:val="sq-AL"/>
        </w:rPr>
        <w:t>n dhe element</w:t>
      </w:r>
      <w:r w:rsidR="00AC0AC0" w:rsidRPr="00111188">
        <w:rPr>
          <w:rFonts w:ascii="Garamond" w:hAnsi="Garamond"/>
          <w:sz w:val="24"/>
          <w:szCs w:val="24"/>
          <w:lang w:val="sq-AL"/>
        </w:rPr>
        <w:t>e</w:t>
      </w:r>
      <w:r w:rsidR="001E0449" w:rsidRPr="00111188">
        <w:rPr>
          <w:rFonts w:ascii="Garamond" w:hAnsi="Garamond"/>
          <w:sz w:val="24"/>
          <w:szCs w:val="24"/>
          <w:lang w:val="sq-AL"/>
        </w:rPr>
        <w:t>t e p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rcaktuara </w:t>
      </w:r>
      <w:r w:rsidR="00CA4B89" w:rsidRPr="00111188">
        <w:rPr>
          <w:rFonts w:ascii="Garamond" w:hAnsi="Garamond"/>
          <w:sz w:val="24"/>
          <w:szCs w:val="24"/>
          <w:lang w:val="sq-AL"/>
        </w:rPr>
        <w:t>në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 vendimin e </w:t>
      </w:r>
      <w:r w:rsidR="00CA4B89" w:rsidRPr="00111188">
        <w:rPr>
          <w:rFonts w:ascii="Garamond" w:hAnsi="Garamond"/>
          <w:sz w:val="24"/>
          <w:szCs w:val="24"/>
          <w:lang w:val="sq-AL"/>
        </w:rPr>
        <w:t>Kë</w:t>
      </w:r>
      <w:r w:rsidR="001E0449" w:rsidRPr="00111188">
        <w:rPr>
          <w:rFonts w:ascii="Garamond" w:hAnsi="Garamond"/>
          <w:sz w:val="24"/>
          <w:szCs w:val="24"/>
          <w:lang w:val="sq-AL"/>
        </w:rPr>
        <w:t>shillit t</w:t>
      </w:r>
      <w:r w:rsidR="00CA4B89" w:rsidRPr="00111188">
        <w:rPr>
          <w:rFonts w:ascii="Garamond" w:hAnsi="Garamond"/>
          <w:sz w:val="24"/>
          <w:szCs w:val="24"/>
          <w:lang w:val="sq-AL"/>
        </w:rPr>
        <w:t>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 Ministrave</w:t>
      </w:r>
      <w:r w:rsidR="00CA4B89" w:rsidRPr="00111188">
        <w:rPr>
          <w:rFonts w:ascii="Garamond" w:hAnsi="Garamond"/>
          <w:sz w:val="24"/>
          <w:szCs w:val="24"/>
          <w:lang w:val="sq-AL"/>
        </w:rPr>
        <w:t xml:space="preserve"> pë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r rregullat e </w:t>
      </w:r>
      <w:r w:rsidR="00CA4B89" w:rsidRPr="00111188">
        <w:rPr>
          <w:rFonts w:ascii="Garamond" w:hAnsi="Garamond"/>
          <w:sz w:val="24"/>
          <w:szCs w:val="24"/>
          <w:lang w:val="sq-AL"/>
        </w:rPr>
        <w:t>pë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rdorimit, </w:t>
      </w:r>
      <w:r w:rsidR="00CA4B89" w:rsidRPr="00111188">
        <w:rPr>
          <w:rFonts w:ascii="Garamond" w:hAnsi="Garamond"/>
          <w:sz w:val="24"/>
          <w:szCs w:val="24"/>
          <w:lang w:val="sq-AL"/>
        </w:rPr>
        <w:t>të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 administrimit, 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të 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kontrollit dhe 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të </w:t>
      </w:r>
      <w:r w:rsidR="00CA4B89" w:rsidRPr="00111188">
        <w:rPr>
          <w:rFonts w:ascii="Garamond" w:hAnsi="Garamond"/>
          <w:sz w:val="24"/>
          <w:szCs w:val="24"/>
          <w:lang w:val="sq-AL"/>
        </w:rPr>
        <w:t>ruaj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tjes </w:t>
      </w:r>
      <w:r w:rsidR="00CA4B89" w:rsidRPr="00111188">
        <w:rPr>
          <w:rFonts w:ascii="Garamond" w:hAnsi="Garamond"/>
          <w:sz w:val="24"/>
          <w:szCs w:val="24"/>
          <w:lang w:val="sq-AL"/>
        </w:rPr>
        <w:t>së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 vulave zyrtare. Vula</w:t>
      </w:r>
      <w:r w:rsidR="00CA4B89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prodhohet, administrohet dhe ruhet </w:t>
      </w:r>
      <w:r w:rsidR="00111188">
        <w:rPr>
          <w:rFonts w:ascii="Garamond" w:hAnsi="Garamond"/>
          <w:sz w:val="24"/>
          <w:szCs w:val="24"/>
          <w:lang w:val="sq-AL"/>
        </w:rPr>
        <w:t>në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CA4B89" w:rsidRPr="00111188">
        <w:rPr>
          <w:rFonts w:ascii="Garamond" w:hAnsi="Garamond"/>
          <w:sz w:val="24"/>
          <w:szCs w:val="24"/>
          <w:lang w:val="sq-AL"/>
        </w:rPr>
        <w:t>përputhje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 me </w:t>
      </w:r>
      <w:r w:rsidR="00CA4B89" w:rsidRPr="00111188">
        <w:rPr>
          <w:rFonts w:ascii="Garamond" w:hAnsi="Garamond"/>
          <w:sz w:val="24"/>
          <w:szCs w:val="24"/>
          <w:lang w:val="sq-AL"/>
        </w:rPr>
        <w:t>legj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islacionin </w:t>
      </w:r>
      <w:r w:rsidR="00CA4B89" w:rsidRPr="00111188">
        <w:rPr>
          <w:rFonts w:ascii="Garamond" w:hAnsi="Garamond"/>
          <w:sz w:val="24"/>
          <w:szCs w:val="24"/>
          <w:lang w:val="sq-AL"/>
        </w:rPr>
        <w:t>në</w:t>
      </w:r>
      <w:r w:rsidR="001E0449" w:rsidRPr="00111188">
        <w:rPr>
          <w:rFonts w:ascii="Garamond" w:hAnsi="Garamond"/>
          <w:sz w:val="24"/>
          <w:szCs w:val="24"/>
          <w:lang w:val="sq-AL"/>
        </w:rPr>
        <w:t xml:space="preserve"> fuqi</w:t>
      </w:r>
      <w:r w:rsidR="00CA4B89" w:rsidRPr="00111188">
        <w:rPr>
          <w:rFonts w:ascii="Garamond" w:hAnsi="Garamond"/>
          <w:sz w:val="24"/>
          <w:szCs w:val="24"/>
          <w:lang w:val="sq-AL"/>
        </w:rPr>
        <w:t>.</w:t>
      </w:r>
    </w:p>
    <w:p w14:paraId="4B27276F" w14:textId="77777777" w:rsidR="00804E3B" w:rsidRPr="00111188" w:rsidRDefault="00EA053E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V. DISPOZITA TË FUNDIT</w:t>
      </w:r>
    </w:p>
    <w:p w14:paraId="4B272771" w14:textId="77777777" w:rsidR="007618FF" w:rsidRPr="00111188" w:rsidRDefault="00EA053E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1. Ngarkohet ministri </w:t>
      </w:r>
      <w:r w:rsidR="00804E3B" w:rsidRPr="00111188">
        <w:rPr>
          <w:rFonts w:ascii="Garamond" w:hAnsi="Garamond"/>
          <w:sz w:val="24"/>
          <w:szCs w:val="24"/>
          <w:lang w:val="sq-AL"/>
        </w:rPr>
        <w:t xml:space="preserve">përgjegjës për zhvillimin urban </w:t>
      </w:r>
      <w:r w:rsidRPr="00111188">
        <w:rPr>
          <w:rFonts w:ascii="Garamond" w:hAnsi="Garamond"/>
          <w:sz w:val="24"/>
          <w:szCs w:val="24"/>
          <w:lang w:val="sq-AL"/>
        </w:rPr>
        <w:t>që të marrë masa për sistemimin e A</w:t>
      </w:r>
      <w:r w:rsidR="008D6EA0" w:rsidRPr="00111188">
        <w:rPr>
          <w:rFonts w:ascii="Garamond" w:hAnsi="Garamond"/>
          <w:sz w:val="24"/>
          <w:szCs w:val="24"/>
          <w:lang w:val="sq-AL"/>
        </w:rPr>
        <w:t>SHSH</w:t>
      </w:r>
      <w:r w:rsidRPr="00111188">
        <w:rPr>
          <w:rFonts w:ascii="Garamond" w:hAnsi="Garamond"/>
          <w:sz w:val="24"/>
          <w:szCs w:val="24"/>
          <w:lang w:val="sq-AL"/>
        </w:rPr>
        <w:t xml:space="preserve">-së </w:t>
      </w:r>
      <w:r w:rsidR="007618FF" w:rsidRPr="00111188">
        <w:rPr>
          <w:rFonts w:ascii="Garamond" w:hAnsi="Garamond"/>
          <w:sz w:val="24"/>
          <w:szCs w:val="24"/>
          <w:lang w:val="sq-AL"/>
        </w:rPr>
        <w:t>në mjedise të përshtatshme pune.</w:t>
      </w:r>
    </w:p>
    <w:p w14:paraId="4B272773" w14:textId="147F2A9A" w:rsidR="00484261" w:rsidRPr="00111188" w:rsidRDefault="0054120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2. </w:t>
      </w:r>
      <w:r w:rsidR="00484261" w:rsidRPr="00111188">
        <w:rPr>
          <w:rFonts w:ascii="Garamond" w:hAnsi="Garamond"/>
          <w:sz w:val="24"/>
          <w:szCs w:val="24"/>
          <w:lang w:val="sq-AL"/>
        </w:rPr>
        <w:t xml:space="preserve">Procedurat e pagesës në proces do të vazhdojnë të përmbyllen nga institucionet për aq fonde sa kanë në dispozicion për shpronësimet për </w:t>
      </w:r>
      <w:r w:rsidR="008A1D81" w:rsidRPr="00111188">
        <w:rPr>
          <w:rFonts w:ascii="Garamond" w:hAnsi="Garamond"/>
          <w:sz w:val="24"/>
          <w:szCs w:val="24"/>
          <w:lang w:val="sq-AL"/>
        </w:rPr>
        <w:t xml:space="preserve">vitin </w:t>
      </w:r>
      <w:r w:rsidR="00484261" w:rsidRPr="00111188">
        <w:rPr>
          <w:rFonts w:ascii="Garamond" w:hAnsi="Garamond"/>
          <w:sz w:val="24"/>
          <w:szCs w:val="24"/>
          <w:lang w:val="sq-AL"/>
        </w:rPr>
        <w:t>2020.</w:t>
      </w:r>
    </w:p>
    <w:p w14:paraId="4B272775" w14:textId="6D921628" w:rsidR="00EA053E" w:rsidRPr="00111188" w:rsidRDefault="00484261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3</w:t>
      </w:r>
      <w:r w:rsidR="00EA053E" w:rsidRPr="00111188">
        <w:rPr>
          <w:rFonts w:ascii="Garamond" w:hAnsi="Garamond"/>
          <w:sz w:val="24"/>
          <w:szCs w:val="24"/>
          <w:lang w:val="sq-AL"/>
        </w:rPr>
        <w:t>. Efektet financiare, që rrjedhin nga zbatimi i këtij vendimi, të përballohen nga buxheti i shtetit.</w:t>
      </w:r>
    </w:p>
    <w:p w14:paraId="4B272776" w14:textId="77777777" w:rsidR="00A20C49" w:rsidRPr="00111188" w:rsidRDefault="00A20C49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72777" w14:textId="1868EFEC" w:rsidR="00EA053E" w:rsidRPr="00111188" w:rsidRDefault="00FE55B2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lastRenderedPageBreak/>
        <w:t>4</w:t>
      </w:r>
      <w:r w:rsidR="00EA053E" w:rsidRPr="00111188">
        <w:rPr>
          <w:rFonts w:ascii="Garamond" w:hAnsi="Garamond"/>
          <w:sz w:val="24"/>
          <w:szCs w:val="24"/>
          <w:lang w:val="sq-AL"/>
        </w:rPr>
        <w:t xml:space="preserve">. Ngarkohen Ministria e </w:t>
      </w:r>
      <w:r w:rsidR="00171F18" w:rsidRPr="00111188">
        <w:rPr>
          <w:rFonts w:ascii="Garamond" w:hAnsi="Garamond"/>
          <w:sz w:val="24"/>
          <w:szCs w:val="24"/>
          <w:lang w:val="sq-AL"/>
        </w:rPr>
        <w:t>Infrastruktur</w:t>
      </w:r>
      <w:r w:rsidR="000F2540" w:rsidRPr="00111188">
        <w:rPr>
          <w:rFonts w:ascii="Garamond" w:hAnsi="Garamond"/>
          <w:sz w:val="24"/>
          <w:szCs w:val="24"/>
          <w:lang w:val="sq-AL"/>
        </w:rPr>
        <w:t>ë</w:t>
      </w:r>
      <w:r w:rsidR="00171F18" w:rsidRPr="00111188">
        <w:rPr>
          <w:rFonts w:ascii="Garamond" w:hAnsi="Garamond"/>
          <w:sz w:val="24"/>
          <w:szCs w:val="24"/>
          <w:lang w:val="sq-AL"/>
        </w:rPr>
        <w:t>s dhe Energjis</w:t>
      </w:r>
      <w:r w:rsidR="000F2540" w:rsidRPr="00111188">
        <w:rPr>
          <w:rFonts w:ascii="Garamond" w:hAnsi="Garamond"/>
          <w:sz w:val="24"/>
          <w:szCs w:val="24"/>
          <w:lang w:val="sq-AL"/>
        </w:rPr>
        <w:t>ë</w:t>
      </w:r>
      <w:r w:rsidR="00832C2F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EA053E" w:rsidRPr="00111188">
        <w:rPr>
          <w:rFonts w:ascii="Garamond" w:hAnsi="Garamond"/>
          <w:sz w:val="24"/>
          <w:szCs w:val="24"/>
          <w:lang w:val="sq-AL"/>
        </w:rPr>
        <w:t>dhe A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gjencia </w:t>
      </w:r>
      <w:r w:rsidR="00171F18" w:rsidRPr="00111188">
        <w:rPr>
          <w:rFonts w:ascii="Garamond" w:hAnsi="Garamond"/>
          <w:sz w:val="24"/>
          <w:szCs w:val="24"/>
          <w:lang w:val="sq-AL"/>
        </w:rPr>
        <w:t>S</w:t>
      </w:r>
      <w:r w:rsidR="008A1D81" w:rsidRPr="00111188">
        <w:rPr>
          <w:rFonts w:ascii="Garamond" w:hAnsi="Garamond"/>
          <w:sz w:val="24"/>
          <w:szCs w:val="24"/>
          <w:lang w:val="sq-AL"/>
        </w:rPr>
        <w:t>htetërore për</w:t>
      </w:r>
      <w:r w:rsidR="00AC0AC0" w:rsidRPr="00111188">
        <w:rPr>
          <w:rFonts w:ascii="Garamond" w:hAnsi="Garamond"/>
          <w:sz w:val="24"/>
          <w:szCs w:val="24"/>
          <w:lang w:val="sq-AL"/>
        </w:rPr>
        <w:t xml:space="preserve"> </w:t>
      </w:r>
      <w:r w:rsidR="00171F18" w:rsidRPr="00111188">
        <w:rPr>
          <w:rFonts w:ascii="Garamond" w:hAnsi="Garamond"/>
          <w:sz w:val="24"/>
          <w:szCs w:val="24"/>
          <w:lang w:val="sq-AL"/>
        </w:rPr>
        <w:t>S</w:t>
      </w:r>
      <w:r w:rsidR="00AC0AC0" w:rsidRPr="00111188">
        <w:rPr>
          <w:rFonts w:ascii="Garamond" w:hAnsi="Garamond"/>
          <w:sz w:val="24"/>
          <w:szCs w:val="24"/>
          <w:lang w:val="sq-AL"/>
        </w:rPr>
        <w:t>hpronësime</w:t>
      </w:r>
      <w:r w:rsidR="008A1D81" w:rsidRPr="00111188">
        <w:rPr>
          <w:rFonts w:ascii="Garamond" w:hAnsi="Garamond"/>
          <w:sz w:val="24"/>
          <w:szCs w:val="24"/>
          <w:lang w:val="sq-AL"/>
        </w:rPr>
        <w:t>t</w:t>
      </w:r>
      <w:r w:rsidR="00EA053E" w:rsidRPr="00111188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4B272779" w14:textId="17154ADA" w:rsidR="00A1075C" w:rsidRPr="00111188" w:rsidRDefault="00A1075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022926" w:rsidRPr="00111188">
        <w:rPr>
          <w:rFonts w:ascii="Garamond" w:hAnsi="Garamond"/>
          <w:sz w:val="24"/>
          <w:szCs w:val="24"/>
          <w:lang w:val="sq-AL"/>
        </w:rPr>
        <w:t xml:space="preserve">Fletoren </w:t>
      </w:r>
      <w:r w:rsidR="00541209" w:rsidRPr="00111188">
        <w:rPr>
          <w:rFonts w:ascii="Garamond" w:hAnsi="Garamond"/>
          <w:sz w:val="24"/>
          <w:szCs w:val="24"/>
          <w:lang w:val="sq-AL"/>
        </w:rPr>
        <w:t>Zyrtare</w:t>
      </w:r>
      <w:r w:rsidRPr="00111188">
        <w:rPr>
          <w:rFonts w:ascii="Garamond" w:hAnsi="Garamond"/>
          <w:sz w:val="24"/>
          <w:szCs w:val="24"/>
          <w:lang w:val="sq-AL"/>
        </w:rPr>
        <w:t>.</w:t>
      </w:r>
    </w:p>
    <w:p w14:paraId="4B27277B" w14:textId="77777777" w:rsidR="00A1075C" w:rsidRPr="00111188" w:rsidRDefault="00A1075C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7277C" w14:textId="40322C31" w:rsidR="00A20C49" w:rsidRPr="00111188" w:rsidRDefault="00541209" w:rsidP="00541209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1188">
        <w:rPr>
          <w:rFonts w:ascii="Garamond" w:hAnsi="Garamond"/>
          <w:sz w:val="24"/>
          <w:szCs w:val="24"/>
          <w:lang w:val="sq-AL"/>
        </w:rPr>
        <w:t>KRYEMINISTËR</w:t>
      </w:r>
    </w:p>
    <w:p w14:paraId="4B27277F" w14:textId="3840FE2A" w:rsidR="00A1075C" w:rsidRPr="00111188" w:rsidRDefault="00541209" w:rsidP="00541209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11188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111188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4B272780" w14:textId="77777777" w:rsidR="00EC17B2" w:rsidRPr="00111188" w:rsidRDefault="00EC17B2" w:rsidP="00541209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B272786" w14:textId="77777777" w:rsidR="00022926" w:rsidRPr="00111188" w:rsidRDefault="00022926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72787" w14:textId="77777777" w:rsidR="00FC78F1" w:rsidRPr="00111188" w:rsidRDefault="00FC78F1" w:rsidP="0054120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C78F1" w:rsidRPr="00111188" w:rsidSect="00D76DC0">
      <w:footerReference w:type="default" r:id="rId14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60733" w14:textId="77777777" w:rsidR="008025C5" w:rsidRDefault="008025C5" w:rsidP="00C97AF2">
      <w:r>
        <w:separator/>
      </w:r>
    </w:p>
  </w:endnote>
  <w:endnote w:type="continuationSeparator" w:id="0">
    <w:p w14:paraId="186A21A6" w14:textId="77777777" w:rsidR="008025C5" w:rsidRDefault="008025C5" w:rsidP="00C97AF2">
      <w:r>
        <w:continuationSeparator/>
      </w:r>
    </w:p>
  </w:endnote>
  <w:endnote w:type="continuationNotice" w:id="1">
    <w:p w14:paraId="326DA225" w14:textId="77777777" w:rsidR="008025C5" w:rsidRDefault="008025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72790" w14:textId="07DD6015" w:rsidR="008025C5" w:rsidRPr="008A1D81" w:rsidRDefault="008025C5">
    <w:pPr>
      <w:pStyle w:val="Footer"/>
      <w:jc w:val="right"/>
      <w:rPr>
        <w:sz w:val="24"/>
      </w:rPr>
    </w:pPr>
  </w:p>
  <w:p w14:paraId="4B272791" w14:textId="77777777" w:rsidR="008025C5" w:rsidRDefault="008025C5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28B15" w14:textId="77777777" w:rsidR="008025C5" w:rsidRDefault="008025C5" w:rsidP="00C97AF2">
      <w:r>
        <w:separator/>
      </w:r>
    </w:p>
  </w:footnote>
  <w:footnote w:type="continuationSeparator" w:id="0">
    <w:p w14:paraId="01E589F5" w14:textId="77777777" w:rsidR="008025C5" w:rsidRDefault="008025C5" w:rsidP="00C97AF2">
      <w:r>
        <w:continuationSeparator/>
      </w:r>
    </w:p>
  </w:footnote>
  <w:footnote w:type="continuationNotice" w:id="1">
    <w:p w14:paraId="7DA2198A" w14:textId="77777777" w:rsidR="008025C5" w:rsidRDefault="008025C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710F23"/>
    <w:multiLevelType w:val="hybridMultilevel"/>
    <w:tmpl w:val="FBA0B1D0"/>
    <w:lvl w:ilvl="0" w:tplc="FD788230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124DC5"/>
    <w:multiLevelType w:val="hybridMultilevel"/>
    <w:tmpl w:val="98C2CA1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5EF7BC2"/>
    <w:multiLevelType w:val="hybridMultilevel"/>
    <w:tmpl w:val="21F63AF0"/>
    <w:lvl w:ilvl="0" w:tplc="854052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368417E">
      <w:start w:val="1"/>
      <w:numFmt w:val="lowerRoman"/>
      <w:lvlText w:val="(%2)"/>
      <w:lvlJc w:val="left"/>
      <w:pPr>
        <w:ind w:left="1440" w:hanging="720"/>
      </w:pPr>
      <w:rPr>
        <w:rFonts w:eastAsia="Times New Roman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6D03AA"/>
    <w:multiLevelType w:val="hybridMultilevel"/>
    <w:tmpl w:val="9D10ECA6"/>
    <w:lvl w:ilvl="0" w:tplc="04090017">
      <w:start w:val="1"/>
      <w:numFmt w:val="lowerLetter"/>
      <w:lvlText w:val="%1)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5" w15:restartNumberingAfterBreak="0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812D70"/>
    <w:multiLevelType w:val="hybridMultilevel"/>
    <w:tmpl w:val="7D50DAEC"/>
    <w:lvl w:ilvl="0" w:tplc="5E008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D84F70"/>
    <w:multiLevelType w:val="hybridMultilevel"/>
    <w:tmpl w:val="82DCCEE6"/>
    <w:lvl w:ilvl="0" w:tplc="6854CD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B33AD7"/>
    <w:multiLevelType w:val="hybridMultilevel"/>
    <w:tmpl w:val="ED4C3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38"/>
  </w:num>
  <w:num w:numId="4">
    <w:abstractNumId w:val="18"/>
  </w:num>
  <w:num w:numId="5">
    <w:abstractNumId w:val="28"/>
  </w:num>
  <w:num w:numId="6">
    <w:abstractNumId w:val="26"/>
  </w:num>
  <w:num w:numId="7">
    <w:abstractNumId w:val="15"/>
  </w:num>
  <w:num w:numId="8">
    <w:abstractNumId w:val="25"/>
  </w:num>
  <w:num w:numId="9">
    <w:abstractNumId w:val="4"/>
  </w:num>
  <w:num w:numId="10">
    <w:abstractNumId w:val="23"/>
  </w:num>
  <w:num w:numId="11">
    <w:abstractNumId w:val="33"/>
  </w:num>
  <w:num w:numId="12">
    <w:abstractNumId w:val="31"/>
  </w:num>
  <w:num w:numId="13">
    <w:abstractNumId w:val="9"/>
  </w:num>
  <w:num w:numId="14">
    <w:abstractNumId w:val="21"/>
  </w:num>
  <w:num w:numId="15">
    <w:abstractNumId w:val="11"/>
  </w:num>
  <w:num w:numId="16">
    <w:abstractNumId w:val="16"/>
  </w:num>
  <w:num w:numId="17">
    <w:abstractNumId w:val="30"/>
  </w:num>
  <w:num w:numId="18">
    <w:abstractNumId w:val="34"/>
  </w:num>
  <w:num w:numId="19">
    <w:abstractNumId w:val="2"/>
  </w:num>
  <w:num w:numId="20">
    <w:abstractNumId w:val="6"/>
  </w:num>
  <w:num w:numId="21">
    <w:abstractNumId w:val="1"/>
  </w:num>
  <w:num w:numId="22">
    <w:abstractNumId w:val="13"/>
  </w:num>
  <w:num w:numId="23">
    <w:abstractNumId w:val="29"/>
  </w:num>
  <w:num w:numId="24">
    <w:abstractNumId w:val="10"/>
  </w:num>
  <w:num w:numId="25">
    <w:abstractNumId w:val="37"/>
  </w:num>
  <w:num w:numId="26">
    <w:abstractNumId w:val="3"/>
  </w:num>
  <w:num w:numId="27">
    <w:abstractNumId w:val="8"/>
  </w:num>
  <w:num w:numId="28">
    <w:abstractNumId w:val="36"/>
  </w:num>
  <w:num w:numId="29">
    <w:abstractNumId w:val="20"/>
  </w:num>
  <w:num w:numId="30">
    <w:abstractNumId w:val="0"/>
  </w:num>
  <w:num w:numId="31">
    <w:abstractNumId w:val="17"/>
  </w:num>
  <w:num w:numId="32">
    <w:abstractNumId w:val="35"/>
  </w:num>
  <w:num w:numId="33">
    <w:abstractNumId w:val="24"/>
  </w:num>
  <w:num w:numId="34">
    <w:abstractNumId w:val="19"/>
  </w:num>
  <w:num w:numId="35">
    <w:abstractNumId w:val="14"/>
  </w:num>
  <w:num w:numId="36">
    <w:abstractNumId w:val="32"/>
  </w:num>
  <w:num w:numId="37">
    <w:abstractNumId w:val="5"/>
  </w:num>
  <w:num w:numId="38">
    <w:abstractNumId w:val="12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589E"/>
    <w:rsid w:val="00007636"/>
    <w:rsid w:val="00010A28"/>
    <w:rsid w:val="00013C52"/>
    <w:rsid w:val="00017C1C"/>
    <w:rsid w:val="000221F4"/>
    <w:rsid w:val="00022926"/>
    <w:rsid w:val="00024933"/>
    <w:rsid w:val="000356B5"/>
    <w:rsid w:val="0003652B"/>
    <w:rsid w:val="000372DE"/>
    <w:rsid w:val="00037A7E"/>
    <w:rsid w:val="00037CBD"/>
    <w:rsid w:val="0004033C"/>
    <w:rsid w:val="0004306F"/>
    <w:rsid w:val="00043515"/>
    <w:rsid w:val="0004354E"/>
    <w:rsid w:val="000447CB"/>
    <w:rsid w:val="00046447"/>
    <w:rsid w:val="00046ED8"/>
    <w:rsid w:val="000477DE"/>
    <w:rsid w:val="00047CC0"/>
    <w:rsid w:val="000510A3"/>
    <w:rsid w:val="000532EB"/>
    <w:rsid w:val="0005475A"/>
    <w:rsid w:val="00055DA6"/>
    <w:rsid w:val="00056A7A"/>
    <w:rsid w:val="0005777B"/>
    <w:rsid w:val="00064103"/>
    <w:rsid w:val="000678B7"/>
    <w:rsid w:val="00071CAA"/>
    <w:rsid w:val="00071EA1"/>
    <w:rsid w:val="0007474D"/>
    <w:rsid w:val="00075310"/>
    <w:rsid w:val="00076A65"/>
    <w:rsid w:val="00077FA6"/>
    <w:rsid w:val="000857C2"/>
    <w:rsid w:val="0008602D"/>
    <w:rsid w:val="0008604D"/>
    <w:rsid w:val="00087CCC"/>
    <w:rsid w:val="00093398"/>
    <w:rsid w:val="000938F3"/>
    <w:rsid w:val="000962F1"/>
    <w:rsid w:val="000A1E7E"/>
    <w:rsid w:val="000A2A83"/>
    <w:rsid w:val="000A3ECE"/>
    <w:rsid w:val="000A71CC"/>
    <w:rsid w:val="000A7264"/>
    <w:rsid w:val="000B0935"/>
    <w:rsid w:val="000B2207"/>
    <w:rsid w:val="000B450E"/>
    <w:rsid w:val="000B5B28"/>
    <w:rsid w:val="000B65EC"/>
    <w:rsid w:val="000B6E07"/>
    <w:rsid w:val="000C2A2E"/>
    <w:rsid w:val="000D3A85"/>
    <w:rsid w:val="000D6218"/>
    <w:rsid w:val="000E05B4"/>
    <w:rsid w:val="000E153A"/>
    <w:rsid w:val="000E1693"/>
    <w:rsid w:val="000E6749"/>
    <w:rsid w:val="000F138C"/>
    <w:rsid w:val="000F244A"/>
    <w:rsid w:val="000F2540"/>
    <w:rsid w:val="001035C8"/>
    <w:rsid w:val="00106698"/>
    <w:rsid w:val="00111188"/>
    <w:rsid w:val="001115EC"/>
    <w:rsid w:val="00115F53"/>
    <w:rsid w:val="0011615A"/>
    <w:rsid w:val="001214F1"/>
    <w:rsid w:val="00121567"/>
    <w:rsid w:val="001218C1"/>
    <w:rsid w:val="00131354"/>
    <w:rsid w:val="00132435"/>
    <w:rsid w:val="001347C2"/>
    <w:rsid w:val="00140E78"/>
    <w:rsid w:val="00141B31"/>
    <w:rsid w:val="00141B67"/>
    <w:rsid w:val="00141F67"/>
    <w:rsid w:val="00141FD3"/>
    <w:rsid w:val="0014331C"/>
    <w:rsid w:val="00144BA9"/>
    <w:rsid w:val="00145E19"/>
    <w:rsid w:val="00150E61"/>
    <w:rsid w:val="0015126A"/>
    <w:rsid w:val="00155E3D"/>
    <w:rsid w:val="00160529"/>
    <w:rsid w:val="00164BC2"/>
    <w:rsid w:val="001661A1"/>
    <w:rsid w:val="00171F18"/>
    <w:rsid w:val="00172EC6"/>
    <w:rsid w:val="00175300"/>
    <w:rsid w:val="001769D9"/>
    <w:rsid w:val="001810AD"/>
    <w:rsid w:val="00184648"/>
    <w:rsid w:val="0019163A"/>
    <w:rsid w:val="00193F89"/>
    <w:rsid w:val="001960F2"/>
    <w:rsid w:val="001A1229"/>
    <w:rsid w:val="001A33EE"/>
    <w:rsid w:val="001A3C70"/>
    <w:rsid w:val="001A5393"/>
    <w:rsid w:val="001A5952"/>
    <w:rsid w:val="001B09AB"/>
    <w:rsid w:val="001B5E0A"/>
    <w:rsid w:val="001B6F05"/>
    <w:rsid w:val="001C5872"/>
    <w:rsid w:val="001C719F"/>
    <w:rsid w:val="001D0B9E"/>
    <w:rsid w:val="001D22E6"/>
    <w:rsid w:val="001D2ED8"/>
    <w:rsid w:val="001D35FF"/>
    <w:rsid w:val="001D3D35"/>
    <w:rsid w:val="001D413E"/>
    <w:rsid w:val="001D51CB"/>
    <w:rsid w:val="001E0449"/>
    <w:rsid w:val="001E3C63"/>
    <w:rsid w:val="001E5001"/>
    <w:rsid w:val="001F1EBB"/>
    <w:rsid w:val="001F2048"/>
    <w:rsid w:val="001F318C"/>
    <w:rsid w:val="001F6EB9"/>
    <w:rsid w:val="00200124"/>
    <w:rsid w:val="00204B80"/>
    <w:rsid w:val="0020593F"/>
    <w:rsid w:val="00205BE3"/>
    <w:rsid w:val="0020665A"/>
    <w:rsid w:val="002078C8"/>
    <w:rsid w:val="00212D07"/>
    <w:rsid w:val="0022053C"/>
    <w:rsid w:val="002209B1"/>
    <w:rsid w:val="00222834"/>
    <w:rsid w:val="0022393F"/>
    <w:rsid w:val="002245F2"/>
    <w:rsid w:val="002272A6"/>
    <w:rsid w:val="002272C3"/>
    <w:rsid w:val="00232D92"/>
    <w:rsid w:val="00236157"/>
    <w:rsid w:val="00236D83"/>
    <w:rsid w:val="00241CA1"/>
    <w:rsid w:val="00242FD2"/>
    <w:rsid w:val="00245957"/>
    <w:rsid w:val="002461C8"/>
    <w:rsid w:val="0025777B"/>
    <w:rsid w:val="002635E5"/>
    <w:rsid w:val="00267046"/>
    <w:rsid w:val="00271B92"/>
    <w:rsid w:val="0027660A"/>
    <w:rsid w:val="002773F1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68C"/>
    <w:rsid w:val="002B0ABB"/>
    <w:rsid w:val="002B1B32"/>
    <w:rsid w:val="002B495C"/>
    <w:rsid w:val="002B6279"/>
    <w:rsid w:val="002B7559"/>
    <w:rsid w:val="002C1542"/>
    <w:rsid w:val="002C659F"/>
    <w:rsid w:val="002D10B5"/>
    <w:rsid w:val="002D3C34"/>
    <w:rsid w:val="002D5A36"/>
    <w:rsid w:val="002E29D8"/>
    <w:rsid w:val="002E4B33"/>
    <w:rsid w:val="002E4EE2"/>
    <w:rsid w:val="002E675B"/>
    <w:rsid w:val="002E6AB2"/>
    <w:rsid w:val="002E6AD4"/>
    <w:rsid w:val="002F5C0D"/>
    <w:rsid w:val="002F6E83"/>
    <w:rsid w:val="002F773F"/>
    <w:rsid w:val="002F7DB2"/>
    <w:rsid w:val="003002DA"/>
    <w:rsid w:val="0030033C"/>
    <w:rsid w:val="00302F4F"/>
    <w:rsid w:val="00303C9A"/>
    <w:rsid w:val="00307789"/>
    <w:rsid w:val="00307AF3"/>
    <w:rsid w:val="00311059"/>
    <w:rsid w:val="00313693"/>
    <w:rsid w:val="00313FD2"/>
    <w:rsid w:val="00322548"/>
    <w:rsid w:val="00323ED1"/>
    <w:rsid w:val="00331108"/>
    <w:rsid w:val="003335F8"/>
    <w:rsid w:val="0034028B"/>
    <w:rsid w:val="00342B3D"/>
    <w:rsid w:val="0034354D"/>
    <w:rsid w:val="0034502B"/>
    <w:rsid w:val="00345932"/>
    <w:rsid w:val="00350D05"/>
    <w:rsid w:val="00351830"/>
    <w:rsid w:val="0035538D"/>
    <w:rsid w:val="00355F1D"/>
    <w:rsid w:val="00356881"/>
    <w:rsid w:val="003578B5"/>
    <w:rsid w:val="00357D2C"/>
    <w:rsid w:val="003610F3"/>
    <w:rsid w:val="00361191"/>
    <w:rsid w:val="00361235"/>
    <w:rsid w:val="00361B76"/>
    <w:rsid w:val="00361F9F"/>
    <w:rsid w:val="00365492"/>
    <w:rsid w:val="00365873"/>
    <w:rsid w:val="003664E4"/>
    <w:rsid w:val="00367B55"/>
    <w:rsid w:val="003731AA"/>
    <w:rsid w:val="00375841"/>
    <w:rsid w:val="003758AA"/>
    <w:rsid w:val="00375E99"/>
    <w:rsid w:val="003760AF"/>
    <w:rsid w:val="00376840"/>
    <w:rsid w:val="00376D32"/>
    <w:rsid w:val="00377A23"/>
    <w:rsid w:val="00382F05"/>
    <w:rsid w:val="0038337F"/>
    <w:rsid w:val="00383384"/>
    <w:rsid w:val="00386F38"/>
    <w:rsid w:val="003900F2"/>
    <w:rsid w:val="00392708"/>
    <w:rsid w:val="003A07DA"/>
    <w:rsid w:val="003A32FE"/>
    <w:rsid w:val="003A6199"/>
    <w:rsid w:val="003A70F8"/>
    <w:rsid w:val="003A7CEC"/>
    <w:rsid w:val="003B27CA"/>
    <w:rsid w:val="003C01C6"/>
    <w:rsid w:val="003C0DD9"/>
    <w:rsid w:val="003C7113"/>
    <w:rsid w:val="003D078C"/>
    <w:rsid w:val="003D2E8D"/>
    <w:rsid w:val="003D78B1"/>
    <w:rsid w:val="003E23BE"/>
    <w:rsid w:val="003E7896"/>
    <w:rsid w:val="003F161B"/>
    <w:rsid w:val="003F24B4"/>
    <w:rsid w:val="003F2C7D"/>
    <w:rsid w:val="003F35F5"/>
    <w:rsid w:val="003F590D"/>
    <w:rsid w:val="003F658F"/>
    <w:rsid w:val="00400554"/>
    <w:rsid w:val="004005DD"/>
    <w:rsid w:val="004009FC"/>
    <w:rsid w:val="00401B92"/>
    <w:rsid w:val="004035A9"/>
    <w:rsid w:val="00407E44"/>
    <w:rsid w:val="00410B95"/>
    <w:rsid w:val="00412D7B"/>
    <w:rsid w:val="004132FA"/>
    <w:rsid w:val="00417026"/>
    <w:rsid w:val="0041739B"/>
    <w:rsid w:val="00433052"/>
    <w:rsid w:val="004333FE"/>
    <w:rsid w:val="004335D1"/>
    <w:rsid w:val="0043384E"/>
    <w:rsid w:val="00434357"/>
    <w:rsid w:val="00437FB7"/>
    <w:rsid w:val="00444022"/>
    <w:rsid w:val="00445972"/>
    <w:rsid w:val="00445E88"/>
    <w:rsid w:val="00445FD3"/>
    <w:rsid w:val="00447218"/>
    <w:rsid w:val="0045055C"/>
    <w:rsid w:val="00454001"/>
    <w:rsid w:val="0045519A"/>
    <w:rsid w:val="00460D4D"/>
    <w:rsid w:val="004631F5"/>
    <w:rsid w:val="004649A8"/>
    <w:rsid w:val="00465DD2"/>
    <w:rsid w:val="00467BF5"/>
    <w:rsid w:val="00467D87"/>
    <w:rsid w:val="0048314A"/>
    <w:rsid w:val="00484261"/>
    <w:rsid w:val="00496BBD"/>
    <w:rsid w:val="004A18E2"/>
    <w:rsid w:val="004B45DB"/>
    <w:rsid w:val="004B6A5A"/>
    <w:rsid w:val="004C21BC"/>
    <w:rsid w:val="004C3970"/>
    <w:rsid w:val="004C4A91"/>
    <w:rsid w:val="004C6FE0"/>
    <w:rsid w:val="004D2370"/>
    <w:rsid w:val="004D2A9B"/>
    <w:rsid w:val="004D2C0A"/>
    <w:rsid w:val="004D33A2"/>
    <w:rsid w:val="004D4FFD"/>
    <w:rsid w:val="004D6174"/>
    <w:rsid w:val="004D7E6E"/>
    <w:rsid w:val="004E0092"/>
    <w:rsid w:val="004E04C3"/>
    <w:rsid w:val="004E22C0"/>
    <w:rsid w:val="004E47B9"/>
    <w:rsid w:val="004E5827"/>
    <w:rsid w:val="004E609A"/>
    <w:rsid w:val="004F1743"/>
    <w:rsid w:val="004F38EC"/>
    <w:rsid w:val="004F4876"/>
    <w:rsid w:val="004F5C87"/>
    <w:rsid w:val="004F738F"/>
    <w:rsid w:val="0050007D"/>
    <w:rsid w:val="0050494D"/>
    <w:rsid w:val="00505F6F"/>
    <w:rsid w:val="005126B2"/>
    <w:rsid w:val="00515036"/>
    <w:rsid w:val="00515490"/>
    <w:rsid w:val="00517AF1"/>
    <w:rsid w:val="00524D53"/>
    <w:rsid w:val="005270EE"/>
    <w:rsid w:val="0053726C"/>
    <w:rsid w:val="00541209"/>
    <w:rsid w:val="005415A0"/>
    <w:rsid w:val="00542489"/>
    <w:rsid w:val="00543BEC"/>
    <w:rsid w:val="005454C6"/>
    <w:rsid w:val="005472D5"/>
    <w:rsid w:val="00550E9B"/>
    <w:rsid w:val="00552F13"/>
    <w:rsid w:val="00554952"/>
    <w:rsid w:val="00556EBA"/>
    <w:rsid w:val="00560A0C"/>
    <w:rsid w:val="00562FB8"/>
    <w:rsid w:val="00564594"/>
    <w:rsid w:val="00565632"/>
    <w:rsid w:val="0057052D"/>
    <w:rsid w:val="00571D1C"/>
    <w:rsid w:val="00572098"/>
    <w:rsid w:val="00573D3D"/>
    <w:rsid w:val="00575B26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F3B"/>
    <w:rsid w:val="005970DF"/>
    <w:rsid w:val="005A0ECD"/>
    <w:rsid w:val="005A2572"/>
    <w:rsid w:val="005A2E9B"/>
    <w:rsid w:val="005A4264"/>
    <w:rsid w:val="005A465A"/>
    <w:rsid w:val="005A65DB"/>
    <w:rsid w:val="005A780B"/>
    <w:rsid w:val="005A78DB"/>
    <w:rsid w:val="005B1107"/>
    <w:rsid w:val="005B1A34"/>
    <w:rsid w:val="005B2D21"/>
    <w:rsid w:val="005B404A"/>
    <w:rsid w:val="005C1045"/>
    <w:rsid w:val="005C34DC"/>
    <w:rsid w:val="005C3B01"/>
    <w:rsid w:val="005C62E6"/>
    <w:rsid w:val="005C7183"/>
    <w:rsid w:val="005C7F84"/>
    <w:rsid w:val="005D1084"/>
    <w:rsid w:val="005D4326"/>
    <w:rsid w:val="005D633A"/>
    <w:rsid w:val="005D738D"/>
    <w:rsid w:val="005E267D"/>
    <w:rsid w:val="005E2F2E"/>
    <w:rsid w:val="005E5CE6"/>
    <w:rsid w:val="005E645C"/>
    <w:rsid w:val="005F24A9"/>
    <w:rsid w:val="005F373A"/>
    <w:rsid w:val="005F59ED"/>
    <w:rsid w:val="006054F3"/>
    <w:rsid w:val="00605A00"/>
    <w:rsid w:val="006101E1"/>
    <w:rsid w:val="00610CF4"/>
    <w:rsid w:val="00613E63"/>
    <w:rsid w:val="006154E0"/>
    <w:rsid w:val="00616989"/>
    <w:rsid w:val="006217BE"/>
    <w:rsid w:val="00622D60"/>
    <w:rsid w:val="00623663"/>
    <w:rsid w:val="006247FC"/>
    <w:rsid w:val="00624F21"/>
    <w:rsid w:val="00625980"/>
    <w:rsid w:val="00627347"/>
    <w:rsid w:val="0062737A"/>
    <w:rsid w:val="00633B3C"/>
    <w:rsid w:val="00633E68"/>
    <w:rsid w:val="00634F9F"/>
    <w:rsid w:val="006424F1"/>
    <w:rsid w:val="00644394"/>
    <w:rsid w:val="00652907"/>
    <w:rsid w:val="006559E7"/>
    <w:rsid w:val="0066567C"/>
    <w:rsid w:val="006670FA"/>
    <w:rsid w:val="0067428C"/>
    <w:rsid w:val="00675B77"/>
    <w:rsid w:val="00677A39"/>
    <w:rsid w:val="00677D72"/>
    <w:rsid w:val="0068195C"/>
    <w:rsid w:val="006836C6"/>
    <w:rsid w:val="00684049"/>
    <w:rsid w:val="00686A53"/>
    <w:rsid w:val="00692F64"/>
    <w:rsid w:val="006933CA"/>
    <w:rsid w:val="00693877"/>
    <w:rsid w:val="00696B2E"/>
    <w:rsid w:val="00696D22"/>
    <w:rsid w:val="006A02B9"/>
    <w:rsid w:val="006A17ED"/>
    <w:rsid w:val="006A2337"/>
    <w:rsid w:val="006A2EF1"/>
    <w:rsid w:val="006A5F82"/>
    <w:rsid w:val="006A6B6F"/>
    <w:rsid w:val="006B1408"/>
    <w:rsid w:val="006B4EA2"/>
    <w:rsid w:val="006B747A"/>
    <w:rsid w:val="006C2401"/>
    <w:rsid w:val="006C5F84"/>
    <w:rsid w:val="006D24D5"/>
    <w:rsid w:val="006D4577"/>
    <w:rsid w:val="006D71BC"/>
    <w:rsid w:val="006E07F0"/>
    <w:rsid w:val="006E090B"/>
    <w:rsid w:val="006E2AC8"/>
    <w:rsid w:val="006E478C"/>
    <w:rsid w:val="006E4939"/>
    <w:rsid w:val="006E4F9D"/>
    <w:rsid w:val="006E6B40"/>
    <w:rsid w:val="006F10AA"/>
    <w:rsid w:val="006F17C5"/>
    <w:rsid w:val="00701406"/>
    <w:rsid w:val="007022BF"/>
    <w:rsid w:val="0070429E"/>
    <w:rsid w:val="007048E5"/>
    <w:rsid w:val="00707BDD"/>
    <w:rsid w:val="0071273C"/>
    <w:rsid w:val="00713A9E"/>
    <w:rsid w:val="00716337"/>
    <w:rsid w:val="0071753E"/>
    <w:rsid w:val="00720A33"/>
    <w:rsid w:val="00722401"/>
    <w:rsid w:val="007227B8"/>
    <w:rsid w:val="00724BB4"/>
    <w:rsid w:val="00730DA7"/>
    <w:rsid w:val="00730F87"/>
    <w:rsid w:val="00731B6B"/>
    <w:rsid w:val="00736C52"/>
    <w:rsid w:val="0073753F"/>
    <w:rsid w:val="007458D9"/>
    <w:rsid w:val="0075190E"/>
    <w:rsid w:val="0075302A"/>
    <w:rsid w:val="007535D4"/>
    <w:rsid w:val="0075562A"/>
    <w:rsid w:val="0075618F"/>
    <w:rsid w:val="007618FF"/>
    <w:rsid w:val="00766B68"/>
    <w:rsid w:val="00767B1F"/>
    <w:rsid w:val="00771337"/>
    <w:rsid w:val="00771A4A"/>
    <w:rsid w:val="00773F7D"/>
    <w:rsid w:val="00774258"/>
    <w:rsid w:val="00775E09"/>
    <w:rsid w:val="007761B0"/>
    <w:rsid w:val="00787877"/>
    <w:rsid w:val="0079092B"/>
    <w:rsid w:val="00792105"/>
    <w:rsid w:val="00793831"/>
    <w:rsid w:val="00796009"/>
    <w:rsid w:val="007A0F42"/>
    <w:rsid w:val="007A2DFB"/>
    <w:rsid w:val="007A4760"/>
    <w:rsid w:val="007A5B64"/>
    <w:rsid w:val="007A6E8C"/>
    <w:rsid w:val="007A7D78"/>
    <w:rsid w:val="007B0E29"/>
    <w:rsid w:val="007B2373"/>
    <w:rsid w:val="007B6BBE"/>
    <w:rsid w:val="007B6F08"/>
    <w:rsid w:val="007C0819"/>
    <w:rsid w:val="007C71A0"/>
    <w:rsid w:val="007C7999"/>
    <w:rsid w:val="007C7B3E"/>
    <w:rsid w:val="007D0A3F"/>
    <w:rsid w:val="007D7320"/>
    <w:rsid w:val="007D75E7"/>
    <w:rsid w:val="007E06D2"/>
    <w:rsid w:val="007E21B6"/>
    <w:rsid w:val="007E3A18"/>
    <w:rsid w:val="007E4ED9"/>
    <w:rsid w:val="007E547D"/>
    <w:rsid w:val="007F05DB"/>
    <w:rsid w:val="007F2503"/>
    <w:rsid w:val="007F4D30"/>
    <w:rsid w:val="007F7576"/>
    <w:rsid w:val="007F76DB"/>
    <w:rsid w:val="008025C5"/>
    <w:rsid w:val="00804E3B"/>
    <w:rsid w:val="008123D2"/>
    <w:rsid w:val="0081331E"/>
    <w:rsid w:val="00821EE9"/>
    <w:rsid w:val="0083215D"/>
    <w:rsid w:val="00832C2F"/>
    <w:rsid w:val="00834232"/>
    <w:rsid w:val="00834A0A"/>
    <w:rsid w:val="0083511A"/>
    <w:rsid w:val="00842031"/>
    <w:rsid w:val="00843F2C"/>
    <w:rsid w:val="00855331"/>
    <w:rsid w:val="008558C1"/>
    <w:rsid w:val="0085728B"/>
    <w:rsid w:val="00860608"/>
    <w:rsid w:val="008610BB"/>
    <w:rsid w:val="00863098"/>
    <w:rsid w:val="00864E4D"/>
    <w:rsid w:val="00865FAF"/>
    <w:rsid w:val="008677AB"/>
    <w:rsid w:val="00867DBD"/>
    <w:rsid w:val="00870EDF"/>
    <w:rsid w:val="00871653"/>
    <w:rsid w:val="00872DB1"/>
    <w:rsid w:val="00872E34"/>
    <w:rsid w:val="008753B5"/>
    <w:rsid w:val="008759C5"/>
    <w:rsid w:val="008767F1"/>
    <w:rsid w:val="008769D1"/>
    <w:rsid w:val="008802E6"/>
    <w:rsid w:val="008813F0"/>
    <w:rsid w:val="008818A6"/>
    <w:rsid w:val="00886C8E"/>
    <w:rsid w:val="008872A1"/>
    <w:rsid w:val="00890BCB"/>
    <w:rsid w:val="00891DCD"/>
    <w:rsid w:val="008922E7"/>
    <w:rsid w:val="008927BA"/>
    <w:rsid w:val="008930F9"/>
    <w:rsid w:val="0089384D"/>
    <w:rsid w:val="008960F5"/>
    <w:rsid w:val="00896EC1"/>
    <w:rsid w:val="008A1D81"/>
    <w:rsid w:val="008A37F3"/>
    <w:rsid w:val="008A63A6"/>
    <w:rsid w:val="008A6B10"/>
    <w:rsid w:val="008C0207"/>
    <w:rsid w:val="008C03BB"/>
    <w:rsid w:val="008C0A50"/>
    <w:rsid w:val="008C3E05"/>
    <w:rsid w:val="008C4217"/>
    <w:rsid w:val="008C53F9"/>
    <w:rsid w:val="008D432C"/>
    <w:rsid w:val="008D4DF7"/>
    <w:rsid w:val="008D6EA0"/>
    <w:rsid w:val="008E11BD"/>
    <w:rsid w:val="008E2999"/>
    <w:rsid w:val="008E7386"/>
    <w:rsid w:val="008F1B99"/>
    <w:rsid w:val="008F4080"/>
    <w:rsid w:val="00903A9B"/>
    <w:rsid w:val="009041E8"/>
    <w:rsid w:val="0090453C"/>
    <w:rsid w:val="00913973"/>
    <w:rsid w:val="009201B7"/>
    <w:rsid w:val="00921D40"/>
    <w:rsid w:val="00926C45"/>
    <w:rsid w:val="009305F6"/>
    <w:rsid w:val="00932A71"/>
    <w:rsid w:val="00933F12"/>
    <w:rsid w:val="00936C32"/>
    <w:rsid w:val="009403D0"/>
    <w:rsid w:val="009441FB"/>
    <w:rsid w:val="00952473"/>
    <w:rsid w:val="009538FD"/>
    <w:rsid w:val="0095554E"/>
    <w:rsid w:val="00956569"/>
    <w:rsid w:val="00962B1A"/>
    <w:rsid w:val="0096303F"/>
    <w:rsid w:val="009679CB"/>
    <w:rsid w:val="00974B8D"/>
    <w:rsid w:val="0097625D"/>
    <w:rsid w:val="009865DB"/>
    <w:rsid w:val="00986793"/>
    <w:rsid w:val="00986B38"/>
    <w:rsid w:val="009937D5"/>
    <w:rsid w:val="0099405B"/>
    <w:rsid w:val="0099710F"/>
    <w:rsid w:val="009A3A2C"/>
    <w:rsid w:val="009A532E"/>
    <w:rsid w:val="009B7EC4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5C2"/>
    <w:rsid w:val="009D3F02"/>
    <w:rsid w:val="009E1074"/>
    <w:rsid w:val="009E3250"/>
    <w:rsid w:val="009E4CF1"/>
    <w:rsid w:val="009E5664"/>
    <w:rsid w:val="009E5F6C"/>
    <w:rsid w:val="009E7CA5"/>
    <w:rsid w:val="00A0094F"/>
    <w:rsid w:val="00A00A16"/>
    <w:rsid w:val="00A01F19"/>
    <w:rsid w:val="00A02E62"/>
    <w:rsid w:val="00A05C27"/>
    <w:rsid w:val="00A07BBA"/>
    <w:rsid w:val="00A1075C"/>
    <w:rsid w:val="00A10AF5"/>
    <w:rsid w:val="00A10BFA"/>
    <w:rsid w:val="00A142A3"/>
    <w:rsid w:val="00A2078E"/>
    <w:rsid w:val="00A20C49"/>
    <w:rsid w:val="00A22E65"/>
    <w:rsid w:val="00A30126"/>
    <w:rsid w:val="00A30785"/>
    <w:rsid w:val="00A3259C"/>
    <w:rsid w:val="00A34EEA"/>
    <w:rsid w:val="00A44E60"/>
    <w:rsid w:val="00A4633F"/>
    <w:rsid w:val="00A469CA"/>
    <w:rsid w:val="00A5295A"/>
    <w:rsid w:val="00A563F1"/>
    <w:rsid w:val="00A60F20"/>
    <w:rsid w:val="00A625D8"/>
    <w:rsid w:val="00A64B12"/>
    <w:rsid w:val="00A650EA"/>
    <w:rsid w:val="00A70ECF"/>
    <w:rsid w:val="00A71A9C"/>
    <w:rsid w:val="00A73882"/>
    <w:rsid w:val="00A76D72"/>
    <w:rsid w:val="00A77653"/>
    <w:rsid w:val="00A80330"/>
    <w:rsid w:val="00A815D8"/>
    <w:rsid w:val="00A82FC0"/>
    <w:rsid w:val="00A83A3E"/>
    <w:rsid w:val="00A91067"/>
    <w:rsid w:val="00A91C51"/>
    <w:rsid w:val="00A93618"/>
    <w:rsid w:val="00A96326"/>
    <w:rsid w:val="00A9666C"/>
    <w:rsid w:val="00A97B71"/>
    <w:rsid w:val="00AA0925"/>
    <w:rsid w:val="00AA0A0D"/>
    <w:rsid w:val="00AA1BDF"/>
    <w:rsid w:val="00AA1DDF"/>
    <w:rsid w:val="00AA50AA"/>
    <w:rsid w:val="00AA5A6B"/>
    <w:rsid w:val="00AB06A7"/>
    <w:rsid w:val="00AB7621"/>
    <w:rsid w:val="00AB7BB2"/>
    <w:rsid w:val="00AC06DC"/>
    <w:rsid w:val="00AC0AC0"/>
    <w:rsid w:val="00AD0549"/>
    <w:rsid w:val="00AD0B71"/>
    <w:rsid w:val="00AD2A8D"/>
    <w:rsid w:val="00AD4554"/>
    <w:rsid w:val="00AD7A6B"/>
    <w:rsid w:val="00AE0AAB"/>
    <w:rsid w:val="00AE4A4C"/>
    <w:rsid w:val="00AF071D"/>
    <w:rsid w:val="00AF1A64"/>
    <w:rsid w:val="00AF36CF"/>
    <w:rsid w:val="00AF461B"/>
    <w:rsid w:val="00AF5E90"/>
    <w:rsid w:val="00AF6C80"/>
    <w:rsid w:val="00B04090"/>
    <w:rsid w:val="00B04FDA"/>
    <w:rsid w:val="00B05E83"/>
    <w:rsid w:val="00B05ED1"/>
    <w:rsid w:val="00B121E3"/>
    <w:rsid w:val="00B130F8"/>
    <w:rsid w:val="00B139F9"/>
    <w:rsid w:val="00B167B0"/>
    <w:rsid w:val="00B23B9E"/>
    <w:rsid w:val="00B253BD"/>
    <w:rsid w:val="00B3006F"/>
    <w:rsid w:val="00B313D4"/>
    <w:rsid w:val="00B31418"/>
    <w:rsid w:val="00B32EC1"/>
    <w:rsid w:val="00B34F58"/>
    <w:rsid w:val="00B35878"/>
    <w:rsid w:val="00B41870"/>
    <w:rsid w:val="00B419CC"/>
    <w:rsid w:val="00B41E0B"/>
    <w:rsid w:val="00B47A0E"/>
    <w:rsid w:val="00B5145C"/>
    <w:rsid w:val="00B51ED5"/>
    <w:rsid w:val="00B5214D"/>
    <w:rsid w:val="00B526AD"/>
    <w:rsid w:val="00B52940"/>
    <w:rsid w:val="00B567AF"/>
    <w:rsid w:val="00B6020E"/>
    <w:rsid w:val="00B62E70"/>
    <w:rsid w:val="00B6590A"/>
    <w:rsid w:val="00B71F6B"/>
    <w:rsid w:val="00B761D4"/>
    <w:rsid w:val="00B7632A"/>
    <w:rsid w:val="00B76789"/>
    <w:rsid w:val="00B8155D"/>
    <w:rsid w:val="00B84371"/>
    <w:rsid w:val="00B85253"/>
    <w:rsid w:val="00B8544B"/>
    <w:rsid w:val="00B87541"/>
    <w:rsid w:val="00B90B78"/>
    <w:rsid w:val="00B93154"/>
    <w:rsid w:val="00B9414C"/>
    <w:rsid w:val="00B97B60"/>
    <w:rsid w:val="00BA0492"/>
    <w:rsid w:val="00BA4681"/>
    <w:rsid w:val="00BA7B09"/>
    <w:rsid w:val="00BB109D"/>
    <w:rsid w:val="00BB10B9"/>
    <w:rsid w:val="00BB1467"/>
    <w:rsid w:val="00BB2B5F"/>
    <w:rsid w:val="00BB4D89"/>
    <w:rsid w:val="00BB5461"/>
    <w:rsid w:val="00BB6840"/>
    <w:rsid w:val="00BC0824"/>
    <w:rsid w:val="00BC34E7"/>
    <w:rsid w:val="00BC4F33"/>
    <w:rsid w:val="00BC690B"/>
    <w:rsid w:val="00BC7190"/>
    <w:rsid w:val="00BD01B2"/>
    <w:rsid w:val="00BD0204"/>
    <w:rsid w:val="00BD1235"/>
    <w:rsid w:val="00BD25A6"/>
    <w:rsid w:val="00BD7DD4"/>
    <w:rsid w:val="00BE2CC5"/>
    <w:rsid w:val="00BE2FF0"/>
    <w:rsid w:val="00BE36A0"/>
    <w:rsid w:val="00BE64D2"/>
    <w:rsid w:val="00BF073C"/>
    <w:rsid w:val="00BF65F5"/>
    <w:rsid w:val="00BF76F9"/>
    <w:rsid w:val="00C01458"/>
    <w:rsid w:val="00C030AD"/>
    <w:rsid w:val="00C03115"/>
    <w:rsid w:val="00C0666B"/>
    <w:rsid w:val="00C0753A"/>
    <w:rsid w:val="00C11004"/>
    <w:rsid w:val="00C1429F"/>
    <w:rsid w:val="00C143D2"/>
    <w:rsid w:val="00C156A8"/>
    <w:rsid w:val="00C16143"/>
    <w:rsid w:val="00C162CD"/>
    <w:rsid w:val="00C1782A"/>
    <w:rsid w:val="00C20348"/>
    <w:rsid w:val="00C21482"/>
    <w:rsid w:val="00C3374F"/>
    <w:rsid w:val="00C34A5A"/>
    <w:rsid w:val="00C34EA7"/>
    <w:rsid w:val="00C36AFA"/>
    <w:rsid w:val="00C37B6A"/>
    <w:rsid w:val="00C43DBC"/>
    <w:rsid w:val="00C44637"/>
    <w:rsid w:val="00C50570"/>
    <w:rsid w:val="00C50B9E"/>
    <w:rsid w:val="00C51468"/>
    <w:rsid w:val="00C519A0"/>
    <w:rsid w:val="00C60A11"/>
    <w:rsid w:val="00C63835"/>
    <w:rsid w:val="00C6516F"/>
    <w:rsid w:val="00C66B8C"/>
    <w:rsid w:val="00C74CF4"/>
    <w:rsid w:val="00C7526E"/>
    <w:rsid w:val="00C77707"/>
    <w:rsid w:val="00C812F5"/>
    <w:rsid w:val="00C82FCD"/>
    <w:rsid w:val="00C837EE"/>
    <w:rsid w:val="00C91453"/>
    <w:rsid w:val="00C92713"/>
    <w:rsid w:val="00C92AD4"/>
    <w:rsid w:val="00C9775E"/>
    <w:rsid w:val="00C97AF2"/>
    <w:rsid w:val="00CA4B89"/>
    <w:rsid w:val="00CA5A3D"/>
    <w:rsid w:val="00CB0F8B"/>
    <w:rsid w:val="00CC2E74"/>
    <w:rsid w:val="00CD0DB3"/>
    <w:rsid w:val="00CD501A"/>
    <w:rsid w:val="00CD763C"/>
    <w:rsid w:val="00CE05FC"/>
    <w:rsid w:val="00CE1858"/>
    <w:rsid w:val="00CE477A"/>
    <w:rsid w:val="00CE7831"/>
    <w:rsid w:val="00CF31CA"/>
    <w:rsid w:val="00CF666B"/>
    <w:rsid w:val="00CF6DA6"/>
    <w:rsid w:val="00D00F45"/>
    <w:rsid w:val="00D015F5"/>
    <w:rsid w:val="00D01748"/>
    <w:rsid w:val="00D02095"/>
    <w:rsid w:val="00D039A0"/>
    <w:rsid w:val="00D03D98"/>
    <w:rsid w:val="00D0777F"/>
    <w:rsid w:val="00D15218"/>
    <w:rsid w:val="00D1562C"/>
    <w:rsid w:val="00D17515"/>
    <w:rsid w:val="00D221D9"/>
    <w:rsid w:val="00D22303"/>
    <w:rsid w:val="00D23675"/>
    <w:rsid w:val="00D2399D"/>
    <w:rsid w:val="00D26352"/>
    <w:rsid w:val="00D34C18"/>
    <w:rsid w:val="00D34EB3"/>
    <w:rsid w:val="00D3697A"/>
    <w:rsid w:val="00D37E57"/>
    <w:rsid w:val="00D43435"/>
    <w:rsid w:val="00D47449"/>
    <w:rsid w:val="00D5150F"/>
    <w:rsid w:val="00D516A4"/>
    <w:rsid w:val="00D56BB9"/>
    <w:rsid w:val="00D574AB"/>
    <w:rsid w:val="00D606BE"/>
    <w:rsid w:val="00D63E00"/>
    <w:rsid w:val="00D650B8"/>
    <w:rsid w:val="00D6577C"/>
    <w:rsid w:val="00D67565"/>
    <w:rsid w:val="00D67807"/>
    <w:rsid w:val="00D706B6"/>
    <w:rsid w:val="00D73866"/>
    <w:rsid w:val="00D74447"/>
    <w:rsid w:val="00D7518C"/>
    <w:rsid w:val="00D76DC0"/>
    <w:rsid w:val="00D77C21"/>
    <w:rsid w:val="00D82039"/>
    <w:rsid w:val="00D826D3"/>
    <w:rsid w:val="00D82AB7"/>
    <w:rsid w:val="00D83198"/>
    <w:rsid w:val="00D87339"/>
    <w:rsid w:val="00D876CA"/>
    <w:rsid w:val="00D920AF"/>
    <w:rsid w:val="00D93199"/>
    <w:rsid w:val="00DA1A0C"/>
    <w:rsid w:val="00DA4402"/>
    <w:rsid w:val="00DB1102"/>
    <w:rsid w:val="00DB558E"/>
    <w:rsid w:val="00DB5EA9"/>
    <w:rsid w:val="00DB67B8"/>
    <w:rsid w:val="00DB79EE"/>
    <w:rsid w:val="00DC1791"/>
    <w:rsid w:val="00DC4852"/>
    <w:rsid w:val="00DC4FA9"/>
    <w:rsid w:val="00DC5818"/>
    <w:rsid w:val="00DC7F7F"/>
    <w:rsid w:val="00DD0202"/>
    <w:rsid w:val="00DD2799"/>
    <w:rsid w:val="00DD3D85"/>
    <w:rsid w:val="00DD52A4"/>
    <w:rsid w:val="00DD5DB8"/>
    <w:rsid w:val="00DD6D80"/>
    <w:rsid w:val="00DD78AE"/>
    <w:rsid w:val="00DE0778"/>
    <w:rsid w:val="00DE2BE9"/>
    <w:rsid w:val="00DE6AFF"/>
    <w:rsid w:val="00DF0C6D"/>
    <w:rsid w:val="00DF2CA8"/>
    <w:rsid w:val="00E00DBC"/>
    <w:rsid w:val="00E027E6"/>
    <w:rsid w:val="00E04848"/>
    <w:rsid w:val="00E065DE"/>
    <w:rsid w:val="00E0726C"/>
    <w:rsid w:val="00E106B7"/>
    <w:rsid w:val="00E118BB"/>
    <w:rsid w:val="00E14A1A"/>
    <w:rsid w:val="00E15CED"/>
    <w:rsid w:val="00E2098E"/>
    <w:rsid w:val="00E21732"/>
    <w:rsid w:val="00E241DB"/>
    <w:rsid w:val="00E27A4D"/>
    <w:rsid w:val="00E3428B"/>
    <w:rsid w:val="00E346CF"/>
    <w:rsid w:val="00E35B45"/>
    <w:rsid w:val="00E43FAB"/>
    <w:rsid w:val="00E44436"/>
    <w:rsid w:val="00E44F5D"/>
    <w:rsid w:val="00E45A4C"/>
    <w:rsid w:val="00E45FFD"/>
    <w:rsid w:val="00E46437"/>
    <w:rsid w:val="00E4750A"/>
    <w:rsid w:val="00E5114B"/>
    <w:rsid w:val="00E52640"/>
    <w:rsid w:val="00E54FBB"/>
    <w:rsid w:val="00E62C61"/>
    <w:rsid w:val="00E6697D"/>
    <w:rsid w:val="00E71659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921A3"/>
    <w:rsid w:val="00E95829"/>
    <w:rsid w:val="00E95EAB"/>
    <w:rsid w:val="00E97C98"/>
    <w:rsid w:val="00EA053E"/>
    <w:rsid w:val="00EA0A78"/>
    <w:rsid w:val="00EA1220"/>
    <w:rsid w:val="00EA3EB5"/>
    <w:rsid w:val="00EA7522"/>
    <w:rsid w:val="00EB0312"/>
    <w:rsid w:val="00EB1CC9"/>
    <w:rsid w:val="00EB3049"/>
    <w:rsid w:val="00EB3F13"/>
    <w:rsid w:val="00EB4C4D"/>
    <w:rsid w:val="00EB5161"/>
    <w:rsid w:val="00EB67F3"/>
    <w:rsid w:val="00EB6B76"/>
    <w:rsid w:val="00EC0EFC"/>
    <w:rsid w:val="00EC17B2"/>
    <w:rsid w:val="00EC2148"/>
    <w:rsid w:val="00ED08A5"/>
    <w:rsid w:val="00ED0CA7"/>
    <w:rsid w:val="00ED2AE8"/>
    <w:rsid w:val="00ED71D8"/>
    <w:rsid w:val="00ED76E2"/>
    <w:rsid w:val="00EE5F20"/>
    <w:rsid w:val="00EE63E2"/>
    <w:rsid w:val="00EF1334"/>
    <w:rsid w:val="00EF4E4A"/>
    <w:rsid w:val="00EF5560"/>
    <w:rsid w:val="00EF670B"/>
    <w:rsid w:val="00EF7156"/>
    <w:rsid w:val="00EF7D83"/>
    <w:rsid w:val="00F0000B"/>
    <w:rsid w:val="00F03B0C"/>
    <w:rsid w:val="00F063D6"/>
    <w:rsid w:val="00F07983"/>
    <w:rsid w:val="00F13770"/>
    <w:rsid w:val="00F16D21"/>
    <w:rsid w:val="00F20E6F"/>
    <w:rsid w:val="00F20FCA"/>
    <w:rsid w:val="00F22273"/>
    <w:rsid w:val="00F22440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1B54"/>
    <w:rsid w:val="00F52AE2"/>
    <w:rsid w:val="00F52D76"/>
    <w:rsid w:val="00F649A4"/>
    <w:rsid w:val="00F74237"/>
    <w:rsid w:val="00F74EB1"/>
    <w:rsid w:val="00F75E02"/>
    <w:rsid w:val="00F766B7"/>
    <w:rsid w:val="00F80ABB"/>
    <w:rsid w:val="00F81348"/>
    <w:rsid w:val="00F83056"/>
    <w:rsid w:val="00F831B9"/>
    <w:rsid w:val="00F902B4"/>
    <w:rsid w:val="00F91859"/>
    <w:rsid w:val="00F93779"/>
    <w:rsid w:val="00F9446C"/>
    <w:rsid w:val="00FB4F72"/>
    <w:rsid w:val="00FB7097"/>
    <w:rsid w:val="00FB7271"/>
    <w:rsid w:val="00FC071A"/>
    <w:rsid w:val="00FC1B73"/>
    <w:rsid w:val="00FC210F"/>
    <w:rsid w:val="00FC4616"/>
    <w:rsid w:val="00FC5559"/>
    <w:rsid w:val="00FC5D3C"/>
    <w:rsid w:val="00FC78F1"/>
    <w:rsid w:val="00FD2F87"/>
    <w:rsid w:val="00FD3BA0"/>
    <w:rsid w:val="00FD722B"/>
    <w:rsid w:val="00FE55B2"/>
    <w:rsid w:val="00FF2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B272723"/>
  <w15:docId w15:val="{CF3ACCD0-ABB1-46F1-9C1D-C5880A1A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A4633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4633F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semiHidden/>
    <w:unhideWhenUsed/>
    <w:rsid w:val="003A619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A6199"/>
  </w:style>
  <w:style w:type="character" w:customStyle="1" w:styleId="CommentTextChar">
    <w:name w:val="Comment Text Char"/>
    <w:basedOn w:val="DefaultParagraphFont"/>
    <w:link w:val="CommentText"/>
    <w:semiHidden/>
    <w:rsid w:val="003A6199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A61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A6199"/>
    <w:rPr>
      <w:rFonts w:eastAsia="MS Mincho"/>
      <w:b/>
      <w:bCs/>
    </w:rPr>
  </w:style>
  <w:style w:type="paragraph" w:customStyle="1" w:styleId="Default">
    <w:name w:val="Default"/>
    <w:rsid w:val="004D7E6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395</Nr_x002e__x0020_akti>
    <Data_x0020_e_x0020_Krijimit xmlns="0e656187-b300-4fb0-8bf4-3a50f872073c">2020-05-15T14:40:29Z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mënyrën e organizimit e të funksionimit të Agjencisë Shtetërore për Shpronësimin</Titulli>
    <Modifikuesi xmlns="0e656187-b300-4fb0-8bf4-3a50f872073c">Fjora.Korita</Modifikuesi>
    <Nr_x002e__x0020_prot_x0020_QBZ xmlns="0e656187-b300-4fb0-8bf4-3a50f872073c">784</Nr_x002e__x0020_prot_x0020_QBZ>
    <Data_x0020_e_x0020_Modifikimit xmlns="0e656187-b300-4fb0-8bf4-3a50f872073c">2020-05-18T10:42:11Z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2352/1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7D79DEF8944B359908D2E8341D70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7D79DEF8944B359908D2E8341D70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EC58A2-1735-4E4F-B740-7CF0659773ED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8167A9F-0A5E-43B7-8088-FC526266E5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25E4F4-6843-4121-A82F-4398269D8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CC38E7-0207-422D-84F3-EA1E32D1EEF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199CEB-801A-456F-9576-1399458AEC7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74F68F-E7A8-477A-BF18-499E58AF2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1261952-C3BE-4535-B280-4B052663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organizimit e të funksionimit të Agjencisë Shtetërore për Shpronësimin</vt:lpstr>
    </vt:vector>
  </TitlesOfParts>
  <Company>Grizli777</Company>
  <LinksUpToDate>false</LinksUpToDate>
  <CharactersWithSpaces>6767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organizimit e të funksionimit të Agjencisë Shtetërore për Shpronësimin</dc:title>
  <dc:creator>Dell</dc:creator>
  <cp:lastModifiedBy>Amarilda Halilaj</cp:lastModifiedBy>
  <cp:revision>8</cp:revision>
  <cp:lastPrinted>2020-05-13T13:38:00Z</cp:lastPrinted>
  <dcterms:created xsi:type="dcterms:W3CDTF">2020-05-15T14:19:00Z</dcterms:created>
  <dcterms:modified xsi:type="dcterms:W3CDTF">2020-05-18T10:48:00Z</dcterms:modified>
</cp:coreProperties>
</file>