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99C210" w14:textId="3BA62D75" w:rsidR="0064004B" w:rsidRPr="00C666EB" w:rsidRDefault="002633F6" w:rsidP="00371D9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666EB">
        <w:rPr>
          <w:rFonts w:ascii="Garamond" w:hAnsi="Garamond"/>
          <w:b/>
          <w:sz w:val="24"/>
          <w:szCs w:val="24"/>
          <w:lang w:val="sq-AL"/>
        </w:rPr>
        <w:t>VENDIM</w:t>
      </w:r>
    </w:p>
    <w:p w14:paraId="4399C213" w14:textId="769925AD" w:rsidR="00C515E3" w:rsidRPr="00C666EB" w:rsidRDefault="00FF60C3" w:rsidP="00371D9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666EB">
        <w:rPr>
          <w:rFonts w:ascii="Garamond" w:hAnsi="Garamond"/>
          <w:b/>
          <w:sz w:val="24"/>
          <w:szCs w:val="24"/>
          <w:lang w:val="sq-AL"/>
        </w:rPr>
        <w:t>N</w:t>
      </w:r>
      <w:r w:rsidR="00F42FF7" w:rsidRPr="00C666EB">
        <w:rPr>
          <w:rFonts w:ascii="Garamond" w:hAnsi="Garamond"/>
          <w:b/>
          <w:sz w:val="24"/>
          <w:szCs w:val="24"/>
          <w:lang w:val="sq-AL"/>
        </w:rPr>
        <w:t>r.</w:t>
      </w:r>
      <w:r w:rsidR="00C666EB" w:rsidRPr="00C666E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F2B3C" w:rsidRPr="00C666EB">
        <w:rPr>
          <w:rFonts w:ascii="Garamond" w:hAnsi="Garamond"/>
          <w:b/>
          <w:sz w:val="24"/>
          <w:szCs w:val="24"/>
          <w:lang w:val="sq-AL"/>
        </w:rPr>
        <w:t>399</w:t>
      </w:r>
      <w:r w:rsidRPr="00C666E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F42FF7" w:rsidRPr="00C666EB">
        <w:rPr>
          <w:rFonts w:ascii="Garamond" w:hAnsi="Garamond"/>
          <w:b/>
          <w:sz w:val="24"/>
          <w:szCs w:val="24"/>
          <w:lang w:val="sq-AL"/>
        </w:rPr>
        <w:t>datë</w:t>
      </w:r>
      <w:r w:rsidRPr="00C666E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F2B3C" w:rsidRPr="00C666EB">
        <w:rPr>
          <w:rFonts w:ascii="Garamond" w:hAnsi="Garamond"/>
          <w:b/>
          <w:sz w:val="24"/>
          <w:szCs w:val="24"/>
          <w:lang w:val="sq-AL"/>
        </w:rPr>
        <w:t>13.5.2020</w:t>
      </w:r>
    </w:p>
    <w:p w14:paraId="4399C214" w14:textId="77777777" w:rsidR="00F42FF7" w:rsidRPr="00C666EB" w:rsidRDefault="00F42FF7" w:rsidP="00371D9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399C218" w14:textId="11561A24" w:rsidR="00957579" w:rsidRPr="00C666EB" w:rsidRDefault="00371D9C" w:rsidP="00371D9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666EB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C8741B" w:rsidRPr="00C666EB">
        <w:rPr>
          <w:rFonts w:ascii="Garamond" w:hAnsi="Garamond"/>
          <w:b/>
          <w:sz w:val="24"/>
          <w:szCs w:val="24"/>
          <w:lang w:val="sq-AL"/>
        </w:rPr>
        <w:t>PËRCAKTIMIN E</w:t>
      </w:r>
      <w:r w:rsidR="00DC23C4" w:rsidRPr="00C666EB">
        <w:rPr>
          <w:rFonts w:ascii="Garamond" w:hAnsi="Garamond"/>
          <w:b/>
          <w:sz w:val="24"/>
          <w:szCs w:val="24"/>
          <w:lang w:val="sq-AL"/>
        </w:rPr>
        <w:t xml:space="preserve"> KUFIJVE TË PARKUT ARKEOLOGJIK DURRËS</w:t>
      </w:r>
    </w:p>
    <w:p w14:paraId="4399C219" w14:textId="77777777" w:rsidR="00574F25" w:rsidRPr="00C666EB" w:rsidRDefault="00574F25" w:rsidP="00371D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99C21A" w14:textId="50398BC3" w:rsidR="00574F25" w:rsidRPr="00C666EB" w:rsidRDefault="00574F25" w:rsidP="00371D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66EB">
        <w:rPr>
          <w:rFonts w:ascii="Garamond" w:hAnsi="Garamond"/>
          <w:sz w:val="24"/>
          <w:szCs w:val="24"/>
          <w:lang w:val="sq-AL"/>
        </w:rPr>
        <w:t xml:space="preserve">Në mbështetje të nenit 100 të </w:t>
      </w:r>
      <w:r w:rsidR="00AF65E9" w:rsidRPr="00C666EB">
        <w:rPr>
          <w:rFonts w:ascii="Garamond" w:hAnsi="Garamond"/>
          <w:sz w:val="24"/>
          <w:szCs w:val="24"/>
          <w:lang w:val="sq-AL"/>
        </w:rPr>
        <w:t>Kushtetutës</w:t>
      </w:r>
      <w:r w:rsidR="00BB50B7" w:rsidRPr="00C666EB">
        <w:rPr>
          <w:rFonts w:ascii="Garamond" w:hAnsi="Garamond"/>
          <w:sz w:val="24"/>
          <w:szCs w:val="24"/>
          <w:lang w:val="sq-AL"/>
        </w:rPr>
        <w:t xml:space="preserve"> dhe</w:t>
      </w:r>
      <w:r w:rsidR="003739E0" w:rsidRPr="00C666EB">
        <w:rPr>
          <w:rFonts w:ascii="Garamond" w:hAnsi="Garamond"/>
          <w:sz w:val="24"/>
          <w:szCs w:val="24"/>
          <w:lang w:val="sq-AL"/>
        </w:rPr>
        <w:t xml:space="preserve"> </w:t>
      </w:r>
      <w:r w:rsidR="00F42FF7" w:rsidRPr="00C666EB">
        <w:rPr>
          <w:rFonts w:ascii="Garamond" w:hAnsi="Garamond"/>
          <w:sz w:val="24"/>
          <w:szCs w:val="24"/>
          <w:lang w:val="sq-AL"/>
        </w:rPr>
        <w:t xml:space="preserve">të </w:t>
      </w:r>
      <w:r w:rsidR="003739E0" w:rsidRPr="00C666EB">
        <w:rPr>
          <w:rFonts w:ascii="Garamond" w:hAnsi="Garamond"/>
          <w:sz w:val="24"/>
          <w:szCs w:val="24"/>
          <w:lang w:val="sq-AL"/>
        </w:rPr>
        <w:t>pik</w:t>
      </w:r>
      <w:r w:rsidR="00F478AB" w:rsidRPr="00C666EB">
        <w:rPr>
          <w:rFonts w:ascii="Garamond" w:hAnsi="Garamond"/>
          <w:sz w:val="24"/>
          <w:szCs w:val="24"/>
          <w:lang w:val="sq-AL"/>
        </w:rPr>
        <w:t>ë</w:t>
      </w:r>
      <w:r w:rsidR="003739E0" w:rsidRPr="00C666EB">
        <w:rPr>
          <w:rFonts w:ascii="Garamond" w:hAnsi="Garamond"/>
          <w:sz w:val="24"/>
          <w:szCs w:val="24"/>
          <w:lang w:val="sq-AL"/>
        </w:rPr>
        <w:t xml:space="preserve">s </w:t>
      </w:r>
      <w:r w:rsidR="00DC23C4" w:rsidRPr="00C666EB">
        <w:rPr>
          <w:rFonts w:ascii="Garamond" w:hAnsi="Garamond"/>
          <w:sz w:val="24"/>
          <w:szCs w:val="24"/>
          <w:lang w:val="sq-AL"/>
        </w:rPr>
        <w:t>1</w:t>
      </w:r>
      <w:r w:rsidR="00BB50B7" w:rsidRPr="00C666EB">
        <w:rPr>
          <w:rFonts w:ascii="Garamond" w:hAnsi="Garamond"/>
          <w:sz w:val="24"/>
          <w:szCs w:val="24"/>
          <w:lang w:val="sq-AL"/>
        </w:rPr>
        <w:t>,</w:t>
      </w:r>
      <w:r w:rsidR="003739E0" w:rsidRPr="00C666EB">
        <w:rPr>
          <w:rFonts w:ascii="Garamond" w:hAnsi="Garamond"/>
          <w:sz w:val="24"/>
          <w:szCs w:val="24"/>
          <w:lang w:val="sq-AL"/>
        </w:rPr>
        <w:t xml:space="preserve"> t</w:t>
      </w:r>
      <w:r w:rsidR="00F478AB" w:rsidRPr="00C666EB">
        <w:rPr>
          <w:rFonts w:ascii="Garamond" w:hAnsi="Garamond"/>
          <w:sz w:val="24"/>
          <w:szCs w:val="24"/>
          <w:lang w:val="sq-AL"/>
        </w:rPr>
        <w:t>ë</w:t>
      </w:r>
      <w:r w:rsidR="003739E0" w:rsidRPr="00C666EB">
        <w:rPr>
          <w:rFonts w:ascii="Garamond" w:hAnsi="Garamond"/>
          <w:sz w:val="24"/>
          <w:szCs w:val="24"/>
          <w:lang w:val="sq-AL"/>
        </w:rPr>
        <w:t xml:space="preserve"> </w:t>
      </w:r>
      <w:r w:rsidRPr="00C666EB">
        <w:rPr>
          <w:rFonts w:ascii="Garamond" w:hAnsi="Garamond"/>
          <w:sz w:val="24"/>
          <w:szCs w:val="24"/>
          <w:lang w:val="sq-AL"/>
        </w:rPr>
        <w:t xml:space="preserve">nenit </w:t>
      </w:r>
      <w:r w:rsidR="00DC23C4" w:rsidRPr="00C666EB">
        <w:rPr>
          <w:rFonts w:ascii="Garamond" w:hAnsi="Garamond"/>
          <w:sz w:val="24"/>
          <w:szCs w:val="24"/>
          <w:lang w:val="sq-AL"/>
        </w:rPr>
        <w:t>212</w:t>
      </w:r>
      <w:r w:rsidRPr="00C666EB">
        <w:rPr>
          <w:rFonts w:ascii="Garamond" w:hAnsi="Garamond"/>
          <w:sz w:val="24"/>
          <w:szCs w:val="24"/>
          <w:lang w:val="sq-AL"/>
        </w:rPr>
        <w:t xml:space="preserve">, </w:t>
      </w:r>
      <w:r w:rsidR="001B15CB" w:rsidRPr="00C666EB">
        <w:rPr>
          <w:rFonts w:ascii="Garamond" w:hAnsi="Garamond"/>
          <w:sz w:val="24"/>
          <w:szCs w:val="24"/>
          <w:lang w:val="sq-AL"/>
        </w:rPr>
        <w:t>t</w:t>
      </w:r>
      <w:r w:rsidR="00165A1D" w:rsidRPr="00C666EB">
        <w:rPr>
          <w:rFonts w:ascii="Garamond" w:hAnsi="Garamond"/>
          <w:sz w:val="24"/>
          <w:szCs w:val="24"/>
          <w:lang w:val="sq-AL"/>
        </w:rPr>
        <w:t>ë</w:t>
      </w:r>
      <w:r w:rsidR="001B15CB" w:rsidRPr="00C666EB">
        <w:rPr>
          <w:rFonts w:ascii="Garamond" w:hAnsi="Garamond"/>
          <w:sz w:val="24"/>
          <w:szCs w:val="24"/>
          <w:lang w:val="sq-AL"/>
        </w:rPr>
        <w:t xml:space="preserve"> </w:t>
      </w:r>
      <w:r w:rsidRPr="00C666EB">
        <w:rPr>
          <w:rFonts w:ascii="Garamond" w:hAnsi="Garamond"/>
          <w:sz w:val="24"/>
          <w:szCs w:val="24"/>
          <w:lang w:val="sq-AL"/>
        </w:rPr>
        <w:t>ligjit nr</w:t>
      </w:r>
      <w:r w:rsidR="0054398A" w:rsidRPr="00C666EB">
        <w:rPr>
          <w:rFonts w:ascii="Garamond" w:hAnsi="Garamond"/>
          <w:sz w:val="24"/>
          <w:szCs w:val="24"/>
          <w:lang w:val="sq-AL"/>
        </w:rPr>
        <w:t>.</w:t>
      </w:r>
      <w:r w:rsidR="00C666EB">
        <w:rPr>
          <w:rFonts w:ascii="Garamond" w:hAnsi="Garamond"/>
          <w:sz w:val="24"/>
          <w:szCs w:val="24"/>
          <w:lang w:val="sq-AL"/>
        </w:rPr>
        <w:t xml:space="preserve"> </w:t>
      </w:r>
      <w:r w:rsidR="0054398A" w:rsidRPr="00C666EB">
        <w:rPr>
          <w:rFonts w:ascii="Garamond" w:hAnsi="Garamond"/>
          <w:sz w:val="24"/>
          <w:szCs w:val="24"/>
          <w:lang w:val="sq-AL"/>
        </w:rPr>
        <w:t>27/2018</w:t>
      </w:r>
      <w:r w:rsidR="00F42FF7" w:rsidRPr="00C666EB">
        <w:rPr>
          <w:rFonts w:ascii="Garamond" w:hAnsi="Garamond"/>
          <w:sz w:val="24"/>
          <w:szCs w:val="24"/>
          <w:lang w:val="sq-AL"/>
        </w:rPr>
        <w:t>,</w:t>
      </w:r>
      <w:r w:rsidRPr="00C666EB">
        <w:rPr>
          <w:rFonts w:ascii="Garamond" w:hAnsi="Garamond"/>
          <w:sz w:val="24"/>
          <w:szCs w:val="24"/>
          <w:lang w:val="sq-AL"/>
        </w:rPr>
        <w:t xml:space="preserve"> “Për </w:t>
      </w:r>
      <w:r w:rsidR="00165A1D" w:rsidRPr="00C666EB">
        <w:rPr>
          <w:rFonts w:ascii="Garamond" w:hAnsi="Garamond"/>
          <w:sz w:val="24"/>
          <w:szCs w:val="24"/>
          <w:lang w:val="sq-AL"/>
        </w:rPr>
        <w:t>t</w:t>
      </w:r>
      <w:r w:rsidRPr="00C666EB">
        <w:rPr>
          <w:rFonts w:ascii="Garamond" w:hAnsi="Garamond"/>
          <w:sz w:val="24"/>
          <w:szCs w:val="24"/>
          <w:lang w:val="sq-AL"/>
        </w:rPr>
        <w:t xml:space="preserve">rashëgiminë </w:t>
      </w:r>
      <w:r w:rsidR="00165A1D" w:rsidRPr="00C666EB">
        <w:rPr>
          <w:rFonts w:ascii="Garamond" w:hAnsi="Garamond"/>
          <w:sz w:val="24"/>
          <w:szCs w:val="24"/>
          <w:lang w:val="sq-AL"/>
        </w:rPr>
        <w:t>k</w:t>
      </w:r>
      <w:r w:rsidRPr="00C666EB">
        <w:rPr>
          <w:rFonts w:ascii="Garamond" w:hAnsi="Garamond"/>
          <w:sz w:val="24"/>
          <w:szCs w:val="24"/>
          <w:lang w:val="sq-AL"/>
        </w:rPr>
        <w:t xml:space="preserve">ulturore dhe </w:t>
      </w:r>
      <w:r w:rsidR="00AF65E9" w:rsidRPr="00C666EB">
        <w:rPr>
          <w:rFonts w:ascii="Garamond" w:hAnsi="Garamond"/>
          <w:sz w:val="24"/>
          <w:szCs w:val="24"/>
          <w:lang w:val="sq-AL"/>
        </w:rPr>
        <w:t>muzetë</w:t>
      </w:r>
      <w:r w:rsidRPr="00C666EB">
        <w:rPr>
          <w:rFonts w:ascii="Garamond" w:hAnsi="Garamond"/>
          <w:sz w:val="24"/>
          <w:szCs w:val="24"/>
          <w:lang w:val="sq-AL"/>
        </w:rPr>
        <w:t>”, me propozim</w:t>
      </w:r>
      <w:r w:rsidR="00F42FF7" w:rsidRPr="00C666EB">
        <w:rPr>
          <w:rFonts w:ascii="Garamond" w:hAnsi="Garamond"/>
          <w:sz w:val="24"/>
          <w:szCs w:val="24"/>
          <w:lang w:val="sq-AL"/>
        </w:rPr>
        <w:t>in e</w:t>
      </w:r>
      <w:r w:rsidRPr="00C666EB">
        <w:rPr>
          <w:rFonts w:ascii="Garamond" w:hAnsi="Garamond"/>
          <w:sz w:val="24"/>
          <w:szCs w:val="24"/>
          <w:lang w:val="sq-AL"/>
        </w:rPr>
        <w:t xml:space="preserve"> </w:t>
      </w:r>
      <w:r w:rsidR="001369FA" w:rsidRPr="00C666EB">
        <w:rPr>
          <w:rFonts w:ascii="Garamond" w:hAnsi="Garamond"/>
          <w:sz w:val="24"/>
          <w:szCs w:val="24"/>
          <w:lang w:val="sq-AL"/>
        </w:rPr>
        <w:t xml:space="preserve">ministrit </w:t>
      </w:r>
      <w:r w:rsidR="00A01AA7" w:rsidRPr="00C666EB">
        <w:rPr>
          <w:rFonts w:ascii="Garamond" w:hAnsi="Garamond"/>
          <w:sz w:val="24"/>
          <w:szCs w:val="24"/>
          <w:lang w:val="sq-AL"/>
        </w:rPr>
        <w:t>t</w:t>
      </w:r>
      <w:r w:rsidR="008B5ADD" w:rsidRPr="00C666EB">
        <w:rPr>
          <w:rFonts w:ascii="Garamond" w:hAnsi="Garamond"/>
          <w:sz w:val="24"/>
          <w:szCs w:val="24"/>
          <w:lang w:val="sq-AL"/>
        </w:rPr>
        <w:t>ë</w:t>
      </w:r>
      <w:r w:rsidR="00A01AA7" w:rsidRPr="00C666EB">
        <w:rPr>
          <w:rFonts w:ascii="Garamond" w:hAnsi="Garamond"/>
          <w:sz w:val="24"/>
          <w:szCs w:val="24"/>
          <w:lang w:val="sq-AL"/>
        </w:rPr>
        <w:t xml:space="preserve"> Kultur</w:t>
      </w:r>
      <w:r w:rsidR="008B5ADD" w:rsidRPr="00C666EB">
        <w:rPr>
          <w:rFonts w:ascii="Garamond" w:hAnsi="Garamond"/>
          <w:sz w:val="24"/>
          <w:szCs w:val="24"/>
          <w:lang w:val="sq-AL"/>
        </w:rPr>
        <w:t>ë</w:t>
      </w:r>
      <w:r w:rsidR="00A01AA7" w:rsidRPr="00C666EB">
        <w:rPr>
          <w:rFonts w:ascii="Garamond" w:hAnsi="Garamond"/>
          <w:sz w:val="24"/>
          <w:szCs w:val="24"/>
          <w:lang w:val="sq-AL"/>
        </w:rPr>
        <w:t>s</w:t>
      </w:r>
      <w:r w:rsidR="00165A1D" w:rsidRPr="00C666EB">
        <w:rPr>
          <w:rFonts w:ascii="Garamond" w:hAnsi="Garamond"/>
          <w:sz w:val="24"/>
          <w:szCs w:val="24"/>
          <w:lang w:val="sq-AL"/>
        </w:rPr>
        <w:t>, Këshilli i Ministrave</w:t>
      </w:r>
    </w:p>
    <w:p w14:paraId="4399C21B" w14:textId="77777777" w:rsidR="0062011A" w:rsidRPr="00C666EB" w:rsidRDefault="0062011A" w:rsidP="00371D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99C21D" w14:textId="1AE93C3F" w:rsidR="00574F25" w:rsidRPr="00C666EB" w:rsidRDefault="00574F25" w:rsidP="00371D9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666EB">
        <w:rPr>
          <w:rFonts w:ascii="Garamond" w:hAnsi="Garamond"/>
          <w:sz w:val="24"/>
          <w:szCs w:val="24"/>
          <w:lang w:val="sq-AL"/>
        </w:rPr>
        <w:t>VENDOSI</w:t>
      </w:r>
      <w:r w:rsidR="00AB053C" w:rsidRPr="00C666EB">
        <w:rPr>
          <w:rFonts w:ascii="Garamond" w:hAnsi="Garamond"/>
          <w:sz w:val="24"/>
          <w:szCs w:val="24"/>
          <w:lang w:val="sq-AL"/>
        </w:rPr>
        <w:t>:</w:t>
      </w:r>
    </w:p>
    <w:p w14:paraId="4399C21F" w14:textId="77777777" w:rsidR="004A5A76" w:rsidRPr="00C666EB" w:rsidRDefault="004A5A76" w:rsidP="00371D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99C220" w14:textId="6937155E" w:rsidR="00DC23C4" w:rsidRPr="00C666EB" w:rsidRDefault="00371D9C" w:rsidP="00371D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66EB">
        <w:rPr>
          <w:rFonts w:ascii="Garamond" w:hAnsi="Garamond"/>
          <w:sz w:val="24"/>
          <w:szCs w:val="24"/>
          <w:lang w:val="sq-AL"/>
        </w:rPr>
        <w:t xml:space="preserve">1. </w:t>
      </w:r>
      <w:r w:rsidR="00C8741B" w:rsidRPr="00C666EB">
        <w:rPr>
          <w:rFonts w:ascii="Garamond" w:hAnsi="Garamond"/>
          <w:sz w:val="24"/>
          <w:szCs w:val="24"/>
          <w:lang w:val="sq-AL"/>
        </w:rPr>
        <w:t>Përcaktimin</w:t>
      </w:r>
      <w:r w:rsidR="006A3356" w:rsidRPr="00C666EB">
        <w:rPr>
          <w:rFonts w:ascii="Garamond" w:hAnsi="Garamond"/>
          <w:sz w:val="24"/>
          <w:szCs w:val="24"/>
          <w:lang w:val="sq-AL"/>
        </w:rPr>
        <w:t xml:space="preserve"> e kufijve të Parkut Arkeologjik Durrës sipas koordinatave gjeografike, hartës së </w:t>
      </w:r>
      <w:proofErr w:type="spellStart"/>
      <w:r w:rsidR="006A3356" w:rsidRPr="00C666EB">
        <w:rPr>
          <w:rFonts w:ascii="Garamond" w:hAnsi="Garamond"/>
          <w:sz w:val="24"/>
          <w:szCs w:val="24"/>
          <w:lang w:val="sq-AL"/>
        </w:rPr>
        <w:t>zonifikimit</w:t>
      </w:r>
      <w:proofErr w:type="spellEnd"/>
      <w:r w:rsidR="006A3356" w:rsidRPr="00C666EB">
        <w:rPr>
          <w:rFonts w:ascii="Garamond" w:hAnsi="Garamond"/>
          <w:sz w:val="24"/>
          <w:szCs w:val="24"/>
          <w:lang w:val="sq-AL"/>
        </w:rPr>
        <w:t xml:space="preserve"> dhe shtojcave, </w:t>
      </w:r>
      <w:bookmarkStart w:id="0" w:name="_Hlk36808439"/>
      <w:r w:rsidR="006A3356" w:rsidRPr="00C666EB">
        <w:rPr>
          <w:rFonts w:ascii="Garamond" w:hAnsi="Garamond"/>
          <w:sz w:val="24"/>
          <w:szCs w:val="24"/>
          <w:lang w:val="sq-AL"/>
        </w:rPr>
        <w:t>që i bashkëlidhen këtij vendimi</w:t>
      </w:r>
      <w:bookmarkEnd w:id="0"/>
      <w:r w:rsidR="000755DB" w:rsidRPr="00C666EB">
        <w:rPr>
          <w:rFonts w:ascii="Garamond" w:hAnsi="Garamond"/>
          <w:sz w:val="24"/>
          <w:szCs w:val="24"/>
          <w:lang w:val="sq-AL"/>
        </w:rPr>
        <w:t>.</w:t>
      </w:r>
    </w:p>
    <w:p w14:paraId="4399C222" w14:textId="4AB39C2B" w:rsidR="00BC715B" w:rsidRPr="00C666EB" w:rsidRDefault="00371D9C" w:rsidP="00371D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66EB">
        <w:rPr>
          <w:rFonts w:ascii="Garamond" w:hAnsi="Garamond"/>
          <w:sz w:val="24"/>
          <w:szCs w:val="24"/>
          <w:lang w:val="sq-AL"/>
        </w:rPr>
        <w:t xml:space="preserve">2. </w:t>
      </w:r>
      <w:r w:rsidR="00BC715B" w:rsidRPr="00C666EB">
        <w:rPr>
          <w:rFonts w:ascii="Garamond" w:hAnsi="Garamond"/>
          <w:sz w:val="24"/>
          <w:szCs w:val="24"/>
          <w:lang w:val="sq-AL"/>
        </w:rPr>
        <w:t>Kufijtë e Parkut Arkeologjik Durrës ndodhen brenda zonës arkeologjike “A” të qytetit të Dur</w:t>
      </w:r>
      <w:r w:rsidR="00F42FF7" w:rsidRPr="00C666EB">
        <w:rPr>
          <w:rFonts w:ascii="Garamond" w:hAnsi="Garamond"/>
          <w:sz w:val="24"/>
          <w:szCs w:val="24"/>
          <w:lang w:val="sq-AL"/>
        </w:rPr>
        <w:t>rësit, të shpallur me vendimin nr.</w:t>
      </w:r>
      <w:r w:rsidR="00C666EB">
        <w:rPr>
          <w:rFonts w:ascii="Garamond" w:hAnsi="Garamond"/>
          <w:sz w:val="24"/>
          <w:szCs w:val="24"/>
          <w:lang w:val="sq-AL"/>
        </w:rPr>
        <w:t xml:space="preserve"> </w:t>
      </w:r>
      <w:r w:rsidR="00BC715B" w:rsidRPr="00C666EB">
        <w:rPr>
          <w:rFonts w:ascii="Garamond" w:hAnsi="Garamond"/>
          <w:sz w:val="24"/>
          <w:szCs w:val="24"/>
          <w:lang w:val="sq-AL"/>
        </w:rPr>
        <w:t>786, datë 26.12.2018</w:t>
      </w:r>
      <w:r w:rsidR="00F42FF7" w:rsidRPr="00C666EB">
        <w:rPr>
          <w:rFonts w:ascii="Garamond" w:hAnsi="Garamond"/>
          <w:sz w:val="24"/>
          <w:szCs w:val="24"/>
          <w:lang w:val="sq-AL"/>
        </w:rPr>
        <w:t>,</w:t>
      </w:r>
      <w:r w:rsidR="00BC715B" w:rsidRPr="00C666EB">
        <w:rPr>
          <w:rFonts w:ascii="Garamond" w:hAnsi="Garamond"/>
          <w:sz w:val="24"/>
          <w:szCs w:val="24"/>
          <w:lang w:val="sq-AL"/>
        </w:rPr>
        <w:t xml:space="preserve"> të Këshillit të Ministrave</w:t>
      </w:r>
      <w:r w:rsidR="00F42FF7" w:rsidRPr="00C666EB">
        <w:rPr>
          <w:rFonts w:ascii="Garamond" w:hAnsi="Garamond"/>
          <w:sz w:val="24"/>
          <w:szCs w:val="24"/>
          <w:lang w:val="sq-AL"/>
        </w:rPr>
        <w:t>,</w:t>
      </w:r>
      <w:r w:rsidR="00BC715B" w:rsidRPr="00C666EB">
        <w:rPr>
          <w:rFonts w:ascii="Garamond" w:hAnsi="Garamond"/>
          <w:sz w:val="24"/>
          <w:szCs w:val="24"/>
          <w:lang w:val="sq-AL"/>
        </w:rPr>
        <w:t xml:space="preserve"> “Për miratimin e zonave arkeologjike “A” dhe “B” të qytetit të Durrësit dhe të planit për ruajtjen, mbrojtjen dhe administrimin e tyre”, i konceptuar në formë ishujsh.</w:t>
      </w:r>
    </w:p>
    <w:p w14:paraId="4399C224" w14:textId="71B3FA42" w:rsidR="00BC715B" w:rsidRPr="00C666EB" w:rsidRDefault="00371D9C" w:rsidP="00371D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66EB">
        <w:rPr>
          <w:rFonts w:ascii="Garamond" w:hAnsi="Garamond"/>
          <w:sz w:val="24"/>
          <w:szCs w:val="24"/>
          <w:lang w:val="sq-AL"/>
        </w:rPr>
        <w:t xml:space="preserve">3. </w:t>
      </w:r>
      <w:r w:rsidR="00BC715B" w:rsidRPr="00C666EB">
        <w:rPr>
          <w:rFonts w:ascii="Garamond" w:hAnsi="Garamond"/>
          <w:sz w:val="24"/>
          <w:szCs w:val="24"/>
          <w:lang w:val="sq-AL"/>
        </w:rPr>
        <w:t xml:space="preserve">Plani i </w:t>
      </w:r>
      <w:r w:rsidR="00F42FF7" w:rsidRPr="00C666EB">
        <w:rPr>
          <w:rFonts w:ascii="Garamond" w:hAnsi="Garamond"/>
          <w:sz w:val="24"/>
          <w:szCs w:val="24"/>
          <w:lang w:val="sq-AL"/>
        </w:rPr>
        <w:t>p</w:t>
      </w:r>
      <w:r w:rsidR="00BC715B" w:rsidRPr="00C666EB">
        <w:rPr>
          <w:rFonts w:ascii="Garamond" w:hAnsi="Garamond"/>
          <w:sz w:val="24"/>
          <w:szCs w:val="24"/>
          <w:lang w:val="sq-AL"/>
        </w:rPr>
        <w:t xml:space="preserve">ërgjithshëm </w:t>
      </w:r>
      <w:r w:rsidR="00F42FF7" w:rsidRPr="00C666EB">
        <w:rPr>
          <w:rFonts w:ascii="Garamond" w:hAnsi="Garamond"/>
          <w:sz w:val="24"/>
          <w:szCs w:val="24"/>
          <w:lang w:val="sq-AL"/>
        </w:rPr>
        <w:t>v</w:t>
      </w:r>
      <w:r w:rsidR="00235CF8" w:rsidRPr="00C666EB">
        <w:rPr>
          <w:rFonts w:ascii="Garamond" w:hAnsi="Garamond"/>
          <w:sz w:val="24"/>
          <w:szCs w:val="24"/>
          <w:lang w:val="sq-AL"/>
        </w:rPr>
        <w:t xml:space="preserve">endor </w:t>
      </w:r>
      <w:r w:rsidR="00DB317A" w:rsidRPr="00C666EB">
        <w:rPr>
          <w:rFonts w:ascii="Garamond" w:hAnsi="Garamond"/>
          <w:sz w:val="24"/>
          <w:szCs w:val="24"/>
          <w:lang w:val="sq-AL"/>
        </w:rPr>
        <w:t xml:space="preserve">i Bashkisë </w:t>
      </w:r>
      <w:r w:rsidR="00BC715B" w:rsidRPr="00C666EB">
        <w:rPr>
          <w:rFonts w:ascii="Garamond" w:hAnsi="Garamond"/>
          <w:sz w:val="24"/>
          <w:szCs w:val="24"/>
          <w:lang w:val="sq-AL"/>
        </w:rPr>
        <w:t xml:space="preserve">Durrës merr në konsideratë kufijtë e </w:t>
      </w:r>
      <w:proofErr w:type="spellStart"/>
      <w:r w:rsidR="00BC715B" w:rsidRPr="00C666EB">
        <w:rPr>
          <w:rFonts w:ascii="Garamond" w:hAnsi="Garamond"/>
          <w:sz w:val="24"/>
          <w:szCs w:val="24"/>
          <w:lang w:val="sq-AL"/>
        </w:rPr>
        <w:t>zonifikimit</w:t>
      </w:r>
      <w:proofErr w:type="spellEnd"/>
      <w:r w:rsidR="00BC715B" w:rsidRPr="00C666EB">
        <w:rPr>
          <w:rFonts w:ascii="Garamond" w:hAnsi="Garamond"/>
          <w:sz w:val="24"/>
          <w:szCs w:val="24"/>
          <w:lang w:val="sq-AL"/>
        </w:rPr>
        <w:t xml:space="preserve"> të Parkut Arkeologjik Durrës.</w:t>
      </w:r>
    </w:p>
    <w:p w14:paraId="4399C226" w14:textId="2094A9E5" w:rsidR="00BC715B" w:rsidRPr="00C666EB" w:rsidRDefault="00371D9C" w:rsidP="00371D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66EB">
        <w:rPr>
          <w:rFonts w:ascii="Garamond" w:hAnsi="Garamond"/>
          <w:sz w:val="24"/>
          <w:szCs w:val="24"/>
          <w:lang w:val="sq-AL"/>
        </w:rPr>
        <w:t xml:space="preserve">4. </w:t>
      </w:r>
      <w:r w:rsidR="00BC715B" w:rsidRPr="00C666EB">
        <w:rPr>
          <w:rFonts w:ascii="Garamond" w:hAnsi="Garamond"/>
          <w:sz w:val="24"/>
          <w:szCs w:val="24"/>
          <w:lang w:val="sq-AL"/>
        </w:rPr>
        <w:t>Rregullat për ruajtjen, mbrojtjen dhe administrimin e Parkut Arkeologjik Durrës i nënshtrohen legjislacionit në fuqi për trashëgiminë kulturore</w:t>
      </w:r>
      <w:r w:rsidR="00E0387D" w:rsidRPr="00C666EB">
        <w:rPr>
          <w:rFonts w:ascii="Garamond" w:hAnsi="Garamond"/>
          <w:sz w:val="24"/>
          <w:szCs w:val="24"/>
          <w:lang w:val="sq-AL"/>
        </w:rPr>
        <w:t>.</w:t>
      </w:r>
    </w:p>
    <w:p w14:paraId="4399C228" w14:textId="024669AC" w:rsidR="00DC23C4" w:rsidRPr="00C666EB" w:rsidRDefault="00371D9C" w:rsidP="00371D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66EB">
        <w:rPr>
          <w:rFonts w:ascii="Garamond" w:hAnsi="Garamond"/>
          <w:sz w:val="24"/>
          <w:szCs w:val="24"/>
          <w:lang w:val="sq-AL"/>
        </w:rPr>
        <w:t xml:space="preserve">5. </w:t>
      </w:r>
      <w:r w:rsidR="00DC23C4" w:rsidRPr="00C666EB">
        <w:rPr>
          <w:rFonts w:ascii="Garamond" w:hAnsi="Garamond"/>
          <w:sz w:val="24"/>
          <w:szCs w:val="24"/>
          <w:lang w:val="sq-AL"/>
        </w:rPr>
        <w:t xml:space="preserve">Ngarkohet </w:t>
      </w:r>
      <w:r w:rsidR="009B023D" w:rsidRPr="00C666EB">
        <w:rPr>
          <w:rFonts w:ascii="Garamond" w:hAnsi="Garamond"/>
          <w:sz w:val="24"/>
          <w:szCs w:val="24"/>
          <w:lang w:val="sq-AL"/>
        </w:rPr>
        <w:t xml:space="preserve">Autoriteti Shtetëror për Informacionin </w:t>
      </w:r>
      <w:proofErr w:type="spellStart"/>
      <w:r w:rsidR="009B023D" w:rsidRPr="00C666EB">
        <w:rPr>
          <w:rFonts w:ascii="Garamond" w:hAnsi="Garamond"/>
          <w:sz w:val="24"/>
          <w:szCs w:val="24"/>
          <w:lang w:val="sq-AL"/>
        </w:rPr>
        <w:t>Gjeohapësinor</w:t>
      </w:r>
      <w:proofErr w:type="spellEnd"/>
      <w:r w:rsidR="009B023D" w:rsidRPr="00C666EB">
        <w:rPr>
          <w:rFonts w:ascii="Garamond" w:hAnsi="Garamond"/>
          <w:sz w:val="24"/>
          <w:szCs w:val="24"/>
          <w:lang w:val="sq-AL"/>
        </w:rPr>
        <w:t xml:space="preserve"> </w:t>
      </w:r>
      <w:r w:rsidR="007D62DE" w:rsidRPr="00C666EB">
        <w:rPr>
          <w:rFonts w:ascii="Garamond" w:hAnsi="Garamond"/>
          <w:sz w:val="24"/>
          <w:szCs w:val="24"/>
          <w:lang w:val="sq-AL"/>
        </w:rPr>
        <w:t xml:space="preserve">që </w:t>
      </w:r>
      <w:r w:rsidR="009B023D" w:rsidRPr="00C666EB">
        <w:rPr>
          <w:rFonts w:ascii="Garamond" w:hAnsi="Garamond"/>
          <w:sz w:val="24"/>
          <w:szCs w:val="24"/>
          <w:lang w:val="sq-AL"/>
        </w:rPr>
        <w:t xml:space="preserve">të publikojë hartën për përcaktimin e kufijve të Parkut Arkeologjik Durrës në </w:t>
      </w:r>
      <w:proofErr w:type="spellStart"/>
      <w:r w:rsidR="009B023D" w:rsidRPr="00C666EB">
        <w:rPr>
          <w:rFonts w:ascii="Garamond" w:hAnsi="Garamond"/>
          <w:sz w:val="24"/>
          <w:szCs w:val="24"/>
          <w:lang w:val="sq-AL"/>
        </w:rPr>
        <w:t>Gjeoportalin</w:t>
      </w:r>
      <w:proofErr w:type="spellEnd"/>
      <w:r w:rsidR="009B023D" w:rsidRPr="00C666EB">
        <w:rPr>
          <w:rFonts w:ascii="Garamond" w:hAnsi="Garamond"/>
          <w:sz w:val="24"/>
          <w:szCs w:val="24"/>
          <w:lang w:val="sq-AL"/>
        </w:rPr>
        <w:t xml:space="preserve"> Kombëtar.</w:t>
      </w:r>
    </w:p>
    <w:p w14:paraId="4399C22A" w14:textId="48B5C323" w:rsidR="00F64FE8" w:rsidRPr="00C666EB" w:rsidRDefault="00371D9C" w:rsidP="00371D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66EB">
        <w:rPr>
          <w:rFonts w:ascii="Garamond" w:hAnsi="Garamond"/>
          <w:sz w:val="24"/>
          <w:szCs w:val="24"/>
          <w:lang w:val="sq-AL"/>
        </w:rPr>
        <w:t xml:space="preserve">6. </w:t>
      </w:r>
      <w:r w:rsidR="00F64FE8" w:rsidRPr="00C666EB">
        <w:rPr>
          <w:rFonts w:ascii="Garamond" w:hAnsi="Garamond"/>
          <w:sz w:val="24"/>
          <w:szCs w:val="24"/>
          <w:lang w:val="sq-AL"/>
        </w:rPr>
        <w:t>Ngarkohen</w:t>
      </w:r>
      <w:r w:rsidR="00413F05" w:rsidRPr="00C666EB">
        <w:rPr>
          <w:rFonts w:ascii="Garamond" w:hAnsi="Garamond"/>
          <w:sz w:val="24"/>
          <w:szCs w:val="24"/>
          <w:lang w:val="sq-AL"/>
        </w:rPr>
        <w:t xml:space="preserve"> </w:t>
      </w:r>
      <w:r w:rsidR="00F64FE8" w:rsidRPr="00C666EB">
        <w:rPr>
          <w:rFonts w:ascii="Garamond" w:hAnsi="Garamond"/>
          <w:sz w:val="24"/>
          <w:szCs w:val="24"/>
          <w:lang w:val="sq-AL"/>
        </w:rPr>
        <w:t>Ministria e Kulturës, Ministria e Infrastrukturës dhe Energjisë dhe Bashkia Durrës për zbatimin e këtij vendimi.</w:t>
      </w:r>
    </w:p>
    <w:p w14:paraId="4399C22C" w14:textId="5F937D46" w:rsidR="009A3611" w:rsidRPr="00C666EB" w:rsidRDefault="009A3611" w:rsidP="00371D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66EB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371D9C" w:rsidRPr="00C666EB">
        <w:rPr>
          <w:rFonts w:ascii="Garamond" w:hAnsi="Garamond"/>
          <w:sz w:val="24"/>
          <w:szCs w:val="24"/>
          <w:lang w:val="sq-AL"/>
        </w:rPr>
        <w:t>Zyrtare</w:t>
      </w:r>
      <w:r w:rsidR="006A3356" w:rsidRPr="00C666EB">
        <w:rPr>
          <w:rFonts w:ascii="Garamond" w:hAnsi="Garamond"/>
          <w:sz w:val="24"/>
          <w:szCs w:val="24"/>
          <w:lang w:val="sq-AL"/>
        </w:rPr>
        <w:t>.</w:t>
      </w:r>
    </w:p>
    <w:p w14:paraId="4399C22D" w14:textId="77777777" w:rsidR="006A3356" w:rsidRPr="00C666EB" w:rsidRDefault="006A3356" w:rsidP="00371D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99C22F" w14:textId="04F066CB" w:rsidR="009A3611" w:rsidRPr="00C666EB" w:rsidRDefault="00371D9C" w:rsidP="009F089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666EB">
        <w:rPr>
          <w:rFonts w:ascii="Garamond" w:hAnsi="Garamond"/>
          <w:sz w:val="24"/>
          <w:szCs w:val="24"/>
          <w:lang w:val="sq-AL"/>
        </w:rPr>
        <w:t>KRYEMINISTËR</w:t>
      </w:r>
    </w:p>
    <w:p w14:paraId="4399C232" w14:textId="6DA17C70" w:rsidR="009A3611" w:rsidRPr="00C666EB" w:rsidRDefault="00371D9C" w:rsidP="009F08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666EB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C666EB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4399C233" w14:textId="77777777" w:rsidR="006B10C7" w:rsidRPr="00C666EB" w:rsidRDefault="006B10C7" w:rsidP="00371D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99C239" w14:textId="77777777" w:rsidR="002B7516" w:rsidRPr="00C666EB" w:rsidRDefault="002B7516" w:rsidP="00371D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99C23A" w14:textId="77777777" w:rsidR="00F42FF7" w:rsidRPr="00C666EB" w:rsidRDefault="00F42FF7" w:rsidP="00371D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99C23B" w14:textId="77777777" w:rsidR="00F42FF7" w:rsidRPr="00C666EB" w:rsidRDefault="00F42FF7" w:rsidP="00371D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99C23C" w14:textId="77777777" w:rsidR="00F42FF7" w:rsidRPr="00C666EB" w:rsidRDefault="00F42FF7" w:rsidP="00371D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99C23D" w14:textId="77777777" w:rsidR="00F42FF7" w:rsidRPr="00C666EB" w:rsidRDefault="00F42FF7" w:rsidP="00371D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99C253" w14:textId="77777777" w:rsidR="008533E3" w:rsidRPr="00C666EB" w:rsidRDefault="00E2121B" w:rsidP="00371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C666EB">
        <w:rPr>
          <w:rFonts w:ascii="Times New Roman" w:hAnsi="Times New Roman" w:cs="Times New Roman"/>
          <w:sz w:val="28"/>
          <w:szCs w:val="28"/>
          <w:lang w:val="sq-AL"/>
        </w:rPr>
        <w:lastRenderedPageBreak/>
        <w:drawing>
          <wp:inline distT="0" distB="0" distL="0" distR="0" wp14:anchorId="4399C27F" wp14:editId="4399C280">
            <wp:extent cx="5943600" cy="4205264"/>
            <wp:effectExtent l="19050" t="0" r="0" b="0"/>
            <wp:docPr id="9" name="Picture 9" descr="C:\Users\keti\Desktop\MK MARS 2020\vkm PARKU ARKEOLOGJIK DURRES\Parku ark Durres 10.03.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eti\Desktop\MK MARS 2020\vkm PARKU ARKEOLOGJIK DURRES\Parku ark Durres 10.03.202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05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99C254" w14:textId="77777777" w:rsidR="008533E3" w:rsidRPr="00C666EB" w:rsidRDefault="008533E3" w:rsidP="00F42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4399C26A" w14:textId="77777777" w:rsidR="008533E3" w:rsidRPr="00C666EB" w:rsidRDefault="002B7516" w:rsidP="00F42F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C666EB">
        <w:rPr>
          <w:rFonts w:ascii="Times New Roman" w:hAnsi="Times New Roman" w:cs="Times New Roman"/>
          <w:b/>
          <w:bCs/>
          <w:sz w:val="28"/>
          <w:szCs w:val="28"/>
          <w:lang w:val="sq-AL"/>
        </w:rPr>
        <w:t xml:space="preserve">SHTOJCA </w:t>
      </w:r>
      <w:r w:rsidR="005D030F" w:rsidRPr="00C666EB">
        <w:rPr>
          <w:rFonts w:ascii="Times New Roman" w:hAnsi="Times New Roman" w:cs="Times New Roman"/>
          <w:b/>
          <w:bCs/>
          <w:sz w:val="28"/>
          <w:szCs w:val="28"/>
          <w:lang w:val="sq-AL"/>
        </w:rPr>
        <w:t>Nr.</w:t>
      </w:r>
      <w:r w:rsidRPr="00C666EB">
        <w:rPr>
          <w:rFonts w:ascii="Times New Roman" w:hAnsi="Times New Roman" w:cs="Times New Roman"/>
          <w:b/>
          <w:bCs/>
          <w:sz w:val="28"/>
          <w:szCs w:val="28"/>
          <w:lang w:val="sq-AL"/>
        </w:rPr>
        <w:t>1</w:t>
      </w:r>
    </w:p>
    <w:p w14:paraId="4399C26B" w14:textId="77777777" w:rsidR="008533E3" w:rsidRPr="00C666EB" w:rsidRDefault="008533E3" w:rsidP="00F42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4399C26C" w14:textId="77777777" w:rsidR="008533E3" w:rsidRPr="00C666EB" w:rsidRDefault="0099312E" w:rsidP="00371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C666EB">
        <w:rPr>
          <w:rFonts w:ascii="Times New Roman" w:hAnsi="Times New Roman" w:cs="Times New Roman"/>
          <w:sz w:val="28"/>
          <w:szCs w:val="28"/>
          <w:lang w:val="sq-AL"/>
        </w:rPr>
        <w:drawing>
          <wp:inline distT="0" distB="0" distL="0" distR="0" wp14:anchorId="4399C281" wp14:editId="4399C282">
            <wp:extent cx="5944428" cy="3633356"/>
            <wp:effectExtent l="19050" t="0" r="0" b="0"/>
            <wp:docPr id="2" name="Picture 1" descr="C:\Users\keti\Desktop\MK MARS 2020\vkm PARKU ARKEOLOGJIK DURRES\1. Amfiteatri Koordin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ti\Desktop\MK MARS 2020\vkm PARKU ARKEOLOGJIK DURRES\1. Amfiteatri Koordinata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3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" w:name="_GoBack"/>
    <w:p w14:paraId="454600DF" w14:textId="77777777" w:rsidR="00371D9C" w:rsidRPr="00C666EB" w:rsidRDefault="008533E3" w:rsidP="00371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C666EB">
        <w:rPr>
          <w:rFonts w:ascii="Times New Roman" w:hAnsi="Times New Roman" w:cs="Times New Roman"/>
          <w:sz w:val="28"/>
          <w:szCs w:val="28"/>
          <w:lang w:val="sq-AL"/>
        </w:rPr>
        <w:object w:dxaOrig="5148" w:dyaOrig="9400" w14:anchorId="4399C2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7.25pt;height:470.25pt" o:ole="">
            <v:imagedata r:id="rId17" o:title=""/>
          </v:shape>
          <o:OLEObject Type="Embed" ProgID="Excel.Sheet.8" ShapeID="_x0000_i1025" DrawAspect="Content" ObjectID="_1651308129" r:id="rId18"/>
        </w:object>
      </w:r>
      <w:bookmarkEnd w:id="1"/>
    </w:p>
    <w:p w14:paraId="684CD06C" w14:textId="77777777" w:rsidR="00371D9C" w:rsidRPr="00C666EB" w:rsidRDefault="00371D9C" w:rsidP="00371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q-AL"/>
        </w:rPr>
      </w:pPr>
    </w:p>
    <w:p w14:paraId="65E4A0B7" w14:textId="77777777" w:rsidR="00371D9C" w:rsidRPr="00C666EB" w:rsidRDefault="00371D9C" w:rsidP="00F42F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0EF67263" w14:textId="77777777" w:rsidR="00371D9C" w:rsidRPr="00C666EB" w:rsidRDefault="00371D9C" w:rsidP="00F42F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1F8EF4A4" w14:textId="77777777" w:rsidR="00371D9C" w:rsidRPr="00C666EB" w:rsidRDefault="00371D9C" w:rsidP="00F42F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4A4C05A7" w14:textId="77777777" w:rsidR="00371D9C" w:rsidRPr="00C666EB" w:rsidRDefault="00371D9C" w:rsidP="00F42F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6181BBD8" w14:textId="77777777" w:rsidR="00371D9C" w:rsidRPr="00C666EB" w:rsidRDefault="00371D9C" w:rsidP="00F42F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4910480D" w14:textId="77777777" w:rsidR="00371D9C" w:rsidRPr="00C666EB" w:rsidRDefault="00371D9C" w:rsidP="00F42F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10A8FADC" w14:textId="77777777" w:rsidR="00371D9C" w:rsidRPr="00C666EB" w:rsidRDefault="00371D9C" w:rsidP="00F42F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3DAC7F1F" w14:textId="77777777" w:rsidR="00371D9C" w:rsidRPr="00C666EB" w:rsidRDefault="00371D9C" w:rsidP="00F42F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1D95A0C1" w14:textId="77777777" w:rsidR="00371D9C" w:rsidRPr="00C666EB" w:rsidRDefault="00371D9C" w:rsidP="00F42F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1044D373" w14:textId="77777777" w:rsidR="00371D9C" w:rsidRPr="00C666EB" w:rsidRDefault="00371D9C" w:rsidP="00F42F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3B709342" w14:textId="77777777" w:rsidR="00371D9C" w:rsidRPr="00C666EB" w:rsidRDefault="00371D9C" w:rsidP="00F42F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68CE1275" w14:textId="77777777" w:rsidR="00371D9C" w:rsidRPr="00C666EB" w:rsidRDefault="00371D9C" w:rsidP="00F42F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44A6F748" w14:textId="77777777" w:rsidR="00371D9C" w:rsidRPr="00C666EB" w:rsidRDefault="00371D9C" w:rsidP="00F42F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4399C26E" w14:textId="77777777" w:rsidR="0099312E" w:rsidRPr="00C666EB" w:rsidRDefault="002B7516" w:rsidP="00F42F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C666EB">
        <w:rPr>
          <w:rFonts w:ascii="Times New Roman" w:hAnsi="Times New Roman" w:cs="Times New Roman"/>
          <w:b/>
          <w:bCs/>
          <w:sz w:val="28"/>
          <w:szCs w:val="28"/>
          <w:lang w:val="sq-AL"/>
        </w:rPr>
        <w:lastRenderedPageBreak/>
        <w:t xml:space="preserve">SHTOJCA </w:t>
      </w:r>
      <w:r w:rsidR="005D030F" w:rsidRPr="00C666EB">
        <w:rPr>
          <w:rFonts w:ascii="Times New Roman" w:hAnsi="Times New Roman" w:cs="Times New Roman"/>
          <w:b/>
          <w:bCs/>
          <w:sz w:val="28"/>
          <w:szCs w:val="28"/>
          <w:lang w:val="sq-AL"/>
        </w:rPr>
        <w:t>Nr.</w:t>
      </w:r>
      <w:r w:rsidRPr="00C666EB">
        <w:rPr>
          <w:rFonts w:ascii="Times New Roman" w:hAnsi="Times New Roman" w:cs="Times New Roman"/>
          <w:b/>
          <w:bCs/>
          <w:sz w:val="28"/>
          <w:szCs w:val="28"/>
          <w:lang w:val="sq-AL"/>
        </w:rPr>
        <w:t>2</w:t>
      </w:r>
    </w:p>
    <w:p w14:paraId="4399C26F" w14:textId="77777777" w:rsidR="002B7516" w:rsidRPr="00C666EB" w:rsidRDefault="002B7516" w:rsidP="00F42F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4399C270" w14:textId="77777777" w:rsidR="00B31DFC" w:rsidRPr="00C666EB" w:rsidRDefault="008533E3" w:rsidP="00371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C666EB">
        <w:rPr>
          <w:rFonts w:ascii="Times New Roman" w:hAnsi="Times New Roman" w:cs="Times New Roman"/>
          <w:sz w:val="28"/>
          <w:szCs w:val="28"/>
          <w:lang w:val="sq-AL"/>
        </w:rPr>
        <w:drawing>
          <wp:inline distT="0" distB="0" distL="0" distR="0" wp14:anchorId="4399C284" wp14:editId="4399C285">
            <wp:extent cx="5943600" cy="4205264"/>
            <wp:effectExtent l="19050" t="0" r="0" b="0"/>
            <wp:docPr id="3" name="Picture 3" descr="C:\Users\keti\Desktop\MK MARS 2020\vkm PARKU ARKEOLOGJIK DURRES\2. Kalaja e Durresit koordin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eti\Desktop\MK MARS 2020\vkm PARKU ARKEOLOGJIK DURRES\2. Kalaja e Durresit koordinata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05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9D4A8E" w14:textId="77777777" w:rsidR="00371D9C" w:rsidRPr="00C666EB" w:rsidRDefault="00371D9C" w:rsidP="00F42F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q-AL"/>
        </w:rPr>
      </w:pPr>
    </w:p>
    <w:p w14:paraId="7842072B" w14:textId="77777777" w:rsidR="00371D9C" w:rsidRPr="00C666EB" w:rsidRDefault="00371D9C" w:rsidP="00F42F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q-AL"/>
        </w:rPr>
      </w:pPr>
    </w:p>
    <w:p w14:paraId="4399C272" w14:textId="77777777" w:rsidR="00B31DFC" w:rsidRPr="00C666EB" w:rsidRDefault="00B31DFC" w:rsidP="00371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C666EB">
        <w:rPr>
          <w:rFonts w:ascii="Times New Roman" w:hAnsi="Times New Roman" w:cs="Times New Roman"/>
          <w:sz w:val="28"/>
          <w:szCs w:val="28"/>
          <w:lang w:val="sq-AL"/>
        </w:rPr>
        <w:object w:dxaOrig="6143" w:dyaOrig="13103" w14:anchorId="4399C286">
          <v:shape id="_x0000_i1026" type="#_x0000_t75" style="width:308.25pt;height:655.5pt" o:ole="">
            <v:imagedata r:id="rId20" o:title=""/>
          </v:shape>
          <o:OLEObject Type="Embed" ProgID="Excel.Sheet.8" ShapeID="_x0000_i1026" DrawAspect="Content" ObjectID="_1651308130" r:id="rId21"/>
        </w:object>
      </w:r>
    </w:p>
    <w:p w14:paraId="4399C273" w14:textId="77777777" w:rsidR="00F850B4" w:rsidRPr="00C666EB" w:rsidRDefault="00AE337D" w:rsidP="00371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C666EB">
        <w:rPr>
          <w:rFonts w:ascii="Times New Roman" w:hAnsi="Times New Roman" w:cs="Times New Roman"/>
          <w:b/>
          <w:bCs/>
          <w:sz w:val="28"/>
          <w:szCs w:val="28"/>
          <w:lang w:val="sq-AL"/>
        </w:rPr>
        <w:lastRenderedPageBreak/>
        <w:t xml:space="preserve">SHTOJCA </w:t>
      </w:r>
      <w:r w:rsidR="005D030F" w:rsidRPr="00C666EB">
        <w:rPr>
          <w:rFonts w:ascii="Times New Roman" w:hAnsi="Times New Roman" w:cs="Times New Roman"/>
          <w:b/>
          <w:bCs/>
          <w:sz w:val="28"/>
          <w:szCs w:val="28"/>
          <w:lang w:val="sq-AL"/>
        </w:rPr>
        <w:t>Nr.</w:t>
      </w:r>
      <w:r w:rsidRPr="00C666EB">
        <w:rPr>
          <w:rFonts w:ascii="Times New Roman" w:hAnsi="Times New Roman" w:cs="Times New Roman"/>
          <w:b/>
          <w:bCs/>
          <w:sz w:val="28"/>
          <w:szCs w:val="28"/>
          <w:lang w:val="sq-AL"/>
        </w:rPr>
        <w:t>3</w:t>
      </w:r>
      <w:r w:rsidRPr="00C666EB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sq-AL"/>
        </w:rPr>
        <w:t xml:space="preserve"> </w:t>
      </w:r>
      <w:r w:rsidR="00F850B4" w:rsidRPr="00C666EB">
        <w:rPr>
          <w:rFonts w:ascii="Times New Roman" w:hAnsi="Times New Roman" w:cs="Times New Roman"/>
          <w:sz w:val="28"/>
          <w:szCs w:val="28"/>
          <w:lang w:val="sq-AL"/>
        </w:rPr>
        <w:drawing>
          <wp:inline distT="0" distB="0" distL="0" distR="0" wp14:anchorId="4399C287" wp14:editId="4399C288">
            <wp:extent cx="5943600" cy="4205264"/>
            <wp:effectExtent l="19050" t="0" r="0" b="0"/>
            <wp:docPr id="5" name="Picture 5" descr="C:\Users\keti\Desktop\MK MARS 2020\vkm PARKU ARKEOLOGJIK DURRES\3. Ttermat antike koordin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eti\Desktop\MK MARS 2020\vkm PARKU ARKEOLOGJIK DURRES\3. Ttermat antike koordinata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05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E31EDE" w14:textId="77777777" w:rsidR="00371D9C" w:rsidRPr="00C666EB" w:rsidRDefault="00371D9C" w:rsidP="00F42F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q-AL"/>
        </w:rPr>
      </w:pPr>
    </w:p>
    <w:p w14:paraId="4399C275" w14:textId="77777777" w:rsidR="00F850B4" w:rsidRPr="00C666EB" w:rsidRDefault="00F850B4" w:rsidP="00F42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C666EB">
        <w:rPr>
          <w:rFonts w:ascii="Times New Roman" w:hAnsi="Times New Roman" w:cs="Times New Roman"/>
          <w:sz w:val="28"/>
          <w:szCs w:val="28"/>
          <w:lang w:val="sq-AL"/>
        </w:rPr>
        <w:object w:dxaOrig="4897" w:dyaOrig="3969" w14:anchorId="4399C289">
          <v:shape id="_x0000_i1027" type="#_x0000_t75" style="width:244.5pt;height:198.75pt" o:ole="">
            <v:imagedata r:id="rId23" o:title=""/>
          </v:shape>
          <o:OLEObject Type="Embed" ProgID="Excel.Sheet.8" ShapeID="_x0000_i1027" DrawAspect="Content" ObjectID="_1651308131" r:id="rId24"/>
        </w:object>
      </w:r>
    </w:p>
    <w:p w14:paraId="3ABC759D" w14:textId="77777777" w:rsidR="00371D9C" w:rsidRPr="00C666EB" w:rsidRDefault="00371D9C" w:rsidP="00F42F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q-AL"/>
        </w:rPr>
      </w:pPr>
    </w:p>
    <w:p w14:paraId="6AF8DE80" w14:textId="77777777" w:rsidR="00371D9C" w:rsidRPr="00C666EB" w:rsidRDefault="00371D9C" w:rsidP="00F42F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687CC5DD" w14:textId="77777777" w:rsidR="00371D9C" w:rsidRPr="00C666EB" w:rsidRDefault="00371D9C" w:rsidP="00F42F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15BFA8BF" w14:textId="77777777" w:rsidR="00371D9C" w:rsidRPr="00C666EB" w:rsidRDefault="00371D9C" w:rsidP="00F42F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74B96BB8" w14:textId="77777777" w:rsidR="00371D9C" w:rsidRPr="00C666EB" w:rsidRDefault="00371D9C" w:rsidP="00F42F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086664DD" w14:textId="77777777" w:rsidR="00371D9C" w:rsidRPr="00C666EB" w:rsidRDefault="00371D9C" w:rsidP="00F42F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5B381EDE" w14:textId="77777777" w:rsidR="00371D9C" w:rsidRPr="00C666EB" w:rsidRDefault="00371D9C" w:rsidP="00F42F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1305076A" w14:textId="77777777" w:rsidR="00371D9C" w:rsidRPr="00C666EB" w:rsidRDefault="00371D9C" w:rsidP="00F42F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4399C277" w14:textId="77777777" w:rsidR="008533E3" w:rsidRPr="00C666EB" w:rsidRDefault="00AE337D" w:rsidP="00F42F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C666EB">
        <w:rPr>
          <w:rFonts w:ascii="Times New Roman" w:hAnsi="Times New Roman" w:cs="Times New Roman"/>
          <w:b/>
          <w:bCs/>
          <w:sz w:val="28"/>
          <w:szCs w:val="28"/>
          <w:lang w:val="sq-AL"/>
        </w:rPr>
        <w:lastRenderedPageBreak/>
        <w:t xml:space="preserve">SHTOJCA </w:t>
      </w:r>
      <w:r w:rsidR="005D030F" w:rsidRPr="00C666EB">
        <w:rPr>
          <w:rFonts w:ascii="Times New Roman" w:hAnsi="Times New Roman" w:cs="Times New Roman"/>
          <w:b/>
          <w:bCs/>
          <w:sz w:val="28"/>
          <w:szCs w:val="28"/>
          <w:lang w:val="sq-AL"/>
        </w:rPr>
        <w:t>Nr.</w:t>
      </w:r>
      <w:r w:rsidRPr="00C666EB">
        <w:rPr>
          <w:rFonts w:ascii="Times New Roman" w:hAnsi="Times New Roman" w:cs="Times New Roman"/>
          <w:b/>
          <w:bCs/>
          <w:sz w:val="28"/>
          <w:szCs w:val="28"/>
          <w:lang w:val="sq-AL"/>
        </w:rPr>
        <w:t>4</w:t>
      </w:r>
    </w:p>
    <w:p w14:paraId="4399C278" w14:textId="77777777" w:rsidR="00F850B4" w:rsidRPr="00C666EB" w:rsidRDefault="00F850B4" w:rsidP="00371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C666EB">
        <w:rPr>
          <w:rFonts w:ascii="Times New Roman" w:hAnsi="Times New Roman" w:cs="Times New Roman"/>
          <w:sz w:val="28"/>
          <w:szCs w:val="28"/>
          <w:lang w:val="sq-AL"/>
        </w:rPr>
        <w:drawing>
          <wp:inline distT="0" distB="0" distL="0" distR="0" wp14:anchorId="4399C28A" wp14:editId="4399C28B">
            <wp:extent cx="5943600" cy="4205264"/>
            <wp:effectExtent l="19050" t="0" r="0" b="0"/>
            <wp:docPr id="7" name="Picture 7" descr="C:\Users\keti\Desktop\MK MARS 2020\vkm PARKU ARKEOLOGJIK DURRES\4. Rotonda koordin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eti\Desktop\MK MARS 2020\vkm PARKU ARKEOLOGJIK DURRES\4. Rotonda koordinata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05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FA1C0A" w14:textId="77777777" w:rsidR="00371D9C" w:rsidRPr="00C666EB" w:rsidRDefault="00371D9C" w:rsidP="00F42F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q-AL"/>
        </w:rPr>
      </w:pPr>
    </w:p>
    <w:p w14:paraId="10127DC2" w14:textId="77777777" w:rsidR="00371D9C" w:rsidRPr="00C666EB" w:rsidRDefault="00371D9C" w:rsidP="00F42F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q-AL"/>
        </w:rPr>
      </w:pPr>
    </w:p>
    <w:p w14:paraId="4399C27A" w14:textId="77777777" w:rsidR="00F850B4" w:rsidRPr="00C666EB" w:rsidRDefault="00F850B4" w:rsidP="00371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C666EB">
        <w:rPr>
          <w:rFonts w:ascii="Times New Roman" w:hAnsi="Times New Roman" w:cs="Times New Roman"/>
          <w:sz w:val="28"/>
          <w:szCs w:val="28"/>
          <w:lang w:val="sq-AL"/>
        </w:rPr>
        <w:object w:dxaOrig="5035" w:dyaOrig="3722" w14:anchorId="4399C28C">
          <v:shape id="_x0000_i1028" type="#_x0000_t75" style="width:252pt;height:186pt" o:ole="">
            <v:imagedata r:id="rId26" o:title=""/>
          </v:shape>
          <o:OLEObject Type="Embed" ProgID="Excel.Sheet.8" ShapeID="_x0000_i1028" DrawAspect="Content" ObjectID="_1651308132" r:id="rId27"/>
        </w:object>
      </w:r>
    </w:p>
    <w:sectPr w:rsidR="00F850B4" w:rsidRPr="00C666EB" w:rsidSect="00F42FF7">
      <w:footerReference w:type="default" r:id="rId28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342EAA" w14:textId="77777777" w:rsidR="00C666EB" w:rsidRDefault="00C666EB" w:rsidP="00BA664C">
      <w:pPr>
        <w:spacing w:after="0" w:line="240" w:lineRule="auto"/>
      </w:pPr>
      <w:r>
        <w:separator/>
      </w:r>
    </w:p>
  </w:endnote>
  <w:endnote w:type="continuationSeparator" w:id="0">
    <w:p w14:paraId="5853922A" w14:textId="77777777" w:rsidR="00C666EB" w:rsidRDefault="00C666EB" w:rsidP="00BA664C">
      <w:pPr>
        <w:spacing w:after="0" w:line="240" w:lineRule="auto"/>
      </w:pPr>
      <w:r>
        <w:continuationSeparator/>
      </w:r>
    </w:p>
  </w:endnote>
  <w:endnote w:type="continuationNotice" w:id="1">
    <w:p w14:paraId="439FBB9B" w14:textId="77777777" w:rsidR="00C666EB" w:rsidRDefault="00C666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99C291" w14:textId="4E5123A8" w:rsidR="00C666EB" w:rsidRDefault="00C666EB">
    <w:pPr>
      <w:pStyle w:val="Footer"/>
      <w:jc w:val="right"/>
    </w:pPr>
  </w:p>
  <w:p w14:paraId="4399C292" w14:textId="77777777" w:rsidR="00C666EB" w:rsidRDefault="00C666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73E564" w14:textId="77777777" w:rsidR="00C666EB" w:rsidRDefault="00C666EB" w:rsidP="00BA664C">
      <w:pPr>
        <w:spacing w:after="0" w:line="240" w:lineRule="auto"/>
      </w:pPr>
      <w:r>
        <w:separator/>
      </w:r>
    </w:p>
  </w:footnote>
  <w:footnote w:type="continuationSeparator" w:id="0">
    <w:p w14:paraId="6445EB51" w14:textId="77777777" w:rsidR="00C666EB" w:rsidRDefault="00C666EB" w:rsidP="00BA664C">
      <w:pPr>
        <w:spacing w:after="0" w:line="240" w:lineRule="auto"/>
      </w:pPr>
      <w:r>
        <w:continuationSeparator/>
      </w:r>
    </w:p>
  </w:footnote>
  <w:footnote w:type="continuationNotice" w:id="1">
    <w:p w14:paraId="5A172C1A" w14:textId="77777777" w:rsidR="00C666EB" w:rsidRDefault="00C666E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C0D0C"/>
    <w:multiLevelType w:val="hybridMultilevel"/>
    <w:tmpl w:val="55528B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3320BE"/>
    <w:multiLevelType w:val="hybridMultilevel"/>
    <w:tmpl w:val="BB2AAA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44ABD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F41A1F"/>
    <w:multiLevelType w:val="hybridMultilevel"/>
    <w:tmpl w:val="B3BE1E4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A2168EC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C644C02"/>
    <w:multiLevelType w:val="hybridMultilevel"/>
    <w:tmpl w:val="5FE080B8"/>
    <w:lvl w:ilvl="0" w:tplc="92ECE0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>
    <w:nsid w:val="21126430"/>
    <w:multiLevelType w:val="hybridMultilevel"/>
    <w:tmpl w:val="BB5EBA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524F6"/>
    <w:multiLevelType w:val="hybridMultilevel"/>
    <w:tmpl w:val="BB2AAA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44ABD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D3074F"/>
    <w:multiLevelType w:val="hybridMultilevel"/>
    <w:tmpl w:val="BB2AAA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44ABD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0031B8"/>
    <w:multiLevelType w:val="hybridMultilevel"/>
    <w:tmpl w:val="4E6AAB2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664369B"/>
    <w:multiLevelType w:val="hybridMultilevel"/>
    <w:tmpl w:val="4B36BB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C44ABD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0E5C84"/>
    <w:multiLevelType w:val="hybridMultilevel"/>
    <w:tmpl w:val="BB2AAA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44ABD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4D6BA8"/>
    <w:multiLevelType w:val="hybridMultilevel"/>
    <w:tmpl w:val="BB2AAA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44ABD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9206A3"/>
    <w:multiLevelType w:val="hybridMultilevel"/>
    <w:tmpl w:val="BB2AAA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44ABD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6825EC"/>
    <w:multiLevelType w:val="hybridMultilevel"/>
    <w:tmpl w:val="BB2AAA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44ABD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9D2B06"/>
    <w:multiLevelType w:val="hybridMultilevel"/>
    <w:tmpl w:val="0DEEAF40"/>
    <w:lvl w:ilvl="0" w:tplc="53B830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DA618A"/>
    <w:multiLevelType w:val="hybridMultilevel"/>
    <w:tmpl w:val="BB2AAA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44ABD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8D3A74"/>
    <w:multiLevelType w:val="hybridMultilevel"/>
    <w:tmpl w:val="79C4D6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C44ABD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987D73"/>
    <w:multiLevelType w:val="hybridMultilevel"/>
    <w:tmpl w:val="40D45018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>
    <w:nsid w:val="76254968"/>
    <w:multiLevelType w:val="hybridMultilevel"/>
    <w:tmpl w:val="2EEC588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461C88"/>
    <w:multiLevelType w:val="hybridMultilevel"/>
    <w:tmpl w:val="BB2AAA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44ABD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3663EC"/>
    <w:multiLevelType w:val="hybridMultilevel"/>
    <w:tmpl w:val="48EAA2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7"/>
  </w:num>
  <w:num w:numId="4">
    <w:abstractNumId w:val="8"/>
  </w:num>
  <w:num w:numId="5">
    <w:abstractNumId w:val="2"/>
  </w:num>
  <w:num w:numId="6">
    <w:abstractNumId w:val="14"/>
  </w:num>
  <w:num w:numId="7">
    <w:abstractNumId w:val="4"/>
  </w:num>
  <w:num w:numId="8">
    <w:abstractNumId w:val="11"/>
  </w:num>
  <w:num w:numId="9">
    <w:abstractNumId w:val="18"/>
  </w:num>
  <w:num w:numId="10">
    <w:abstractNumId w:val="10"/>
  </w:num>
  <w:num w:numId="11">
    <w:abstractNumId w:val="1"/>
  </w:num>
  <w:num w:numId="12">
    <w:abstractNumId w:val="9"/>
  </w:num>
  <w:num w:numId="13">
    <w:abstractNumId w:val="5"/>
  </w:num>
  <w:num w:numId="14">
    <w:abstractNumId w:val="6"/>
  </w:num>
  <w:num w:numId="15">
    <w:abstractNumId w:val="13"/>
  </w:num>
  <w:num w:numId="16">
    <w:abstractNumId w:val="19"/>
  </w:num>
  <w:num w:numId="17">
    <w:abstractNumId w:val="15"/>
  </w:num>
  <w:num w:numId="18">
    <w:abstractNumId w:val="16"/>
  </w:num>
  <w:num w:numId="19">
    <w:abstractNumId w:val="0"/>
  </w:num>
  <w:num w:numId="20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40A"/>
    <w:rsid w:val="000010BE"/>
    <w:rsid w:val="00001F6C"/>
    <w:rsid w:val="0000407D"/>
    <w:rsid w:val="00004ECD"/>
    <w:rsid w:val="000065F3"/>
    <w:rsid w:val="00006E4B"/>
    <w:rsid w:val="000107D8"/>
    <w:rsid w:val="000112F8"/>
    <w:rsid w:val="00012C7B"/>
    <w:rsid w:val="000137A6"/>
    <w:rsid w:val="00016674"/>
    <w:rsid w:val="000172A8"/>
    <w:rsid w:val="000234FA"/>
    <w:rsid w:val="000303B5"/>
    <w:rsid w:val="00032098"/>
    <w:rsid w:val="00034E6C"/>
    <w:rsid w:val="00035831"/>
    <w:rsid w:val="00036655"/>
    <w:rsid w:val="00036B2F"/>
    <w:rsid w:val="00043270"/>
    <w:rsid w:val="0004439B"/>
    <w:rsid w:val="00050A43"/>
    <w:rsid w:val="000557EB"/>
    <w:rsid w:val="00055A52"/>
    <w:rsid w:val="00056197"/>
    <w:rsid w:val="000575A1"/>
    <w:rsid w:val="00061D14"/>
    <w:rsid w:val="0006502F"/>
    <w:rsid w:val="00066908"/>
    <w:rsid w:val="00066BBF"/>
    <w:rsid w:val="0007256B"/>
    <w:rsid w:val="00072984"/>
    <w:rsid w:val="0007486D"/>
    <w:rsid w:val="00074CF3"/>
    <w:rsid w:val="00075130"/>
    <w:rsid w:val="00075368"/>
    <w:rsid w:val="000755DB"/>
    <w:rsid w:val="00075DC9"/>
    <w:rsid w:val="000814FB"/>
    <w:rsid w:val="00083EF9"/>
    <w:rsid w:val="00084376"/>
    <w:rsid w:val="00086D45"/>
    <w:rsid w:val="0008770D"/>
    <w:rsid w:val="00087B3A"/>
    <w:rsid w:val="000920B9"/>
    <w:rsid w:val="0009211C"/>
    <w:rsid w:val="000927A3"/>
    <w:rsid w:val="00097883"/>
    <w:rsid w:val="000A11F9"/>
    <w:rsid w:val="000A2CDE"/>
    <w:rsid w:val="000A3605"/>
    <w:rsid w:val="000A3E9F"/>
    <w:rsid w:val="000A47FE"/>
    <w:rsid w:val="000A4E12"/>
    <w:rsid w:val="000A516E"/>
    <w:rsid w:val="000A6228"/>
    <w:rsid w:val="000A64A4"/>
    <w:rsid w:val="000A7416"/>
    <w:rsid w:val="000A7AD5"/>
    <w:rsid w:val="000A7BAD"/>
    <w:rsid w:val="000B0A0E"/>
    <w:rsid w:val="000B0CC2"/>
    <w:rsid w:val="000B0FC4"/>
    <w:rsid w:val="000B22B3"/>
    <w:rsid w:val="000B2957"/>
    <w:rsid w:val="000B571D"/>
    <w:rsid w:val="000B57FF"/>
    <w:rsid w:val="000B618C"/>
    <w:rsid w:val="000B7988"/>
    <w:rsid w:val="000C1621"/>
    <w:rsid w:val="000C3251"/>
    <w:rsid w:val="000C5941"/>
    <w:rsid w:val="000C6187"/>
    <w:rsid w:val="000C68B9"/>
    <w:rsid w:val="000D0759"/>
    <w:rsid w:val="000D0964"/>
    <w:rsid w:val="000D15CB"/>
    <w:rsid w:val="000D2637"/>
    <w:rsid w:val="000D3BD4"/>
    <w:rsid w:val="000D6312"/>
    <w:rsid w:val="000D6B57"/>
    <w:rsid w:val="000D6CB2"/>
    <w:rsid w:val="000D7176"/>
    <w:rsid w:val="000E136B"/>
    <w:rsid w:val="000E1A2A"/>
    <w:rsid w:val="000E3EE1"/>
    <w:rsid w:val="000E4F4A"/>
    <w:rsid w:val="000E53A9"/>
    <w:rsid w:val="000E60D1"/>
    <w:rsid w:val="000F0D6F"/>
    <w:rsid w:val="000F45B5"/>
    <w:rsid w:val="000F7E71"/>
    <w:rsid w:val="00101DEF"/>
    <w:rsid w:val="00102CBD"/>
    <w:rsid w:val="00105036"/>
    <w:rsid w:val="001069EB"/>
    <w:rsid w:val="00110F97"/>
    <w:rsid w:val="001155AD"/>
    <w:rsid w:val="00115805"/>
    <w:rsid w:val="001166D7"/>
    <w:rsid w:val="00116A06"/>
    <w:rsid w:val="00116DA4"/>
    <w:rsid w:val="001201FB"/>
    <w:rsid w:val="0012193E"/>
    <w:rsid w:val="001220D2"/>
    <w:rsid w:val="00125CBD"/>
    <w:rsid w:val="00130164"/>
    <w:rsid w:val="00130D55"/>
    <w:rsid w:val="0013155F"/>
    <w:rsid w:val="001316FE"/>
    <w:rsid w:val="00132C87"/>
    <w:rsid w:val="001348EE"/>
    <w:rsid w:val="00134B40"/>
    <w:rsid w:val="00134E4C"/>
    <w:rsid w:val="001369FA"/>
    <w:rsid w:val="0013733E"/>
    <w:rsid w:val="00145EC7"/>
    <w:rsid w:val="00146B09"/>
    <w:rsid w:val="0015034B"/>
    <w:rsid w:val="0015411B"/>
    <w:rsid w:val="00154A3E"/>
    <w:rsid w:val="0015505F"/>
    <w:rsid w:val="00157EAE"/>
    <w:rsid w:val="00160686"/>
    <w:rsid w:val="001657BC"/>
    <w:rsid w:val="00165A1D"/>
    <w:rsid w:val="00167B07"/>
    <w:rsid w:val="00170001"/>
    <w:rsid w:val="0017300B"/>
    <w:rsid w:val="00173F67"/>
    <w:rsid w:val="00174860"/>
    <w:rsid w:val="0018062A"/>
    <w:rsid w:val="00182661"/>
    <w:rsid w:val="0018643D"/>
    <w:rsid w:val="001872AB"/>
    <w:rsid w:val="00190524"/>
    <w:rsid w:val="001909D5"/>
    <w:rsid w:val="00193FED"/>
    <w:rsid w:val="001953D2"/>
    <w:rsid w:val="001964D3"/>
    <w:rsid w:val="001A1613"/>
    <w:rsid w:val="001A171D"/>
    <w:rsid w:val="001A2BC5"/>
    <w:rsid w:val="001A2BEE"/>
    <w:rsid w:val="001A43B6"/>
    <w:rsid w:val="001A6E4F"/>
    <w:rsid w:val="001A7A89"/>
    <w:rsid w:val="001B02F7"/>
    <w:rsid w:val="001B15CB"/>
    <w:rsid w:val="001B2344"/>
    <w:rsid w:val="001B4D97"/>
    <w:rsid w:val="001B5ACF"/>
    <w:rsid w:val="001B7AFF"/>
    <w:rsid w:val="001B7B2C"/>
    <w:rsid w:val="001C1FD8"/>
    <w:rsid w:val="001C32CE"/>
    <w:rsid w:val="001C52AA"/>
    <w:rsid w:val="001D0199"/>
    <w:rsid w:val="001D03AD"/>
    <w:rsid w:val="001D0848"/>
    <w:rsid w:val="001D22BB"/>
    <w:rsid w:val="001D3D38"/>
    <w:rsid w:val="001D5156"/>
    <w:rsid w:val="001D72F1"/>
    <w:rsid w:val="001E126F"/>
    <w:rsid w:val="001E430A"/>
    <w:rsid w:val="001E5F15"/>
    <w:rsid w:val="001F06EF"/>
    <w:rsid w:val="001F4DD0"/>
    <w:rsid w:val="001F50AF"/>
    <w:rsid w:val="001F62DD"/>
    <w:rsid w:val="001F7365"/>
    <w:rsid w:val="0020193B"/>
    <w:rsid w:val="002021D1"/>
    <w:rsid w:val="00204A10"/>
    <w:rsid w:val="00206E1E"/>
    <w:rsid w:val="002101C6"/>
    <w:rsid w:val="00213448"/>
    <w:rsid w:val="0021357B"/>
    <w:rsid w:val="0021582E"/>
    <w:rsid w:val="00216137"/>
    <w:rsid w:val="00220754"/>
    <w:rsid w:val="00223D18"/>
    <w:rsid w:val="0022534D"/>
    <w:rsid w:val="0022564D"/>
    <w:rsid w:val="00230DA4"/>
    <w:rsid w:val="00231DB7"/>
    <w:rsid w:val="002339C8"/>
    <w:rsid w:val="002340AB"/>
    <w:rsid w:val="002349DA"/>
    <w:rsid w:val="00235CF8"/>
    <w:rsid w:val="00235DB5"/>
    <w:rsid w:val="002401CA"/>
    <w:rsid w:val="00241726"/>
    <w:rsid w:val="0024261D"/>
    <w:rsid w:val="00244107"/>
    <w:rsid w:val="002456EE"/>
    <w:rsid w:val="00245794"/>
    <w:rsid w:val="00246267"/>
    <w:rsid w:val="00246756"/>
    <w:rsid w:val="00246771"/>
    <w:rsid w:val="0025363E"/>
    <w:rsid w:val="00254659"/>
    <w:rsid w:val="002551AF"/>
    <w:rsid w:val="002555A7"/>
    <w:rsid w:val="0025570C"/>
    <w:rsid w:val="002569C8"/>
    <w:rsid w:val="00261D8D"/>
    <w:rsid w:val="00262634"/>
    <w:rsid w:val="00262EE2"/>
    <w:rsid w:val="002633F6"/>
    <w:rsid w:val="00263AB3"/>
    <w:rsid w:val="00263D4E"/>
    <w:rsid w:val="0026573C"/>
    <w:rsid w:val="00267883"/>
    <w:rsid w:val="00274340"/>
    <w:rsid w:val="002749F9"/>
    <w:rsid w:val="00274F8A"/>
    <w:rsid w:val="00275EE3"/>
    <w:rsid w:val="00277591"/>
    <w:rsid w:val="0027788B"/>
    <w:rsid w:val="002816AD"/>
    <w:rsid w:val="00282E9E"/>
    <w:rsid w:val="002860B3"/>
    <w:rsid w:val="00287F4A"/>
    <w:rsid w:val="002906EE"/>
    <w:rsid w:val="0029084D"/>
    <w:rsid w:val="0029386F"/>
    <w:rsid w:val="002A3E01"/>
    <w:rsid w:val="002A4D00"/>
    <w:rsid w:val="002A51AC"/>
    <w:rsid w:val="002A5932"/>
    <w:rsid w:val="002B0612"/>
    <w:rsid w:val="002B3F4C"/>
    <w:rsid w:val="002B6FC9"/>
    <w:rsid w:val="002B7516"/>
    <w:rsid w:val="002C0C03"/>
    <w:rsid w:val="002C1050"/>
    <w:rsid w:val="002C15E0"/>
    <w:rsid w:val="002C390E"/>
    <w:rsid w:val="002C3CFF"/>
    <w:rsid w:val="002C55FD"/>
    <w:rsid w:val="002D027E"/>
    <w:rsid w:val="002D244E"/>
    <w:rsid w:val="002D4093"/>
    <w:rsid w:val="002E0A21"/>
    <w:rsid w:val="002E3EF8"/>
    <w:rsid w:val="002E5BB2"/>
    <w:rsid w:val="002F06DF"/>
    <w:rsid w:val="002F083F"/>
    <w:rsid w:val="002F2031"/>
    <w:rsid w:val="002F2B3C"/>
    <w:rsid w:val="002F2FB2"/>
    <w:rsid w:val="002F600D"/>
    <w:rsid w:val="002F679A"/>
    <w:rsid w:val="002F6A56"/>
    <w:rsid w:val="00302027"/>
    <w:rsid w:val="003026F9"/>
    <w:rsid w:val="0030357C"/>
    <w:rsid w:val="00312F02"/>
    <w:rsid w:val="00313BD5"/>
    <w:rsid w:val="00320658"/>
    <w:rsid w:val="00320C97"/>
    <w:rsid w:val="00323B71"/>
    <w:rsid w:val="003260D6"/>
    <w:rsid w:val="00327398"/>
    <w:rsid w:val="00327F5D"/>
    <w:rsid w:val="00327F77"/>
    <w:rsid w:val="003349ED"/>
    <w:rsid w:val="00334F13"/>
    <w:rsid w:val="00334FD7"/>
    <w:rsid w:val="003362B4"/>
    <w:rsid w:val="003448F6"/>
    <w:rsid w:val="00345E35"/>
    <w:rsid w:val="00347B27"/>
    <w:rsid w:val="00347CD1"/>
    <w:rsid w:val="00352093"/>
    <w:rsid w:val="00354945"/>
    <w:rsid w:val="003572BF"/>
    <w:rsid w:val="00360B63"/>
    <w:rsid w:val="003626BA"/>
    <w:rsid w:val="00363F98"/>
    <w:rsid w:val="00365771"/>
    <w:rsid w:val="00371411"/>
    <w:rsid w:val="00371D9C"/>
    <w:rsid w:val="003735D4"/>
    <w:rsid w:val="0037376C"/>
    <w:rsid w:val="003739E0"/>
    <w:rsid w:val="00373FF9"/>
    <w:rsid w:val="0037727E"/>
    <w:rsid w:val="00377E56"/>
    <w:rsid w:val="003800B8"/>
    <w:rsid w:val="00382B70"/>
    <w:rsid w:val="003833B3"/>
    <w:rsid w:val="003837C3"/>
    <w:rsid w:val="00386390"/>
    <w:rsid w:val="00387926"/>
    <w:rsid w:val="00392376"/>
    <w:rsid w:val="00393F58"/>
    <w:rsid w:val="00394624"/>
    <w:rsid w:val="003959EE"/>
    <w:rsid w:val="00395C94"/>
    <w:rsid w:val="00396761"/>
    <w:rsid w:val="003A0CA0"/>
    <w:rsid w:val="003A4C1B"/>
    <w:rsid w:val="003A5A6A"/>
    <w:rsid w:val="003A702E"/>
    <w:rsid w:val="003B6904"/>
    <w:rsid w:val="003C1991"/>
    <w:rsid w:val="003C2CBD"/>
    <w:rsid w:val="003C49FD"/>
    <w:rsid w:val="003C574B"/>
    <w:rsid w:val="003C5B95"/>
    <w:rsid w:val="003C77A3"/>
    <w:rsid w:val="003C7C69"/>
    <w:rsid w:val="003D0CF1"/>
    <w:rsid w:val="003D1160"/>
    <w:rsid w:val="003D11B2"/>
    <w:rsid w:val="003D11D6"/>
    <w:rsid w:val="003D13F7"/>
    <w:rsid w:val="003D336C"/>
    <w:rsid w:val="003D336D"/>
    <w:rsid w:val="003D62B5"/>
    <w:rsid w:val="003D6954"/>
    <w:rsid w:val="003D6A20"/>
    <w:rsid w:val="003E00C0"/>
    <w:rsid w:val="003E3724"/>
    <w:rsid w:val="003E4ED8"/>
    <w:rsid w:val="003F0DBA"/>
    <w:rsid w:val="003F27AF"/>
    <w:rsid w:val="003F287A"/>
    <w:rsid w:val="003F4E85"/>
    <w:rsid w:val="003F6EE7"/>
    <w:rsid w:val="00400CAF"/>
    <w:rsid w:val="00401B27"/>
    <w:rsid w:val="0040207B"/>
    <w:rsid w:val="00410B3C"/>
    <w:rsid w:val="00410C81"/>
    <w:rsid w:val="00411B36"/>
    <w:rsid w:val="00413F05"/>
    <w:rsid w:val="0041479B"/>
    <w:rsid w:val="00417B25"/>
    <w:rsid w:val="00421BA7"/>
    <w:rsid w:val="00422241"/>
    <w:rsid w:val="00422984"/>
    <w:rsid w:val="00424E11"/>
    <w:rsid w:val="0042505E"/>
    <w:rsid w:val="00426EB1"/>
    <w:rsid w:val="0042714F"/>
    <w:rsid w:val="004308E7"/>
    <w:rsid w:val="00432DFE"/>
    <w:rsid w:val="00434183"/>
    <w:rsid w:val="00435139"/>
    <w:rsid w:val="00437ACE"/>
    <w:rsid w:val="00437F6F"/>
    <w:rsid w:val="00440587"/>
    <w:rsid w:val="00440C32"/>
    <w:rsid w:val="0044196C"/>
    <w:rsid w:val="00441C02"/>
    <w:rsid w:val="00444E5A"/>
    <w:rsid w:val="00445728"/>
    <w:rsid w:val="004463E5"/>
    <w:rsid w:val="00446D93"/>
    <w:rsid w:val="00450F9B"/>
    <w:rsid w:val="00457A07"/>
    <w:rsid w:val="004653E0"/>
    <w:rsid w:val="004670B6"/>
    <w:rsid w:val="00470284"/>
    <w:rsid w:val="004731DB"/>
    <w:rsid w:val="0047334D"/>
    <w:rsid w:val="0047419B"/>
    <w:rsid w:val="00481FF9"/>
    <w:rsid w:val="0048210F"/>
    <w:rsid w:val="00483999"/>
    <w:rsid w:val="00484CC4"/>
    <w:rsid w:val="004851D7"/>
    <w:rsid w:val="00490E22"/>
    <w:rsid w:val="0049232F"/>
    <w:rsid w:val="004932D4"/>
    <w:rsid w:val="00495E09"/>
    <w:rsid w:val="00496E8F"/>
    <w:rsid w:val="00497749"/>
    <w:rsid w:val="004A0E54"/>
    <w:rsid w:val="004A3416"/>
    <w:rsid w:val="004A3ECF"/>
    <w:rsid w:val="004A4B59"/>
    <w:rsid w:val="004A5A76"/>
    <w:rsid w:val="004B1043"/>
    <w:rsid w:val="004B64FE"/>
    <w:rsid w:val="004B74C1"/>
    <w:rsid w:val="004C267C"/>
    <w:rsid w:val="004C3365"/>
    <w:rsid w:val="004C382E"/>
    <w:rsid w:val="004C4BA9"/>
    <w:rsid w:val="004C5791"/>
    <w:rsid w:val="004C7F5D"/>
    <w:rsid w:val="004D2765"/>
    <w:rsid w:val="004D2D3A"/>
    <w:rsid w:val="004E16A9"/>
    <w:rsid w:val="004E2E25"/>
    <w:rsid w:val="004E481C"/>
    <w:rsid w:val="004E4F08"/>
    <w:rsid w:val="004E5F2C"/>
    <w:rsid w:val="004E6BE0"/>
    <w:rsid w:val="004E6FA5"/>
    <w:rsid w:val="004F01B9"/>
    <w:rsid w:val="004F5CEF"/>
    <w:rsid w:val="004F73FB"/>
    <w:rsid w:val="00504211"/>
    <w:rsid w:val="00504D59"/>
    <w:rsid w:val="00505660"/>
    <w:rsid w:val="005073BC"/>
    <w:rsid w:val="005119B6"/>
    <w:rsid w:val="005141CF"/>
    <w:rsid w:val="005155C2"/>
    <w:rsid w:val="00516DFD"/>
    <w:rsid w:val="0052316B"/>
    <w:rsid w:val="0052412F"/>
    <w:rsid w:val="00524FCE"/>
    <w:rsid w:val="005313BE"/>
    <w:rsid w:val="00531C01"/>
    <w:rsid w:val="0053234C"/>
    <w:rsid w:val="005348ED"/>
    <w:rsid w:val="0054398A"/>
    <w:rsid w:val="00545BD2"/>
    <w:rsid w:val="00546421"/>
    <w:rsid w:val="00550F76"/>
    <w:rsid w:val="00555A32"/>
    <w:rsid w:val="00561056"/>
    <w:rsid w:val="0056217D"/>
    <w:rsid w:val="005627C1"/>
    <w:rsid w:val="00562AF8"/>
    <w:rsid w:val="0056305A"/>
    <w:rsid w:val="00566C83"/>
    <w:rsid w:val="005676E9"/>
    <w:rsid w:val="005679FE"/>
    <w:rsid w:val="00567F30"/>
    <w:rsid w:val="00570B3C"/>
    <w:rsid w:val="00571665"/>
    <w:rsid w:val="0057259C"/>
    <w:rsid w:val="00574EF8"/>
    <w:rsid w:val="00574F25"/>
    <w:rsid w:val="005752E0"/>
    <w:rsid w:val="00580C9F"/>
    <w:rsid w:val="005817C9"/>
    <w:rsid w:val="00581DA5"/>
    <w:rsid w:val="00584256"/>
    <w:rsid w:val="00592368"/>
    <w:rsid w:val="0059787D"/>
    <w:rsid w:val="005A1121"/>
    <w:rsid w:val="005A17B2"/>
    <w:rsid w:val="005A2DD0"/>
    <w:rsid w:val="005B093A"/>
    <w:rsid w:val="005B27CE"/>
    <w:rsid w:val="005C04C1"/>
    <w:rsid w:val="005C1010"/>
    <w:rsid w:val="005C218B"/>
    <w:rsid w:val="005C2611"/>
    <w:rsid w:val="005C3148"/>
    <w:rsid w:val="005C3873"/>
    <w:rsid w:val="005C4503"/>
    <w:rsid w:val="005C5128"/>
    <w:rsid w:val="005C52C6"/>
    <w:rsid w:val="005C5F70"/>
    <w:rsid w:val="005C70A1"/>
    <w:rsid w:val="005D030F"/>
    <w:rsid w:val="005D1865"/>
    <w:rsid w:val="005D1CF8"/>
    <w:rsid w:val="005D5558"/>
    <w:rsid w:val="005D7D92"/>
    <w:rsid w:val="005D7EFD"/>
    <w:rsid w:val="005E08DC"/>
    <w:rsid w:val="005E1FEB"/>
    <w:rsid w:val="005E3D97"/>
    <w:rsid w:val="005E52D7"/>
    <w:rsid w:val="005F0368"/>
    <w:rsid w:val="005F3C4B"/>
    <w:rsid w:val="005F4E03"/>
    <w:rsid w:val="005F52E1"/>
    <w:rsid w:val="005F6823"/>
    <w:rsid w:val="005F7611"/>
    <w:rsid w:val="006035A8"/>
    <w:rsid w:val="00604C6F"/>
    <w:rsid w:val="006070BB"/>
    <w:rsid w:val="00607ABF"/>
    <w:rsid w:val="00612293"/>
    <w:rsid w:val="0061240A"/>
    <w:rsid w:val="00613B63"/>
    <w:rsid w:val="00614589"/>
    <w:rsid w:val="00614E7B"/>
    <w:rsid w:val="00616444"/>
    <w:rsid w:val="0062011A"/>
    <w:rsid w:val="00623D84"/>
    <w:rsid w:val="00623DCD"/>
    <w:rsid w:val="00626C82"/>
    <w:rsid w:val="006305E6"/>
    <w:rsid w:val="006319E1"/>
    <w:rsid w:val="00635A9D"/>
    <w:rsid w:val="006379DF"/>
    <w:rsid w:val="0064004B"/>
    <w:rsid w:val="00640B55"/>
    <w:rsid w:val="0064294F"/>
    <w:rsid w:val="00643630"/>
    <w:rsid w:val="006460C6"/>
    <w:rsid w:val="00646EEA"/>
    <w:rsid w:val="00647ABA"/>
    <w:rsid w:val="00651A63"/>
    <w:rsid w:val="00652078"/>
    <w:rsid w:val="00654647"/>
    <w:rsid w:val="00654F4B"/>
    <w:rsid w:val="00655BDA"/>
    <w:rsid w:val="006572F3"/>
    <w:rsid w:val="00666196"/>
    <w:rsid w:val="0066700E"/>
    <w:rsid w:val="00667DA4"/>
    <w:rsid w:val="00670990"/>
    <w:rsid w:val="00670CEB"/>
    <w:rsid w:val="00671529"/>
    <w:rsid w:val="00672C15"/>
    <w:rsid w:val="006778EC"/>
    <w:rsid w:val="00680627"/>
    <w:rsid w:val="0068210E"/>
    <w:rsid w:val="00683492"/>
    <w:rsid w:val="006839DB"/>
    <w:rsid w:val="00684A70"/>
    <w:rsid w:val="00685645"/>
    <w:rsid w:val="00685BC7"/>
    <w:rsid w:val="00692D1A"/>
    <w:rsid w:val="00692E94"/>
    <w:rsid w:val="006931A5"/>
    <w:rsid w:val="00694CAF"/>
    <w:rsid w:val="00697938"/>
    <w:rsid w:val="00697E33"/>
    <w:rsid w:val="00697E7B"/>
    <w:rsid w:val="006A06FF"/>
    <w:rsid w:val="006A1660"/>
    <w:rsid w:val="006A21A6"/>
    <w:rsid w:val="006A3356"/>
    <w:rsid w:val="006A55BA"/>
    <w:rsid w:val="006A7427"/>
    <w:rsid w:val="006B0A9A"/>
    <w:rsid w:val="006B10C7"/>
    <w:rsid w:val="006B1155"/>
    <w:rsid w:val="006B4591"/>
    <w:rsid w:val="006B7FA1"/>
    <w:rsid w:val="006C092D"/>
    <w:rsid w:val="006C1299"/>
    <w:rsid w:val="006C1CDD"/>
    <w:rsid w:val="006C20E9"/>
    <w:rsid w:val="006C4946"/>
    <w:rsid w:val="006D3E67"/>
    <w:rsid w:val="006D4470"/>
    <w:rsid w:val="006D72C4"/>
    <w:rsid w:val="006D76AB"/>
    <w:rsid w:val="006E0398"/>
    <w:rsid w:val="006E079C"/>
    <w:rsid w:val="006E4387"/>
    <w:rsid w:val="006E4D11"/>
    <w:rsid w:val="006E6647"/>
    <w:rsid w:val="006E7771"/>
    <w:rsid w:val="006E7A25"/>
    <w:rsid w:val="006F19B8"/>
    <w:rsid w:val="006F62BB"/>
    <w:rsid w:val="006F6BD4"/>
    <w:rsid w:val="006F7889"/>
    <w:rsid w:val="00700C65"/>
    <w:rsid w:val="00703113"/>
    <w:rsid w:val="007051DE"/>
    <w:rsid w:val="0070626A"/>
    <w:rsid w:val="0070721D"/>
    <w:rsid w:val="00710186"/>
    <w:rsid w:val="00712CCC"/>
    <w:rsid w:val="00720524"/>
    <w:rsid w:val="00720965"/>
    <w:rsid w:val="00720DE7"/>
    <w:rsid w:val="00721490"/>
    <w:rsid w:val="00722184"/>
    <w:rsid w:val="007225E6"/>
    <w:rsid w:val="0072463B"/>
    <w:rsid w:val="0072565C"/>
    <w:rsid w:val="007260B7"/>
    <w:rsid w:val="007336A6"/>
    <w:rsid w:val="0073469C"/>
    <w:rsid w:val="0073684E"/>
    <w:rsid w:val="00736E91"/>
    <w:rsid w:val="00740B1D"/>
    <w:rsid w:val="0074472A"/>
    <w:rsid w:val="0074670E"/>
    <w:rsid w:val="00746E59"/>
    <w:rsid w:val="007533FC"/>
    <w:rsid w:val="00755003"/>
    <w:rsid w:val="007554AD"/>
    <w:rsid w:val="00757787"/>
    <w:rsid w:val="00760FF9"/>
    <w:rsid w:val="0076151E"/>
    <w:rsid w:val="00761EB1"/>
    <w:rsid w:val="00762431"/>
    <w:rsid w:val="00766177"/>
    <w:rsid w:val="007663CC"/>
    <w:rsid w:val="007665C6"/>
    <w:rsid w:val="0076686D"/>
    <w:rsid w:val="0076733F"/>
    <w:rsid w:val="007675B4"/>
    <w:rsid w:val="007709FE"/>
    <w:rsid w:val="00771AEA"/>
    <w:rsid w:val="00775ECB"/>
    <w:rsid w:val="00776EC5"/>
    <w:rsid w:val="007773DF"/>
    <w:rsid w:val="00777841"/>
    <w:rsid w:val="00782CC6"/>
    <w:rsid w:val="007831B2"/>
    <w:rsid w:val="00784A06"/>
    <w:rsid w:val="007930BF"/>
    <w:rsid w:val="0079389D"/>
    <w:rsid w:val="00795E2C"/>
    <w:rsid w:val="007965C9"/>
    <w:rsid w:val="00797646"/>
    <w:rsid w:val="007A1B26"/>
    <w:rsid w:val="007A3979"/>
    <w:rsid w:val="007A578C"/>
    <w:rsid w:val="007A78CD"/>
    <w:rsid w:val="007A7A24"/>
    <w:rsid w:val="007B126C"/>
    <w:rsid w:val="007B2503"/>
    <w:rsid w:val="007B36DF"/>
    <w:rsid w:val="007B7C33"/>
    <w:rsid w:val="007C4DF2"/>
    <w:rsid w:val="007C4EC9"/>
    <w:rsid w:val="007C522F"/>
    <w:rsid w:val="007C6292"/>
    <w:rsid w:val="007C6B41"/>
    <w:rsid w:val="007C7D26"/>
    <w:rsid w:val="007C7F5E"/>
    <w:rsid w:val="007D2933"/>
    <w:rsid w:val="007D62DE"/>
    <w:rsid w:val="007D7A11"/>
    <w:rsid w:val="007E0358"/>
    <w:rsid w:val="007E0705"/>
    <w:rsid w:val="007E0F2A"/>
    <w:rsid w:val="007E18D2"/>
    <w:rsid w:val="007E27EE"/>
    <w:rsid w:val="007E39F1"/>
    <w:rsid w:val="007E4719"/>
    <w:rsid w:val="007E66B5"/>
    <w:rsid w:val="007F42A8"/>
    <w:rsid w:val="007F5134"/>
    <w:rsid w:val="007F7894"/>
    <w:rsid w:val="007F7CC6"/>
    <w:rsid w:val="0080000F"/>
    <w:rsid w:val="00800C85"/>
    <w:rsid w:val="0080429D"/>
    <w:rsid w:val="00804684"/>
    <w:rsid w:val="00805C70"/>
    <w:rsid w:val="008102B9"/>
    <w:rsid w:val="008102E6"/>
    <w:rsid w:val="00810F53"/>
    <w:rsid w:val="008115C2"/>
    <w:rsid w:val="00811C41"/>
    <w:rsid w:val="00812F2A"/>
    <w:rsid w:val="008131A0"/>
    <w:rsid w:val="00813DD0"/>
    <w:rsid w:val="00817A98"/>
    <w:rsid w:val="00821236"/>
    <w:rsid w:val="00821C89"/>
    <w:rsid w:val="00821CCC"/>
    <w:rsid w:val="008221DB"/>
    <w:rsid w:val="00822628"/>
    <w:rsid w:val="00822FEF"/>
    <w:rsid w:val="008238B5"/>
    <w:rsid w:val="008243EE"/>
    <w:rsid w:val="0082471E"/>
    <w:rsid w:val="008272B4"/>
    <w:rsid w:val="00827E70"/>
    <w:rsid w:val="00830249"/>
    <w:rsid w:val="00830C4B"/>
    <w:rsid w:val="00832534"/>
    <w:rsid w:val="008329C3"/>
    <w:rsid w:val="0083414A"/>
    <w:rsid w:val="00834D74"/>
    <w:rsid w:val="00835BD9"/>
    <w:rsid w:val="00841FDA"/>
    <w:rsid w:val="00842A49"/>
    <w:rsid w:val="0084307E"/>
    <w:rsid w:val="00843158"/>
    <w:rsid w:val="00843600"/>
    <w:rsid w:val="00843866"/>
    <w:rsid w:val="008441F3"/>
    <w:rsid w:val="00851468"/>
    <w:rsid w:val="008533E3"/>
    <w:rsid w:val="00853730"/>
    <w:rsid w:val="00854566"/>
    <w:rsid w:val="00854E9E"/>
    <w:rsid w:val="00857219"/>
    <w:rsid w:val="0086025D"/>
    <w:rsid w:val="00863125"/>
    <w:rsid w:val="0086382F"/>
    <w:rsid w:val="00863D73"/>
    <w:rsid w:val="00864DB2"/>
    <w:rsid w:val="00866596"/>
    <w:rsid w:val="00873B68"/>
    <w:rsid w:val="00873F44"/>
    <w:rsid w:val="00873F63"/>
    <w:rsid w:val="00876314"/>
    <w:rsid w:val="0088234E"/>
    <w:rsid w:val="0088337C"/>
    <w:rsid w:val="00884924"/>
    <w:rsid w:val="00884EE6"/>
    <w:rsid w:val="0088535A"/>
    <w:rsid w:val="00890E1D"/>
    <w:rsid w:val="0089550A"/>
    <w:rsid w:val="008A0003"/>
    <w:rsid w:val="008A2150"/>
    <w:rsid w:val="008A502D"/>
    <w:rsid w:val="008A594C"/>
    <w:rsid w:val="008A7814"/>
    <w:rsid w:val="008A7CF5"/>
    <w:rsid w:val="008B0D46"/>
    <w:rsid w:val="008B1A11"/>
    <w:rsid w:val="008B325A"/>
    <w:rsid w:val="008B4B85"/>
    <w:rsid w:val="008B4D83"/>
    <w:rsid w:val="008B590F"/>
    <w:rsid w:val="008B5ADD"/>
    <w:rsid w:val="008C383D"/>
    <w:rsid w:val="008C556D"/>
    <w:rsid w:val="008C6BA9"/>
    <w:rsid w:val="008D1849"/>
    <w:rsid w:val="008D35B7"/>
    <w:rsid w:val="008D4F01"/>
    <w:rsid w:val="008D6300"/>
    <w:rsid w:val="008E109E"/>
    <w:rsid w:val="008E4421"/>
    <w:rsid w:val="008E598C"/>
    <w:rsid w:val="008E5DD1"/>
    <w:rsid w:val="008E6AAD"/>
    <w:rsid w:val="008E6FBA"/>
    <w:rsid w:val="008F239E"/>
    <w:rsid w:val="008F33C8"/>
    <w:rsid w:val="008F5444"/>
    <w:rsid w:val="008F7E5A"/>
    <w:rsid w:val="0090192D"/>
    <w:rsid w:val="009019C4"/>
    <w:rsid w:val="00910201"/>
    <w:rsid w:val="00911313"/>
    <w:rsid w:val="00911C58"/>
    <w:rsid w:val="009123F0"/>
    <w:rsid w:val="0091258C"/>
    <w:rsid w:val="009133F5"/>
    <w:rsid w:val="00922422"/>
    <w:rsid w:val="00923328"/>
    <w:rsid w:val="00923873"/>
    <w:rsid w:val="00924E39"/>
    <w:rsid w:val="00926741"/>
    <w:rsid w:val="009279D8"/>
    <w:rsid w:val="00931558"/>
    <w:rsid w:val="009327BD"/>
    <w:rsid w:val="009366E5"/>
    <w:rsid w:val="00937540"/>
    <w:rsid w:val="00937B1B"/>
    <w:rsid w:val="00937BF1"/>
    <w:rsid w:val="00941B87"/>
    <w:rsid w:val="00942D19"/>
    <w:rsid w:val="00943890"/>
    <w:rsid w:val="00943B58"/>
    <w:rsid w:val="009449D7"/>
    <w:rsid w:val="00944A9E"/>
    <w:rsid w:val="00944AF4"/>
    <w:rsid w:val="00947BF6"/>
    <w:rsid w:val="00950853"/>
    <w:rsid w:val="00951B36"/>
    <w:rsid w:val="009537B7"/>
    <w:rsid w:val="00955D79"/>
    <w:rsid w:val="00957579"/>
    <w:rsid w:val="00960686"/>
    <w:rsid w:val="0096094E"/>
    <w:rsid w:val="00962A84"/>
    <w:rsid w:val="00962EAD"/>
    <w:rsid w:val="0096513B"/>
    <w:rsid w:val="00967E84"/>
    <w:rsid w:val="00970340"/>
    <w:rsid w:val="00976A10"/>
    <w:rsid w:val="00977333"/>
    <w:rsid w:val="009826CC"/>
    <w:rsid w:val="009837DF"/>
    <w:rsid w:val="0098382D"/>
    <w:rsid w:val="009855CC"/>
    <w:rsid w:val="009859A7"/>
    <w:rsid w:val="009900BA"/>
    <w:rsid w:val="009909EE"/>
    <w:rsid w:val="00990A0A"/>
    <w:rsid w:val="0099312E"/>
    <w:rsid w:val="00996073"/>
    <w:rsid w:val="009A03DD"/>
    <w:rsid w:val="009A05A0"/>
    <w:rsid w:val="009A09CC"/>
    <w:rsid w:val="009A0E35"/>
    <w:rsid w:val="009A0E4F"/>
    <w:rsid w:val="009A15A0"/>
    <w:rsid w:val="009A3611"/>
    <w:rsid w:val="009A4466"/>
    <w:rsid w:val="009A57BB"/>
    <w:rsid w:val="009A63A0"/>
    <w:rsid w:val="009A7184"/>
    <w:rsid w:val="009A7D70"/>
    <w:rsid w:val="009B023D"/>
    <w:rsid w:val="009B5241"/>
    <w:rsid w:val="009B6641"/>
    <w:rsid w:val="009B6A7C"/>
    <w:rsid w:val="009B766A"/>
    <w:rsid w:val="009C13AC"/>
    <w:rsid w:val="009C25D9"/>
    <w:rsid w:val="009D0D78"/>
    <w:rsid w:val="009D1C6D"/>
    <w:rsid w:val="009D225F"/>
    <w:rsid w:val="009D226D"/>
    <w:rsid w:val="009D2CCE"/>
    <w:rsid w:val="009E1465"/>
    <w:rsid w:val="009E28FC"/>
    <w:rsid w:val="009E2A75"/>
    <w:rsid w:val="009E3F26"/>
    <w:rsid w:val="009E4FEB"/>
    <w:rsid w:val="009E4FFD"/>
    <w:rsid w:val="009E52DB"/>
    <w:rsid w:val="009E6CDD"/>
    <w:rsid w:val="009E6F1C"/>
    <w:rsid w:val="009F0604"/>
    <w:rsid w:val="009F0897"/>
    <w:rsid w:val="009F3609"/>
    <w:rsid w:val="009F3AEE"/>
    <w:rsid w:val="009F505F"/>
    <w:rsid w:val="009F6D70"/>
    <w:rsid w:val="009F7495"/>
    <w:rsid w:val="00A01AA7"/>
    <w:rsid w:val="00A033DA"/>
    <w:rsid w:val="00A042C3"/>
    <w:rsid w:val="00A05465"/>
    <w:rsid w:val="00A06B2A"/>
    <w:rsid w:val="00A125B8"/>
    <w:rsid w:val="00A160F9"/>
    <w:rsid w:val="00A16627"/>
    <w:rsid w:val="00A16D3D"/>
    <w:rsid w:val="00A20300"/>
    <w:rsid w:val="00A20810"/>
    <w:rsid w:val="00A22980"/>
    <w:rsid w:val="00A22F20"/>
    <w:rsid w:val="00A32C90"/>
    <w:rsid w:val="00A33CFB"/>
    <w:rsid w:val="00A3596C"/>
    <w:rsid w:val="00A41D90"/>
    <w:rsid w:val="00A41E53"/>
    <w:rsid w:val="00A45A22"/>
    <w:rsid w:val="00A46535"/>
    <w:rsid w:val="00A50B2C"/>
    <w:rsid w:val="00A626A6"/>
    <w:rsid w:val="00A636C5"/>
    <w:rsid w:val="00A6405E"/>
    <w:rsid w:val="00A64DFC"/>
    <w:rsid w:val="00A6578C"/>
    <w:rsid w:val="00A67FE9"/>
    <w:rsid w:val="00A727DE"/>
    <w:rsid w:val="00A74B7E"/>
    <w:rsid w:val="00A74E3A"/>
    <w:rsid w:val="00A77874"/>
    <w:rsid w:val="00A84567"/>
    <w:rsid w:val="00A8541E"/>
    <w:rsid w:val="00A85F39"/>
    <w:rsid w:val="00A86843"/>
    <w:rsid w:val="00A91CEF"/>
    <w:rsid w:val="00A91F26"/>
    <w:rsid w:val="00A928B7"/>
    <w:rsid w:val="00A93FE5"/>
    <w:rsid w:val="00A97887"/>
    <w:rsid w:val="00AA0FC4"/>
    <w:rsid w:val="00AA4B8A"/>
    <w:rsid w:val="00AA5DE1"/>
    <w:rsid w:val="00AA7381"/>
    <w:rsid w:val="00AB02EA"/>
    <w:rsid w:val="00AB053C"/>
    <w:rsid w:val="00AB3046"/>
    <w:rsid w:val="00AB37C2"/>
    <w:rsid w:val="00AB44E9"/>
    <w:rsid w:val="00AB68CC"/>
    <w:rsid w:val="00AB755F"/>
    <w:rsid w:val="00AC0F5E"/>
    <w:rsid w:val="00AC12E2"/>
    <w:rsid w:val="00AC1F74"/>
    <w:rsid w:val="00AC3042"/>
    <w:rsid w:val="00AD17C5"/>
    <w:rsid w:val="00AD2C0D"/>
    <w:rsid w:val="00AE033B"/>
    <w:rsid w:val="00AE0D36"/>
    <w:rsid w:val="00AE337D"/>
    <w:rsid w:val="00AE53ED"/>
    <w:rsid w:val="00AE5538"/>
    <w:rsid w:val="00AE56FC"/>
    <w:rsid w:val="00AF1E7A"/>
    <w:rsid w:val="00AF37B3"/>
    <w:rsid w:val="00AF5108"/>
    <w:rsid w:val="00AF5B4D"/>
    <w:rsid w:val="00AF604B"/>
    <w:rsid w:val="00AF65E9"/>
    <w:rsid w:val="00AF6DF0"/>
    <w:rsid w:val="00AF7135"/>
    <w:rsid w:val="00B048A5"/>
    <w:rsid w:val="00B06D9B"/>
    <w:rsid w:val="00B07AEE"/>
    <w:rsid w:val="00B07DC4"/>
    <w:rsid w:val="00B111CF"/>
    <w:rsid w:val="00B11773"/>
    <w:rsid w:val="00B2089D"/>
    <w:rsid w:val="00B2166F"/>
    <w:rsid w:val="00B2170E"/>
    <w:rsid w:val="00B245E7"/>
    <w:rsid w:val="00B26C7F"/>
    <w:rsid w:val="00B2790F"/>
    <w:rsid w:val="00B27ED9"/>
    <w:rsid w:val="00B31DFC"/>
    <w:rsid w:val="00B32D4A"/>
    <w:rsid w:val="00B33D15"/>
    <w:rsid w:val="00B3549E"/>
    <w:rsid w:val="00B3651D"/>
    <w:rsid w:val="00B37E7A"/>
    <w:rsid w:val="00B402D1"/>
    <w:rsid w:val="00B41408"/>
    <w:rsid w:val="00B42357"/>
    <w:rsid w:val="00B4287B"/>
    <w:rsid w:val="00B46055"/>
    <w:rsid w:val="00B513E0"/>
    <w:rsid w:val="00B51E92"/>
    <w:rsid w:val="00B54E76"/>
    <w:rsid w:val="00B57850"/>
    <w:rsid w:val="00B64DAD"/>
    <w:rsid w:val="00B67884"/>
    <w:rsid w:val="00B716BF"/>
    <w:rsid w:val="00B82577"/>
    <w:rsid w:val="00B83ED2"/>
    <w:rsid w:val="00B87D5A"/>
    <w:rsid w:val="00B87DBD"/>
    <w:rsid w:val="00B87EC5"/>
    <w:rsid w:val="00B9054D"/>
    <w:rsid w:val="00B91605"/>
    <w:rsid w:val="00B91DB9"/>
    <w:rsid w:val="00B96578"/>
    <w:rsid w:val="00B97242"/>
    <w:rsid w:val="00BA1A79"/>
    <w:rsid w:val="00BA3AEF"/>
    <w:rsid w:val="00BA51CB"/>
    <w:rsid w:val="00BA5E19"/>
    <w:rsid w:val="00BA664C"/>
    <w:rsid w:val="00BA75A6"/>
    <w:rsid w:val="00BA7A74"/>
    <w:rsid w:val="00BB3178"/>
    <w:rsid w:val="00BB4A6A"/>
    <w:rsid w:val="00BB50B7"/>
    <w:rsid w:val="00BB6AE5"/>
    <w:rsid w:val="00BB7692"/>
    <w:rsid w:val="00BC715B"/>
    <w:rsid w:val="00BD0776"/>
    <w:rsid w:val="00BD23F2"/>
    <w:rsid w:val="00BD2A5B"/>
    <w:rsid w:val="00BD3B4B"/>
    <w:rsid w:val="00BD3CB0"/>
    <w:rsid w:val="00BD4B8E"/>
    <w:rsid w:val="00BD69FB"/>
    <w:rsid w:val="00BD6BB4"/>
    <w:rsid w:val="00BD6C04"/>
    <w:rsid w:val="00BE1BA1"/>
    <w:rsid w:val="00BE263D"/>
    <w:rsid w:val="00BE38BB"/>
    <w:rsid w:val="00BE3B63"/>
    <w:rsid w:val="00BE3C18"/>
    <w:rsid w:val="00BE4562"/>
    <w:rsid w:val="00BE4885"/>
    <w:rsid w:val="00BE7732"/>
    <w:rsid w:val="00BF19EF"/>
    <w:rsid w:val="00BF1B63"/>
    <w:rsid w:val="00BF40CF"/>
    <w:rsid w:val="00BF4508"/>
    <w:rsid w:val="00BF5FF0"/>
    <w:rsid w:val="00BF6078"/>
    <w:rsid w:val="00BF60E0"/>
    <w:rsid w:val="00BF6C9F"/>
    <w:rsid w:val="00C0255F"/>
    <w:rsid w:val="00C044F6"/>
    <w:rsid w:val="00C16513"/>
    <w:rsid w:val="00C201B8"/>
    <w:rsid w:val="00C20215"/>
    <w:rsid w:val="00C20552"/>
    <w:rsid w:val="00C214F6"/>
    <w:rsid w:val="00C258DB"/>
    <w:rsid w:val="00C25CC6"/>
    <w:rsid w:val="00C26648"/>
    <w:rsid w:val="00C27F08"/>
    <w:rsid w:val="00C32425"/>
    <w:rsid w:val="00C3413A"/>
    <w:rsid w:val="00C3473D"/>
    <w:rsid w:val="00C34988"/>
    <w:rsid w:val="00C35CCF"/>
    <w:rsid w:val="00C36EF1"/>
    <w:rsid w:val="00C402AD"/>
    <w:rsid w:val="00C410BE"/>
    <w:rsid w:val="00C438AC"/>
    <w:rsid w:val="00C43C5B"/>
    <w:rsid w:val="00C43DC5"/>
    <w:rsid w:val="00C447B3"/>
    <w:rsid w:val="00C47531"/>
    <w:rsid w:val="00C515E3"/>
    <w:rsid w:val="00C561C5"/>
    <w:rsid w:val="00C60D4E"/>
    <w:rsid w:val="00C641AA"/>
    <w:rsid w:val="00C64B01"/>
    <w:rsid w:val="00C64E03"/>
    <w:rsid w:val="00C650FC"/>
    <w:rsid w:val="00C6560C"/>
    <w:rsid w:val="00C65DED"/>
    <w:rsid w:val="00C666EB"/>
    <w:rsid w:val="00C6686A"/>
    <w:rsid w:val="00C67222"/>
    <w:rsid w:val="00C7206E"/>
    <w:rsid w:val="00C72A1F"/>
    <w:rsid w:val="00C82BA7"/>
    <w:rsid w:val="00C8741B"/>
    <w:rsid w:val="00C879CD"/>
    <w:rsid w:val="00C909A6"/>
    <w:rsid w:val="00C91106"/>
    <w:rsid w:val="00C92D1F"/>
    <w:rsid w:val="00C965C7"/>
    <w:rsid w:val="00C968EB"/>
    <w:rsid w:val="00C977A6"/>
    <w:rsid w:val="00C97FBF"/>
    <w:rsid w:val="00CA0B8D"/>
    <w:rsid w:val="00CA0EC5"/>
    <w:rsid w:val="00CA1D15"/>
    <w:rsid w:val="00CA25A1"/>
    <w:rsid w:val="00CA38D1"/>
    <w:rsid w:val="00CA6C16"/>
    <w:rsid w:val="00CA6F7C"/>
    <w:rsid w:val="00CB0BA9"/>
    <w:rsid w:val="00CB1400"/>
    <w:rsid w:val="00CB16B2"/>
    <w:rsid w:val="00CB3E3B"/>
    <w:rsid w:val="00CB405F"/>
    <w:rsid w:val="00CC4619"/>
    <w:rsid w:val="00CD1EBD"/>
    <w:rsid w:val="00CD422E"/>
    <w:rsid w:val="00CD44F2"/>
    <w:rsid w:val="00CD45F6"/>
    <w:rsid w:val="00CD52B1"/>
    <w:rsid w:val="00CD5A70"/>
    <w:rsid w:val="00CD71E0"/>
    <w:rsid w:val="00CE0183"/>
    <w:rsid w:val="00CE01E7"/>
    <w:rsid w:val="00CE0CFB"/>
    <w:rsid w:val="00CE146F"/>
    <w:rsid w:val="00CE4799"/>
    <w:rsid w:val="00CE519C"/>
    <w:rsid w:val="00CE5FA6"/>
    <w:rsid w:val="00CE6D7B"/>
    <w:rsid w:val="00CE725C"/>
    <w:rsid w:val="00CF0165"/>
    <w:rsid w:val="00CF0C38"/>
    <w:rsid w:val="00CF1ECB"/>
    <w:rsid w:val="00CF24E5"/>
    <w:rsid w:val="00CF6E00"/>
    <w:rsid w:val="00CF7A06"/>
    <w:rsid w:val="00D010D4"/>
    <w:rsid w:val="00D03947"/>
    <w:rsid w:val="00D04FA7"/>
    <w:rsid w:val="00D059BC"/>
    <w:rsid w:val="00D0609E"/>
    <w:rsid w:val="00D06652"/>
    <w:rsid w:val="00D069DB"/>
    <w:rsid w:val="00D07C4B"/>
    <w:rsid w:val="00D07D10"/>
    <w:rsid w:val="00D10C90"/>
    <w:rsid w:val="00D158CC"/>
    <w:rsid w:val="00D1592B"/>
    <w:rsid w:val="00D1735F"/>
    <w:rsid w:val="00D203ED"/>
    <w:rsid w:val="00D26DBE"/>
    <w:rsid w:val="00D2798F"/>
    <w:rsid w:val="00D316F5"/>
    <w:rsid w:val="00D32012"/>
    <w:rsid w:val="00D34794"/>
    <w:rsid w:val="00D359D0"/>
    <w:rsid w:val="00D36992"/>
    <w:rsid w:val="00D36A64"/>
    <w:rsid w:val="00D40751"/>
    <w:rsid w:val="00D435D5"/>
    <w:rsid w:val="00D43A35"/>
    <w:rsid w:val="00D46A53"/>
    <w:rsid w:val="00D475C2"/>
    <w:rsid w:val="00D51002"/>
    <w:rsid w:val="00D511BA"/>
    <w:rsid w:val="00D516FB"/>
    <w:rsid w:val="00D51F1E"/>
    <w:rsid w:val="00D5614D"/>
    <w:rsid w:val="00D56969"/>
    <w:rsid w:val="00D62D2B"/>
    <w:rsid w:val="00D657FE"/>
    <w:rsid w:val="00D66CCD"/>
    <w:rsid w:val="00D74631"/>
    <w:rsid w:val="00D800D5"/>
    <w:rsid w:val="00D86753"/>
    <w:rsid w:val="00D91817"/>
    <w:rsid w:val="00D958E7"/>
    <w:rsid w:val="00DA158A"/>
    <w:rsid w:val="00DA5259"/>
    <w:rsid w:val="00DA550F"/>
    <w:rsid w:val="00DA6E89"/>
    <w:rsid w:val="00DA6E8F"/>
    <w:rsid w:val="00DA7221"/>
    <w:rsid w:val="00DB02B1"/>
    <w:rsid w:val="00DB0F1E"/>
    <w:rsid w:val="00DB1C57"/>
    <w:rsid w:val="00DB317A"/>
    <w:rsid w:val="00DB35D2"/>
    <w:rsid w:val="00DB453D"/>
    <w:rsid w:val="00DB725C"/>
    <w:rsid w:val="00DB7BC6"/>
    <w:rsid w:val="00DC1F14"/>
    <w:rsid w:val="00DC23C4"/>
    <w:rsid w:val="00DC2C5E"/>
    <w:rsid w:val="00DC38F3"/>
    <w:rsid w:val="00DC6872"/>
    <w:rsid w:val="00DC7B4E"/>
    <w:rsid w:val="00DD1BFE"/>
    <w:rsid w:val="00DD32FE"/>
    <w:rsid w:val="00DD6A7A"/>
    <w:rsid w:val="00DE0149"/>
    <w:rsid w:val="00DE1365"/>
    <w:rsid w:val="00DE1CF5"/>
    <w:rsid w:val="00DE2D10"/>
    <w:rsid w:val="00DE49FD"/>
    <w:rsid w:val="00DE55EE"/>
    <w:rsid w:val="00DF09DB"/>
    <w:rsid w:val="00DF0DA5"/>
    <w:rsid w:val="00DF1040"/>
    <w:rsid w:val="00DF2168"/>
    <w:rsid w:val="00DF62F1"/>
    <w:rsid w:val="00DF6957"/>
    <w:rsid w:val="00DF70ED"/>
    <w:rsid w:val="00DF7255"/>
    <w:rsid w:val="00E0162B"/>
    <w:rsid w:val="00E023F0"/>
    <w:rsid w:val="00E026A7"/>
    <w:rsid w:val="00E02828"/>
    <w:rsid w:val="00E0387D"/>
    <w:rsid w:val="00E04ADE"/>
    <w:rsid w:val="00E11E02"/>
    <w:rsid w:val="00E14219"/>
    <w:rsid w:val="00E144A5"/>
    <w:rsid w:val="00E20E90"/>
    <w:rsid w:val="00E2121B"/>
    <w:rsid w:val="00E2186B"/>
    <w:rsid w:val="00E21E86"/>
    <w:rsid w:val="00E24519"/>
    <w:rsid w:val="00E26E6F"/>
    <w:rsid w:val="00E310E1"/>
    <w:rsid w:val="00E33397"/>
    <w:rsid w:val="00E3354D"/>
    <w:rsid w:val="00E36A41"/>
    <w:rsid w:val="00E37001"/>
    <w:rsid w:val="00E41463"/>
    <w:rsid w:val="00E52377"/>
    <w:rsid w:val="00E5378B"/>
    <w:rsid w:val="00E54B78"/>
    <w:rsid w:val="00E5613B"/>
    <w:rsid w:val="00E56E88"/>
    <w:rsid w:val="00E61C51"/>
    <w:rsid w:val="00E639A9"/>
    <w:rsid w:val="00E71BDA"/>
    <w:rsid w:val="00E71C2F"/>
    <w:rsid w:val="00E742F3"/>
    <w:rsid w:val="00E74B2A"/>
    <w:rsid w:val="00E81268"/>
    <w:rsid w:val="00E84097"/>
    <w:rsid w:val="00E85900"/>
    <w:rsid w:val="00E904F8"/>
    <w:rsid w:val="00E90698"/>
    <w:rsid w:val="00E91706"/>
    <w:rsid w:val="00E92168"/>
    <w:rsid w:val="00E94F30"/>
    <w:rsid w:val="00E9521B"/>
    <w:rsid w:val="00E9648C"/>
    <w:rsid w:val="00E96DEF"/>
    <w:rsid w:val="00E97135"/>
    <w:rsid w:val="00EA0864"/>
    <w:rsid w:val="00EA1B51"/>
    <w:rsid w:val="00EA40C3"/>
    <w:rsid w:val="00EA5B2C"/>
    <w:rsid w:val="00EA653B"/>
    <w:rsid w:val="00EA6EBC"/>
    <w:rsid w:val="00EA72B1"/>
    <w:rsid w:val="00EA73CB"/>
    <w:rsid w:val="00EA76A9"/>
    <w:rsid w:val="00EB5B7A"/>
    <w:rsid w:val="00EB64BF"/>
    <w:rsid w:val="00EB6DBC"/>
    <w:rsid w:val="00EC073F"/>
    <w:rsid w:val="00EC17B8"/>
    <w:rsid w:val="00EC5219"/>
    <w:rsid w:val="00ED322B"/>
    <w:rsid w:val="00ED4605"/>
    <w:rsid w:val="00EE1C8D"/>
    <w:rsid w:val="00EE55AF"/>
    <w:rsid w:val="00EE5C39"/>
    <w:rsid w:val="00EE634B"/>
    <w:rsid w:val="00EF0040"/>
    <w:rsid w:val="00EF27B9"/>
    <w:rsid w:val="00EF7718"/>
    <w:rsid w:val="00F007AB"/>
    <w:rsid w:val="00F0321F"/>
    <w:rsid w:val="00F0673B"/>
    <w:rsid w:val="00F11418"/>
    <w:rsid w:val="00F11604"/>
    <w:rsid w:val="00F127E6"/>
    <w:rsid w:val="00F14752"/>
    <w:rsid w:val="00F14F6D"/>
    <w:rsid w:val="00F16138"/>
    <w:rsid w:val="00F16821"/>
    <w:rsid w:val="00F22016"/>
    <w:rsid w:val="00F23974"/>
    <w:rsid w:val="00F25315"/>
    <w:rsid w:val="00F25485"/>
    <w:rsid w:val="00F2552A"/>
    <w:rsid w:val="00F306F1"/>
    <w:rsid w:val="00F3759E"/>
    <w:rsid w:val="00F3777B"/>
    <w:rsid w:val="00F42FF7"/>
    <w:rsid w:val="00F458C4"/>
    <w:rsid w:val="00F45EF6"/>
    <w:rsid w:val="00F478AB"/>
    <w:rsid w:val="00F47DAA"/>
    <w:rsid w:val="00F515E9"/>
    <w:rsid w:val="00F53860"/>
    <w:rsid w:val="00F53C7A"/>
    <w:rsid w:val="00F60955"/>
    <w:rsid w:val="00F638EA"/>
    <w:rsid w:val="00F64E62"/>
    <w:rsid w:val="00F64FE8"/>
    <w:rsid w:val="00F66C91"/>
    <w:rsid w:val="00F67C7E"/>
    <w:rsid w:val="00F7389A"/>
    <w:rsid w:val="00F73E7A"/>
    <w:rsid w:val="00F748FE"/>
    <w:rsid w:val="00F76EBE"/>
    <w:rsid w:val="00F802CE"/>
    <w:rsid w:val="00F83AE0"/>
    <w:rsid w:val="00F83F53"/>
    <w:rsid w:val="00F84250"/>
    <w:rsid w:val="00F850B4"/>
    <w:rsid w:val="00F857CA"/>
    <w:rsid w:val="00FA014E"/>
    <w:rsid w:val="00FA509B"/>
    <w:rsid w:val="00FA50A9"/>
    <w:rsid w:val="00FA767C"/>
    <w:rsid w:val="00FB004E"/>
    <w:rsid w:val="00FB07F1"/>
    <w:rsid w:val="00FB1A3E"/>
    <w:rsid w:val="00FB3154"/>
    <w:rsid w:val="00FB6F5E"/>
    <w:rsid w:val="00FC0D38"/>
    <w:rsid w:val="00FC16C1"/>
    <w:rsid w:val="00FC1D93"/>
    <w:rsid w:val="00FC2523"/>
    <w:rsid w:val="00FC41B5"/>
    <w:rsid w:val="00FC450A"/>
    <w:rsid w:val="00FC6716"/>
    <w:rsid w:val="00FD351C"/>
    <w:rsid w:val="00FD386C"/>
    <w:rsid w:val="00FD65EB"/>
    <w:rsid w:val="00FD6792"/>
    <w:rsid w:val="00FE1A9E"/>
    <w:rsid w:val="00FE3FE4"/>
    <w:rsid w:val="00FE45AF"/>
    <w:rsid w:val="00FE4D84"/>
    <w:rsid w:val="00FE5398"/>
    <w:rsid w:val="00FE6D6B"/>
    <w:rsid w:val="00FF331B"/>
    <w:rsid w:val="00FF3616"/>
    <w:rsid w:val="00FF548F"/>
    <w:rsid w:val="00FF5568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4399C2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D2B"/>
    <w:pPr>
      <w:ind w:left="720"/>
      <w:contextualSpacing/>
    </w:pPr>
  </w:style>
  <w:style w:type="numbering" w:customStyle="1" w:styleId="NoList1">
    <w:name w:val="No List1"/>
    <w:next w:val="NoList"/>
    <w:uiPriority w:val="99"/>
    <w:semiHidden/>
    <w:unhideWhenUsed/>
    <w:rsid w:val="00574F25"/>
  </w:style>
  <w:style w:type="paragraph" w:styleId="BalloonText">
    <w:name w:val="Balloon Text"/>
    <w:basedOn w:val="Normal"/>
    <w:link w:val="BalloonTextChar"/>
    <w:uiPriority w:val="99"/>
    <w:semiHidden/>
    <w:unhideWhenUsed/>
    <w:rsid w:val="00574F25"/>
    <w:pPr>
      <w:spacing w:after="0" w:line="240" w:lineRule="auto"/>
    </w:pPr>
    <w:rPr>
      <w:rFonts w:ascii="Tahoma" w:eastAsia="Times New Roman" w:hAnsi="Tahoma" w:cs="Tahoma"/>
      <w:sz w:val="16"/>
      <w:szCs w:val="16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F25"/>
    <w:rPr>
      <w:rFonts w:ascii="Tahoma" w:eastAsia="Times New Roman" w:hAnsi="Tahoma" w:cs="Tahoma"/>
      <w:sz w:val="16"/>
      <w:szCs w:val="16"/>
      <w:lang w:val="en-GB" w:eastAsia="en-GB"/>
    </w:rPr>
  </w:style>
  <w:style w:type="character" w:styleId="CommentReference">
    <w:name w:val="annotation reference"/>
    <w:uiPriority w:val="99"/>
    <w:semiHidden/>
    <w:unhideWhenUsed/>
    <w:rsid w:val="00574F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4F25"/>
    <w:rPr>
      <w:rFonts w:ascii="Calibri" w:eastAsia="Times New Roman" w:hAnsi="Calibri" w:cs="Times New Roman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4F25"/>
    <w:rPr>
      <w:rFonts w:ascii="Calibri" w:eastAsia="Times New Roman" w:hAnsi="Calibri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4F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4F25"/>
    <w:rPr>
      <w:rFonts w:ascii="Calibri" w:eastAsia="Times New Roman" w:hAnsi="Calibri" w:cs="Times New Roman"/>
      <w:b/>
      <w:bCs/>
      <w:sz w:val="20"/>
      <w:szCs w:val="20"/>
      <w:lang w:val="en-GB" w:eastAsia="en-GB"/>
    </w:rPr>
  </w:style>
  <w:style w:type="paragraph" w:styleId="NormalWeb">
    <w:name w:val="Normal (Web)"/>
    <w:basedOn w:val="Normal"/>
    <w:uiPriority w:val="99"/>
    <w:unhideWhenUsed/>
    <w:rsid w:val="00574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Default">
    <w:name w:val="Default"/>
    <w:rsid w:val="00574F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BA66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664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A66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664C"/>
    <w:rPr>
      <w:lang w:val="sq-AL"/>
    </w:rPr>
  </w:style>
  <w:style w:type="paragraph" w:styleId="Revision">
    <w:name w:val="Revision"/>
    <w:hidden/>
    <w:uiPriority w:val="99"/>
    <w:semiHidden/>
    <w:rsid w:val="00804684"/>
    <w:pPr>
      <w:spacing w:after="0" w:line="240" w:lineRule="auto"/>
    </w:pPr>
    <w:rPr>
      <w:lang w:val="sq-AL"/>
    </w:rPr>
  </w:style>
  <w:style w:type="character" w:customStyle="1" w:styleId="BodyTextChar">
    <w:name w:val="Body Text Char"/>
    <w:link w:val="BodyText"/>
    <w:rsid w:val="00F64FE8"/>
    <w:rPr>
      <w:rFonts w:ascii="Garamond" w:eastAsia="Garamond" w:hAnsi="Garamond" w:cs="Garamond"/>
      <w:sz w:val="24"/>
      <w:szCs w:val="24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F64FE8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F64FE8"/>
    <w:rPr>
      <w:lang w:val="sq-AL"/>
    </w:rPr>
  </w:style>
  <w:style w:type="paragraph" w:customStyle="1" w:styleId="list0020paragraph">
    <w:name w:val="list_0020paragraph"/>
    <w:basedOn w:val="Normal"/>
    <w:rsid w:val="00813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0020paragraphchar">
    <w:name w:val="list_0020paragraph__char"/>
    <w:basedOn w:val="DefaultParagraphFont"/>
    <w:rsid w:val="008131A0"/>
  </w:style>
  <w:style w:type="paragraph" w:customStyle="1" w:styleId="Normal1">
    <w:name w:val="Normal1"/>
    <w:basedOn w:val="Normal"/>
    <w:rsid w:val="00813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char">
    <w:name w:val="normal__char"/>
    <w:basedOn w:val="DefaultParagraphFont"/>
    <w:rsid w:val="008131A0"/>
  </w:style>
  <w:style w:type="character" w:styleId="Emphasis">
    <w:name w:val="Emphasis"/>
    <w:basedOn w:val="DefaultParagraphFont"/>
    <w:uiPriority w:val="20"/>
    <w:qFormat/>
    <w:rsid w:val="007965C9"/>
    <w:rPr>
      <w:i/>
      <w:iCs/>
    </w:rPr>
  </w:style>
  <w:style w:type="character" w:styleId="Strong">
    <w:name w:val="Strong"/>
    <w:basedOn w:val="DefaultParagraphFont"/>
    <w:uiPriority w:val="22"/>
    <w:qFormat/>
    <w:rsid w:val="007965C9"/>
    <w:rPr>
      <w:b/>
      <w:bCs/>
    </w:rPr>
  </w:style>
  <w:style w:type="paragraph" w:styleId="FootnoteText">
    <w:name w:val="footnote text"/>
    <w:basedOn w:val="Normal"/>
    <w:link w:val="FootnoteTextChar"/>
    <w:unhideWhenUsed/>
    <w:rsid w:val="00B82577"/>
    <w:pPr>
      <w:spacing w:after="0" w:line="240" w:lineRule="auto"/>
    </w:pPr>
    <w:rPr>
      <w:rFonts w:eastAsia="SimSu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82577"/>
    <w:rPr>
      <w:rFonts w:eastAsia="SimSu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8257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D2B"/>
    <w:pPr>
      <w:ind w:left="720"/>
      <w:contextualSpacing/>
    </w:pPr>
  </w:style>
  <w:style w:type="numbering" w:customStyle="1" w:styleId="NoList1">
    <w:name w:val="No List1"/>
    <w:next w:val="NoList"/>
    <w:uiPriority w:val="99"/>
    <w:semiHidden/>
    <w:unhideWhenUsed/>
    <w:rsid w:val="00574F25"/>
  </w:style>
  <w:style w:type="paragraph" w:styleId="BalloonText">
    <w:name w:val="Balloon Text"/>
    <w:basedOn w:val="Normal"/>
    <w:link w:val="BalloonTextChar"/>
    <w:uiPriority w:val="99"/>
    <w:semiHidden/>
    <w:unhideWhenUsed/>
    <w:rsid w:val="00574F25"/>
    <w:pPr>
      <w:spacing w:after="0" w:line="240" w:lineRule="auto"/>
    </w:pPr>
    <w:rPr>
      <w:rFonts w:ascii="Tahoma" w:eastAsia="Times New Roman" w:hAnsi="Tahoma" w:cs="Tahoma"/>
      <w:sz w:val="16"/>
      <w:szCs w:val="16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F25"/>
    <w:rPr>
      <w:rFonts w:ascii="Tahoma" w:eastAsia="Times New Roman" w:hAnsi="Tahoma" w:cs="Tahoma"/>
      <w:sz w:val="16"/>
      <w:szCs w:val="16"/>
      <w:lang w:val="en-GB" w:eastAsia="en-GB"/>
    </w:rPr>
  </w:style>
  <w:style w:type="character" w:styleId="CommentReference">
    <w:name w:val="annotation reference"/>
    <w:uiPriority w:val="99"/>
    <w:semiHidden/>
    <w:unhideWhenUsed/>
    <w:rsid w:val="00574F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4F25"/>
    <w:rPr>
      <w:rFonts w:ascii="Calibri" w:eastAsia="Times New Roman" w:hAnsi="Calibri" w:cs="Times New Roman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4F25"/>
    <w:rPr>
      <w:rFonts w:ascii="Calibri" w:eastAsia="Times New Roman" w:hAnsi="Calibri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4F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4F25"/>
    <w:rPr>
      <w:rFonts w:ascii="Calibri" w:eastAsia="Times New Roman" w:hAnsi="Calibri" w:cs="Times New Roman"/>
      <w:b/>
      <w:bCs/>
      <w:sz w:val="20"/>
      <w:szCs w:val="20"/>
      <w:lang w:val="en-GB" w:eastAsia="en-GB"/>
    </w:rPr>
  </w:style>
  <w:style w:type="paragraph" w:styleId="NormalWeb">
    <w:name w:val="Normal (Web)"/>
    <w:basedOn w:val="Normal"/>
    <w:uiPriority w:val="99"/>
    <w:unhideWhenUsed/>
    <w:rsid w:val="00574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Default">
    <w:name w:val="Default"/>
    <w:rsid w:val="00574F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BA66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664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A66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664C"/>
    <w:rPr>
      <w:lang w:val="sq-AL"/>
    </w:rPr>
  </w:style>
  <w:style w:type="paragraph" w:styleId="Revision">
    <w:name w:val="Revision"/>
    <w:hidden/>
    <w:uiPriority w:val="99"/>
    <w:semiHidden/>
    <w:rsid w:val="00804684"/>
    <w:pPr>
      <w:spacing w:after="0" w:line="240" w:lineRule="auto"/>
    </w:pPr>
    <w:rPr>
      <w:lang w:val="sq-AL"/>
    </w:rPr>
  </w:style>
  <w:style w:type="character" w:customStyle="1" w:styleId="BodyTextChar">
    <w:name w:val="Body Text Char"/>
    <w:link w:val="BodyText"/>
    <w:rsid w:val="00F64FE8"/>
    <w:rPr>
      <w:rFonts w:ascii="Garamond" w:eastAsia="Garamond" w:hAnsi="Garamond" w:cs="Garamond"/>
      <w:sz w:val="24"/>
      <w:szCs w:val="24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F64FE8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F64FE8"/>
    <w:rPr>
      <w:lang w:val="sq-AL"/>
    </w:rPr>
  </w:style>
  <w:style w:type="paragraph" w:customStyle="1" w:styleId="list0020paragraph">
    <w:name w:val="list_0020paragraph"/>
    <w:basedOn w:val="Normal"/>
    <w:rsid w:val="00813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0020paragraphchar">
    <w:name w:val="list_0020paragraph__char"/>
    <w:basedOn w:val="DefaultParagraphFont"/>
    <w:rsid w:val="008131A0"/>
  </w:style>
  <w:style w:type="paragraph" w:customStyle="1" w:styleId="Normal1">
    <w:name w:val="Normal1"/>
    <w:basedOn w:val="Normal"/>
    <w:rsid w:val="00813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char">
    <w:name w:val="normal__char"/>
    <w:basedOn w:val="DefaultParagraphFont"/>
    <w:rsid w:val="008131A0"/>
  </w:style>
  <w:style w:type="character" w:styleId="Emphasis">
    <w:name w:val="Emphasis"/>
    <w:basedOn w:val="DefaultParagraphFont"/>
    <w:uiPriority w:val="20"/>
    <w:qFormat/>
    <w:rsid w:val="007965C9"/>
    <w:rPr>
      <w:i/>
      <w:iCs/>
    </w:rPr>
  </w:style>
  <w:style w:type="character" w:styleId="Strong">
    <w:name w:val="Strong"/>
    <w:basedOn w:val="DefaultParagraphFont"/>
    <w:uiPriority w:val="22"/>
    <w:qFormat/>
    <w:rsid w:val="007965C9"/>
    <w:rPr>
      <w:b/>
      <w:bCs/>
    </w:rPr>
  </w:style>
  <w:style w:type="paragraph" w:styleId="FootnoteText">
    <w:name w:val="footnote text"/>
    <w:basedOn w:val="Normal"/>
    <w:link w:val="FootnoteTextChar"/>
    <w:unhideWhenUsed/>
    <w:rsid w:val="00B82577"/>
    <w:pPr>
      <w:spacing w:after="0" w:line="240" w:lineRule="auto"/>
    </w:pPr>
    <w:rPr>
      <w:rFonts w:eastAsia="SimSu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82577"/>
    <w:rPr>
      <w:rFonts w:eastAsia="SimSu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825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6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oleObject" Target="embeddings/Microsoft_Excel_97-2003_Worksheet1.xls"/><Relationship Id="rId26" Type="http://schemas.openxmlformats.org/officeDocument/2006/relationships/image" Target="media/image9.emf"/><Relationship Id="rId3" Type="http://schemas.openxmlformats.org/officeDocument/2006/relationships/customXml" Target="../customXml/item3.xml"/><Relationship Id="rId21" Type="http://schemas.openxmlformats.org/officeDocument/2006/relationships/oleObject" Target="embeddings/Microsoft_Excel_97-2003_Worksheet2.xls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image" Target="media/image3.emf"/><Relationship Id="rId25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image" Target="media/image5.e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24" Type="http://schemas.openxmlformats.org/officeDocument/2006/relationships/oleObject" Target="embeddings/Microsoft_Excel_97-2003_Worksheet3.xls"/><Relationship Id="rId5" Type="http://schemas.openxmlformats.org/officeDocument/2006/relationships/customXml" Target="../customXml/item5.xml"/><Relationship Id="rId15" Type="http://schemas.openxmlformats.org/officeDocument/2006/relationships/image" Target="media/image1.jpeg"/><Relationship Id="rId23" Type="http://schemas.openxmlformats.org/officeDocument/2006/relationships/image" Target="media/image7.emf"/><Relationship Id="rId28" Type="http://schemas.openxmlformats.org/officeDocument/2006/relationships/footer" Target="footer1.xml"/><Relationship Id="rId10" Type="http://schemas.microsoft.com/office/2007/relationships/stylesWithEffects" Target="stylesWithEffects.xml"/><Relationship Id="rId19" Type="http://schemas.openxmlformats.org/officeDocument/2006/relationships/image" Target="media/image4.jpe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Relationship Id="rId22" Type="http://schemas.openxmlformats.org/officeDocument/2006/relationships/image" Target="media/image6.jpeg"/><Relationship Id="rId27" Type="http://schemas.openxmlformats.org/officeDocument/2006/relationships/oleObject" Target="embeddings/Microsoft_Excel_97-2003_Worksheet4.xls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C5710695144C989A0BEED551FA26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399</Nr_x002e__x0020_akti>
    <Data_x0020_e_x0020_Krijimit xmlns="0e656187-b300-4fb0-8bf4-3a50f872073c">2020-05-15T14:40:28Z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2020-05-14T22:00:00Z</Date_x0020_protokolli>
    <Titulli xmlns="0e656187-b300-4fb0-8bf4-3a50f872073c">Për përcaktimin e kufijve të parkut arkeologjik Durrës</Titulli>
    <Modifikuesi xmlns="0e656187-b300-4fb0-8bf4-3a50f872073c">vjollca.pacrami</Modifikuesi>
    <Nr_x002e__x0020_prot_x0020_QBZ xmlns="0e656187-b300-4fb0-8bf4-3a50f872073c">788</Nr_x002e__x0020_prot_x0020_QBZ>
    <Data_x0020_e_x0020_Modifikimit xmlns="0e656187-b300-4fb0-8bf4-3a50f872073c">2020-05-18T06:49:18Z</Data_x0020_e_x0020_Modifikimit>
    <Dekretuar xmlns="0e656187-b300-4fb0-8bf4-3a50f872073c">false</Dekretuar>
    <Data xmlns="0e656187-b300-4fb0-8bf4-3a50f872073c">2020-05-12T22:00:00Z</Data>
    <Nr_x002e__x0020_protokolli_x0020_i_x0020_aktit xmlns="0e656187-b300-4fb0-8bf4-3a50f872073c">2372/1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C5710695144C989A0BEED551FA26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C9FDD-6940-4041-AEAC-2BCC36BB03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73C16B-4E57-4A11-A32A-CBBF6EF672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0C04B9F-5579-42FA-931D-DF98421F448F}">
  <ds:schemaRefs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35F9768-61D5-4DFC-8815-348DF6F319C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A6F80FF-2BDD-43A9-A922-7E206B97D8F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224156A-1C56-4469-AE18-D9EC65213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3EF20D73-C449-4040-805E-00BEC0702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kufijve të parkut arkeologjik Durrës</vt:lpstr>
    </vt:vector>
  </TitlesOfParts>
  <Company>n0ak95</Company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kufijve të parkut arkeologjik Durrës</dc:title>
  <dc:creator>Lejda Duro</dc:creator>
  <cp:lastModifiedBy>Fjora Cahani</cp:lastModifiedBy>
  <cp:revision>7</cp:revision>
  <cp:lastPrinted>2020-05-13T13:46:00Z</cp:lastPrinted>
  <dcterms:created xsi:type="dcterms:W3CDTF">2020-05-15T14:23:00Z</dcterms:created>
  <dcterms:modified xsi:type="dcterms:W3CDTF">2020-05-18T09:56:00Z</dcterms:modified>
</cp:coreProperties>
</file>