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08F39E" w14:textId="0B31A88D" w:rsidR="005F32B2" w:rsidRPr="0027441D" w:rsidRDefault="0027441D" w:rsidP="0027441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7441D">
        <w:rPr>
          <w:rFonts w:ascii="Garamond" w:hAnsi="Garamond"/>
          <w:b/>
          <w:sz w:val="24"/>
          <w:szCs w:val="24"/>
        </w:rPr>
        <w:t>VENDI</w:t>
      </w:r>
      <w:r w:rsidR="005F32B2" w:rsidRPr="0027441D">
        <w:rPr>
          <w:rFonts w:ascii="Garamond" w:hAnsi="Garamond"/>
          <w:b/>
          <w:sz w:val="24"/>
          <w:szCs w:val="24"/>
        </w:rPr>
        <w:t>M</w:t>
      </w:r>
    </w:p>
    <w:p w14:paraId="7B08F3A0" w14:textId="2552098C" w:rsidR="00802179" w:rsidRPr="0027441D" w:rsidRDefault="00A00BBF" w:rsidP="0027441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7441D">
        <w:rPr>
          <w:rFonts w:ascii="Garamond" w:hAnsi="Garamond"/>
          <w:b/>
          <w:sz w:val="24"/>
          <w:szCs w:val="24"/>
        </w:rPr>
        <w:t>Nr.</w:t>
      </w:r>
      <w:r w:rsidR="00836F01">
        <w:rPr>
          <w:rFonts w:ascii="Garamond" w:hAnsi="Garamond"/>
          <w:b/>
          <w:sz w:val="24"/>
          <w:szCs w:val="24"/>
        </w:rPr>
        <w:t xml:space="preserve"> </w:t>
      </w:r>
      <w:r w:rsidRPr="0027441D">
        <w:rPr>
          <w:rFonts w:ascii="Garamond" w:hAnsi="Garamond"/>
          <w:b/>
          <w:sz w:val="24"/>
          <w:szCs w:val="24"/>
        </w:rPr>
        <w:t>416</w:t>
      </w:r>
      <w:r w:rsidR="00A21F6F" w:rsidRPr="0027441D">
        <w:rPr>
          <w:rFonts w:ascii="Garamond" w:hAnsi="Garamond"/>
          <w:b/>
          <w:sz w:val="24"/>
          <w:szCs w:val="24"/>
        </w:rPr>
        <w:t xml:space="preserve">, datë </w:t>
      </w:r>
      <w:r w:rsidRPr="0027441D">
        <w:rPr>
          <w:rFonts w:ascii="Garamond" w:hAnsi="Garamond"/>
          <w:b/>
          <w:sz w:val="24"/>
          <w:szCs w:val="24"/>
        </w:rPr>
        <w:t>27.5.2020</w:t>
      </w:r>
    </w:p>
    <w:p w14:paraId="7B08F3A1" w14:textId="77777777" w:rsidR="00932B43" w:rsidRPr="0027441D" w:rsidRDefault="00932B43" w:rsidP="0027441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7B08F3A5" w14:textId="5C8580A1" w:rsidR="007F6822" w:rsidRPr="0027441D" w:rsidRDefault="0027441D" w:rsidP="0027441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7441D">
        <w:rPr>
          <w:rFonts w:ascii="Garamond" w:hAnsi="Garamond"/>
          <w:b/>
          <w:sz w:val="24"/>
          <w:szCs w:val="24"/>
        </w:rPr>
        <w:t xml:space="preserve">PËR </w:t>
      </w:r>
      <w:r w:rsidR="00175175" w:rsidRPr="0027441D">
        <w:rPr>
          <w:rFonts w:ascii="Garamond" w:hAnsi="Garamond"/>
          <w:b/>
          <w:sz w:val="24"/>
          <w:szCs w:val="24"/>
        </w:rPr>
        <w:t>SHPRONËSIM</w:t>
      </w:r>
      <w:r w:rsidR="00AC438F" w:rsidRPr="0027441D">
        <w:rPr>
          <w:rFonts w:ascii="Garamond" w:hAnsi="Garamond"/>
          <w:b/>
          <w:sz w:val="24"/>
          <w:szCs w:val="24"/>
        </w:rPr>
        <w:t>IN</w:t>
      </w:r>
      <w:r w:rsidR="002D3D8D" w:rsidRPr="0027441D">
        <w:rPr>
          <w:rFonts w:ascii="Garamond" w:hAnsi="Garamond"/>
          <w:b/>
          <w:sz w:val="24"/>
          <w:szCs w:val="24"/>
        </w:rPr>
        <w:t>,</w:t>
      </w:r>
      <w:r w:rsidR="00175175" w:rsidRPr="0027441D">
        <w:rPr>
          <w:rFonts w:ascii="Garamond" w:hAnsi="Garamond"/>
          <w:b/>
          <w:sz w:val="24"/>
          <w:szCs w:val="24"/>
        </w:rPr>
        <w:t xml:space="preserve"> PËR INTERES PUBLIK, TË </w:t>
      </w:r>
      <w:r w:rsidR="002D3D8D" w:rsidRPr="0027441D">
        <w:rPr>
          <w:rFonts w:ascii="Garamond" w:hAnsi="Garamond"/>
          <w:b/>
          <w:sz w:val="24"/>
          <w:szCs w:val="24"/>
        </w:rPr>
        <w:t xml:space="preserve">PRONARËVE TË </w:t>
      </w:r>
      <w:r w:rsidR="00175175" w:rsidRPr="0027441D">
        <w:rPr>
          <w:rFonts w:ascii="Garamond" w:hAnsi="Garamond"/>
          <w:b/>
          <w:sz w:val="24"/>
          <w:szCs w:val="24"/>
        </w:rPr>
        <w:t xml:space="preserve">PASURIVE TË PALUAJTSHME, PRONË PRIVATE, QË PREKEN NGA </w:t>
      </w:r>
      <w:r w:rsidR="00F36359" w:rsidRPr="0027441D">
        <w:rPr>
          <w:rFonts w:ascii="Garamond" w:hAnsi="Garamond"/>
          <w:b/>
          <w:sz w:val="24"/>
          <w:szCs w:val="24"/>
        </w:rPr>
        <w:t xml:space="preserve">REALIZIMI I </w:t>
      </w:r>
      <w:r w:rsidR="00C30D43" w:rsidRPr="0027441D">
        <w:rPr>
          <w:rFonts w:ascii="Garamond" w:hAnsi="Garamond"/>
          <w:b/>
          <w:sz w:val="24"/>
          <w:szCs w:val="24"/>
        </w:rPr>
        <w:t>PROJEKTI</w:t>
      </w:r>
      <w:r w:rsidR="00F36359" w:rsidRPr="0027441D">
        <w:rPr>
          <w:rFonts w:ascii="Garamond" w:hAnsi="Garamond"/>
          <w:b/>
          <w:sz w:val="24"/>
          <w:szCs w:val="24"/>
        </w:rPr>
        <w:t>T</w:t>
      </w:r>
      <w:r w:rsidR="00C30D43" w:rsidRPr="0027441D">
        <w:rPr>
          <w:rFonts w:ascii="Garamond" w:hAnsi="Garamond"/>
          <w:b/>
          <w:sz w:val="24"/>
          <w:szCs w:val="24"/>
        </w:rPr>
        <w:t xml:space="preserve"> </w:t>
      </w:r>
      <w:r w:rsidR="00F36359" w:rsidRPr="0027441D">
        <w:rPr>
          <w:rFonts w:ascii="Garamond" w:hAnsi="Garamond"/>
          <w:b/>
          <w:sz w:val="24"/>
          <w:szCs w:val="24"/>
        </w:rPr>
        <w:t>“</w:t>
      </w:r>
      <w:r w:rsidR="00175175" w:rsidRPr="0027441D">
        <w:rPr>
          <w:rFonts w:ascii="Garamond" w:hAnsi="Garamond"/>
          <w:b/>
          <w:sz w:val="24"/>
          <w:szCs w:val="24"/>
        </w:rPr>
        <w:t>NDËRTIMI I RRJETIT TË RI ELEKT</w:t>
      </w:r>
      <w:r w:rsidR="00A57448" w:rsidRPr="0027441D">
        <w:rPr>
          <w:rFonts w:ascii="Garamond" w:hAnsi="Garamond"/>
          <w:b/>
          <w:sz w:val="24"/>
          <w:szCs w:val="24"/>
        </w:rPr>
        <w:t>R</w:t>
      </w:r>
      <w:r w:rsidR="00175175" w:rsidRPr="0027441D">
        <w:rPr>
          <w:rFonts w:ascii="Garamond" w:hAnsi="Garamond"/>
          <w:b/>
          <w:sz w:val="24"/>
          <w:szCs w:val="24"/>
        </w:rPr>
        <w:t xml:space="preserve">IK 20 </w:t>
      </w:r>
      <w:r w:rsidR="00836F01" w:rsidRPr="0027441D">
        <w:rPr>
          <w:rFonts w:ascii="Garamond" w:hAnsi="Garamond"/>
          <w:b/>
          <w:sz w:val="24"/>
          <w:szCs w:val="24"/>
        </w:rPr>
        <w:t>k</w:t>
      </w:r>
      <w:r w:rsidR="00836F01">
        <w:rPr>
          <w:rFonts w:ascii="Garamond" w:hAnsi="Garamond"/>
          <w:b/>
          <w:sz w:val="24"/>
          <w:szCs w:val="24"/>
        </w:rPr>
        <w:t>V</w:t>
      </w:r>
      <w:r w:rsidR="00175175" w:rsidRPr="0027441D">
        <w:rPr>
          <w:rFonts w:ascii="Garamond" w:hAnsi="Garamond"/>
          <w:b/>
          <w:sz w:val="24"/>
          <w:szCs w:val="24"/>
        </w:rPr>
        <w:t xml:space="preserve">, FIDERI F2 </w:t>
      </w:r>
      <w:r w:rsidR="002D3D8D" w:rsidRPr="0027441D">
        <w:rPr>
          <w:rFonts w:ascii="Garamond" w:hAnsi="Garamond"/>
          <w:b/>
          <w:sz w:val="24"/>
          <w:szCs w:val="24"/>
        </w:rPr>
        <w:t xml:space="preserve"> </w:t>
      </w:r>
      <w:r w:rsidR="00175175" w:rsidRPr="0027441D">
        <w:rPr>
          <w:rFonts w:ascii="Garamond" w:hAnsi="Garamond"/>
          <w:b/>
          <w:sz w:val="24"/>
          <w:szCs w:val="24"/>
        </w:rPr>
        <w:t>DHE FIDERI F4</w:t>
      </w:r>
      <w:r w:rsidR="00F36359" w:rsidRPr="0027441D">
        <w:rPr>
          <w:rFonts w:ascii="Garamond" w:hAnsi="Garamond"/>
          <w:b/>
          <w:sz w:val="24"/>
          <w:szCs w:val="24"/>
        </w:rPr>
        <w:t>”</w:t>
      </w:r>
      <w:r w:rsidR="00175175" w:rsidRPr="0027441D">
        <w:rPr>
          <w:rFonts w:ascii="Garamond" w:hAnsi="Garamond"/>
          <w:b/>
          <w:sz w:val="24"/>
          <w:szCs w:val="24"/>
        </w:rPr>
        <w:t>, NË FUSHË</w:t>
      </w:r>
      <w:r w:rsidR="00C06707" w:rsidRPr="0027441D">
        <w:rPr>
          <w:rFonts w:ascii="Garamond" w:hAnsi="Garamond"/>
          <w:b/>
          <w:sz w:val="24"/>
          <w:szCs w:val="24"/>
        </w:rPr>
        <w:t>-</w:t>
      </w:r>
      <w:r w:rsidR="00175175" w:rsidRPr="0027441D">
        <w:rPr>
          <w:rFonts w:ascii="Garamond" w:hAnsi="Garamond"/>
          <w:b/>
          <w:sz w:val="24"/>
          <w:szCs w:val="24"/>
        </w:rPr>
        <w:t>KRUJË</w:t>
      </w:r>
    </w:p>
    <w:p w14:paraId="7B08F3A7" w14:textId="77777777" w:rsidR="00A737F6" w:rsidRPr="0027441D" w:rsidRDefault="00A737F6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08F3A8" w14:textId="08A48B6A" w:rsidR="00CE3043" w:rsidRPr="0027441D" w:rsidRDefault="00CE3043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41D">
        <w:rPr>
          <w:rFonts w:ascii="Garamond" w:hAnsi="Garamond"/>
          <w:sz w:val="24"/>
          <w:szCs w:val="24"/>
        </w:rPr>
        <w:t>Në mbështet</w:t>
      </w:r>
      <w:r w:rsidR="00C06707" w:rsidRPr="0027441D">
        <w:rPr>
          <w:rFonts w:ascii="Garamond" w:hAnsi="Garamond"/>
          <w:sz w:val="24"/>
          <w:szCs w:val="24"/>
        </w:rPr>
        <w:t>je të nenit 100 të Kushtetutës dhe</w:t>
      </w:r>
      <w:r w:rsidR="006059E8" w:rsidRPr="0027441D">
        <w:rPr>
          <w:rFonts w:ascii="Garamond" w:hAnsi="Garamond"/>
          <w:sz w:val="24"/>
          <w:szCs w:val="24"/>
        </w:rPr>
        <w:t xml:space="preserve"> </w:t>
      </w:r>
      <w:r w:rsidRPr="0027441D">
        <w:rPr>
          <w:rFonts w:ascii="Garamond" w:hAnsi="Garamond"/>
          <w:sz w:val="24"/>
          <w:szCs w:val="24"/>
        </w:rPr>
        <w:t>të neneve 5, 20 e 21</w:t>
      </w:r>
      <w:r w:rsidR="006059E8" w:rsidRPr="0027441D">
        <w:rPr>
          <w:rFonts w:ascii="Garamond" w:hAnsi="Garamond"/>
          <w:sz w:val="24"/>
          <w:szCs w:val="24"/>
        </w:rPr>
        <w:t xml:space="preserve">, </w:t>
      </w:r>
      <w:r w:rsidRPr="0027441D">
        <w:rPr>
          <w:rFonts w:ascii="Garamond" w:hAnsi="Garamond"/>
          <w:sz w:val="24"/>
          <w:szCs w:val="24"/>
        </w:rPr>
        <w:t>të</w:t>
      </w:r>
      <w:r w:rsidR="002D3D8D" w:rsidRPr="0027441D">
        <w:rPr>
          <w:rFonts w:ascii="Garamond" w:hAnsi="Garamond"/>
          <w:sz w:val="24"/>
          <w:szCs w:val="24"/>
        </w:rPr>
        <w:t xml:space="preserve"> </w:t>
      </w:r>
      <w:r w:rsidRPr="0027441D">
        <w:rPr>
          <w:rFonts w:ascii="Garamond" w:hAnsi="Garamond"/>
          <w:sz w:val="24"/>
          <w:szCs w:val="24"/>
        </w:rPr>
        <w:t>ligjit nr.</w:t>
      </w:r>
      <w:r w:rsidR="00836F01">
        <w:rPr>
          <w:rFonts w:ascii="Garamond" w:hAnsi="Garamond"/>
          <w:sz w:val="24"/>
          <w:szCs w:val="24"/>
        </w:rPr>
        <w:t xml:space="preserve"> </w:t>
      </w:r>
      <w:r w:rsidRPr="0027441D">
        <w:rPr>
          <w:rFonts w:ascii="Garamond" w:hAnsi="Garamond"/>
          <w:sz w:val="24"/>
          <w:szCs w:val="24"/>
        </w:rPr>
        <w:t>8561,</w:t>
      </w:r>
      <w:r w:rsidR="002D3D8D" w:rsidRPr="0027441D">
        <w:rPr>
          <w:rFonts w:ascii="Garamond" w:hAnsi="Garamond"/>
          <w:sz w:val="24"/>
          <w:szCs w:val="24"/>
        </w:rPr>
        <w:t xml:space="preserve"> d</w:t>
      </w:r>
      <w:r w:rsidRPr="0027441D">
        <w:rPr>
          <w:rFonts w:ascii="Garamond" w:hAnsi="Garamond"/>
          <w:sz w:val="24"/>
          <w:szCs w:val="24"/>
        </w:rPr>
        <w:t>atë 22.12.1999, “Për shpronësimet dhe marrjen në përdorim të përkohshëm të pasurisë</w:t>
      </w:r>
      <w:r w:rsidR="002D3D8D" w:rsidRPr="0027441D">
        <w:rPr>
          <w:rFonts w:ascii="Garamond" w:hAnsi="Garamond"/>
          <w:sz w:val="24"/>
          <w:szCs w:val="24"/>
        </w:rPr>
        <w:t>,</w:t>
      </w:r>
      <w:r w:rsidRPr="0027441D">
        <w:rPr>
          <w:rFonts w:ascii="Garamond" w:hAnsi="Garamond"/>
          <w:sz w:val="24"/>
          <w:szCs w:val="24"/>
        </w:rPr>
        <w:t xml:space="preserve"> pronë private</w:t>
      </w:r>
      <w:r w:rsidR="002D3D8D" w:rsidRPr="0027441D">
        <w:rPr>
          <w:rFonts w:ascii="Garamond" w:hAnsi="Garamond"/>
          <w:sz w:val="24"/>
          <w:szCs w:val="24"/>
        </w:rPr>
        <w:t>,</w:t>
      </w:r>
      <w:r w:rsidRPr="0027441D">
        <w:rPr>
          <w:rFonts w:ascii="Garamond" w:hAnsi="Garamond"/>
          <w:sz w:val="24"/>
          <w:szCs w:val="24"/>
        </w:rPr>
        <w:t xml:space="preserve"> për interes </w:t>
      </w:r>
      <w:r w:rsidR="002D3D8D" w:rsidRPr="0027441D">
        <w:rPr>
          <w:rFonts w:ascii="Garamond" w:hAnsi="Garamond"/>
          <w:sz w:val="24"/>
          <w:szCs w:val="24"/>
        </w:rPr>
        <w:t>publik”, të ndryshuar, me propozimin e m</w:t>
      </w:r>
      <w:r w:rsidRPr="0027441D">
        <w:rPr>
          <w:rFonts w:ascii="Garamond" w:hAnsi="Garamond"/>
          <w:sz w:val="24"/>
          <w:szCs w:val="24"/>
        </w:rPr>
        <w:t>inistrit të Infrastrukturës dhe E</w:t>
      </w:r>
      <w:r w:rsidR="00E31FDD" w:rsidRPr="0027441D">
        <w:rPr>
          <w:rFonts w:ascii="Garamond" w:hAnsi="Garamond"/>
          <w:sz w:val="24"/>
          <w:szCs w:val="24"/>
        </w:rPr>
        <w:t>nergjisë, Këshilli i Ministrave</w:t>
      </w:r>
    </w:p>
    <w:p w14:paraId="7B08F3A9" w14:textId="77777777" w:rsidR="00E31FDD" w:rsidRPr="0027441D" w:rsidRDefault="00E31FDD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08F3AB" w14:textId="6C0506CD" w:rsidR="00DC09E6" w:rsidRPr="0027441D" w:rsidRDefault="0027441D" w:rsidP="0027441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A72249" w:rsidRPr="0027441D">
        <w:rPr>
          <w:rFonts w:ascii="Garamond" w:hAnsi="Garamond"/>
          <w:sz w:val="24"/>
          <w:szCs w:val="24"/>
        </w:rPr>
        <w:t>I</w:t>
      </w:r>
      <w:r w:rsidR="00050D08" w:rsidRPr="0027441D">
        <w:rPr>
          <w:rFonts w:ascii="Garamond" w:hAnsi="Garamond"/>
          <w:sz w:val="24"/>
          <w:szCs w:val="24"/>
        </w:rPr>
        <w:t>:</w:t>
      </w:r>
    </w:p>
    <w:p w14:paraId="7B08F3AD" w14:textId="77777777" w:rsidR="00F60486" w:rsidRPr="0027441D" w:rsidRDefault="00F60486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08F3AE" w14:textId="625E3554" w:rsidR="002463C5" w:rsidRPr="0027441D" w:rsidRDefault="0027441D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802179" w:rsidRPr="0027441D">
        <w:rPr>
          <w:rFonts w:ascii="Garamond" w:hAnsi="Garamond"/>
          <w:sz w:val="24"/>
          <w:szCs w:val="24"/>
        </w:rPr>
        <w:t>Shpronësimin</w:t>
      </w:r>
      <w:r w:rsidR="002D3D8D" w:rsidRPr="0027441D">
        <w:rPr>
          <w:rFonts w:ascii="Garamond" w:hAnsi="Garamond"/>
          <w:sz w:val="24"/>
          <w:szCs w:val="24"/>
        </w:rPr>
        <w:t>,</w:t>
      </w:r>
      <w:r w:rsidR="00802179" w:rsidRPr="0027441D">
        <w:rPr>
          <w:rFonts w:ascii="Garamond" w:hAnsi="Garamond"/>
          <w:sz w:val="24"/>
          <w:szCs w:val="24"/>
        </w:rPr>
        <w:t xml:space="preserve"> për interes publik, të</w:t>
      </w:r>
      <w:r w:rsidR="002D3D8D" w:rsidRPr="0027441D">
        <w:rPr>
          <w:rFonts w:ascii="Garamond" w:hAnsi="Garamond"/>
          <w:sz w:val="24"/>
          <w:szCs w:val="24"/>
        </w:rPr>
        <w:t xml:space="preserve"> pronarëve të</w:t>
      </w:r>
      <w:r w:rsidR="00802179" w:rsidRPr="0027441D">
        <w:rPr>
          <w:rFonts w:ascii="Garamond" w:hAnsi="Garamond"/>
          <w:sz w:val="24"/>
          <w:szCs w:val="24"/>
        </w:rPr>
        <w:t xml:space="preserve"> pasurive të paluajtshme, pronë private</w:t>
      </w:r>
      <w:r w:rsidR="002D3D8D" w:rsidRPr="0027441D">
        <w:rPr>
          <w:rFonts w:ascii="Garamond" w:hAnsi="Garamond"/>
          <w:sz w:val="24"/>
          <w:szCs w:val="24"/>
        </w:rPr>
        <w:t>,</w:t>
      </w:r>
      <w:r w:rsidR="00802179" w:rsidRPr="0027441D">
        <w:rPr>
          <w:rFonts w:ascii="Garamond" w:hAnsi="Garamond"/>
          <w:sz w:val="24"/>
          <w:szCs w:val="24"/>
        </w:rPr>
        <w:t xml:space="preserve"> që preken nga</w:t>
      </w:r>
      <w:r w:rsidR="00E80B9B" w:rsidRPr="0027441D">
        <w:rPr>
          <w:rFonts w:ascii="Garamond" w:hAnsi="Garamond"/>
          <w:sz w:val="24"/>
          <w:szCs w:val="24"/>
        </w:rPr>
        <w:t xml:space="preserve"> </w:t>
      </w:r>
      <w:r w:rsidR="00F36359" w:rsidRPr="0027441D">
        <w:rPr>
          <w:rFonts w:ascii="Garamond" w:hAnsi="Garamond"/>
          <w:sz w:val="24"/>
          <w:szCs w:val="24"/>
        </w:rPr>
        <w:t>realizimi i projektit “N</w:t>
      </w:r>
      <w:r w:rsidR="00E80B9B" w:rsidRPr="0027441D">
        <w:rPr>
          <w:rFonts w:ascii="Garamond" w:hAnsi="Garamond"/>
          <w:sz w:val="24"/>
          <w:szCs w:val="24"/>
        </w:rPr>
        <w:t>dërtimi i rrjetit të ri elekt</w:t>
      </w:r>
      <w:r w:rsidR="00A57448" w:rsidRPr="0027441D">
        <w:rPr>
          <w:rFonts w:ascii="Garamond" w:hAnsi="Garamond"/>
          <w:sz w:val="24"/>
          <w:szCs w:val="24"/>
        </w:rPr>
        <w:t>r</w:t>
      </w:r>
      <w:r w:rsidR="00E80B9B" w:rsidRPr="0027441D">
        <w:rPr>
          <w:rFonts w:ascii="Garamond" w:hAnsi="Garamond"/>
          <w:sz w:val="24"/>
          <w:szCs w:val="24"/>
        </w:rPr>
        <w:t>ik 20 kV</w:t>
      </w:r>
      <w:r w:rsidR="002D3D8D" w:rsidRPr="0027441D">
        <w:rPr>
          <w:rFonts w:ascii="Garamond" w:hAnsi="Garamond"/>
          <w:sz w:val="24"/>
          <w:szCs w:val="24"/>
        </w:rPr>
        <w:t xml:space="preserve">, </w:t>
      </w:r>
      <w:r w:rsidR="00C06707" w:rsidRPr="0027441D">
        <w:rPr>
          <w:rFonts w:ascii="Garamond" w:hAnsi="Garamond"/>
          <w:sz w:val="24"/>
          <w:szCs w:val="24"/>
        </w:rPr>
        <w:t>fider</w:t>
      </w:r>
      <w:r w:rsidR="002D3D8D" w:rsidRPr="0027441D">
        <w:rPr>
          <w:rFonts w:ascii="Garamond" w:hAnsi="Garamond"/>
          <w:sz w:val="24"/>
          <w:szCs w:val="24"/>
        </w:rPr>
        <w:t xml:space="preserve">i F2 dhe </w:t>
      </w:r>
      <w:r w:rsidR="00C06707" w:rsidRPr="0027441D">
        <w:rPr>
          <w:rFonts w:ascii="Garamond" w:hAnsi="Garamond"/>
          <w:sz w:val="24"/>
          <w:szCs w:val="24"/>
        </w:rPr>
        <w:t>fid</w:t>
      </w:r>
      <w:r w:rsidR="002D3D8D" w:rsidRPr="0027441D">
        <w:rPr>
          <w:rFonts w:ascii="Garamond" w:hAnsi="Garamond"/>
          <w:sz w:val="24"/>
          <w:szCs w:val="24"/>
        </w:rPr>
        <w:t>eri F4</w:t>
      </w:r>
      <w:r w:rsidR="00F36359" w:rsidRPr="0027441D">
        <w:rPr>
          <w:rFonts w:ascii="Garamond" w:hAnsi="Garamond"/>
          <w:sz w:val="24"/>
          <w:szCs w:val="24"/>
        </w:rPr>
        <w:t>”</w:t>
      </w:r>
      <w:r w:rsidR="002D3D8D" w:rsidRPr="0027441D">
        <w:rPr>
          <w:rFonts w:ascii="Garamond" w:hAnsi="Garamond"/>
          <w:sz w:val="24"/>
          <w:szCs w:val="24"/>
        </w:rPr>
        <w:t>,</w:t>
      </w:r>
      <w:r w:rsidR="001F63C4" w:rsidRPr="0027441D">
        <w:rPr>
          <w:rFonts w:ascii="Garamond" w:hAnsi="Garamond"/>
          <w:sz w:val="24"/>
          <w:szCs w:val="24"/>
        </w:rPr>
        <w:t xml:space="preserve"> </w:t>
      </w:r>
      <w:r w:rsidR="00C06707" w:rsidRPr="0027441D">
        <w:rPr>
          <w:rFonts w:ascii="Garamond" w:hAnsi="Garamond"/>
          <w:sz w:val="24"/>
          <w:szCs w:val="24"/>
        </w:rPr>
        <w:t>në Fushë-</w:t>
      </w:r>
      <w:r w:rsidR="00E80B9B" w:rsidRPr="0027441D">
        <w:rPr>
          <w:rFonts w:ascii="Garamond" w:hAnsi="Garamond"/>
          <w:sz w:val="24"/>
          <w:szCs w:val="24"/>
        </w:rPr>
        <w:t>Krujë</w:t>
      </w:r>
      <w:r w:rsidR="006D1E37" w:rsidRPr="0027441D">
        <w:rPr>
          <w:rFonts w:ascii="Garamond" w:hAnsi="Garamond"/>
          <w:sz w:val="24"/>
          <w:szCs w:val="24"/>
        </w:rPr>
        <w:t>.</w:t>
      </w:r>
    </w:p>
    <w:p w14:paraId="7B08F3B0" w14:textId="508E5F28" w:rsidR="00802179" w:rsidRPr="0027441D" w:rsidRDefault="0027441D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0E69D9" w:rsidRPr="0027441D">
        <w:rPr>
          <w:rFonts w:ascii="Garamond" w:hAnsi="Garamond"/>
          <w:sz w:val="24"/>
          <w:szCs w:val="24"/>
        </w:rPr>
        <w:t xml:space="preserve">Shpronësimi bëhet </w:t>
      </w:r>
      <w:r w:rsidR="002463C5" w:rsidRPr="0027441D">
        <w:rPr>
          <w:rFonts w:ascii="Garamond" w:hAnsi="Garamond"/>
          <w:sz w:val="24"/>
          <w:szCs w:val="24"/>
        </w:rPr>
        <w:t xml:space="preserve">në favor të </w:t>
      </w:r>
      <w:r w:rsidR="00E80B9B" w:rsidRPr="0027441D">
        <w:rPr>
          <w:rFonts w:ascii="Garamond" w:hAnsi="Garamond"/>
          <w:sz w:val="24"/>
          <w:szCs w:val="24"/>
        </w:rPr>
        <w:t>Operatorit të Sistemit të Shpërndarjes së Energjisë Elektrike.</w:t>
      </w:r>
    </w:p>
    <w:p w14:paraId="7B08F3B2" w14:textId="78540FAD" w:rsidR="008F6AF8" w:rsidRPr="0027441D" w:rsidRDefault="0027441D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356597" w:rsidRPr="0027441D">
        <w:rPr>
          <w:rFonts w:ascii="Garamond" w:hAnsi="Garamond"/>
          <w:sz w:val="24"/>
          <w:szCs w:val="24"/>
        </w:rPr>
        <w:t>Pronar</w:t>
      </w:r>
      <w:r w:rsidR="001557F5" w:rsidRPr="0027441D">
        <w:rPr>
          <w:rFonts w:ascii="Garamond" w:hAnsi="Garamond"/>
          <w:sz w:val="24"/>
          <w:szCs w:val="24"/>
        </w:rPr>
        <w:t>ë</w:t>
      </w:r>
      <w:r w:rsidR="00356597" w:rsidRPr="0027441D">
        <w:rPr>
          <w:rFonts w:ascii="Garamond" w:hAnsi="Garamond"/>
          <w:sz w:val="24"/>
          <w:szCs w:val="24"/>
        </w:rPr>
        <w:t>t e pasurive t</w:t>
      </w:r>
      <w:r w:rsidR="001557F5" w:rsidRPr="0027441D">
        <w:rPr>
          <w:rFonts w:ascii="Garamond" w:hAnsi="Garamond"/>
          <w:sz w:val="24"/>
          <w:szCs w:val="24"/>
        </w:rPr>
        <w:t>ë</w:t>
      </w:r>
      <w:r w:rsidR="00356597" w:rsidRPr="0027441D">
        <w:rPr>
          <w:rFonts w:ascii="Garamond" w:hAnsi="Garamond"/>
          <w:sz w:val="24"/>
          <w:szCs w:val="24"/>
        </w:rPr>
        <w:t xml:space="preserve"> paluajtshme,</w:t>
      </w:r>
      <w:r w:rsidR="00B33B7D" w:rsidRPr="0027441D">
        <w:rPr>
          <w:rFonts w:ascii="Garamond" w:hAnsi="Garamond"/>
          <w:sz w:val="24"/>
          <w:szCs w:val="24"/>
        </w:rPr>
        <w:t xml:space="preserve"> pron</w:t>
      </w:r>
      <w:r w:rsidR="00AB69BF" w:rsidRPr="0027441D">
        <w:rPr>
          <w:rFonts w:ascii="Garamond" w:hAnsi="Garamond"/>
          <w:sz w:val="24"/>
          <w:szCs w:val="24"/>
        </w:rPr>
        <w:t xml:space="preserve">ë </w:t>
      </w:r>
      <w:r w:rsidR="00B33B7D" w:rsidRPr="0027441D">
        <w:rPr>
          <w:rFonts w:ascii="Garamond" w:hAnsi="Garamond"/>
          <w:sz w:val="24"/>
          <w:szCs w:val="24"/>
        </w:rPr>
        <w:t>private</w:t>
      </w:r>
      <w:r w:rsidR="00AB69BF" w:rsidRPr="0027441D">
        <w:rPr>
          <w:rFonts w:ascii="Garamond" w:hAnsi="Garamond"/>
          <w:sz w:val="24"/>
          <w:szCs w:val="24"/>
        </w:rPr>
        <w:t xml:space="preserve">, </w:t>
      </w:r>
      <w:r w:rsidR="00356597" w:rsidRPr="0027441D">
        <w:rPr>
          <w:rFonts w:ascii="Garamond" w:hAnsi="Garamond"/>
          <w:sz w:val="24"/>
          <w:szCs w:val="24"/>
        </w:rPr>
        <w:t>q</w:t>
      </w:r>
      <w:r w:rsidR="001557F5" w:rsidRPr="0027441D">
        <w:rPr>
          <w:rFonts w:ascii="Garamond" w:hAnsi="Garamond"/>
          <w:sz w:val="24"/>
          <w:szCs w:val="24"/>
        </w:rPr>
        <w:t>ë</w:t>
      </w:r>
      <w:r w:rsidR="00356597" w:rsidRPr="0027441D">
        <w:rPr>
          <w:rFonts w:ascii="Garamond" w:hAnsi="Garamond"/>
          <w:sz w:val="24"/>
          <w:szCs w:val="24"/>
        </w:rPr>
        <w:t xml:space="preserve"> sh</w:t>
      </w:r>
      <w:r w:rsidR="00A57448" w:rsidRPr="0027441D">
        <w:rPr>
          <w:rFonts w:ascii="Garamond" w:hAnsi="Garamond"/>
          <w:sz w:val="24"/>
          <w:szCs w:val="24"/>
        </w:rPr>
        <w:t>pr</w:t>
      </w:r>
      <w:r w:rsidR="00356597" w:rsidRPr="0027441D">
        <w:rPr>
          <w:rFonts w:ascii="Garamond" w:hAnsi="Garamond"/>
          <w:sz w:val="24"/>
          <w:szCs w:val="24"/>
        </w:rPr>
        <w:t>on</w:t>
      </w:r>
      <w:r w:rsidR="001557F5" w:rsidRPr="0027441D">
        <w:rPr>
          <w:rFonts w:ascii="Garamond" w:hAnsi="Garamond"/>
          <w:sz w:val="24"/>
          <w:szCs w:val="24"/>
        </w:rPr>
        <w:t>ë</w:t>
      </w:r>
      <w:r w:rsidR="00AB69BF" w:rsidRPr="0027441D">
        <w:rPr>
          <w:rFonts w:ascii="Garamond" w:hAnsi="Garamond"/>
          <w:sz w:val="24"/>
          <w:szCs w:val="24"/>
        </w:rPr>
        <w:t>sohen</w:t>
      </w:r>
      <w:r w:rsidR="002D3D8D" w:rsidRPr="0027441D">
        <w:rPr>
          <w:rFonts w:ascii="Garamond" w:hAnsi="Garamond"/>
          <w:sz w:val="24"/>
          <w:szCs w:val="24"/>
        </w:rPr>
        <w:t>,</w:t>
      </w:r>
      <w:r w:rsidR="00AB69BF" w:rsidRPr="0027441D">
        <w:rPr>
          <w:rFonts w:ascii="Garamond" w:hAnsi="Garamond"/>
          <w:sz w:val="24"/>
          <w:szCs w:val="24"/>
        </w:rPr>
        <w:t xml:space="preserve"> </w:t>
      </w:r>
      <w:r w:rsidR="00356597" w:rsidRPr="0027441D">
        <w:rPr>
          <w:rFonts w:ascii="Garamond" w:hAnsi="Garamond"/>
          <w:sz w:val="24"/>
          <w:szCs w:val="24"/>
        </w:rPr>
        <w:t>t</w:t>
      </w:r>
      <w:r w:rsidR="001557F5" w:rsidRPr="0027441D">
        <w:rPr>
          <w:rFonts w:ascii="Garamond" w:hAnsi="Garamond"/>
          <w:sz w:val="24"/>
          <w:szCs w:val="24"/>
        </w:rPr>
        <w:t>ë</w:t>
      </w:r>
      <w:r w:rsidR="00356597" w:rsidRPr="0027441D">
        <w:rPr>
          <w:rFonts w:ascii="Garamond" w:hAnsi="Garamond"/>
          <w:sz w:val="24"/>
          <w:szCs w:val="24"/>
        </w:rPr>
        <w:t xml:space="preserve"> kompensohen</w:t>
      </w:r>
      <w:r w:rsidR="00802179" w:rsidRPr="0027441D">
        <w:rPr>
          <w:rFonts w:ascii="Garamond" w:hAnsi="Garamond"/>
          <w:sz w:val="24"/>
          <w:szCs w:val="24"/>
        </w:rPr>
        <w:t xml:space="preserve"> në vlerë të plotë</w:t>
      </w:r>
      <w:r w:rsidR="002D3D8D" w:rsidRPr="0027441D">
        <w:rPr>
          <w:rFonts w:ascii="Garamond" w:hAnsi="Garamond"/>
          <w:sz w:val="24"/>
          <w:szCs w:val="24"/>
        </w:rPr>
        <w:t xml:space="preserve"> sipas masës përkatëse</w:t>
      </w:r>
      <w:r w:rsidR="00802179" w:rsidRPr="0027441D">
        <w:rPr>
          <w:rFonts w:ascii="Garamond" w:hAnsi="Garamond"/>
          <w:sz w:val="24"/>
          <w:szCs w:val="24"/>
        </w:rPr>
        <w:t xml:space="preserve"> që paraqitet në tabelën bashkëlidhur këtij v</w:t>
      </w:r>
      <w:r w:rsidR="00F60486" w:rsidRPr="0027441D">
        <w:rPr>
          <w:rFonts w:ascii="Garamond" w:hAnsi="Garamond"/>
          <w:sz w:val="24"/>
          <w:szCs w:val="24"/>
        </w:rPr>
        <w:t>endimi,</w:t>
      </w:r>
      <w:r w:rsidR="003C3D9A" w:rsidRPr="0027441D">
        <w:rPr>
          <w:rFonts w:ascii="Garamond" w:hAnsi="Garamond"/>
          <w:sz w:val="24"/>
          <w:szCs w:val="24"/>
        </w:rPr>
        <w:t xml:space="preserve"> në shumë</w:t>
      </w:r>
      <w:r w:rsidR="00261295" w:rsidRPr="0027441D">
        <w:rPr>
          <w:rFonts w:ascii="Garamond" w:hAnsi="Garamond"/>
          <w:sz w:val="24"/>
          <w:szCs w:val="24"/>
        </w:rPr>
        <w:t>n</w:t>
      </w:r>
      <w:r w:rsidR="00E825AF" w:rsidRPr="0027441D">
        <w:rPr>
          <w:rFonts w:ascii="Garamond" w:hAnsi="Garamond"/>
          <w:sz w:val="24"/>
          <w:szCs w:val="24"/>
        </w:rPr>
        <w:t xml:space="preserve"> </w:t>
      </w:r>
      <w:r w:rsidR="00AB69BF" w:rsidRPr="0027441D">
        <w:rPr>
          <w:rFonts w:ascii="Garamond" w:hAnsi="Garamond"/>
          <w:sz w:val="24"/>
          <w:szCs w:val="24"/>
        </w:rPr>
        <w:t>e</w:t>
      </w:r>
      <w:r w:rsidR="0016345B" w:rsidRPr="0027441D">
        <w:rPr>
          <w:rFonts w:ascii="Garamond" w:hAnsi="Garamond"/>
          <w:sz w:val="24"/>
          <w:szCs w:val="24"/>
        </w:rPr>
        <w:t xml:space="preserve"> përgjithshme</w:t>
      </w:r>
      <w:r w:rsidR="007D5599" w:rsidRPr="0027441D">
        <w:rPr>
          <w:rFonts w:ascii="Garamond" w:hAnsi="Garamond"/>
          <w:sz w:val="24"/>
          <w:szCs w:val="24"/>
        </w:rPr>
        <w:t xml:space="preserve"> prej </w:t>
      </w:r>
      <w:r w:rsidR="00E80B9B" w:rsidRPr="0027441D">
        <w:rPr>
          <w:rFonts w:ascii="Garamond" w:hAnsi="Garamond"/>
          <w:sz w:val="24"/>
          <w:szCs w:val="24"/>
        </w:rPr>
        <w:t>39 399.36 (tridhjetë e nëntë mijë e treqind e nëntëdhjetë e nëntë pikë tridhjetë e gjashtë) lekë</w:t>
      </w:r>
      <w:r w:rsidR="002D3D8D" w:rsidRPr="0027441D">
        <w:rPr>
          <w:rFonts w:ascii="Garamond" w:hAnsi="Garamond"/>
          <w:sz w:val="24"/>
          <w:szCs w:val="24"/>
        </w:rPr>
        <w:t>sh</w:t>
      </w:r>
      <w:r w:rsidR="00E80B9B" w:rsidRPr="0027441D">
        <w:rPr>
          <w:rFonts w:ascii="Garamond" w:hAnsi="Garamond"/>
          <w:sz w:val="24"/>
          <w:szCs w:val="24"/>
        </w:rPr>
        <w:t xml:space="preserve">.  </w:t>
      </w:r>
    </w:p>
    <w:p w14:paraId="7B08F3B4" w14:textId="4BEA471A" w:rsidR="00A4531F" w:rsidRPr="0027441D" w:rsidRDefault="0027441D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802179" w:rsidRPr="0027441D">
        <w:rPr>
          <w:rFonts w:ascii="Garamond" w:hAnsi="Garamond"/>
          <w:sz w:val="24"/>
          <w:szCs w:val="24"/>
        </w:rPr>
        <w:t>Vlera e pë</w:t>
      </w:r>
      <w:r w:rsidR="00F17C8A" w:rsidRPr="0027441D">
        <w:rPr>
          <w:rFonts w:ascii="Garamond" w:hAnsi="Garamond"/>
          <w:sz w:val="24"/>
          <w:szCs w:val="24"/>
        </w:rPr>
        <w:t>rgjithshme e shpronësimit, prej 39 399.36 (tridhjetë e nëntë mijë e treqind e nëntëdhjetë e nëntë pikë tridhjetë e gjashtë) lekë</w:t>
      </w:r>
      <w:r w:rsidR="002D3D8D" w:rsidRPr="0027441D">
        <w:rPr>
          <w:rFonts w:ascii="Garamond" w:hAnsi="Garamond"/>
          <w:sz w:val="24"/>
          <w:szCs w:val="24"/>
        </w:rPr>
        <w:t>sh</w:t>
      </w:r>
      <w:r w:rsidR="000D485A" w:rsidRPr="0027441D">
        <w:rPr>
          <w:rFonts w:ascii="Garamond" w:hAnsi="Garamond"/>
          <w:sz w:val="24"/>
          <w:szCs w:val="24"/>
        </w:rPr>
        <w:t xml:space="preserve">, </w:t>
      </w:r>
      <w:r w:rsidR="00261295" w:rsidRPr="0027441D">
        <w:rPr>
          <w:rFonts w:ascii="Garamond" w:hAnsi="Garamond"/>
          <w:sz w:val="24"/>
          <w:szCs w:val="24"/>
        </w:rPr>
        <w:t>të përballohet</w:t>
      </w:r>
      <w:r w:rsidR="00356597" w:rsidRPr="0027441D">
        <w:rPr>
          <w:rFonts w:ascii="Garamond" w:hAnsi="Garamond"/>
          <w:sz w:val="24"/>
          <w:szCs w:val="24"/>
        </w:rPr>
        <w:t xml:space="preserve"> nga </w:t>
      </w:r>
      <w:r w:rsidR="00F17C8A" w:rsidRPr="0027441D">
        <w:rPr>
          <w:rFonts w:ascii="Garamond" w:hAnsi="Garamond"/>
          <w:sz w:val="24"/>
          <w:szCs w:val="24"/>
        </w:rPr>
        <w:t>Operatori i Sistemit të Shpërndarjes së Energjisë Elektrike</w:t>
      </w:r>
      <w:r w:rsidR="000D485A" w:rsidRPr="0027441D">
        <w:rPr>
          <w:rFonts w:ascii="Garamond" w:hAnsi="Garamond"/>
          <w:sz w:val="24"/>
          <w:szCs w:val="24"/>
        </w:rPr>
        <w:t>.</w:t>
      </w:r>
    </w:p>
    <w:p w14:paraId="7B08F3B5" w14:textId="74997E92" w:rsidR="000D485A" w:rsidRPr="0027441D" w:rsidRDefault="0027441D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A4531F" w:rsidRPr="0027441D">
        <w:rPr>
          <w:rFonts w:ascii="Garamond" w:hAnsi="Garamond"/>
          <w:sz w:val="24"/>
          <w:szCs w:val="24"/>
        </w:rPr>
        <w:t>V</w:t>
      </w:r>
      <w:r w:rsidR="00195D68" w:rsidRPr="0027441D">
        <w:rPr>
          <w:rFonts w:ascii="Garamond" w:hAnsi="Garamond"/>
          <w:sz w:val="24"/>
          <w:szCs w:val="24"/>
        </w:rPr>
        <w:t xml:space="preserve">lera për </w:t>
      </w:r>
      <w:r w:rsidR="000D485A" w:rsidRPr="0027441D">
        <w:rPr>
          <w:rFonts w:ascii="Garamond" w:hAnsi="Garamond"/>
          <w:sz w:val="24"/>
          <w:szCs w:val="24"/>
        </w:rPr>
        <w:t>shpenzimet procedurale</w:t>
      </w:r>
      <w:r w:rsidR="002D3D8D" w:rsidRPr="0027441D">
        <w:rPr>
          <w:rFonts w:ascii="Garamond" w:hAnsi="Garamond"/>
          <w:sz w:val="24"/>
          <w:szCs w:val="24"/>
        </w:rPr>
        <w:t>,</w:t>
      </w:r>
      <w:r w:rsidR="000D485A" w:rsidRPr="0027441D">
        <w:rPr>
          <w:rFonts w:ascii="Garamond" w:hAnsi="Garamond"/>
          <w:sz w:val="24"/>
          <w:szCs w:val="24"/>
        </w:rPr>
        <w:t xml:space="preserve"> </w:t>
      </w:r>
      <w:r w:rsidR="00A4531F" w:rsidRPr="0027441D">
        <w:rPr>
          <w:rFonts w:ascii="Garamond" w:hAnsi="Garamond"/>
          <w:sz w:val="24"/>
          <w:szCs w:val="24"/>
        </w:rPr>
        <w:t>në shumën 50 000 (pesëdhjetë mijë) lekë, të përballohe</w:t>
      </w:r>
      <w:r w:rsidR="00C06707" w:rsidRPr="0027441D">
        <w:rPr>
          <w:rFonts w:ascii="Garamond" w:hAnsi="Garamond"/>
          <w:sz w:val="24"/>
          <w:szCs w:val="24"/>
        </w:rPr>
        <w:t>t</w:t>
      </w:r>
      <w:r w:rsidR="00A4531F" w:rsidRPr="0027441D">
        <w:rPr>
          <w:rFonts w:ascii="Garamond" w:hAnsi="Garamond"/>
          <w:sz w:val="24"/>
          <w:szCs w:val="24"/>
        </w:rPr>
        <w:t xml:space="preserve"> nga fondet </w:t>
      </w:r>
      <w:r w:rsidR="000D485A" w:rsidRPr="0027441D">
        <w:rPr>
          <w:rFonts w:ascii="Garamond" w:hAnsi="Garamond"/>
          <w:sz w:val="24"/>
          <w:szCs w:val="24"/>
        </w:rPr>
        <w:t>e Ministrisë së Infrastrukturës</w:t>
      </w:r>
      <w:r w:rsidR="00A57448" w:rsidRPr="0027441D">
        <w:rPr>
          <w:rFonts w:ascii="Garamond" w:hAnsi="Garamond"/>
          <w:sz w:val="24"/>
          <w:szCs w:val="24"/>
        </w:rPr>
        <w:t xml:space="preserve"> dhe Energjis</w:t>
      </w:r>
      <w:r w:rsidR="002D3D8D" w:rsidRPr="0027441D">
        <w:rPr>
          <w:rFonts w:ascii="Garamond" w:hAnsi="Garamond"/>
          <w:sz w:val="24"/>
          <w:szCs w:val="24"/>
        </w:rPr>
        <w:t>ë</w:t>
      </w:r>
      <w:r w:rsidR="00A4531F" w:rsidRPr="0027441D">
        <w:rPr>
          <w:rFonts w:ascii="Garamond" w:hAnsi="Garamond"/>
          <w:sz w:val="24"/>
          <w:szCs w:val="24"/>
        </w:rPr>
        <w:t>.</w:t>
      </w:r>
    </w:p>
    <w:p w14:paraId="7B08F3B7" w14:textId="0427CD7B" w:rsidR="005A4D93" w:rsidRPr="0027441D" w:rsidRDefault="0027441D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5A4D93" w:rsidRPr="0027441D">
        <w:rPr>
          <w:rFonts w:ascii="Garamond" w:hAnsi="Garamond"/>
          <w:sz w:val="24"/>
          <w:szCs w:val="24"/>
        </w:rPr>
        <w:t>Afati i përfundimit të shpronësimit të jetë tre muaj pas datës së hyrjes në fuqi të këtij vendimi.</w:t>
      </w:r>
    </w:p>
    <w:p w14:paraId="7B08F3B9" w14:textId="2EE74FF8" w:rsidR="00A94CA6" w:rsidRPr="0027441D" w:rsidRDefault="0027441D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8F6AF8" w:rsidRPr="0027441D">
        <w:rPr>
          <w:rFonts w:ascii="Garamond" w:hAnsi="Garamond"/>
          <w:sz w:val="24"/>
          <w:szCs w:val="24"/>
        </w:rPr>
        <w:t>Pronar</w:t>
      </w:r>
      <w:r w:rsidR="001557F5" w:rsidRPr="0027441D">
        <w:rPr>
          <w:rFonts w:ascii="Garamond" w:hAnsi="Garamond"/>
          <w:sz w:val="24"/>
          <w:szCs w:val="24"/>
        </w:rPr>
        <w:t>ë</w:t>
      </w:r>
      <w:r w:rsidR="008F6AF8" w:rsidRPr="0027441D">
        <w:rPr>
          <w:rFonts w:ascii="Garamond" w:hAnsi="Garamond"/>
          <w:sz w:val="24"/>
          <w:szCs w:val="24"/>
        </w:rPr>
        <w:t>t e pasurive t</w:t>
      </w:r>
      <w:r w:rsidR="001557F5" w:rsidRPr="0027441D">
        <w:rPr>
          <w:rFonts w:ascii="Garamond" w:hAnsi="Garamond"/>
          <w:sz w:val="24"/>
          <w:szCs w:val="24"/>
        </w:rPr>
        <w:t>ë</w:t>
      </w:r>
      <w:r w:rsidR="008F6AF8" w:rsidRPr="0027441D">
        <w:rPr>
          <w:rFonts w:ascii="Garamond" w:hAnsi="Garamond"/>
          <w:sz w:val="24"/>
          <w:szCs w:val="24"/>
        </w:rPr>
        <w:t xml:space="preserve"> paluajtshme,</w:t>
      </w:r>
      <w:r w:rsidR="008C3537" w:rsidRPr="0027441D">
        <w:rPr>
          <w:rFonts w:ascii="Garamond" w:hAnsi="Garamond"/>
          <w:sz w:val="24"/>
          <w:szCs w:val="24"/>
        </w:rPr>
        <w:t xml:space="preserve"> pronë private, të pasqyruar në </w:t>
      </w:r>
      <w:r w:rsidR="00F9583E" w:rsidRPr="0027441D">
        <w:rPr>
          <w:rFonts w:ascii="Garamond" w:hAnsi="Garamond"/>
          <w:sz w:val="24"/>
          <w:szCs w:val="24"/>
        </w:rPr>
        <w:t xml:space="preserve">tabelën që i bashkëlidhet këtij </w:t>
      </w:r>
      <w:r w:rsidR="008C3537" w:rsidRPr="0027441D">
        <w:rPr>
          <w:rFonts w:ascii="Garamond" w:hAnsi="Garamond"/>
          <w:sz w:val="24"/>
          <w:szCs w:val="24"/>
        </w:rPr>
        <w:t>vendimi</w:t>
      </w:r>
      <w:r w:rsidR="00A94CA6" w:rsidRPr="0027441D">
        <w:rPr>
          <w:rFonts w:ascii="Garamond" w:hAnsi="Garamond"/>
          <w:sz w:val="24"/>
          <w:szCs w:val="24"/>
        </w:rPr>
        <w:t xml:space="preserve">, </w:t>
      </w:r>
      <w:r w:rsidR="00802179" w:rsidRPr="0027441D">
        <w:rPr>
          <w:rFonts w:ascii="Garamond" w:hAnsi="Garamond"/>
          <w:sz w:val="24"/>
          <w:szCs w:val="24"/>
        </w:rPr>
        <w:t>të kompensohen</w:t>
      </w:r>
      <w:r w:rsidR="002D3D8D" w:rsidRPr="0027441D">
        <w:rPr>
          <w:rFonts w:ascii="Garamond" w:hAnsi="Garamond"/>
          <w:sz w:val="24"/>
          <w:szCs w:val="24"/>
        </w:rPr>
        <w:t>,</w:t>
      </w:r>
      <w:r w:rsidR="00802179" w:rsidRPr="0027441D">
        <w:rPr>
          <w:rFonts w:ascii="Garamond" w:hAnsi="Garamond"/>
          <w:sz w:val="24"/>
          <w:szCs w:val="24"/>
        </w:rPr>
        <w:t xml:space="preserve"> për efekt shpronësimi</w:t>
      </w:r>
      <w:r w:rsidR="00447A06" w:rsidRPr="0027441D">
        <w:rPr>
          <w:rFonts w:ascii="Garamond" w:hAnsi="Garamond"/>
          <w:sz w:val="24"/>
          <w:szCs w:val="24"/>
        </w:rPr>
        <w:t>,</w:t>
      </w:r>
      <w:r w:rsidR="008B2977" w:rsidRPr="0027441D">
        <w:rPr>
          <w:rFonts w:ascii="Garamond" w:hAnsi="Garamond"/>
          <w:sz w:val="24"/>
          <w:szCs w:val="24"/>
        </w:rPr>
        <w:t xml:space="preserve"> pasi të ket</w:t>
      </w:r>
      <w:r w:rsidR="00802179" w:rsidRPr="0027441D">
        <w:rPr>
          <w:rFonts w:ascii="Garamond" w:hAnsi="Garamond"/>
          <w:sz w:val="24"/>
          <w:szCs w:val="24"/>
        </w:rPr>
        <w:t>ë paraqitur</w:t>
      </w:r>
      <w:r w:rsidR="00474EFA" w:rsidRPr="0027441D">
        <w:rPr>
          <w:rFonts w:ascii="Garamond" w:hAnsi="Garamond"/>
          <w:sz w:val="24"/>
          <w:szCs w:val="24"/>
        </w:rPr>
        <w:t xml:space="preserve"> dokumentacionin</w:t>
      </w:r>
      <w:r w:rsidR="008B2977" w:rsidRPr="0027441D">
        <w:rPr>
          <w:rFonts w:ascii="Garamond" w:hAnsi="Garamond"/>
          <w:sz w:val="24"/>
          <w:szCs w:val="24"/>
        </w:rPr>
        <w:t xml:space="preserve"> </w:t>
      </w:r>
      <w:r w:rsidR="00D060F6" w:rsidRPr="0027441D">
        <w:rPr>
          <w:rFonts w:ascii="Garamond" w:hAnsi="Garamond"/>
          <w:sz w:val="24"/>
          <w:szCs w:val="24"/>
        </w:rPr>
        <w:t>justifikue</w:t>
      </w:r>
      <w:r w:rsidR="008B2977" w:rsidRPr="0027441D">
        <w:rPr>
          <w:rFonts w:ascii="Garamond" w:hAnsi="Garamond"/>
          <w:sz w:val="24"/>
          <w:szCs w:val="24"/>
        </w:rPr>
        <w:t>s</w:t>
      </w:r>
      <w:r w:rsidR="00D060F6" w:rsidRPr="0027441D">
        <w:rPr>
          <w:rFonts w:ascii="Garamond" w:hAnsi="Garamond"/>
          <w:sz w:val="24"/>
          <w:szCs w:val="24"/>
        </w:rPr>
        <w:t xml:space="preserve"> p</w:t>
      </w:r>
      <w:r w:rsidR="00F62285" w:rsidRPr="0027441D">
        <w:rPr>
          <w:rFonts w:ascii="Garamond" w:hAnsi="Garamond"/>
          <w:sz w:val="24"/>
          <w:szCs w:val="24"/>
        </w:rPr>
        <w:t>ë</w:t>
      </w:r>
      <w:r w:rsidR="0037160A" w:rsidRPr="0027441D">
        <w:rPr>
          <w:rFonts w:ascii="Garamond" w:hAnsi="Garamond"/>
          <w:sz w:val="24"/>
          <w:szCs w:val="24"/>
        </w:rPr>
        <w:t>r likui</w:t>
      </w:r>
      <w:r w:rsidR="00D060F6" w:rsidRPr="0027441D">
        <w:rPr>
          <w:rFonts w:ascii="Garamond" w:hAnsi="Garamond"/>
          <w:sz w:val="24"/>
          <w:szCs w:val="24"/>
        </w:rPr>
        <w:t>dim</w:t>
      </w:r>
      <w:r w:rsidR="008B2977" w:rsidRPr="0027441D">
        <w:rPr>
          <w:rFonts w:ascii="Garamond" w:hAnsi="Garamond"/>
          <w:sz w:val="24"/>
          <w:szCs w:val="24"/>
        </w:rPr>
        <w:t>,</w:t>
      </w:r>
      <w:r w:rsidR="00136B9C" w:rsidRPr="0027441D">
        <w:rPr>
          <w:rFonts w:ascii="Garamond" w:hAnsi="Garamond"/>
          <w:sz w:val="24"/>
          <w:szCs w:val="24"/>
        </w:rPr>
        <w:t xml:space="preserve"> </w:t>
      </w:r>
      <w:r w:rsidR="00195D68" w:rsidRPr="0027441D">
        <w:rPr>
          <w:rFonts w:ascii="Garamond" w:hAnsi="Garamond"/>
          <w:sz w:val="24"/>
          <w:szCs w:val="24"/>
        </w:rPr>
        <w:t>në zyrat e Operatorit të Sistemit të Shpërndarjes së Energjisë Elektrike.</w:t>
      </w:r>
    </w:p>
    <w:p w14:paraId="7B08F3BB" w14:textId="73059D43" w:rsidR="00C64848" w:rsidRPr="0027441D" w:rsidRDefault="0027441D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="00244368" w:rsidRPr="0027441D">
        <w:rPr>
          <w:rFonts w:ascii="Garamond" w:hAnsi="Garamond"/>
          <w:sz w:val="24"/>
          <w:szCs w:val="24"/>
        </w:rPr>
        <w:t xml:space="preserve">Agjencia Shtetërore e Kadastrës, </w:t>
      </w:r>
      <w:r w:rsidR="007B3C45" w:rsidRPr="0027441D">
        <w:rPr>
          <w:rFonts w:ascii="Garamond" w:hAnsi="Garamond"/>
          <w:sz w:val="24"/>
          <w:szCs w:val="24"/>
        </w:rPr>
        <w:t>Zyra Vendore e Agjencis</w:t>
      </w:r>
      <w:r w:rsidR="00195D68" w:rsidRPr="0027441D">
        <w:rPr>
          <w:rFonts w:ascii="Garamond" w:hAnsi="Garamond"/>
          <w:sz w:val="24"/>
          <w:szCs w:val="24"/>
        </w:rPr>
        <w:t>ë Shtetërore të Kadastrës Krujë</w:t>
      </w:r>
      <w:r w:rsidR="00882606" w:rsidRPr="0027441D">
        <w:rPr>
          <w:rFonts w:ascii="Garamond" w:hAnsi="Garamond"/>
          <w:sz w:val="24"/>
          <w:szCs w:val="24"/>
        </w:rPr>
        <w:t>,</w:t>
      </w:r>
      <w:r w:rsidR="00802179" w:rsidRPr="0027441D">
        <w:rPr>
          <w:rFonts w:ascii="Garamond" w:hAnsi="Garamond"/>
          <w:sz w:val="24"/>
          <w:szCs w:val="24"/>
        </w:rPr>
        <w:t xml:space="preserve"> brenda 30 </w:t>
      </w:r>
      <w:r w:rsidR="002D3D8D" w:rsidRPr="0027441D">
        <w:rPr>
          <w:rFonts w:ascii="Garamond" w:hAnsi="Garamond"/>
          <w:sz w:val="24"/>
          <w:szCs w:val="24"/>
        </w:rPr>
        <w:t xml:space="preserve">(tridhjetë) </w:t>
      </w:r>
      <w:r w:rsidR="00802179" w:rsidRPr="0027441D">
        <w:rPr>
          <w:rFonts w:ascii="Garamond" w:hAnsi="Garamond"/>
          <w:sz w:val="24"/>
          <w:szCs w:val="24"/>
        </w:rPr>
        <w:t xml:space="preserve">ditëve nga data e miratimit të këtij vendimi, </w:t>
      </w:r>
      <w:r w:rsidR="00136B9C" w:rsidRPr="0027441D">
        <w:rPr>
          <w:rFonts w:ascii="Garamond" w:hAnsi="Garamond"/>
          <w:sz w:val="24"/>
          <w:szCs w:val="24"/>
        </w:rPr>
        <w:t xml:space="preserve">në bashkëpunim me </w:t>
      </w:r>
      <w:r w:rsidR="00195D68" w:rsidRPr="0027441D">
        <w:rPr>
          <w:rFonts w:ascii="Garamond" w:hAnsi="Garamond"/>
          <w:sz w:val="24"/>
          <w:szCs w:val="24"/>
        </w:rPr>
        <w:t>Operatorin e Sistemit të Shpërndarjes së Energj</w:t>
      </w:r>
      <w:r w:rsidR="002D3D8D" w:rsidRPr="0027441D">
        <w:rPr>
          <w:rFonts w:ascii="Garamond" w:hAnsi="Garamond"/>
          <w:sz w:val="24"/>
          <w:szCs w:val="24"/>
        </w:rPr>
        <w:t>isë Elektrike</w:t>
      </w:r>
      <w:r w:rsidR="00195D68" w:rsidRPr="0027441D">
        <w:rPr>
          <w:rFonts w:ascii="Garamond" w:hAnsi="Garamond"/>
          <w:sz w:val="24"/>
          <w:szCs w:val="24"/>
        </w:rPr>
        <w:t xml:space="preserve"> </w:t>
      </w:r>
      <w:r w:rsidR="00802179" w:rsidRPr="0027441D">
        <w:rPr>
          <w:rFonts w:ascii="Garamond" w:hAnsi="Garamond"/>
          <w:sz w:val="24"/>
          <w:szCs w:val="24"/>
        </w:rPr>
        <w:t>të fillojë procedurat për hedhjen e gjurmës s</w:t>
      </w:r>
      <w:r w:rsidR="00A3208B" w:rsidRPr="0027441D">
        <w:rPr>
          <w:rFonts w:ascii="Garamond" w:hAnsi="Garamond"/>
          <w:sz w:val="24"/>
          <w:szCs w:val="24"/>
        </w:rPr>
        <w:t xml:space="preserve">ë projektit mbi hartën kadastrale </w:t>
      </w:r>
      <w:r w:rsidR="00802179" w:rsidRPr="0027441D">
        <w:rPr>
          <w:rFonts w:ascii="Garamond" w:hAnsi="Garamond"/>
          <w:sz w:val="24"/>
          <w:szCs w:val="24"/>
        </w:rPr>
        <w:t>të regjistrimit</w:t>
      </w:r>
      <w:r w:rsidR="002D3D8D" w:rsidRPr="0027441D">
        <w:rPr>
          <w:rFonts w:ascii="Garamond" w:hAnsi="Garamond"/>
          <w:sz w:val="24"/>
          <w:szCs w:val="24"/>
        </w:rPr>
        <w:t>,</w:t>
      </w:r>
      <w:r w:rsidR="00802179" w:rsidRPr="0027441D">
        <w:rPr>
          <w:rFonts w:ascii="Garamond" w:hAnsi="Garamond"/>
          <w:sz w:val="24"/>
          <w:szCs w:val="24"/>
        </w:rPr>
        <w:t xml:space="preserve"> sipas planimetrisë së shpronësimit të miratuar dhe të bëjë kalimin e pronësisë për pasuritë e shpronësuara në favor të </w:t>
      </w:r>
      <w:r w:rsidR="002D3D8D" w:rsidRPr="0027441D">
        <w:rPr>
          <w:rFonts w:ascii="Garamond" w:hAnsi="Garamond"/>
          <w:sz w:val="24"/>
          <w:szCs w:val="24"/>
        </w:rPr>
        <w:t>Operatorit të Sistemit të Shpërndarjes së Energjisë Elektrike</w:t>
      </w:r>
      <w:r w:rsidR="00C64848" w:rsidRPr="0027441D">
        <w:rPr>
          <w:rFonts w:ascii="Garamond" w:hAnsi="Garamond"/>
          <w:sz w:val="24"/>
          <w:szCs w:val="24"/>
        </w:rPr>
        <w:t>.</w:t>
      </w:r>
    </w:p>
    <w:p w14:paraId="7B08F3BD" w14:textId="396EF8DE" w:rsidR="006A4D91" w:rsidRPr="0027441D" w:rsidRDefault="0027441D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="006700DB" w:rsidRPr="0027441D">
        <w:rPr>
          <w:rFonts w:ascii="Garamond" w:hAnsi="Garamond"/>
          <w:sz w:val="24"/>
          <w:szCs w:val="24"/>
        </w:rPr>
        <w:t xml:space="preserve">Agjencia Shtetërore e Kadastrës, </w:t>
      </w:r>
      <w:r w:rsidR="001451B7" w:rsidRPr="0027441D">
        <w:rPr>
          <w:rFonts w:ascii="Garamond" w:hAnsi="Garamond"/>
          <w:sz w:val="24"/>
          <w:szCs w:val="24"/>
        </w:rPr>
        <w:t>Zyra Vendore e Agjencis</w:t>
      </w:r>
      <w:r w:rsidR="009C43E0" w:rsidRPr="0027441D">
        <w:rPr>
          <w:rFonts w:ascii="Garamond" w:hAnsi="Garamond"/>
          <w:sz w:val="24"/>
          <w:szCs w:val="24"/>
        </w:rPr>
        <w:t>ë Shtetërore të Kadastrës Krujë</w:t>
      </w:r>
      <w:r w:rsidR="006700DB" w:rsidRPr="0027441D">
        <w:rPr>
          <w:rFonts w:ascii="Garamond" w:hAnsi="Garamond"/>
          <w:sz w:val="24"/>
          <w:szCs w:val="24"/>
        </w:rPr>
        <w:t xml:space="preserve">, </w:t>
      </w:r>
      <w:r w:rsidR="00802179" w:rsidRPr="0027441D">
        <w:rPr>
          <w:rFonts w:ascii="Garamond" w:hAnsi="Garamond"/>
          <w:sz w:val="24"/>
          <w:szCs w:val="24"/>
        </w:rPr>
        <w:t xml:space="preserve">të pezullojë të gjitha transaksionet me pasuritë e </w:t>
      </w:r>
      <w:r w:rsidR="002D3D8D" w:rsidRPr="0027441D">
        <w:rPr>
          <w:rFonts w:ascii="Garamond" w:hAnsi="Garamond"/>
          <w:sz w:val="24"/>
          <w:szCs w:val="24"/>
        </w:rPr>
        <w:t>shpronësuara deri në momentin kur do</w:t>
      </w:r>
      <w:r w:rsidR="00802179" w:rsidRPr="0027441D">
        <w:rPr>
          <w:rFonts w:ascii="Garamond" w:hAnsi="Garamond"/>
          <w:sz w:val="24"/>
          <w:szCs w:val="24"/>
        </w:rPr>
        <w:t xml:space="preserve"> të realizohet procesi i hedhjes s</w:t>
      </w:r>
      <w:r w:rsidR="002D3D8D" w:rsidRPr="0027441D">
        <w:rPr>
          <w:rFonts w:ascii="Garamond" w:hAnsi="Garamond"/>
          <w:sz w:val="24"/>
          <w:szCs w:val="24"/>
        </w:rPr>
        <w:t>ë</w:t>
      </w:r>
      <w:r w:rsidR="00802179" w:rsidRPr="0027441D">
        <w:rPr>
          <w:rFonts w:ascii="Garamond" w:hAnsi="Garamond"/>
          <w:sz w:val="24"/>
          <w:szCs w:val="24"/>
        </w:rPr>
        <w:t xml:space="preserve"> gjurmës së projektit mbi h</w:t>
      </w:r>
      <w:r w:rsidR="00977A25" w:rsidRPr="0027441D">
        <w:rPr>
          <w:rFonts w:ascii="Garamond" w:hAnsi="Garamond"/>
          <w:sz w:val="24"/>
          <w:szCs w:val="24"/>
        </w:rPr>
        <w:t>artën treguese të regjistrimit.</w:t>
      </w:r>
      <w:r w:rsidR="001451B7" w:rsidRPr="0027441D">
        <w:rPr>
          <w:rFonts w:ascii="Garamond" w:hAnsi="Garamond"/>
          <w:sz w:val="24"/>
          <w:szCs w:val="24"/>
        </w:rPr>
        <w:t xml:space="preserve"> </w:t>
      </w:r>
    </w:p>
    <w:p w14:paraId="7B08F3BF" w14:textId="714E3B48" w:rsidR="006A4D91" w:rsidRPr="0027441D" w:rsidRDefault="0027441D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10. </w:t>
      </w:r>
      <w:r w:rsidR="00C06707" w:rsidRPr="0027441D">
        <w:rPr>
          <w:rFonts w:ascii="Garamond" w:hAnsi="Garamond"/>
          <w:sz w:val="24"/>
          <w:szCs w:val="24"/>
        </w:rPr>
        <w:t>Ngarkohen</w:t>
      </w:r>
      <w:r w:rsidR="00802179" w:rsidRPr="0027441D">
        <w:rPr>
          <w:rFonts w:ascii="Garamond" w:hAnsi="Garamond"/>
          <w:sz w:val="24"/>
          <w:szCs w:val="24"/>
        </w:rPr>
        <w:t xml:space="preserve"> Ministria e </w:t>
      </w:r>
      <w:r w:rsidR="001B2DCA" w:rsidRPr="0027441D">
        <w:rPr>
          <w:rFonts w:ascii="Garamond" w:hAnsi="Garamond"/>
          <w:sz w:val="24"/>
          <w:szCs w:val="24"/>
        </w:rPr>
        <w:t>Infrastrukturës dhe Energjisë</w:t>
      </w:r>
      <w:r w:rsidR="00802179" w:rsidRPr="0027441D">
        <w:rPr>
          <w:rFonts w:ascii="Garamond" w:hAnsi="Garamond"/>
          <w:sz w:val="24"/>
          <w:szCs w:val="24"/>
        </w:rPr>
        <w:t xml:space="preserve">, </w:t>
      </w:r>
      <w:r w:rsidR="009C43E0" w:rsidRPr="0027441D">
        <w:rPr>
          <w:rFonts w:ascii="Garamond" w:hAnsi="Garamond"/>
          <w:sz w:val="24"/>
          <w:szCs w:val="24"/>
        </w:rPr>
        <w:t xml:space="preserve">Operatori i Sistemit të Shpërndarjes së Energjisë Elektrike </w:t>
      </w:r>
      <w:r w:rsidR="00AE3C44" w:rsidRPr="0027441D">
        <w:rPr>
          <w:rFonts w:ascii="Garamond" w:hAnsi="Garamond"/>
          <w:sz w:val="24"/>
          <w:szCs w:val="24"/>
        </w:rPr>
        <w:t xml:space="preserve">dhe </w:t>
      </w:r>
      <w:r w:rsidR="006700DB" w:rsidRPr="0027441D">
        <w:rPr>
          <w:rFonts w:ascii="Garamond" w:hAnsi="Garamond"/>
          <w:sz w:val="24"/>
          <w:szCs w:val="24"/>
        </w:rPr>
        <w:t xml:space="preserve">Agjencia Shtetërore e Kadastrës, </w:t>
      </w:r>
      <w:r w:rsidR="001451B7" w:rsidRPr="0027441D">
        <w:rPr>
          <w:rFonts w:ascii="Garamond" w:hAnsi="Garamond"/>
          <w:sz w:val="24"/>
          <w:szCs w:val="24"/>
        </w:rPr>
        <w:t>Zyra Vendore e Agjencis</w:t>
      </w:r>
      <w:r w:rsidR="009C43E0" w:rsidRPr="0027441D">
        <w:rPr>
          <w:rFonts w:ascii="Garamond" w:hAnsi="Garamond"/>
          <w:sz w:val="24"/>
          <w:szCs w:val="24"/>
        </w:rPr>
        <w:t>ë Shtetërore të Kadastrës Krujë</w:t>
      </w:r>
      <w:r w:rsidR="006700DB" w:rsidRPr="0027441D">
        <w:rPr>
          <w:rFonts w:ascii="Garamond" w:hAnsi="Garamond"/>
          <w:sz w:val="24"/>
          <w:szCs w:val="24"/>
        </w:rPr>
        <w:t xml:space="preserve"> </w:t>
      </w:r>
      <w:r w:rsidR="00802179" w:rsidRPr="0027441D">
        <w:rPr>
          <w:rFonts w:ascii="Garamond" w:hAnsi="Garamond"/>
          <w:sz w:val="24"/>
          <w:szCs w:val="24"/>
        </w:rPr>
        <w:t>për zbatimin e këtij vendimi.</w:t>
      </w:r>
    </w:p>
    <w:p w14:paraId="7B08F3C1" w14:textId="3D369C77" w:rsidR="00802179" w:rsidRPr="0027441D" w:rsidRDefault="00802179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41D">
        <w:rPr>
          <w:rFonts w:ascii="Garamond" w:hAnsi="Garamond"/>
          <w:sz w:val="24"/>
          <w:szCs w:val="24"/>
        </w:rPr>
        <w:t>Ky vendim hyn në</w:t>
      </w:r>
      <w:r w:rsidR="00977A25" w:rsidRPr="0027441D">
        <w:rPr>
          <w:rFonts w:ascii="Garamond" w:hAnsi="Garamond"/>
          <w:sz w:val="24"/>
          <w:szCs w:val="24"/>
        </w:rPr>
        <w:t xml:space="preserve"> fuqi menjëherë dhe botohet në Fletoren </w:t>
      </w:r>
      <w:r w:rsidR="0027441D" w:rsidRPr="0027441D">
        <w:rPr>
          <w:rFonts w:ascii="Garamond" w:hAnsi="Garamond"/>
          <w:sz w:val="24"/>
          <w:szCs w:val="24"/>
        </w:rPr>
        <w:t>Zyrtare</w:t>
      </w:r>
      <w:r w:rsidRPr="0027441D">
        <w:rPr>
          <w:rFonts w:ascii="Garamond" w:hAnsi="Garamond"/>
          <w:sz w:val="24"/>
          <w:szCs w:val="24"/>
        </w:rPr>
        <w:t>.</w:t>
      </w:r>
    </w:p>
    <w:p w14:paraId="7B08F3C2" w14:textId="77777777" w:rsidR="00802179" w:rsidRPr="0027441D" w:rsidRDefault="00802179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08F3C5" w14:textId="0A036506" w:rsidR="00802179" w:rsidRPr="0027441D" w:rsidRDefault="00932B43" w:rsidP="0027441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27441D">
        <w:rPr>
          <w:rFonts w:ascii="Garamond" w:hAnsi="Garamond"/>
          <w:sz w:val="24"/>
          <w:szCs w:val="24"/>
        </w:rPr>
        <w:t>KRYEMINIST</w:t>
      </w:r>
      <w:r w:rsidR="0027441D">
        <w:rPr>
          <w:rFonts w:ascii="Garamond" w:hAnsi="Garamond"/>
          <w:sz w:val="24"/>
          <w:szCs w:val="24"/>
        </w:rPr>
        <w:t>Ë</w:t>
      </w:r>
      <w:r w:rsidRPr="0027441D">
        <w:rPr>
          <w:rFonts w:ascii="Garamond" w:hAnsi="Garamond"/>
          <w:sz w:val="24"/>
          <w:szCs w:val="24"/>
        </w:rPr>
        <w:t>R</w:t>
      </w:r>
      <w:r w:rsidR="002D3D8D" w:rsidRPr="0027441D">
        <w:rPr>
          <w:rFonts w:ascii="Garamond" w:hAnsi="Garamond"/>
          <w:sz w:val="24"/>
          <w:szCs w:val="24"/>
        </w:rPr>
        <w:t xml:space="preserve"> </w:t>
      </w:r>
    </w:p>
    <w:p w14:paraId="7B08F3C7" w14:textId="102243CE" w:rsidR="00F9583E" w:rsidRPr="0027441D" w:rsidRDefault="0027441D" w:rsidP="0027441D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27441D">
        <w:rPr>
          <w:rFonts w:ascii="Garamond" w:hAnsi="Garamond"/>
          <w:b/>
          <w:sz w:val="24"/>
          <w:szCs w:val="24"/>
        </w:rPr>
        <w:t>Edi Rama</w:t>
      </w:r>
    </w:p>
    <w:p w14:paraId="5C739716" w14:textId="77777777" w:rsidR="00807D21" w:rsidRPr="0027441D" w:rsidRDefault="00807D21" w:rsidP="0027441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p w14:paraId="597805A0" w14:textId="77777777" w:rsidR="00807D21" w:rsidRPr="0027441D" w:rsidRDefault="00807D21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08F3C8" w14:textId="77777777" w:rsidR="00F9583E" w:rsidRPr="0027441D" w:rsidRDefault="00F9583E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E68296A" w14:textId="77777777" w:rsidR="00C85885" w:rsidRDefault="00C85885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  <w:sectPr w:rsidR="00C85885" w:rsidSect="00807D21">
          <w:footerReference w:type="default" r:id="rId14"/>
          <w:pgSz w:w="11907" w:h="16839" w:code="9"/>
          <w:pgMar w:top="1440" w:right="1440" w:bottom="990" w:left="1440" w:header="720" w:footer="544" w:gutter="0"/>
          <w:cols w:space="720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09"/>
        <w:gridCol w:w="959"/>
        <w:gridCol w:w="1507"/>
        <w:gridCol w:w="1162"/>
        <w:gridCol w:w="1058"/>
        <w:gridCol w:w="1045"/>
        <w:gridCol w:w="708"/>
        <w:gridCol w:w="1394"/>
        <w:gridCol w:w="1191"/>
        <w:gridCol w:w="949"/>
        <w:gridCol w:w="992"/>
        <w:gridCol w:w="992"/>
        <w:gridCol w:w="1857"/>
      </w:tblGrid>
      <w:tr w:rsidR="00C85885" w:rsidRPr="00836F01" w14:paraId="2D577937" w14:textId="77777777" w:rsidTr="00C85885">
        <w:trPr>
          <w:trHeight w:val="158"/>
        </w:trPr>
        <w:tc>
          <w:tcPr>
            <w:tcW w:w="5000" w:type="pct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A1C96" w14:textId="70172FAE" w:rsidR="00C85885" w:rsidRPr="00836F01" w:rsidRDefault="00C85885" w:rsidP="00836F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Cs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lastRenderedPageBreak/>
              <w:t>LISTA E PRONAR</w:t>
            </w:r>
            <w:r w:rsidR="00836F01"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Ë</w:t>
            </w:r>
            <w:r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VE Q</w:t>
            </w:r>
            <w:r w:rsidR="00836F01"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Ë</w:t>
            </w:r>
            <w:r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 xml:space="preserve"> SHPRON</w:t>
            </w:r>
            <w:r w:rsidR="00836F01"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Ë</w:t>
            </w:r>
            <w:r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SOHEN P</w:t>
            </w:r>
            <w:r w:rsidR="00836F01"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Ë</w:t>
            </w:r>
            <w:r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R EFEKT T</w:t>
            </w:r>
            <w:r w:rsidR="00836F01"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Ë</w:t>
            </w:r>
            <w:r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 xml:space="preserve"> ND</w:t>
            </w:r>
            <w:r w:rsidR="00836F01"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Ë</w:t>
            </w:r>
            <w:r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RTIMIT T</w:t>
            </w:r>
            <w:r w:rsidR="00836F01"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Ë</w:t>
            </w:r>
            <w:r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 xml:space="preserve"> PROJEKTIT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“</w:t>
            </w:r>
            <w:r w:rsidR="00836F01"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NDËRTIMI</w:t>
            </w:r>
            <w:r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 xml:space="preserve"> I RRJETIT T</w:t>
            </w:r>
            <w:r w:rsidR="00836F01"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Ë</w:t>
            </w:r>
            <w:r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 xml:space="preserve"> RI ELEKTRIK 20</w:t>
            </w:r>
            <w:r w:rsid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 xml:space="preserve"> k</w:t>
            </w:r>
            <w:r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V N</w:t>
            </w:r>
            <w:r w:rsidR="00836F01"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Ë</w:t>
            </w:r>
            <w:r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 xml:space="preserve"> FUSH</w:t>
            </w:r>
            <w:r w:rsidR="00836F01"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Ë</w:t>
            </w:r>
            <w:r w:rsid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-</w:t>
            </w:r>
            <w:r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KRUJ</w:t>
            </w:r>
            <w:r w:rsidR="00836F01"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Ë</w:t>
            </w:r>
            <w:r w:rsid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 xml:space="preserve"> </w:t>
            </w:r>
            <w:r w:rsidRP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FIDERI F2 DHE FIDERI F4</w:t>
            </w:r>
            <w:r w:rsidR="00836F01">
              <w:rPr>
                <w:rFonts w:ascii="Garamond" w:eastAsia="Times New Roman" w:hAnsi="Garamond" w:cs="Calibri"/>
                <w:bCs/>
                <w:sz w:val="20"/>
                <w:szCs w:val="14"/>
              </w:rPr>
              <w:t>”</w:t>
            </w:r>
          </w:p>
        </w:tc>
      </w:tr>
      <w:tr w:rsidR="00C85885" w:rsidRPr="00836F01" w14:paraId="0590C501" w14:textId="77777777" w:rsidTr="00C85885">
        <w:trPr>
          <w:trHeight w:val="158"/>
        </w:trPr>
        <w:tc>
          <w:tcPr>
            <w:tcW w:w="5000" w:type="pct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1FAD7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</w:tr>
      <w:tr w:rsidR="00C85885" w:rsidRPr="00836F01" w14:paraId="5AFC9F7C" w14:textId="77777777" w:rsidTr="00C85885">
        <w:trPr>
          <w:trHeight w:val="139"/>
        </w:trPr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6200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sz w:val="20"/>
                <w:szCs w:val="14"/>
              </w:rPr>
              <w:t>Qarku: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5B0A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sz w:val="20"/>
                <w:szCs w:val="14"/>
              </w:rPr>
              <w:t>Durrës; Bashkia Krujë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5B96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14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51DF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C3AE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1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EB2A" w14:textId="77777777" w:rsidR="00C85885" w:rsidRPr="00836F01" w:rsidRDefault="00C85885" w:rsidP="00C8588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sz w:val="14"/>
                <w:szCs w:val="14"/>
                <w:u w:val="single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74F7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u w:val="singl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DEE0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u w:val="singl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2B97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u w:val="single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0F21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u w:val="single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4592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  <w:u w:val="single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D10C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</w:tr>
      <w:tr w:rsidR="00C85885" w:rsidRPr="00836F01" w14:paraId="0E5EE471" w14:textId="77777777" w:rsidTr="00C85885">
        <w:trPr>
          <w:trHeight w:val="139"/>
        </w:trPr>
        <w:tc>
          <w:tcPr>
            <w:tcW w:w="173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47FE" w14:textId="75DE90D3" w:rsidR="00C85885" w:rsidRPr="00836F01" w:rsidRDefault="00C85885" w:rsidP="00836F0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sz w:val="20"/>
                <w:szCs w:val="14"/>
              </w:rPr>
              <w:t xml:space="preserve">Lloji i pasurisë së paluajtshme që shpronësohet: </w:t>
            </w:r>
            <w:r w:rsidR="00836F01">
              <w:rPr>
                <w:rFonts w:ascii="Garamond" w:eastAsia="Times New Roman" w:hAnsi="Garamond" w:cs="Calibri"/>
                <w:b/>
                <w:bCs/>
                <w:sz w:val="20"/>
                <w:szCs w:val="14"/>
              </w:rPr>
              <w:t>“t</w:t>
            </w:r>
            <w:r w:rsidRPr="00836F01">
              <w:rPr>
                <w:rFonts w:ascii="Garamond" w:eastAsia="Times New Roman" w:hAnsi="Garamond" w:cs="Calibri"/>
                <w:b/>
                <w:bCs/>
                <w:sz w:val="20"/>
                <w:szCs w:val="14"/>
              </w:rPr>
              <w:t>okë arë</w:t>
            </w:r>
            <w:r w:rsidR="00836F01">
              <w:rPr>
                <w:rFonts w:ascii="Garamond" w:eastAsia="Times New Roman" w:hAnsi="Garamond" w:cs="Calibri"/>
                <w:b/>
                <w:bCs/>
                <w:sz w:val="20"/>
                <w:szCs w:val="14"/>
              </w:rPr>
              <w:t>”</w:t>
            </w:r>
            <w:r w:rsidRPr="00836F01">
              <w:rPr>
                <w:rFonts w:ascii="Garamond" w:eastAsia="Times New Roman" w:hAnsi="Garamond" w:cs="Calibri"/>
                <w:b/>
                <w:bCs/>
                <w:sz w:val="20"/>
                <w:szCs w:val="14"/>
              </w:rPr>
              <w:t xml:space="preserve"> dhe </w:t>
            </w:r>
            <w:r w:rsidR="00836F01">
              <w:rPr>
                <w:rFonts w:ascii="Garamond" w:eastAsia="Times New Roman" w:hAnsi="Garamond" w:cs="Calibri"/>
                <w:b/>
                <w:bCs/>
                <w:sz w:val="20"/>
                <w:szCs w:val="14"/>
              </w:rPr>
              <w:t>“</w:t>
            </w:r>
            <w:r w:rsidRPr="00836F01">
              <w:rPr>
                <w:rFonts w:ascii="Garamond" w:eastAsia="Times New Roman" w:hAnsi="Garamond" w:cs="Calibri"/>
                <w:b/>
                <w:bCs/>
                <w:sz w:val="20"/>
                <w:szCs w:val="14"/>
              </w:rPr>
              <w:t>truall</w:t>
            </w:r>
            <w:r w:rsidR="00836F01">
              <w:rPr>
                <w:rFonts w:ascii="Garamond" w:eastAsia="Times New Roman" w:hAnsi="Garamond" w:cs="Calibri"/>
                <w:b/>
                <w:bCs/>
                <w:sz w:val="20"/>
                <w:szCs w:val="14"/>
              </w:rPr>
              <w:t>”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9CFD" w14:textId="77777777" w:rsidR="00C85885" w:rsidRPr="00836F01" w:rsidRDefault="00C85885" w:rsidP="00C8588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54DA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F8DA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8BDF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F18F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C50E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7637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</w:tr>
      <w:tr w:rsidR="00C85885" w:rsidRPr="00836F01" w14:paraId="78127539" w14:textId="77777777" w:rsidTr="00C85885">
        <w:trPr>
          <w:trHeight w:val="139"/>
        </w:trPr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68F6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A21F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69A9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4F89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1E20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85EB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6F79" w14:textId="77777777" w:rsidR="00C85885" w:rsidRPr="00836F01" w:rsidRDefault="00C85885" w:rsidP="00C8588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4C65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BDEB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CA8B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1F19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CB71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5ADC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</w:tr>
      <w:tr w:rsidR="00C85885" w:rsidRPr="00836F01" w14:paraId="4EA74830" w14:textId="77777777" w:rsidTr="00C85885">
        <w:trPr>
          <w:trHeight w:val="139"/>
        </w:trPr>
        <w:tc>
          <w:tcPr>
            <w:tcW w:w="18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27FA99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26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3C5B931" w14:textId="1BA27B71" w:rsidR="00C85885" w:rsidRPr="00836F01" w:rsidRDefault="00C85885" w:rsidP="00836F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Numri i </w:t>
            </w:r>
            <w:r w:rsidR="00836F0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k</w:t>
            </w:r>
            <w:r w:rsidRPr="00836F0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abinës</w:t>
            </w:r>
          </w:p>
        </w:tc>
        <w:tc>
          <w:tcPr>
            <w:tcW w:w="2691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35E5F25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Të dhëna për pronësinë</w:t>
            </w:r>
          </w:p>
        </w:tc>
        <w:tc>
          <w:tcPr>
            <w:tcW w:w="35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675002F" w14:textId="219D71F0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Sip. shpronësim</w:t>
            </w:r>
            <w:r w:rsidR="00DF139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i</w:t>
            </w:r>
            <w:r w:rsidRPr="00836F0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 për  kabinën m²</w:t>
            </w:r>
          </w:p>
        </w:tc>
        <w:tc>
          <w:tcPr>
            <w:tcW w:w="28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94DA93" w14:textId="63CD1831" w:rsidR="00C85885" w:rsidRPr="00836F01" w:rsidRDefault="00C85885" w:rsidP="00DF13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Vlera e shpronësimit në </w:t>
            </w:r>
            <w:r w:rsidR="00DF139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l</w:t>
            </w:r>
            <w:r w:rsidRPr="00836F0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ek/m²</w:t>
            </w:r>
          </w:p>
        </w:tc>
        <w:tc>
          <w:tcPr>
            <w:tcW w:w="45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6920888" w14:textId="05850EB5" w:rsidR="00C85885" w:rsidRPr="00836F01" w:rsidRDefault="00C85885" w:rsidP="00DF13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Vlera e shpronësimit për </w:t>
            </w:r>
            <w:r w:rsidR="00DF139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k</w:t>
            </w:r>
            <w:r w:rsidRPr="00836F0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abinën, në lekë</w:t>
            </w:r>
          </w:p>
        </w:tc>
        <w:tc>
          <w:tcPr>
            <w:tcW w:w="76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B5DF5B1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Shënime</w:t>
            </w:r>
          </w:p>
        </w:tc>
      </w:tr>
      <w:tr w:rsidR="00836F01" w:rsidRPr="00836F01" w14:paraId="646529B2" w14:textId="77777777" w:rsidTr="00C85885">
        <w:trPr>
          <w:trHeight w:val="158"/>
        </w:trPr>
        <w:tc>
          <w:tcPr>
            <w:tcW w:w="18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3ED2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2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A88C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BDEDC9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6580A38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A8CC3CA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53FCDC3" w14:textId="3428AD79" w:rsidR="00C85885" w:rsidRPr="00836F01" w:rsidRDefault="00C85885" w:rsidP="00836F0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Zona </w:t>
            </w:r>
            <w:r w:rsidR="00836F0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k</w:t>
            </w:r>
            <w:r w:rsidRPr="00836F0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adastrale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C58038" w14:textId="2B851CB4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Nr. </w:t>
            </w:r>
            <w:r w:rsidR="00836F0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i </w:t>
            </w:r>
            <w:r w:rsidRPr="00836F0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pasurisë</w:t>
            </w:r>
          </w:p>
        </w:tc>
        <w:tc>
          <w:tcPr>
            <w:tcW w:w="5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2D497AC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Lloji i pasurisë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CB6539" w14:textId="4E25F7BA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Sasia sip. </w:t>
            </w:r>
            <w:r w:rsidR="00DF1396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e </w:t>
            </w:r>
            <w:r w:rsidRPr="00836F0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pronës m²</w:t>
            </w:r>
          </w:p>
        </w:tc>
        <w:tc>
          <w:tcPr>
            <w:tcW w:w="35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F6FB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B94C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5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88B5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6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0B310A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C85885" w:rsidRPr="00836F01" w14:paraId="445E1CC2" w14:textId="77777777" w:rsidTr="00C85885">
        <w:trPr>
          <w:trHeight w:val="285"/>
        </w:trPr>
        <w:tc>
          <w:tcPr>
            <w:tcW w:w="18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7313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2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45878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F91F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C1C0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B207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7F25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AF05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20F7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8EE0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1DD6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7B54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5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FE2A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6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115106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C85885" w:rsidRPr="00836F01" w14:paraId="410DD487" w14:textId="77777777" w:rsidTr="00C85885">
        <w:trPr>
          <w:trHeight w:val="139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6982268D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 FSHATI ARRAMERAS  ZONA KADASTRALE 1042</w:t>
            </w:r>
          </w:p>
        </w:tc>
      </w:tr>
      <w:tr w:rsidR="00836F01" w:rsidRPr="00836F01" w14:paraId="59B1E291" w14:textId="77777777" w:rsidTr="00C85885">
        <w:trPr>
          <w:trHeight w:val="139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F08B2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D83B5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F2/02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297EF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Afrim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B9C37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4D581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Vathi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F8270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1042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BF4F4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18/70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10EA1" w14:textId="1D31F633" w:rsidR="00C85885" w:rsidRPr="00836F01" w:rsidRDefault="006252EA" w:rsidP="006252E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B161A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6240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B8E3B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9.24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C3C69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64CDB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2938.32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0F36B0" w14:textId="29A9D1ED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Konfirmuar </w:t>
            </w:r>
            <w:r w:rsidR="00DF1396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nga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ZVRPP</w:t>
            </w:r>
            <w:r w:rsidR="00DF1396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-ja</w:t>
            </w:r>
          </w:p>
        </w:tc>
      </w:tr>
      <w:tr w:rsidR="00836F01" w:rsidRPr="00836F01" w14:paraId="390F448A" w14:textId="77777777" w:rsidTr="00C85885">
        <w:trPr>
          <w:trHeight w:val="139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DAC58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9735F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F2/05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C07B0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Osman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FAE4D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E7EC3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Cela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1E0EB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1042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E8EBC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46/25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68356" w14:textId="6A50F6F2" w:rsidR="00C85885" w:rsidRPr="00836F01" w:rsidRDefault="006252EA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94732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1490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D118B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9.24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6ED2C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56523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2938.32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95B35F" w14:textId="018B021B" w:rsidR="00C85885" w:rsidRPr="00836F01" w:rsidRDefault="00DF1396" w:rsidP="00DF13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Konfirmuar 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nga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ZVRPP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-ja</w:t>
            </w:r>
          </w:p>
        </w:tc>
      </w:tr>
      <w:tr w:rsidR="00836F01" w:rsidRPr="00836F01" w14:paraId="2E7747FC" w14:textId="77777777" w:rsidTr="00C85885">
        <w:trPr>
          <w:trHeight w:val="139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533E2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41F19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F2/07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9CC30" w14:textId="3E0E7B84" w:rsidR="00C85885" w:rsidRPr="00836F01" w:rsidRDefault="00C753DC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Bashkëpronarët</w:t>
            </w:r>
            <w:r w:rsidR="00C85885"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Stafuka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B1991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09823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91CA2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1042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C22E2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48/49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2FC24" w14:textId="1252CC33" w:rsidR="00C85885" w:rsidRPr="00836F01" w:rsidRDefault="006252EA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FB8DC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9835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3AA36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9.24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5AEBC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D4953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2938.32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52C5B4" w14:textId="0E4E7121" w:rsidR="00C85885" w:rsidRPr="00836F01" w:rsidRDefault="00DF1396" w:rsidP="00DF13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Konfirmuar 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nga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ZVRPP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-ja</w:t>
            </w:r>
          </w:p>
        </w:tc>
      </w:tr>
      <w:tr w:rsidR="00C85885" w:rsidRPr="00836F01" w14:paraId="7FE4DD6A" w14:textId="77777777" w:rsidTr="00C85885">
        <w:trPr>
          <w:trHeight w:val="139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31114DDD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FSHATI LARUSHK            ZONA KADASTRALE 2385</w:t>
            </w:r>
          </w:p>
        </w:tc>
      </w:tr>
      <w:tr w:rsidR="00836F01" w:rsidRPr="00836F01" w14:paraId="1A9B9CAB" w14:textId="77777777" w:rsidTr="00C85885">
        <w:trPr>
          <w:trHeight w:val="139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F2C50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3B5D5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F2/10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36BC6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Selman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A31AB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05A70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Caca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A1F7B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2385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66C48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76/5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4BB48" w14:textId="00FCEEB2" w:rsidR="00C85885" w:rsidRPr="00836F01" w:rsidRDefault="006252EA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truall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18AAD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200AB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9.24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0504C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56BF2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4527.6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7AF1D1" w14:textId="73EC1979" w:rsidR="00C85885" w:rsidRPr="00836F01" w:rsidRDefault="00DF1396" w:rsidP="00DF13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Konfirmuar 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nga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ZVRPP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-ja</w:t>
            </w:r>
          </w:p>
        </w:tc>
      </w:tr>
      <w:tr w:rsidR="00C85885" w:rsidRPr="00836F01" w14:paraId="569835C4" w14:textId="77777777" w:rsidTr="00C85885">
        <w:trPr>
          <w:trHeight w:val="139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5ED6195F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FSHATI HALIL        ZONA KADASTRALE 1921</w:t>
            </w:r>
          </w:p>
        </w:tc>
      </w:tr>
      <w:tr w:rsidR="00836F01" w:rsidRPr="00836F01" w14:paraId="60CE5C14" w14:textId="77777777" w:rsidTr="00C85885">
        <w:trPr>
          <w:trHeight w:val="139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37B65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18758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F4/01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1F08B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Muharrem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5D977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48351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Selimi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EB981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1921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F661A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22/7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CBDEC" w14:textId="470B4374" w:rsidR="00C85885" w:rsidRPr="00836F01" w:rsidRDefault="006252EA" w:rsidP="006252E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tok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bujqësore e zënë me pem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frutore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(nuk preken dru frutor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EF5B4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1500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4D4AE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9.24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FEC55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296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A398C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2735.04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FE59F8" w14:textId="79D4BBC2" w:rsidR="00C85885" w:rsidRPr="00836F01" w:rsidRDefault="00DF1396" w:rsidP="00DF13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Konfirmuar 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nga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ZVRPP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-ja</w:t>
            </w:r>
          </w:p>
        </w:tc>
      </w:tr>
      <w:tr w:rsidR="00836F01" w:rsidRPr="00836F01" w14:paraId="57E98CC9" w14:textId="77777777" w:rsidTr="00C85885">
        <w:trPr>
          <w:trHeight w:val="139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F6087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6FF26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F4/03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7220E" w14:textId="7E5B3EEE" w:rsidR="00C85885" w:rsidRPr="00836F01" w:rsidRDefault="00C753DC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Bashkëpronarët</w:t>
            </w:r>
            <w:r w:rsidR="00C85885"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    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25757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D7FCA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Halili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C6AC2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1921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8706B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26/12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D677B" w14:textId="2C3124D3" w:rsidR="00C85885" w:rsidRPr="00836F01" w:rsidRDefault="006252EA" w:rsidP="006252E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78C69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539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270DB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9.24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08429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296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AE373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2735.04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64825B" w14:textId="5CEAFEE6" w:rsidR="00C85885" w:rsidRPr="00836F01" w:rsidRDefault="00DF1396" w:rsidP="00DF13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Konfirmuar 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nga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ZVRPP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-ja</w:t>
            </w:r>
          </w:p>
        </w:tc>
      </w:tr>
      <w:tr w:rsidR="00836F01" w:rsidRPr="00836F01" w14:paraId="6E9A196C" w14:textId="77777777" w:rsidTr="00C85885">
        <w:trPr>
          <w:trHeight w:val="139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AEFE9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27EE8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F4/06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B6C23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05D19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Sefer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04E97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Seferi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3CDC6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1921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9F362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120/10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AB0E5" w14:textId="0BCDA98D" w:rsidR="00C85885" w:rsidRPr="00836F01" w:rsidRDefault="006252EA" w:rsidP="006252E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1272B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3400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87EA2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9.24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EB071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296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3C39C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2735.04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33F065" w14:textId="10C58EB6" w:rsidR="00C85885" w:rsidRPr="00836F01" w:rsidRDefault="00DF1396" w:rsidP="00DF13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Konfirmuar 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nga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ZVRPP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-ja</w:t>
            </w:r>
          </w:p>
        </w:tc>
      </w:tr>
      <w:tr w:rsidR="00C85885" w:rsidRPr="00836F01" w14:paraId="0916719D" w14:textId="77777777" w:rsidTr="00C85885">
        <w:trPr>
          <w:trHeight w:val="139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28CE300F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FSHATI ARRAMENAS     ZONA KADASTRALE 1042</w:t>
            </w:r>
          </w:p>
        </w:tc>
      </w:tr>
      <w:tr w:rsidR="00836F01" w:rsidRPr="00836F01" w14:paraId="00DF042E" w14:textId="77777777" w:rsidTr="00C85885">
        <w:trPr>
          <w:trHeight w:val="139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1566C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D4486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F4/13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AB9F9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D5183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CD015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Hithi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75FAA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1042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DD2C6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299/6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BE3D9" w14:textId="597A3E2A" w:rsidR="00C85885" w:rsidRPr="00836F01" w:rsidRDefault="006252EA" w:rsidP="006252E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0E795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13370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0FA40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9.24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D28CA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2A86D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2938.32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A41C51" w14:textId="6C2EB46F" w:rsidR="00C85885" w:rsidRPr="00836F01" w:rsidRDefault="00DF1396" w:rsidP="00DF13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Konfirmuar 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nga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ZVRPP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-ja</w:t>
            </w:r>
          </w:p>
        </w:tc>
      </w:tr>
      <w:tr w:rsidR="00836F01" w:rsidRPr="00836F01" w14:paraId="37AEC8E4" w14:textId="77777777" w:rsidTr="00C85885">
        <w:trPr>
          <w:trHeight w:val="139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00765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86764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F4/16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32110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Sami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827B5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Haki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8387C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Stafuka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BDAAA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1042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0A212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364/18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65F2F" w14:textId="573630BB" w:rsidR="00C85885" w:rsidRPr="00836F01" w:rsidRDefault="006252EA" w:rsidP="006252E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E7554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7D688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9.24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DF008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E2778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2938.32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3CE1CA" w14:textId="3A190086" w:rsidR="00C85885" w:rsidRPr="00836F01" w:rsidRDefault="00DF1396" w:rsidP="00DF13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Konfirmuar 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nga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ZVRPP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-ja</w:t>
            </w:r>
          </w:p>
        </w:tc>
      </w:tr>
      <w:tr w:rsidR="00836F01" w:rsidRPr="00836F01" w14:paraId="7388153F" w14:textId="77777777" w:rsidTr="00C85885">
        <w:trPr>
          <w:trHeight w:val="139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DA9BF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5D2D6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F4/17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63C66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Dashamir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7FB2F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C03A8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Cela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505BE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1042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A2F53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138/1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6732B" w14:textId="5EFEF1C3" w:rsidR="00C85885" w:rsidRPr="00836F01" w:rsidRDefault="006252EA" w:rsidP="006252E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D27BD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4000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A65E3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9.24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3826A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F0B41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2938.32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DF81ED" w14:textId="18616C22" w:rsidR="00C85885" w:rsidRPr="00836F01" w:rsidRDefault="00DF1396" w:rsidP="00DF13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Konfirmuar 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nga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ZVRPP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-ja</w:t>
            </w:r>
          </w:p>
        </w:tc>
      </w:tr>
      <w:tr w:rsidR="00C85885" w:rsidRPr="00836F01" w14:paraId="1C03F463" w14:textId="77777777" w:rsidTr="00C85885">
        <w:trPr>
          <w:trHeight w:val="139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46A3FBE9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FSHATI  LARUSHK              ZONA KADASTRALE 2385</w:t>
            </w:r>
          </w:p>
        </w:tc>
      </w:tr>
      <w:tr w:rsidR="00C85885" w:rsidRPr="00836F01" w14:paraId="00823BED" w14:textId="77777777" w:rsidTr="00C85885">
        <w:trPr>
          <w:trHeight w:val="139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5EC32C2A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FSHATI ZEZE                   ZONA KADASTRALE 3908</w:t>
            </w:r>
          </w:p>
        </w:tc>
      </w:tr>
      <w:tr w:rsidR="00836F01" w:rsidRPr="00836F01" w14:paraId="52E01703" w14:textId="77777777" w:rsidTr="00C85885">
        <w:trPr>
          <w:trHeight w:val="139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19F75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F135D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F4/23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69D2F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Xhavit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8CD5C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B03E0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Kurti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0621B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3908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09112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49/12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A26E0" w14:textId="6FFB838D" w:rsidR="00C85885" w:rsidRPr="00836F01" w:rsidRDefault="006252EA" w:rsidP="006252E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20FDA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2800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70C09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9.24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5C090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92190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1506.12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B97591" w14:textId="25C61178" w:rsidR="00C85885" w:rsidRPr="00836F01" w:rsidRDefault="00DF1396" w:rsidP="00DF13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Konfirmuar 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nga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ZVRPP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-ja</w:t>
            </w:r>
          </w:p>
        </w:tc>
      </w:tr>
      <w:tr w:rsidR="00836F01" w:rsidRPr="00836F01" w14:paraId="1F482164" w14:textId="77777777" w:rsidTr="00C85885">
        <w:trPr>
          <w:trHeight w:val="139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FB809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42B55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F4/24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F0B4F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Hasan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1AEB7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8743A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Stafuka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FB56D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3908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00711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42/7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BE34E" w14:textId="3C29A1C9" w:rsidR="00C85885" w:rsidRPr="00836F01" w:rsidRDefault="006252EA" w:rsidP="006252E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BEFCA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11500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B0B07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9.24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2BBBA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87A2D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1506.12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B4059D" w14:textId="7D54C0E2" w:rsidR="00C85885" w:rsidRPr="00836F01" w:rsidRDefault="00DF1396" w:rsidP="00DF13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Konfirmuar 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nga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ZVRPP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-ja</w:t>
            </w:r>
          </w:p>
        </w:tc>
      </w:tr>
      <w:tr w:rsidR="00836F01" w:rsidRPr="00836F01" w14:paraId="144C4B97" w14:textId="77777777" w:rsidTr="00C85885">
        <w:trPr>
          <w:trHeight w:val="139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5CC80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315CF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8485E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Rrahman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D1165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121F6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Rraja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0C525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3908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7C9B4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42/26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1A6C8" w14:textId="6D60AE93" w:rsidR="00C85885" w:rsidRPr="00836F01" w:rsidRDefault="006252EA" w:rsidP="006252E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7F676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3000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6EDDD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9.24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0032F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72259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1506.12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4DAF56" w14:textId="15633DA0" w:rsidR="00C85885" w:rsidRPr="00836F01" w:rsidRDefault="00DF1396" w:rsidP="00DF13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Konfirmuar 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nga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ZVRPP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-ja</w:t>
            </w:r>
          </w:p>
        </w:tc>
      </w:tr>
      <w:tr w:rsidR="00C85885" w:rsidRPr="00836F01" w14:paraId="6D091CEB" w14:textId="77777777" w:rsidTr="00C85885">
        <w:trPr>
          <w:trHeight w:val="139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4DFC8F0F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FSHATI     NIKEL               ZONA KADASTRALE 2795</w:t>
            </w:r>
          </w:p>
        </w:tc>
      </w:tr>
      <w:tr w:rsidR="00836F01" w:rsidRPr="00836F01" w14:paraId="1B5503B7" w14:textId="77777777" w:rsidTr="00C85885">
        <w:trPr>
          <w:trHeight w:val="139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767D9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7A8B3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F4/27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FD60E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3E108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CB2D1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Xhametaj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4DDA2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2795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7644C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34/14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F864A" w14:textId="7E5CCFF0" w:rsidR="00C85885" w:rsidRPr="00836F01" w:rsidRDefault="006252EA" w:rsidP="006252E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F6DB9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2100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10576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9.24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B53A3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470E7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1506.12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CC1BD7" w14:textId="3B713BC7" w:rsidR="00C85885" w:rsidRPr="00836F01" w:rsidRDefault="00DF1396" w:rsidP="00DF13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Konfirmuar 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nga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ZVRPP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-ja</w:t>
            </w:r>
          </w:p>
        </w:tc>
      </w:tr>
      <w:tr w:rsidR="00836F01" w:rsidRPr="00836F01" w14:paraId="3E7FB44E" w14:textId="77777777" w:rsidTr="00C85885">
        <w:trPr>
          <w:trHeight w:val="139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C39A8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CA205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F4/29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0784D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Servet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3FDAF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80901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Çangu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E2A74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2795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F7BBC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97/44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A9BBD" w14:textId="7A5928C4" w:rsidR="00C85885" w:rsidRPr="00836F01" w:rsidRDefault="006252EA" w:rsidP="006252E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55D3A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2555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6636B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9.24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0E88C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61330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1506.12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6AC11F" w14:textId="77D0F321" w:rsidR="00C85885" w:rsidRPr="00836F01" w:rsidRDefault="00DF1396" w:rsidP="00DF13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Konfirmuar 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nga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ZVRPP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-ja</w:t>
            </w:r>
          </w:p>
        </w:tc>
      </w:tr>
      <w:tr w:rsidR="00836F01" w:rsidRPr="00836F01" w14:paraId="47059799" w14:textId="77777777" w:rsidTr="00C85885">
        <w:trPr>
          <w:trHeight w:val="139"/>
        </w:trPr>
        <w:tc>
          <w:tcPr>
            <w:tcW w:w="1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4D97F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8A9B7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F4/32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39D62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Bajram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99284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6AA99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Brama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B5E7D" w14:textId="77777777" w:rsidR="00C85885" w:rsidRPr="00836F01" w:rsidRDefault="00C85885" w:rsidP="00C858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2795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4B003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184/1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12B53" w14:textId="06B47F11" w:rsidR="00C85885" w:rsidRPr="00836F01" w:rsidRDefault="006252EA" w:rsidP="006252E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7C685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2300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7E570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9.24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9BCBF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ADB07" w14:textId="77777777" w:rsidR="00C85885" w:rsidRPr="00836F01" w:rsidRDefault="00C85885" w:rsidP="00C8588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1506.12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18E1D" w14:textId="302E5908" w:rsidR="00C85885" w:rsidRPr="00836F01" w:rsidRDefault="00DF1396" w:rsidP="00DF13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Konfirmuar 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nga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ZVRPP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-ja</w:t>
            </w:r>
            <w:r w:rsidR="00C85885"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, n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  <w:r w:rsidR="00C85885"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seksionin E t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  <w:r w:rsidR="00C85885"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kartelës</w:t>
            </w:r>
            <w:r w:rsidR="00C85885"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s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  <w:r w:rsidR="00C85885"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pasurisë</w:t>
            </w:r>
            <w:r w:rsidR="00C85885"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ka </w:t>
            </w:r>
            <w:r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shënimin</w:t>
            </w:r>
            <w:r w:rsidR="00C85885"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“</w:t>
            </w:r>
            <w:r w:rsidR="00C85885"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N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  <w:r w:rsidR="00C85885"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favor t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  <w:r w:rsidR="00C85885" w:rsidRPr="00836F0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Raifeisen Bank sh.a.</w:t>
            </w:r>
            <w:r w:rsidR="00F36CA1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”</w:t>
            </w:r>
            <w:bookmarkStart w:id="0" w:name="_GoBack"/>
            <w:bookmarkEnd w:id="0"/>
          </w:p>
        </w:tc>
      </w:tr>
      <w:tr w:rsidR="00C85885" w:rsidRPr="00836F01" w14:paraId="6A4D0C12" w14:textId="77777777" w:rsidTr="00C753DC">
        <w:trPr>
          <w:trHeight w:val="390"/>
        </w:trPr>
        <w:tc>
          <w:tcPr>
            <w:tcW w:w="3140" w:type="pct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3C9590BD" w14:textId="13743D93" w:rsidR="00C85885" w:rsidRPr="00836F01" w:rsidRDefault="00C85885" w:rsidP="00C753D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Vlera totale e shpronësimit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0DE796D" w14:textId="77777777" w:rsidR="00C85885" w:rsidRPr="00836F01" w:rsidRDefault="00C85885" w:rsidP="00C753D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147.84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1E5317A" w14:textId="6D6AF1D0" w:rsidR="00C85885" w:rsidRPr="00836F01" w:rsidRDefault="00C85885" w:rsidP="00C753D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0A7D7DB" w14:textId="32068533" w:rsidR="00C85885" w:rsidRPr="00836F01" w:rsidRDefault="00C85885" w:rsidP="00C753D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836F01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39,399.36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210D1CA" w14:textId="3F30BCB6" w:rsidR="00C85885" w:rsidRPr="00836F01" w:rsidRDefault="00C85885" w:rsidP="00C753D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</w:tr>
    </w:tbl>
    <w:p w14:paraId="7B08F3C9" w14:textId="0758A2BF" w:rsidR="00F9583E" w:rsidRDefault="00F9583E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D8FDDC7" w14:textId="77777777" w:rsidR="0027441D" w:rsidRDefault="0027441D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33BC7A6" w14:textId="77777777" w:rsidR="0027441D" w:rsidRDefault="0027441D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7671987" w14:textId="77777777" w:rsidR="0027441D" w:rsidRPr="0027441D" w:rsidRDefault="0027441D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08F3CE" w14:textId="77777777" w:rsidR="00802179" w:rsidRPr="0027441D" w:rsidRDefault="00802179" w:rsidP="002744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802179" w:rsidRPr="0027441D" w:rsidSect="00C85885">
      <w:pgSz w:w="16839" w:h="11907" w:orient="landscape" w:code="9"/>
      <w:pgMar w:top="1440" w:right="1440" w:bottom="1440" w:left="992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84123" w14:textId="77777777" w:rsidR="00836F01" w:rsidRDefault="00836F01" w:rsidP="002D3D8D">
      <w:pPr>
        <w:spacing w:after="0" w:line="240" w:lineRule="auto"/>
      </w:pPr>
      <w:r>
        <w:separator/>
      </w:r>
    </w:p>
  </w:endnote>
  <w:endnote w:type="continuationSeparator" w:id="0">
    <w:p w14:paraId="2BF4347F" w14:textId="77777777" w:rsidR="00836F01" w:rsidRDefault="00836F01" w:rsidP="002D3D8D">
      <w:pPr>
        <w:spacing w:after="0" w:line="240" w:lineRule="auto"/>
      </w:pPr>
      <w:r>
        <w:continuationSeparator/>
      </w:r>
    </w:p>
  </w:endnote>
  <w:endnote w:type="continuationNotice" w:id="1">
    <w:p w14:paraId="48203295" w14:textId="77777777" w:rsidR="00836F01" w:rsidRDefault="00836F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1766906246"/>
      <w:docPartObj>
        <w:docPartGallery w:val="Page Numbers (Bottom of Page)"/>
        <w:docPartUnique/>
      </w:docPartObj>
    </w:sdtPr>
    <w:sdtContent>
      <w:p w14:paraId="087FC079" w14:textId="451C5F15" w:rsidR="00836F01" w:rsidRPr="00807D21" w:rsidRDefault="00836F01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807D21">
          <w:rPr>
            <w:rFonts w:ascii="Times New Roman" w:hAnsi="Times New Roman" w:cs="Times New Roman"/>
            <w:sz w:val="24"/>
          </w:rPr>
          <w:fldChar w:fldCharType="begin"/>
        </w:r>
        <w:r w:rsidRPr="00807D21">
          <w:rPr>
            <w:rFonts w:ascii="Times New Roman" w:hAnsi="Times New Roman" w:cs="Times New Roman"/>
            <w:sz w:val="24"/>
          </w:rPr>
          <w:instrText>PAGE   \* MERGEFORMAT</w:instrText>
        </w:r>
        <w:r w:rsidRPr="00807D21">
          <w:rPr>
            <w:rFonts w:ascii="Times New Roman" w:hAnsi="Times New Roman" w:cs="Times New Roman"/>
            <w:sz w:val="24"/>
          </w:rPr>
          <w:fldChar w:fldCharType="separate"/>
        </w:r>
        <w:r w:rsidR="00F36CA1">
          <w:rPr>
            <w:rFonts w:ascii="Times New Roman" w:hAnsi="Times New Roman" w:cs="Times New Roman"/>
            <w:noProof/>
            <w:sz w:val="24"/>
          </w:rPr>
          <w:t>2</w:t>
        </w:r>
        <w:r w:rsidRPr="00807D2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5C2948A5" w14:textId="77777777" w:rsidR="00836F01" w:rsidRDefault="00836F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6AF2AD" w14:textId="77777777" w:rsidR="00836F01" w:rsidRDefault="00836F01" w:rsidP="002D3D8D">
      <w:pPr>
        <w:spacing w:after="0" w:line="240" w:lineRule="auto"/>
      </w:pPr>
      <w:r>
        <w:separator/>
      </w:r>
    </w:p>
  </w:footnote>
  <w:footnote w:type="continuationSeparator" w:id="0">
    <w:p w14:paraId="27D7ECEC" w14:textId="77777777" w:rsidR="00836F01" w:rsidRDefault="00836F01" w:rsidP="002D3D8D">
      <w:pPr>
        <w:spacing w:after="0" w:line="240" w:lineRule="auto"/>
      </w:pPr>
      <w:r>
        <w:continuationSeparator/>
      </w:r>
    </w:p>
  </w:footnote>
  <w:footnote w:type="continuationNotice" w:id="1">
    <w:p w14:paraId="65CC6BA8" w14:textId="77777777" w:rsidR="00836F01" w:rsidRDefault="00836F0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0518"/>
    <w:multiLevelType w:val="hybridMultilevel"/>
    <w:tmpl w:val="3CE80230"/>
    <w:lvl w:ilvl="0" w:tplc="6776A9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56CC8"/>
    <w:multiLevelType w:val="hybridMultilevel"/>
    <w:tmpl w:val="552A978A"/>
    <w:lvl w:ilvl="0" w:tplc="381863B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52049E"/>
    <w:multiLevelType w:val="hybridMultilevel"/>
    <w:tmpl w:val="1584D218"/>
    <w:lvl w:ilvl="0" w:tplc="76F28D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8F5A23"/>
    <w:multiLevelType w:val="hybridMultilevel"/>
    <w:tmpl w:val="7CB23F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35385"/>
    <w:multiLevelType w:val="hybridMultilevel"/>
    <w:tmpl w:val="DA48869C"/>
    <w:lvl w:ilvl="0" w:tplc="08090017">
      <w:start w:val="1"/>
      <w:numFmt w:val="lowerLetter"/>
      <w:lvlText w:val="%1)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F50910"/>
    <w:multiLevelType w:val="hybridMultilevel"/>
    <w:tmpl w:val="68981876"/>
    <w:lvl w:ilvl="0" w:tplc="C602B5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A7A9E"/>
    <w:multiLevelType w:val="hybridMultilevel"/>
    <w:tmpl w:val="45B83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573C6"/>
    <w:multiLevelType w:val="hybridMultilevel"/>
    <w:tmpl w:val="2A6CCA6E"/>
    <w:lvl w:ilvl="0" w:tplc="6480F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6462EA"/>
    <w:multiLevelType w:val="hybridMultilevel"/>
    <w:tmpl w:val="0CAC7EE4"/>
    <w:lvl w:ilvl="0" w:tplc="928A1E6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2927CE"/>
    <w:multiLevelType w:val="hybridMultilevel"/>
    <w:tmpl w:val="EB8ABECA"/>
    <w:lvl w:ilvl="0" w:tplc="200E2CA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BDAAB09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83CDB"/>
    <w:multiLevelType w:val="hybridMultilevel"/>
    <w:tmpl w:val="83BE7D8C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12"/>
  </w:num>
  <w:num w:numId="5">
    <w:abstractNumId w:val="4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11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01F34"/>
    <w:rsid w:val="00040C9D"/>
    <w:rsid w:val="00046DED"/>
    <w:rsid w:val="00050D08"/>
    <w:rsid w:val="000658A7"/>
    <w:rsid w:val="000662A7"/>
    <w:rsid w:val="00083FF3"/>
    <w:rsid w:val="00096CCF"/>
    <w:rsid w:val="000A2137"/>
    <w:rsid w:val="000A5D9F"/>
    <w:rsid w:val="000B36B5"/>
    <w:rsid w:val="000B5059"/>
    <w:rsid w:val="000D485A"/>
    <w:rsid w:val="000E2A41"/>
    <w:rsid w:val="000E69D9"/>
    <w:rsid w:val="000F2D74"/>
    <w:rsid w:val="000F6C8E"/>
    <w:rsid w:val="001019CB"/>
    <w:rsid w:val="00103E9E"/>
    <w:rsid w:val="00106738"/>
    <w:rsid w:val="00114B53"/>
    <w:rsid w:val="00130323"/>
    <w:rsid w:val="001336A1"/>
    <w:rsid w:val="00136B9C"/>
    <w:rsid w:val="001451B7"/>
    <w:rsid w:val="001557F5"/>
    <w:rsid w:val="00155AAE"/>
    <w:rsid w:val="0016345B"/>
    <w:rsid w:val="0017112C"/>
    <w:rsid w:val="00175175"/>
    <w:rsid w:val="00184927"/>
    <w:rsid w:val="001926E3"/>
    <w:rsid w:val="00195D68"/>
    <w:rsid w:val="001968C0"/>
    <w:rsid w:val="001B2DCA"/>
    <w:rsid w:val="001F63C4"/>
    <w:rsid w:val="00206DFD"/>
    <w:rsid w:val="00230AC3"/>
    <w:rsid w:val="002321B2"/>
    <w:rsid w:val="00232FB0"/>
    <w:rsid w:val="00244368"/>
    <w:rsid w:val="002463C5"/>
    <w:rsid w:val="00257098"/>
    <w:rsid w:val="00261295"/>
    <w:rsid w:val="00266585"/>
    <w:rsid w:val="00270A4D"/>
    <w:rsid w:val="0027441D"/>
    <w:rsid w:val="00275679"/>
    <w:rsid w:val="00275F91"/>
    <w:rsid w:val="002800EE"/>
    <w:rsid w:val="00291C88"/>
    <w:rsid w:val="002B288C"/>
    <w:rsid w:val="002D3499"/>
    <w:rsid w:val="002D3D8D"/>
    <w:rsid w:val="003050B5"/>
    <w:rsid w:val="00305689"/>
    <w:rsid w:val="00307FFD"/>
    <w:rsid w:val="00312A6E"/>
    <w:rsid w:val="00322FA3"/>
    <w:rsid w:val="00343677"/>
    <w:rsid w:val="00356597"/>
    <w:rsid w:val="0036170C"/>
    <w:rsid w:val="00363821"/>
    <w:rsid w:val="003678EC"/>
    <w:rsid w:val="0037160A"/>
    <w:rsid w:val="00381FAA"/>
    <w:rsid w:val="003A32E8"/>
    <w:rsid w:val="003B299A"/>
    <w:rsid w:val="003B33FA"/>
    <w:rsid w:val="003B5B6A"/>
    <w:rsid w:val="003C3D9A"/>
    <w:rsid w:val="003D08C1"/>
    <w:rsid w:val="003E2668"/>
    <w:rsid w:val="004003BE"/>
    <w:rsid w:val="00437577"/>
    <w:rsid w:val="0044283B"/>
    <w:rsid w:val="00446040"/>
    <w:rsid w:val="00447A06"/>
    <w:rsid w:val="0045190D"/>
    <w:rsid w:val="004742F7"/>
    <w:rsid w:val="00474EFA"/>
    <w:rsid w:val="004B7EC6"/>
    <w:rsid w:val="004C1BBD"/>
    <w:rsid w:val="004C7763"/>
    <w:rsid w:val="004D53D6"/>
    <w:rsid w:val="004E65DC"/>
    <w:rsid w:val="004F58F0"/>
    <w:rsid w:val="004F7B95"/>
    <w:rsid w:val="005019DC"/>
    <w:rsid w:val="00520F27"/>
    <w:rsid w:val="00536708"/>
    <w:rsid w:val="005419C5"/>
    <w:rsid w:val="0057326A"/>
    <w:rsid w:val="005773B2"/>
    <w:rsid w:val="005A4D93"/>
    <w:rsid w:val="005B1DCD"/>
    <w:rsid w:val="005B61C6"/>
    <w:rsid w:val="005B723E"/>
    <w:rsid w:val="005C37B5"/>
    <w:rsid w:val="005C539C"/>
    <w:rsid w:val="005D199F"/>
    <w:rsid w:val="005F32B2"/>
    <w:rsid w:val="006059E8"/>
    <w:rsid w:val="00606D62"/>
    <w:rsid w:val="00612385"/>
    <w:rsid w:val="006252EA"/>
    <w:rsid w:val="00643664"/>
    <w:rsid w:val="00645CBA"/>
    <w:rsid w:val="006700DB"/>
    <w:rsid w:val="00697CA0"/>
    <w:rsid w:val="006A25E9"/>
    <w:rsid w:val="006A4D91"/>
    <w:rsid w:val="006C3B8C"/>
    <w:rsid w:val="006D1E37"/>
    <w:rsid w:val="006D23E0"/>
    <w:rsid w:val="006D4E6C"/>
    <w:rsid w:val="006F58A3"/>
    <w:rsid w:val="00703F02"/>
    <w:rsid w:val="00706950"/>
    <w:rsid w:val="00714EE6"/>
    <w:rsid w:val="00716C62"/>
    <w:rsid w:val="00724F06"/>
    <w:rsid w:val="007276C2"/>
    <w:rsid w:val="00733434"/>
    <w:rsid w:val="007470B1"/>
    <w:rsid w:val="00765A37"/>
    <w:rsid w:val="00777C20"/>
    <w:rsid w:val="00783925"/>
    <w:rsid w:val="007A22A3"/>
    <w:rsid w:val="007A311F"/>
    <w:rsid w:val="007A4DDD"/>
    <w:rsid w:val="007B3C45"/>
    <w:rsid w:val="007D5599"/>
    <w:rsid w:val="007F3AC6"/>
    <w:rsid w:val="007F6822"/>
    <w:rsid w:val="00801051"/>
    <w:rsid w:val="00802179"/>
    <w:rsid w:val="008027F2"/>
    <w:rsid w:val="00807D21"/>
    <w:rsid w:val="008173A1"/>
    <w:rsid w:val="00836F01"/>
    <w:rsid w:val="008702C2"/>
    <w:rsid w:val="00880E0C"/>
    <w:rsid w:val="00882606"/>
    <w:rsid w:val="008A6EE3"/>
    <w:rsid w:val="008A7965"/>
    <w:rsid w:val="008B2977"/>
    <w:rsid w:val="008B51BE"/>
    <w:rsid w:val="008C1322"/>
    <w:rsid w:val="008C3537"/>
    <w:rsid w:val="008D014A"/>
    <w:rsid w:val="008D19E3"/>
    <w:rsid w:val="008F5E6E"/>
    <w:rsid w:val="008F6AF8"/>
    <w:rsid w:val="0092065D"/>
    <w:rsid w:val="00931A9D"/>
    <w:rsid w:val="00932B43"/>
    <w:rsid w:val="00934A81"/>
    <w:rsid w:val="009567A2"/>
    <w:rsid w:val="00956CA0"/>
    <w:rsid w:val="00963D48"/>
    <w:rsid w:val="0097696A"/>
    <w:rsid w:val="00977A25"/>
    <w:rsid w:val="00977F4C"/>
    <w:rsid w:val="00990DEC"/>
    <w:rsid w:val="009924FB"/>
    <w:rsid w:val="009A5E98"/>
    <w:rsid w:val="009C351F"/>
    <w:rsid w:val="009C43E0"/>
    <w:rsid w:val="009C4FFD"/>
    <w:rsid w:val="00A00BBF"/>
    <w:rsid w:val="00A033C4"/>
    <w:rsid w:val="00A13148"/>
    <w:rsid w:val="00A14B66"/>
    <w:rsid w:val="00A20117"/>
    <w:rsid w:val="00A21F6F"/>
    <w:rsid w:val="00A3208B"/>
    <w:rsid w:val="00A43EAB"/>
    <w:rsid w:val="00A44F47"/>
    <w:rsid w:val="00A4531F"/>
    <w:rsid w:val="00A51641"/>
    <w:rsid w:val="00A57448"/>
    <w:rsid w:val="00A708F2"/>
    <w:rsid w:val="00A72249"/>
    <w:rsid w:val="00A737F6"/>
    <w:rsid w:val="00A81695"/>
    <w:rsid w:val="00A90625"/>
    <w:rsid w:val="00A94CA6"/>
    <w:rsid w:val="00AA3C06"/>
    <w:rsid w:val="00AB311A"/>
    <w:rsid w:val="00AB69BF"/>
    <w:rsid w:val="00AC1A52"/>
    <w:rsid w:val="00AC2C74"/>
    <w:rsid w:val="00AC438F"/>
    <w:rsid w:val="00AC7DD5"/>
    <w:rsid w:val="00AE3C44"/>
    <w:rsid w:val="00B02F47"/>
    <w:rsid w:val="00B071CF"/>
    <w:rsid w:val="00B0728E"/>
    <w:rsid w:val="00B33B7D"/>
    <w:rsid w:val="00B41FDF"/>
    <w:rsid w:val="00B55ECC"/>
    <w:rsid w:val="00B56278"/>
    <w:rsid w:val="00B6076F"/>
    <w:rsid w:val="00BB26B1"/>
    <w:rsid w:val="00BE77C2"/>
    <w:rsid w:val="00BF609A"/>
    <w:rsid w:val="00BF6239"/>
    <w:rsid w:val="00C06707"/>
    <w:rsid w:val="00C15AB5"/>
    <w:rsid w:val="00C267FC"/>
    <w:rsid w:val="00C30D43"/>
    <w:rsid w:val="00C36952"/>
    <w:rsid w:val="00C3769B"/>
    <w:rsid w:val="00C47E2B"/>
    <w:rsid w:val="00C64848"/>
    <w:rsid w:val="00C753DC"/>
    <w:rsid w:val="00C85885"/>
    <w:rsid w:val="00C92CB6"/>
    <w:rsid w:val="00C94199"/>
    <w:rsid w:val="00C95A55"/>
    <w:rsid w:val="00CA36A4"/>
    <w:rsid w:val="00CE3043"/>
    <w:rsid w:val="00CF2248"/>
    <w:rsid w:val="00CF4AB3"/>
    <w:rsid w:val="00CF4AD9"/>
    <w:rsid w:val="00CF7C96"/>
    <w:rsid w:val="00D054A8"/>
    <w:rsid w:val="00D060F6"/>
    <w:rsid w:val="00D66AFA"/>
    <w:rsid w:val="00D676FC"/>
    <w:rsid w:val="00D7750B"/>
    <w:rsid w:val="00D83BAB"/>
    <w:rsid w:val="00D85DFB"/>
    <w:rsid w:val="00D86CB5"/>
    <w:rsid w:val="00D918F3"/>
    <w:rsid w:val="00DA13B5"/>
    <w:rsid w:val="00DA1CA1"/>
    <w:rsid w:val="00DA2C9A"/>
    <w:rsid w:val="00DB237D"/>
    <w:rsid w:val="00DC09E6"/>
    <w:rsid w:val="00DC1BE6"/>
    <w:rsid w:val="00DD3C0D"/>
    <w:rsid w:val="00DF1396"/>
    <w:rsid w:val="00DF465D"/>
    <w:rsid w:val="00E23F4E"/>
    <w:rsid w:val="00E31FDD"/>
    <w:rsid w:val="00E430B8"/>
    <w:rsid w:val="00E433E7"/>
    <w:rsid w:val="00E43560"/>
    <w:rsid w:val="00E806A7"/>
    <w:rsid w:val="00E80B9B"/>
    <w:rsid w:val="00E825AF"/>
    <w:rsid w:val="00EA1B6A"/>
    <w:rsid w:val="00EC5D4F"/>
    <w:rsid w:val="00EE110E"/>
    <w:rsid w:val="00EE1310"/>
    <w:rsid w:val="00F00FB4"/>
    <w:rsid w:val="00F048A8"/>
    <w:rsid w:val="00F17C8A"/>
    <w:rsid w:val="00F270AF"/>
    <w:rsid w:val="00F36359"/>
    <w:rsid w:val="00F36CA1"/>
    <w:rsid w:val="00F37765"/>
    <w:rsid w:val="00F51D84"/>
    <w:rsid w:val="00F53F5E"/>
    <w:rsid w:val="00F60486"/>
    <w:rsid w:val="00F62285"/>
    <w:rsid w:val="00F844D2"/>
    <w:rsid w:val="00F9583E"/>
    <w:rsid w:val="00FB2BED"/>
    <w:rsid w:val="00FB594B"/>
    <w:rsid w:val="00FB733A"/>
    <w:rsid w:val="00FB7DB7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B08F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Subtitle">
    <w:name w:val="Subtitle"/>
    <w:basedOn w:val="Normal"/>
    <w:link w:val="SubtitleChar"/>
    <w:qFormat/>
    <w:rsid w:val="002463C5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6"/>
      <w:szCs w:val="24"/>
      <w:u w:val="single"/>
      <w:lang w:val="en-US"/>
    </w:rPr>
  </w:style>
  <w:style w:type="character" w:customStyle="1" w:styleId="SubtitleChar">
    <w:name w:val="Subtitle Char"/>
    <w:basedOn w:val="DefaultParagraphFont"/>
    <w:link w:val="Subtitle"/>
    <w:rsid w:val="002463C5"/>
    <w:rPr>
      <w:rFonts w:ascii="Bookman Old Style" w:eastAsia="Times New Roman" w:hAnsi="Bookman Old Style" w:cs="Times New Roman"/>
      <w:b/>
      <w:bCs/>
      <w:sz w:val="36"/>
      <w:szCs w:val="24"/>
      <w:u w:val="single"/>
    </w:rPr>
  </w:style>
  <w:style w:type="paragraph" w:styleId="NoSpacing">
    <w:name w:val="No Spacing"/>
    <w:link w:val="NoSpacingChar"/>
    <w:uiPriority w:val="1"/>
    <w:qFormat/>
    <w:rsid w:val="00BE77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BE77C2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AB69BF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D3D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D8D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2D3D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D8D"/>
    <w:rPr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Subtitle">
    <w:name w:val="Subtitle"/>
    <w:basedOn w:val="Normal"/>
    <w:link w:val="SubtitleChar"/>
    <w:qFormat/>
    <w:rsid w:val="002463C5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6"/>
      <w:szCs w:val="24"/>
      <w:u w:val="single"/>
      <w:lang w:val="en-US"/>
    </w:rPr>
  </w:style>
  <w:style w:type="character" w:customStyle="1" w:styleId="SubtitleChar">
    <w:name w:val="Subtitle Char"/>
    <w:basedOn w:val="DefaultParagraphFont"/>
    <w:link w:val="Subtitle"/>
    <w:rsid w:val="002463C5"/>
    <w:rPr>
      <w:rFonts w:ascii="Bookman Old Style" w:eastAsia="Times New Roman" w:hAnsi="Bookman Old Style" w:cs="Times New Roman"/>
      <w:b/>
      <w:bCs/>
      <w:sz w:val="36"/>
      <w:szCs w:val="24"/>
      <w:u w:val="single"/>
    </w:rPr>
  </w:style>
  <w:style w:type="paragraph" w:styleId="NoSpacing">
    <w:name w:val="No Spacing"/>
    <w:link w:val="NoSpacingChar"/>
    <w:uiPriority w:val="1"/>
    <w:qFormat/>
    <w:rsid w:val="00BE77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BE77C2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AB69BF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D3D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D8D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2D3D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D8D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7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0506769A609444690B59DB6715E2A6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416</Nr_x002e__x0020_akti>
    <Data_x0020_e_x0020_Krijimit xmlns="0e656187-b300-4fb0-8bf4-3a50f872073c">2020-05-29T07:48:55Z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2020-05-28T22:00:00Z</Date_x0020_protokolli>
    <Titulli xmlns="0e656187-b300-4fb0-8bf4-3a50f872073c">Për shpronësimin, për interes publik, të pronarëve të pasurive të paluajtshme, pronë private, që preken nga realizimi i projektit “Ndërtimi i rrjetit të ri elektrik 20 kV, fideri F2 dhe fideri F4”, në Fushë-Krujë</Titulli>
    <Modifikuesi xmlns="0e656187-b300-4fb0-8bf4-3a50f872073c">vjollca.pacrami</Modifikuesi>
    <Nr_x002e__x0020_prot_x0020_QBZ xmlns="0e656187-b300-4fb0-8bf4-3a50f872073c">833</Nr_x002e__x0020_prot_x0020_QBZ>
    <Data_x0020_e_x0020_Modifikimit xmlns="0e656187-b300-4fb0-8bf4-3a50f872073c">2020-06-01T08:26:42Z</Data_x0020_e_x0020_Modifikimit>
    <Dekretuar xmlns="0e656187-b300-4fb0-8bf4-3a50f872073c">false</Dekretuar>
    <Data xmlns="0e656187-b300-4fb0-8bf4-3a50f872073c">2020-05-26T22:00:00Z</Data>
    <Nr_x002e__x0020_protokolli_x0020_i_x0020_aktit xmlns="0e656187-b300-4fb0-8bf4-3a50f872073c">2570/1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0506769A609444690B59DB6715E2A6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3FFF2-69FC-43ED-A540-FB9DFC3FC5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45687E-F4EA-49F8-88FA-BFFCC6D07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A447EC1-071B-402C-AF6D-447C69BBF74E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8B6C6E0E-F795-429D-8C3F-7CE4AA6E1F9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293082-E8F8-402C-A087-309E696701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44D38C0-81D1-49A3-99B7-AC0209203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realizimi i projektit “Ndërtimi i rrjetit të ri elektrik 20 kV, fideri F2 dhe fideri F4”, në Fushë-Krujë</vt:lpstr>
    </vt:vector>
  </TitlesOfParts>
  <Company>Microsoft</Company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realizimi i projektit “Ndërtimi i rrjetit të ri elektrik 20 kV, fideri F2 dhe fideri F4”, në Fushë-Krujë</dc:title>
  <dc:creator>Fadil Pemaj</dc:creator>
  <cp:lastModifiedBy>Jorina Kryeziu</cp:lastModifiedBy>
  <cp:revision>11</cp:revision>
  <cp:lastPrinted>2020-05-27T12:01:00Z</cp:lastPrinted>
  <dcterms:created xsi:type="dcterms:W3CDTF">2020-05-29T07:29:00Z</dcterms:created>
  <dcterms:modified xsi:type="dcterms:W3CDTF">2020-06-01T08:48:00Z</dcterms:modified>
</cp:coreProperties>
</file>