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B76A5" w14:textId="4471BB0B" w:rsidR="00095CF3" w:rsidRPr="00B452B5" w:rsidRDefault="007A7666" w:rsidP="007A76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2B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3B76A7" w14:textId="71C4A734" w:rsidR="006A3024" w:rsidRPr="00B452B5" w:rsidRDefault="00095CF3" w:rsidP="007A76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2B5">
        <w:rPr>
          <w:rFonts w:ascii="Garamond" w:hAnsi="Garamond"/>
          <w:b/>
          <w:sz w:val="24"/>
          <w:szCs w:val="24"/>
          <w:lang w:val="sq-AL"/>
        </w:rPr>
        <w:t>Nr.</w:t>
      </w:r>
      <w:r w:rsidR="00B452B5" w:rsidRPr="00B452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1467" w:rsidRPr="00B452B5">
        <w:rPr>
          <w:rFonts w:ascii="Garamond" w:hAnsi="Garamond"/>
          <w:b/>
          <w:sz w:val="24"/>
          <w:szCs w:val="24"/>
          <w:lang w:val="sq-AL"/>
        </w:rPr>
        <w:t>437</w:t>
      </w:r>
      <w:r w:rsidRPr="00B452B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51467" w:rsidRPr="00B452B5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583B76A8" w14:textId="77777777" w:rsidR="00095CF3" w:rsidRPr="00B452B5" w:rsidRDefault="00095CF3" w:rsidP="007A76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3B76AB" w14:textId="4191B483" w:rsidR="00095CF3" w:rsidRPr="00B452B5" w:rsidRDefault="00095CF3" w:rsidP="007A76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2B5">
        <w:rPr>
          <w:rFonts w:ascii="Garamond" w:hAnsi="Garamond"/>
          <w:b/>
          <w:sz w:val="24"/>
          <w:szCs w:val="24"/>
          <w:lang w:val="sq-AL"/>
        </w:rPr>
        <w:t>PËR NJË SHTESË FONDI</w:t>
      </w:r>
      <w:r w:rsidR="001D358A" w:rsidRPr="00B452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52B5">
        <w:rPr>
          <w:rFonts w:ascii="Garamond" w:hAnsi="Garamond"/>
          <w:b/>
          <w:sz w:val="24"/>
          <w:szCs w:val="24"/>
          <w:lang w:val="sq-AL"/>
        </w:rPr>
        <w:t xml:space="preserve">NË BUXHETIN </w:t>
      </w:r>
      <w:r w:rsidR="006A3024" w:rsidRPr="00B452B5">
        <w:rPr>
          <w:rFonts w:ascii="Garamond" w:hAnsi="Garamond"/>
          <w:b/>
          <w:sz w:val="24"/>
          <w:szCs w:val="24"/>
          <w:lang w:val="sq-AL"/>
        </w:rPr>
        <w:t>E VITIT 2020, MIRATUAR PËR MINISTRINË E ARSIMIT, SPORTIT DHE RINISË</w:t>
      </w:r>
    </w:p>
    <w:p w14:paraId="583B76AC" w14:textId="77777777" w:rsidR="00095CF3" w:rsidRPr="00B452B5" w:rsidRDefault="00095CF3" w:rsidP="007A766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83B76AD" w14:textId="22589524" w:rsidR="00095CF3" w:rsidRPr="00B452B5" w:rsidRDefault="00095CF3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eastAsia="Calibri" w:hAnsi="Garamond"/>
          <w:sz w:val="24"/>
          <w:szCs w:val="24"/>
          <w:lang w:val="sq-AL"/>
        </w:rPr>
        <w:t>Në mbështetje të nenit 100 të Kushtetutës, të nen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eve </w:t>
      </w:r>
      <w:r w:rsidRPr="00B452B5">
        <w:rPr>
          <w:rFonts w:ascii="Garamond" w:eastAsia="Calibri" w:hAnsi="Garamond"/>
          <w:sz w:val="24"/>
          <w:szCs w:val="24"/>
          <w:lang w:val="sq-AL"/>
        </w:rPr>
        <w:t>5 e 45</w:t>
      </w:r>
      <w:r w:rsidR="006A3024" w:rsidRPr="00B452B5">
        <w:rPr>
          <w:rFonts w:ascii="Garamond" w:eastAsia="Calibri" w:hAnsi="Garamond"/>
          <w:sz w:val="24"/>
          <w:szCs w:val="24"/>
          <w:lang w:val="sq-AL"/>
        </w:rPr>
        <w:t>,</w:t>
      </w:r>
      <w:r w:rsidRPr="00B452B5">
        <w:rPr>
          <w:rFonts w:ascii="Garamond" w:eastAsia="Calibri" w:hAnsi="Garamond"/>
          <w:sz w:val="24"/>
          <w:szCs w:val="24"/>
          <w:lang w:val="sq-AL"/>
        </w:rPr>
        <w:t xml:space="preserve"> të ligjit nr.</w:t>
      </w:r>
      <w:r w:rsidR="00B452B5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B452B5">
        <w:rPr>
          <w:rFonts w:ascii="Garamond" w:eastAsia="Calibri" w:hAnsi="Garamond"/>
          <w:sz w:val="24"/>
          <w:szCs w:val="24"/>
          <w:lang w:val="sq-AL"/>
        </w:rPr>
        <w:t>9936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, datë 26.6.2008, </w:t>
      </w:r>
      <w:r w:rsidRPr="00B452B5">
        <w:rPr>
          <w:rFonts w:ascii="Garamond" w:eastAsia="Calibri" w:hAnsi="Garamond"/>
          <w:sz w:val="24"/>
          <w:szCs w:val="24"/>
          <w:lang w:val="sq-AL"/>
        </w:rPr>
        <w:t>“Për menaxhimin e sistemit buxhetor në Republikën e Shqipërisë</w:t>
      </w:r>
      <w:r w:rsidR="006A3024" w:rsidRPr="00B452B5">
        <w:rPr>
          <w:rFonts w:ascii="Garamond" w:eastAsia="Calibri" w:hAnsi="Garamond"/>
          <w:sz w:val="24"/>
          <w:szCs w:val="24"/>
          <w:lang w:val="sq-AL"/>
        </w:rPr>
        <w:t>”</w:t>
      </w:r>
      <w:r w:rsidRPr="00B452B5">
        <w:rPr>
          <w:rFonts w:ascii="Garamond" w:eastAsia="Calibri" w:hAnsi="Garamond"/>
          <w:sz w:val="24"/>
          <w:szCs w:val="24"/>
          <w:lang w:val="sq-AL"/>
        </w:rPr>
        <w:t>, të ndryshuar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, </w:t>
      </w:r>
      <w:r w:rsidRPr="00B452B5">
        <w:rPr>
          <w:rFonts w:ascii="Garamond" w:eastAsia="Calibri" w:hAnsi="Garamond"/>
          <w:sz w:val="24"/>
          <w:szCs w:val="24"/>
          <w:lang w:val="sq-AL"/>
        </w:rPr>
        <w:t>dhe të ligjit nr.</w:t>
      </w:r>
      <w:r w:rsidR="00B452B5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B452B5">
        <w:rPr>
          <w:rFonts w:ascii="Garamond" w:eastAsia="Calibri" w:hAnsi="Garamond"/>
          <w:sz w:val="24"/>
          <w:szCs w:val="24"/>
          <w:lang w:val="sq-AL"/>
        </w:rPr>
        <w:t>88/2019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, </w:t>
      </w:r>
      <w:r w:rsidRPr="00B452B5">
        <w:rPr>
          <w:rFonts w:ascii="Garamond" w:eastAsia="Calibri" w:hAnsi="Garamond"/>
          <w:sz w:val="24"/>
          <w:szCs w:val="24"/>
          <w:lang w:val="sq-AL"/>
        </w:rPr>
        <w:t>“Për buxhetin e vitit 2020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”, </w:t>
      </w:r>
      <w:r w:rsidR="006A3024" w:rsidRPr="00B452B5">
        <w:rPr>
          <w:rFonts w:ascii="Garamond" w:eastAsia="Calibri" w:hAnsi="Garamond"/>
          <w:sz w:val="24"/>
          <w:szCs w:val="24"/>
          <w:lang w:val="sq-AL"/>
        </w:rPr>
        <w:t>të</w:t>
      </w:r>
      <w:r w:rsidRPr="00B452B5">
        <w:rPr>
          <w:rFonts w:ascii="Garamond" w:eastAsia="Calibri" w:hAnsi="Garamond"/>
          <w:sz w:val="24"/>
          <w:szCs w:val="24"/>
          <w:lang w:val="sq-AL"/>
        </w:rPr>
        <w:t xml:space="preserve"> ndryshuar, me propozimin e ministrit të Arsimit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 xml:space="preserve">, </w:t>
      </w:r>
      <w:r w:rsidRPr="00B452B5">
        <w:rPr>
          <w:rFonts w:ascii="Garamond" w:eastAsia="Calibri" w:hAnsi="Garamond"/>
          <w:sz w:val="24"/>
          <w:szCs w:val="24"/>
          <w:lang w:val="sq-AL"/>
        </w:rPr>
        <w:t>Sport</w:t>
      </w:r>
      <w:r w:rsidR="001D358A" w:rsidRPr="00B452B5">
        <w:rPr>
          <w:rFonts w:ascii="Garamond" w:eastAsia="Calibri" w:hAnsi="Garamond"/>
          <w:sz w:val="24"/>
          <w:szCs w:val="24"/>
          <w:lang w:val="sq-AL"/>
        </w:rPr>
        <w:t>it dhe Rinisë</w:t>
      </w:r>
      <w:r w:rsidRPr="00B452B5">
        <w:rPr>
          <w:rFonts w:ascii="Garamond" w:eastAsia="Calibri" w:hAnsi="Garamond"/>
          <w:sz w:val="24"/>
          <w:szCs w:val="24"/>
          <w:lang w:val="sq-AL"/>
        </w:rPr>
        <w:t>, Këshilli i Ministrave</w:t>
      </w:r>
    </w:p>
    <w:p w14:paraId="583B76AE" w14:textId="77777777" w:rsidR="00095CF3" w:rsidRPr="00B452B5" w:rsidRDefault="00095CF3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3B76AF" w14:textId="50900EB9" w:rsidR="00095CF3" w:rsidRPr="00B452B5" w:rsidRDefault="007A7666" w:rsidP="007A766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>VENDOS</w:t>
      </w:r>
      <w:r w:rsidR="00095CF3" w:rsidRPr="00B452B5">
        <w:rPr>
          <w:rFonts w:ascii="Garamond" w:hAnsi="Garamond"/>
          <w:sz w:val="24"/>
          <w:szCs w:val="24"/>
          <w:lang w:val="sq-AL"/>
        </w:rPr>
        <w:t>I:</w:t>
      </w:r>
    </w:p>
    <w:p w14:paraId="583B76B0" w14:textId="77777777" w:rsidR="00095CF3" w:rsidRPr="00B452B5" w:rsidRDefault="00095CF3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3B76B1" w14:textId="40A041CD" w:rsidR="00095CF3" w:rsidRPr="00B452B5" w:rsidRDefault="007A7666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 xml:space="preserve">1. </w:t>
      </w:r>
      <w:r w:rsidR="001D358A" w:rsidRPr="00B452B5">
        <w:rPr>
          <w:rFonts w:ascii="Garamond" w:hAnsi="Garamond"/>
          <w:sz w:val="24"/>
          <w:szCs w:val="24"/>
          <w:lang w:val="sq-AL"/>
        </w:rPr>
        <w:t>Ministrisë së Arsimit, Sportit dhe Rinisë, n</w:t>
      </w:r>
      <w:r w:rsidR="00095CF3" w:rsidRPr="00B452B5">
        <w:rPr>
          <w:rFonts w:ascii="Garamond" w:hAnsi="Garamond"/>
          <w:sz w:val="24"/>
          <w:szCs w:val="24"/>
          <w:lang w:val="sq-AL"/>
        </w:rPr>
        <w:t xml:space="preserve">ë buxhetin e </w:t>
      </w:r>
      <w:r w:rsidR="001D358A" w:rsidRPr="00B452B5">
        <w:rPr>
          <w:rFonts w:ascii="Garamond" w:hAnsi="Garamond"/>
          <w:sz w:val="24"/>
          <w:szCs w:val="24"/>
          <w:lang w:val="sq-AL"/>
        </w:rPr>
        <w:t xml:space="preserve">vitit 2020, </w:t>
      </w:r>
      <w:r w:rsidR="00095CF3" w:rsidRPr="00B452B5">
        <w:rPr>
          <w:rFonts w:ascii="Garamond" w:hAnsi="Garamond"/>
          <w:sz w:val="24"/>
          <w:szCs w:val="24"/>
          <w:lang w:val="sq-AL"/>
        </w:rPr>
        <w:t>në programin buxhetor “Arsimi bazë” 09120, në zërin “Shpenzime kapitale me financim të brendshëm”</w:t>
      </w:r>
      <w:r w:rsidR="001D358A" w:rsidRPr="00B452B5">
        <w:rPr>
          <w:rFonts w:ascii="Garamond" w:hAnsi="Garamond"/>
          <w:sz w:val="24"/>
          <w:szCs w:val="24"/>
          <w:lang w:val="sq-AL"/>
        </w:rPr>
        <w:t xml:space="preserve">, i </w:t>
      </w:r>
      <w:r w:rsidR="00095CF3" w:rsidRPr="00B452B5">
        <w:rPr>
          <w:rFonts w:ascii="Garamond" w:hAnsi="Garamond"/>
          <w:sz w:val="24"/>
          <w:szCs w:val="24"/>
          <w:lang w:val="sq-AL"/>
        </w:rPr>
        <w:t>shtohet fondi prej 20 000 000 (njëzet milionë) lekë</w:t>
      </w:r>
      <w:r w:rsidR="006A3024" w:rsidRPr="00B452B5">
        <w:rPr>
          <w:rFonts w:ascii="Garamond" w:hAnsi="Garamond"/>
          <w:sz w:val="24"/>
          <w:szCs w:val="24"/>
          <w:lang w:val="sq-AL"/>
        </w:rPr>
        <w:t>sh</w:t>
      </w:r>
      <w:r w:rsidR="00095CF3" w:rsidRPr="00B452B5">
        <w:rPr>
          <w:rFonts w:ascii="Garamond" w:hAnsi="Garamond"/>
          <w:sz w:val="24"/>
          <w:szCs w:val="24"/>
          <w:lang w:val="sq-AL"/>
        </w:rPr>
        <w:t>, për pagesën e TVSH-së së dh</w:t>
      </w:r>
      <w:r w:rsidR="006A3024" w:rsidRPr="00B452B5">
        <w:rPr>
          <w:rFonts w:ascii="Garamond" w:hAnsi="Garamond"/>
          <w:sz w:val="24"/>
          <w:szCs w:val="24"/>
          <w:lang w:val="sq-AL"/>
        </w:rPr>
        <w:t xml:space="preserve">urimit të pajisjeve </w:t>
      </w:r>
      <w:proofErr w:type="spellStart"/>
      <w:r w:rsidR="006A3024" w:rsidRPr="00B452B5">
        <w:rPr>
          <w:rFonts w:ascii="Garamond" w:hAnsi="Garamond"/>
          <w:sz w:val="24"/>
          <w:szCs w:val="24"/>
          <w:lang w:val="sq-AL"/>
        </w:rPr>
        <w:t>tablet</w:t>
      </w:r>
      <w:proofErr w:type="spellEnd"/>
      <w:r w:rsidR="006A3024" w:rsidRPr="00B452B5">
        <w:rPr>
          <w:rFonts w:ascii="Garamond" w:hAnsi="Garamond"/>
          <w:sz w:val="24"/>
          <w:szCs w:val="24"/>
          <w:lang w:val="sq-AL"/>
        </w:rPr>
        <w:t xml:space="preserve"> nga f</w:t>
      </w:r>
      <w:r w:rsidR="00095CF3" w:rsidRPr="00B452B5">
        <w:rPr>
          <w:rFonts w:ascii="Garamond" w:hAnsi="Garamond"/>
          <w:sz w:val="24"/>
          <w:szCs w:val="24"/>
          <w:lang w:val="sq-AL"/>
        </w:rPr>
        <w:t xml:space="preserve">ondacioni </w:t>
      </w:r>
      <w:r w:rsidR="003B0C71" w:rsidRPr="00B452B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095CF3" w:rsidRPr="00B452B5">
        <w:rPr>
          <w:rFonts w:ascii="Garamond" w:hAnsi="Garamond"/>
          <w:sz w:val="24"/>
          <w:szCs w:val="24"/>
          <w:lang w:val="sq-AL"/>
        </w:rPr>
        <w:t>Vodafon</w:t>
      </w:r>
      <w:r w:rsidR="00E20E5D" w:rsidRPr="00B452B5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095CF3" w:rsidRPr="00B452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5CF3" w:rsidRPr="00B452B5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3B0C71" w:rsidRPr="00B452B5">
        <w:rPr>
          <w:rFonts w:ascii="Garamond" w:hAnsi="Garamond"/>
          <w:sz w:val="24"/>
          <w:szCs w:val="24"/>
          <w:lang w:val="sq-AL"/>
        </w:rPr>
        <w:t>”</w:t>
      </w:r>
      <w:r w:rsidR="00095CF3" w:rsidRPr="00B452B5">
        <w:rPr>
          <w:rFonts w:ascii="Garamond" w:hAnsi="Garamond"/>
          <w:sz w:val="24"/>
          <w:szCs w:val="24"/>
          <w:lang w:val="sq-AL"/>
        </w:rPr>
        <w:t>.</w:t>
      </w:r>
    </w:p>
    <w:p w14:paraId="583B76B3" w14:textId="5F669BE7" w:rsidR="003B0C71" w:rsidRPr="00B452B5" w:rsidRDefault="007A7666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 xml:space="preserve">2. </w:t>
      </w:r>
      <w:r w:rsidR="003B0C71" w:rsidRPr="00B452B5">
        <w:rPr>
          <w:rFonts w:ascii="Garamond" w:hAnsi="Garamond"/>
          <w:sz w:val="24"/>
          <w:szCs w:val="24"/>
          <w:lang w:val="sq-AL"/>
        </w:rPr>
        <w:t xml:space="preserve">Ky fond të </w:t>
      </w:r>
      <w:r w:rsidR="00095CF3" w:rsidRPr="00B452B5">
        <w:rPr>
          <w:rFonts w:ascii="Garamond" w:hAnsi="Garamond"/>
          <w:sz w:val="24"/>
          <w:szCs w:val="24"/>
          <w:lang w:val="sq-AL"/>
        </w:rPr>
        <w:t>përballohet nga fondi rezervë i buxhetit të shtetit,</w:t>
      </w:r>
      <w:r w:rsidR="003B0C71" w:rsidRPr="00B452B5">
        <w:rPr>
          <w:rFonts w:ascii="Garamond" w:hAnsi="Garamond"/>
          <w:sz w:val="24"/>
          <w:szCs w:val="24"/>
          <w:lang w:val="sq-AL"/>
        </w:rPr>
        <w:t xml:space="preserve"> </w:t>
      </w:r>
      <w:r w:rsidR="00095CF3" w:rsidRPr="00B452B5">
        <w:rPr>
          <w:rFonts w:ascii="Garamond" w:hAnsi="Garamond"/>
          <w:sz w:val="24"/>
          <w:szCs w:val="24"/>
          <w:lang w:val="sq-AL"/>
        </w:rPr>
        <w:t>miratuar për vitin 2020.</w:t>
      </w:r>
    </w:p>
    <w:p w14:paraId="583B76B5" w14:textId="58917E4A" w:rsidR="00095CF3" w:rsidRPr="00B452B5" w:rsidRDefault="007A7666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 xml:space="preserve">3. </w:t>
      </w:r>
      <w:r w:rsidR="00095CF3" w:rsidRPr="00B452B5">
        <w:rPr>
          <w:rFonts w:ascii="Garamond" w:hAnsi="Garamond"/>
          <w:sz w:val="24"/>
          <w:szCs w:val="24"/>
          <w:lang w:val="sq-AL"/>
        </w:rPr>
        <w:t>Ngarkohen Ministria e Arsimit, Sportit dhe Rinisë dhe Ministria e Financave dhe Ekonomisë për zbatimin e këtij vendimi.</w:t>
      </w:r>
    </w:p>
    <w:p w14:paraId="583B76B7" w14:textId="6D53E447" w:rsidR="00095CF3" w:rsidRPr="00B452B5" w:rsidRDefault="00095CF3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7A7666" w:rsidRPr="00B452B5">
        <w:rPr>
          <w:rFonts w:ascii="Garamond" w:hAnsi="Garamond"/>
          <w:sz w:val="24"/>
          <w:szCs w:val="24"/>
          <w:lang w:val="sq-AL"/>
        </w:rPr>
        <w:t>Zyrtare</w:t>
      </w:r>
      <w:r w:rsidRPr="00B452B5">
        <w:rPr>
          <w:rFonts w:ascii="Garamond" w:hAnsi="Garamond"/>
          <w:sz w:val="24"/>
          <w:szCs w:val="24"/>
          <w:lang w:val="sq-AL"/>
        </w:rPr>
        <w:t>.</w:t>
      </w:r>
    </w:p>
    <w:p w14:paraId="583B76B8" w14:textId="77777777" w:rsidR="006A3024" w:rsidRPr="00B452B5" w:rsidRDefault="006A3024" w:rsidP="007A76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83B76BA" w14:textId="70036E20" w:rsidR="00095CF3" w:rsidRPr="00B452B5" w:rsidRDefault="007A7666" w:rsidP="007A76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52B5">
        <w:rPr>
          <w:rFonts w:ascii="Garamond" w:hAnsi="Garamond"/>
          <w:sz w:val="24"/>
          <w:szCs w:val="24"/>
          <w:lang w:val="sq-AL"/>
        </w:rPr>
        <w:t>KRYEMINISTËR</w:t>
      </w:r>
    </w:p>
    <w:p w14:paraId="583B76BD" w14:textId="63A4EECD" w:rsidR="009F5A89" w:rsidRPr="00B452B5" w:rsidRDefault="007A7666" w:rsidP="007A76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452B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452B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9F5A89" w:rsidRPr="00B452B5" w:rsidSect="006A3024">
      <w:headerReference w:type="default" r:id="rId14"/>
      <w:footerReference w:type="default" r:id="rId15"/>
      <w:pgSz w:w="11907" w:h="16839" w:code="9"/>
      <w:pgMar w:top="144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F4C18" w14:textId="77777777" w:rsidR="00B452B5" w:rsidRDefault="00B452B5">
      <w:pPr>
        <w:spacing w:after="0" w:line="240" w:lineRule="auto"/>
      </w:pPr>
      <w:r>
        <w:separator/>
      </w:r>
    </w:p>
  </w:endnote>
  <w:endnote w:type="continuationSeparator" w:id="0">
    <w:p w14:paraId="1B26137C" w14:textId="77777777" w:rsidR="00B452B5" w:rsidRDefault="00B452B5">
      <w:pPr>
        <w:spacing w:after="0" w:line="240" w:lineRule="auto"/>
      </w:pPr>
      <w:r>
        <w:continuationSeparator/>
      </w:r>
    </w:p>
  </w:endnote>
  <w:endnote w:type="continuationNotice" w:id="1">
    <w:p w14:paraId="35140E1A" w14:textId="77777777" w:rsidR="00B452B5" w:rsidRDefault="00B452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F0DDD" w14:textId="77777777" w:rsidR="00B452B5" w:rsidRDefault="00B452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164021" w14:textId="77777777" w:rsidR="00B452B5" w:rsidRDefault="00B452B5">
      <w:pPr>
        <w:spacing w:after="0" w:line="240" w:lineRule="auto"/>
      </w:pPr>
      <w:r>
        <w:separator/>
      </w:r>
    </w:p>
  </w:footnote>
  <w:footnote w:type="continuationSeparator" w:id="0">
    <w:p w14:paraId="01C95764" w14:textId="77777777" w:rsidR="00B452B5" w:rsidRDefault="00B452B5">
      <w:pPr>
        <w:spacing w:after="0" w:line="240" w:lineRule="auto"/>
      </w:pPr>
      <w:r>
        <w:continuationSeparator/>
      </w:r>
    </w:p>
  </w:footnote>
  <w:footnote w:type="continuationNotice" w:id="1">
    <w:p w14:paraId="02FAEFBE" w14:textId="77777777" w:rsidR="00B452B5" w:rsidRDefault="00B452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0EB73" w14:textId="77777777" w:rsidR="00B452B5" w:rsidRDefault="00B452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8405A"/>
    <w:multiLevelType w:val="hybridMultilevel"/>
    <w:tmpl w:val="0FE4136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B9A4599"/>
    <w:multiLevelType w:val="hybridMultilevel"/>
    <w:tmpl w:val="52CA7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F3"/>
    <w:rsid w:val="0006407E"/>
    <w:rsid w:val="00095CF3"/>
    <w:rsid w:val="00106460"/>
    <w:rsid w:val="00171582"/>
    <w:rsid w:val="001B50E6"/>
    <w:rsid w:val="001D358A"/>
    <w:rsid w:val="00251467"/>
    <w:rsid w:val="003B0C71"/>
    <w:rsid w:val="00403D6C"/>
    <w:rsid w:val="004167E3"/>
    <w:rsid w:val="00677E3C"/>
    <w:rsid w:val="006A3024"/>
    <w:rsid w:val="006B0C9C"/>
    <w:rsid w:val="006B37CC"/>
    <w:rsid w:val="00745E59"/>
    <w:rsid w:val="007A66DD"/>
    <w:rsid w:val="007A7666"/>
    <w:rsid w:val="00900075"/>
    <w:rsid w:val="009F5A89"/>
    <w:rsid w:val="00A06896"/>
    <w:rsid w:val="00A109F8"/>
    <w:rsid w:val="00AE607D"/>
    <w:rsid w:val="00B452B5"/>
    <w:rsid w:val="00CA2F3A"/>
    <w:rsid w:val="00D565B9"/>
    <w:rsid w:val="00D716DA"/>
    <w:rsid w:val="00DA186D"/>
    <w:rsid w:val="00DD3014"/>
    <w:rsid w:val="00E20E5D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7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F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095CF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1">
    <w:name w:val="s1"/>
    <w:basedOn w:val="DefaultParagraphFont"/>
    <w:rsid w:val="00095CF3"/>
  </w:style>
  <w:style w:type="paragraph" w:styleId="Footer">
    <w:name w:val="footer"/>
    <w:basedOn w:val="Normal"/>
    <w:link w:val="FooterChar"/>
    <w:uiPriority w:val="99"/>
    <w:unhideWhenUsed/>
    <w:rsid w:val="00095C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CF3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B0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0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C7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3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02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F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095CF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1">
    <w:name w:val="s1"/>
    <w:basedOn w:val="DefaultParagraphFont"/>
    <w:rsid w:val="00095CF3"/>
  </w:style>
  <w:style w:type="paragraph" w:styleId="Footer">
    <w:name w:val="footer"/>
    <w:basedOn w:val="Normal"/>
    <w:link w:val="FooterChar"/>
    <w:uiPriority w:val="99"/>
    <w:unhideWhenUsed/>
    <w:rsid w:val="00095C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CF3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B0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0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C7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3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02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2020-06-05T09:12:24Z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Pёr njё shtesё fondi nё buxhetin e vitit 2020, miratuar pёr Ministrinё e Arsimit, Sportit dhe Rinisё</Titulli>
    <Modifikuesi xmlns="0e656187-b300-4fb0-8bf4-3a50f872073c">vjollca.pacrami</Modifikuesi>
    <Nr_x002e__x0020_prot_x0020_QBZ xmlns="0e656187-b300-4fb0-8bf4-3a50f872073c">875</Nr_x002e__x0020_prot_x0020_QBZ>
    <Data_x0020_e_x0020_Modifikimit xmlns="0e656187-b300-4fb0-8bf4-3a50f872073c">2020-06-05T09:57:59Z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2833/1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46CAF043FE4A76916CFC900A9FE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46CAF043FE4A76916CFC900A9FE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44125-FB16-4709-A83D-D2F94D85FC3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E67A70-CD1D-4D86-A965-97755524E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7BE0A0-087C-4153-9531-797DB10F6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738B57-9BBB-4C6E-82E3-1861BA0F97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AFE8BA-E816-44CF-9472-85C97FFCB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F376FA-BED7-4252-B482-498F6CAB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shtesё fondi nё buxhetin e vitit 2020, miratuar pёr Ministrinё e Arsimit, Sportit dhe Rinisё</vt:lpstr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shtesё fondi nё buxhetin e vitit 2020, miratuar pёr Ministrinё e Arsimit, Sportit dhe Rinisё</dc:title>
  <dc:creator>Ardjana Gjini</dc:creator>
  <cp:lastModifiedBy>Fjora Cahani</cp:lastModifiedBy>
  <cp:revision>6</cp:revision>
  <cp:lastPrinted>2020-06-03T12:42:00Z</cp:lastPrinted>
  <dcterms:created xsi:type="dcterms:W3CDTF">2020-06-05T08:45:00Z</dcterms:created>
  <dcterms:modified xsi:type="dcterms:W3CDTF">2020-06-05T11:02:00Z</dcterms:modified>
</cp:coreProperties>
</file>