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3267E" w14:textId="4A1D8BBD" w:rsidR="00753276" w:rsidRPr="007A1FC8" w:rsidRDefault="00753276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VENDIM</w:t>
      </w:r>
    </w:p>
    <w:p w14:paraId="0F532682" w14:textId="71FD467E" w:rsidR="00753276" w:rsidRPr="007A1FC8" w:rsidRDefault="003B3778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Nr.</w:t>
      </w:r>
      <w:r w:rsidR="000A0323">
        <w:rPr>
          <w:rFonts w:ascii="Garamond" w:hAnsi="Garamond"/>
          <w:b/>
          <w:sz w:val="24"/>
          <w:szCs w:val="24"/>
        </w:rPr>
        <w:t xml:space="preserve"> </w:t>
      </w:r>
      <w:r w:rsidR="00042FDA" w:rsidRPr="007A1FC8">
        <w:rPr>
          <w:rFonts w:ascii="Garamond" w:hAnsi="Garamond"/>
          <w:b/>
          <w:sz w:val="24"/>
          <w:szCs w:val="24"/>
        </w:rPr>
        <w:t>466</w:t>
      </w:r>
      <w:r w:rsidRPr="007A1FC8">
        <w:rPr>
          <w:rFonts w:ascii="Garamond" w:hAnsi="Garamond"/>
          <w:b/>
          <w:sz w:val="24"/>
          <w:szCs w:val="24"/>
        </w:rPr>
        <w:t xml:space="preserve">, datë </w:t>
      </w:r>
      <w:r w:rsidR="00042FDA" w:rsidRPr="007A1FC8">
        <w:rPr>
          <w:rFonts w:ascii="Garamond" w:hAnsi="Garamond"/>
          <w:b/>
          <w:sz w:val="24"/>
          <w:szCs w:val="24"/>
        </w:rPr>
        <w:t>10.6.2020</w:t>
      </w:r>
    </w:p>
    <w:p w14:paraId="0F532685" w14:textId="77777777" w:rsidR="00753276" w:rsidRPr="007A1FC8" w:rsidRDefault="00753276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</w:p>
    <w:p w14:paraId="0F532688" w14:textId="646ED74E" w:rsidR="00227FD4" w:rsidRPr="007A1FC8" w:rsidRDefault="00753276" w:rsidP="000441AA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PËR</w:t>
      </w:r>
      <w:r w:rsidR="000441AA" w:rsidRPr="007A1FC8">
        <w:rPr>
          <w:rFonts w:ascii="Garamond" w:hAnsi="Garamond"/>
          <w:b/>
          <w:sz w:val="24"/>
          <w:szCs w:val="24"/>
        </w:rPr>
        <w:t xml:space="preserve"> </w:t>
      </w:r>
      <w:r w:rsidR="007A3C33" w:rsidRPr="007A1FC8">
        <w:rPr>
          <w:rFonts w:ascii="Garamond" w:hAnsi="Garamond"/>
          <w:b/>
          <w:sz w:val="24"/>
          <w:szCs w:val="24"/>
        </w:rPr>
        <w:t xml:space="preserve">PËRCAKTIMIN E KRITEREVE DHE TË </w:t>
      </w:r>
      <w:r w:rsidR="00590E10" w:rsidRPr="007A1FC8">
        <w:rPr>
          <w:rFonts w:ascii="Garamond" w:hAnsi="Garamond"/>
          <w:b/>
          <w:sz w:val="24"/>
          <w:szCs w:val="24"/>
        </w:rPr>
        <w:t>PROCEDURAVE</w:t>
      </w:r>
      <w:r w:rsidR="007A1FC8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PËR HAPJEN</w:t>
      </w:r>
      <w:r w:rsidR="009B7022" w:rsidRPr="007A1FC8">
        <w:rPr>
          <w:rFonts w:ascii="Garamond" w:hAnsi="Garamond"/>
          <w:b/>
          <w:sz w:val="24"/>
          <w:szCs w:val="24"/>
        </w:rPr>
        <w:t xml:space="preserve"> DHE </w:t>
      </w:r>
      <w:r w:rsidRPr="007A1FC8">
        <w:rPr>
          <w:rFonts w:ascii="Garamond" w:hAnsi="Garamond"/>
          <w:b/>
          <w:sz w:val="24"/>
          <w:szCs w:val="24"/>
        </w:rPr>
        <w:t>MBYLLJEN</w:t>
      </w:r>
      <w:r w:rsidR="00B4262C" w:rsidRPr="007A1FC8">
        <w:rPr>
          <w:rFonts w:ascii="Garamond" w:hAnsi="Garamond"/>
          <w:b/>
          <w:sz w:val="24"/>
          <w:szCs w:val="24"/>
        </w:rPr>
        <w:t xml:space="preserve"> E </w:t>
      </w:r>
      <w:r w:rsidRPr="007A1FC8">
        <w:rPr>
          <w:rFonts w:ascii="Garamond" w:hAnsi="Garamond"/>
          <w:b/>
          <w:sz w:val="24"/>
          <w:szCs w:val="24"/>
        </w:rPr>
        <w:t>INSTITUCIONEVE PRIVATE</w:t>
      </w:r>
      <w:r w:rsidR="000441AA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TË ARSIMIT PARAUNIVERSITAR, NË TË CILAT ZHVILLOHEN EDHE LËNDË FETARE</w:t>
      </w:r>
      <w:r w:rsidR="00590E10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APO KU MËSIMI ZHVILLOHET</w:t>
      </w:r>
      <w:r w:rsidR="00E95C90" w:rsidRPr="007A1FC8">
        <w:rPr>
          <w:rFonts w:ascii="Garamond" w:hAnsi="Garamond"/>
          <w:b/>
          <w:sz w:val="24"/>
          <w:szCs w:val="24"/>
        </w:rPr>
        <w:t xml:space="preserve"> </w:t>
      </w:r>
      <w:r w:rsidRPr="007A1FC8">
        <w:rPr>
          <w:rFonts w:ascii="Garamond" w:hAnsi="Garamond"/>
          <w:b/>
          <w:sz w:val="24"/>
          <w:szCs w:val="24"/>
        </w:rPr>
        <w:t>EDHE NË GJUHË TË HUAJ</w:t>
      </w:r>
    </w:p>
    <w:p w14:paraId="0F532689" w14:textId="634FDF7E" w:rsidR="00753276" w:rsidRPr="00FF7FD7" w:rsidRDefault="00FF7FD7" w:rsidP="00FF7FD7">
      <w:pPr>
        <w:spacing w:after="0" w:line="240" w:lineRule="auto"/>
        <w:ind w:left="284"/>
        <w:jc w:val="center"/>
        <w:rPr>
          <w:rFonts w:ascii="Garamond" w:hAnsi="Garamond"/>
          <w:i/>
          <w:sz w:val="24"/>
          <w:szCs w:val="24"/>
        </w:rPr>
      </w:pPr>
      <w:r w:rsidRPr="00FF7FD7">
        <w:rPr>
          <w:rFonts w:ascii="Garamond" w:hAnsi="Garamond"/>
          <w:i/>
          <w:sz w:val="24"/>
          <w:szCs w:val="24"/>
        </w:rPr>
        <w:t>(Ndryshuar me VKM nr. 630, datë 10.10.2024)</w:t>
      </w:r>
    </w:p>
    <w:p w14:paraId="0A3DCE93" w14:textId="112D04EF" w:rsidR="00FF7FD7" w:rsidRDefault="00FF7FD7" w:rsidP="00FF7FD7">
      <w:pPr>
        <w:spacing w:after="0" w:line="240" w:lineRule="auto"/>
        <w:ind w:left="284"/>
        <w:jc w:val="right"/>
        <w:rPr>
          <w:rFonts w:ascii="Garamond" w:hAnsi="Garamond"/>
          <w:i/>
          <w:sz w:val="24"/>
          <w:szCs w:val="24"/>
        </w:rPr>
      </w:pPr>
      <w:r w:rsidRPr="00FF7FD7">
        <w:rPr>
          <w:rFonts w:ascii="Garamond" w:hAnsi="Garamond"/>
          <w:i/>
          <w:sz w:val="24"/>
          <w:szCs w:val="24"/>
        </w:rPr>
        <w:t>(i përditësuar)</w:t>
      </w:r>
    </w:p>
    <w:p w14:paraId="648B08E9" w14:textId="77777777" w:rsidR="00FF7FD7" w:rsidRPr="00FF7FD7" w:rsidRDefault="00FF7FD7" w:rsidP="00FF7FD7">
      <w:pPr>
        <w:spacing w:after="0" w:line="240" w:lineRule="auto"/>
        <w:ind w:left="284"/>
        <w:jc w:val="right"/>
        <w:rPr>
          <w:rFonts w:ascii="Garamond" w:hAnsi="Garamond"/>
          <w:i/>
          <w:sz w:val="24"/>
          <w:szCs w:val="24"/>
        </w:rPr>
      </w:pPr>
    </w:p>
    <w:p w14:paraId="0F53268A" w14:textId="4BCF7D0D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Në mbështetje të nenit 100 </w:t>
      </w:r>
      <w:r w:rsidR="003435B1" w:rsidRPr="007A1FC8">
        <w:rPr>
          <w:rFonts w:ascii="Garamond" w:hAnsi="Garamond"/>
          <w:sz w:val="24"/>
          <w:szCs w:val="24"/>
        </w:rPr>
        <w:t>t</w:t>
      </w:r>
      <w:r w:rsidR="00E95C90" w:rsidRPr="007A1FC8">
        <w:rPr>
          <w:rFonts w:ascii="Garamond" w:hAnsi="Garamond"/>
          <w:sz w:val="24"/>
          <w:szCs w:val="24"/>
        </w:rPr>
        <w:t xml:space="preserve">ë Kushtetutës dhe të pikave 4 </w:t>
      </w:r>
      <w:r w:rsidR="003435B1" w:rsidRPr="007A1FC8">
        <w:rPr>
          <w:rFonts w:ascii="Garamond" w:hAnsi="Garamond"/>
          <w:sz w:val="24"/>
          <w:szCs w:val="24"/>
        </w:rPr>
        <w:t>e 5</w:t>
      </w:r>
      <w:r w:rsidR="00014284" w:rsidRPr="007A1FC8">
        <w:rPr>
          <w:rFonts w:ascii="Garamond" w:hAnsi="Garamond"/>
          <w:sz w:val="24"/>
          <w:szCs w:val="24"/>
        </w:rPr>
        <w:t>,</w:t>
      </w:r>
      <w:r w:rsidR="003435B1" w:rsidRPr="007A1FC8">
        <w:rPr>
          <w:rFonts w:ascii="Garamond" w:hAnsi="Garamond"/>
          <w:sz w:val="24"/>
          <w:szCs w:val="24"/>
        </w:rPr>
        <w:t xml:space="preserve"> të nenit 42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3435B1" w:rsidRPr="007A1FC8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të</w:t>
      </w:r>
      <w:r w:rsidR="000441AA" w:rsidRPr="007A1FC8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ligjit nr.</w:t>
      </w:r>
      <w:r w:rsidR="000A0323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69/2012, “Për sistemin arsimor parauniversitar</w:t>
      </w:r>
      <w:r w:rsidR="00E95C90" w:rsidRPr="007A1FC8">
        <w:rPr>
          <w:rFonts w:ascii="Garamond" w:hAnsi="Garamond"/>
          <w:sz w:val="24"/>
          <w:szCs w:val="24"/>
        </w:rPr>
        <w:t xml:space="preserve"> në Republikën e Shqipërisë”, të</w:t>
      </w:r>
      <w:r w:rsidRPr="007A1FC8">
        <w:rPr>
          <w:rFonts w:ascii="Garamond" w:hAnsi="Garamond"/>
          <w:sz w:val="24"/>
          <w:szCs w:val="24"/>
        </w:rPr>
        <w:t xml:space="preserve"> ndryshuar, me propozimin e ministrit të Arsimit</w:t>
      </w:r>
      <w:r w:rsidR="00811A67" w:rsidRPr="007A1FC8">
        <w:rPr>
          <w:rFonts w:ascii="Garamond" w:hAnsi="Garamond"/>
          <w:sz w:val="24"/>
          <w:szCs w:val="24"/>
        </w:rPr>
        <w:t>,</w:t>
      </w:r>
      <w:r w:rsidRPr="007A1FC8">
        <w:rPr>
          <w:rFonts w:ascii="Garamond" w:hAnsi="Garamond"/>
          <w:sz w:val="24"/>
          <w:szCs w:val="24"/>
        </w:rPr>
        <w:t xml:space="preserve"> Sportit</w:t>
      </w:r>
      <w:r w:rsidR="00811A67" w:rsidRPr="007A1FC8">
        <w:rPr>
          <w:rFonts w:ascii="Garamond" w:hAnsi="Garamond"/>
          <w:sz w:val="24"/>
          <w:szCs w:val="24"/>
        </w:rPr>
        <w:t xml:space="preserve"> dhe </w:t>
      </w:r>
      <w:r w:rsidR="005E34B2" w:rsidRPr="007A1FC8">
        <w:rPr>
          <w:rFonts w:ascii="Garamond" w:hAnsi="Garamond"/>
          <w:sz w:val="24"/>
          <w:szCs w:val="24"/>
        </w:rPr>
        <w:t>Rinisë</w:t>
      </w:r>
      <w:r w:rsidRPr="007A1FC8">
        <w:rPr>
          <w:rFonts w:ascii="Garamond" w:hAnsi="Garamond"/>
          <w:sz w:val="24"/>
          <w:szCs w:val="24"/>
        </w:rPr>
        <w:t xml:space="preserve">, Këshilli i Ministrave </w:t>
      </w:r>
    </w:p>
    <w:p w14:paraId="0F53268B" w14:textId="77777777" w:rsidR="00A060F3" w:rsidRPr="007A1FC8" w:rsidRDefault="00A060F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8D" w14:textId="2370029C" w:rsidR="00227FD4" w:rsidRPr="007A1FC8" w:rsidRDefault="00753276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VENDOSI:</w:t>
      </w:r>
    </w:p>
    <w:p w14:paraId="0F53268E" w14:textId="77777777" w:rsidR="00A060F3" w:rsidRPr="007A1FC8" w:rsidRDefault="00A060F3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</w:p>
    <w:p w14:paraId="0F532690" w14:textId="77777777" w:rsidR="00590E10" w:rsidRPr="007A1FC8" w:rsidRDefault="00590E10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KREU I</w:t>
      </w:r>
    </w:p>
    <w:p w14:paraId="0F532691" w14:textId="77777777" w:rsidR="00753276" w:rsidRPr="007A1FC8" w:rsidRDefault="00590E10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DISPOZITA </w:t>
      </w:r>
      <w:r w:rsidR="00753276" w:rsidRPr="007A1FC8">
        <w:rPr>
          <w:rFonts w:ascii="Garamond" w:hAnsi="Garamond"/>
          <w:sz w:val="24"/>
          <w:szCs w:val="24"/>
        </w:rPr>
        <w:t>TË PËRGJITHSHME</w:t>
      </w:r>
    </w:p>
    <w:p w14:paraId="0F532692" w14:textId="77777777" w:rsidR="003114F6" w:rsidRPr="007A1FC8" w:rsidRDefault="003114F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93" w14:textId="1B20CF33" w:rsidR="00753276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014284" w:rsidRPr="007A1FC8">
        <w:rPr>
          <w:rFonts w:ascii="Garamond" w:hAnsi="Garamond"/>
          <w:sz w:val="24"/>
          <w:szCs w:val="24"/>
        </w:rPr>
        <w:t>Përcaktimin e kritereve</w:t>
      </w:r>
      <w:r w:rsidR="003A16BC" w:rsidRPr="007A1FC8">
        <w:rPr>
          <w:rFonts w:ascii="Garamond" w:hAnsi="Garamond"/>
          <w:sz w:val="24"/>
          <w:szCs w:val="24"/>
        </w:rPr>
        <w:t xml:space="preserve"> dhe</w:t>
      </w:r>
      <w:r w:rsidR="00014284" w:rsidRPr="007A1FC8">
        <w:rPr>
          <w:rFonts w:ascii="Garamond" w:hAnsi="Garamond"/>
          <w:sz w:val="24"/>
          <w:szCs w:val="24"/>
        </w:rPr>
        <w:t xml:space="preserve"> </w:t>
      </w:r>
      <w:r w:rsidR="00E95C90" w:rsidRPr="007A1FC8">
        <w:rPr>
          <w:rFonts w:ascii="Garamond" w:hAnsi="Garamond"/>
          <w:sz w:val="24"/>
          <w:szCs w:val="24"/>
        </w:rPr>
        <w:t xml:space="preserve">të </w:t>
      </w:r>
      <w:r w:rsidR="00014284" w:rsidRPr="007A1FC8">
        <w:rPr>
          <w:rFonts w:ascii="Garamond" w:hAnsi="Garamond"/>
          <w:sz w:val="24"/>
          <w:szCs w:val="24"/>
        </w:rPr>
        <w:t xml:space="preserve">procedurave </w:t>
      </w:r>
      <w:r w:rsidR="00753276" w:rsidRPr="007A1FC8">
        <w:rPr>
          <w:rFonts w:ascii="Garamond" w:hAnsi="Garamond"/>
          <w:sz w:val="24"/>
          <w:szCs w:val="24"/>
        </w:rPr>
        <w:t>për hapjen</w:t>
      </w:r>
      <w:r w:rsidR="00EE441E" w:rsidRPr="007A1FC8">
        <w:rPr>
          <w:rFonts w:ascii="Garamond" w:hAnsi="Garamond"/>
          <w:sz w:val="24"/>
          <w:szCs w:val="24"/>
        </w:rPr>
        <w:t xml:space="preserve"> dhe </w:t>
      </w:r>
      <w:r w:rsidR="00753276" w:rsidRPr="007A1FC8">
        <w:rPr>
          <w:rFonts w:ascii="Garamond" w:hAnsi="Garamond"/>
          <w:sz w:val="24"/>
          <w:szCs w:val="24"/>
        </w:rPr>
        <w:t xml:space="preserve">mbylljen e </w:t>
      </w:r>
      <w:r w:rsidR="00924C9F" w:rsidRPr="007A1FC8">
        <w:rPr>
          <w:rFonts w:ascii="Garamond" w:hAnsi="Garamond"/>
          <w:sz w:val="24"/>
          <w:szCs w:val="24"/>
        </w:rPr>
        <w:t>i</w:t>
      </w:r>
      <w:r w:rsidR="00753276" w:rsidRPr="007A1FC8">
        <w:rPr>
          <w:rFonts w:ascii="Garamond" w:hAnsi="Garamond"/>
          <w:sz w:val="24"/>
          <w:szCs w:val="24"/>
        </w:rPr>
        <w:t>nstitucioneve arsimore private të arsimit parauniversitar, në të cil</w:t>
      </w:r>
      <w:r w:rsidR="00750020" w:rsidRPr="007A1FC8">
        <w:rPr>
          <w:rFonts w:ascii="Garamond" w:hAnsi="Garamond"/>
          <w:sz w:val="24"/>
          <w:szCs w:val="24"/>
        </w:rPr>
        <w:t>a</w:t>
      </w:r>
      <w:r w:rsidR="00014284" w:rsidRPr="007A1FC8">
        <w:rPr>
          <w:rFonts w:ascii="Garamond" w:hAnsi="Garamond"/>
          <w:sz w:val="24"/>
          <w:szCs w:val="24"/>
        </w:rPr>
        <w:t xml:space="preserve">t zhvillohen edhe lëndë fetare </w:t>
      </w:r>
      <w:r w:rsidR="00753276" w:rsidRPr="007A1FC8">
        <w:rPr>
          <w:rFonts w:ascii="Garamond" w:hAnsi="Garamond"/>
          <w:sz w:val="24"/>
          <w:szCs w:val="24"/>
        </w:rPr>
        <w:t xml:space="preserve">apo ku mësimi zhvillohet </w:t>
      </w:r>
      <w:r w:rsidR="003A16BC" w:rsidRPr="007A1FC8">
        <w:rPr>
          <w:rFonts w:ascii="Garamond" w:hAnsi="Garamond"/>
          <w:sz w:val="24"/>
          <w:szCs w:val="24"/>
        </w:rPr>
        <w:t xml:space="preserve">edhe </w:t>
      </w:r>
      <w:r w:rsidR="00753276" w:rsidRPr="007A1FC8">
        <w:rPr>
          <w:rFonts w:ascii="Garamond" w:hAnsi="Garamond"/>
          <w:sz w:val="24"/>
          <w:szCs w:val="24"/>
        </w:rPr>
        <w:t>në gjuhë të huaj</w:t>
      </w:r>
      <w:r w:rsidR="00C3795B" w:rsidRPr="007A1FC8">
        <w:rPr>
          <w:rFonts w:ascii="Garamond" w:hAnsi="Garamond"/>
          <w:sz w:val="24"/>
          <w:szCs w:val="24"/>
        </w:rPr>
        <w:t>.</w:t>
      </w:r>
    </w:p>
    <w:p w14:paraId="0F532695" w14:textId="390985B3" w:rsidR="00441F16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753276" w:rsidRPr="007A1FC8">
        <w:rPr>
          <w:rFonts w:ascii="Garamond" w:hAnsi="Garamond"/>
          <w:sz w:val="24"/>
          <w:szCs w:val="24"/>
        </w:rPr>
        <w:t>Institucione të arsimit parauniversitar privat, në të cilat zhvillohen edhe lëndë fetare apo ku mësimi zhvillohet edhe në gjuhë të huaj,</w:t>
      </w:r>
      <w:r w:rsidR="00FE0906" w:rsidRPr="007A1FC8">
        <w:rPr>
          <w:rFonts w:ascii="Garamond" w:hAnsi="Garamond"/>
          <w:sz w:val="24"/>
          <w:szCs w:val="24"/>
        </w:rPr>
        <w:t xml:space="preserve"> </w:t>
      </w:r>
      <w:r w:rsidR="00F96857" w:rsidRPr="007A1FC8">
        <w:rPr>
          <w:rFonts w:ascii="Garamond" w:hAnsi="Garamond"/>
          <w:sz w:val="24"/>
          <w:szCs w:val="24"/>
        </w:rPr>
        <w:t>jan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B405B" w:rsidRPr="007A1FC8">
        <w:rPr>
          <w:rFonts w:ascii="Garamond" w:hAnsi="Garamond"/>
          <w:sz w:val="24"/>
          <w:szCs w:val="24"/>
        </w:rPr>
        <w:t xml:space="preserve"> institu</w:t>
      </w:r>
      <w:r w:rsidR="00F96857" w:rsidRPr="007A1FC8">
        <w:rPr>
          <w:rFonts w:ascii="Garamond" w:hAnsi="Garamond"/>
          <w:sz w:val="24"/>
          <w:szCs w:val="24"/>
        </w:rPr>
        <w:t>cionet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F96857" w:rsidRPr="007A1FC8">
        <w:rPr>
          <w:rFonts w:ascii="Garamond" w:hAnsi="Garamond"/>
          <w:sz w:val="24"/>
          <w:szCs w:val="24"/>
        </w:rPr>
        <w:t>r nivelet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F96857" w:rsidRPr="007A1FC8">
        <w:rPr>
          <w:rFonts w:ascii="Garamond" w:hAnsi="Garamond"/>
          <w:sz w:val="24"/>
          <w:szCs w:val="24"/>
        </w:rPr>
        <w:t xml:space="preserve"> si m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FE0906" w:rsidRPr="007A1FC8">
        <w:rPr>
          <w:rFonts w:ascii="Garamond" w:hAnsi="Garamond"/>
          <w:sz w:val="24"/>
          <w:szCs w:val="24"/>
        </w:rPr>
        <w:t xml:space="preserve"> </w:t>
      </w:r>
      <w:r w:rsidR="00F96857" w:rsidRPr="007A1FC8">
        <w:rPr>
          <w:rFonts w:ascii="Garamond" w:hAnsi="Garamond"/>
          <w:sz w:val="24"/>
          <w:szCs w:val="24"/>
        </w:rPr>
        <w:t>posht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E95C90" w:rsidRPr="007A1FC8">
        <w:rPr>
          <w:rFonts w:ascii="Garamond" w:hAnsi="Garamond"/>
          <w:sz w:val="24"/>
          <w:szCs w:val="24"/>
        </w:rPr>
        <w:t xml:space="preserve"> vijon</w:t>
      </w:r>
      <w:r w:rsidR="00F96857" w:rsidRPr="007A1FC8">
        <w:rPr>
          <w:rFonts w:ascii="Garamond" w:hAnsi="Garamond"/>
          <w:sz w:val="24"/>
          <w:szCs w:val="24"/>
        </w:rPr>
        <w:t>:</w:t>
      </w:r>
    </w:p>
    <w:p w14:paraId="0F532697" w14:textId="79EF6587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a) </w:t>
      </w:r>
      <w:r w:rsidR="007A1FC8" w:rsidRPr="007A1FC8">
        <w:rPr>
          <w:rFonts w:ascii="Garamond" w:hAnsi="Garamond"/>
          <w:sz w:val="24"/>
          <w:szCs w:val="24"/>
        </w:rPr>
        <w:t xml:space="preserve">kopsht </w:t>
      </w:r>
      <w:r w:rsidRPr="007A1FC8">
        <w:rPr>
          <w:rFonts w:ascii="Garamond" w:hAnsi="Garamond"/>
          <w:sz w:val="24"/>
          <w:szCs w:val="24"/>
        </w:rPr>
        <w:t xml:space="preserve">(arsimi parashkollor); </w:t>
      </w:r>
    </w:p>
    <w:p w14:paraId="0F532698" w14:textId="3C9960A0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b)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Pr="007A1FC8">
        <w:rPr>
          <w:rFonts w:ascii="Garamond" w:hAnsi="Garamond"/>
          <w:sz w:val="24"/>
          <w:szCs w:val="24"/>
        </w:rPr>
        <w:t>e arsimit fillor;</w:t>
      </w:r>
    </w:p>
    <w:p w14:paraId="0F532699" w14:textId="33F1A30F" w:rsidR="00753276" w:rsidRPr="007A1FC8" w:rsidRDefault="00CE6C04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c)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Pr="007A1FC8">
        <w:rPr>
          <w:rFonts w:ascii="Garamond" w:hAnsi="Garamond"/>
          <w:sz w:val="24"/>
          <w:szCs w:val="24"/>
        </w:rPr>
        <w:t>e arsimit të mesëm</w:t>
      </w:r>
      <w:r w:rsidR="00753276" w:rsidRPr="007A1FC8">
        <w:rPr>
          <w:rFonts w:ascii="Garamond" w:hAnsi="Garamond"/>
          <w:sz w:val="24"/>
          <w:szCs w:val="24"/>
        </w:rPr>
        <w:t xml:space="preserve"> të ulët; </w:t>
      </w:r>
    </w:p>
    <w:p w14:paraId="0F53269A" w14:textId="66AF33FA" w:rsidR="00753276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ç)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Pr="007A1FC8">
        <w:rPr>
          <w:rFonts w:ascii="Garamond" w:hAnsi="Garamond"/>
          <w:sz w:val="24"/>
          <w:szCs w:val="24"/>
        </w:rPr>
        <w:t xml:space="preserve">e arsimit bazë; </w:t>
      </w:r>
    </w:p>
    <w:p w14:paraId="0F53269B" w14:textId="5D464FCA" w:rsidR="00E95C90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d)</w:t>
      </w:r>
      <w:r w:rsidR="00C46F07" w:rsidRPr="007A1FC8">
        <w:rPr>
          <w:rFonts w:ascii="Garamond" w:hAnsi="Garamond"/>
          <w:sz w:val="24"/>
          <w:szCs w:val="24"/>
        </w:rPr>
        <w:t xml:space="preserve"> </w:t>
      </w:r>
      <w:r w:rsidR="007A1FC8" w:rsidRPr="007A1FC8">
        <w:rPr>
          <w:rFonts w:ascii="Garamond" w:hAnsi="Garamond"/>
          <w:sz w:val="24"/>
          <w:szCs w:val="24"/>
        </w:rPr>
        <w:t xml:space="preserve">shkollë </w:t>
      </w:r>
      <w:r w:rsidR="00005075" w:rsidRPr="007A1FC8">
        <w:rPr>
          <w:rFonts w:ascii="Garamond" w:hAnsi="Garamond"/>
          <w:sz w:val="24"/>
          <w:szCs w:val="24"/>
        </w:rPr>
        <w:t>e</w:t>
      </w:r>
      <w:r w:rsidR="00CE6C04" w:rsidRPr="007A1FC8">
        <w:rPr>
          <w:rFonts w:ascii="Garamond" w:hAnsi="Garamond"/>
          <w:sz w:val="24"/>
          <w:szCs w:val="24"/>
        </w:rPr>
        <w:t xml:space="preserve"> arsimit të mesëm</w:t>
      </w:r>
      <w:r w:rsidR="00005075" w:rsidRPr="007A1FC8">
        <w:rPr>
          <w:rFonts w:ascii="Garamond" w:hAnsi="Garamond"/>
          <w:sz w:val="24"/>
          <w:szCs w:val="24"/>
        </w:rPr>
        <w:t xml:space="preserve"> të lartë</w:t>
      </w:r>
      <w:r w:rsidR="00727911" w:rsidRPr="007A1FC8">
        <w:rPr>
          <w:rFonts w:ascii="Garamond" w:hAnsi="Garamond"/>
          <w:sz w:val="24"/>
          <w:szCs w:val="24"/>
        </w:rPr>
        <w:t xml:space="preserve">, që është në </w:t>
      </w:r>
      <w:r w:rsidR="00BB06CF" w:rsidRPr="007A1FC8">
        <w:rPr>
          <w:rFonts w:ascii="Garamond" w:hAnsi="Garamond"/>
          <w:sz w:val="24"/>
          <w:szCs w:val="24"/>
        </w:rPr>
        <w:t>fush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BB06CF" w:rsidRPr="007A1FC8">
        <w:rPr>
          <w:rFonts w:ascii="Garamond" w:hAnsi="Garamond"/>
          <w:sz w:val="24"/>
          <w:szCs w:val="24"/>
        </w:rPr>
        <w:t>n e p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BB06CF" w:rsidRPr="007A1FC8">
        <w:rPr>
          <w:rFonts w:ascii="Garamond" w:hAnsi="Garamond"/>
          <w:sz w:val="24"/>
          <w:szCs w:val="24"/>
        </w:rPr>
        <w:t>rgjegj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BB06CF" w:rsidRPr="007A1FC8">
        <w:rPr>
          <w:rFonts w:ascii="Garamond" w:hAnsi="Garamond"/>
          <w:sz w:val="24"/>
          <w:szCs w:val="24"/>
        </w:rPr>
        <w:t>sis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3D192F" w:rsidRPr="007A1FC8">
        <w:rPr>
          <w:rFonts w:ascii="Garamond" w:hAnsi="Garamond"/>
          <w:sz w:val="24"/>
          <w:szCs w:val="24"/>
        </w:rPr>
        <w:t xml:space="preserve"> s</w:t>
      </w:r>
      <w:r w:rsidR="00552232" w:rsidRPr="007A1FC8">
        <w:rPr>
          <w:rFonts w:ascii="Garamond" w:hAnsi="Garamond"/>
          <w:sz w:val="24"/>
          <w:szCs w:val="24"/>
        </w:rPr>
        <w:t xml:space="preserve">htetërore </w:t>
      </w:r>
      <w:r w:rsidR="00BB06CF" w:rsidRPr="007A1FC8">
        <w:rPr>
          <w:rFonts w:ascii="Garamond" w:hAnsi="Garamond"/>
          <w:sz w:val="24"/>
          <w:szCs w:val="24"/>
        </w:rPr>
        <w:t>s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416339" w:rsidRPr="007A1FC8">
        <w:rPr>
          <w:rFonts w:ascii="Garamond" w:hAnsi="Garamond"/>
          <w:sz w:val="24"/>
          <w:szCs w:val="24"/>
        </w:rPr>
        <w:t>ministris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727911" w:rsidRPr="007A1FC8">
        <w:rPr>
          <w:rFonts w:ascii="Garamond" w:hAnsi="Garamond"/>
          <w:sz w:val="24"/>
          <w:szCs w:val="24"/>
        </w:rPr>
        <w:t>përgjegjëse për arsimin.</w:t>
      </w:r>
    </w:p>
    <w:p w14:paraId="0F53269C" w14:textId="100188B7" w:rsidR="00B05F1E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441F16" w:rsidRPr="007A1FC8">
        <w:rPr>
          <w:rFonts w:ascii="Garamond" w:hAnsi="Garamond"/>
          <w:sz w:val="24"/>
          <w:szCs w:val="24"/>
        </w:rPr>
        <w:t>Aplikimet për hapjen dhe mbylljen e institucioneve private të arsimit parauniversitar, në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3A16BC" w:rsidRPr="007A1FC8">
        <w:rPr>
          <w:rFonts w:ascii="Garamond" w:hAnsi="Garamond"/>
          <w:sz w:val="24"/>
          <w:szCs w:val="24"/>
        </w:rPr>
        <w:t>t</w:t>
      </w:r>
      <w:r w:rsidR="00441F16" w:rsidRPr="007A1FC8">
        <w:rPr>
          <w:rFonts w:ascii="Garamond" w:hAnsi="Garamond"/>
          <w:sz w:val="24"/>
          <w:szCs w:val="24"/>
        </w:rPr>
        <w:t>ë cil</w:t>
      </w:r>
      <w:r w:rsidR="00C81ADB" w:rsidRPr="007A1FC8">
        <w:rPr>
          <w:rFonts w:ascii="Garamond" w:hAnsi="Garamond"/>
          <w:sz w:val="24"/>
          <w:szCs w:val="24"/>
        </w:rPr>
        <w:t>at zhvillohen edhe lëndë fetare</w:t>
      </w:r>
      <w:r w:rsidR="00727911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sz w:val="24"/>
          <w:szCs w:val="24"/>
        </w:rPr>
        <w:t>apo ku mësimi zhvillohet edhe në gjuhë të huaj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sz w:val="24"/>
          <w:szCs w:val="24"/>
        </w:rPr>
        <w:t xml:space="preserve">kryhen </w:t>
      </w:r>
      <w:r w:rsidR="00590E10" w:rsidRPr="007A1FC8">
        <w:rPr>
          <w:rFonts w:ascii="Garamond" w:hAnsi="Garamond"/>
          <w:sz w:val="24"/>
          <w:szCs w:val="24"/>
        </w:rPr>
        <w:t>n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590E10" w:rsidRPr="007A1FC8">
        <w:rPr>
          <w:rFonts w:ascii="Garamond" w:hAnsi="Garamond"/>
          <w:sz w:val="24"/>
          <w:szCs w:val="24"/>
        </w:rPr>
        <w:t xml:space="preserve"> portalin </w:t>
      </w:r>
      <w:r w:rsidR="00DC6CE5" w:rsidRPr="007A1FC8">
        <w:rPr>
          <w:rFonts w:ascii="Garamond" w:hAnsi="Garamond"/>
          <w:sz w:val="24"/>
          <w:szCs w:val="24"/>
        </w:rPr>
        <w:t>qeveritar</w:t>
      </w:r>
      <w:r w:rsidR="00C81ADB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i/>
          <w:sz w:val="24"/>
          <w:szCs w:val="24"/>
        </w:rPr>
        <w:t>e-</w:t>
      </w:r>
      <w:r w:rsidR="00C3795B" w:rsidRPr="007A1FC8">
        <w:rPr>
          <w:rFonts w:ascii="Garamond" w:hAnsi="Garamond"/>
          <w:i/>
          <w:sz w:val="24"/>
          <w:szCs w:val="24"/>
        </w:rPr>
        <w:t>Albania</w:t>
      </w:r>
      <w:r w:rsidR="00C3795B" w:rsidRPr="007A1FC8">
        <w:rPr>
          <w:rFonts w:ascii="Garamond" w:hAnsi="Garamond"/>
          <w:sz w:val="24"/>
          <w:szCs w:val="24"/>
        </w:rPr>
        <w:t xml:space="preserve">, sipas </w:t>
      </w:r>
      <w:r w:rsidR="00EE441E" w:rsidRPr="007A1FC8">
        <w:rPr>
          <w:rFonts w:ascii="Garamond" w:hAnsi="Garamond"/>
          <w:sz w:val="24"/>
          <w:szCs w:val="24"/>
        </w:rPr>
        <w:t>përcaktimeve</w:t>
      </w:r>
      <w:r w:rsidR="003D192F" w:rsidRPr="007A1FC8">
        <w:rPr>
          <w:rFonts w:ascii="Garamond" w:hAnsi="Garamond"/>
          <w:sz w:val="24"/>
          <w:szCs w:val="24"/>
        </w:rPr>
        <w:t xml:space="preserve"> </w:t>
      </w:r>
      <w:r w:rsidR="00441F16" w:rsidRPr="007A1FC8">
        <w:rPr>
          <w:rFonts w:ascii="Garamond" w:hAnsi="Garamond"/>
          <w:sz w:val="24"/>
          <w:szCs w:val="24"/>
        </w:rPr>
        <w:t>të këtij vendimi.</w:t>
      </w:r>
    </w:p>
    <w:p w14:paraId="0F53269E" w14:textId="6D6FCF4C" w:rsidR="00416339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4. </w:t>
      </w:r>
      <w:r w:rsidR="00416339" w:rsidRPr="007A1FC8">
        <w:rPr>
          <w:rFonts w:ascii="Garamond" w:hAnsi="Garamond"/>
          <w:sz w:val="24"/>
          <w:szCs w:val="24"/>
        </w:rPr>
        <w:t xml:space="preserve">Për çdo </w:t>
      </w:r>
      <w:r w:rsidR="00A41F48" w:rsidRPr="007A1FC8">
        <w:rPr>
          <w:rFonts w:ascii="Garamond" w:hAnsi="Garamond"/>
          <w:sz w:val="24"/>
          <w:szCs w:val="24"/>
        </w:rPr>
        <w:t xml:space="preserve">institucion </w:t>
      </w:r>
      <w:r w:rsidR="00416339" w:rsidRPr="007A1FC8">
        <w:rPr>
          <w:rFonts w:ascii="Garamond" w:hAnsi="Garamond"/>
          <w:sz w:val="24"/>
          <w:szCs w:val="24"/>
        </w:rPr>
        <w:t>arsimor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A41F48" w:rsidRPr="007A1FC8">
        <w:rPr>
          <w:rFonts w:ascii="Garamond" w:hAnsi="Garamond"/>
          <w:sz w:val="24"/>
          <w:szCs w:val="24"/>
        </w:rPr>
        <w:t xml:space="preserve"> t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 p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>rcaktuar n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 pik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>n 2 t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 k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A41F48" w:rsidRPr="007A1FC8">
        <w:rPr>
          <w:rFonts w:ascii="Garamond" w:hAnsi="Garamond"/>
          <w:sz w:val="24"/>
          <w:szCs w:val="24"/>
        </w:rPr>
        <w:t xml:space="preserve">tij </w:t>
      </w:r>
      <w:r w:rsidR="00E95C90" w:rsidRPr="007A1FC8">
        <w:rPr>
          <w:rFonts w:ascii="Garamond" w:hAnsi="Garamond"/>
          <w:sz w:val="24"/>
          <w:szCs w:val="24"/>
        </w:rPr>
        <w:t>k</w:t>
      </w:r>
      <w:r w:rsidR="00A41F48" w:rsidRPr="007A1FC8">
        <w:rPr>
          <w:rFonts w:ascii="Garamond" w:hAnsi="Garamond"/>
          <w:sz w:val="24"/>
          <w:szCs w:val="24"/>
        </w:rPr>
        <w:t>reu</w:t>
      </w:r>
      <w:r w:rsidR="00416339" w:rsidRPr="007A1FC8">
        <w:rPr>
          <w:rFonts w:ascii="Garamond" w:hAnsi="Garamond"/>
          <w:sz w:val="24"/>
          <w:szCs w:val="24"/>
        </w:rPr>
        <w:t>, paraqite</w:t>
      </w:r>
      <w:r w:rsidR="00971255" w:rsidRPr="007A1FC8">
        <w:rPr>
          <w:rFonts w:ascii="Garamond" w:hAnsi="Garamond"/>
          <w:sz w:val="24"/>
          <w:szCs w:val="24"/>
        </w:rPr>
        <w:t>t</w:t>
      </w:r>
      <w:r w:rsidR="00416339" w:rsidRPr="007A1FC8">
        <w:rPr>
          <w:rFonts w:ascii="Garamond" w:hAnsi="Garamond"/>
          <w:sz w:val="24"/>
          <w:szCs w:val="24"/>
        </w:rPr>
        <w:t xml:space="preserve"> aplikim</w:t>
      </w:r>
      <w:r w:rsidR="00C81ADB" w:rsidRPr="007A1FC8">
        <w:rPr>
          <w:rFonts w:ascii="Garamond" w:hAnsi="Garamond"/>
          <w:sz w:val="24"/>
          <w:szCs w:val="24"/>
        </w:rPr>
        <w:t>i</w:t>
      </w:r>
      <w:r w:rsidR="00416339" w:rsidRPr="007A1FC8">
        <w:rPr>
          <w:rFonts w:ascii="Garamond" w:hAnsi="Garamond"/>
          <w:sz w:val="24"/>
          <w:szCs w:val="24"/>
        </w:rPr>
        <w:t xml:space="preserve"> dhe dokumentacion </w:t>
      </w:r>
      <w:r w:rsidR="007D3EF8" w:rsidRPr="007A1FC8">
        <w:rPr>
          <w:rFonts w:ascii="Garamond" w:hAnsi="Garamond"/>
          <w:sz w:val="24"/>
          <w:szCs w:val="24"/>
        </w:rPr>
        <w:t>më vete,</w:t>
      </w:r>
      <w:r w:rsidR="00416339" w:rsidRPr="007A1FC8">
        <w:rPr>
          <w:rFonts w:ascii="Garamond" w:hAnsi="Garamond"/>
          <w:sz w:val="24"/>
          <w:szCs w:val="24"/>
        </w:rPr>
        <w:t xml:space="preserve"> për </w:t>
      </w:r>
      <w:r w:rsidR="00E24B72" w:rsidRPr="007A1FC8">
        <w:rPr>
          <w:rFonts w:ascii="Garamond" w:hAnsi="Garamond"/>
          <w:sz w:val="24"/>
          <w:szCs w:val="24"/>
        </w:rPr>
        <w:t>çdo nivel arsimor</w:t>
      </w:r>
      <w:r w:rsidR="00416339" w:rsidRPr="007A1FC8">
        <w:rPr>
          <w:rFonts w:ascii="Garamond" w:hAnsi="Garamond"/>
          <w:sz w:val="24"/>
          <w:szCs w:val="24"/>
        </w:rPr>
        <w:t>.</w:t>
      </w:r>
    </w:p>
    <w:p w14:paraId="0F5326A0" w14:textId="77777777" w:rsidR="00166285" w:rsidRPr="007A1FC8" w:rsidRDefault="00166285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1" w14:textId="77777777" w:rsidR="00590E10" w:rsidRPr="007A1FC8" w:rsidRDefault="00590E10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KREU II</w:t>
      </w:r>
    </w:p>
    <w:p w14:paraId="0F5326A2" w14:textId="77777777" w:rsidR="00753276" w:rsidRPr="007A1FC8" w:rsidRDefault="00AF4FEB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KRITERET DHE DOKUMENTACIONI PËR HAPJEN E KËTYRE INSTITUCIONEVE ARSIMORE PRIVATE</w:t>
      </w:r>
    </w:p>
    <w:p w14:paraId="0F5326A3" w14:textId="77777777" w:rsidR="003114F6" w:rsidRPr="007A1FC8" w:rsidRDefault="003114F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4" w14:textId="75708B6B" w:rsidR="002E551B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955C67" w:rsidRPr="007A1FC8">
        <w:rPr>
          <w:rFonts w:ascii="Garamond" w:hAnsi="Garamond"/>
          <w:sz w:val="24"/>
          <w:szCs w:val="24"/>
        </w:rPr>
        <w:t>Institucionet priva</w:t>
      </w:r>
      <w:r w:rsidR="00944B4A" w:rsidRPr="007A1FC8">
        <w:rPr>
          <w:rFonts w:ascii="Garamond" w:hAnsi="Garamond"/>
          <w:sz w:val="24"/>
          <w:szCs w:val="24"/>
        </w:rPr>
        <w:t>t</w:t>
      </w:r>
      <w:r w:rsidR="007B5E43" w:rsidRPr="007A1FC8">
        <w:rPr>
          <w:rFonts w:ascii="Garamond" w:hAnsi="Garamond"/>
          <w:sz w:val="24"/>
          <w:szCs w:val="24"/>
        </w:rPr>
        <w:t>e të</w:t>
      </w:r>
      <w:r w:rsidR="00955C67" w:rsidRPr="007A1FC8">
        <w:rPr>
          <w:rFonts w:ascii="Garamond" w:hAnsi="Garamond"/>
          <w:sz w:val="24"/>
          <w:szCs w:val="24"/>
        </w:rPr>
        <w:t xml:space="preserve"> arsimit parauniversitar, n</w:t>
      </w:r>
      <w:r w:rsidR="007B5E43" w:rsidRPr="007A1FC8">
        <w:rPr>
          <w:rFonts w:ascii="Garamond" w:hAnsi="Garamond"/>
          <w:sz w:val="24"/>
          <w:szCs w:val="24"/>
        </w:rPr>
        <w:t>ë</w:t>
      </w:r>
      <w:r w:rsidR="00955C67" w:rsidRPr="007A1FC8">
        <w:rPr>
          <w:rFonts w:ascii="Garamond" w:hAnsi="Garamond"/>
          <w:sz w:val="24"/>
          <w:szCs w:val="24"/>
        </w:rPr>
        <w:t xml:space="preserve"> të cil</w:t>
      </w:r>
      <w:r w:rsidR="005F508E" w:rsidRPr="007A1FC8">
        <w:rPr>
          <w:rFonts w:ascii="Garamond" w:hAnsi="Garamond"/>
          <w:sz w:val="24"/>
          <w:szCs w:val="24"/>
        </w:rPr>
        <w:t>a</w:t>
      </w:r>
      <w:r w:rsidR="00AF4FEB" w:rsidRPr="007A1FC8">
        <w:rPr>
          <w:rFonts w:ascii="Garamond" w:hAnsi="Garamond"/>
          <w:sz w:val="24"/>
          <w:szCs w:val="24"/>
        </w:rPr>
        <w:t xml:space="preserve">t zhvillohen edhe lëndë fetare </w:t>
      </w:r>
      <w:r w:rsidR="00955C67" w:rsidRPr="007A1FC8">
        <w:rPr>
          <w:rFonts w:ascii="Garamond" w:hAnsi="Garamond"/>
          <w:sz w:val="24"/>
          <w:szCs w:val="24"/>
        </w:rPr>
        <w:t xml:space="preserve">apo ku mësimi zhvillohet edhe në gjuhë të huaj, </w:t>
      </w:r>
      <w:r w:rsidR="00F25DA4" w:rsidRPr="007A1FC8">
        <w:rPr>
          <w:rFonts w:ascii="Garamond" w:hAnsi="Garamond"/>
          <w:sz w:val="24"/>
          <w:szCs w:val="24"/>
        </w:rPr>
        <w:t xml:space="preserve">hapen </w:t>
      </w:r>
      <w:r w:rsidR="00727911" w:rsidRPr="007A1FC8">
        <w:rPr>
          <w:rFonts w:ascii="Garamond" w:hAnsi="Garamond"/>
          <w:sz w:val="24"/>
          <w:szCs w:val="24"/>
        </w:rPr>
        <w:t xml:space="preserve">kur </w:t>
      </w:r>
      <w:r w:rsidR="00EE441E" w:rsidRPr="007A1FC8">
        <w:rPr>
          <w:rFonts w:ascii="Garamond" w:hAnsi="Garamond"/>
          <w:sz w:val="24"/>
          <w:szCs w:val="24"/>
        </w:rPr>
        <w:t xml:space="preserve">subjekti kërkues </w:t>
      </w:r>
      <w:r w:rsidR="00F25DA4" w:rsidRPr="007A1FC8">
        <w:rPr>
          <w:rFonts w:ascii="Garamond" w:hAnsi="Garamond"/>
          <w:sz w:val="24"/>
          <w:szCs w:val="24"/>
        </w:rPr>
        <w:t>plot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 xml:space="preserve">son kriteret </w:t>
      </w:r>
      <w:r w:rsidR="00C52573" w:rsidRPr="007A1FC8">
        <w:rPr>
          <w:rFonts w:ascii="Garamond" w:hAnsi="Garamond"/>
          <w:sz w:val="24"/>
          <w:szCs w:val="24"/>
        </w:rPr>
        <w:t xml:space="preserve">e </w:t>
      </w:r>
      <w:r w:rsidR="002F279D" w:rsidRPr="007A1FC8">
        <w:rPr>
          <w:rFonts w:ascii="Garamond" w:hAnsi="Garamond"/>
          <w:sz w:val="24"/>
          <w:szCs w:val="24"/>
        </w:rPr>
        <w:t>parashikuara në këtë vendim.</w:t>
      </w:r>
      <w:r w:rsidR="00AF4FEB" w:rsidRPr="007A1FC8">
        <w:rPr>
          <w:rFonts w:ascii="Garamond" w:hAnsi="Garamond"/>
          <w:sz w:val="24"/>
          <w:szCs w:val="24"/>
        </w:rPr>
        <w:t xml:space="preserve"> </w:t>
      </w:r>
      <w:r w:rsidR="00F25DA4" w:rsidRPr="007A1FC8">
        <w:rPr>
          <w:rFonts w:ascii="Garamond" w:hAnsi="Garamond"/>
          <w:sz w:val="24"/>
          <w:szCs w:val="24"/>
        </w:rPr>
        <w:t>N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 xml:space="preserve"> faz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>n e par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F25DA4" w:rsidRPr="007A1FC8">
        <w:rPr>
          <w:rFonts w:ascii="Garamond" w:hAnsi="Garamond"/>
          <w:sz w:val="24"/>
          <w:szCs w:val="24"/>
        </w:rPr>
        <w:t xml:space="preserve"> subjekti </w:t>
      </w:r>
      <w:r w:rsidR="00D12F9E" w:rsidRPr="007A1FC8">
        <w:rPr>
          <w:rFonts w:ascii="Garamond" w:hAnsi="Garamond"/>
          <w:sz w:val="24"/>
          <w:szCs w:val="24"/>
        </w:rPr>
        <w:t>aplikon n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D12F9E" w:rsidRPr="007A1FC8">
        <w:rPr>
          <w:rFonts w:ascii="Garamond" w:hAnsi="Garamond"/>
          <w:sz w:val="24"/>
          <w:szCs w:val="24"/>
        </w:rPr>
        <w:t xml:space="preserve"> </w:t>
      </w:r>
      <w:r w:rsidR="00F4619F" w:rsidRPr="007A1FC8">
        <w:rPr>
          <w:rFonts w:ascii="Garamond" w:hAnsi="Garamond"/>
          <w:sz w:val="24"/>
          <w:szCs w:val="24"/>
        </w:rPr>
        <w:t xml:space="preserve">portalin </w:t>
      </w:r>
      <w:r w:rsidR="00DC6CE5" w:rsidRPr="007A1FC8">
        <w:rPr>
          <w:rFonts w:ascii="Garamond" w:hAnsi="Garamond"/>
          <w:sz w:val="24"/>
          <w:szCs w:val="24"/>
        </w:rPr>
        <w:t xml:space="preserve">qeveritar </w:t>
      </w:r>
      <w:r w:rsidR="007F7976" w:rsidRPr="007A1FC8">
        <w:rPr>
          <w:rFonts w:ascii="Garamond" w:hAnsi="Garamond"/>
          <w:i/>
          <w:sz w:val="24"/>
          <w:szCs w:val="24"/>
        </w:rPr>
        <w:t>e-</w:t>
      </w:r>
      <w:r w:rsidR="00D12F9E" w:rsidRPr="007A1FC8">
        <w:rPr>
          <w:rFonts w:ascii="Garamond" w:hAnsi="Garamond"/>
          <w:i/>
          <w:sz w:val="24"/>
          <w:szCs w:val="24"/>
        </w:rPr>
        <w:t>Albania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D12F9E" w:rsidRPr="007A1FC8">
        <w:rPr>
          <w:rFonts w:ascii="Garamond" w:hAnsi="Garamond"/>
          <w:sz w:val="24"/>
          <w:szCs w:val="24"/>
        </w:rPr>
        <w:t xml:space="preserve"> </w:t>
      </w:r>
      <w:r w:rsidR="002E551B" w:rsidRPr="007A1FC8">
        <w:rPr>
          <w:rFonts w:ascii="Garamond" w:hAnsi="Garamond"/>
          <w:sz w:val="24"/>
          <w:szCs w:val="24"/>
        </w:rPr>
        <w:t>duke plot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>suar t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 xml:space="preserve"> gjitha t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 xml:space="preserve"> dh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 xml:space="preserve">nat, sipas </w:t>
      </w:r>
      <w:r w:rsidR="00AF4FEB" w:rsidRPr="007A1FC8">
        <w:rPr>
          <w:rFonts w:ascii="Garamond" w:hAnsi="Garamond"/>
          <w:sz w:val="24"/>
          <w:szCs w:val="24"/>
        </w:rPr>
        <w:t xml:space="preserve">rubrikave të </w:t>
      </w:r>
      <w:r w:rsidR="002E551B" w:rsidRPr="007A1FC8">
        <w:rPr>
          <w:rFonts w:ascii="Garamond" w:hAnsi="Garamond"/>
          <w:sz w:val="24"/>
          <w:szCs w:val="24"/>
        </w:rPr>
        <w:t>shtojc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2E551B" w:rsidRPr="007A1FC8">
        <w:rPr>
          <w:rFonts w:ascii="Garamond" w:hAnsi="Garamond"/>
          <w:sz w:val="24"/>
          <w:szCs w:val="24"/>
        </w:rPr>
        <w:t>s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2E551B" w:rsidRPr="007A1FC8">
        <w:rPr>
          <w:rFonts w:ascii="Garamond" w:hAnsi="Garamond"/>
          <w:sz w:val="24"/>
          <w:szCs w:val="24"/>
        </w:rPr>
        <w:t>1</w:t>
      </w:r>
      <w:r w:rsidR="008443C8" w:rsidRPr="007A1FC8">
        <w:rPr>
          <w:rFonts w:ascii="Garamond" w:hAnsi="Garamond"/>
          <w:sz w:val="24"/>
          <w:szCs w:val="24"/>
        </w:rPr>
        <w:t>,</w:t>
      </w:r>
      <w:r w:rsidR="002E551B" w:rsidRPr="007A1FC8">
        <w:rPr>
          <w:rFonts w:ascii="Garamond" w:hAnsi="Garamond"/>
          <w:sz w:val="24"/>
          <w:szCs w:val="24"/>
        </w:rPr>
        <w:t xml:space="preserve"> që i bashkëlidhet këtij vendimi dhe është pjesë përbërëse e tij.</w:t>
      </w:r>
    </w:p>
    <w:p w14:paraId="0F5326A6" w14:textId="79A18EF7" w:rsidR="007C1D07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DF16D1" w:rsidRPr="007A1FC8">
        <w:rPr>
          <w:rFonts w:ascii="Garamond" w:hAnsi="Garamond"/>
          <w:sz w:val="24"/>
          <w:szCs w:val="24"/>
        </w:rPr>
        <w:t xml:space="preserve">Në rast vlerësimi pozitiv </w:t>
      </w:r>
      <w:r w:rsidR="0066325E" w:rsidRPr="007A1FC8">
        <w:rPr>
          <w:rFonts w:ascii="Garamond" w:hAnsi="Garamond"/>
          <w:sz w:val="24"/>
          <w:szCs w:val="24"/>
        </w:rPr>
        <w:t>t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66325E" w:rsidRPr="007A1FC8">
        <w:rPr>
          <w:rFonts w:ascii="Garamond" w:hAnsi="Garamond"/>
          <w:sz w:val="24"/>
          <w:szCs w:val="24"/>
        </w:rPr>
        <w:t xml:space="preserve"> aplikimit </w:t>
      </w:r>
      <w:r w:rsidR="00AF4FEB" w:rsidRPr="007A1FC8">
        <w:rPr>
          <w:rFonts w:ascii="Garamond" w:hAnsi="Garamond"/>
          <w:sz w:val="24"/>
          <w:szCs w:val="24"/>
        </w:rPr>
        <w:t>të fazës së parë</w:t>
      </w:r>
      <w:r w:rsidR="000D4883" w:rsidRPr="007A1FC8">
        <w:rPr>
          <w:rFonts w:ascii="Garamond" w:hAnsi="Garamond"/>
          <w:sz w:val="24"/>
          <w:szCs w:val="24"/>
        </w:rPr>
        <w:t>,</w:t>
      </w:r>
      <w:r w:rsidR="00AF4FEB" w:rsidRPr="007A1FC8">
        <w:rPr>
          <w:rFonts w:ascii="Garamond" w:hAnsi="Garamond"/>
          <w:sz w:val="24"/>
          <w:szCs w:val="24"/>
        </w:rPr>
        <w:t xml:space="preserve"> </w:t>
      </w:r>
      <w:r w:rsidR="0066325E" w:rsidRPr="007A1FC8">
        <w:rPr>
          <w:rFonts w:ascii="Garamond" w:hAnsi="Garamond"/>
          <w:sz w:val="24"/>
          <w:szCs w:val="24"/>
        </w:rPr>
        <w:t xml:space="preserve">nga </w:t>
      </w:r>
      <w:r w:rsidR="00614C0B" w:rsidRPr="007A1FC8">
        <w:rPr>
          <w:rFonts w:ascii="Garamond" w:hAnsi="Garamond"/>
          <w:sz w:val="24"/>
          <w:szCs w:val="24"/>
        </w:rPr>
        <w:t>ministria përgjegjëse për arsimin</w:t>
      </w:r>
      <w:r w:rsidR="00DF16D1" w:rsidRPr="007A1FC8">
        <w:rPr>
          <w:rFonts w:ascii="Garamond" w:hAnsi="Garamond"/>
          <w:sz w:val="24"/>
          <w:szCs w:val="24"/>
        </w:rPr>
        <w:t xml:space="preserve">, subjekti ngarkon elektronikisht dokumentacionin </w:t>
      </w:r>
      <w:r w:rsidR="007C1D07" w:rsidRPr="007A1FC8">
        <w:rPr>
          <w:rFonts w:ascii="Garamond" w:hAnsi="Garamond"/>
          <w:sz w:val="24"/>
          <w:szCs w:val="24"/>
        </w:rPr>
        <w:t xml:space="preserve">sipas </w:t>
      </w:r>
      <w:r w:rsidR="00AF4FEB" w:rsidRPr="007A1FC8">
        <w:rPr>
          <w:rFonts w:ascii="Garamond" w:hAnsi="Garamond"/>
          <w:sz w:val="24"/>
          <w:szCs w:val="24"/>
        </w:rPr>
        <w:t xml:space="preserve">rubrikave të </w:t>
      </w:r>
      <w:r w:rsidR="007C1D07" w:rsidRPr="007A1FC8">
        <w:rPr>
          <w:rFonts w:ascii="Garamond" w:hAnsi="Garamond"/>
          <w:sz w:val="24"/>
          <w:szCs w:val="24"/>
        </w:rPr>
        <w:t>shtojc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7C1D07" w:rsidRPr="007A1FC8">
        <w:rPr>
          <w:rFonts w:ascii="Garamond" w:hAnsi="Garamond"/>
          <w:sz w:val="24"/>
          <w:szCs w:val="24"/>
        </w:rPr>
        <w:t>s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8443C8" w:rsidRPr="007A1FC8">
        <w:rPr>
          <w:rFonts w:ascii="Garamond" w:hAnsi="Garamond"/>
          <w:sz w:val="24"/>
          <w:szCs w:val="24"/>
        </w:rPr>
        <w:t>2,</w:t>
      </w:r>
      <w:r w:rsidR="007C1D07" w:rsidRPr="007A1FC8">
        <w:rPr>
          <w:rFonts w:ascii="Garamond" w:hAnsi="Garamond"/>
          <w:sz w:val="24"/>
          <w:szCs w:val="24"/>
        </w:rPr>
        <w:t xml:space="preserve"> që i bashkëlidhet këtij vendimi dhe është pjesë përbërëse e tij.</w:t>
      </w:r>
    </w:p>
    <w:p w14:paraId="0F5326A8" w14:textId="5D13F724" w:rsidR="00227C34" w:rsidRPr="007A1FC8" w:rsidRDefault="006C0C9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683D2B" w:rsidRPr="007A1FC8">
        <w:rPr>
          <w:rFonts w:ascii="Garamond" w:hAnsi="Garamond"/>
          <w:sz w:val="24"/>
          <w:szCs w:val="24"/>
        </w:rPr>
        <w:t>Dokumentacioni 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gjuh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huaj ngarkohet i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>rkthyer 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 gjuh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683D2B" w:rsidRPr="007A1FC8">
        <w:rPr>
          <w:rFonts w:ascii="Garamond" w:hAnsi="Garamond"/>
          <w:sz w:val="24"/>
          <w:szCs w:val="24"/>
        </w:rPr>
        <w:t xml:space="preserve">n shqipe. </w:t>
      </w:r>
      <w:r w:rsidR="00AE6C4E" w:rsidRPr="007A1FC8">
        <w:rPr>
          <w:rFonts w:ascii="Garamond" w:hAnsi="Garamond"/>
          <w:sz w:val="24"/>
          <w:szCs w:val="24"/>
        </w:rPr>
        <w:t>Kur ky dokumentacion lëshohet në gjuhë të huaj, nga një institucion i huaj, ai duhet të legalizohet, në bazë të legjislacionit në fuqi.</w:t>
      </w:r>
    </w:p>
    <w:p w14:paraId="0F5326A9" w14:textId="77777777" w:rsidR="00E546A5" w:rsidRPr="007A1FC8" w:rsidRDefault="00E546A5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A" w14:textId="77777777" w:rsidR="00C849FE" w:rsidRPr="007A1FC8" w:rsidRDefault="00C849FE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KREU III</w:t>
      </w:r>
    </w:p>
    <w:p w14:paraId="0F5326AB" w14:textId="77777777" w:rsidR="00E546A5" w:rsidRPr="007A1FC8" w:rsidRDefault="00753276" w:rsidP="006C0C9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PROCEDURAT E </w:t>
      </w:r>
      <w:r w:rsidR="009B7022" w:rsidRPr="007A1FC8">
        <w:rPr>
          <w:rFonts w:ascii="Garamond" w:hAnsi="Garamond"/>
          <w:sz w:val="24"/>
          <w:szCs w:val="24"/>
        </w:rPr>
        <w:t>APLIK</w:t>
      </w:r>
      <w:r w:rsidR="00E41E23" w:rsidRPr="007A1FC8">
        <w:rPr>
          <w:rFonts w:ascii="Garamond" w:hAnsi="Garamond"/>
          <w:sz w:val="24"/>
          <w:szCs w:val="24"/>
        </w:rPr>
        <w:t>I</w:t>
      </w:r>
      <w:r w:rsidR="009B7022" w:rsidRPr="007A1FC8">
        <w:rPr>
          <w:rFonts w:ascii="Garamond" w:hAnsi="Garamond"/>
          <w:sz w:val="24"/>
          <w:szCs w:val="24"/>
        </w:rPr>
        <w:t>MIT</w:t>
      </w:r>
      <w:r w:rsidR="005F332A" w:rsidRPr="007A1FC8">
        <w:rPr>
          <w:rFonts w:ascii="Garamond" w:hAnsi="Garamond"/>
          <w:sz w:val="24"/>
          <w:szCs w:val="24"/>
        </w:rPr>
        <w:t xml:space="preserve"> DHE</w:t>
      </w:r>
      <w:r w:rsidR="005F508E" w:rsidRPr="007A1FC8">
        <w:rPr>
          <w:rFonts w:ascii="Garamond" w:hAnsi="Garamond"/>
          <w:sz w:val="24"/>
          <w:szCs w:val="24"/>
        </w:rPr>
        <w:t xml:space="preserve"> TË</w:t>
      </w:r>
      <w:r w:rsidR="005F332A" w:rsidRPr="007A1FC8">
        <w:rPr>
          <w:rFonts w:ascii="Garamond" w:hAnsi="Garamond"/>
          <w:sz w:val="24"/>
          <w:szCs w:val="24"/>
        </w:rPr>
        <w:t xml:space="preserve"> SHQYRTIMIT T</w:t>
      </w:r>
      <w:r w:rsidR="00416339" w:rsidRPr="007A1FC8">
        <w:rPr>
          <w:rFonts w:ascii="Garamond" w:hAnsi="Garamond"/>
          <w:sz w:val="24"/>
          <w:szCs w:val="24"/>
        </w:rPr>
        <w:t>Ë</w:t>
      </w:r>
      <w:r w:rsidR="005F332A" w:rsidRPr="007A1FC8">
        <w:rPr>
          <w:rFonts w:ascii="Garamond" w:hAnsi="Garamond"/>
          <w:sz w:val="24"/>
          <w:szCs w:val="24"/>
        </w:rPr>
        <w:t xml:space="preserve"> DOKUMENTACIONIT</w:t>
      </w:r>
    </w:p>
    <w:p w14:paraId="0F5326AC" w14:textId="77777777" w:rsidR="00416339" w:rsidRPr="007A1FC8" w:rsidRDefault="00416339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AD" w14:textId="45F686C0" w:rsidR="00416339" w:rsidRPr="007A1FC8" w:rsidRDefault="00A13F9B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416339" w:rsidRPr="007A1FC8">
        <w:rPr>
          <w:rFonts w:ascii="Garamond" w:hAnsi="Garamond"/>
          <w:sz w:val="24"/>
          <w:szCs w:val="24"/>
        </w:rPr>
        <w:t xml:space="preserve">Subjekti aplikon në </w:t>
      </w:r>
      <w:r w:rsidR="00BB2D5C" w:rsidRPr="007A1FC8">
        <w:rPr>
          <w:rFonts w:ascii="Garamond" w:hAnsi="Garamond"/>
          <w:sz w:val="24"/>
          <w:szCs w:val="24"/>
        </w:rPr>
        <w:t xml:space="preserve">portalin </w:t>
      </w:r>
      <w:r w:rsidR="00DC6CE5" w:rsidRPr="007A1FC8">
        <w:rPr>
          <w:rFonts w:ascii="Garamond" w:hAnsi="Garamond"/>
          <w:sz w:val="24"/>
          <w:szCs w:val="24"/>
        </w:rPr>
        <w:t xml:space="preserve">qeveritar </w:t>
      </w:r>
      <w:r w:rsidR="00BB2D5C" w:rsidRPr="007A1FC8">
        <w:rPr>
          <w:rFonts w:ascii="Garamond" w:hAnsi="Garamond"/>
          <w:i/>
          <w:sz w:val="24"/>
          <w:szCs w:val="24"/>
        </w:rPr>
        <w:t>e-</w:t>
      </w:r>
      <w:r w:rsidR="00416339" w:rsidRPr="007A1FC8">
        <w:rPr>
          <w:rFonts w:ascii="Garamond" w:hAnsi="Garamond"/>
          <w:i/>
          <w:sz w:val="24"/>
          <w:szCs w:val="24"/>
        </w:rPr>
        <w:t>Albania</w:t>
      </w:r>
      <w:r w:rsidR="00543F0E" w:rsidRPr="007A1FC8">
        <w:rPr>
          <w:rFonts w:ascii="Garamond" w:hAnsi="Garamond"/>
          <w:sz w:val="24"/>
          <w:szCs w:val="24"/>
        </w:rPr>
        <w:t xml:space="preserve"> </w:t>
      </w:r>
      <w:r w:rsidR="001C6262" w:rsidRPr="007A1FC8">
        <w:rPr>
          <w:rFonts w:ascii="Garamond" w:hAnsi="Garamond"/>
          <w:sz w:val="24"/>
          <w:szCs w:val="24"/>
        </w:rPr>
        <w:t>deri n</w:t>
      </w:r>
      <w:r w:rsidR="00CF658F" w:rsidRPr="007A1FC8">
        <w:rPr>
          <w:rFonts w:ascii="Garamond" w:hAnsi="Garamond"/>
          <w:sz w:val="24"/>
          <w:szCs w:val="24"/>
        </w:rPr>
        <w:t>ë</w:t>
      </w:r>
      <w:r w:rsidR="001C6262" w:rsidRPr="007A1FC8">
        <w:rPr>
          <w:rFonts w:ascii="Garamond" w:hAnsi="Garamond"/>
          <w:sz w:val="24"/>
          <w:szCs w:val="24"/>
        </w:rPr>
        <w:t xml:space="preserve"> </w:t>
      </w:r>
      <w:r w:rsidR="00B0567E" w:rsidRPr="007A1FC8">
        <w:rPr>
          <w:rFonts w:ascii="Garamond" w:hAnsi="Garamond"/>
          <w:sz w:val="24"/>
          <w:szCs w:val="24"/>
        </w:rPr>
        <w:t>datën 15</w:t>
      </w:r>
      <w:r w:rsidR="001C6262" w:rsidRPr="007A1FC8">
        <w:rPr>
          <w:rFonts w:ascii="Garamond" w:hAnsi="Garamond"/>
          <w:sz w:val="24"/>
          <w:szCs w:val="24"/>
        </w:rPr>
        <w:t xml:space="preserve"> mars</w:t>
      </w:r>
      <w:r w:rsidR="0010591E" w:rsidRPr="007A1FC8">
        <w:rPr>
          <w:rFonts w:ascii="Garamond" w:hAnsi="Garamond"/>
          <w:sz w:val="24"/>
          <w:szCs w:val="24"/>
        </w:rPr>
        <w:t>,</w:t>
      </w:r>
      <w:r w:rsidR="001C6262" w:rsidRPr="007A1FC8">
        <w:rPr>
          <w:rFonts w:ascii="Garamond" w:hAnsi="Garamond"/>
          <w:sz w:val="24"/>
          <w:szCs w:val="24"/>
        </w:rPr>
        <w:t xml:space="preserve"> </w:t>
      </w:r>
      <w:r w:rsidR="00543F0E" w:rsidRPr="007A1FC8">
        <w:rPr>
          <w:rFonts w:ascii="Garamond" w:hAnsi="Garamond"/>
          <w:sz w:val="24"/>
          <w:szCs w:val="24"/>
        </w:rPr>
        <w:t>për vitin shkollor pasardhës, d</w:t>
      </w:r>
      <w:r w:rsidR="00416339" w:rsidRPr="007A1FC8">
        <w:rPr>
          <w:rFonts w:ascii="Garamond" w:hAnsi="Garamond"/>
          <w:sz w:val="24"/>
          <w:szCs w:val="24"/>
        </w:rPr>
        <w:t>uke plot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416339" w:rsidRPr="007A1FC8">
        <w:rPr>
          <w:rFonts w:ascii="Garamond" w:hAnsi="Garamond"/>
          <w:sz w:val="24"/>
          <w:szCs w:val="24"/>
        </w:rPr>
        <w:t>suar 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416339" w:rsidRPr="007A1FC8">
        <w:rPr>
          <w:rFonts w:ascii="Garamond" w:hAnsi="Garamond"/>
          <w:sz w:val="24"/>
          <w:szCs w:val="24"/>
        </w:rPr>
        <w:t xml:space="preserve"> dh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416339" w:rsidRPr="007A1FC8">
        <w:rPr>
          <w:rFonts w:ascii="Garamond" w:hAnsi="Garamond"/>
          <w:sz w:val="24"/>
          <w:szCs w:val="24"/>
        </w:rPr>
        <w:t>nat</w:t>
      </w:r>
      <w:r w:rsidR="004E0943" w:rsidRPr="007A1FC8">
        <w:rPr>
          <w:rFonts w:ascii="Garamond" w:hAnsi="Garamond"/>
          <w:sz w:val="24"/>
          <w:szCs w:val="24"/>
        </w:rPr>
        <w:t xml:space="preserve"> </w:t>
      </w:r>
      <w:r w:rsidR="00416339" w:rsidRPr="007A1FC8">
        <w:rPr>
          <w:rFonts w:ascii="Garamond" w:hAnsi="Garamond"/>
          <w:sz w:val="24"/>
          <w:szCs w:val="24"/>
        </w:rPr>
        <w:t xml:space="preserve">për hapjen e institucionit arsimor privat, </w:t>
      </w:r>
      <w:r w:rsidR="008729CB" w:rsidRPr="007A1FC8">
        <w:rPr>
          <w:rFonts w:ascii="Garamond" w:hAnsi="Garamond"/>
          <w:sz w:val="24"/>
          <w:szCs w:val="24"/>
        </w:rPr>
        <w:t xml:space="preserve">sipas rubrikave të </w:t>
      </w:r>
      <w:r w:rsidR="00416339" w:rsidRPr="007A1FC8">
        <w:rPr>
          <w:rFonts w:ascii="Garamond" w:hAnsi="Garamond"/>
          <w:sz w:val="24"/>
          <w:szCs w:val="24"/>
        </w:rPr>
        <w:t>parashikuar</w:t>
      </w:r>
      <w:r w:rsidR="00E95C90" w:rsidRPr="007A1FC8">
        <w:rPr>
          <w:rFonts w:ascii="Garamond" w:hAnsi="Garamond"/>
          <w:sz w:val="24"/>
          <w:szCs w:val="24"/>
        </w:rPr>
        <w:t>a</w:t>
      </w:r>
      <w:r w:rsidR="00416339" w:rsidRPr="007A1FC8">
        <w:rPr>
          <w:rFonts w:ascii="Garamond" w:hAnsi="Garamond"/>
          <w:sz w:val="24"/>
          <w:szCs w:val="24"/>
        </w:rPr>
        <w:t xml:space="preserve"> n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E95C90" w:rsidRPr="007A1FC8">
        <w:rPr>
          <w:rFonts w:ascii="Garamond" w:hAnsi="Garamond"/>
          <w:sz w:val="24"/>
          <w:szCs w:val="24"/>
        </w:rPr>
        <w:t xml:space="preserve"> shtojcën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6E1D99" w:rsidRPr="007A1FC8">
        <w:rPr>
          <w:rFonts w:ascii="Garamond" w:hAnsi="Garamond"/>
          <w:sz w:val="24"/>
          <w:szCs w:val="24"/>
        </w:rPr>
        <w:t>1</w:t>
      </w:r>
      <w:r w:rsidR="00424B30" w:rsidRPr="007A1FC8">
        <w:rPr>
          <w:rFonts w:ascii="Garamond" w:hAnsi="Garamond"/>
          <w:sz w:val="24"/>
          <w:szCs w:val="24"/>
        </w:rPr>
        <w:t>, për fazën e parë të aplikimit</w:t>
      </w:r>
      <w:r w:rsidR="00416339" w:rsidRPr="007A1FC8">
        <w:rPr>
          <w:rFonts w:ascii="Garamond" w:hAnsi="Garamond"/>
          <w:sz w:val="24"/>
          <w:szCs w:val="24"/>
        </w:rPr>
        <w:t>.</w:t>
      </w:r>
    </w:p>
    <w:p w14:paraId="0F5326AF" w14:textId="1D9C58AE" w:rsidR="00E95C90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543F0E" w:rsidRPr="007A1FC8">
        <w:rPr>
          <w:rFonts w:ascii="Garamond" w:hAnsi="Garamond"/>
          <w:sz w:val="24"/>
          <w:szCs w:val="24"/>
        </w:rPr>
        <w:t xml:space="preserve">Ministria </w:t>
      </w:r>
      <w:r w:rsidR="000659D6" w:rsidRPr="007A1FC8">
        <w:rPr>
          <w:rFonts w:ascii="Garamond" w:hAnsi="Garamond"/>
          <w:sz w:val="24"/>
          <w:szCs w:val="24"/>
        </w:rPr>
        <w:t>përgjegjëse</w:t>
      </w:r>
      <w:r w:rsidR="0015270B" w:rsidRPr="007A1FC8">
        <w:rPr>
          <w:rFonts w:ascii="Garamond" w:hAnsi="Garamond"/>
          <w:sz w:val="24"/>
          <w:szCs w:val="24"/>
        </w:rPr>
        <w:t xml:space="preserve"> p</w:t>
      </w:r>
      <w:r w:rsidR="00215E00" w:rsidRPr="007A1FC8">
        <w:rPr>
          <w:rFonts w:ascii="Garamond" w:hAnsi="Garamond"/>
          <w:sz w:val="24"/>
          <w:szCs w:val="24"/>
        </w:rPr>
        <w:t>ë</w:t>
      </w:r>
      <w:r w:rsidR="0015270B" w:rsidRPr="007A1FC8">
        <w:rPr>
          <w:rFonts w:ascii="Garamond" w:hAnsi="Garamond"/>
          <w:sz w:val="24"/>
          <w:szCs w:val="24"/>
        </w:rPr>
        <w:t>r arsimin</w:t>
      </w:r>
      <w:r w:rsidR="00543F0E" w:rsidRPr="007A1FC8">
        <w:rPr>
          <w:rFonts w:ascii="Garamond" w:hAnsi="Garamond"/>
          <w:sz w:val="24"/>
          <w:szCs w:val="24"/>
        </w:rPr>
        <w:t xml:space="preserve"> shqyrton aplikimin </w:t>
      </w:r>
      <w:r w:rsidR="00AB46AA" w:rsidRPr="007A1FC8">
        <w:rPr>
          <w:rFonts w:ascii="Garamond" w:hAnsi="Garamond"/>
          <w:sz w:val="24"/>
          <w:szCs w:val="24"/>
        </w:rPr>
        <w:t xml:space="preserve">brenda </w:t>
      </w:r>
      <w:r w:rsidR="004C1A43" w:rsidRPr="007A1FC8">
        <w:rPr>
          <w:rFonts w:ascii="Garamond" w:hAnsi="Garamond"/>
          <w:sz w:val="24"/>
          <w:szCs w:val="24"/>
        </w:rPr>
        <w:t xml:space="preserve">30 </w:t>
      </w:r>
      <w:r w:rsidR="00E95C90" w:rsidRPr="007A1FC8">
        <w:rPr>
          <w:rFonts w:ascii="Garamond" w:hAnsi="Garamond"/>
          <w:sz w:val="24"/>
          <w:szCs w:val="24"/>
        </w:rPr>
        <w:t xml:space="preserve">(tridhjetë) </w:t>
      </w:r>
      <w:r w:rsidR="00543F0E" w:rsidRPr="007A1FC8">
        <w:rPr>
          <w:rFonts w:ascii="Garamond" w:hAnsi="Garamond"/>
          <w:sz w:val="24"/>
          <w:szCs w:val="24"/>
        </w:rPr>
        <w:t>ditë</w:t>
      </w:r>
      <w:r w:rsidR="00AB46AA" w:rsidRPr="007A1FC8">
        <w:rPr>
          <w:rFonts w:ascii="Garamond" w:hAnsi="Garamond"/>
          <w:sz w:val="24"/>
          <w:szCs w:val="24"/>
        </w:rPr>
        <w:t>ve</w:t>
      </w:r>
      <w:r w:rsidR="00543F0E" w:rsidRPr="007A1FC8">
        <w:rPr>
          <w:rFonts w:ascii="Garamond" w:hAnsi="Garamond"/>
          <w:sz w:val="24"/>
          <w:szCs w:val="24"/>
        </w:rPr>
        <w:t xml:space="preserve"> nga data e aplikimit</w:t>
      </w:r>
      <w:r w:rsidR="00AB46AA" w:rsidRPr="007A1FC8">
        <w:rPr>
          <w:rFonts w:ascii="Garamond" w:hAnsi="Garamond"/>
          <w:sz w:val="24"/>
          <w:szCs w:val="24"/>
        </w:rPr>
        <w:t xml:space="preserve"> dhe </w:t>
      </w:r>
      <w:r w:rsidR="00416339" w:rsidRPr="007A1FC8">
        <w:rPr>
          <w:rFonts w:ascii="Garamond" w:hAnsi="Garamond"/>
          <w:sz w:val="24"/>
          <w:szCs w:val="24"/>
        </w:rPr>
        <w:t>njofton subjektin në formë elektronike për vlerësimin e aplikimit.</w:t>
      </w:r>
    </w:p>
    <w:p w14:paraId="0F5326B1" w14:textId="1202D864" w:rsidR="00543F0E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416339" w:rsidRPr="007A1FC8">
        <w:rPr>
          <w:rFonts w:ascii="Garamond" w:hAnsi="Garamond"/>
          <w:sz w:val="24"/>
          <w:szCs w:val="24"/>
        </w:rPr>
        <w:t xml:space="preserve">Në rast vlerësimi pozitiv nga </w:t>
      </w:r>
      <w:r w:rsidR="002F4DE3" w:rsidRPr="007A1FC8">
        <w:rPr>
          <w:rFonts w:ascii="Garamond" w:hAnsi="Garamond"/>
          <w:sz w:val="24"/>
          <w:szCs w:val="24"/>
        </w:rPr>
        <w:t>ministria përgjegjëse për arsimin</w:t>
      </w:r>
      <w:r w:rsidR="00416339" w:rsidRPr="007A1FC8">
        <w:rPr>
          <w:rFonts w:ascii="Garamond" w:hAnsi="Garamond"/>
          <w:sz w:val="24"/>
          <w:szCs w:val="24"/>
        </w:rPr>
        <w:t>, subjekti ngarkon elektronikisht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416339" w:rsidRPr="007A1FC8">
        <w:rPr>
          <w:rFonts w:ascii="Garamond" w:hAnsi="Garamond"/>
          <w:sz w:val="24"/>
          <w:szCs w:val="24"/>
        </w:rPr>
        <w:t xml:space="preserve"> brenda 15 </w:t>
      </w:r>
      <w:r w:rsidR="00E95C90" w:rsidRPr="007A1FC8">
        <w:rPr>
          <w:rFonts w:ascii="Garamond" w:hAnsi="Garamond"/>
          <w:sz w:val="24"/>
          <w:szCs w:val="24"/>
        </w:rPr>
        <w:t xml:space="preserve">(pesëmbëdhjetë) </w:t>
      </w:r>
      <w:r w:rsidR="00416339" w:rsidRPr="007A1FC8">
        <w:rPr>
          <w:rFonts w:ascii="Garamond" w:hAnsi="Garamond"/>
          <w:sz w:val="24"/>
          <w:szCs w:val="24"/>
        </w:rPr>
        <w:t>ditëve, dokumentacionin e</w:t>
      </w:r>
      <w:r w:rsidR="00543F0E" w:rsidRPr="007A1FC8">
        <w:rPr>
          <w:rFonts w:ascii="Garamond" w:hAnsi="Garamond"/>
          <w:sz w:val="24"/>
          <w:szCs w:val="24"/>
        </w:rPr>
        <w:t xml:space="preserve"> parashikuar n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543F0E" w:rsidRPr="007A1FC8">
        <w:rPr>
          <w:rFonts w:ascii="Garamond" w:hAnsi="Garamond"/>
          <w:sz w:val="24"/>
          <w:szCs w:val="24"/>
        </w:rPr>
        <w:t xml:space="preserve"> </w:t>
      </w:r>
      <w:r w:rsidR="00CF658F" w:rsidRPr="007A1FC8">
        <w:rPr>
          <w:rFonts w:ascii="Garamond" w:hAnsi="Garamond"/>
          <w:sz w:val="24"/>
          <w:szCs w:val="24"/>
        </w:rPr>
        <w:t>shtojcën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CF658F" w:rsidRPr="007A1FC8">
        <w:rPr>
          <w:rFonts w:ascii="Garamond" w:hAnsi="Garamond"/>
          <w:sz w:val="24"/>
          <w:szCs w:val="24"/>
        </w:rPr>
        <w:t>2</w:t>
      </w:r>
      <w:r w:rsidR="008729CB" w:rsidRPr="007A1FC8">
        <w:rPr>
          <w:rFonts w:ascii="Garamond" w:hAnsi="Garamond"/>
          <w:sz w:val="24"/>
          <w:szCs w:val="24"/>
        </w:rPr>
        <w:t xml:space="preserve">, </w:t>
      </w:r>
      <w:r w:rsidR="00275470" w:rsidRPr="007A1FC8">
        <w:rPr>
          <w:rFonts w:ascii="Garamond" w:hAnsi="Garamond"/>
          <w:sz w:val="24"/>
          <w:szCs w:val="24"/>
        </w:rPr>
        <w:t xml:space="preserve">që i bashkëlidhet këtij vendimi dhe është pjesë përbërëse e tij, </w:t>
      </w:r>
      <w:r w:rsidR="008729CB" w:rsidRPr="007A1FC8">
        <w:rPr>
          <w:rFonts w:ascii="Garamond" w:hAnsi="Garamond"/>
          <w:sz w:val="24"/>
          <w:szCs w:val="24"/>
        </w:rPr>
        <w:t>për fazën e dytë të aplikimit</w:t>
      </w:r>
      <w:r w:rsidR="00543F0E" w:rsidRPr="007A1FC8">
        <w:rPr>
          <w:rFonts w:ascii="Garamond" w:hAnsi="Garamond"/>
          <w:sz w:val="24"/>
          <w:szCs w:val="24"/>
        </w:rPr>
        <w:t>.</w:t>
      </w:r>
    </w:p>
    <w:p w14:paraId="0F5326B3" w14:textId="4224547D" w:rsidR="00AB46AA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4. </w:t>
      </w:r>
      <w:r w:rsidR="00AB46AA" w:rsidRPr="007A1FC8">
        <w:rPr>
          <w:rFonts w:ascii="Garamond" w:hAnsi="Garamond"/>
          <w:sz w:val="24"/>
          <w:szCs w:val="24"/>
        </w:rPr>
        <w:t>M</w:t>
      </w:r>
      <w:r w:rsidR="00BC6E20" w:rsidRPr="007A1FC8">
        <w:rPr>
          <w:rFonts w:ascii="Garamond" w:hAnsi="Garamond"/>
          <w:sz w:val="24"/>
          <w:szCs w:val="24"/>
        </w:rPr>
        <w:t xml:space="preserve">inistria </w:t>
      </w:r>
      <w:r w:rsidR="00C849FE" w:rsidRPr="007A1FC8">
        <w:rPr>
          <w:rFonts w:ascii="Garamond" w:hAnsi="Garamond"/>
          <w:sz w:val="24"/>
          <w:szCs w:val="24"/>
        </w:rPr>
        <w:t>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se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 xml:space="preserve">r arsimin </w:t>
      </w:r>
      <w:r w:rsidR="00AB46AA" w:rsidRPr="007A1FC8">
        <w:rPr>
          <w:rFonts w:ascii="Garamond" w:hAnsi="Garamond"/>
          <w:sz w:val="24"/>
          <w:szCs w:val="24"/>
        </w:rPr>
        <w:t>shqyrton</w:t>
      </w:r>
      <w:r w:rsidR="00E95C90" w:rsidRPr="007A1FC8">
        <w:rPr>
          <w:rFonts w:ascii="Garamond" w:hAnsi="Garamond"/>
          <w:sz w:val="24"/>
          <w:szCs w:val="24"/>
        </w:rPr>
        <w:t>,</w:t>
      </w:r>
      <w:r w:rsidR="00AB46AA" w:rsidRPr="007A1FC8">
        <w:rPr>
          <w:rFonts w:ascii="Garamond" w:hAnsi="Garamond"/>
          <w:sz w:val="24"/>
          <w:szCs w:val="24"/>
        </w:rPr>
        <w:t xml:space="preserve"> brenda 30</w:t>
      </w:r>
      <w:r w:rsidR="00E95C90" w:rsidRPr="007A1FC8">
        <w:rPr>
          <w:rFonts w:ascii="Garamond" w:hAnsi="Garamond"/>
          <w:sz w:val="24"/>
          <w:szCs w:val="24"/>
        </w:rPr>
        <w:t xml:space="preserve"> (tridhjetë) </w:t>
      </w:r>
      <w:r w:rsidR="00AB46AA" w:rsidRPr="007A1FC8">
        <w:rPr>
          <w:rFonts w:ascii="Garamond" w:hAnsi="Garamond"/>
          <w:sz w:val="24"/>
          <w:szCs w:val="24"/>
        </w:rPr>
        <w:t>dit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AB46AA" w:rsidRPr="007A1FC8">
        <w:rPr>
          <w:rFonts w:ascii="Garamond" w:hAnsi="Garamond"/>
          <w:sz w:val="24"/>
          <w:szCs w:val="24"/>
        </w:rPr>
        <w:t>ve dokumentacionin, duke kërkuar</w:t>
      </w:r>
      <w:r w:rsidR="00C75F96" w:rsidRPr="007A1FC8">
        <w:rPr>
          <w:rFonts w:ascii="Garamond" w:hAnsi="Garamond"/>
          <w:sz w:val="24"/>
          <w:szCs w:val="24"/>
        </w:rPr>
        <w:t xml:space="preserve"> raport e</w:t>
      </w:r>
      <w:r w:rsidR="0015395D" w:rsidRPr="007A1FC8">
        <w:rPr>
          <w:rFonts w:ascii="Garamond" w:hAnsi="Garamond"/>
          <w:sz w:val="24"/>
          <w:szCs w:val="24"/>
        </w:rPr>
        <w:t>kspertimi</w:t>
      </w:r>
      <w:r w:rsidR="009220D4" w:rsidRPr="007A1FC8">
        <w:rPr>
          <w:rFonts w:ascii="Garamond" w:hAnsi="Garamond"/>
          <w:sz w:val="24"/>
          <w:szCs w:val="24"/>
        </w:rPr>
        <w:t xml:space="preserve"> nga institucionet </w:t>
      </w:r>
      <w:r w:rsidR="00E95C90" w:rsidRPr="007A1FC8">
        <w:rPr>
          <w:rFonts w:ascii="Garamond" w:hAnsi="Garamond"/>
          <w:sz w:val="24"/>
          <w:szCs w:val="24"/>
        </w:rPr>
        <w:t xml:space="preserve">e varësisë </w:t>
      </w:r>
      <w:r w:rsidR="00C75F96" w:rsidRPr="007A1FC8">
        <w:rPr>
          <w:rFonts w:ascii="Garamond" w:hAnsi="Garamond"/>
          <w:sz w:val="24"/>
          <w:szCs w:val="24"/>
        </w:rPr>
        <w:t>të specializuara për vlerësimin e kurrikulave</w:t>
      </w:r>
      <w:r w:rsidR="002D742C" w:rsidRPr="007A1FC8">
        <w:rPr>
          <w:rFonts w:ascii="Garamond" w:hAnsi="Garamond"/>
          <w:sz w:val="24"/>
          <w:szCs w:val="24"/>
        </w:rPr>
        <w:t xml:space="preserve"> dhe</w:t>
      </w:r>
      <w:r w:rsidR="00BC6E20" w:rsidRPr="007A1FC8">
        <w:rPr>
          <w:rFonts w:ascii="Garamond" w:hAnsi="Garamond"/>
          <w:sz w:val="24"/>
          <w:szCs w:val="24"/>
        </w:rPr>
        <w:t xml:space="preserve"> nga Komiteti</w:t>
      </w:r>
      <w:r w:rsidR="002D742C" w:rsidRPr="007A1FC8">
        <w:rPr>
          <w:rFonts w:ascii="Garamond" w:hAnsi="Garamond"/>
          <w:sz w:val="24"/>
          <w:szCs w:val="24"/>
        </w:rPr>
        <w:t xml:space="preserve"> Shtet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>ror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>r Kultet</w:t>
      </w:r>
      <w:r w:rsidR="009220D4" w:rsidRPr="007A1FC8">
        <w:rPr>
          <w:rFonts w:ascii="Garamond" w:hAnsi="Garamond"/>
          <w:sz w:val="24"/>
          <w:szCs w:val="24"/>
        </w:rPr>
        <w:t>,</w:t>
      </w:r>
      <w:r w:rsidR="002D742C" w:rsidRPr="007A1FC8">
        <w:rPr>
          <w:rFonts w:ascii="Garamond" w:hAnsi="Garamond"/>
          <w:sz w:val="24"/>
          <w:szCs w:val="24"/>
        </w:rPr>
        <w:t xml:space="preserve"> kur institucioni arsimor privat do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 xml:space="preserve"> zhvilloj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 xml:space="preserve"> edhe l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>nd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D742C" w:rsidRPr="007A1FC8">
        <w:rPr>
          <w:rFonts w:ascii="Garamond" w:hAnsi="Garamond"/>
          <w:sz w:val="24"/>
          <w:szCs w:val="24"/>
        </w:rPr>
        <w:t xml:space="preserve"> fetare.</w:t>
      </w:r>
    </w:p>
    <w:p w14:paraId="0F5326B5" w14:textId="12342B41" w:rsidR="00AB46AA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5. </w:t>
      </w:r>
      <w:r w:rsidR="00BC6E20" w:rsidRPr="007A1FC8">
        <w:rPr>
          <w:rFonts w:ascii="Garamond" w:hAnsi="Garamond"/>
          <w:sz w:val="24"/>
          <w:szCs w:val="24"/>
        </w:rPr>
        <w:t>Verifikimi i përmbushjes së standardeve të infras</w:t>
      </w:r>
      <w:r w:rsidR="005F508E" w:rsidRPr="007A1FC8">
        <w:rPr>
          <w:rFonts w:ascii="Garamond" w:hAnsi="Garamond"/>
          <w:sz w:val="24"/>
          <w:szCs w:val="24"/>
        </w:rPr>
        <w:t>trukturës s</w:t>
      </w:r>
      <w:r w:rsidR="00543F0E" w:rsidRPr="007A1FC8">
        <w:rPr>
          <w:rFonts w:ascii="Garamond" w:hAnsi="Garamond"/>
          <w:sz w:val="24"/>
          <w:szCs w:val="24"/>
        </w:rPr>
        <w:t>ë institucionit arsimor privat</w:t>
      </w:r>
      <w:r w:rsidR="00BC6E20" w:rsidRPr="007A1FC8">
        <w:rPr>
          <w:rFonts w:ascii="Garamond" w:hAnsi="Garamond"/>
          <w:sz w:val="24"/>
          <w:szCs w:val="24"/>
        </w:rPr>
        <w:t xml:space="preserve">, </w:t>
      </w:r>
      <w:r w:rsidR="00121178" w:rsidRPr="007A1FC8">
        <w:rPr>
          <w:rFonts w:ascii="Garamond" w:hAnsi="Garamond"/>
          <w:sz w:val="24"/>
          <w:szCs w:val="24"/>
        </w:rPr>
        <w:t xml:space="preserve">parashikuar në </w:t>
      </w:r>
      <w:r w:rsidR="00323C70" w:rsidRPr="007A1FC8">
        <w:rPr>
          <w:rFonts w:ascii="Garamond" w:hAnsi="Garamond"/>
          <w:sz w:val="24"/>
          <w:szCs w:val="24"/>
        </w:rPr>
        <w:t>shtojcë</w:t>
      </w:r>
      <w:r w:rsidR="00121178" w:rsidRPr="007A1FC8">
        <w:rPr>
          <w:rFonts w:ascii="Garamond" w:hAnsi="Garamond"/>
          <w:sz w:val="24"/>
          <w:szCs w:val="24"/>
        </w:rPr>
        <w:t>n</w:t>
      </w:r>
      <w:r w:rsidR="00323C70" w:rsidRPr="007A1FC8">
        <w:rPr>
          <w:rFonts w:ascii="Garamond" w:hAnsi="Garamond"/>
          <w:sz w:val="24"/>
          <w:szCs w:val="24"/>
        </w:rPr>
        <w:t xml:space="preserve"> </w:t>
      </w:r>
      <w:r w:rsidR="00121178" w:rsidRPr="007A1FC8">
        <w:rPr>
          <w:rFonts w:ascii="Garamond" w:hAnsi="Garamond"/>
          <w:sz w:val="24"/>
          <w:szCs w:val="24"/>
        </w:rPr>
        <w:t>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21178" w:rsidRPr="007A1FC8">
        <w:rPr>
          <w:rFonts w:ascii="Garamond" w:hAnsi="Garamond"/>
          <w:sz w:val="24"/>
          <w:szCs w:val="24"/>
        </w:rPr>
        <w:t>6</w:t>
      </w:r>
      <w:r w:rsidR="00323C70" w:rsidRPr="007A1FC8">
        <w:rPr>
          <w:rFonts w:ascii="Garamond" w:hAnsi="Garamond"/>
          <w:sz w:val="24"/>
          <w:szCs w:val="24"/>
        </w:rPr>
        <w:t xml:space="preserve">, që i bashkëlidhet këtij vendimi dhe është pjesë përbërëse e tij, </w:t>
      </w:r>
      <w:r w:rsidR="00BC6E20" w:rsidRPr="007A1FC8">
        <w:rPr>
          <w:rFonts w:ascii="Garamond" w:hAnsi="Garamond"/>
          <w:sz w:val="24"/>
          <w:szCs w:val="24"/>
        </w:rPr>
        <w:t>kryhet</w:t>
      </w:r>
      <w:r w:rsidR="00A57205" w:rsidRPr="007A1FC8">
        <w:rPr>
          <w:rFonts w:ascii="Garamond" w:hAnsi="Garamond"/>
          <w:sz w:val="24"/>
          <w:szCs w:val="24"/>
        </w:rPr>
        <w:t xml:space="preserve"> me kërkesë të ministrisë përgjegjëse për arsimin,</w:t>
      </w:r>
      <w:r w:rsidR="00BC6E20" w:rsidRPr="007A1FC8">
        <w:rPr>
          <w:rFonts w:ascii="Garamond" w:hAnsi="Garamond"/>
          <w:sz w:val="24"/>
          <w:szCs w:val="24"/>
        </w:rPr>
        <w:t xml:space="preserve"> nga një grup pune</w:t>
      </w:r>
      <w:r w:rsidR="00D65DA1" w:rsidRPr="007A1FC8">
        <w:rPr>
          <w:rFonts w:ascii="Garamond" w:hAnsi="Garamond"/>
          <w:sz w:val="24"/>
          <w:szCs w:val="24"/>
        </w:rPr>
        <w:t xml:space="preserve"> (një prej të cilëve specialist</w:t>
      </w:r>
      <w:r w:rsidR="00BC6E20" w:rsidRPr="007A1FC8">
        <w:rPr>
          <w:rFonts w:ascii="Garamond" w:hAnsi="Garamond"/>
          <w:sz w:val="24"/>
          <w:szCs w:val="24"/>
        </w:rPr>
        <w:t xml:space="preserve"> inxhinier) të institucionit arsimor vendor</w:t>
      </w:r>
      <w:r w:rsidR="00A57205" w:rsidRPr="007A1FC8">
        <w:rPr>
          <w:rFonts w:ascii="Garamond" w:hAnsi="Garamond"/>
          <w:sz w:val="24"/>
          <w:szCs w:val="24"/>
        </w:rPr>
        <w:t>,</w:t>
      </w:r>
      <w:r w:rsidR="004E4FC8" w:rsidRPr="007A1FC8">
        <w:rPr>
          <w:rFonts w:ascii="Garamond" w:hAnsi="Garamond"/>
          <w:sz w:val="24"/>
          <w:szCs w:val="24"/>
        </w:rPr>
        <w:t xml:space="preserve"> </w:t>
      </w:r>
      <w:r w:rsidR="00A57205" w:rsidRPr="007A1FC8">
        <w:rPr>
          <w:rFonts w:ascii="Garamond" w:hAnsi="Garamond"/>
          <w:sz w:val="24"/>
          <w:szCs w:val="24"/>
        </w:rPr>
        <w:t xml:space="preserve">përgjegjës për arsimin parauniversitar, </w:t>
      </w:r>
      <w:r w:rsidR="00BC6E20" w:rsidRPr="007A1FC8">
        <w:rPr>
          <w:rFonts w:ascii="Garamond" w:hAnsi="Garamond"/>
          <w:sz w:val="24"/>
          <w:szCs w:val="24"/>
        </w:rPr>
        <w:t xml:space="preserve">nën juridiksionin e të cilit ndodhet vendndodhja e objektit. Grupi i punës përgatit një raport të detajuar vlerësimi, shoqëruar me rekomandimin </w:t>
      </w:r>
      <w:r w:rsidR="00C849FE" w:rsidRPr="007A1FC8">
        <w:rPr>
          <w:rFonts w:ascii="Garamond" w:hAnsi="Garamond"/>
          <w:sz w:val="24"/>
          <w:szCs w:val="24"/>
        </w:rPr>
        <w:t>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rkat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 xml:space="preserve">s </w:t>
      </w:r>
      <w:r w:rsidR="00BC6E20" w:rsidRPr="007A1FC8">
        <w:rPr>
          <w:rFonts w:ascii="Garamond" w:hAnsi="Garamond"/>
          <w:sz w:val="24"/>
          <w:szCs w:val="24"/>
        </w:rPr>
        <w:t xml:space="preserve">për miratimin ose </w:t>
      </w:r>
      <w:r w:rsidR="005A2F10" w:rsidRPr="007A1FC8">
        <w:rPr>
          <w:rFonts w:ascii="Garamond" w:hAnsi="Garamond"/>
          <w:sz w:val="24"/>
          <w:szCs w:val="24"/>
        </w:rPr>
        <w:t>refuzimin e</w:t>
      </w:r>
      <w:r w:rsidR="00157563" w:rsidRPr="007A1FC8">
        <w:rPr>
          <w:rFonts w:ascii="Garamond" w:hAnsi="Garamond"/>
          <w:sz w:val="24"/>
          <w:szCs w:val="24"/>
        </w:rPr>
        <w:t xml:space="preserve"> </w:t>
      </w:r>
      <w:r w:rsidR="00BC6E20" w:rsidRPr="007A1FC8">
        <w:rPr>
          <w:rFonts w:ascii="Garamond" w:hAnsi="Garamond"/>
          <w:sz w:val="24"/>
          <w:szCs w:val="24"/>
        </w:rPr>
        <w:t>aplikimit.</w:t>
      </w:r>
    </w:p>
    <w:p w14:paraId="0F5326B7" w14:textId="7FE588DE" w:rsidR="00E95C90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6. </w:t>
      </w:r>
      <w:r w:rsidR="00267E0E" w:rsidRPr="007A1FC8">
        <w:rPr>
          <w:rFonts w:ascii="Garamond" w:hAnsi="Garamond"/>
          <w:sz w:val="24"/>
          <w:szCs w:val="24"/>
        </w:rPr>
        <w:t>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67E0E" w:rsidRPr="007A1FC8">
        <w:rPr>
          <w:rFonts w:ascii="Garamond" w:hAnsi="Garamond"/>
          <w:sz w:val="24"/>
          <w:szCs w:val="24"/>
        </w:rPr>
        <w:t xml:space="preserve">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67E0E" w:rsidRPr="007A1FC8">
        <w:rPr>
          <w:rFonts w:ascii="Garamond" w:hAnsi="Garamond"/>
          <w:sz w:val="24"/>
          <w:szCs w:val="24"/>
        </w:rPr>
        <w:t>rfundim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67E0E" w:rsidRPr="007A1FC8">
        <w:rPr>
          <w:rFonts w:ascii="Garamond" w:hAnsi="Garamond"/>
          <w:sz w:val="24"/>
          <w:szCs w:val="24"/>
        </w:rPr>
        <w:t xml:space="preserve"> shqyrtimit</w:t>
      </w:r>
      <w:r w:rsidR="00C849FE" w:rsidRPr="007A1FC8">
        <w:rPr>
          <w:rFonts w:ascii="Garamond" w:hAnsi="Garamond"/>
          <w:sz w:val="24"/>
          <w:szCs w:val="24"/>
        </w:rPr>
        <w:t xml:space="preserve">, </w:t>
      </w:r>
      <w:r w:rsidR="00D6434E" w:rsidRPr="007A1FC8">
        <w:rPr>
          <w:rFonts w:ascii="Garamond" w:hAnsi="Garamond"/>
          <w:sz w:val="24"/>
          <w:szCs w:val="24"/>
        </w:rPr>
        <w:t>m</w:t>
      </w:r>
      <w:r w:rsidR="00C849FE" w:rsidRPr="007A1FC8">
        <w:rPr>
          <w:rFonts w:ascii="Garamond" w:hAnsi="Garamond"/>
          <w:sz w:val="24"/>
          <w:szCs w:val="24"/>
        </w:rPr>
        <w:t>inistria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se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 arsimin</w:t>
      </w:r>
      <w:r w:rsidR="00267E0E" w:rsidRPr="007A1FC8">
        <w:rPr>
          <w:rFonts w:ascii="Garamond" w:hAnsi="Garamond"/>
          <w:sz w:val="24"/>
          <w:szCs w:val="24"/>
        </w:rPr>
        <w:t xml:space="preserve"> pranon ose refuzon aplikimin. Nëse kërkesa refuzohet, subjek</w:t>
      </w:r>
      <w:r w:rsidR="005F508E" w:rsidRPr="007A1FC8">
        <w:rPr>
          <w:rFonts w:ascii="Garamond" w:hAnsi="Garamond"/>
          <w:sz w:val="24"/>
          <w:szCs w:val="24"/>
        </w:rPr>
        <w:t>ti nuk mund të aplikojë përsëri</w:t>
      </w:r>
      <w:r w:rsidR="00267E0E" w:rsidRPr="007A1FC8">
        <w:rPr>
          <w:rFonts w:ascii="Garamond" w:hAnsi="Garamond"/>
          <w:sz w:val="24"/>
          <w:szCs w:val="24"/>
        </w:rPr>
        <w:t xml:space="preserve"> për atë vit shkollor, për hapjen e një institucioni arsimor privat të arsimit parauniversitar, në të cilin zhvillohen edhe lëndë fetare apo ku mësimi zhvillohet e</w:t>
      </w:r>
      <w:r w:rsidR="00E81909" w:rsidRPr="007A1FC8">
        <w:rPr>
          <w:rFonts w:ascii="Garamond" w:hAnsi="Garamond"/>
          <w:sz w:val="24"/>
          <w:szCs w:val="24"/>
        </w:rPr>
        <w:t>dhe në gjuhë të huaj.</w:t>
      </w:r>
    </w:p>
    <w:p w14:paraId="0F5326B9" w14:textId="23C0A9A2" w:rsidR="00520436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7. </w:t>
      </w:r>
      <w:r w:rsidR="002C517D" w:rsidRPr="007A1FC8">
        <w:rPr>
          <w:rFonts w:ascii="Garamond" w:hAnsi="Garamond"/>
          <w:sz w:val="24"/>
          <w:szCs w:val="24"/>
        </w:rPr>
        <w:t>N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2C517D" w:rsidRPr="007A1FC8">
        <w:rPr>
          <w:rFonts w:ascii="Garamond" w:hAnsi="Garamond"/>
          <w:sz w:val="24"/>
          <w:szCs w:val="24"/>
        </w:rPr>
        <w:t xml:space="preserve"> rast t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2C517D" w:rsidRPr="007A1FC8">
        <w:rPr>
          <w:rFonts w:ascii="Garamond" w:hAnsi="Garamond"/>
          <w:sz w:val="24"/>
          <w:szCs w:val="24"/>
        </w:rPr>
        <w:t xml:space="preserve"> vler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2C517D" w:rsidRPr="007A1FC8">
        <w:rPr>
          <w:rFonts w:ascii="Garamond" w:hAnsi="Garamond"/>
          <w:sz w:val="24"/>
          <w:szCs w:val="24"/>
        </w:rPr>
        <w:t>simit pozitiv, m</w:t>
      </w:r>
      <w:r w:rsidR="00C849FE" w:rsidRPr="007A1FC8">
        <w:rPr>
          <w:rFonts w:ascii="Garamond" w:hAnsi="Garamond"/>
          <w:sz w:val="24"/>
          <w:szCs w:val="24"/>
        </w:rPr>
        <w:t>inistri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>s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C849FE" w:rsidRPr="007A1FC8">
        <w:rPr>
          <w:rFonts w:ascii="Garamond" w:hAnsi="Garamond"/>
          <w:sz w:val="24"/>
          <w:szCs w:val="24"/>
        </w:rPr>
        <w:t xml:space="preserve">r arsimin </w:t>
      </w:r>
      <w:r w:rsidR="00C75F96" w:rsidRPr="007A1FC8">
        <w:rPr>
          <w:rFonts w:ascii="Garamond" w:hAnsi="Garamond"/>
          <w:sz w:val="24"/>
          <w:szCs w:val="24"/>
        </w:rPr>
        <w:t>i propozon Këshillit të Ministrave projektvendimin për hapjen</w:t>
      </w:r>
      <w:r w:rsidR="005C2A7F" w:rsidRPr="007A1FC8">
        <w:rPr>
          <w:rFonts w:ascii="Garamond" w:hAnsi="Garamond"/>
          <w:sz w:val="24"/>
          <w:szCs w:val="24"/>
        </w:rPr>
        <w:t xml:space="preserve"> e institucionit arsimor privat. </w:t>
      </w:r>
      <w:r w:rsidR="00C849FE" w:rsidRPr="007A1FC8">
        <w:rPr>
          <w:rFonts w:ascii="Garamond" w:hAnsi="Garamond"/>
          <w:sz w:val="24"/>
          <w:szCs w:val="24"/>
        </w:rPr>
        <w:t>P</w:t>
      </w:r>
      <w:r w:rsidR="00A060F3" w:rsidRPr="007A1FC8">
        <w:rPr>
          <w:rFonts w:ascii="Garamond" w:hAnsi="Garamond"/>
          <w:sz w:val="24"/>
          <w:szCs w:val="24"/>
        </w:rPr>
        <w:t>ropozimi</w:t>
      </w:r>
      <w:r w:rsidR="00A65727" w:rsidRPr="007A1FC8">
        <w:rPr>
          <w:rFonts w:ascii="Garamond" w:hAnsi="Garamond"/>
          <w:sz w:val="24"/>
          <w:szCs w:val="24"/>
        </w:rPr>
        <w:t xml:space="preserve"> për hapjen e institucionit arsimor privat të arsimit parauniversitar, në të cilin zhvillohen edhe lëndë fetare apo ku mësimi zhvillohet edhe në gjuh</w:t>
      </w:r>
      <w:r w:rsidR="000C3EBC" w:rsidRPr="007A1FC8">
        <w:rPr>
          <w:rFonts w:ascii="Garamond" w:hAnsi="Garamond"/>
          <w:sz w:val="24"/>
          <w:szCs w:val="24"/>
        </w:rPr>
        <w:t xml:space="preserve">ë të huaj, </w:t>
      </w:r>
      <w:r w:rsidR="00C75F96" w:rsidRPr="007A1FC8">
        <w:rPr>
          <w:rFonts w:ascii="Garamond" w:hAnsi="Garamond"/>
          <w:sz w:val="24"/>
          <w:szCs w:val="24"/>
        </w:rPr>
        <w:t>për miratim nga Këshilli i Ministrave</w:t>
      </w:r>
      <w:r w:rsidR="00E90F50" w:rsidRPr="007A1FC8">
        <w:rPr>
          <w:rFonts w:ascii="Garamond" w:hAnsi="Garamond"/>
          <w:sz w:val="24"/>
          <w:szCs w:val="24"/>
        </w:rPr>
        <w:t xml:space="preserve"> </w:t>
      </w:r>
      <w:r w:rsidR="00C75F96" w:rsidRPr="007A1FC8">
        <w:rPr>
          <w:rFonts w:ascii="Garamond" w:hAnsi="Garamond"/>
          <w:sz w:val="24"/>
          <w:szCs w:val="24"/>
        </w:rPr>
        <w:t xml:space="preserve">duhet të jetë </w:t>
      </w:r>
      <w:r w:rsidR="002412E3" w:rsidRPr="007A1FC8">
        <w:rPr>
          <w:rFonts w:ascii="Garamond" w:hAnsi="Garamond"/>
          <w:sz w:val="24"/>
          <w:szCs w:val="24"/>
        </w:rPr>
        <w:t>jo më vonë se</w:t>
      </w:r>
      <w:r w:rsidR="004075E2" w:rsidRPr="007A1FC8">
        <w:rPr>
          <w:rFonts w:ascii="Garamond" w:hAnsi="Garamond"/>
          <w:sz w:val="24"/>
          <w:szCs w:val="24"/>
        </w:rPr>
        <w:t xml:space="preserve"> </w:t>
      </w:r>
      <w:r w:rsidR="00275470" w:rsidRPr="007A1FC8">
        <w:rPr>
          <w:rFonts w:ascii="Garamond" w:hAnsi="Garamond"/>
          <w:sz w:val="24"/>
          <w:szCs w:val="24"/>
        </w:rPr>
        <w:t>3 (</w:t>
      </w:r>
      <w:r w:rsidR="00AB46AA" w:rsidRPr="007A1FC8">
        <w:rPr>
          <w:rFonts w:ascii="Garamond" w:hAnsi="Garamond"/>
          <w:sz w:val="24"/>
          <w:szCs w:val="24"/>
        </w:rPr>
        <w:t>tre</w:t>
      </w:r>
      <w:r w:rsidR="00275470" w:rsidRPr="007A1FC8">
        <w:rPr>
          <w:rFonts w:ascii="Garamond" w:hAnsi="Garamond"/>
          <w:sz w:val="24"/>
          <w:szCs w:val="24"/>
        </w:rPr>
        <w:t>)</w:t>
      </w:r>
      <w:r w:rsidR="00AB46AA" w:rsidRPr="007A1FC8">
        <w:rPr>
          <w:rFonts w:ascii="Garamond" w:hAnsi="Garamond"/>
          <w:sz w:val="24"/>
          <w:szCs w:val="24"/>
        </w:rPr>
        <w:t xml:space="preserve"> muaj para </w:t>
      </w:r>
      <w:r w:rsidR="00B174C9" w:rsidRPr="007A1FC8">
        <w:rPr>
          <w:rFonts w:ascii="Garamond" w:hAnsi="Garamond"/>
          <w:sz w:val="24"/>
          <w:szCs w:val="24"/>
        </w:rPr>
        <w:t>fillimit të vitit</w:t>
      </w:r>
      <w:r w:rsidR="00C3795B" w:rsidRPr="007A1FC8">
        <w:rPr>
          <w:rFonts w:ascii="Garamond" w:hAnsi="Garamond"/>
          <w:sz w:val="24"/>
          <w:szCs w:val="24"/>
        </w:rPr>
        <w:t xml:space="preserve"> shkollor</w:t>
      </w:r>
      <w:r w:rsidR="00B174C9" w:rsidRPr="007A1FC8">
        <w:rPr>
          <w:rFonts w:ascii="Garamond" w:hAnsi="Garamond"/>
          <w:sz w:val="24"/>
          <w:szCs w:val="24"/>
        </w:rPr>
        <w:t>.</w:t>
      </w:r>
    </w:p>
    <w:p w14:paraId="0F5326BA" w14:textId="77777777" w:rsidR="00171017" w:rsidRPr="007A1FC8" w:rsidRDefault="00171017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BB" w14:textId="77777777" w:rsidR="00520436" w:rsidRPr="007A1FC8" w:rsidRDefault="00A65727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KREU IV</w:t>
      </w:r>
    </w:p>
    <w:p w14:paraId="0F5326BC" w14:textId="77777777" w:rsidR="00520436" w:rsidRPr="007A1FC8" w:rsidRDefault="00A65727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TARIFAT E SHËRBIMIT</w:t>
      </w:r>
    </w:p>
    <w:p w14:paraId="0F5326BD" w14:textId="77777777" w:rsidR="00E95C90" w:rsidRPr="007A1FC8" w:rsidRDefault="00E95C90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BE" w14:textId="766C158E" w:rsidR="002F3837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A65727" w:rsidRPr="007A1FC8">
        <w:rPr>
          <w:rFonts w:ascii="Garamond" w:hAnsi="Garamond"/>
          <w:sz w:val="24"/>
          <w:szCs w:val="24"/>
        </w:rPr>
        <w:t>Tarifat e aplikimit për</w:t>
      </w:r>
      <w:r w:rsidR="00753276" w:rsidRPr="007A1FC8">
        <w:rPr>
          <w:rFonts w:ascii="Garamond" w:hAnsi="Garamond"/>
          <w:sz w:val="24"/>
          <w:szCs w:val="24"/>
        </w:rPr>
        <w:t xml:space="preserve"> hapje të institucioneve arsimore parauniversitare private, në të cilat zhvillohen edhe lëndë fetare apo </w:t>
      </w:r>
      <w:r w:rsidR="00A65727" w:rsidRPr="007A1FC8">
        <w:rPr>
          <w:rFonts w:ascii="Garamond" w:hAnsi="Garamond"/>
          <w:sz w:val="24"/>
          <w:szCs w:val="24"/>
        </w:rPr>
        <w:t>k</w:t>
      </w:r>
      <w:r w:rsidR="00753276" w:rsidRPr="007A1FC8">
        <w:rPr>
          <w:rFonts w:ascii="Garamond" w:hAnsi="Garamond"/>
          <w:sz w:val="24"/>
          <w:szCs w:val="24"/>
        </w:rPr>
        <w:t xml:space="preserve">u mësimi zhvillohet edhe në gjuhë të huaj, janë sipas </w:t>
      </w:r>
      <w:r w:rsidR="001D5F91" w:rsidRPr="007A1FC8">
        <w:rPr>
          <w:rFonts w:ascii="Garamond" w:hAnsi="Garamond"/>
          <w:sz w:val="24"/>
          <w:szCs w:val="24"/>
        </w:rPr>
        <w:t>shtojc</w:t>
      </w:r>
      <w:r w:rsidR="00753276" w:rsidRPr="007A1FC8">
        <w:rPr>
          <w:rFonts w:ascii="Garamond" w:hAnsi="Garamond"/>
          <w:sz w:val="24"/>
          <w:szCs w:val="24"/>
        </w:rPr>
        <w:t>ës</w:t>
      </w:r>
      <w:r w:rsidR="000C3EBC" w:rsidRPr="007A1FC8">
        <w:rPr>
          <w:rFonts w:ascii="Garamond" w:hAnsi="Garamond"/>
          <w:sz w:val="24"/>
          <w:szCs w:val="24"/>
        </w:rPr>
        <w:t xml:space="preserve"> </w:t>
      </w:r>
      <w:r w:rsidR="00E95C90" w:rsidRPr="007A1FC8">
        <w:rPr>
          <w:rFonts w:ascii="Garamond" w:hAnsi="Garamond"/>
          <w:sz w:val="24"/>
          <w:szCs w:val="24"/>
        </w:rPr>
        <w:t>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B4635A" w:rsidRPr="007A1FC8">
        <w:rPr>
          <w:rFonts w:ascii="Garamond" w:hAnsi="Garamond"/>
          <w:sz w:val="24"/>
          <w:szCs w:val="24"/>
        </w:rPr>
        <w:t>3</w:t>
      </w:r>
      <w:r w:rsidR="000C3EBC" w:rsidRPr="007A1FC8">
        <w:rPr>
          <w:rFonts w:ascii="Garamond" w:hAnsi="Garamond"/>
          <w:sz w:val="24"/>
          <w:szCs w:val="24"/>
        </w:rPr>
        <w:t xml:space="preserve">, </w:t>
      </w:r>
      <w:r w:rsidR="003254C0" w:rsidRPr="007A1FC8">
        <w:rPr>
          <w:rFonts w:ascii="Garamond" w:hAnsi="Garamond"/>
          <w:sz w:val="24"/>
          <w:szCs w:val="24"/>
        </w:rPr>
        <w:t>që i bashkëlidhet këtij vendimi dhe është pjesë përbërëse e tij</w:t>
      </w:r>
      <w:r w:rsidR="002F3837" w:rsidRPr="007A1FC8">
        <w:rPr>
          <w:rFonts w:ascii="Garamond" w:hAnsi="Garamond"/>
          <w:sz w:val="24"/>
          <w:szCs w:val="24"/>
        </w:rPr>
        <w:t xml:space="preserve">. </w:t>
      </w:r>
    </w:p>
    <w:p w14:paraId="0F5326C0" w14:textId="59788E22" w:rsidR="00753276" w:rsidRPr="007A1FC8" w:rsidRDefault="009918B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2F3837" w:rsidRPr="007A1FC8">
        <w:rPr>
          <w:rFonts w:ascii="Garamond" w:hAnsi="Garamond"/>
          <w:sz w:val="24"/>
          <w:szCs w:val="24"/>
        </w:rPr>
        <w:t>Tarifa paguhet në numrin e llogarisë së ministrisë përgjegjëse për arsimin dhe është e pakthyeshme. Të ardhurat</w:t>
      </w:r>
      <w:r w:rsidR="00E95C90" w:rsidRPr="007A1FC8">
        <w:rPr>
          <w:rFonts w:ascii="Garamond" w:hAnsi="Garamond"/>
          <w:sz w:val="24"/>
          <w:szCs w:val="24"/>
        </w:rPr>
        <w:t xml:space="preserve"> e realizuara nga tarifa derdhen</w:t>
      </w:r>
      <w:r w:rsidR="002F3837" w:rsidRPr="007A1FC8">
        <w:rPr>
          <w:rFonts w:ascii="Garamond" w:hAnsi="Garamond"/>
          <w:sz w:val="24"/>
          <w:szCs w:val="24"/>
        </w:rPr>
        <w:t xml:space="preserve"> 100% në buxhetin e shtetit</w:t>
      </w:r>
      <w:r w:rsidR="00E355FA" w:rsidRPr="007A1FC8">
        <w:rPr>
          <w:rFonts w:ascii="Garamond" w:hAnsi="Garamond"/>
          <w:sz w:val="24"/>
          <w:szCs w:val="24"/>
        </w:rPr>
        <w:t>.</w:t>
      </w:r>
    </w:p>
    <w:p w14:paraId="0F5326C1" w14:textId="77777777" w:rsidR="00230FF1" w:rsidRPr="007A1FC8" w:rsidRDefault="00230FF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C2" w14:textId="77777777" w:rsidR="00C849FE" w:rsidRPr="007A1FC8" w:rsidRDefault="00520436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r w:rsidR="00C849FE" w:rsidRPr="007A1FC8">
        <w:rPr>
          <w:rFonts w:ascii="Garamond" w:hAnsi="Garamond"/>
          <w:sz w:val="24"/>
          <w:szCs w:val="24"/>
        </w:rPr>
        <w:t>V</w:t>
      </w:r>
    </w:p>
    <w:p w14:paraId="0F5326C3" w14:textId="77777777" w:rsidR="00230FF1" w:rsidRPr="007A1FC8" w:rsidRDefault="00230FF1" w:rsidP="009918B1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NDRYSHIMI I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Pr="007A1FC8">
        <w:rPr>
          <w:rFonts w:ascii="Garamond" w:hAnsi="Garamond"/>
          <w:sz w:val="24"/>
          <w:szCs w:val="24"/>
        </w:rPr>
        <w:t xml:space="preserve"> DH</w:t>
      </w:r>
      <w:r w:rsidR="00E10FF2" w:rsidRPr="007A1FC8">
        <w:rPr>
          <w:rFonts w:ascii="Garamond" w:hAnsi="Garamond"/>
          <w:sz w:val="24"/>
          <w:szCs w:val="24"/>
        </w:rPr>
        <w:t>Ë</w:t>
      </w:r>
      <w:r w:rsidRPr="007A1FC8">
        <w:rPr>
          <w:rFonts w:ascii="Garamond" w:hAnsi="Garamond"/>
          <w:sz w:val="24"/>
          <w:szCs w:val="24"/>
        </w:rPr>
        <w:t>NAVE</w:t>
      </w:r>
      <w:r w:rsidR="00121E7C" w:rsidRPr="007A1FC8">
        <w:rPr>
          <w:rFonts w:ascii="Garamond" w:hAnsi="Garamond"/>
          <w:sz w:val="24"/>
          <w:szCs w:val="24"/>
        </w:rPr>
        <w:t xml:space="preserve"> TË INSTITUCIONIT</w:t>
      </w:r>
    </w:p>
    <w:p w14:paraId="0F5326C4" w14:textId="77777777" w:rsidR="00230FF1" w:rsidRPr="007A1FC8" w:rsidRDefault="00230FF1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C5" w14:textId="2B83EA97" w:rsidR="00C3795B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230FF1" w:rsidRPr="007A1FC8">
        <w:rPr>
          <w:rFonts w:ascii="Garamond" w:hAnsi="Garamond"/>
          <w:sz w:val="24"/>
          <w:szCs w:val="24"/>
        </w:rPr>
        <w:t xml:space="preserve">Subjekti, pas miratimit </w:t>
      </w:r>
      <w:r w:rsidR="00C3795B" w:rsidRPr="007A1FC8">
        <w:rPr>
          <w:rFonts w:ascii="Garamond" w:hAnsi="Garamond"/>
          <w:sz w:val="24"/>
          <w:szCs w:val="24"/>
        </w:rPr>
        <w:t>t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C3795B" w:rsidRPr="007A1FC8">
        <w:rPr>
          <w:rFonts w:ascii="Garamond" w:hAnsi="Garamond"/>
          <w:sz w:val="24"/>
          <w:szCs w:val="24"/>
        </w:rPr>
        <w:t xml:space="preserve"> hapjes s</w:t>
      </w:r>
      <w:r w:rsidR="00E81909" w:rsidRPr="007A1FC8">
        <w:rPr>
          <w:rFonts w:ascii="Garamond" w:hAnsi="Garamond"/>
          <w:sz w:val="24"/>
          <w:szCs w:val="24"/>
        </w:rPr>
        <w:t>ë</w:t>
      </w:r>
      <w:r w:rsidR="00230FF1" w:rsidRPr="007A1FC8">
        <w:rPr>
          <w:rFonts w:ascii="Garamond" w:hAnsi="Garamond"/>
          <w:sz w:val="24"/>
          <w:szCs w:val="24"/>
        </w:rPr>
        <w:t xml:space="preserve"> institucionit </w:t>
      </w:r>
      <w:r w:rsidR="00F04FD4" w:rsidRPr="007A1FC8">
        <w:rPr>
          <w:rFonts w:ascii="Garamond" w:hAnsi="Garamond"/>
          <w:sz w:val="24"/>
          <w:szCs w:val="24"/>
        </w:rPr>
        <w:t>arsimor privat të arsimit parauniversitar, në të cilin zhvillohen edhe lëndë fetare apo ku mësimi zhvillohet edhe në gjuhë të huaj</w:t>
      </w:r>
      <w:r w:rsidR="00230FF1" w:rsidRPr="007A1FC8">
        <w:rPr>
          <w:rFonts w:ascii="Garamond" w:hAnsi="Garamond"/>
          <w:sz w:val="24"/>
          <w:szCs w:val="24"/>
        </w:rPr>
        <w:t xml:space="preserve">, jo më vonë se </w:t>
      </w:r>
      <w:r w:rsidR="00E95C90" w:rsidRPr="007A1FC8">
        <w:rPr>
          <w:rFonts w:ascii="Garamond" w:hAnsi="Garamond"/>
          <w:sz w:val="24"/>
          <w:szCs w:val="24"/>
        </w:rPr>
        <w:t>3 (</w:t>
      </w:r>
      <w:r w:rsidR="00230FF1" w:rsidRPr="007A1FC8">
        <w:rPr>
          <w:rFonts w:ascii="Garamond" w:hAnsi="Garamond"/>
          <w:sz w:val="24"/>
          <w:szCs w:val="24"/>
        </w:rPr>
        <w:t>tre</w:t>
      </w:r>
      <w:r w:rsidR="00E95C90" w:rsidRPr="007A1FC8">
        <w:rPr>
          <w:rFonts w:ascii="Garamond" w:hAnsi="Garamond"/>
          <w:sz w:val="24"/>
          <w:szCs w:val="24"/>
        </w:rPr>
        <w:t>)</w:t>
      </w:r>
      <w:r w:rsidR="00230FF1" w:rsidRPr="007A1FC8">
        <w:rPr>
          <w:rFonts w:ascii="Garamond" w:hAnsi="Garamond"/>
          <w:sz w:val="24"/>
          <w:szCs w:val="24"/>
        </w:rPr>
        <w:t xml:space="preserve"> muaj para fillimit të vitit shkollor, </w:t>
      </w:r>
      <w:r w:rsidR="00E81909" w:rsidRPr="007A1FC8">
        <w:rPr>
          <w:rFonts w:ascii="Garamond" w:hAnsi="Garamond"/>
          <w:sz w:val="24"/>
          <w:szCs w:val="24"/>
        </w:rPr>
        <w:t>aplikon sipas shtojcës 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F390A" w:rsidRPr="007A1FC8">
        <w:rPr>
          <w:rFonts w:ascii="Garamond" w:hAnsi="Garamond"/>
          <w:sz w:val="24"/>
          <w:szCs w:val="24"/>
        </w:rPr>
        <w:t>5</w:t>
      </w:r>
      <w:r w:rsidR="003C0DA9" w:rsidRPr="007A1FC8">
        <w:rPr>
          <w:rFonts w:ascii="Garamond" w:hAnsi="Garamond"/>
          <w:sz w:val="24"/>
          <w:szCs w:val="24"/>
        </w:rPr>
        <w:t>,</w:t>
      </w:r>
      <w:r w:rsidR="00644E92" w:rsidRPr="007A1FC8">
        <w:rPr>
          <w:rFonts w:ascii="Garamond" w:hAnsi="Garamond"/>
          <w:sz w:val="24"/>
          <w:szCs w:val="24"/>
        </w:rPr>
        <w:t xml:space="preserve"> </w:t>
      </w:r>
      <w:r w:rsidR="003C0DA9" w:rsidRPr="007A1FC8">
        <w:rPr>
          <w:rFonts w:ascii="Garamond" w:hAnsi="Garamond"/>
          <w:sz w:val="24"/>
          <w:szCs w:val="24"/>
        </w:rPr>
        <w:t>q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 xml:space="preserve"> i bashk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lidhet k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644E92" w:rsidRPr="007A1FC8">
        <w:rPr>
          <w:rFonts w:ascii="Garamond" w:hAnsi="Garamond"/>
          <w:sz w:val="24"/>
          <w:szCs w:val="24"/>
        </w:rPr>
        <w:t>tij vendim</w:t>
      </w:r>
      <w:r w:rsidR="003C0DA9" w:rsidRPr="007A1FC8">
        <w:rPr>
          <w:rFonts w:ascii="Garamond" w:hAnsi="Garamond"/>
          <w:sz w:val="24"/>
          <w:szCs w:val="24"/>
        </w:rPr>
        <w:t>i</w:t>
      </w:r>
      <w:r w:rsidR="00883714" w:rsidRPr="007A1FC8">
        <w:rPr>
          <w:rFonts w:ascii="Garamond" w:hAnsi="Garamond"/>
          <w:sz w:val="24"/>
          <w:szCs w:val="24"/>
        </w:rPr>
        <w:t xml:space="preserve"> </w:t>
      </w:r>
      <w:r w:rsidR="003C0DA9" w:rsidRPr="007A1FC8">
        <w:rPr>
          <w:rFonts w:ascii="Garamond" w:hAnsi="Garamond"/>
          <w:sz w:val="24"/>
          <w:szCs w:val="24"/>
        </w:rPr>
        <w:t xml:space="preserve">dhe </w:t>
      </w:r>
      <w:r w:rsidR="00644E92" w:rsidRPr="007A1FC8">
        <w:rPr>
          <w:rFonts w:ascii="Garamond" w:hAnsi="Garamond"/>
          <w:sz w:val="24"/>
          <w:szCs w:val="24"/>
        </w:rPr>
        <w:t xml:space="preserve">është </w:t>
      </w:r>
      <w:r w:rsidR="003C0DA9" w:rsidRPr="007A1FC8">
        <w:rPr>
          <w:rFonts w:ascii="Garamond" w:hAnsi="Garamond"/>
          <w:sz w:val="24"/>
          <w:szCs w:val="24"/>
        </w:rPr>
        <w:t>pjes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 xml:space="preserve"> p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rb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3C0DA9" w:rsidRPr="007A1FC8">
        <w:rPr>
          <w:rFonts w:ascii="Garamond" w:hAnsi="Garamond"/>
          <w:sz w:val="24"/>
          <w:szCs w:val="24"/>
        </w:rPr>
        <w:t>r</w:t>
      </w:r>
      <w:r w:rsidR="00883714" w:rsidRPr="007A1FC8">
        <w:rPr>
          <w:rFonts w:ascii="Garamond" w:hAnsi="Garamond"/>
          <w:sz w:val="24"/>
          <w:szCs w:val="24"/>
        </w:rPr>
        <w:t>ë</w:t>
      </w:r>
      <w:r w:rsidR="008301A3" w:rsidRPr="007A1FC8">
        <w:rPr>
          <w:rFonts w:ascii="Garamond" w:hAnsi="Garamond"/>
          <w:sz w:val="24"/>
          <w:szCs w:val="24"/>
        </w:rPr>
        <w:t>se e tij.</w:t>
      </w:r>
    </w:p>
    <w:p w14:paraId="0F5326C7" w14:textId="5A9642B8" w:rsidR="00E8776D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lastRenderedPageBreak/>
        <w:t xml:space="preserve">2. </w:t>
      </w:r>
      <w:r w:rsidR="00230FF1" w:rsidRPr="007A1FC8">
        <w:rPr>
          <w:rFonts w:ascii="Garamond" w:hAnsi="Garamond"/>
          <w:sz w:val="24"/>
          <w:szCs w:val="24"/>
        </w:rPr>
        <w:t xml:space="preserve">Subjekti, </w:t>
      </w:r>
      <w:r w:rsidR="006E1D99" w:rsidRPr="007A1FC8">
        <w:rPr>
          <w:rFonts w:ascii="Garamond" w:hAnsi="Garamond"/>
          <w:sz w:val="24"/>
          <w:szCs w:val="24"/>
        </w:rPr>
        <w:t>plotëson dh</w:t>
      </w:r>
      <w:r w:rsidR="003C0DA9" w:rsidRPr="007A1FC8">
        <w:rPr>
          <w:rFonts w:ascii="Garamond" w:hAnsi="Garamond"/>
          <w:sz w:val="24"/>
          <w:szCs w:val="24"/>
        </w:rPr>
        <w:t xml:space="preserve">e </w:t>
      </w:r>
      <w:r w:rsidR="00C3795B" w:rsidRPr="007A1FC8">
        <w:rPr>
          <w:rFonts w:ascii="Garamond" w:hAnsi="Garamond"/>
          <w:sz w:val="24"/>
          <w:szCs w:val="24"/>
        </w:rPr>
        <w:t>ngarkon</w:t>
      </w:r>
      <w:r w:rsidR="00883714" w:rsidRPr="007A1FC8">
        <w:rPr>
          <w:rFonts w:ascii="Garamond" w:hAnsi="Garamond"/>
          <w:sz w:val="24"/>
          <w:szCs w:val="24"/>
        </w:rPr>
        <w:t xml:space="preserve"> </w:t>
      </w:r>
      <w:r w:rsidR="00924246" w:rsidRPr="007A1FC8">
        <w:rPr>
          <w:rFonts w:ascii="Garamond" w:hAnsi="Garamond"/>
          <w:sz w:val="24"/>
          <w:szCs w:val="24"/>
        </w:rPr>
        <w:t>dokumentacionin përkatës</w:t>
      </w:r>
      <w:r w:rsidR="007A1FC8" w:rsidRPr="007A1FC8">
        <w:rPr>
          <w:rFonts w:ascii="Garamond" w:hAnsi="Garamond"/>
          <w:sz w:val="24"/>
          <w:szCs w:val="24"/>
        </w:rPr>
        <w:t>,</w:t>
      </w:r>
      <w:r w:rsidR="008D21AB" w:rsidRPr="007A1FC8">
        <w:rPr>
          <w:rFonts w:ascii="Garamond" w:hAnsi="Garamond"/>
          <w:sz w:val="24"/>
          <w:szCs w:val="24"/>
        </w:rPr>
        <w:t xml:space="preserve"> sipas </w:t>
      </w:r>
      <w:r w:rsidR="00924246" w:rsidRPr="007A1FC8">
        <w:rPr>
          <w:rFonts w:ascii="Garamond" w:hAnsi="Garamond"/>
          <w:sz w:val="24"/>
          <w:szCs w:val="24"/>
        </w:rPr>
        <w:t xml:space="preserve">rubrikave të </w:t>
      </w:r>
      <w:r w:rsidR="008D21AB" w:rsidRPr="007A1FC8">
        <w:rPr>
          <w:rFonts w:ascii="Garamond" w:hAnsi="Garamond"/>
          <w:sz w:val="24"/>
          <w:szCs w:val="24"/>
        </w:rPr>
        <w:t xml:space="preserve">shtojcës </w:t>
      </w:r>
      <w:r w:rsidR="003C0DA9" w:rsidRPr="007A1FC8">
        <w:rPr>
          <w:rFonts w:ascii="Garamond" w:hAnsi="Garamond"/>
          <w:sz w:val="24"/>
          <w:szCs w:val="24"/>
        </w:rPr>
        <w:t>nr.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F390A" w:rsidRPr="007A1FC8">
        <w:rPr>
          <w:rFonts w:ascii="Garamond" w:hAnsi="Garamond"/>
          <w:sz w:val="24"/>
          <w:szCs w:val="24"/>
        </w:rPr>
        <w:t>5</w:t>
      </w:r>
      <w:r w:rsidR="00E8776D" w:rsidRPr="007A1FC8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0F5326C8" w14:textId="77777777" w:rsidR="00A65727" w:rsidRPr="007A1FC8" w:rsidRDefault="00B174C9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 </w:t>
      </w:r>
    </w:p>
    <w:p w14:paraId="0F5326C9" w14:textId="518A8674" w:rsidR="00227FD4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3.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230FF1" w:rsidRPr="007A1FC8">
        <w:rPr>
          <w:rFonts w:ascii="Garamond" w:hAnsi="Garamond"/>
          <w:sz w:val="24"/>
          <w:szCs w:val="24"/>
        </w:rPr>
        <w:t>Pas shqyrtimit të dokumentacionit</w:t>
      </w:r>
      <w:r w:rsidR="006439C1" w:rsidRPr="007A1FC8">
        <w:rPr>
          <w:rFonts w:ascii="Garamond" w:hAnsi="Garamond"/>
          <w:sz w:val="24"/>
          <w:szCs w:val="24"/>
        </w:rPr>
        <w:t>, ministri</w:t>
      </w:r>
      <w:r w:rsidR="00592F83" w:rsidRPr="007A1FC8">
        <w:rPr>
          <w:rFonts w:ascii="Garamond" w:hAnsi="Garamond"/>
          <w:sz w:val="24"/>
          <w:szCs w:val="24"/>
        </w:rPr>
        <w:t>a</w:t>
      </w:r>
      <w:r w:rsidR="006439C1" w:rsidRPr="007A1FC8">
        <w:rPr>
          <w:rFonts w:ascii="Garamond" w:hAnsi="Garamond"/>
          <w:sz w:val="24"/>
          <w:szCs w:val="24"/>
        </w:rPr>
        <w:t xml:space="preserve">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rgjegj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s</w:t>
      </w:r>
      <w:r w:rsidR="00592F83" w:rsidRPr="007A1FC8">
        <w:rPr>
          <w:rFonts w:ascii="Garamond" w:hAnsi="Garamond"/>
          <w:sz w:val="24"/>
          <w:szCs w:val="24"/>
        </w:rPr>
        <w:t>e</w:t>
      </w:r>
      <w:r w:rsidR="006439C1" w:rsidRPr="007A1FC8">
        <w:rPr>
          <w:rFonts w:ascii="Garamond" w:hAnsi="Garamond"/>
          <w:sz w:val="24"/>
          <w:szCs w:val="24"/>
        </w:rPr>
        <w:t xml:space="preserve"> 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r arsimin njofton subjektin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6439C1" w:rsidRPr="007A1FC8">
        <w:rPr>
          <w:rFonts w:ascii="Garamond" w:hAnsi="Garamond"/>
          <w:sz w:val="24"/>
          <w:szCs w:val="24"/>
        </w:rPr>
        <w:t xml:space="preserve"> </w:t>
      </w:r>
      <w:r w:rsidR="00DF3A30" w:rsidRPr="007A1FC8">
        <w:rPr>
          <w:rFonts w:ascii="Garamond" w:hAnsi="Garamond"/>
          <w:sz w:val="24"/>
          <w:szCs w:val="24"/>
        </w:rPr>
        <w:t xml:space="preserve">brenda 30 </w:t>
      </w:r>
      <w:r w:rsidR="00E8776D" w:rsidRPr="007A1FC8">
        <w:rPr>
          <w:rFonts w:ascii="Garamond" w:hAnsi="Garamond"/>
          <w:sz w:val="24"/>
          <w:szCs w:val="24"/>
        </w:rPr>
        <w:t xml:space="preserve">(tridhjetë) </w:t>
      </w:r>
      <w:r w:rsidR="00DF3A30" w:rsidRPr="007A1FC8">
        <w:rPr>
          <w:rFonts w:ascii="Garamond" w:hAnsi="Garamond"/>
          <w:sz w:val="24"/>
          <w:szCs w:val="24"/>
        </w:rPr>
        <w:t>dit</w:t>
      </w:r>
      <w:r w:rsidR="002F279D" w:rsidRPr="007A1FC8">
        <w:rPr>
          <w:rFonts w:ascii="Garamond" w:hAnsi="Garamond"/>
          <w:sz w:val="24"/>
          <w:szCs w:val="24"/>
        </w:rPr>
        <w:t>ë</w:t>
      </w:r>
      <w:r w:rsidR="00DF3A30" w:rsidRPr="007A1FC8">
        <w:rPr>
          <w:rFonts w:ascii="Garamond" w:hAnsi="Garamond"/>
          <w:sz w:val="24"/>
          <w:szCs w:val="24"/>
        </w:rPr>
        <w:t>ve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DF3A30" w:rsidRPr="007A1FC8">
        <w:rPr>
          <w:rFonts w:ascii="Garamond" w:hAnsi="Garamond"/>
          <w:sz w:val="24"/>
          <w:szCs w:val="24"/>
        </w:rPr>
        <w:t xml:space="preserve"> </w:t>
      </w:r>
      <w:r w:rsidR="006439C1" w:rsidRPr="007A1FC8">
        <w:rPr>
          <w:rFonts w:ascii="Garamond" w:hAnsi="Garamond"/>
          <w:sz w:val="24"/>
          <w:szCs w:val="24"/>
        </w:rPr>
        <w:t>p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6439C1" w:rsidRPr="007A1FC8">
        <w:rPr>
          <w:rFonts w:ascii="Garamond" w:hAnsi="Garamond"/>
          <w:sz w:val="24"/>
          <w:szCs w:val="24"/>
        </w:rPr>
        <w:t>r</w:t>
      </w:r>
      <w:r w:rsidR="00230FF1" w:rsidRPr="007A1FC8">
        <w:rPr>
          <w:rFonts w:ascii="Garamond" w:hAnsi="Garamond"/>
          <w:sz w:val="24"/>
          <w:szCs w:val="24"/>
        </w:rPr>
        <w:t xml:space="preserve">: </w:t>
      </w:r>
    </w:p>
    <w:p w14:paraId="0F5326CB" w14:textId="346841D1" w:rsidR="001456EC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a) </w:t>
      </w:r>
      <w:r w:rsidR="00853A66" w:rsidRPr="007A1FC8">
        <w:rPr>
          <w:rFonts w:ascii="Garamond" w:hAnsi="Garamond"/>
          <w:sz w:val="24"/>
          <w:szCs w:val="24"/>
        </w:rPr>
        <w:t>p</w:t>
      </w:r>
      <w:r w:rsidR="00227FD4" w:rsidRPr="007A1FC8">
        <w:rPr>
          <w:rFonts w:ascii="Garamond" w:hAnsi="Garamond"/>
          <w:sz w:val="24"/>
          <w:szCs w:val="24"/>
        </w:rPr>
        <w:t>lot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853A66" w:rsidRPr="007A1FC8">
        <w:rPr>
          <w:rFonts w:ascii="Garamond" w:hAnsi="Garamond"/>
          <w:sz w:val="24"/>
          <w:szCs w:val="24"/>
        </w:rPr>
        <w:t>sime ose ndryshime të tjera të mundshme</w:t>
      </w:r>
      <w:r w:rsidR="00230FF1" w:rsidRPr="007A1FC8">
        <w:rPr>
          <w:rFonts w:ascii="Garamond" w:hAnsi="Garamond"/>
          <w:sz w:val="24"/>
          <w:szCs w:val="24"/>
        </w:rPr>
        <w:t xml:space="preserve"> në dokumentacion</w:t>
      </w:r>
      <w:r w:rsidR="00227FD4" w:rsidRPr="007A1FC8">
        <w:rPr>
          <w:rFonts w:ascii="Garamond" w:hAnsi="Garamond"/>
          <w:sz w:val="24"/>
          <w:szCs w:val="24"/>
        </w:rPr>
        <w:t>;</w:t>
      </w:r>
    </w:p>
    <w:p w14:paraId="0F5326CC" w14:textId="1B7AE765" w:rsidR="002C52C5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b) </w:t>
      </w:r>
      <w:r w:rsidR="00A724DF" w:rsidRPr="007A1FC8">
        <w:rPr>
          <w:rFonts w:ascii="Garamond" w:hAnsi="Garamond"/>
          <w:sz w:val="24"/>
          <w:szCs w:val="24"/>
        </w:rPr>
        <w:t>m</w:t>
      </w:r>
      <w:r w:rsidR="001456EC" w:rsidRPr="007A1FC8">
        <w:rPr>
          <w:rFonts w:ascii="Garamond" w:hAnsi="Garamond"/>
          <w:sz w:val="24"/>
          <w:szCs w:val="24"/>
        </w:rPr>
        <w:t>ir</w:t>
      </w:r>
      <w:r w:rsidR="00EE5E1F" w:rsidRPr="007A1FC8">
        <w:rPr>
          <w:rFonts w:ascii="Garamond" w:hAnsi="Garamond"/>
          <w:sz w:val="24"/>
          <w:szCs w:val="24"/>
        </w:rPr>
        <w:t>atimin e</w:t>
      </w:r>
      <w:r w:rsidR="006439C1" w:rsidRPr="007A1FC8">
        <w:rPr>
          <w:rFonts w:ascii="Garamond" w:hAnsi="Garamond"/>
          <w:sz w:val="24"/>
          <w:szCs w:val="24"/>
        </w:rPr>
        <w:t xml:space="preserve"> </w:t>
      </w:r>
      <w:r w:rsidR="00853A66" w:rsidRPr="007A1FC8">
        <w:rPr>
          <w:rFonts w:ascii="Garamond" w:hAnsi="Garamond"/>
          <w:sz w:val="24"/>
          <w:szCs w:val="24"/>
        </w:rPr>
        <w:t xml:space="preserve">plotësimeve ose </w:t>
      </w:r>
      <w:r w:rsidR="00E8776D" w:rsidRPr="007A1FC8">
        <w:rPr>
          <w:rFonts w:ascii="Garamond" w:hAnsi="Garamond"/>
          <w:sz w:val="24"/>
          <w:szCs w:val="24"/>
        </w:rPr>
        <w:t xml:space="preserve">të </w:t>
      </w:r>
      <w:r w:rsidR="006439C1" w:rsidRPr="007A1FC8">
        <w:rPr>
          <w:rFonts w:ascii="Garamond" w:hAnsi="Garamond"/>
          <w:sz w:val="24"/>
          <w:szCs w:val="24"/>
        </w:rPr>
        <w:t>ndryshimeve t</w:t>
      </w:r>
      <w:r w:rsidR="002E3E31" w:rsidRPr="007A1FC8">
        <w:rPr>
          <w:rFonts w:ascii="Garamond" w:hAnsi="Garamond"/>
          <w:sz w:val="24"/>
          <w:szCs w:val="24"/>
        </w:rPr>
        <w:t>ë</w:t>
      </w:r>
      <w:r w:rsidR="00361AEF" w:rsidRPr="007A1FC8">
        <w:rPr>
          <w:rFonts w:ascii="Garamond" w:hAnsi="Garamond"/>
          <w:sz w:val="24"/>
          <w:szCs w:val="24"/>
        </w:rPr>
        <w:t xml:space="preserve"> mësipërme</w:t>
      </w:r>
      <w:r w:rsidR="009A471E" w:rsidRPr="007A1FC8">
        <w:rPr>
          <w:rFonts w:ascii="Garamond" w:hAnsi="Garamond"/>
          <w:sz w:val="24"/>
          <w:szCs w:val="24"/>
        </w:rPr>
        <w:t>;</w:t>
      </w:r>
      <w:r w:rsidR="00361AEF" w:rsidRPr="007A1FC8">
        <w:rPr>
          <w:rFonts w:ascii="Garamond" w:hAnsi="Garamond"/>
          <w:sz w:val="24"/>
          <w:szCs w:val="24"/>
        </w:rPr>
        <w:t xml:space="preserve"> </w:t>
      </w:r>
    </w:p>
    <w:p w14:paraId="0F5326CD" w14:textId="7A25F0B9" w:rsidR="003578CB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c) </w:t>
      </w:r>
      <w:r w:rsidR="0069480E" w:rsidRPr="007A1FC8">
        <w:rPr>
          <w:rFonts w:ascii="Garamond" w:hAnsi="Garamond"/>
          <w:sz w:val="24"/>
          <w:szCs w:val="24"/>
        </w:rPr>
        <w:t>ndjekjen e procedurave të mbylljes,</w:t>
      </w:r>
      <w:r w:rsidR="00361AEF" w:rsidRPr="007A1FC8">
        <w:rPr>
          <w:rFonts w:ascii="Garamond" w:hAnsi="Garamond"/>
          <w:sz w:val="24"/>
          <w:szCs w:val="24"/>
        </w:rPr>
        <w:t xml:space="preserve"> sipas pik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361AEF" w:rsidRPr="007A1FC8">
        <w:rPr>
          <w:rFonts w:ascii="Garamond" w:hAnsi="Garamond"/>
          <w:sz w:val="24"/>
          <w:szCs w:val="24"/>
        </w:rPr>
        <w:t xml:space="preserve">s 3, </w:t>
      </w:r>
      <w:r w:rsidR="00E8776D" w:rsidRPr="007A1FC8">
        <w:rPr>
          <w:rFonts w:ascii="Garamond" w:hAnsi="Garamond"/>
          <w:sz w:val="24"/>
          <w:szCs w:val="24"/>
        </w:rPr>
        <w:t xml:space="preserve">të </w:t>
      </w:r>
      <w:r w:rsidR="00361AEF" w:rsidRPr="007A1FC8">
        <w:rPr>
          <w:rFonts w:ascii="Garamond" w:hAnsi="Garamond"/>
          <w:sz w:val="24"/>
          <w:szCs w:val="24"/>
        </w:rPr>
        <w:t>kreu</w:t>
      </w:r>
      <w:r w:rsidR="00E8776D" w:rsidRPr="007A1FC8">
        <w:rPr>
          <w:rFonts w:ascii="Garamond" w:hAnsi="Garamond"/>
          <w:sz w:val="24"/>
          <w:szCs w:val="24"/>
        </w:rPr>
        <w:t>t</w:t>
      </w:r>
      <w:r w:rsidR="00361AEF" w:rsidRPr="007A1FC8">
        <w:rPr>
          <w:rFonts w:ascii="Garamond" w:hAnsi="Garamond"/>
          <w:sz w:val="24"/>
          <w:szCs w:val="24"/>
        </w:rPr>
        <w:t xml:space="preserve"> VI</w:t>
      </w:r>
      <w:r w:rsidR="00036D62" w:rsidRPr="007A1FC8">
        <w:rPr>
          <w:rFonts w:ascii="Garamond" w:hAnsi="Garamond"/>
          <w:sz w:val="24"/>
          <w:szCs w:val="24"/>
        </w:rPr>
        <w:t>,</w:t>
      </w:r>
      <w:r w:rsidR="00592F83" w:rsidRPr="007A1FC8">
        <w:rPr>
          <w:rFonts w:ascii="Garamond" w:hAnsi="Garamond"/>
          <w:sz w:val="24"/>
          <w:szCs w:val="24"/>
        </w:rPr>
        <w:t xml:space="preserve"> të</w:t>
      </w:r>
      <w:r w:rsidR="00361AEF" w:rsidRPr="007A1FC8">
        <w:rPr>
          <w:rFonts w:ascii="Garamond" w:hAnsi="Garamond"/>
          <w:sz w:val="24"/>
          <w:szCs w:val="24"/>
        </w:rPr>
        <w:t xml:space="preserve"> 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361AEF" w:rsidRPr="007A1FC8">
        <w:rPr>
          <w:rFonts w:ascii="Garamond" w:hAnsi="Garamond"/>
          <w:sz w:val="24"/>
          <w:szCs w:val="24"/>
        </w:rPr>
        <w:t>tij vendimi.</w:t>
      </w:r>
    </w:p>
    <w:p w14:paraId="0F5326CE" w14:textId="77777777" w:rsidR="00171017" w:rsidRPr="007A1FC8" w:rsidRDefault="00171017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CF" w14:textId="77777777" w:rsidR="006439C1" w:rsidRPr="007A1FC8" w:rsidRDefault="006439C1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KREU VI</w:t>
      </w:r>
    </w:p>
    <w:p w14:paraId="0F5326D0" w14:textId="77777777" w:rsidR="00520436" w:rsidRPr="007A1FC8" w:rsidRDefault="00753276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MBYLLJA E </w:t>
      </w:r>
      <w:r w:rsidR="00036D62" w:rsidRPr="007A1FC8">
        <w:rPr>
          <w:rFonts w:ascii="Garamond" w:hAnsi="Garamond"/>
          <w:sz w:val="24"/>
          <w:szCs w:val="24"/>
        </w:rPr>
        <w:t>INSTITUCIONIT</w:t>
      </w:r>
      <w:r w:rsidR="0069480E" w:rsidRPr="007A1FC8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 xml:space="preserve">TË </w:t>
      </w:r>
      <w:r w:rsidR="007E6007" w:rsidRPr="007A1FC8">
        <w:rPr>
          <w:rFonts w:ascii="Garamond" w:hAnsi="Garamond"/>
          <w:sz w:val="24"/>
          <w:szCs w:val="24"/>
        </w:rPr>
        <w:t>ARSIMIT PARAUNIVERSITAR PRIVAT</w:t>
      </w:r>
    </w:p>
    <w:p w14:paraId="0F5326D1" w14:textId="77777777" w:rsidR="00F16E1C" w:rsidRPr="007A1FC8" w:rsidRDefault="00F16E1C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D2" w14:textId="4A54E269" w:rsidR="00F70A34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1. </w:t>
      </w:r>
      <w:r w:rsidR="00F70A34" w:rsidRPr="007A1FC8">
        <w:rPr>
          <w:rFonts w:ascii="Garamond" w:hAnsi="Garamond"/>
          <w:sz w:val="24"/>
          <w:szCs w:val="24"/>
        </w:rPr>
        <w:t>Mbyllja e institucionit të arsimit privat</w:t>
      </w:r>
      <w:r w:rsidR="007A1FC8">
        <w:rPr>
          <w:rFonts w:ascii="Garamond" w:hAnsi="Garamond"/>
          <w:sz w:val="24"/>
          <w:szCs w:val="24"/>
        </w:rPr>
        <w:t>,</w:t>
      </w:r>
      <w:r w:rsidR="00F70A34" w:rsidRPr="007A1FC8">
        <w:rPr>
          <w:rFonts w:ascii="Garamond" w:hAnsi="Garamond"/>
          <w:sz w:val="24"/>
          <w:szCs w:val="24"/>
        </w:rPr>
        <w:t xml:space="preserve"> në të cilin zhvillohen edhe lëndë fetare apo ku mësimi zhvillohet edhe në gjuhë të huaj</w:t>
      </w:r>
      <w:r w:rsidR="00526858" w:rsidRPr="007A1FC8">
        <w:rPr>
          <w:rFonts w:ascii="Garamond" w:hAnsi="Garamond"/>
          <w:sz w:val="24"/>
          <w:szCs w:val="24"/>
        </w:rPr>
        <w:t xml:space="preserve"> </w:t>
      </w:r>
      <w:r w:rsidR="00F70A34" w:rsidRPr="007A1FC8">
        <w:rPr>
          <w:rFonts w:ascii="Garamond" w:hAnsi="Garamond"/>
          <w:sz w:val="24"/>
          <w:szCs w:val="24"/>
        </w:rPr>
        <w:t>bëhet me ve</w:t>
      </w:r>
      <w:r w:rsidR="00592F83" w:rsidRPr="007A1FC8">
        <w:rPr>
          <w:rFonts w:ascii="Garamond" w:hAnsi="Garamond"/>
          <w:sz w:val="24"/>
          <w:szCs w:val="24"/>
        </w:rPr>
        <w:t xml:space="preserve">ndim të Këshillit të Ministrave, </w:t>
      </w:r>
      <w:r w:rsidR="00DF3A30" w:rsidRPr="007A1FC8">
        <w:rPr>
          <w:rFonts w:ascii="Garamond" w:hAnsi="Garamond"/>
          <w:sz w:val="24"/>
          <w:szCs w:val="24"/>
        </w:rPr>
        <w:t>brenda 90</w:t>
      </w:r>
      <w:r w:rsidR="00E8776D" w:rsidRPr="007A1FC8">
        <w:rPr>
          <w:rFonts w:ascii="Garamond" w:hAnsi="Garamond"/>
          <w:sz w:val="24"/>
          <w:szCs w:val="24"/>
        </w:rPr>
        <w:t xml:space="preserve"> (nëntëdhjetë)</w:t>
      </w:r>
      <w:r w:rsidR="00DF3A30" w:rsidRPr="007A1FC8">
        <w:rPr>
          <w:rFonts w:ascii="Garamond" w:hAnsi="Garamond"/>
          <w:sz w:val="24"/>
          <w:szCs w:val="24"/>
        </w:rPr>
        <w:t xml:space="preserve"> dit</w:t>
      </w:r>
      <w:r w:rsidR="002F279D" w:rsidRPr="007A1FC8">
        <w:rPr>
          <w:rFonts w:ascii="Garamond" w:hAnsi="Garamond"/>
          <w:sz w:val="24"/>
          <w:szCs w:val="24"/>
        </w:rPr>
        <w:t>ë</w:t>
      </w:r>
      <w:r w:rsidR="00DF3A30" w:rsidRPr="007A1FC8">
        <w:rPr>
          <w:rFonts w:ascii="Garamond" w:hAnsi="Garamond"/>
          <w:sz w:val="24"/>
          <w:szCs w:val="24"/>
        </w:rPr>
        <w:t>ve nga data e aplikimit</w:t>
      </w:r>
      <w:r w:rsidR="0074562E" w:rsidRPr="007A1FC8">
        <w:rPr>
          <w:rFonts w:ascii="Garamond" w:hAnsi="Garamond"/>
          <w:sz w:val="24"/>
          <w:szCs w:val="24"/>
        </w:rPr>
        <w:t>.</w:t>
      </w:r>
    </w:p>
    <w:p w14:paraId="0F5326D4" w14:textId="0E9A89B8" w:rsidR="007303A6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5921CA" w:rsidRPr="007A1FC8">
        <w:rPr>
          <w:rFonts w:ascii="Garamond" w:hAnsi="Garamond"/>
          <w:sz w:val="24"/>
          <w:szCs w:val="24"/>
        </w:rPr>
        <w:t xml:space="preserve">Vendimi </w:t>
      </w:r>
      <w:r w:rsidR="00F16E1C" w:rsidRPr="007A1FC8">
        <w:rPr>
          <w:rFonts w:ascii="Garamond" w:hAnsi="Garamond"/>
          <w:sz w:val="24"/>
          <w:szCs w:val="24"/>
        </w:rPr>
        <w:t>për hapjen e institucionit arsimor privat në të cilin zhvillohen edhe lëndë fetare apo ku mësimi z</w:t>
      </w:r>
      <w:r w:rsidR="00E8776D" w:rsidRPr="007A1FC8">
        <w:rPr>
          <w:rFonts w:ascii="Garamond" w:hAnsi="Garamond"/>
          <w:sz w:val="24"/>
          <w:szCs w:val="24"/>
        </w:rPr>
        <w:t>hvillohet edhe në gjuhë të huaj</w:t>
      </w:r>
      <w:r w:rsidR="00F16E1C" w:rsidRPr="007A1FC8">
        <w:rPr>
          <w:rFonts w:ascii="Garamond" w:hAnsi="Garamond"/>
          <w:sz w:val="24"/>
          <w:szCs w:val="24"/>
        </w:rPr>
        <w:t xml:space="preserve"> </w:t>
      </w:r>
      <w:r w:rsidR="007B51B3" w:rsidRPr="007A1FC8">
        <w:rPr>
          <w:rFonts w:ascii="Garamond" w:hAnsi="Garamond"/>
          <w:sz w:val="24"/>
          <w:szCs w:val="24"/>
        </w:rPr>
        <w:t>shfuqizohet</w:t>
      </w:r>
      <w:r w:rsidR="00F16E1C" w:rsidRPr="007A1FC8">
        <w:rPr>
          <w:rFonts w:ascii="Garamond" w:hAnsi="Garamond"/>
          <w:sz w:val="24"/>
          <w:szCs w:val="24"/>
        </w:rPr>
        <w:t xml:space="preserve"> në rastet kur ky i fundit nuk fillon veprimtarinë </w:t>
      </w:r>
      <w:r w:rsidR="000C3EBC" w:rsidRPr="007A1FC8">
        <w:rPr>
          <w:rFonts w:ascii="Garamond" w:hAnsi="Garamond"/>
          <w:sz w:val="24"/>
          <w:szCs w:val="24"/>
        </w:rPr>
        <w:t>n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0C3EBC" w:rsidRPr="007A1FC8">
        <w:rPr>
          <w:rFonts w:ascii="Garamond" w:hAnsi="Garamond"/>
          <w:sz w:val="24"/>
          <w:szCs w:val="24"/>
        </w:rPr>
        <w:t xml:space="preserve"> 2 </w:t>
      </w:r>
      <w:r w:rsidR="008F0131" w:rsidRPr="007A1FC8">
        <w:rPr>
          <w:rFonts w:ascii="Garamond" w:hAnsi="Garamond"/>
          <w:sz w:val="24"/>
          <w:szCs w:val="24"/>
        </w:rPr>
        <w:t xml:space="preserve">(dy) </w:t>
      </w:r>
      <w:r w:rsidR="000C3EBC" w:rsidRPr="007A1FC8">
        <w:rPr>
          <w:rFonts w:ascii="Garamond" w:hAnsi="Garamond"/>
          <w:sz w:val="24"/>
          <w:szCs w:val="24"/>
        </w:rPr>
        <w:t xml:space="preserve">vitet </w:t>
      </w:r>
      <w:r w:rsidR="00DF2B4F" w:rsidRPr="007A1FC8">
        <w:rPr>
          <w:rFonts w:ascii="Garamond" w:hAnsi="Garamond"/>
          <w:sz w:val="24"/>
          <w:szCs w:val="24"/>
        </w:rPr>
        <w:t xml:space="preserve">shkollore </w:t>
      </w:r>
      <w:r w:rsidR="000C3EBC" w:rsidRPr="007A1FC8">
        <w:rPr>
          <w:rFonts w:ascii="Garamond" w:hAnsi="Garamond"/>
          <w:sz w:val="24"/>
          <w:szCs w:val="24"/>
        </w:rPr>
        <w:t>pasardh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0C3EBC" w:rsidRPr="007A1FC8">
        <w:rPr>
          <w:rFonts w:ascii="Garamond" w:hAnsi="Garamond"/>
          <w:sz w:val="24"/>
          <w:szCs w:val="24"/>
        </w:rPr>
        <w:t xml:space="preserve">se. </w:t>
      </w:r>
    </w:p>
    <w:p w14:paraId="0F5326D6" w14:textId="7C44D720" w:rsidR="007303A6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753276" w:rsidRPr="007A1FC8">
        <w:rPr>
          <w:rFonts w:ascii="Garamond" w:hAnsi="Garamond"/>
          <w:sz w:val="24"/>
          <w:szCs w:val="24"/>
        </w:rPr>
        <w:t>Subjekti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753276" w:rsidRPr="007A1FC8">
        <w:rPr>
          <w:rFonts w:ascii="Garamond" w:hAnsi="Garamond"/>
          <w:sz w:val="24"/>
          <w:szCs w:val="24"/>
        </w:rPr>
        <w:t xml:space="preserve"> që </w:t>
      </w:r>
      <w:r w:rsidR="005D07C3" w:rsidRPr="007A1FC8">
        <w:rPr>
          <w:rFonts w:ascii="Garamond" w:hAnsi="Garamond"/>
          <w:sz w:val="24"/>
          <w:szCs w:val="24"/>
        </w:rPr>
        <w:t>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>rkon mbylljen e</w:t>
      </w:r>
      <w:r w:rsidR="00116576" w:rsidRPr="007A1FC8">
        <w:rPr>
          <w:rFonts w:ascii="Garamond" w:hAnsi="Garamond"/>
          <w:sz w:val="24"/>
          <w:szCs w:val="24"/>
        </w:rPr>
        <w:t xml:space="preserve"> </w:t>
      </w:r>
      <w:r w:rsidR="005D07C3" w:rsidRPr="007A1FC8">
        <w:rPr>
          <w:rFonts w:ascii="Garamond" w:hAnsi="Garamond"/>
          <w:sz w:val="24"/>
          <w:szCs w:val="24"/>
        </w:rPr>
        <w:t xml:space="preserve">institucionit </w:t>
      </w:r>
      <w:r w:rsidR="00753276" w:rsidRPr="007A1FC8">
        <w:rPr>
          <w:rFonts w:ascii="Garamond" w:hAnsi="Garamond"/>
          <w:sz w:val="24"/>
          <w:szCs w:val="24"/>
        </w:rPr>
        <w:t>arsimor privat</w:t>
      </w:r>
      <w:r w:rsidR="008270DD" w:rsidRPr="007A1FC8">
        <w:rPr>
          <w:rFonts w:ascii="Garamond" w:hAnsi="Garamond"/>
          <w:sz w:val="24"/>
          <w:szCs w:val="24"/>
        </w:rPr>
        <w:t>,</w:t>
      </w:r>
      <w:r w:rsidR="00A060F3" w:rsidRPr="007A1FC8">
        <w:rPr>
          <w:rFonts w:ascii="Garamond" w:hAnsi="Garamond"/>
          <w:sz w:val="24"/>
          <w:szCs w:val="24"/>
        </w:rPr>
        <w:t xml:space="preserve"> në të cilin</w:t>
      </w:r>
      <w:r w:rsidR="005D5027" w:rsidRPr="007A1FC8">
        <w:rPr>
          <w:rFonts w:ascii="Garamond" w:hAnsi="Garamond"/>
          <w:sz w:val="24"/>
          <w:szCs w:val="24"/>
        </w:rPr>
        <w:t xml:space="preserve"> zhvillohen edhe lëndë fetare apo ku mësimi zhvillohet edhe në gjuhë të huaj</w:t>
      </w:r>
      <w:r w:rsidR="00F16E1C" w:rsidRPr="007A1FC8">
        <w:rPr>
          <w:rFonts w:ascii="Garamond" w:hAnsi="Garamond"/>
          <w:sz w:val="24"/>
          <w:szCs w:val="24"/>
        </w:rPr>
        <w:t>,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5D07C3" w:rsidRPr="007A1FC8">
        <w:rPr>
          <w:rFonts w:ascii="Garamond" w:hAnsi="Garamond"/>
          <w:sz w:val="24"/>
          <w:szCs w:val="24"/>
        </w:rPr>
        <w:t>apliko</w:t>
      </w:r>
      <w:r w:rsidR="00E8776D" w:rsidRPr="007A1FC8">
        <w:rPr>
          <w:rFonts w:ascii="Garamond" w:hAnsi="Garamond"/>
          <w:sz w:val="24"/>
          <w:szCs w:val="24"/>
        </w:rPr>
        <w:t>n</w:t>
      </w:r>
      <w:r w:rsidR="00036D62" w:rsidRPr="007A1FC8">
        <w:rPr>
          <w:rFonts w:ascii="Garamond" w:hAnsi="Garamond"/>
          <w:sz w:val="24"/>
          <w:szCs w:val="24"/>
        </w:rPr>
        <w:t xml:space="preserve"> </w:t>
      </w:r>
      <w:r w:rsidR="00A57205" w:rsidRPr="007A1FC8">
        <w:rPr>
          <w:rFonts w:ascii="Garamond" w:hAnsi="Garamond"/>
          <w:sz w:val="24"/>
          <w:szCs w:val="24"/>
        </w:rPr>
        <w:t xml:space="preserve">jo </w:t>
      </w:r>
      <w:r w:rsidR="00036D62" w:rsidRPr="007A1FC8">
        <w:rPr>
          <w:rFonts w:ascii="Garamond" w:hAnsi="Garamond"/>
          <w:sz w:val="24"/>
          <w:szCs w:val="24"/>
        </w:rPr>
        <w:t>m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 von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 se 3 (tre) muaj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rpara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rfundimit t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 vitit shkollor p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rkat</w:t>
      </w:r>
      <w:r w:rsidR="00B2765E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 xml:space="preserve">s, </w:t>
      </w:r>
      <w:r w:rsidR="00E8776D" w:rsidRPr="007A1FC8">
        <w:rPr>
          <w:rFonts w:ascii="Garamond" w:hAnsi="Garamond"/>
          <w:sz w:val="24"/>
          <w:szCs w:val="24"/>
        </w:rPr>
        <w:t>nëpërmjet</w:t>
      </w:r>
      <w:r w:rsidR="005D07C3" w:rsidRPr="007A1FC8">
        <w:rPr>
          <w:rFonts w:ascii="Garamond" w:hAnsi="Garamond"/>
          <w:sz w:val="24"/>
          <w:szCs w:val="24"/>
        </w:rPr>
        <w:t xml:space="preserve"> sistemit elektronik</w:t>
      </w:r>
      <w:r w:rsidR="00E766F5" w:rsidRPr="007A1FC8">
        <w:rPr>
          <w:rFonts w:ascii="Garamond" w:hAnsi="Garamond"/>
          <w:sz w:val="24"/>
          <w:szCs w:val="24"/>
        </w:rPr>
        <w:t>,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887972" w:rsidRPr="00803C33">
        <w:rPr>
          <w:rFonts w:ascii="Garamond" w:hAnsi="Garamond"/>
          <w:i/>
          <w:sz w:val="24"/>
          <w:szCs w:val="24"/>
        </w:rPr>
        <w:t xml:space="preserve">duke plotësuar të gjitha të dhënat dhe deklarimet, sipas rubrikave të shtojcës nr. </w:t>
      </w:r>
      <w:r w:rsidR="00887972" w:rsidRPr="00803C33">
        <w:rPr>
          <w:rFonts w:ascii="Garamond" w:hAnsi="Garamond"/>
          <w:i/>
          <w:sz w:val="24"/>
          <w:szCs w:val="24"/>
        </w:rPr>
        <w:t xml:space="preserve">4, </w:t>
      </w:r>
      <w:r w:rsidR="003C0DA9" w:rsidRPr="00803C33">
        <w:rPr>
          <w:rFonts w:ascii="Garamond" w:hAnsi="Garamond"/>
          <w:sz w:val="24"/>
          <w:szCs w:val="24"/>
        </w:rPr>
        <w:t>q</w:t>
      </w:r>
      <w:r w:rsidR="00883714" w:rsidRPr="00803C33">
        <w:rPr>
          <w:rFonts w:ascii="Garamond" w:hAnsi="Garamond"/>
          <w:sz w:val="24"/>
          <w:szCs w:val="24"/>
        </w:rPr>
        <w:t>ë</w:t>
      </w:r>
      <w:r w:rsidR="003C0DA9" w:rsidRPr="00803C33">
        <w:rPr>
          <w:rFonts w:ascii="Garamond" w:hAnsi="Garamond"/>
          <w:sz w:val="24"/>
          <w:szCs w:val="24"/>
        </w:rPr>
        <w:t xml:space="preserve"> i bashk</w:t>
      </w:r>
      <w:r w:rsidR="00883714" w:rsidRPr="00803C33">
        <w:rPr>
          <w:rFonts w:ascii="Garamond" w:hAnsi="Garamond"/>
          <w:sz w:val="24"/>
          <w:szCs w:val="24"/>
        </w:rPr>
        <w:t>ë</w:t>
      </w:r>
      <w:r w:rsidR="003C0DA9" w:rsidRPr="00803C33">
        <w:rPr>
          <w:rFonts w:ascii="Garamond" w:hAnsi="Garamond"/>
          <w:sz w:val="24"/>
          <w:szCs w:val="24"/>
        </w:rPr>
        <w:t>lidhet k</w:t>
      </w:r>
      <w:r w:rsidR="00883714" w:rsidRPr="00803C33">
        <w:rPr>
          <w:rFonts w:ascii="Garamond" w:hAnsi="Garamond"/>
          <w:sz w:val="24"/>
          <w:szCs w:val="24"/>
        </w:rPr>
        <w:t>ë</w:t>
      </w:r>
      <w:r w:rsidR="003C0DA9" w:rsidRPr="00803C33">
        <w:rPr>
          <w:rFonts w:ascii="Garamond" w:hAnsi="Garamond"/>
          <w:sz w:val="24"/>
          <w:szCs w:val="24"/>
        </w:rPr>
        <w:t xml:space="preserve">tij </w:t>
      </w:r>
      <w:r w:rsidR="003C0DA9" w:rsidRPr="007A1FC8">
        <w:rPr>
          <w:rFonts w:ascii="Garamond" w:hAnsi="Garamond"/>
          <w:sz w:val="24"/>
          <w:szCs w:val="24"/>
        </w:rPr>
        <w:t xml:space="preserve">vendimi dhe </w:t>
      </w:r>
      <w:r w:rsidR="00883714" w:rsidRPr="007A1FC8">
        <w:rPr>
          <w:rFonts w:ascii="Garamond" w:hAnsi="Garamond"/>
          <w:sz w:val="24"/>
          <w:szCs w:val="24"/>
        </w:rPr>
        <w:t xml:space="preserve">është </w:t>
      </w:r>
      <w:r w:rsidR="005D07C3" w:rsidRPr="007A1FC8">
        <w:rPr>
          <w:rFonts w:ascii="Garamond" w:hAnsi="Garamond"/>
          <w:sz w:val="24"/>
          <w:szCs w:val="24"/>
        </w:rPr>
        <w:t>pjes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 xml:space="preserve"> p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>rb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>r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5D07C3" w:rsidRPr="007A1FC8">
        <w:rPr>
          <w:rFonts w:ascii="Garamond" w:hAnsi="Garamond"/>
          <w:sz w:val="24"/>
          <w:szCs w:val="24"/>
        </w:rPr>
        <w:t xml:space="preserve">se e </w:t>
      </w:r>
      <w:r w:rsidR="003C0DA9" w:rsidRPr="007A1FC8">
        <w:rPr>
          <w:rFonts w:ascii="Garamond" w:hAnsi="Garamond"/>
          <w:sz w:val="24"/>
          <w:szCs w:val="24"/>
        </w:rPr>
        <w:t>tij</w:t>
      </w:r>
      <w:r w:rsidR="00753276" w:rsidRPr="007A1FC8">
        <w:rPr>
          <w:rFonts w:ascii="Garamond" w:hAnsi="Garamond"/>
          <w:sz w:val="24"/>
          <w:szCs w:val="24"/>
        </w:rPr>
        <w:t xml:space="preserve">. </w:t>
      </w:r>
    </w:p>
    <w:p w14:paraId="0F5326D8" w14:textId="7FB5E793" w:rsidR="00361AEF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4. </w:t>
      </w:r>
      <w:r w:rsidR="00DD62C0" w:rsidRPr="007A1FC8">
        <w:rPr>
          <w:rFonts w:ascii="Garamond" w:hAnsi="Garamond"/>
          <w:sz w:val="24"/>
          <w:szCs w:val="24"/>
        </w:rPr>
        <w:t>Mbyllja e institucionit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DD62C0" w:rsidRPr="007A1FC8">
        <w:rPr>
          <w:rFonts w:ascii="Garamond" w:hAnsi="Garamond"/>
          <w:sz w:val="24"/>
          <w:szCs w:val="24"/>
        </w:rPr>
        <w:t xml:space="preserve"> arsimit privat b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DD62C0" w:rsidRPr="007A1FC8">
        <w:rPr>
          <w:rFonts w:ascii="Garamond" w:hAnsi="Garamond"/>
          <w:sz w:val="24"/>
          <w:szCs w:val="24"/>
        </w:rPr>
        <w:t xml:space="preserve">het </w:t>
      </w:r>
      <w:r w:rsidR="000C3EBC" w:rsidRPr="007A1FC8">
        <w:rPr>
          <w:rFonts w:ascii="Garamond" w:hAnsi="Garamond"/>
          <w:sz w:val="24"/>
          <w:szCs w:val="24"/>
        </w:rPr>
        <w:t>n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0C3EBC" w:rsidRPr="007A1FC8">
        <w:rPr>
          <w:rFonts w:ascii="Garamond" w:hAnsi="Garamond"/>
          <w:sz w:val="24"/>
          <w:szCs w:val="24"/>
        </w:rPr>
        <w:t xml:space="preserve"> çdo koh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520436" w:rsidRPr="007A1FC8">
        <w:rPr>
          <w:rFonts w:ascii="Garamond" w:hAnsi="Garamond"/>
          <w:sz w:val="24"/>
          <w:szCs w:val="24"/>
        </w:rPr>
        <w:t xml:space="preserve">me </w:t>
      </w:r>
      <w:r w:rsidR="00A91D4F" w:rsidRPr="007A1FC8">
        <w:rPr>
          <w:rFonts w:ascii="Garamond" w:hAnsi="Garamond"/>
          <w:sz w:val="24"/>
          <w:szCs w:val="24"/>
        </w:rPr>
        <w:t>nism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036D62" w:rsidRPr="007A1FC8">
        <w:rPr>
          <w:rFonts w:ascii="Garamond" w:hAnsi="Garamond"/>
          <w:sz w:val="24"/>
          <w:szCs w:val="24"/>
        </w:rPr>
        <w:t>n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036D62" w:rsidRPr="007A1FC8">
        <w:rPr>
          <w:rFonts w:ascii="Garamond" w:hAnsi="Garamond"/>
          <w:sz w:val="24"/>
          <w:szCs w:val="24"/>
        </w:rPr>
        <w:t>e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B9339C" w:rsidRPr="007A1FC8">
        <w:rPr>
          <w:rFonts w:ascii="Garamond" w:hAnsi="Garamond"/>
          <w:sz w:val="24"/>
          <w:szCs w:val="24"/>
        </w:rPr>
        <w:t>m</w:t>
      </w:r>
      <w:r w:rsidR="00DD62C0" w:rsidRPr="007A1FC8">
        <w:rPr>
          <w:rFonts w:ascii="Garamond" w:hAnsi="Garamond"/>
          <w:sz w:val="24"/>
          <w:szCs w:val="24"/>
        </w:rPr>
        <w:t>inistrit</w:t>
      </w:r>
      <w:r w:rsidR="00B9339C" w:rsidRPr="007A1FC8">
        <w:rPr>
          <w:rFonts w:ascii="Garamond" w:hAnsi="Garamond"/>
          <w:sz w:val="24"/>
          <w:szCs w:val="24"/>
        </w:rPr>
        <w:t xml:space="preserve"> përgjegjës për arsimin</w:t>
      </w:r>
      <w:r w:rsidR="007303A6" w:rsidRPr="007A1FC8">
        <w:rPr>
          <w:rFonts w:ascii="Garamond" w:hAnsi="Garamond"/>
          <w:sz w:val="24"/>
          <w:szCs w:val="24"/>
        </w:rPr>
        <w:t xml:space="preserve">, </w:t>
      </w:r>
      <w:r w:rsidR="00A91D4F" w:rsidRPr="007A1FC8">
        <w:rPr>
          <w:rFonts w:ascii="Garamond" w:hAnsi="Garamond"/>
          <w:sz w:val="24"/>
          <w:szCs w:val="24"/>
        </w:rPr>
        <w:t>kur</w:t>
      </w:r>
      <w:r w:rsidR="00230FF1" w:rsidRPr="007A1FC8">
        <w:rPr>
          <w:rFonts w:ascii="Garamond" w:hAnsi="Garamond"/>
          <w:sz w:val="24"/>
          <w:szCs w:val="24"/>
        </w:rPr>
        <w:t>:</w:t>
      </w:r>
    </w:p>
    <w:p w14:paraId="0F5326DA" w14:textId="5DE46D17" w:rsidR="00230FF1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a) </w:t>
      </w:r>
      <w:r w:rsidR="00A060F3" w:rsidRPr="007A1FC8">
        <w:rPr>
          <w:rFonts w:ascii="Garamond" w:hAnsi="Garamond"/>
          <w:sz w:val="24"/>
          <w:szCs w:val="24"/>
        </w:rPr>
        <w:t>mi</w:t>
      </w:r>
      <w:r w:rsidR="00456C33" w:rsidRPr="007A1FC8">
        <w:rPr>
          <w:rFonts w:ascii="Garamond" w:hAnsi="Garamond"/>
          <w:sz w:val="24"/>
          <w:szCs w:val="24"/>
        </w:rPr>
        <w:t>nistria</w:t>
      </w:r>
      <w:r w:rsidR="00E81909" w:rsidRPr="007A1FC8">
        <w:rPr>
          <w:rFonts w:ascii="Garamond" w:hAnsi="Garamond"/>
          <w:sz w:val="24"/>
          <w:szCs w:val="24"/>
        </w:rPr>
        <w:t xml:space="preserve"> p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E81909" w:rsidRPr="007A1FC8">
        <w:rPr>
          <w:rFonts w:ascii="Garamond" w:hAnsi="Garamond"/>
          <w:sz w:val="24"/>
          <w:szCs w:val="24"/>
        </w:rPr>
        <w:t>rgjegj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E81909" w:rsidRPr="007A1FC8">
        <w:rPr>
          <w:rFonts w:ascii="Garamond" w:hAnsi="Garamond"/>
          <w:sz w:val="24"/>
          <w:szCs w:val="24"/>
        </w:rPr>
        <w:t xml:space="preserve">se </w:t>
      </w:r>
      <w:r w:rsidR="00B9339C" w:rsidRPr="007A1FC8">
        <w:rPr>
          <w:rFonts w:ascii="Garamond" w:hAnsi="Garamond"/>
          <w:sz w:val="24"/>
          <w:szCs w:val="24"/>
        </w:rPr>
        <w:t>për</w:t>
      </w:r>
      <w:r w:rsidR="00E81909" w:rsidRPr="007A1FC8">
        <w:rPr>
          <w:rFonts w:ascii="Garamond" w:hAnsi="Garamond"/>
          <w:sz w:val="24"/>
          <w:szCs w:val="24"/>
        </w:rPr>
        <w:t xml:space="preserve"> arsimi</w:t>
      </w:r>
      <w:r w:rsidR="00B9339C" w:rsidRPr="007A1FC8">
        <w:rPr>
          <w:rFonts w:ascii="Garamond" w:hAnsi="Garamond"/>
          <w:sz w:val="24"/>
          <w:szCs w:val="24"/>
        </w:rPr>
        <w:t>n</w:t>
      </w:r>
      <w:r w:rsidR="0036024E" w:rsidRPr="007A1FC8">
        <w:rPr>
          <w:rFonts w:ascii="Garamond" w:hAnsi="Garamond"/>
          <w:sz w:val="24"/>
          <w:szCs w:val="24"/>
        </w:rPr>
        <w:t xml:space="preserve"> </w:t>
      </w:r>
      <w:r w:rsidR="00A91D4F" w:rsidRPr="007A1FC8">
        <w:rPr>
          <w:rFonts w:ascii="Garamond" w:hAnsi="Garamond"/>
          <w:sz w:val="24"/>
          <w:szCs w:val="24"/>
        </w:rPr>
        <w:t>ose institucionet e saj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A91D4F" w:rsidRPr="007A1FC8">
        <w:rPr>
          <w:rFonts w:ascii="Garamond" w:hAnsi="Garamond"/>
          <w:sz w:val="24"/>
          <w:szCs w:val="24"/>
        </w:rPr>
        <w:t xml:space="preserve"> var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A91D4F" w:rsidRPr="007A1FC8">
        <w:rPr>
          <w:rFonts w:ascii="Garamond" w:hAnsi="Garamond"/>
          <w:sz w:val="24"/>
          <w:szCs w:val="24"/>
        </w:rPr>
        <w:t>sis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456C33" w:rsidRPr="007A1FC8">
        <w:rPr>
          <w:rFonts w:ascii="Garamond" w:hAnsi="Garamond"/>
          <w:sz w:val="24"/>
          <w:szCs w:val="24"/>
        </w:rPr>
        <w:t>konstatojn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DD62C0" w:rsidRPr="007A1FC8">
        <w:rPr>
          <w:rFonts w:ascii="Garamond" w:hAnsi="Garamond"/>
          <w:sz w:val="24"/>
          <w:szCs w:val="24"/>
        </w:rPr>
        <w:t xml:space="preserve">shkelje të kritereve </w:t>
      </w:r>
      <w:r w:rsidR="00456C33" w:rsidRPr="007A1FC8">
        <w:rPr>
          <w:rFonts w:ascii="Garamond" w:hAnsi="Garamond"/>
          <w:sz w:val="24"/>
          <w:szCs w:val="24"/>
        </w:rPr>
        <w:t xml:space="preserve">ose </w:t>
      </w:r>
      <w:r w:rsidR="00E8776D" w:rsidRPr="007A1FC8">
        <w:rPr>
          <w:rFonts w:ascii="Garamond" w:hAnsi="Garamond"/>
          <w:sz w:val="24"/>
          <w:szCs w:val="24"/>
        </w:rPr>
        <w:t xml:space="preserve">të </w:t>
      </w:r>
      <w:r w:rsidR="00456C33" w:rsidRPr="007A1FC8">
        <w:rPr>
          <w:rFonts w:ascii="Garamond" w:hAnsi="Garamond"/>
          <w:sz w:val="24"/>
          <w:szCs w:val="24"/>
        </w:rPr>
        <w:t xml:space="preserve">standardeve </w:t>
      </w:r>
      <w:r w:rsidR="00DD62C0" w:rsidRPr="007A1FC8">
        <w:rPr>
          <w:rFonts w:ascii="Garamond" w:hAnsi="Garamond"/>
          <w:sz w:val="24"/>
          <w:szCs w:val="24"/>
        </w:rPr>
        <w:t xml:space="preserve">të parashikuara </w:t>
      </w:r>
      <w:r w:rsidR="00456C33" w:rsidRPr="007A1FC8">
        <w:rPr>
          <w:rFonts w:ascii="Garamond" w:hAnsi="Garamond"/>
          <w:sz w:val="24"/>
          <w:szCs w:val="24"/>
        </w:rPr>
        <w:t>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456C33" w:rsidRPr="007A1FC8">
        <w:rPr>
          <w:rFonts w:ascii="Garamond" w:hAnsi="Garamond"/>
          <w:sz w:val="24"/>
          <w:szCs w:val="24"/>
        </w:rPr>
        <w:t xml:space="preserve"> legjislacionin 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A060F3" w:rsidRPr="007A1FC8">
        <w:rPr>
          <w:rFonts w:ascii="Garamond" w:hAnsi="Garamond"/>
          <w:sz w:val="24"/>
          <w:szCs w:val="24"/>
        </w:rPr>
        <w:t xml:space="preserve"> fuqi;</w:t>
      </w:r>
    </w:p>
    <w:p w14:paraId="0F5326DB" w14:textId="39177ED4" w:rsidR="00933E6F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b) </w:t>
      </w:r>
      <w:r w:rsidR="00A060F3" w:rsidRPr="007A1FC8">
        <w:rPr>
          <w:rFonts w:ascii="Garamond" w:hAnsi="Garamond"/>
          <w:sz w:val="24"/>
          <w:szCs w:val="24"/>
        </w:rPr>
        <w:t>n</w:t>
      </w:r>
      <w:r w:rsidR="00A91D4F" w:rsidRPr="007A1FC8">
        <w:rPr>
          <w:rFonts w:ascii="Garamond" w:hAnsi="Garamond"/>
          <w:sz w:val="24"/>
          <w:szCs w:val="24"/>
        </w:rPr>
        <w:t>ë rast mosplotësimi të dokument</w:t>
      </w:r>
      <w:r w:rsidR="00456C33" w:rsidRPr="007A1FC8">
        <w:rPr>
          <w:rFonts w:ascii="Garamond" w:hAnsi="Garamond"/>
          <w:sz w:val="24"/>
          <w:szCs w:val="24"/>
        </w:rPr>
        <w:t xml:space="preserve">acionit dhe/ose </w:t>
      </w:r>
      <w:r w:rsidR="007A1FC8">
        <w:rPr>
          <w:rFonts w:ascii="Garamond" w:hAnsi="Garamond"/>
          <w:sz w:val="24"/>
          <w:szCs w:val="24"/>
        </w:rPr>
        <w:t xml:space="preserve">të </w:t>
      </w:r>
      <w:r w:rsidR="00AE16F5" w:rsidRPr="007A1FC8">
        <w:rPr>
          <w:rFonts w:ascii="Garamond" w:hAnsi="Garamond"/>
          <w:sz w:val="24"/>
          <w:szCs w:val="24"/>
        </w:rPr>
        <w:t xml:space="preserve">ndjekjes së </w:t>
      </w:r>
      <w:r w:rsidR="00456C33" w:rsidRPr="007A1FC8">
        <w:rPr>
          <w:rFonts w:ascii="Garamond" w:hAnsi="Garamond"/>
          <w:sz w:val="24"/>
          <w:szCs w:val="24"/>
        </w:rPr>
        <w:t>procedur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456C33" w:rsidRPr="007A1FC8">
        <w:rPr>
          <w:rFonts w:ascii="Garamond" w:hAnsi="Garamond"/>
          <w:sz w:val="24"/>
          <w:szCs w:val="24"/>
        </w:rPr>
        <w:t xml:space="preserve">s </w:t>
      </w:r>
      <w:r w:rsidR="00A91D4F" w:rsidRPr="007A1FC8">
        <w:rPr>
          <w:rFonts w:ascii="Garamond" w:hAnsi="Garamond"/>
          <w:sz w:val="24"/>
          <w:szCs w:val="24"/>
        </w:rPr>
        <w:t xml:space="preserve">të përcaktuar </w:t>
      </w:r>
      <w:r w:rsidR="00456C33" w:rsidRPr="007A1FC8">
        <w:rPr>
          <w:rFonts w:ascii="Garamond" w:hAnsi="Garamond"/>
          <w:sz w:val="24"/>
          <w:szCs w:val="24"/>
        </w:rPr>
        <w:t>n</w:t>
      </w:r>
      <w:r w:rsidR="007E4200" w:rsidRPr="007A1FC8">
        <w:rPr>
          <w:rFonts w:ascii="Garamond" w:hAnsi="Garamond"/>
          <w:sz w:val="24"/>
          <w:szCs w:val="24"/>
        </w:rPr>
        <w:t>ë</w:t>
      </w:r>
      <w:r w:rsidR="00456C33" w:rsidRPr="007A1FC8">
        <w:rPr>
          <w:rFonts w:ascii="Garamond" w:hAnsi="Garamond"/>
          <w:sz w:val="24"/>
          <w:szCs w:val="24"/>
        </w:rPr>
        <w:t xml:space="preserve"> </w:t>
      </w:r>
      <w:r w:rsidR="00E8776D" w:rsidRPr="007A1FC8">
        <w:rPr>
          <w:rFonts w:ascii="Garamond" w:hAnsi="Garamond"/>
          <w:sz w:val="24"/>
          <w:szCs w:val="24"/>
        </w:rPr>
        <w:t>k</w:t>
      </w:r>
      <w:r w:rsidR="00456C33" w:rsidRPr="007A1FC8">
        <w:rPr>
          <w:rFonts w:ascii="Garamond" w:hAnsi="Garamond"/>
          <w:sz w:val="24"/>
          <w:szCs w:val="24"/>
        </w:rPr>
        <w:t>reun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227FD4" w:rsidRPr="007A1FC8">
        <w:rPr>
          <w:rFonts w:ascii="Garamond" w:hAnsi="Garamond"/>
          <w:sz w:val="24"/>
          <w:szCs w:val="24"/>
        </w:rPr>
        <w:t>V t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27FD4" w:rsidRPr="007A1FC8">
        <w:rPr>
          <w:rFonts w:ascii="Garamond" w:hAnsi="Garamond"/>
          <w:sz w:val="24"/>
          <w:szCs w:val="24"/>
        </w:rPr>
        <w:t xml:space="preserve"> k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227FD4" w:rsidRPr="007A1FC8">
        <w:rPr>
          <w:rFonts w:ascii="Garamond" w:hAnsi="Garamond"/>
          <w:sz w:val="24"/>
          <w:szCs w:val="24"/>
        </w:rPr>
        <w:t>tij vendimi</w:t>
      </w:r>
      <w:r w:rsidR="00230FF1" w:rsidRPr="007A1FC8">
        <w:rPr>
          <w:rFonts w:ascii="Garamond" w:hAnsi="Garamond"/>
          <w:sz w:val="24"/>
          <w:szCs w:val="24"/>
        </w:rPr>
        <w:t>.</w:t>
      </w:r>
    </w:p>
    <w:p w14:paraId="0F5326DD" w14:textId="5F881613" w:rsidR="007303A6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5. </w:t>
      </w:r>
      <w:r w:rsidR="00933E6F" w:rsidRPr="007A1FC8">
        <w:rPr>
          <w:rFonts w:ascii="Garamond" w:hAnsi="Garamond"/>
          <w:sz w:val="24"/>
          <w:szCs w:val="24"/>
        </w:rPr>
        <w:t>N</w:t>
      </w:r>
      <w:r w:rsidR="00753276" w:rsidRPr="007A1FC8">
        <w:rPr>
          <w:rFonts w:ascii="Garamond" w:hAnsi="Garamond"/>
          <w:sz w:val="24"/>
          <w:szCs w:val="24"/>
        </w:rPr>
        <w:t>uk ka</w:t>
      </w:r>
      <w:r w:rsidR="00933E6F" w:rsidRPr="007A1FC8">
        <w:rPr>
          <w:rFonts w:ascii="Garamond" w:hAnsi="Garamond"/>
          <w:sz w:val="24"/>
          <w:szCs w:val="24"/>
        </w:rPr>
        <w:t>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753276" w:rsidRPr="007A1FC8">
        <w:rPr>
          <w:rFonts w:ascii="Garamond" w:hAnsi="Garamond"/>
          <w:sz w:val="24"/>
          <w:szCs w:val="24"/>
        </w:rPr>
        <w:t xml:space="preserve"> të drejtë të kërkoj</w:t>
      </w:r>
      <w:r w:rsidR="00933E6F" w:rsidRPr="007A1FC8">
        <w:rPr>
          <w:rFonts w:ascii="Garamond" w:hAnsi="Garamond"/>
          <w:sz w:val="24"/>
          <w:szCs w:val="24"/>
        </w:rPr>
        <w:t>n</w:t>
      </w:r>
      <w:r w:rsidR="00753276" w:rsidRPr="007A1FC8">
        <w:rPr>
          <w:rFonts w:ascii="Garamond" w:hAnsi="Garamond"/>
          <w:sz w:val="24"/>
          <w:szCs w:val="24"/>
        </w:rPr>
        <w:t>ë hapjen e një institucioni arsimor privat</w:t>
      </w:r>
      <w:r w:rsidR="00DD62C0" w:rsidRPr="007A1FC8">
        <w:rPr>
          <w:rFonts w:ascii="Garamond" w:hAnsi="Garamond"/>
          <w:sz w:val="24"/>
          <w:szCs w:val="24"/>
        </w:rPr>
        <w:t xml:space="preserve">, </w:t>
      </w:r>
      <w:r w:rsidRPr="007A1FC8">
        <w:rPr>
          <w:rFonts w:ascii="Garamond" w:hAnsi="Garamond"/>
          <w:sz w:val="24"/>
          <w:szCs w:val="24"/>
        </w:rPr>
        <w:t>për</w:t>
      </w:r>
      <w:r w:rsidR="00B6679D" w:rsidRPr="007A1FC8">
        <w:rPr>
          <w:rFonts w:ascii="Garamond" w:hAnsi="Garamond"/>
          <w:sz w:val="24"/>
          <w:szCs w:val="24"/>
        </w:rPr>
        <w:t xml:space="preserve"> </w:t>
      </w:r>
      <w:r w:rsidR="00753276" w:rsidRPr="007A1FC8">
        <w:rPr>
          <w:rFonts w:ascii="Garamond" w:hAnsi="Garamond"/>
          <w:sz w:val="24"/>
          <w:szCs w:val="24"/>
        </w:rPr>
        <w:t xml:space="preserve">5 </w:t>
      </w:r>
      <w:r w:rsidR="00E8776D" w:rsidRPr="007A1FC8">
        <w:rPr>
          <w:rFonts w:ascii="Garamond" w:hAnsi="Garamond"/>
          <w:sz w:val="24"/>
          <w:szCs w:val="24"/>
        </w:rPr>
        <w:t xml:space="preserve">(pesë) </w:t>
      </w:r>
      <w:r w:rsidR="00753276" w:rsidRPr="007A1FC8">
        <w:rPr>
          <w:rFonts w:ascii="Garamond" w:hAnsi="Garamond"/>
          <w:sz w:val="24"/>
          <w:szCs w:val="24"/>
        </w:rPr>
        <w:t>vite shkollore pasuese</w:t>
      </w:r>
      <w:r w:rsidR="00DD62C0" w:rsidRPr="007A1FC8">
        <w:rPr>
          <w:rFonts w:ascii="Garamond" w:hAnsi="Garamond"/>
          <w:sz w:val="24"/>
          <w:szCs w:val="24"/>
        </w:rPr>
        <w:t>,</w:t>
      </w:r>
      <w:r w:rsidR="00933E6F" w:rsidRPr="007A1FC8">
        <w:rPr>
          <w:rFonts w:ascii="Garamond" w:hAnsi="Garamond"/>
          <w:sz w:val="24"/>
          <w:szCs w:val="24"/>
        </w:rPr>
        <w:t xml:space="preserve"> subjektet </w:t>
      </w:r>
      <w:r w:rsidR="000C3EBC" w:rsidRPr="007A1FC8">
        <w:rPr>
          <w:rFonts w:ascii="Garamond" w:hAnsi="Garamond"/>
          <w:sz w:val="24"/>
          <w:szCs w:val="24"/>
        </w:rPr>
        <w:t xml:space="preserve">dhe themeluesit e tyre, </w:t>
      </w:r>
      <w:r w:rsidR="00933E6F" w:rsidRPr="007A1FC8">
        <w:rPr>
          <w:rFonts w:ascii="Garamond" w:hAnsi="Garamond"/>
          <w:sz w:val="24"/>
          <w:szCs w:val="24"/>
        </w:rPr>
        <w:t>q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33E6F" w:rsidRPr="007A1FC8">
        <w:rPr>
          <w:rFonts w:ascii="Garamond" w:hAnsi="Garamond"/>
          <w:sz w:val="24"/>
          <w:szCs w:val="24"/>
        </w:rPr>
        <w:t xml:space="preserve"> kan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33E6F" w:rsidRPr="007A1FC8">
        <w:rPr>
          <w:rFonts w:ascii="Garamond" w:hAnsi="Garamond"/>
          <w:sz w:val="24"/>
          <w:szCs w:val="24"/>
        </w:rPr>
        <w:t xml:space="preserve"> mbyllur nj</w:t>
      </w:r>
      <w:r w:rsidR="00E10FF2" w:rsidRPr="007A1FC8">
        <w:rPr>
          <w:rFonts w:ascii="Garamond" w:hAnsi="Garamond"/>
          <w:sz w:val="24"/>
          <w:szCs w:val="24"/>
        </w:rPr>
        <w:t>ë</w:t>
      </w:r>
      <w:r w:rsidR="00933E6F" w:rsidRPr="007A1FC8">
        <w:rPr>
          <w:rFonts w:ascii="Garamond" w:hAnsi="Garamond"/>
          <w:sz w:val="24"/>
          <w:szCs w:val="24"/>
        </w:rPr>
        <w:t xml:space="preserve"> institucion arsimor privat</w:t>
      </w:r>
      <w:r w:rsidR="00CA3C6D">
        <w:rPr>
          <w:rFonts w:ascii="Garamond" w:hAnsi="Garamond"/>
          <w:sz w:val="24"/>
          <w:szCs w:val="24"/>
        </w:rPr>
        <w:t>,</w:t>
      </w:r>
      <w:r w:rsidR="00DD62C0" w:rsidRPr="007A1FC8">
        <w:rPr>
          <w:rFonts w:ascii="Garamond" w:hAnsi="Garamond"/>
          <w:sz w:val="24"/>
          <w:szCs w:val="24"/>
        </w:rPr>
        <w:t xml:space="preserve"> në të cilin zhvillohen lëndë fetare apo ku mësimi z</w:t>
      </w:r>
      <w:r w:rsidR="00F70A34" w:rsidRPr="007A1FC8">
        <w:rPr>
          <w:rFonts w:ascii="Garamond" w:hAnsi="Garamond"/>
          <w:sz w:val="24"/>
          <w:szCs w:val="24"/>
        </w:rPr>
        <w:t>hvillohet edhe në gjuhë të huaj</w:t>
      </w:r>
      <w:r w:rsidR="000C3EBC" w:rsidRPr="007A1FC8">
        <w:rPr>
          <w:rFonts w:ascii="Garamond" w:hAnsi="Garamond"/>
          <w:sz w:val="24"/>
          <w:szCs w:val="24"/>
        </w:rPr>
        <w:t>, me nis</w:t>
      </w:r>
      <w:r w:rsidR="00962DCE" w:rsidRPr="007A1FC8">
        <w:rPr>
          <w:rFonts w:ascii="Garamond" w:hAnsi="Garamond"/>
          <w:sz w:val="24"/>
          <w:szCs w:val="24"/>
        </w:rPr>
        <w:t>m</w:t>
      </w:r>
      <w:r w:rsidR="00C30ADB" w:rsidRPr="007A1FC8">
        <w:rPr>
          <w:rFonts w:ascii="Garamond" w:hAnsi="Garamond"/>
          <w:sz w:val="24"/>
          <w:szCs w:val="24"/>
        </w:rPr>
        <w:t>ë</w:t>
      </w:r>
      <w:r w:rsidR="00962DCE" w:rsidRPr="007A1FC8">
        <w:rPr>
          <w:rFonts w:ascii="Garamond" w:hAnsi="Garamond"/>
          <w:sz w:val="24"/>
          <w:szCs w:val="24"/>
        </w:rPr>
        <w:t>n</w:t>
      </w:r>
      <w:r w:rsidR="000C3EBC" w:rsidRPr="007A1FC8">
        <w:rPr>
          <w:rFonts w:ascii="Garamond" w:hAnsi="Garamond"/>
          <w:sz w:val="24"/>
          <w:szCs w:val="24"/>
        </w:rPr>
        <w:t xml:space="preserve"> e </w:t>
      </w:r>
      <w:r w:rsidR="003975C5" w:rsidRPr="007A1FC8">
        <w:rPr>
          <w:rFonts w:ascii="Garamond" w:hAnsi="Garamond"/>
          <w:sz w:val="24"/>
          <w:szCs w:val="24"/>
        </w:rPr>
        <w:t>ministrisë p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3975C5" w:rsidRPr="007A1FC8">
        <w:rPr>
          <w:rFonts w:ascii="Garamond" w:hAnsi="Garamond"/>
          <w:sz w:val="24"/>
          <w:szCs w:val="24"/>
        </w:rPr>
        <w:t>r</w:t>
      </w:r>
      <w:r w:rsidR="00B9339C" w:rsidRPr="007A1FC8">
        <w:rPr>
          <w:rFonts w:ascii="Garamond" w:hAnsi="Garamond"/>
          <w:sz w:val="24"/>
          <w:szCs w:val="24"/>
        </w:rPr>
        <w:t xml:space="preserve">gjegjëse </w:t>
      </w:r>
      <w:r w:rsidR="007200BF" w:rsidRPr="007A1FC8">
        <w:rPr>
          <w:rFonts w:ascii="Garamond" w:hAnsi="Garamond"/>
          <w:sz w:val="24"/>
          <w:szCs w:val="24"/>
        </w:rPr>
        <w:t>p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7200BF" w:rsidRPr="007A1FC8">
        <w:rPr>
          <w:rFonts w:ascii="Garamond" w:hAnsi="Garamond"/>
          <w:sz w:val="24"/>
          <w:szCs w:val="24"/>
        </w:rPr>
        <w:t>r</w:t>
      </w:r>
      <w:r w:rsidR="00B9339C" w:rsidRPr="007A1FC8">
        <w:rPr>
          <w:rFonts w:ascii="Garamond" w:hAnsi="Garamond"/>
          <w:sz w:val="24"/>
          <w:szCs w:val="24"/>
        </w:rPr>
        <w:t xml:space="preserve"> arsimin</w:t>
      </w:r>
      <w:r w:rsidR="000C3EBC" w:rsidRPr="007A1FC8">
        <w:rPr>
          <w:rFonts w:ascii="Garamond" w:hAnsi="Garamond"/>
          <w:sz w:val="24"/>
          <w:szCs w:val="24"/>
        </w:rPr>
        <w:t xml:space="preserve"> apo </w:t>
      </w:r>
      <w:r w:rsidR="00487206" w:rsidRPr="007A1FC8">
        <w:rPr>
          <w:rFonts w:ascii="Garamond" w:hAnsi="Garamond"/>
          <w:sz w:val="24"/>
          <w:szCs w:val="24"/>
        </w:rPr>
        <w:t xml:space="preserve">kërkesën </w:t>
      </w:r>
      <w:r w:rsidR="000C3EBC" w:rsidRPr="007A1FC8">
        <w:rPr>
          <w:rFonts w:ascii="Garamond" w:hAnsi="Garamond"/>
          <w:sz w:val="24"/>
          <w:szCs w:val="24"/>
        </w:rPr>
        <w:t>e tyre.</w:t>
      </w:r>
    </w:p>
    <w:p w14:paraId="0F5326DF" w14:textId="0AEABE71" w:rsidR="004E5117" w:rsidRPr="007A1FC8" w:rsidRDefault="004E2613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6. </w:t>
      </w:r>
      <w:r w:rsidR="007C2EAF" w:rsidRPr="007A1FC8">
        <w:rPr>
          <w:rFonts w:ascii="Garamond" w:hAnsi="Garamond"/>
          <w:sz w:val="24"/>
          <w:szCs w:val="24"/>
        </w:rPr>
        <w:t>Institucioni arsimor privat që mbyllet</w:t>
      </w:r>
      <w:r w:rsidR="00522CF5" w:rsidRPr="007A1FC8">
        <w:rPr>
          <w:rFonts w:ascii="Garamond" w:hAnsi="Garamond"/>
          <w:sz w:val="24"/>
          <w:szCs w:val="24"/>
        </w:rPr>
        <w:t xml:space="preserve"> </w:t>
      </w:r>
      <w:r w:rsidR="007C2EAF" w:rsidRPr="007A1FC8">
        <w:rPr>
          <w:rFonts w:ascii="Garamond" w:hAnsi="Garamond"/>
          <w:sz w:val="24"/>
          <w:szCs w:val="24"/>
        </w:rPr>
        <w:t xml:space="preserve">dorëzon dokumentacionin arsimor pranë arkivit shtetëror vendor, sipas legjislacionit në fuqi për arkivat. </w:t>
      </w:r>
      <w:r w:rsidR="003975C5" w:rsidRPr="007A1FC8">
        <w:rPr>
          <w:rFonts w:ascii="Garamond" w:hAnsi="Garamond"/>
          <w:sz w:val="24"/>
          <w:szCs w:val="24"/>
        </w:rPr>
        <w:t>N</w:t>
      </w:r>
      <w:r w:rsidR="00484293" w:rsidRPr="007A1FC8">
        <w:rPr>
          <w:rFonts w:ascii="Garamond" w:hAnsi="Garamond"/>
          <w:sz w:val="24"/>
          <w:szCs w:val="24"/>
        </w:rPr>
        <w:t>j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 xml:space="preserve"> kopje </w:t>
      </w:r>
      <w:r w:rsidR="003975C5" w:rsidRPr="007A1FC8">
        <w:rPr>
          <w:rFonts w:ascii="Garamond" w:hAnsi="Garamond"/>
          <w:sz w:val="24"/>
          <w:szCs w:val="24"/>
        </w:rPr>
        <w:t>e</w:t>
      </w:r>
      <w:r w:rsidR="00484293" w:rsidRPr="007A1FC8">
        <w:rPr>
          <w:rFonts w:ascii="Garamond" w:hAnsi="Garamond"/>
          <w:sz w:val="24"/>
          <w:szCs w:val="24"/>
        </w:rPr>
        <w:t xml:space="preserve"> procesverbalit t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 xml:space="preserve"> dor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>zimit</w:t>
      </w:r>
      <w:r w:rsidR="00B26C1B" w:rsidRPr="007A1FC8">
        <w:rPr>
          <w:rFonts w:ascii="Garamond" w:hAnsi="Garamond"/>
          <w:sz w:val="24"/>
          <w:szCs w:val="24"/>
        </w:rPr>
        <w:t xml:space="preserve"> dhe e dokumentacionit</w:t>
      </w:r>
      <w:r w:rsidR="00484293" w:rsidRPr="007A1FC8">
        <w:rPr>
          <w:rFonts w:ascii="Garamond" w:hAnsi="Garamond"/>
          <w:sz w:val="24"/>
          <w:szCs w:val="24"/>
        </w:rPr>
        <w:t xml:space="preserve"> depo</w:t>
      </w:r>
      <w:r w:rsidR="00885112" w:rsidRPr="007A1FC8">
        <w:rPr>
          <w:rFonts w:ascii="Garamond" w:hAnsi="Garamond"/>
          <w:sz w:val="24"/>
          <w:szCs w:val="24"/>
        </w:rPr>
        <w:t>z</w:t>
      </w:r>
      <w:r w:rsidR="00484293" w:rsidRPr="007A1FC8">
        <w:rPr>
          <w:rFonts w:ascii="Garamond" w:hAnsi="Garamond"/>
          <w:sz w:val="24"/>
          <w:szCs w:val="24"/>
        </w:rPr>
        <w:t>ito</w:t>
      </w:r>
      <w:r w:rsidR="003975C5" w:rsidRPr="007A1FC8">
        <w:rPr>
          <w:rFonts w:ascii="Garamond" w:hAnsi="Garamond"/>
          <w:sz w:val="24"/>
          <w:szCs w:val="24"/>
        </w:rPr>
        <w:t>het</w:t>
      </w:r>
      <w:r w:rsidR="00484293" w:rsidRPr="007A1FC8">
        <w:rPr>
          <w:rFonts w:ascii="Garamond" w:hAnsi="Garamond"/>
          <w:sz w:val="24"/>
          <w:szCs w:val="24"/>
        </w:rPr>
        <w:t xml:space="preserve"> n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5D05F4" w:rsidRPr="007A1FC8">
        <w:rPr>
          <w:rFonts w:ascii="Garamond" w:hAnsi="Garamond"/>
          <w:sz w:val="24"/>
          <w:szCs w:val="24"/>
        </w:rPr>
        <w:t>njësinë vendore përgjegjëse për arsimin parauniversitar,</w:t>
      </w:r>
      <w:r w:rsidR="00484293" w:rsidRPr="007A1FC8">
        <w:rPr>
          <w:rFonts w:ascii="Garamond" w:hAnsi="Garamond"/>
          <w:sz w:val="24"/>
          <w:szCs w:val="24"/>
        </w:rPr>
        <w:t xml:space="preserve"> n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>n jurid</w:t>
      </w:r>
      <w:r w:rsidR="00885112" w:rsidRPr="007A1FC8">
        <w:rPr>
          <w:rFonts w:ascii="Garamond" w:hAnsi="Garamond"/>
          <w:sz w:val="24"/>
          <w:szCs w:val="24"/>
        </w:rPr>
        <w:t>i</w:t>
      </w:r>
      <w:r w:rsidR="00484293" w:rsidRPr="007A1FC8">
        <w:rPr>
          <w:rFonts w:ascii="Garamond" w:hAnsi="Garamond"/>
          <w:sz w:val="24"/>
          <w:szCs w:val="24"/>
        </w:rPr>
        <w:t>ksionin e t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 xml:space="preserve"> cil</w:t>
      </w:r>
      <w:r w:rsidR="00B9339C" w:rsidRPr="007A1FC8">
        <w:rPr>
          <w:rFonts w:ascii="Garamond" w:hAnsi="Garamond"/>
          <w:sz w:val="24"/>
          <w:szCs w:val="24"/>
        </w:rPr>
        <w:t>ë</w:t>
      </w:r>
      <w:r w:rsidR="00484293" w:rsidRPr="007A1FC8">
        <w:rPr>
          <w:rFonts w:ascii="Garamond" w:hAnsi="Garamond"/>
          <w:sz w:val="24"/>
          <w:szCs w:val="24"/>
        </w:rPr>
        <w:t>s ndo</w:t>
      </w:r>
      <w:r w:rsidR="00885112" w:rsidRPr="007A1FC8">
        <w:rPr>
          <w:rFonts w:ascii="Garamond" w:hAnsi="Garamond"/>
          <w:sz w:val="24"/>
          <w:szCs w:val="24"/>
        </w:rPr>
        <w:t>d</w:t>
      </w:r>
      <w:r w:rsidR="00484293" w:rsidRPr="007A1FC8">
        <w:rPr>
          <w:rFonts w:ascii="Garamond" w:hAnsi="Garamond"/>
          <w:sz w:val="24"/>
          <w:szCs w:val="24"/>
        </w:rPr>
        <w:t xml:space="preserve">hej institucioni i </w:t>
      </w:r>
      <w:r w:rsidR="00885112" w:rsidRPr="007A1FC8">
        <w:rPr>
          <w:rFonts w:ascii="Garamond" w:hAnsi="Garamond"/>
          <w:sz w:val="24"/>
          <w:szCs w:val="24"/>
        </w:rPr>
        <w:t>mbyllur</w:t>
      </w:r>
      <w:r w:rsidR="00F923A0" w:rsidRPr="007A1FC8">
        <w:rPr>
          <w:rFonts w:ascii="Garamond" w:hAnsi="Garamond"/>
          <w:sz w:val="24"/>
          <w:szCs w:val="24"/>
        </w:rPr>
        <w:t>.</w:t>
      </w:r>
      <w:r w:rsidR="00A724DF" w:rsidRPr="007A1FC8">
        <w:rPr>
          <w:rFonts w:ascii="Garamond" w:hAnsi="Garamond"/>
          <w:sz w:val="24"/>
          <w:szCs w:val="24"/>
        </w:rPr>
        <w:t xml:space="preserve"> </w:t>
      </w:r>
      <w:r w:rsidR="00F33448" w:rsidRPr="007A1FC8">
        <w:rPr>
          <w:rFonts w:ascii="Garamond" w:hAnsi="Garamond"/>
          <w:sz w:val="24"/>
          <w:szCs w:val="24"/>
        </w:rPr>
        <w:t>Në rast se subjekti nuk e dorëzon dokumentacionin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F33448" w:rsidRPr="007A1FC8">
        <w:rPr>
          <w:rFonts w:ascii="Garamond" w:hAnsi="Garamond"/>
          <w:sz w:val="24"/>
          <w:szCs w:val="24"/>
        </w:rPr>
        <w:t xml:space="preserve"> brenda 30</w:t>
      </w:r>
      <w:r w:rsidR="00E8776D" w:rsidRPr="007A1FC8">
        <w:rPr>
          <w:rFonts w:ascii="Garamond" w:hAnsi="Garamond"/>
          <w:sz w:val="24"/>
          <w:szCs w:val="24"/>
        </w:rPr>
        <w:t xml:space="preserve"> (tridhjetë)</w:t>
      </w:r>
      <w:r w:rsidR="00F33448" w:rsidRPr="007A1FC8">
        <w:rPr>
          <w:rFonts w:ascii="Garamond" w:hAnsi="Garamond"/>
          <w:sz w:val="24"/>
          <w:szCs w:val="24"/>
        </w:rPr>
        <w:t xml:space="preserve"> ditëve nga data e mbylljes së institucionit arsimor privat, administratori i tij mban përgjegjësi administrative</w:t>
      </w:r>
      <w:r w:rsidR="00A060F3" w:rsidRPr="007A1FC8">
        <w:rPr>
          <w:rFonts w:ascii="Garamond" w:hAnsi="Garamond"/>
          <w:sz w:val="24"/>
          <w:szCs w:val="24"/>
        </w:rPr>
        <w:t>,</w:t>
      </w:r>
      <w:r w:rsidR="00F33448" w:rsidRPr="007A1FC8">
        <w:rPr>
          <w:rFonts w:ascii="Garamond" w:hAnsi="Garamond"/>
          <w:sz w:val="24"/>
          <w:szCs w:val="24"/>
        </w:rPr>
        <w:t xml:space="preserve"> </w:t>
      </w:r>
      <w:r w:rsidR="005D05F4" w:rsidRPr="007A1FC8">
        <w:rPr>
          <w:rFonts w:ascii="Garamond" w:hAnsi="Garamond"/>
          <w:sz w:val="24"/>
          <w:szCs w:val="24"/>
        </w:rPr>
        <w:t>në bazë të legjislacionit në fuqi dhe dënohet me gjobë.</w:t>
      </w:r>
    </w:p>
    <w:p w14:paraId="0F5326E0" w14:textId="77777777" w:rsidR="00E64BD9" w:rsidRPr="007A1FC8" w:rsidRDefault="00E64BD9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E1" w14:textId="77777777" w:rsidR="004E5117" w:rsidRPr="007A1FC8" w:rsidRDefault="004E5117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KREU </w:t>
      </w:r>
      <w:r w:rsidR="00753276" w:rsidRPr="007A1FC8">
        <w:rPr>
          <w:rFonts w:ascii="Garamond" w:hAnsi="Garamond"/>
          <w:sz w:val="24"/>
          <w:szCs w:val="24"/>
        </w:rPr>
        <w:t>VI</w:t>
      </w:r>
      <w:r w:rsidR="00227FD4" w:rsidRPr="007A1FC8">
        <w:rPr>
          <w:rFonts w:ascii="Garamond" w:hAnsi="Garamond"/>
          <w:sz w:val="24"/>
          <w:szCs w:val="24"/>
        </w:rPr>
        <w:t>I</w:t>
      </w:r>
    </w:p>
    <w:p w14:paraId="0F5326E2" w14:textId="77777777" w:rsidR="00753276" w:rsidRPr="007A1FC8" w:rsidRDefault="00753276" w:rsidP="004E2613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DISPOZITA </w:t>
      </w:r>
      <w:r w:rsidR="00456C33" w:rsidRPr="007A1FC8">
        <w:rPr>
          <w:rFonts w:ascii="Garamond" w:hAnsi="Garamond"/>
          <w:sz w:val="24"/>
          <w:szCs w:val="24"/>
        </w:rPr>
        <w:t xml:space="preserve">KALIMTARE DHE </w:t>
      </w:r>
      <w:r w:rsidRPr="007A1FC8">
        <w:rPr>
          <w:rFonts w:ascii="Garamond" w:hAnsi="Garamond"/>
          <w:sz w:val="24"/>
          <w:szCs w:val="24"/>
        </w:rPr>
        <w:t>TË FUNDIT</w:t>
      </w:r>
    </w:p>
    <w:p w14:paraId="0F5326E3" w14:textId="77777777" w:rsidR="00227FD4" w:rsidRPr="007A1FC8" w:rsidRDefault="00227FD4" w:rsidP="002F060D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E4" w14:textId="28C7B60B" w:rsidR="0096536C" w:rsidRDefault="004E2613" w:rsidP="002F060D">
      <w:pPr>
        <w:pStyle w:val="TEKSTIIII"/>
      </w:pPr>
      <w:r w:rsidRPr="007A1FC8">
        <w:t xml:space="preserve">1. </w:t>
      </w:r>
      <w:r w:rsidR="0096536C" w:rsidRPr="007A1FC8">
        <w:t>Aplikimet p</w:t>
      </w:r>
      <w:r w:rsidR="00E10FF2" w:rsidRPr="007A1FC8">
        <w:t>ë</w:t>
      </w:r>
      <w:r w:rsidR="0096536C" w:rsidRPr="007A1FC8">
        <w:t xml:space="preserve">r hapjen </w:t>
      </w:r>
      <w:r w:rsidR="00456C33" w:rsidRPr="007A1FC8">
        <w:t xml:space="preserve">dhe </w:t>
      </w:r>
      <w:r w:rsidR="0096536C" w:rsidRPr="007A1FC8">
        <w:t>mbylljen e institucioneve private të arsimit parauniversitar, në të cilat zhvillohen edhe lëndë fetare apo ku mësimi zhvillohet edhe në gjuhë të huaj, do t</w:t>
      </w:r>
      <w:r w:rsidR="00E10FF2" w:rsidRPr="007A1FC8">
        <w:t>ë</w:t>
      </w:r>
      <w:r w:rsidR="0096536C" w:rsidRPr="007A1FC8">
        <w:t xml:space="preserve"> kryhen n</w:t>
      </w:r>
      <w:r w:rsidR="00E10FF2" w:rsidRPr="007A1FC8">
        <w:t>ë</w:t>
      </w:r>
      <w:r w:rsidR="0096536C" w:rsidRPr="007A1FC8">
        <w:t xml:space="preserve"> form</w:t>
      </w:r>
      <w:r w:rsidR="00E10FF2" w:rsidRPr="007A1FC8">
        <w:t>ë</w:t>
      </w:r>
      <w:r w:rsidR="0096536C" w:rsidRPr="007A1FC8">
        <w:t xml:space="preserve"> shkresore</w:t>
      </w:r>
      <w:r w:rsidR="005C637C" w:rsidRPr="007A1FC8">
        <w:t xml:space="preserve">, </w:t>
      </w:r>
      <w:r w:rsidR="008F692F" w:rsidRPr="007A1FC8">
        <w:t>deri në datë</w:t>
      </w:r>
      <w:r w:rsidR="00CA3C6D">
        <w:t>n</w:t>
      </w:r>
      <w:r w:rsidR="008F692F" w:rsidRPr="007A1FC8">
        <w:t xml:space="preserve"> 30 qershor 2020, </w:t>
      </w:r>
      <w:r w:rsidR="005C637C" w:rsidRPr="007A1FC8">
        <w:t>në përputhje me vendimin nr.</w:t>
      </w:r>
      <w:r w:rsidR="00CA3C6D">
        <w:t xml:space="preserve"> </w:t>
      </w:r>
      <w:r w:rsidR="005C637C" w:rsidRPr="007A1FC8">
        <w:t>825, datë 7.10.2015, të Këshillit të Ministrave, të ndryshuar</w:t>
      </w:r>
      <w:r w:rsidR="00456C33" w:rsidRPr="007A1FC8">
        <w:t>.</w:t>
      </w:r>
    </w:p>
    <w:p w14:paraId="7EFB16A3" w14:textId="4E3E3D35" w:rsidR="00887972" w:rsidRPr="002F060D" w:rsidRDefault="002F060D" w:rsidP="002F060D">
      <w:pPr>
        <w:pStyle w:val="TEKSTIIII"/>
        <w:ind w:firstLine="0"/>
        <w:rPr>
          <w:i/>
        </w:rPr>
      </w:pPr>
      <w:r>
        <w:rPr>
          <w:i/>
          <w:color w:val="000000"/>
        </w:rPr>
        <w:t xml:space="preserve">  </w:t>
      </w:r>
      <w:r w:rsidR="00803C33" w:rsidRPr="00803C33">
        <w:rPr>
          <w:i/>
          <w:color w:val="000000"/>
        </w:rPr>
        <w:t xml:space="preserve">1/1. Procedurat e aplikimit sipas këtij vendimi, nëpërmjet portalit unik “e-Albania”, zbatohen pasi ministria përgjegjëse për arsimin të publikojë në Buletinin e Njoftimeve Zyrtare përfundimin e procesit të implementimit dhe datën e fillimit të funksionimit të Sistemit të Menaxhimit të Informacionit të Arsimit </w:t>
      </w:r>
      <w:r w:rsidR="00803C33" w:rsidRPr="00803C33">
        <w:rPr>
          <w:i/>
          <w:color w:val="000000"/>
        </w:rPr>
        <w:lastRenderedPageBreak/>
        <w:t>Parauniversitar, SMIP. Deri në fillimin e funksionimit të sistemit, aplikimet do të bëhen me kërkesë pranë ministrisë përgjegjëse për arsimin, nëpërmjet portalit qeveritar “e-Albania”.</w:t>
      </w:r>
    </w:p>
    <w:p w14:paraId="77FDDB6F" w14:textId="01A07623" w:rsidR="00887972" w:rsidRPr="002F060D" w:rsidRDefault="00887972" w:rsidP="002F060D">
      <w:pPr>
        <w:pStyle w:val="TEKSTIIII"/>
        <w:rPr>
          <w:i/>
        </w:rPr>
      </w:pPr>
      <w:r w:rsidRPr="002F060D">
        <w:rPr>
          <w:i/>
          <w:color w:val="000000"/>
        </w:rPr>
        <w:t>Kërkesat dhe procedurat administrative, që janë në proces shqyrtimi nga minis</w:t>
      </w:r>
      <w:bookmarkStart w:id="0" w:name="_GoBack"/>
      <w:bookmarkEnd w:id="0"/>
      <w:r w:rsidRPr="002F060D">
        <w:rPr>
          <w:i/>
          <w:color w:val="000000"/>
        </w:rPr>
        <w:t>tria përgjegjëse për arsimin, deri në momentin e implementimit dhe funksionalitetit të Sistemit të Menaxhimit të Informacionit të Arsimit Parauniversitar, SMIP, trajtohen dhe zhvillohen sipas dispozitave në fuqi të këtij vendimi,</w:t>
      </w:r>
      <w:r w:rsidRPr="002F060D">
        <w:rPr>
          <w:i/>
          <w:color w:val="FF0000"/>
        </w:rPr>
        <w:t xml:space="preserve"> </w:t>
      </w:r>
      <w:r w:rsidRPr="002F060D">
        <w:rPr>
          <w:i/>
          <w:color w:val="000000"/>
        </w:rPr>
        <w:t>në kohën e paraqitjes së tyre.</w:t>
      </w:r>
    </w:p>
    <w:p w14:paraId="0F5326E6" w14:textId="109F7C1F" w:rsidR="00E8776D" w:rsidRPr="007A1FC8" w:rsidRDefault="004E2613" w:rsidP="002F060D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2. </w:t>
      </w:r>
      <w:r w:rsidR="00E8776D" w:rsidRPr="007A1FC8">
        <w:rPr>
          <w:rFonts w:ascii="Garamond" w:hAnsi="Garamond"/>
          <w:sz w:val="24"/>
          <w:szCs w:val="24"/>
        </w:rPr>
        <w:t>Vendimi nr.</w:t>
      </w:r>
      <w:r w:rsidR="00CA3C6D">
        <w:rPr>
          <w:rFonts w:ascii="Garamond" w:hAnsi="Garamond"/>
          <w:sz w:val="24"/>
          <w:szCs w:val="24"/>
        </w:rPr>
        <w:t xml:space="preserve"> </w:t>
      </w:r>
      <w:r w:rsidR="001E1F33" w:rsidRPr="007A1FC8">
        <w:rPr>
          <w:rFonts w:ascii="Garamond" w:hAnsi="Garamond"/>
          <w:sz w:val="24"/>
          <w:szCs w:val="24"/>
        </w:rPr>
        <w:t>825, datë 7.10.2015, i Këshillit të Ministrave</w:t>
      </w:r>
      <w:r w:rsidR="00E8776D" w:rsidRPr="007A1FC8">
        <w:rPr>
          <w:rFonts w:ascii="Garamond" w:hAnsi="Garamond"/>
          <w:sz w:val="24"/>
          <w:szCs w:val="24"/>
        </w:rPr>
        <w:t>,</w:t>
      </w:r>
      <w:r w:rsidR="001E1F33" w:rsidRPr="007A1FC8">
        <w:rPr>
          <w:rFonts w:ascii="Garamond" w:hAnsi="Garamond"/>
          <w:sz w:val="24"/>
          <w:szCs w:val="24"/>
        </w:rPr>
        <w:t xml:space="preserve"> “Për përcaktimin e kritereve e të procedurave për dhënien e lejes për hapjen, mbylljen dhe funksionimin e institucioneve private të arsimit parauniversitar, në të cilat zhvillohen edhe lëndë fetare apo ku mësimi zhvillohet edhe në gjuhë të huaj”,</w:t>
      </w:r>
      <w:r w:rsidR="007A1FC8" w:rsidRPr="007A1FC8">
        <w:rPr>
          <w:rFonts w:ascii="Garamond" w:hAnsi="Garamond"/>
          <w:sz w:val="24"/>
          <w:szCs w:val="24"/>
        </w:rPr>
        <w:t xml:space="preserve"> </w:t>
      </w:r>
      <w:r w:rsidR="001E1F33" w:rsidRPr="007A1FC8">
        <w:rPr>
          <w:rFonts w:ascii="Garamond" w:hAnsi="Garamond"/>
          <w:sz w:val="24"/>
          <w:szCs w:val="24"/>
        </w:rPr>
        <w:t>i ndryshuar, shfuqizohet.</w:t>
      </w:r>
    </w:p>
    <w:p w14:paraId="0F5326E7" w14:textId="139886E2" w:rsidR="00171017" w:rsidRPr="007A1FC8" w:rsidRDefault="004E2613" w:rsidP="002F060D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3. </w:t>
      </w:r>
      <w:r w:rsidR="004E5117" w:rsidRPr="007A1FC8">
        <w:rPr>
          <w:rFonts w:ascii="Garamond" w:hAnsi="Garamond"/>
          <w:sz w:val="24"/>
          <w:szCs w:val="24"/>
        </w:rPr>
        <w:t xml:space="preserve">Ngarkohen </w:t>
      </w:r>
      <w:r w:rsidR="009455FD" w:rsidRPr="007A1FC8">
        <w:rPr>
          <w:rFonts w:ascii="Garamond" w:hAnsi="Garamond"/>
          <w:sz w:val="24"/>
          <w:szCs w:val="24"/>
        </w:rPr>
        <w:t>ministria p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9455FD" w:rsidRPr="007A1FC8">
        <w:rPr>
          <w:rFonts w:ascii="Garamond" w:hAnsi="Garamond"/>
          <w:sz w:val="24"/>
          <w:szCs w:val="24"/>
        </w:rPr>
        <w:t>rgjegj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9455FD" w:rsidRPr="007A1FC8">
        <w:rPr>
          <w:rFonts w:ascii="Garamond" w:hAnsi="Garamond"/>
          <w:sz w:val="24"/>
          <w:szCs w:val="24"/>
        </w:rPr>
        <w:t>se p</w:t>
      </w:r>
      <w:r w:rsidR="00C87481" w:rsidRPr="007A1FC8">
        <w:rPr>
          <w:rFonts w:ascii="Garamond" w:hAnsi="Garamond"/>
          <w:sz w:val="24"/>
          <w:szCs w:val="24"/>
        </w:rPr>
        <w:t>ë</w:t>
      </w:r>
      <w:r w:rsidR="009455FD" w:rsidRPr="007A1FC8">
        <w:rPr>
          <w:rFonts w:ascii="Garamond" w:hAnsi="Garamond"/>
          <w:sz w:val="24"/>
          <w:szCs w:val="24"/>
        </w:rPr>
        <w:t>r arsimin</w:t>
      </w:r>
      <w:r w:rsidR="004E5117" w:rsidRPr="007A1FC8">
        <w:rPr>
          <w:rFonts w:ascii="Garamond" w:hAnsi="Garamond"/>
          <w:sz w:val="24"/>
          <w:szCs w:val="24"/>
        </w:rPr>
        <w:t xml:space="preserve"> dhe </w:t>
      </w:r>
      <w:r w:rsidR="0096536C" w:rsidRPr="007A1FC8">
        <w:rPr>
          <w:rFonts w:ascii="Garamond" w:hAnsi="Garamond"/>
          <w:sz w:val="24"/>
          <w:szCs w:val="24"/>
        </w:rPr>
        <w:t>institucionet arsimore vendore përgjegjës</w:t>
      </w:r>
      <w:r w:rsidR="00553BDF" w:rsidRPr="007A1FC8">
        <w:rPr>
          <w:rFonts w:ascii="Garamond" w:hAnsi="Garamond"/>
          <w:sz w:val="24"/>
          <w:szCs w:val="24"/>
        </w:rPr>
        <w:t>e</w:t>
      </w:r>
      <w:r w:rsidR="0096536C" w:rsidRPr="007A1FC8">
        <w:rPr>
          <w:rFonts w:ascii="Garamond" w:hAnsi="Garamond"/>
          <w:sz w:val="24"/>
          <w:szCs w:val="24"/>
        </w:rPr>
        <w:t xml:space="preserve"> për arsimin parauniversitar</w:t>
      </w:r>
      <w:r w:rsidR="00E8776D" w:rsidRPr="007A1FC8">
        <w:rPr>
          <w:rFonts w:ascii="Garamond" w:hAnsi="Garamond"/>
          <w:sz w:val="24"/>
          <w:szCs w:val="24"/>
        </w:rPr>
        <w:t xml:space="preserve"> për </w:t>
      </w:r>
      <w:r w:rsidR="00A060F3" w:rsidRPr="007A1FC8">
        <w:rPr>
          <w:rFonts w:ascii="Garamond" w:hAnsi="Garamond"/>
          <w:sz w:val="24"/>
          <w:szCs w:val="24"/>
        </w:rPr>
        <w:t>zbatimin e këtij vendimi.</w:t>
      </w:r>
    </w:p>
    <w:p w14:paraId="0F5326E8" w14:textId="77777777" w:rsidR="001E1F33" w:rsidRPr="007A1FC8" w:rsidRDefault="001E1F33" w:rsidP="00887972">
      <w:pPr>
        <w:spacing w:after="0" w:line="240" w:lineRule="auto"/>
        <w:ind w:left="284"/>
        <w:jc w:val="left"/>
        <w:rPr>
          <w:rFonts w:ascii="Garamond" w:hAnsi="Garamond"/>
          <w:sz w:val="24"/>
          <w:szCs w:val="24"/>
        </w:rPr>
      </w:pPr>
    </w:p>
    <w:p w14:paraId="0F5326E9" w14:textId="2BF065D2" w:rsidR="00B174C9" w:rsidRPr="007A1FC8" w:rsidRDefault="00753276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B36A40" w:rsidRPr="007A1FC8">
        <w:rPr>
          <w:rFonts w:ascii="Garamond" w:hAnsi="Garamond"/>
          <w:sz w:val="24"/>
          <w:szCs w:val="24"/>
        </w:rPr>
        <w:t>Zyrtare</w:t>
      </w:r>
      <w:r w:rsidRPr="007A1FC8">
        <w:rPr>
          <w:rFonts w:ascii="Garamond" w:hAnsi="Garamond"/>
          <w:sz w:val="24"/>
          <w:szCs w:val="24"/>
        </w:rPr>
        <w:t>.</w:t>
      </w:r>
    </w:p>
    <w:p w14:paraId="0F5326EA" w14:textId="77777777" w:rsidR="005C637C" w:rsidRPr="007A1FC8" w:rsidRDefault="005C637C" w:rsidP="000441AA">
      <w:pPr>
        <w:spacing w:after="0" w:line="240" w:lineRule="auto"/>
        <w:ind w:left="284"/>
        <w:rPr>
          <w:rFonts w:ascii="Garamond" w:hAnsi="Garamond"/>
          <w:sz w:val="24"/>
          <w:szCs w:val="24"/>
        </w:rPr>
      </w:pPr>
    </w:p>
    <w:p w14:paraId="0F5326EC" w14:textId="19229692" w:rsidR="00600A6F" w:rsidRPr="007A1FC8" w:rsidRDefault="000441AA" w:rsidP="00B36A40">
      <w:pPr>
        <w:spacing w:after="0" w:line="240" w:lineRule="auto"/>
        <w:ind w:left="284"/>
        <w:jc w:val="right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KRYEMINISTËR</w:t>
      </w:r>
    </w:p>
    <w:p w14:paraId="5704CD65" w14:textId="77777777" w:rsidR="00CA3C6D" w:rsidRDefault="000441AA" w:rsidP="00CA3C6D">
      <w:pPr>
        <w:spacing w:after="0" w:line="240" w:lineRule="auto"/>
        <w:ind w:left="284"/>
        <w:jc w:val="right"/>
        <w:rPr>
          <w:rFonts w:ascii="Garamond" w:hAnsi="Garamond"/>
          <w:b/>
          <w:sz w:val="24"/>
          <w:szCs w:val="24"/>
        </w:rPr>
      </w:pPr>
      <w:r w:rsidRPr="007A1FC8">
        <w:rPr>
          <w:rFonts w:ascii="Garamond" w:hAnsi="Garamond"/>
          <w:b/>
          <w:sz w:val="24"/>
          <w:szCs w:val="24"/>
        </w:rPr>
        <w:t>Edi Rama</w:t>
      </w:r>
    </w:p>
    <w:p w14:paraId="1B19F886" w14:textId="77777777" w:rsidR="005B4ABB" w:rsidRDefault="005B4ABB" w:rsidP="00CA3C6D">
      <w:pPr>
        <w:spacing w:after="0" w:line="240" w:lineRule="auto"/>
        <w:ind w:left="284"/>
        <w:jc w:val="right"/>
        <w:rPr>
          <w:rFonts w:ascii="Garamond" w:hAnsi="Garamond"/>
          <w:b/>
          <w:sz w:val="24"/>
          <w:szCs w:val="24"/>
        </w:rPr>
      </w:pPr>
    </w:p>
    <w:p w14:paraId="4E5FDE48" w14:textId="77777777" w:rsidR="005B4ABB" w:rsidRDefault="005B4ABB" w:rsidP="00CA3C6D">
      <w:pPr>
        <w:spacing w:after="0" w:line="240" w:lineRule="auto"/>
        <w:ind w:left="284"/>
        <w:jc w:val="right"/>
        <w:rPr>
          <w:rFonts w:ascii="Garamond" w:hAnsi="Garamond"/>
          <w:b/>
          <w:sz w:val="24"/>
          <w:szCs w:val="24"/>
        </w:rPr>
      </w:pPr>
    </w:p>
    <w:p w14:paraId="0F532711" w14:textId="459EE681" w:rsidR="00B6679D" w:rsidRPr="00CA3C6D" w:rsidRDefault="00B6679D" w:rsidP="00CA3C6D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CA3C6D">
        <w:rPr>
          <w:rFonts w:ascii="Garamond" w:hAnsi="Garamond"/>
          <w:sz w:val="24"/>
          <w:szCs w:val="24"/>
        </w:rPr>
        <w:t>SHTOJCA NR. 1</w:t>
      </w:r>
    </w:p>
    <w:p w14:paraId="7BFDC8FD" w14:textId="77777777" w:rsidR="00CA3C6D" w:rsidRDefault="00CA3C6D" w:rsidP="00CA3C6D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</w:p>
    <w:p w14:paraId="0F532712" w14:textId="77777777" w:rsidR="00B6679D" w:rsidRPr="00CA3C6D" w:rsidRDefault="00B6679D" w:rsidP="00CA3C6D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 w:rsidRPr="00CA3C6D">
        <w:rPr>
          <w:rFonts w:ascii="Garamond" w:hAnsi="Garamond"/>
          <w:b/>
          <w:sz w:val="24"/>
          <w:szCs w:val="24"/>
        </w:rPr>
        <w:t>FORMULAR APLIKIMI</w:t>
      </w:r>
    </w:p>
    <w:p w14:paraId="0F532713" w14:textId="521481DA" w:rsidR="00B6679D" w:rsidRPr="00CA3C6D" w:rsidRDefault="00B6679D" w:rsidP="00CA3C6D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CA3C6D">
        <w:rPr>
          <w:rFonts w:ascii="Garamond" w:hAnsi="Garamond"/>
          <w:sz w:val="24"/>
          <w:szCs w:val="24"/>
        </w:rPr>
        <w:t>PËR HAPJEN E INSTITUCIONIT ARSIMOR PARAUNIVERSITAR PRIVAT</w:t>
      </w:r>
      <w:r w:rsidR="00CA3C6D">
        <w:rPr>
          <w:rFonts w:ascii="Garamond" w:hAnsi="Garamond"/>
          <w:sz w:val="24"/>
          <w:szCs w:val="24"/>
        </w:rPr>
        <w:t>,</w:t>
      </w:r>
      <w:r w:rsidRPr="00CA3C6D">
        <w:rPr>
          <w:rFonts w:ascii="Garamond" w:hAnsi="Garamond"/>
          <w:sz w:val="24"/>
          <w:szCs w:val="24"/>
        </w:rPr>
        <w:t xml:space="preserve"> NË TË CILIN ZHVILLOHEN EDHE LËNDË FETARE APO KU MËSIMI ZHVILLOHET EDHE NË GJUHË TË HUAJ</w:t>
      </w:r>
    </w:p>
    <w:p w14:paraId="48B6213D" w14:textId="77777777" w:rsidR="00907C83" w:rsidRPr="007A1FC8" w:rsidRDefault="00907C83" w:rsidP="00907C83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</w:p>
    <w:p w14:paraId="0F532714" w14:textId="77777777" w:rsidR="00B6679D" w:rsidRPr="007A1FC8" w:rsidRDefault="00B6679D" w:rsidP="002630C6">
      <w:pPr>
        <w:pStyle w:val="TEKSTIIII"/>
      </w:pPr>
    </w:p>
    <w:p w14:paraId="0F532715" w14:textId="77C6706B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Subjekti:</w:t>
      </w:r>
      <w:r w:rsidR="00CA3C6D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0F532716" w14:textId="12D3AC1D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NIPT:</w:t>
      </w:r>
      <w:r w:rsidR="00CA3C6D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_________________________________________________________________</w:t>
      </w:r>
    </w:p>
    <w:p w14:paraId="0F532717" w14:textId="2E6C21C8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Administratori/</w:t>
      </w:r>
      <w:r w:rsidR="00CA3C6D" w:rsidRPr="007A1FC8">
        <w:rPr>
          <w:rFonts w:ascii="Garamond" w:hAnsi="Garamond"/>
          <w:sz w:val="24"/>
          <w:szCs w:val="24"/>
        </w:rPr>
        <w:t>përfaqësuesi</w:t>
      </w:r>
      <w:r w:rsidRPr="007A1FC8">
        <w:rPr>
          <w:rFonts w:ascii="Garamond" w:hAnsi="Garamond"/>
          <w:sz w:val="24"/>
          <w:szCs w:val="24"/>
        </w:rPr>
        <w:t>:_______________________________________________</w:t>
      </w:r>
    </w:p>
    <w:p w14:paraId="0F532718" w14:textId="2D4D4032" w:rsidR="00B6679D" w:rsidRPr="007A1FC8" w:rsidRDefault="00B6679D" w:rsidP="002630C6">
      <w:pPr>
        <w:spacing w:after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NID i </w:t>
      </w:r>
      <w:r w:rsidR="00CA3C6D" w:rsidRPr="007A1FC8">
        <w:rPr>
          <w:rFonts w:ascii="Garamond" w:hAnsi="Garamond"/>
          <w:sz w:val="24"/>
          <w:szCs w:val="24"/>
        </w:rPr>
        <w:t>administratorit/ përfaqësuesit</w:t>
      </w:r>
      <w:r w:rsidRPr="007A1FC8">
        <w:rPr>
          <w:rFonts w:ascii="Garamond" w:hAnsi="Garamond"/>
          <w:sz w:val="24"/>
          <w:szCs w:val="24"/>
        </w:rPr>
        <w:t>:________________________________________</w:t>
      </w:r>
    </w:p>
    <w:p w14:paraId="0F532719" w14:textId="77777777" w:rsidR="00B6679D" w:rsidRPr="007A1FC8" w:rsidRDefault="00B6679D" w:rsidP="002630C6">
      <w:pPr>
        <w:pStyle w:val="TEKSTIIII"/>
      </w:pPr>
    </w:p>
    <w:p w14:paraId="0F53271A" w14:textId="4A002BFE" w:rsidR="00B6679D" w:rsidRPr="007A1FC8" w:rsidRDefault="00B6679D" w:rsidP="002630C6">
      <w:pPr>
        <w:spacing w:after="0"/>
        <w:ind w:left="284" w:firstLine="0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 xml:space="preserve">Unë i/e nënshkruari/a _____________________, </w:t>
      </w:r>
      <w:r w:rsidR="00CA3C6D" w:rsidRPr="007A1FC8">
        <w:rPr>
          <w:rFonts w:ascii="Garamond" w:hAnsi="Garamond"/>
          <w:sz w:val="24"/>
          <w:szCs w:val="24"/>
        </w:rPr>
        <w:t>administrator</w:t>
      </w:r>
      <w:r w:rsidRPr="007A1FC8">
        <w:rPr>
          <w:rFonts w:ascii="Garamond" w:hAnsi="Garamond"/>
          <w:sz w:val="24"/>
          <w:szCs w:val="24"/>
        </w:rPr>
        <w:t>/përfaqësues i subjektit _______________________</w:t>
      </w:r>
      <w:r w:rsidR="00CA3C6D">
        <w:rPr>
          <w:rFonts w:ascii="Garamond" w:hAnsi="Garamond"/>
          <w:sz w:val="24"/>
          <w:szCs w:val="24"/>
        </w:rPr>
        <w:t>,</w:t>
      </w:r>
      <w:r w:rsidRPr="007A1FC8">
        <w:rPr>
          <w:rFonts w:ascii="Garamond" w:hAnsi="Garamond"/>
          <w:sz w:val="24"/>
          <w:szCs w:val="24"/>
        </w:rPr>
        <w:t xml:space="preserve"> që aplikon për hapje të institucionit arsimor parauniversitar _____________________________________, deklaroj:</w:t>
      </w:r>
    </w:p>
    <w:p w14:paraId="0F53271C" w14:textId="2EF9B9BE" w:rsidR="00B6679D" w:rsidRPr="007A1FC8" w:rsidRDefault="002630C6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Emërtimi i institucionit arsimor parauniversitar:</w:t>
      </w:r>
    </w:p>
    <w:p w14:paraId="0F53271D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1E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</w:t>
      </w:r>
    </w:p>
    <w:p w14:paraId="0F53271F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0" w14:textId="3C574B8B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Lloji i institucionit arsimor:</w:t>
      </w:r>
    </w:p>
    <w:p w14:paraId="0F532721" w14:textId="77777777" w:rsidR="00B6679D" w:rsidRPr="007A1FC8" w:rsidRDefault="00B6679D" w:rsidP="002630C6">
      <w:pPr>
        <w:pStyle w:val="TEKSTIIII"/>
        <w:ind w:left="0"/>
      </w:pPr>
    </w:p>
    <w:p w14:paraId="0F532722" w14:textId="77777777" w:rsidR="00B6679D" w:rsidRPr="007A1FC8" w:rsidRDefault="00B6679D" w:rsidP="002630C6">
      <w:pPr>
        <w:pStyle w:val="TEKSTIIII"/>
        <w:ind w:left="0"/>
      </w:pPr>
      <w:r w:rsidRPr="007A1FC8">
        <w:t>________________________________________________________________</w:t>
      </w:r>
    </w:p>
    <w:p w14:paraId="0F532723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4" w14:textId="77777777" w:rsidR="00B6679D" w:rsidRPr="007A1FC8" w:rsidRDefault="00B6679D" w:rsidP="002630C6">
      <w:pPr>
        <w:pStyle w:val="TEKSTIIII"/>
        <w:ind w:left="0"/>
      </w:pPr>
    </w:p>
    <w:p w14:paraId="0F532725" w14:textId="34A0ABCB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Vendndodhja e institucionit:</w:t>
      </w:r>
    </w:p>
    <w:p w14:paraId="0F532726" w14:textId="77777777" w:rsidR="00B6679D" w:rsidRPr="007A1FC8" w:rsidRDefault="00B6679D" w:rsidP="002630C6">
      <w:pPr>
        <w:pStyle w:val="TEKSTIIII"/>
        <w:ind w:left="0"/>
      </w:pPr>
    </w:p>
    <w:p w14:paraId="0F532727" w14:textId="77777777" w:rsidR="00B6679D" w:rsidRPr="007A1FC8" w:rsidRDefault="00B6679D" w:rsidP="002630C6">
      <w:pPr>
        <w:pStyle w:val="TEKSTIIII"/>
        <w:ind w:left="0"/>
      </w:pPr>
      <w:r w:rsidRPr="007A1FC8">
        <w:t>________________________________________________________________</w:t>
      </w:r>
    </w:p>
    <w:p w14:paraId="0F532728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9" w14:textId="7AAFFB21" w:rsidR="00B6679D" w:rsidRPr="007A1FC8" w:rsidRDefault="002630C6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Adresa e postës elektronike:</w:t>
      </w:r>
    </w:p>
    <w:p w14:paraId="0F53272A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2B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lastRenderedPageBreak/>
        <w:t>________________________________________________________________</w:t>
      </w:r>
    </w:p>
    <w:p w14:paraId="0F53272C" w14:textId="77777777" w:rsidR="00B6679D" w:rsidRPr="007A1FC8" w:rsidRDefault="00B6679D" w:rsidP="002630C6">
      <w:pPr>
        <w:pStyle w:val="TEKSTIIII"/>
        <w:ind w:left="0"/>
      </w:pPr>
    </w:p>
    <w:p w14:paraId="0F53272D" w14:textId="14169A1F" w:rsidR="00B6679D" w:rsidRPr="007A1FC8" w:rsidRDefault="002630C6" w:rsidP="002630C6">
      <w:pPr>
        <w:pStyle w:val="TEKSTIIII"/>
        <w:ind w:left="0"/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L</w:t>
      </w:r>
      <w:r w:rsidR="00B6679D" w:rsidRPr="007A1FC8">
        <w:t>lojet e programeve arsimore që institucioni do të ofrojë për nxënësit:</w:t>
      </w:r>
    </w:p>
    <w:p w14:paraId="0F53272E" w14:textId="77777777" w:rsidR="00B6679D" w:rsidRPr="007A1FC8" w:rsidRDefault="00B6679D" w:rsidP="002630C6">
      <w:pPr>
        <w:pStyle w:val="TEKSTIIII"/>
        <w:ind w:left="0"/>
      </w:pPr>
    </w:p>
    <w:p w14:paraId="0F53272F" w14:textId="77777777" w:rsidR="00B6679D" w:rsidRPr="007A1FC8" w:rsidRDefault="00B6679D" w:rsidP="002630C6">
      <w:pPr>
        <w:pStyle w:val="TEKSTIIII"/>
        <w:ind w:left="0"/>
      </w:pPr>
      <w:r w:rsidRPr="007A1FC8"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30" w14:textId="77777777" w:rsidR="00B6679D" w:rsidRPr="007A1FC8" w:rsidRDefault="00B6679D" w:rsidP="002630C6">
      <w:pPr>
        <w:pStyle w:val="TEKSTIIII"/>
      </w:pPr>
    </w:p>
    <w:p w14:paraId="0F532732" w14:textId="06CB0197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Tarifat dhe modalitetet e pagesave që do të kontraktohen me përfituesit e shërbimit:</w:t>
      </w:r>
    </w:p>
    <w:p w14:paraId="0F532733" w14:textId="77777777" w:rsidR="00B6679D" w:rsidRPr="007A1FC8" w:rsidRDefault="00B6679D" w:rsidP="002630C6">
      <w:pPr>
        <w:pStyle w:val="TEKSTIIII"/>
        <w:ind w:left="0"/>
      </w:pPr>
    </w:p>
    <w:p w14:paraId="0F532734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</w:t>
      </w:r>
    </w:p>
    <w:p w14:paraId="0F532735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</w:t>
      </w:r>
    </w:p>
    <w:p w14:paraId="0F532736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37" w14:textId="44027DD6" w:rsidR="00B6679D" w:rsidRPr="007A1FC8" w:rsidRDefault="002630C6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 xml:space="preserve">Numri i grupeve/klasave që do të </w:t>
      </w:r>
      <w:r w:rsidR="00B6679D" w:rsidRPr="007A1FC8">
        <w:t>hapen në fillim e në pesë vitet në vazhdim dhe parashikimi i përafërt për numrin e nxënësve për klasë</w:t>
      </w:r>
      <w:r w:rsidR="00B6679D" w:rsidRPr="007A1FC8">
        <w:rPr>
          <w:lang w:eastAsia="en-GB"/>
        </w:rPr>
        <w:t>:</w:t>
      </w:r>
    </w:p>
    <w:p w14:paraId="0F532738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39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3A" w14:textId="77777777" w:rsidR="00B6679D" w:rsidRPr="007A1FC8" w:rsidRDefault="00B6679D" w:rsidP="002630C6">
      <w:pPr>
        <w:pStyle w:val="TEKSTIIII"/>
        <w:ind w:left="0"/>
        <w:rPr>
          <w:b/>
          <w:lang w:eastAsia="en-GB"/>
        </w:rPr>
      </w:pPr>
    </w:p>
    <w:p w14:paraId="0F53273B" w14:textId="7F2EE9BA" w:rsidR="00B6679D" w:rsidRPr="007A1FC8" w:rsidRDefault="00B6679D" w:rsidP="002630C6">
      <w:pPr>
        <w:pStyle w:val="TEKSTIIII"/>
        <w:ind w:left="0"/>
        <w:rPr>
          <w:b/>
          <w:lang w:eastAsia="en-GB"/>
        </w:rPr>
      </w:pPr>
      <w:r w:rsidRPr="007A1FC8">
        <w:rPr>
          <w:b/>
          <w:lang w:eastAsia="en-GB"/>
        </w:rPr>
        <w:t>Deklaratat që plotësohen nga subjekti</w:t>
      </w:r>
    </w:p>
    <w:p w14:paraId="0F53273C" w14:textId="58FC3CEA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>Deklaratë për llojet e programeve arsimore që institucioni do të ofrojë për nxënësit</w:t>
      </w:r>
      <w:r w:rsidR="00CA3C6D">
        <w:t>:</w:t>
      </w:r>
    </w:p>
    <w:p w14:paraId="0F53273D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3E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</w:p>
    <w:p w14:paraId="0F53273F" w14:textId="28142400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 xml:space="preserve">Deklarata për tarifat dhe modalitetet e </w:t>
      </w:r>
      <w:r w:rsidR="00B6679D" w:rsidRPr="007A1FC8">
        <w:rPr>
          <w:spacing w:val="-5"/>
        </w:rPr>
        <w:t xml:space="preserve">pagesave që do të kontraktohen me përfituesit e </w:t>
      </w:r>
      <w:r w:rsidR="00B6679D" w:rsidRPr="007A1FC8">
        <w:t>shërbimit;</w:t>
      </w:r>
    </w:p>
    <w:p w14:paraId="0F532740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F532741" w14:textId="77777777" w:rsidR="00B6679D" w:rsidRPr="007A1FC8" w:rsidRDefault="00B6679D" w:rsidP="002630C6">
      <w:pPr>
        <w:pStyle w:val="TEKSTIIII"/>
        <w:ind w:left="0"/>
      </w:pPr>
    </w:p>
    <w:p w14:paraId="0F532742" w14:textId="511F6230" w:rsidR="00B6679D" w:rsidRPr="007A1FC8" w:rsidRDefault="002630C6" w:rsidP="002630C6">
      <w:pPr>
        <w:pStyle w:val="TEKSTIIII"/>
        <w:ind w:left="0"/>
      </w:pPr>
      <w:r w:rsidRPr="007A1FC8">
        <w:t xml:space="preserve">- </w:t>
      </w:r>
      <w:r w:rsidR="00B6679D" w:rsidRPr="007A1FC8">
        <w:t xml:space="preserve">Deklarata për strukturën e vitit shkollor, planin mësimor dhe programet mësimore që do të zhvillojë institucioni arsimor privat. Kur, për një lëndë, programi mësimor është i njëjtë me atë të institucioneve analoge arsimore publike, është e mjaftueshme deklarata që e pohon këtë fakt. </w:t>
      </w:r>
    </w:p>
    <w:p w14:paraId="0F532743" w14:textId="77777777" w:rsidR="00B6679D" w:rsidRPr="007A1FC8" w:rsidRDefault="00B6679D" w:rsidP="002630C6">
      <w:pPr>
        <w:pStyle w:val="TEKSTIIII"/>
        <w:ind w:left="0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B6316F5" w14:textId="77777777" w:rsidR="002630C6" w:rsidRPr="007A1FC8" w:rsidRDefault="002630C6" w:rsidP="00B6679D">
      <w:pPr>
        <w:pStyle w:val="Paragrafi"/>
        <w:spacing w:line="276" w:lineRule="auto"/>
        <w:ind w:firstLine="0"/>
        <w:rPr>
          <w:rFonts w:cs="Times New Roman"/>
          <w:szCs w:val="24"/>
          <w:lang w:val="sq-AL"/>
        </w:rPr>
      </w:pPr>
    </w:p>
    <w:p w14:paraId="0F532747" w14:textId="5FB9C53B" w:rsidR="00B6679D" w:rsidRPr="007A1FC8" w:rsidRDefault="00B6679D" w:rsidP="00CA3C6D">
      <w:pPr>
        <w:pStyle w:val="Paragrafi"/>
        <w:spacing w:line="276" w:lineRule="auto"/>
        <w:ind w:firstLine="0"/>
        <w:jc w:val="center"/>
        <w:rPr>
          <w:rFonts w:cs="Times New Roman"/>
          <w:spacing w:val="-4"/>
          <w:szCs w:val="24"/>
          <w:lang w:val="sq-AL"/>
        </w:rPr>
      </w:pPr>
      <w:r w:rsidRPr="007A1FC8">
        <w:rPr>
          <w:rFonts w:cs="Times New Roman"/>
          <w:szCs w:val="24"/>
          <w:lang w:val="sq-AL"/>
        </w:rPr>
        <w:t>PËRSHKRIMI I PROPOZIMIT PËR HAPJE TË INSTITUCIONIT TË ARSIMIT PARAUNIVERSITAR PRIVAT</w:t>
      </w:r>
      <w:r w:rsidR="00CA3C6D">
        <w:rPr>
          <w:rFonts w:cs="Times New Roman"/>
          <w:szCs w:val="24"/>
          <w:lang w:val="sq-AL"/>
        </w:rPr>
        <w:t>,</w:t>
      </w:r>
      <w:r w:rsidRPr="007A1FC8">
        <w:rPr>
          <w:rFonts w:cs="Times New Roman"/>
          <w:szCs w:val="24"/>
          <w:lang w:val="sq-AL"/>
        </w:rPr>
        <w:t xml:space="preserve"> </w:t>
      </w:r>
      <w:r w:rsidRPr="007A1FC8">
        <w:rPr>
          <w:rFonts w:cs="Times New Roman"/>
          <w:spacing w:val="-4"/>
          <w:szCs w:val="24"/>
          <w:lang w:val="sq-AL"/>
        </w:rPr>
        <w:t>NË TË CILAT ZHVILLOHEN EDHE LËNDË FETARE APO KU MËSIMI ZHVILLOHET EDHE NË GJUHË TË HUAJ</w:t>
      </w:r>
    </w:p>
    <w:p w14:paraId="0F532748" w14:textId="77777777" w:rsidR="00B6679D" w:rsidRPr="007A1FC8" w:rsidRDefault="00B6679D" w:rsidP="002630C6">
      <w:pPr>
        <w:pStyle w:val="TEKSTIIII"/>
      </w:pPr>
    </w:p>
    <w:p w14:paraId="0F532749" w14:textId="49BB305F" w:rsidR="00B6679D" w:rsidRPr="007A1FC8" w:rsidRDefault="002630C6" w:rsidP="002630C6">
      <w:pPr>
        <w:pStyle w:val="TEKSTIIII"/>
        <w:ind w:left="0"/>
        <w:rPr>
          <w:i/>
        </w:rPr>
      </w:pPr>
      <w:r w:rsidRPr="007A1FC8">
        <w:rPr>
          <w:i/>
        </w:rPr>
        <w:t xml:space="preserve">a) </w:t>
      </w:r>
      <w:r w:rsidR="00B6679D" w:rsidRPr="007A1FC8">
        <w:rPr>
          <w:i/>
        </w:rPr>
        <w:t>Të dhëna mbi institucionin:</w:t>
      </w:r>
    </w:p>
    <w:p w14:paraId="0F53274A" w14:textId="0656A33A" w:rsidR="00B6679D" w:rsidRPr="007A1FC8" w:rsidRDefault="002630C6" w:rsidP="002630C6">
      <w:pPr>
        <w:pStyle w:val="TEKSTIIII"/>
        <w:ind w:left="0"/>
      </w:pPr>
      <w:r w:rsidRPr="007A1FC8">
        <w:t xml:space="preserve">i. </w:t>
      </w:r>
      <w:r w:rsidR="000A0323" w:rsidRPr="007A1FC8">
        <w:t xml:space="preserve">në </w:t>
      </w:r>
      <w:r w:rsidR="00B6679D" w:rsidRPr="007A1FC8">
        <w:t>këtë seksion duhet të përfshihen të dhëna mbi element</w:t>
      </w:r>
      <w:r w:rsidR="00CA3C6D">
        <w:t>e</w:t>
      </w:r>
      <w:r w:rsidR="00B6679D" w:rsidRPr="007A1FC8">
        <w:t>t e mëposht</w:t>
      </w:r>
      <w:r w:rsidR="00CA3C6D">
        <w:t>me</w:t>
      </w:r>
      <w:r w:rsidR="00B6679D" w:rsidRPr="007A1FC8">
        <w:t>:</w:t>
      </w:r>
    </w:p>
    <w:p w14:paraId="0F53274B" w14:textId="29841968" w:rsidR="00B6679D" w:rsidRPr="007A1FC8" w:rsidRDefault="00B6679D" w:rsidP="002630C6">
      <w:pPr>
        <w:pStyle w:val="TEKSTIIII"/>
        <w:ind w:left="0"/>
      </w:pPr>
      <w:r w:rsidRPr="007A1FC8">
        <w:t>Analizë e situatës prej të cilës buron nevoja që subjekti do të ndërmarrë për hapjen e institucionit arsimor privat</w:t>
      </w:r>
      <w:r w:rsidR="000A0323">
        <w:t>;</w:t>
      </w:r>
    </w:p>
    <w:p w14:paraId="0F53274C" w14:textId="071AC7A9" w:rsidR="00B6679D" w:rsidRPr="007A1FC8" w:rsidRDefault="002630C6" w:rsidP="002630C6">
      <w:pPr>
        <w:pStyle w:val="TEKSTIIII"/>
        <w:ind w:left="0"/>
      </w:pPr>
      <w:r w:rsidRPr="007A1FC8">
        <w:t xml:space="preserve">ii. </w:t>
      </w:r>
      <w:r w:rsidR="000A0323" w:rsidRPr="007A1FC8">
        <w:t xml:space="preserve">risia </w:t>
      </w:r>
      <w:r w:rsidR="00B6679D" w:rsidRPr="007A1FC8">
        <w:t>që sjell kjo nismë e re</w:t>
      </w:r>
      <w:r w:rsidR="000A0323">
        <w:t>;</w:t>
      </w:r>
    </w:p>
    <w:p w14:paraId="0F53274D" w14:textId="6E832D4D" w:rsidR="00B6679D" w:rsidRPr="007A1FC8" w:rsidRDefault="002630C6" w:rsidP="002630C6">
      <w:pPr>
        <w:pStyle w:val="TEKSTIIII"/>
        <w:ind w:left="0"/>
      </w:pPr>
      <w:r w:rsidRPr="007A1FC8">
        <w:t xml:space="preserve">iii. </w:t>
      </w:r>
      <w:r w:rsidR="000A0323" w:rsidRPr="007A1FC8">
        <w:t xml:space="preserve">përshkrimi </w:t>
      </w:r>
      <w:r w:rsidR="00B6679D" w:rsidRPr="007A1FC8">
        <w:t>i përgjithshëm i misionit, qëllimit dhe objektivave</w:t>
      </w:r>
      <w:r w:rsidR="007A1FC8" w:rsidRPr="007A1FC8">
        <w:t xml:space="preserve"> </w:t>
      </w:r>
      <w:r w:rsidR="00B6679D" w:rsidRPr="007A1FC8">
        <w:t>të institucionit arsimor që propozohet të hapet dhe fokus grupi i fëmijëve/nxënësve</w:t>
      </w:r>
      <w:r w:rsidR="00CA3C6D">
        <w:t>,</w:t>
      </w:r>
      <w:r w:rsidR="00B6679D" w:rsidRPr="007A1FC8">
        <w:t xml:space="preserve"> që synohet të mësojnë në këtë institucion</w:t>
      </w:r>
      <w:r w:rsidR="000A0323">
        <w:t>;</w:t>
      </w:r>
    </w:p>
    <w:p w14:paraId="0F53274E" w14:textId="47AB475A" w:rsidR="00B6679D" w:rsidRPr="007A1FC8" w:rsidRDefault="002630C6" w:rsidP="002630C6">
      <w:pPr>
        <w:pStyle w:val="TEKSTIIII"/>
        <w:ind w:left="0"/>
      </w:pPr>
      <w:r w:rsidRPr="007A1FC8">
        <w:lastRenderedPageBreak/>
        <w:t xml:space="preserve">iv. </w:t>
      </w:r>
      <w:r w:rsidR="000A0323" w:rsidRPr="007A1FC8">
        <w:t xml:space="preserve">rregullorja </w:t>
      </w:r>
      <w:r w:rsidR="00B6679D" w:rsidRPr="007A1FC8">
        <w:t>e brendshme e institucionit arsimor privat është konform rregullores tip të miratuar nga ministria përgjegjëse për arsimin</w:t>
      </w:r>
      <w:r w:rsidR="000A0323">
        <w:t>;</w:t>
      </w:r>
    </w:p>
    <w:p w14:paraId="0F53274F" w14:textId="1B3B96FD" w:rsidR="00B6679D" w:rsidRPr="007A1FC8" w:rsidRDefault="002630C6" w:rsidP="002630C6">
      <w:pPr>
        <w:pStyle w:val="TEKSTIIII"/>
        <w:ind w:left="0"/>
      </w:pPr>
      <w:r w:rsidRPr="007A1FC8">
        <w:rPr>
          <w:shd w:val="clear" w:color="auto" w:fill="FFFFFF"/>
        </w:rPr>
        <w:t xml:space="preserve">v. </w:t>
      </w:r>
      <w:r w:rsidR="000A0323" w:rsidRPr="007A1FC8">
        <w:rPr>
          <w:shd w:val="clear" w:color="auto" w:fill="FFFFFF"/>
        </w:rPr>
        <w:t xml:space="preserve">është </w:t>
      </w:r>
      <w:r w:rsidR="00B6679D" w:rsidRPr="007A1FC8">
        <w:rPr>
          <w:shd w:val="clear" w:color="auto" w:fill="FFFFFF"/>
        </w:rPr>
        <w:t xml:space="preserve">marrë </w:t>
      </w:r>
      <w:r w:rsidR="00B6679D" w:rsidRPr="007A1FC8">
        <w:t>miratimi nga bashkësia përkatëse fetare, për hapjen e një institucioni arsimor privat, ku do të zhvillohen edhe lëndë fetare.</w:t>
      </w:r>
    </w:p>
    <w:p w14:paraId="0F532751" w14:textId="165944B6" w:rsidR="00B6679D" w:rsidRPr="007A1FC8" w:rsidRDefault="002630C6" w:rsidP="002630C6">
      <w:pPr>
        <w:pStyle w:val="TEKSTIIII"/>
        <w:ind w:left="0"/>
        <w:rPr>
          <w:i/>
        </w:rPr>
      </w:pPr>
      <w:r w:rsidRPr="007A1FC8">
        <w:rPr>
          <w:i/>
        </w:rPr>
        <w:t xml:space="preserve">b) </w:t>
      </w:r>
      <w:r w:rsidR="00B6679D" w:rsidRPr="007A1FC8">
        <w:rPr>
          <w:i/>
        </w:rPr>
        <w:t>Drejtuesi didaktik, personeli mësimdhënës dhe administrativ</w:t>
      </w:r>
      <w:r w:rsidR="00B6679D" w:rsidRPr="007A1FC8">
        <w:rPr>
          <w:i/>
          <w:color w:val="365F91" w:themeColor="accent1" w:themeShade="BF"/>
        </w:rPr>
        <w:t xml:space="preserve">: </w:t>
      </w:r>
    </w:p>
    <w:p w14:paraId="0F532752" w14:textId="77777777" w:rsidR="00B6679D" w:rsidRPr="007A1FC8" w:rsidRDefault="00B6679D" w:rsidP="002630C6">
      <w:pPr>
        <w:pStyle w:val="TEKSTIIII"/>
        <w:ind w:left="0"/>
      </w:pPr>
      <w:r w:rsidRPr="007A1FC8">
        <w:t xml:space="preserve">Në këtë seksion shtjellohet një përmbledhje e shkurtër mbi drejtorin dhe personelin mësimor, duke përfshirë informacion mbi: </w:t>
      </w:r>
    </w:p>
    <w:p w14:paraId="0F532753" w14:textId="5DAD4D24" w:rsidR="00B6679D" w:rsidRPr="007A1FC8" w:rsidRDefault="00D47B8B" w:rsidP="002630C6">
      <w:pPr>
        <w:pStyle w:val="TEKSTIIII"/>
        <w:ind w:left="0"/>
      </w:pPr>
      <w:r w:rsidRPr="007A1FC8">
        <w:t xml:space="preserve">i. </w:t>
      </w:r>
      <w:r w:rsidR="000A0323" w:rsidRPr="007A1FC8">
        <w:t xml:space="preserve">numri </w:t>
      </w:r>
      <w:r w:rsidR="00B6679D" w:rsidRPr="007A1FC8">
        <w:t>i personelit</w:t>
      </w:r>
      <w:r w:rsidR="000A0323">
        <w:t>;</w:t>
      </w:r>
      <w:r w:rsidR="00B6679D" w:rsidRPr="007A1FC8">
        <w:t xml:space="preserve"> </w:t>
      </w:r>
    </w:p>
    <w:p w14:paraId="0F532754" w14:textId="60C923A0" w:rsidR="00B6679D" w:rsidRPr="007A1FC8" w:rsidRDefault="00D47B8B" w:rsidP="002630C6">
      <w:pPr>
        <w:pStyle w:val="TEKSTIIII"/>
        <w:ind w:left="0"/>
      </w:pPr>
      <w:r w:rsidRPr="007A1FC8">
        <w:t xml:space="preserve">ii. </w:t>
      </w:r>
      <w:r w:rsidR="00B6679D" w:rsidRPr="007A1FC8">
        <w:t>CV e shkurtuar (bio) e personelit mësimor, që do të angazhohet, të dhëna mbi diplomimin, profili/lënda ku është licencuar. Drejtuesi dhe personeli mësimor plotësojnë kriteret profesionale përkatëse të përcaktuara në legjislacionin në fuqi</w:t>
      </w:r>
      <w:r w:rsidR="000A0323">
        <w:t>;</w:t>
      </w:r>
    </w:p>
    <w:p w14:paraId="0F532755" w14:textId="5947F0E6" w:rsidR="00B6679D" w:rsidRPr="007A1FC8" w:rsidRDefault="00D47B8B" w:rsidP="002630C6">
      <w:pPr>
        <w:pStyle w:val="TEKSTIIII"/>
        <w:ind w:left="0"/>
      </w:pPr>
      <w:r w:rsidRPr="007A1FC8">
        <w:t xml:space="preserve">iii. </w:t>
      </w:r>
      <w:r w:rsidR="000A0323" w:rsidRPr="007A1FC8">
        <w:t xml:space="preserve">numri </w:t>
      </w:r>
      <w:r w:rsidR="00B6679D" w:rsidRPr="007A1FC8">
        <w:t>i personelit administrativ (specialistë në fushën e mjekësisë, psikologji, punë sociale) dhe punonjës mbështetës (sekretar, sanitar, roje), të dhënat për diplomat/certifikatë</w:t>
      </w:r>
      <w:r w:rsidR="000A0323">
        <w:t>;</w:t>
      </w:r>
      <w:r w:rsidR="00B6679D" w:rsidRPr="007A1FC8">
        <w:t xml:space="preserve"> </w:t>
      </w:r>
    </w:p>
    <w:p w14:paraId="210D3DF0" w14:textId="77777777" w:rsidR="00FF7FD7" w:rsidRDefault="00D47B8B" w:rsidP="002630C6">
      <w:pPr>
        <w:pStyle w:val="TEKSTIIII"/>
        <w:ind w:left="0"/>
      </w:pPr>
      <w:r w:rsidRPr="007A1FC8">
        <w:t xml:space="preserve">iv. </w:t>
      </w:r>
      <w:r w:rsidR="000A0323" w:rsidRPr="007A1FC8">
        <w:t xml:space="preserve">ngarkesa </w:t>
      </w:r>
      <w:r w:rsidR="00B6679D" w:rsidRPr="007A1FC8">
        <w:t>mësimore të mësuesve është në përputhje me aktet nënligjore në fuqi.</w:t>
      </w:r>
    </w:p>
    <w:p w14:paraId="0C035F58" w14:textId="5FD49AAF" w:rsidR="00FF7FD7" w:rsidRPr="00803C33" w:rsidRDefault="00FF7FD7" w:rsidP="00FF7FD7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>v. Deklaratë mbi gjendjen gjyqësore të subjektit aplikues, drejtuesin/t e institucionit arsimor parauniversitar, personelin mësimor,</w:t>
      </w:r>
      <w:r w:rsidRPr="00803C33">
        <w:rPr>
          <w:rFonts w:ascii="Garamond" w:hAnsi="Garamond"/>
          <w:i/>
          <w:sz w:val="24"/>
          <w:szCs w:val="24"/>
        </w:rPr>
        <w:t xml:space="preserve"> administrativ dhe mbështetës.</w:t>
      </w:r>
    </w:p>
    <w:p w14:paraId="0F532758" w14:textId="140DD431" w:rsidR="00B6679D" w:rsidRPr="00803C33" w:rsidRDefault="00D47B8B" w:rsidP="002630C6">
      <w:pPr>
        <w:pStyle w:val="TEKSTIIII"/>
        <w:ind w:left="0"/>
        <w:rPr>
          <w:i/>
        </w:rPr>
      </w:pPr>
      <w:r w:rsidRPr="00803C33">
        <w:rPr>
          <w:i/>
        </w:rPr>
        <w:t xml:space="preserve">c) </w:t>
      </w:r>
      <w:r w:rsidR="00B6679D" w:rsidRPr="00803C33">
        <w:rPr>
          <w:i/>
        </w:rPr>
        <w:t>Infrastruktura në funksion të institucionit:</w:t>
      </w:r>
    </w:p>
    <w:p w14:paraId="0F532759" w14:textId="4A0E7A1D" w:rsidR="00B6679D" w:rsidRPr="007A1FC8" w:rsidRDefault="00B6679D" w:rsidP="002630C6">
      <w:pPr>
        <w:pStyle w:val="TEKSTIIII"/>
        <w:ind w:left="0"/>
      </w:pPr>
      <w:r w:rsidRPr="007A1FC8">
        <w:t>Ky seksion përmban informacion të përmbledhur mbi infrastrukturën mësimore në shërbim të institucionit arsimor privat, duke u fokusuar në:</w:t>
      </w:r>
    </w:p>
    <w:p w14:paraId="0F53275B" w14:textId="16412DFE" w:rsidR="00B6679D" w:rsidRPr="007A1FC8" w:rsidRDefault="00D47B8B" w:rsidP="002630C6">
      <w:pPr>
        <w:pStyle w:val="TEKSTIIII"/>
        <w:ind w:left="0"/>
      </w:pPr>
      <w:r w:rsidRPr="007A1FC8">
        <w:t xml:space="preserve">i. </w:t>
      </w:r>
      <w:r w:rsidR="000A0323" w:rsidRPr="007A1FC8">
        <w:t xml:space="preserve">ndërtesa </w:t>
      </w:r>
      <w:r w:rsidR="00B6679D" w:rsidRPr="007A1FC8">
        <w:t>dhe mjediset e saj plotësojnë kushtet për sigurinë, të dhëna mbi</w:t>
      </w:r>
      <w:r w:rsidR="007A1FC8" w:rsidRPr="007A1FC8">
        <w:t xml:space="preserve"> </w:t>
      </w:r>
      <w:r w:rsidR="00B6679D" w:rsidRPr="007A1FC8">
        <w:t>mjediset e jashtme të institucionit arsimor, si dhe standardet e infrastrukturës, sipas legjislacionit në fuqi</w:t>
      </w:r>
      <w:r w:rsidR="000A0323">
        <w:t>;</w:t>
      </w:r>
    </w:p>
    <w:p w14:paraId="0F53275C" w14:textId="2EA1728E" w:rsidR="00B6679D" w:rsidRPr="007A1FC8" w:rsidRDefault="00D47B8B" w:rsidP="002630C6">
      <w:pPr>
        <w:pStyle w:val="TEKSTIIII"/>
        <w:ind w:left="0"/>
      </w:pPr>
      <w:r w:rsidRPr="007A1FC8">
        <w:t xml:space="preserve">ii. </w:t>
      </w:r>
      <w:r w:rsidR="000A0323" w:rsidRPr="007A1FC8">
        <w:t xml:space="preserve">numri </w:t>
      </w:r>
      <w:r w:rsidR="00B6679D" w:rsidRPr="007A1FC8">
        <w:t>dhe sipërfaqja e klasave, si dhe numri i nxënësve për klasë</w:t>
      </w:r>
      <w:r w:rsidR="000A0323">
        <w:t>;</w:t>
      </w:r>
      <w:r w:rsidR="00B6679D" w:rsidRPr="007A1FC8">
        <w:t xml:space="preserve"> </w:t>
      </w:r>
    </w:p>
    <w:p w14:paraId="0F53275D" w14:textId="7B6DF152" w:rsidR="00B6679D" w:rsidRPr="007A1FC8" w:rsidRDefault="00D47B8B" w:rsidP="002630C6">
      <w:pPr>
        <w:pStyle w:val="TEKSTIIII"/>
        <w:ind w:left="0"/>
      </w:pPr>
      <w:r w:rsidRPr="007A1FC8">
        <w:t xml:space="preserve">iii. </w:t>
      </w:r>
      <w:r w:rsidR="000A0323" w:rsidRPr="007A1FC8">
        <w:t xml:space="preserve">zotërojnë </w:t>
      </w:r>
      <w:r w:rsidR="00B6679D" w:rsidRPr="007A1FC8">
        <w:t>pajisjet dhe mjetet mësimore për funksionimin normal të procesit të mësimdhënies dhe të nxënit. Listën e plotë të pajisjeve, mjeteve mësimore dhe inventarin e mjeteve kryesore të laboratorëve mësimore që do të jenë në funksion të realizimit të programit mësimor.</w:t>
      </w:r>
    </w:p>
    <w:p w14:paraId="0F53275F" w14:textId="6E4BB5E0" w:rsidR="00B6679D" w:rsidRPr="007A1FC8" w:rsidRDefault="00B6679D" w:rsidP="002630C6">
      <w:pPr>
        <w:pStyle w:val="TEKSTIIII"/>
        <w:ind w:left="0"/>
      </w:pPr>
      <w:r w:rsidRPr="007A1FC8">
        <w:t xml:space="preserve">Unë i nënshkruari </w:t>
      </w:r>
      <w:r w:rsidRPr="000B482A">
        <w:t>(</w:t>
      </w:r>
      <w:r w:rsidRPr="000B482A">
        <w:rPr>
          <w:i/>
        </w:rPr>
        <w:t>emër, mbiemër</w:t>
      </w:r>
      <w:r w:rsidR="000B482A">
        <w:t>)</w:t>
      </w:r>
      <w:r w:rsidRPr="007A1FC8">
        <w:t xml:space="preserve"> deklaroj se të gjitha të dhënat e deklaruara në këtë formular janë të sakta dhe mbaj përgjegjësi të plotë ligjore.</w:t>
      </w:r>
    </w:p>
    <w:p w14:paraId="0F532761" w14:textId="6A614F12" w:rsidR="00B6679D" w:rsidRPr="000B482A" w:rsidRDefault="00B6679D" w:rsidP="002630C6">
      <w:pPr>
        <w:pStyle w:val="TEKSTIIII"/>
        <w:ind w:left="0"/>
        <w:rPr>
          <w:lang w:eastAsia="en-GB"/>
        </w:rPr>
      </w:pPr>
      <w:r w:rsidRPr="000B482A">
        <w:rPr>
          <w:lang w:eastAsia="en-GB"/>
        </w:rPr>
        <w:t>Shënim</w:t>
      </w:r>
      <w:r w:rsidR="000B482A" w:rsidRPr="000B482A">
        <w:rPr>
          <w:lang w:eastAsia="en-GB"/>
        </w:rPr>
        <w:t>.</w:t>
      </w:r>
    </w:p>
    <w:p w14:paraId="0F532763" w14:textId="77777777" w:rsidR="00B6679D" w:rsidRPr="007A1FC8" w:rsidRDefault="00B6679D" w:rsidP="002630C6">
      <w:pPr>
        <w:pStyle w:val="TEKSTIIII"/>
        <w:ind w:left="0"/>
      </w:pPr>
      <w:r w:rsidRPr="007A1FC8">
        <w:t>Për çdo nivel arsimor: arsim parashkollor, arsim bazë dhe arsim i mesëm i lartë si dhe për dy rastet e institucioneve arsimore private, në të cilat zhvillohen edhe lëndë fetare apo ku mësimi zhvillohet edhe në gjuhë të huaj, paraqiten kërkesë dhe dokumentacion i veçantë për çdo aplikim.</w:t>
      </w:r>
    </w:p>
    <w:p w14:paraId="0178A9E3" w14:textId="77777777" w:rsidR="0099462F" w:rsidRDefault="0099462F" w:rsidP="0099462F">
      <w:pPr>
        <w:tabs>
          <w:tab w:val="left" w:pos="1478"/>
        </w:tabs>
        <w:spacing w:after="0"/>
        <w:ind w:firstLine="0"/>
        <w:rPr>
          <w:rFonts w:ascii="Garamond" w:hAnsi="Garamond"/>
          <w:b/>
          <w:sz w:val="24"/>
          <w:szCs w:val="24"/>
        </w:rPr>
      </w:pPr>
    </w:p>
    <w:p w14:paraId="0F53278A" w14:textId="3C05EBC1" w:rsidR="00B6679D" w:rsidRPr="0099462F" w:rsidRDefault="00B6679D" w:rsidP="0099462F">
      <w:pPr>
        <w:tabs>
          <w:tab w:val="left" w:pos="1478"/>
        </w:tabs>
        <w:spacing w:after="0"/>
        <w:ind w:firstLine="0"/>
        <w:jc w:val="center"/>
        <w:rPr>
          <w:rFonts w:ascii="Garamond" w:hAnsi="Garamond"/>
          <w:sz w:val="24"/>
          <w:szCs w:val="24"/>
        </w:rPr>
      </w:pPr>
      <w:r w:rsidRPr="0099462F">
        <w:rPr>
          <w:rFonts w:ascii="Garamond" w:hAnsi="Garamond"/>
          <w:sz w:val="24"/>
          <w:szCs w:val="24"/>
        </w:rPr>
        <w:t xml:space="preserve">SHTOJCA </w:t>
      </w:r>
      <w:r w:rsidR="00BE1E3C" w:rsidRPr="0099462F">
        <w:rPr>
          <w:rFonts w:ascii="Garamond" w:hAnsi="Garamond"/>
          <w:sz w:val="24"/>
          <w:szCs w:val="24"/>
        </w:rPr>
        <w:t>NR.</w:t>
      </w:r>
      <w:r w:rsidR="0099462F" w:rsidRPr="0099462F">
        <w:rPr>
          <w:rFonts w:ascii="Garamond" w:hAnsi="Garamond"/>
          <w:sz w:val="24"/>
          <w:szCs w:val="24"/>
        </w:rPr>
        <w:t xml:space="preserve"> </w:t>
      </w:r>
      <w:r w:rsidRPr="0099462F">
        <w:rPr>
          <w:rFonts w:ascii="Garamond" w:hAnsi="Garamond"/>
          <w:sz w:val="24"/>
          <w:szCs w:val="24"/>
        </w:rPr>
        <w:t>2</w:t>
      </w:r>
    </w:p>
    <w:p w14:paraId="0F53278B" w14:textId="02B3E23B" w:rsidR="00B6679D" w:rsidRPr="0099462F" w:rsidRDefault="00B6679D" w:rsidP="0099462F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99462F">
        <w:rPr>
          <w:rFonts w:ascii="Garamond" w:hAnsi="Garamond"/>
          <w:sz w:val="24"/>
          <w:szCs w:val="24"/>
        </w:rPr>
        <w:t>NGARKIMI I DOKUMENTACIONIT</w:t>
      </w:r>
    </w:p>
    <w:p w14:paraId="0F53278C" w14:textId="4741C581" w:rsidR="00B6679D" w:rsidRPr="007A1FC8" w:rsidRDefault="00B6679D" w:rsidP="00B6679D">
      <w:pPr>
        <w:pStyle w:val="ListParagraph"/>
        <w:tabs>
          <w:tab w:val="left" w:pos="3840"/>
        </w:tabs>
        <w:spacing w:after="0" w:line="276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0F53278D" w14:textId="77777777" w:rsidR="00B6679D" w:rsidRPr="007A1FC8" w:rsidRDefault="00B6679D" w:rsidP="00444AED">
      <w:pPr>
        <w:pStyle w:val="TEKSTIIII"/>
        <w:ind w:left="0"/>
        <w:rPr>
          <w:spacing w:val="-4"/>
        </w:rPr>
      </w:pPr>
      <w:r w:rsidRPr="007A1FC8">
        <w:t>Në rast vlerësimi pozitiv të aplikimit nga ministria përgjegjëse për arsimin, subjekti ngarkon elektronikisht dokumentacionin e mëposhtëm:</w:t>
      </w:r>
    </w:p>
    <w:p w14:paraId="0F53278E" w14:textId="17FF217C" w:rsidR="00B6679D" w:rsidRPr="007A1FC8" w:rsidRDefault="00444AED" w:rsidP="00444AED">
      <w:pPr>
        <w:pStyle w:val="TEKSTIIII"/>
        <w:ind w:left="0"/>
      </w:pPr>
      <w:r w:rsidRPr="007A1FC8">
        <w:t xml:space="preserve">a) </w:t>
      </w:r>
      <w:r w:rsidR="00B6679D" w:rsidRPr="007A1FC8">
        <w:t>Rregulloren e brendshme të institucionit arsimor privat.</w:t>
      </w:r>
    </w:p>
    <w:p w14:paraId="0F53278F" w14:textId="07FF97C1" w:rsidR="00B6679D" w:rsidRPr="007A1FC8" w:rsidRDefault="00444AED" w:rsidP="00444AED">
      <w:pPr>
        <w:pStyle w:val="TEKSTIIII"/>
        <w:ind w:left="0"/>
      </w:pPr>
      <w:r w:rsidRPr="007A1FC8">
        <w:t xml:space="preserve">b) </w:t>
      </w:r>
      <w:r w:rsidR="00B6679D" w:rsidRPr="007A1FC8">
        <w:t>Strukturën e vitit shkollor, planin mësimor dhe programet mësimore që do të zhvillojë institucioni arsimor privat.</w:t>
      </w:r>
    </w:p>
    <w:p w14:paraId="0F532790" w14:textId="0231C021" w:rsidR="00B6679D" w:rsidRPr="00803C33" w:rsidRDefault="00444AED" w:rsidP="00444AED">
      <w:pPr>
        <w:pStyle w:val="TEKSTIIII"/>
        <w:ind w:left="0"/>
      </w:pPr>
      <w:r w:rsidRPr="007A1FC8">
        <w:t xml:space="preserve">c) </w:t>
      </w:r>
      <w:r w:rsidR="00FF7FD7" w:rsidRPr="00803C33">
        <w:rPr>
          <w:i/>
        </w:rPr>
        <w:t>Shfuqizuar.</w:t>
      </w:r>
      <w:r w:rsidR="00B6679D" w:rsidRPr="00803C33">
        <w:rPr>
          <w:spacing w:val="-4"/>
        </w:rPr>
        <w:t xml:space="preserve"> </w:t>
      </w:r>
    </w:p>
    <w:p w14:paraId="0F532791" w14:textId="4B909431" w:rsidR="00B6679D" w:rsidRPr="007A1FC8" w:rsidRDefault="00B6679D" w:rsidP="00444AED">
      <w:pPr>
        <w:pStyle w:val="TEKSTIIII"/>
        <w:ind w:left="0"/>
      </w:pPr>
      <w:r w:rsidRPr="007A1FC8">
        <w:t>ç)</w:t>
      </w:r>
      <w:r w:rsidR="007A1FC8" w:rsidRPr="007A1FC8">
        <w:t xml:space="preserve"> </w:t>
      </w:r>
      <w:r w:rsidRPr="007A1FC8">
        <w:t>Dokumentin miratues nga bashkësia përkatëse fetare, për hapjen e një institucioni arsimor privat, ku do të zhvillohen edhe lëndë fetare.</w:t>
      </w:r>
    </w:p>
    <w:p w14:paraId="4318B33A" w14:textId="2AA074C9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>d) Listën e plotë të personelit drejtues, mësimdhënës dhe administrativ, si dhe dokumentacionin, si më poshtë vijon:</w:t>
      </w:r>
    </w:p>
    <w:p w14:paraId="25A080D4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 xml:space="preserve">i. Për drejtuesin e institucionit arsimor ngarkohet certifikata e drejtuesit të institucionit arsimor parauniversitar (shkollë/kopsht), e lëshuar nga Shkolla e Drejtorëve ose dokumenti që vërteton pranimin në trajnimin e detyrueshëm përgatitor, si dhe aktmarrëveshja për punësim në rastin e hapjes së institucionit. </w:t>
      </w:r>
    </w:p>
    <w:p w14:paraId="197B06CE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lastRenderedPageBreak/>
        <w:t>Dëshmia e kualifikimit përkatës, ku të ketë të paktën kategorinë “Mësues i kualifikuar” për drejtuesin e institucionit arsimor parauniversitar, ndërsa për drejtuesin e institucionit parashkollor ngarkohet diploma dhe libreza e punës me të paktën 5 (pesë) vite pune eksperiencë si mësues në arsimin parashkollor.</w:t>
      </w:r>
    </w:p>
    <w:p w14:paraId="1FC0D2BF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 xml:space="preserve">ii. Për personelin mësimdhënës ngarkohet licenca për ushtrimin e profesionit të rregulluar të mësuesit, me përjashtim të mësuesit në arsimin parashkollor për të cilin ngarkohet diploma, si dhe aktmarrëveshja për punësim në rastin e hapjes së institucionit. </w:t>
      </w:r>
    </w:p>
    <w:p w14:paraId="4361AEEC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>Për personelin mësimdhënës në arsimin fillor, arsimin e mesëm të ulët dhe arsimin e mesëm të lartë që përjashtohet nga detyrimi për dhënien e provimit të shtetit, ngarkohet diploma dhe libreza e punës që vërteton ushtrimin e profesionit përpara datës së hyrjes në fuqi të ligjit nr. 10171, datë 22.10.2009, “Për profesionet e rregulluara në Republikën e Shqipërisë”, të ndryshuar.</w:t>
      </w:r>
    </w:p>
    <w:p w14:paraId="15805CCB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 xml:space="preserve">Për drejtuesin e institucionit arsimor ose personelin mësimdhënës, që ka fituar të drejtën e ushtrimit të profesionit të rregulluar të mësuesit jashtë Republikës së Shqipërisë, ngarkohet dokumenti provues, i lëshuar nga vendi ku është fituar kjo e drejtë, i njohur dhe njësuar nga institucionet përgjegjëse në Republikën e Shqipërisë, si dhe aktmarrëveshja për punësim në rastin e hapjes së institucionit”. </w:t>
      </w:r>
    </w:p>
    <w:p w14:paraId="78748F0A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>iii. Për punonjësin administrativ, diploma e arsimit përkatës dhe aktmarrëveshja për punësim në rastin e hapjes së institucionit.</w:t>
      </w:r>
    </w:p>
    <w:p w14:paraId="00E85936" w14:textId="77777777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 xml:space="preserve">d.1) certifikatën e gjendjes gjyqësore për subjektin aplikues, drejtuesin/t e institucionit arsimor parauniversitar, personelin mësimor, administrativ dhe mbështetës. </w:t>
      </w:r>
    </w:p>
    <w:p w14:paraId="68AD0A20" w14:textId="18A4833B" w:rsidR="002244C1" w:rsidRPr="00803C33" w:rsidRDefault="002244C1" w:rsidP="002244C1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803C33">
        <w:rPr>
          <w:rFonts w:ascii="Garamond" w:hAnsi="Garamond"/>
          <w:i/>
          <w:sz w:val="24"/>
          <w:szCs w:val="24"/>
        </w:rPr>
        <w:t>Në rastin kur subjekti aplikues është person juridik, certifikatën e gjendjes gjyqësore edhe për administratorin, drejtorin ekzekutiv dhe anëtarët e organeve kolegjiale.</w:t>
      </w:r>
    </w:p>
    <w:p w14:paraId="5080D565" w14:textId="77777777" w:rsidR="00FF7FD7" w:rsidRPr="00803C33" w:rsidRDefault="00A060F3" w:rsidP="00444AED">
      <w:pPr>
        <w:pStyle w:val="TEKSTIIII"/>
        <w:ind w:left="0"/>
        <w:rPr>
          <w:spacing w:val="-4"/>
        </w:rPr>
      </w:pPr>
      <w:r w:rsidRPr="00803C33">
        <w:t xml:space="preserve">dh) </w:t>
      </w:r>
      <w:r w:rsidR="00FF7FD7" w:rsidRPr="00803C33">
        <w:rPr>
          <w:i/>
        </w:rPr>
        <w:t>Shfuqizuar.</w:t>
      </w:r>
      <w:r w:rsidR="00FF7FD7" w:rsidRPr="00803C33">
        <w:rPr>
          <w:spacing w:val="-4"/>
        </w:rPr>
        <w:t xml:space="preserve"> </w:t>
      </w:r>
    </w:p>
    <w:p w14:paraId="0F532798" w14:textId="79876FF6" w:rsidR="00B6679D" w:rsidRPr="007A1FC8" w:rsidRDefault="00444AED" w:rsidP="00444AED">
      <w:pPr>
        <w:pStyle w:val="TEKSTIIII"/>
        <w:ind w:left="0"/>
      </w:pPr>
      <w:r w:rsidRPr="007A1FC8">
        <w:t xml:space="preserve">e) </w:t>
      </w:r>
      <w:r w:rsidR="00B6679D" w:rsidRPr="007A1FC8">
        <w:t>Për mësuesit që do të zhvillojnë në gjuhë të huaj lëndëte profilit të tyre dhe profili nuk është gjuha e huaj, ngarkohet dëshmi për nivelin e gjuhës C1, sipas testeve të njohura ndërkombëtarisht.</w:t>
      </w:r>
    </w:p>
    <w:p w14:paraId="0F532799" w14:textId="370961DA" w:rsidR="00B6679D" w:rsidRPr="007A1FC8" w:rsidRDefault="00A060F3" w:rsidP="00444AED">
      <w:pPr>
        <w:pStyle w:val="TEKSTIIII"/>
        <w:ind w:left="0"/>
      </w:pPr>
      <w:r w:rsidRPr="007A1FC8">
        <w:t xml:space="preserve">ë) </w:t>
      </w:r>
      <w:r w:rsidR="00B6679D" w:rsidRPr="007A1FC8">
        <w:t>Për institucionet arsimore private që do të lëshojnë diplomë të huaj, ngarkohet modeli i diplomës së huaj dhe i përkthyer në shqip, si dhe aktet përkatëse që i japin të drejtën për lëshimin e tyre, sipas legjislacionit në fuqi.</w:t>
      </w:r>
    </w:p>
    <w:p w14:paraId="0F53279A" w14:textId="7C4032C2" w:rsidR="00B6679D" w:rsidRPr="007A1FC8" w:rsidRDefault="00444AED" w:rsidP="00444AED">
      <w:pPr>
        <w:pStyle w:val="Style1"/>
      </w:pPr>
      <w:r w:rsidRPr="007A1FC8">
        <w:t xml:space="preserve">f) </w:t>
      </w:r>
      <w:r w:rsidR="00B6679D" w:rsidRPr="007A1FC8">
        <w:t>Relacionin me planimetrinë për mjediset e godinës ku do të zhvillohet veprimtaria mësimore, nga ekspert i licencuar.</w:t>
      </w:r>
    </w:p>
    <w:p w14:paraId="0F53279B" w14:textId="5BF2A5A3" w:rsidR="00B6679D" w:rsidRPr="00B73B69" w:rsidRDefault="00444AED" w:rsidP="00444AED">
      <w:pPr>
        <w:pStyle w:val="Style1"/>
      </w:pPr>
      <w:r w:rsidRPr="007A1FC8">
        <w:t xml:space="preserve">g) </w:t>
      </w:r>
      <w:r w:rsidR="00B6679D" w:rsidRPr="007A1FC8">
        <w:t xml:space="preserve">Kopje të njësuar të certifikatës së pronësisë së godinës ose kontrata e qirasë/huapërdorjes me afat jo më pak se 3 vjet, shoqëruar me kopje të njësuar me origjinalin të certifikatës së </w:t>
      </w:r>
      <w:r w:rsidR="00B6679D" w:rsidRPr="00B73B69">
        <w:t xml:space="preserve">pronësisë së qiradhënësit. </w:t>
      </w:r>
    </w:p>
    <w:p w14:paraId="19516124" w14:textId="77777777" w:rsidR="00FF7FD7" w:rsidRPr="00803C33" w:rsidRDefault="00A060F3" w:rsidP="00444AED">
      <w:pPr>
        <w:pStyle w:val="TEKSTIIII"/>
        <w:ind w:left="0"/>
        <w:rPr>
          <w:spacing w:val="-4"/>
        </w:rPr>
      </w:pPr>
      <w:r w:rsidRPr="00803C33">
        <w:t xml:space="preserve">gj) </w:t>
      </w:r>
      <w:r w:rsidR="00FF7FD7" w:rsidRPr="00803C33">
        <w:rPr>
          <w:i/>
        </w:rPr>
        <w:t>Shfuqizuar.</w:t>
      </w:r>
      <w:r w:rsidR="00FF7FD7" w:rsidRPr="00803C33">
        <w:rPr>
          <w:spacing w:val="-4"/>
        </w:rPr>
        <w:t xml:space="preserve"> </w:t>
      </w:r>
    </w:p>
    <w:p w14:paraId="0F53279D" w14:textId="62085780" w:rsidR="00B6679D" w:rsidRPr="00B73B69" w:rsidRDefault="00444AED" w:rsidP="00444AED">
      <w:pPr>
        <w:pStyle w:val="TEKSTIIII"/>
        <w:ind w:left="0"/>
      </w:pPr>
      <w:r w:rsidRPr="00B73B69">
        <w:t xml:space="preserve">h) </w:t>
      </w:r>
      <w:r w:rsidR="00B6679D" w:rsidRPr="00B73B69">
        <w:t>Kopje të mandatpagesës së tarifës së aplikimit.</w:t>
      </w:r>
    </w:p>
    <w:p w14:paraId="27FA38AE" w14:textId="30A1F945" w:rsidR="00B73B69" w:rsidRPr="00803C33" w:rsidRDefault="00B6679D" w:rsidP="00B73B69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4"/>
        </w:rPr>
      </w:pPr>
      <w:r w:rsidRPr="00B73B69">
        <w:rPr>
          <w:rFonts w:ascii="Garamond" w:hAnsi="Garamond"/>
          <w:spacing w:val="-4"/>
          <w:sz w:val="24"/>
          <w:szCs w:val="24"/>
        </w:rPr>
        <w:t xml:space="preserve">Dokumentacioni në gjuhë të huaj ngarkohet i përkthyer në gjuhën shqipe. Kur ky dokumentacion lëshohet në gjuhë të huaj, nga një institucion i huaj, ai duhet të legalizohet, </w:t>
      </w:r>
      <w:r w:rsidRPr="00B73B69">
        <w:rPr>
          <w:rFonts w:ascii="Garamond" w:eastAsia="Times New Roman" w:hAnsi="Garamond"/>
          <w:sz w:val="24"/>
          <w:szCs w:val="24"/>
        </w:rPr>
        <w:t>në bazë të legjislacionit në fuqi.</w:t>
      </w:r>
      <w:r w:rsidR="00B73B69" w:rsidRPr="00B73B69">
        <w:rPr>
          <w:rFonts w:ascii="Garamond" w:hAnsi="Garamond"/>
          <w:color w:val="000000"/>
          <w:sz w:val="24"/>
          <w:szCs w:val="24"/>
        </w:rPr>
        <w:t xml:space="preserve"> </w:t>
      </w:r>
      <w:r w:rsidR="00B73B69" w:rsidRPr="00803C33">
        <w:rPr>
          <w:rFonts w:ascii="Garamond" w:hAnsi="Garamond"/>
          <w:i/>
          <w:sz w:val="24"/>
          <w:szCs w:val="24"/>
        </w:rPr>
        <w:t>Kopja e lejes higjieno-sanitare dhe e aktit për mbrojtjen nga zjarri për godinën, ku do të ushtrohet veprimtaria e institucionit arsimor parauniversitar privat, të lëshuara nga institucionet përgjegjëse, sigurohen me ndërveprim nga strukturat përkatëse në minis</w:t>
      </w:r>
      <w:r w:rsidR="00B73B69" w:rsidRPr="00803C33">
        <w:rPr>
          <w:rFonts w:ascii="Garamond" w:hAnsi="Garamond"/>
          <w:i/>
          <w:sz w:val="24"/>
          <w:szCs w:val="24"/>
        </w:rPr>
        <w:t>trinë përgjegjëse për arsimin.</w:t>
      </w:r>
    </w:p>
    <w:p w14:paraId="60180212" w14:textId="77777777" w:rsidR="00444AED" w:rsidRPr="007A1FC8" w:rsidRDefault="00444AED" w:rsidP="00444AED">
      <w:pPr>
        <w:pStyle w:val="TEKSTIIII"/>
        <w:ind w:left="0"/>
        <w:rPr>
          <w:b/>
        </w:rPr>
      </w:pPr>
    </w:p>
    <w:p w14:paraId="0F5327A0" w14:textId="77777777" w:rsidR="00B6679D" w:rsidRPr="007150E9" w:rsidRDefault="00B6679D" w:rsidP="007150E9">
      <w:pPr>
        <w:pStyle w:val="TEKSTIIII"/>
        <w:ind w:left="0" w:firstLine="0"/>
        <w:jc w:val="center"/>
        <w:rPr>
          <w:spacing w:val="-4"/>
        </w:rPr>
      </w:pPr>
      <w:r w:rsidRPr="007150E9">
        <w:t>SHTOJCA</w:t>
      </w:r>
      <w:r w:rsidRPr="007150E9">
        <w:rPr>
          <w:spacing w:val="-4"/>
        </w:rPr>
        <w:t xml:space="preserve"> NR. 3</w:t>
      </w:r>
    </w:p>
    <w:p w14:paraId="0F5327A2" w14:textId="77777777" w:rsidR="00B6679D" w:rsidRPr="007A1FC8" w:rsidRDefault="00B6679D" w:rsidP="00444AED">
      <w:pPr>
        <w:pStyle w:val="TEKSTIIII"/>
        <w:ind w:left="0"/>
        <w:rPr>
          <w:spacing w:val="-4"/>
        </w:rPr>
      </w:pPr>
    </w:p>
    <w:p w14:paraId="0F5327A3" w14:textId="77777777" w:rsidR="00B6679D" w:rsidRPr="007A1FC8" w:rsidRDefault="00B6679D" w:rsidP="003A1981">
      <w:pPr>
        <w:pStyle w:val="TEKSTIIII"/>
        <w:ind w:left="0"/>
      </w:pPr>
      <w:r w:rsidRPr="007A1FC8">
        <w:t>Tarifat e aplikimit për hapje të institucioneve arsimore parauniversitare private, në të cilat zhvillohen edhe lëndë fetare apo ku mësimi zhvillohet edhe në gjuhë të huaj, janë si më poshtë:</w:t>
      </w:r>
    </w:p>
    <w:p w14:paraId="0F5327A5" w14:textId="77777777" w:rsidR="00B6679D" w:rsidRPr="007A1FC8" w:rsidRDefault="00B6679D" w:rsidP="00542EC2">
      <w:pPr>
        <w:pStyle w:val="TEKSTIIII"/>
      </w:pPr>
    </w:p>
    <w:tbl>
      <w:tblPr>
        <w:tblW w:w="0" w:type="auto"/>
        <w:tblInd w:w="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3581"/>
        <w:gridCol w:w="3150"/>
      </w:tblGrid>
      <w:tr w:rsidR="00B6679D" w:rsidRPr="007150E9" w14:paraId="0F5327A9" w14:textId="77777777" w:rsidTr="007150E9">
        <w:trPr>
          <w:trHeight w:val="213"/>
        </w:trPr>
        <w:tc>
          <w:tcPr>
            <w:tcW w:w="544" w:type="dxa"/>
            <w:vAlign w:val="center"/>
          </w:tcPr>
          <w:p w14:paraId="0F5327A6" w14:textId="41A2005B" w:rsidR="00B6679D" w:rsidRPr="007150E9" w:rsidRDefault="00B6679D" w:rsidP="007150E9">
            <w:pPr>
              <w:pStyle w:val="TEKSTIIII"/>
              <w:ind w:left="0" w:firstLine="0"/>
              <w:jc w:val="center"/>
              <w:rPr>
                <w:b/>
                <w:spacing w:val="-4"/>
                <w:sz w:val="22"/>
                <w:szCs w:val="22"/>
              </w:rPr>
            </w:pPr>
            <w:r w:rsidRPr="007150E9">
              <w:rPr>
                <w:b/>
                <w:spacing w:val="-4"/>
                <w:sz w:val="22"/>
                <w:szCs w:val="22"/>
              </w:rPr>
              <w:t>Nr.</w:t>
            </w:r>
          </w:p>
        </w:tc>
        <w:tc>
          <w:tcPr>
            <w:tcW w:w="3581" w:type="dxa"/>
            <w:vAlign w:val="center"/>
          </w:tcPr>
          <w:p w14:paraId="0F5327A7" w14:textId="7EF47D0B" w:rsidR="00B6679D" w:rsidRPr="007150E9" w:rsidRDefault="00B6679D" w:rsidP="007150E9">
            <w:pPr>
              <w:pStyle w:val="TEKSTIIII"/>
              <w:ind w:left="0" w:firstLine="0"/>
              <w:jc w:val="center"/>
              <w:rPr>
                <w:b/>
                <w:spacing w:val="-4"/>
                <w:sz w:val="22"/>
                <w:szCs w:val="22"/>
              </w:rPr>
            </w:pPr>
            <w:r w:rsidRPr="007150E9">
              <w:rPr>
                <w:b/>
                <w:spacing w:val="-4"/>
                <w:sz w:val="22"/>
                <w:szCs w:val="22"/>
              </w:rPr>
              <w:t>Institucionet</w:t>
            </w:r>
          </w:p>
        </w:tc>
        <w:tc>
          <w:tcPr>
            <w:tcW w:w="3150" w:type="dxa"/>
            <w:vAlign w:val="center"/>
          </w:tcPr>
          <w:p w14:paraId="0F5327A8" w14:textId="77777777" w:rsidR="00B6679D" w:rsidRPr="007150E9" w:rsidRDefault="00B6679D" w:rsidP="007150E9">
            <w:pPr>
              <w:pStyle w:val="TEKSTIIII"/>
              <w:ind w:left="0" w:firstLine="0"/>
              <w:jc w:val="center"/>
              <w:rPr>
                <w:b/>
                <w:spacing w:val="-4"/>
                <w:sz w:val="22"/>
                <w:szCs w:val="22"/>
              </w:rPr>
            </w:pPr>
            <w:r w:rsidRPr="007150E9">
              <w:rPr>
                <w:b/>
                <w:spacing w:val="-4"/>
                <w:sz w:val="22"/>
                <w:szCs w:val="22"/>
              </w:rPr>
              <w:t>Tarifa në lekë</w:t>
            </w:r>
          </w:p>
        </w:tc>
      </w:tr>
      <w:tr w:rsidR="00B6679D" w:rsidRPr="007150E9" w14:paraId="0F5327AD" w14:textId="77777777" w:rsidTr="007A3DB0">
        <w:trPr>
          <w:trHeight w:val="191"/>
        </w:trPr>
        <w:tc>
          <w:tcPr>
            <w:tcW w:w="544" w:type="dxa"/>
          </w:tcPr>
          <w:p w14:paraId="0F5327AA" w14:textId="6F544E8F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</w:t>
            </w:r>
          </w:p>
        </w:tc>
        <w:tc>
          <w:tcPr>
            <w:tcW w:w="3581" w:type="dxa"/>
          </w:tcPr>
          <w:p w14:paraId="0F5327AB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Kopsht</w:t>
            </w:r>
          </w:p>
        </w:tc>
        <w:tc>
          <w:tcPr>
            <w:tcW w:w="3150" w:type="dxa"/>
          </w:tcPr>
          <w:p w14:paraId="0F5327AC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35 000 (tridhjetë e pesë mijë)</w:t>
            </w:r>
          </w:p>
        </w:tc>
      </w:tr>
      <w:tr w:rsidR="00B6679D" w:rsidRPr="007150E9" w14:paraId="0F5327B1" w14:textId="77777777" w:rsidTr="007A3DB0">
        <w:trPr>
          <w:trHeight w:val="205"/>
        </w:trPr>
        <w:tc>
          <w:tcPr>
            <w:tcW w:w="544" w:type="dxa"/>
          </w:tcPr>
          <w:p w14:paraId="0F5327AE" w14:textId="6BB2BDB5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</w:t>
            </w:r>
          </w:p>
        </w:tc>
        <w:tc>
          <w:tcPr>
            <w:tcW w:w="3581" w:type="dxa"/>
          </w:tcPr>
          <w:p w14:paraId="0F5327AF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Shkollë e arsimit fillor</w:t>
            </w:r>
          </w:p>
        </w:tc>
        <w:tc>
          <w:tcPr>
            <w:tcW w:w="3150" w:type="dxa"/>
          </w:tcPr>
          <w:p w14:paraId="0F5327B0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45 000 (dyzet e pesë mijë)</w:t>
            </w:r>
          </w:p>
        </w:tc>
      </w:tr>
      <w:tr w:rsidR="00B6679D" w:rsidRPr="007150E9" w14:paraId="0F5327B5" w14:textId="77777777" w:rsidTr="007A3DB0">
        <w:trPr>
          <w:trHeight w:val="205"/>
        </w:trPr>
        <w:tc>
          <w:tcPr>
            <w:tcW w:w="544" w:type="dxa"/>
          </w:tcPr>
          <w:p w14:paraId="0F5327B2" w14:textId="748ED8B6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3</w:t>
            </w:r>
          </w:p>
        </w:tc>
        <w:tc>
          <w:tcPr>
            <w:tcW w:w="3581" w:type="dxa"/>
          </w:tcPr>
          <w:p w14:paraId="0F5327B3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 xml:space="preserve">Shkollë e arsimit të mesëm, të ulët </w:t>
            </w:r>
          </w:p>
        </w:tc>
        <w:tc>
          <w:tcPr>
            <w:tcW w:w="3150" w:type="dxa"/>
          </w:tcPr>
          <w:p w14:paraId="0F5327B4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45 000 (dyzet e pesë mijë)</w:t>
            </w:r>
          </w:p>
        </w:tc>
      </w:tr>
      <w:tr w:rsidR="00B6679D" w:rsidRPr="007150E9" w14:paraId="0F5327B9" w14:textId="77777777" w:rsidTr="007A3DB0">
        <w:trPr>
          <w:trHeight w:val="205"/>
        </w:trPr>
        <w:tc>
          <w:tcPr>
            <w:tcW w:w="544" w:type="dxa"/>
          </w:tcPr>
          <w:p w14:paraId="0F5327B6" w14:textId="143147F3" w:rsidR="00B6679D" w:rsidRPr="007150E9" w:rsidRDefault="007150E9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4</w:t>
            </w:r>
          </w:p>
        </w:tc>
        <w:tc>
          <w:tcPr>
            <w:tcW w:w="3581" w:type="dxa"/>
          </w:tcPr>
          <w:p w14:paraId="0F5327B7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Shkollë e arsimit bazë</w:t>
            </w:r>
          </w:p>
        </w:tc>
        <w:tc>
          <w:tcPr>
            <w:tcW w:w="3150" w:type="dxa"/>
          </w:tcPr>
          <w:p w14:paraId="0F5327B8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55 000 (pesëdhjetë e pesë mijë)</w:t>
            </w:r>
          </w:p>
        </w:tc>
      </w:tr>
      <w:tr w:rsidR="00B6679D" w:rsidRPr="007150E9" w14:paraId="0F5327BD" w14:textId="77777777" w:rsidTr="007A3DB0">
        <w:trPr>
          <w:trHeight w:val="134"/>
        </w:trPr>
        <w:tc>
          <w:tcPr>
            <w:tcW w:w="544" w:type="dxa"/>
          </w:tcPr>
          <w:p w14:paraId="0F5327BA" w14:textId="77777777" w:rsidR="00B6679D" w:rsidRPr="007150E9" w:rsidRDefault="00B6679D" w:rsidP="007150E9">
            <w:pPr>
              <w:pStyle w:val="TEKSTIIII"/>
              <w:ind w:left="0" w:firstLine="0"/>
              <w:jc w:val="right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3581" w:type="dxa"/>
          </w:tcPr>
          <w:p w14:paraId="0F5327BB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Shkollë e arsimit të mesëm, të lartë</w:t>
            </w:r>
          </w:p>
        </w:tc>
        <w:tc>
          <w:tcPr>
            <w:tcW w:w="3150" w:type="dxa"/>
          </w:tcPr>
          <w:p w14:paraId="0F5327BC" w14:textId="77777777" w:rsidR="00B6679D" w:rsidRPr="007150E9" w:rsidRDefault="00B6679D" w:rsidP="003A1981">
            <w:pPr>
              <w:pStyle w:val="TEKSTIIII"/>
              <w:ind w:left="0" w:firstLine="0"/>
              <w:rPr>
                <w:spacing w:val="-4"/>
                <w:sz w:val="22"/>
                <w:szCs w:val="22"/>
              </w:rPr>
            </w:pPr>
            <w:r w:rsidRPr="007150E9">
              <w:rPr>
                <w:spacing w:val="-4"/>
                <w:sz w:val="22"/>
                <w:szCs w:val="22"/>
              </w:rPr>
              <w:t>70 000 (shtatëdhjetë mijë)</w:t>
            </w:r>
          </w:p>
        </w:tc>
      </w:tr>
    </w:tbl>
    <w:p w14:paraId="0F5327CD" w14:textId="77777777" w:rsidR="00B6679D" w:rsidRPr="007A1FC8" w:rsidRDefault="00B6679D" w:rsidP="005B4ABB">
      <w:pPr>
        <w:ind w:firstLine="0"/>
        <w:rPr>
          <w:rFonts w:ascii="Garamond" w:hAnsi="Garamond"/>
          <w:b/>
          <w:sz w:val="24"/>
          <w:szCs w:val="24"/>
        </w:rPr>
      </w:pPr>
    </w:p>
    <w:p w14:paraId="0F5327D1" w14:textId="77777777" w:rsidR="00B6679D" w:rsidRDefault="00B6679D" w:rsidP="007150E9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SHTOJCA NR. 4</w:t>
      </w:r>
    </w:p>
    <w:p w14:paraId="2CC0E1B7" w14:textId="77777777" w:rsidR="007150E9" w:rsidRPr="007150E9" w:rsidRDefault="007150E9" w:rsidP="007150E9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F5327D2" w14:textId="77777777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50E9">
        <w:rPr>
          <w:rFonts w:ascii="Garamond" w:hAnsi="Garamond"/>
          <w:b/>
          <w:sz w:val="24"/>
          <w:szCs w:val="24"/>
        </w:rPr>
        <w:t>FORMULAR APLIKIMI</w:t>
      </w:r>
    </w:p>
    <w:p w14:paraId="0F5327D3" w14:textId="6E1C2B29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PËR MBYLLJEN ME KËRKESË TË SUBJEKTIT TË INSTITUCIONIT ARSIMOR</w:t>
      </w:r>
      <w:r w:rsidR="007A1FC8" w:rsidRPr="007150E9">
        <w:rPr>
          <w:rFonts w:ascii="Garamond" w:hAnsi="Garamond"/>
          <w:sz w:val="24"/>
          <w:szCs w:val="24"/>
        </w:rPr>
        <w:t xml:space="preserve"> </w:t>
      </w:r>
      <w:r w:rsidRPr="007150E9">
        <w:rPr>
          <w:rFonts w:ascii="Garamond" w:hAnsi="Garamond"/>
          <w:sz w:val="24"/>
          <w:szCs w:val="24"/>
        </w:rPr>
        <w:t>PARAUNIVERSITAR PRIVAT NË TË CILIN ZHVILLOHEN EDHE LËNDË FETARE APO KU MËSIMI ZHVILLOHET EDHE NË GJUHË TË HUAJ</w:t>
      </w:r>
    </w:p>
    <w:p w14:paraId="0F5327D5" w14:textId="3BAA4734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Subjekti:</w:t>
      </w:r>
      <w:r w:rsidR="007150E9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0F5327D6" w14:textId="0E7A7CFF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NIPT:</w:t>
      </w:r>
      <w:r w:rsidR="007150E9">
        <w:rPr>
          <w:rFonts w:ascii="Garamond" w:hAnsi="Garamond"/>
          <w:sz w:val="24"/>
          <w:szCs w:val="24"/>
        </w:rPr>
        <w:t xml:space="preserve"> </w:t>
      </w:r>
      <w:r w:rsidRPr="007A1FC8">
        <w:rPr>
          <w:rFonts w:ascii="Garamond" w:hAnsi="Garamond"/>
          <w:sz w:val="24"/>
          <w:szCs w:val="24"/>
        </w:rPr>
        <w:t>_________________________________________________________________</w:t>
      </w:r>
    </w:p>
    <w:p w14:paraId="0F5327D7" w14:textId="5ECD84A4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Administratori/</w:t>
      </w:r>
      <w:r w:rsidR="007150E9" w:rsidRPr="007A1FC8">
        <w:rPr>
          <w:rFonts w:ascii="Garamond" w:hAnsi="Garamond"/>
          <w:sz w:val="24"/>
          <w:szCs w:val="24"/>
        </w:rPr>
        <w:t>përfaqësuesi</w:t>
      </w:r>
      <w:r w:rsidRPr="007A1FC8">
        <w:rPr>
          <w:rFonts w:ascii="Garamond" w:hAnsi="Garamond"/>
          <w:sz w:val="24"/>
          <w:szCs w:val="24"/>
        </w:rPr>
        <w:t>:_______________________________________________</w:t>
      </w:r>
    </w:p>
    <w:p w14:paraId="0F5327D8" w14:textId="2752ABAE" w:rsidR="00B6679D" w:rsidRPr="007A1FC8" w:rsidRDefault="007150E9" w:rsidP="003A1981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NID i administratorit/</w:t>
      </w:r>
      <w:r w:rsidRPr="007A1FC8">
        <w:rPr>
          <w:rFonts w:ascii="Garamond" w:hAnsi="Garamond"/>
          <w:sz w:val="24"/>
          <w:szCs w:val="24"/>
        </w:rPr>
        <w:t>përfaqësuesit</w:t>
      </w:r>
      <w:r w:rsidR="00B6679D" w:rsidRPr="007A1FC8">
        <w:rPr>
          <w:rFonts w:ascii="Garamond" w:hAnsi="Garamond"/>
          <w:sz w:val="24"/>
          <w:szCs w:val="24"/>
        </w:rPr>
        <w:t>:________________________________________</w:t>
      </w:r>
    </w:p>
    <w:p w14:paraId="0F5327D9" w14:textId="77777777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F5327DA" w14:textId="63C84EE2" w:rsidR="00B6679D" w:rsidRPr="007A1FC8" w:rsidRDefault="00B6679D" w:rsidP="003A1981">
      <w:pPr>
        <w:pStyle w:val="TEKSTIII"/>
      </w:pPr>
      <w:r w:rsidRPr="007A1FC8">
        <w:t xml:space="preserve">Unë i/e nënshkruari/a _____________________, </w:t>
      </w:r>
      <w:r w:rsidR="007150E9" w:rsidRPr="007A1FC8">
        <w:t>administrator</w:t>
      </w:r>
      <w:r w:rsidRPr="007A1FC8">
        <w:t>/përfaqësues i s</w:t>
      </w:r>
      <w:r w:rsidR="00696C36">
        <w:t>ubjektit ___________________</w:t>
      </w:r>
      <w:r w:rsidRPr="007A1FC8">
        <w:t xml:space="preserve"> për institucionin e arsimit parauniversitar privat_____</w:t>
      </w:r>
      <w:r w:rsidR="00696C36">
        <w:t>____________</w:t>
      </w:r>
      <w:r w:rsidRPr="007A1FC8">
        <w:t>, kërkoj mbylljen e këtij institucioni për arsyet si më poshtë:</w:t>
      </w:r>
    </w:p>
    <w:p w14:paraId="41F629C0" w14:textId="77777777" w:rsidR="003A1981" w:rsidRPr="007A1FC8" w:rsidRDefault="003A1981" w:rsidP="003A1981">
      <w:pPr>
        <w:spacing w:after="0" w:line="240" w:lineRule="auto"/>
        <w:rPr>
          <w:rFonts w:ascii="Garamond" w:hAnsi="Garamond"/>
          <w:b/>
          <w:sz w:val="24"/>
          <w:szCs w:val="24"/>
          <w:u w:val="single"/>
        </w:rPr>
      </w:pPr>
    </w:p>
    <w:p w14:paraId="0F5327DB" w14:textId="77777777" w:rsidR="00B6679D" w:rsidRPr="007A1FC8" w:rsidRDefault="00B6679D" w:rsidP="003A1981">
      <w:pPr>
        <w:spacing w:after="0" w:line="240" w:lineRule="auto"/>
        <w:rPr>
          <w:rFonts w:ascii="Garamond" w:hAnsi="Garamond"/>
          <w:b/>
          <w:sz w:val="24"/>
          <w:szCs w:val="24"/>
          <w:u w:val="single"/>
        </w:rPr>
      </w:pPr>
      <w:r w:rsidRPr="007A1FC8">
        <w:rPr>
          <w:rFonts w:ascii="Garamond" w:hAnsi="Garamond"/>
          <w:b/>
          <w:sz w:val="24"/>
          <w:szCs w:val="24"/>
          <w:u w:val="single"/>
        </w:rPr>
        <w:t>Arsyet e mbylljes së institucionit:</w:t>
      </w:r>
    </w:p>
    <w:p w14:paraId="0F5327DC" w14:textId="77777777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  <w:r w:rsidRPr="007A1FC8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AC832B" w14:textId="77777777" w:rsidR="003A1981" w:rsidRPr="007A1FC8" w:rsidRDefault="003A1981" w:rsidP="003A1981">
      <w:pPr>
        <w:tabs>
          <w:tab w:val="left" w:pos="360"/>
        </w:tabs>
        <w:spacing w:after="0" w:line="240" w:lineRule="auto"/>
        <w:rPr>
          <w:rFonts w:ascii="Garamond" w:hAnsi="Garamond"/>
          <w:b/>
          <w:sz w:val="24"/>
          <w:szCs w:val="24"/>
          <w:u w:val="single"/>
          <w:lang w:eastAsia="en-GB"/>
        </w:rPr>
      </w:pPr>
    </w:p>
    <w:p w14:paraId="0F5327DD" w14:textId="77777777" w:rsidR="00B6679D" w:rsidRPr="007A1FC8" w:rsidRDefault="00B6679D" w:rsidP="003A1981">
      <w:pPr>
        <w:tabs>
          <w:tab w:val="left" w:pos="360"/>
        </w:tabs>
        <w:spacing w:after="0" w:line="240" w:lineRule="auto"/>
        <w:rPr>
          <w:rFonts w:ascii="Garamond" w:hAnsi="Garamond"/>
          <w:b/>
          <w:sz w:val="24"/>
          <w:szCs w:val="24"/>
          <w:u w:val="single"/>
          <w:lang w:eastAsia="en-GB"/>
        </w:rPr>
      </w:pPr>
      <w:r w:rsidRPr="007A1FC8">
        <w:rPr>
          <w:rFonts w:ascii="Garamond" w:hAnsi="Garamond"/>
          <w:b/>
          <w:sz w:val="24"/>
          <w:szCs w:val="24"/>
          <w:u w:val="single"/>
          <w:lang w:eastAsia="en-GB"/>
        </w:rPr>
        <w:t>Të dhëna për institucionin:</w:t>
      </w:r>
    </w:p>
    <w:p w14:paraId="0F5327DF" w14:textId="4430C8FC" w:rsidR="00B6679D" w:rsidRPr="007A1FC8" w:rsidRDefault="003A1981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7A1FC8"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B6679D" w:rsidRPr="007A1FC8">
        <w:rPr>
          <w:rFonts w:ascii="Garamond" w:hAnsi="Garamond" w:cs="Times New Roman"/>
          <w:sz w:val="24"/>
          <w:szCs w:val="24"/>
          <w:lang w:eastAsia="en-GB"/>
        </w:rPr>
        <w:t>Emërtimi i institucionit arsimor parauniversitar:</w:t>
      </w:r>
    </w:p>
    <w:p w14:paraId="0F5327E1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7A1FC8">
        <w:rPr>
          <w:rFonts w:ascii="Garamond" w:hAnsi="Garamond" w:cs="Times New Roman"/>
          <w:sz w:val="24"/>
          <w:szCs w:val="24"/>
          <w:lang w:eastAsia="en-GB"/>
        </w:rPr>
        <w:t>________________________________________________________________</w:t>
      </w:r>
    </w:p>
    <w:p w14:paraId="0F5327E2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0F5327E3" w14:textId="36013425" w:rsidR="00B6679D" w:rsidRPr="007A1FC8" w:rsidRDefault="003A1981" w:rsidP="003A1981">
      <w:pPr>
        <w:pStyle w:val="TEKSTIII"/>
      </w:pPr>
      <w:r w:rsidRPr="007A1FC8">
        <w:t xml:space="preserve">- </w:t>
      </w:r>
      <w:r w:rsidR="00B6679D" w:rsidRPr="007A1FC8">
        <w:t>Lloji i institucionit arsimor:</w:t>
      </w:r>
    </w:p>
    <w:p w14:paraId="0F5327E5" w14:textId="77777777" w:rsidR="00B6679D" w:rsidRPr="007A1FC8" w:rsidRDefault="00B6679D" w:rsidP="003A1981">
      <w:pPr>
        <w:pStyle w:val="ListParagraph"/>
        <w:tabs>
          <w:tab w:val="left" w:pos="936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1FC8">
        <w:rPr>
          <w:rFonts w:ascii="Garamond" w:hAnsi="Garamond" w:cs="Times New Roman"/>
          <w:sz w:val="24"/>
          <w:szCs w:val="24"/>
        </w:rPr>
        <w:t>____________________________________________________________</w:t>
      </w:r>
    </w:p>
    <w:p w14:paraId="0F5327E7" w14:textId="77777777" w:rsidR="00B6679D" w:rsidRPr="007A1FC8" w:rsidRDefault="00B6679D" w:rsidP="003A1981">
      <w:pPr>
        <w:pStyle w:val="ListParagraph"/>
        <w:tabs>
          <w:tab w:val="left" w:pos="936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F5327E8" w14:textId="4194603B" w:rsidR="00B6679D" w:rsidRPr="007A1FC8" w:rsidRDefault="003A1981" w:rsidP="003A1981">
      <w:pPr>
        <w:pStyle w:val="TEKSTIII"/>
      </w:pPr>
      <w:r w:rsidRPr="007A1FC8">
        <w:t xml:space="preserve">- </w:t>
      </w:r>
      <w:r w:rsidR="00B6679D" w:rsidRPr="007A1FC8">
        <w:t>Vendndodhja e institucionit:</w:t>
      </w:r>
    </w:p>
    <w:p w14:paraId="0F5327E9" w14:textId="77777777" w:rsidR="00B6679D" w:rsidRPr="007A1FC8" w:rsidRDefault="00B6679D" w:rsidP="003A1981">
      <w:pPr>
        <w:pStyle w:val="TEKSTIII"/>
      </w:pPr>
    </w:p>
    <w:p w14:paraId="0F5327EA" w14:textId="77777777" w:rsidR="00B6679D" w:rsidRPr="007A1FC8" w:rsidRDefault="00B6679D" w:rsidP="003A1981">
      <w:pPr>
        <w:pStyle w:val="TEKSTIII"/>
      </w:pPr>
      <w:r w:rsidRPr="007A1FC8">
        <w:t>________________________________________________________________</w:t>
      </w:r>
    </w:p>
    <w:p w14:paraId="0F5327EB" w14:textId="77777777" w:rsidR="00B6679D" w:rsidRPr="007A1FC8" w:rsidRDefault="00B6679D" w:rsidP="003A1981">
      <w:pPr>
        <w:pStyle w:val="TEKSTIII"/>
        <w:rPr>
          <w:lang w:eastAsia="en-GB"/>
        </w:rPr>
      </w:pPr>
    </w:p>
    <w:p w14:paraId="0F5327EC" w14:textId="0C7370E3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Viti shkollor i mbylljes së aktivitetit mësimor:</w:t>
      </w:r>
    </w:p>
    <w:p w14:paraId="0F5327ED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7A1FC8">
        <w:rPr>
          <w:rFonts w:ascii="Garamond" w:hAnsi="Garamond" w:cs="Times New Roman"/>
          <w:sz w:val="24"/>
          <w:szCs w:val="24"/>
          <w:lang w:eastAsia="en-GB"/>
        </w:rPr>
        <w:t>_________________________________________________________________</w:t>
      </w:r>
    </w:p>
    <w:p w14:paraId="0F5327EE" w14:textId="77777777" w:rsidR="00B6679D" w:rsidRPr="007A1FC8" w:rsidRDefault="00B6679D" w:rsidP="003A1981">
      <w:pPr>
        <w:pStyle w:val="TEKSTIII"/>
        <w:rPr>
          <w:lang w:eastAsia="en-GB"/>
        </w:rPr>
      </w:pPr>
    </w:p>
    <w:p w14:paraId="0F5327EF" w14:textId="6FDDE2DF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Numri i nxënësve për çdo klasë në vitin e fundit shkollor:</w:t>
      </w:r>
    </w:p>
    <w:p w14:paraId="0F5327F0" w14:textId="77777777" w:rsidR="00B6679D" w:rsidRPr="007A1FC8" w:rsidRDefault="00B6679D" w:rsidP="003A1981">
      <w:pPr>
        <w:pStyle w:val="TEKSTIII"/>
        <w:rPr>
          <w:b/>
          <w:lang w:eastAsia="en-GB"/>
        </w:rPr>
      </w:pPr>
      <w:r w:rsidRPr="007A1FC8">
        <w:rPr>
          <w:b/>
          <w:lang w:eastAsia="en-GB"/>
        </w:rPr>
        <w:t>________________________________________________________________________________________________________________________________________________</w:t>
      </w:r>
    </w:p>
    <w:p w14:paraId="0F5327F1" w14:textId="77777777" w:rsidR="00B6679D" w:rsidRPr="007A1FC8" w:rsidRDefault="00B6679D" w:rsidP="003A1981">
      <w:pPr>
        <w:pStyle w:val="TEKSTIII"/>
        <w:rPr>
          <w:lang w:eastAsia="en-GB"/>
        </w:rPr>
      </w:pPr>
    </w:p>
    <w:p w14:paraId="0F5327F2" w14:textId="46BEE259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Deklarimi për shlyerjen e të gjitha detyrimeve financiare ndaj nxënësve që kanë ndjekur institucionin arsimor, i cili kërkon të mbyllet:</w:t>
      </w:r>
    </w:p>
    <w:p w14:paraId="0F5327F3" w14:textId="77777777" w:rsidR="00B6679D" w:rsidRPr="007A1FC8" w:rsidRDefault="00B6679D" w:rsidP="003A1981">
      <w:pPr>
        <w:pStyle w:val="TEKSTIII"/>
        <w:rPr>
          <w:lang w:eastAsia="en-GB"/>
        </w:rPr>
      </w:pPr>
      <w:r w:rsidRPr="007A1FC8"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F5327F4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0F5327F5" w14:textId="52709D21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Deklarimi për pajisjen e të gjithë nxënësve me dokumentacionin përkatës që i lejon ata transferimin në një institucion arsimor tjetër:</w:t>
      </w:r>
    </w:p>
    <w:p w14:paraId="0F5327F6" w14:textId="77777777" w:rsidR="00B6679D" w:rsidRPr="007A1FC8" w:rsidRDefault="00B6679D" w:rsidP="003A1981">
      <w:pPr>
        <w:pStyle w:val="TEKSTIII"/>
        <w:rPr>
          <w:lang w:eastAsia="en-GB"/>
        </w:rPr>
      </w:pPr>
      <w:r w:rsidRPr="007A1FC8">
        <w:rPr>
          <w:lang w:eastAsia="en-GB"/>
        </w:rPr>
        <w:lastRenderedPageBreak/>
        <w:t>________________________________________________________________________________________________________________________________________________</w:t>
      </w:r>
    </w:p>
    <w:p w14:paraId="0F5327F7" w14:textId="77777777" w:rsidR="00B6679D" w:rsidRPr="007A1FC8" w:rsidRDefault="00B6679D" w:rsidP="003A1981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0F5327F8" w14:textId="0F429E09" w:rsidR="00B6679D" w:rsidRPr="007A1FC8" w:rsidRDefault="003A1981" w:rsidP="003A1981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Dokumenti që vërteton dorëzimin e dokumentacionit shkollor në institucionin arsimor vendor, përgjegjës për arsimin parauniversitar ose në Drejtorinë Vendore të Arkivave.</w:t>
      </w:r>
    </w:p>
    <w:p w14:paraId="0F5327F9" w14:textId="77777777" w:rsidR="00B6679D" w:rsidRPr="007A1FC8" w:rsidRDefault="00B6679D" w:rsidP="003A198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F5327FB" w14:textId="3A0FBCD9" w:rsidR="00B6679D" w:rsidRPr="007A1FC8" w:rsidRDefault="00B6679D" w:rsidP="003A1981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A1FC8">
        <w:rPr>
          <w:rFonts w:ascii="Garamond" w:hAnsi="Garamond" w:cs="Times New Roman"/>
          <w:sz w:val="24"/>
          <w:szCs w:val="24"/>
        </w:rPr>
        <w:t xml:space="preserve">Unë i nënshkruari </w:t>
      </w:r>
      <w:r w:rsidRPr="007150E9">
        <w:rPr>
          <w:rFonts w:ascii="Garamond" w:hAnsi="Garamond" w:cs="Times New Roman"/>
          <w:i/>
          <w:sz w:val="24"/>
          <w:szCs w:val="24"/>
        </w:rPr>
        <w:t>(emër, mbiemër)</w:t>
      </w:r>
      <w:r w:rsidRPr="007A1FC8">
        <w:rPr>
          <w:rFonts w:ascii="Garamond" w:hAnsi="Garamond" w:cs="Times New Roman"/>
          <w:sz w:val="24"/>
          <w:szCs w:val="24"/>
        </w:rPr>
        <w:t xml:space="preserve"> deklaroj se të gjitha të dhënat e deklaruara në këtë formular janë të sakta dhe mbaj përgjegjësi të plotë ligjore.</w:t>
      </w:r>
    </w:p>
    <w:p w14:paraId="0F5327FC" w14:textId="77777777" w:rsidR="00B6679D" w:rsidRPr="007A1FC8" w:rsidRDefault="00B6679D" w:rsidP="00BD32D6">
      <w:pPr>
        <w:pStyle w:val="TEKSTIII"/>
      </w:pPr>
    </w:p>
    <w:p w14:paraId="0F532807" w14:textId="77777777" w:rsidR="00B6679D" w:rsidRPr="007150E9" w:rsidRDefault="00B6679D" w:rsidP="007150E9">
      <w:pPr>
        <w:tabs>
          <w:tab w:val="left" w:pos="1478"/>
        </w:tabs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SHTOJCA NR. 5</w:t>
      </w:r>
    </w:p>
    <w:p w14:paraId="3D23B21A" w14:textId="77777777" w:rsidR="007150E9" w:rsidRDefault="007150E9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</w:p>
    <w:p w14:paraId="0F532808" w14:textId="77777777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 w:rsidRPr="007150E9">
        <w:rPr>
          <w:rFonts w:ascii="Garamond" w:hAnsi="Garamond"/>
          <w:b/>
          <w:sz w:val="24"/>
          <w:szCs w:val="24"/>
        </w:rPr>
        <w:t>FORMULAR APLIKIMI</w:t>
      </w:r>
    </w:p>
    <w:p w14:paraId="0F532809" w14:textId="77777777" w:rsidR="00B6679D" w:rsidRPr="007150E9" w:rsidRDefault="00B6679D" w:rsidP="007150E9">
      <w:pPr>
        <w:pBdr>
          <w:bottom w:val="single" w:sz="4" w:space="1" w:color="auto"/>
        </w:pBdr>
        <w:spacing w:after="0" w:line="240" w:lineRule="auto"/>
        <w:ind w:firstLine="0"/>
        <w:jc w:val="center"/>
        <w:rPr>
          <w:rFonts w:ascii="Garamond" w:hAnsi="Garamond"/>
          <w:sz w:val="24"/>
          <w:szCs w:val="24"/>
        </w:rPr>
      </w:pPr>
      <w:r w:rsidRPr="007150E9">
        <w:rPr>
          <w:rFonts w:ascii="Garamond" w:hAnsi="Garamond"/>
          <w:sz w:val="24"/>
          <w:szCs w:val="24"/>
        </w:rPr>
        <w:t>PËR NDRYSHIMIN E TË DHËNAVE TË INSTITUCIONIT ARSIMOR PARAUNIVERSITAR PRIVAT NË TË CILIN ZHVILLOHEN EDHE LËNDË FETARE APO KU MËSIMI ZHVILLOHET EDHE NË GJUHË TË HUAJ</w:t>
      </w:r>
    </w:p>
    <w:p w14:paraId="0F53280A" w14:textId="58A532E3" w:rsidR="00B6679D" w:rsidRPr="007A1FC8" w:rsidRDefault="004E6D17" w:rsidP="00BD32D6">
      <w:pPr>
        <w:pStyle w:val="TEKSTIII"/>
      </w:pPr>
      <w:r>
        <w:t xml:space="preserve">Datë ... </w:t>
      </w:r>
      <w:r w:rsidR="00B6679D" w:rsidRPr="007A1FC8">
        <w:t>.</w:t>
      </w:r>
      <w:r>
        <w:t xml:space="preserve"> </w:t>
      </w:r>
      <w:r w:rsidR="00B6679D" w:rsidRPr="007A1FC8">
        <w:t>.</w:t>
      </w:r>
      <w:r>
        <w:t>.. . .</w:t>
      </w:r>
      <w:r w:rsidR="00B6679D" w:rsidRPr="007A1FC8">
        <w:t>...</w:t>
      </w:r>
    </w:p>
    <w:p w14:paraId="0F53280B" w14:textId="77777777" w:rsidR="00B6679D" w:rsidRPr="007A1FC8" w:rsidRDefault="00B6679D" w:rsidP="00BD32D6">
      <w:pPr>
        <w:pStyle w:val="TEKSTIII"/>
      </w:pPr>
    </w:p>
    <w:p w14:paraId="0F53280C" w14:textId="77777777" w:rsidR="00B6679D" w:rsidRPr="007A1FC8" w:rsidRDefault="00B6679D" w:rsidP="00BD32D6">
      <w:pPr>
        <w:pStyle w:val="TEKSTIII"/>
      </w:pPr>
      <w:r w:rsidRPr="007A1FC8">
        <w:t>Subjekti:_______________________________________________________________</w:t>
      </w:r>
    </w:p>
    <w:p w14:paraId="0F53280D" w14:textId="77777777" w:rsidR="00B6679D" w:rsidRPr="007A1FC8" w:rsidRDefault="00B6679D" w:rsidP="00BD32D6">
      <w:pPr>
        <w:pStyle w:val="TEKSTIII"/>
      </w:pPr>
      <w:r w:rsidRPr="007A1FC8">
        <w:t>NIPT:_________________________________________________________________</w:t>
      </w:r>
    </w:p>
    <w:p w14:paraId="0F53280E" w14:textId="751F8C46" w:rsidR="00B6679D" w:rsidRPr="007A1FC8" w:rsidRDefault="00B6679D" w:rsidP="00BD32D6">
      <w:pPr>
        <w:pStyle w:val="TEKSTIII"/>
      </w:pPr>
      <w:r w:rsidRPr="007A1FC8">
        <w:t>Administratori/</w:t>
      </w:r>
      <w:r w:rsidR="004E6D17" w:rsidRPr="007A1FC8">
        <w:t>përfaqësuesi</w:t>
      </w:r>
      <w:r w:rsidRPr="007A1FC8">
        <w:t>:_______________________________________________</w:t>
      </w:r>
    </w:p>
    <w:p w14:paraId="0F53280F" w14:textId="1D45D3C7" w:rsidR="00B6679D" w:rsidRPr="007A1FC8" w:rsidRDefault="00B6679D" w:rsidP="00BD32D6">
      <w:pPr>
        <w:pStyle w:val="TEKSTIII"/>
      </w:pPr>
      <w:r w:rsidRPr="007A1FC8">
        <w:t xml:space="preserve">NID i </w:t>
      </w:r>
      <w:r w:rsidR="004E6D17" w:rsidRPr="007A1FC8">
        <w:t>administratorit</w:t>
      </w:r>
      <w:r w:rsidRPr="007A1FC8">
        <w:t>/</w:t>
      </w:r>
      <w:r w:rsidR="004E6D17" w:rsidRPr="007A1FC8">
        <w:t>përfaqësuesit</w:t>
      </w:r>
      <w:r w:rsidRPr="007A1FC8">
        <w:t>:________________________________________</w:t>
      </w:r>
    </w:p>
    <w:p w14:paraId="0F532810" w14:textId="77777777" w:rsidR="00B6679D" w:rsidRPr="007A1FC8" w:rsidRDefault="00B6679D" w:rsidP="00BD32D6">
      <w:pPr>
        <w:pStyle w:val="TEKSTIII"/>
      </w:pPr>
    </w:p>
    <w:p w14:paraId="0F532811" w14:textId="54FBC249" w:rsidR="00B6679D" w:rsidRPr="007A1FC8" w:rsidRDefault="00B6679D" w:rsidP="00BD32D6">
      <w:pPr>
        <w:pStyle w:val="TEKSTIII"/>
      </w:pPr>
      <w:r w:rsidRPr="007A1FC8">
        <w:t xml:space="preserve">Unë i/e nënshkruari/a _____________________, </w:t>
      </w:r>
      <w:r w:rsidR="004E6D17" w:rsidRPr="007A1FC8">
        <w:t>administrator</w:t>
      </w:r>
      <w:r w:rsidRPr="007A1FC8">
        <w:t>/përfaqësues i subjektit _______________________</w:t>
      </w:r>
      <w:r w:rsidR="004E6D17">
        <w:t>,</w:t>
      </w:r>
      <w:r w:rsidRPr="007A1FC8">
        <w:t xml:space="preserve"> për institucionin e arsimit parauniversitar privat _____________________________________, deklaroj ndryshimin e të dhënave të institucionit si më poshtë:</w:t>
      </w:r>
    </w:p>
    <w:p w14:paraId="0F532812" w14:textId="77777777" w:rsidR="00B6679D" w:rsidRPr="007A1FC8" w:rsidRDefault="00B6679D" w:rsidP="00BD32D6">
      <w:pPr>
        <w:pStyle w:val="TEKSTIII"/>
        <w:rPr>
          <w:b/>
          <w:u w:val="single"/>
        </w:rPr>
      </w:pPr>
    </w:p>
    <w:p w14:paraId="0F532814" w14:textId="71F7EFD9" w:rsidR="00B6679D" w:rsidRPr="007A1FC8" w:rsidRDefault="00BD32D6" w:rsidP="00BD32D6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Vendndodhja e re</w:t>
      </w:r>
      <w:r w:rsidR="004E6D17">
        <w:rPr>
          <w:lang w:eastAsia="en-GB"/>
        </w:rPr>
        <w:t xml:space="preserve"> e</w:t>
      </w:r>
      <w:r w:rsidR="00B6679D" w:rsidRPr="007A1FC8">
        <w:rPr>
          <w:lang w:eastAsia="en-GB"/>
        </w:rPr>
        <w:t xml:space="preserve"> institucionit</w:t>
      </w:r>
      <w:r w:rsidR="004E6D17">
        <w:rPr>
          <w:lang w:eastAsia="en-GB"/>
        </w:rPr>
        <w:t>,</w:t>
      </w:r>
      <w:r w:rsidR="00B6679D" w:rsidRPr="007A1FC8">
        <w:rPr>
          <w:lang w:eastAsia="en-GB"/>
        </w:rPr>
        <w:t xml:space="preserve"> shoqëruar me relacionin nga eksperti i licencuar</w:t>
      </w:r>
      <w:r w:rsidR="004E6D17">
        <w:rPr>
          <w:lang w:eastAsia="en-GB"/>
        </w:rPr>
        <w:t>:</w:t>
      </w:r>
    </w:p>
    <w:p w14:paraId="0F532815" w14:textId="77777777" w:rsidR="00B6679D" w:rsidRPr="007A1FC8" w:rsidRDefault="00B6679D" w:rsidP="00BD32D6">
      <w:pPr>
        <w:pStyle w:val="TEKSTIII"/>
        <w:rPr>
          <w:lang w:eastAsia="en-GB"/>
        </w:rPr>
      </w:pPr>
    </w:p>
    <w:p w14:paraId="0F532816" w14:textId="77777777" w:rsidR="00B6679D" w:rsidRPr="007A1FC8" w:rsidRDefault="00B6679D" w:rsidP="00BD32D6">
      <w:pPr>
        <w:pStyle w:val="TEKSTIII"/>
        <w:rPr>
          <w:lang w:eastAsia="en-GB"/>
        </w:rPr>
      </w:pPr>
      <w:r w:rsidRPr="007A1FC8">
        <w:rPr>
          <w:lang w:eastAsia="en-GB"/>
        </w:rPr>
        <w:t>________________________________________________________________</w:t>
      </w:r>
    </w:p>
    <w:p w14:paraId="0F532818" w14:textId="77777777" w:rsidR="00B6679D" w:rsidRPr="007A1FC8" w:rsidRDefault="00B6679D" w:rsidP="00BD32D6">
      <w:pPr>
        <w:pStyle w:val="TEKSTIII"/>
        <w:rPr>
          <w:lang w:eastAsia="en-GB"/>
        </w:rPr>
      </w:pPr>
    </w:p>
    <w:p w14:paraId="0F532819" w14:textId="10C44D70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Numri i klasave paralele (kur shtohet/pakësohet)</w:t>
      </w:r>
      <w:r w:rsidR="004E6D17">
        <w:t>:</w:t>
      </w:r>
    </w:p>
    <w:p w14:paraId="0F53281A" w14:textId="77777777" w:rsidR="00B6679D" w:rsidRPr="007A1FC8" w:rsidRDefault="00B6679D" w:rsidP="00BD32D6">
      <w:pPr>
        <w:pStyle w:val="TEKSTIII"/>
      </w:pPr>
    </w:p>
    <w:p w14:paraId="0F53281B" w14:textId="77777777" w:rsidR="00B6679D" w:rsidRPr="007A1FC8" w:rsidRDefault="00B6679D" w:rsidP="00BD32D6">
      <w:pPr>
        <w:pStyle w:val="TEKSTIII"/>
      </w:pPr>
      <w:r w:rsidRPr="007A1FC8">
        <w:t>___________________________________________________________________</w:t>
      </w:r>
    </w:p>
    <w:p w14:paraId="0F53281C" w14:textId="77777777" w:rsidR="00B6679D" w:rsidRPr="007A1FC8" w:rsidRDefault="00B6679D" w:rsidP="00BD32D6">
      <w:pPr>
        <w:pStyle w:val="TEKSTIII"/>
      </w:pPr>
    </w:p>
    <w:p w14:paraId="0F53281E" w14:textId="617DA328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Struktura e vitit shkollor, plani mësimor ose programi mësimor i ndryshuar, shoqëruar me atë ekzistues</w:t>
      </w:r>
      <w:r w:rsidR="004E6D17">
        <w:t>:</w:t>
      </w:r>
    </w:p>
    <w:p w14:paraId="0F532820" w14:textId="77777777" w:rsidR="00B6679D" w:rsidRPr="007A1FC8" w:rsidRDefault="00B6679D" w:rsidP="00BD32D6">
      <w:pPr>
        <w:pStyle w:val="TEKSTIII"/>
      </w:pPr>
      <w:r w:rsidRPr="007A1FC8">
        <w:t>________________________________________________________________</w:t>
      </w:r>
    </w:p>
    <w:p w14:paraId="0F532821" w14:textId="77777777" w:rsidR="00B6679D" w:rsidRPr="007A1FC8" w:rsidRDefault="00B6679D" w:rsidP="00BD32D6">
      <w:pPr>
        <w:pStyle w:val="TEKSTIII"/>
        <w:rPr>
          <w:lang w:eastAsia="en-GB"/>
        </w:rPr>
      </w:pPr>
    </w:p>
    <w:p w14:paraId="0F532822" w14:textId="2B522F65" w:rsidR="00B6679D" w:rsidRPr="007A1FC8" w:rsidRDefault="00BD32D6" w:rsidP="00BD32D6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- </w:t>
      </w:r>
      <w:r w:rsidR="00B6679D" w:rsidRPr="007A1FC8">
        <w:rPr>
          <w:lang w:eastAsia="en-GB"/>
        </w:rPr>
        <w:t>Aspekte ndryshimeve të infrastrukturës të objektit shoqëruar me relacionin nga eksperti i licencuar</w:t>
      </w:r>
      <w:r w:rsidR="004E6D17">
        <w:rPr>
          <w:lang w:eastAsia="en-GB"/>
        </w:rPr>
        <w:t>:</w:t>
      </w:r>
    </w:p>
    <w:p w14:paraId="0F532824" w14:textId="77777777" w:rsidR="00B6679D" w:rsidRPr="004E6D17" w:rsidRDefault="00B6679D" w:rsidP="004E6D17">
      <w:pPr>
        <w:tabs>
          <w:tab w:val="left" w:pos="360"/>
        </w:tabs>
        <w:rPr>
          <w:rFonts w:ascii="Garamond" w:hAnsi="Garamond"/>
          <w:sz w:val="24"/>
          <w:szCs w:val="24"/>
          <w:lang w:eastAsia="en-GB"/>
        </w:rPr>
      </w:pPr>
      <w:r w:rsidRPr="004E6D17">
        <w:rPr>
          <w:rFonts w:ascii="Garamond" w:hAnsi="Garamond"/>
          <w:sz w:val="24"/>
          <w:szCs w:val="24"/>
          <w:lang w:eastAsia="en-GB"/>
        </w:rPr>
        <w:t>________________________________________________________________</w:t>
      </w:r>
    </w:p>
    <w:p w14:paraId="0F532826" w14:textId="77777777" w:rsidR="00B6679D" w:rsidRPr="007A1FC8" w:rsidRDefault="00B6679D" w:rsidP="00BD32D6">
      <w:pPr>
        <w:pStyle w:val="TEKSTIII"/>
      </w:pPr>
      <w:r w:rsidRPr="007A1FC8">
        <w:t>Dokumente shoqëruese:</w:t>
      </w:r>
    </w:p>
    <w:p w14:paraId="0F532828" w14:textId="28DFD098" w:rsidR="00B6679D" w:rsidRPr="007A1FC8" w:rsidRDefault="00BD32D6" w:rsidP="004E6D17">
      <w:pPr>
        <w:pStyle w:val="TEKSTIII"/>
      </w:pPr>
      <w:r w:rsidRPr="007A1FC8">
        <w:t xml:space="preserve">- </w:t>
      </w:r>
      <w:r w:rsidR="00B6679D" w:rsidRPr="007A1FC8">
        <w:t>Relacion nga eksperti i licencuar për përmbushjen e standardeve të infrastrukturës të</w:t>
      </w:r>
      <w:r w:rsidR="007A1FC8" w:rsidRPr="007A1FC8">
        <w:t xml:space="preserve"> </w:t>
      </w:r>
      <w:r w:rsidR="00B6679D" w:rsidRPr="007A1FC8">
        <w:t xml:space="preserve">godinës së re ku do të zhvillohet veprimtaria mësimore apo ekzistuese kur ndryshohen aspektet të infrastrukturës. </w:t>
      </w:r>
    </w:p>
    <w:p w14:paraId="0F53282A" w14:textId="22073C56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Deklaratë për numrin e klasave paralele që shtohen/pakësohen.</w:t>
      </w:r>
    </w:p>
    <w:p w14:paraId="0F53282C" w14:textId="1C7ECDD8" w:rsidR="00B6679D" w:rsidRPr="007A1FC8" w:rsidRDefault="00BD32D6" w:rsidP="00BD32D6">
      <w:pPr>
        <w:pStyle w:val="TEKSTIII"/>
      </w:pPr>
      <w:r w:rsidRPr="007A1FC8">
        <w:t xml:space="preserve">- </w:t>
      </w:r>
      <w:r w:rsidR="00B6679D" w:rsidRPr="007A1FC8">
        <w:t>Struktura e vitit shkollor, plani mësimor ose programi mësimor, të ndryshuar, shoqëruar me atë ekzistues.</w:t>
      </w:r>
    </w:p>
    <w:p w14:paraId="3966E62A" w14:textId="77777777" w:rsidR="00BD32D6" w:rsidRPr="007A1FC8" w:rsidRDefault="00BD32D6" w:rsidP="00B6679D">
      <w:pPr>
        <w:tabs>
          <w:tab w:val="left" w:pos="9360"/>
        </w:tabs>
        <w:autoSpaceDE w:val="0"/>
        <w:autoSpaceDN w:val="0"/>
        <w:adjustRightInd w:val="0"/>
        <w:spacing w:after="0"/>
        <w:ind w:firstLine="0"/>
        <w:rPr>
          <w:rFonts w:ascii="Garamond" w:hAnsi="Garamond"/>
          <w:sz w:val="24"/>
          <w:szCs w:val="24"/>
        </w:rPr>
      </w:pPr>
    </w:p>
    <w:p w14:paraId="0F53282F" w14:textId="2186D211" w:rsidR="00B6679D" w:rsidRDefault="004E6D17" w:rsidP="004E6D17">
      <w:pPr>
        <w:tabs>
          <w:tab w:val="left" w:pos="9360"/>
        </w:tabs>
        <w:autoSpaceDE w:val="0"/>
        <w:autoSpaceDN w:val="0"/>
        <w:adjustRightInd w:val="0"/>
        <w:spacing w:after="0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Unë i nënshkruari </w:t>
      </w:r>
      <w:r w:rsidR="00B6679D" w:rsidRPr="004E6D17">
        <w:rPr>
          <w:rFonts w:ascii="Garamond" w:hAnsi="Garamond"/>
          <w:i/>
          <w:sz w:val="24"/>
          <w:szCs w:val="24"/>
        </w:rPr>
        <w:t>(emër, mbiemër</w:t>
      </w:r>
      <w:r w:rsidRPr="004E6D17">
        <w:rPr>
          <w:rFonts w:ascii="Garamond" w:hAnsi="Garamond"/>
          <w:i/>
          <w:sz w:val="24"/>
          <w:szCs w:val="24"/>
        </w:rPr>
        <w:t>)</w:t>
      </w:r>
      <w:r w:rsidR="00B6679D" w:rsidRPr="007A1FC8">
        <w:rPr>
          <w:rFonts w:ascii="Garamond" w:hAnsi="Garamond"/>
          <w:sz w:val="24"/>
          <w:szCs w:val="24"/>
        </w:rPr>
        <w:t xml:space="preserve"> deklaroj se të gjitha të dhënat e deklaruara në këtë formular janë të sakta dhe mbaj përgjegjësi të plotë ligjore.</w:t>
      </w:r>
    </w:p>
    <w:p w14:paraId="4EDF5370" w14:textId="77777777" w:rsidR="005B4ABB" w:rsidRPr="007A1FC8" w:rsidRDefault="005B4ABB" w:rsidP="004E6D17">
      <w:pPr>
        <w:tabs>
          <w:tab w:val="left" w:pos="9360"/>
        </w:tabs>
        <w:autoSpaceDE w:val="0"/>
        <w:autoSpaceDN w:val="0"/>
        <w:adjustRightInd w:val="0"/>
        <w:spacing w:after="0"/>
        <w:ind w:firstLine="288"/>
        <w:rPr>
          <w:rFonts w:ascii="Garamond" w:hAnsi="Garamond"/>
          <w:sz w:val="24"/>
          <w:szCs w:val="24"/>
        </w:rPr>
      </w:pPr>
    </w:p>
    <w:p w14:paraId="0F532842" w14:textId="77777777" w:rsidR="00B6679D" w:rsidRPr="004E6D17" w:rsidRDefault="00B6679D" w:rsidP="004E6D17">
      <w:pPr>
        <w:pStyle w:val="NeniNr"/>
        <w:rPr>
          <w:rFonts w:cs="Times New Roman"/>
          <w:szCs w:val="24"/>
          <w:lang w:val="sq-AL"/>
        </w:rPr>
      </w:pPr>
      <w:r w:rsidRPr="004E6D17">
        <w:rPr>
          <w:rFonts w:cs="Times New Roman"/>
          <w:szCs w:val="24"/>
          <w:lang w:val="sq-AL"/>
        </w:rPr>
        <w:t>SHTOJCA NR. 6</w:t>
      </w:r>
    </w:p>
    <w:p w14:paraId="0F532844" w14:textId="77777777" w:rsidR="00B6679D" w:rsidRPr="004E6D17" w:rsidRDefault="00B6679D" w:rsidP="004E6D17">
      <w:pPr>
        <w:pStyle w:val="NeniNr"/>
        <w:rPr>
          <w:rFonts w:cs="Times New Roman"/>
          <w:szCs w:val="24"/>
          <w:lang w:val="sq-AL"/>
        </w:rPr>
      </w:pPr>
      <w:r w:rsidRPr="004E6D17">
        <w:rPr>
          <w:rFonts w:cs="Times New Roman"/>
          <w:szCs w:val="24"/>
          <w:lang w:val="sq-AL"/>
        </w:rPr>
        <w:t>STANDARDE TË INFRASTRUKTURËS SË OBJEKTIT SHKOLLOR</w:t>
      </w:r>
    </w:p>
    <w:p w14:paraId="0F532845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pacing w:val="-4"/>
          <w:szCs w:val="24"/>
          <w:lang w:val="sq-AL"/>
        </w:rPr>
      </w:pPr>
    </w:p>
    <w:p w14:paraId="0F532846" w14:textId="41F62FF5" w:rsidR="00B6679D" w:rsidRPr="007A1FC8" w:rsidRDefault="00847C8D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1. </w:t>
      </w:r>
      <w:r w:rsidR="00B6679D" w:rsidRPr="007A1FC8">
        <w:rPr>
          <w:lang w:eastAsia="en-GB"/>
        </w:rPr>
        <w:t>Standardet normative të infrastrukturës që duhet të përmbushë objekti që do të funksionojë si institucion arsimor parauniversitar privat janë:</w:t>
      </w:r>
    </w:p>
    <w:p w14:paraId="0F532848" w14:textId="11714948" w:rsidR="00B6679D" w:rsidRPr="007A1FC8" w:rsidRDefault="00847C8D" w:rsidP="00B527C3">
      <w:pPr>
        <w:pStyle w:val="TEKSTIII"/>
        <w:rPr>
          <w:lang w:eastAsia="en-GB"/>
        </w:rPr>
      </w:pPr>
      <w:r w:rsidRPr="007A1FC8">
        <w:rPr>
          <w:lang w:eastAsia="en-GB"/>
        </w:rPr>
        <w:t>1.1</w:t>
      </w:r>
      <w:r w:rsidR="007A1FC8" w:rsidRPr="007A1FC8">
        <w:rPr>
          <w:lang w:eastAsia="en-GB"/>
        </w:rPr>
        <w:t xml:space="preserve"> </w:t>
      </w:r>
      <w:r w:rsidR="00B6679D" w:rsidRPr="007A1FC8">
        <w:rPr>
          <w:lang w:eastAsia="en-GB"/>
        </w:rPr>
        <w:t>Kritere të përgjithshme:</w:t>
      </w:r>
    </w:p>
    <w:p w14:paraId="0F53284A" w14:textId="65E8B300" w:rsidR="00B6679D" w:rsidRPr="007A1FC8" w:rsidRDefault="00847C8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a) </w:t>
      </w:r>
      <w:r w:rsidR="00B6679D" w:rsidRPr="007A1FC8">
        <w:rPr>
          <w:rFonts w:eastAsia="MS Mincho"/>
        </w:rPr>
        <w:t>Objektet arsimore që vihen në dispozicion për nivele të ndryshme arsimimi (kopshte, shkollë 9-vjeçare dhe shkollë e mesme) të kenë mjedise që nuk komunikojnë me njëri-tjetrin.</w:t>
      </w:r>
    </w:p>
    <w:p w14:paraId="0F53284C" w14:textId="38F12FD7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b) </w:t>
      </w:r>
      <w:r w:rsidR="00B6679D" w:rsidRPr="007A1FC8">
        <w:t>Objektet arsimore duhet të jenë të pajisura me pikën e ndihmës së shpejtë dhe pajisjet e nevojshme në të.</w:t>
      </w:r>
    </w:p>
    <w:p w14:paraId="0F53284E" w14:textId="2F324489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c) </w:t>
      </w:r>
      <w:r w:rsidR="00B6679D" w:rsidRPr="007A1FC8">
        <w:t>Objektet arsimore duhet të kenë sistemin e mbrojtjes kundër zjarrit.</w:t>
      </w:r>
    </w:p>
    <w:p w14:paraId="0F532850" w14:textId="39B8D010" w:rsidR="00B6679D" w:rsidRPr="007A1FC8" w:rsidRDefault="00847C8D" w:rsidP="00B527C3">
      <w:pPr>
        <w:pStyle w:val="TEKSTIII"/>
        <w:rPr>
          <w:rFonts w:eastAsia="MS Mincho"/>
        </w:rPr>
      </w:pPr>
      <w:r w:rsidRPr="007A1FC8">
        <w:t>ç)</w:t>
      </w:r>
      <w:r w:rsidR="00F86F43">
        <w:t xml:space="preserve"> </w:t>
      </w:r>
      <w:r w:rsidR="00B6679D" w:rsidRPr="007A1FC8">
        <w:t>Objektet arsimore të jenë të ndërtuara me materiale cilësore bashkëkohore dhe të plotësojnë kushtet higjieno-sanitare për nxënësit</w:t>
      </w:r>
      <w:r w:rsidR="00F86F43">
        <w:t>,</w:t>
      </w:r>
      <w:r w:rsidR="00B6679D" w:rsidRPr="007A1FC8">
        <w:t xml:space="preserve"> duke shmangur element</w:t>
      </w:r>
      <w:r w:rsidR="00F86F43">
        <w:t>e</w:t>
      </w:r>
      <w:r w:rsidR="00B6679D" w:rsidRPr="007A1FC8">
        <w:t>t e rrezikshmërisë. Materialet e përdorura për ndërtimin e tyre nuk duhet të kenë elemente përbërëse të dëmshme për shëndetin e nxënësve. Këto materiale duhet të sigurojnë akustikë të mirë në mjedisin e mësimit dhe të jenë izoluese ndaj zhurmave dhe luhatjeve të temperaturës.</w:t>
      </w:r>
    </w:p>
    <w:p w14:paraId="0F532852" w14:textId="5175C192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d) </w:t>
      </w:r>
      <w:r w:rsidR="00B6679D" w:rsidRPr="007A1FC8">
        <w:t xml:space="preserve">Objektet arsimore duhet të jenë larg zonave industriale, varrezave apo zonave me ndotje mbi normat e lejuara. Në ndërtesat e shkollave vëmendje duhet t’i kushtohet izolimit akustik. </w:t>
      </w:r>
    </w:p>
    <w:p w14:paraId="0F532854" w14:textId="7DFBABED" w:rsidR="00B6679D" w:rsidRPr="007A1FC8" w:rsidRDefault="00A060F3" w:rsidP="00B527C3">
      <w:pPr>
        <w:pStyle w:val="TEKSTIII"/>
        <w:rPr>
          <w:rFonts w:eastAsia="MS Mincho"/>
        </w:rPr>
      </w:pPr>
      <w:r w:rsidRPr="007A1FC8">
        <w:t xml:space="preserve">dh) </w:t>
      </w:r>
      <w:r w:rsidR="00B6679D" w:rsidRPr="007A1FC8">
        <w:t>Objektet arsimore të kenë sistem ngrohjeje dhe burime alternative për furnizimin me ujë dhe energji elektrike.</w:t>
      </w:r>
    </w:p>
    <w:p w14:paraId="0F532856" w14:textId="41D7F55B" w:rsidR="00B6679D" w:rsidRPr="007A1FC8" w:rsidRDefault="00847C8D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1.2 </w:t>
      </w:r>
      <w:r w:rsidR="00B6679D" w:rsidRPr="007A1FC8">
        <w:rPr>
          <w:lang w:eastAsia="en-GB"/>
        </w:rPr>
        <w:t>Për objektet e shkollave:</w:t>
      </w:r>
    </w:p>
    <w:p w14:paraId="0F532858" w14:textId="0C095C0D" w:rsidR="00B6679D" w:rsidRPr="007A1FC8" w:rsidRDefault="00847C8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a) </w:t>
      </w:r>
      <w:r w:rsidR="00B6679D" w:rsidRPr="007A1FC8">
        <w:rPr>
          <w:rFonts w:eastAsia="MS Mincho"/>
        </w:rPr>
        <w:t>Për shkollat e arsimit bazë duhet të jenë në dispozicion minimumi 9 klasa mësimore për arsimin fillor dhe arsimin e mesëm të ulët dhe 2 mjedise për personelin mësimor. Për shkollat e arsimit fillor duhet të jenë në dispozicion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minimumi 5 klasa mësimore dhe 1 mjedis për personelin mësimor. Për arsimin e mesëm të ulët duhet të jenë në dispozicion minimumi 4 klasa mësimore dhe 2 mjedise për personelin mësimor. Për arsimin e mesëm të lartë duhet të jenë në dispozicion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minimumi 4 klasa mësimore dhe 2 mjedise për personelin mësimor.</w:t>
      </w:r>
    </w:p>
    <w:p w14:paraId="0F53285A" w14:textId="5396EB15" w:rsidR="00B6679D" w:rsidRPr="007A1FC8" w:rsidRDefault="00847C8D" w:rsidP="00B527C3">
      <w:pPr>
        <w:pStyle w:val="TEKSTIII"/>
        <w:rPr>
          <w:rFonts w:eastAsia="MS Mincho"/>
        </w:rPr>
      </w:pPr>
      <w:r w:rsidRPr="007A1FC8">
        <w:t xml:space="preserve">b) </w:t>
      </w:r>
      <w:r w:rsidR="00B6679D" w:rsidRPr="007A1FC8">
        <w:t>Lidhur me normativën e ndriçimit natyral duhet që sipërfaqja e dritareve të mbulojë minimalisht 15% të sipërfaqes së dyshemesë dhe ndriçimi duhet të jetë në krahun e majtë të nxënësit, mundësisht i orientuar nga juglindja. Ndriçimi të realizohet me dritare me xham të tejdukshëm. Dritaret nuk lejohet të vendosen në murin ku është vendosur dërrasa e zezë. Hapësirat e nxënësve në ndërtimet e reja duhet të kenë një sipërfaqe totale me dritare prej së paku:</w:t>
      </w:r>
    </w:p>
    <w:p w14:paraId="0F53285B" w14:textId="44DAD9EC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>8% e sipërfaqes së dyshemesë nëse dritaret janë ng</w:t>
      </w:r>
      <w:r w:rsidR="00B74697">
        <w:rPr>
          <w:rFonts w:eastAsia="MS Mincho"/>
        </w:rPr>
        <w:t>a jugu dhe lidhen drejtpërdrejt</w:t>
      </w:r>
      <w:r w:rsidR="00B6679D" w:rsidRPr="007A1FC8">
        <w:rPr>
          <w:rFonts w:eastAsia="MS Mincho"/>
        </w:rPr>
        <w:t xml:space="preserve"> me mjediset e jashtme;</w:t>
      </w:r>
    </w:p>
    <w:p w14:paraId="0F53285C" w14:textId="1AE710B2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ii. </w:t>
      </w:r>
      <w:r w:rsidR="00B6679D" w:rsidRPr="007A1FC8">
        <w:rPr>
          <w:rFonts w:eastAsia="MS Mincho"/>
        </w:rPr>
        <w:t xml:space="preserve">10% e sipërfaqes së dhomës nëse dritaret orientohen nga lindja apo </w:t>
      </w:r>
      <w:r w:rsidR="00B74697">
        <w:rPr>
          <w:rFonts w:eastAsia="MS Mincho"/>
        </w:rPr>
        <w:t xml:space="preserve">nga </w:t>
      </w:r>
      <w:r w:rsidR="00B6679D" w:rsidRPr="007A1FC8">
        <w:rPr>
          <w:rFonts w:eastAsia="MS Mincho"/>
        </w:rPr>
        <w:t>perëndimi;</w:t>
      </w:r>
    </w:p>
    <w:p w14:paraId="0F53285D" w14:textId="2A7D0829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iii. </w:t>
      </w:r>
      <w:r w:rsidR="00B6679D" w:rsidRPr="007A1FC8">
        <w:rPr>
          <w:rFonts w:eastAsia="MS Mincho"/>
        </w:rPr>
        <w:t>15% të sipërfaqes së dyshemesë së dhomës nëse dritaret shohin nga veriu;</w:t>
      </w:r>
    </w:p>
    <w:p w14:paraId="0F53285E" w14:textId="28A71868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iv. </w:t>
      </w:r>
      <w:r w:rsidR="00B6679D" w:rsidRPr="007A1FC8">
        <w:rPr>
          <w:rFonts w:eastAsia="MS Mincho"/>
        </w:rPr>
        <w:t xml:space="preserve">20% e sipërfaqes së dhomës nëse dritaret nuk janë në një mur të jashtëm. </w:t>
      </w:r>
    </w:p>
    <w:p w14:paraId="0F532860" w14:textId="2D784DF6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c) </w:t>
      </w:r>
      <w:r w:rsidR="00B6679D" w:rsidRPr="007A1FC8">
        <w:rPr>
          <w:rFonts w:eastAsia="MS Mincho"/>
        </w:rPr>
        <w:t>Klasat mësimore të kenë një normativë sipërfaqeje shfrytëzimi</w:t>
      </w:r>
      <w:r w:rsidR="00B74697">
        <w:rPr>
          <w:rFonts w:eastAsia="MS Mincho"/>
        </w:rPr>
        <w:t>,</w:t>
      </w:r>
      <w:r w:rsidR="00B6679D" w:rsidRPr="007A1FC8">
        <w:rPr>
          <w:rFonts w:eastAsia="MS Mincho"/>
        </w:rPr>
        <w:t xml:space="preserve"> prej:</w:t>
      </w:r>
    </w:p>
    <w:p w14:paraId="0F532861" w14:textId="5F949EC0" w:rsidR="00B6679D" w:rsidRPr="007A1FC8" w:rsidRDefault="00555A4D" w:rsidP="00B527C3">
      <w:pPr>
        <w:pStyle w:val="TEKSTIII"/>
        <w:rPr>
          <w:rFonts w:eastAsia="MS Mincho"/>
        </w:rPr>
      </w:pPr>
      <w:r w:rsidRPr="007A1FC8">
        <w:t xml:space="preserve">i. </w:t>
      </w:r>
      <w:r w:rsidR="00B74697">
        <w:t>minimumi 1.2–</w:t>
      </w:r>
      <w:r w:rsidR="00B6679D" w:rsidRPr="007A1FC8">
        <w:rPr>
          <w:rFonts w:eastAsia="MS Mincho"/>
        </w:rPr>
        <w:t xml:space="preserve">1.4 </w:t>
      </w:r>
      <w:r w:rsidR="00B6679D" w:rsidRPr="007A1FC8">
        <w:t>m² për çdo nxënës të grup</w:t>
      </w:r>
      <w:r w:rsidR="00B74697">
        <w:t>-</w:t>
      </w:r>
      <w:r w:rsidR="00B6679D" w:rsidRPr="007A1FC8">
        <w:t>moshës nga 6</w:t>
      </w:r>
      <w:r w:rsidR="00B74697">
        <w:t>–</w:t>
      </w:r>
      <w:r w:rsidR="00B6679D" w:rsidRPr="007A1FC8">
        <w:t xml:space="preserve">11 vjeç; </w:t>
      </w:r>
    </w:p>
    <w:p w14:paraId="0F532862" w14:textId="509E53AE" w:rsidR="00B6679D" w:rsidRPr="007A1FC8" w:rsidRDefault="00555A4D" w:rsidP="00B527C3">
      <w:pPr>
        <w:pStyle w:val="TEKSTIII"/>
        <w:rPr>
          <w:rFonts w:eastAsia="MS Mincho"/>
        </w:rPr>
      </w:pPr>
      <w:r w:rsidRPr="007A1FC8">
        <w:t xml:space="preserve">ii. </w:t>
      </w:r>
      <w:r w:rsidR="00B6679D" w:rsidRPr="007A1FC8">
        <w:t>minimum</w:t>
      </w:r>
      <w:r w:rsidR="00B74697">
        <w:t>i 1.2–</w:t>
      </w:r>
      <w:r w:rsidR="00B6679D" w:rsidRPr="007A1FC8">
        <w:t>1.4 m² për çdo nxënës të grup</w:t>
      </w:r>
      <w:r w:rsidR="00B74697">
        <w:t>-</w:t>
      </w:r>
      <w:r w:rsidR="00B6679D" w:rsidRPr="007A1FC8">
        <w:t>moshës nga 11</w:t>
      </w:r>
      <w:r w:rsidR="00B74697">
        <w:t>–</w:t>
      </w:r>
      <w:r w:rsidR="00B6679D" w:rsidRPr="007A1FC8">
        <w:t xml:space="preserve">15 vjeç; </w:t>
      </w:r>
    </w:p>
    <w:p w14:paraId="0F532863" w14:textId="510F74AC" w:rsidR="00B6679D" w:rsidRPr="007A1FC8" w:rsidRDefault="00555A4D" w:rsidP="00B527C3">
      <w:pPr>
        <w:pStyle w:val="TEKSTIII"/>
        <w:rPr>
          <w:rFonts w:eastAsia="MS Mincho"/>
        </w:rPr>
      </w:pPr>
      <w:r w:rsidRPr="007A1FC8">
        <w:t xml:space="preserve">iii. </w:t>
      </w:r>
      <w:r w:rsidR="00B74697">
        <w:t>minimumi 1.4–</w:t>
      </w:r>
      <w:r w:rsidR="00B6679D" w:rsidRPr="007A1FC8">
        <w:rPr>
          <w:rFonts w:eastAsia="MS Mincho"/>
        </w:rPr>
        <w:t xml:space="preserve">1.6 </w:t>
      </w:r>
      <w:r w:rsidR="00B6679D" w:rsidRPr="007A1FC8">
        <w:t>m² për çdo nxënës të grup</w:t>
      </w:r>
      <w:r w:rsidR="00B74697">
        <w:t>-</w:t>
      </w:r>
      <w:r w:rsidR="00B6679D" w:rsidRPr="007A1FC8">
        <w:t>moshës nga 15</w:t>
      </w:r>
      <w:r w:rsidR="00B74697">
        <w:t>–</w:t>
      </w:r>
      <w:r w:rsidR="00B6679D" w:rsidRPr="007A1FC8">
        <w:t xml:space="preserve">18 vjeç. </w:t>
      </w:r>
    </w:p>
    <w:p w14:paraId="0F532865" w14:textId="4F7CA925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 ç)</w:t>
      </w:r>
      <w:r w:rsidR="007A1FC8" w:rsidRPr="007A1FC8">
        <w:rPr>
          <w:rFonts w:eastAsia="MS Mincho"/>
        </w:rPr>
        <w:t xml:space="preserve"> </w:t>
      </w:r>
      <w:r w:rsidR="00B74697" w:rsidRPr="007A1FC8">
        <w:rPr>
          <w:rFonts w:eastAsia="MS Mincho"/>
        </w:rPr>
        <w:t>Nyjat</w:t>
      </w:r>
      <w:r w:rsidR="00B6679D" w:rsidRPr="007A1FC8">
        <w:rPr>
          <w:rFonts w:eastAsia="MS Mincho"/>
        </w:rPr>
        <w:t xml:space="preserve"> hidrosanitare të përfshijnë 1 boks për 40 djem dhe 2 lavamanë, 1 boks për 30 vajza dhe 2 lavamanë, si dhe 1 boks për administratën dhe 1 lavaman.</w:t>
      </w:r>
    </w:p>
    <w:p w14:paraId="0F532867" w14:textId="684B273C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d) </w:t>
      </w:r>
      <w:r w:rsidR="00B6679D" w:rsidRPr="007A1FC8">
        <w:rPr>
          <w:rFonts w:eastAsia="MS Mincho"/>
        </w:rPr>
        <w:t>Për edukimin fizik duhet të ketë në dispozicion:</w:t>
      </w:r>
    </w:p>
    <w:p w14:paraId="0F532868" w14:textId="3E04D6F8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74697" w:rsidRPr="007A1FC8">
        <w:rPr>
          <w:rFonts w:eastAsia="MS Mincho"/>
        </w:rPr>
        <w:t xml:space="preserve">për </w:t>
      </w:r>
      <w:r w:rsidR="00B6679D" w:rsidRPr="007A1FC8">
        <w:rPr>
          <w:rFonts w:eastAsia="MS Mincho"/>
        </w:rPr>
        <w:t>shkollat fillore, nëse është e mundur</w:t>
      </w:r>
      <w:r w:rsidR="00B35E85">
        <w:rPr>
          <w:rFonts w:eastAsia="MS Mincho"/>
        </w:rPr>
        <w:t>,</w:t>
      </w:r>
      <w:r w:rsidR="00B6679D" w:rsidRPr="007A1FC8">
        <w:rPr>
          <w:rFonts w:eastAsia="MS Mincho"/>
        </w:rPr>
        <w:t xml:space="preserve"> shkollat fillore duhet të kenë salla të veçanta të edukatës fizike me përmasa të fushës 12</w:t>
      </w:r>
      <w:r w:rsidR="00B35E85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 × 24 m dhe me përmasa totale 15</w:t>
      </w:r>
      <w:r w:rsidR="00B35E85">
        <w:rPr>
          <w:rFonts w:eastAsia="MS Mincho"/>
        </w:rPr>
        <w:t xml:space="preserve"> </w:t>
      </w:r>
      <w:r w:rsidR="00B6679D" w:rsidRPr="007A1FC8">
        <w:rPr>
          <w:rFonts w:eastAsia="MS Mincho"/>
        </w:rPr>
        <w:t>m × 27 m dhe lartësi minimale 6 m, një sipërfaqe totale prej 405 m</w:t>
      </w:r>
      <w:r w:rsidR="00B6679D" w:rsidRPr="007A1FC8">
        <w:rPr>
          <w:rFonts w:eastAsia="MS Mincho"/>
          <w:vertAlign w:val="superscript"/>
        </w:rPr>
        <w:t>2</w:t>
      </w:r>
      <w:r w:rsidR="00B35E85">
        <w:rPr>
          <w:rFonts w:eastAsia="MS Mincho"/>
        </w:rPr>
        <w:t>;</w:t>
      </w:r>
    </w:p>
    <w:p w14:paraId="0F532869" w14:textId="418AC48C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lastRenderedPageBreak/>
        <w:t xml:space="preserve">ii. </w:t>
      </w:r>
      <w:r w:rsidR="00B74697" w:rsidRPr="007A1FC8">
        <w:rPr>
          <w:rFonts w:eastAsia="MS Mincho"/>
        </w:rPr>
        <w:t xml:space="preserve">shkollat </w:t>
      </w:r>
      <w:r w:rsidR="00B6679D" w:rsidRPr="007A1FC8">
        <w:rPr>
          <w:rFonts w:eastAsia="MS Mincho"/>
        </w:rPr>
        <w:t>9-vjeçare, duhet të kenë patjetër një mjedis të veçantë të mbyllur (palestër) për edukimin fizik , si dhe në mjediset në oborrin e jashtme të saj. Përmasat të jenë 12m×24m dhe lartësia minimale 6m</w:t>
      </w:r>
      <w:r w:rsidR="00B35E85">
        <w:rPr>
          <w:rFonts w:eastAsia="MS Mincho"/>
        </w:rPr>
        <w:t>;</w:t>
      </w:r>
      <w:r w:rsidR="00B6679D" w:rsidRPr="007A1FC8">
        <w:rPr>
          <w:rFonts w:eastAsia="MS Mincho"/>
        </w:rPr>
        <w:t xml:space="preserve"> </w:t>
      </w:r>
    </w:p>
    <w:p w14:paraId="0F53286A" w14:textId="2309F040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iii. </w:t>
      </w:r>
      <w:r w:rsidR="00B35E85" w:rsidRPr="007A1FC8">
        <w:rPr>
          <w:rFonts w:eastAsia="MS Mincho"/>
        </w:rPr>
        <w:t xml:space="preserve">shkollat </w:t>
      </w:r>
      <w:r w:rsidR="00B6679D" w:rsidRPr="007A1FC8">
        <w:rPr>
          <w:rFonts w:eastAsia="MS Mincho"/>
        </w:rPr>
        <w:t>e mesme duhet të kenë patjetër një mjedis të veçantë të mbyllur (palestër) për edukimin fizik, si dhe në mjediset në oborrin e jashtëm t</w:t>
      </w:r>
      <w:r w:rsidR="00B35E85">
        <w:rPr>
          <w:rFonts w:eastAsia="MS Mincho"/>
        </w:rPr>
        <w:t>ë saj. Përmasat të jenë 18m×26m</w:t>
      </w:r>
      <w:r w:rsidR="00B6679D" w:rsidRPr="007A1FC8">
        <w:rPr>
          <w:rFonts w:eastAsia="MS Mincho"/>
        </w:rPr>
        <w:t xml:space="preserve">. </w:t>
      </w:r>
    </w:p>
    <w:p w14:paraId="0F53286C" w14:textId="3AFFAB18" w:rsidR="00B6679D" w:rsidRPr="007A1FC8" w:rsidRDefault="00A060F3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dh) </w:t>
      </w:r>
      <w:r w:rsidR="00B6679D" w:rsidRPr="007A1FC8">
        <w:rPr>
          <w:rFonts w:eastAsia="MS Mincho"/>
        </w:rPr>
        <w:t>Objektet arsimore me mbi 200 nxënës duhet të jenë të pajisura me dalje dhe shkallë emergjence.</w:t>
      </w:r>
    </w:p>
    <w:p w14:paraId="0F53286E" w14:textId="69FAC085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e) </w:t>
      </w:r>
      <w:r w:rsidR="00B6679D" w:rsidRPr="007A1FC8">
        <w:rPr>
          <w:rFonts w:eastAsia="MS Mincho"/>
        </w:rPr>
        <w:t>Objektet arsimore të krijojnë kushtet për shfrytëzimin e hapësirave për personat me aftësi të kufizuar</w:t>
      </w:r>
      <w:r w:rsidR="00B35E85">
        <w:rPr>
          <w:rFonts w:eastAsia="MS Mincho"/>
        </w:rPr>
        <w:t>a</w:t>
      </w:r>
      <w:r w:rsidR="00B6679D" w:rsidRPr="007A1FC8">
        <w:rPr>
          <w:rFonts w:eastAsia="MS Mincho"/>
        </w:rPr>
        <w:t xml:space="preserve"> (rampë)</w:t>
      </w:r>
      <w:r w:rsidR="00396CA3">
        <w:rPr>
          <w:rFonts w:eastAsia="MS Mincho"/>
        </w:rPr>
        <w:t>,</w:t>
      </w:r>
      <w:r w:rsidR="00B6679D" w:rsidRPr="007A1FC8">
        <w:rPr>
          <w:rFonts w:eastAsia="MS Mincho"/>
        </w:rPr>
        <w:t xml:space="preserve"> sipas përcaktimeve të rregullores “Për shfrytëzimin e hapësirave nga ana e personave me aftësi të kufizuar</w:t>
      </w:r>
      <w:r w:rsidR="00396CA3">
        <w:rPr>
          <w:rFonts w:eastAsia="MS Mincho"/>
        </w:rPr>
        <w:t>a</w:t>
      </w:r>
      <w:r w:rsidR="00B6679D" w:rsidRPr="007A1FC8">
        <w:rPr>
          <w:rFonts w:eastAsia="MS Mincho"/>
        </w:rPr>
        <w:t>”.</w:t>
      </w:r>
    </w:p>
    <w:p w14:paraId="0F532870" w14:textId="7D538544" w:rsidR="00B6679D" w:rsidRPr="007A1FC8" w:rsidRDefault="00A060F3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ë) </w:t>
      </w:r>
      <w:r w:rsidR="00B6679D" w:rsidRPr="007A1FC8">
        <w:rPr>
          <w:rFonts w:eastAsia="MS Mincho"/>
        </w:rPr>
        <w:t xml:space="preserve">Të gjitha mjediset e mësimit duhet të jenë me sistem interneti dhe të kenë pozicionin e instalimit të videoprojektorëve. </w:t>
      </w:r>
    </w:p>
    <w:p w14:paraId="0F532872" w14:textId="2985A06A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f) </w:t>
      </w:r>
      <w:r w:rsidR="00B6679D" w:rsidRPr="007A1FC8">
        <w:rPr>
          <w:rFonts w:eastAsia="MS Mincho"/>
        </w:rPr>
        <w:t>Shkollat mund të jenë 1</w:t>
      </w:r>
      <w:r w:rsidR="00396CA3">
        <w:rPr>
          <w:rFonts w:eastAsia="MS Mincho"/>
        </w:rPr>
        <w:t xml:space="preserve"> </w:t>
      </w:r>
      <w:r w:rsidR="00B6679D" w:rsidRPr="007A1FC8">
        <w:rPr>
          <w:rFonts w:eastAsia="MS Mincho"/>
        </w:rPr>
        <w:t>(një), 2 (dy) ose 3 (tre) kate mbi tokë. Nuk është e këshillueshme që të kalojnë tr</w:t>
      </w:r>
      <w:r w:rsidR="00326B52">
        <w:rPr>
          <w:rFonts w:eastAsia="MS Mincho"/>
        </w:rPr>
        <w:t>i</w:t>
      </w:r>
      <w:r w:rsidR="00B6679D" w:rsidRPr="007A1FC8">
        <w:rPr>
          <w:rFonts w:eastAsia="MS Mincho"/>
        </w:rPr>
        <w:t xml:space="preserve"> kate mbi tokë për arsye sigurie. Vetëm në raste shumë të veçanta n</w:t>
      </w:r>
      <w:r w:rsidR="00326B52">
        <w:rPr>
          <w:rFonts w:eastAsia="MS Mincho"/>
        </w:rPr>
        <w:t>ë zonat urbane shumë të dendura</w:t>
      </w:r>
      <w:r w:rsidR="00B6679D" w:rsidRPr="007A1FC8">
        <w:rPr>
          <w:rFonts w:eastAsia="MS Mincho"/>
        </w:rPr>
        <w:t xml:space="preserve">, ku sipërfaqja e truallit është e vogël ose për arsye madhore, grupi i projektuesve mund të propozojë shkolla deri në katër kate. </w:t>
      </w:r>
    </w:p>
    <w:p w14:paraId="0F532874" w14:textId="65210264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g) </w:t>
      </w:r>
      <w:r w:rsidR="00B6679D" w:rsidRPr="007A1FC8">
        <w:rPr>
          <w:rFonts w:eastAsia="MS Mincho"/>
        </w:rPr>
        <w:t>Në hapësirat e jashtme të shkollave duhet të ketë:</w:t>
      </w:r>
    </w:p>
    <w:p w14:paraId="0F532875" w14:textId="5CCB0B97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 xml:space="preserve">hapësirë sportive (fushë loje) – e përcaktuar nga kurrikula; </w:t>
      </w:r>
    </w:p>
    <w:p w14:paraId="0F532876" w14:textId="4F5AF59A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ii. </w:t>
      </w:r>
      <w:r w:rsidR="00B6679D" w:rsidRPr="007A1FC8">
        <w:rPr>
          <w:rFonts w:eastAsia="MS Mincho"/>
        </w:rPr>
        <w:t>hapësira e oborrit – 1 m</w:t>
      </w:r>
      <w:r w:rsidR="00B6679D" w:rsidRPr="007A1FC8">
        <w:rPr>
          <w:rFonts w:eastAsia="MS Mincho"/>
          <w:vertAlign w:val="superscript"/>
        </w:rPr>
        <w:t>2</w:t>
      </w:r>
      <w:r w:rsidR="00B6679D" w:rsidRPr="007A1FC8">
        <w:rPr>
          <w:rFonts w:eastAsia="MS Mincho"/>
        </w:rPr>
        <w:t xml:space="preserve">/nxënës; </w:t>
      </w:r>
    </w:p>
    <w:p w14:paraId="0F532877" w14:textId="0FAE044B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iii. </w:t>
      </w:r>
      <w:r w:rsidR="00B6679D" w:rsidRPr="007A1FC8">
        <w:rPr>
          <w:rFonts w:eastAsia="MS Mincho"/>
        </w:rPr>
        <w:t>hapësira e qarkullimit (rrugë, trotuare) – 20% e hapësirës së jashtme;</w:t>
      </w:r>
    </w:p>
    <w:p w14:paraId="0F532878" w14:textId="0747FDDC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iv. </w:t>
      </w:r>
      <w:r w:rsidR="00B6679D" w:rsidRPr="007A1FC8">
        <w:rPr>
          <w:rFonts w:eastAsia="MS Mincho"/>
        </w:rPr>
        <w:t>hapësira e gjelbër dhe ato të mbjella me dru dekorativ</w:t>
      </w:r>
      <w:r w:rsidR="00326B52">
        <w:rPr>
          <w:rFonts w:eastAsia="MS Mincho"/>
        </w:rPr>
        <w:t>ë –</w:t>
      </w:r>
      <w:r w:rsidR="00B6679D" w:rsidRPr="007A1FC8">
        <w:rPr>
          <w:rFonts w:eastAsia="MS Mincho"/>
        </w:rPr>
        <w:t xml:space="preserve"> 30% e hapësirës së jashtme. </w:t>
      </w:r>
    </w:p>
    <w:p w14:paraId="0F53287A" w14:textId="082C81D6" w:rsidR="00B6679D" w:rsidRPr="007A1FC8" w:rsidRDefault="00A060F3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gj) </w:t>
      </w:r>
      <w:r w:rsidR="00B6679D" w:rsidRPr="007A1FC8">
        <w:rPr>
          <w:rFonts w:eastAsia="MS Mincho"/>
        </w:rPr>
        <w:t>Laboratorët për shkollat 9-vjeçare:</w:t>
      </w:r>
    </w:p>
    <w:p w14:paraId="0F53287B" w14:textId="7F15D782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 xml:space="preserve">një klasë laborator </w:t>
      </w:r>
      <w:r w:rsidR="00326B52" w:rsidRPr="007A1FC8">
        <w:rPr>
          <w:rFonts w:eastAsia="MS Mincho"/>
        </w:rPr>
        <w:t xml:space="preserve">kimie, një fizike, një biologjie, një i gjuhëve të huaja </w:t>
      </w:r>
      <w:r w:rsidR="00B6679D" w:rsidRPr="007A1FC8">
        <w:rPr>
          <w:rFonts w:eastAsia="MS Mincho"/>
        </w:rPr>
        <w:t xml:space="preserve">(shërben edhe kabineti i </w:t>
      </w:r>
      <w:r w:rsidR="00326B52" w:rsidRPr="007A1FC8">
        <w:rPr>
          <w:rFonts w:eastAsia="MS Mincho"/>
        </w:rPr>
        <w:t>informatikës</w:t>
      </w:r>
      <w:r w:rsidR="00B6679D" w:rsidRPr="007A1FC8">
        <w:rPr>
          <w:rFonts w:eastAsia="MS Mincho"/>
        </w:rPr>
        <w:t xml:space="preserve">) për shkolla me 18 klasa; </w:t>
      </w:r>
    </w:p>
    <w:p w14:paraId="0F53287C" w14:textId="30489481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ii. </w:t>
      </w:r>
      <w:r w:rsidR="00B6679D" w:rsidRPr="007A1FC8">
        <w:rPr>
          <w:rFonts w:eastAsia="MS Mincho"/>
        </w:rPr>
        <w:t>për çdo 4 klasa më tepër shtohet nga një laborator;</w:t>
      </w:r>
    </w:p>
    <w:p w14:paraId="0F53287D" w14:textId="03F99F59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iii. </w:t>
      </w:r>
      <w:r w:rsidR="00B6679D" w:rsidRPr="007A1FC8">
        <w:rPr>
          <w:rFonts w:eastAsia="MS Mincho"/>
        </w:rPr>
        <w:t>hapësira për klasat laboratorike për çdo n</w:t>
      </w:r>
      <w:r w:rsidR="00326B52">
        <w:rPr>
          <w:rFonts w:eastAsia="MS Mincho"/>
        </w:rPr>
        <w:t>x</w:t>
      </w:r>
      <w:r w:rsidR="00B6679D" w:rsidRPr="007A1FC8">
        <w:rPr>
          <w:rFonts w:eastAsia="MS Mincho"/>
        </w:rPr>
        <w:t>ënës duhet të jetë 2.2 m</w:t>
      </w:r>
      <w:r w:rsidR="00B6679D" w:rsidRPr="00326B52">
        <w:rPr>
          <w:rFonts w:eastAsia="MS Mincho"/>
          <w:vertAlign w:val="superscript"/>
        </w:rPr>
        <w:t>2</w:t>
      </w:r>
      <w:r w:rsidR="00B6679D" w:rsidRPr="007A1FC8">
        <w:rPr>
          <w:rFonts w:eastAsia="MS Mincho"/>
        </w:rPr>
        <w:t>;</w:t>
      </w:r>
    </w:p>
    <w:p w14:paraId="0F53287E" w14:textId="24B2344B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iv. </w:t>
      </w:r>
      <w:r w:rsidR="00B6679D" w:rsidRPr="007A1FC8">
        <w:rPr>
          <w:rFonts w:eastAsia="MS Mincho"/>
        </w:rPr>
        <w:t xml:space="preserve">të llogariten mjedise ndihmëse për pajisjet dhe parapërgatitjet. </w:t>
      </w:r>
    </w:p>
    <w:p w14:paraId="0F532880" w14:textId="0920EB52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>h)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Laboratorët për shkollat e mesme të larta:</w:t>
      </w:r>
    </w:p>
    <w:p w14:paraId="0F532881" w14:textId="53BBF09B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i. </w:t>
      </w:r>
      <w:r w:rsidR="00B6679D" w:rsidRPr="007A1FC8">
        <w:rPr>
          <w:rFonts w:eastAsia="MS Mincho"/>
        </w:rPr>
        <w:t xml:space="preserve">një klasë laborator </w:t>
      </w:r>
      <w:r w:rsidR="00423ABA" w:rsidRPr="007A1FC8">
        <w:rPr>
          <w:rFonts w:eastAsia="MS Mincho"/>
        </w:rPr>
        <w:t xml:space="preserve">kimie, një fizike, një biologjie, </w:t>
      </w:r>
      <w:r w:rsidR="00B6679D" w:rsidRPr="007A1FC8">
        <w:rPr>
          <w:rFonts w:eastAsia="MS Mincho"/>
        </w:rPr>
        <w:t xml:space="preserve">një </w:t>
      </w:r>
      <w:r w:rsidR="00423ABA" w:rsidRPr="007A1FC8">
        <w:rPr>
          <w:rFonts w:eastAsia="MS Mincho"/>
        </w:rPr>
        <w:t xml:space="preserve">i gjuhëve të huaja </w:t>
      </w:r>
      <w:r w:rsidR="00B6679D" w:rsidRPr="007A1FC8">
        <w:rPr>
          <w:rFonts w:eastAsia="MS Mincho"/>
        </w:rPr>
        <w:t xml:space="preserve">(shërben edhe kabineti i </w:t>
      </w:r>
      <w:r w:rsidR="00423ABA" w:rsidRPr="007A1FC8">
        <w:rPr>
          <w:rFonts w:eastAsia="MS Mincho"/>
        </w:rPr>
        <w:t>informatikës</w:t>
      </w:r>
      <w:r w:rsidR="00B6679D" w:rsidRPr="007A1FC8">
        <w:rPr>
          <w:rFonts w:eastAsia="MS Mincho"/>
        </w:rPr>
        <w:t xml:space="preserve">) për shkolla me 12 klasa; </w:t>
      </w:r>
    </w:p>
    <w:p w14:paraId="0F532882" w14:textId="00C49666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ii. </w:t>
      </w:r>
      <w:r w:rsidR="00B6679D" w:rsidRPr="007A1FC8">
        <w:rPr>
          <w:rFonts w:eastAsia="MS Mincho"/>
        </w:rPr>
        <w:t>për çdo 3 klasa më tepër shtohet nga një laborator;</w:t>
      </w:r>
    </w:p>
    <w:p w14:paraId="0F532883" w14:textId="4B2C3B72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iii. </w:t>
      </w:r>
      <w:r w:rsidR="00B6679D" w:rsidRPr="007A1FC8">
        <w:rPr>
          <w:rFonts w:eastAsia="MS Mincho"/>
        </w:rPr>
        <w:t>hapësira për klasat laboratorike për çdo nxënës duhet të jetë 2.2 m</w:t>
      </w:r>
      <w:r w:rsidR="00B6679D" w:rsidRPr="00423ABA">
        <w:rPr>
          <w:rFonts w:eastAsia="MS Mincho"/>
          <w:vertAlign w:val="superscript"/>
        </w:rPr>
        <w:t>2</w:t>
      </w:r>
      <w:r w:rsidR="00B6679D" w:rsidRPr="007A1FC8">
        <w:rPr>
          <w:rFonts w:eastAsia="MS Mincho"/>
        </w:rPr>
        <w:t>;</w:t>
      </w:r>
    </w:p>
    <w:p w14:paraId="0F532884" w14:textId="6C8B1C76" w:rsidR="00B6679D" w:rsidRPr="007A1FC8" w:rsidRDefault="00555A4D" w:rsidP="00B527C3">
      <w:pPr>
        <w:pStyle w:val="TEKSTIII"/>
        <w:rPr>
          <w:rFonts w:eastAsia="MS Mincho"/>
        </w:rPr>
      </w:pPr>
      <w:r w:rsidRPr="007A1FC8">
        <w:rPr>
          <w:rFonts w:eastAsia="MS Mincho"/>
        </w:rPr>
        <w:t xml:space="preserve">iv. </w:t>
      </w:r>
      <w:r w:rsidR="00B6679D" w:rsidRPr="007A1FC8">
        <w:rPr>
          <w:rFonts w:eastAsia="MS Mincho"/>
        </w:rPr>
        <w:t xml:space="preserve">të llogariten mjedise ndihmëse për pajisjet dhe parapërgatitjet. </w:t>
      </w:r>
    </w:p>
    <w:p w14:paraId="0F532886" w14:textId="533C7CE9" w:rsidR="00B6679D" w:rsidRPr="007A1FC8" w:rsidRDefault="00555A4D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1.3 </w:t>
      </w:r>
      <w:r w:rsidR="00B6679D" w:rsidRPr="007A1FC8">
        <w:rPr>
          <w:lang w:eastAsia="en-GB"/>
        </w:rPr>
        <w:t>Për objektet e kopshteve:</w:t>
      </w:r>
    </w:p>
    <w:p w14:paraId="0F532888" w14:textId="744B4DB7" w:rsidR="00B6679D" w:rsidRPr="007A1FC8" w:rsidRDefault="00555A4D" w:rsidP="00B527C3">
      <w:pPr>
        <w:pStyle w:val="TEKSTIII"/>
        <w:rPr>
          <w:lang w:eastAsia="en-GB"/>
        </w:rPr>
      </w:pPr>
      <w:r w:rsidRPr="007A1FC8">
        <w:rPr>
          <w:iCs/>
        </w:rPr>
        <w:t xml:space="preserve">a) </w:t>
      </w:r>
      <w:r w:rsidR="00B6679D" w:rsidRPr="007A1FC8">
        <w:rPr>
          <w:iCs/>
        </w:rPr>
        <w:t>Objektet e kopshteve duhet të projektohen me 1 kat ose maksimumi 2 kate mbi tokë.</w:t>
      </w:r>
    </w:p>
    <w:p w14:paraId="0F53288A" w14:textId="1A7431F2" w:rsidR="00B6679D" w:rsidRPr="007A1FC8" w:rsidRDefault="00555A4D" w:rsidP="00B527C3">
      <w:pPr>
        <w:pStyle w:val="TEKSTIII"/>
        <w:rPr>
          <w:lang w:eastAsia="en-GB"/>
        </w:rPr>
      </w:pPr>
      <w:r w:rsidRPr="007A1FC8">
        <w:t xml:space="preserve">b) </w:t>
      </w:r>
      <w:r w:rsidR="00B6679D" w:rsidRPr="007A1FC8">
        <w:t>Së paku një nga hyrjet, mundësisht hyrja kryesore në ndërtesë, të jetë e aksesueshme për PAK (me aftësi ndryshe)</w:t>
      </w:r>
      <w:r w:rsidR="00423ABA">
        <w:t>,</w:t>
      </w:r>
      <w:r w:rsidR="00B6679D" w:rsidRPr="007A1FC8">
        <w:t xml:space="preserve"> sipas përcaktimeve në vendimin nr.</w:t>
      </w:r>
      <w:r w:rsidR="00423ABA">
        <w:t xml:space="preserve"> </w:t>
      </w:r>
      <w:r w:rsidR="00B6679D" w:rsidRPr="007A1FC8">
        <w:t xml:space="preserve">1503, datë 19.11.2008, të Këshillit të Ministrave </w:t>
      </w:r>
      <w:r w:rsidR="00423ABA">
        <w:t>“</w:t>
      </w:r>
      <w:r w:rsidR="00B6679D" w:rsidRPr="007A1FC8">
        <w:t>Për shfrytëzimin e hapësirave nga ana e personave me aftësi të kufizuar</w:t>
      </w:r>
      <w:r w:rsidR="00423ABA">
        <w:t>a”</w:t>
      </w:r>
      <w:r w:rsidR="00B6679D" w:rsidRPr="007A1FC8">
        <w:t>.</w:t>
      </w:r>
    </w:p>
    <w:p w14:paraId="0F53288C" w14:textId="5E74734F" w:rsidR="00B6679D" w:rsidRPr="007A1FC8" w:rsidRDefault="00B2607A" w:rsidP="00B527C3">
      <w:pPr>
        <w:pStyle w:val="TEKSTIII"/>
        <w:rPr>
          <w:lang w:eastAsia="en-GB"/>
        </w:rPr>
      </w:pPr>
      <w:r w:rsidRPr="007A1FC8">
        <w:t xml:space="preserve">c) </w:t>
      </w:r>
      <w:r w:rsidR="00B6679D" w:rsidRPr="007A1FC8">
        <w:t>Brenda hapësirës që i përket kopshtit duhet të parashikohen mjediset e jashtme të gjelbëruara dhe këndi i lojërave, më sipërfaqe 0.5 m</w:t>
      </w:r>
      <w:r w:rsidR="00B6679D" w:rsidRPr="007A1FC8">
        <w:rPr>
          <w:vertAlign w:val="superscript"/>
        </w:rPr>
        <w:t>2</w:t>
      </w:r>
      <w:r w:rsidR="00B6679D" w:rsidRPr="007A1FC8">
        <w:t>/ fëmijë.</w:t>
      </w:r>
    </w:p>
    <w:p w14:paraId="0F53288E" w14:textId="73CBC87F" w:rsidR="00B6679D" w:rsidRPr="007A1FC8" w:rsidRDefault="00B2607A" w:rsidP="00B527C3">
      <w:pPr>
        <w:pStyle w:val="TEKSTIII"/>
        <w:rPr>
          <w:lang w:eastAsia="en-GB"/>
        </w:rPr>
      </w:pPr>
      <w:r w:rsidRPr="007A1FC8">
        <w:rPr>
          <w:rFonts w:eastAsia="MS Mincho"/>
        </w:rPr>
        <w:t xml:space="preserve"> ç)</w:t>
      </w:r>
      <w:r w:rsidR="007A1FC8" w:rsidRPr="007A1FC8">
        <w:rPr>
          <w:rFonts w:eastAsia="MS Mincho"/>
        </w:rPr>
        <w:t xml:space="preserve"> </w:t>
      </w:r>
      <w:r w:rsidR="00B6679D" w:rsidRPr="007A1FC8">
        <w:rPr>
          <w:rFonts w:eastAsia="MS Mincho"/>
        </w:rPr>
        <w:t>Për kopshtet duhet të jenë në dispozicion minimumi 3 klasa mësimore.</w:t>
      </w:r>
    </w:p>
    <w:p w14:paraId="0F532890" w14:textId="38CF659E" w:rsidR="00B6679D" w:rsidRPr="007A1FC8" w:rsidRDefault="00B2607A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d) </w:t>
      </w:r>
      <w:r w:rsidR="00B6679D" w:rsidRPr="007A1FC8">
        <w:rPr>
          <w:lang w:eastAsia="en-GB"/>
        </w:rPr>
        <w:t>Sipërfaqja e shfrytëzueshme e gjithë objektit të kopshtit për fëmijë duhet të jetë si më poshtë:</w:t>
      </w:r>
    </w:p>
    <w:p w14:paraId="0F532891" w14:textId="077A39BD" w:rsidR="00B6679D" w:rsidRPr="007A1FC8" w:rsidRDefault="00B2607A" w:rsidP="00B527C3">
      <w:pPr>
        <w:pStyle w:val="TEKSTIII"/>
      </w:pPr>
      <w:r w:rsidRPr="007A1FC8">
        <w:rPr>
          <w:lang w:eastAsia="en-GB"/>
        </w:rPr>
        <w:t xml:space="preserve">i. </w:t>
      </w:r>
      <w:r w:rsidR="00B6679D" w:rsidRPr="007A1FC8">
        <w:rPr>
          <w:lang w:eastAsia="en-GB"/>
        </w:rPr>
        <w:t xml:space="preserve">Për </w:t>
      </w:r>
      <w:r w:rsidR="00B6679D" w:rsidRPr="007A1FC8">
        <w:t>kopshtet me ushqim në zonat urbane:</w:t>
      </w:r>
    </w:p>
    <w:p w14:paraId="0F532892" w14:textId="5FEAFFFC" w:rsidR="00B6679D" w:rsidRPr="007A1FC8" w:rsidRDefault="00B6679D" w:rsidP="00B527C3">
      <w:pPr>
        <w:pStyle w:val="TEKSTIII"/>
      </w:pPr>
      <w:r w:rsidRPr="007A1FC8">
        <w:t>i.1 Me një grup</w:t>
      </w:r>
      <w:r w:rsidR="00423ABA">
        <w:t>:</w:t>
      </w:r>
      <w:r w:rsidR="007A1FC8" w:rsidRPr="007A1FC8">
        <w:t xml:space="preserve"> </w:t>
      </w:r>
      <w:r w:rsidR="000B4509" w:rsidRPr="007A1FC8">
        <w:t>4,35 m²/</w:t>
      </w:r>
      <w:r w:rsidRPr="007A1FC8">
        <w:t>fëmijë</w:t>
      </w:r>
      <w:r w:rsidR="00423ABA">
        <w:t>;</w:t>
      </w:r>
    </w:p>
    <w:p w14:paraId="0F532893" w14:textId="12D076C1" w:rsidR="00B6679D" w:rsidRPr="007A1FC8" w:rsidRDefault="00B6679D" w:rsidP="00B527C3">
      <w:pPr>
        <w:pStyle w:val="TEKSTIII"/>
      </w:pPr>
      <w:r w:rsidRPr="007A1FC8">
        <w:t>i.2 Me dy grupe</w:t>
      </w:r>
      <w:r w:rsidR="00423ABA">
        <w:t>:</w:t>
      </w:r>
      <w:r w:rsidR="007A1FC8" w:rsidRPr="007A1FC8">
        <w:t xml:space="preserve"> </w:t>
      </w:r>
      <w:r w:rsidR="000B4509" w:rsidRPr="007A1FC8">
        <w:t>3,88 m²/</w:t>
      </w:r>
      <w:r w:rsidRPr="007A1FC8">
        <w:t>fëmijë</w:t>
      </w:r>
      <w:r w:rsidR="00423ABA">
        <w:t>;</w:t>
      </w:r>
    </w:p>
    <w:p w14:paraId="0F532894" w14:textId="5E9D8DD7" w:rsidR="00B6679D" w:rsidRPr="007A1FC8" w:rsidRDefault="00B6679D" w:rsidP="00B527C3">
      <w:pPr>
        <w:pStyle w:val="TEKSTIII"/>
      </w:pPr>
      <w:r w:rsidRPr="007A1FC8">
        <w:t>i.3 Me tr</w:t>
      </w:r>
      <w:r w:rsidR="00423ABA">
        <w:t>i</w:t>
      </w:r>
      <w:r w:rsidRPr="007A1FC8">
        <w:t xml:space="preserve"> grupe</w:t>
      </w:r>
      <w:r w:rsidR="00423ABA">
        <w:t>:</w:t>
      </w:r>
      <w:r w:rsidR="007A1FC8" w:rsidRPr="007A1FC8">
        <w:t xml:space="preserve"> </w:t>
      </w:r>
      <w:r w:rsidR="000B4509" w:rsidRPr="007A1FC8">
        <w:t>3,56 m²/</w:t>
      </w:r>
      <w:r w:rsidRPr="007A1FC8">
        <w:t>fëmijë</w:t>
      </w:r>
      <w:r w:rsidR="00423ABA">
        <w:t>;</w:t>
      </w:r>
    </w:p>
    <w:p w14:paraId="0F532895" w14:textId="56405776" w:rsidR="00B6679D" w:rsidRPr="007A1FC8" w:rsidRDefault="00B6679D" w:rsidP="00B527C3">
      <w:pPr>
        <w:pStyle w:val="TEKSTIII"/>
      </w:pPr>
      <w:r w:rsidRPr="007A1FC8">
        <w:t>i.4 Me gjashtë grupe</w:t>
      </w:r>
      <w:r w:rsidR="00423ABA">
        <w:t>:</w:t>
      </w:r>
      <w:r w:rsidRPr="007A1FC8">
        <w:t xml:space="preserve"> </w:t>
      </w:r>
      <w:r w:rsidR="000B4509" w:rsidRPr="007A1FC8">
        <w:t>3,53 m²/</w:t>
      </w:r>
      <w:r w:rsidRPr="007A1FC8">
        <w:t>fëmijë</w:t>
      </w:r>
      <w:r w:rsidR="00423ABA">
        <w:t>.</w:t>
      </w:r>
    </w:p>
    <w:p w14:paraId="0F532897" w14:textId="3C56938F" w:rsidR="00B6679D" w:rsidRPr="007A1FC8" w:rsidRDefault="001A487A" w:rsidP="00B527C3">
      <w:pPr>
        <w:pStyle w:val="TEKSTIII"/>
      </w:pPr>
      <w:r w:rsidRPr="007A1FC8">
        <w:rPr>
          <w:lang w:eastAsia="en-GB"/>
        </w:rPr>
        <w:t xml:space="preserve">ii. </w:t>
      </w:r>
      <w:r w:rsidR="00B6679D" w:rsidRPr="007A1FC8">
        <w:rPr>
          <w:lang w:eastAsia="en-GB"/>
        </w:rPr>
        <w:t xml:space="preserve">Për </w:t>
      </w:r>
      <w:r w:rsidR="00B6679D" w:rsidRPr="007A1FC8">
        <w:t>kopshtet pa ushqim në zonat urbane:</w:t>
      </w:r>
    </w:p>
    <w:p w14:paraId="0F532898" w14:textId="02297B1B" w:rsidR="00B6679D" w:rsidRPr="007A1FC8" w:rsidRDefault="00B6679D" w:rsidP="00B527C3">
      <w:pPr>
        <w:pStyle w:val="TEKSTIII"/>
      </w:pPr>
      <w:r w:rsidRPr="007A1FC8">
        <w:t>ii.1 Me një grup</w:t>
      </w:r>
      <w:r w:rsidR="00423ABA">
        <w:t>:</w:t>
      </w:r>
      <w:r w:rsidR="007A1FC8" w:rsidRPr="007A1FC8">
        <w:t xml:space="preserve"> </w:t>
      </w:r>
      <w:r w:rsidR="000B4509" w:rsidRPr="007A1FC8">
        <w:t>3,96 m²/</w:t>
      </w:r>
      <w:r w:rsidRPr="007A1FC8">
        <w:t>fëmijë</w:t>
      </w:r>
      <w:r w:rsidR="00423ABA">
        <w:t>;</w:t>
      </w:r>
    </w:p>
    <w:p w14:paraId="0F532899" w14:textId="345A2AD2" w:rsidR="00B6679D" w:rsidRPr="007A1FC8" w:rsidRDefault="00B6679D" w:rsidP="00B527C3">
      <w:pPr>
        <w:pStyle w:val="TEKSTIII"/>
      </w:pPr>
      <w:r w:rsidRPr="007A1FC8">
        <w:t>ii.2 Me tr</w:t>
      </w:r>
      <w:r w:rsidR="00423ABA">
        <w:t>i</w:t>
      </w:r>
      <w:r w:rsidRPr="007A1FC8">
        <w:t xml:space="preserve"> grupe</w:t>
      </w:r>
      <w:r w:rsidR="00423ABA">
        <w:t>:</w:t>
      </w:r>
      <w:r w:rsidR="007A1FC8" w:rsidRPr="007A1FC8">
        <w:t xml:space="preserve"> </w:t>
      </w:r>
      <w:r w:rsidR="000B4509" w:rsidRPr="007A1FC8">
        <w:t>3,48 m²/</w:t>
      </w:r>
      <w:r w:rsidRPr="007A1FC8">
        <w:t>fëmijë</w:t>
      </w:r>
      <w:r w:rsidR="00423ABA">
        <w:t>;</w:t>
      </w:r>
    </w:p>
    <w:p w14:paraId="0F53289A" w14:textId="787B7C3D" w:rsidR="00B6679D" w:rsidRPr="007A1FC8" w:rsidRDefault="00B6679D" w:rsidP="00B527C3">
      <w:pPr>
        <w:pStyle w:val="TEKSTIII"/>
      </w:pPr>
      <w:r w:rsidRPr="007A1FC8">
        <w:lastRenderedPageBreak/>
        <w:t>ii.3 Me katër grupe</w:t>
      </w:r>
      <w:r w:rsidR="00423ABA">
        <w:t>:</w:t>
      </w:r>
      <w:r w:rsidR="007A1FC8" w:rsidRPr="007A1FC8">
        <w:t xml:space="preserve"> </w:t>
      </w:r>
      <w:r w:rsidR="000B4509" w:rsidRPr="007A1FC8">
        <w:t>3,32 m²/fëmijë</w:t>
      </w:r>
      <w:r w:rsidR="00423ABA">
        <w:t>.</w:t>
      </w:r>
      <w:r w:rsidRPr="007A1FC8">
        <w:t xml:space="preserve"> </w:t>
      </w:r>
    </w:p>
    <w:p w14:paraId="0F53289C" w14:textId="5A8FE166" w:rsidR="00B6679D" w:rsidRPr="007A1FC8" w:rsidRDefault="001A487A" w:rsidP="00B527C3">
      <w:pPr>
        <w:pStyle w:val="TEKSTIII"/>
      </w:pPr>
      <w:r w:rsidRPr="007A1FC8">
        <w:rPr>
          <w:lang w:eastAsia="en-GB"/>
        </w:rPr>
        <w:t>iii.</w:t>
      </w:r>
      <w:r w:rsidR="007A1FC8" w:rsidRPr="007A1FC8">
        <w:rPr>
          <w:lang w:eastAsia="en-GB"/>
        </w:rPr>
        <w:t xml:space="preserve"> </w:t>
      </w:r>
      <w:r w:rsidR="00B6679D" w:rsidRPr="007A1FC8">
        <w:rPr>
          <w:lang w:eastAsia="en-GB"/>
        </w:rPr>
        <w:t xml:space="preserve">Për </w:t>
      </w:r>
      <w:r w:rsidR="00B6679D" w:rsidRPr="007A1FC8">
        <w:t>kopshtet me ushqim në zonat rurale:</w:t>
      </w:r>
    </w:p>
    <w:p w14:paraId="0F53289D" w14:textId="32595B84" w:rsidR="00B6679D" w:rsidRPr="007A1FC8" w:rsidRDefault="00B6679D" w:rsidP="00B527C3">
      <w:pPr>
        <w:pStyle w:val="TEKSTIII"/>
      </w:pPr>
      <w:r w:rsidRPr="007A1FC8">
        <w:t>iii.1 Me një grup</w:t>
      </w:r>
      <w:r w:rsidR="007A1FC8" w:rsidRPr="007A1FC8">
        <w:t xml:space="preserve"> </w:t>
      </w:r>
      <w:r w:rsidR="000B4509" w:rsidRPr="007A1FC8">
        <w:t>5,4</w:t>
      </w:r>
      <w:r w:rsidR="001A487A" w:rsidRPr="007A1FC8">
        <w:t xml:space="preserve"> </w:t>
      </w:r>
      <w:r w:rsidR="00423ABA">
        <w:t>m²/fëmijë;</w:t>
      </w:r>
    </w:p>
    <w:p w14:paraId="0F53289E" w14:textId="7A6A9C16" w:rsidR="00B6679D" w:rsidRPr="007A1FC8" w:rsidRDefault="00B6679D" w:rsidP="00B527C3">
      <w:pPr>
        <w:pStyle w:val="TEKSTIII"/>
      </w:pPr>
      <w:r w:rsidRPr="007A1FC8">
        <w:t>iii.2 Me tr</w:t>
      </w:r>
      <w:r w:rsidR="00423ABA">
        <w:t>i</w:t>
      </w:r>
      <w:r w:rsidRPr="007A1FC8">
        <w:t xml:space="preserve"> grupe</w:t>
      </w:r>
      <w:r w:rsidR="007A1FC8" w:rsidRPr="007A1FC8">
        <w:t xml:space="preserve"> </w:t>
      </w:r>
      <w:r w:rsidR="001A487A" w:rsidRPr="007A1FC8">
        <w:t xml:space="preserve">4,4 </w:t>
      </w:r>
      <w:r w:rsidRPr="007A1FC8">
        <w:t>m²/fëmijë</w:t>
      </w:r>
      <w:r w:rsidR="00423ABA">
        <w:t>;</w:t>
      </w:r>
      <w:r w:rsidRPr="007A1FC8">
        <w:t xml:space="preserve"> </w:t>
      </w:r>
    </w:p>
    <w:p w14:paraId="0F53289F" w14:textId="66F2DF64" w:rsidR="00B6679D" w:rsidRPr="007A1FC8" w:rsidRDefault="00B6679D" w:rsidP="00B527C3">
      <w:pPr>
        <w:pStyle w:val="TEKSTIII"/>
      </w:pPr>
      <w:r w:rsidRPr="007A1FC8">
        <w:t>iii.3 Me katër grupe</w:t>
      </w:r>
      <w:r w:rsidR="007A1FC8" w:rsidRPr="007A1FC8">
        <w:t xml:space="preserve"> </w:t>
      </w:r>
      <w:r w:rsidR="000B4509" w:rsidRPr="007A1FC8">
        <w:t xml:space="preserve">4,33 </w:t>
      </w:r>
      <w:r w:rsidRPr="007A1FC8">
        <w:t>m²/fëmijë</w:t>
      </w:r>
      <w:r w:rsidR="00423ABA">
        <w:t>;</w:t>
      </w:r>
      <w:r w:rsidRPr="007A1FC8">
        <w:t xml:space="preserve"> </w:t>
      </w:r>
    </w:p>
    <w:p w14:paraId="0F5328A0" w14:textId="0E70F2A5" w:rsidR="00B6679D" w:rsidRPr="007A1FC8" w:rsidRDefault="00B6679D" w:rsidP="00B527C3">
      <w:pPr>
        <w:pStyle w:val="TEKSTIII"/>
      </w:pPr>
      <w:r w:rsidRPr="007A1FC8">
        <w:t xml:space="preserve">iii.4 Me gjashte grupe </w:t>
      </w:r>
      <w:r w:rsidR="001A487A" w:rsidRPr="007A1FC8">
        <w:t>4,17 m²/fëmijë</w:t>
      </w:r>
      <w:r w:rsidR="00423ABA">
        <w:t>.</w:t>
      </w:r>
      <w:r w:rsidR="001A487A" w:rsidRPr="007A1FC8">
        <w:t xml:space="preserve"> </w:t>
      </w:r>
    </w:p>
    <w:p w14:paraId="0F5328A2" w14:textId="0F6B1687" w:rsidR="00B6679D" w:rsidRPr="007A1FC8" w:rsidRDefault="001A487A" w:rsidP="00B527C3">
      <w:pPr>
        <w:pStyle w:val="TEKSTIII"/>
      </w:pPr>
      <w:r w:rsidRPr="007A1FC8">
        <w:t xml:space="preserve">iv. </w:t>
      </w:r>
      <w:r w:rsidR="00B6679D" w:rsidRPr="007A1FC8">
        <w:t>Për kopshtet pa ushqim zonat rurale:</w:t>
      </w:r>
    </w:p>
    <w:p w14:paraId="0F5328A3" w14:textId="1E196C53" w:rsidR="00B6679D" w:rsidRPr="007A1FC8" w:rsidRDefault="00B6679D" w:rsidP="00B527C3">
      <w:pPr>
        <w:pStyle w:val="TEKSTIII"/>
      </w:pPr>
      <w:r w:rsidRPr="007A1FC8">
        <w:t>iv.1 Me një grup</w:t>
      </w:r>
      <w:r w:rsidR="007A1FC8" w:rsidRPr="007A1FC8">
        <w:t xml:space="preserve"> </w:t>
      </w:r>
      <w:r w:rsidR="001A487A" w:rsidRPr="007A1FC8">
        <w:t xml:space="preserve">4,8 </w:t>
      </w:r>
      <w:r w:rsidRPr="007A1FC8">
        <w:t>m²/fëmijë</w:t>
      </w:r>
      <w:r w:rsidR="00423ABA">
        <w:t>;</w:t>
      </w:r>
      <w:r w:rsidRPr="007A1FC8">
        <w:t xml:space="preserve"> </w:t>
      </w:r>
    </w:p>
    <w:p w14:paraId="0F5328A4" w14:textId="67D157F7" w:rsidR="00B6679D" w:rsidRPr="007A1FC8" w:rsidRDefault="00B6679D" w:rsidP="00B527C3">
      <w:pPr>
        <w:pStyle w:val="TEKSTIII"/>
      </w:pPr>
      <w:r w:rsidRPr="007A1FC8">
        <w:t>iv.2 Me tr</w:t>
      </w:r>
      <w:r w:rsidR="00E30418">
        <w:t>i</w:t>
      </w:r>
      <w:r w:rsidRPr="007A1FC8">
        <w:t xml:space="preserve"> grupe</w:t>
      </w:r>
      <w:r w:rsidR="007A1FC8" w:rsidRPr="007A1FC8">
        <w:t xml:space="preserve"> </w:t>
      </w:r>
      <w:r w:rsidR="001A487A" w:rsidRPr="007A1FC8">
        <w:t>3,9</w:t>
      </w:r>
      <w:r w:rsidRPr="007A1FC8">
        <w:t xml:space="preserve"> m²/fëmijë</w:t>
      </w:r>
      <w:r w:rsidR="00423ABA">
        <w:t>;</w:t>
      </w:r>
      <w:r w:rsidRPr="007A1FC8">
        <w:t xml:space="preserve"> </w:t>
      </w:r>
    </w:p>
    <w:p w14:paraId="0F5328A5" w14:textId="2BD69662" w:rsidR="00B6679D" w:rsidRPr="007A1FC8" w:rsidRDefault="001A487A" w:rsidP="00B527C3">
      <w:pPr>
        <w:pStyle w:val="TEKSTIII"/>
      </w:pPr>
      <w:r w:rsidRPr="007A1FC8">
        <w:t>iv.3 Me katër grupe 3,9</w:t>
      </w:r>
      <w:r w:rsidR="00B6679D" w:rsidRPr="007A1FC8">
        <w:t xml:space="preserve"> m²/fëmijë</w:t>
      </w:r>
      <w:r w:rsidR="00423ABA">
        <w:t>.</w:t>
      </w:r>
      <w:r w:rsidR="00B6679D" w:rsidRPr="007A1FC8">
        <w:t xml:space="preserve"> </w:t>
      </w:r>
    </w:p>
    <w:p w14:paraId="0F5328A7" w14:textId="77777777" w:rsidR="00B6679D" w:rsidRPr="007A1FC8" w:rsidRDefault="00A060F3" w:rsidP="00B527C3">
      <w:pPr>
        <w:pStyle w:val="TEKSTIII"/>
        <w:rPr>
          <w:lang w:eastAsia="en-GB"/>
        </w:rPr>
      </w:pPr>
      <w:r w:rsidRPr="007A1FC8">
        <w:rPr>
          <w:lang w:eastAsia="en-GB"/>
        </w:rPr>
        <w:t xml:space="preserve">dh) </w:t>
      </w:r>
      <w:r w:rsidR="00B6679D" w:rsidRPr="007A1FC8">
        <w:rPr>
          <w:lang w:eastAsia="en-GB"/>
        </w:rPr>
        <w:t xml:space="preserve">Shërbimet higjienike vendosen </w:t>
      </w:r>
      <w:r w:rsidR="00B6679D" w:rsidRPr="007A1FC8">
        <w:t>në një ambient të veçantë dhe të ketë ujë të rrjedhshëm.</w:t>
      </w:r>
    </w:p>
    <w:p w14:paraId="0F5328A8" w14:textId="242E7850" w:rsidR="00B6679D" w:rsidRPr="007A1FC8" w:rsidRDefault="00B6679D" w:rsidP="00B527C3">
      <w:pPr>
        <w:pStyle w:val="TEKSTIII"/>
        <w:rPr>
          <w:lang w:eastAsia="en-GB"/>
        </w:rPr>
      </w:pPr>
      <w:r w:rsidRPr="007A1FC8">
        <w:t xml:space="preserve">Numri i bokseve dhe </w:t>
      </w:r>
      <w:r w:rsidR="00423ABA">
        <w:t xml:space="preserve">i </w:t>
      </w:r>
      <w:r w:rsidRPr="007A1FC8">
        <w:t>lavamanëve</w:t>
      </w:r>
      <w:r w:rsidR="00423ABA">
        <w:t>,</w:t>
      </w:r>
      <w:r w:rsidRPr="007A1FC8">
        <w:t xml:space="preserve"> sipas akteve nënligjore në fuqi. </w:t>
      </w:r>
      <w:r w:rsidR="00423ABA" w:rsidRPr="007A1FC8">
        <w:t>Banjat</w:t>
      </w:r>
      <w:r w:rsidRPr="007A1FC8">
        <w:t xml:space="preserve"> duhet të kenë porta që hapen nga jashtë dhe të shkëputura nga dyshemeja. Pajisjet e </w:t>
      </w:r>
      <w:r w:rsidR="00423ABA" w:rsidRPr="007A1FC8">
        <w:t>banjave</w:t>
      </w:r>
      <w:r w:rsidRPr="007A1FC8">
        <w:t xml:space="preserve"> duhet të jenë të përshtatshme për moshën e fëmijëve.</w:t>
      </w:r>
    </w:p>
    <w:p w14:paraId="0F5328A9" w14:textId="77777777" w:rsidR="00B6679D" w:rsidRPr="007A1FC8" w:rsidRDefault="00B6679D" w:rsidP="00B527C3">
      <w:pPr>
        <w:pStyle w:val="TEKSTIII"/>
      </w:pPr>
    </w:p>
    <w:p w14:paraId="0F5328AA" w14:textId="77777777" w:rsidR="00B6679D" w:rsidRPr="007A1FC8" w:rsidRDefault="00B6679D" w:rsidP="00B527C3">
      <w:pPr>
        <w:pStyle w:val="TEKSTIII"/>
      </w:pPr>
    </w:p>
    <w:p w14:paraId="0F5328AB" w14:textId="77777777" w:rsidR="00B6679D" w:rsidRPr="007A1FC8" w:rsidRDefault="00B6679D" w:rsidP="00B527C3">
      <w:pPr>
        <w:pStyle w:val="TEKSTIII"/>
      </w:pPr>
    </w:p>
    <w:p w14:paraId="0F5328AC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AD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AE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AF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B0" w14:textId="77777777" w:rsidR="00B6679D" w:rsidRPr="007A1FC8" w:rsidRDefault="00B6679D" w:rsidP="00B6679D">
      <w:pPr>
        <w:pStyle w:val="Paragrafi"/>
        <w:spacing w:line="276" w:lineRule="auto"/>
        <w:rPr>
          <w:rFonts w:cs="Times New Roman"/>
          <w:szCs w:val="24"/>
          <w:lang w:val="sq-AL"/>
        </w:rPr>
      </w:pPr>
    </w:p>
    <w:p w14:paraId="0F5328B1" w14:textId="77777777" w:rsidR="00B6679D" w:rsidRPr="007A1FC8" w:rsidRDefault="00B6679D" w:rsidP="00B6679D">
      <w:pPr>
        <w:pStyle w:val="Paragrafi"/>
        <w:spacing w:line="276" w:lineRule="auto"/>
        <w:ind w:firstLine="0"/>
        <w:rPr>
          <w:rFonts w:cs="Times New Roman"/>
          <w:szCs w:val="24"/>
          <w:lang w:val="sq-AL"/>
        </w:rPr>
      </w:pPr>
    </w:p>
    <w:p w14:paraId="0F5328B2" w14:textId="77777777" w:rsidR="000C3EBC" w:rsidRPr="007A1FC8" w:rsidRDefault="000C3EBC" w:rsidP="00E95C90">
      <w:pPr>
        <w:pStyle w:val="Paragrafi"/>
        <w:ind w:firstLine="0"/>
        <w:rPr>
          <w:rFonts w:cs="Times New Roman"/>
          <w:szCs w:val="24"/>
          <w:lang w:val="sq-AL"/>
        </w:rPr>
      </w:pPr>
    </w:p>
    <w:sectPr w:rsidR="000C3EBC" w:rsidRPr="007A1FC8" w:rsidSect="005F508E">
      <w:headerReference w:type="default" r:id="rId15"/>
      <w:footerReference w:type="default" r:id="rId16"/>
      <w:pgSz w:w="11906" w:h="16838" w:code="9"/>
      <w:pgMar w:top="1440" w:right="1440" w:bottom="1440" w:left="1440" w:header="720" w:footer="543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5ECDB3" w16cid:durableId="221B83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FE5A5" w14:textId="77777777" w:rsidR="00AD4DD7" w:rsidRDefault="00AD4DD7" w:rsidP="00590E10">
      <w:pPr>
        <w:spacing w:after="0" w:line="240" w:lineRule="auto"/>
      </w:pPr>
      <w:r>
        <w:separator/>
      </w:r>
    </w:p>
  </w:endnote>
  <w:endnote w:type="continuationSeparator" w:id="0">
    <w:p w14:paraId="02BF29D8" w14:textId="77777777" w:rsidR="00AD4DD7" w:rsidRDefault="00AD4DD7" w:rsidP="00590E10">
      <w:pPr>
        <w:spacing w:after="0" w:line="240" w:lineRule="auto"/>
      </w:pPr>
      <w:r>
        <w:continuationSeparator/>
      </w:r>
    </w:p>
  </w:endnote>
  <w:endnote w:type="continuationNotice" w:id="1">
    <w:p w14:paraId="08DA7177" w14:textId="77777777" w:rsidR="00AD4DD7" w:rsidRDefault="00AD4D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120833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0F5328BB" w14:textId="77777777" w:rsidR="007A1FC8" w:rsidRPr="005F508E" w:rsidRDefault="007A1FC8">
        <w:pPr>
          <w:pStyle w:val="Footer"/>
          <w:jc w:val="right"/>
          <w:rPr>
            <w:rFonts w:ascii="Times New Roman" w:hAnsi="Times New Roman"/>
            <w:sz w:val="24"/>
          </w:rPr>
        </w:pPr>
        <w:r w:rsidRPr="005F508E">
          <w:rPr>
            <w:rFonts w:ascii="Times New Roman" w:hAnsi="Times New Roman"/>
            <w:sz w:val="24"/>
          </w:rPr>
          <w:fldChar w:fldCharType="begin"/>
        </w:r>
        <w:r w:rsidRPr="005F508E">
          <w:rPr>
            <w:rFonts w:ascii="Times New Roman" w:hAnsi="Times New Roman"/>
            <w:sz w:val="24"/>
          </w:rPr>
          <w:instrText xml:space="preserve"> PAGE   \* MERGEFORMAT </w:instrText>
        </w:r>
        <w:r w:rsidRPr="005F508E">
          <w:rPr>
            <w:rFonts w:ascii="Times New Roman" w:hAnsi="Times New Roman"/>
            <w:sz w:val="24"/>
          </w:rPr>
          <w:fldChar w:fldCharType="separate"/>
        </w:r>
        <w:r w:rsidR="002F060D">
          <w:rPr>
            <w:rFonts w:ascii="Times New Roman" w:hAnsi="Times New Roman"/>
            <w:noProof/>
            <w:sz w:val="24"/>
          </w:rPr>
          <w:t>12</w:t>
        </w:r>
        <w:r w:rsidRPr="005F508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F5328BC" w14:textId="77777777" w:rsidR="007A1FC8" w:rsidRDefault="007A1F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6C379" w14:textId="77777777" w:rsidR="00AD4DD7" w:rsidRDefault="00AD4DD7" w:rsidP="00590E10">
      <w:pPr>
        <w:spacing w:after="0" w:line="240" w:lineRule="auto"/>
      </w:pPr>
      <w:r>
        <w:separator/>
      </w:r>
    </w:p>
  </w:footnote>
  <w:footnote w:type="continuationSeparator" w:id="0">
    <w:p w14:paraId="5FC1158B" w14:textId="77777777" w:rsidR="00AD4DD7" w:rsidRDefault="00AD4DD7" w:rsidP="00590E10">
      <w:pPr>
        <w:spacing w:after="0" w:line="240" w:lineRule="auto"/>
      </w:pPr>
      <w:r>
        <w:continuationSeparator/>
      </w:r>
    </w:p>
  </w:footnote>
  <w:footnote w:type="continuationNotice" w:id="1">
    <w:p w14:paraId="5C1F0998" w14:textId="77777777" w:rsidR="00AD4DD7" w:rsidRDefault="00AD4D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71F9D" w14:textId="77777777" w:rsidR="007A1FC8" w:rsidRDefault="007A1F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DA1"/>
    <w:multiLevelType w:val="hybridMultilevel"/>
    <w:tmpl w:val="D0DAE5A8"/>
    <w:lvl w:ilvl="0" w:tplc="72EE9B22">
      <w:start w:val="8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6F799D"/>
    <w:multiLevelType w:val="hybridMultilevel"/>
    <w:tmpl w:val="56789C6A"/>
    <w:lvl w:ilvl="0" w:tplc="D6869364">
      <w:start w:val="1"/>
      <w:numFmt w:val="lowerLetter"/>
      <w:lvlText w:val="%1)"/>
      <w:lvlJc w:val="left"/>
      <w:pPr>
        <w:ind w:left="45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5A46ED"/>
    <w:multiLevelType w:val="hybridMultilevel"/>
    <w:tmpl w:val="7CA8A13C"/>
    <w:lvl w:ilvl="0" w:tplc="DEBA38B2">
      <w:start w:val="1"/>
      <w:numFmt w:val="lowerLetter"/>
      <w:lvlText w:val="%1)"/>
      <w:lvlJc w:val="left"/>
      <w:pPr>
        <w:ind w:left="720" w:hanging="360"/>
      </w:pPr>
      <w:rPr>
        <w:rFonts w:eastAsia="MS Minch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76C2F"/>
    <w:multiLevelType w:val="hybridMultilevel"/>
    <w:tmpl w:val="55B69DC6"/>
    <w:lvl w:ilvl="0" w:tplc="4A5AF068">
      <w:start w:val="1"/>
      <w:numFmt w:val="decimal"/>
      <w:lvlText w:val="%1.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949740E"/>
    <w:multiLevelType w:val="hybridMultilevel"/>
    <w:tmpl w:val="7E46BCB0"/>
    <w:lvl w:ilvl="0" w:tplc="0ECADD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A547351"/>
    <w:multiLevelType w:val="multilevel"/>
    <w:tmpl w:val="7A4403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0CAA13AE"/>
    <w:multiLevelType w:val="hybridMultilevel"/>
    <w:tmpl w:val="A6BCE2BA"/>
    <w:lvl w:ilvl="0" w:tplc="656ECB94">
      <w:start w:val="12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4344BC"/>
    <w:multiLevelType w:val="hybridMultilevel"/>
    <w:tmpl w:val="8B689B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EA47DE"/>
    <w:multiLevelType w:val="hybridMultilevel"/>
    <w:tmpl w:val="9FE6DA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A61742"/>
    <w:multiLevelType w:val="hybridMultilevel"/>
    <w:tmpl w:val="A894D412"/>
    <w:lvl w:ilvl="0" w:tplc="1D26B84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24D5936"/>
    <w:multiLevelType w:val="hybridMultilevel"/>
    <w:tmpl w:val="3A2E4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244405"/>
    <w:multiLevelType w:val="hybridMultilevel"/>
    <w:tmpl w:val="5944202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>
    <w:nsid w:val="18C607DC"/>
    <w:multiLevelType w:val="hybridMultilevel"/>
    <w:tmpl w:val="8E2499E6"/>
    <w:lvl w:ilvl="0" w:tplc="806E78F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04F2EFD"/>
    <w:multiLevelType w:val="hybridMultilevel"/>
    <w:tmpl w:val="2474EF76"/>
    <w:lvl w:ilvl="0" w:tplc="A4A87334">
      <w:start w:val="7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699053B"/>
    <w:multiLevelType w:val="hybridMultilevel"/>
    <w:tmpl w:val="39CE15DA"/>
    <w:lvl w:ilvl="0" w:tplc="21B0C52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>
    <w:nsid w:val="27132B62"/>
    <w:multiLevelType w:val="multilevel"/>
    <w:tmpl w:val="3A3EE7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6">
    <w:nsid w:val="2A9F4144"/>
    <w:multiLevelType w:val="hybridMultilevel"/>
    <w:tmpl w:val="9D5415F4"/>
    <w:lvl w:ilvl="0" w:tplc="1974CE7A">
      <w:start w:val="1"/>
      <w:numFmt w:val="lowerRoman"/>
      <w:lvlText w:val="%1."/>
      <w:lvlJc w:val="left"/>
      <w:pPr>
        <w:ind w:left="171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>
    <w:nsid w:val="2B190D34"/>
    <w:multiLevelType w:val="hybridMultilevel"/>
    <w:tmpl w:val="6A440A32"/>
    <w:lvl w:ilvl="0" w:tplc="67467AAE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8D673A"/>
    <w:multiLevelType w:val="hybridMultilevel"/>
    <w:tmpl w:val="D01C6752"/>
    <w:lvl w:ilvl="0" w:tplc="F648DC62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6933E8"/>
    <w:multiLevelType w:val="hybridMultilevel"/>
    <w:tmpl w:val="2EC45BAC"/>
    <w:lvl w:ilvl="0" w:tplc="2E1EC3DC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716554"/>
    <w:multiLevelType w:val="hybridMultilevel"/>
    <w:tmpl w:val="888C02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706474"/>
    <w:multiLevelType w:val="hybridMultilevel"/>
    <w:tmpl w:val="BADC3FBC"/>
    <w:lvl w:ilvl="0" w:tplc="51A4535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C04B1E"/>
    <w:multiLevelType w:val="hybridMultilevel"/>
    <w:tmpl w:val="02408DE8"/>
    <w:lvl w:ilvl="0" w:tplc="F66C0F54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5531CA"/>
    <w:multiLevelType w:val="hybridMultilevel"/>
    <w:tmpl w:val="C4AEBECA"/>
    <w:lvl w:ilvl="0" w:tplc="00B812C4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797F99"/>
    <w:multiLevelType w:val="hybridMultilevel"/>
    <w:tmpl w:val="EF0EA650"/>
    <w:lvl w:ilvl="0" w:tplc="F39663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32D001E5"/>
    <w:multiLevelType w:val="hybridMultilevel"/>
    <w:tmpl w:val="BADC3FBC"/>
    <w:lvl w:ilvl="0" w:tplc="51A4535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338238A"/>
    <w:multiLevelType w:val="hybridMultilevel"/>
    <w:tmpl w:val="0504C53A"/>
    <w:lvl w:ilvl="0" w:tplc="F3C2E6B2">
      <w:start w:val="1"/>
      <w:numFmt w:val="lowerRoman"/>
      <w:lvlText w:val="%1."/>
      <w:lvlJc w:val="right"/>
      <w:pPr>
        <w:ind w:left="1080" w:hanging="360"/>
      </w:pPr>
      <w:rPr>
        <w:rFonts w:hint="default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43E7385"/>
    <w:multiLevelType w:val="hybridMultilevel"/>
    <w:tmpl w:val="80D4CA34"/>
    <w:lvl w:ilvl="0" w:tplc="6E38B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37FF6B44"/>
    <w:multiLevelType w:val="hybridMultilevel"/>
    <w:tmpl w:val="AC582B74"/>
    <w:lvl w:ilvl="0" w:tplc="4176DA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2D6341"/>
    <w:multiLevelType w:val="hybridMultilevel"/>
    <w:tmpl w:val="9D5415F4"/>
    <w:lvl w:ilvl="0" w:tplc="1974CE7A">
      <w:start w:val="1"/>
      <w:numFmt w:val="lowerRoman"/>
      <w:lvlText w:val="%1."/>
      <w:lvlJc w:val="left"/>
      <w:pPr>
        <w:ind w:left="171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0">
    <w:nsid w:val="39D0240E"/>
    <w:multiLevelType w:val="hybridMultilevel"/>
    <w:tmpl w:val="DE3072BC"/>
    <w:lvl w:ilvl="0" w:tplc="CE68281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3A2E2A3B"/>
    <w:multiLevelType w:val="hybridMultilevel"/>
    <w:tmpl w:val="C024A936"/>
    <w:lvl w:ilvl="0" w:tplc="260ADA04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DED7B5A"/>
    <w:multiLevelType w:val="hybridMultilevel"/>
    <w:tmpl w:val="6156A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E2A0A6F"/>
    <w:multiLevelType w:val="hybridMultilevel"/>
    <w:tmpl w:val="A10492BC"/>
    <w:lvl w:ilvl="0" w:tplc="CAD03694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E59283A"/>
    <w:multiLevelType w:val="hybridMultilevel"/>
    <w:tmpl w:val="A858B664"/>
    <w:lvl w:ilvl="0" w:tplc="51A4535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254412D"/>
    <w:multiLevelType w:val="hybridMultilevel"/>
    <w:tmpl w:val="DB7CCE10"/>
    <w:lvl w:ilvl="0" w:tplc="D4125154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427E20E4"/>
    <w:multiLevelType w:val="hybridMultilevel"/>
    <w:tmpl w:val="AB28BFC0"/>
    <w:lvl w:ilvl="0" w:tplc="54EA1E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42947A83"/>
    <w:multiLevelType w:val="hybridMultilevel"/>
    <w:tmpl w:val="8362CF26"/>
    <w:lvl w:ilvl="0" w:tplc="A9CA4B3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31E0C43"/>
    <w:multiLevelType w:val="multilevel"/>
    <w:tmpl w:val="A3DA8CF4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434864DB"/>
    <w:multiLevelType w:val="hybridMultilevel"/>
    <w:tmpl w:val="9CBAF53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6D56EB"/>
    <w:multiLevelType w:val="hybridMultilevel"/>
    <w:tmpl w:val="93E8BEBE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1">
    <w:nsid w:val="45CC7856"/>
    <w:multiLevelType w:val="hybridMultilevel"/>
    <w:tmpl w:val="C16A96C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47596D6B"/>
    <w:multiLevelType w:val="hybridMultilevel"/>
    <w:tmpl w:val="248A0A98"/>
    <w:lvl w:ilvl="0" w:tplc="128009A0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3">
    <w:nsid w:val="492E33CD"/>
    <w:multiLevelType w:val="hybridMultilevel"/>
    <w:tmpl w:val="2794DB2E"/>
    <w:lvl w:ilvl="0" w:tplc="2834B9E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D96418B"/>
    <w:multiLevelType w:val="hybridMultilevel"/>
    <w:tmpl w:val="651C72E6"/>
    <w:lvl w:ilvl="0" w:tplc="6E02B65A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E17010F"/>
    <w:multiLevelType w:val="hybridMultilevel"/>
    <w:tmpl w:val="B82ABDF8"/>
    <w:lvl w:ilvl="0" w:tplc="3AC6483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CA7450"/>
    <w:multiLevelType w:val="hybridMultilevel"/>
    <w:tmpl w:val="ECC86474"/>
    <w:lvl w:ilvl="0" w:tplc="3AFEA60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65370D5"/>
    <w:multiLevelType w:val="hybridMultilevel"/>
    <w:tmpl w:val="40A2E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B149CE"/>
    <w:multiLevelType w:val="hybridMultilevel"/>
    <w:tmpl w:val="28EE8F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8B90333"/>
    <w:multiLevelType w:val="hybridMultilevel"/>
    <w:tmpl w:val="E25EAC92"/>
    <w:lvl w:ilvl="0" w:tplc="E076B8F8">
      <w:start w:val="1"/>
      <w:numFmt w:val="lowerRoman"/>
      <w:lvlText w:val="%1."/>
      <w:lvlJc w:val="left"/>
      <w:pPr>
        <w:ind w:left="186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DD50309"/>
    <w:multiLevelType w:val="multilevel"/>
    <w:tmpl w:val="7F1CF7E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51">
    <w:nsid w:val="61860A3B"/>
    <w:multiLevelType w:val="hybridMultilevel"/>
    <w:tmpl w:val="5DB41F60"/>
    <w:lvl w:ilvl="0" w:tplc="CE3C7942">
      <w:start w:val="1"/>
      <w:numFmt w:val="lowerRoman"/>
      <w:lvlText w:val="%1."/>
      <w:lvlJc w:val="left"/>
      <w:pPr>
        <w:ind w:left="1854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>
    <w:nsid w:val="65F81842"/>
    <w:multiLevelType w:val="hybridMultilevel"/>
    <w:tmpl w:val="84F2DF9C"/>
    <w:lvl w:ilvl="0" w:tplc="041C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68652581"/>
    <w:multiLevelType w:val="hybridMultilevel"/>
    <w:tmpl w:val="17AEC47A"/>
    <w:lvl w:ilvl="0" w:tplc="F2985088">
      <w:start w:val="1"/>
      <w:numFmt w:val="decimal"/>
      <w:lvlText w:val="%1."/>
      <w:lvlJc w:val="left"/>
      <w:pPr>
        <w:ind w:left="54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>
    <w:nsid w:val="69983325"/>
    <w:multiLevelType w:val="hybridMultilevel"/>
    <w:tmpl w:val="28D0F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A06449C"/>
    <w:multiLevelType w:val="hybridMultilevel"/>
    <w:tmpl w:val="D40441BC"/>
    <w:lvl w:ilvl="0" w:tplc="D6869364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DBD45B9"/>
    <w:multiLevelType w:val="hybridMultilevel"/>
    <w:tmpl w:val="78FCFBA6"/>
    <w:lvl w:ilvl="0" w:tplc="074434B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7">
    <w:nsid w:val="6E65727F"/>
    <w:multiLevelType w:val="hybridMultilevel"/>
    <w:tmpl w:val="CE2E5AC0"/>
    <w:lvl w:ilvl="0" w:tplc="128009A0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>
    <w:nsid w:val="705F3F98"/>
    <w:multiLevelType w:val="hybridMultilevel"/>
    <w:tmpl w:val="8876A034"/>
    <w:lvl w:ilvl="0" w:tplc="402AE284">
      <w:start w:val="3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2D1006C"/>
    <w:multiLevelType w:val="hybridMultilevel"/>
    <w:tmpl w:val="4D14502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3FD0A09"/>
    <w:multiLevelType w:val="hybridMultilevel"/>
    <w:tmpl w:val="5B66EF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924338F"/>
    <w:multiLevelType w:val="hybridMultilevel"/>
    <w:tmpl w:val="3370DADC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>
    <w:nsid w:val="79602C34"/>
    <w:multiLevelType w:val="multilevel"/>
    <w:tmpl w:val="7F1CF7E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3">
    <w:nsid w:val="7A317052"/>
    <w:multiLevelType w:val="multilevel"/>
    <w:tmpl w:val="3BAA3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4">
    <w:nsid w:val="7C4E0F80"/>
    <w:multiLevelType w:val="hybridMultilevel"/>
    <w:tmpl w:val="A14EC6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>
    <w:nsid w:val="7C680600"/>
    <w:multiLevelType w:val="hybridMultilevel"/>
    <w:tmpl w:val="A5DEC5E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6">
    <w:nsid w:val="7EB53F47"/>
    <w:multiLevelType w:val="hybridMultilevel"/>
    <w:tmpl w:val="7E5279DC"/>
    <w:lvl w:ilvl="0" w:tplc="1B7E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2"/>
  </w:num>
  <w:num w:numId="2">
    <w:abstractNumId w:val="54"/>
  </w:num>
  <w:num w:numId="3">
    <w:abstractNumId w:val="5"/>
  </w:num>
  <w:num w:numId="4">
    <w:abstractNumId w:val="10"/>
  </w:num>
  <w:num w:numId="5">
    <w:abstractNumId w:val="3"/>
  </w:num>
  <w:num w:numId="6">
    <w:abstractNumId w:val="40"/>
  </w:num>
  <w:num w:numId="7">
    <w:abstractNumId w:val="21"/>
  </w:num>
  <w:num w:numId="8">
    <w:abstractNumId w:val="47"/>
  </w:num>
  <w:num w:numId="9">
    <w:abstractNumId w:val="27"/>
  </w:num>
  <w:num w:numId="10">
    <w:abstractNumId w:val="53"/>
  </w:num>
  <w:num w:numId="11">
    <w:abstractNumId w:val="9"/>
  </w:num>
  <w:num w:numId="12">
    <w:abstractNumId w:val="36"/>
  </w:num>
  <w:num w:numId="13">
    <w:abstractNumId w:val="66"/>
  </w:num>
  <w:num w:numId="14">
    <w:abstractNumId w:val="65"/>
  </w:num>
  <w:num w:numId="15">
    <w:abstractNumId w:val="41"/>
  </w:num>
  <w:num w:numId="16">
    <w:abstractNumId w:val="56"/>
  </w:num>
  <w:num w:numId="17">
    <w:abstractNumId w:val="30"/>
  </w:num>
  <w:num w:numId="18">
    <w:abstractNumId w:val="24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4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3"/>
  </w:num>
  <w:num w:numId="27">
    <w:abstractNumId w:val="50"/>
  </w:num>
  <w:num w:numId="28">
    <w:abstractNumId w:val="29"/>
  </w:num>
  <w:num w:numId="29">
    <w:abstractNumId w:val="1"/>
  </w:num>
  <w:num w:numId="30">
    <w:abstractNumId w:val="7"/>
  </w:num>
  <w:num w:numId="31">
    <w:abstractNumId w:val="43"/>
  </w:num>
  <w:num w:numId="32">
    <w:abstractNumId w:val="48"/>
  </w:num>
  <w:num w:numId="33">
    <w:abstractNumId w:val="26"/>
  </w:num>
  <w:num w:numId="34">
    <w:abstractNumId w:val="19"/>
  </w:num>
  <w:num w:numId="35">
    <w:abstractNumId w:val="28"/>
  </w:num>
  <w:num w:numId="36">
    <w:abstractNumId w:val="0"/>
  </w:num>
  <w:num w:numId="37">
    <w:abstractNumId w:val="44"/>
  </w:num>
  <w:num w:numId="38">
    <w:abstractNumId w:val="32"/>
  </w:num>
  <w:num w:numId="39">
    <w:abstractNumId w:val="63"/>
  </w:num>
  <w:num w:numId="40">
    <w:abstractNumId w:val="59"/>
  </w:num>
  <w:num w:numId="41">
    <w:abstractNumId w:val="39"/>
  </w:num>
  <w:num w:numId="42">
    <w:abstractNumId w:val="12"/>
  </w:num>
  <w:num w:numId="43">
    <w:abstractNumId w:val="4"/>
  </w:num>
  <w:num w:numId="44">
    <w:abstractNumId w:val="57"/>
  </w:num>
  <w:num w:numId="45">
    <w:abstractNumId w:val="46"/>
  </w:num>
  <w:num w:numId="46">
    <w:abstractNumId w:val="35"/>
  </w:num>
  <w:num w:numId="47">
    <w:abstractNumId w:val="17"/>
  </w:num>
  <w:num w:numId="48">
    <w:abstractNumId w:val="64"/>
  </w:num>
  <w:num w:numId="49">
    <w:abstractNumId w:val="8"/>
  </w:num>
  <w:num w:numId="50">
    <w:abstractNumId w:val="60"/>
  </w:num>
  <w:num w:numId="51">
    <w:abstractNumId w:val="58"/>
  </w:num>
  <w:num w:numId="52">
    <w:abstractNumId w:val="20"/>
  </w:num>
  <w:num w:numId="53">
    <w:abstractNumId w:val="34"/>
  </w:num>
  <w:num w:numId="54">
    <w:abstractNumId w:val="37"/>
  </w:num>
  <w:num w:numId="55">
    <w:abstractNumId w:val="45"/>
  </w:num>
  <w:num w:numId="56">
    <w:abstractNumId w:val="49"/>
  </w:num>
  <w:num w:numId="57">
    <w:abstractNumId w:val="18"/>
  </w:num>
  <w:num w:numId="58">
    <w:abstractNumId w:val="31"/>
  </w:num>
  <w:num w:numId="59">
    <w:abstractNumId w:val="22"/>
  </w:num>
  <w:num w:numId="60">
    <w:abstractNumId w:val="23"/>
  </w:num>
  <w:num w:numId="61">
    <w:abstractNumId w:val="52"/>
  </w:num>
  <w:num w:numId="62">
    <w:abstractNumId w:val="61"/>
  </w:num>
  <w:num w:numId="63">
    <w:abstractNumId w:val="51"/>
  </w:num>
  <w:num w:numId="64">
    <w:abstractNumId w:val="38"/>
  </w:num>
  <w:num w:numId="65">
    <w:abstractNumId w:val="33"/>
  </w:num>
  <w:num w:numId="66">
    <w:abstractNumId w:val="14"/>
  </w:num>
  <w:num w:numId="67">
    <w:abstractNumId w:val="16"/>
  </w:num>
  <w:num w:numId="68">
    <w:abstractNumId w:val="25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76"/>
    <w:rsid w:val="00000324"/>
    <w:rsid w:val="000011DE"/>
    <w:rsid w:val="00005075"/>
    <w:rsid w:val="00006A9A"/>
    <w:rsid w:val="00014284"/>
    <w:rsid w:val="00027F70"/>
    <w:rsid w:val="00035E03"/>
    <w:rsid w:val="00036D62"/>
    <w:rsid w:val="00042FDA"/>
    <w:rsid w:val="000441AA"/>
    <w:rsid w:val="0004474C"/>
    <w:rsid w:val="00057D3E"/>
    <w:rsid w:val="00061EF9"/>
    <w:rsid w:val="000659D6"/>
    <w:rsid w:val="0007166F"/>
    <w:rsid w:val="00073348"/>
    <w:rsid w:val="000815B9"/>
    <w:rsid w:val="000872E6"/>
    <w:rsid w:val="00092F07"/>
    <w:rsid w:val="00093E77"/>
    <w:rsid w:val="000956AA"/>
    <w:rsid w:val="000A0323"/>
    <w:rsid w:val="000A138D"/>
    <w:rsid w:val="000A545D"/>
    <w:rsid w:val="000B3AFB"/>
    <w:rsid w:val="000B4509"/>
    <w:rsid w:val="000B482A"/>
    <w:rsid w:val="000C3EBC"/>
    <w:rsid w:val="000D4883"/>
    <w:rsid w:val="000D6602"/>
    <w:rsid w:val="000D784A"/>
    <w:rsid w:val="000E0D5B"/>
    <w:rsid w:val="000E401F"/>
    <w:rsid w:val="000E57D9"/>
    <w:rsid w:val="000E7BB5"/>
    <w:rsid w:val="000F1EED"/>
    <w:rsid w:val="000F6EA9"/>
    <w:rsid w:val="0010260D"/>
    <w:rsid w:val="00104208"/>
    <w:rsid w:val="0010591E"/>
    <w:rsid w:val="00111464"/>
    <w:rsid w:val="00116576"/>
    <w:rsid w:val="00121178"/>
    <w:rsid w:val="00121E7C"/>
    <w:rsid w:val="00137D4D"/>
    <w:rsid w:val="00143B73"/>
    <w:rsid w:val="00143DF1"/>
    <w:rsid w:val="00144625"/>
    <w:rsid w:val="001456EC"/>
    <w:rsid w:val="0015197B"/>
    <w:rsid w:val="0015270B"/>
    <w:rsid w:val="0015395D"/>
    <w:rsid w:val="00157563"/>
    <w:rsid w:val="001643AE"/>
    <w:rsid w:val="00164536"/>
    <w:rsid w:val="00166285"/>
    <w:rsid w:val="00171017"/>
    <w:rsid w:val="00173389"/>
    <w:rsid w:val="00176335"/>
    <w:rsid w:val="001804A5"/>
    <w:rsid w:val="0018680F"/>
    <w:rsid w:val="00192EF5"/>
    <w:rsid w:val="0019725B"/>
    <w:rsid w:val="001A0768"/>
    <w:rsid w:val="001A2CEC"/>
    <w:rsid w:val="001A3CE5"/>
    <w:rsid w:val="001A487A"/>
    <w:rsid w:val="001A7BEA"/>
    <w:rsid w:val="001C1AE4"/>
    <w:rsid w:val="001C6262"/>
    <w:rsid w:val="001D5953"/>
    <w:rsid w:val="001D5F91"/>
    <w:rsid w:val="001D608A"/>
    <w:rsid w:val="001D74B0"/>
    <w:rsid w:val="001E0A3B"/>
    <w:rsid w:val="001E1F33"/>
    <w:rsid w:val="001E358B"/>
    <w:rsid w:val="001E6D62"/>
    <w:rsid w:val="001E7BA8"/>
    <w:rsid w:val="001F390A"/>
    <w:rsid w:val="001F5BF8"/>
    <w:rsid w:val="002004D1"/>
    <w:rsid w:val="00203FFA"/>
    <w:rsid w:val="00205E2A"/>
    <w:rsid w:val="00215E00"/>
    <w:rsid w:val="00217275"/>
    <w:rsid w:val="00221572"/>
    <w:rsid w:val="002244C1"/>
    <w:rsid w:val="00225714"/>
    <w:rsid w:val="00226573"/>
    <w:rsid w:val="00227C34"/>
    <w:rsid w:val="00227FD4"/>
    <w:rsid w:val="00230FF1"/>
    <w:rsid w:val="002412E3"/>
    <w:rsid w:val="00246729"/>
    <w:rsid w:val="002630C6"/>
    <w:rsid w:val="00267E0E"/>
    <w:rsid w:val="002708DB"/>
    <w:rsid w:val="00271A9B"/>
    <w:rsid w:val="00271F98"/>
    <w:rsid w:val="002749D9"/>
    <w:rsid w:val="00275470"/>
    <w:rsid w:val="002758B1"/>
    <w:rsid w:val="00276F29"/>
    <w:rsid w:val="00295424"/>
    <w:rsid w:val="002A3842"/>
    <w:rsid w:val="002A40E1"/>
    <w:rsid w:val="002B5582"/>
    <w:rsid w:val="002B75BF"/>
    <w:rsid w:val="002B76A1"/>
    <w:rsid w:val="002C1EE4"/>
    <w:rsid w:val="002C517D"/>
    <w:rsid w:val="002C52C5"/>
    <w:rsid w:val="002C5DF3"/>
    <w:rsid w:val="002C6C1C"/>
    <w:rsid w:val="002D742C"/>
    <w:rsid w:val="002E3E31"/>
    <w:rsid w:val="002E45D9"/>
    <w:rsid w:val="002E551B"/>
    <w:rsid w:val="002E6B0E"/>
    <w:rsid w:val="002F060D"/>
    <w:rsid w:val="002F279D"/>
    <w:rsid w:val="002F3837"/>
    <w:rsid w:val="002F47EE"/>
    <w:rsid w:val="002F4DE3"/>
    <w:rsid w:val="00300698"/>
    <w:rsid w:val="003070CD"/>
    <w:rsid w:val="003114F6"/>
    <w:rsid w:val="00321052"/>
    <w:rsid w:val="00321672"/>
    <w:rsid w:val="00323C70"/>
    <w:rsid w:val="00324DF5"/>
    <w:rsid w:val="003254C0"/>
    <w:rsid w:val="00326B52"/>
    <w:rsid w:val="0034110B"/>
    <w:rsid w:val="003435B1"/>
    <w:rsid w:val="0034487D"/>
    <w:rsid w:val="00355D81"/>
    <w:rsid w:val="003578CB"/>
    <w:rsid w:val="0036024E"/>
    <w:rsid w:val="00361AEF"/>
    <w:rsid w:val="00361F52"/>
    <w:rsid w:val="003657CE"/>
    <w:rsid w:val="00371227"/>
    <w:rsid w:val="00372EA2"/>
    <w:rsid w:val="00380D1B"/>
    <w:rsid w:val="0038411E"/>
    <w:rsid w:val="00392070"/>
    <w:rsid w:val="00396CA3"/>
    <w:rsid w:val="003975C5"/>
    <w:rsid w:val="003A16BC"/>
    <w:rsid w:val="003A1981"/>
    <w:rsid w:val="003B1E83"/>
    <w:rsid w:val="003B3778"/>
    <w:rsid w:val="003B6F0B"/>
    <w:rsid w:val="003C0DA9"/>
    <w:rsid w:val="003C5BF7"/>
    <w:rsid w:val="003D192F"/>
    <w:rsid w:val="003D1DD5"/>
    <w:rsid w:val="003D6B73"/>
    <w:rsid w:val="003D6BFF"/>
    <w:rsid w:val="003D6D28"/>
    <w:rsid w:val="003D784F"/>
    <w:rsid w:val="003E1416"/>
    <w:rsid w:val="004029FD"/>
    <w:rsid w:val="004063DC"/>
    <w:rsid w:val="004075E2"/>
    <w:rsid w:val="004103CF"/>
    <w:rsid w:val="004160BC"/>
    <w:rsid w:val="00416339"/>
    <w:rsid w:val="00423ABA"/>
    <w:rsid w:val="00424B30"/>
    <w:rsid w:val="004356C6"/>
    <w:rsid w:val="00440E20"/>
    <w:rsid w:val="00441F16"/>
    <w:rsid w:val="00444AED"/>
    <w:rsid w:val="00445F89"/>
    <w:rsid w:val="004545A3"/>
    <w:rsid w:val="00456C33"/>
    <w:rsid w:val="00457B4D"/>
    <w:rsid w:val="00460F67"/>
    <w:rsid w:val="00460F70"/>
    <w:rsid w:val="00474C4E"/>
    <w:rsid w:val="00475C6C"/>
    <w:rsid w:val="00477407"/>
    <w:rsid w:val="00484293"/>
    <w:rsid w:val="00485068"/>
    <w:rsid w:val="00487206"/>
    <w:rsid w:val="004A111E"/>
    <w:rsid w:val="004A1F83"/>
    <w:rsid w:val="004A740D"/>
    <w:rsid w:val="004B0BD3"/>
    <w:rsid w:val="004B2610"/>
    <w:rsid w:val="004C1A43"/>
    <w:rsid w:val="004C6202"/>
    <w:rsid w:val="004D114D"/>
    <w:rsid w:val="004D2637"/>
    <w:rsid w:val="004E0943"/>
    <w:rsid w:val="004E2613"/>
    <w:rsid w:val="004E3195"/>
    <w:rsid w:val="004E4FC8"/>
    <w:rsid w:val="004E5117"/>
    <w:rsid w:val="004E5686"/>
    <w:rsid w:val="004E6D17"/>
    <w:rsid w:val="004F116D"/>
    <w:rsid w:val="00502021"/>
    <w:rsid w:val="00502949"/>
    <w:rsid w:val="00505B46"/>
    <w:rsid w:val="00520436"/>
    <w:rsid w:val="005218C4"/>
    <w:rsid w:val="00522CF5"/>
    <w:rsid w:val="00526858"/>
    <w:rsid w:val="005365A3"/>
    <w:rsid w:val="00536713"/>
    <w:rsid w:val="00541013"/>
    <w:rsid w:val="00542EC2"/>
    <w:rsid w:val="00543F0E"/>
    <w:rsid w:val="00552232"/>
    <w:rsid w:val="005529C9"/>
    <w:rsid w:val="00553BDF"/>
    <w:rsid w:val="00555928"/>
    <w:rsid w:val="00555A4D"/>
    <w:rsid w:val="00556685"/>
    <w:rsid w:val="005575C5"/>
    <w:rsid w:val="005600EB"/>
    <w:rsid w:val="005632C3"/>
    <w:rsid w:val="005643F7"/>
    <w:rsid w:val="005653F6"/>
    <w:rsid w:val="005654FC"/>
    <w:rsid w:val="00566384"/>
    <w:rsid w:val="00574E68"/>
    <w:rsid w:val="00583424"/>
    <w:rsid w:val="00590E10"/>
    <w:rsid w:val="005917E9"/>
    <w:rsid w:val="005921CA"/>
    <w:rsid w:val="00592F83"/>
    <w:rsid w:val="00596196"/>
    <w:rsid w:val="005A0D50"/>
    <w:rsid w:val="005A1F9A"/>
    <w:rsid w:val="005A2F10"/>
    <w:rsid w:val="005A66D3"/>
    <w:rsid w:val="005B4ABB"/>
    <w:rsid w:val="005C2A7F"/>
    <w:rsid w:val="005C637C"/>
    <w:rsid w:val="005D05F4"/>
    <w:rsid w:val="005D07C3"/>
    <w:rsid w:val="005D5027"/>
    <w:rsid w:val="005D5337"/>
    <w:rsid w:val="005D62BC"/>
    <w:rsid w:val="005E34B2"/>
    <w:rsid w:val="005F20B5"/>
    <w:rsid w:val="005F2EA0"/>
    <w:rsid w:val="005F332A"/>
    <w:rsid w:val="005F3742"/>
    <w:rsid w:val="005F3CCB"/>
    <w:rsid w:val="005F508E"/>
    <w:rsid w:val="005F778F"/>
    <w:rsid w:val="00600A6F"/>
    <w:rsid w:val="00602131"/>
    <w:rsid w:val="00614C0B"/>
    <w:rsid w:val="00620ADD"/>
    <w:rsid w:val="0063051E"/>
    <w:rsid w:val="00634431"/>
    <w:rsid w:val="006369A7"/>
    <w:rsid w:val="0064020E"/>
    <w:rsid w:val="00642259"/>
    <w:rsid w:val="006439C1"/>
    <w:rsid w:val="00644690"/>
    <w:rsid w:val="00644E92"/>
    <w:rsid w:val="0064627A"/>
    <w:rsid w:val="00652E6B"/>
    <w:rsid w:val="00653328"/>
    <w:rsid w:val="00662A10"/>
    <w:rsid w:val="0066325E"/>
    <w:rsid w:val="00663A1C"/>
    <w:rsid w:val="00683D2B"/>
    <w:rsid w:val="00683F01"/>
    <w:rsid w:val="00685452"/>
    <w:rsid w:val="0068766A"/>
    <w:rsid w:val="0069480E"/>
    <w:rsid w:val="00696C36"/>
    <w:rsid w:val="006A7E4F"/>
    <w:rsid w:val="006C03DF"/>
    <w:rsid w:val="006C0C93"/>
    <w:rsid w:val="006D119D"/>
    <w:rsid w:val="006E1D99"/>
    <w:rsid w:val="006E2389"/>
    <w:rsid w:val="006E2F9A"/>
    <w:rsid w:val="006E3072"/>
    <w:rsid w:val="006E4DEC"/>
    <w:rsid w:val="006F34A3"/>
    <w:rsid w:val="006F3645"/>
    <w:rsid w:val="00703510"/>
    <w:rsid w:val="00705CB3"/>
    <w:rsid w:val="00707D5E"/>
    <w:rsid w:val="007150E9"/>
    <w:rsid w:val="007200BF"/>
    <w:rsid w:val="007246CA"/>
    <w:rsid w:val="00727911"/>
    <w:rsid w:val="007303A6"/>
    <w:rsid w:val="00737619"/>
    <w:rsid w:val="00744FA6"/>
    <w:rsid w:val="0074562E"/>
    <w:rsid w:val="00750020"/>
    <w:rsid w:val="00753276"/>
    <w:rsid w:val="0075791B"/>
    <w:rsid w:val="00767BAE"/>
    <w:rsid w:val="0077540F"/>
    <w:rsid w:val="007774CA"/>
    <w:rsid w:val="007835B7"/>
    <w:rsid w:val="00786FFC"/>
    <w:rsid w:val="007913C9"/>
    <w:rsid w:val="00791F60"/>
    <w:rsid w:val="0079236B"/>
    <w:rsid w:val="007A1FC8"/>
    <w:rsid w:val="007A3C33"/>
    <w:rsid w:val="007A3DB0"/>
    <w:rsid w:val="007B51B3"/>
    <w:rsid w:val="007B5E43"/>
    <w:rsid w:val="007C1291"/>
    <w:rsid w:val="007C1D07"/>
    <w:rsid w:val="007C2EAF"/>
    <w:rsid w:val="007C2EC7"/>
    <w:rsid w:val="007C6B9F"/>
    <w:rsid w:val="007D3B7B"/>
    <w:rsid w:val="007D3EF8"/>
    <w:rsid w:val="007D5FBF"/>
    <w:rsid w:val="007E4200"/>
    <w:rsid w:val="007E6007"/>
    <w:rsid w:val="007F30CF"/>
    <w:rsid w:val="007F7976"/>
    <w:rsid w:val="00803C33"/>
    <w:rsid w:val="00806EAA"/>
    <w:rsid w:val="00811A67"/>
    <w:rsid w:val="008270DD"/>
    <w:rsid w:val="008301A3"/>
    <w:rsid w:val="0083025E"/>
    <w:rsid w:val="00835066"/>
    <w:rsid w:val="00843209"/>
    <w:rsid w:val="008443C8"/>
    <w:rsid w:val="0084594E"/>
    <w:rsid w:val="00847C8D"/>
    <w:rsid w:val="00853A66"/>
    <w:rsid w:val="00855DC6"/>
    <w:rsid w:val="008622F8"/>
    <w:rsid w:val="00870E5F"/>
    <w:rsid w:val="008729CB"/>
    <w:rsid w:val="008745CC"/>
    <w:rsid w:val="00883714"/>
    <w:rsid w:val="00884D81"/>
    <w:rsid w:val="00885112"/>
    <w:rsid w:val="008876BD"/>
    <w:rsid w:val="00887972"/>
    <w:rsid w:val="008A03E7"/>
    <w:rsid w:val="008A04A2"/>
    <w:rsid w:val="008A1697"/>
    <w:rsid w:val="008A2103"/>
    <w:rsid w:val="008A26DE"/>
    <w:rsid w:val="008A5C82"/>
    <w:rsid w:val="008A5F1F"/>
    <w:rsid w:val="008B07B4"/>
    <w:rsid w:val="008B1162"/>
    <w:rsid w:val="008B674E"/>
    <w:rsid w:val="008D0243"/>
    <w:rsid w:val="008D21AB"/>
    <w:rsid w:val="008E55A6"/>
    <w:rsid w:val="008F0131"/>
    <w:rsid w:val="008F5720"/>
    <w:rsid w:val="008F692F"/>
    <w:rsid w:val="008F6F9B"/>
    <w:rsid w:val="008F7A0D"/>
    <w:rsid w:val="00907C83"/>
    <w:rsid w:val="0091137E"/>
    <w:rsid w:val="00915178"/>
    <w:rsid w:val="009220D4"/>
    <w:rsid w:val="00924246"/>
    <w:rsid w:val="00924C9F"/>
    <w:rsid w:val="00933E6F"/>
    <w:rsid w:val="00935F90"/>
    <w:rsid w:val="00942C13"/>
    <w:rsid w:val="00944B4A"/>
    <w:rsid w:val="009451F9"/>
    <w:rsid w:val="009455FD"/>
    <w:rsid w:val="00953017"/>
    <w:rsid w:val="009543BA"/>
    <w:rsid w:val="00955C67"/>
    <w:rsid w:val="00962DCE"/>
    <w:rsid w:val="0096536C"/>
    <w:rsid w:val="00966BDD"/>
    <w:rsid w:val="00971255"/>
    <w:rsid w:val="009849D5"/>
    <w:rsid w:val="009918B1"/>
    <w:rsid w:val="0099199B"/>
    <w:rsid w:val="009933F4"/>
    <w:rsid w:val="0099462F"/>
    <w:rsid w:val="00995550"/>
    <w:rsid w:val="0099611F"/>
    <w:rsid w:val="009968FC"/>
    <w:rsid w:val="0099752A"/>
    <w:rsid w:val="009A09F0"/>
    <w:rsid w:val="009A0A5D"/>
    <w:rsid w:val="009A2EE3"/>
    <w:rsid w:val="009A471E"/>
    <w:rsid w:val="009B405B"/>
    <w:rsid w:val="009B7022"/>
    <w:rsid w:val="009C0240"/>
    <w:rsid w:val="009C0E4F"/>
    <w:rsid w:val="009C3E3B"/>
    <w:rsid w:val="009D0DB3"/>
    <w:rsid w:val="009E303E"/>
    <w:rsid w:val="009E51FF"/>
    <w:rsid w:val="009E69AA"/>
    <w:rsid w:val="009F1993"/>
    <w:rsid w:val="009F21F9"/>
    <w:rsid w:val="009F314B"/>
    <w:rsid w:val="009F6A4A"/>
    <w:rsid w:val="009F7800"/>
    <w:rsid w:val="00A007F4"/>
    <w:rsid w:val="00A00F4B"/>
    <w:rsid w:val="00A04F28"/>
    <w:rsid w:val="00A060F3"/>
    <w:rsid w:val="00A075C0"/>
    <w:rsid w:val="00A13F9B"/>
    <w:rsid w:val="00A17700"/>
    <w:rsid w:val="00A218E7"/>
    <w:rsid w:val="00A416D2"/>
    <w:rsid w:val="00A41F48"/>
    <w:rsid w:val="00A505F4"/>
    <w:rsid w:val="00A57205"/>
    <w:rsid w:val="00A57FC7"/>
    <w:rsid w:val="00A65727"/>
    <w:rsid w:val="00A724DF"/>
    <w:rsid w:val="00A91D4F"/>
    <w:rsid w:val="00AA1327"/>
    <w:rsid w:val="00AA1DC0"/>
    <w:rsid w:val="00AA23DE"/>
    <w:rsid w:val="00AA504F"/>
    <w:rsid w:val="00AA7625"/>
    <w:rsid w:val="00AB46AA"/>
    <w:rsid w:val="00AC3682"/>
    <w:rsid w:val="00AC398F"/>
    <w:rsid w:val="00AC5313"/>
    <w:rsid w:val="00AD1E09"/>
    <w:rsid w:val="00AD4DD7"/>
    <w:rsid w:val="00AE16F5"/>
    <w:rsid w:val="00AE2D51"/>
    <w:rsid w:val="00AE40E3"/>
    <w:rsid w:val="00AE6C4E"/>
    <w:rsid w:val="00AE719A"/>
    <w:rsid w:val="00AF10B1"/>
    <w:rsid w:val="00AF2398"/>
    <w:rsid w:val="00AF4A98"/>
    <w:rsid w:val="00AF4E85"/>
    <w:rsid w:val="00AF4FEB"/>
    <w:rsid w:val="00AF50D4"/>
    <w:rsid w:val="00B0567E"/>
    <w:rsid w:val="00B05F1E"/>
    <w:rsid w:val="00B075DB"/>
    <w:rsid w:val="00B12159"/>
    <w:rsid w:val="00B121F6"/>
    <w:rsid w:val="00B13DAD"/>
    <w:rsid w:val="00B174C9"/>
    <w:rsid w:val="00B2607A"/>
    <w:rsid w:val="00B26130"/>
    <w:rsid w:val="00B26C1B"/>
    <w:rsid w:val="00B2765E"/>
    <w:rsid w:val="00B353E6"/>
    <w:rsid w:val="00B35E85"/>
    <w:rsid w:val="00B36A40"/>
    <w:rsid w:val="00B4262C"/>
    <w:rsid w:val="00B4635A"/>
    <w:rsid w:val="00B47F4C"/>
    <w:rsid w:val="00B527C3"/>
    <w:rsid w:val="00B6679D"/>
    <w:rsid w:val="00B73B69"/>
    <w:rsid w:val="00B74697"/>
    <w:rsid w:val="00B82DE5"/>
    <w:rsid w:val="00B84126"/>
    <w:rsid w:val="00B86981"/>
    <w:rsid w:val="00B9339C"/>
    <w:rsid w:val="00B9497D"/>
    <w:rsid w:val="00BA02AA"/>
    <w:rsid w:val="00BA1828"/>
    <w:rsid w:val="00BB06CF"/>
    <w:rsid w:val="00BB2D5C"/>
    <w:rsid w:val="00BC4789"/>
    <w:rsid w:val="00BC6E20"/>
    <w:rsid w:val="00BD32D6"/>
    <w:rsid w:val="00BE03A0"/>
    <w:rsid w:val="00BE1E3C"/>
    <w:rsid w:val="00BE61FE"/>
    <w:rsid w:val="00BF12C2"/>
    <w:rsid w:val="00BF34FA"/>
    <w:rsid w:val="00C037CB"/>
    <w:rsid w:val="00C145DF"/>
    <w:rsid w:val="00C21D44"/>
    <w:rsid w:val="00C25DD8"/>
    <w:rsid w:val="00C30ADB"/>
    <w:rsid w:val="00C3795B"/>
    <w:rsid w:val="00C44A82"/>
    <w:rsid w:val="00C46F07"/>
    <w:rsid w:val="00C5106C"/>
    <w:rsid w:val="00C519DA"/>
    <w:rsid w:val="00C52573"/>
    <w:rsid w:val="00C55F18"/>
    <w:rsid w:val="00C738D5"/>
    <w:rsid w:val="00C73FB3"/>
    <w:rsid w:val="00C75E78"/>
    <w:rsid w:val="00C75F96"/>
    <w:rsid w:val="00C81ADB"/>
    <w:rsid w:val="00C849FE"/>
    <w:rsid w:val="00C87481"/>
    <w:rsid w:val="00C91619"/>
    <w:rsid w:val="00C97383"/>
    <w:rsid w:val="00CA3C6D"/>
    <w:rsid w:val="00CA4373"/>
    <w:rsid w:val="00CC7B35"/>
    <w:rsid w:val="00CD1442"/>
    <w:rsid w:val="00CD59A3"/>
    <w:rsid w:val="00CE23CD"/>
    <w:rsid w:val="00CE259B"/>
    <w:rsid w:val="00CE6C04"/>
    <w:rsid w:val="00CE7C14"/>
    <w:rsid w:val="00CF658F"/>
    <w:rsid w:val="00D02DB1"/>
    <w:rsid w:val="00D05AD9"/>
    <w:rsid w:val="00D07157"/>
    <w:rsid w:val="00D105F5"/>
    <w:rsid w:val="00D1289E"/>
    <w:rsid w:val="00D12F9E"/>
    <w:rsid w:val="00D26EB4"/>
    <w:rsid w:val="00D405FB"/>
    <w:rsid w:val="00D41D82"/>
    <w:rsid w:val="00D428A8"/>
    <w:rsid w:val="00D452F7"/>
    <w:rsid w:val="00D47317"/>
    <w:rsid w:val="00D47B8B"/>
    <w:rsid w:val="00D56523"/>
    <w:rsid w:val="00D57319"/>
    <w:rsid w:val="00D63440"/>
    <w:rsid w:val="00D6434E"/>
    <w:rsid w:val="00D65DA1"/>
    <w:rsid w:val="00D66811"/>
    <w:rsid w:val="00D720F2"/>
    <w:rsid w:val="00D7493C"/>
    <w:rsid w:val="00D966E2"/>
    <w:rsid w:val="00DA12F5"/>
    <w:rsid w:val="00DA3721"/>
    <w:rsid w:val="00DA5F4E"/>
    <w:rsid w:val="00DB2F97"/>
    <w:rsid w:val="00DB6747"/>
    <w:rsid w:val="00DC6CE5"/>
    <w:rsid w:val="00DD0900"/>
    <w:rsid w:val="00DD1F87"/>
    <w:rsid w:val="00DD6130"/>
    <w:rsid w:val="00DD62C0"/>
    <w:rsid w:val="00DE3B21"/>
    <w:rsid w:val="00DE6F7F"/>
    <w:rsid w:val="00DF16D1"/>
    <w:rsid w:val="00DF2529"/>
    <w:rsid w:val="00DF2B4F"/>
    <w:rsid w:val="00DF3A30"/>
    <w:rsid w:val="00DF464E"/>
    <w:rsid w:val="00DF6356"/>
    <w:rsid w:val="00DF73E5"/>
    <w:rsid w:val="00E10FF2"/>
    <w:rsid w:val="00E23458"/>
    <w:rsid w:val="00E24B72"/>
    <w:rsid w:val="00E24BD0"/>
    <w:rsid w:val="00E30418"/>
    <w:rsid w:val="00E355FA"/>
    <w:rsid w:val="00E35E71"/>
    <w:rsid w:val="00E41417"/>
    <w:rsid w:val="00E41E23"/>
    <w:rsid w:val="00E422AA"/>
    <w:rsid w:val="00E546A5"/>
    <w:rsid w:val="00E5591B"/>
    <w:rsid w:val="00E64253"/>
    <w:rsid w:val="00E64BD9"/>
    <w:rsid w:val="00E64FA7"/>
    <w:rsid w:val="00E6737A"/>
    <w:rsid w:val="00E72314"/>
    <w:rsid w:val="00E75589"/>
    <w:rsid w:val="00E766F5"/>
    <w:rsid w:val="00E76CC2"/>
    <w:rsid w:val="00E81909"/>
    <w:rsid w:val="00E846CF"/>
    <w:rsid w:val="00E8776D"/>
    <w:rsid w:val="00E90364"/>
    <w:rsid w:val="00E904D8"/>
    <w:rsid w:val="00E90F50"/>
    <w:rsid w:val="00E95C90"/>
    <w:rsid w:val="00EB3621"/>
    <w:rsid w:val="00EB492D"/>
    <w:rsid w:val="00EC53C1"/>
    <w:rsid w:val="00EC6EF4"/>
    <w:rsid w:val="00ED425E"/>
    <w:rsid w:val="00EE3E3D"/>
    <w:rsid w:val="00EE441E"/>
    <w:rsid w:val="00EE5E1F"/>
    <w:rsid w:val="00EF1985"/>
    <w:rsid w:val="00EF3369"/>
    <w:rsid w:val="00F0281C"/>
    <w:rsid w:val="00F04FD4"/>
    <w:rsid w:val="00F12611"/>
    <w:rsid w:val="00F16E1C"/>
    <w:rsid w:val="00F17950"/>
    <w:rsid w:val="00F220B0"/>
    <w:rsid w:val="00F25DA4"/>
    <w:rsid w:val="00F33448"/>
    <w:rsid w:val="00F338DB"/>
    <w:rsid w:val="00F34328"/>
    <w:rsid w:val="00F37A4C"/>
    <w:rsid w:val="00F44954"/>
    <w:rsid w:val="00F4619F"/>
    <w:rsid w:val="00F560BB"/>
    <w:rsid w:val="00F67D0C"/>
    <w:rsid w:val="00F70A34"/>
    <w:rsid w:val="00F70AC0"/>
    <w:rsid w:val="00F735F1"/>
    <w:rsid w:val="00F74A6A"/>
    <w:rsid w:val="00F750FB"/>
    <w:rsid w:val="00F755A2"/>
    <w:rsid w:val="00F75754"/>
    <w:rsid w:val="00F816CF"/>
    <w:rsid w:val="00F86F43"/>
    <w:rsid w:val="00F90511"/>
    <w:rsid w:val="00F923A0"/>
    <w:rsid w:val="00F92633"/>
    <w:rsid w:val="00F94C56"/>
    <w:rsid w:val="00F96857"/>
    <w:rsid w:val="00FA4240"/>
    <w:rsid w:val="00FB4157"/>
    <w:rsid w:val="00FB62A9"/>
    <w:rsid w:val="00FC4217"/>
    <w:rsid w:val="00FC43C5"/>
    <w:rsid w:val="00FD126F"/>
    <w:rsid w:val="00FD7752"/>
    <w:rsid w:val="00FE0906"/>
    <w:rsid w:val="00FE2D69"/>
    <w:rsid w:val="00FE6DA8"/>
    <w:rsid w:val="00FF33AC"/>
    <w:rsid w:val="00FF45C8"/>
    <w:rsid w:val="00FF7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326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7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32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32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532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75327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532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532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5327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53276"/>
    <w:rPr>
      <w:rFonts w:ascii="Garamond" w:eastAsia="MS Mincho" w:hAnsi="Garamond" w:cs="Times New Roman"/>
      <w:b/>
      <w:bCs/>
      <w:sz w:val="24"/>
    </w:rPr>
  </w:style>
  <w:style w:type="paragraph" w:styleId="ListParagraph">
    <w:name w:val="List Paragraph"/>
    <w:basedOn w:val="Normal"/>
    <w:uiPriority w:val="34"/>
    <w:qFormat/>
    <w:rsid w:val="00EB492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0EB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C7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B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B35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B35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E1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E10"/>
    <w:rPr>
      <w:rFonts w:ascii="Calibri" w:eastAsia="Calibri" w:hAnsi="Calibri" w:cs="Times New Roman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DF16D1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16D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TEKSTIIII">
    <w:name w:val="TEKSTIIII"/>
    <w:basedOn w:val="Normal"/>
    <w:qFormat/>
    <w:rsid w:val="00907C83"/>
    <w:pPr>
      <w:spacing w:after="0" w:line="240" w:lineRule="auto"/>
      <w:ind w:left="284"/>
    </w:pPr>
    <w:rPr>
      <w:rFonts w:ascii="Garamond" w:hAnsi="Garamond"/>
      <w:sz w:val="24"/>
      <w:szCs w:val="24"/>
    </w:rPr>
  </w:style>
  <w:style w:type="paragraph" w:customStyle="1" w:styleId="Style1">
    <w:name w:val="Style1"/>
    <w:basedOn w:val="TEKSTIIII"/>
    <w:qFormat/>
    <w:rsid w:val="00444AED"/>
    <w:pPr>
      <w:ind w:left="0"/>
    </w:pPr>
  </w:style>
  <w:style w:type="paragraph" w:customStyle="1" w:styleId="TEKSTIII">
    <w:name w:val="TEKSTIII!!!!"/>
    <w:basedOn w:val="Normal"/>
    <w:qFormat/>
    <w:rsid w:val="003A1981"/>
    <w:pPr>
      <w:spacing w:after="0" w:line="240" w:lineRule="auto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7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32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32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532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75327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532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532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5327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53276"/>
    <w:rPr>
      <w:rFonts w:ascii="Garamond" w:eastAsia="MS Mincho" w:hAnsi="Garamond" w:cs="Times New Roman"/>
      <w:b/>
      <w:bCs/>
      <w:sz w:val="24"/>
    </w:rPr>
  </w:style>
  <w:style w:type="paragraph" w:styleId="ListParagraph">
    <w:name w:val="List Paragraph"/>
    <w:basedOn w:val="Normal"/>
    <w:uiPriority w:val="34"/>
    <w:qFormat/>
    <w:rsid w:val="00EB492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0EB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C7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B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B35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B35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E1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E10"/>
    <w:rPr>
      <w:rFonts w:ascii="Calibri" w:eastAsia="Calibri" w:hAnsi="Calibri" w:cs="Times New Roman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DF16D1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16D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TEKSTIIII">
    <w:name w:val="TEKSTIIII"/>
    <w:basedOn w:val="Normal"/>
    <w:qFormat/>
    <w:rsid w:val="00907C83"/>
    <w:pPr>
      <w:spacing w:after="0" w:line="240" w:lineRule="auto"/>
      <w:ind w:left="284"/>
    </w:pPr>
    <w:rPr>
      <w:rFonts w:ascii="Garamond" w:hAnsi="Garamond"/>
      <w:sz w:val="24"/>
      <w:szCs w:val="24"/>
    </w:rPr>
  </w:style>
  <w:style w:type="paragraph" w:customStyle="1" w:styleId="Style1">
    <w:name w:val="Style1"/>
    <w:basedOn w:val="TEKSTIIII"/>
    <w:qFormat/>
    <w:rsid w:val="00444AED"/>
    <w:pPr>
      <w:ind w:left="0"/>
    </w:pPr>
  </w:style>
  <w:style w:type="paragraph" w:customStyle="1" w:styleId="TEKSTIII">
    <w:name w:val="TEKSTIII!!!!"/>
    <w:basedOn w:val="Normal"/>
    <w:qFormat/>
    <w:rsid w:val="003A1981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92353B7F8486AA73F2A7CD989BA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2020-06-15T08:29:20Z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përcaktimin e kritereve dhe të procedurave për hapjen dhe mbylljen e institucioneve private të arsimit parauniversitar, në të cilat zhvillohen edhe lëndë fetare apo ku mësimi zhvillohet edhe në gjuhë të huaj</Titulli>
    <Modifikuesi xmlns="0e656187-b300-4fb0-8bf4-3a50f872073c">ermira.bukaci</Modifikuesi>
    <Nr_x002e__x0020_prot_x0020_QBZ xmlns="0e656187-b300-4fb0-8bf4-3a50f872073c">918</Nr_x002e__x0020_prot_x0020_QBZ>
    <Data_x0020_e_x0020_Modifikimit xmlns="0e656187-b300-4fb0-8bf4-3a50f872073c">2020-06-15T09:22:17Z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92353B7F8486AA73F2A7CD989BA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4167C-DDFA-40B6-80E5-60506EC9A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7EABB2-82B9-4704-AA5D-3453662C8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E52FB9-6AE9-4879-ADD0-F35E5EE2E0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6CED1A1-D4E1-40E1-89F7-C20786FA3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763A0F-9792-4015-B3CD-65220DDE2E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2A396B-3B2F-4B0A-A74E-D87D5D09D2D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176B2B1-5976-48F2-8ED2-6DD581450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4982</Words>
  <Characters>28400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të procedurave për hapjen dhe mbylljen e institucioneve private të arsimit parauniversitar, në të cilat zhvillohen edhe lëndë fetare apo ku mësimi zhvillohet edhe në gjuhë të huaj</vt:lpstr>
    </vt:vector>
  </TitlesOfParts>
  <Company>Your Company Name</Company>
  <LinksUpToDate>false</LinksUpToDate>
  <CharactersWithSpaces>33316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të procedurave për hapjen dhe mbylljen e institucioneve private të arsimit parauniversitar, në të cilat zhvillohen edhe lëndë fetare apo ku mësimi zhvillohet edhe në gjuhë të huaj</dc:title>
  <dc:creator>NADI</dc:creator>
  <cp:lastModifiedBy>Marsela Xhepa</cp:lastModifiedBy>
  <cp:revision>7</cp:revision>
  <cp:lastPrinted>2020-06-10T11:50:00Z</cp:lastPrinted>
  <dcterms:created xsi:type="dcterms:W3CDTF">2024-10-16T09:28:00Z</dcterms:created>
  <dcterms:modified xsi:type="dcterms:W3CDTF">2024-10-16T10:12:00Z</dcterms:modified>
</cp:coreProperties>
</file>