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13392" w14:textId="77777777" w:rsidR="002D683F" w:rsidRPr="002D683F" w:rsidRDefault="002D683F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7039997"/>
    </w:p>
    <w:p w14:paraId="731457C1" w14:textId="77777777" w:rsidR="002D683F" w:rsidRPr="002D683F" w:rsidRDefault="002D683F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066AA" w14:textId="69AF79B7" w:rsidR="00024E53" w:rsidRPr="002D683F" w:rsidRDefault="00857266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3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0066AE" w14:textId="6E79D36F" w:rsidR="00024E53" w:rsidRPr="002D683F" w:rsidRDefault="00024E53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3F">
        <w:rPr>
          <w:rFonts w:ascii="Garamond" w:hAnsi="Garamond"/>
          <w:b/>
          <w:sz w:val="24"/>
          <w:szCs w:val="24"/>
          <w:lang w:val="sq-AL"/>
        </w:rPr>
        <w:t>Nr.</w:t>
      </w:r>
      <w:r w:rsidR="002D683F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74E18" w:rsidRPr="002D683F">
        <w:rPr>
          <w:rFonts w:ascii="Garamond" w:hAnsi="Garamond"/>
          <w:b/>
          <w:sz w:val="24"/>
          <w:szCs w:val="24"/>
          <w:lang w:val="sq-AL"/>
        </w:rPr>
        <w:t>527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>, d</w:t>
      </w:r>
      <w:r w:rsidRPr="002D683F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774E18" w:rsidRPr="002D683F">
        <w:rPr>
          <w:rFonts w:ascii="Garamond" w:hAnsi="Garamond"/>
          <w:b/>
          <w:sz w:val="24"/>
          <w:szCs w:val="24"/>
          <w:lang w:val="sq-AL"/>
        </w:rPr>
        <w:t>10.6.2020</w:t>
      </w:r>
    </w:p>
    <w:p w14:paraId="6E0066AF" w14:textId="77777777" w:rsidR="008B0075" w:rsidRPr="002D683F" w:rsidRDefault="008B0075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066B3" w14:textId="259DEBEE" w:rsidR="00024E53" w:rsidRPr="002D683F" w:rsidRDefault="00137AE1" w:rsidP="00221A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3F">
        <w:rPr>
          <w:rFonts w:ascii="Garamond" w:hAnsi="Garamond"/>
          <w:b/>
          <w:sz w:val="24"/>
          <w:szCs w:val="24"/>
          <w:lang w:val="sq-AL"/>
        </w:rPr>
        <w:t>P</w:t>
      </w:r>
      <w:r w:rsidR="000C4221" w:rsidRPr="002D683F">
        <w:rPr>
          <w:rFonts w:ascii="Garamond" w:hAnsi="Garamond"/>
          <w:b/>
          <w:sz w:val="24"/>
          <w:szCs w:val="24"/>
          <w:lang w:val="sq-AL"/>
        </w:rPr>
        <w:t>Ë</w:t>
      </w:r>
      <w:r w:rsidRPr="002D683F">
        <w:rPr>
          <w:rFonts w:ascii="Garamond" w:hAnsi="Garamond"/>
          <w:b/>
          <w:sz w:val="24"/>
          <w:szCs w:val="24"/>
          <w:lang w:val="sq-AL"/>
        </w:rPr>
        <w:t>R</w:t>
      </w:r>
      <w:r w:rsidR="00857266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6A8D" w:rsidRPr="002D683F">
        <w:rPr>
          <w:rFonts w:ascii="Garamond" w:hAnsi="Garamond"/>
          <w:b/>
          <w:sz w:val="24"/>
          <w:szCs w:val="24"/>
          <w:lang w:val="sq-AL"/>
        </w:rPr>
        <w:t>KOMPE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>N</w:t>
      </w:r>
      <w:r w:rsidR="00B96A8D" w:rsidRPr="002D683F">
        <w:rPr>
          <w:rFonts w:ascii="Garamond" w:hAnsi="Garamond"/>
          <w:b/>
          <w:sz w:val="24"/>
          <w:szCs w:val="24"/>
          <w:lang w:val="sq-AL"/>
        </w:rPr>
        <w:t>SIMI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>N</w:t>
      </w:r>
      <w:r w:rsidR="00B96A8D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>FINANCIAR TË TAKSËS VJETORE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>TË MJETEVE TË PËRDORURA</w:t>
      </w:r>
      <w:r w:rsidR="005621F6" w:rsidRPr="002D683F">
        <w:rPr>
          <w:rFonts w:ascii="Garamond" w:hAnsi="Garamond"/>
          <w:b/>
          <w:sz w:val="24"/>
          <w:szCs w:val="24"/>
          <w:lang w:val="sq-AL"/>
        </w:rPr>
        <w:t>,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 xml:space="preserve"> TË VITIT 2020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>,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6FEC" w:rsidRPr="002D683F">
        <w:rPr>
          <w:rFonts w:ascii="Garamond" w:hAnsi="Garamond"/>
          <w:b/>
          <w:sz w:val="24"/>
          <w:szCs w:val="24"/>
          <w:lang w:val="sq-AL"/>
        </w:rPr>
        <w:t>PËR MJETET</w:t>
      </w:r>
      <w:r w:rsidR="00812740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6FEC" w:rsidRPr="002D683F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 xml:space="preserve">DESTINUARA 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>P</w:t>
      </w:r>
      <w:r w:rsidR="0040125F" w:rsidRPr="002D683F">
        <w:rPr>
          <w:rFonts w:ascii="Garamond" w:hAnsi="Garamond"/>
          <w:b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>R TRANSPORT UDH</w:t>
      </w:r>
      <w:r w:rsidR="0040125F" w:rsidRPr="002D683F">
        <w:rPr>
          <w:rFonts w:ascii="Garamond" w:hAnsi="Garamond"/>
          <w:b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>TAR</w:t>
      </w:r>
      <w:r w:rsidR="0040125F" w:rsidRPr="002D683F">
        <w:rPr>
          <w:rFonts w:ascii="Garamond" w:hAnsi="Garamond"/>
          <w:b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>SH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>,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1B54" w:rsidRPr="002D683F">
        <w:rPr>
          <w:rFonts w:ascii="Garamond" w:hAnsi="Garamond"/>
          <w:b/>
          <w:sz w:val="24"/>
          <w:szCs w:val="24"/>
          <w:lang w:val="sq-AL"/>
        </w:rPr>
        <w:t>T</w:t>
      </w:r>
      <w:r w:rsidR="0040125F" w:rsidRPr="002D683F">
        <w:rPr>
          <w:rFonts w:ascii="Garamond" w:hAnsi="Garamond"/>
          <w:b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7B8C" w:rsidRPr="002D683F">
        <w:rPr>
          <w:rFonts w:ascii="Garamond" w:hAnsi="Garamond"/>
          <w:b/>
          <w:sz w:val="24"/>
          <w:szCs w:val="24"/>
          <w:lang w:val="sq-AL"/>
        </w:rPr>
        <w:t>KATEGORIVE</w:t>
      </w:r>
      <w:r w:rsidR="008B0075" w:rsidRPr="002D68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7B8C" w:rsidRPr="002D683F">
        <w:rPr>
          <w:rFonts w:ascii="Garamond" w:hAnsi="Garamond"/>
          <w:b/>
          <w:sz w:val="24"/>
          <w:szCs w:val="24"/>
          <w:lang w:val="sq-AL"/>
        </w:rPr>
        <w:t>“M2” DHE “M3”</w:t>
      </w:r>
    </w:p>
    <w:p w14:paraId="6E0066B4" w14:textId="77777777" w:rsidR="008B0075" w:rsidRPr="002D683F" w:rsidRDefault="008B0075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066B5" w14:textId="6E7780A5" w:rsidR="0047440A" w:rsidRPr="002D683F" w:rsidRDefault="0047440A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2036E4" w:rsidRPr="002D683F">
        <w:rPr>
          <w:rFonts w:ascii="Garamond" w:hAnsi="Garamond"/>
          <w:sz w:val="24"/>
          <w:szCs w:val="24"/>
          <w:lang w:val="sq-AL"/>
        </w:rPr>
        <w:t xml:space="preserve"> dhe</w:t>
      </w:r>
      <w:r w:rsidRPr="002D683F">
        <w:rPr>
          <w:rFonts w:ascii="Garamond" w:hAnsi="Garamond"/>
          <w:sz w:val="24"/>
          <w:szCs w:val="24"/>
          <w:lang w:val="sq-AL"/>
        </w:rPr>
        <w:t xml:space="preserve"> të 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neneve 22, pika 2, </w:t>
      </w:r>
      <w:r w:rsidR="00447B8C" w:rsidRPr="002D683F">
        <w:rPr>
          <w:rFonts w:ascii="Garamond" w:hAnsi="Garamond"/>
          <w:sz w:val="24"/>
          <w:szCs w:val="24"/>
          <w:lang w:val="sq-AL"/>
        </w:rPr>
        <w:t>shkronja</w:t>
      </w:r>
      <w:r w:rsidR="008B0075" w:rsidRPr="002D683F">
        <w:rPr>
          <w:rFonts w:ascii="Garamond" w:hAnsi="Garamond"/>
          <w:sz w:val="24"/>
          <w:szCs w:val="24"/>
          <w:lang w:val="sq-AL"/>
        </w:rPr>
        <w:t>t</w:t>
      </w:r>
      <w:r w:rsidR="002036E4" w:rsidRPr="002D683F">
        <w:rPr>
          <w:rFonts w:ascii="Garamond" w:hAnsi="Garamond"/>
          <w:sz w:val="24"/>
          <w:szCs w:val="24"/>
          <w:lang w:val="sq-AL"/>
        </w:rPr>
        <w:t xml:space="preserve"> “e” </w:t>
      </w:r>
      <w:r w:rsidR="00447B8C" w:rsidRPr="002D683F">
        <w:rPr>
          <w:rFonts w:ascii="Garamond" w:hAnsi="Garamond"/>
          <w:sz w:val="24"/>
          <w:szCs w:val="24"/>
          <w:lang w:val="sq-AL"/>
        </w:rPr>
        <w:t>e “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”, 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dhe </w:t>
      </w:r>
      <w:r w:rsidR="00447B8C" w:rsidRPr="002D683F">
        <w:rPr>
          <w:rFonts w:ascii="Garamond" w:hAnsi="Garamond"/>
          <w:sz w:val="24"/>
          <w:szCs w:val="24"/>
          <w:lang w:val="sq-AL"/>
        </w:rPr>
        <w:t>41</w:t>
      </w:r>
      <w:r w:rsidR="008B0075" w:rsidRPr="002D683F">
        <w:rPr>
          <w:rFonts w:ascii="Garamond" w:hAnsi="Garamond"/>
          <w:sz w:val="24"/>
          <w:szCs w:val="24"/>
          <w:lang w:val="sq-AL"/>
        </w:rPr>
        <w:t>,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ligjit nr.</w:t>
      </w:r>
      <w:r w:rsidR="002D683F">
        <w:rPr>
          <w:rFonts w:ascii="Garamond" w:hAnsi="Garamond"/>
          <w:sz w:val="24"/>
          <w:szCs w:val="24"/>
          <w:lang w:val="sq-AL"/>
        </w:rPr>
        <w:t xml:space="preserve"> </w:t>
      </w:r>
      <w:r w:rsidR="00447B8C" w:rsidRPr="002D683F">
        <w:rPr>
          <w:rFonts w:ascii="Garamond" w:hAnsi="Garamond"/>
          <w:sz w:val="24"/>
          <w:szCs w:val="24"/>
          <w:lang w:val="sq-AL"/>
        </w:rPr>
        <w:t>45/2019</w:t>
      </w:r>
      <w:r w:rsidR="008B0075" w:rsidRPr="002D683F">
        <w:rPr>
          <w:rFonts w:ascii="Garamond" w:hAnsi="Garamond"/>
          <w:sz w:val="24"/>
          <w:szCs w:val="24"/>
          <w:lang w:val="sq-AL"/>
        </w:rPr>
        <w:t>,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“P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 mbrojtjen civile”</w:t>
      </w:r>
      <w:r w:rsidR="005B1B54" w:rsidRPr="002D683F">
        <w:rPr>
          <w:rFonts w:ascii="Garamond" w:hAnsi="Garamond"/>
          <w:sz w:val="24"/>
          <w:szCs w:val="24"/>
          <w:lang w:val="sq-AL"/>
        </w:rPr>
        <w:t>,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 me propozimin e m</w:t>
      </w:r>
      <w:r w:rsidRPr="002D683F">
        <w:rPr>
          <w:rFonts w:ascii="Garamond" w:hAnsi="Garamond"/>
          <w:sz w:val="24"/>
          <w:szCs w:val="24"/>
          <w:lang w:val="sq-AL"/>
        </w:rPr>
        <w:t>inistrit të Infrastruktur</w:t>
      </w:r>
      <w:r w:rsidR="00857266" w:rsidRPr="002D683F">
        <w:rPr>
          <w:rFonts w:ascii="Garamond" w:hAnsi="Garamond"/>
          <w:sz w:val="24"/>
          <w:szCs w:val="24"/>
          <w:lang w:val="sq-AL"/>
        </w:rPr>
        <w:t>ë</w:t>
      </w:r>
      <w:r w:rsidRPr="002D683F">
        <w:rPr>
          <w:rFonts w:ascii="Garamond" w:hAnsi="Garamond"/>
          <w:sz w:val="24"/>
          <w:szCs w:val="24"/>
          <w:lang w:val="sq-AL"/>
        </w:rPr>
        <w:t>s dhe Energjis</w:t>
      </w:r>
      <w:r w:rsidR="00857266" w:rsidRPr="002D683F">
        <w:rPr>
          <w:rFonts w:ascii="Garamond" w:hAnsi="Garamond"/>
          <w:sz w:val="24"/>
          <w:szCs w:val="24"/>
          <w:lang w:val="sq-AL"/>
        </w:rPr>
        <w:t>ë</w:t>
      </w:r>
      <w:r w:rsidR="005B1B5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2804A9" w:rsidRPr="002D683F">
        <w:rPr>
          <w:rFonts w:ascii="Garamond" w:hAnsi="Garamond"/>
          <w:sz w:val="24"/>
          <w:szCs w:val="24"/>
          <w:lang w:val="sq-AL"/>
        </w:rPr>
        <w:t xml:space="preserve">dhe </w:t>
      </w:r>
      <w:r w:rsidR="008B0075" w:rsidRPr="002D683F">
        <w:rPr>
          <w:rFonts w:ascii="Garamond" w:hAnsi="Garamond"/>
          <w:sz w:val="24"/>
          <w:szCs w:val="24"/>
          <w:lang w:val="sq-AL"/>
        </w:rPr>
        <w:t>të m</w:t>
      </w:r>
      <w:r w:rsidR="002804A9" w:rsidRPr="002D683F">
        <w:rPr>
          <w:rFonts w:ascii="Garamond" w:hAnsi="Garamond"/>
          <w:sz w:val="24"/>
          <w:szCs w:val="24"/>
          <w:lang w:val="sq-AL"/>
        </w:rPr>
        <w:t>inistrit të Shtetit për Rindërtimin</w:t>
      </w:r>
      <w:r w:rsidRPr="002D683F">
        <w:rPr>
          <w:rFonts w:ascii="Garamond" w:hAnsi="Garamond"/>
          <w:sz w:val="24"/>
          <w:szCs w:val="24"/>
          <w:lang w:val="sq-AL"/>
        </w:rPr>
        <w:t>, Këshilli i Ministrave</w:t>
      </w:r>
    </w:p>
    <w:p w14:paraId="6E0066B6" w14:textId="77777777" w:rsidR="008B0075" w:rsidRPr="002D683F" w:rsidRDefault="008B0075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066B7" w14:textId="4D2398F3" w:rsidR="0047440A" w:rsidRPr="002D683F" w:rsidRDefault="00221A92" w:rsidP="00221A9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>VENDOS</w:t>
      </w:r>
      <w:r w:rsidR="00DD1FB9" w:rsidRPr="002D683F">
        <w:rPr>
          <w:rFonts w:ascii="Garamond" w:hAnsi="Garamond"/>
          <w:sz w:val="24"/>
          <w:szCs w:val="24"/>
          <w:lang w:val="sq-AL"/>
        </w:rPr>
        <w:t>I</w:t>
      </w:r>
      <w:r w:rsidR="00137AE1" w:rsidRPr="002D683F">
        <w:rPr>
          <w:rFonts w:ascii="Garamond" w:hAnsi="Garamond"/>
          <w:sz w:val="24"/>
          <w:szCs w:val="24"/>
          <w:lang w:val="sq-AL"/>
        </w:rPr>
        <w:t>:</w:t>
      </w:r>
    </w:p>
    <w:p w14:paraId="6E0066B8" w14:textId="77777777" w:rsidR="008B0075" w:rsidRPr="002D683F" w:rsidRDefault="008B0075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066B9" w14:textId="13CC823C" w:rsidR="00B96A8D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1. </w:t>
      </w:r>
      <w:r w:rsidR="008B6428" w:rsidRPr="002D683F">
        <w:rPr>
          <w:rFonts w:ascii="Garamond" w:hAnsi="Garamond"/>
          <w:sz w:val="24"/>
          <w:szCs w:val="24"/>
          <w:lang w:val="sq-AL"/>
        </w:rPr>
        <w:t>K</w:t>
      </w:r>
      <w:r w:rsidR="00B96A8D" w:rsidRPr="002D683F">
        <w:rPr>
          <w:rFonts w:ascii="Garamond" w:hAnsi="Garamond"/>
          <w:sz w:val="24"/>
          <w:szCs w:val="24"/>
          <w:lang w:val="sq-AL"/>
        </w:rPr>
        <w:t>ompe</w:t>
      </w:r>
      <w:r w:rsidR="002772E0" w:rsidRPr="002D683F">
        <w:rPr>
          <w:rFonts w:ascii="Garamond" w:hAnsi="Garamond"/>
          <w:sz w:val="24"/>
          <w:szCs w:val="24"/>
          <w:lang w:val="sq-AL"/>
        </w:rPr>
        <w:t>n</w:t>
      </w:r>
      <w:r w:rsidR="00B96A8D" w:rsidRPr="002D683F">
        <w:rPr>
          <w:rFonts w:ascii="Garamond" w:hAnsi="Garamond"/>
          <w:sz w:val="24"/>
          <w:szCs w:val="24"/>
          <w:lang w:val="sq-AL"/>
        </w:rPr>
        <w:t>simi</w:t>
      </w:r>
      <w:r w:rsidR="008B6428" w:rsidRPr="002D683F">
        <w:rPr>
          <w:rFonts w:ascii="Garamond" w:hAnsi="Garamond"/>
          <w:sz w:val="24"/>
          <w:szCs w:val="24"/>
          <w:lang w:val="sq-AL"/>
        </w:rPr>
        <w:t>n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financiar </w:t>
      </w:r>
      <w:r w:rsidR="002804A9" w:rsidRPr="002D683F">
        <w:rPr>
          <w:rFonts w:ascii="Garamond" w:hAnsi="Garamond"/>
          <w:sz w:val="24"/>
          <w:szCs w:val="24"/>
          <w:lang w:val="sq-AL"/>
        </w:rPr>
        <w:t>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8B0075" w:rsidRPr="002D683F">
        <w:rPr>
          <w:rFonts w:ascii="Garamond" w:hAnsi="Garamond"/>
          <w:sz w:val="24"/>
          <w:szCs w:val="24"/>
          <w:lang w:val="sq-AL"/>
        </w:rPr>
        <w:t>t</w:t>
      </w:r>
      <w:r w:rsidR="00311761" w:rsidRPr="002D683F">
        <w:rPr>
          <w:rFonts w:ascii="Garamond" w:hAnsi="Garamond"/>
          <w:sz w:val="24"/>
          <w:szCs w:val="24"/>
          <w:lang w:val="sq-AL"/>
        </w:rPr>
        <w:t>aks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2804A9" w:rsidRPr="002D683F">
        <w:rPr>
          <w:rFonts w:ascii="Garamond" w:hAnsi="Garamond"/>
          <w:sz w:val="24"/>
          <w:szCs w:val="24"/>
          <w:lang w:val="sq-AL"/>
        </w:rPr>
        <w:t>s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 v</w:t>
      </w:r>
      <w:r w:rsidR="00311761" w:rsidRPr="002D683F">
        <w:rPr>
          <w:rFonts w:ascii="Garamond" w:hAnsi="Garamond"/>
          <w:sz w:val="24"/>
          <w:szCs w:val="24"/>
          <w:lang w:val="sq-AL"/>
        </w:rPr>
        <w:t>jetore t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8B0075" w:rsidRPr="002D683F">
        <w:rPr>
          <w:rFonts w:ascii="Garamond" w:hAnsi="Garamond"/>
          <w:sz w:val="24"/>
          <w:szCs w:val="24"/>
          <w:lang w:val="sq-AL"/>
        </w:rPr>
        <w:t>m</w:t>
      </w:r>
      <w:r w:rsidR="00311761" w:rsidRPr="002D683F">
        <w:rPr>
          <w:rFonts w:ascii="Garamond" w:hAnsi="Garamond"/>
          <w:sz w:val="24"/>
          <w:szCs w:val="24"/>
          <w:lang w:val="sq-AL"/>
        </w:rPr>
        <w:t>jeteve t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8B0075" w:rsidRPr="002D683F">
        <w:rPr>
          <w:rFonts w:ascii="Garamond" w:hAnsi="Garamond"/>
          <w:sz w:val="24"/>
          <w:szCs w:val="24"/>
          <w:lang w:val="sq-AL"/>
        </w:rPr>
        <w:t>p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>rdorura</w:t>
      </w:r>
      <w:r w:rsidR="00F7535D" w:rsidRPr="002D683F">
        <w:rPr>
          <w:rFonts w:ascii="Garamond" w:hAnsi="Garamond"/>
          <w:sz w:val="24"/>
          <w:szCs w:val="24"/>
          <w:lang w:val="sq-AL"/>
        </w:rPr>
        <w:t xml:space="preserve"> (TVMP),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 t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 vitit 2020</w:t>
      </w:r>
      <w:r w:rsidR="00F7535D" w:rsidRPr="002D683F">
        <w:rPr>
          <w:rFonts w:ascii="Garamond" w:hAnsi="Garamond"/>
          <w:sz w:val="24"/>
          <w:szCs w:val="24"/>
          <w:lang w:val="sq-AL"/>
        </w:rPr>
        <w:t>,</w:t>
      </w:r>
      <w:r w:rsidR="00B17706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311761" w:rsidRPr="002D683F">
        <w:rPr>
          <w:rFonts w:ascii="Garamond" w:hAnsi="Garamond"/>
          <w:sz w:val="24"/>
          <w:szCs w:val="24"/>
          <w:lang w:val="sq-AL"/>
        </w:rPr>
        <w:t>p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>r mjetet e destinuara p</w:t>
      </w:r>
      <w:r w:rsidR="0040125F" w:rsidRPr="002D683F">
        <w:rPr>
          <w:rFonts w:ascii="Garamond" w:hAnsi="Garamond"/>
          <w:sz w:val="24"/>
          <w:szCs w:val="24"/>
          <w:lang w:val="sq-AL"/>
        </w:rPr>
        <w:t>ë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r transport </w:t>
      </w:r>
      <w:r w:rsidR="008B6428" w:rsidRPr="002D683F">
        <w:rPr>
          <w:rFonts w:ascii="Garamond" w:hAnsi="Garamond"/>
          <w:sz w:val="24"/>
          <w:szCs w:val="24"/>
          <w:lang w:val="sq-AL"/>
        </w:rPr>
        <w:t>udh</w:t>
      </w:r>
      <w:r w:rsidR="001F49CC" w:rsidRPr="002D683F">
        <w:rPr>
          <w:rFonts w:ascii="Garamond" w:hAnsi="Garamond"/>
          <w:sz w:val="24"/>
          <w:szCs w:val="24"/>
          <w:lang w:val="sq-AL"/>
        </w:rPr>
        <w:t>ë</w:t>
      </w:r>
      <w:r w:rsidR="008B6428" w:rsidRPr="002D683F">
        <w:rPr>
          <w:rFonts w:ascii="Garamond" w:hAnsi="Garamond"/>
          <w:sz w:val="24"/>
          <w:szCs w:val="24"/>
          <w:lang w:val="sq-AL"/>
        </w:rPr>
        <w:t>tar</w:t>
      </w:r>
      <w:r w:rsidR="001F49CC" w:rsidRPr="002D683F">
        <w:rPr>
          <w:rFonts w:ascii="Garamond" w:hAnsi="Garamond"/>
          <w:sz w:val="24"/>
          <w:szCs w:val="24"/>
          <w:lang w:val="sq-AL"/>
        </w:rPr>
        <w:t>ë</w:t>
      </w:r>
      <w:r w:rsidR="008B6428" w:rsidRPr="002D683F">
        <w:rPr>
          <w:rFonts w:ascii="Garamond" w:hAnsi="Garamond"/>
          <w:sz w:val="24"/>
          <w:szCs w:val="24"/>
          <w:lang w:val="sq-AL"/>
        </w:rPr>
        <w:t>sh</w:t>
      </w:r>
      <w:r w:rsidR="008B0075" w:rsidRPr="002D683F">
        <w:rPr>
          <w:rFonts w:ascii="Garamond" w:hAnsi="Garamond"/>
          <w:sz w:val="24"/>
          <w:szCs w:val="24"/>
          <w:lang w:val="sq-AL"/>
        </w:rPr>
        <w:t>,</w:t>
      </w:r>
      <w:r w:rsidR="00311761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2804A9" w:rsidRPr="002D683F">
        <w:rPr>
          <w:rFonts w:ascii="Garamond" w:hAnsi="Garamond"/>
          <w:sz w:val="24"/>
          <w:szCs w:val="24"/>
          <w:lang w:val="sq-AL"/>
        </w:rPr>
        <w:t>të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kategorive “M2” dhe “M3”</w:t>
      </w:r>
      <w:r w:rsidR="00311761" w:rsidRPr="002D683F">
        <w:rPr>
          <w:rFonts w:ascii="Garamond" w:hAnsi="Garamond"/>
          <w:sz w:val="24"/>
          <w:szCs w:val="24"/>
          <w:lang w:val="sq-AL"/>
        </w:rPr>
        <w:t>.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 Në </w:t>
      </w:r>
      <w:r w:rsidR="00CE7E1B" w:rsidRPr="002D683F">
        <w:rPr>
          <w:rFonts w:ascii="Garamond" w:hAnsi="Garamond"/>
          <w:sz w:val="24"/>
          <w:szCs w:val="24"/>
          <w:lang w:val="sq-AL"/>
        </w:rPr>
        <w:t>masën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 e kompe</w:t>
      </w:r>
      <w:r w:rsidR="008B0075" w:rsidRPr="002D683F">
        <w:rPr>
          <w:rFonts w:ascii="Garamond" w:hAnsi="Garamond"/>
          <w:sz w:val="24"/>
          <w:szCs w:val="24"/>
          <w:lang w:val="sq-AL"/>
        </w:rPr>
        <w:t>nsimit financiar</w:t>
      </w:r>
      <w:r w:rsidR="00F7535D" w:rsidRPr="002D683F">
        <w:rPr>
          <w:rFonts w:ascii="Garamond" w:hAnsi="Garamond"/>
          <w:sz w:val="24"/>
          <w:szCs w:val="24"/>
          <w:lang w:val="sq-AL"/>
        </w:rPr>
        <w:t>,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 krahas t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aksës </w:t>
      </w:r>
      <w:r w:rsidR="008B0075" w:rsidRPr="002D683F">
        <w:rPr>
          <w:rFonts w:ascii="Garamond" w:hAnsi="Garamond"/>
          <w:sz w:val="24"/>
          <w:szCs w:val="24"/>
          <w:lang w:val="sq-AL"/>
        </w:rPr>
        <w:t>vjetore të m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jeteve të </w:t>
      </w:r>
      <w:r w:rsidR="008B0075" w:rsidRPr="002D683F">
        <w:rPr>
          <w:rFonts w:ascii="Garamond" w:hAnsi="Garamond"/>
          <w:sz w:val="24"/>
          <w:szCs w:val="24"/>
          <w:lang w:val="sq-AL"/>
        </w:rPr>
        <w:t>p</w:t>
      </w:r>
      <w:r w:rsidR="008376C7" w:rsidRPr="002D683F">
        <w:rPr>
          <w:rFonts w:ascii="Garamond" w:hAnsi="Garamond"/>
          <w:sz w:val="24"/>
          <w:szCs w:val="24"/>
          <w:lang w:val="sq-AL"/>
        </w:rPr>
        <w:t>ërdorura</w:t>
      </w:r>
      <w:r w:rsidR="00F7535D" w:rsidRPr="002D683F">
        <w:rPr>
          <w:rFonts w:ascii="Garamond" w:hAnsi="Garamond"/>
          <w:sz w:val="24"/>
          <w:szCs w:val="24"/>
          <w:lang w:val="sq-AL"/>
        </w:rPr>
        <w:t>,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 përfshihen dhe gjobat </w:t>
      </w:r>
      <w:r w:rsidR="008B6428" w:rsidRPr="002D683F">
        <w:rPr>
          <w:rFonts w:ascii="Garamond" w:hAnsi="Garamond"/>
          <w:sz w:val="24"/>
          <w:szCs w:val="24"/>
          <w:lang w:val="sq-AL"/>
        </w:rPr>
        <w:t>e</w:t>
      </w:r>
      <w:r w:rsidR="008376C7" w:rsidRPr="002D683F">
        <w:rPr>
          <w:rFonts w:ascii="Garamond" w:hAnsi="Garamond"/>
          <w:sz w:val="24"/>
          <w:szCs w:val="24"/>
          <w:lang w:val="sq-AL"/>
        </w:rPr>
        <w:t xml:space="preserve"> krijuara për detyrimet e vitit 2020</w:t>
      </w:r>
      <w:r w:rsidR="00CE7E1B" w:rsidRPr="002D683F">
        <w:rPr>
          <w:rFonts w:ascii="Garamond" w:hAnsi="Garamond"/>
          <w:sz w:val="24"/>
          <w:szCs w:val="24"/>
          <w:lang w:val="sq-AL"/>
        </w:rPr>
        <w:t>, të lidhura me TVMP-në</w:t>
      </w:r>
      <w:r w:rsidR="008376C7" w:rsidRPr="002D683F">
        <w:rPr>
          <w:rFonts w:ascii="Garamond" w:hAnsi="Garamond"/>
          <w:sz w:val="24"/>
          <w:szCs w:val="24"/>
          <w:lang w:val="sq-AL"/>
        </w:rPr>
        <w:t>.</w:t>
      </w:r>
    </w:p>
    <w:p w14:paraId="6E0066BB" w14:textId="798F2BC1" w:rsidR="008B0075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2. </w:t>
      </w:r>
      <w:r w:rsidR="00B96A8D" w:rsidRPr="002D683F">
        <w:rPr>
          <w:rFonts w:ascii="Garamond" w:hAnsi="Garamond"/>
          <w:sz w:val="24"/>
          <w:szCs w:val="24"/>
          <w:lang w:val="sq-AL"/>
        </w:rPr>
        <w:t>Nga ky vendim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>rfitojn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gjith</w:t>
      </w:r>
      <w:r w:rsidR="008B0075" w:rsidRPr="002D683F">
        <w:rPr>
          <w:rFonts w:ascii="Garamond" w:hAnsi="Garamond"/>
          <w:sz w:val="24"/>
          <w:szCs w:val="24"/>
          <w:lang w:val="sq-AL"/>
        </w:rPr>
        <w:t>a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subjektet</w:t>
      </w:r>
      <w:r w:rsidR="008B0075" w:rsidRPr="002D683F">
        <w:rPr>
          <w:rFonts w:ascii="Garamond" w:hAnsi="Garamond"/>
          <w:sz w:val="24"/>
          <w:szCs w:val="24"/>
          <w:lang w:val="sq-AL"/>
        </w:rPr>
        <w:t>,</w:t>
      </w:r>
      <w:r w:rsidR="001F49CC" w:rsidRPr="002D683F">
        <w:rPr>
          <w:rFonts w:ascii="Garamond" w:hAnsi="Garamond"/>
          <w:sz w:val="24"/>
          <w:szCs w:val="24"/>
          <w:lang w:val="sq-AL"/>
        </w:rPr>
        <w:t xml:space="preserve"> individë,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1F49CC" w:rsidRPr="002D683F">
        <w:rPr>
          <w:rFonts w:ascii="Garamond" w:hAnsi="Garamond"/>
          <w:sz w:val="24"/>
          <w:szCs w:val="24"/>
          <w:lang w:val="sq-AL"/>
        </w:rPr>
        <w:t>persona fizik</w:t>
      </w:r>
      <w:r w:rsidR="008B0075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ose juridik</w:t>
      </w:r>
      <w:r w:rsidR="008B0075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>,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cil</w:t>
      </w:r>
      <w:r w:rsidR="00F7535D" w:rsidRPr="002D683F">
        <w:rPr>
          <w:rFonts w:ascii="Garamond" w:hAnsi="Garamond"/>
          <w:sz w:val="24"/>
          <w:szCs w:val="24"/>
          <w:lang w:val="sq-AL"/>
        </w:rPr>
        <w:t>a</w:t>
      </w:r>
      <w:r w:rsidR="00B96A8D" w:rsidRPr="002D683F">
        <w:rPr>
          <w:rFonts w:ascii="Garamond" w:hAnsi="Garamond"/>
          <w:sz w:val="24"/>
          <w:szCs w:val="24"/>
          <w:lang w:val="sq-AL"/>
        </w:rPr>
        <w:t>t shfrytëzojn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mjete të transportit rrugor në pronësi</w:t>
      </w:r>
      <w:r w:rsidR="002804A9" w:rsidRPr="002D683F">
        <w:rPr>
          <w:rFonts w:ascii="Garamond" w:hAnsi="Garamond"/>
          <w:sz w:val="24"/>
          <w:szCs w:val="24"/>
          <w:lang w:val="sq-AL"/>
        </w:rPr>
        <w:t>,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në bashkëpronësi ose me qira</w:t>
      </w:r>
      <w:r w:rsidR="002D683F">
        <w:rPr>
          <w:rFonts w:ascii="Garamond" w:hAnsi="Garamond"/>
          <w:sz w:val="24"/>
          <w:szCs w:val="24"/>
          <w:lang w:val="sq-AL"/>
        </w:rPr>
        <w:t>,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si dhe q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ushtrojn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aktivitetin </w:t>
      </w:r>
      <w:r w:rsidR="002804A9" w:rsidRPr="002D683F">
        <w:rPr>
          <w:rFonts w:ascii="Garamond" w:hAnsi="Garamond"/>
          <w:sz w:val="24"/>
          <w:szCs w:val="24"/>
          <w:lang w:val="sq-AL"/>
        </w:rPr>
        <w:t xml:space="preserve">e </w:t>
      </w:r>
      <w:r w:rsidR="00B96A8D" w:rsidRPr="002D683F">
        <w:rPr>
          <w:rFonts w:ascii="Garamond" w:hAnsi="Garamond"/>
          <w:sz w:val="24"/>
          <w:szCs w:val="24"/>
          <w:lang w:val="sq-AL"/>
        </w:rPr>
        <w:t>transportit rrugor të udhëtarëve brenda vendit dhe pjesërisht jashtë territorit tokësor të Republikës së Shqipërisë nga transportues me seli në Republikën e Shqipërisë.</w:t>
      </w:r>
    </w:p>
    <w:p w14:paraId="6E0066BD" w14:textId="4441CC3C" w:rsidR="008B0075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3. </w:t>
      </w:r>
      <w:r w:rsidR="0098071C" w:rsidRPr="002D683F">
        <w:rPr>
          <w:rFonts w:ascii="Garamond" w:hAnsi="Garamond"/>
          <w:sz w:val="24"/>
          <w:szCs w:val="24"/>
          <w:lang w:val="sq-AL"/>
        </w:rPr>
        <w:t>Sipas objektit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veprimtaris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>,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>rfitojn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nga kompe</w:t>
      </w:r>
      <w:r w:rsidR="00F7535D" w:rsidRPr="002D683F">
        <w:rPr>
          <w:rFonts w:ascii="Garamond" w:hAnsi="Garamond"/>
          <w:sz w:val="24"/>
          <w:szCs w:val="24"/>
          <w:lang w:val="sq-AL"/>
        </w:rPr>
        <w:t>n</w:t>
      </w:r>
      <w:r w:rsidR="0098071C" w:rsidRPr="002D683F">
        <w:rPr>
          <w:rFonts w:ascii="Garamond" w:hAnsi="Garamond"/>
          <w:sz w:val="24"/>
          <w:szCs w:val="24"/>
          <w:lang w:val="sq-AL"/>
        </w:rPr>
        <w:t>simi financiar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gjith</w:t>
      </w:r>
      <w:r w:rsidR="008B0075" w:rsidRPr="002D683F">
        <w:rPr>
          <w:rFonts w:ascii="Garamond" w:hAnsi="Garamond"/>
          <w:sz w:val="24"/>
          <w:szCs w:val="24"/>
          <w:lang w:val="sq-AL"/>
        </w:rPr>
        <w:t>a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subjektet</w:t>
      </w:r>
      <w:r w:rsidR="00F7535D" w:rsidRPr="002D683F">
        <w:rPr>
          <w:rFonts w:ascii="Garamond" w:hAnsi="Garamond"/>
          <w:sz w:val="24"/>
          <w:szCs w:val="24"/>
          <w:lang w:val="sq-AL"/>
        </w:rPr>
        <w:t xml:space="preserve"> që</w:t>
      </w:r>
      <w:r w:rsidR="00D76D02" w:rsidRPr="002D683F">
        <w:rPr>
          <w:rFonts w:ascii="Garamond" w:hAnsi="Garamond"/>
          <w:sz w:val="24"/>
          <w:szCs w:val="24"/>
          <w:lang w:val="sq-AL"/>
        </w:rPr>
        <w:t>:</w:t>
      </w:r>
    </w:p>
    <w:p w14:paraId="6E0066BF" w14:textId="2B44F5A9" w:rsidR="0098071C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a) </w:t>
      </w:r>
      <w:r w:rsidR="0098071C" w:rsidRPr="002D683F">
        <w:rPr>
          <w:rFonts w:ascii="Garamond" w:hAnsi="Garamond"/>
          <w:sz w:val="24"/>
          <w:szCs w:val="24"/>
          <w:lang w:val="sq-AL"/>
        </w:rPr>
        <w:t>ushtrojn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veprimtarin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98071C" w:rsidRPr="002D683F">
        <w:rPr>
          <w:rFonts w:ascii="Garamond" w:hAnsi="Garamond"/>
          <w:sz w:val="24"/>
          <w:szCs w:val="24"/>
          <w:lang w:val="sq-AL"/>
        </w:rPr>
        <w:t xml:space="preserve"> e t</w:t>
      </w:r>
      <w:r w:rsidR="00B96A8D" w:rsidRPr="002D683F">
        <w:rPr>
          <w:rFonts w:ascii="Garamond" w:hAnsi="Garamond"/>
          <w:sz w:val="24"/>
          <w:szCs w:val="24"/>
          <w:lang w:val="sq-AL"/>
        </w:rPr>
        <w:t>ransporti</w:t>
      </w:r>
      <w:r w:rsidR="0098071C" w:rsidRPr="002D683F">
        <w:rPr>
          <w:rFonts w:ascii="Garamond" w:hAnsi="Garamond"/>
          <w:sz w:val="24"/>
          <w:szCs w:val="24"/>
          <w:lang w:val="sq-AL"/>
        </w:rPr>
        <w:t>t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CE7E1B" w:rsidRPr="002D683F">
        <w:rPr>
          <w:rFonts w:ascii="Garamond" w:hAnsi="Garamond"/>
          <w:sz w:val="24"/>
          <w:szCs w:val="24"/>
          <w:lang w:val="sq-AL"/>
        </w:rPr>
        <w:t xml:space="preserve">rrugor </w:t>
      </w:r>
      <w:r w:rsidR="0098071C" w:rsidRPr="002D683F">
        <w:rPr>
          <w:rFonts w:ascii="Garamond" w:hAnsi="Garamond"/>
          <w:sz w:val="24"/>
          <w:szCs w:val="24"/>
          <w:lang w:val="sq-AL"/>
        </w:rPr>
        <w:t>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 udhëtarëve brenda vendit nëpërmjet: </w:t>
      </w:r>
    </w:p>
    <w:p w14:paraId="6E0066C1" w14:textId="0F912266" w:rsidR="0098071C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i. </w:t>
      </w:r>
      <w:r w:rsidR="00B96A8D" w:rsidRPr="002D683F">
        <w:rPr>
          <w:rFonts w:ascii="Garamond" w:hAnsi="Garamond"/>
          <w:sz w:val="24"/>
          <w:szCs w:val="24"/>
          <w:lang w:val="sq-AL"/>
        </w:rPr>
        <w:t>shërbimeve në linja të rregullta</w:t>
      </w:r>
      <w:r w:rsidR="00CE7E1B" w:rsidRPr="002D683F">
        <w:rPr>
          <w:rFonts w:ascii="Garamond" w:hAnsi="Garamond"/>
          <w:sz w:val="24"/>
          <w:szCs w:val="24"/>
          <w:lang w:val="sq-AL"/>
        </w:rPr>
        <w:t xml:space="preserve"> (</w:t>
      </w:r>
      <w:r w:rsidR="002772E0" w:rsidRPr="002D683F">
        <w:rPr>
          <w:rFonts w:ascii="Garamond" w:hAnsi="Garamond"/>
          <w:sz w:val="24"/>
          <w:szCs w:val="24"/>
          <w:lang w:val="sq-AL"/>
        </w:rPr>
        <w:t>transporti qyteta</w:t>
      </w:r>
      <w:r w:rsidR="00B96A8D" w:rsidRPr="002D683F">
        <w:rPr>
          <w:rFonts w:ascii="Garamond" w:hAnsi="Garamond"/>
          <w:sz w:val="24"/>
          <w:szCs w:val="24"/>
          <w:lang w:val="sq-AL"/>
        </w:rPr>
        <w:t>s, rrethqytet</w:t>
      </w:r>
      <w:r w:rsidR="002772E0" w:rsidRPr="002D683F">
        <w:rPr>
          <w:rFonts w:ascii="Garamond" w:hAnsi="Garamond"/>
          <w:sz w:val="24"/>
          <w:szCs w:val="24"/>
          <w:lang w:val="sq-AL"/>
        </w:rPr>
        <w:t>as dhe ndërqyteta</w:t>
      </w:r>
      <w:r w:rsidR="00B96A8D" w:rsidRPr="002D683F">
        <w:rPr>
          <w:rFonts w:ascii="Garamond" w:hAnsi="Garamond"/>
          <w:sz w:val="24"/>
          <w:szCs w:val="24"/>
          <w:lang w:val="sq-AL"/>
        </w:rPr>
        <w:t>s</w:t>
      </w:r>
      <w:r w:rsidR="00CE7E1B" w:rsidRPr="002D683F">
        <w:rPr>
          <w:rFonts w:ascii="Garamond" w:hAnsi="Garamond"/>
          <w:sz w:val="24"/>
          <w:szCs w:val="24"/>
          <w:lang w:val="sq-AL"/>
        </w:rPr>
        <w:t>)</w:t>
      </w:r>
      <w:r w:rsidR="00D76D02" w:rsidRPr="002D683F">
        <w:rPr>
          <w:rFonts w:ascii="Garamond" w:hAnsi="Garamond"/>
          <w:sz w:val="24"/>
          <w:szCs w:val="24"/>
          <w:lang w:val="sq-AL"/>
        </w:rPr>
        <w:t>;</w:t>
      </w:r>
    </w:p>
    <w:p w14:paraId="6E0066C2" w14:textId="5942CB42" w:rsidR="0098071C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ii. </w:t>
      </w:r>
      <w:r w:rsidR="00B96A8D" w:rsidRPr="002D683F">
        <w:rPr>
          <w:rFonts w:ascii="Garamond" w:hAnsi="Garamond"/>
          <w:sz w:val="24"/>
          <w:szCs w:val="24"/>
          <w:lang w:val="sq-AL"/>
        </w:rPr>
        <w:t xml:space="preserve">shërbimeve të rregullta, të specializuara; </w:t>
      </w:r>
    </w:p>
    <w:p w14:paraId="6E0066C3" w14:textId="2DB04562" w:rsidR="0098071C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iii. </w:t>
      </w:r>
      <w:r w:rsidR="00B96A8D" w:rsidRPr="002D683F">
        <w:rPr>
          <w:rFonts w:ascii="Garamond" w:hAnsi="Garamond"/>
          <w:sz w:val="24"/>
          <w:szCs w:val="24"/>
          <w:lang w:val="sq-AL"/>
        </w:rPr>
        <w:t>transporteve për llogari të vet;</w:t>
      </w:r>
    </w:p>
    <w:p w14:paraId="6E0066C4" w14:textId="04F19393" w:rsidR="00B96A8D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iv. </w:t>
      </w:r>
      <w:r w:rsidR="00B96A8D" w:rsidRPr="002D683F">
        <w:rPr>
          <w:rFonts w:ascii="Garamond" w:hAnsi="Garamond"/>
          <w:sz w:val="24"/>
          <w:szCs w:val="24"/>
          <w:lang w:val="sq-AL"/>
        </w:rPr>
        <w:t>transporteve të rastit.</w:t>
      </w:r>
    </w:p>
    <w:p w14:paraId="6E0066C6" w14:textId="42B72C5E" w:rsidR="00D76D02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b) 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ushtrojnë veprimtarinë e transportit të udhëtarëve jashtë vendit nëpërmjet: </w:t>
      </w:r>
    </w:p>
    <w:p w14:paraId="6E0066C8" w14:textId="082DF44F" w:rsidR="00D76D02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i. 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shërbimeve të rregullta; </w:t>
      </w:r>
    </w:p>
    <w:p w14:paraId="6E0066C9" w14:textId="66022C3A" w:rsidR="00D76D02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ii. 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shërbimeve të rregullta, të specializuara; </w:t>
      </w:r>
    </w:p>
    <w:p w14:paraId="6E0066CA" w14:textId="7C678961" w:rsidR="00D76D02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iii. 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shërbimeve </w:t>
      </w:r>
      <w:r w:rsidR="00D32CB8" w:rsidRPr="002D683F">
        <w:rPr>
          <w:rFonts w:ascii="Garamond" w:hAnsi="Garamond"/>
          <w:sz w:val="24"/>
          <w:szCs w:val="24"/>
          <w:lang w:val="sq-AL"/>
        </w:rPr>
        <w:t>të rastit</w:t>
      </w:r>
      <w:r w:rsidR="00D76D02" w:rsidRPr="002D683F">
        <w:rPr>
          <w:rFonts w:ascii="Garamond" w:hAnsi="Garamond"/>
          <w:sz w:val="24"/>
          <w:szCs w:val="24"/>
          <w:lang w:val="sq-AL"/>
        </w:rPr>
        <w:t>.</w:t>
      </w:r>
    </w:p>
    <w:p w14:paraId="6E0066CC" w14:textId="2B0E460D" w:rsidR="00D76D02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4. </w:t>
      </w:r>
      <w:r w:rsidR="002C7E2A" w:rsidRPr="002D683F">
        <w:rPr>
          <w:rFonts w:ascii="Garamond" w:hAnsi="Garamond"/>
          <w:sz w:val="24"/>
          <w:szCs w:val="24"/>
          <w:lang w:val="sq-AL"/>
        </w:rPr>
        <w:t>Nuk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>rfitojn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nga ky vendim</w:t>
      </w:r>
      <w:r w:rsidR="001F49CC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2C7E2A" w:rsidRPr="002D683F">
        <w:rPr>
          <w:rFonts w:ascii="Garamond" w:hAnsi="Garamond"/>
          <w:sz w:val="24"/>
          <w:szCs w:val="24"/>
          <w:lang w:val="sq-AL"/>
        </w:rPr>
        <w:t>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gjith</w:t>
      </w:r>
      <w:r w:rsidR="008B0075" w:rsidRPr="002D683F">
        <w:rPr>
          <w:rFonts w:ascii="Garamond" w:hAnsi="Garamond"/>
          <w:sz w:val="24"/>
          <w:szCs w:val="24"/>
          <w:lang w:val="sq-AL"/>
        </w:rPr>
        <w:t>a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subjektet q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rezultojn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debitor</w:t>
      </w:r>
      <w:r w:rsidR="00716FEC" w:rsidRPr="002D683F">
        <w:rPr>
          <w:rFonts w:ascii="Garamond" w:hAnsi="Garamond"/>
          <w:sz w:val="24"/>
          <w:szCs w:val="24"/>
          <w:lang w:val="sq-AL"/>
        </w:rPr>
        <w:t>e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dhe nuk kan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kryer pages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>n e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 TMVP-së për vitet paraardhëse</w:t>
      </w:r>
      <w:r w:rsidR="00F9095D" w:rsidRPr="002D683F">
        <w:rPr>
          <w:rFonts w:ascii="Garamond" w:hAnsi="Garamond"/>
          <w:sz w:val="24"/>
          <w:szCs w:val="24"/>
          <w:lang w:val="sq-AL"/>
        </w:rPr>
        <w:t>. Përjashtimisht</w:t>
      </w:r>
      <w:r w:rsidR="008B6428" w:rsidRPr="002D683F">
        <w:rPr>
          <w:rFonts w:ascii="Garamond" w:hAnsi="Garamond"/>
          <w:sz w:val="24"/>
          <w:szCs w:val="24"/>
          <w:lang w:val="sq-AL"/>
        </w:rPr>
        <w:t>,</w:t>
      </w:r>
      <w:r w:rsidR="00F9095D" w:rsidRPr="002D683F">
        <w:rPr>
          <w:rFonts w:ascii="Garamond" w:hAnsi="Garamond"/>
          <w:sz w:val="24"/>
          <w:szCs w:val="24"/>
          <w:lang w:val="sq-AL"/>
        </w:rPr>
        <w:t xml:space="preserve"> këto subjekte përfitojnë vetëm nëse paguajnë detyrimet e prapambetura brenda 30</w:t>
      </w:r>
      <w:r w:rsidR="008B0075" w:rsidRPr="002D683F">
        <w:rPr>
          <w:rFonts w:ascii="Garamond" w:hAnsi="Garamond"/>
          <w:sz w:val="24"/>
          <w:szCs w:val="24"/>
          <w:lang w:val="sq-AL"/>
        </w:rPr>
        <w:t xml:space="preserve"> (tridhjetë)</w:t>
      </w:r>
      <w:r w:rsidR="00F9095D" w:rsidRPr="002D683F">
        <w:rPr>
          <w:rFonts w:ascii="Garamond" w:hAnsi="Garamond"/>
          <w:sz w:val="24"/>
          <w:szCs w:val="24"/>
          <w:lang w:val="sq-AL"/>
        </w:rPr>
        <w:t xml:space="preserve"> ditëve nga hyrja në fuqi </w:t>
      </w:r>
      <w:r w:rsidR="00D32CB8" w:rsidRPr="002D683F">
        <w:rPr>
          <w:rFonts w:ascii="Garamond" w:hAnsi="Garamond"/>
          <w:sz w:val="24"/>
          <w:szCs w:val="24"/>
          <w:lang w:val="sq-AL"/>
        </w:rPr>
        <w:t>e</w:t>
      </w:r>
      <w:r w:rsidR="00F9095D" w:rsidRPr="002D683F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1F49CC" w:rsidRPr="002D683F">
        <w:rPr>
          <w:rFonts w:ascii="Garamond" w:hAnsi="Garamond"/>
          <w:sz w:val="24"/>
          <w:szCs w:val="24"/>
          <w:lang w:val="sq-AL"/>
        </w:rPr>
        <w:t>.</w:t>
      </w:r>
    </w:p>
    <w:p w14:paraId="6E0066CE" w14:textId="5DA22548" w:rsidR="008B0075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5. </w:t>
      </w:r>
      <w:r w:rsidR="00754E46" w:rsidRPr="002D683F">
        <w:rPr>
          <w:rFonts w:ascii="Garamond" w:hAnsi="Garamond"/>
          <w:sz w:val="24"/>
          <w:szCs w:val="24"/>
          <w:lang w:val="sq-AL"/>
        </w:rPr>
        <w:t>Subjekteve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>rfituese</w:t>
      </w:r>
      <w:r w:rsidR="00BA2C78" w:rsidRPr="002D683F">
        <w:rPr>
          <w:rFonts w:ascii="Garamond" w:hAnsi="Garamond"/>
          <w:sz w:val="24"/>
          <w:szCs w:val="24"/>
          <w:lang w:val="sq-AL"/>
        </w:rPr>
        <w:t>,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 sipas pik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s </w:t>
      </w:r>
      <w:r w:rsidR="00D76D02" w:rsidRPr="002D683F">
        <w:rPr>
          <w:rFonts w:ascii="Garamond" w:hAnsi="Garamond"/>
          <w:sz w:val="24"/>
          <w:szCs w:val="24"/>
          <w:lang w:val="sq-AL"/>
        </w:rPr>
        <w:t>3</w:t>
      </w:r>
      <w:r w:rsidR="00C05C7E" w:rsidRPr="002D683F">
        <w:rPr>
          <w:rFonts w:ascii="Garamond" w:hAnsi="Garamond"/>
          <w:sz w:val="24"/>
          <w:szCs w:val="24"/>
          <w:lang w:val="sq-AL"/>
        </w:rPr>
        <w:t>,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 k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>tij vendimi, që kanë kryer pages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>n e TVMP</w:t>
      </w:r>
      <w:r w:rsidR="00C05C7E" w:rsidRPr="002D683F">
        <w:rPr>
          <w:rFonts w:ascii="Garamond" w:hAnsi="Garamond"/>
          <w:sz w:val="24"/>
          <w:szCs w:val="24"/>
          <w:lang w:val="sq-AL"/>
        </w:rPr>
        <w:t>-së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>r vitin 2020, kompe</w:t>
      </w:r>
      <w:r w:rsidR="00C05C7E" w:rsidRPr="002D683F">
        <w:rPr>
          <w:rFonts w:ascii="Garamond" w:hAnsi="Garamond"/>
          <w:sz w:val="24"/>
          <w:szCs w:val="24"/>
          <w:lang w:val="sq-AL"/>
        </w:rPr>
        <w:t>n</w:t>
      </w:r>
      <w:r w:rsidR="00754E46" w:rsidRPr="002D683F">
        <w:rPr>
          <w:rFonts w:ascii="Garamond" w:hAnsi="Garamond"/>
          <w:sz w:val="24"/>
          <w:szCs w:val="24"/>
          <w:lang w:val="sq-AL"/>
        </w:rPr>
        <w:t>simi do t</w:t>
      </w:r>
      <w:r w:rsidR="00716FEC" w:rsidRPr="002D683F">
        <w:rPr>
          <w:rFonts w:ascii="Garamond" w:hAnsi="Garamond"/>
          <w:sz w:val="24"/>
          <w:szCs w:val="24"/>
          <w:lang w:val="sq-AL"/>
        </w:rPr>
        <w:t>’u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 b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het sipas radhës së datës së pagesës së </w:t>
      </w:r>
      <w:r w:rsidR="002C7E2A" w:rsidRPr="002D683F">
        <w:rPr>
          <w:rFonts w:ascii="Garamond" w:hAnsi="Garamond"/>
          <w:sz w:val="24"/>
          <w:szCs w:val="24"/>
          <w:lang w:val="sq-AL"/>
        </w:rPr>
        <w:t>ardhshme</w:t>
      </w:r>
      <w:r w:rsidR="00C05C7E" w:rsidRPr="002D683F">
        <w:rPr>
          <w:rFonts w:ascii="Garamond" w:hAnsi="Garamond"/>
          <w:sz w:val="24"/>
          <w:szCs w:val="24"/>
          <w:lang w:val="sq-AL"/>
        </w:rPr>
        <w:t>,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duke i zbritur detyrimin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>rkat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>s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2C7E2A" w:rsidRPr="002D683F">
        <w:rPr>
          <w:rFonts w:ascii="Garamond" w:hAnsi="Garamond"/>
          <w:sz w:val="24"/>
          <w:szCs w:val="24"/>
          <w:lang w:val="sq-AL"/>
        </w:rPr>
        <w:t xml:space="preserve"> paguar tashm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754E46" w:rsidRPr="002D683F">
        <w:rPr>
          <w:rFonts w:ascii="Garamond" w:hAnsi="Garamond"/>
          <w:sz w:val="24"/>
          <w:szCs w:val="24"/>
          <w:lang w:val="sq-AL"/>
        </w:rPr>
        <w:t>.</w:t>
      </w:r>
    </w:p>
    <w:p w14:paraId="6E0066D0" w14:textId="307D1CB7" w:rsidR="008B0075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6. </w:t>
      </w:r>
      <w:r w:rsidR="00447B8C" w:rsidRPr="002D683F">
        <w:rPr>
          <w:rFonts w:ascii="Garamond" w:hAnsi="Garamond"/>
          <w:sz w:val="24"/>
          <w:szCs w:val="24"/>
          <w:lang w:val="sq-AL"/>
        </w:rPr>
        <w:t>Vlera e kompe</w:t>
      </w:r>
      <w:r w:rsidR="00C05C7E" w:rsidRPr="002D683F">
        <w:rPr>
          <w:rFonts w:ascii="Garamond" w:hAnsi="Garamond"/>
          <w:sz w:val="24"/>
          <w:szCs w:val="24"/>
          <w:lang w:val="sq-AL"/>
        </w:rPr>
        <w:t>n</w:t>
      </w:r>
      <w:r w:rsidR="00447B8C" w:rsidRPr="002D683F">
        <w:rPr>
          <w:rFonts w:ascii="Garamond" w:hAnsi="Garamond"/>
          <w:sz w:val="24"/>
          <w:szCs w:val="24"/>
          <w:lang w:val="sq-AL"/>
        </w:rPr>
        <w:t>simit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 subjektet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rfituese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rballohet nga fondi rezerv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i </w:t>
      </w:r>
      <w:r w:rsidR="00754E46" w:rsidRPr="002D683F">
        <w:rPr>
          <w:rFonts w:ascii="Garamond" w:hAnsi="Garamond"/>
          <w:sz w:val="24"/>
          <w:szCs w:val="24"/>
          <w:lang w:val="sq-AL"/>
        </w:rPr>
        <w:t xml:space="preserve">krijuar i </w:t>
      </w:r>
      <w:r w:rsidR="00447B8C" w:rsidRPr="002D683F">
        <w:rPr>
          <w:rFonts w:ascii="Garamond" w:hAnsi="Garamond"/>
          <w:sz w:val="24"/>
          <w:szCs w:val="24"/>
          <w:lang w:val="sq-AL"/>
        </w:rPr>
        <w:t>Drejtoris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s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rgjithshme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Sh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rbimeve t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 xml:space="preserve"> Transportit Rrugor.</w:t>
      </w:r>
    </w:p>
    <w:p w14:paraId="6E0066D2" w14:textId="1F9F82C2" w:rsidR="00024E53" w:rsidRPr="002D683F" w:rsidRDefault="00221A92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 xml:space="preserve">7. </w:t>
      </w:r>
      <w:r w:rsidR="00024E53" w:rsidRPr="002D683F">
        <w:rPr>
          <w:rFonts w:ascii="Garamond" w:hAnsi="Garamond"/>
          <w:sz w:val="24"/>
          <w:szCs w:val="24"/>
          <w:lang w:val="sq-AL"/>
        </w:rPr>
        <w:t>Ngarkohe</w:t>
      </w:r>
      <w:r w:rsidR="00C05C7E" w:rsidRPr="002D683F">
        <w:rPr>
          <w:rFonts w:ascii="Garamond" w:hAnsi="Garamond"/>
          <w:sz w:val="24"/>
          <w:szCs w:val="24"/>
          <w:lang w:val="sq-AL"/>
        </w:rPr>
        <w:t>n</w:t>
      </w:r>
      <w:r w:rsidR="00024E53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1E676B" w:rsidRPr="002D683F">
        <w:rPr>
          <w:rFonts w:ascii="Garamond" w:hAnsi="Garamond"/>
          <w:sz w:val="24"/>
          <w:szCs w:val="24"/>
          <w:lang w:val="sq-AL"/>
        </w:rPr>
        <w:t>Ministri</w:t>
      </w:r>
      <w:r w:rsidR="0047440A" w:rsidRPr="002D683F">
        <w:rPr>
          <w:rFonts w:ascii="Garamond" w:hAnsi="Garamond"/>
          <w:sz w:val="24"/>
          <w:szCs w:val="24"/>
          <w:lang w:val="sq-AL"/>
        </w:rPr>
        <w:t>a</w:t>
      </w:r>
      <w:r w:rsidR="00024E53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47440A" w:rsidRPr="002D683F">
        <w:rPr>
          <w:rFonts w:ascii="Garamond" w:hAnsi="Garamond"/>
          <w:sz w:val="24"/>
          <w:szCs w:val="24"/>
          <w:lang w:val="sq-AL"/>
        </w:rPr>
        <w:t>e</w:t>
      </w:r>
      <w:r w:rsidR="00024E53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2D683F" w:rsidRPr="002D683F">
        <w:rPr>
          <w:rFonts w:ascii="Garamond" w:hAnsi="Garamond"/>
          <w:sz w:val="24"/>
          <w:szCs w:val="24"/>
          <w:lang w:val="sq-AL"/>
        </w:rPr>
        <w:t>Infrastrukturës</w:t>
      </w:r>
      <w:r w:rsidR="00024E53" w:rsidRPr="002D683F">
        <w:rPr>
          <w:rFonts w:ascii="Garamond" w:hAnsi="Garamond"/>
          <w:sz w:val="24"/>
          <w:szCs w:val="24"/>
          <w:lang w:val="sq-AL"/>
        </w:rPr>
        <w:t xml:space="preserve"> dhe Energjisë</w:t>
      </w:r>
      <w:r w:rsidR="001F49CC" w:rsidRPr="002D683F">
        <w:rPr>
          <w:rFonts w:ascii="Garamond" w:hAnsi="Garamond"/>
          <w:sz w:val="24"/>
          <w:szCs w:val="24"/>
          <w:lang w:val="sq-AL"/>
        </w:rPr>
        <w:t xml:space="preserve"> dhe Drejto</w:t>
      </w:r>
      <w:r w:rsidR="002D683F">
        <w:rPr>
          <w:rFonts w:ascii="Garamond" w:hAnsi="Garamond"/>
          <w:sz w:val="24"/>
          <w:szCs w:val="24"/>
          <w:lang w:val="sq-AL"/>
        </w:rPr>
        <w:t>ria e Përgjithshme e Shërbimeve</w:t>
      </w:r>
      <w:r w:rsidR="001F49CC" w:rsidRPr="002D683F">
        <w:rPr>
          <w:rFonts w:ascii="Garamond" w:hAnsi="Garamond"/>
          <w:sz w:val="24"/>
          <w:szCs w:val="24"/>
          <w:lang w:val="sq-AL"/>
        </w:rPr>
        <w:t xml:space="preserve"> të Transportit Rrugor </w:t>
      </w:r>
      <w:r w:rsidR="00447B8C" w:rsidRPr="002D683F">
        <w:rPr>
          <w:rFonts w:ascii="Garamond" w:hAnsi="Garamond"/>
          <w:sz w:val="24"/>
          <w:szCs w:val="24"/>
          <w:lang w:val="sq-AL"/>
        </w:rPr>
        <w:t>p</w:t>
      </w:r>
      <w:r w:rsidR="00D76D02" w:rsidRPr="002D683F">
        <w:rPr>
          <w:rFonts w:ascii="Garamond" w:hAnsi="Garamond"/>
          <w:sz w:val="24"/>
          <w:szCs w:val="24"/>
          <w:lang w:val="sq-AL"/>
        </w:rPr>
        <w:t>ë</w:t>
      </w:r>
      <w:r w:rsidR="00447B8C" w:rsidRPr="002D683F">
        <w:rPr>
          <w:rFonts w:ascii="Garamond" w:hAnsi="Garamond"/>
          <w:sz w:val="24"/>
          <w:szCs w:val="24"/>
          <w:lang w:val="sq-AL"/>
        </w:rPr>
        <w:t>r</w:t>
      </w:r>
      <w:r w:rsidR="000C4221" w:rsidRPr="002D683F">
        <w:rPr>
          <w:rFonts w:ascii="Garamond" w:hAnsi="Garamond"/>
          <w:sz w:val="24"/>
          <w:szCs w:val="24"/>
          <w:lang w:val="sq-AL"/>
        </w:rPr>
        <w:t xml:space="preserve"> zbatimin </w:t>
      </w:r>
      <w:r w:rsidR="00024E53" w:rsidRPr="002D683F">
        <w:rPr>
          <w:rFonts w:ascii="Garamond" w:hAnsi="Garamond"/>
          <w:sz w:val="24"/>
          <w:szCs w:val="24"/>
          <w:lang w:val="sq-AL"/>
        </w:rPr>
        <w:t>e këtij</w:t>
      </w:r>
      <w:r w:rsidR="007032A3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D32CB8" w:rsidRPr="002D683F">
        <w:rPr>
          <w:rFonts w:ascii="Garamond" w:hAnsi="Garamond"/>
          <w:sz w:val="24"/>
          <w:szCs w:val="24"/>
          <w:lang w:val="sq-AL"/>
        </w:rPr>
        <w:t>v</w:t>
      </w:r>
      <w:r w:rsidR="00E710B1" w:rsidRPr="002D683F">
        <w:rPr>
          <w:rFonts w:ascii="Garamond" w:hAnsi="Garamond"/>
          <w:sz w:val="24"/>
          <w:szCs w:val="24"/>
          <w:lang w:val="sq-AL"/>
        </w:rPr>
        <w:t>endimi</w:t>
      </w:r>
      <w:r w:rsidR="00024E53" w:rsidRPr="002D683F">
        <w:rPr>
          <w:rFonts w:ascii="Garamond" w:hAnsi="Garamond"/>
          <w:sz w:val="24"/>
          <w:szCs w:val="24"/>
          <w:lang w:val="sq-AL"/>
        </w:rPr>
        <w:t>.</w:t>
      </w:r>
      <w:r w:rsidR="00F9095D" w:rsidRPr="002D683F">
        <w:rPr>
          <w:rFonts w:ascii="Garamond" w:hAnsi="Garamond"/>
          <w:sz w:val="24"/>
          <w:szCs w:val="24"/>
          <w:lang w:val="sq-AL"/>
        </w:rPr>
        <w:t xml:space="preserve"> </w:t>
      </w:r>
    </w:p>
    <w:p w14:paraId="6E0066D4" w14:textId="1B41B1F4" w:rsidR="00D32CB8" w:rsidRPr="002D683F" w:rsidRDefault="00024E53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>Ky</w:t>
      </w:r>
      <w:r w:rsidR="00DE68A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Pr="002D683F">
        <w:rPr>
          <w:rFonts w:ascii="Garamond" w:hAnsi="Garamond"/>
          <w:sz w:val="24"/>
          <w:szCs w:val="24"/>
          <w:lang w:val="sq-AL"/>
        </w:rPr>
        <w:t>vendim</w:t>
      </w:r>
      <w:r w:rsidR="00DE68A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Pr="002D683F">
        <w:rPr>
          <w:rFonts w:ascii="Garamond" w:hAnsi="Garamond"/>
          <w:sz w:val="24"/>
          <w:szCs w:val="24"/>
          <w:lang w:val="sq-AL"/>
        </w:rPr>
        <w:t>hyn</w:t>
      </w:r>
      <w:r w:rsidR="00DE68A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Pr="002D683F">
        <w:rPr>
          <w:rFonts w:ascii="Garamond" w:hAnsi="Garamond"/>
          <w:sz w:val="24"/>
          <w:szCs w:val="24"/>
          <w:lang w:val="sq-AL"/>
        </w:rPr>
        <w:t>në</w:t>
      </w:r>
      <w:r w:rsidR="00DE68A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Pr="002D683F">
        <w:rPr>
          <w:rFonts w:ascii="Garamond" w:hAnsi="Garamond"/>
          <w:sz w:val="24"/>
          <w:szCs w:val="24"/>
          <w:lang w:val="sq-AL"/>
        </w:rPr>
        <w:t>fuqi</w:t>
      </w:r>
      <w:r w:rsidR="00DE68A4" w:rsidRPr="002D683F">
        <w:rPr>
          <w:rFonts w:ascii="Garamond" w:hAnsi="Garamond"/>
          <w:sz w:val="24"/>
          <w:szCs w:val="24"/>
          <w:lang w:val="sq-AL"/>
        </w:rPr>
        <w:t xml:space="preserve"> </w:t>
      </w:r>
      <w:r w:rsidR="00D76D02" w:rsidRPr="002D683F">
        <w:rPr>
          <w:rFonts w:ascii="Garamond" w:hAnsi="Garamond"/>
          <w:sz w:val="24"/>
          <w:szCs w:val="24"/>
          <w:lang w:val="sq-AL"/>
        </w:rPr>
        <w:t>menjëherë</w:t>
      </w:r>
      <w:r w:rsidR="00716FEC" w:rsidRPr="002D683F">
        <w:rPr>
          <w:rFonts w:ascii="Garamond" w:hAnsi="Garamond"/>
          <w:sz w:val="24"/>
          <w:szCs w:val="24"/>
          <w:lang w:val="sq-AL"/>
        </w:rPr>
        <w:t xml:space="preserve"> dhe botohet</w:t>
      </w:r>
      <w:r w:rsidR="00D76D02" w:rsidRPr="002D683F">
        <w:rPr>
          <w:rFonts w:ascii="Garamond" w:hAnsi="Garamond"/>
          <w:sz w:val="24"/>
          <w:szCs w:val="24"/>
          <w:lang w:val="sq-AL"/>
        </w:rPr>
        <w:t xml:space="preserve"> në Fletoren </w:t>
      </w:r>
      <w:r w:rsidR="00221A92" w:rsidRPr="002D683F">
        <w:rPr>
          <w:rFonts w:ascii="Garamond" w:hAnsi="Garamond"/>
          <w:sz w:val="24"/>
          <w:szCs w:val="24"/>
          <w:lang w:val="sq-AL"/>
        </w:rPr>
        <w:t>Zyrtare</w:t>
      </w:r>
      <w:r w:rsidR="005E119D" w:rsidRPr="002D683F">
        <w:rPr>
          <w:rFonts w:ascii="Garamond" w:hAnsi="Garamond"/>
          <w:sz w:val="24"/>
          <w:szCs w:val="24"/>
          <w:lang w:val="sq-AL"/>
        </w:rPr>
        <w:t>.</w:t>
      </w:r>
    </w:p>
    <w:p w14:paraId="6E0066D5" w14:textId="77777777" w:rsidR="008B0075" w:rsidRPr="002D683F" w:rsidRDefault="008B0075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6E0066D7" w14:textId="176927A2" w:rsidR="00D32CB8" w:rsidRPr="002D683F" w:rsidRDefault="00D32CB8" w:rsidP="00221A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683F">
        <w:rPr>
          <w:rFonts w:ascii="Garamond" w:hAnsi="Garamond"/>
          <w:sz w:val="24"/>
          <w:szCs w:val="24"/>
          <w:lang w:val="sq-AL"/>
        </w:rPr>
        <w:t>KRYEMINIST</w:t>
      </w:r>
      <w:r w:rsidR="00221A92" w:rsidRPr="002D683F">
        <w:rPr>
          <w:rFonts w:ascii="Garamond" w:hAnsi="Garamond"/>
          <w:sz w:val="24"/>
          <w:szCs w:val="24"/>
          <w:lang w:val="sq-AL"/>
        </w:rPr>
        <w:t>Ë</w:t>
      </w:r>
      <w:r w:rsidRPr="002D683F">
        <w:rPr>
          <w:rFonts w:ascii="Garamond" w:hAnsi="Garamond"/>
          <w:sz w:val="24"/>
          <w:szCs w:val="24"/>
          <w:lang w:val="sq-AL"/>
        </w:rPr>
        <w:t>R</w:t>
      </w:r>
    </w:p>
    <w:p w14:paraId="6E0066DA" w14:textId="33A3FB92" w:rsidR="00D32CB8" w:rsidRPr="002D683F" w:rsidRDefault="00221A92" w:rsidP="00221A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D683F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6E0066DB" w14:textId="77777777" w:rsidR="007B1510" w:rsidRPr="002D683F" w:rsidRDefault="007B1510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066E1" w14:textId="77777777" w:rsidR="00D32CB8" w:rsidRPr="002D683F" w:rsidRDefault="00D32CB8" w:rsidP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3507FED0" w14:textId="77777777" w:rsidR="00221A92" w:rsidRPr="002D683F" w:rsidRDefault="00221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21A92" w:rsidRPr="002D683F" w:rsidSect="007B1510">
      <w:headerReference w:type="default" r:id="rId15"/>
      <w:footerReference w:type="default" r:id="rId16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FE102" w14:textId="77777777" w:rsidR="002D683F" w:rsidRDefault="002D683F" w:rsidP="00265C1E">
      <w:pPr>
        <w:spacing w:after="0" w:line="240" w:lineRule="auto"/>
      </w:pPr>
      <w:r>
        <w:separator/>
      </w:r>
    </w:p>
  </w:endnote>
  <w:endnote w:type="continuationSeparator" w:id="0">
    <w:p w14:paraId="524E3973" w14:textId="77777777" w:rsidR="002D683F" w:rsidRDefault="002D683F" w:rsidP="00265C1E">
      <w:pPr>
        <w:spacing w:after="0" w:line="240" w:lineRule="auto"/>
      </w:pPr>
      <w:r>
        <w:continuationSeparator/>
      </w:r>
    </w:p>
  </w:endnote>
  <w:endnote w:type="continuationNotice" w:id="1">
    <w:p w14:paraId="511A934E" w14:textId="77777777" w:rsidR="002D683F" w:rsidRDefault="002D6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9078619"/>
      <w:docPartObj>
        <w:docPartGallery w:val="Page Numbers (Bottom of Page)"/>
        <w:docPartUnique/>
      </w:docPartObj>
    </w:sdtPr>
    <w:sdtContent>
      <w:p w14:paraId="6E0066EA" w14:textId="77777777" w:rsidR="002D683F" w:rsidRDefault="002D683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FFC" w:rsidRPr="001A7FFC">
          <w:rPr>
            <w:noProof/>
            <w:lang w:val="sq-AL"/>
          </w:rPr>
          <w:t>1</w:t>
        </w:r>
        <w:r>
          <w:fldChar w:fldCharType="end"/>
        </w:r>
      </w:p>
    </w:sdtContent>
  </w:sdt>
  <w:p w14:paraId="6E0066EB" w14:textId="77777777" w:rsidR="002D683F" w:rsidRPr="007B1523" w:rsidRDefault="002D683F" w:rsidP="007B1523">
    <w:pPr>
      <w:tabs>
        <w:tab w:val="center" w:pos="4680"/>
      </w:tabs>
      <w:jc w:val="center"/>
      <w:rPr>
        <w:rFonts w:ascii="Times New Roman" w:hAnsi="Times New Roman" w:cs="Times New Roman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26EFB" w14:textId="77777777" w:rsidR="002D683F" w:rsidRDefault="002D683F" w:rsidP="00265C1E">
      <w:pPr>
        <w:spacing w:after="0" w:line="240" w:lineRule="auto"/>
      </w:pPr>
      <w:r>
        <w:separator/>
      </w:r>
    </w:p>
  </w:footnote>
  <w:footnote w:type="continuationSeparator" w:id="0">
    <w:p w14:paraId="205DE602" w14:textId="77777777" w:rsidR="002D683F" w:rsidRDefault="002D683F" w:rsidP="00265C1E">
      <w:pPr>
        <w:spacing w:after="0" w:line="240" w:lineRule="auto"/>
      </w:pPr>
      <w:r>
        <w:continuationSeparator/>
      </w:r>
    </w:p>
  </w:footnote>
  <w:footnote w:type="continuationNotice" w:id="1">
    <w:p w14:paraId="34214962" w14:textId="77777777" w:rsidR="002D683F" w:rsidRDefault="002D6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1FC14" w14:textId="77777777" w:rsidR="002D683F" w:rsidRDefault="002D68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005"/>
    <w:multiLevelType w:val="hybridMultilevel"/>
    <w:tmpl w:val="9252CA74"/>
    <w:lvl w:ilvl="0" w:tplc="49465BCC">
      <w:start w:val="1"/>
      <w:numFmt w:val="decimal"/>
      <w:lvlText w:val="%1."/>
      <w:lvlJc w:val="left"/>
      <w:pPr>
        <w:ind w:left="5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>
    <w:nsid w:val="00724796"/>
    <w:multiLevelType w:val="hybridMultilevel"/>
    <w:tmpl w:val="6E26435A"/>
    <w:lvl w:ilvl="0" w:tplc="439ABED4">
      <w:start w:val="1"/>
      <w:numFmt w:val="lowerLetter"/>
      <w:lvlText w:val="%1)"/>
      <w:lvlJc w:val="left"/>
      <w:pPr>
        <w:ind w:left="40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2BA542C"/>
    <w:multiLevelType w:val="hybridMultilevel"/>
    <w:tmpl w:val="BFB03576"/>
    <w:lvl w:ilvl="0" w:tplc="0809000F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035631DD"/>
    <w:multiLevelType w:val="hybridMultilevel"/>
    <w:tmpl w:val="CB68D8B4"/>
    <w:lvl w:ilvl="0" w:tplc="0FE88088">
      <w:start w:val="1"/>
      <w:numFmt w:val="decimal"/>
      <w:lvlText w:val="%1."/>
      <w:lvlJc w:val="left"/>
      <w:pPr>
        <w:ind w:left="50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24" w:hanging="360"/>
      </w:pPr>
    </w:lvl>
    <w:lvl w:ilvl="2" w:tplc="0409001B">
      <w:start w:val="1"/>
      <w:numFmt w:val="lowerRoman"/>
      <w:lvlText w:val="%3."/>
      <w:lvlJc w:val="right"/>
      <w:pPr>
        <w:ind w:left="1944" w:hanging="180"/>
      </w:pPr>
    </w:lvl>
    <w:lvl w:ilvl="3" w:tplc="0409000F">
      <w:start w:val="1"/>
      <w:numFmt w:val="decimal"/>
      <w:lvlText w:val="%4."/>
      <w:lvlJc w:val="left"/>
      <w:pPr>
        <w:ind w:left="2664" w:hanging="360"/>
      </w:pPr>
    </w:lvl>
    <w:lvl w:ilvl="4" w:tplc="04090019">
      <w:start w:val="1"/>
      <w:numFmt w:val="lowerLetter"/>
      <w:lvlText w:val="%5."/>
      <w:lvlJc w:val="left"/>
      <w:pPr>
        <w:ind w:left="3384" w:hanging="360"/>
      </w:pPr>
    </w:lvl>
    <w:lvl w:ilvl="5" w:tplc="0409001B">
      <w:start w:val="1"/>
      <w:numFmt w:val="lowerRoman"/>
      <w:lvlText w:val="%6."/>
      <w:lvlJc w:val="right"/>
      <w:pPr>
        <w:ind w:left="4104" w:hanging="180"/>
      </w:pPr>
    </w:lvl>
    <w:lvl w:ilvl="6" w:tplc="0409000F">
      <w:start w:val="1"/>
      <w:numFmt w:val="decimal"/>
      <w:lvlText w:val="%7."/>
      <w:lvlJc w:val="left"/>
      <w:pPr>
        <w:ind w:left="4824" w:hanging="360"/>
      </w:pPr>
    </w:lvl>
    <w:lvl w:ilvl="7" w:tplc="04090019">
      <w:start w:val="1"/>
      <w:numFmt w:val="lowerLetter"/>
      <w:lvlText w:val="%8."/>
      <w:lvlJc w:val="left"/>
      <w:pPr>
        <w:ind w:left="5544" w:hanging="360"/>
      </w:pPr>
    </w:lvl>
    <w:lvl w:ilvl="8" w:tplc="0409001B">
      <w:start w:val="1"/>
      <w:numFmt w:val="lowerRoman"/>
      <w:lvlText w:val="%9."/>
      <w:lvlJc w:val="right"/>
      <w:pPr>
        <w:ind w:left="6264" w:hanging="180"/>
      </w:pPr>
    </w:lvl>
  </w:abstractNum>
  <w:abstractNum w:abstractNumId="4">
    <w:nsid w:val="0B282BC0"/>
    <w:multiLevelType w:val="hybridMultilevel"/>
    <w:tmpl w:val="DD2C7B96"/>
    <w:lvl w:ilvl="0" w:tplc="9A9E04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F37A1"/>
    <w:multiLevelType w:val="hybridMultilevel"/>
    <w:tmpl w:val="DEE0B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A1D61"/>
    <w:multiLevelType w:val="hybridMultilevel"/>
    <w:tmpl w:val="9DC288E8"/>
    <w:lvl w:ilvl="0" w:tplc="72E435E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365B66"/>
    <w:multiLevelType w:val="hybridMultilevel"/>
    <w:tmpl w:val="4D74F2E0"/>
    <w:lvl w:ilvl="0" w:tplc="08090017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>
    <w:nsid w:val="214A48BD"/>
    <w:multiLevelType w:val="hybridMultilevel"/>
    <w:tmpl w:val="6E26435A"/>
    <w:lvl w:ilvl="0" w:tplc="439ABED4">
      <w:start w:val="1"/>
      <w:numFmt w:val="lowerLetter"/>
      <w:lvlText w:val="%1)"/>
      <w:lvlJc w:val="left"/>
      <w:pPr>
        <w:ind w:left="40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2889480D"/>
    <w:multiLevelType w:val="hybridMultilevel"/>
    <w:tmpl w:val="453C7FF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A4FBB"/>
    <w:multiLevelType w:val="hybridMultilevel"/>
    <w:tmpl w:val="6E26435A"/>
    <w:lvl w:ilvl="0" w:tplc="439ABED4">
      <w:start w:val="1"/>
      <w:numFmt w:val="lowerLetter"/>
      <w:lvlText w:val="%1)"/>
      <w:lvlJc w:val="left"/>
      <w:pPr>
        <w:ind w:left="40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A1E3A"/>
    <w:multiLevelType w:val="hybridMultilevel"/>
    <w:tmpl w:val="7FEAA90E"/>
    <w:lvl w:ilvl="0" w:tplc="3348B9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81036C"/>
    <w:multiLevelType w:val="hybridMultilevel"/>
    <w:tmpl w:val="AF549876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>
    <w:nsid w:val="3F6C6454"/>
    <w:multiLevelType w:val="hybridMultilevel"/>
    <w:tmpl w:val="6E26435A"/>
    <w:lvl w:ilvl="0" w:tplc="439ABED4">
      <w:start w:val="1"/>
      <w:numFmt w:val="lowerLetter"/>
      <w:lvlText w:val="%1)"/>
      <w:lvlJc w:val="left"/>
      <w:pPr>
        <w:ind w:left="40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17B6F"/>
    <w:multiLevelType w:val="hybridMultilevel"/>
    <w:tmpl w:val="6E26435A"/>
    <w:lvl w:ilvl="0" w:tplc="439ABED4">
      <w:start w:val="1"/>
      <w:numFmt w:val="lowerLetter"/>
      <w:lvlText w:val="%1)"/>
      <w:lvlJc w:val="left"/>
      <w:pPr>
        <w:ind w:left="40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48AE079D"/>
    <w:multiLevelType w:val="hybridMultilevel"/>
    <w:tmpl w:val="9026A9FC"/>
    <w:lvl w:ilvl="0" w:tplc="D57A4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3C0382"/>
    <w:multiLevelType w:val="hybridMultilevel"/>
    <w:tmpl w:val="6C3A6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D7A1D7C"/>
    <w:multiLevelType w:val="hybridMultilevel"/>
    <w:tmpl w:val="561E2AF2"/>
    <w:lvl w:ilvl="0" w:tplc="D390C02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980" w:hanging="360"/>
      </w:pPr>
    </w:lvl>
    <w:lvl w:ilvl="2" w:tplc="041C001B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23"/>
  </w:num>
  <w:num w:numId="4">
    <w:abstractNumId w:val="19"/>
  </w:num>
  <w:num w:numId="5">
    <w:abstractNumId w:val="2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0"/>
  </w:num>
  <w:num w:numId="13">
    <w:abstractNumId w:val="11"/>
  </w:num>
  <w:num w:numId="14">
    <w:abstractNumId w:val="17"/>
  </w:num>
  <w:num w:numId="15">
    <w:abstractNumId w:val="8"/>
  </w:num>
  <w:num w:numId="16">
    <w:abstractNumId w:val="1"/>
  </w:num>
  <w:num w:numId="17">
    <w:abstractNumId w:val="15"/>
  </w:num>
  <w:num w:numId="18">
    <w:abstractNumId w:val="18"/>
  </w:num>
  <w:num w:numId="19">
    <w:abstractNumId w:val="10"/>
  </w:num>
  <w:num w:numId="20">
    <w:abstractNumId w:val="4"/>
  </w:num>
  <w:num w:numId="21">
    <w:abstractNumId w:val="5"/>
  </w:num>
  <w:num w:numId="22">
    <w:abstractNumId w:val="14"/>
  </w:num>
  <w:num w:numId="23">
    <w:abstractNumId w:val="2"/>
  </w:num>
  <w:num w:numId="24">
    <w:abstractNumId w:val="7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193"/>
    <w:rsid w:val="00005686"/>
    <w:rsid w:val="0001041D"/>
    <w:rsid w:val="00011F80"/>
    <w:rsid w:val="00012F00"/>
    <w:rsid w:val="00024E53"/>
    <w:rsid w:val="00025785"/>
    <w:rsid w:val="000320BA"/>
    <w:rsid w:val="00035FBD"/>
    <w:rsid w:val="00037131"/>
    <w:rsid w:val="000516F1"/>
    <w:rsid w:val="00055712"/>
    <w:rsid w:val="00056836"/>
    <w:rsid w:val="000576E1"/>
    <w:rsid w:val="0006400F"/>
    <w:rsid w:val="00070CA7"/>
    <w:rsid w:val="0007733D"/>
    <w:rsid w:val="0007759E"/>
    <w:rsid w:val="0007770C"/>
    <w:rsid w:val="000824CB"/>
    <w:rsid w:val="00083466"/>
    <w:rsid w:val="000A31B4"/>
    <w:rsid w:val="000A51E4"/>
    <w:rsid w:val="000A7226"/>
    <w:rsid w:val="000B191C"/>
    <w:rsid w:val="000B2D05"/>
    <w:rsid w:val="000B662C"/>
    <w:rsid w:val="000B68DD"/>
    <w:rsid w:val="000C4221"/>
    <w:rsid w:val="000C43E3"/>
    <w:rsid w:val="000E6B9E"/>
    <w:rsid w:val="00101EE4"/>
    <w:rsid w:val="00103172"/>
    <w:rsid w:val="00113301"/>
    <w:rsid w:val="001134BE"/>
    <w:rsid w:val="0011438A"/>
    <w:rsid w:val="00117385"/>
    <w:rsid w:val="001207E9"/>
    <w:rsid w:val="00124FF5"/>
    <w:rsid w:val="001314B0"/>
    <w:rsid w:val="00137AE1"/>
    <w:rsid w:val="001400ED"/>
    <w:rsid w:val="0014436B"/>
    <w:rsid w:val="001520DF"/>
    <w:rsid w:val="001611AA"/>
    <w:rsid w:val="001614C0"/>
    <w:rsid w:val="001615EA"/>
    <w:rsid w:val="00165644"/>
    <w:rsid w:val="00167C47"/>
    <w:rsid w:val="0017080E"/>
    <w:rsid w:val="00174994"/>
    <w:rsid w:val="0017776B"/>
    <w:rsid w:val="001827E3"/>
    <w:rsid w:val="00183E31"/>
    <w:rsid w:val="001851DA"/>
    <w:rsid w:val="00187310"/>
    <w:rsid w:val="00197CC4"/>
    <w:rsid w:val="001A6BE3"/>
    <w:rsid w:val="001A7FFC"/>
    <w:rsid w:val="001B44AD"/>
    <w:rsid w:val="001B5787"/>
    <w:rsid w:val="001C6AA4"/>
    <w:rsid w:val="001D19C9"/>
    <w:rsid w:val="001D3F49"/>
    <w:rsid w:val="001D410B"/>
    <w:rsid w:val="001D7019"/>
    <w:rsid w:val="001D742F"/>
    <w:rsid w:val="001E676B"/>
    <w:rsid w:val="001E724D"/>
    <w:rsid w:val="001F49CC"/>
    <w:rsid w:val="001F5898"/>
    <w:rsid w:val="001F667A"/>
    <w:rsid w:val="00200C74"/>
    <w:rsid w:val="002036E4"/>
    <w:rsid w:val="00205DDF"/>
    <w:rsid w:val="00217006"/>
    <w:rsid w:val="00221A92"/>
    <w:rsid w:val="00223C5B"/>
    <w:rsid w:val="00226D01"/>
    <w:rsid w:val="00227887"/>
    <w:rsid w:val="00230821"/>
    <w:rsid w:val="002333B5"/>
    <w:rsid w:val="00235745"/>
    <w:rsid w:val="00240505"/>
    <w:rsid w:val="00244C6D"/>
    <w:rsid w:val="00246E3E"/>
    <w:rsid w:val="00250E23"/>
    <w:rsid w:val="00257381"/>
    <w:rsid w:val="0025796B"/>
    <w:rsid w:val="002608DB"/>
    <w:rsid w:val="00263B1F"/>
    <w:rsid w:val="002645C4"/>
    <w:rsid w:val="00264B88"/>
    <w:rsid w:val="00265C1E"/>
    <w:rsid w:val="00267211"/>
    <w:rsid w:val="00267603"/>
    <w:rsid w:val="00267D4A"/>
    <w:rsid w:val="00270D1F"/>
    <w:rsid w:val="00273136"/>
    <w:rsid w:val="00273AC0"/>
    <w:rsid w:val="00276D35"/>
    <w:rsid w:val="002772E0"/>
    <w:rsid w:val="002804A9"/>
    <w:rsid w:val="002823BD"/>
    <w:rsid w:val="00285284"/>
    <w:rsid w:val="00285ED2"/>
    <w:rsid w:val="00291F39"/>
    <w:rsid w:val="00296C81"/>
    <w:rsid w:val="002A198B"/>
    <w:rsid w:val="002A7151"/>
    <w:rsid w:val="002B380F"/>
    <w:rsid w:val="002B7803"/>
    <w:rsid w:val="002C7E2A"/>
    <w:rsid w:val="002D2139"/>
    <w:rsid w:val="002D3DD7"/>
    <w:rsid w:val="002D5067"/>
    <w:rsid w:val="002D683F"/>
    <w:rsid w:val="002F76CB"/>
    <w:rsid w:val="003010E4"/>
    <w:rsid w:val="00311761"/>
    <w:rsid w:val="003136EC"/>
    <w:rsid w:val="00316256"/>
    <w:rsid w:val="00317E1D"/>
    <w:rsid w:val="0032178E"/>
    <w:rsid w:val="00323A29"/>
    <w:rsid w:val="00333386"/>
    <w:rsid w:val="003360A2"/>
    <w:rsid w:val="00336EC0"/>
    <w:rsid w:val="00341F64"/>
    <w:rsid w:val="0034393F"/>
    <w:rsid w:val="00343ABF"/>
    <w:rsid w:val="003473CD"/>
    <w:rsid w:val="00355A8B"/>
    <w:rsid w:val="00356C14"/>
    <w:rsid w:val="003614A1"/>
    <w:rsid w:val="0037342D"/>
    <w:rsid w:val="0037434F"/>
    <w:rsid w:val="00377150"/>
    <w:rsid w:val="003775E2"/>
    <w:rsid w:val="00390208"/>
    <w:rsid w:val="00390B94"/>
    <w:rsid w:val="003A1AF9"/>
    <w:rsid w:val="003A3F7E"/>
    <w:rsid w:val="003B07A6"/>
    <w:rsid w:val="003B3543"/>
    <w:rsid w:val="003B5EF9"/>
    <w:rsid w:val="003C37A9"/>
    <w:rsid w:val="003C7A8C"/>
    <w:rsid w:val="003D2C04"/>
    <w:rsid w:val="003D43BE"/>
    <w:rsid w:val="003D4412"/>
    <w:rsid w:val="003D6464"/>
    <w:rsid w:val="003D67D5"/>
    <w:rsid w:val="003D6BCC"/>
    <w:rsid w:val="003E45E0"/>
    <w:rsid w:val="003E66BC"/>
    <w:rsid w:val="003E6D1A"/>
    <w:rsid w:val="003F7CB8"/>
    <w:rsid w:val="00401259"/>
    <w:rsid w:val="0040125F"/>
    <w:rsid w:val="00407325"/>
    <w:rsid w:val="00407522"/>
    <w:rsid w:val="00407578"/>
    <w:rsid w:val="00411FAB"/>
    <w:rsid w:val="00412A11"/>
    <w:rsid w:val="0041467A"/>
    <w:rsid w:val="00422456"/>
    <w:rsid w:val="00424EEC"/>
    <w:rsid w:val="00425175"/>
    <w:rsid w:val="00432340"/>
    <w:rsid w:val="00436E0F"/>
    <w:rsid w:val="004406B1"/>
    <w:rsid w:val="00442D1B"/>
    <w:rsid w:val="00447803"/>
    <w:rsid w:val="00447B8C"/>
    <w:rsid w:val="00450AC0"/>
    <w:rsid w:val="00450CE8"/>
    <w:rsid w:val="00454E8C"/>
    <w:rsid w:val="00464BB3"/>
    <w:rsid w:val="004704B6"/>
    <w:rsid w:val="00471C5D"/>
    <w:rsid w:val="0047440A"/>
    <w:rsid w:val="00475796"/>
    <w:rsid w:val="00480794"/>
    <w:rsid w:val="00481C1C"/>
    <w:rsid w:val="00491EDB"/>
    <w:rsid w:val="004920D5"/>
    <w:rsid w:val="0049286D"/>
    <w:rsid w:val="004A7B65"/>
    <w:rsid w:val="004A7EE4"/>
    <w:rsid w:val="004B50B5"/>
    <w:rsid w:val="004C5B39"/>
    <w:rsid w:val="004D3833"/>
    <w:rsid w:val="004D4788"/>
    <w:rsid w:val="004E117E"/>
    <w:rsid w:val="004F2E90"/>
    <w:rsid w:val="004F3ECF"/>
    <w:rsid w:val="004F417D"/>
    <w:rsid w:val="004F515E"/>
    <w:rsid w:val="004F6BB9"/>
    <w:rsid w:val="005062FA"/>
    <w:rsid w:val="0050663F"/>
    <w:rsid w:val="00510234"/>
    <w:rsid w:val="0051586D"/>
    <w:rsid w:val="00521094"/>
    <w:rsid w:val="00524536"/>
    <w:rsid w:val="005303A3"/>
    <w:rsid w:val="005339FA"/>
    <w:rsid w:val="0053580C"/>
    <w:rsid w:val="00537B82"/>
    <w:rsid w:val="005442C9"/>
    <w:rsid w:val="005445FD"/>
    <w:rsid w:val="00553623"/>
    <w:rsid w:val="00555741"/>
    <w:rsid w:val="005567C9"/>
    <w:rsid w:val="0056003F"/>
    <w:rsid w:val="005611AD"/>
    <w:rsid w:val="00561D71"/>
    <w:rsid w:val="005621F6"/>
    <w:rsid w:val="00564079"/>
    <w:rsid w:val="0057102E"/>
    <w:rsid w:val="005734D3"/>
    <w:rsid w:val="00576B53"/>
    <w:rsid w:val="0057751E"/>
    <w:rsid w:val="00584682"/>
    <w:rsid w:val="00584D7D"/>
    <w:rsid w:val="0059777B"/>
    <w:rsid w:val="005A176F"/>
    <w:rsid w:val="005A468E"/>
    <w:rsid w:val="005A47FD"/>
    <w:rsid w:val="005B0773"/>
    <w:rsid w:val="005B1B54"/>
    <w:rsid w:val="005B39C0"/>
    <w:rsid w:val="005B44CB"/>
    <w:rsid w:val="005B5A23"/>
    <w:rsid w:val="005C3B7C"/>
    <w:rsid w:val="005C5512"/>
    <w:rsid w:val="005C7D00"/>
    <w:rsid w:val="005D31E8"/>
    <w:rsid w:val="005E119D"/>
    <w:rsid w:val="005E2D72"/>
    <w:rsid w:val="005E3013"/>
    <w:rsid w:val="005E3F25"/>
    <w:rsid w:val="005E4DAD"/>
    <w:rsid w:val="005E631E"/>
    <w:rsid w:val="005F5510"/>
    <w:rsid w:val="00604C27"/>
    <w:rsid w:val="00606E12"/>
    <w:rsid w:val="0061377E"/>
    <w:rsid w:val="00613AE2"/>
    <w:rsid w:val="006174AF"/>
    <w:rsid w:val="00622104"/>
    <w:rsid w:val="00623343"/>
    <w:rsid w:val="006241BB"/>
    <w:rsid w:val="00625098"/>
    <w:rsid w:val="00631125"/>
    <w:rsid w:val="006434B2"/>
    <w:rsid w:val="00644448"/>
    <w:rsid w:val="006456BC"/>
    <w:rsid w:val="00650EC1"/>
    <w:rsid w:val="00655206"/>
    <w:rsid w:val="00656DA2"/>
    <w:rsid w:val="00660261"/>
    <w:rsid w:val="00662858"/>
    <w:rsid w:val="00667F63"/>
    <w:rsid w:val="00677BDF"/>
    <w:rsid w:val="006816A0"/>
    <w:rsid w:val="006853B9"/>
    <w:rsid w:val="006932B4"/>
    <w:rsid w:val="00694C91"/>
    <w:rsid w:val="00694EDC"/>
    <w:rsid w:val="00695FCA"/>
    <w:rsid w:val="006A20DE"/>
    <w:rsid w:val="006B1485"/>
    <w:rsid w:val="006B19E5"/>
    <w:rsid w:val="006B5932"/>
    <w:rsid w:val="006B5B3C"/>
    <w:rsid w:val="006C29B4"/>
    <w:rsid w:val="006E3573"/>
    <w:rsid w:val="006E54AC"/>
    <w:rsid w:val="006E66A4"/>
    <w:rsid w:val="0070198B"/>
    <w:rsid w:val="007032A3"/>
    <w:rsid w:val="0070797E"/>
    <w:rsid w:val="007107D4"/>
    <w:rsid w:val="007110AA"/>
    <w:rsid w:val="00713BFB"/>
    <w:rsid w:val="00716FEC"/>
    <w:rsid w:val="00717B98"/>
    <w:rsid w:val="007314BA"/>
    <w:rsid w:val="00735336"/>
    <w:rsid w:val="00744328"/>
    <w:rsid w:val="0074443C"/>
    <w:rsid w:val="0075331F"/>
    <w:rsid w:val="00754E46"/>
    <w:rsid w:val="00755C7F"/>
    <w:rsid w:val="007616C8"/>
    <w:rsid w:val="007625B4"/>
    <w:rsid w:val="00765E77"/>
    <w:rsid w:val="00770596"/>
    <w:rsid w:val="00772FA4"/>
    <w:rsid w:val="00774E18"/>
    <w:rsid w:val="007927D7"/>
    <w:rsid w:val="0079332D"/>
    <w:rsid w:val="00795F6A"/>
    <w:rsid w:val="007965B7"/>
    <w:rsid w:val="007A1A24"/>
    <w:rsid w:val="007B1510"/>
    <w:rsid w:val="007B1523"/>
    <w:rsid w:val="007B1EBF"/>
    <w:rsid w:val="007C1D6E"/>
    <w:rsid w:val="007C5AC2"/>
    <w:rsid w:val="007E0AAB"/>
    <w:rsid w:val="007E1FBB"/>
    <w:rsid w:val="007E58B3"/>
    <w:rsid w:val="007E784C"/>
    <w:rsid w:val="007F3BEC"/>
    <w:rsid w:val="007F484E"/>
    <w:rsid w:val="007F7AC2"/>
    <w:rsid w:val="00805A11"/>
    <w:rsid w:val="00812740"/>
    <w:rsid w:val="008228E6"/>
    <w:rsid w:val="0082601D"/>
    <w:rsid w:val="00832442"/>
    <w:rsid w:val="008365F5"/>
    <w:rsid w:val="008376C7"/>
    <w:rsid w:val="00840348"/>
    <w:rsid w:val="00857266"/>
    <w:rsid w:val="0085792D"/>
    <w:rsid w:val="00861CB7"/>
    <w:rsid w:val="00870D07"/>
    <w:rsid w:val="00870DED"/>
    <w:rsid w:val="00875B67"/>
    <w:rsid w:val="00875D4D"/>
    <w:rsid w:val="008914EA"/>
    <w:rsid w:val="00896EB9"/>
    <w:rsid w:val="00897949"/>
    <w:rsid w:val="008A0CEC"/>
    <w:rsid w:val="008B0075"/>
    <w:rsid w:val="008B1ECE"/>
    <w:rsid w:val="008B5F12"/>
    <w:rsid w:val="008B6428"/>
    <w:rsid w:val="008D1C88"/>
    <w:rsid w:val="008E2DA4"/>
    <w:rsid w:val="008F0025"/>
    <w:rsid w:val="008F5C3D"/>
    <w:rsid w:val="00901F57"/>
    <w:rsid w:val="0090799F"/>
    <w:rsid w:val="00913E52"/>
    <w:rsid w:val="009172D8"/>
    <w:rsid w:val="009200C8"/>
    <w:rsid w:val="009201DA"/>
    <w:rsid w:val="009209F0"/>
    <w:rsid w:val="00920A2C"/>
    <w:rsid w:val="00923952"/>
    <w:rsid w:val="009239FB"/>
    <w:rsid w:val="00945016"/>
    <w:rsid w:val="00947A4E"/>
    <w:rsid w:val="00951482"/>
    <w:rsid w:val="00954EBE"/>
    <w:rsid w:val="00955019"/>
    <w:rsid w:val="009563F5"/>
    <w:rsid w:val="0096052A"/>
    <w:rsid w:val="009621AE"/>
    <w:rsid w:val="00964C22"/>
    <w:rsid w:val="00970819"/>
    <w:rsid w:val="00975960"/>
    <w:rsid w:val="00977317"/>
    <w:rsid w:val="00977A68"/>
    <w:rsid w:val="0098071C"/>
    <w:rsid w:val="009836B9"/>
    <w:rsid w:val="0098495E"/>
    <w:rsid w:val="009A3958"/>
    <w:rsid w:val="009A57B5"/>
    <w:rsid w:val="009A7D47"/>
    <w:rsid w:val="009B7A60"/>
    <w:rsid w:val="009C0E23"/>
    <w:rsid w:val="009C70D0"/>
    <w:rsid w:val="009F0BC3"/>
    <w:rsid w:val="009F16FB"/>
    <w:rsid w:val="009F1D58"/>
    <w:rsid w:val="009F686C"/>
    <w:rsid w:val="00A02137"/>
    <w:rsid w:val="00A044FB"/>
    <w:rsid w:val="00A11960"/>
    <w:rsid w:val="00A13E6E"/>
    <w:rsid w:val="00A15C2B"/>
    <w:rsid w:val="00A20F9D"/>
    <w:rsid w:val="00A2103B"/>
    <w:rsid w:val="00A23BFC"/>
    <w:rsid w:val="00A26BBE"/>
    <w:rsid w:val="00A374DD"/>
    <w:rsid w:val="00A44084"/>
    <w:rsid w:val="00A7303F"/>
    <w:rsid w:val="00A73BC4"/>
    <w:rsid w:val="00A74F23"/>
    <w:rsid w:val="00A770F3"/>
    <w:rsid w:val="00A82B24"/>
    <w:rsid w:val="00A9169F"/>
    <w:rsid w:val="00A95879"/>
    <w:rsid w:val="00A95915"/>
    <w:rsid w:val="00AA5AD4"/>
    <w:rsid w:val="00AB5974"/>
    <w:rsid w:val="00AB7F06"/>
    <w:rsid w:val="00AC1171"/>
    <w:rsid w:val="00AC2AE2"/>
    <w:rsid w:val="00AC35BC"/>
    <w:rsid w:val="00AC3658"/>
    <w:rsid w:val="00AC69D4"/>
    <w:rsid w:val="00AD19DA"/>
    <w:rsid w:val="00AD244D"/>
    <w:rsid w:val="00AD3E63"/>
    <w:rsid w:val="00AE05E4"/>
    <w:rsid w:val="00AE7442"/>
    <w:rsid w:val="00B00AE4"/>
    <w:rsid w:val="00B01315"/>
    <w:rsid w:val="00B14C31"/>
    <w:rsid w:val="00B17706"/>
    <w:rsid w:val="00B23FA9"/>
    <w:rsid w:val="00B24662"/>
    <w:rsid w:val="00B248EE"/>
    <w:rsid w:val="00B24A1E"/>
    <w:rsid w:val="00B400C5"/>
    <w:rsid w:val="00B46B22"/>
    <w:rsid w:val="00B51BB2"/>
    <w:rsid w:val="00B56267"/>
    <w:rsid w:val="00B6704A"/>
    <w:rsid w:val="00B805B5"/>
    <w:rsid w:val="00B81B59"/>
    <w:rsid w:val="00B83875"/>
    <w:rsid w:val="00B83CC2"/>
    <w:rsid w:val="00B84A7C"/>
    <w:rsid w:val="00B910B7"/>
    <w:rsid w:val="00B913D9"/>
    <w:rsid w:val="00B91DBB"/>
    <w:rsid w:val="00B96A8D"/>
    <w:rsid w:val="00BA00B9"/>
    <w:rsid w:val="00BA2C78"/>
    <w:rsid w:val="00BA361C"/>
    <w:rsid w:val="00BA5BEB"/>
    <w:rsid w:val="00BB2E55"/>
    <w:rsid w:val="00BB649F"/>
    <w:rsid w:val="00BC3F31"/>
    <w:rsid w:val="00BC3F9B"/>
    <w:rsid w:val="00BD277B"/>
    <w:rsid w:val="00BD2AB9"/>
    <w:rsid w:val="00BD412C"/>
    <w:rsid w:val="00BD4522"/>
    <w:rsid w:val="00BE23C6"/>
    <w:rsid w:val="00BE4085"/>
    <w:rsid w:val="00BE747D"/>
    <w:rsid w:val="00BF2D3D"/>
    <w:rsid w:val="00BF3853"/>
    <w:rsid w:val="00C01186"/>
    <w:rsid w:val="00C038DB"/>
    <w:rsid w:val="00C05C7E"/>
    <w:rsid w:val="00C1503D"/>
    <w:rsid w:val="00C2345C"/>
    <w:rsid w:val="00C2370C"/>
    <w:rsid w:val="00C30E72"/>
    <w:rsid w:val="00C31695"/>
    <w:rsid w:val="00C36EA5"/>
    <w:rsid w:val="00C3715A"/>
    <w:rsid w:val="00C37D9B"/>
    <w:rsid w:val="00C40AFB"/>
    <w:rsid w:val="00C60B17"/>
    <w:rsid w:val="00C625EA"/>
    <w:rsid w:val="00C6701F"/>
    <w:rsid w:val="00C816CA"/>
    <w:rsid w:val="00C82AA9"/>
    <w:rsid w:val="00C850CE"/>
    <w:rsid w:val="00C90F06"/>
    <w:rsid w:val="00C93ABA"/>
    <w:rsid w:val="00C953D4"/>
    <w:rsid w:val="00CA0ECB"/>
    <w:rsid w:val="00CA21D3"/>
    <w:rsid w:val="00CA3969"/>
    <w:rsid w:val="00CA6FF8"/>
    <w:rsid w:val="00CA7CC9"/>
    <w:rsid w:val="00CB0AC2"/>
    <w:rsid w:val="00CB260D"/>
    <w:rsid w:val="00CB343A"/>
    <w:rsid w:val="00CB7882"/>
    <w:rsid w:val="00CE00DF"/>
    <w:rsid w:val="00CE19E8"/>
    <w:rsid w:val="00CE2483"/>
    <w:rsid w:val="00CE4A9A"/>
    <w:rsid w:val="00CE6070"/>
    <w:rsid w:val="00CE7E1B"/>
    <w:rsid w:val="00CF47C7"/>
    <w:rsid w:val="00CF63E9"/>
    <w:rsid w:val="00CF6EF9"/>
    <w:rsid w:val="00CF7394"/>
    <w:rsid w:val="00D051CD"/>
    <w:rsid w:val="00D074A8"/>
    <w:rsid w:val="00D10D95"/>
    <w:rsid w:val="00D12DAF"/>
    <w:rsid w:val="00D204A3"/>
    <w:rsid w:val="00D204A5"/>
    <w:rsid w:val="00D21C8F"/>
    <w:rsid w:val="00D22CD9"/>
    <w:rsid w:val="00D23BBE"/>
    <w:rsid w:val="00D32C8C"/>
    <w:rsid w:val="00D32CB8"/>
    <w:rsid w:val="00D37CF6"/>
    <w:rsid w:val="00D4309A"/>
    <w:rsid w:val="00D45B80"/>
    <w:rsid w:val="00D55169"/>
    <w:rsid w:val="00D57795"/>
    <w:rsid w:val="00D60700"/>
    <w:rsid w:val="00D63CA0"/>
    <w:rsid w:val="00D7471D"/>
    <w:rsid w:val="00D76D02"/>
    <w:rsid w:val="00D82263"/>
    <w:rsid w:val="00D84441"/>
    <w:rsid w:val="00D85601"/>
    <w:rsid w:val="00D97898"/>
    <w:rsid w:val="00DA1D66"/>
    <w:rsid w:val="00DA1DEB"/>
    <w:rsid w:val="00DA262F"/>
    <w:rsid w:val="00DA4792"/>
    <w:rsid w:val="00DA7599"/>
    <w:rsid w:val="00DB5015"/>
    <w:rsid w:val="00DB6346"/>
    <w:rsid w:val="00DB7657"/>
    <w:rsid w:val="00DC54A7"/>
    <w:rsid w:val="00DC5C0C"/>
    <w:rsid w:val="00DC74B0"/>
    <w:rsid w:val="00DD1FB9"/>
    <w:rsid w:val="00DD7580"/>
    <w:rsid w:val="00DE0B24"/>
    <w:rsid w:val="00DE2B17"/>
    <w:rsid w:val="00DE3060"/>
    <w:rsid w:val="00DE68A4"/>
    <w:rsid w:val="00DF0DB0"/>
    <w:rsid w:val="00DF58B9"/>
    <w:rsid w:val="00DF5DB2"/>
    <w:rsid w:val="00DF76AB"/>
    <w:rsid w:val="00E006C8"/>
    <w:rsid w:val="00E00CC7"/>
    <w:rsid w:val="00E01415"/>
    <w:rsid w:val="00E014E1"/>
    <w:rsid w:val="00E0217D"/>
    <w:rsid w:val="00E0434A"/>
    <w:rsid w:val="00E24F10"/>
    <w:rsid w:val="00E27DB6"/>
    <w:rsid w:val="00E41971"/>
    <w:rsid w:val="00E42CB1"/>
    <w:rsid w:val="00E4336D"/>
    <w:rsid w:val="00E52CCE"/>
    <w:rsid w:val="00E53938"/>
    <w:rsid w:val="00E66097"/>
    <w:rsid w:val="00E710B1"/>
    <w:rsid w:val="00E72BB9"/>
    <w:rsid w:val="00E75882"/>
    <w:rsid w:val="00E95FF4"/>
    <w:rsid w:val="00E96B4E"/>
    <w:rsid w:val="00EA3263"/>
    <w:rsid w:val="00EA5555"/>
    <w:rsid w:val="00EA5EB0"/>
    <w:rsid w:val="00EA61F8"/>
    <w:rsid w:val="00EA6CEC"/>
    <w:rsid w:val="00EB40DD"/>
    <w:rsid w:val="00EC15E9"/>
    <w:rsid w:val="00EC1850"/>
    <w:rsid w:val="00EC18FA"/>
    <w:rsid w:val="00EC3538"/>
    <w:rsid w:val="00EC7254"/>
    <w:rsid w:val="00ED4B8E"/>
    <w:rsid w:val="00EE1CCF"/>
    <w:rsid w:val="00EF63D1"/>
    <w:rsid w:val="00F05C1E"/>
    <w:rsid w:val="00F356F4"/>
    <w:rsid w:val="00F360CA"/>
    <w:rsid w:val="00F43EED"/>
    <w:rsid w:val="00F44E21"/>
    <w:rsid w:val="00F546A5"/>
    <w:rsid w:val="00F57D70"/>
    <w:rsid w:val="00F630AA"/>
    <w:rsid w:val="00F63E53"/>
    <w:rsid w:val="00F70D2F"/>
    <w:rsid w:val="00F71AC3"/>
    <w:rsid w:val="00F728BC"/>
    <w:rsid w:val="00F7535D"/>
    <w:rsid w:val="00F75D89"/>
    <w:rsid w:val="00F77C4F"/>
    <w:rsid w:val="00F81EB0"/>
    <w:rsid w:val="00F82946"/>
    <w:rsid w:val="00F871C2"/>
    <w:rsid w:val="00F9095D"/>
    <w:rsid w:val="00F92689"/>
    <w:rsid w:val="00F9352A"/>
    <w:rsid w:val="00FA5659"/>
    <w:rsid w:val="00FA5D10"/>
    <w:rsid w:val="00FA5EE3"/>
    <w:rsid w:val="00FA7D4C"/>
    <w:rsid w:val="00FA7F81"/>
    <w:rsid w:val="00FB4341"/>
    <w:rsid w:val="00FC4D80"/>
    <w:rsid w:val="00FD5F9B"/>
    <w:rsid w:val="00FE0394"/>
    <w:rsid w:val="00FF0114"/>
    <w:rsid w:val="00FF1100"/>
    <w:rsid w:val="00FF41C3"/>
    <w:rsid w:val="00FF5C8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0066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rsid w:val="00183E31"/>
    <w:pPr>
      <w:spacing w:after="220" w:line="180" w:lineRule="atLeast"/>
      <w:jc w:val="both"/>
    </w:pPr>
    <w:rPr>
      <w:rFonts w:ascii="Arial" w:eastAsia="MS Mincho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83E31"/>
    <w:rPr>
      <w:rFonts w:ascii="Arial" w:eastAsia="MS Mincho" w:hAnsi="Arial" w:cs="Times New Roman"/>
      <w:spacing w:val="-5"/>
      <w:sz w:val="20"/>
      <w:szCs w:val="20"/>
    </w:rPr>
  </w:style>
  <w:style w:type="paragraph" w:styleId="BodyTextIndent">
    <w:name w:val="Body Text Indent"/>
    <w:basedOn w:val="BodyText"/>
    <w:link w:val="BodyTextIndentChar"/>
    <w:rsid w:val="00183E31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83E31"/>
    <w:rPr>
      <w:rFonts w:ascii="Arial" w:eastAsia="MS Mincho" w:hAnsi="Arial" w:cs="Times New Roman"/>
      <w:spacing w:val="-5"/>
      <w:sz w:val="20"/>
      <w:szCs w:val="20"/>
    </w:rPr>
  </w:style>
  <w:style w:type="paragraph" w:customStyle="1" w:styleId="Default">
    <w:name w:val="Default"/>
    <w:rsid w:val="00440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rsid w:val="00183E31"/>
    <w:pPr>
      <w:spacing w:after="220" w:line="180" w:lineRule="atLeast"/>
      <w:jc w:val="both"/>
    </w:pPr>
    <w:rPr>
      <w:rFonts w:ascii="Arial" w:eastAsia="MS Mincho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83E31"/>
    <w:rPr>
      <w:rFonts w:ascii="Arial" w:eastAsia="MS Mincho" w:hAnsi="Arial" w:cs="Times New Roman"/>
      <w:spacing w:val="-5"/>
      <w:sz w:val="20"/>
      <w:szCs w:val="20"/>
    </w:rPr>
  </w:style>
  <w:style w:type="paragraph" w:styleId="BodyTextIndent">
    <w:name w:val="Body Text Indent"/>
    <w:basedOn w:val="BodyText"/>
    <w:link w:val="BodyTextIndentChar"/>
    <w:rsid w:val="00183E31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83E31"/>
    <w:rPr>
      <w:rFonts w:ascii="Arial" w:eastAsia="MS Mincho" w:hAnsi="Arial" w:cs="Times New Roman"/>
      <w:spacing w:val="-5"/>
      <w:sz w:val="20"/>
      <w:szCs w:val="20"/>
    </w:rPr>
  </w:style>
  <w:style w:type="paragraph" w:customStyle="1" w:styleId="Default">
    <w:name w:val="Default"/>
    <w:rsid w:val="00440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D41997816434184463A7473665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2020-07-03T17:18:27Z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kompensimin financiar të taksës vjetore të mjeteve të përdorura, të vitit 2020, për mjetet e destinuara për transport udhëtarësh, të kategorive "M2" dhe "M3"</Titulli>
    <Modifikuesi xmlns="0e656187-b300-4fb0-8bf4-3a50f872073c">vjollca.pacrami</Modifikuesi>
    <Nr_x002e__x0020_prot_x0020_QBZ xmlns="0e656187-b300-4fb0-8bf4-3a50f872073c">1044</Nr_x002e__x0020_prot_x0020_QBZ>
    <Data_x0020_e_x0020_Modifikimit xmlns="0e656187-b300-4fb0-8bf4-3a50f872073c">2020-07-06T08:36:32Z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3319/1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D41997816434184463A7473665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BF631-D252-46E6-997A-CCF21649C9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D8E3C-8CC2-459D-AB4C-EDAB4F3F7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657FEB-41B7-4483-927C-B9F8CA612A7A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A5CD84D-8288-4459-91F6-B403AC808F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449D14-D8C5-4274-8DC7-0F3869BC2C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402FA61-12CE-4E20-B747-ECB261051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6B5E40B-FB69-49A6-AEC3-893D0293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taksës vjetore të mjeteve të përdorura, të vitit 2020, për mjetet e destinuara për transport udhëtarësh, të kategorive "M2" dhe "M3"</vt:lpstr>
    </vt:vector>
  </TitlesOfParts>
  <Company>Grizli777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taksës vjetore të mjeteve të përdorura, të vitit 2020, për mjetet e destinuara për transport udhëtarësh, të kategorive "M2" dhe "M3"</dc:title>
  <dc:creator>Endrit Musaj</dc:creator>
  <cp:lastModifiedBy>Fjora Cahani</cp:lastModifiedBy>
  <cp:revision>6</cp:revision>
  <cp:lastPrinted>2020-07-01T12:02:00Z</cp:lastPrinted>
  <dcterms:created xsi:type="dcterms:W3CDTF">2020-07-03T12:18:00Z</dcterms:created>
  <dcterms:modified xsi:type="dcterms:W3CDTF">2020-07-06T09:18:00Z</dcterms:modified>
</cp:coreProperties>
</file>