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0C8F3B" w14:textId="2467F03C" w:rsidR="007C379D" w:rsidRPr="008B110C" w:rsidRDefault="009D7148" w:rsidP="00923C6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B110C">
        <w:rPr>
          <w:rFonts w:ascii="Garamond" w:hAnsi="Garamond"/>
          <w:b/>
          <w:sz w:val="24"/>
          <w:szCs w:val="24"/>
          <w:lang w:val="sq-AL"/>
        </w:rPr>
        <w:t>V</w:t>
      </w:r>
      <w:r w:rsidR="00923C6A" w:rsidRPr="008B110C">
        <w:rPr>
          <w:rFonts w:ascii="Garamond" w:hAnsi="Garamond"/>
          <w:b/>
          <w:sz w:val="24"/>
          <w:szCs w:val="24"/>
          <w:lang w:val="sq-AL"/>
        </w:rPr>
        <w:t>ENDI</w:t>
      </w:r>
      <w:r w:rsidR="00817839" w:rsidRPr="008B110C">
        <w:rPr>
          <w:rFonts w:ascii="Garamond" w:hAnsi="Garamond"/>
          <w:b/>
          <w:sz w:val="24"/>
          <w:szCs w:val="24"/>
          <w:lang w:val="sq-AL"/>
        </w:rPr>
        <w:t>M</w:t>
      </w:r>
    </w:p>
    <w:p w14:paraId="5F0C8F3D" w14:textId="36AC4096" w:rsidR="00817839" w:rsidRPr="008B110C" w:rsidRDefault="007C379D" w:rsidP="00923C6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B110C">
        <w:rPr>
          <w:rFonts w:ascii="Garamond" w:hAnsi="Garamond"/>
          <w:b/>
          <w:sz w:val="24"/>
          <w:szCs w:val="24"/>
          <w:lang w:val="sq-AL"/>
        </w:rPr>
        <w:t>Nr.</w:t>
      </w:r>
      <w:r w:rsidR="008B110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B47D3" w:rsidRPr="008B110C">
        <w:rPr>
          <w:rFonts w:ascii="Garamond" w:hAnsi="Garamond"/>
          <w:b/>
          <w:sz w:val="24"/>
          <w:szCs w:val="24"/>
          <w:lang w:val="sq-AL"/>
        </w:rPr>
        <w:t>484</w:t>
      </w:r>
      <w:r w:rsidRPr="008B110C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FE244B" w:rsidRPr="008B110C">
        <w:rPr>
          <w:rFonts w:ascii="Garamond" w:hAnsi="Garamond"/>
          <w:b/>
          <w:sz w:val="24"/>
          <w:szCs w:val="24"/>
          <w:lang w:val="sq-AL"/>
        </w:rPr>
        <w:t>17.6.2020</w:t>
      </w:r>
    </w:p>
    <w:p w14:paraId="5F0C8F3E" w14:textId="77777777" w:rsidR="00817839" w:rsidRPr="008B110C" w:rsidRDefault="00817839" w:rsidP="00923C6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F0C8F41" w14:textId="43D74449" w:rsidR="00817839" w:rsidRPr="008B110C" w:rsidRDefault="007C379D" w:rsidP="00923C6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B110C">
        <w:rPr>
          <w:rFonts w:ascii="Garamond" w:hAnsi="Garamond"/>
          <w:b/>
          <w:sz w:val="24"/>
          <w:szCs w:val="24"/>
          <w:lang w:val="sq-AL"/>
        </w:rPr>
        <w:t>P</w:t>
      </w:r>
      <w:r w:rsidR="00923C6A" w:rsidRPr="008B110C">
        <w:rPr>
          <w:rFonts w:ascii="Garamond" w:hAnsi="Garamond"/>
          <w:b/>
          <w:sz w:val="24"/>
          <w:szCs w:val="24"/>
          <w:lang w:val="sq-AL"/>
        </w:rPr>
        <w:t xml:space="preserve">ËR </w:t>
      </w:r>
      <w:r w:rsidR="00FE568B" w:rsidRPr="008B110C">
        <w:rPr>
          <w:rFonts w:ascii="Garamond" w:hAnsi="Garamond"/>
          <w:b/>
          <w:sz w:val="24"/>
          <w:szCs w:val="24"/>
          <w:lang w:val="sq-AL"/>
        </w:rPr>
        <w:t>SHPRONËSIMIN</w:t>
      </w:r>
      <w:r w:rsidRPr="008B110C">
        <w:rPr>
          <w:rFonts w:ascii="Garamond" w:hAnsi="Garamond"/>
          <w:b/>
          <w:sz w:val="24"/>
          <w:szCs w:val="24"/>
          <w:lang w:val="sq-AL"/>
        </w:rPr>
        <w:t>,</w:t>
      </w:r>
      <w:r w:rsidR="00FE568B" w:rsidRPr="008B110C">
        <w:rPr>
          <w:rFonts w:ascii="Garamond" w:hAnsi="Garamond"/>
          <w:b/>
          <w:sz w:val="24"/>
          <w:szCs w:val="24"/>
          <w:lang w:val="sq-AL"/>
        </w:rPr>
        <w:t xml:space="preserve"> PËR INTERES PUBLIK, TË PRONARIT</w:t>
      </w:r>
      <w:r w:rsidRPr="008B110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E568B" w:rsidRPr="008B110C">
        <w:rPr>
          <w:rFonts w:ascii="Garamond" w:hAnsi="Garamond"/>
          <w:b/>
          <w:sz w:val="24"/>
          <w:szCs w:val="24"/>
          <w:lang w:val="sq-AL"/>
        </w:rPr>
        <w:t>TË PASURISË</w:t>
      </w:r>
      <w:r w:rsidR="008B110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B110C">
        <w:rPr>
          <w:rFonts w:ascii="Garamond" w:hAnsi="Garamond"/>
          <w:b/>
          <w:sz w:val="24"/>
          <w:szCs w:val="24"/>
          <w:lang w:val="sq-AL"/>
        </w:rPr>
        <w:t xml:space="preserve">SË PALUAJTSHME, </w:t>
      </w:r>
      <w:r w:rsidR="00FE568B" w:rsidRPr="008B110C">
        <w:rPr>
          <w:rFonts w:ascii="Garamond" w:hAnsi="Garamond"/>
          <w:b/>
          <w:sz w:val="24"/>
          <w:szCs w:val="24"/>
          <w:lang w:val="sq-AL"/>
        </w:rPr>
        <w:t>PRONË PRIVATE, QË PREKET NGA PROJEKTI “KRIJIMI</w:t>
      </w:r>
      <w:r w:rsidR="008B110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E568B" w:rsidRPr="008B110C">
        <w:rPr>
          <w:rFonts w:ascii="Garamond" w:hAnsi="Garamond"/>
          <w:b/>
          <w:sz w:val="24"/>
          <w:szCs w:val="24"/>
          <w:lang w:val="sq-AL"/>
        </w:rPr>
        <w:t>I QENDRAVE TË FSHATRAVE</w:t>
      </w:r>
      <w:r w:rsidR="008B110C">
        <w:rPr>
          <w:rFonts w:ascii="Garamond" w:hAnsi="Garamond"/>
          <w:b/>
          <w:sz w:val="24"/>
          <w:szCs w:val="24"/>
          <w:lang w:val="sq-AL"/>
        </w:rPr>
        <w:t>,</w:t>
      </w:r>
      <w:r w:rsidR="00FE568B" w:rsidRPr="008B110C">
        <w:rPr>
          <w:rFonts w:ascii="Garamond" w:hAnsi="Garamond"/>
          <w:b/>
          <w:sz w:val="24"/>
          <w:szCs w:val="24"/>
          <w:lang w:val="sq-AL"/>
        </w:rPr>
        <w:t xml:space="preserve"> ME SIPËRFAQE QËNDRIMI, PUSHIMI, PARKIMI DHE LULISHTE</w:t>
      </w:r>
      <w:r w:rsidR="008B110C">
        <w:rPr>
          <w:rFonts w:ascii="Garamond" w:hAnsi="Garamond"/>
          <w:b/>
          <w:sz w:val="24"/>
          <w:szCs w:val="24"/>
          <w:lang w:val="sq-AL"/>
        </w:rPr>
        <w:t>JE,</w:t>
      </w:r>
      <w:r w:rsidR="00FE568B" w:rsidRPr="008B110C">
        <w:rPr>
          <w:rFonts w:ascii="Garamond" w:hAnsi="Garamond"/>
          <w:b/>
          <w:sz w:val="24"/>
          <w:szCs w:val="24"/>
          <w:lang w:val="sq-AL"/>
        </w:rPr>
        <w:t xml:space="preserve"> NË FSHATIN </w:t>
      </w:r>
      <w:proofErr w:type="spellStart"/>
      <w:r w:rsidR="00FE568B" w:rsidRPr="008B110C">
        <w:rPr>
          <w:rFonts w:ascii="Garamond" w:hAnsi="Garamond"/>
          <w:b/>
          <w:sz w:val="24"/>
          <w:szCs w:val="24"/>
          <w:lang w:val="sq-AL"/>
        </w:rPr>
        <w:t>MBRAKULL</w:t>
      </w:r>
      <w:proofErr w:type="spellEnd"/>
      <w:r w:rsidR="00FE568B" w:rsidRPr="008B110C">
        <w:rPr>
          <w:rFonts w:ascii="Garamond" w:hAnsi="Garamond"/>
          <w:b/>
          <w:sz w:val="24"/>
          <w:szCs w:val="24"/>
          <w:lang w:val="sq-AL"/>
        </w:rPr>
        <w:t>”, POLIÇAN</w:t>
      </w:r>
    </w:p>
    <w:p w14:paraId="5F0C8F42" w14:textId="77777777" w:rsidR="009B6751" w:rsidRPr="008B110C" w:rsidRDefault="009B6751" w:rsidP="00923C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F0C8F43" w14:textId="661BF64D" w:rsidR="00817839" w:rsidRPr="008B110C" w:rsidRDefault="00817839" w:rsidP="00923C6A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B110C">
        <w:rPr>
          <w:rFonts w:ascii="Garamond" w:hAnsi="Garamond"/>
          <w:spacing w:val="-4"/>
          <w:sz w:val="24"/>
          <w:szCs w:val="24"/>
          <w:lang w:val="sq-AL"/>
        </w:rPr>
        <w:t>Në mbështetje t</w:t>
      </w:r>
      <w:r w:rsidR="007C379D" w:rsidRPr="008B110C">
        <w:rPr>
          <w:rFonts w:ascii="Garamond" w:hAnsi="Garamond"/>
          <w:spacing w:val="-4"/>
          <w:sz w:val="24"/>
          <w:szCs w:val="24"/>
          <w:lang w:val="sq-AL"/>
        </w:rPr>
        <w:t>ë nenit 100 të Kushtetutës, të ligjit nr.</w:t>
      </w:r>
      <w:r w:rsidR="008B110C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8B110C">
        <w:rPr>
          <w:rFonts w:ascii="Garamond" w:hAnsi="Garamond"/>
          <w:spacing w:val="-4"/>
          <w:sz w:val="24"/>
          <w:szCs w:val="24"/>
          <w:lang w:val="sq-AL"/>
        </w:rPr>
        <w:t xml:space="preserve">9936, datë 26.6.2008, “Për </w:t>
      </w:r>
      <w:r w:rsidR="007C379D" w:rsidRPr="008B110C">
        <w:rPr>
          <w:rFonts w:ascii="Garamond" w:hAnsi="Garamond"/>
          <w:spacing w:val="-4"/>
          <w:sz w:val="24"/>
          <w:szCs w:val="24"/>
          <w:lang w:val="sq-AL"/>
        </w:rPr>
        <w:t>menaxhimin e s</w:t>
      </w:r>
      <w:r w:rsidRPr="008B110C">
        <w:rPr>
          <w:rFonts w:ascii="Garamond" w:hAnsi="Garamond"/>
          <w:spacing w:val="-4"/>
          <w:sz w:val="24"/>
          <w:szCs w:val="24"/>
          <w:lang w:val="sq-AL"/>
        </w:rPr>
        <w:t xml:space="preserve">istemit </w:t>
      </w:r>
      <w:r w:rsidR="007C379D" w:rsidRPr="008B110C">
        <w:rPr>
          <w:rFonts w:ascii="Garamond" w:hAnsi="Garamond"/>
          <w:spacing w:val="-4"/>
          <w:sz w:val="24"/>
          <w:szCs w:val="24"/>
          <w:lang w:val="sq-AL"/>
        </w:rPr>
        <w:t>b</w:t>
      </w:r>
      <w:r w:rsidRPr="008B110C">
        <w:rPr>
          <w:rFonts w:ascii="Garamond" w:hAnsi="Garamond"/>
          <w:spacing w:val="-4"/>
          <w:sz w:val="24"/>
          <w:szCs w:val="24"/>
          <w:lang w:val="sq-AL"/>
        </w:rPr>
        <w:t>uxheto</w:t>
      </w:r>
      <w:r w:rsidR="007C379D" w:rsidRPr="008B110C">
        <w:rPr>
          <w:rFonts w:ascii="Garamond" w:hAnsi="Garamond"/>
          <w:spacing w:val="-4"/>
          <w:sz w:val="24"/>
          <w:szCs w:val="24"/>
          <w:lang w:val="sq-AL"/>
        </w:rPr>
        <w:t xml:space="preserve">r në Republikën e Shqipërisë”, të </w:t>
      </w:r>
      <w:r w:rsidRPr="008B110C">
        <w:rPr>
          <w:rFonts w:ascii="Garamond" w:hAnsi="Garamond"/>
          <w:spacing w:val="-4"/>
          <w:sz w:val="24"/>
          <w:szCs w:val="24"/>
          <w:lang w:val="sq-AL"/>
        </w:rPr>
        <w:t>ndry</w:t>
      </w:r>
      <w:r w:rsidR="007C379D" w:rsidRPr="008B110C">
        <w:rPr>
          <w:rFonts w:ascii="Garamond" w:hAnsi="Garamond"/>
          <w:spacing w:val="-4"/>
          <w:sz w:val="24"/>
          <w:szCs w:val="24"/>
          <w:lang w:val="sq-AL"/>
        </w:rPr>
        <w:t>shuar, si dhe të neneve 5, 20 e 21,</w:t>
      </w:r>
      <w:r w:rsidR="008B110C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7C379D" w:rsidRPr="008B110C">
        <w:rPr>
          <w:rFonts w:ascii="Garamond" w:hAnsi="Garamond"/>
          <w:spacing w:val="-4"/>
          <w:sz w:val="24"/>
          <w:szCs w:val="24"/>
          <w:lang w:val="sq-AL"/>
        </w:rPr>
        <w:t>të l</w:t>
      </w:r>
      <w:r w:rsidRPr="008B110C">
        <w:rPr>
          <w:rFonts w:ascii="Garamond" w:hAnsi="Garamond"/>
          <w:spacing w:val="-4"/>
          <w:sz w:val="24"/>
          <w:szCs w:val="24"/>
          <w:lang w:val="sq-AL"/>
        </w:rPr>
        <w:t>igjit nr.</w:t>
      </w:r>
      <w:r w:rsidR="008B110C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8B110C">
        <w:rPr>
          <w:rFonts w:ascii="Garamond" w:hAnsi="Garamond"/>
          <w:spacing w:val="-4"/>
          <w:sz w:val="24"/>
          <w:szCs w:val="24"/>
          <w:lang w:val="sq-AL"/>
        </w:rPr>
        <w:t>8561, datë 22.12.1999, “Për shpronësimet dhe marrjen në përdorim të përkohshëm të pasurisë</w:t>
      </w:r>
      <w:r w:rsidR="007C379D" w:rsidRPr="008B110C">
        <w:rPr>
          <w:rFonts w:ascii="Garamond" w:hAnsi="Garamond"/>
          <w:spacing w:val="-4"/>
          <w:sz w:val="24"/>
          <w:szCs w:val="24"/>
          <w:lang w:val="sq-AL"/>
        </w:rPr>
        <w:t>,</w:t>
      </w:r>
      <w:r w:rsidRPr="008B110C">
        <w:rPr>
          <w:rFonts w:ascii="Garamond" w:hAnsi="Garamond"/>
          <w:spacing w:val="-4"/>
          <w:sz w:val="24"/>
          <w:szCs w:val="24"/>
          <w:lang w:val="sq-AL"/>
        </w:rPr>
        <w:t xml:space="preserve"> pronë private</w:t>
      </w:r>
      <w:r w:rsidR="007C379D" w:rsidRPr="008B110C">
        <w:rPr>
          <w:rFonts w:ascii="Garamond" w:hAnsi="Garamond"/>
          <w:spacing w:val="-4"/>
          <w:sz w:val="24"/>
          <w:szCs w:val="24"/>
          <w:lang w:val="sq-AL"/>
        </w:rPr>
        <w:t>, për interes publik”, të</w:t>
      </w:r>
      <w:r w:rsidRPr="008B110C">
        <w:rPr>
          <w:rFonts w:ascii="Garamond" w:hAnsi="Garamond"/>
          <w:spacing w:val="-4"/>
          <w:sz w:val="24"/>
          <w:szCs w:val="24"/>
          <w:lang w:val="sq-AL"/>
        </w:rPr>
        <w:t xml:space="preserve"> ndryshuar, me propozimin e </w:t>
      </w:r>
      <w:r w:rsidR="00BD0F77" w:rsidRPr="008B110C">
        <w:rPr>
          <w:rFonts w:ascii="Garamond" w:hAnsi="Garamond"/>
          <w:spacing w:val="-4"/>
          <w:sz w:val="24"/>
          <w:szCs w:val="24"/>
          <w:lang w:val="sq-AL"/>
        </w:rPr>
        <w:t>ministrit</w:t>
      </w:r>
      <w:r w:rsidR="007C379D" w:rsidRPr="008B110C">
        <w:rPr>
          <w:rFonts w:ascii="Garamond" w:hAnsi="Garamond"/>
          <w:spacing w:val="-4"/>
          <w:sz w:val="24"/>
          <w:szCs w:val="24"/>
          <w:lang w:val="sq-AL"/>
        </w:rPr>
        <w:t xml:space="preserve"> t</w:t>
      </w:r>
      <w:r w:rsidRPr="008B110C">
        <w:rPr>
          <w:rFonts w:ascii="Garamond" w:hAnsi="Garamond"/>
          <w:spacing w:val="-4"/>
          <w:sz w:val="24"/>
          <w:szCs w:val="24"/>
          <w:lang w:val="sq-AL"/>
        </w:rPr>
        <w:t>ë Infrastrukturës dhe Energjisë, Këshilli i Ministrave</w:t>
      </w:r>
    </w:p>
    <w:p w14:paraId="5F0C8F44" w14:textId="77777777" w:rsidR="00817839" w:rsidRPr="008B110C" w:rsidRDefault="00817839" w:rsidP="00923C6A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</w:p>
    <w:p w14:paraId="5F0C8F45" w14:textId="75B74027" w:rsidR="009B6751" w:rsidRPr="008B110C" w:rsidRDefault="00923C6A" w:rsidP="00923C6A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8B110C">
        <w:rPr>
          <w:rFonts w:ascii="Garamond" w:hAnsi="Garamond"/>
          <w:spacing w:val="-4"/>
          <w:sz w:val="24"/>
          <w:szCs w:val="24"/>
          <w:lang w:val="sq-AL"/>
        </w:rPr>
        <w:t>VENDOS</w:t>
      </w:r>
      <w:r w:rsidR="00817839" w:rsidRPr="008B110C">
        <w:rPr>
          <w:rFonts w:ascii="Garamond" w:hAnsi="Garamond"/>
          <w:spacing w:val="-4"/>
          <w:sz w:val="24"/>
          <w:szCs w:val="24"/>
          <w:lang w:val="sq-AL"/>
        </w:rPr>
        <w:t>I:</w:t>
      </w:r>
    </w:p>
    <w:p w14:paraId="5F0C8F46" w14:textId="77777777" w:rsidR="007C379D" w:rsidRPr="008B110C" w:rsidRDefault="007C379D" w:rsidP="00923C6A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</w:p>
    <w:p w14:paraId="5F0C8F47" w14:textId="47DB834B" w:rsidR="00817839" w:rsidRPr="008B110C" w:rsidRDefault="00923C6A" w:rsidP="00923C6A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B110C">
        <w:rPr>
          <w:rFonts w:ascii="Garamond" w:hAnsi="Garamond"/>
          <w:spacing w:val="-4"/>
          <w:sz w:val="24"/>
          <w:szCs w:val="24"/>
          <w:lang w:val="sq-AL"/>
        </w:rPr>
        <w:t xml:space="preserve">1. </w:t>
      </w:r>
      <w:r w:rsidR="00817839" w:rsidRPr="008B110C">
        <w:rPr>
          <w:rFonts w:ascii="Garamond" w:hAnsi="Garamond"/>
          <w:spacing w:val="-4"/>
          <w:sz w:val="24"/>
          <w:szCs w:val="24"/>
          <w:lang w:val="sq-AL"/>
        </w:rPr>
        <w:t xml:space="preserve">Shpronësimin, </w:t>
      </w:r>
      <w:r w:rsidR="00116920" w:rsidRPr="008B110C">
        <w:rPr>
          <w:rFonts w:ascii="Garamond" w:hAnsi="Garamond"/>
          <w:spacing w:val="-4"/>
          <w:sz w:val="24"/>
          <w:szCs w:val="24"/>
          <w:lang w:val="sq-AL"/>
        </w:rPr>
        <w:t>për interes publik, të pronarit të pasurisë</w:t>
      </w:r>
      <w:r w:rsidR="009B6751" w:rsidRPr="008B110C">
        <w:rPr>
          <w:rFonts w:ascii="Garamond" w:hAnsi="Garamond"/>
          <w:spacing w:val="-4"/>
          <w:sz w:val="24"/>
          <w:szCs w:val="24"/>
          <w:lang w:val="sq-AL"/>
        </w:rPr>
        <w:t xml:space="preserve"> së paluajtshme,</w:t>
      </w:r>
      <w:r w:rsidR="00817839" w:rsidRPr="008B110C">
        <w:rPr>
          <w:rFonts w:ascii="Garamond" w:hAnsi="Garamond"/>
          <w:spacing w:val="-4"/>
          <w:sz w:val="24"/>
          <w:szCs w:val="24"/>
          <w:lang w:val="sq-AL"/>
        </w:rPr>
        <w:t xml:space="preserve"> pronë</w:t>
      </w:r>
      <w:r w:rsidR="00116920" w:rsidRPr="008B110C">
        <w:rPr>
          <w:rFonts w:ascii="Garamond" w:hAnsi="Garamond"/>
          <w:spacing w:val="-4"/>
          <w:sz w:val="24"/>
          <w:szCs w:val="24"/>
          <w:lang w:val="sq-AL"/>
        </w:rPr>
        <w:t xml:space="preserve"> private</w:t>
      </w:r>
      <w:r w:rsidR="009B6751" w:rsidRPr="008B110C">
        <w:rPr>
          <w:rFonts w:ascii="Garamond" w:hAnsi="Garamond"/>
          <w:spacing w:val="-4"/>
          <w:sz w:val="24"/>
          <w:szCs w:val="24"/>
          <w:lang w:val="sq-AL"/>
        </w:rPr>
        <w:t>,</w:t>
      </w:r>
      <w:r w:rsidR="00116920" w:rsidRPr="008B110C">
        <w:rPr>
          <w:rFonts w:ascii="Garamond" w:hAnsi="Garamond"/>
          <w:spacing w:val="-4"/>
          <w:sz w:val="24"/>
          <w:szCs w:val="24"/>
          <w:lang w:val="sq-AL"/>
        </w:rPr>
        <w:t xml:space="preserve"> që preket</w:t>
      </w:r>
      <w:r w:rsidR="00817839" w:rsidRPr="008B110C">
        <w:rPr>
          <w:rFonts w:ascii="Garamond" w:hAnsi="Garamond"/>
          <w:spacing w:val="-4"/>
          <w:sz w:val="24"/>
          <w:szCs w:val="24"/>
          <w:lang w:val="sq-AL"/>
        </w:rPr>
        <w:t xml:space="preserve"> nga projekti </w:t>
      </w:r>
      <w:r w:rsidR="00116920" w:rsidRPr="008B110C">
        <w:rPr>
          <w:rFonts w:ascii="Garamond" w:hAnsi="Garamond"/>
          <w:spacing w:val="-4"/>
          <w:sz w:val="24"/>
          <w:szCs w:val="24"/>
          <w:lang w:val="sq-AL"/>
        </w:rPr>
        <w:t>“Krijimi i qendrave të fshatrave</w:t>
      </w:r>
      <w:r w:rsidR="008B110C">
        <w:rPr>
          <w:rFonts w:ascii="Garamond" w:hAnsi="Garamond"/>
          <w:spacing w:val="-4"/>
          <w:sz w:val="24"/>
          <w:szCs w:val="24"/>
          <w:lang w:val="sq-AL"/>
        </w:rPr>
        <w:t>,</w:t>
      </w:r>
      <w:r w:rsidR="00116920" w:rsidRPr="008B110C">
        <w:rPr>
          <w:rFonts w:ascii="Garamond" w:hAnsi="Garamond"/>
          <w:spacing w:val="-4"/>
          <w:sz w:val="24"/>
          <w:szCs w:val="24"/>
          <w:lang w:val="sq-AL"/>
        </w:rPr>
        <w:t xml:space="preserve"> me sipërfaqe qëndrimi, pushimi, parkimi dhe lulishte</w:t>
      </w:r>
      <w:r w:rsidR="008B110C">
        <w:rPr>
          <w:rFonts w:ascii="Garamond" w:hAnsi="Garamond"/>
          <w:spacing w:val="-4"/>
          <w:sz w:val="24"/>
          <w:szCs w:val="24"/>
          <w:lang w:val="sq-AL"/>
        </w:rPr>
        <w:t>je,</w:t>
      </w:r>
      <w:r w:rsidR="00116920" w:rsidRPr="008B110C">
        <w:rPr>
          <w:rFonts w:ascii="Garamond" w:hAnsi="Garamond"/>
          <w:spacing w:val="-4"/>
          <w:sz w:val="24"/>
          <w:szCs w:val="24"/>
          <w:lang w:val="sq-AL"/>
        </w:rPr>
        <w:t xml:space="preserve"> në fshatin </w:t>
      </w:r>
      <w:proofErr w:type="spellStart"/>
      <w:r w:rsidR="00116920" w:rsidRPr="008B110C">
        <w:rPr>
          <w:rFonts w:ascii="Garamond" w:hAnsi="Garamond"/>
          <w:spacing w:val="-4"/>
          <w:sz w:val="24"/>
          <w:szCs w:val="24"/>
          <w:lang w:val="sq-AL"/>
        </w:rPr>
        <w:t>Mbrakull</w:t>
      </w:r>
      <w:proofErr w:type="spellEnd"/>
      <w:r w:rsidR="00116920" w:rsidRPr="008B110C">
        <w:rPr>
          <w:rFonts w:ascii="Garamond" w:hAnsi="Garamond"/>
          <w:spacing w:val="-4"/>
          <w:sz w:val="24"/>
          <w:szCs w:val="24"/>
          <w:lang w:val="sq-AL"/>
        </w:rPr>
        <w:t>”, Poliçan.</w:t>
      </w:r>
    </w:p>
    <w:p w14:paraId="5F0C8F49" w14:textId="1C9749A6" w:rsidR="00817839" w:rsidRPr="008B110C" w:rsidRDefault="00923C6A" w:rsidP="00923C6A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B110C">
        <w:rPr>
          <w:rFonts w:ascii="Garamond" w:hAnsi="Garamond"/>
          <w:spacing w:val="-4"/>
          <w:sz w:val="24"/>
          <w:szCs w:val="24"/>
          <w:lang w:val="sq-AL"/>
        </w:rPr>
        <w:t xml:space="preserve">2. </w:t>
      </w:r>
      <w:r w:rsidR="00817839" w:rsidRPr="008B110C">
        <w:rPr>
          <w:rFonts w:ascii="Garamond" w:hAnsi="Garamond"/>
          <w:spacing w:val="-4"/>
          <w:sz w:val="24"/>
          <w:szCs w:val="24"/>
          <w:lang w:val="sq-AL"/>
        </w:rPr>
        <w:t xml:space="preserve">Shpronësimi bëhet në favor të </w:t>
      </w:r>
      <w:r w:rsidR="009C1C04" w:rsidRPr="008B110C">
        <w:rPr>
          <w:rFonts w:ascii="Garamond" w:hAnsi="Garamond"/>
          <w:spacing w:val="-4"/>
          <w:sz w:val="24"/>
          <w:szCs w:val="24"/>
          <w:lang w:val="sq-AL"/>
        </w:rPr>
        <w:t>Bashkisë</w:t>
      </w:r>
      <w:r w:rsidR="00116920" w:rsidRPr="008B110C">
        <w:rPr>
          <w:rFonts w:ascii="Garamond" w:hAnsi="Garamond"/>
          <w:spacing w:val="-4"/>
          <w:sz w:val="24"/>
          <w:szCs w:val="24"/>
          <w:lang w:val="sq-AL"/>
        </w:rPr>
        <w:t xml:space="preserve"> Poliçan</w:t>
      </w:r>
      <w:r w:rsidR="00817839" w:rsidRPr="008B110C">
        <w:rPr>
          <w:rFonts w:ascii="Garamond" w:hAnsi="Garamond"/>
          <w:spacing w:val="-4"/>
          <w:sz w:val="24"/>
          <w:szCs w:val="24"/>
          <w:lang w:val="sq-AL"/>
        </w:rPr>
        <w:t>.</w:t>
      </w:r>
    </w:p>
    <w:p w14:paraId="5F0C8F4B" w14:textId="03304749" w:rsidR="00817839" w:rsidRPr="008B110C" w:rsidRDefault="00923C6A" w:rsidP="00923C6A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B110C">
        <w:rPr>
          <w:rFonts w:ascii="Garamond" w:hAnsi="Garamond"/>
          <w:spacing w:val="-4"/>
          <w:sz w:val="24"/>
          <w:szCs w:val="24"/>
          <w:lang w:val="sq-AL"/>
        </w:rPr>
        <w:t xml:space="preserve">3. </w:t>
      </w:r>
      <w:r w:rsidR="00116920" w:rsidRPr="008B110C">
        <w:rPr>
          <w:rFonts w:ascii="Garamond" w:hAnsi="Garamond"/>
          <w:spacing w:val="-4"/>
          <w:sz w:val="24"/>
          <w:szCs w:val="24"/>
          <w:lang w:val="sq-AL"/>
        </w:rPr>
        <w:t xml:space="preserve">Pronari i pasurisë së paluajtshme, </w:t>
      </w:r>
      <w:r w:rsidR="009B6751" w:rsidRPr="008B110C">
        <w:rPr>
          <w:rFonts w:ascii="Garamond" w:hAnsi="Garamond"/>
          <w:spacing w:val="-4"/>
          <w:sz w:val="24"/>
          <w:szCs w:val="24"/>
          <w:lang w:val="sq-AL"/>
        </w:rPr>
        <w:t xml:space="preserve">pronë private, </w:t>
      </w:r>
      <w:r w:rsidR="00116920" w:rsidRPr="008B110C">
        <w:rPr>
          <w:rFonts w:ascii="Garamond" w:hAnsi="Garamond"/>
          <w:spacing w:val="-4"/>
          <w:sz w:val="24"/>
          <w:szCs w:val="24"/>
          <w:lang w:val="sq-AL"/>
        </w:rPr>
        <w:t>që shpronësohet</w:t>
      </w:r>
      <w:r w:rsidR="00817839" w:rsidRPr="008B110C">
        <w:rPr>
          <w:rFonts w:ascii="Garamond" w:hAnsi="Garamond"/>
          <w:spacing w:val="-4"/>
          <w:sz w:val="24"/>
          <w:szCs w:val="24"/>
          <w:lang w:val="sq-AL"/>
        </w:rPr>
        <w:t>,</w:t>
      </w:r>
      <w:r w:rsidR="00116920" w:rsidRPr="008B110C">
        <w:rPr>
          <w:rFonts w:ascii="Garamond" w:hAnsi="Garamond"/>
          <w:spacing w:val="-4"/>
          <w:sz w:val="24"/>
          <w:szCs w:val="24"/>
          <w:lang w:val="sq-AL"/>
        </w:rPr>
        <w:t xml:space="preserve"> të kompensohet</w:t>
      </w:r>
      <w:r w:rsidR="009B6751" w:rsidRPr="008B110C">
        <w:rPr>
          <w:rFonts w:ascii="Garamond" w:hAnsi="Garamond"/>
          <w:spacing w:val="-4"/>
          <w:sz w:val="24"/>
          <w:szCs w:val="24"/>
          <w:lang w:val="sq-AL"/>
        </w:rPr>
        <w:t xml:space="preserve"> në vlerë të plotë sipas masës përkatëse</w:t>
      </w:r>
      <w:r w:rsidR="00817839" w:rsidRPr="008B110C">
        <w:rPr>
          <w:rFonts w:ascii="Garamond" w:hAnsi="Garamond"/>
          <w:spacing w:val="-4"/>
          <w:sz w:val="24"/>
          <w:szCs w:val="24"/>
          <w:lang w:val="sq-AL"/>
        </w:rPr>
        <w:t xml:space="preserve"> që paraqitet në tabelën bashkëlidhur këtij vendimi, pë</w:t>
      </w:r>
      <w:r w:rsidR="00FE568B" w:rsidRPr="008B110C">
        <w:rPr>
          <w:rFonts w:ascii="Garamond" w:hAnsi="Garamond"/>
          <w:spacing w:val="-4"/>
          <w:sz w:val="24"/>
          <w:szCs w:val="24"/>
          <w:lang w:val="sq-AL"/>
        </w:rPr>
        <w:t>r pasurin</w:t>
      </w:r>
      <w:r w:rsidR="00116920" w:rsidRPr="008B110C">
        <w:rPr>
          <w:rFonts w:ascii="Garamond" w:hAnsi="Garamond"/>
          <w:spacing w:val="-4"/>
          <w:sz w:val="24"/>
          <w:szCs w:val="24"/>
          <w:lang w:val="sq-AL"/>
        </w:rPr>
        <w:t>ë e llojit t</w:t>
      </w:r>
      <w:r w:rsidR="009C1C04" w:rsidRPr="008B110C">
        <w:rPr>
          <w:rFonts w:ascii="Garamond" w:hAnsi="Garamond"/>
          <w:spacing w:val="-4"/>
          <w:sz w:val="24"/>
          <w:szCs w:val="24"/>
          <w:lang w:val="sq-AL"/>
        </w:rPr>
        <w:t xml:space="preserve">okë </w:t>
      </w:r>
      <w:r w:rsidR="009B6751" w:rsidRPr="008B110C">
        <w:rPr>
          <w:rFonts w:ascii="Garamond" w:hAnsi="Garamond"/>
          <w:spacing w:val="-4"/>
          <w:sz w:val="24"/>
          <w:szCs w:val="24"/>
          <w:lang w:val="sq-AL"/>
        </w:rPr>
        <w:t>“</w:t>
      </w:r>
      <w:r w:rsidR="008B110C" w:rsidRPr="008B110C">
        <w:rPr>
          <w:rFonts w:ascii="Garamond" w:hAnsi="Garamond"/>
          <w:spacing w:val="-4"/>
          <w:sz w:val="24"/>
          <w:szCs w:val="24"/>
          <w:lang w:val="sq-AL"/>
        </w:rPr>
        <w:t xml:space="preserve">arë” + “truall” + “ndërtesë”, </w:t>
      </w:r>
      <w:r w:rsidR="00817839" w:rsidRPr="008B110C">
        <w:rPr>
          <w:rFonts w:ascii="Garamond" w:hAnsi="Garamond"/>
          <w:spacing w:val="-4"/>
          <w:sz w:val="24"/>
          <w:szCs w:val="24"/>
          <w:lang w:val="sq-AL"/>
        </w:rPr>
        <w:t>me një vlerë të përgjithshme prej</w:t>
      </w:r>
      <w:r w:rsidR="009C1C04" w:rsidRPr="008B110C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116920" w:rsidRPr="008B110C">
        <w:rPr>
          <w:rFonts w:ascii="Garamond" w:hAnsi="Garamond"/>
          <w:spacing w:val="-4"/>
          <w:sz w:val="24"/>
          <w:szCs w:val="24"/>
          <w:lang w:val="sq-AL"/>
        </w:rPr>
        <w:t>1</w:t>
      </w:r>
      <w:r w:rsidR="009B6751" w:rsidRPr="008B110C">
        <w:rPr>
          <w:rFonts w:ascii="Garamond" w:hAnsi="Garamond"/>
          <w:spacing w:val="-4"/>
          <w:sz w:val="24"/>
          <w:szCs w:val="24"/>
          <w:lang w:val="sq-AL"/>
        </w:rPr>
        <w:t xml:space="preserve"> 664 </w:t>
      </w:r>
      <w:r w:rsidR="00116920" w:rsidRPr="008B110C">
        <w:rPr>
          <w:rFonts w:ascii="Garamond" w:hAnsi="Garamond"/>
          <w:spacing w:val="-4"/>
          <w:sz w:val="24"/>
          <w:szCs w:val="24"/>
          <w:lang w:val="sq-AL"/>
        </w:rPr>
        <w:t>617 (një milion e gjashtëqind e gjashtëdhjetë e katër mijë e gjashtëqind e shtatëmbëdhjetë) lekë</w:t>
      </w:r>
      <w:r w:rsidR="009B6751" w:rsidRPr="008B110C">
        <w:rPr>
          <w:rFonts w:ascii="Garamond" w:hAnsi="Garamond"/>
          <w:spacing w:val="-4"/>
          <w:sz w:val="24"/>
          <w:szCs w:val="24"/>
          <w:lang w:val="sq-AL"/>
        </w:rPr>
        <w:t>sh</w:t>
      </w:r>
      <w:r w:rsidR="00116920" w:rsidRPr="008B110C">
        <w:rPr>
          <w:rFonts w:ascii="Garamond" w:hAnsi="Garamond"/>
          <w:spacing w:val="-4"/>
          <w:sz w:val="24"/>
          <w:szCs w:val="24"/>
          <w:lang w:val="sq-AL"/>
        </w:rPr>
        <w:t>.</w:t>
      </w:r>
    </w:p>
    <w:p w14:paraId="5F0C8F4D" w14:textId="43FB7339" w:rsidR="00116920" w:rsidRPr="008B110C" w:rsidRDefault="00923C6A" w:rsidP="00923C6A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B110C">
        <w:rPr>
          <w:rFonts w:ascii="Garamond" w:hAnsi="Garamond"/>
          <w:spacing w:val="-4"/>
          <w:sz w:val="24"/>
          <w:szCs w:val="24"/>
          <w:lang w:val="sq-AL"/>
        </w:rPr>
        <w:t xml:space="preserve">4. </w:t>
      </w:r>
      <w:r w:rsidR="00817839" w:rsidRPr="008B110C">
        <w:rPr>
          <w:rFonts w:ascii="Garamond" w:hAnsi="Garamond"/>
          <w:spacing w:val="-4"/>
          <w:sz w:val="24"/>
          <w:szCs w:val="24"/>
          <w:lang w:val="sq-AL"/>
        </w:rPr>
        <w:t>Vlera e përgjithshme e shpronësimit, prej</w:t>
      </w:r>
      <w:r w:rsidR="00116920" w:rsidRPr="008B110C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9B6751" w:rsidRPr="008B110C">
        <w:rPr>
          <w:rFonts w:ascii="Garamond" w:hAnsi="Garamond"/>
          <w:spacing w:val="-4"/>
          <w:sz w:val="24"/>
          <w:szCs w:val="24"/>
          <w:lang w:val="sq-AL"/>
        </w:rPr>
        <w:t xml:space="preserve">1 664 </w:t>
      </w:r>
      <w:r w:rsidR="00116920" w:rsidRPr="008B110C">
        <w:rPr>
          <w:rFonts w:ascii="Garamond" w:hAnsi="Garamond"/>
          <w:spacing w:val="-4"/>
          <w:sz w:val="24"/>
          <w:szCs w:val="24"/>
          <w:lang w:val="sq-AL"/>
        </w:rPr>
        <w:t>617 (një milion e gjashtëqind e gjashtëdhjetë e katër mijë e gjashtëqind e shtatëmbëdhjetë) lekë</w:t>
      </w:r>
      <w:r w:rsidR="00BD0F77" w:rsidRPr="008B110C">
        <w:rPr>
          <w:rFonts w:ascii="Garamond" w:hAnsi="Garamond"/>
          <w:spacing w:val="-4"/>
          <w:sz w:val="24"/>
          <w:szCs w:val="24"/>
          <w:lang w:val="sq-AL"/>
        </w:rPr>
        <w:t>sh</w:t>
      </w:r>
      <w:r w:rsidR="00817839" w:rsidRPr="008B110C">
        <w:rPr>
          <w:rFonts w:ascii="Garamond" w:hAnsi="Garamond"/>
          <w:spacing w:val="-4"/>
          <w:sz w:val="24"/>
          <w:szCs w:val="24"/>
          <w:lang w:val="sq-AL"/>
        </w:rPr>
        <w:t>, të mbulohet nga</w:t>
      </w:r>
      <w:r w:rsidR="00FE568B" w:rsidRPr="008B110C">
        <w:rPr>
          <w:rFonts w:ascii="Garamond" w:hAnsi="Garamond"/>
          <w:spacing w:val="-4"/>
          <w:sz w:val="24"/>
          <w:szCs w:val="24"/>
          <w:lang w:val="sq-AL"/>
        </w:rPr>
        <w:t xml:space="preserve"> buxheti </w:t>
      </w:r>
      <w:r w:rsidR="00116920" w:rsidRPr="008B110C">
        <w:rPr>
          <w:rFonts w:ascii="Garamond" w:hAnsi="Garamond"/>
          <w:spacing w:val="-4"/>
          <w:sz w:val="24"/>
          <w:szCs w:val="24"/>
          <w:lang w:val="sq-AL"/>
        </w:rPr>
        <w:t>i Bashkisë Poliçan.</w:t>
      </w:r>
      <w:r w:rsidR="00817839" w:rsidRPr="008B110C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</w:p>
    <w:p w14:paraId="5F0C8F4F" w14:textId="72A5ADEA" w:rsidR="00817839" w:rsidRPr="008B110C" w:rsidRDefault="00923C6A" w:rsidP="00923C6A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B110C">
        <w:rPr>
          <w:rFonts w:ascii="Garamond" w:hAnsi="Garamond"/>
          <w:spacing w:val="-4"/>
          <w:sz w:val="24"/>
          <w:szCs w:val="24"/>
          <w:lang w:val="sq-AL"/>
        </w:rPr>
        <w:t xml:space="preserve">5. </w:t>
      </w:r>
      <w:r w:rsidR="009D7148" w:rsidRPr="008B110C">
        <w:rPr>
          <w:rFonts w:ascii="Garamond" w:hAnsi="Garamond"/>
          <w:spacing w:val="-4"/>
          <w:sz w:val="24"/>
          <w:szCs w:val="24"/>
          <w:lang w:val="sq-AL"/>
        </w:rPr>
        <w:t>Shpenzimet procedur</w:t>
      </w:r>
      <w:r w:rsidR="00817839" w:rsidRPr="008B110C">
        <w:rPr>
          <w:rFonts w:ascii="Garamond" w:hAnsi="Garamond"/>
          <w:spacing w:val="-4"/>
          <w:sz w:val="24"/>
          <w:szCs w:val="24"/>
          <w:lang w:val="sq-AL"/>
        </w:rPr>
        <w:t>ale, në vlerën 50 000 (pesëdhjetë mijë) lekë, të përballohen nga buxheti</w:t>
      </w:r>
      <w:r w:rsidR="001D3AF8" w:rsidRPr="008B110C">
        <w:rPr>
          <w:rFonts w:ascii="Garamond" w:hAnsi="Garamond"/>
          <w:spacing w:val="-4"/>
          <w:sz w:val="24"/>
          <w:szCs w:val="24"/>
          <w:lang w:val="sq-AL"/>
        </w:rPr>
        <w:t xml:space="preserve"> i vitit 2020,</w:t>
      </w:r>
      <w:r w:rsidR="00817839" w:rsidRPr="008B110C">
        <w:rPr>
          <w:rFonts w:ascii="Garamond" w:hAnsi="Garamond"/>
          <w:spacing w:val="-4"/>
          <w:sz w:val="24"/>
          <w:szCs w:val="24"/>
          <w:lang w:val="sq-AL"/>
        </w:rPr>
        <w:t xml:space="preserve"> i miratuar për Ministrinë e Infrastrukturës dhe Energjisë.</w:t>
      </w:r>
    </w:p>
    <w:p w14:paraId="5F0C8F51" w14:textId="590DD2C2" w:rsidR="00817839" w:rsidRPr="008B110C" w:rsidRDefault="00923C6A" w:rsidP="00923C6A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B110C">
        <w:rPr>
          <w:rFonts w:ascii="Garamond" w:hAnsi="Garamond"/>
          <w:spacing w:val="-4"/>
          <w:sz w:val="24"/>
          <w:szCs w:val="24"/>
          <w:lang w:val="sq-AL"/>
        </w:rPr>
        <w:t xml:space="preserve">6. </w:t>
      </w:r>
      <w:r w:rsidR="00817839" w:rsidRPr="008B110C">
        <w:rPr>
          <w:rFonts w:ascii="Garamond" w:hAnsi="Garamond"/>
          <w:spacing w:val="-4"/>
          <w:sz w:val="24"/>
          <w:szCs w:val="24"/>
          <w:lang w:val="sq-AL"/>
        </w:rPr>
        <w:t>Afati i përfundimit të shpronësimit të jetë tre muaj pas datës së hyrjes në fuqi të këtij vendimi.</w:t>
      </w:r>
    </w:p>
    <w:p w14:paraId="5F0C8F53" w14:textId="025B33EC" w:rsidR="00817839" w:rsidRPr="008B110C" w:rsidRDefault="00923C6A" w:rsidP="00923C6A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B110C">
        <w:rPr>
          <w:rFonts w:ascii="Garamond" w:hAnsi="Garamond"/>
          <w:spacing w:val="-4"/>
          <w:sz w:val="24"/>
          <w:szCs w:val="24"/>
          <w:lang w:val="sq-AL"/>
        </w:rPr>
        <w:t xml:space="preserve">7. </w:t>
      </w:r>
      <w:r w:rsidR="00116920" w:rsidRPr="008B110C">
        <w:rPr>
          <w:rFonts w:ascii="Garamond" w:hAnsi="Garamond"/>
          <w:spacing w:val="-4"/>
          <w:sz w:val="24"/>
          <w:szCs w:val="24"/>
          <w:lang w:val="sq-AL"/>
        </w:rPr>
        <w:t>Pronari</w:t>
      </w:r>
      <w:r w:rsidR="00817839" w:rsidRPr="008B110C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116920" w:rsidRPr="008B110C">
        <w:rPr>
          <w:rFonts w:ascii="Garamond" w:hAnsi="Garamond"/>
          <w:spacing w:val="-4"/>
          <w:sz w:val="24"/>
          <w:szCs w:val="24"/>
          <w:lang w:val="sq-AL"/>
        </w:rPr>
        <w:t>i</w:t>
      </w:r>
      <w:r w:rsidR="00817839" w:rsidRPr="008B110C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9B6751" w:rsidRPr="008B110C">
        <w:rPr>
          <w:rFonts w:ascii="Garamond" w:hAnsi="Garamond"/>
          <w:spacing w:val="-4"/>
          <w:sz w:val="24"/>
          <w:szCs w:val="24"/>
          <w:lang w:val="sq-AL"/>
        </w:rPr>
        <w:t xml:space="preserve">pasurisë së paluajtshme, pronë private, i </w:t>
      </w:r>
      <w:r w:rsidR="00817839" w:rsidRPr="008B110C">
        <w:rPr>
          <w:rFonts w:ascii="Garamond" w:hAnsi="Garamond"/>
          <w:spacing w:val="-4"/>
          <w:sz w:val="24"/>
          <w:szCs w:val="24"/>
          <w:lang w:val="sq-AL"/>
        </w:rPr>
        <w:t xml:space="preserve">pasqyruar në tabelën që i bashkëlidhet këtij </w:t>
      </w:r>
      <w:r w:rsidR="00116920" w:rsidRPr="008B110C">
        <w:rPr>
          <w:rFonts w:ascii="Garamond" w:hAnsi="Garamond"/>
          <w:spacing w:val="-4"/>
          <w:sz w:val="24"/>
          <w:szCs w:val="24"/>
          <w:lang w:val="sq-AL"/>
        </w:rPr>
        <w:t>vendimi</w:t>
      </w:r>
      <w:r w:rsidR="009B6751" w:rsidRPr="008B110C">
        <w:rPr>
          <w:rFonts w:ascii="Garamond" w:hAnsi="Garamond"/>
          <w:spacing w:val="-4"/>
          <w:sz w:val="24"/>
          <w:szCs w:val="24"/>
          <w:lang w:val="sq-AL"/>
        </w:rPr>
        <w:t>,</w:t>
      </w:r>
      <w:r w:rsidR="00116920" w:rsidRPr="008B110C">
        <w:rPr>
          <w:rFonts w:ascii="Garamond" w:hAnsi="Garamond"/>
          <w:spacing w:val="-4"/>
          <w:sz w:val="24"/>
          <w:szCs w:val="24"/>
          <w:lang w:val="sq-AL"/>
        </w:rPr>
        <w:t xml:space="preserve"> të kompensohet</w:t>
      </w:r>
      <w:r w:rsidR="009B6751" w:rsidRPr="008B110C">
        <w:rPr>
          <w:rFonts w:ascii="Garamond" w:hAnsi="Garamond"/>
          <w:spacing w:val="-4"/>
          <w:sz w:val="24"/>
          <w:szCs w:val="24"/>
          <w:lang w:val="sq-AL"/>
        </w:rPr>
        <w:t>,</w:t>
      </w:r>
      <w:r w:rsidR="00817839" w:rsidRPr="008B110C">
        <w:rPr>
          <w:rFonts w:ascii="Garamond" w:hAnsi="Garamond"/>
          <w:spacing w:val="-4"/>
          <w:sz w:val="24"/>
          <w:szCs w:val="24"/>
          <w:lang w:val="sq-AL"/>
        </w:rPr>
        <w:t xml:space="preserve"> pë</w:t>
      </w:r>
      <w:r w:rsidR="00116920" w:rsidRPr="008B110C">
        <w:rPr>
          <w:rFonts w:ascii="Garamond" w:hAnsi="Garamond"/>
          <w:spacing w:val="-4"/>
          <w:sz w:val="24"/>
          <w:szCs w:val="24"/>
          <w:lang w:val="sq-AL"/>
        </w:rPr>
        <w:t>r efekt shpronësimi, pasi të ket</w:t>
      </w:r>
      <w:r w:rsidR="00817839" w:rsidRPr="008B110C">
        <w:rPr>
          <w:rFonts w:ascii="Garamond" w:hAnsi="Garamond"/>
          <w:spacing w:val="-4"/>
          <w:sz w:val="24"/>
          <w:szCs w:val="24"/>
          <w:lang w:val="sq-AL"/>
        </w:rPr>
        <w:t xml:space="preserve">ë paraqitur dokumentacionin justifikues për likuidim, pranë Bashkisë </w:t>
      </w:r>
      <w:r w:rsidR="00116920" w:rsidRPr="008B110C">
        <w:rPr>
          <w:rFonts w:ascii="Garamond" w:hAnsi="Garamond"/>
          <w:spacing w:val="-4"/>
          <w:sz w:val="24"/>
          <w:szCs w:val="24"/>
          <w:lang w:val="sq-AL"/>
        </w:rPr>
        <w:t>Poliçan</w:t>
      </w:r>
      <w:r w:rsidR="00817839" w:rsidRPr="008B110C">
        <w:rPr>
          <w:rFonts w:ascii="Garamond" w:hAnsi="Garamond"/>
          <w:spacing w:val="-4"/>
          <w:sz w:val="24"/>
          <w:szCs w:val="24"/>
          <w:lang w:val="sq-AL"/>
        </w:rPr>
        <w:t xml:space="preserve">. </w:t>
      </w:r>
    </w:p>
    <w:p w14:paraId="5F0C8F55" w14:textId="4F575224" w:rsidR="00817839" w:rsidRPr="008B110C" w:rsidRDefault="00923C6A" w:rsidP="00923C6A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B110C">
        <w:rPr>
          <w:rFonts w:ascii="Garamond" w:hAnsi="Garamond"/>
          <w:spacing w:val="-4"/>
          <w:sz w:val="24"/>
          <w:szCs w:val="24"/>
          <w:lang w:val="sq-AL"/>
        </w:rPr>
        <w:t xml:space="preserve">8. </w:t>
      </w:r>
      <w:r w:rsidR="00817839" w:rsidRPr="008B110C">
        <w:rPr>
          <w:rFonts w:ascii="Garamond" w:hAnsi="Garamond"/>
          <w:spacing w:val="-4"/>
          <w:sz w:val="24"/>
          <w:szCs w:val="24"/>
          <w:lang w:val="sq-AL"/>
        </w:rPr>
        <w:t xml:space="preserve">Bashkia </w:t>
      </w:r>
      <w:r w:rsidR="00116920" w:rsidRPr="008B110C">
        <w:rPr>
          <w:rFonts w:ascii="Garamond" w:hAnsi="Garamond"/>
          <w:spacing w:val="-4"/>
          <w:sz w:val="24"/>
          <w:szCs w:val="24"/>
          <w:lang w:val="sq-AL"/>
        </w:rPr>
        <w:t>Poliçan</w:t>
      </w:r>
      <w:r w:rsidR="00817839" w:rsidRPr="008B110C">
        <w:rPr>
          <w:rFonts w:ascii="Garamond" w:hAnsi="Garamond"/>
          <w:spacing w:val="-4"/>
          <w:sz w:val="24"/>
          <w:szCs w:val="24"/>
          <w:lang w:val="sq-AL"/>
        </w:rPr>
        <w:t xml:space="preserve"> të kryejë proce</w:t>
      </w:r>
      <w:r w:rsidR="00116920" w:rsidRPr="008B110C">
        <w:rPr>
          <w:rFonts w:ascii="Garamond" w:hAnsi="Garamond"/>
          <w:spacing w:val="-4"/>
          <w:sz w:val="24"/>
          <w:szCs w:val="24"/>
          <w:lang w:val="sq-AL"/>
        </w:rPr>
        <w:t xml:space="preserve">durat për likuidimin e pronarit </w:t>
      </w:r>
      <w:r w:rsidR="009B6751" w:rsidRPr="008B110C">
        <w:rPr>
          <w:rFonts w:ascii="Garamond" w:hAnsi="Garamond"/>
          <w:spacing w:val="-4"/>
          <w:sz w:val="24"/>
          <w:szCs w:val="24"/>
          <w:lang w:val="sq-AL"/>
        </w:rPr>
        <w:t xml:space="preserve">të pasurisë së paluajtshme, pronë private, </w:t>
      </w:r>
      <w:r w:rsidR="00817839" w:rsidRPr="008B110C">
        <w:rPr>
          <w:rFonts w:ascii="Garamond" w:hAnsi="Garamond"/>
          <w:spacing w:val="-4"/>
          <w:sz w:val="24"/>
          <w:szCs w:val="24"/>
          <w:lang w:val="sq-AL"/>
        </w:rPr>
        <w:t>të shpronësuar, sipas përcaktimeve të bëra në këtë vendim.</w:t>
      </w:r>
      <w:r w:rsidR="008B110C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</w:p>
    <w:p w14:paraId="5F0C8F57" w14:textId="592DC2F9" w:rsidR="00817839" w:rsidRPr="008B110C" w:rsidRDefault="00923C6A" w:rsidP="00923C6A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B110C">
        <w:rPr>
          <w:rFonts w:ascii="Garamond" w:hAnsi="Garamond"/>
          <w:spacing w:val="-4"/>
          <w:sz w:val="24"/>
          <w:szCs w:val="24"/>
          <w:lang w:val="sq-AL"/>
        </w:rPr>
        <w:t xml:space="preserve">9. </w:t>
      </w:r>
      <w:r w:rsidR="00817839" w:rsidRPr="008B110C">
        <w:rPr>
          <w:rFonts w:ascii="Garamond" w:hAnsi="Garamond"/>
          <w:spacing w:val="-4"/>
          <w:sz w:val="24"/>
          <w:szCs w:val="24"/>
          <w:lang w:val="sq-AL"/>
        </w:rPr>
        <w:t xml:space="preserve">Afati i përfundimit të punimeve të jetë në përputhje me afatet e parashikuara nga Bashkia </w:t>
      </w:r>
      <w:r w:rsidR="00116920" w:rsidRPr="008B110C">
        <w:rPr>
          <w:rFonts w:ascii="Garamond" w:hAnsi="Garamond"/>
          <w:spacing w:val="-4"/>
          <w:sz w:val="24"/>
          <w:szCs w:val="24"/>
          <w:lang w:val="sq-AL"/>
        </w:rPr>
        <w:t>Poliçan</w:t>
      </w:r>
      <w:r w:rsidR="00817839" w:rsidRPr="008B110C">
        <w:rPr>
          <w:rFonts w:ascii="Garamond" w:hAnsi="Garamond"/>
          <w:spacing w:val="-4"/>
          <w:sz w:val="24"/>
          <w:szCs w:val="24"/>
          <w:lang w:val="sq-AL"/>
        </w:rPr>
        <w:t>.</w:t>
      </w:r>
    </w:p>
    <w:p w14:paraId="5F0C8F59" w14:textId="4B9DA3B2" w:rsidR="00817839" w:rsidRPr="008B110C" w:rsidRDefault="00923C6A" w:rsidP="00923C6A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B110C">
        <w:rPr>
          <w:rFonts w:ascii="Garamond" w:hAnsi="Garamond"/>
          <w:spacing w:val="-4"/>
          <w:sz w:val="24"/>
          <w:szCs w:val="24"/>
          <w:lang w:val="sq-AL"/>
        </w:rPr>
        <w:t xml:space="preserve">10. </w:t>
      </w:r>
      <w:r w:rsidR="00817839" w:rsidRPr="008B110C">
        <w:rPr>
          <w:rFonts w:ascii="Garamond" w:hAnsi="Garamond"/>
          <w:spacing w:val="-4"/>
          <w:sz w:val="24"/>
          <w:szCs w:val="24"/>
          <w:lang w:val="sq-AL"/>
        </w:rPr>
        <w:t xml:space="preserve">Agjencia Shtetërore e Kadastrës, Drejtoria Vendore </w:t>
      </w:r>
      <w:r w:rsidR="00615ABA" w:rsidRPr="008B110C">
        <w:rPr>
          <w:rFonts w:ascii="Garamond" w:hAnsi="Garamond"/>
          <w:spacing w:val="-4"/>
          <w:sz w:val="24"/>
          <w:szCs w:val="24"/>
          <w:lang w:val="sq-AL"/>
        </w:rPr>
        <w:t>Berat</w:t>
      </w:r>
      <w:r w:rsidR="00817839" w:rsidRPr="008B110C">
        <w:rPr>
          <w:rFonts w:ascii="Garamond" w:hAnsi="Garamond"/>
          <w:spacing w:val="-4"/>
          <w:sz w:val="24"/>
          <w:szCs w:val="24"/>
          <w:lang w:val="sq-AL"/>
        </w:rPr>
        <w:t>, brenda 30</w:t>
      </w:r>
      <w:r w:rsidR="009B6751" w:rsidRPr="008B110C">
        <w:rPr>
          <w:rFonts w:ascii="Garamond" w:hAnsi="Garamond"/>
          <w:spacing w:val="-4"/>
          <w:sz w:val="24"/>
          <w:szCs w:val="24"/>
          <w:lang w:val="sq-AL"/>
        </w:rPr>
        <w:t xml:space="preserve"> (tridhjetë)</w:t>
      </w:r>
      <w:r w:rsidR="00817839" w:rsidRPr="008B110C">
        <w:rPr>
          <w:rFonts w:ascii="Garamond" w:hAnsi="Garamond"/>
          <w:spacing w:val="-4"/>
          <w:sz w:val="24"/>
          <w:szCs w:val="24"/>
          <w:lang w:val="sq-AL"/>
        </w:rPr>
        <w:t xml:space="preserve"> ditëve nga data e miratimit të këtij vendimi, në bashkëpunim me Bashkinë</w:t>
      </w:r>
      <w:r w:rsidR="00116920" w:rsidRPr="008B110C">
        <w:rPr>
          <w:rFonts w:ascii="Garamond" w:hAnsi="Garamond"/>
          <w:spacing w:val="-4"/>
          <w:sz w:val="24"/>
          <w:szCs w:val="24"/>
          <w:lang w:val="sq-AL"/>
        </w:rPr>
        <w:t xml:space="preserve"> Poliçan</w:t>
      </w:r>
      <w:r w:rsidR="00817839" w:rsidRPr="008B110C">
        <w:rPr>
          <w:rFonts w:ascii="Garamond" w:hAnsi="Garamond"/>
          <w:spacing w:val="-4"/>
          <w:sz w:val="24"/>
          <w:szCs w:val="24"/>
          <w:lang w:val="sq-AL"/>
        </w:rPr>
        <w:t>, të fillojë procedurat për hedhjen e gjurmës së projektit mbi hartën kadastrale të regjistrimit</w:t>
      </w:r>
      <w:r w:rsidR="009B6751" w:rsidRPr="008B110C">
        <w:rPr>
          <w:rFonts w:ascii="Garamond" w:hAnsi="Garamond"/>
          <w:spacing w:val="-4"/>
          <w:sz w:val="24"/>
          <w:szCs w:val="24"/>
          <w:lang w:val="sq-AL"/>
        </w:rPr>
        <w:t>,</w:t>
      </w:r>
      <w:r w:rsidR="00817839" w:rsidRPr="008B110C">
        <w:rPr>
          <w:rFonts w:ascii="Garamond" w:hAnsi="Garamond"/>
          <w:spacing w:val="-4"/>
          <w:sz w:val="24"/>
          <w:szCs w:val="24"/>
          <w:lang w:val="sq-AL"/>
        </w:rPr>
        <w:t xml:space="preserve"> sipas planimetrisë së shpr</w:t>
      </w:r>
      <w:r w:rsidR="009B6751" w:rsidRPr="008B110C">
        <w:rPr>
          <w:rFonts w:ascii="Garamond" w:hAnsi="Garamond"/>
          <w:spacing w:val="-4"/>
          <w:sz w:val="24"/>
          <w:szCs w:val="24"/>
          <w:lang w:val="sq-AL"/>
        </w:rPr>
        <w:t>onësimit të miratuar dhe të bëj</w:t>
      </w:r>
      <w:r w:rsidR="00817839" w:rsidRPr="008B110C">
        <w:rPr>
          <w:rFonts w:ascii="Garamond" w:hAnsi="Garamond"/>
          <w:spacing w:val="-4"/>
          <w:sz w:val="24"/>
          <w:szCs w:val="24"/>
          <w:lang w:val="sq-AL"/>
        </w:rPr>
        <w:t xml:space="preserve">ë </w:t>
      </w:r>
      <w:r w:rsidR="00116920" w:rsidRPr="008B110C">
        <w:rPr>
          <w:rFonts w:ascii="Garamond" w:hAnsi="Garamond"/>
          <w:spacing w:val="-4"/>
          <w:sz w:val="24"/>
          <w:szCs w:val="24"/>
          <w:lang w:val="sq-AL"/>
        </w:rPr>
        <w:t>kalimin e pronësisë për pasurinë e shpronësuar</w:t>
      </w:r>
      <w:r w:rsidR="00817839" w:rsidRPr="008B110C">
        <w:rPr>
          <w:rFonts w:ascii="Garamond" w:hAnsi="Garamond"/>
          <w:spacing w:val="-4"/>
          <w:sz w:val="24"/>
          <w:szCs w:val="24"/>
          <w:lang w:val="sq-AL"/>
        </w:rPr>
        <w:t xml:space="preserve"> në favor të shtetit.</w:t>
      </w:r>
    </w:p>
    <w:p w14:paraId="5F0C8F5B" w14:textId="6E2B718A" w:rsidR="00817839" w:rsidRPr="008B110C" w:rsidRDefault="00923C6A" w:rsidP="00923C6A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B110C">
        <w:rPr>
          <w:rFonts w:ascii="Garamond" w:hAnsi="Garamond"/>
          <w:spacing w:val="-4"/>
          <w:sz w:val="24"/>
          <w:szCs w:val="24"/>
          <w:lang w:val="sq-AL"/>
        </w:rPr>
        <w:t xml:space="preserve">11. </w:t>
      </w:r>
      <w:r w:rsidR="00817839" w:rsidRPr="008B110C">
        <w:rPr>
          <w:rFonts w:ascii="Garamond" w:hAnsi="Garamond"/>
          <w:spacing w:val="-4"/>
          <w:sz w:val="24"/>
          <w:szCs w:val="24"/>
          <w:lang w:val="sq-AL"/>
        </w:rPr>
        <w:t xml:space="preserve">Agjencia Shtetërore e Kadastrës, </w:t>
      </w:r>
      <w:r w:rsidR="00615ABA" w:rsidRPr="008B110C">
        <w:rPr>
          <w:rFonts w:ascii="Garamond" w:hAnsi="Garamond"/>
          <w:spacing w:val="-4"/>
          <w:sz w:val="24"/>
          <w:szCs w:val="24"/>
          <w:lang w:val="sq-AL"/>
        </w:rPr>
        <w:t>Drejtoria Vendore Berat</w:t>
      </w:r>
      <w:r w:rsidR="00817839" w:rsidRPr="008B110C">
        <w:rPr>
          <w:rFonts w:ascii="Garamond" w:hAnsi="Garamond"/>
          <w:spacing w:val="-4"/>
          <w:sz w:val="24"/>
          <w:szCs w:val="24"/>
          <w:lang w:val="sq-AL"/>
        </w:rPr>
        <w:t xml:space="preserve">, të pezullojë të </w:t>
      </w:r>
      <w:r w:rsidR="005722D6" w:rsidRPr="008B110C">
        <w:rPr>
          <w:rFonts w:ascii="Garamond" w:hAnsi="Garamond"/>
          <w:spacing w:val="-4"/>
          <w:sz w:val="24"/>
          <w:szCs w:val="24"/>
          <w:lang w:val="sq-AL"/>
        </w:rPr>
        <w:t>gjitha transaksionet me pasurinë e shpronësuar</w:t>
      </w:r>
      <w:r w:rsidR="00817839" w:rsidRPr="008B110C">
        <w:rPr>
          <w:rFonts w:ascii="Garamond" w:hAnsi="Garamond"/>
          <w:spacing w:val="-4"/>
          <w:sz w:val="24"/>
          <w:szCs w:val="24"/>
          <w:lang w:val="sq-AL"/>
        </w:rPr>
        <w:t xml:space="preserve"> deri në momentin </w:t>
      </w:r>
      <w:r w:rsidR="009B6751" w:rsidRPr="008B110C">
        <w:rPr>
          <w:rFonts w:ascii="Garamond" w:hAnsi="Garamond"/>
          <w:spacing w:val="-4"/>
          <w:sz w:val="24"/>
          <w:szCs w:val="24"/>
          <w:lang w:val="sq-AL"/>
        </w:rPr>
        <w:t xml:space="preserve">kur do </w:t>
      </w:r>
      <w:r w:rsidR="00817839" w:rsidRPr="008B110C">
        <w:rPr>
          <w:rFonts w:ascii="Garamond" w:hAnsi="Garamond"/>
          <w:spacing w:val="-4"/>
          <w:sz w:val="24"/>
          <w:szCs w:val="24"/>
          <w:lang w:val="sq-AL"/>
        </w:rPr>
        <w:t>të</w:t>
      </w:r>
      <w:r w:rsidR="00BD0F77" w:rsidRPr="008B110C">
        <w:rPr>
          <w:rFonts w:ascii="Garamond" w:hAnsi="Garamond"/>
          <w:spacing w:val="-4"/>
          <w:sz w:val="24"/>
          <w:szCs w:val="24"/>
          <w:lang w:val="sq-AL"/>
        </w:rPr>
        <w:t xml:space="preserve"> realizohen</w:t>
      </w:r>
      <w:r w:rsidR="009B6751" w:rsidRPr="008B110C">
        <w:rPr>
          <w:rFonts w:ascii="Garamond" w:hAnsi="Garamond"/>
          <w:spacing w:val="-4"/>
          <w:sz w:val="24"/>
          <w:szCs w:val="24"/>
          <w:lang w:val="sq-AL"/>
        </w:rPr>
        <w:t xml:space="preserve"> procesi i hedhjes së</w:t>
      </w:r>
      <w:r w:rsidR="00817839" w:rsidRPr="008B110C">
        <w:rPr>
          <w:rFonts w:ascii="Garamond" w:hAnsi="Garamond"/>
          <w:spacing w:val="-4"/>
          <w:sz w:val="24"/>
          <w:szCs w:val="24"/>
          <w:lang w:val="sq-AL"/>
        </w:rPr>
        <w:t xml:space="preserve"> gjurmës së projektit mbi hartën kadastrale të regjistrimit</w:t>
      </w:r>
      <w:r w:rsidR="008B110C">
        <w:rPr>
          <w:rFonts w:ascii="Garamond" w:hAnsi="Garamond"/>
          <w:spacing w:val="-4"/>
          <w:sz w:val="24"/>
          <w:szCs w:val="24"/>
          <w:lang w:val="sq-AL"/>
        </w:rPr>
        <w:t>,</w:t>
      </w:r>
      <w:r w:rsidR="009B6751" w:rsidRPr="008B110C">
        <w:rPr>
          <w:rFonts w:ascii="Garamond" w:hAnsi="Garamond"/>
          <w:spacing w:val="-4"/>
          <w:sz w:val="24"/>
          <w:szCs w:val="24"/>
          <w:lang w:val="sq-AL"/>
        </w:rPr>
        <w:t xml:space="preserve"> si dhe kalimi i pronësisë</w:t>
      </w:r>
      <w:r w:rsidR="00BD0F77" w:rsidRPr="008B110C">
        <w:rPr>
          <w:rFonts w:ascii="Garamond" w:hAnsi="Garamond"/>
          <w:spacing w:val="-4"/>
          <w:sz w:val="24"/>
          <w:szCs w:val="24"/>
          <w:lang w:val="sq-AL"/>
        </w:rPr>
        <w:t xml:space="preserve"> në favor të shtetit</w:t>
      </w:r>
      <w:r w:rsidR="005722D6" w:rsidRPr="008B110C">
        <w:rPr>
          <w:rFonts w:ascii="Garamond" w:hAnsi="Garamond"/>
          <w:spacing w:val="-4"/>
          <w:sz w:val="24"/>
          <w:szCs w:val="24"/>
          <w:lang w:val="sq-AL"/>
        </w:rPr>
        <w:t xml:space="preserve"> për pasurinë e shpronësuar</w:t>
      </w:r>
      <w:r w:rsidR="00817839" w:rsidRPr="008B110C">
        <w:rPr>
          <w:rFonts w:ascii="Garamond" w:hAnsi="Garamond"/>
          <w:spacing w:val="-4"/>
          <w:sz w:val="24"/>
          <w:szCs w:val="24"/>
          <w:lang w:val="sq-AL"/>
        </w:rPr>
        <w:t>.</w:t>
      </w:r>
    </w:p>
    <w:p w14:paraId="5F0C8F5D" w14:textId="13AFB9EB" w:rsidR="00817839" w:rsidRPr="008B110C" w:rsidRDefault="00923C6A" w:rsidP="00923C6A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B110C">
        <w:rPr>
          <w:rFonts w:ascii="Garamond" w:hAnsi="Garamond"/>
          <w:spacing w:val="-4"/>
          <w:sz w:val="24"/>
          <w:szCs w:val="24"/>
          <w:lang w:val="sq-AL"/>
        </w:rPr>
        <w:t xml:space="preserve">12. </w:t>
      </w:r>
      <w:r w:rsidR="00817839" w:rsidRPr="008B110C">
        <w:rPr>
          <w:rFonts w:ascii="Garamond" w:hAnsi="Garamond"/>
          <w:spacing w:val="-4"/>
          <w:sz w:val="24"/>
          <w:szCs w:val="24"/>
          <w:lang w:val="sq-AL"/>
        </w:rPr>
        <w:t xml:space="preserve">Ngarkohen Ministria e Infrastrukturës dhe Energjisë, Agjencia Shtetërore e Kadastrës, Drejtoria Vendore </w:t>
      </w:r>
      <w:r w:rsidR="00615ABA" w:rsidRPr="008B110C">
        <w:rPr>
          <w:rFonts w:ascii="Garamond" w:hAnsi="Garamond"/>
          <w:spacing w:val="-4"/>
          <w:sz w:val="24"/>
          <w:szCs w:val="24"/>
          <w:lang w:val="sq-AL"/>
        </w:rPr>
        <w:t>Berat</w:t>
      </w:r>
      <w:r w:rsidR="00817839" w:rsidRPr="008B110C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5722D6" w:rsidRPr="008B110C">
        <w:rPr>
          <w:rFonts w:ascii="Garamond" w:hAnsi="Garamond"/>
          <w:spacing w:val="-4"/>
          <w:sz w:val="24"/>
          <w:szCs w:val="24"/>
          <w:lang w:val="sq-AL"/>
        </w:rPr>
        <w:t>dhe Bashkia Poliçan</w:t>
      </w:r>
      <w:r w:rsidR="009B6751" w:rsidRPr="008B110C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817839" w:rsidRPr="008B110C">
        <w:rPr>
          <w:rFonts w:ascii="Garamond" w:hAnsi="Garamond"/>
          <w:spacing w:val="-4"/>
          <w:sz w:val="24"/>
          <w:szCs w:val="24"/>
          <w:lang w:val="sq-AL"/>
        </w:rPr>
        <w:t>për zbatimin e këtij vendimi.</w:t>
      </w:r>
    </w:p>
    <w:p w14:paraId="5F0C8F5F" w14:textId="75D4B6E1" w:rsidR="00817839" w:rsidRPr="008B110C" w:rsidRDefault="00817839" w:rsidP="00923C6A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B110C">
        <w:rPr>
          <w:rFonts w:ascii="Garamond" w:hAnsi="Garamond"/>
          <w:spacing w:val="-4"/>
          <w:sz w:val="24"/>
          <w:szCs w:val="24"/>
          <w:lang w:val="sq-AL"/>
        </w:rPr>
        <w:t>Ky vendim hyn në</w:t>
      </w:r>
      <w:r w:rsidR="00923C6A" w:rsidRPr="008B110C">
        <w:rPr>
          <w:rFonts w:ascii="Garamond" w:hAnsi="Garamond"/>
          <w:spacing w:val="-4"/>
          <w:sz w:val="24"/>
          <w:szCs w:val="24"/>
          <w:lang w:val="sq-AL"/>
        </w:rPr>
        <w:t xml:space="preserve"> fuqi menjëherë dhe botohet në </w:t>
      </w:r>
      <w:r w:rsidRPr="008B110C">
        <w:rPr>
          <w:rFonts w:ascii="Garamond" w:hAnsi="Garamond"/>
          <w:spacing w:val="-4"/>
          <w:sz w:val="24"/>
          <w:szCs w:val="24"/>
          <w:lang w:val="sq-AL"/>
        </w:rPr>
        <w:t xml:space="preserve">Fletoren </w:t>
      </w:r>
      <w:r w:rsidR="00923C6A" w:rsidRPr="008B110C">
        <w:rPr>
          <w:rFonts w:ascii="Garamond" w:hAnsi="Garamond"/>
          <w:spacing w:val="-4"/>
          <w:sz w:val="24"/>
          <w:szCs w:val="24"/>
          <w:lang w:val="sq-AL"/>
        </w:rPr>
        <w:t>Zyrtare</w:t>
      </w:r>
      <w:r w:rsidRPr="008B110C">
        <w:rPr>
          <w:rFonts w:ascii="Garamond" w:hAnsi="Garamond"/>
          <w:spacing w:val="-4"/>
          <w:sz w:val="24"/>
          <w:szCs w:val="24"/>
          <w:lang w:val="sq-AL"/>
        </w:rPr>
        <w:t>.</w:t>
      </w:r>
    </w:p>
    <w:p w14:paraId="5F0C8F60" w14:textId="77777777" w:rsidR="009B6751" w:rsidRPr="008B110C" w:rsidRDefault="009B6751" w:rsidP="00923C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F0C8F62" w14:textId="11838ADF" w:rsidR="00817839" w:rsidRPr="008B110C" w:rsidRDefault="00817839" w:rsidP="00923C6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B110C">
        <w:rPr>
          <w:rFonts w:ascii="Garamond" w:hAnsi="Garamond"/>
          <w:sz w:val="24"/>
          <w:szCs w:val="24"/>
          <w:lang w:val="sq-AL"/>
        </w:rPr>
        <w:t>KRYEMINIST</w:t>
      </w:r>
      <w:r w:rsidR="00923C6A" w:rsidRPr="008B110C">
        <w:rPr>
          <w:rFonts w:ascii="Garamond" w:hAnsi="Garamond"/>
          <w:sz w:val="24"/>
          <w:szCs w:val="24"/>
          <w:lang w:val="sq-AL"/>
        </w:rPr>
        <w:t>Ë</w:t>
      </w:r>
      <w:r w:rsidRPr="008B110C">
        <w:rPr>
          <w:rFonts w:ascii="Garamond" w:hAnsi="Garamond"/>
          <w:sz w:val="24"/>
          <w:szCs w:val="24"/>
          <w:lang w:val="sq-AL"/>
        </w:rPr>
        <w:t>R</w:t>
      </w:r>
    </w:p>
    <w:p w14:paraId="5F0C8F65" w14:textId="65DF8A32" w:rsidR="00817839" w:rsidRPr="008B110C" w:rsidRDefault="00923C6A" w:rsidP="00923C6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8B110C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8B110C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p w14:paraId="4E4C1111" w14:textId="77777777" w:rsidR="00D9616B" w:rsidRPr="008B110C" w:rsidRDefault="00D9616B" w:rsidP="00923C6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  <w:sectPr w:rsidR="00D9616B" w:rsidRPr="008B110C" w:rsidSect="00D9616B">
          <w:footerReference w:type="default" r:id="rId13"/>
          <w:pgSz w:w="11907" w:h="16839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5F0C8F66" w14:textId="746E80B2" w:rsidR="00706179" w:rsidRPr="008B110C" w:rsidRDefault="00706179" w:rsidP="00923C6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35"/>
        <w:gridCol w:w="1135"/>
        <w:gridCol w:w="850"/>
        <w:gridCol w:w="708"/>
        <w:gridCol w:w="992"/>
        <w:gridCol w:w="850"/>
        <w:gridCol w:w="992"/>
        <w:gridCol w:w="990"/>
        <w:gridCol w:w="711"/>
        <w:gridCol w:w="722"/>
        <w:gridCol w:w="128"/>
        <w:gridCol w:w="111"/>
        <w:gridCol w:w="503"/>
        <w:gridCol w:w="236"/>
        <w:gridCol w:w="142"/>
        <w:gridCol w:w="836"/>
        <w:gridCol w:w="157"/>
        <w:gridCol w:w="80"/>
        <w:gridCol w:w="236"/>
        <w:gridCol w:w="236"/>
        <w:gridCol w:w="441"/>
        <w:gridCol w:w="1132"/>
        <w:gridCol w:w="1496"/>
      </w:tblGrid>
      <w:tr w:rsidR="00361D03" w:rsidRPr="008B110C" w14:paraId="139D974E" w14:textId="77777777" w:rsidTr="00361D03">
        <w:trPr>
          <w:trHeight w:val="409"/>
        </w:trPr>
        <w:tc>
          <w:tcPr>
            <w:tcW w:w="5000" w:type="pct"/>
            <w:gridSpan w:val="23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14:paraId="4F3A88C4" w14:textId="02FF8021" w:rsidR="00361D03" w:rsidRPr="008B110C" w:rsidRDefault="008B110C" w:rsidP="008B110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4"/>
                <w:szCs w:val="14"/>
                <w:lang w:val="sq-AL"/>
              </w:rPr>
            </w:pPr>
            <w:r w:rsidRPr="008B110C">
              <w:rPr>
                <w:rFonts w:ascii="Garamond" w:eastAsia="Times New Roman" w:hAnsi="Garamond" w:cs="Calibri"/>
                <w:bCs/>
                <w:sz w:val="14"/>
                <w:szCs w:val="14"/>
                <w:lang w:val="sq-AL"/>
              </w:rPr>
              <w:t>LISTA E SHPRONËSIMIT TË PRONARËVE TË PASURIVE PRONË PRIVATE, QË PREKEN NGA REALIZIMI I PROJEKTIT</w:t>
            </w:r>
            <w:r w:rsidRPr="008B110C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 xml:space="preserve"> “KRIJIMI I QENDRAVE TË FSHATRAVE ME SIPËRFAQE QËNDRIMI, PUSHIMI, PARKIMI DHE LULISHTEJE, NË FSHATIN </w:t>
            </w:r>
            <w:proofErr w:type="spellStart"/>
            <w:r w:rsidRPr="008B110C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MBRAKULL</w:t>
            </w:r>
            <w:proofErr w:type="spellEnd"/>
            <w:r w:rsidRPr="008B110C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”, POLIÇAN</w:t>
            </w:r>
          </w:p>
        </w:tc>
      </w:tr>
      <w:tr w:rsidR="00361D03" w:rsidRPr="008B110C" w14:paraId="20A573F9" w14:textId="77777777" w:rsidTr="00361D03">
        <w:trPr>
          <w:trHeight w:val="30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A029A" w14:textId="77777777" w:rsidR="00361D03" w:rsidRPr="008B110C" w:rsidRDefault="00361D03" w:rsidP="00361D03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2A1A4" w14:textId="77777777" w:rsidR="00361D03" w:rsidRPr="008B110C" w:rsidRDefault="00361D03" w:rsidP="00361D03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3FE64B" w14:textId="77777777" w:rsidR="00361D03" w:rsidRPr="008B110C" w:rsidRDefault="00361D03" w:rsidP="00361D0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</w:pPr>
            <w:r w:rsidRPr="008B110C"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2C3A8" w14:textId="77777777" w:rsidR="00361D03" w:rsidRPr="008B110C" w:rsidRDefault="00361D03" w:rsidP="00361D03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8D9E5" w14:textId="77777777" w:rsidR="00361D03" w:rsidRPr="008B110C" w:rsidRDefault="00361D03" w:rsidP="00361D03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5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C2C8A" w14:textId="77777777" w:rsidR="00361D03" w:rsidRPr="008B110C" w:rsidRDefault="00361D03" w:rsidP="00361D03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577D6" w14:textId="77777777" w:rsidR="00361D03" w:rsidRPr="008B110C" w:rsidRDefault="00361D03" w:rsidP="00361D03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30E15" w14:textId="77777777" w:rsidR="00361D03" w:rsidRPr="008B110C" w:rsidRDefault="00361D03" w:rsidP="00361D03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FFE17" w14:textId="77777777" w:rsidR="00361D03" w:rsidRPr="008B110C" w:rsidRDefault="00361D03" w:rsidP="00361D03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4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3969D" w14:textId="77777777" w:rsidR="00361D03" w:rsidRPr="008B110C" w:rsidRDefault="00361D03" w:rsidP="00361D03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5F234" w14:textId="77777777" w:rsidR="00361D03" w:rsidRPr="008B110C" w:rsidRDefault="00361D03" w:rsidP="00361D03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9A7AE" w14:textId="77777777" w:rsidR="00361D03" w:rsidRPr="008B110C" w:rsidRDefault="00361D03" w:rsidP="00361D03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2A28B" w14:textId="77777777" w:rsidR="00361D03" w:rsidRPr="008B110C" w:rsidRDefault="00361D03" w:rsidP="00361D03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26A49" w14:textId="77777777" w:rsidR="00361D03" w:rsidRPr="008B110C" w:rsidRDefault="00361D03" w:rsidP="00361D03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470C5" w14:textId="77777777" w:rsidR="00361D03" w:rsidRPr="008B110C" w:rsidRDefault="00361D03" w:rsidP="00361D03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7383D" w14:textId="77777777" w:rsidR="00361D03" w:rsidRPr="008B110C" w:rsidRDefault="00361D03" w:rsidP="00361D03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361D03" w:rsidRPr="008B110C" w14:paraId="1D0BDC0D" w14:textId="77777777" w:rsidTr="00361D03">
        <w:trPr>
          <w:trHeight w:val="150"/>
        </w:trPr>
        <w:tc>
          <w:tcPr>
            <w:tcW w:w="188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65EDBF2" w14:textId="77777777" w:rsidR="00361D03" w:rsidRPr="007F0792" w:rsidRDefault="00361D03" w:rsidP="00361D0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</w:pPr>
            <w:r w:rsidRPr="007F0792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Nr.</w:t>
            </w:r>
          </w:p>
        </w:tc>
        <w:tc>
          <w:tcPr>
            <w:tcW w:w="399" w:type="pct"/>
            <w:vMerge w:val="restar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0288725" w14:textId="77777777" w:rsidR="00361D03" w:rsidRPr="007F0792" w:rsidRDefault="00361D03" w:rsidP="00361D0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</w:pPr>
            <w:r w:rsidRPr="007F0792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Emër Mbiemër</w:t>
            </w:r>
          </w:p>
        </w:tc>
        <w:tc>
          <w:tcPr>
            <w:tcW w:w="29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DD53AB5" w14:textId="379B4C8B" w:rsidR="00361D03" w:rsidRPr="007F0792" w:rsidRDefault="00361D03" w:rsidP="00361D0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</w:pPr>
            <w:r w:rsidRPr="007F0792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 xml:space="preserve">Zona </w:t>
            </w:r>
            <w:r w:rsidR="007F0792" w:rsidRPr="007F0792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kadastrale</w:t>
            </w:r>
          </w:p>
        </w:tc>
        <w:tc>
          <w:tcPr>
            <w:tcW w:w="249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83A084C" w14:textId="158EBC6D" w:rsidR="00361D03" w:rsidRPr="007F0792" w:rsidRDefault="00361D03" w:rsidP="007F079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</w:pPr>
            <w:r w:rsidRPr="007F0792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Nr</w:t>
            </w:r>
            <w:r w:rsidR="007F0792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 xml:space="preserve">. i </w:t>
            </w:r>
            <w:r w:rsidRPr="007F0792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 xml:space="preserve">pasurisë </w:t>
            </w:r>
          </w:p>
        </w:tc>
        <w:tc>
          <w:tcPr>
            <w:tcW w:w="349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55D2BF8" w14:textId="77777777" w:rsidR="00361D03" w:rsidRPr="007F0792" w:rsidRDefault="00361D03" w:rsidP="00361D0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</w:pPr>
            <w:r w:rsidRPr="007F0792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Sipërfaqja totale (</w:t>
            </w:r>
            <w:proofErr w:type="spellStart"/>
            <w:r w:rsidRPr="007F0792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m</w:t>
            </w:r>
            <w:r w:rsidRPr="007F0792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vertAlign w:val="superscript"/>
                <w:lang w:val="sq-AL"/>
              </w:rPr>
              <w:t>2</w:t>
            </w:r>
            <w:proofErr w:type="spellEnd"/>
            <w:r w:rsidRPr="007F0792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)</w:t>
            </w:r>
          </w:p>
        </w:tc>
        <w:tc>
          <w:tcPr>
            <w:tcW w:w="996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14:paraId="326C9333" w14:textId="77777777" w:rsidR="00361D03" w:rsidRPr="007F0792" w:rsidRDefault="00361D03" w:rsidP="00361D0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</w:pPr>
            <w:r w:rsidRPr="007F0792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 xml:space="preserve">Sipërfaqe shpronësimi </w:t>
            </w:r>
          </w:p>
        </w:tc>
        <w:tc>
          <w:tcPr>
            <w:tcW w:w="549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14:paraId="0A57D7A8" w14:textId="1EE32F48" w:rsidR="00361D03" w:rsidRPr="007F0792" w:rsidRDefault="00361D03" w:rsidP="008B110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</w:pPr>
            <w:r w:rsidRPr="007F079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Ç</w:t>
            </w:r>
            <w:r w:rsidRPr="007F0792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mimi (lek)</w:t>
            </w:r>
          </w:p>
        </w:tc>
        <w:tc>
          <w:tcPr>
            <w:tcW w:w="349" w:type="pct"/>
            <w:gridSpan w:val="4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6F9107C" w14:textId="065065FF" w:rsidR="00361D03" w:rsidRPr="007F0792" w:rsidRDefault="00361D03" w:rsidP="008B110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</w:pPr>
            <w:r w:rsidRPr="007F0792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 xml:space="preserve">Vlera e tokës </w:t>
            </w:r>
            <w:r w:rsidR="007F0792" w:rsidRPr="007F0792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 xml:space="preserve">arë </w:t>
            </w:r>
            <w:r w:rsidRPr="007F0792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(lek)</w:t>
            </w:r>
          </w:p>
        </w:tc>
        <w:tc>
          <w:tcPr>
            <w:tcW w:w="349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BFA57AF" w14:textId="2B7DCBA1" w:rsidR="00361D03" w:rsidRPr="007F0792" w:rsidRDefault="00361D03" w:rsidP="00361D0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</w:pPr>
            <w:r w:rsidRPr="007F0792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 xml:space="preserve">Vlera e tokës </w:t>
            </w:r>
            <w:r w:rsidR="007F0792" w:rsidRPr="007F0792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 xml:space="preserve">truall </w:t>
            </w:r>
            <w:r w:rsidRPr="007F0792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(</w:t>
            </w:r>
            <w:r w:rsidR="008B110C" w:rsidRPr="007F0792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arë</w:t>
            </w:r>
            <w:r w:rsidRPr="007F0792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)</w:t>
            </w:r>
          </w:p>
        </w:tc>
        <w:tc>
          <w:tcPr>
            <w:tcW w:w="349" w:type="pct"/>
            <w:gridSpan w:val="4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E02D154" w14:textId="5452CF50" w:rsidR="00361D03" w:rsidRPr="007F0792" w:rsidRDefault="00361D03" w:rsidP="008B110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</w:pPr>
            <w:r w:rsidRPr="007F0792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Vlera e ndërtimit (lek)</w:t>
            </w:r>
          </w:p>
        </w:tc>
        <w:tc>
          <w:tcPr>
            <w:tcW w:w="398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000000" w:fill="DDEBF7"/>
            <w:vAlign w:val="center"/>
            <w:hideMark/>
          </w:tcPr>
          <w:p w14:paraId="5D256DFD" w14:textId="4A04CBF6" w:rsidR="00361D03" w:rsidRPr="007F0792" w:rsidRDefault="00361D03" w:rsidP="008B110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</w:pPr>
            <w:r w:rsidRPr="007F0792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 xml:space="preserve">Vlera totale / </w:t>
            </w:r>
            <w:r w:rsidR="008B110C" w:rsidRPr="007F0792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lek</w:t>
            </w:r>
          </w:p>
        </w:tc>
        <w:tc>
          <w:tcPr>
            <w:tcW w:w="52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7FF96104" w14:textId="24072F9C" w:rsidR="00361D03" w:rsidRPr="007F0792" w:rsidRDefault="00361D03" w:rsidP="00361D0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</w:pPr>
            <w:r w:rsidRPr="007F0792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Shënime</w:t>
            </w:r>
            <w:r w:rsidR="007F0792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,</w:t>
            </w:r>
            <w:r w:rsidRPr="007F0792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 xml:space="preserve"> </w:t>
            </w:r>
            <w:r w:rsidR="007F0792" w:rsidRPr="007F0792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 xml:space="preserve">konfirmuar </w:t>
            </w:r>
            <w:r w:rsidRPr="007F0792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ose jo nga</w:t>
            </w:r>
            <w:bookmarkStart w:id="0" w:name="_GoBack"/>
            <w:bookmarkEnd w:id="0"/>
            <w:r w:rsidRPr="007F0792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7F0792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ZVRPP</w:t>
            </w:r>
            <w:proofErr w:type="spellEnd"/>
            <w:r w:rsidRPr="007F0792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-ja</w:t>
            </w:r>
          </w:p>
        </w:tc>
      </w:tr>
      <w:tr w:rsidR="00361D03" w:rsidRPr="008B110C" w14:paraId="041F2A9D" w14:textId="77777777" w:rsidTr="00361D03">
        <w:trPr>
          <w:trHeight w:val="315"/>
        </w:trPr>
        <w:tc>
          <w:tcPr>
            <w:tcW w:w="188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05B377" w14:textId="77777777" w:rsidR="00361D03" w:rsidRPr="008B110C" w:rsidRDefault="00361D03" w:rsidP="00361D0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399" w:type="pct"/>
            <w:vMerge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4C2C6C7" w14:textId="77777777" w:rsidR="00361D03" w:rsidRPr="008B110C" w:rsidRDefault="00361D03" w:rsidP="00361D0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29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0A585" w14:textId="77777777" w:rsidR="00361D03" w:rsidRPr="008B110C" w:rsidRDefault="00361D03" w:rsidP="00361D0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249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EAC85D" w14:textId="77777777" w:rsidR="00361D03" w:rsidRPr="008B110C" w:rsidRDefault="00361D03" w:rsidP="00361D0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349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158AF3" w14:textId="77777777" w:rsidR="00361D03" w:rsidRPr="008B110C" w:rsidRDefault="00361D03" w:rsidP="00361D0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72806D15" w14:textId="3971A477" w:rsidR="00361D03" w:rsidRPr="007F0792" w:rsidRDefault="00361D03" w:rsidP="007F079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</w:pPr>
            <w:r w:rsidRPr="007F0792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 xml:space="preserve">Tokë </w:t>
            </w:r>
            <w:r w:rsidR="007F0792" w:rsidRPr="007F0792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ar</w:t>
            </w:r>
            <w:r w:rsidR="007F0792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ë</w:t>
            </w:r>
            <w:r w:rsidR="007F0792" w:rsidRPr="007F0792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 xml:space="preserve"> </w:t>
            </w:r>
            <w:r w:rsidRPr="007F0792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(</w:t>
            </w:r>
            <w:proofErr w:type="spellStart"/>
            <w:r w:rsidRPr="007F0792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m</w:t>
            </w:r>
            <w:r w:rsidRPr="007F0792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vertAlign w:val="superscript"/>
                <w:lang w:val="sq-AL"/>
              </w:rPr>
              <w:t>2</w:t>
            </w:r>
            <w:proofErr w:type="spellEnd"/>
            <w:r w:rsidRPr="007F0792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vertAlign w:val="superscript"/>
                <w:lang w:val="sq-AL"/>
              </w:rPr>
              <w:t>)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3E5B28B" w14:textId="2DBAECBE" w:rsidR="00361D03" w:rsidRPr="007F0792" w:rsidRDefault="00361D03" w:rsidP="00361D0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</w:pPr>
            <w:r w:rsidRPr="007F0792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 xml:space="preserve">Tokë </w:t>
            </w:r>
            <w:r w:rsidR="007F0792" w:rsidRPr="007F0792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 xml:space="preserve">truall </w:t>
            </w:r>
            <w:r w:rsidRPr="007F0792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(</w:t>
            </w:r>
            <w:proofErr w:type="spellStart"/>
            <w:r w:rsidRPr="007F0792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m</w:t>
            </w:r>
            <w:r w:rsidRPr="007F0792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vertAlign w:val="superscript"/>
                <w:lang w:val="sq-AL"/>
              </w:rPr>
              <w:t>2</w:t>
            </w:r>
            <w:proofErr w:type="spellEnd"/>
            <w:r w:rsidRPr="007F0792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)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DFF5855" w14:textId="4D367636" w:rsidR="00361D03" w:rsidRPr="007F0792" w:rsidRDefault="00361D03" w:rsidP="00361D0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</w:pPr>
            <w:proofErr w:type="spellStart"/>
            <w:r w:rsidRPr="007F0792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Sip</w:t>
            </w:r>
            <w:proofErr w:type="spellEnd"/>
            <w:r w:rsidRPr="007F0792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 xml:space="preserve">. </w:t>
            </w:r>
            <w:r w:rsidR="007F0792" w:rsidRPr="007F0792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 xml:space="preserve">ndërtese </w:t>
            </w:r>
            <w:r w:rsidRPr="007F0792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(</w:t>
            </w:r>
            <w:proofErr w:type="spellStart"/>
            <w:r w:rsidRPr="007F0792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m</w:t>
            </w:r>
            <w:r w:rsidRPr="007F0792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vertAlign w:val="superscript"/>
                <w:lang w:val="sq-AL"/>
              </w:rPr>
              <w:t>2</w:t>
            </w:r>
            <w:proofErr w:type="spellEnd"/>
            <w:r w:rsidRPr="007F0792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7ECACEA" w14:textId="6B2CFEA8" w:rsidR="00361D03" w:rsidRPr="007F0792" w:rsidRDefault="00361D03" w:rsidP="007F079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</w:pPr>
            <w:r w:rsidRPr="007F0792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 xml:space="preserve">Tokë </w:t>
            </w:r>
            <w:r w:rsidR="007F0792" w:rsidRPr="007F0792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arë</w:t>
            </w:r>
            <w:r w:rsidR="007F0792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 xml:space="preserve"> (</w:t>
            </w:r>
            <w:proofErr w:type="spellStart"/>
            <w:r w:rsidRPr="007F0792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m</w:t>
            </w:r>
            <w:r w:rsidRPr="007F0792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vertAlign w:val="superscript"/>
                <w:lang w:val="sq-AL"/>
              </w:rPr>
              <w:t>2</w:t>
            </w:r>
            <w:proofErr w:type="spellEnd"/>
            <w:r w:rsidR="007F0792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vertAlign w:val="superscript"/>
                <w:lang w:val="sq-AL"/>
              </w:rPr>
              <w:t>)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DB26666" w14:textId="25BA8F26" w:rsidR="00361D03" w:rsidRPr="007F0792" w:rsidRDefault="00361D03" w:rsidP="007F079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</w:pPr>
            <w:r w:rsidRPr="007F0792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 xml:space="preserve">Tokë </w:t>
            </w:r>
            <w:r w:rsidR="007F0792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truall (</w:t>
            </w:r>
            <w:proofErr w:type="spellStart"/>
            <w:r w:rsidRPr="007F0792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m</w:t>
            </w:r>
            <w:r w:rsidRPr="007F0792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vertAlign w:val="superscript"/>
                <w:lang w:val="sq-AL"/>
              </w:rPr>
              <w:t>2</w:t>
            </w:r>
            <w:proofErr w:type="spellEnd"/>
            <w:r w:rsidR="007F0792" w:rsidRPr="007F0792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)</w:t>
            </w:r>
          </w:p>
        </w:tc>
        <w:tc>
          <w:tcPr>
            <w:tcW w:w="349" w:type="pct"/>
            <w:gridSpan w:val="4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0F2549" w14:textId="77777777" w:rsidR="00361D03" w:rsidRPr="007F0792" w:rsidRDefault="00361D03" w:rsidP="00361D0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</w:pPr>
          </w:p>
        </w:tc>
        <w:tc>
          <w:tcPr>
            <w:tcW w:w="349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1606E8" w14:textId="77777777" w:rsidR="00361D03" w:rsidRPr="007F0792" w:rsidRDefault="00361D03" w:rsidP="00361D0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</w:pPr>
          </w:p>
        </w:tc>
        <w:tc>
          <w:tcPr>
            <w:tcW w:w="349" w:type="pct"/>
            <w:gridSpan w:val="4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13E49F" w14:textId="77777777" w:rsidR="00361D03" w:rsidRPr="007F0792" w:rsidRDefault="00361D03" w:rsidP="00361D0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E369648" w14:textId="77777777" w:rsidR="00361D03" w:rsidRPr="007F0792" w:rsidRDefault="00361D03" w:rsidP="00361D0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</w:pPr>
          </w:p>
        </w:tc>
        <w:tc>
          <w:tcPr>
            <w:tcW w:w="52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301EEC" w14:textId="77777777" w:rsidR="00361D03" w:rsidRPr="008B110C" w:rsidRDefault="00361D03" w:rsidP="00361D0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</w:pPr>
          </w:p>
        </w:tc>
      </w:tr>
      <w:tr w:rsidR="00361D03" w:rsidRPr="008B110C" w14:paraId="3D96A677" w14:textId="77777777" w:rsidTr="00361D03">
        <w:trPr>
          <w:trHeight w:val="139"/>
        </w:trPr>
        <w:tc>
          <w:tcPr>
            <w:tcW w:w="1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28B92" w14:textId="77777777" w:rsidR="00361D03" w:rsidRPr="008B110C" w:rsidRDefault="00361D03" w:rsidP="00361D0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8B110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14544" w14:textId="77777777" w:rsidR="00361D03" w:rsidRPr="008B110C" w:rsidRDefault="00361D03" w:rsidP="00361D0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8B110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Kosta </w:t>
            </w:r>
            <w:proofErr w:type="spellStart"/>
            <w:r w:rsidRPr="008B110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Ilias</w:t>
            </w:r>
            <w:proofErr w:type="spellEnd"/>
            <w:r w:rsidRPr="008B110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Mile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B2AC1" w14:textId="77777777" w:rsidR="00361D03" w:rsidRPr="008B110C" w:rsidRDefault="00361D03" w:rsidP="007F0792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8B110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2632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3FB11" w14:textId="77777777" w:rsidR="00361D03" w:rsidRPr="008B110C" w:rsidRDefault="00361D03" w:rsidP="007F0792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8B110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100/16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53838F" w14:textId="77777777" w:rsidR="00361D03" w:rsidRPr="008B110C" w:rsidRDefault="00361D03" w:rsidP="007F0792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8B110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EACA42" w14:textId="77777777" w:rsidR="00361D03" w:rsidRPr="008B110C" w:rsidRDefault="00361D03" w:rsidP="007F0792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8B110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250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E207E" w14:textId="77777777" w:rsidR="00361D03" w:rsidRPr="008B110C" w:rsidRDefault="00361D03" w:rsidP="007F0792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8B110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250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1456E" w14:textId="77777777" w:rsidR="00361D03" w:rsidRPr="008B110C" w:rsidRDefault="00361D03" w:rsidP="007F0792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8B110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80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18DFD" w14:textId="77777777" w:rsidR="00361D03" w:rsidRPr="008B110C" w:rsidRDefault="00361D03" w:rsidP="007F0792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8B110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203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0F4A8" w14:textId="77777777" w:rsidR="00361D03" w:rsidRPr="008B110C" w:rsidRDefault="00361D03" w:rsidP="007F0792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8B110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189</w:t>
            </w:r>
          </w:p>
        </w:tc>
        <w:tc>
          <w:tcPr>
            <w:tcW w:w="34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6B163" w14:textId="77777777" w:rsidR="00361D03" w:rsidRPr="008B110C" w:rsidRDefault="00361D03" w:rsidP="007F0792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8B110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50750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0136E" w14:textId="77777777" w:rsidR="00361D03" w:rsidRPr="008B110C" w:rsidRDefault="00361D03" w:rsidP="007F0792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8B110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47250</w:t>
            </w:r>
          </w:p>
        </w:tc>
        <w:tc>
          <w:tcPr>
            <w:tcW w:w="34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65574" w14:textId="653111B4" w:rsidR="00361D03" w:rsidRPr="008B110C" w:rsidRDefault="00361D03" w:rsidP="007F0792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8B110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1,566,617.00 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C90B98" w14:textId="77777777" w:rsidR="00361D03" w:rsidRPr="008B110C" w:rsidRDefault="00361D03" w:rsidP="007F0792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8B110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1,664,617.00</w:t>
            </w:r>
          </w:p>
        </w:tc>
        <w:tc>
          <w:tcPr>
            <w:tcW w:w="52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CEB8DC" w14:textId="1CC62461" w:rsidR="00361D03" w:rsidRPr="008B110C" w:rsidRDefault="00361D03" w:rsidP="00361D0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8B110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Konfirmuar nga </w:t>
            </w:r>
            <w:proofErr w:type="spellStart"/>
            <w:r w:rsidRPr="008B110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ZVRPP</w:t>
            </w:r>
            <w:proofErr w:type="spellEnd"/>
            <w:r w:rsidR="007F079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-ja</w:t>
            </w:r>
          </w:p>
        </w:tc>
      </w:tr>
      <w:tr w:rsidR="00361D03" w:rsidRPr="008B110C" w14:paraId="0836057F" w14:textId="77777777" w:rsidTr="00361D03">
        <w:trPr>
          <w:trHeight w:val="139"/>
        </w:trPr>
        <w:tc>
          <w:tcPr>
            <w:tcW w:w="3378" w:type="pct"/>
            <w:gridSpan w:val="15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DEBF7"/>
            <w:noWrap/>
            <w:vAlign w:val="center"/>
            <w:hideMark/>
          </w:tcPr>
          <w:p w14:paraId="577CF533" w14:textId="786E634B" w:rsidR="00361D03" w:rsidRPr="008B110C" w:rsidRDefault="00361D03" w:rsidP="007F079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8B110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Vlera totale e shpronësimit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DEBF7"/>
            <w:noWrap/>
            <w:vAlign w:val="bottom"/>
            <w:hideMark/>
          </w:tcPr>
          <w:p w14:paraId="6FD79ACA" w14:textId="77777777" w:rsidR="00361D03" w:rsidRPr="008B110C" w:rsidRDefault="00361D03" w:rsidP="007F0792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8B110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49" w:type="pct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DEBF7"/>
            <w:noWrap/>
            <w:vAlign w:val="bottom"/>
            <w:hideMark/>
          </w:tcPr>
          <w:p w14:paraId="3D5A1B7D" w14:textId="77777777" w:rsidR="00361D03" w:rsidRPr="008B110C" w:rsidRDefault="00361D03" w:rsidP="007F0792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8B110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44DD57A9" w14:textId="77777777" w:rsidR="00361D03" w:rsidRPr="008B110C" w:rsidRDefault="00361D03" w:rsidP="007F0792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8B110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1,664,617.00</w:t>
            </w:r>
          </w:p>
        </w:tc>
        <w:tc>
          <w:tcPr>
            <w:tcW w:w="5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14:paraId="7A78D2A5" w14:textId="77777777" w:rsidR="00361D03" w:rsidRPr="008B110C" w:rsidRDefault="00361D03" w:rsidP="00361D0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8B110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</w:tbl>
    <w:p w14:paraId="4BC58E88" w14:textId="77777777" w:rsidR="00923C6A" w:rsidRPr="008B110C" w:rsidRDefault="00923C6A" w:rsidP="00923C6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sectPr w:rsidR="00923C6A" w:rsidRPr="008B110C" w:rsidSect="00D9616B">
      <w:pgSz w:w="16839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9BD9A8" w14:textId="77777777" w:rsidR="008B110C" w:rsidRDefault="008B110C">
      <w:pPr>
        <w:spacing w:after="0" w:line="240" w:lineRule="auto"/>
      </w:pPr>
      <w:r>
        <w:separator/>
      </w:r>
    </w:p>
  </w:endnote>
  <w:endnote w:type="continuationSeparator" w:id="0">
    <w:p w14:paraId="5DCD39C8" w14:textId="77777777" w:rsidR="008B110C" w:rsidRDefault="008B110C">
      <w:pPr>
        <w:spacing w:after="0" w:line="240" w:lineRule="auto"/>
      </w:pPr>
      <w:r>
        <w:continuationSeparator/>
      </w:r>
    </w:p>
  </w:endnote>
  <w:endnote w:type="continuationNotice" w:id="1">
    <w:p w14:paraId="098BD136" w14:textId="77777777" w:rsidR="008B110C" w:rsidRDefault="008B110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0C8F73" w14:textId="55F007F7" w:rsidR="008B110C" w:rsidRPr="00706179" w:rsidRDefault="008B110C">
    <w:pPr>
      <w:pStyle w:val="Footer"/>
      <w:jc w:val="right"/>
      <w:rPr>
        <w:rFonts w:ascii="Times New Roman" w:hAnsi="Times New Roman" w:cs="Times New Roman"/>
        <w:sz w:val="24"/>
      </w:rPr>
    </w:pPr>
  </w:p>
  <w:p w14:paraId="5F0C8F74" w14:textId="77777777" w:rsidR="008B110C" w:rsidRDefault="008B110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87E732" w14:textId="77777777" w:rsidR="008B110C" w:rsidRDefault="008B110C">
      <w:pPr>
        <w:spacing w:after="0" w:line="240" w:lineRule="auto"/>
      </w:pPr>
      <w:r>
        <w:separator/>
      </w:r>
    </w:p>
  </w:footnote>
  <w:footnote w:type="continuationSeparator" w:id="0">
    <w:p w14:paraId="41A9D29A" w14:textId="77777777" w:rsidR="008B110C" w:rsidRDefault="008B110C">
      <w:pPr>
        <w:spacing w:after="0" w:line="240" w:lineRule="auto"/>
      </w:pPr>
      <w:r>
        <w:continuationSeparator/>
      </w:r>
    </w:p>
  </w:footnote>
  <w:footnote w:type="continuationNotice" w:id="1">
    <w:p w14:paraId="66112ADB" w14:textId="77777777" w:rsidR="008B110C" w:rsidRDefault="008B110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C83CDB"/>
    <w:multiLevelType w:val="hybridMultilevel"/>
    <w:tmpl w:val="83BE7D8C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839"/>
    <w:rsid w:val="00000D7D"/>
    <w:rsid w:val="0001579B"/>
    <w:rsid w:val="00116920"/>
    <w:rsid w:val="001D3AF8"/>
    <w:rsid w:val="001E1D7C"/>
    <w:rsid w:val="003318B9"/>
    <w:rsid w:val="00351661"/>
    <w:rsid w:val="00361D03"/>
    <w:rsid w:val="004B3941"/>
    <w:rsid w:val="004B47D3"/>
    <w:rsid w:val="005722D6"/>
    <w:rsid w:val="00615ABA"/>
    <w:rsid w:val="00706179"/>
    <w:rsid w:val="007B7DFC"/>
    <w:rsid w:val="007C379D"/>
    <w:rsid w:val="007F0792"/>
    <w:rsid w:val="00817839"/>
    <w:rsid w:val="008B110C"/>
    <w:rsid w:val="00923C6A"/>
    <w:rsid w:val="009973A8"/>
    <w:rsid w:val="009B6751"/>
    <w:rsid w:val="009C1C04"/>
    <w:rsid w:val="009C1D76"/>
    <w:rsid w:val="009D7148"/>
    <w:rsid w:val="009E58E7"/>
    <w:rsid w:val="00A5210E"/>
    <w:rsid w:val="00BD0F77"/>
    <w:rsid w:val="00BE28B2"/>
    <w:rsid w:val="00C01373"/>
    <w:rsid w:val="00C96C05"/>
    <w:rsid w:val="00CB5EBD"/>
    <w:rsid w:val="00D8495D"/>
    <w:rsid w:val="00D9616B"/>
    <w:rsid w:val="00DA6C95"/>
    <w:rsid w:val="00DD58AA"/>
    <w:rsid w:val="00F33B13"/>
    <w:rsid w:val="00FB6823"/>
    <w:rsid w:val="00FE244B"/>
    <w:rsid w:val="00FE5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F0C8F39"/>
  <w15:docId w15:val="{BD36CEC9-9523-48C2-A6B1-7513CA97E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7D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7D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30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3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233799E13844BF999904CC2E15FD6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484</Nr_x002e__x0020_akti>
    <Data_x0020_e_x0020_Krijimit xmlns="0e656187-b300-4fb0-8bf4-3a50f872073c">2020-06-19T08:50:51Z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2020-06-17T22:00:00Z</Date_x0020_protokolli>
    <Titulli xmlns="0e656187-b300-4fb0-8bf4-3a50f872073c">Për shpronësimin, për interes publik, të pronarit të pasurisë së paluajtshme, pronë private, që preket nga projekti “Krijimi i qendrave të fshatrave me sipërfaqe qëndrimi, pushimi, parkimi dhe lulishte në fshatin Mbrakull”, Poliçan</Titulli>
    <Modifikuesi xmlns="0e656187-b300-4fb0-8bf4-3a50f872073c">vjollca.pacrami</Modifikuesi>
    <Nr_x002e__x0020_prot_x0020_QBZ xmlns="0e656187-b300-4fb0-8bf4-3a50f872073c">960</Nr_x002e__x0020_prot_x0020_QBZ>
    <Data_x0020_e_x0020_Modifikimit xmlns="0e656187-b300-4fb0-8bf4-3a50f872073c">2020-06-19T09:24:46Z</Data_x0020_e_x0020_Modifikimit>
    <Dekretuar xmlns="0e656187-b300-4fb0-8bf4-3a50f872073c">false</Dekretuar>
    <Data xmlns="0e656187-b300-4fb0-8bf4-3a50f872073c">2020-06-16T22:00:00Z</Data>
    <Nr_x002e__x0020_protokolli_x0020_i_x0020_aktit xmlns="0e656187-b300-4fb0-8bf4-3a50f872073c">2993/1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233799E13844BF999904CC2E15FD6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DDBD90-5FE4-4B7E-BB99-B5103FDBE3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35C0693-303E-4233-A6E1-3BEF1A29570F}">
  <ds:schemaRefs>
    <ds:schemaRef ds:uri="http://purl.org/dc/dcmitype/"/>
    <ds:schemaRef ds:uri="http://purl.org/dc/terms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19E2FA2D-68C0-4195-AE46-7FB07DA17D7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450DB03-1F42-4A61-B850-2973DEE4CF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470BBB4-75E5-4CEC-A59F-C0F40058F5E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9A4FE8A-2F9D-4012-BA60-E344FC0F9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602</Words>
  <Characters>3437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pronarit të pasurisë së paluajtshme, pronë private, që preket nga projekti “Krijimi i qendrave të fshatrave me sipërfaqe qëndrimi, pushimi, parkimi dhe lulishte në fshatin Mbrakull”, Poliçan</vt:lpstr>
    </vt:vector>
  </TitlesOfParts>
  <Company/>
  <LinksUpToDate>false</LinksUpToDate>
  <CharactersWithSpaces>4031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pronarit të pasurisë së paluajtshme, pronë private, që preket nga projekti “Krijimi i qendrave të fshatrave me sipërfaqe qëndrimi, pushimi, parkimi dhe lulishte në fshatin Mbrakull”, Poliçan</dc:title>
  <dc:creator>Aida Nika</dc:creator>
  <cp:lastModifiedBy>Alma Lisaku</cp:lastModifiedBy>
  <cp:revision>10</cp:revision>
  <cp:lastPrinted>2020-06-17T11:48:00Z</cp:lastPrinted>
  <dcterms:created xsi:type="dcterms:W3CDTF">2020-06-19T08:37:00Z</dcterms:created>
  <dcterms:modified xsi:type="dcterms:W3CDTF">2020-06-19T10:00:00Z</dcterms:modified>
</cp:coreProperties>
</file>