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047D5" w14:textId="1E4010F3" w:rsidR="00140E3A" w:rsidRPr="00923D96" w:rsidRDefault="0016030E" w:rsidP="0016030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rFonts w:ascii="Garamond" w:hAnsi="Garamond"/>
          <w:b/>
          <w:sz w:val="24"/>
          <w:szCs w:val="24"/>
          <w:lang w:val="sq-AL"/>
        </w:rPr>
        <w:t>VENDI</w:t>
      </w:r>
      <w:r w:rsidR="00140E3A" w:rsidRPr="00923D96">
        <w:rPr>
          <w:rFonts w:ascii="Garamond" w:hAnsi="Garamond"/>
          <w:b/>
          <w:sz w:val="24"/>
          <w:szCs w:val="24"/>
          <w:lang w:val="sq-AL"/>
        </w:rPr>
        <w:t>M</w:t>
      </w:r>
    </w:p>
    <w:p w14:paraId="473047DA" w14:textId="1F522744" w:rsidR="00140E3A" w:rsidRPr="00923D96" w:rsidRDefault="00140E3A" w:rsidP="0016030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rFonts w:ascii="Garamond" w:hAnsi="Garamond"/>
          <w:b/>
          <w:sz w:val="24"/>
          <w:szCs w:val="24"/>
          <w:lang w:val="sq-AL"/>
        </w:rPr>
        <w:t>Nr.</w:t>
      </w:r>
      <w:r w:rsidR="00CC475E" w:rsidRPr="00923D9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D7D0A" w:rsidRPr="00923D96">
        <w:rPr>
          <w:rFonts w:ascii="Garamond" w:hAnsi="Garamond"/>
          <w:b/>
          <w:sz w:val="24"/>
          <w:szCs w:val="24"/>
          <w:lang w:val="sq-AL"/>
        </w:rPr>
        <w:t>498</w:t>
      </w:r>
      <w:r w:rsidRPr="00923D9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D7D0A" w:rsidRPr="00923D96">
        <w:rPr>
          <w:rFonts w:ascii="Garamond" w:hAnsi="Garamond"/>
          <w:b/>
          <w:sz w:val="24"/>
          <w:szCs w:val="24"/>
          <w:lang w:val="sq-AL"/>
        </w:rPr>
        <w:t>24.6.2020</w:t>
      </w:r>
    </w:p>
    <w:p w14:paraId="473047DB" w14:textId="77777777" w:rsidR="00B8071D" w:rsidRPr="00923D96" w:rsidRDefault="00B8071D" w:rsidP="0016030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3047E1" w14:textId="520444B3" w:rsidR="00140E3A" w:rsidRPr="00923D96" w:rsidRDefault="00140E3A" w:rsidP="00C9161E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rFonts w:ascii="Garamond" w:hAnsi="Garamond"/>
          <w:b/>
          <w:sz w:val="24"/>
          <w:szCs w:val="24"/>
          <w:lang w:val="sq-AL"/>
        </w:rPr>
        <w:t>PËR</w:t>
      </w:r>
      <w:r w:rsidR="0016030E" w:rsidRPr="00923D9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23D96">
        <w:rPr>
          <w:rFonts w:ascii="Garamond" w:hAnsi="Garamond"/>
          <w:b/>
          <w:sz w:val="24"/>
          <w:szCs w:val="24"/>
          <w:lang w:val="sq-AL"/>
        </w:rPr>
        <w:t>KALIMIN NË PËRGJEGJËSI ADMINISTRIMI TË SHOQËRISË UJËSJELLËS-KANALIZIME TIRANË SHA, TË PASURIVE ME NR.</w:t>
      </w:r>
      <w:r w:rsidR="00923D9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23D96">
        <w:rPr>
          <w:rFonts w:ascii="Garamond" w:hAnsi="Garamond"/>
          <w:b/>
          <w:sz w:val="24"/>
          <w:szCs w:val="24"/>
          <w:lang w:val="sq-AL"/>
        </w:rPr>
        <w:t>59/1, 59/3, 59/4, 59/5, 59/8, 59/9, 60/6, 701/17,  ZONA KADASTRALE 1066, TIRANË</w:t>
      </w:r>
    </w:p>
    <w:p w14:paraId="473047E2" w14:textId="77777777" w:rsidR="00140E3A" w:rsidRPr="00923D96" w:rsidRDefault="00140E3A" w:rsidP="0016030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D96">
        <w:rPr>
          <w:rFonts w:ascii="Garamond" w:hAnsi="Garamond"/>
          <w:sz w:val="24"/>
          <w:szCs w:val="24"/>
          <w:lang w:val="sq-AL"/>
        </w:rPr>
        <w:t> </w:t>
      </w:r>
    </w:p>
    <w:p w14:paraId="473047E3" w14:textId="1D2BE16C" w:rsidR="00140E3A" w:rsidRPr="00923D96" w:rsidRDefault="00140E3A" w:rsidP="0016030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D96">
        <w:rPr>
          <w:rFonts w:ascii="Garamond" w:hAnsi="Garamond"/>
          <w:sz w:val="24"/>
          <w:szCs w:val="24"/>
          <w:lang w:val="sq-AL"/>
        </w:rPr>
        <w:t>Në mbështetje të nenit 100 të Kushtetutës dhe të neneve 13 e 15, të  ligjit nr.</w:t>
      </w:r>
      <w:r w:rsidR="00364609">
        <w:rPr>
          <w:rFonts w:ascii="Garamond" w:hAnsi="Garamond"/>
          <w:sz w:val="24"/>
          <w:szCs w:val="24"/>
          <w:lang w:val="sq-AL"/>
        </w:rPr>
        <w:t xml:space="preserve"> </w:t>
      </w:r>
      <w:r w:rsidRPr="00923D96">
        <w:rPr>
          <w:rFonts w:ascii="Garamond" w:hAnsi="Garamond"/>
          <w:sz w:val="24"/>
          <w:szCs w:val="24"/>
          <w:lang w:val="sq-AL"/>
        </w:rPr>
        <w:t>8743, datë 22.2.2001, “Për pronat e paluajtshme të shtetit”, të ndryshuar, me propozimin e ministrit të Infrastrukturës dhe Energjisë, Këshilli i Ministrave</w:t>
      </w:r>
    </w:p>
    <w:p w14:paraId="473047E5" w14:textId="77777777" w:rsidR="00B8071D" w:rsidRPr="00923D96" w:rsidRDefault="00B8071D" w:rsidP="0016030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3047E6" w14:textId="34C77D83" w:rsidR="00140E3A" w:rsidRPr="00923D96" w:rsidRDefault="003B06AD" w:rsidP="0016030E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23D96">
        <w:rPr>
          <w:rFonts w:ascii="Garamond" w:hAnsi="Garamond"/>
          <w:sz w:val="24"/>
          <w:szCs w:val="24"/>
          <w:lang w:val="sq-AL"/>
        </w:rPr>
        <w:t>VENDOS</w:t>
      </w:r>
      <w:r w:rsidR="00140E3A" w:rsidRPr="00923D96">
        <w:rPr>
          <w:rFonts w:ascii="Garamond" w:hAnsi="Garamond"/>
          <w:sz w:val="24"/>
          <w:szCs w:val="24"/>
          <w:lang w:val="sq-AL"/>
        </w:rPr>
        <w:t>I:</w:t>
      </w:r>
    </w:p>
    <w:p w14:paraId="473047E7" w14:textId="77777777" w:rsidR="00B8071D" w:rsidRPr="00923D96" w:rsidRDefault="00B8071D" w:rsidP="0016030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3047E9" w14:textId="02D3B908" w:rsidR="00140E3A" w:rsidRPr="00923D96" w:rsidRDefault="0016030E" w:rsidP="0016030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D96">
        <w:rPr>
          <w:rFonts w:ascii="Garamond" w:hAnsi="Garamond"/>
          <w:sz w:val="24"/>
          <w:szCs w:val="24"/>
          <w:lang w:val="sq-AL"/>
        </w:rPr>
        <w:t xml:space="preserve">1. </w:t>
      </w:r>
      <w:r w:rsidR="00140E3A" w:rsidRPr="00923D96">
        <w:rPr>
          <w:rFonts w:ascii="Garamond" w:hAnsi="Garamond"/>
          <w:sz w:val="24"/>
          <w:szCs w:val="24"/>
          <w:lang w:val="sq-AL"/>
        </w:rPr>
        <w:t xml:space="preserve">Kalimin në përgjegjësi administrimi të shoqërisë Ujësjellës-Kanalizime Tiranë </w:t>
      </w:r>
      <w:proofErr w:type="spellStart"/>
      <w:r w:rsidR="00140E3A" w:rsidRPr="00923D9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40E3A" w:rsidRPr="00923D96">
        <w:rPr>
          <w:rFonts w:ascii="Garamond" w:hAnsi="Garamond"/>
          <w:sz w:val="24"/>
          <w:szCs w:val="24"/>
          <w:lang w:val="sq-AL"/>
        </w:rPr>
        <w:t>., të pasurive me nr.</w:t>
      </w:r>
      <w:r w:rsidR="00923D96">
        <w:rPr>
          <w:rFonts w:ascii="Garamond" w:hAnsi="Garamond"/>
          <w:sz w:val="24"/>
          <w:szCs w:val="24"/>
          <w:lang w:val="sq-AL"/>
        </w:rPr>
        <w:t xml:space="preserve"> </w:t>
      </w:r>
      <w:r w:rsidR="00140E3A" w:rsidRPr="00923D96">
        <w:rPr>
          <w:rFonts w:ascii="Garamond" w:hAnsi="Garamond"/>
          <w:sz w:val="24"/>
          <w:szCs w:val="24"/>
          <w:lang w:val="sq-AL"/>
        </w:rPr>
        <w:t>59/1, 59/3, 59/4, 59/5, 59/8, 59/9, 60/6, 701/17, zona kadastrale 1066, me sipërfaqe totale 48207 m</w:t>
      </w:r>
      <w:r w:rsidR="00140E3A" w:rsidRPr="00F1097F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140E3A" w:rsidRPr="00923D96">
        <w:rPr>
          <w:rFonts w:ascii="Garamond" w:hAnsi="Garamond"/>
          <w:sz w:val="24"/>
          <w:szCs w:val="24"/>
          <w:lang w:val="sq-AL"/>
        </w:rPr>
        <w:t>, Tiranë, sipas planit të rilevimit që i bashkëlidhet këtij vendimi.</w:t>
      </w:r>
    </w:p>
    <w:p w14:paraId="473047EB" w14:textId="6D2A177B" w:rsidR="00140E3A" w:rsidRPr="00923D96" w:rsidRDefault="00140E3A" w:rsidP="0016030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D96">
        <w:rPr>
          <w:rFonts w:ascii="Garamond" w:hAnsi="Garamond"/>
          <w:sz w:val="24"/>
          <w:szCs w:val="24"/>
          <w:lang w:val="sq-AL"/>
        </w:rPr>
        <w:t xml:space="preserve">2. Pasuritë e përcaktuara në pikën 1, të këtij vendimi, do të përdoren për ushtrimin e veprimtarisë së shoqërisë Ujësjellës-Kanalizime Tiranë </w:t>
      </w:r>
      <w:proofErr w:type="spellStart"/>
      <w:r w:rsidRPr="00923D9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23D96">
        <w:rPr>
          <w:rFonts w:ascii="Garamond" w:hAnsi="Garamond"/>
          <w:sz w:val="24"/>
          <w:szCs w:val="24"/>
          <w:lang w:val="sq-AL"/>
        </w:rPr>
        <w:t>.</w:t>
      </w:r>
    </w:p>
    <w:p w14:paraId="473047ED" w14:textId="123743A0" w:rsidR="00140E3A" w:rsidRPr="00923D96" w:rsidRDefault="00140E3A" w:rsidP="0016030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D96">
        <w:rPr>
          <w:rFonts w:ascii="Garamond" w:hAnsi="Garamond"/>
          <w:sz w:val="24"/>
          <w:szCs w:val="24"/>
          <w:lang w:val="sq-AL"/>
        </w:rPr>
        <w:t xml:space="preserve">3. Shoqërisë </w:t>
      </w:r>
      <w:r w:rsidR="00CE22F1" w:rsidRPr="00923D96">
        <w:rPr>
          <w:rFonts w:ascii="Garamond" w:hAnsi="Garamond"/>
          <w:sz w:val="24"/>
          <w:szCs w:val="24"/>
          <w:lang w:val="sq-AL"/>
        </w:rPr>
        <w:t xml:space="preserve">Ujësjellës-Kanalizime Tiranë </w:t>
      </w:r>
      <w:proofErr w:type="spellStart"/>
      <w:r w:rsidR="00CE22F1" w:rsidRPr="00923D9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B192D" w:rsidRPr="00923D96">
        <w:rPr>
          <w:rFonts w:ascii="Garamond" w:hAnsi="Garamond"/>
          <w:sz w:val="24"/>
          <w:szCs w:val="24"/>
          <w:lang w:val="sq-AL"/>
        </w:rPr>
        <w:t>.,</w:t>
      </w:r>
      <w:r w:rsidR="00CE22F1" w:rsidRPr="00923D96">
        <w:rPr>
          <w:rFonts w:ascii="Garamond" w:hAnsi="Garamond"/>
          <w:sz w:val="24"/>
          <w:szCs w:val="24"/>
          <w:lang w:val="sq-AL"/>
        </w:rPr>
        <w:t xml:space="preserve"> </w:t>
      </w:r>
      <w:r w:rsidRPr="00923D96">
        <w:rPr>
          <w:rFonts w:ascii="Garamond" w:hAnsi="Garamond"/>
          <w:sz w:val="24"/>
          <w:szCs w:val="24"/>
          <w:lang w:val="sq-AL"/>
        </w:rPr>
        <w:t xml:space="preserve">i ndalohet t’i tjetërsojë apo t’ua japë në përdorim të </w:t>
      </w:r>
      <w:proofErr w:type="spellStart"/>
      <w:r w:rsidRPr="00923D96">
        <w:rPr>
          <w:rFonts w:ascii="Garamond" w:hAnsi="Garamond"/>
          <w:sz w:val="24"/>
          <w:szCs w:val="24"/>
          <w:lang w:val="sq-AL"/>
        </w:rPr>
        <w:t>tretëve</w:t>
      </w:r>
      <w:proofErr w:type="spellEnd"/>
      <w:r w:rsidRPr="00923D96">
        <w:rPr>
          <w:rFonts w:ascii="Garamond" w:hAnsi="Garamond"/>
          <w:sz w:val="24"/>
          <w:szCs w:val="24"/>
          <w:lang w:val="sq-AL"/>
        </w:rPr>
        <w:t xml:space="preserve"> pasuritë e përcaktuara në pikën 1, të këtij vendimi.</w:t>
      </w:r>
    </w:p>
    <w:p w14:paraId="473047EF" w14:textId="3773B943" w:rsidR="00140E3A" w:rsidRPr="00923D96" w:rsidRDefault="00140E3A" w:rsidP="0016030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D96">
        <w:rPr>
          <w:rFonts w:ascii="Garamond" w:hAnsi="Garamond"/>
          <w:sz w:val="24"/>
          <w:szCs w:val="24"/>
          <w:lang w:val="sq-AL"/>
        </w:rPr>
        <w:t xml:space="preserve">4. Ngarkohen Ministria e Infrastrukturës dhe Energjisë, shoqëria Ujësjellës-Kanalizime Tiranë </w:t>
      </w:r>
      <w:proofErr w:type="spellStart"/>
      <w:r w:rsidRPr="00923D9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23D96">
        <w:rPr>
          <w:rFonts w:ascii="Garamond" w:hAnsi="Garamond"/>
          <w:sz w:val="24"/>
          <w:szCs w:val="24"/>
          <w:lang w:val="sq-AL"/>
        </w:rPr>
        <w:t>. dhe Agjencia Shtetërore e Kadastrës për zbatimin e këtij vendimi.</w:t>
      </w:r>
    </w:p>
    <w:p w14:paraId="473047F1" w14:textId="70E5C3E1" w:rsidR="00140E3A" w:rsidRPr="00923D96" w:rsidRDefault="00140E3A" w:rsidP="0016030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3D96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16030E" w:rsidRPr="00923D96">
        <w:rPr>
          <w:rFonts w:ascii="Garamond" w:hAnsi="Garamond"/>
          <w:sz w:val="24"/>
          <w:szCs w:val="24"/>
          <w:lang w:val="sq-AL"/>
        </w:rPr>
        <w:t>Zyrtare</w:t>
      </w:r>
      <w:r w:rsidRPr="00923D96">
        <w:rPr>
          <w:rFonts w:ascii="Garamond" w:hAnsi="Garamond"/>
          <w:sz w:val="24"/>
          <w:szCs w:val="24"/>
          <w:lang w:val="sq-AL"/>
        </w:rPr>
        <w:t>.</w:t>
      </w:r>
    </w:p>
    <w:p w14:paraId="67B729B3" w14:textId="77777777" w:rsidR="0016030E" w:rsidRPr="00923D96" w:rsidRDefault="0016030E" w:rsidP="0016030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3047F4" w14:textId="47BB79C2" w:rsidR="00140E3A" w:rsidRPr="00923D96" w:rsidRDefault="0016030E" w:rsidP="0016030E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23D96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473047F6" w14:textId="5C7A63A8" w:rsidR="00B8071D" w:rsidRPr="00923D96" w:rsidRDefault="0016030E" w:rsidP="0016030E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923D96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7A89A782" w14:textId="77777777" w:rsidR="006D54E7" w:rsidRPr="00923D96" w:rsidRDefault="006D54E7" w:rsidP="0016030E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DEC3245" w14:textId="5E22D1D8" w:rsidR="006D54E7" w:rsidRPr="00923D96" w:rsidRDefault="006D54E7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noProof/>
          <w:lang w:val="sq-AL"/>
        </w:rPr>
        <w:drawing>
          <wp:inline distT="0" distB="0" distL="0" distR="0" wp14:anchorId="78D922FB" wp14:editId="58EB01F6">
            <wp:extent cx="5629701" cy="402609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22173" t="20741" r="20487" b="6358"/>
                    <a:stretch/>
                  </pic:blipFill>
                  <pic:spPr bwMode="auto">
                    <a:xfrm>
                      <a:off x="0" y="0"/>
                      <a:ext cx="5638762" cy="403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76E5AF" w14:textId="15C797A7" w:rsidR="001F77AD" w:rsidRPr="00923D96" w:rsidRDefault="001F77AD" w:rsidP="00DD2100">
      <w:pPr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noProof/>
          <w:lang w:val="sq-AL"/>
        </w:rPr>
        <w:lastRenderedPageBreak/>
        <w:drawing>
          <wp:inline distT="0" distB="0" distL="0" distR="0" wp14:anchorId="2511A7A7" wp14:editId="23B46D97">
            <wp:extent cx="5883965" cy="5189272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1934" t="18413" r="20372" b="7629"/>
                    <a:stretch/>
                  </pic:blipFill>
                  <pic:spPr bwMode="auto">
                    <a:xfrm>
                      <a:off x="0" y="0"/>
                      <a:ext cx="5907927" cy="5210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2C39CE" w14:textId="77777777" w:rsidR="00C10B56" w:rsidRPr="00923D96" w:rsidRDefault="00C10B56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0A02738" w14:textId="77777777" w:rsidR="00C10B56" w:rsidRPr="00923D96" w:rsidRDefault="00C10B56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6B24E5B" w14:textId="2904F6CD" w:rsidR="00C10B56" w:rsidRPr="00923D96" w:rsidRDefault="00C10B56" w:rsidP="00DD2100">
      <w:pPr>
        <w:jc w:val="both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 w:rsidRPr="00923D96">
        <w:rPr>
          <w:noProof/>
          <w:lang w:val="sq-AL"/>
        </w:rPr>
        <w:lastRenderedPageBreak/>
        <w:drawing>
          <wp:inline distT="0" distB="0" distL="0" distR="0" wp14:anchorId="3E7CDD94" wp14:editId="0B3802BE">
            <wp:extent cx="5872728" cy="5009322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21905" t="19894" r="20952" b="6879"/>
                    <a:stretch/>
                  </pic:blipFill>
                  <pic:spPr bwMode="auto">
                    <a:xfrm>
                      <a:off x="0" y="0"/>
                      <a:ext cx="5872728" cy="5009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76FACB19" w14:textId="77777777" w:rsidR="00383C67" w:rsidRPr="00923D96" w:rsidRDefault="00383C67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E4E82B5" w14:textId="15331CB5" w:rsidR="00383C67" w:rsidRPr="00923D96" w:rsidRDefault="00383C67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3688CA37" wp14:editId="4DB8D7F0">
            <wp:extent cx="5733415" cy="8114665"/>
            <wp:effectExtent l="0" t="0" r="63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59-1_Page_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3D96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64E119E7" wp14:editId="0AA0CCC4">
            <wp:extent cx="5732060" cy="7676866"/>
            <wp:effectExtent l="0" t="0" r="254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59-1_Page_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73"/>
                    <a:stretch/>
                  </pic:blipFill>
                  <pic:spPr bwMode="auto">
                    <a:xfrm>
                      <a:off x="0" y="0"/>
                      <a:ext cx="5733415" cy="7678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AE1BFF" w14:textId="77777777" w:rsidR="00383C67" w:rsidRPr="00923D96" w:rsidRDefault="00383C67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DE10346" w14:textId="77777777" w:rsidR="00E451BF" w:rsidRPr="00923D96" w:rsidRDefault="00152EB3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4A6134E4" wp14:editId="394E023E">
            <wp:extent cx="5731312" cy="7990764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59-3_Page_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7"/>
                    <a:stretch/>
                  </pic:blipFill>
                  <pic:spPr bwMode="auto">
                    <a:xfrm>
                      <a:off x="0" y="0"/>
                      <a:ext cx="5733415" cy="7993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74CAE0" w14:textId="4C47722A" w:rsidR="00383C67" w:rsidRPr="00923D96" w:rsidRDefault="00152EB3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5562DAA9" wp14:editId="7666663F">
            <wp:extent cx="5732060" cy="7813343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59-3_Page_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83"/>
                    <a:stretch/>
                  </pic:blipFill>
                  <pic:spPr bwMode="auto">
                    <a:xfrm>
                      <a:off x="0" y="0"/>
                      <a:ext cx="5733415" cy="7815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F39803" w14:textId="77777777" w:rsidR="00E451BF" w:rsidRPr="00923D96" w:rsidRDefault="00E451BF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B1B945C" w14:textId="1C04B8EB" w:rsidR="00E451BF" w:rsidRPr="00923D96" w:rsidRDefault="00B62230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448BC871" wp14:editId="0DF07ED0">
            <wp:extent cx="5732060" cy="7847463"/>
            <wp:effectExtent l="0" t="0" r="254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59-4_Page_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9"/>
                    <a:stretch/>
                  </pic:blipFill>
                  <pic:spPr bwMode="auto">
                    <a:xfrm>
                      <a:off x="0" y="0"/>
                      <a:ext cx="5733415" cy="7849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3D96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7C36CE62" wp14:editId="6C7752B8">
            <wp:extent cx="5650173" cy="7485797"/>
            <wp:effectExtent l="0" t="0" r="8255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59-4_Page_2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9" b="7721"/>
                    <a:stretch/>
                  </pic:blipFill>
                  <pic:spPr bwMode="auto">
                    <a:xfrm>
                      <a:off x="0" y="0"/>
                      <a:ext cx="5651509" cy="7487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FE1D00" w14:textId="77777777" w:rsidR="00BF0390" w:rsidRPr="00923D96" w:rsidRDefault="00BF0390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DAB5AF8" w14:textId="77777777" w:rsidR="00BF0390" w:rsidRPr="00923D96" w:rsidRDefault="00BF0390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1CDD15B" w14:textId="15F7F807" w:rsidR="00BF0390" w:rsidRPr="00923D96" w:rsidRDefault="00BF0390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58193913" wp14:editId="6C00011D">
            <wp:extent cx="5586909" cy="785588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59-5_Page_1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" r="1663" b="2082"/>
                    <a:stretch/>
                  </pic:blipFill>
                  <pic:spPr bwMode="auto">
                    <a:xfrm>
                      <a:off x="0" y="0"/>
                      <a:ext cx="5590254" cy="7860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3D96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64F2D505" wp14:editId="4B80DAC7">
            <wp:extent cx="5621572" cy="7919499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59-5_Page_2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7" r="1932"/>
                    <a:stretch/>
                  </pic:blipFill>
                  <pic:spPr bwMode="auto">
                    <a:xfrm>
                      <a:off x="0" y="0"/>
                      <a:ext cx="5622606" cy="7920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85D83F" w14:textId="77777777" w:rsidR="00892497" w:rsidRPr="00923D96" w:rsidRDefault="00892497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CC5EB00" w14:textId="14A703CB" w:rsidR="00892497" w:rsidRPr="00923D96" w:rsidRDefault="00892497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3307C7B1" wp14:editId="102B2060">
            <wp:extent cx="5518205" cy="7919499"/>
            <wp:effectExtent l="0" t="0" r="635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59-8_Page_1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" r="2080" b="2427"/>
                    <a:stretch/>
                  </pic:blipFill>
                  <pic:spPr bwMode="auto">
                    <a:xfrm>
                      <a:off x="0" y="0"/>
                      <a:ext cx="5518709" cy="7920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3D96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66493F10" wp14:editId="2C78D5E8">
            <wp:extent cx="5811390" cy="773661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59-8_Page_2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7" r="1386" b="5314"/>
                    <a:stretch/>
                  </pic:blipFill>
                  <pic:spPr bwMode="auto">
                    <a:xfrm>
                      <a:off x="0" y="0"/>
                      <a:ext cx="5811923" cy="7737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27DB9" w14:textId="77777777" w:rsidR="00784F98" w:rsidRPr="00923D96" w:rsidRDefault="00784F98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20DF06E" w14:textId="18A60D8E" w:rsidR="00784F98" w:rsidRPr="00923D96" w:rsidRDefault="00784F98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7245824C" wp14:editId="20BAC00D">
            <wp:extent cx="5597718" cy="7832035"/>
            <wp:effectExtent l="0" t="0" r="317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701-17_Page_1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58" b="3406"/>
                    <a:stretch/>
                  </pic:blipFill>
                  <pic:spPr bwMode="auto">
                    <a:xfrm>
                      <a:off x="0" y="0"/>
                      <a:ext cx="5598231" cy="7832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3D96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3562BB41" wp14:editId="0B276363">
            <wp:extent cx="5470497" cy="7482177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701-17_Page_2.jp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" t="3036" r="3605" b="4793"/>
                    <a:stretch/>
                  </pic:blipFill>
                  <pic:spPr bwMode="auto">
                    <a:xfrm>
                      <a:off x="0" y="0"/>
                      <a:ext cx="5470999" cy="7482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10449A" w14:textId="77777777" w:rsidR="00FD2BEE" w:rsidRPr="00923D96" w:rsidRDefault="00FD2BEE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42477D3" w14:textId="49F855EB" w:rsidR="00FD2BEE" w:rsidRPr="00923D96" w:rsidRDefault="00FD2BEE" w:rsidP="006D54E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23D96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5704FAFA" wp14:editId="12E2CE88">
            <wp:extent cx="5733415" cy="8112125"/>
            <wp:effectExtent l="0" t="0" r="635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e 60-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2BEE" w:rsidRPr="00923D96" w:rsidSect="00B8071D">
      <w:headerReference w:type="default" r:id="rId33"/>
      <w:footerReference w:type="default" r:id="rId34"/>
      <w:pgSz w:w="11909" w:h="16834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D6F863" w14:textId="77777777" w:rsidR="00923D96" w:rsidRDefault="00923D96" w:rsidP="00C97AF2">
      <w:r>
        <w:separator/>
      </w:r>
    </w:p>
  </w:endnote>
  <w:endnote w:type="continuationSeparator" w:id="0">
    <w:p w14:paraId="342F05DB" w14:textId="77777777" w:rsidR="00923D96" w:rsidRDefault="00923D96" w:rsidP="00C97AF2">
      <w:r>
        <w:continuationSeparator/>
      </w:r>
    </w:p>
  </w:endnote>
  <w:endnote w:type="continuationNotice" w:id="1">
    <w:p w14:paraId="2A4A0267" w14:textId="77777777" w:rsidR="00923D96" w:rsidRDefault="00923D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098437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47304806" w14:textId="77777777" w:rsidR="00923D96" w:rsidRPr="00B8071D" w:rsidRDefault="00923D96">
        <w:pPr>
          <w:pStyle w:val="Footer"/>
          <w:jc w:val="right"/>
          <w:rPr>
            <w:sz w:val="24"/>
          </w:rPr>
        </w:pPr>
        <w:r w:rsidRPr="00B8071D">
          <w:rPr>
            <w:sz w:val="24"/>
          </w:rPr>
          <w:fldChar w:fldCharType="begin"/>
        </w:r>
        <w:r w:rsidRPr="00B8071D">
          <w:rPr>
            <w:sz w:val="24"/>
          </w:rPr>
          <w:instrText xml:space="preserve"> PAGE   \* MERGEFORMAT </w:instrText>
        </w:r>
        <w:r w:rsidRPr="00B8071D">
          <w:rPr>
            <w:sz w:val="24"/>
          </w:rPr>
          <w:fldChar w:fldCharType="separate"/>
        </w:r>
        <w:r w:rsidR="00DD2100">
          <w:rPr>
            <w:noProof/>
            <w:sz w:val="24"/>
          </w:rPr>
          <w:t>4</w:t>
        </w:r>
        <w:r w:rsidRPr="00B8071D">
          <w:rPr>
            <w:noProof/>
            <w:sz w:val="24"/>
          </w:rPr>
          <w:fldChar w:fldCharType="end"/>
        </w:r>
      </w:p>
    </w:sdtContent>
  </w:sdt>
  <w:p w14:paraId="47304807" w14:textId="77777777" w:rsidR="00923D96" w:rsidRDefault="00923D96" w:rsidP="0002292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16BF87" w14:textId="77777777" w:rsidR="00923D96" w:rsidRDefault="00923D96" w:rsidP="00C97AF2">
      <w:r>
        <w:separator/>
      </w:r>
    </w:p>
  </w:footnote>
  <w:footnote w:type="continuationSeparator" w:id="0">
    <w:p w14:paraId="7DABE896" w14:textId="77777777" w:rsidR="00923D96" w:rsidRDefault="00923D96" w:rsidP="00C97AF2">
      <w:r>
        <w:continuationSeparator/>
      </w:r>
    </w:p>
  </w:footnote>
  <w:footnote w:type="continuationNotice" w:id="1">
    <w:p w14:paraId="6B567918" w14:textId="77777777" w:rsidR="00923D96" w:rsidRDefault="00923D9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8DB7D" w14:textId="77777777" w:rsidR="00923D96" w:rsidRDefault="00923D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87D"/>
    <w:multiLevelType w:val="hybridMultilevel"/>
    <w:tmpl w:val="CBF62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955DA"/>
    <w:multiLevelType w:val="hybridMultilevel"/>
    <w:tmpl w:val="FBCED84C"/>
    <w:lvl w:ilvl="0" w:tplc="D8C816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84709"/>
    <w:multiLevelType w:val="hybridMultilevel"/>
    <w:tmpl w:val="0D90C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D33B4"/>
    <w:multiLevelType w:val="hybridMultilevel"/>
    <w:tmpl w:val="7A1642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943F47"/>
    <w:multiLevelType w:val="hybridMultilevel"/>
    <w:tmpl w:val="98D8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316511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CD51BD"/>
    <w:multiLevelType w:val="hybridMultilevel"/>
    <w:tmpl w:val="5010D7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F1289C"/>
    <w:multiLevelType w:val="hybridMultilevel"/>
    <w:tmpl w:val="41AE068C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191C3C"/>
    <w:multiLevelType w:val="hybridMultilevel"/>
    <w:tmpl w:val="82AC6F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BE286E"/>
    <w:multiLevelType w:val="hybridMultilevel"/>
    <w:tmpl w:val="6852ABD2"/>
    <w:lvl w:ilvl="0" w:tplc="FE8A8BB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6595AB6"/>
    <w:multiLevelType w:val="hybridMultilevel"/>
    <w:tmpl w:val="D41CF3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9A01F0A"/>
    <w:multiLevelType w:val="hybridMultilevel"/>
    <w:tmpl w:val="15A0F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EC4AFE"/>
    <w:multiLevelType w:val="multilevel"/>
    <w:tmpl w:val="6852ABD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E595021"/>
    <w:multiLevelType w:val="hybridMultilevel"/>
    <w:tmpl w:val="7944B06C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A11D71"/>
    <w:multiLevelType w:val="hybridMultilevel"/>
    <w:tmpl w:val="38A45C52"/>
    <w:lvl w:ilvl="0" w:tplc="1AF8E4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6821E9"/>
    <w:multiLevelType w:val="hybridMultilevel"/>
    <w:tmpl w:val="222C7A7A"/>
    <w:lvl w:ilvl="0" w:tplc="3BB022B6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391C3876"/>
    <w:multiLevelType w:val="hybridMultilevel"/>
    <w:tmpl w:val="86D054B6"/>
    <w:lvl w:ilvl="0" w:tplc="FE8A8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2043DA"/>
    <w:multiLevelType w:val="hybridMultilevel"/>
    <w:tmpl w:val="372AD3EC"/>
    <w:lvl w:ilvl="0" w:tplc="8488D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4DBEC4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923E25"/>
    <w:multiLevelType w:val="hybridMultilevel"/>
    <w:tmpl w:val="3E582E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8B2AFC"/>
    <w:multiLevelType w:val="hybridMultilevel"/>
    <w:tmpl w:val="5CF0B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D36865"/>
    <w:multiLevelType w:val="hybridMultilevel"/>
    <w:tmpl w:val="53E255CA"/>
    <w:lvl w:ilvl="0" w:tplc="E7706CD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>
    <w:nsid w:val="49B14A6C"/>
    <w:multiLevelType w:val="hybridMultilevel"/>
    <w:tmpl w:val="616AABC6"/>
    <w:lvl w:ilvl="0" w:tplc="0B368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ACD6BBA"/>
    <w:multiLevelType w:val="hybridMultilevel"/>
    <w:tmpl w:val="0CE28F5E"/>
    <w:lvl w:ilvl="0" w:tplc="A38E0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8F7588"/>
    <w:multiLevelType w:val="hybridMultilevel"/>
    <w:tmpl w:val="4D041B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6E06ABB"/>
    <w:multiLevelType w:val="hybridMultilevel"/>
    <w:tmpl w:val="9030F6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7A66ED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B36547B"/>
    <w:multiLevelType w:val="hybridMultilevel"/>
    <w:tmpl w:val="395ABBF6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EC6E96"/>
    <w:multiLevelType w:val="hybridMultilevel"/>
    <w:tmpl w:val="9C2E4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17A29BB"/>
    <w:multiLevelType w:val="hybridMultilevel"/>
    <w:tmpl w:val="7E1A37C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087923"/>
    <w:multiLevelType w:val="hybridMultilevel"/>
    <w:tmpl w:val="EC24C21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2D68F7"/>
    <w:multiLevelType w:val="hybridMultilevel"/>
    <w:tmpl w:val="CF660BE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78134C"/>
    <w:multiLevelType w:val="multilevel"/>
    <w:tmpl w:val="0524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D98040D"/>
    <w:multiLevelType w:val="hybridMultilevel"/>
    <w:tmpl w:val="F7F40100"/>
    <w:lvl w:ilvl="0" w:tplc="B2A2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32"/>
  </w:num>
  <w:num w:numId="4">
    <w:abstractNumId w:val="14"/>
  </w:num>
  <w:num w:numId="5">
    <w:abstractNumId w:val="23"/>
  </w:num>
  <w:num w:numId="6">
    <w:abstractNumId w:val="21"/>
  </w:num>
  <w:num w:numId="7">
    <w:abstractNumId w:val="11"/>
  </w:num>
  <w:num w:numId="8">
    <w:abstractNumId w:val="19"/>
  </w:num>
  <w:num w:numId="9">
    <w:abstractNumId w:val="4"/>
  </w:num>
  <w:num w:numId="10">
    <w:abstractNumId w:val="18"/>
  </w:num>
  <w:num w:numId="11">
    <w:abstractNumId w:val="27"/>
  </w:num>
  <w:num w:numId="12">
    <w:abstractNumId w:val="26"/>
  </w:num>
  <w:num w:numId="13">
    <w:abstractNumId w:val="7"/>
  </w:num>
  <w:num w:numId="14">
    <w:abstractNumId w:val="16"/>
  </w:num>
  <w:num w:numId="15">
    <w:abstractNumId w:val="9"/>
  </w:num>
  <w:num w:numId="16">
    <w:abstractNumId w:val="12"/>
  </w:num>
  <w:num w:numId="17">
    <w:abstractNumId w:val="25"/>
  </w:num>
  <w:num w:numId="18">
    <w:abstractNumId w:val="28"/>
  </w:num>
  <w:num w:numId="19">
    <w:abstractNumId w:val="2"/>
  </w:num>
  <w:num w:numId="20">
    <w:abstractNumId w:val="5"/>
  </w:num>
  <w:num w:numId="21">
    <w:abstractNumId w:val="1"/>
  </w:num>
  <w:num w:numId="22">
    <w:abstractNumId w:val="10"/>
  </w:num>
  <w:num w:numId="23">
    <w:abstractNumId w:val="24"/>
  </w:num>
  <w:num w:numId="24">
    <w:abstractNumId w:val="8"/>
  </w:num>
  <w:num w:numId="25">
    <w:abstractNumId w:val="31"/>
  </w:num>
  <w:num w:numId="26">
    <w:abstractNumId w:val="3"/>
  </w:num>
  <w:num w:numId="27">
    <w:abstractNumId w:val="6"/>
  </w:num>
  <w:num w:numId="28">
    <w:abstractNumId w:val="30"/>
  </w:num>
  <w:num w:numId="29">
    <w:abstractNumId w:val="15"/>
  </w:num>
  <w:num w:numId="30">
    <w:abstractNumId w:val="0"/>
  </w:num>
  <w:num w:numId="31">
    <w:abstractNumId w:val="13"/>
  </w:num>
  <w:num w:numId="32">
    <w:abstractNumId w:val="29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589E"/>
    <w:rsid w:val="00006DC7"/>
    <w:rsid w:val="00007636"/>
    <w:rsid w:val="00010A28"/>
    <w:rsid w:val="00013C52"/>
    <w:rsid w:val="00017C1C"/>
    <w:rsid w:val="000221F4"/>
    <w:rsid w:val="00022926"/>
    <w:rsid w:val="00024933"/>
    <w:rsid w:val="000356B5"/>
    <w:rsid w:val="00037A7E"/>
    <w:rsid w:val="00037CBD"/>
    <w:rsid w:val="0004033C"/>
    <w:rsid w:val="0004306F"/>
    <w:rsid w:val="00043515"/>
    <w:rsid w:val="0004354E"/>
    <w:rsid w:val="000447CB"/>
    <w:rsid w:val="00046447"/>
    <w:rsid w:val="00046ED8"/>
    <w:rsid w:val="000477DE"/>
    <w:rsid w:val="00047CC0"/>
    <w:rsid w:val="000510A3"/>
    <w:rsid w:val="000532EB"/>
    <w:rsid w:val="00056A7A"/>
    <w:rsid w:val="0005777B"/>
    <w:rsid w:val="000634CB"/>
    <w:rsid w:val="00064103"/>
    <w:rsid w:val="00067573"/>
    <w:rsid w:val="000678B7"/>
    <w:rsid w:val="00071EA1"/>
    <w:rsid w:val="0007474D"/>
    <w:rsid w:val="00075310"/>
    <w:rsid w:val="00076A65"/>
    <w:rsid w:val="00077FA6"/>
    <w:rsid w:val="000857C2"/>
    <w:rsid w:val="0008602D"/>
    <w:rsid w:val="0008604D"/>
    <w:rsid w:val="00087CCC"/>
    <w:rsid w:val="00093398"/>
    <w:rsid w:val="000938F3"/>
    <w:rsid w:val="000962F1"/>
    <w:rsid w:val="000A1E7E"/>
    <w:rsid w:val="000A2A83"/>
    <w:rsid w:val="000A3ECE"/>
    <w:rsid w:val="000A71CC"/>
    <w:rsid w:val="000A7264"/>
    <w:rsid w:val="000B0935"/>
    <w:rsid w:val="000B2207"/>
    <w:rsid w:val="000B450E"/>
    <w:rsid w:val="000B5B28"/>
    <w:rsid w:val="000B6E07"/>
    <w:rsid w:val="000C2A2E"/>
    <w:rsid w:val="000D3A85"/>
    <w:rsid w:val="000D6218"/>
    <w:rsid w:val="000D7D0A"/>
    <w:rsid w:val="000E05B4"/>
    <w:rsid w:val="000E153A"/>
    <w:rsid w:val="000E1693"/>
    <w:rsid w:val="000E6749"/>
    <w:rsid w:val="000F138C"/>
    <w:rsid w:val="000F244A"/>
    <w:rsid w:val="001035C8"/>
    <w:rsid w:val="00106698"/>
    <w:rsid w:val="001115EC"/>
    <w:rsid w:val="00111D66"/>
    <w:rsid w:val="00115F53"/>
    <w:rsid w:val="0011615A"/>
    <w:rsid w:val="00121567"/>
    <w:rsid w:val="001218C1"/>
    <w:rsid w:val="00121F60"/>
    <w:rsid w:val="00125607"/>
    <w:rsid w:val="00131354"/>
    <w:rsid w:val="00132435"/>
    <w:rsid w:val="001347C2"/>
    <w:rsid w:val="00140E3A"/>
    <w:rsid w:val="00140E78"/>
    <w:rsid w:val="00141B67"/>
    <w:rsid w:val="00141F67"/>
    <w:rsid w:val="00141FD3"/>
    <w:rsid w:val="0014331C"/>
    <w:rsid w:val="00144BA9"/>
    <w:rsid w:val="00145E19"/>
    <w:rsid w:val="00150E61"/>
    <w:rsid w:val="0015126A"/>
    <w:rsid w:val="00152EB3"/>
    <w:rsid w:val="00155E3D"/>
    <w:rsid w:val="0016030E"/>
    <w:rsid w:val="00160529"/>
    <w:rsid w:val="00164BC2"/>
    <w:rsid w:val="00175300"/>
    <w:rsid w:val="001769D9"/>
    <w:rsid w:val="001810AD"/>
    <w:rsid w:val="00184648"/>
    <w:rsid w:val="0019163A"/>
    <w:rsid w:val="00193F89"/>
    <w:rsid w:val="001960F2"/>
    <w:rsid w:val="001A1229"/>
    <w:rsid w:val="001A33EE"/>
    <w:rsid w:val="001A3C70"/>
    <w:rsid w:val="001A5393"/>
    <w:rsid w:val="001A5952"/>
    <w:rsid w:val="001B09AB"/>
    <w:rsid w:val="001B5E0A"/>
    <w:rsid w:val="001B6F05"/>
    <w:rsid w:val="001C5872"/>
    <w:rsid w:val="001D0B9E"/>
    <w:rsid w:val="001D22E6"/>
    <w:rsid w:val="001D2ED8"/>
    <w:rsid w:val="001D35FF"/>
    <w:rsid w:val="001D3D35"/>
    <w:rsid w:val="001D51CB"/>
    <w:rsid w:val="001E3C63"/>
    <w:rsid w:val="001E5001"/>
    <w:rsid w:val="001F2048"/>
    <w:rsid w:val="001F318C"/>
    <w:rsid w:val="001F6EB9"/>
    <w:rsid w:val="001F77AD"/>
    <w:rsid w:val="00200124"/>
    <w:rsid w:val="00204B80"/>
    <w:rsid w:val="0020593F"/>
    <w:rsid w:val="00205BE3"/>
    <w:rsid w:val="0020765E"/>
    <w:rsid w:val="002078C8"/>
    <w:rsid w:val="00212D07"/>
    <w:rsid w:val="002209B1"/>
    <w:rsid w:val="00222834"/>
    <w:rsid w:val="0022393F"/>
    <w:rsid w:val="002245F2"/>
    <w:rsid w:val="002272A6"/>
    <w:rsid w:val="002272C3"/>
    <w:rsid w:val="00232D92"/>
    <w:rsid w:val="00236157"/>
    <w:rsid w:val="00236D83"/>
    <w:rsid w:val="00245957"/>
    <w:rsid w:val="002461C8"/>
    <w:rsid w:val="0025777B"/>
    <w:rsid w:val="002635E5"/>
    <w:rsid w:val="00267046"/>
    <w:rsid w:val="0027660A"/>
    <w:rsid w:val="002816AD"/>
    <w:rsid w:val="00283A66"/>
    <w:rsid w:val="00284C76"/>
    <w:rsid w:val="002851B0"/>
    <w:rsid w:val="0028583B"/>
    <w:rsid w:val="00285967"/>
    <w:rsid w:val="00286ACF"/>
    <w:rsid w:val="00287C2F"/>
    <w:rsid w:val="002A2954"/>
    <w:rsid w:val="002A2BB9"/>
    <w:rsid w:val="002A5E19"/>
    <w:rsid w:val="002B0431"/>
    <w:rsid w:val="002B068C"/>
    <w:rsid w:val="002B0ABB"/>
    <w:rsid w:val="002B1B32"/>
    <w:rsid w:val="002B495C"/>
    <w:rsid w:val="002B6279"/>
    <w:rsid w:val="002B7559"/>
    <w:rsid w:val="002C1542"/>
    <w:rsid w:val="002C659F"/>
    <w:rsid w:val="002D10B5"/>
    <w:rsid w:val="002D3C34"/>
    <w:rsid w:val="002D5A36"/>
    <w:rsid w:val="002E29D8"/>
    <w:rsid w:val="002E4B33"/>
    <w:rsid w:val="002E4EE2"/>
    <w:rsid w:val="002E675B"/>
    <w:rsid w:val="002E6AB2"/>
    <w:rsid w:val="002E6AD4"/>
    <w:rsid w:val="002F5C0D"/>
    <w:rsid w:val="002F6E83"/>
    <w:rsid w:val="002F773F"/>
    <w:rsid w:val="002F7DB2"/>
    <w:rsid w:val="003002DA"/>
    <w:rsid w:val="0030033C"/>
    <w:rsid w:val="00302F4F"/>
    <w:rsid w:val="00303C9A"/>
    <w:rsid w:val="00307AF3"/>
    <w:rsid w:val="00311059"/>
    <w:rsid w:val="00313693"/>
    <w:rsid w:val="00313FD2"/>
    <w:rsid w:val="00322548"/>
    <w:rsid w:val="00323ED1"/>
    <w:rsid w:val="00331108"/>
    <w:rsid w:val="003335F8"/>
    <w:rsid w:val="0034028B"/>
    <w:rsid w:val="00342B3D"/>
    <w:rsid w:val="0034502B"/>
    <w:rsid w:val="00350D05"/>
    <w:rsid w:val="00351830"/>
    <w:rsid w:val="00352CEE"/>
    <w:rsid w:val="0035538D"/>
    <w:rsid w:val="00355F1D"/>
    <w:rsid w:val="00356881"/>
    <w:rsid w:val="003578B5"/>
    <w:rsid w:val="00357D2C"/>
    <w:rsid w:val="00361191"/>
    <w:rsid w:val="00361235"/>
    <w:rsid w:val="00361B76"/>
    <w:rsid w:val="00361F9F"/>
    <w:rsid w:val="00364609"/>
    <w:rsid w:val="00365873"/>
    <w:rsid w:val="003664E4"/>
    <w:rsid w:val="003731AA"/>
    <w:rsid w:val="00375841"/>
    <w:rsid w:val="003758AA"/>
    <w:rsid w:val="00375E99"/>
    <w:rsid w:val="003760AF"/>
    <w:rsid w:val="00376840"/>
    <w:rsid w:val="00376D32"/>
    <w:rsid w:val="00382F05"/>
    <w:rsid w:val="0038337F"/>
    <w:rsid w:val="00383384"/>
    <w:rsid w:val="00383C67"/>
    <w:rsid w:val="00386F38"/>
    <w:rsid w:val="00392708"/>
    <w:rsid w:val="003A07DA"/>
    <w:rsid w:val="003A32FE"/>
    <w:rsid w:val="003A70F8"/>
    <w:rsid w:val="003A7CEC"/>
    <w:rsid w:val="003B06AD"/>
    <w:rsid w:val="003B27CA"/>
    <w:rsid w:val="003C01C6"/>
    <w:rsid w:val="003C0DD9"/>
    <w:rsid w:val="003C7113"/>
    <w:rsid w:val="003D078C"/>
    <w:rsid w:val="003D2E8D"/>
    <w:rsid w:val="003E23BE"/>
    <w:rsid w:val="003F161B"/>
    <w:rsid w:val="003F24B4"/>
    <w:rsid w:val="003F2C7D"/>
    <w:rsid w:val="003F35F5"/>
    <w:rsid w:val="003F590D"/>
    <w:rsid w:val="00400554"/>
    <w:rsid w:val="004005DD"/>
    <w:rsid w:val="004009FC"/>
    <w:rsid w:val="00401B92"/>
    <w:rsid w:val="004035A9"/>
    <w:rsid w:val="00410B95"/>
    <w:rsid w:val="00412D7B"/>
    <w:rsid w:val="004132FA"/>
    <w:rsid w:val="00417026"/>
    <w:rsid w:val="0041739B"/>
    <w:rsid w:val="00433052"/>
    <w:rsid w:val="004333FE"/>
    <w:rsid w:val="004335D1"/>
    <w:rsid w:val="0043384E"/>
    <w:rsid w:val="00434357"/>
    <w:rsid w:val="0043646E"/>
    <w:rsid w:val="00437FB7"/>
    <w:rsid w:val="00444022"/>
    <w:rsid w:val="0044486A"/>
    <w:rsid w:val="00445972"/>
    <w:rsid w:val="00445E88"/>
    <w:rsid w:val="00445FD3"/>
    <w:rsid w:val="00447218"/>
    <w:rsid w:val="0045055C"/>
    <w:rsid w:val="00454001"/>
    <w:rsid w:val="00460D4D"/>
    <w:rsid w:val="004631F5"/>
    <w:rsid w:val="004649A8"/>
    <w:rsid w:val="00465DD2"/>
    <w:rsid w:val="00467BF5"/>
    <w:rsid w:val="0048314A"/>
    <w:rsid w:val="00484945"/>
    <w:rsid w:val="00496BBD"/>
    <w:rsid w:val="004A18E2"/>
    <w:rsid w:val="004B45DB"/>
    <w:rsid w:val="004B6A5A"/>
    <w:rsid w:val="004C3970"/>
    <w:rsid w:val="004C4A91"/>
    <w:rsid w:val="004C6FE0"/>
    <w:rsid w:val="004D2A9B"/>
    <w:rsid w:val="004D2C0A"/>
    <w:rsid w:val="004D33A2"/>
    <w:rsid w:val="004D6174"/>
    <w:rsid w:val="004E0092"/>
    <w:rsid w:val="004E04C3"/>
    <w:rsid w:val="004E22C0"/>
    <w:rsid w:val="004E47B9"/>
    <w:rsid w:val="004E609A"/>
    <w:rsid w:val="004F1743"/>
    <w:rsid w:val="004F4876"/>
    <w:rsid w:val="004F5C87"/>
    <w:rsid w:val="004F738F"/>
    <w:rsid w:val="0050007D"/>
    <w:rsid w:val="0050494D"/>
    <w:rsid w:val="00505F6F"/>
    <w:rsid w:val="005126B2"/>
    <w:rsid w:val="00514925"/>
    <w:rsid w:val="00515490"/>
    <w:rsid w:val="00517AF1"/>
    <w:rsid w:val="00524D53"/>
    <w:rsid w:val="0053013E"/>
    <w:rsid w:val="005415A0"/>
    <w:rsid w:val="00543BEC"/>
    <w:rsid w:val="005454C6"/>
    <w:rsid w:val="005472D5"/>
    <w:rsid w:val="00550E9B"/>
    <w:rsid w:val="00552F13"/>
    <w:rsid w:val="00554952"/>
    <w:rsid w:val="00556EBA"/>
    <w:rsid w:val="00560A0C"/>
    <w:rsid w:val="00560BFD"/>
    <w:rsid w:val="00562FB8"/>
    <w:rsid w:val="00564594"/>
    <w:rsid w:val="00565632"/>
    <w:rsid w:val="0057052D"/>
    <w:rsid w:val="00572098"/>
    <w:rsid w:val="00573D3D"/>
    <w:rsid w:val="00575B26"/>
    <w:rsid w:val="00580DC4"/>
    <w:rsid w:val="00581C45"/>
    <w:rsid w:val="00582618"/>
    <w:rsid w:val="00583C29"/>
    <w:rsid w:val="00584042"/>
    <w:rsid w:val="0058625D"/>
    <w:rsid w:val="0059128F"/>
    <w:rsid w:val="00591C92"/>
    <w:rsid w:val="00591DE9"/>
    <w:rsid w:val="00593F3B"/>
    <w:rsid w:val="005970DF"/>
    <w:rsid w:val="005A0ECD"/>
    <w:rsid w:val="005A2572"/>
    <w:rsid w:val="005A2E9B"/>
    <w:rsid w:val="005A4264"/>
    <w:rsid w:val="005A465A"/>
    <w:rsid w:val="005A65DB"/>
    <w:rsid w:val="005A780B"/>
    <w:rsid w:val="005A78DB"/>
    <w:rsid w:val="005B1107"/>
    <w:rsid w:val="005B1A34"/>
    <w:rsid w:val="005B2D21"/>
    <w:rsid w:val="005B404A"/>
    <w:rsid w:val="005C34DC"/>
    <w:rsid w:val="005C3B01"/>
    <w:rsid w:val="005C5F70"/>
    <w:rsid w:val="005C62E6"/>
    <w:rsid w:val="005C7183"/>
    <w:rsid w:val="005C7F84"/>
    <w:rsid w:val="005D1084"/>
    <w:rsid w:val="005D4326"/>
    <w:rsid w:val="005D633A"/>
    <w:rsid w:val="005D738D"/>
    <w:rsid w:val="005E267D"/>
    <w:rsid w:val="005E2F2E"/>
    <w:rsid w:val="005E5CE6"/>
    <w:rsid w:val="005E645C"/>
    <w:rsid w:val="005F24A9"/>
    <w:rsid w:val="005F373A"/>
    <w:rsid w:val="006054F3"/>
    <w:rsid w:val="00605A00"/>
    <w:rsid w:val="006101E1"/>
    <w:rsid w:val="00610CF4"/>
    <w:rsid w:val="00613E63"/>
    <w:rsid w:val="006154E0"/>
    <w:rsid w:val="00616989"/>
    <w:rsid w:val="006217BE"/>
    <w:rsid w:val="00622D60"/>
    <w:rsid w:val="00623663"/>
    <w:rsid w:val="006247FC"/>
    <w:rsid w:val="00624F21"/>
    <w:rsid w:val="00627347"/>
    <w:rsid w:val="0062737A"/>
    <w:rsid w:val="00633B3C"/>
    <w:rsid w:val="00633E68"/>
    <w:rsid w:val="00634F9F"/>
    <w:rsid w:val="00652907"/>
    <w:rsid w:val="006559E7"/>
    <w:rsid w:val="0066567C"/>
    <w:rsid w:val="006670FA"/>
    <w:rsid w:val="0067428C"/>
    <w:rsid w:val="00675B77"/>
    <w:rsid w:val="00677A39"/>
    <w:rsid w:val="00677D72"/>
    <w:rsid w:val="0068195C"/>
    <w:rsid w:val="006836C6"/>
    <w:rsid w:val="00684049"/>
    <w:rsid w:val="00686A53"/>
    <w:rsid w:val="00692F64"/>
    <w:rsid w:val="006933CA"/>
    <w:rsid w:val="00693877"/>
    <w:rsid w:val="00696B2E"/>
    <w:rsid w:val="00696D22"/>
    <w:rsid w:val="006A02B9"/>
    <w:rsid w:val="006A17ED"/>
    <w:rsid w:val="006A2337"/>
    <w:rsid w:val="006A2EF1"/>
    <w:rsid w:val="006A43F4"/>
    <w:rsid w:val="006A5F82"/>
    <w:rsid w:val="006A6B6F"/>
    <w:rsid w:val="006B1408"/>
    <w:rsid w:val="006B4EA2"/>
    <w:rsid w:val="006C2401"/>
    <w:rsid w:val="006C5F84"/>
    <w:rsid w:val="006D24D5"/>
    <w:rsid w:val="006D4577"/>
    <w:rsid w:val="006D54E7"/>
    <w:rsid w:val="006D71BC"/>
    <w:rsid w:val="006E07F0"/>
    <w:rsid w:val="006E090B"/>
    <w:rsid w:val="006E2AC8"/>
    <w:rsid w:val="006E478C"/>
    <w:rsid w:val="006E6B40"/>
    <w:rsid w:val="006F10AA"/>
    <w:rsid w:val="006F17C5"/>
    <w:rsid w:val="00701406"/>
    <w:rsid w:val="007022BF"/>
    <w:rsid w:val="007048E5"/>
    <w:rsid w:val="00707BDD"/>
    <w:rsid w:val="0071273C"/>
    <w:rsid w:val="00716337"/>
    <w:rsid w:val="0071753E"/>
    <w:rsid w:val="00720A33"/>
    <w:rsid w:val="007227B8"/>
    <w:rsid w:val="00724BB4"/>
    <w:rsid w:val="00730DA7"/>
    <w:rsid w:val="00730F87"/>
    <w:rsid w:val="00736C52"/>
    <w:rsid w:val="0073753F"/>
    <w:rsid w:val="0075190E"/>
    <w:rsid w:val="007535D4"/>
    <w:rsid w:val="0075562A"/>
    <w:rsid w:val="00762816"/>
    <w:rsid w:val="00767B1F"/>
    <w:rsid w:val="00771337"/>
    <w:rsid w:val="00771A4A"/>
    <w:rsid w:val="00773F7D"/>
    <w:rsid w:val="00774258"/>
    <w:rsid w:val="00775E09"/>
    <w:rsid w:val="007761B0"/>
    <w:rsid w:val="00784F98"/>
    <w:rsid w:val="00787877"/>
    <w:rsid w:val="0079092B"/>
    <w:rsid w:val="00792105"/>
    <w:rsid w:val="00793831"/>
    <w:rsid w:val="00796009"/>
    <w:rsid w:val="007A0F42"/>
    <w:rsid w:val="007A2DFB"/>
    <w:rsid w:val="007A4760"/>
    <w:rsid w:val="007A5B64"/>
    <w:rsid w:val="007A6E8C"/>
    <w:rsid w:val="007A7D78"/>
    <w:rsid w:val="007B563B"/>
    <w:rsid w:val="007B6BBE"/>
    <w:rsid w:val="007B6F08"/>
    <w:rsid w:val="007C0819"/>
    <w:rsid w:val="007C71A0"/>
    <w:rsid w:val="007C7999"/>
    <w:rsid w:val="007C7B3E"/>
    <w:rsid w:val="007D0A3F"/>
    <w:rsid w:val="007D7320"/>
    <w:rsid w:val="007E06D2"/>
    <w:rsid w:val="007E21B6"/>
    <w:rsid w:val="007E3A18"/>
    <w:rsid w:val="007E4ED9"/>
    <w:rsid w:val="007E547D"/>
    <w:rsid w:val="007F05DB"/>
    <w:rsid w:val="007F2503"/>
    <w:rsid w:val="007F4D30"/>
    <w:rsid w:val="007F7576"/>
    <w:rsid w:val="007F76DB"/>
    <w:rsid w:val="008123D2"/>
    <w:rsid w:val="0081331E"/>
    <w:rsid w:val="00821EE9"/>
    <w:rsid w:val="008223CE"/>
    <w:rsid w:val="0083215D"/>
    <w:rsid w:val="00832554"/>
    <w:rsid w:val="00834232"/>
    <w:rsid w:val="00834A0A"/>
    <w:rsid w:val="0083511A"/>
    <w:rsid w:val="00842031"/>
    <w:rsid w:val="00843F2C"/>
    <w:rsid w:val="00855331"/>
    <w:rsid w:val="008558C1"/>
    <w:rsid w:val="0085728B"/>
    <w:rsid w:val="00863098"/>
    <w:rsid w:val="00864E4D"/>
    <w:rsid w:val="00865FAF"/>
    <w:rsid w:val="008677AB"/>
    <w:rsid w:val="00867DBD"/>
    <w:rsid w:val="00870EDF"/>
    <w:rsid w:val="00871653"/>
    <w:rsid w:val="00872DB1"/>
    <w:rsid w:val="00872E34"/>
    <w:rsid w:val="008767F1"/>
    <w:rsid w:val="008769D1"/>
    <w:rsid w:val="008802E6"/>
    <w:rsid w:val="008813F0"/>
    <w:rsid w:val="00882506"/>
    <w:rsid w:val="00885D6C"/>
    <w:rsid w:val="00886C8E"/>
    <w:rsid w:val="008872A1"/>
    <w:rsid w:val="00890BCB"/>
    <w:rsid w:val="00891DCD"/>
    <w:rsid w:val="008922E7"/>
    <w:rsid w:val="00892497"/>
    <w:rsid w:val="008927BA"/>
    <w:rsid w:val="008930F9"/>
    <w:rsid w:val="0089384D"/>
    <w:rsid w:val="008960F5"/>
    <w:rsid w:val="00896EC1"/>
    <w:rsid w:val="008975F6"/>
    <w:rsid w:val="008A63A6"/>
    <w:rsid w:val="008A6B10"/>
    <w:rsid w:val="008B192D"/>
    <w:rsid w:val="008C0207"/>
    <w:rsid w:val="008C03BB"/>
    <w:rsid w:val="008C0A50"/>
    <w:rsid w:val="008C4217"/>
    <w:rsid w:val="008C53F9"/>
    <w:rsid w:val="008D432C"/>
    <w:rsid w:val="008D4DF7"/>
    <w:rsid w:val="008E11BD"/>
    <w:rsid w:val="008E7386"/>
    <w:rsid w:val="008F1B99"/>
    <w:rsid w:val="008F4080"/>
    <w:rsid w:val="00903A9B"/>
    <w:rsid w:val="009041E8"/>
    <w:rsid w:val="00913973"/>
    <w:rsid w:val="00921D40"/>
    <w:rsid w:val="00923D96"/>
    <w:rsid w:val="00926C45"/>
    <w:rsid w:val="009305F6"/>
    <w:rsid w:val="00932A71"/>
    <w:rsid w:val="00933F12"/>
    <w:rsid w:val="00936C32"/>
    <w:rsid w:val="009403D0"/>
    <w:rsid w:val="009441FB"/>
    <w:rsid w:val="00952473"/>
    <w:rsid w:val="009538FD"/>
    <w:rsid w:val="00962B1A"/>
    <w:rsid w:val="0096303F"/>
    <w:rsid w:val="009679CB"/>
    <w:rsid w:val="0097625D"/>
    <w:rsid w:val="009865DB"/>
    <w:rsid w:val="00986793"/>
    <w:rsid w:val="00986B38"/>
    <w:rsid w:val="00987B31"/>
    <w:rsid w:val="00990EEC"/>
    <w:rsid w:val="009937D5"/>
    <w:rsid w:val="0099405B"/>
    <w:rsid w:val="009A3A2C"/>
    <w:rsid w:val="009A532E"/>
    <w:rsid w:val="009A5D00"/>
    <w:rsid w:val="009B7EC4"/>
    <w:rsid w:val="009C16CD"/>
    <w:rsid w:val="009C1E10"/>
    <w:rsid w:val="009C3EFF"/>
    <w:rsid w:val="009C412A"/>
    <w:rsid w:val="009C42B7"/>
    <w:rsid w:val="009C5D6D"/>
    <w:rsid w:val="009C6617"/>
    <w:rsid w:val="009C7A9C"/>
    <w:rsid w:val="009D15AE"/>
    <w:rsid w:val="009D25C2"/>
    <w:rsid w:val="009D3F02"/>
    <w:rsid w:val="009E1074"/>
    <w:rsid w:val="009E3250"/>
    <w:rsid w:val="009E4CF1"/>
    <w:rsid w:val="009E5664"/>
    <w:rsid w:val="009E571E"/>
    <w:rsid w:val="009E5F6C"/>
    <w:rsid w:val="009E7CA5"/>
    <w:rsid w:val="00A00A16"/>
    <w:rsid w:val="00A01F19"/>
    <w:rsid w:val="00A02E62"/>
    <w:rsid w:val="00A05C27"/>
    <w:rsid w:val="00A1075C"/>
    <w:rsid w:val="00A10AF5"/>
    <w:rsid w:val="00A10BFA"/>
    <w:rsid w:val="00A2078E"/>
    <w:rsid w:val="00A30126"/>
    <w:rsid w:val="00A30785"/>
    <w:rsid w:val="00A3259C"/>
    <w:rsid w:val="00A34EEA"/>
    <w:rsid w:val="00A44E60"/>
    <w:rsid w:val="00A469CA"/>
    <w:rsid w:val="00A563F1"/>
    <w:rsid w:val="00A60F20"/>
    <w:rsid w:val="00A625D8"/>
    <w:rsid w:val="00A64B12"/>
    <w:rsid w:val="00A650EA"/>
    <w:rsid w:val="00A70ECF"/>
    <w:rsid w:val="00A71A9C"/>
    <w:rsid w:val="00A73882"/>
    <w:rsid w:val="00A77653"/>
    <w:rsid w:val="00A815D8"/>
    <w:rsid w:val="00A82FC0"/>
    <w:rsid w:val="00A91067"/>
    <w:rsid w:val="00A91C51"/>
    <w:rsid w:val="00A93618"/>
    <w:rsid w:val="00A96326"/>
    <w:rsid w:val="00A9666C"/>
    <w:rsid w:val="00A9757D"/>
    <w:rsid w:val="00A97B71"/>
    <w:rsid w:val="00AA0925"/>
    <w:rsid w:val="00AA0A0D"/>
    <w:rsid w:val="00AA1BDF"/>
    <w:rsid w:val="00AA1DDF"/>
    <w:rsid w:val="00AA5A6B"/>
    <w:rsid w:val="00AB06A7"/>
    <w:rsid w:val="00AB7621"/>
    <w:rsid w:val="00AB7BB2"/>
    <w:rsid w:val="00AC06DC"/>
    <w:rsid w:val="00AD0549"/>
    <w:rsid w:val="00AD0B71"/>
    <w:rsid w:val="00AD2A8D"/>
    <w:rsid w:val="00AD4554"/>
    <w:rsid w:val="00AD7A6B"/>
    <w:rsid w:val="00AE0AAB"/>
    <w:rsid w:val="00AE4A4C"/>
    <w:rsid w:val="00AF071D"/>
    <w:rsid w:val="00AF461B"/>
    <w:rsid w:val="00AF5E90"/>
    <w:rsid w:val="00AF6C80"/>
    <w:rsid w:val="00B04090"/>
    <w:rsid w:val="00B04FDA"/>
    <w:rsid w:val="00B05E83"/>
    <w:rsid w:val="00B121E3"/>
    <w:rsid w:val="00B130F8"/>
    <w:rsid w:val="00B139F9"/>
    <w:rsid w:val="00B167B0"/>
    <w:rsid w:val="00B23B9E"/>
    <w:rsid w:val="00B253BD"/>
    <w:rsid w:val="00B3006F"/>
    <w:rsid w:val="00B313D4"/>
    <w:rsid w:val="00B31418"/>
    <w:rsid w:val="00B32EC1"/>
    <w:rsid w:val="00B34F58"/>
    <w:rsid w:val="00B35878"/>
    <w:rsid w:val="00B41870"/>
    <w:rsid w:val="00B419CC"/>
    <w:rsid w:val="00B41E0B"/>
    <w:rsid w:val="00B50F7B"/>
    <w:rsid w:val="00B5145C"/>
    <w:rsid w:val="00B51ED5"/>
    <w:rsid w:val="00B526AD"/>
    <w:rsid w:val="00B52940"/>
    <w:rsid w:val="00B567AF"/>
    <w:rsid w:val="00B6020E"/>
    <w:rsid w:val="00B62230"/>
    <w:rsid w:val="00B622B3"/>
    <w:rsid w:val="00B62E70"/>
    <w:rsid w:val="00B6590A"/>
    <w:rsid w:val="00B71F6B"/>
    <w:rsid w:val="00B761D4"/>
    <w:rsid w:val="00B7632A"/>
    <w:rsid w:val="00B76789"/>
    <w:rsid w:val="00B8071D"/>
    <w:rsid w:val="00B8155D"/>
    <w:rsid w:val="00B84371"/>
    <w:rsid w:val="00B85253"/>
    <w:rsid w:val="00B8544B"/>
    <w:rsid w:val="00B87541"/>
    <w:rsid w:val="00B90B78"/>
    <w:rsid w:val="00B93154"/>
    <w:rsid w:val="00B9414C"/>
    <w:rsid w:val="00B97B60"/>
    <w:rsid w:val="00BA0492"/>
    <w:rsid w:val="00BA4681"/>
    <w:rsid w:val="00BA7B09"/>
    <w:rsid w:val="00BB109D"/>
    <w:rsid w:val="00BB10B9"/>
    <w:rsid w:val="00BB2B5F"/>
    <w:rsid w:val="00BB3693"/>
    <w:rsid w:val="00BB4D89"/>
    <w:rsid w:val="00BB5461"/>
    <w:rsid w:val="00BB6840"/>
    <w:rsid w:val="00BC0824"/>
    <w:rsid w:val="00BC1FEC"/>
    <w:rsid w:val="00BC34E7"/>
    <w:rsid w:val="00BC4F33"/>
    <w:rsid w:val="00BC7190"/>
    <w:rsid w:val="00BD01B2"/>
    <w:rsid w:val="00BD0204"/>
    <w:rsid w:val="00BD1235"/>
    <w:rsid w:val="00BD25A6"/>
    <w:rsid w:val="00BD7DD4"/>
    <w:rsid w:val="00BE2CC5"/>
    <w:rsid w:val="00BE2FF0"/>
    <w:rsid w:val="00BE36A0"/>
    <w:rsid w:val="00BE64D2"/>
    <w:rsid w:val="00BF0390"/>
    <w:rsid w:val="00BF073C"/>
    <w:rsid w:val="00BF25CA"/>
    <w:rsid w:val="00BF65F5"/>
    <w:rsid w:val="00C030AD"/>
    <w:rsid w:val="00C03115"/>
    <w:rsid w:val="00C0666B"/>
    <w:rsid w:val="00C0753A"/>
    <w:rsid w:val="00C10B56"/>
    <w:rsid w:val="00C11004"/>
    <w:rsid w:val="00C1429F"/>
    <w:rsid w:val="00C143D2"/>
    <w:rsid w:val="00C16143"/>
    <w:rsid w:val="00C162CD"/>
    <w:rsid w:val="00C20348"/>
    <w:rsid w:val="00C21482"/>
    <w:rsid w:val="00C3374F"/>
    <w:rsid w:val="00C34A5A"/>
    <w:rsid w:val="00C34EA7"/>
    <w:rsid w:val="00C36AFA"/>
    <w:rsid w:val="00C37B6A"/>
    <w:rsid w:val="00C44637"/>
    <w:rsid w:val="00C50570"/>
    <w:rsid w:val="00C50B9E"/>
    <w:rsid w:val="00C51468"/>
    <w:rsid w:val="00C519A0"/>
    <w:rsid w:val="00C60A11"/>
    <w:rsid w:val="00C63835"/>
    <w:rsid w:val="00C6516F"/>
    <w:rsid w:val="00C74CF4"/>
    <w:rsid w:val="00C7526E"/>
    <w:rsid w:val="00C76696"/>
    <w:rsid w:val="00C77707"/>
    <w:rsid w:val="00C812F5"/>
    <w:rsid w:val="00C82FCD"/>
    <w:rsid w:val="00C9161E"/>
    <w:rsid w:val="00C92713"/>
    <w:rsid w:val="00C92AD4"/>
    <w:rsid w:val="00C9775E"/>
    <w:rsid w:val="00C97AF2"/>
    <w:rsid w:val="00CA5A3D"/>
    <w:rsid w:val="00CB0F8B"/>
    <w:rsid w:val="00CC36C8"/>
    <w:rsid w:val="00CC475E"/>
    <w:rsid w:val="00CD0DB3"/>
    <w:rsid w:val="00CD763C"/>
    <w:rsid w:val="00CE05FC"/>
    <w:rsid w:val="00CE22F1"/>
    <w:rsid w:val="00CE477A"/>
    <w:rsid w:val="00CE7831"/>
    <w:rsid w:val="00CF31CA"/>
    <w:rsid w:val="00CF4E33"/>
    <w:rsid w:val="00CF666B"/>
    <w:rsid w:val="00CF6DA6"/>
    <w:rsid w:val="00D00F45"/>
    <w:rsid w:val="00D01748"/>
    <w:rsid w:val="00D02095"/>
    <w:rsid w:val="00D039A0"/>
    <w:rsid w:val="00D03D98"/>
    <w:rsid w:val="00D0777F"/>
    <w:rsid w:val="00D15218"/>
    <w:rsid w:val="00D1562C"/>
    <w:rsid w:val="00D17515"/>
    <w:rsid w:val="00D221D9"/>
    <w:rsid w:val="00D22303"/>
    <w:rsid w:val="00D23675"/>
    <w:rsid w:val="00D26352"/>
    <w:rsid w:val="00D3697A"/>
    <w:rsid w:val="00D37E57"/>
    <w:rsid w:val="00D47449"/>
    <w:rsid w:val="00D5150F"/>
    <w:rsid w:val="00D516A4"/>
    <w:rsid w:val="00D56BB9"/>
    <w:rsid w:val="00D574AB"/>
    <w:rsid w:val="00D606BE"/>
    <w:rsid w:val="00D63E00"/>
    <w:rsid w:val="00D650B8"/>
    <w:rsid w:val="00D6577C"/>
    <w:rsid w:val="00D67807"/>
    <w:rsid w:val="00D706B6"/>
    <w:rsid w:val="00D73866"/>
    <w:rsid w:val="00D74447"/>
    <w:rsid w:val="00D7518C"/>
    <w:rsid w:val="00D77C21"/>
    <w:rsid w:val="00D82039"/>
    <w:rsid w:val="00D826D3"/>
    <w:rsid w:val="00D82AB7"/>
    <w:rsid w:val="00D83198"/>
    <w:rsid w:val="00D87339"/>
    <w:rsid w:val="00D876CA"/>
    <w:rsid w:val="00D920AF"/>
    <w:rsid w:val="00D93199"/>
    <w:rsid w:val="00DA1A0C"/>
    <w:rsid w:val="00DA4402"/>
    <w:rsid w:val="00DB1102"/>
    <w:rsid w:val="00DB67B8"/>
    <w:rsid w:val="00DB79EE"/>
    <w:rsid w:val="00DC1791"/>
    <w:rsid w:val="00DC4852"/>
    <w:rsid w:val="00DC4FA9"/>
    <w:rsid w:val="00DC5818"/>
    <w:rsid w:val="00DC7F7F"/>
    <w:rsid w:val="00DD0202"/>
    <w:rsid w:val="00DD06BF"/>
    <w:rsid w:val="00DD2100"/>
    <w:rsid w:val="00DD2799"/>
    <w:rsid w:val="00DD3D85"/>
    <w:rsid w:val="00DD52A4"/>
    <w:rsid w:val="00DD5DB8"/>
    <w:rsid w:val="00DD6D80"/>
    <w:rsid w:val="00DE0778"/>
    <w:rsid w:val="00DE2BE9"/>
    <w:rsid w:val="00DE6AFF"/>
    <w:rsid w:val="00DF0C6D"/>
    <w:rsid w:val="00E00DBC"/>
    <w:rsid w:val="00E027E6"/>
    <w:rsid w:val="00E04848"/>
    <w:rsid w:val="00E065DE"/>
    <w:rsid w:val="00E0726C"/>
    <w:rsid w:val="00E106B7"/>
    <w:rsid w:val="00E118BB"/>
    <w:rsid w:val="00E14A1A"/>
    <w:rsid w:val="00E15CED"/>
    <w:rsid w:val="00E17487"/>
    <w:rsid w:val="00E2098E"/>
    <w:rsid w:val="00E21732"/>
    <w:rsid w:val="00E241DB"/>
    <w:rsid w:val="00E27A4D"/>
    <w:rsid w:val="00E3428B"/>
    <w:rsid w:val="00E346CF"/>
    <w:rsid w:val="00E35B45"/>
    <w:rsid w:val="00E43FAB"/>
    <w:rsid w:val="00E44436"/>
    <w:rsid w:val="00E44F5D"/>
    <w:rsid w:val="00E451BF"/>
    <w:rsid w:val="00E45A4C"/>
    <w:rsid w:val="00E45FFD"/>
    <w:rsid w:val="00E4750A"/>
    <w:rsid w:val="00E5114B"/>
    <w:rsid w:val="00E54FBB"/>
    <w:rsid w:val="00E62C61"/>
    <w:rsid w:val="00E6697D"/>
    <w:rsid w:val="00E71F7C"/>
    <w:rsid w:val="00E72A65"/>
    <w:rsid w:val="00E72D98"/>
    <w:rsid w:val="00E73A68"/>
    <w:rsid w:val="00E75B76"/>
    <w:rsid w:val="00E75CFF"/>
    <w:rsid w:val="00E80677"/>
    <w:rsid w:val="00E81E20"/>
    <w:rsid w:val="00E82072"/>
    <w:rsid w:val="00E82F5C"/>
    <w:rsid w:val="00E854F3"/>
    <w:rsid w:val="00E921A3"/>
    <w:rsid w:val="00E95829"/>
    <w:rsid w:val="00E95EAB"/>
    <w:rsid w:val="00E975A1"/>
    <w:rsid w:val="00EA0A78"/>
    <w:rsid w:val="00EA1220"/>
    <w:rsid w:val="00EA3EB5"/>
    <w:rsid w:val="00EA7522"/>
    <w:rsid w:val="00EB0312"/>
    <w:rsid w:val="00EB1CC9"/>
    <w:rsid w:val="00EB3049"/>
    <w:rsid w:val="00EB3F13"/>
    <w:rsid w:val="00EB4C4D"/>
    <w:rsid w:val="00EB5161"/>
    <w:rsid w:val="00EB6B76"/>
    <w:rsid w:val="00EC0EFC"/>
    <w:rsid w:val="00EC2148"/>
    <w:rsid w:val="00EC497B"/>
    <w:rsid w:val="00ED2AE8"/>
    <w:rsid w:val="00ED71D8"/>
    <w:rsid w:val="00ED76E2"/>
    <w:rsid w:val="00EE5F20"/>
    <w:rsid w:val="00EE63E2"/>
    <w:rsid w:val="00EF4E4A"/>
    <w:rsid w:val="00EF5369"/>
    <w:rsid w:val="00EF5560"/>
    <w:rsid w:val="00EF670B"/>
    <w:rsid w:val="00EF7156"/>
    <w:rsid w:val="00F03B0C"/>
    <w:rsid w:val="00F063D6"/>
    <w:rsid w:val="00F07983"/>
    <w:rsid w:val="00F1097F"/>
    <w:rsid w:val="00F13770"/>
    <w:rsid w:val="00F16D21"/>
    <w:rsid w:val="00F20E6F"/>
    <w:rsid w:val="00F20FCA"/>
    <w:rsid w:val="00F22273"/>
    <w:rsid w:val="00F22440"/>
    <w:rsid w:val="00F229A5"/>
    <w:rsid w:val="00F22FA4"/>
    <w:rsid w:val="00F23CAD"/>
    <w:rsid w:val="00F2690E"/>
    <w:rsid w:val="00F27F46"/>
    <w:rsid w:val="00F324A2"/>
    <w:rsid w:val="00F32D88"/>
    <w:rsid w:val="00F3335C"/>
    <w:rsid w:val="00F33DA7"/>
    <w:rsid w:val="00F34F29"/>
    <w:rsid w:val="00F50260"/>
    <w:rsid w:val="00F52AE2"/>
    <w:rsid w:val="00F52D76"/>
    <w:rsid w:val="00F649A4"/>
    <w:rsid w:val="00F71BAD"/>
    <w:rsid w:val="00F74237"/>
    <w:rsid w:val="00F766B7"/>
    <w:rsid w:val="00F81348"/>
    <w:rsid w:val="00F83056"/>
    <w:rsid w:val="00F831B9"/>
    <w:rsid w:val="00F902B4"/>
    <w:rsid w:val="00F93779"/>
    <w:rsid w:val="00F9446C"/>
    <w:rsid w:val="00FB4F72"/>
    <w:rsid w:val="00FB7097"/>
    <w:rsid w:val="00FC071A"/>
    <w:rsid w:val="00FC1B73"/>
    <w:rsid w:val="00FC4616"/>
    <w:rsid w:val="00FC623E"/>
    <w:rsid w:val="00FD2BEE"/>
    <w:rsid w:val="00FD2F87"/>
    <w:rsid w:val="00FD3BA0"/>
    <w:rsid w:val="00FD722B"/>
    <w:rsid w:val="00F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73047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885D6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85D6C"/>
  </w:style>
  <w:style w:type="character" w:customStyle="1" w:styleId="CommentTextChar">
    <w:name w:val="Comment Text Char"/>
    <w:basedOn w:val="DefaultParagraphFont"/>
    <w:link w:val="CommentText"/>
    <w:semiHidden/>
    <w:rsid w:val="00885D6C"/>
    <w:rPr>
      <w:rFonts w:eastAsia="MS Minch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5D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5D6C"/>
    <w:rPr>
      <w:rFonts w:eastAsia="MS Mincho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885D6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85D6C"/>
  </w:style>
  <w:style w:type="character" w:customStyle="1" w:styleId="CommentTextChar">
    <w:name w:val="Comment Text Char"/>
    <w:basedOn w:val="DefaultParagraphFont"/>
    <w:link w:val="CommentText"/>
    <w:semiHidden/>
    <w:rsid w:val="00885D6C"/>
    <w:rPr>
      <w:rFonts w:eastAsia="MS Minch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5D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5D6C"/>
    <w:rPr>
      <w:rFonts w:eastAsia="MS Mincho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image" Target="media/image3.png"/><Relationship Id="rId26" Type="http://schemas.openxmlformats.org/officeDocument/2006/relationships/image" Target="media/image10.jpeg"/><Relationship Id="rId3" Type="http://schemas.openxmlformats.org/officeDocument/2006/relationships/customXml" Target="../customXml/item3.xml"/><Relationship Id="rId21" Type="http://schemas.openxmlformats.org/officeDocument/2006/relationships/image" Target="media/image5.jpeg"/><Relationship Id="rId34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2.png"/><Relationship Id="rId25" Type="http://schemas.openxmlformats.org/officeDocument/2006/relationships/image" Target="media/image9.jpe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hdphoto" Target="media/hdphoto1.wdp"/><Relationship Id="rId20" Type="http://schemas.openxmlformats.org/officeDocument/2006/relationships/image" Target="media/image4.jpe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image" Target="media/image8.jpeg"/><Relationship Id="rId32" Type="http://schemas.openxmlformats.org/officeDocument/2006/relationships/image" Target="media/image16.jpg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23" Type="http://schemas.openxmlformats.org/officeDocument/2006/relationships/image" Target="media/image7.jpg"/><Relationship Id="rId28" Type="http://schemas.openxmlformats.org/officeDocument/2006/relationships/image" Target="media/image12.jpg"/><Relationship Id="rId36" Type="http://schemas.openxmlformats.org/officeDocument/2006/relationships/theme" Target="theme/theme1.xml"/><Relationship Id="rId10" Type="http://schemas.microsoft.com/office/2007/relationships/stylesWithEffects" Target="stylesWithEffects.xml"/><Relationship Id="rId19" Type="http://schemas.microsoft.com/office/2007/relationships/hdphoto" Target="media/hdphoto2.wdp"/><Relationship Id="rId31" Type="http://schemas.openxmlformats.org/officeDocument/2006/relationships/image" Target="media/image15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image" Target="media/image6.jpeg"/><Relationship Id="rId27" Type="http://schemas.openxmlformats.org/officeDocument/2006/relationships/image" Target="media/image11.jpg"/><Relationship Id="rId30" Type="http://schemas.openxmlformats.org/officeDocument/2006/relationships/image" Target="media/image14.jp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236FE871F1488481907D7C4FA2CA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498</Nr_x002e__x0020_akti>
    <Data_x0020_e_x0020_Krijimit xmlns="0e656187-b300-4fb0-8bf4-3a50f872073c">2020-06-29T09:12:55Z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2020-06-25T22:00:00Z</Date_x0020_protokolli>
    <Titulli xmlns="0e656187-b300-4fb0-8bf4-3a50f872073c">Për kalimin në përgjegjësi administrimi të shoqërisë Ujësjellës-Kanalizime Tiranë, sh.a., të pasurive me nr.59/1, 59/3, 59/4, 59/5, 59/8, 59/9, 60/6, 701/17, zona kadastrale 1066, Tiranë</Titulli>
    <Modifikuesi xmlns="0e656187-b300-4fb0-8bf4-3a50f872073c">ermira.bukaci</Modifikuesi>
    <Nr_x002e__x0020_prot_x0020_QBZ xmlns="0e656187-b300-4fb0-8bf4-3a50f872073c">1001</Nr_x002e__x0020_prot_x0020_QBZ>
    <Data_x0020_e_x0020_Modifikimit xmlns="0e656187-b300-4fb0-8bf4-3a50f872073c">2020-06-29T09:51:09Z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3075/1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236FE871F1488481907D7C4FA2CA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90F744-D89A-4848-84CC-7E4B0AA62C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4320ED-51A3-4F02-86DA-32565CD09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69FBD3B-C44B-4DFB-8C49-361C54D9811C}">
  <ds:schemaRefs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234C319-B5E3-4925-9DD7-AAE4E4C2DC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75C5FC-BC25-479F-A224-DA4115F49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16BAC6-361E-4920-A235-0F81FF9F7B7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1497037-46B5-4CC1-960E-D697CF511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të shoqërisë Ujësjellës-Kanalizime Tiranë, sh.a., të pasurive me nr.59/1, 59/3, 59/4, 59/5, 59/8, 59/9, 60/6, 701/17, zona kadastrale 1066, Tiranë</vt:lpstr>
    </vt:vector>
  </TitlesOfParts>
  <Company>Grizli777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të shoqërisë Ujësjellës-Kanalizime Tiranë, sh.a., të pasurive me nr.59/1, 59/3, 59/4, 59/5, 59/8, 59/9, 60/6, 701/17, zona kadastrale 1066, Tiranë</dc:title>
  <dc:creator>Dell</dc:creator>
  <cp:lastModifiedBy>Jorina Kryeziu</cp:lastModifiedBy>
  <cp:revision>25</cp:revision>
  <cp:lastPrinted>2020-06-24T11:39:00Z</cp:lastPrinted>
  <dcterms:created xsi:type="dcterms:W3CDTF">2020-06-29T08:38:00Z</dcterms:created>
  <dcterms:modified xsi:type="dcterms:W3CDTF">2020-06-29T10:18:00Z</dcterms:modified>
</cp:coreProperties>
</file>