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74B45D" w14:textId="28C312D8" w:rsidR="00802179" w:rsidRPr="006D6BEE" w:rsidRDefault="00E56651" w:rsidP="00E5665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6D6BEE">
        <w:rPr>
          <w:rFonts w:ascii="Garamond" w:hAnsi="Garamond"/>
          <w:b/>
          <w:sz w:val="24"/>
          <w:szCs w:val="24"/>
        </w:rPr>
        <w:t>VENDI</w:t>
      </w:r>
      <w:r w:rsidR="00802179" w:rsidRPr="006D6BEE">
        <w:rPr>
          <w:rFonts w:ascii="Garamond" w:hAnsi="Garamond"/>
          <w:b/>
          <w:sz w:val="24"/>
          <w:szCs w:val="24"/>
        </w:rPr>
        <w:t>M</w:t>
      </w:r>
    </w:p>
    <w:p w14:paraId="2874B45F" w14:textId="157BD464" w:rsidR="00802179" w:rsidRPr="006D6BEE" w:rsidRDefault="000105D6" w:rsidP="00E5665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6D6BEE">
        <w:rPr>
          <w:rFonts w:ascii="Garamond" w:hAnsi="Garamond"/>
          <w:b/>
          <w:sz w:val="24"/>
          <w:szCs w:val="24"/>
        </w:rPr>
        <w:t>Nr.</w:t>
      </w:r>
      <w:r w:rsidR="006D6BEE" w:rsidRPr="006D6BEE">
        <w:rPr>
          <w:rFonts w:ascii="Garamond" w:hAnsi="Garamond"/>
          <w:b/>
          <w:sz w:val="24"/>
          <w:szCs w:val="24"/>
        </w:rPr>
        <w:t xml:space="preserve"> </w:t>
      </w:r>
      <w:r w:rsidR="00ED5A74" w:rsidRPr="006D6BEE">
        <w:rPr>
          <w:rFonts w:ascii="Garamond" w:hAnsi="Garamond"/>
          <w:b/>
          <w:sz w:val="24"/>
          <w:szCs w:val="24"/>
        </w:rPr>
        <w:t>528</w:t>
      </w:r>
      <w:r w:rsidRPr="006D6BEE">
        <w:rPr>
          <w:rFonts w:ascii="Garamond" w:hAnsi="Garamond"/>
          <w:b/>
          <w:sz w:val="24"/>
          <w:szCs w:val="24"/>
        </w:rPr>
        <w:t xml:space="preserve">, datë </w:t>
      </w:r>
      <w:r w:rsidR="00ED5A74" w:rsidRPr="006D6BEE">
        <w:rPr>
          <w:rFonts w:ascii="Garamond" w:hAnsi="Garamond"/>
          <w:b/>
          <w:sz w:val="24"/>
          <w:szCs w:val="24"/>
        </w:rPr>
        <w:t>24.6.2020</w:t>
      </w:r>
    </w:p>
    <w:p w14:paraId="2874B460" w14:textId="77777777" w:rsidR="00932B43" w:rsidRPr="006D6BEE" w:rsidRDefault="00932B43" w:rsidP="00E5665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2874B464" w14:textId="782988D9" w:rsidR="009C2F05" w:rsidRPr="006D6BEE" w:rsidRDefault="00C80C2C" w:rsidP="00E5665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6D6BEE">
        <w:rPr>
          <w:rFonts w:ascii="Garamond" w:hAnsi="Garamond"/>
          <w:b/>
          <w:sz w:val="24"/>
          <w:szCs w:val="24"/>
        </w:rPr>
        <w:t>PËR</w:t>
      </w:r>
      <w:r w:rsidR="00E56651" w:rsidRPr="006D6BEE">
        <w:rPr>
          <w:rFonts w:ascii="Garamond" w:hAnsi="Garamond"/>
          <w:b/>
          <w:sz w:val="24"/>
          <w:szCs w:val="24"/>
        </w:rPr>
        <w:t xml:space="preserve"> </w:t>
      </w:r>
      <w:r w:rsidR="009C2F05" w:rsidRPr="006D6BEE">
        <w:rPr>
          <w:rFonts w:ascii="Garamond" w:hAnsi="Garamond"/>
          <w:b/>
          <w:sz w:val="24"/>
          <w:szCs w:val="24"/>
        </w:rPr>
        <w:t>SHPRONËSIMIN, PËR INTERES PUBLIK, TË PRONARËVE TË PASURIVE</w:t>
      </w:r>
      <w:r w:rsidR="00714C3E" w:rsidRPr="006D6BEE">
        <w:rPr>
          <w:rFonts w:ascii="Garamond" w:hAnsi="Garamond"/>
          <w:b/>
          <w:sz w:val="24"/>
          <w:szCs w:val="24"/>
        </w:rPr>
        <w:t xml:space="preserve"> TË PALUAJTSHME, PRONË PRIVATE</w:t>
      </w:r>
      <w:r w:rsidR="000105D6" w:rsidRPr="006D6BEE">
        <w:rPr>
          <w:rFonts w:ascii="Garamond" w:hAnsi="Garamond"/>
          <w:b/>
          <w:sz w:val="24"/>
          <w:szCs w:val="24"/>
        </w:rPr>
        <w:t>,</w:t>
      </w:r>
      <w:r w:rsidR="00714C3E" w:rsidRPr="006D6BEE">
        <w:rPr>
          <w:rFonts w:ascii="Garamond" w:hAnsi="Garamond"/>
          <w:b/>
          <w:sz w:val="24"/>
          <w:szCs w:val="24"/>
        </w:rPr>
        <w:t xml:space="preserve"> </w:t>
      </w:r>
      <w:r w:rsidR="009C2F05" w:rsidRPr="006D6BEE">
        <w:rPr>
          <w:rFonts w:ascii="Garamond" w:hAnsi="Garamond"/>
          <w:b/>
          <w:sz w:val="24"/>
          <w:szCs w:val="24"/>
        </w:rPr>
        <w:t>NË FUNKS</w:t>
      </w:r>
      <w:r w:rsidR="000105D6" w:rsidRPr="006D6BEE">
        <w:rPr>
          <w:rFonts w:ascii="Garamond" w:hAnsi="Garamond"/>
          <w:b/>
          <w:sz w:val="24"/>
          <w:szCs w:val="24"/>
        </w:rPr>
        <w:t>ION TË PROCESIT TË RINDËRTIMIT N</w:t>
      </w:r>
      <w:r w:rsidR="009C2F05" w:rsidRPr="006D6BEE">
        <w:rPr>
          <w:rFonts w:ascii="Garamond" w:hAnsi="Garamond"/>
          <w:b/>
          <w:sz w:val="24"/>
          <w:szCs w:val="24"/>
        </w:rPr>
        <w:t>Ë</w:t>
      </w:r>
      <w:r w:rsidR="000105D6" w:rsidRPr="006D6BEE">
        <w:rPr>
          <w:rFonts w:ascii="Garamond" w:hAnsi="Garamond"/>
          <w:b/>
          <w:sz w:val="24"/>
          <w:szCs w:val="24"/>
        </w:rPr>
        <w:t xml:space="preserve"> ZONËN</w:t>
      </w:r>
      <w:r w:rsidR="009C2F05" w:rsidRPr="006D6BEE">
        <w:rPr>
          <w:rFonts w:ascii="Garamond" w:hAnsi="Garamond"/>
          <w:b/>
          <w:sz w:val="24"/>
          <w:szCs w:val="24"/>
        </w:rPr>
        <w:t xml:space="preserve"> 1/1 TË RE PËR ZHVILLIM, NË NJËSINË ADMINISTRATIVE THUMANË, BASHKIA KRUJË</w:t>
      </w:r>
    </w:p>
    <w:p w14:paraId="2874B465" w14:textId="77777777" w:rsidR="009C2F05" w:rsidRPr="006D6BEE" w:rsidRDefault="009C2F05" w:rsidP="00E566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874B466" w14:textId="515137A0" w:rsidR="00834E39" w:rsidRPr="006D6BEE" w:rsidRDefault="00FC6A04" w:rsidP="00E566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D6BEE">
        <w:rPr>
          <w:rFonts w:ascii="Garamond" w:hAnsi="Garamond"/>
          <w:sz w:val="24"/>
          <w:szCs w:val="24"/>
        </w:rPr>
        <w:t>Në mbështetje të n</w:t>
      </w:r>
      <w:r w:rsidR="00180923" w:rsidRPr="006D6BEE">
        <w:rPr>
          <w:rFonts w:ascii="Garamond" w:hAnsi="Garamond"/>
          <w:sz w:val="24"/>
          <w:szCs w:val="24"/>
        </w:rPr>
        <w:t>e</w:t>
      </w:r>
      <w:r w:rsidR="000105D6" w:rsidRPr="006D6BEE">
        <w:rPr>
          <w:rFonts w:ascii="Garamond" w:hAnsi="Garamond"/>
          <w:sz w:val="24"/>
          <w:szCs w:val="24"/>
        </w:rPr>
        <w:t>nit 100 të Kushtetutës</w:t>
      </w:r>
      <w:r w:rsidR="00526D7B">
        <w:rPr>
          <w:rFonts w:ascii="Garamond" w:hAnsi="Garamond"/>
          <w:sz w:val="24"/>
          <w:szCs w:val="24"/>
        </w:rPr>
        <w:t>;</w:t>
      </w:r>
      <w:r w:rsidR="000105D6" w:rsidRPr="006D6BEE">
        <w:rPr>
          <w:rFonts w:ascii="Garamond" w:hAnsi="Garamond"/>
          <w:sz w:val="24"/>
          <w:szCs w:val="24"/>
        </w:rPr>
        <w:t xml:space="preserve"> të neneve</w:t>
      </w:r>
      <w:r w:rsidRPr="006D6BEE">
        <w:rPr>
          <w:rFonts w:ascii="Garamond" w:hAnsi="Garamond"/>
          <w:sz w:val="24"/>
          <w:szCs w:val="24"/>
        </w:rPr>
        <w:t xml:space="preserve"> 5, pika 1, 20 e 21, </w:t>
      </w:r>
      <w:r w:rsidR="000105D6" w:rsidRPr="006D6BEE">
        <w:rPr>
          <w:rFonts w:ascii="Garamond" w:hAnsi="Garamond"/>
          <w:sz w:val="24"/>
          <w:szCs w:val="24"/>
        </w:rPr>
        <w:t>të l</w:t>
      </w:r>
      <w:r w:rsidR="002B5AFB" w:rsidRPr="006D6BEE">
        <w:rPr>
          <w:rFonts w:ascii="Garamond" w:hAnsi="Garamond"/>
          <w:sz w:val="24"/>
          <w:szCs w:val="24"/>
        </w:rPr>
        <w:t>igjit nr.</w:t>
      </w:r>
      <w:r w:rsidR="006D6BEE" w:rsidRPr="006D6BEE">
        <w:rPr>
          <w:rFonts w:ascii="Garamond" w:hAnsi="Garamond"/>
          <w:sz w:val="24"/>
          <w:szCs w:val="24"/>
        </w:rPr>
        <w:t xml:space="preserve"> </w:t>
      </w:r>
      <w:r w:rsidR="002B5AFB" w:rsidRPr="006D6BEE">
        <w:rPr>
          <w:rFonts w:ascii="Garamond" w:hAnsi="Garamond"/>
          <w:sz w:val="24"/>
          <w:szCs w:val="24"/>
        </w:rPr>
        <w:t>8561, datë 22.12.1999, “Për shpronësimet dhe marrjen në përdorim të përkohshëm të pasurisë, pronë private, për interes publik”, të ndryshuar</w:t>
      </w:r>
      <w:r w:rsidR="00526D7B">
        <w:rPr>
          <w:rFonts w:ascii="Garamond" w:hAnsi="Garamond"/>
          <w:sz w:val="24"/>
          <w:szCs w:val="24"/>
        </w:rPr>
        <w:t>;</w:t>
      </w:r>
      <w:r w:rsidR="00D84C85" w:rsidRPr="006D6BEE">
        <w:rPr>
          <w:rFonts w:ascii="Garamond" w:hAnsi="Garamond"/>
          <w:sz w:val="24"/>
          <w:szCs w:val="24"/>
        </w:rPr>
        <w:t xml:space="preserve"> </w:t>
      </w:r>
      <w:r w:rsidR="00A92B1E" w:rsidRPr="006D6BEE">
        <w:rPr>
          <w:rFonts w:ascii="Garamond" w:hAnsi="Garamond"/>
          <w:sz w:val="24"/>
          <w:szCs w:val="24"/>
        </w:rPr>
        <w:t>t</w:t>
      </w:r>
      <w:r w:rsidR="0011114C" w:rsidRPr="006D6BEE">
        <w:rPr>
          <w:rFonts w:ascii="Garamond" w:hAnsi="Garamond"/>
          <w:sz w:val="24"/>
          <w:szCs w:val="24"/>
        </w:rPr>
        <w:t>ë</w:t>
      </w:r>
      <w:r w:rsidR="006D6BEE" w:rsidRPr="006D6BEE">
        <w:rPr>
          <w:rFonts w:ascii="Garamond" w:hAnsi="Garamond"/>
          <w:sz w:val="24"/>
          <w:szCs w:val="24"/>
        </w:rPr>
        <w:t xml:space="preserve"> </w:t>
      </w:r>
      <w:r w:rsidR="000105D6" w:rsidRPr="006D6BEE">
        <w:rPr>
          <w:rFonts w:ascii="Garamond" w:hAnsi="Garamond"/>
          <w:sz w:val="24"/>
          <w:szCs w:val="24"/>
        </w:rPr>
        <w:t>aktit n</w:t>
      </w:r>
      <w:r w:rsidR="00A92B1E" w:rsidRPr="006D6BEE">
        <w:rPr>
          <w:rFonts w:ascii="Garamond" w:hAnsi="Garamond"/>
          <w:sz w:val="24"/>
          <w:szCs w:val="24"/>
        </w:rPr>
        <w:t>ormativ nr.</w:t>
      </w:r>
      <w:r w:rsidR="006D6BEE" w:rsidRPr="006D6BEE">
        <w:rPr>
          <w:rFonts w:ascii="Garamond" w:hAnsi="Garamond"/>
          <w:sz w:val="24"/>
          <w:szCs w:val="24"/>
        </w:rPr>
        <w:t xml:space="preserve"> </w:t>
      </w:r>
      <w:r w:rsidR="00A92B1E" w:rsidRPr="006D6BEE">
        <w:rPr>
          <w:rFonts w:ascii="Garamond" w:hAnsi="Garamond"/>
          <w:sz w:val="24"/>
          <w:szCs w:val="24"/>
        </w:rPr>
        <w:t>9, datë 16.12.2019</w:t>
      </w:r>
      <w:r w:rsidR="000105D6" w:rsidRPr="006D6BEE">
        <w:rPr>
          <w:rFonts w:ascii="Garamond" w:hAnsi="Garamond"/>
          <w:sz w:val="24"/>
          <w:szCs w:val="24"/>
        </w:rPr>
        <w:t>,</w:t>
      </w:r>
      <w:r w:rsidR="00A92B1E" w:rsidRPr="006D6BEE">
        <w:rPr>
          <w:rFonts w:ascii="Garamond" w:hAnsi="Garamond"/>
          <w:sz w:val="24"/>
          <w:szCs w:val="24"/>
        </w:rPr>
        <w:t xml:space="preserve"> “Për përballimin e pasojave të fatkeqësisë na</w:t>
      </w:r>
      <w:r w:rsidR="006D6BEE" w:rsidRPr="006D6BEE">
        <w:rPr>
          <w:rFonts w:ascii="Garamond" w:hAnsi="Garamond"/>
          <w:sz w:val="24"/>
          <w:szCs w:val="24"/>
        </w:rPr>
        <w:t>t</w:t>
      </w:r>
      <w:r w:rsidR="00A92B1E" w:rsidRPr="006D6BEE">
        <w:rPr>
          <w:rFonts w:ascii="Garamond" w:hAnsi="Garamond"/>
          <w:sz w:val="24"/>
          <w:szCs w:val="24"/>
        </w:rPr>
        <w:t>yrore”</w:t>
      </w:r>
      <w:r w:rsidR="00526D7B">
        <w:rPr>
          <w:rFonts w:ascii="Garamond" w:hAnsi="Garamond"/>
          <w:sz w:val="24"/>
          <w:szCs w:val="24"/>
        </w:rPr>
        <w:t>;</w:t>
      </w:r>
      <w:r w:rsidR="00A92B1E" w:rsidRPr="006D6BEE">
        <w:rPr>
          <w:rFonts w:ascii="Garamond" w:hAnsi="Garamond"/>
          <w:sz w:val="24"/>
          <w:szCs w:val="24"/>
        </w:rPr>
        <w:t xml:space="preserve"> t</w:t>
      </w:r>
      <w:r w:rsidR="0011114C" w:rsidRPr="006D6BEE">
        <w:rPr>
          <w:rFonts w:ascii="Garamond" w:hAnsi="Garamond"/>
          <w:sz w:val="24"/>
          <w:szCs w:val="24"/>
        </w:rPr>
        <w:t>ë</w:t>
      </w:r>
      <w:r w:rsidR="00D84C85" w:rsidRPr="006D6BEE">
        <w:rPr>
          <w:rFonts w:ascii="Garamond" w:hAnsi="Garamond"/>
          <w:sz w:val="24"/>
          <w:szCs w:val="24"/>
        </w:rPr>
        <w:t xml:space="preserve"> </w:t>
      </w:r>
      <w:r w:rsidR="000105D6" w:rsidRPr="006D6BEE">
        <w:rPr>
          <w:rFonts w:ascii="Garamond" w:hAnsi="Garamond"/>
          <w:sz w:val="24"/>
          <w:szCs w:val="24"/>
        </w:rPr>
        <w:t>v</w:t>
      </w:r>
      <w:r w:rsidR="0083254D" w:rsidRPr="006D6BEE">
        <w:rPr>
          <w:rFonts w:ascii="Garamond" w:hAnsi="Garamond"/>
          <w:sz w:val="24"/>
          <w:szCs w:val="24"/>
        </w:rPr>
        <w:t xml:space="preserve">endimit </w:t>
      </w:r>
      <w:r w:rsidR="000105D6" w:rsidRPr="006D6BEE">
        <w:rPr>
          <w:rFonts w:ascii="Garamond" w:hAnsi="Garamond"/>
          <w:sz w:val="24"/>
          <w:szCs w:val="24"/>
        </w:rPr>
        <w:t>nr.</w:t>
      </w:r>
      <w:r w:rsidR="006D6BEE" w:rsidRPr="006D6BEE">
        <w:rPr>
          <w:rFonts w:ascii="Garamond" w:hAnsi="Garamond"/>
          <w:sz w:val="24"/>
          <w:szCs w:val="24"/>
        </w:rPr>
        <w:t xml:space="preserve"> </w:t>
      </w:r>
      <w:r w:rsidR="0083254D" w:rsidRPr="006D6BEE">
        <w:rPr>
          <w:rFonts w:ascii="Garamond" w:hAnsi="Garamond"/>
          <w:sz w:val="24"/>
          <w:szCs w:val="24"/>
        </w:rPr>
        <w:t xml:space="preserve">7, datë 6.1.2020, të Këshillit të Ministrave, </w:t>
      </w:r>
      <w:r w:rsidR="00A92B1E" w:rsidRPr="006D6BEE">
        <w:rPr>
          <w:rFonts w:ascii="Garamond" w:hAnsi="Garamond"/>
          <w:sz w:val="24"/>
          <w:szCs w:val="24"/>
        </w:rPr>
        <w:t>“Për kushtet dhe procedurat për shpronësimet</w:t>
      </w:r>
      <w:r w:rsidR="000105D6" w:rsidRPr="006D6BEE">
        <w:rPr>
          <w:rFonts w:ascii="Garamond" w:hAnsi="Garamond"/>
          <w:sz w:val="24"/>
          <w:szCs w:val="24"/>
        </w:rPr>
        <w:t>,</w:t>
      </w:r>
      <w:r w:rsidR="00A92B1E" w:rsidRPr="006D6BEE">
        <w:rPr>
          <w:rFonts w:ascii="Garamond" w:hAnsi="Garamond"/>
          <w:sz w:val="24"/>
          <w:szCs w:val="24"/>
        </w:rPr>
        <w:t xml:space="preserve"> për interes publik</w:t>
      </w:r>
      <w:r w:rsidR="000105D6" w:rsidRPr="006D6BEE">
        <w:rPr>
          <w:rFonts w:ascii="Garamond" w:hAnsi="Garamond"/>
          <w:sz w:val="24"/>
          <w:szCs w:val="24"/>
        </w:rPr>
        <w:t>,</w:t>
      </w:r>
      <w:r w:rsidR="00A92B1E" w:rsidRPr="006D6BEE">
        <w:rPr>
          <w:rFonts w:ascii="Garamond" w:hAnsi="Garamond"/>
          <w:sz w:val="24"/>
          <w:szCs w:val="24"/>
        </w:rPr>
        <w:t xml:space="preserve"> në funksion të procesit të rindërtimit”,</w:t>
      </w:r>
      <w:r w:rsidR="00D84C85" w:rsidRPr="006D6BEE">
        <w:rPr>
          <w:rFonts w:ascii="Garamond" w:hAnsi="Garamond"/>
          <w:sz w:val="24"/>
          <w:szCs w:val="24"/>
        </w:rPr>
        <w:t xml:space="preserve"> </w:t>
      </w:r>
      <w:r w:rsidR="00764BE1" w:rsidRPr="006D6BEE">
        <w:rPr>
          <w:rFonts w:ascii="Garamond" w:hAnsi="Garamond"/>
          <w:sz w:val="24"/>
          <w:szCs w:val="24"/>
        </w:rPr>
        <w:t>të</w:t>
      </w:r>
      <w:r w:rsidR="000105D6" w:rsidRPr="006D6BEE">
        <w:rPr>
          <w:rFonts w:ascii="Garamond" w:hAnsi="Garamond"/>
          <w:sz w:val="24"/>
          <w:szCs w:val="24"/>
        </w:rPr>
        <w:t xml:space="preserve"> vendimit nr.</w:t>
      </w:r>
      <w:r w:rsidR="006D6BEE" w:rsidRPr="006D6BEE">
        <w:rPr>
          <w:rFonts w:ascii="Garamond" w:hAnsi="Garamond"/>
          <w:sz w:val="24"/>
          <w:szCs w:val="24"/>
        </w:rPr>
        <w:t xml:space="preserve"> </w:t>
      </w:r>
      <w:r w:rsidR="000105D6" w:rsidRPr="006D6BEE">
        <w:rPr>
          <w:rFonts w:ascii="Garamond" w:hAnsi="Garamond"/>
          <w:sz w:val="24"/>
          <w:szCs w:val="24"/>
        </w:rPr>
        <w:t>8, datë 6.</w:t>
      </w:r>
      <w:r w:rsidR="00764BE1" w:rsidRPr="006D6BEE">
        <w:rPr>
          <w:rFonts w:ascii="Garamond" w:hAnsi="Garamond"/>
          <w:sz w:val="24"/>
          <w:szCs w:val="24"/>
        </w:rPr>
        <w:t xml:space="preserve">1.2020, </w:t>
      </w:r>
      <w:r w:rsidR="000105D6" w:rsidRPr="006D6BEE">
        <w:rPr>
          <w:rFonts w:ascii="Garamond" w:hAnsi="Garamond"/>
          <w:sz w:val="24"/>
          <w:szCs w:val="24"/>
        </w:rPr>
        <w:t xml:space="preserve">të Këshillit të Ministrave, </w:t>
      </w:r>
      <w:r w:rsidR="00764BE1" w:rsidRPr="006D6BEE">
        <w:rPr>
          <w:rFonts w:ascii="Garamond" w:hAnsi="Garamond"/>
          <w:sz w:val="24"/>
          <w:szCs w:val="24"/>
        </w:rPr>
        <w:t xml:space="preserve">“Për përcaktimin e kushteve dhe të kritereve të përfitimit të sipërfaqeve ndërtimore në objektet e reja për banim nga subjektet që posedojnë ndërtime të klasifikuara si ndërtime pa leje” </w:t>
      </w:r>
      <w:r w:rsidR="00A92B1E" w:rsidRPr="006D6BEE">
        <w:rPr>
          <w:rFonts w:ascii="Garamond" w:hAnsi="Garamond"/>
          <w:sz w:val="24"/>
          <w:szCs w:val="24"/>
        </w:rPr>
        <w:t>dhe t</w:t>
      </w:r>
      <w:r w:rsidR="0011114C" w:rsidRPr="006D6BEE">
        <w:rPr>
          <w:rFonts w:ascii="Garamond" w:hAnsi="Garamond"/>
          <w:sz w:val="24"/>
          <w:szCs w:val="24"/>
        </w:rPr>
        <w:t>ë</w:t>
      </w:r>
      <w:r w:rsidR="00D84C85" w:rsidRPr="006D6BEE">
        <w:rPr>
          <w:rFonts w:ascii="Garamond" w:hAnsi="Garamond"/>
          <w:sz w:val="24"/>
          <w:szCs w:val="24"/>
        </w:rPr>
        <w:t xml:space="preserve"> </w:t>
      </w:r>
      <w:r w:rsidR="000105D6" w:rsidRPr="006D6BEE">
        <w:rPr>
          <w:rFonts w:ascii="Garamond" w:hAnsi="Garamond"/>
          <w:sz w:val="24"/>
          <w:szCs w:val="24"/>
        </w:rPr>
        <w:t>vendimit nr.</w:t>
      </w:r>
      <w:r w:rsidR="006D6BEE" w:rsidRPr="006D6BEE">
        <w:rPr>
          <w:rFonts w:ascii="Garamond" w:hAnsi="Garamond"/>
          <w:sz w:val="24"/>
          <w:szCs w:val="24"/>
        </w:rPr>
        <w:t xml:space="preserve"> </w:t>
      </w:r>
      <w:r w:rsidR="000105D6" w:rsidRPr="006D6BEE">
        <w:rPr>
          <w:rFonts w:ascii="Garamond" w:hAnsi="Garamond"/>
          <w:sz w:val="24"/>
          <w:szCs w:val="24"/>
        </w:rPr>
        <w:t>44, datë 22.</w:t>
      </w:r>
      <w:r w:rsidR="006924F8" w:rsidRPr="006D6BEE">
        <w:rPr>
          <w:rFonts w:ascii="Garamond" w:hAnsi="Garamond"/>
          <w:sz w:val="24"/>
          <w:szCs w:val="24"/>
        </w:rPr>
        <w:t>1.2020, të Këshillit të Ministrave</w:t>
      </w:r>
      <w:r w:rsidR="000105D6" w:rsidRPr="006D6BEE">
        <w:rPr>
          <w:rFonts w:ascii="Garamond" w:hAnsi="Garamond"/>
          <w:sz w:val="24"/>
          <w:szCs w:val="24"/>
        </w:rPr>
        <w:t>,</w:t>
      </w:r>
      <w:r w:rsidR="006924F8" w:rsidRPr="006D6BEE">
        <w:rPr>
          <w:rFonts w:ascii="Garamond" w:hAnsi="Garamond"/>
          <w:sz w:val="24"/>
          <w:szCs w:val="24"/>
        </w:rPr>
        <w:t xml:space="preserve"> “P</w:t>
      </w:r>
      <w:r w:rsidR="000105D6" w:rsidRPr="006D6BEE">
        <w:rPr>
          <w:rFonts w:ascii="Garamond" w:hAnsi="Garamond"/>
          <w:sz w:val="24"/>
          <w:szCs w:val="24"/>
        </w:rPr>
        <w:t xml:space="preserve">ër shpalljen e zonës së re për zhvillim në </w:t>
      </w:r>
      <w:r w:rsidR="00526D7B" w:rsidRPr="006D6BEE">
        <w:rPr>
          <w:rFonts w:ascii="Garamond" w:hAnsi="Garamond"/>
          <w:sz w:val="24"/>
          <w:szCs w:val="24"/>
        </w:rPr>
        <w:t xml:space="preserve">Njësinë Administrative </w:t>
      </w:r>
      <w:r w:rsidR="006924F8" w:rsidRPr="006D6BEE">
        <w:rPr>
          <w:rFonts w:ascii="Garamond" w:hAnsi="Garamond"/>
          <w:sz w:val="24"/>
          <w:szCs w:val="24"/>
        </w:rPr>
        <w:t>Thumanë, Bashkia Krujë</w:t>
      </w:r>
      <w:r w:rsidR="000105D6" w:rsidRPr="006D6BEE">
        <w:rPr>
          <w:rFonts w:ascii="Garamond" w:hAnsi="Garamond"/>
          <w:sz w:val="24"/>
          <w:szCs w:val="24"/>
        </w:rPr>
        <w:t>,</w:t>
      </w:r>
      <w:r w:rsidR="006924F8" w:rsidRPr="006D6BEE">
        <w:rPr>
          <w:rFonts w:ascii="Garamond" w:hAnsi="Garamond"/>
          <w:sz w:val="24"/>
          <w:szCs w:val="24"/>
        </w:rPr>
        <w:t xml:space="preserve"> dhe caktimin e Fondit Shqiptar të Zhvillimit</w:t>
      </w:r>
      <w:r w:rsidR="00BE55E5" w:rsidRPr="006D6BEE">
        <w:rPr>
          <w:rFonts w:ascii="Garamond" w:hAnsi="Garamond"/>
          <w:sz w:val="24"/>
          <w:szCs w:val="24"/>
        </w:rPr>
        <w:t>,</w:t>
      </w:r>
      <w:r w:rsidR="006924F8" w:rsidRPr="006D6BEE">
        <w:rPr>
          <w:rFonts w:ascii="Garamond" w:hAnsi="Garamond"/>
          <w:sz w:val="24"/>
          <w:szCs w:val="24"/>
        </w:rPr>
        <w:t xml:space="preserve"> si </w:t>
      </w:r>
      <w:r w:rsidR="00A750C6" w:rsidRPr="006D6BEE">
        <w:rPr>
          <w:rFonts w:ascii="Garamond" w:hAnsi="Garamond"/>
          <w:sz w:val="24"/>
          <w:szCs w:val="24"/>
        </w:rPr>
        <w:t>n</w:t>
      </w:r>
      <w:r w:rsidR="006924F8" w:rsidRPr="006D6BEE">
        <w:rPr>
          <w:rFonts w:ascii="Garamond" w:hAnsi="Garamond"/>
          <w:sz w:val="24"/>
          <w:szCs w:val="24"/>
        </w:rPr>
        <w:t xml:space="preserve">jësi </w:t>
      </w:r>
      <w:r w:rsidR="00A750C6" w:rsidRPr="006D6BEE">
        <w:rPr>
          <w:rFonts w:ascii="Garamond" w:hAnsi="Garamond"/>
          <w:sz w:val="24"/>
          <w:szCs w:val="24"/>
        </w:rPr>
        <w:t>z</w:t>
      </w:r>
      <w:r w:rsidR="006924F8" w:rsidRPr="006D6BEE">
        <w:rPr>
          <w:rFonts w:ascii="Garamond" w:hAnsi="Garamond"/>
          <w:sz w:val="24"/>
          <w:szCs w:val="24"/>
        </w:rPr>
        <w:t xml:space="preserve">batuese”, </w:t>
      </w:r>
      <w:r w:rsidRPr="006D6BEE">
        <w:rPr>
          <w:rFonts w:ascii="Garamond" w:hAnsi="Garamond"/>
          <w:sz w:val="24"/>
          <w:szCs w:val="24"/>
        </w:rPr>
        <w:t>me propozim</w:t>
      </w:r>
      <w:r w:rsidR="000105D6" w:rsidRPr="006D6BEE">
        <w:rPr>
          <w:rFonts w:ascii="Garamond" w:hAnsi="Garamond"/>
          <w:sz w:val="24"/>
          <w:szCs w:val="24"/>
        </w:rPr>
        <w:t>in e</w:t>
      </w:r>
      <w:r w:rsidR="006924F8" w:rsidRPr="006D6BEE">
        <w:rPr>
          <w:rFonts w:ascii="Garamond" w:hAnsi="Garamond"/>
          <w:sz w:val="24"/>
          <w:szCs w:val="24"/>
        </w:rPr>
        <w:t xml:space="preserve"> </w:t>
      </w:r>
      <w:r w:rsidR="00A750C6" w:rsidRPr="006D6BEE">
        <w:rPr>
          <w:rFonts w:ascii="Garamond" w:hAnsi="Garamond"/>
          <w:sz w:val="24"/>
          <w:szCs w:val="24"/>
        </w:rPr>
        <w:t>m</w:t>
      </w:r>
      <w:r w:rsidRPr="006D6BEE">
        <w:rPr>
          <w:rFonts w:ascii="Garamond" w:hAnsi="Garamond"/>
          <w:sz w:val="24"/>
          <w:szCs w:val="24"/>
        </w:rPr>
        <w:t>inistrit të Infrastrukturës dhe E</w:t>
      </w:r>
      <w:r w:rsidR="000105D6" w:rsidRPr="006D6BEE">
        <w:rPr>
          <w:rFonts w:ascii="Garamond" w:hAnsi="Garamond"/>
          <w:sz w:val="24"/>
          <w:szCs w:val="24"/>
        </w:rPr>
        <w:t>nergjisë, Këshilli i Ministrave</w:t>
      </w:r>
    </w:p>
    <w:p w14:paraId="2874B467" w14:textId="77777777" w:rsidR="00802179" w:rsidRPr="006D6BEE" w:rsidRDefault="00802179" w:rsidP="00E566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874B469" w14:textId="1B37D386" w:rsidR="00DC09E6" w:rsidRPr="006D6BEE" w:rsidRDefault="00E56651" w:rsidP="00E5665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6D6BEE">
        <w:rPr>
          <w:rFonts w:ascii="Garamond" w:hAnsi="Garamond"/>
          <w:sz w:val="24"/>
          <w:szCs w:val="24"/>
        </w:rPr>
        <w:t>VENDOS</w:t>
      </w:r>
      <w:r w:rsidR="000105D6" w:rsidRPr="006D6BEE">
        <w:rPr>
          <w:rFonts w:ascii="Garamond" w:hAnsi="Garamond"/>
          <w:sz w:val="24"/>
          <w:szCs w:val="24"/>
        </w:rPr>
        <w:t>I</w:t>
      </w:r>
      <w:r w:rsidR="00802179" w:rsidRPr="006D6BEE">
        <w:rPr>
          <w:rFonts w:ascii="Garamond" w:hAnsi="Garamond"/>
          <w:sz w:val="24"/>
          <w:szCs w:val="24"/>
        </w:rPr>
        <w:t>:</w:t>
      </w:r>
    </w:p>
    <w:p w14:paraId="2874B46A" w14:textId="77777777" w:rsidR="000105D6" w:rsidRPr="006D6BEE" w:rsidRDefault="000105D6" w:rsidP="00E566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874B46B" w14:textId="3A90732A" w:rsidR="008B7ECF" w:rsidRPr="006D6BEE" w:rsidRDefault="00E56651" w:rsidP="00E566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D6BEE">
        <w:rPr>
          <w:rFonts w:ascii="Garamond" w:hAnsi="Garamond"/>
          <w:sz w:val="24"/>
          <w:szCs w:val="24"/>
        </w:rPr>
        <w:t xml:space="preserve">1. </w:t>
      </w:r>
      <w:r w:rsidR="008B7ECF" w:rsidRPr="006D6BEE">
        <w:rPr>
          <w:rFonts w:ascii="Garamond" w:hAnsi="Garamond"/>
          <w:sz w:val="24"/>
          <w:szCs w:val="24"/>
        </w:rPr>
        <w:t xml:space="preserve">Shpronësimin, për interes publik, të pronarëve të pasurive të paluajtshme, pronë private, në funksion të procesit të rindërtimit, që do të realizohet në zonën 1/1, </w:t>
      </w:r>
      <w:r w:rsidR="00526D7B" w:rsidRPr="006D6BEE">
        <w:rPr>
          <w:rFonts w:ascii="Garamond" w:hAnsi="Garamond"/>
          <w:sz w:val="24"/>
          <w:szCs w:val="24"/>
        </w:rPr>
        <w:t xml:space="preserve">Njësia Administrative </w:t>
      </w:r>
      <w:r w:rsidR="008B7ECF" w:rsidRPr="006D6BEE">
        <w:rPr>
          <w:rFonts w:ascii="Garamond" w:hAnsi="Garamond"/>
          <w:sz w:val="24"/>
          <w:szCs w:val="24"/>
        </w:rPr>
        <w:t>Thumanë, Bashkia Krujë, sipas tabelës bashkëlidhur këtij vendim</w:t>
      </w:r>
      <w:r w:rsidR="000105D6" w:rsidRPr="006D6BEE">
        <w:rPr>
          <w:rFonts w:ascii="Garamond" w:hAnsi="Garamond"/>
          <w:sz w:val="24"/>
          <w:szCs w:val="24"/>
        </w:rPr>
        <w:t>i</w:t>
      </w:r>
      <w:r w:rsidR="008B7ECF" w:rsidRPr="006D6BEE">
        <w:rPr>
          <w:rFonts w:ascii="Garamond" w:hAnsi="Garamond"/>
          <w:sz w:val="24"/>
          <w:szCs w:val="24"/>
        </w:rPr>
        <w:t>.</w:t>
      </w:r>
    </w:p>
    <w:p w14:paraId="2874B46D" w14:textId="74873799" w:rsidR="006924F8" w:rsidRPr="006D6BEE" w:rsidRDefault="00E56651" w:rsidP="00E566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D6BEE">
        <w:rPr>
          <w:rFonts w:ascii="Garamond" w:hAnsi="Garamond"/>
          <w:sz w:val="24"/>
          <w:szCs w:val="24"/>
        </w:rPr>
        <w:t xml:space="preserve">2. </w:t>
      </w:r>
      <w:r w:rsidR="00FC6A04" w:rsidRPr="006D6BEE">
        <w:rPr>
          <w:rFonts w:ascii="Garamond" w:hAnsi="Garamond"/>
          <w:sz w:val="24"/>
          <w:szCs w:val="24"/>
        </w:rPr>
        <w:t>Shpronësimi</w:t>
      </w:r>
      <w:r w:rsidR="00565CDE" w:rsidRPr="006D6BEE">
        <w:rPr>
          <w:rFonts w:ascii="Garamond" w:hAnsi="Garamond"/>
          <w:sz w:val="24"/>
          <w:szCs w:val="24"/>
        </w:rPr>
        <w:t xml:space="preserve"> t</w:t>
      </w:r>
      <w:r w:rsidR="00F1530F" w:rsidRPr="006D6BEE">
        <w:rPr>
          <w:rFonts w:ascii="Garamond" w:hAnsi="Garamond"/>
          <w:sz w:val="24"/>
          <w:szCs w:val="24"/>
        </w:rPr>
        <w:t>ë</w:t>
      </w:r>
      <w:r w:rsidR="00FC6A04" w:rsidRPr="006D6BEE">
        <w:rPr>
          <w:rFonts w:ascii="Garamond" w:hAnsi="Garamond"/>
          <w:sz w:val="24"/>
          <w:szCs w:val="24"/>
        </w:rPr>
        <w:t xml:space="preserve"> bëhet në favor</w:t>
      </w:r>
      <w:r w:rsidR="006924F8" w:rsidRPr="006D6BEE">
        <w:rPr>
          <w:rFonts w:ascii="Garamond" w:hAnsi="Garamond"/>
          <w:sz w:val="24"/>
          <w:szCs w:val="24"/>
        </w:rPr>
        <w:t xml:space="preserve"> të </w:t>
      </w:r>
      <w:r w:rsidR="00CA4290" w:rsidRPr="006D6BEE">
        <w:rPr>
          <w:rFonts w:ascii="Garamond" w:hAnsi="Garamond"/>
          <w:sz w:val="24"/>
          <w:szCs w:val="24"/>
        </w:rPr>
        <w:t>Bashkisë Krujë</w:t>
      </w:r>
      <w:r w:rsidR="006924F8" w:rsidRPr="006D6BEE">
        <w:rPr>
          <w:rFonts w:ascii="Garamond" w:hAnsi="Garamond"/>
          <w:sz w:val="24"/>
          <w:szCs w:val="24"/>
        </w:rPr>
        <w:t>.</w:t>
      </w:r>
    </w:p>
    <w:p w14:paraId="2874B46F" w14:textId="3B824C9A" w:rsidR="00276BA7" w:rsidRPr="006D6BEE" w:rsidRDefault="00E56651" w:rsidP="00E566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0" w:name="_Hlk37950462"/>
      <w:r w:rsidRPr="006D6BEE">
        <w:rPr>
          <w:rFonts w:ascii="Garamond" w:hAnsi="Garamond"/>
          <w:sz w:val="24"/>
          <w:szCs w:val="24"/>
        </w:rPr>
        <w:t xml:space="preserve">3. </w:t>
      </w:r>
      <w:r w:rsidR="00352AAA" w:rsidRPr="006D6BEE">
        <w:rPr>
          <w:rFonts w:ascii="Garamond" w:hAnsi="Garamond"/>
          <w:sz w:val="24"/>
          <w:szCs w:val="24"/>
        </w:rPr>
        <w:t>Pro</w:t>
      </w:r>
      <w:r w:rsidR="00526D7B">
        <w:rPr>
          <w:rFonts w:ascii="Garamond" w:hAnsi="Garamond"/>
          <w:sz w:val="24"/>
          <w:szCs w:val="24"/>
        </w:rPr>
        <w:t>narët e pasurive të paluajtshme</w:t>
      </w:r>
      <w:r w:rsidR="00352AAA" w:rsidRPr="006D6BEE">
        <w:rPr>
          <w:rFonts w:ascii="Garamond" w:hAnsi="Garamond"/>
          <w:sz w:val="24"/>
          <w:szCs w:val="24"/>
        </w:rPr>
        <w:t xml:space="preserve"> që shpronësohen të kompensohen në vlerë të plotë, sipas masës përkatës</w:t>
      </w:r>
      <w:r w:rsidR="000105D6" w:rsidRPr="006D6BEE">
        <w:rPr>
          <w:rFonts w:ascii="Garamond" w:hAnsi="Garamond"/>
          <w:sz w:val="24"/>
          <w:szCs w:val="24"/>
        </w:rPr>
        <w:t>e</w:t>
      </w:r>
      <w:r w:rsidR="00352AAA" w:rsidRPr="006D6BEE">
        <w:rPr>
          <w:rFonts w:ascii="Garamond" w:hAnsi="Garamond"/>
          <w:sz w:val="24"/>
          <w:szCs w:val="24"/>
        </w:rPr>
        <w:t>, që paraqitet në tabelën bashkëlidhur këtij vendimi, për pasuritë e llojit tokë “</w:t>
      </w:r>
      <w:r w:rsidR="00526D7B" w:rsidRPr="006D6BEE">
        <w:rPr>
          <w:rFonts w:ascii="Garamond" w:hAnsi="Garamond"/>
          <w:sz w:val="24"/>
          <w:szCs w:val="24"/>
        </w:rPr>
        <w:t>arë</w:t>
      </w:r>
      <w:r w:rsidR="00352AAA" w:rsidRPr="006D6BEE">
        <w:rPr>
          <w:rFonts w:ascii="Garamond" w:hAnsi="Garamond"/>
          <w:sz w:val="24"/>
          <w:szCs w:val="24"/>
        </w:rPr>
        <w:t>” dhe “</w:t>
      </w:r>
      <w:r w:rsidR="00526D7B" w:rsidRPr="006D6BEE">
        <w:rPr>
          <w:rFonts w:ascii="Garamond" w:hAnsi="Garamond"/>
          <w:sz w:val="24"/>
          <w:szCs w:val="24"/>
        </w:rPr>
        <w:t xml:space="preserve">kultura </w:t>
      </w:r>
      <w:r w:rsidR="00352AAA" w:rsidRPr="006D6BEE">
        <w:rPr>
          <w:rFonts w:ascii="Garamond" w:hAnsi="Garamond"/>
          <w:sz w:val="24"/>
          <w:szCs w:val="24"/>
        </w:rPr>
        <w:t xml:space="preserve">bujqësore”, në shumën </w:t>
      </w:r>
      <w:r w:rsidR="00CA4290" w:rsidRPr="006D6BEE">
        <w:rPr>
          <w:rFonts w:ascii="Garamond" w:hAnsi="Garamond"/>
          <w:sz w:val="24"/>
          <w:szCs w:val="24"/>
        </w:rPr>
        <w:t>20 932 039</w:t>
      </w:r>
      <w:r w:rsidR="00D04380" w:rsidRPr="006D6BEE">
        <w:rPr>
          <w:rFonts w:ascii="Garamond" w:hAnsi="Garamond"/>
          <w:sz w:val="24"/>
          <w:szCs w:val="24"/>
        </w:rPr>
        <w:t xml:space="preserve"> </w:t>
      </w:r>
      <w:r w:rsidR="00352AAA" w:rsidRPr="006D6BEE">
        <w:rPr>
          <w:rFonts w:ascii="Garamond" w:hAnsi="Garamond"/>
          <w:sz w:val="24"/>
          <w:szCs w:val="24"/>
        </w:rPr>
        <w:t>(</w:t>
      </w:r>
      <w:r w:rsidR="00D04380" w:rsidRPr="006D6BEE">
        <w:rPr>
          <w:rFonts w:ascii="Garamond" w:hAnsi="Garamond"/>
          <w:sz w:val="24"/>
          <w:szCs w:val="24"/>
        </w:rPr>
        <w:t>njëzet</w:t>
      </w:r>
      <w:r w:rsidR="00CA4290" w:rsidRPr="006D6BEE">
        <w:rPr>
          <w:rFonts w:ascii="Garamond" w:hAnsi="Garamond"/>
          <w:sz w:val="24"/>
          <w:szCs w:val="24"/>
        </w:rPr>
        <w:t xml:space="preserve"> milion</w:t>
      </w:r>
      <w:r w:rsidR="000105D6" w:rsidRPr="006D6BEE">
        <w:rPr>
          <w:rFonts w:ascii="Garamond" w:hAnsi="Garamond"/>
          <w:sz w:val="24"/>
          <w:szCs w:val="24"/>
        </w:rPr>
        <w:t>ë</w:t>
      </w:r>
      <w:r w:rsidR="00CA4290" w:rsidRPr="006D6BEE">
        <w:rPr>
          <w:rFonts w:ascii="Garamond" w:hAnsi="Garamond"/>
          <w:sz w:val="24"/>
          <w:szCs w:val="24"/>
        </w:rPr>
        <w:t xml:space="preserve"> e nëntëqind e tridhjetë e dy mijë e tridhjetë e nëntë</w:t>
      </w:r>
      <w:r w:rsidR="00352AAA" w:rsidRPr="006D6BEE">
        <w:rPr>
          <w:rFonts w:ascii="Garamond" w:hAnsi="Garamond"/>
          <w:sz w:val="24"/>
          <w:szCs w:val="24"/>
        </w:rPr>
        <w:t>) lekë.</w:t>
      </w:r>
      <w:bookmarkEnd w:id="0"/>
    </w:p>
    <w:p w14:paraId="2874B471" w14:textId="61FC0AA9" w:rsidR="009F6E2E" w:rsidRPr="006D6BEE" w:rsidRDefault="00E56651" w:rsidP="00E566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D6BEE">
        <w:rPr>
          <w:rFonts w:ascii="Garamond" w:hAnsi="Garamond"/>
          <w:sz w:val="24"/>
          <w:szCs w:val="24"/>
        </w:rPr>
        <w:t xml:space="preserve">4. </w:t>
      </w:r>
      <w:r w:rsidR="000F68A1" w:rsidRPr="006D6BEE">
        <w:rPr>
          <w:rFonts w:ascii="Garamond" w:hAnsi="Garamond"/>
          <w:sz w:val="24"/>
          <w:szCs w:val="24"/>
        </w:rPr>
        <w:t>Vlera e përgjithshme e kompensimit</w:t>
      </w:r>
      <w:r w:rsidR="00526D7B">
        <w:rPr>
          <w:rFonts w:ascii="Garamond" w:hAnsi="Garamond"/>
          <w:sz w:val="24"/>
          <w:szCs w:val="24"/>
        </w:rPr>
        <w:t>,</w:t>
      </w:r>
      <w:r w:rsidR="000F68A1" w:rsidRPr="006D6BEE">
        <w:rPr>
          <w:rFonts w:ascii="Garamond" w:hAnsi="Garamond"/>
          <w:sz w:val="24"/>
          <w:szCs w:val="24"/>
        </w:rPr>
        <w:t xml:space="preserve"> prej </w:t>
      </w:r>
      <w:r w:rsidR="00CA4290" w:rsidRPr="006D6BEE">
        <w:rPr>
          <w:rFonts w:ascii="Garamond" w:hAnsi="Garamond"/>
          <w:sz w:val="24"/>
          <w:szCs w:val="24"/>
        </w:rPr>
        <w:t>20 932 039 (njëzet milion</w:t>
      </w:r>
      <w:r w:rsidR="000105D6" w:rsidRPr="006D6BEE">
        <w:rPr>
          <w:rFonts w:ascii="Garamond" w:hAnsi="Garamond"/>
          <w:sz w:val="24"/>
          <w:szCs w:val="24"/>
        </w:rPr>
        <w:t>ë</w:t>
      </w:r>
      <w:r w:rsidR="00CA4290" w:rsidRPr="006D6BEE">
        <w:rPr>
          <w:rFonts w:ascii="Garamond" w:hAnsi="Garamond"/>
          <w:sz w:val="24"/>
          <w:szCs w:val="24"/>
        </w:rPr>
        <w:t xml:space="preserve"> e nëntëqind e tridhjetë e dy mijë e tridhjetë e nëntë) lekë</w:t>
      </w:r>
      <w:r w:rsidR="000105D6" w:rsidRPr="006D6BEE">
        <w:rPr>
          <w:rFonts w:ascii="Garamond" w:hAnsi="Garamond"/>
          <w:sz w:val="24"/>
          <w:szCs w:val="24"/>
        </w:rPr>
        <w:t>sh</w:t>
      </w:r>
      <w:r w:rsidR="000F68A1" w:rsidRPr="006D6BEE">
        <w:rPr>
          <w:rFonts w:ascii="Garamond" w:hAnsi="Garamond"/>
          <w:sz w:val="24"/>
          <w:szCs w:val="24"/>
        </w:rPr>
        <w:t xml:space="preserve">, </w:t>
      </w:r>
      <w:r w:rsidR="00CC0958" w:rsidRPr="006D6BEE">
        <w:rPr>
          <w:rFonts w:ascii="Garamond" w:hAnsi="Garamond"/>
          <w:sz w:val="24"/>
          <w:szCs w:val="24"/>
        </w:rPr>
        <w:t>të përballohet nga zëri “Fondi për rindërtimin”, i miratuar për vitin 2020.</w:t>
      </w:r>
    </w:p>
    <w:p w14:paraId="2874B473" w14:textId="3975A524" w:rsidR="00456EAC" w:rsidRPr="006D6BEE" w:rsidRDefault="00E56651" w:rsidP="00E566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D6BEE">
        <w:rPr>
          <w:rFonts w:ascii="Garamond" w:hAnsi="Garamond"/>
          <w:sz w:val="24"/>
          <w:szCs w:val="24"/>
        </w:rPr>
        <w:t xml:space="preserve">5. </w:t>
      </w:r>
      <w:r w:rsidR="00456EAC" w:rsidRPr="006D6BEE">
        <w:rPr>
          <w:rFonts w:ascii="Garamond" w:hAnsi="Garamond"/>
          <w:sz w:val="24"/>
          <w:szCs w:val="24"/>
        </w:rPr>
        <w:t>Shpenzimet procedurale, në vlerën 70 000 (shtatëdhjetë mijë) lekë, të përballohen nga buxheti i vitit 2020, miratuar për Ministrinë e Infrastrukturës dhe Energjisë.</w:t>
      </w:r>
    </w:p>
    <w:p w14:paraId="2874B475" w14:textId="3281B05A" w:rsidR="00557AE6" w:rsidRPr="006D6BEE" w:rsidRDefault="00E56651" w:rsidP="00E566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D6BEE">
        <w:rPr>
          <w:rFonts w:ascii="Garamond" w:hAnsi="Garamond"/>
          <w:sz w:val="24"/>
          <w:szCs w:val="24"/>
        </w:rPr>
        <w:t xml:space="preserve">6. </w:t>
      </w:r>
      <w:r w:rsidR="008A2BA6" w:rsidRPr="006D6BEE">
        <w:rPr>
          <w:rFonts w:ascii="Garamond" w:hAnsi="Garamond"/>
          <w:sz w:val="24"/>
          <w:szCs w:val="24"/>
        </w:rPr>
        <w:t>Pronarët e pasqyruar në tabelën q</w:t>
      </w:r>
      <w:r w:rsidR="00526D7B">
        <w:rPr>
          <w:rFonts w:ascii="Garamond" w:hAnsi="Garamond"/>
          <w:sz w:val="24"/>
          <w:szCs w:val="24"/>
        </w:rPr>
        <w:t xml:space="preserve">ë i bashkëlidhet këtij vendimi </w:t>
      </w:r>
      <w:r w:rsidR="008A2BA6" w:rsidRPr="006D6BEE">
        <w:rPr>
          <w:rFonts w:ascii="Garamond" w:hAnsi="Garamond"/>
          <w:sz w:val="24"/>
          <w:szCs w:val="24"/>
        </w:rPr>
        <w:t>të kompensohen</w:t>
      </w:r>
      <w:r w:rsidR="000105D6" w:rsidRPr="006D6BEE">
        <w:rPr>
          <w:rFonts w:ascii="Garamond" w:hAnsi="Garamond"/>
          <w:sz w:val="24"/>
          <w:szCs w:val="24"/>
        </w:rPr>
        <w:t>,</w:t>
      </w:r>
      <w:r w:rsidR="008A2BA6" w:rsidRPr="006D6BEE">
        <w:rPr>
          <w:rFonts w:ascii="Garamond" w:hAnsi="Garamond"/>
          <w:sz w:val="24"/>
          <w:szCs w:val="24"/>
        </w:rPr>
        <w:t xml:space="preserve"> për efekt </w:t>
      </w:r>
      <w:r w:rsidR="00C3246C" w:rsidRPr="006D6BEE">
        <w:rPr>
          <w:rFonts w:ascii="Garamond" w:hAnsi="Garamond"/>
          <w:sz w:val="24"/>
          <w:szCs w:val="24"/>
        </w:rPr>
        <w:t>shpronësimi</w:t>
      </w:r>
      <w:r w:rsidR="008A2BA6" w:rsidRPr="006D6BEE">
        <w:rPr>
          <w:rFonts w:ascii="Garamond" w:hAnsi="Garamond"/>
          <w:sz w:val="24"/>
          <w:szCs w:val="24"/>
        </w:rPr>
        <w:t xml:space="preserve">, pasi të kenë paraqitur </w:t>
      </w:r>
      <w:r w:rsidR="000105D6" w:rsidRPr="006D6BEE">
        <w:rPr>
          <w:rFonts w:ascii="Garamond" w:hAnsi="Garamond"/>
          <w:sz w:val="24"/>
          <w:szCs w:val="24"/>
        </w:rPr>
        <w:t>c</w:t>
      </w:r>
      <w:r w:rsidR="008A2BA6" w:rsidRPr="006D6BEE">
        <w:rPr>
          <w:rFonts w:ascii="Garamond" w:hAnsi="Garamond"/>
          <w:sz w:val="24"/>
          <w:szCs w:val="24"/>
        </w:rPr>
        <w:t>ertifikatën e pronësisë origjinale ose du</w:t>
      </w:r>
      <w:r w:rsidR="00AF354D" w:rsidRPr="006D6BEE">
        <w:rPr>
          <w:rFonts w:ascii="Garamond" w:hAnsi="Garamond"/>
          <w:sz w:val="24"/>
          <w:szCs w:val="24"/>
        </w:rPr>
        <w:t>b</w:t>
      </w:r>
      <w:r w:rsidR="008A2BA6" w:rsidRPr="006D6BEE">
        <w:rPr>
          <w:rFonts w:ascii="Garamond" w:hAnsi="Garamond"/>
          <w:sz w:val="24"/>
          <w:szCs w:val="24"/>
        </w:rPr>
        <w:t>likat</w:t>
      </w:r>
      <w:r w:rsidR="00526D7B">
        <w:rPr>
          <w:rFonts w:ascii="Garamond" w:hAnsi="Garamond"/>
          <w:sz w:val="24"/>
          <w:szCs w:val="24"/>
        </w:rPr>
        <w:t>ë</w:t>
      </w:r>
      <w:r w:rsidR="008A2BA6" w:rsidRPr="006D6BEE">
        <w:rPr>
          <w:rFonts w:ascii="Garamond" w:hAnsi="Garamond"/>
          <w:sz w:val="24"/>
          <w:szCs w:val="24"/>
        </w:rPr>
        <w:t xml:space="preserve">, kartelën e pasurisë të rifreskuar, si dhe hartën treguese të regjistrimit </w:t>
      </w:r>
      <w:r w:rsidR="00AF354D" w:rsidRPr="006D6BEE">
        <w:rPr>
          <w:rFonts w:ascii="Garamond" w:hAnsi="Garamond"/>
          <w:sz w:val="24"/>
          <w:szCs w:val="24"/>
        </w:rPr>
        <w:t xml:space="preserve">pranë </w:t>
      </w:r>
      <w:bookmarkStart w:id="1" w:name="_Hlk39591571"/>
      <w:r w:rsidR="004B3030" w:rsidRPr="006D6BEE">
        <w:rPr>
          <w:rFonts w:ascii="Garamond" w:hAnsi="Garamond"/>
          <w:sz w:val="24"/>
          <w:szCs w:val="24"/>
        </w:rPr>
        <w:t xml:space="preserve">Bashkisë Krujë, </w:t>
      </w:r>
      <w:r w:rsidR="000105D6" w:rsidRPr="006D6BEE">
        <w:rPr>
          <w:rFonts w:ascii="Garamond" w:hAnsi="Garamond"/>
          <w:sz w:val="24"/>
          <w:szCs w:val="24"/>
        </w:rPr>
        <w:t>referuar akt</w:t>
      </w:r>
      <w:r w:rsidR="004B3030" w:rsidRPr="006D6BEE">
        <w:rPr>
          <w:rFonts w:ascii="Garamond" w:hAnsi="Garamond"/>
          <w:sz w:val="24"/>
          <w:szCs w:val="24"/>
        </w:rPr>
        <w:t>marr</w:t>
      </w:r>
      <w:r w:rsidR="000105D6" w:rsidRPr="006D6BEE">
        <w:rPr>
          <w:rFonts w:ascii="Garamond" w:hAnsi="Garamond"/>
          <w:sz w:val="24"/>
          <w:szCs w:val="24"/>
        </w:rPr>
        <w:t>ë</w:t>
      </w:r>
      <w:r w:rsidR="004B3030" w:rsidRPr="006D6BEE">
        <w:rPr>
          <w:rFonts w:ascii="Garamond" w:hAnsi="Garamond"/>
          <w:sz w:val="24"/>
          <w:szCs w:val="24"/>
        </w:rPr>
        <w:t>veshjes së lidhur.</w:t>
      </w:r>
      <w:bookmarkEnd w:id="1"/>
    </w:p>
    <w:p w14:paraId="2874B477" w14:textId="0426DB40" w:rsidR="0012528A" w:rsidRPr="006D6BEE" w:rsidRDefault="00E56651" w:rsidP="00E566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D6BEE">
        <w:rPr>
          <w:rFonts w:ascii="Garamond" w:hAnsi="Garamond"/>
          <w:sz w:val="24"/>
          <w:szCs w:val="24"/>
        </w:rPr>
        <w:t xml:space="preserve">7. </w:t>
      </w:r>
      <w:r w:rsidR="002445AD" w:rsidRPr="006D6BEE">
        <w:rPr>
          <w:rFonts w:ascii="Garamond" w:hAnsi="Garamond"/>
          <w:sz w:val="24"/>
          <w:szCs w:val="24"/>
        </w:rPr>
        <w:t>Shpronësimi të fillojë menjëherë</w:t>
      </w:r>
      <w:r w:rsidR="008A3AD9" w:rsidRPr="006D6BEE">
        <w:rPr>
          <w:rFonts w:ascii="Garamond" w:hAnsi="Garamond"/>
          <w:sz w:val="24"/>
          <w:szCs w:val="24"/>
        </w:rPr>
        <w:t xml:space="preserve"> nga hyrja n</w:t>
      </w:r>
      <w:r w:rsidR="000105D6" w:rsidRPr="006D6BEE">
        <w:rPr>
          <w:rFonts w:ascii="Garamond" w:hAnsi="Garamond"/>
          <w:sz w:val="24"/>
          <w:szCs w:val="24"/>
        </w:rPr>
        <w:t>ë</w:t>
      </w:r>
      <w:r w:rsidR="008A3AD9" w:rsidRPr="006D6BEE">
        <w:rPr>
          <w:rFonts w:ascii="Garamond" w:hAnsi="Garamond"/>
          <w:sz w:val="24"/>
          <w:szCs w:val="24"/>
        </w:rPr>
        <w:t xml:space="preserve"> fuqi e k</w:t>
      </w:r>
      <w:r w:rsidR="000105D6" w:rsidRPr="006D6BEE">
        <w:rPr>
          <w:rFonts w:ascii="Garamond" w:hAnsi="Garamond"/>
          <w:sz w:val="24"/>
          <w:szCs w:val="24"/>
        </w:rPr>
        <w:t>ë</w:t>
      </w:r>
      <w:r w:rsidR="008A3AD9" w:rsidRPr="006D6BEE">
        <w:rPr>
          <w:rFonts w:ascii="Garamond" w:hAnsi="Garamond"/>
          <w:sz w:val="24"/>
          <w:szCs w:val="24"/>
        </w:rPr>
        <w:t>tij vendimi</w:t>
      </w:r>
      <w:r w:rsidR="00E13712" w:rsidRPr="006D6BEE">
        <w:rPr>
          <w:rFonts w:ascii="Garamond" w:hAnsi="Garamond"/>
          <w:sz w:val="24"/>
          <w:szCs w:val="24"/>
        </w:rPr>
        <w:t xml:space="preserve">. </w:t>
      </w:r>
    </w:p>
    <w:p w14:paraId="2874B479" w14:textId="61B5D467" w:rsidR="005A6804" w:rsidRPr="006D6BEE" w:rsidRDefault="00E56651" w:rsidP="00E566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2" w:name="_Hlk39745047"/>
      <w:r w:rsidRPr="006D6BEE">
        <w:rPr>
          <w:rFonts w:ascii="Garamond" w:hAnsi="Garamond"/>
          <w:sz w:val="24"/>
          <w:szCs w:val="24"/>
        </w:rPr>
        <w:t xml:space="preserve">8. </w:t>
      </w:r>
      <w:r w:rsidR="00BA7107" w:rsidRPr="006D6BEE">
        <w:rPr>
          <w:rFonts w:ascii="Garamond" w:hAnsi="Garamond"/>
          <w:sz w:val="24"/>
          <w:szCs w:val="24"/>
        </w:rPr>
        <w:t>Bashkia Krujë</w:t>
      </w:r>
      <w:bookmarkEnd w:id="2"/>
      <w:r w:rsidR="005A6804" w:rsidRPr="006D6BEE">
        <w:rPr>
          <w:rFonts w:ascii="Garamond" w:hAnsi="Garamond"/>
          <w:sz w:val="24"/>
          <w:szCs w:val="24"/>
        </w:rPr>
        <w:t xml:space="preserve">, brenda 30 (tridhjetë) ditëve nga data e hyrjes në fuqi të </w:t>
      </w:r>
      <w:r w:rsidR="000105D6" w:rsidRPr="006D6BEE">
        <w:rPr>
          <w:rFonts w:ascii="Garamond" w:hAnsi="Garamond"/>
          <w:sz w:val="24"/>
          <w:szCs w:val="24"/>
        </w:rPr>
        <w:t xml:space="preserve">këtij vendimi, </w:t>
      </w:r>
      <w:r w:rsidR="005A6804" w:rsidRPr="006D6BEE">
        <w:rPr>
          <w:rFonts w:ascii="Garamond" w:hAnsi="Garamond"/>
          <w:sz w:val="24"/>
          <w:szCs w:val="24"/>
        </w:rPr>
        <w:t>t</w:t>
      </w:r>
      <w:r w:rsidR="000105D6" w:rsidRPr="006D6BEE">
        <w:rPr>
          <w:rFonts w:ascii="Garamond" w:hAnsi="Garamond"/>
          <w:sz w:val="24"/>
          <w:szCs w:val="24"/>
        </w:rPr>
        <w:t>’i kërkojë Agjencisë Shtetërore të</w:t>
      </w:r>
      <w:r w:rsidR="005A6804" w:rsidRPr="006D6BEE">
        <w:rPr>
          <w:rFonts w:ascii="Garamond" w:hAnsi="Garamond"/>
          <w:sz w:val="24"/>
          <w:szCs w:val="24"/>
        </w:rPr>
        <w:t xml:space="preserve"> Kadastrës të kryejë regjistrimin e pasurive</w:t>
      </w:r>
      <w:r w:rsidR="000105D6" w:rsidRPr="006D6BEE">
        <w:rPr>
          <w:rFonts w:ascii="Garamond" w:hAnsi="Garamond"/>
          <w:sz w:val="24"/>
          <w:szCs w:val="24"/>
        </w:rPr>
        <w:t>,</w:t>
      </w:r>
      <w:r w:rsidR="005A6804" w:rsidRPr="006D6BEE">
        <w:rPr>
          <w:rFonts w:ascii="Garamond" w:hAnsi="Garamond"/>
          <w:sz w:val="24"/>
          <w:szCs w:val="24"/>
        </w:rPr>
        <w:t xml:space="preserve"> pronë </w:t>
      </w:r>
      <w:r w:rsidR="00104DA3" w:rsidRPr="006D6BEE">
        <w:rPr>
          <w:rFonts w:ascii="Garamond" w:hAnsi="Garamond"/>
          <w:sz w:val="24"/>
          <w:szCs w:val="24"/>
        </w:rPr>
        <w:t>private</w:t>
      </w:r>
      <w:r w:rsidR="000105D6" w:rsidRPr="006D6BEE">
        <w:rPr>
          <w:rFonts w:ascii="Garamond" w:hAnsi="Garamond"/>
          <w:sz w:val="24"/>
          <w:szCs w:val="24"/>
        </w:rPr>
        <w:t>,</w:t>
      </w:r>
      <w:r w:rsidR="00104DA3" w:rsidRPr="006D6BEE">
        <w:rPr>
          <w:rFonts w:ascii="Garamond" w:hAnsi="Garamond"/>
          <w:sz w:val="24"/>
          <w:szCs w:val="24"/>
        </w:rPr>
        <w:t xml:space="preserve"> të shpronësuara</w:t>
      </w:r>
      <w:r w:rsidR="00674970" w:rsidRPr="006D6BEE">
        <w:rPr>
          <w:rFonts w:ascii="Garamond" w:hAnsi="Garamond"/>
          <w:sz w:val="24"/>
          <w:szCs w:val="24"/>
        </w:rPr>
        <w:t>, sipas legjislacionit në fuqi dhe r</w:t>
      </w:r>
      <w:r w:rsidR="000105D6" w:rsidRPr="006D6BEE">
        <w:rPr>
          <w:rFonts w:ascii="Garamond" w:hAnsi="Garamond"/>
          <w:sz w:val="24"/>
          <w:szCs w:val="24"/>
        </w:rPr>
        <w:t>eferuar akt</w:t>
      </w:r>
      <w:r w:rsidR="00674970" w:rsidRPr="006D6BEE">
        <w:rPr>
          <w:rFonts w:ascii="Garamond" w:hAnsi="Garamond"/>
          <w:sz w:val="24"/>
          <w:szCs w:val="24"/>
        </w:rPr>
        <w:t>marr</w:t>
      </w:r>
      <w:r w:rsidR="000105D6" w:rsidRPr="006D6BEE">
        <w:rPr>
          <w:rFonts w:ascii="Garamond" w:hAnsi="Garamond"/>
          <w:sz w:val="24"/>
          <w:szCs w:val="24"/>
        </w:rPr>
        <w:t>ë</w:t>
      </w:r>
      <w:r w:rsidR="00674970" w:rsidRPr="006D6BEE">
        <w:rPr>
          <w:rFonts w:ascii="Garamond" w:hAnsi="Garamond"/>
          <w:sz w:val="24"/>
          <w:szCs w:val="24"/>
        </w:rPr>
        <w:t xml:space="preserve">veshjes së lidhur. </w:t>
      </w:r>
    </w:p>
    <w:p w14:paraId="2874B47B" w14:textId="7A0BB885" w:rsidR="005F5C33" w:rsidRPr="006D6BEE" w:rsidRDefault="00E56651" w:rsidP="00E566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D6BEE">
        <w:rPr>
          <w:rFonts w:ascii="Garamond" w:hAnsi="Garamond"/>
          <w:sz w:val="24"/>
          <w:szCs w:val="24"/>
        </w:rPr>
        <w:t xml:space="preserve">9. </w:t>
      </w:r>
      <w:r w:rsidR="00736C4F" w:rsidRPr="006D6BEE">
        <w:rPr>
          <w:rFonts w:ascii="Garamond" w:hAnsi="Garamond"/>
          <w:sz w:val="24"/>
          <w:szCs w:val="24"/>
        </w:rPr>
        <w:t xml:space="preserve">Drejtoria e Administrimit dhe Mbrojtjes së Tokës pranë Këshillit të Qarkut </w:t>
      </w:r>
      <w:r w:rsidR="005A02FA" w:rsidRPr="006D6BEE">
        <w:rPr>
          <w:rFonts w:ascii="Garamond" w:hAnsi="Garamond"/>
          <w:sz w:val="24"/>
          <w:szCs w:val="24"/>
        </w:rPr>
        <w:t>Durrës</w:t>
      </w:r>
      <w:r w:rsidR="00736C4F" w:rsidRPr="006D6BEE">
        <w:rPr>
          <w:rFonts w:ascii="Garamond" w:hAnsi="Garamond"/>
          <w:sz w:val="24"/>
          <w:szCs w:val="24"/>
        </w:rPr>
        <w:t xml:space="preserve">, brenda 30 (tridhjetë) ditëve nga data e hyrjes në fuqi të vendimit, të pasqyrojë në regjistrat </w:t>
      </w:r>
      <w:proofErr w:type="spellStart"/>
      <w:r w:rsidR="00736C4F" w:rsidRPr="006D6BEE">
        <w:rPr>
          <w:rFonts w:ascii="Garamond" w:hAnsi="Garamond"/>
          <w:sz w:val="24"/>
          <w:szCs w:val="24"/>
        </w:rPr>
        <w:t>kadastralë</w:t>
      </w:r>
      <w:proofErr w:type="spellEnd"/>
      <w:r w:rsidR="00736C4F" w:rsidRPr="006D6BEE">
        <w:rPr>
          <w:rFonts w:ascii="Garamond" w:hAnsi="Garamond"/>
          <w:sz w:val="24"/>
          <w:szCs w:val="24"/>
        </w:rPr>
        <w:t xml:space="preserve"> ndryshimin e kategorisë së resursit të pasurive të paluajtshme nga kategoria e resursit </w:t>
      </w:r>
      <w:r w:rsidR="00126FFD">
        <w:rPr>
          <w:rFonts w:ascii="Garamond" w:hAnsi="Garamond"/>
          <w:sz w:val="24"/>
          <w:szCs w:val="24"/>
        </w:rPr>
        <w:t>“</w:t>
      </w:r>
      <w:r w:rsidR="00736C4F" w:rsidRPr="006D6BEE">
        <w:rPr>
          <w:rFonts w:ascii="Garamond" w:hAnsi="Garamond"/>
          <w:sz w:val="24"/>
          <w:szCs w:val="24"/>
        </w:rPr>
        <w:t>tokë bujqësore</w:t>
      </w:r>
      <w:r w:rsidR="00126FFD">
        <w:rPr>
          <w:rFonts w:ascii="Garamond" w:hAnsi="Garamond"/>
          <w:sz w:val="24"/>
          <w:szCs w:val="24"/>
        </w:rPr>
        <w:t>”</w:t>
      </w:r>
      <w:r w:rsidR="00736C4F" w:rsidRPr="006D6BEE">
        <w:rPr>
          <w:rFonts w:ascii="Garamond" w:hAnsi="Garamond"/>
          <w:sz w:val="24"/>
          <w:szCs w:val="24"/>
        </w:rPr>
        <w:t xml:space="preserve"> në kategorinë </w:t>
      </w:r>
      <w:r w:rsidR="00126FFD">
        <w:rPr>
          <w:rFonts w:ascii="Garamond" w:hAnsi="Garamond"/>
          <w:sz w:val="24"/>
          <w:szCs w:val="24"/>
        </w:rPr>
        <w:t>“</w:t>
      </w:r>
      <w:r w:rsidR="00736C4F" w:rsidRPr="006D6BEE">
        <w:rPr>
          <w:rFonts w:ascii="Garamond" w:hAnsi="Garamond"/>
          <w:sz w:val="24"/>
          <w:szCs w:val="24"/>
        </w:rPr>
        <w:t>tokë urbane</w:t>
      </w:r>
      <w:r w:rsidR="00126FFD">
        <w:rPr>
          <w:rFonts w:ascii="Garamond" w:hAnsi="Garamond"/>
          <w:sz w:val="24"/>
          <w:szCs w:val="24"/>
        </w:rPr>
        <w:t>” truall</w:t>
      </w:r>
      <w:r w:rsidR="00736C4F" w:rsidRPr="006D6BEE">
        <w:rPr>
          <w:rFonts w:ascii="Garamond" w:hAnsi="Garamond"/>
          <w:sz w:val="24"/>
          <w:szCs w:val="24"/>
        </w:rPr>
        <w:t>.</w:t>
      </w:r>
      <w:r w:rsidR="005F5C33" w:rsidRPr="006D6BEE">
        <w:rPr>
          <w:rFonts w:ascii="Garamond" w:hAnsi="Garamond"/>
          <w:sz w:val="24"/>
          <w:szCs w:val="24"/>
        </w:rPr>
        <w:t xml:space="preserve"> </w:t>
      </w:r>
    </w:p>
    <w:p w14:paraId="2874B47C" w14:textId="77777777" w:rsidR="00CA6B12" w:rsidRPr="006D6BEE" w:rsidRDefault="00CA6B12" w:rsidP="00E566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3" w:name="_Hlk37953796"/>
      <w:bookmarkEnd w:id="3"/>
    </w:p>
    <w:p w14:paraId="2874B47D" w14:textId="654A20BB" w:rsidR="00CA6B12" w:rsidRPr="006D6BEE" w:rsidRDefault="00E56651" w:rsidP="00E566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D6BEE">
        <w:rPr>
          <w:rFonts w:ascii="Garamond" w:hAnsi="Garamond"/>
          <w:sz w:val="24"/>
          <w:szCs w:val="24"/>
        </w:rPr>
        <w:lastRenderedPageBreak/>
        <w:t xml:space="preserve">10. </w:t>
      </w:r>
      <w:r w:rsidR="00CA6B12" w:rsidRPr="006D6BEE">
        <w:rPr>
          <w:rFonts w:ascii="Garamond" w:hAnsi="Garamond"/>
          <w:sz w:val="24"/>
          <w:szCs w:val="24"/>
        </w:rPr>
        <w:t>Gjatë periudhës së zbatimit të projektit (përfundimin e punimeve) qytetarët, nëse nuk kanë në pronësi ose në posedim objekte të tjera banimi, do të strehohen nga njësia e vetëqeverisjes vendore, nëpërmjet programeve të rindërtimit, të parashikuara në aktin normativ nr.</w:t>
      </w:r>
      <w:r w:rsidR="00AD5811">
        <w:rPr>
          <w:rFonts w:ascii="Garamond" w:hAnsi="Garamond"/>
          <w:sz w:val="24"/>
          <w:szCs w:val="24"/>
        </w:rPr>
        <w:t xml:space="preserve"> </w:t>
      </w:r>
      <w:r w:rsidR="00CA6B12" w:rsidRPr="006D6BEE">
        <w:rPr>
          <w:rFonts w:ascii="Garamond" w:hAnsi="Garamond"/>
          <w:sz w:val="24"/>
          <w:szCs w:val="24"/>
        </w:rPr>
        <w:t>9, datë 16.12.2019, të Këshillit të Ministrave, “Për përballimin e pasojave të fatkeqësisë natyrore” ose në legjislacionin në fuqi për strehimin social.</w:t>
      </w:r>
    </w:p>
    <w:p w14:paraId="2874B47F" w14:textId="00AA8FD9" w:rsidR="001235C9" w:rsidRPr="006D6BEE" w:rsidRDefault="00E56651" w:rsidP="00E566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D6BEE">
        <w:rPr>
          <w:rFonts w:ascii="Garamond" w:hAnsi="Garamond"/>
          <w:sz w:val="24"/>
          <w:szCs w:val="24"/>
        </w:rPr>
        <w:t xml:space="preserve">11. </w:t>
      </w:r>
      <w:r w:rsidR="000105D6" w:rsidRPr="006D6BEE">
        <w:rPr>
          <w:rFonts w:ascii="Garamond" w:hAnsi="Garamond"/>
          <w:sz w:val="24"/>
          <w:szCs w:val="24"/>
        </w:rPr>
        <w:t>Agjencia Shtetërore e Kadastrës</w:t>
      </w:r>
      <w:r w:rsidR="001235C9" w:rsidRPr="006D6BEE">
        <w:rPr>
          <w:rFonts w:ascii="Garamond" w:hAnsi="Garamond"/>
          <w:sz w:val="24"/>
          <w:szCs w:val="24"/>
        </w:rPr>
        <w:t xml:space="preserve"> të pezullojë të gjitha transaksionet me pasuritë e shpronësuara, deri </w:t>
      </w:r>
      <w:r w:rsidR="000105D6" w:rsidRPr="006D6BEE">
        <w:rPr>
          <w:rFonts w:ascii="Garamond" w:hAnsi="Garamond"/>
          <w:sz w:val="24"/>
          <w:szCs w:val="24"/>
        </w:rPr>
        <w:t>në momentin kur do të realizohen</w:t>
      </w:r>
      <w:r w:rsidR="001235C9" w:rsidRPr="006D6BEE">
        <w:rPr>
          <w:rFonts w:ascii="Garamond" w:hAnsi="Garamond"/>
          <w:sz w:val="24"/>
          <w:szCs w:val="24"/>
        </w:rPr>
        <w:t xml:space="preserve"> procesi i hedhjes së gjurmës së projektit mbi hartat kadastrale dhe kalimi i pronë</w:t>
      </w:r>
      <w:r w:rsidR="000105D6" w:rsidRPr="006D6BEE">
        <w:rPr>
          <w:rFonts w:ascii="Garamond" w:hAnsi="Garamond"/>
          <w:sz w:val="24"/>
          <w:szCs w:val="24"/>
        </w:rPr>
        <w:t>sisë në favor të Bashkisë Krujë</w:t>
      </w:r>
      <w:r w:rsidR="001235C9" w:rsidRPr="006D6BEE">
        <w:rPr>
          <w:rFonts w:ascii="Garamond" w:hAnsi="Garamond"/>
          <w:sz w:val="24"/>
          <w:szCs w:val="24"/>
        </w:rPr>
        <w:t xml:space="preserve"> për pasuritë e shpronësuara.</w:t>
      </w:r>
    </w:p>
    <w:p w14:paraId="2874B482" w14:textId="2A5D2072" w:rsidR="00F1530F" w:rsidRPr="006D6BEE" w:rsidRDefault="00E56651" w:rsidP="00E566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D6BEE">
        <w:rPr>
          <w:rFonts w:ascii="Garamond" w:hAnsi="Garamond"/>
          <w:sz w:val="24"/>
          <w:szCs w:val="24"/>
        </w:rPr>
        <w:t xml:space="preserve">12. </w:t>
      </w:r>
      <w:r w:rsidR="00F1530F" w:rsidRPr="006D6BEE">
        <w:rPr>
          <w:rFonts w:ascii="Garamond" w:hAnsi="Garamond"/>
          <w:sz w:val="24"/>
          <w:szCs w:val="24"/>
        </w:rPr>
        <w:t>Ngarkohen</w:t>
      </w:r>
      <w:r w:rsidR="00233A24" w:rsidRPr="006D6BEE">
        <w:rPr>
          <w:rFonts w:ascii="Garamond" w:hAnsi="Garamond"/>
          <w:sz w:val="24"/>
          <w:szCs w:val="24"/>
        </w:rPr>
        <w:t xml:space="preserve"> </w:t>
      </w:r>
      <w:r w:rsidR="00F1530F" w:rsidRPr="006D6BEE">
        <w:rPr>
          <w:rFonts w:ascii="Garamond" w:hAnsi="Garamond"/>
          <w:sz w:val="24"/>
          <w:szCs w:val="24"/>
        </w:rPr>
        <w:t>Ministria e Infrastrukturës</w:t>
      </w:r>
      <w:r w:rsidR="00233A24" w:rsidRPr="006D6BEE">
        <w:rPr>
          <w:rFonts w:ascii="Garamond" w:hAnsi="Garamond"/>
          <w:sz w:val="24"/>
          <w:szCs w:val="24"/>
        </w:rPr>
        <w:t xml:space="preserve"> </w:t>
      </w:r>
      <w:r w:rsidR="00F1530F" w:rsidRPr="006D6BEE">
        <w:rPr>
          <w:rFonts w:ascii="Garamond" w:hAnsi="Garamond"/>
          <w:sz w:val="24"/>
          <w:szCs w:val="24"/>
        </w:rPr>
        <w:t>dhe</w:t>
      </w:r>
      <w:r w:rsidR="00233A24" w:rsidRPr="006D6BEE">
        <w:rPr>
          <w:rFonts w:ascii="Garamond" w:hAnsi="Garamond"/>
          <w:sz w:val="24"/>
          <w:szCs w:val="24"/>
        </w:rPr>
        <w:t xml:space="preserve"> </w:t>
      </w:r>
      <w:r w:rsidR="00F1530F" w:rsidRPr="006D6BEE">
        <w:rPr>
          <w:rFonts w:ascii="Garamond" w:hAnsi="Garamond"/>
          <w:sz w:val="24"/>
          <w:szCs w:val="24"/>
        </w:rPr>
        <w:t xml:space="preserve">Energjisë, </w:t>
      </w:r>
      <w:r w:rsidR="00696774" w:rsidRPr="006D6BEE">
        <w:rPr>
          <w:rFonts w:ascii="Garamond" w:hAnsi="Garamond"/>
          <w:sz w:val="24"/>
          <w:szCs w:val="24"/>
        </w:rPr>
        <w:t>Agjencia</w:t>
      </w:r>
      <w:r w:rsidR="00233A24" w:rsidRPr="006D6BEE">
        <w:rPr>
          <w:rFonts w:ascii="Garamond" w:hAnsi="Garamond"/>
          <w:sz w:val="24"/>
          <w:szCs w:val="24"/>
        </w:rPr>
        <w:t xml:space="preserve"> </w:t>
      </w:r>
      <w:r w:rsidR="00696774" w:rsidRPr="006D6BEE">
        <w:rPr>
          <w:rFonts w:ascii="Garamond" w:hAnsi="Garamond"/>
          <w:sz w:val="24"/>
          <w:szCs w:val="24"/>
        </w:rPr>
        <w:t>Shtetërore e Kadastrës</w:t>
      </w:r>
      <w:r w:rsidR="00F1530F" w:rsidRPr="006D6BEE">
        <w:rPr>
          <w:rFonts w:ascii="Garamond" w:hAnsi="Garamond"/>
          <w:sz w:val="24"/>
          <w:szCs w:val="24"/>
        </w:rPr>
        <w:t xml:space="preserve">, </w:t>
      </w:r>
      <w:r w:rsidR="000105D6" w:rsidRPr="006D6BEE">
        <w:rPr>
          <w:rFonts w:ascii="Garamond" w:hAnsi="Garamond"/>
          <w:sz w:val="24"/>
          <w:szCs w:val="24"/>
        </w:rPr>
        <w:t>Fondi Shqiptar i Zhvillimit</w:t>
      </w:r>
      <w:r w:rsidR="00552DCB" w:rsidRPr="006D6BEE">
        <w:rPr>
          <w:rFonts w:ascii="Garamond" w:hAnsi="Garamond"/>
          <w:sz w:val="24"/>
          <w:szCs w:val="24"/>
        </w:rPr>
        <w:t xml:space="preserve"> dhe </w:t>
      </w:r>
      <w:r w:rsidR="005A6804" w:rsidRPr="006D6BEE">
        <w:rPr>
          <w:rFonts w:ascii="Garamond" w:hAnsi="Garamond"/>
          <w:sz w:val="24"/>
          <w:szCs w:val="24"/>
        </w:rPr>
        <w:t>Bashkia K</w:t>
      </w:r>
      <w:r w:rsidR="00552DCB" w:rsidRPr="006D6BEE">
        <w:rPr>
          <w:rFonts w:ascii="Garamond" w:hAnsi="Garamond"/>
          <w:sz w:val="24"/>
          <w:szCs w:val="24"/>
        </w:rPr>
        <w:t xml:space="preserve">rujë </w:t>
      </w:r>
      <w:r w:rsidR="00F1530F" w:rsidRPr="006D6BEE">
        <w:rPr>
          <w:rFonts w:ascii="Garamond" w:hAnsi="Garamond"/>
          <w:sz w:val="24"/>
          <w:szCs w:val="24"/>
        </w:rPr>
        <w:t>për</w:t>
      </w:r>
      <w:r w:rsidR="00233A24" w:rsidRPr="006D6BEE">
        <w:rPr>
          <w:rFonts w:ascii="Garamond" w:hAnsi="Garamond"/>
          <w:sz w:val="24"/>
          <w:szCs w:val="24"/>
        </w:rPr>
        <w:t xml:space="preserve"> </w:t>
      </w:r>
      <w:r w:rsidR="00F1530F" w:rsidRPr="006D6BEE">
        <w:rPr>
          <w:rFonts w:ascii="Garamond" w:hAnsi="Garamond"/>
          <w:sz w:val="24"/>
          <w:szCs w:val="24"/>
        </w:rPr>
        <w:t>zbatimin e këtij vendimi.</w:t>
      </w:r>
    </w:p>
    <w:p w14:paraId="2874B484" w14:textId="4E5E6978" w:rsidR="00802179" w:rsidRPr="006D6BEE" w:rsidRDefault="00802179" w:rsidP="00E566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D6BEE">
        <w:rPr>
          <w:rFonts w:ascii="Garamond" w:hAnsi="Garamond"/>
          <w:sz w:val="24"/>
          <w:szCs w:val="24"/>
        </w:rPr>
        <w:t>Ky vendim hyn në fuqi menj</w:t>
      </w:r>
      <w:r w:rsidR="00E56651" w:rsidRPr="006D6BEE">
        <w:rPr>
          <w:rFonts w:ascii="Garamond" w:hAnsi="Garamond"/>
          <w:sz w:val="24"/>
          <w:szCs w:val="24"/>
        </w:rPr>
        <w:t xml:space="preserve">ëherë dhe botohet në </w:t>
      </w:r>
      <w:r w:rsidR="000105D6" w:rsidRPr="006D6BEE">
        <w:rPr>
          <w:rFonts w:ascii="Garamond" w:hAnsi="Garamond"/>
          <w:sz w:val="24"/>
          <w:szCs w:val="24"/>
        </w:rPr>
        <w:t xml:space="preserve">Fletoren </w:t>
      </w:r>
      <w:r w:rsidR="00E56651" w:rsidRPr="006D6BEE">
        <w:rPr>
          <w:rFonts w:ascii="Garamond" w:hAnsi="Garamond"/>
          <w:sz w:val="24"/>
          <w:szCs w:val="24"/>
        </w:rPr>
        <w:t>Zyrtare</w:t>
      </w:r>
      <w:r w:rsidRPr="006D6BEE">
        <w:rPr>
          <w:rFonts w:ascii="Garamond" w:hAnsi="Garamond"/>
          <w:sz w:val="24"/>
          <w:szCs w:val="24"/>
        </w:rPr>
        <w:t>.</w:t>
      </w:r>
    </w:p>
    <w:p w14:paraId="2874B485" w14:textId="77777777" w:rsidR="000105D6" w:rsidRPr="006D6BEE" w:rsidRDefault="000105D6" w:rsidP="00E566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874B486" w14:textId="726D80EE" w:rsidR="00802179" w:rsidRPr="006D6BEE" w:rsidRDefault="00E56651" w:rsidP="00E5665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6D6BEE">
        <w:rPr>
          <w:rFonts w:ascii="Garamond" w:hAnsi="Garamond"/>
          <w:sz w:val="24"/>
          <w:szCs w:val="24"/>
        </w:rPr>
        <w:t>KRYEMINISTËR</w:t>
      </w:r>
    </w:p>
    <w:p w14:paraId="2874B489" w14:textId="6634F685" w:rsidR="00D676FC" w:rsidRPr="006D6BEE" w:rsidRDefault="00E56651" w:rsidP="00E5665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6D6BEE">
        <w:rPr>
          <w:rFonts w:ascii="Garamond" w:hAnsi="Garamond"/>
          <w:b/>
          <w:sz w:val="24"/>
          <w:szCs w:val="24"/>
        </w:rPr>
        <w:t xml:space="preserve">Edi </w:t>
      </w:r>
      <w:proofErr w:type="spellStart"/>
      <w:r w:rsidRPr="006D6BEE">
        <w:rPr>
          <w:rFonts w:ascii="Garamond" w:hAnsi="Garamond"/>
          <w:b/>
          <w:sz w:val="24"/>
          <w:szCs w:val="24"/>
        </w:rPr>
        <w:t>Rama</w:t>
      </w:r>
      <w:proofErr w:type="spellEnd"/>
    </w:p>
    <w:p w14:paraId="2874B48A" w14:textId="77777777" w:rsidR="00456EAC" w:rsidRPr="006D6BEE" w:rsidRDefault="00456EAC" w:rsidP="00E34E0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E74E7E5" w14:textId="77777777" w:rsidR="00E34E02" w:rsidRPr="006D6BEE" w:rsidRDefault="00E34E02" w:rsidP="00E34E0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5F14469" w14:textId="77777777" w:rsidR="00E34E02" w:rsidRPr="006D6BEE" w:rsidRDefault="00E34E02" w:rsidP="00E34E0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3DA52AC" w14:textId="77777777" w:rsidR="00E34E02" w:rsidRPr="006D6BEE" w:rsidRDefault="00E34E02" w:rsidP="00E34E0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9A28B38" w14:textId="77777777" w:rsidR="00E34E02" w:rsidRPr="006D6BEE" w:rsidRDefault="00E34E02" w:rsidP="00E34E0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BC3AB34" w14:textId="77777777" w:rsidR="00E34E02" w:rsidRPr="006D6BEE" w:rsidRDefault="00E34E02" w:rsidP="00E34E0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C8BA4C8" w14:textId="77777777" w:rsidR="00E34E02" w:rsidRPr="006D6BEE" w:rsidRDefault="00E34E02" w:rsidP="00E34E0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43D8404" w14:textId="77777777" w:rsidR="00E34E02" w:rsidRPr="006D6BEE" w:rsidRDefault="00E34E02" w:rsidP="00E34E0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6FE74EF" w14:textId="77777777" w:rsidR="00E34E02" w:rsidRPr="006D6BEE" w:rsidRDefault="00E34E02" w:rsidP="00E34E0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AD8A261" w14:textId="77777777" w:rsidR="00E34E02" w:rsidRPr="006D6BEE" w:rsidRDefault="00E34E02" w:rsidP="00E34E0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3DA4DDD" w14:textId="77777777" w:rsidR="00E34E02" w:rsidRPr="006D6BEE" w:rsidRDefault="00E34E02" w:rsidP="00E34E0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8E9DD0B" w14:textId="77777777" w:rsidR="00E34E02" w:rsidRPr="006D6BEE" w:rsidRDefault="00E34E02" w:rsidP="00E34E0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ED1CCF4" w14:textId="77777777" w:rsidR="00E34E02" w:rsidRPr="006D6BEE" w:rsidRDefault="00E34E02" w:rsidP="00E34E0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1B0A44D" w14:textId="77777777" w:rsidR="00E34E02" w:rsidRPr="006D6BEE" w:rsidRDefault="00E34E02" w:rsidP="00E34E0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09BFAF6" w14:textId="77777777" w:rsidR="00E34E02" w:rsidRPr="006D6BEE" w:rsidRDefault="00E34E02" w:rsidP="00E34E0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AF772CD" w14:textId="77777777" w:rsidR="00E34E02" w:rsidRPr="006D6BEE" w:rsidRDefault="00E34E02" w:rsidP="00E34E0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1FC0E99" w14:textId="77777777" w:rsidR="00E34E02" w:rsidRPr="006D6BEE" w:rsidRDefault="00E34E02" w:rsidP="00E34E0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DC8C6CB" w14:textId="77777777" w:rsidR="00E34E02" w:rsidRPr="006D6BEE" w:rsidRDefault="00E34E02" w:rsidP="00E34E0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A7F30F7" w14:textId="77777777" w:rsidR="00E34E02" w:rsidRPr="006D6BEE" w:rsidRDefault="00E34E02" w:rsidP="00E34E0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C864EB1" w14:textId="77777777" w:rsidR="00E34E02" w:rsidRPr="006D6BEE" w:rsidRDefault="00E34E02" w:rsidP="00E34E0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785C9C6" w14:textId="77777777" w:rsidR="00E34E02" w:rsidRPr="006D6BEE" w:rsidRDefault="00E34E02" w:rsidP="00E34E0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29A72DE" w14:textId="77777777" w:rsidR="00E34E02" w:rsidRPr="006D6BEE" w:rsidRDefault="00E34E02" w:rsidP="00E34E0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A35827F" w14:textId="77777777" w:rsidR="00E34E02" w:rsidRPr="006D6BEE" w:rsidRDefault="00E34E02" w:rsidP="00E34E0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1DBFF6E" w14:textId="77777777" w:rsidR="00E34E02" w:rsidRPr="006D6BEE" w:rsidRDefault="00E34E02" w:rsidP="00E34E0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FE2E8C4" w14:textId="77777777" w:rsidR="00E34E02" w:rsidRPr="006D6BEE" w:rsidRDefault="00E34E02" w:rsidP="00E34E0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F087DD2" w14:textId="77777777" w:rsidR="00E34E02" w:rsidRPr="006D6BEE" w:rsidRDefault="00E34E02" w:rsidP="00E34E0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3CFBA3A" w14:textId="77777777" w:rsidR="00E34E02" w:rsidRPr="006D6BEE" w:rsidRDefault="00E34E02" w:rsidP="00E34E0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3283437" w14:textId="77777777" w:rsidR="00E34E02" w:rsidRPr="006D6BEE" w:rsidRDefault="00E34E02" w:rsidP="00E34E0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867E03F" w14:textId="77777777" w:rsidR="00E34E02" w:rsidRPr="006D6BEE" w:rsidRDefault="00E34E02" w:rsidP="00E34E0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412A88F" w14:textId="77777777" w:rsidR="00E34E02" w:rsidRPr="006D6BEE" w:rsidRDefault="00E34E02" w:rsidP="00E34E0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AD92DFF" w14:textId="77777777" w:rsidR="00E34E02" w:rsidRPr="006D6BEE" w:rsidRDefault="00E34E02" w:rsidP="00E34E0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8C66461" w14:textId="77777777" w:rsidR="00E34E02" w:rsidRPr="006D6BEE" w:rsidRDefault="00E34E02" w:rsidP="00E34E0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E05C7C9" w14:textId="77777777" w:rsidR="00E34E02" w:rsidRPr="006D6BEE" w:rsidRDefault="00E34E02" w:rsidP="00E34E0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ECE4F19" w14:textId="77777777" w:rsidR="00E34E02" w:rsidRPr="006D6BEE" w:rsidRDefault="00E34E02" w:rsidP="00E34E0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CFBF4EC" w14:textId="77777777" w:rsidR="00E34E02" w:rsidRPr="006D6BEE" w:rsidRDefault="00E34E02" w:rsidP="00E34E02">
      <w:pPr>
        <w:spacing w:after="0" w:line="240" w:lineRule="auto"/>
        <w:ind w:firstLine="284"/>
        <w:rPr>
          <w:rFonts w:ascii="Garamond" w:hAnsi="Garamond"/>
          <w:sz w:val="24"/>
          <w:szCs w:val="24"/>
        </w:rPr>
        <w:sectPr w:rsidR="00E34E02" w:rsidRPr="006D6BEE" w:rsidSect="00E34E02">
          <w:headerReference w:type="default" r:id="rId14"/>
          <w:footerReference w:type="default" r:id="rId15"/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0"/>
        <w:gridCol w:w="920"/>
        <w:gridCol w:w="763"/>
        <w:gridCol w:w="659"/>
        <w:gridCol w:w="632"/>
        <w:gridCol w:w="819"/>
        <w:gridCol w:w="618"/>
        <w:gridCol w:w="895"/>
        <w:gridCol w:w="598"/>
        <w:gridCol w:w="559"/>
        <w:gridCol w:w="568"/>
        <w:gridCol w:w="750"/>
        <w:gridCol w:w="819"/>
        <w:gridCol w:w="1025"/>
        <w:gridCol w:w="835"/>
        <w:gridCol w:w="759"/>
        <w:gridCol w:w="2611"/>
      </w:tblGrid>
      <w:tr w:rsidR="005D0EE1" w:rsidRPr="006D6BEE" w14:paraId="683CE4EE" w14:textId="77777777" w:rsidTr="000A1441">
        <w:trPr>
          <w:trHeight w:val="13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4BEEA" w14:textId="01E65A92" w:rsidR="005D0EE1" w:rsidRPr="00AD5811" w:rsidRDefault="00AD5811" w:rsidP="007839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2"/>
                <w:szCs w:val="12"/>
              </w:rPr>
            </w:pPr>
            <w:r w:rsidRPr="00AD5811">
              <w:rPr>
                <w:rFonts w:ascii="Garamond" w:eastAsia="Times New Roman" w:hAnsi="Garamond" w:cs="Arial"/>
                <w:bCs/>
                <w:sz w:val="12"/>
                <w:szCs w:val="12"/>
              </w:rPr>
              <w:lastRenderedPageBreak/>
              <w:t xml:space="preserve"> LISTA EMËRORE E PRONARËVE</w:t>
            </w:r>
            <w:r w:rsidR="00783985">
              <w:rPr>
                <w:rFonts w:ascii="Garamond" w:eastAsia="Times New Roman" w:hAnsi="Garamond" w:cs="Arial"/>
                <w:bCs/>
                <w:sz w:val="12"/>
                <w:szCs w:val="12"/>
              </w:rPr>
              <w:t>,</w:t>
            </w:r>
            <w:r w:rsidRPr="00AD5811">
              <w:rPr>
                <w:rFonts w:ascii="Garamond" w:eastAsia="Times New Roman" w:hAnsi="Garamond" w:cs="Arial"/>
                <w:bCs/>
                <w:sz w:val="12"/>
                <w:szCs w:val="12"/>
              </w:rPr>
              <w:t xml:space="preserve"> QË SHPRONËSOHEN PËR INTERES PUBLIK,</w:t>
            </w:r>
          </w:p>
        </w:tc>
      </w:tr>
      <w:tr w:rsidR="005D0EE1" w:rsidRPr="006D6BEE" w14:paraId="1CA917A4" w14:textId="77777777" w:rsidTr="000A1441">
        <w:trPr>
          <w:trHeight w:val="13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77B12" w14:textId="7D2D54BF" w:rsidR="005D0EE1" w:rsidRPr="00AD5811" w:rsidRDefault="00AD5811" w:rsidP="0078398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2"/>
                <w:szCs w:val="12"/>
              </w:rPr>
            </w:pPr>
            <w:r w:rsidRPr="00AD5811">
              <w:rPr>
                <w:rFonts w:ascii="Garamond" w:eastAsia="Times New Roman" w:hAnsi="Garamond" w:cs="Arial"/>
                <w:bCs/>
                <w:sz w:val="12"/>
                <w:szCs w:val="12"/>
              </w:rPr>
              <w:t>NË FUNKSION TË PROCESIT TË RINDËRTIMIT, PËR SHPALLJEN E ZONËS 1/1 TË RE PËR ZHVILLIM, NË NJËSINË ADMINI</w:t>
            </w:r>
            <w:r>
              <w:rPr>
                <w:rFonts w:ascii="Garamond" w:eastAsia="Times New Roman" w:hAnsi="Garamond" w:cs="Arial"/>
                <w:bCs/>
                <w:sz w:val="12"/>
                <w:szCs w:val="12"/>
              </w:rPr>
              <w:t>STRATIVE THUMANË, BASHKIA KRUJË</w:t>
            </w:r>
          </w:p>
        </w:tc>
      </w:tr>
      <w:tr w:rsidR="005D0EE1" w:rsidRPr="006D6BEE" w14:paraId="2BEDCA03" w14:textId="77777777" w:rsidTr="000A1441">
        <w:trPr>
          <w:trHeight w:val="60"/>
          <w:jc w:val="center"/>
        </w:trPr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CA79A" w14:textId="77777777" w:rsidR="005D0EE1" w:rsidRPr="00AD5811" w:rsidRDefault="005D0EE1" w:rsidP="005D0EE1">
            <w:pPr>
              <w:spacing w:after="0" w:line="240" w:lineRule="auto"/>
              <w:rPr>
                <w:rFonts w:ascii="Garamond" w:eastAsia="Times New Roman" w:hAnsi="Garamond" w:cs="Arial"/>
                <w:bCs/>
                <w:sz w:val="12"/>
                <w:szCs w:val="12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B69232" w14:textId="77777777" w:rsidR="005D0EE1" w:rsidRPr="00AD5811" w:rsidRDefault="005D0EE1" w:rsidP="005D0EE1">
            <w:pPr>
              <w:spacing w:after="0" w:line="240" w:lineRule="auto"/>
              <w:rPr>
                <w:rFonts w:ascii="Garamond" w:eastAsia="Times New Roman" w:hAnsi="Garamond" w:cs="Arial"/>
                <w:bCs/>
                <w:sz w:val="12"/>
                <w:szCs w:val="12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133412" w14:textId="77777777" w:rsidR="005D0EE1" w:rsidRPr="00AD5811" w:rsidRDefault="005D0EE1" w:rsidP="005D0EE1">
            <w:pPr>
              <w:spacing w:after="0" w:line="240" w:lineRule="auto"/>
              <w:rPr>
                <w:rFonts w:ascii="Garamond" w:eastAsia="Times New Roman" w:hAnsi="Garamond" w:cs="Arial"/>
                <w:bCs/>
                <w:sz w:val="12"/>
                <w:szCs w:val="12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C18150" w14:textId="77777777" w:rsidR="005D0EE1" w:rsidRPr="00AD5811" w:rsidRDefault="005D0EE1" w:rsidP="005D0EE1">
            <w:pPr>
              <w:spacing w:after="0" w:line="240" w:lineRule="auto"/>
              <w:rPr>
                <w:rFonts w:ascii="Garamond" w:eastAsia="Times New Roman" w:hAnsi="Garamond" w:cs="Arial"/>
                <w:bCs/>
                <w:sz w:val="12"/>
                <w:szCs w:val="12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AB94C" w14:textId="77777777" w:rsidR="005D0EE1" w:rsidRPr="00AD5811" w:rsidRDefault="005D0EE1" w:rsidP="005D0EE1">
            <w:pPr>
              <w:spacing w:after="0" w:line="240" w:lineRule="auto"/>
              <w:rPr>
                <w:rFonts w:ascii="Garamond" w:eastAsia="Times New Roman" w:hAnsi="Garamond" w:cs="Arial"/>
                <w:bCs/>
                <w:sz w:val="12"/>
                <w:szCs w:val="12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36D47" w14:textId="77777777" w:rsidR="005D0EE1" w:rsidRPr="00AD5811" w:rsidRDefault="005D0EE1" w:rsidP="005D0EE1">
            <w:pPr>
              <w:spacing w:after="0" w:line="240" w:lineRule="auto"/>
              <w:rPr>
                <w:rFonts w:ascii="Garamond" w:eastAsia="Times New Roman" w:hAnsi="Garamond" w:cs="Arial"/>
                <w:bCs/>
                <w:sz w:val="12"/>
                <w:szCs w:val="12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4205F" w14:textId="77777777" w:rsidR="005D0EE1" w:rsidRPr="00AD5811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2"/>
                <w:szCs w:val="12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AC5B6" w14:textId="77777777" w:rsidR="005D0EE1" w:rsidRPr="00AD5811" w:rsidRDefault="005D0EE1" w:rsidP="005D0EE1">
            <w:pPr>
              <w:spacing w:after="0" w:line="240" w:lineRule="auto"/>
              <w:rPr>
                <w:rFonts w:ascii="Garamond" w:eastAsia="Times New Roman" w:hAnsi="Garamond" w:cs="Arial"/>
                <w:bCs/>
                <w:sz w:val="12"/>
                <w:szCs w:val="12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FB1DC" w14:textId="77777777" w:rsidR="005D0EE1" w:rsidRPr="00AD5811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2"/>
                <w:szCs w:val="12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6F71F" w14:textId="77777777" w:rsidR="005D0EE1" w:rsidRPr="00AD5811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2"/>
                <w:szCs w:val="12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354EE" w14:textId="77777777" w:rsidR="005D0EE1" w:rsidRPr="00AD5811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2"/>
                <w:szCs w:val="12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DDAD1" w14:textId="77777777" w:rsidR="005D0EE1" w:rsidRPr="00AD5811" w:rsidRDefault="005D0EE1" w:rsidP="005D0EE1">
            <w:pPr>
              <w:spacing w:after="0" w:line="240" w:lineRule="auto"/>
              <w:rPr>
                <w:rFonts w:ascii="Garamond" w:eastAsia="Times New Roman" w:hAnsi="Garamond" w:cs="Arial"/>
                <w:bCs/>
                <w:sz w:val="12"/>
                <w:szCs w:val="12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07225" w14:textId="77777777" w:rsidR="005D0EE1" w:rsidRPr="00AD5811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2"/>
                <w:szCs w:val="12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7D6B3" w14:textId="77777777" w:rsidR="005D0EE1" w:rsidRPr="00AD5811" w:rsidRDefault="005D0EE1" w:rsidP="005D0EE1">
            <w:pPr>
              <w:spacing w:after="0" w:line="240" w:lineRule="auto"/>
              <w:rPr>
                <w:rFonts w:ascii="Garamond" w:eastAsia="Times New Roman" w:hAnsi="Garamond" w:cs="Arial"/>
                <w:bCs/>
                <w:sz w:val="12"/>
                <w:szCs w:val="12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46207" w14:textId="77777777" w:rsidR="005D0EE1" w:rsidRPr="00AD5811" w:rsidRDefault="005D0EE1" w:rsidP="005D0EE1">
            <w:pPr>
              <w:spacing w:after="0" w:line="240" w:lineRule="auto"/>
              <w:rPr>
                <w:rFonts w:ascii="Garamond" w:eastAsia="Times New Roman" w:hAnsi="Garamond" w:cs="Arial"/>
                <w:bCs/>
                <w:sz w:val="12"/>
                <w:szCs w:val="12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16796" w14:textId="77777777" w:rsidR="005D0EE1" w:rsidRPr="00AD5811" w:rsidRDefault="005D0EE1" w:rsidP="005D0EE1">
            <w:pPr>
              <w:spacing w:after="0" w:line="240" w:lineRule="auto"/>
              <w:rPr>
                <w:rFonts w:ascii="Garamond" w:eastAsia="Times New Roman" w:hAnsi="Garamond" w:cs="Arial"/>
                <w:bCs/>
                <w:sz w:val="12"/>
                <w:szCs w:val="12"/>
              </w:rPr>
            </w:pPr>
          </w:p>
        </w:tc>
        <w:tc>
          <w:tcPr>
            <w:tcW w:w="10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F8C16" w14:textId="77777777" w:rsidR="005D0EE1" w:rsidRPr="00AD5811" w:rsidRDefault="005D0EE1" w:rsidP="005D0EE1">
            <w:pPr>
              <w:spacing w:after="0" w:line="240" w:lineRule="auto"/>
              <w:rPr>
                <w:rFonts w:ascii="Garamond" w:eastAsia="Times New Roman" w:hAnsi="Garamond" w:cs="Arial"/>
                <w:bCs/>
                <w:sz w:val="12"/>
                <w:szCs w:val="12"/>
              </w:rPr>
            </w:pPr>
          </w:p>
        </w:tc>
      </w:tr>
      <w:tr w:rsidR="005D0EE1" w:rsidRPr="006D6BEE" w14:paraId="78ACA3A5" w14:textId="77777777" w:rsidTr="000A1441">
        <w:trPr>
          <w:trHeight w:val="364"/>
          <w:jc w:val="center"/>
        </w:trPr>
        <w:tc>
          <w:tcPr>
            <w:tcW w:w="91" w:type="pct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000000" w:fill="FCE4D6"/>
            <w:noWrap/>
            <w:vAlign w:val="center"/>
            <w:hideMark/>
          </w:tcPr>
          <w:p w14:paraId="5C6B9A66" w14:textId="51016F36" w:rsidR="005D0EE1" w:rsidRPr="006D6BEE" w:rsidRDefault="005D0EE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</w:p>
        </w:tc>
        <w:tc>
          <w:tcPr>
            <w:tcW w:w="762" w:type="pct"/>
            <w:gridSpan w:val="4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000000" w:fill="FCE4D6"/>
            <w:vAlign w:val="center"/>
            <w:hideMark/>
          </w:tcPr>
          <w:p w14:paraId="270F1592" w14:textId="77777777" w:rsidR="005D0EE1" w:rsidRPr="006D6BEE" w:rsidRDefault="005D0EE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STATUSI JURIDIK</w:t>
            </w:r>
          </w:p>
        </w:tc>
        <w:tc>
          <w:tcPr>
            <w:tcW w:w="994" w:type="pct"/>
            <w:gridSpan w:val="4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FCE4D6"/>
            <w:vAlign w:val="center"/>
            <w:hideMark/>
          </w:tcPr>
          <w:p w14:paraId="08BB45B4" w14:textId="3F143F49" w:rsidR="005D0EE1" w:rsidRPr="006D6BEE" w:rsidRDefault="005D0EE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TË DHËNAT </w:t>
            </w: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br/>
            </w:r>
            <w:r w:rsidR="006D6BEE"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</w:t>
            </w: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(mbi pasurinë</w:t>
            </w:r>
            <w:r w:rsidR="00AD5811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,</w:t>
            </w: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sipas ASHK</w:t>
            </w:r>
            <w:r w:rsidR="00AD5811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</w:t>
            </w: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-</w:t>
            </w:r>
            <w:r w:rsidR="00AD5811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</w:t>
            </w: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Kruj</w:t>
            </w:r>
            <w:r w:rsidR="00AD5811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ë</w:t>
            </w: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)</w:t>
            </w:r>
          </w:p>
        </w:tc>
        <w:tc>
          <w:tcPr>
            <w:tcW w:w="1092" w:type="pct"/>
            <w:gridSpan w:val="4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CE4D6"/>
            <w:vAlign w:val="center"/>
            <w:hideMark/>
          </w:tcPr>
          <w:p w14:paraId="136DBEB2" w14:textId="06CCB71A" w:rsidR="005D0EE1" w:rsidRPr="006D6BEE" w:rsidRDefault="005D0EE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VLERËSIMET PËR SHPRONËSIM</w:t>
            </w:r>
            <w:r w:rsidR="00AD5811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,</w:t>
            </w: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SIPAS LLOJIT </w:t>
            </w:r>
            <w:r w:rsidR="00AD5811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T</w:t>
            </w: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Ë PASURISË</w:t>
            </w:r>
          </w:p>
        </w:tc>
        <w:tc>
          <w:tcPr>
            <w:tcW w:w="514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CE4D6"/>
            <w:vAlign w:val="center"/>
            <w:hideMark/>
          </w:tcPr>
          <w:p w14:paraId="74395DE5" w14:textId="6F5A7FB3" w:rsidR="005D0EE1" w:rsidRPr="006D6BEE" w:rsidRDefault="005D0EE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Dokumenti i </w:t>
            </w:r>
            <w:r w:rsidR="00AD5811"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pronësisë</w:t>
            </w:r>
          </w:p>
        </w:tc>
        <w:tc>
          <w:tcPr>
            <w:tcW w:w="204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CE4D6"/>
            <w:vAlign w:val="center"/>
            <w:hideMark/>
          </w:tcPr>
          <w:p w14:paraId="57D412FA" w14:textId="77777777" w:rsidR="005D0EE1" w:rsidRPr="006D6BEE" w:rsidRDefault="005D0EE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Kompensim</w:t>
            </w:r>
          </w:p>
        </w:tc>
        <w:tc>
          <w:tcPr>
            <w:tcW w:w="280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FCE4D6"/>
            <w:noWrap/>
            <w:vAlign w:val="center"/>
            <w:hideMark/>
          </w:tcPr>
          <w:p w14:paraId="7DE8D32A" w14:textId="76992347" w:rsidR="005D0EE1" w:rsidRPr="006D6BEE" w:rsidRDefault="005D0EE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</w:p>
        </w:tc>
        <w:tc>
          <w:tcPr>
            <w:tcW w:w="1063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FCE4D6"/>
            <w:noWrap/>
            <w:vAlign w:val="center"/>
            <w:hideMark/>
          </w:tcPr>
          <w:p w14:paraId="67F9E3FF" w14:textId="6BEB5BE4" w:rsidR="005D0EE1" w:rsidRPr="006D6BEE" w:rsidRDefault="005D0EE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</w:p>
        </w:tc>
      </w:tr>
      <w:tr w:rsidR="005D0EE1" w:rsidRPr="006D6BEE" w14:paraId="1BA0B9AA" w14:textId="77777777" w:rsidTr="000A1441">
        <w:trPr>
          <w:trHeight w:val="229"/>
          <w:jc w:val="center"/>
        </w:trPr>
        <w:tc>
          <w:tcPr>
            <w:tcW w:w="9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CE4D6"/>
            <w:noWrap/>
            <w:vAlign w:val="center"/>
            <w:hideMark/>
          </w:tcPr>
          <w:p w14:paraId="120EF45E" w14:textId="3F3138D5" w:rsidR="005D0EE1" w:rsidRPr="006D6BEE" w:rsidRDefault="005D0EE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</w:p>
        </w:tc>
        <w:tc>
          <w:tcPr>
            <w:tcW w:w="609" w:type="pct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FCE4D6"/>
            <w:noWrap/>
            <w:vAlign w:val="center"/>
            <w:hideMark/>
          </w:tcPr>
          <w:p w14:paraId="62C184B3" w14:textId="77777777" w:rsidR="005D0EE1" w:rsidRPr="006D6BEE" w:rsidRDefault="005D0EE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PRIVAT</w:t>
            </w:r>
          </w:p>
        </w:tc>
        <w:tc>
          <w:tcPr>
            <w:tcW w:w="153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CE4D6"/>
            <w:noWrap/>
            <w:vAlign w:val="center"/>
            <w:hideMark/>
          </w:tcPr>
          <w:p w14:paraId="350CBCF7" w14:textId="77777777" w:rsidR="005D0EE1" w:rsidRPr="006D6BEE" w:rsidRDefault="005D0EE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SHTET</w:t>
            </w:r>
          </w:p>
        </w:tc>
        <w:tc>
          <w:tcPr>
            <w:tcW w:w="306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CE4D6"/>
            <w:vAlign w:val="center"/>
            <w:hideMark/>
          </w:tcPr>
          <w:p w14:paraId="44BA25D3" w14:textId="3C0A272D" w:rsidR="005D0EE1" w:rsidRPr="006D6BEE" w:rsidRDefault="005D0EE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Zona </w:t>
            </w: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br/>
            </w:r>
            <w:r w:rsidR="00AD5811"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kadastrale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CE4D6"/>
            <w:noWrap/>
            <w:vAlign w:val="center"/>
            <w:hideMark/>
          </w:tcPr>
          <w:p w14:paraId="3449DE2E" w14:textId="77777777" w:rsidR="005D0EE1" w:rsidRPr="006D6BEE" w:rsidRDefault="005D0EE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Nr.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CE4D6"/>
            <w:noWrap/>
            <w:vAlign w:val="center"/>
            <w:hideMark/>
          </w:tcPr>
          <w:p w14:paraId="10DD4BFA" w14:textId="3A574A4C" w:rsidR="005D0EE1" w:rsidRPr="006D6BEE" w:rsidRDefault="005D0EE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Lloji </w:t>
            </w:r>
            <w:r w:rsidR="00AD5811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i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CE4D6"/>
            <w:noWrap/>
            <w:vAlign w:val="center"/>
            <w:hideMark/>
          </w:tcPr>
          <w:p w14:paraId="14B87151" w14:textId="77777777" w:rsidR="005D0EE1" w:rsidRPr="006D6BEE" w:rsidRDefault="005D0EE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proofErr w:type="spellStart"/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Sip</w:t>
            </w:r>
            <w:proofErr w:type="spellEnd"/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.</w:t>
            </w:r>
          </w:p>
        </w:tc>
        <w:tc>
          <w:tcPr>
            <w:tcW w:w="825" w:type="pct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FCE4D6"/>
            <w:vAlign w:val="center"/>
            <w:hideMark/>
          </w:tcPr>
          <w:p w14:paraId="02DFEC73" w14:textId="34E74039" w:rsidR="005D0EE1" w:rsidRPr="006D6BEE" w:rsidRDefault="005D0EE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Shpronësim tokë </w:t>
            </w:r>
            <w:r w:rsidR="00AD5811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“</w:t>
            </w: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arë</w:t>
            </w:r>
            <w:r w:rsidR="00AD5811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”</w:t>
            </w:r>
          </w:p>
        </w:tc>
        <w:tc>
          <w:tcPr>
            <w:tcW w:w="266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CE4D6"/>
            <w:vAlign w:val="center"/>
            <w:hideMark/>
          </w:tcPr>
          <w:p w14:paraId="637E97D8" w14:textId="77777777" w:rsidR="005D0EE1" w:rsidRPr="006D6BEE" w:rsidRDefault="005D0EE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Vegjetacion</w:t>
            </w:r>
          </w:p>
        </w:tc>
        <w:tc>
          <w:tcPr>
            <w:tcW w:w="514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A942FC9" w14:textId="77777777" w:rsidR="005D0EE1" w:rsidRPr="006D6BEE" w:rsidRDefault="005D0EE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</w:p>
        </w:tc>
        <w:tc>
          <w:tcPr>
            <w:tcW w:w="204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1F9F53A" w14:textId="77777777" w:rsidR="005D0EE1" w:rsidRPr="006D6BEE" w:rsidRDefault="005D0EE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CE4D6"/>
            <w:noWrap/>
            <w:vAlign w:val="center"/>
            <w:hideMark/>
          </w:tcPr>
          <w:p w14:paraId="1D41AFA7" w14:textId="77777777" w:rsidR="005D0EE1" w:rsidRPr="006D6BEE" w:rsidRDefault="005D0EE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VLERA</w:t>
            </w:r>
          </w:p>
        </w:tc>
        <w:tc>
          <w:tcPr>
            <w:tcW w:w="106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CE4D6"/>
            <w:noWrap/>
            <w:vAlign w:val="center"/>
            <w:hideMark/>
          </w:tcPr>
          <w:p w14:paraId="7BFC5DA0" w14:textId="5E5E18B9" w:rsidR="005D0EE1" w:rsidRPr="006D6BEE" w:rsidRDefault="005D0EE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</w:p>
        </w:tc>
      </w:tr>
      <w:tr w:rsidR="005D0EE1" w:rsidRPr="006D6BEE" w14:paraId="595E64B1" w14:textId="77777777" w:rsidTr="000A1441">
        <w:trPr>
          <w:trHeight w:val="139"/>
          <w:jc w:val="center"/>
        </w:trPr>
        <w:tc>
          <w:tcPr>
            <w:tcW w:w="91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CE4D6"/>
            <w:noWrap/>
            <w:vAlign w:val="center"/>
            <w:hideMark/>
          </w:tcPr>
          <w:p w14:paraId="7FFF7004" w14:textId="77777777" w:rsidR="005D0EE1" w:rsidRPr="006D6BEE" w:rsidRDefault="005D0EE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Nr.</w:t>
            </w:r>
          </w:p>
        </w:tc>
        <w:tc>
          <w:tcPr>
            <w:tcW w:w="226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CE4D6"/>
            <w:noWrap/>
            <w:vAlign w:val="center"/>
            <w:hideMark/>
          </w:tcPr>
          <w:p w14:paraId="057951AD" w14:textId="77777777" w:rsidR="005D0EE1" w:rsidRPr="006D6BEE" w:rsidRDefault="005D0EE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Emri</w:t>
            </w:r>
          </w:p>
        </w:tc>
        <w:tc>
          <w:tcPr>
            <w:tcW w:w="192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CE4D6"/>
            <w:noWrap/>
            <w:vAlign w:val="center"/>
            <w:hideMark/>
          </w:tcPr>
          <w:p w14:paraId="1A3F1605" w14:textId="77777777" w:rsidR="005D0EE1" w:rsidRPr="006D6BEE" w:rsidRDefault="005D0EE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Atësia</w:t>
            </w:r>
          </w:p>
        </w:tc>
        <w:tc>
          <w:tcPr>
            <w:tcW w:w="192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CE4D6"/>
            <w:noWrap/>
            <w:vAlign w:val="center"/>
            <w:hideMark/>
          </w:tcPr>
          <w:p w14:paraId="013C6BD4" w14:textId="77777777" w:rsidR="005D0EE1" w:rsidRPr="006D6BEE" w:rsidRDefault="005D0EE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Mbiemri</w:t>
            </w:r>
          </w:p>
        </w:tc>
        <w:tc>
          <w:tcPr>
            <w:tcW w:w="15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601455D" w14:textId="77777777" w:rsidR="005D0EE1" w:rsidRPr="006D6BEE" w:rsidRDefault="005D0EE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</w:p>
        </w:tc>
        <w:tc>
          <w:tcPr>
            <w:tcW w:w="30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9CEADBD" w14:textId="77777777" w:rsidR="005D0EE1" w:rsidRPr="006D6BEE" w:rsidRDefault="005D0EE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CE4D6"/>
            <w:noWrap/>
            <w:vAlign w:val="center"/>
            <w:hideMark/>
          </w:tcPr>
          <w:p w14:paraId="08EC36C3" w14:textId="4F66EB22" w:rsidR="005D0EE1" w:rsidRPr="006D6BEE" w:rsidRDefault="00AD581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pas</w:t>
            </w:r>
            <w:r w:rsidR="005D0EE1"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.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CE4D6"/>
            <w:noWrap/>
            <w:vAlign w:val="center"/>
            <w:hideMark/>
          </w:tcPr>
          <w:p w14:paraId="68FD9E3F" w14:textId="581AE8C1" w:rsidR="005D0EE1" w:rsidRPr="006D6BEE" w:rsidRDefault="00AD581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pas</w:t>
            </w:r>
            <w:r w:rsidR="005D0EE1"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.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CE4D6"/>
            <w:noWrap/>
            <w:vAlign w:val="center"/>
            <w:hideMark/>
          </w:tcPr>
          <w:p w14:paraId="64ACB4B2" w14:textId="27A0C517" w:rsidR="005D0EE1" w:rsidRPr="006D6BEE" w:rsidRDefault="00AD581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totale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CE4D6"/>
            <w:noWrap/>
            <w:vAlign w:val="center"/>
            <w:hideMark/>
          </w:tcPr>
          <w:p w14:paraId="509CFA63" w14:textId="77777777" w:rsidR="005D0EE1" w:rsidRPr="006D6BEE" w:rsidRDefault="005D0EE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proofErr w:type="spellStart"/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Sip</w:t>
            </w:r>
            <w:proofErr w:type="spellEnd"/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.</w:t>
            </w:r>
          </w:p>
        </w:tc>
        <w:tc>
          <w:tcPr>
            <w:tcW w:w="1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CE4D6"/>
            <w:noWrap/>
            <w:vAlign w:val="center"/>
            <w:hideMark/>
          </w:tcPr>
          <w:p w14:paraId="313E8D1F" w14:textId="77777777" w:rsidR="005D0EE1" w:rsidRPr="006D6BEE" w:rsidRDefault="005D0EE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Çmimi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CE4D6"/>
            <w:noWrap/>
            <w:vAlign w:val="center"/>
            <w:hideMark/>
          </w:tcPr>
          <w:p w14:paraId="47B899FB" w14:textId="77777777" w:rsidR="005D0EE1" w:rsidRPr="006D6BEE" w:rsidRDefault="005D0EE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Vlera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CE4D6"/>
            <w:noWrap/>
            <w:vAlign w:val="center"/>
            <w:hideMark/>
          </w:tcPr>
          <w:p w14:paraId="0FF8031C" w14:textId="77777777" w:rsidR="005D0EE1" w:rsidRPr="006D6BEE" w:rsidRDefault="005D0EE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Vlera</w:t>
            </w:r>
          </w:p>
        </w:tc>
        <w:tc>
          <w:tcPr>
            <w:tcW w:w="514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89C033E" w14:textId="77777777" w:rsidR="005D0EE1" w:rsidRPr="006D6BEE" w:rsidRDefault="005D0EE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</w:p>
        </w:tc>
        <w:tc>
          <w:tcPr>
            <w:tcW w:w="204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4353298" w14:textId="77777777" w:rsidR="005D0EE1" w:rsidRPr="006D6BEE" w:rsidRDefault="005D0EE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CE4D6"/>
            <w:noWrap/>
            <w:vAlign w:val="center"/>
            <w:hideMark/>
          </w:tcPr>
          <w:p w14:paraId="17E2DF97" w14:textId="77777777" w:rsidR="005D0EE1" w:rsidRPr="006D6BEE" w:rsidRDefault="005D0EE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TOTALE</w:t>
            </w:r>
          </w:p>
        </w:tc>
        <w:tc>
          <w:tcPr>
            <w:tcW w:w="106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CE4D6"/>
            <w:noWrap/>
            <w:vAlign w:val="center"/>
            <w:hideMark/>
          </w:tcPr>
          <w:p w14:paraId="75A86CAF" w14:textId="5AE746C6" w:rsidR="005D0EE1" w:rsidRPr="006D6BEE" w:rsidRDefault="005D0EE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SHËNIME</w:t>
            </w:r>
          </w:p>
        </w:tc>
      </w:tr>
      <w:tr w:rsidR="005D0EE1" w:rsidRPr="006D6BEE" w14:paraId="5684104A" w14:textId="77777777" w:rsidTr="000A1441">
        <w:trPr>
          <w:trHeight w:val="139"/>
          <w:jc w:val="center"/>
        </w:trPr>
        <w:tc>
          <w:tcPr>
            <w:tcW w:w="91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549C287" w14:textId="77777777" w:rsidR="005D0EE1" w:rsidRPr="006D6BEE" w:rsidRDefault="005D0EE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</w:p>
        </w:tc>
        <w:tc>
          <w:tcPr>
            <w:tcW w:w="22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9B881EB" w14:textId="77777777" w:rsidR="005D0EE1" w:rsidRPr="006D6BEE" w:rsidRDefault="005D0EE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</w:p>
        </w:tc>
        <w:tc>
          <w:tcPr>
            <w:tcW w:w="192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65CFC26" w14:textId="77777777" w:rsidR="005D0EE1" w:rsidRPr="006D6BEE" w:rsidRDefault="005D0EE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</w:p>
        </w:tc>
        <w:tc>
          <w:tcPr>
            <w:tcW w:w="192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842073B" w14:textId="77777777" w:rsidR="005D0EE1" w:rsidRPr="006D6BEE" w:rsidRDefault="005D0EE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</w:p>
        </w:tc>
        <w:tc>
          <w:tcPr>
            <w:tcW w:w="15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81C62F0" w14:textId="77777777" w:rsidR="005D0EE1" w:rsidRPr="006D6BEE" w:rsidRDefault="005D0EE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</w:p>
        </w:tc>
        <w:tc>
          <w:tcPr>
            <w:tcW w:w="30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40C5873" w14:textId="77777777" w:rsidR="005D0EE1" w:rsidRPr="006D6BEE" w:rsidRDefault="005D0EE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CE4D6"/>
            <w:noWrap/>
            <w:vAlign w:val="center"/>
            <w:hideMark/>
          </w:tcPr>
          <w:p w14:paraId="38A9DD4A" w14:textId="75930466" w:rsidR="005D0EE1" w:rsidRPr="006D6BEE" w:rsidRDefault="005D0EE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CE4D6"/>
            <w:noWrap/>
            <w:vAlign w:val="center"/>
            <w:hideMark/>
          </w:tcPr>
          <w:p w14:paraId="679B2B7C" w14:textId="241CC188" w:rsidR="005D0EE1" w:rsidRPr="006D6BEE" w:rsidRDefault="005D0EE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CE4D6"/>
            <w:noWrap/>
            <w:vAlign w:val="center"/>
            <w:hideMark/>
          </w:tcPr>
          <w:p w14:paraId="46E01873" w14:textId="77777777" w:rsidR="005D0EE1" w:rsidRPr="006D6BEE" w:rsidRDefault="005D0EE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(</w:t>
            </w:r>
            <w:proofErr w:type="spellStart"/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m</w:t>
            </w:r>
            <w:r w:rsidRPr="00AD5811">
              <w:rPr>
                <w:rFonts w:ascii="Garamond" w:eastAsia="Times New Roman" w:hAnsi="Garamond" w:cs="Arial"/>
                <w:b/>
                <w:bCs/>
                <w:sz w:val="12"/>
                <w:szCs w:val="12"/>
                <w:vertAlign w:val="superscript"/>
              </w:rPr>
              <w:t>2</w:t>
            </w:r>
            <w:proofErr w:type="spellEnd"/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)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CE4D6"/>
            <w:noWrap/>
            <w:vAlign w:val="center"/>
            <w:hideMark/>
          </w:tcPr>
          <w:p w14:paraId="1E16DCE7" w14:textId="77777777" w:rsidR="005D0EE1" w:rsidRPr="006D6BEE" w:rsidRDefault="005D0EE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(</w:t>
            </w:r>
            <w:proofErr w:type="spellStart"/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m</w:t>
            </w:r>
            <w:r w:rsidRPr="00AD5811">
              <w:rPr>
                <w:rFonts w:ascii="Garamond" w:eastAsia="Times New Roman" w:hAnsi="Garamond" w:cs="Arial"/>
                <w:b/>
                <w:bCs/>
                <w:sz w:val="12"/>
                <w:szCs w:val="12"/>
                <w:vertAlign w:val="superscript"/>
              </w:rPr>
              <w:t>2</w:t>
            </w:r>
            <w:proofErr w:type="spellEnd"/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)</w:t>
            </w:r>
          </w:p>
        </w:tc>
        <w:tc>
          <w:tcPr>
            <w:tcW w:w="1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CE4D6"/>
            <w:noWrap/>
            <w:vAlign w:val="center"/>
            <w:hideMark/>
          </w:tcPr>
          <w:p w14:paraId="6E255DAF" w14:textId="22973523" w:rsidR="005D0EE1" w:rsidRPr="006D6BEE" w:rsidRDefault="005D0EE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(lek/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CE4D6"/>
            <w:noWrap/>
            <w:vAlign w:val="center"/>
            <w:hideMark/>
          </w:tcPr>
          <w:p w14:paraId="2A8805A0" w14:textId="1DDE34FE" w:rsidR="005D0EE1" w:rsidRPr="006D6BEE" w:rsidRDefault="005D0EE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(lek)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CE4D6"/>
            <w:noWrap/>
            <w:vAlign w:val="center"/>
            <w:hideMark/>
          </w:tcPr>
          <w:p w14:paraId="3F4C9920" w14:textId="5C129C42" w:rsidR="005D0EE1" w:rsidRPr="006D6BEE" w:rsidRDefault="005D0EE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(lek)</w:t>
            </w:r>
          </w:p>
        </w:tc>
        <w:tc>
          <w:tcPr>
            <w:tcW w:w="514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89B3DD5" w14:textId="77777777" w:rsidR="005D0EE1" w:rsidRPr="006D6BEE" w:rsidRDefault="005D0EE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</w:p>
        </w:tc>
        <w:tc>
          <w:tcPr>
            <w:tcW w:w="204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6A01314" w14:textId="77777777" w:rsidR="005D0EE1" w:rsidRPr="006D6BEE" w:rsidRDefault="005D0EE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CE4D6"/>
            <w:noWrap/>
            <w:vAlign w:val="center"/>
            <w:hideMark/>
          </w:tcPr>
          <w:p w14:paraId="7608EC76" w14:textId="7DE1D76E" w:rsidR="005D0EE1" w:rsidRPr="006D6BEE" w:rsidRDefault="005D0EE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(lek)</w:t>
            </w:r>
          </w:p>
        </w:tc>
        <w:tc>
          <w:tcPr>
            <w:tcW w:w="106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CE4D6"/>
            <w:noWrap/>
            <w:vAlign w:val="center"/>
            <w:hideMark/>
          </w:tcPr>
          <w:p w14:paraId="4F6450FE" w14:textId="7E393746" w:rsidR="005D0EE1" w:rsidRPr="006D6BEE" w:rsidRDefault="005D0EE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</w:p>
        </w:tc>
      </w:tr>
      <w:tr w:rsidR="005D0EE1" w:rsidRPr="006D6BEE" w14:paraId="0BDAC2E8" w14:textId="77777777" w:rsidTr="000A1441">
        <w:trPr>
          <w:trHeight w:val="139"/>
          <w:jc w:val="center"/>
        </w:trPr>
        <w:tc>
          <w:tcPr>
            <w:tcW w:w="91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371D5EE" w14:textId="77777777" w:rsidR="005D0EE1" w:rsidRPr="006D6BEE" w:rsidRDefault="005D0EE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</w:p>
        </w:tc>
        <w:tc>
          <w:tcPr>
            <w:tcW w:w="22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128C647" w14:textId="77777777" w:rsidR="005D0EE1" w:rsidRPr="006D6BEE" w:rsidRDefault="005D0EE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</w:p>
        </w:tc>
        <w:tc>
          <w:tcPr>
            <w:tcW w:w="192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44B822F" w14:textId="77777777" w:rsidR="005D0EE1" w:rsidRPr="006D6BEE" w:rsidRDefault="005D0EE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</w:p>
        </w:tc>
        <w:tc>
          <w:tcPr>
            <w:tcW w:w="192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FCE3099" w14:textId="77777777" w:rsidR="005D0EE1" w:rsidRPr="006D6BEE" w:rsidRDefault="005D0EE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</w:p>
        </w:tc>
        <w:tc>
          <w:tcPr>
            <w:tcW w:w="15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42B2A3B" w14:textId="77777777" w:rsidR="005D0EE1" w:rsidRPr="006D6BEE" w:rsidRDefault="005D0EE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</w:p>
        </w:tc>
        <w:tc>
          <w:tcPr>
            <w:tcW w:w="30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70012AB" w14:textId="77777777" w:rsidR="005D0EE1" w:rsidRPr="006D6BEE" w:rsidRDefault="005D0EE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CE4D6"/>
            <w:noWrap/>
            <w:vAlign w:val="center"/>
            <w:hideMark/>
          </w:tcPr>
          <w:p w14:paraId="18D90011" w14:textId="740A7376" w:rsidR="005D0EE1" w:rsidRPr="006D6BEE" w:rsidRDefault="005D0EE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CE4D6"/>
            <w:noWrap/>
            <w:vAlign w:val="center"/>
            <w:hideMark/>
          </w:tcPr>
          <w:p w14:paraId="57E44CC3" w14:textId="4FFC5999" w:rsidR="005D0EE1" w:rsidRPr="006D6BEE" w:rsidRDefault="005D0EE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CE4D6"/>
            <w:noWrap/>
            <w:vAlign w:val="center"/>
            <w:hideMark/>
          </w:tcPr>
          <w:p w14:paraId="6C61C4B5" w14:textId="1F06136F" w:rsidR="005D0EE1" w:rsidRPr="006D6BEE" w:rsidRDefault="005D0EE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CE4D6"/>
            <w:noWrap/>
            <w:vAlign w:val="center"/>
            <w:hideMark/>
          </w:tcPr>
          <w:p w14:paraId="7DC434DC" w14:textId="47243C6D" w:rsidR="005D0EE1" w:rsidRPr="006D6BEE" w:rsidRDefault="005D0EE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CE4D6"/>
            <w:noWrap/>
            <w:vAlign w:val="center"/>
            <w:hideMark/>
          </w:tcPr>
          <w:p w14:paraId="6B2CC558" w14:textId="77777777" w:rsidR="005D0EE1" w:rsidRPr="006D6BEE" w:rsidRDefault="005D0EE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proofErr w:type="spellStart"/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m</w:t>
            </w:r>
            <w:r w:rsidRPr="00AD5811">
              <w:rPr>
                <w:rFonts w:ascii="Garamond" w:eastAsia="Times New Roman" w:hAnsi="Garamond" w:cs="Arial"/>
                <w:b/>
                <w:bCs/>
                <w:sz w:val="12"/>
                <w:szCs w:val="12"/>
                <w:vertAlign w:val="superscript"/>
              </w:rPr>
              <w:t>2</w:t>
            </w:r>
            <w:proofErr w:type="spellEnd"/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)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CE4D6"/>
            <w:noWrap/>
            <w:vAlign w:val="center"/>
            <w:hideMark/>
          </w:tcPr>
          <w:p w14:paraId="2F9BB0B0" w14:textId="542EF6CA" w:rsidR="005D0EE1" w:rsidRPr="006D6BEE" w:rsidRDefault="005D0EE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CE4D6"/>
            <w:noWrap/>
            <w:vAlign w:val="center"/>
            <w:hideMark/>
          </w:tcPr>
          <w:p w14:paraId="02D62330" w14:textId="28BE9161" w:rsidR="005D0EE1" w:rsidRPr="006D6BEE" w:rsidRDefault="005D0EE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</w:p>
        </w:tc>
        <w:tc>
          <w:tcPr>
            <w:tcW w:w="514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C109458" w14:textId="77777777" w:rsidR="005D0EE1" w:rsidRPr="006D6BEE" w:rsidRDefault="005D0EE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</w:p>
        </w:tc>
        <w:tc>
          <w:tcPr>
            <w:tcW w:w="204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317DEBE" w14:textId="77777777" w:rsidR="005D0EE1" w:rsidRPr="006D6BEE" w:rsidRDefault="005D0EE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CE4D6"/>
            <w:noWrap/>
            <w:vAlign w:val="center"/>
            <w:hideMark/>
          </w:tcPr>
          <w:p w14:paraId="55C909A5" w14:textId="31DC0297" w:rsidR="005D0EE1" w:rsidRPr="006D6BEE" w:rsidRDefault="005D0EE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</w:p>
        </w:tc>
        <w:tc>
          <w:tcPr>
            <w:tcW w:w="106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CE4D6"/>
            <w:noWrap/>
            <w:vAlign w:val="center"/>
            <w:hideMark/>
          </w:tcPr>
          <w:p w14:paraId="1C83EAFE" w14:textId="605C3837" w:rsidR="005D0EE1" w:rsidRPr="006D6BEE" w:rsidRDefault="005D0EE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</w:p>
        </w:tc>
      </w:tr>
      <w:tr w:rsidR="005D0EE1" w:rsidRPr="006D6BEE" w14:paraId="4DB8609A" w14:textId="77777777" w:rsidTr="000A1441">
        <w:trPr>
          <w:trHeight w:val="75"/>
          <w:jc w:val="center"/>
        </w:trPr>
        <w:tc>
          <w:tcPr>
            <w:tcW w:w="91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273ED56" w14:textId="77777777" w:rsidR="005D0EE1" w:rsidRPr="006D6BEE" w:rsidRDefault="005D0EE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</w:p>
        </w:tc>
        <w:tc>
          <w:tcPr>
            <w:tcW w:w="22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464D8C8" w14:textId="77777777" w:rsidR="005D0EE1" w:rsidRPr="006D6BEE" w:rsidRDefault="005D0EE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</w:p>
        </w:tc>
        <w:tc>
          <w:tcPr>
            <w:tcW w:w="192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BDD30A4" w14:textId="77777777" w:rsidR="005D0EE1" w:rsidRPr="006D6BEE" w:rsidRDefault="005D0EE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</w:p>
        </w:tc>
        <w:tc>
          <w:tcPr>
            <w:tcW w:w="192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FA0086C" w14:textId="77777777" w:rsidR="005D0EE1" w:rsidRPr="006D6BEE" w:rsidRDefault="005D0EE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</w:p>
        </w:tc>
        <w:tc>
          <w:tcPr>
            <w:tcW w:w="15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9701962" w14:textId="77777777" w:rsidR="005D0EE1" w:rsidRPr="006D6BEE" w:rsidRDefault="005D0EE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</w:p>
        </w:tc>
        <w:tc>
          <w:tcPr>
            <w:tcW w:w="30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C8AB213" w14:textId="77777777" w:rsidR="005D0EE1" w:rsidRPr="006D6BEE" w:rsidRDefault="005D0EE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CE4D6"/>
            <w:noWrap/>
            <w:vAlign w:val="center"/>
            <w:hideMark/>
          </w:tcPr>
          <w:p w14:paraId="3FDE44D7" w14:textId="4CE57C42" w:rsidR="005D0EE1" w:rsidRPr="006D6BEE" w:rsidRDefault="005D0EE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CE4D6"/>
            <w:noWrap/>
            <w:vAlign w:val="center"/>
            <w:hideMark/>
          </w:tcPr>
          <w:p w14:paraId="4D03BFF3" w14:textId="1ADCC77F" w:rsidR="005D0EE1" w:rsidRPr="006D6BEE" w:rsidRDefault="005D0EE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CE4D6"/>
            <w:noWrap/>
            <w:vAlign w:val="center"/>
            <w:hideMark/>
          </w:tcPr>
          <w:p w14:paraId="23E7B0EF" w14:textId="22DE0C9C" w:rsidR="005D0EE1" w:rsidRPr="006D6BEE" w:rsidRDefault="005D0EE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CE4D6"/>
            <w:noWrap/>
            <w:vAlign w:val="center"/>
            <w:hideMark/>
          </w:tcPr>
          <w:p w14:paraId="0A7B8AA2" w14:textId="3B967C5D" w:rsidR="005D0EE1" w:rsidRPr="006D6BEE" w:rsidRDefault="005D0EE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CE4D6"/>
            <w:noWrap/>
            <w:vAlign w:val="center"/>
            <w:hideMark/>
          </w:tcPr>
          <w:p w14:paraId="4082191B" w14:textId="172DBE66" w:rsidR="005D0EE1" w:rsidRPr="006D6BEE" w:rsidRDefault="005D0EE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CE4D6"/>
            <w:noWrap/>
            <w:vAlign w:val="center"/>
            <w:hideMark/>
          </w:tcPr>
          <w:p w14:paraId="5A09F9BF" w14:textId="50EE14E3" w:rsidR="005D0EE1" w:rsidRPr="006D6BEE" w:rsidRDefault="005D0EE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CE4D6"/>
            <w:noWrap/>
            <w:vAlign w:val="center"/>
            <w:hideMark/>
          </w:tcPr>
          <w:p w14:paraId="4BBF0587" w14:textId="58A42D64" w:rsidR="005D0EE1" w:rsidRPr="006D6BEE" w:rsidRDefault="005D0EE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</w:p>
        </w:tc>
        <w:tc>
          <w:tcPr>
            <w:tcW w:w="514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A43F085" w14:textId="77777777" w:rsidR="005D0EE1" w:rsidRPr="006D6BEE" w:rsidRDefault="005D0EE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</w:p>
        </w:tc>
        <w:tc>
          <w:tcPr>
            <w:tcW w:w="204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B6F0E69" w14:textId="77777777" w:rsidR="005D0EE1" w:rsidRPr="006D6BEE" w:rsidRDefault="005D0EE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CE4D6"/>
            <w:noWrap/>
            <w:vAlign w:val="center"/>
            <w:hideMark/>
          </w:tcPr>
          <w:p w14:paraId="0E88A1CC" w14:textId="2D6E48DE" w:rsidR="005D0EE1" w:rsidRPr="006D6BEE" w:rsidRDefault="005D0EE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</w:p>
        </w:tc>
        <w:tc>
          <w:tcPr>
            <w:tcW w:w="106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CE4D6"/>
            <w:noWrap/>
            <w:vAlign w:val="center"/>
            <w:hideMark/>
          </w:tcPr>
          <w:p w14:paraId="2AB3C5CF" w14:textId="7AEE49EE" w:rsidR="005D0EE1" w:rsidRPr="006D6BEE" w:rsidRDefault="005D0EE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</w:p>
        </w:tc>
      </w:tr>
      <w:tr w:rsidR="005D0EE1" w:rsidRPr="006D6BEE" w14:paraId="1DEDDF25" w14:textId="77777777" w:rsidTr="000A1441">
        <w:trPr>
          <w:trHeight w:val="139"/>
          <w:jc w:val="center"/>
        </w:trPr>
        <w:tc>
          <w:tcPr>
            <w:tcW w:w="9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5EDBF2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1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8B140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proofErr w:type="spellStart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MEREME</w:t>
            </w:r>
            <w:proofErr w:type="spellEnd"/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24B207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TARE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CE7ED9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proofErr w:type="spellStart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ZIRA</w:t>
            </w:r>
            <w:proofErr w:type="spellEnd"/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E52F89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5D7967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3599</w:t>
            </w: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br/>
              <w:t>THUMANË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074E11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12/3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AC05B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ARË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C26F9F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2800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411DAC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2800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1C3371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442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E3585" w14:textId="4259D8EB" w:rsidR="005D0EE1" w:rsidRPr="006D6BEE" w:rsidRDefault="006D6BEE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</w:t>
            </w:r>
            <w:r w:rsidR="005D0EE1"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1,237,600 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7DD07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70161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Kartela e Pasurisë së Paluajtshme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CA3AE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√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36021F4" w14:textId="68191491" w:rsidR="005D0EE1" w:rsidRPr="006D6BEE" w:rsidRDefault="006D6BEE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</w:t>
            </w:r>
            <w:r w:rsidR="005D0EE1"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1,237,600 </w:t>
            </w:r>
          </w:p>
        </w:tc>
        <w:tc>
          <w:tcPr>
            <w:tcW w:w="1063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6A035C03" w14:textId="77777777" w:rsidR="005D0EE1" w:rsidRPr="006D6BEE" w:rsidRDefault="005D0EE1" w:rsidP="005D0EE1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 </w:t>
            </w:r>
          </w:p>
        </w:tc>
      </w:tr>
      <w:tr w:rsidR="005D0EE1" w:rsidRPr="006D6BEE" w14:paraId="1BCFD61C" w14:textId="77777777" w:rsidTr="000A1441">
        <w:trPr>
          <w:trHeight w:val="139"/>
          <w:jc w:val="center"/>
        </w:trPr>
        <w:tc>
          <w:tcPr>
            <w:tcW w:w="9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96522D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2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B69FB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proofErr w:type="spellStart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NEZIR</w:t>
            </w:r>
            <w:proofErr w:type="spellEnd"/>
          </w:p>
        </w:tc>
        <w:tc>
          <w:tcPr>
            <w:tcW w:w="1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7D8FA9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ADEM</w:t>
            </w:r>
          </w:p>
        </w:tc>
        <w:tc>
          <w:tcPr>
            <w:tcW w:w="1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FD1931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proofErr w:type="spellStart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ZIRA</w:t>
            </w:r>
            <w:proofErr w:type="spellEnd"/>
          </w:p>
        </w:tc>
        <w:tc>
          <w:tcPr>
            <w:tcW w:w="1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BC3BA1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84643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3599</w:t>
            </w: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br/>
              <w:t>THUMANË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BC49B7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12/2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64C5FF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ARË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0CC3A6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1400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BA5C19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1400</w:t>
            </w:r>
          </w:p>
        </w:tc>
        <w:tc>
          <w:tcPr>
            <w:tcW w:w="1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6BE5AC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442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56F955" w14:textId="597B98C9" w:rsidR="005D0EE1" w:rsidRPr="006D6BEE" w:rsidRDefault="006D6BEE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</w:t>
            </w:r>
            <w:r w:rsidR="005D0EE1"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618,800 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829D7" w14:textId="4834A78B" w:rsidR="005D0EE1" w:rsidRPr="006D6BEE" w:rsidRDefault="006D6BEE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</w:t>
            </w:r>
            <w:r w:rsidR="005D0EE1"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348,529 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9EF9A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Kartela e Pasurisë së Paluajtshme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49C043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√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B619199" w14:textId="44706DE0" w:rsidR="005D0EE1" w:rsidRPr="006D6BEE" w:rsidRDefault="006D6BEE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</w:t>
            </w:r>
            <w:r w:rsidR="005D0EE1"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967,329 </w:t>
            </w:r>
          </w:p>
        </w:tc>
        <w:tc>
          <w:tcPr>
            <w:tcW w:w="1063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291B6A75" w14:textId="77777777" w:rsidR="005D0EE1" w:rsidRPr="006D6BEE" w:rsidRDefault="005D0EE1" w:rsidP="005D0EE1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 </w:t>
            </w:r>
          </w:p>
        </w:tc>
      </w:tr>
      <w:tr w:rsidR="005D0EE1" w:rsidRPr="006D6BEE" w14:paraId="58B16D74" w14:textId="77777777" w:rsidTr="000A1441">
        <w:trPr>
          <w:trHeight w:val="139"/>
          <w:jc w:val="center"/>
        </w:trPr>
        <w:tc>
          <w:tcPr>
            <w:tcW w:w="9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55AE37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3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936BD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proofErr w:type="spellStart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XHEMAL</w:t>
            </w:r>
            <w:proofErr w:type="spellEnd"/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5EACB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ADEM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D4A70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proofErr w:type="spellStart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ZIRA</w:t>
            </w:r>
            <w:proofErr w:type="spellEnd"/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D5241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 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9377E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3599</w:t>
            </w: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br/>
              <w:t>THUMANË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2B93C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12/8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9122E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ARË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B5151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2600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B6BC3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2600</w:t>
            </w:r>
          </w:p>
        </w:tc>
        <w:tc>
          <w:tcPr>
            <w:tcW w:w="16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201C9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442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B763A" w14:textId="2AE335AC" w:rsidR="005D0EE1" w:rsidRPr="006D6BEE" w:rsidRDefault="006D6BEE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</w:t>
            </w:r>
            <w:r w:rsidR="005D0EE1"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1,149,200 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372BA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51360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Kartela e Pasurisë së Paluajtshme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85207E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√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43C5AB6" w14:textId="6DD7AC0E" w:rsidR="005D0EE1" w:rsidRPr="006D6BEE" w:rsidRDefault="006D6BEE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</w:t>
            </w:r>
            <w:r w:rsidR="005D0EE1"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1,149,200 </w:t>
            </w:r>
          </w:p>
        </w:tc>
        <w:tc>
          <w:tcPr>
            <w:tcW w:w="1063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hideMark/>
          </w:tcPr>
          <w:p w14:paraId="7A70E941" w14:textId="77777777" w:rsidR="005D0EE1" w:rsidRPr="006D6BEE" w:rsidRDefault="005D0EE1" w:rsidP="005D0EE1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 </w:t>
            </w:r>
          </w:p>
        </w:tc>
      </w:tr>
      <w:tr w:rsidR="005D0EE1" w:rsidRPr="006D6BEE" w14:paraId="1AFE25F8" w14:textId="77777777" w:rsidTr="000A1441">
        <w:trPr>
          <w:trHeight w:val="139"/>
          <w:jc w:val="center"/>
        </w:trPr>
        <w:tc>
          <w:tcPr>
            <w:tcW w:w="9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C0EB4F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4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00C50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VATH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5585E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proofErr w:type="spellStart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NEZIR</w:t>
            </w:r>
            <w:proofErr w:type="spellEnd"/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BD8ED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UKA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DE094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 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D5791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 xml:space="preserve">3600 </w:t>
            </w: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br/>
              <w:t>THUMANË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552A8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12/7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0CFF9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ARË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74E3D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2450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13847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2450</w:t>
            </w:r>
          </w:p>
        </w:tc>
        <w:tc>
          <w:tcPr>
            <w:tcW w:w="16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8C586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442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E7553" w14:textId="0D9F9902" w:rsidR="005D0EE1" w:rsidRPr="006D6BEE" w:rsidRDefault="006D6BEE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</w:t>
            </w:r>
            <w:r w:rsidR="005D0EE1"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1,082,900 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7F493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E9C52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Kartela e Pasurisë së Paluajtshme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BFC55E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√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D0356E0" w14:textId="7970EB7E" w:rsidR="005D0EE1" w:rsidRPr="006D6BEE" w:rsidRDefault="006D6BEE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</w:t>
            </w:r>
            <w:r w:rsidR="005D0EE1"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1,082,900 </w:t>
            </w:r>
          </w:p>
        </w:tc>
        <w:tc>
          <w:tcPr>
            <w:tcW w:w="1063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hideMark/>
          </w:tcPr>
          <w:p w14:paraId="3428C444" w14:textId="77777777" w:rsidR="005D0EE1" w:rsidRPr="006D6BEE" w:rsidRDefault="005D0EE1" w:rsidP="005D0EE1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 </w:t>
            </w:r>
          </w:p>
        </w:tc>
      </w:tr>
      <w:tr w:rsidR="005D0EE1" w:rsidRPr="006D6BEE" w14:paraId="04624135" w14:textId="77777777" w:rsidTr="000A1441">
        <w:trPr>
          <w:trHeight w:val="139"/>
          <w:jc w:val="center"/>
        </w:trPr>
        <w:tc>
          <w:tcPr>
            <w:tcW w:w="9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035697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5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D9ADF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 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CB49CF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 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DB5A27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 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1E3661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SHTET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8E128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 xml:space="preserve">3599 </w:t>
            </w: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br/>
              <w:t>THUMANË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82A507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12/6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1F427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ARË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006A9C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2300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06D8D6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B94E74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442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038146" w14:textId="3B074328" w:rsidR="005D0EE1" w:rsidRPr="006D6BEE" w:rsidRDefault="006D6BEE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</w:t>
            </w:r>
            <w:r w:rsidR="005D0EE1"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-</w:t>
            </w: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8318B3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73C54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Kartela e Pasurisë së Paluajtshme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B25049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8BEDE67" w14:textId="6B964A91" w:rsidR="005D0EE1" w:rsidRPr="006D6BEE" w:rsidRDefault="006D6BEE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</w:t>
            </w:r>
            <w:r w:rsidR="005D0EE1"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-</w:t>
            </w: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</w:t>
            </w:r>
          </w:p>
        </w:tc>
        <w:tc>
          <w:tcPr>
            <w:tcW w:w="1063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4D67061C" w14:textId="77777777" w:rsidR="005D0EE1" w:rsidRPr="006D6BEE" w:rsidRDefault="005D0EE1" w:rsidP="005D0EE1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 </w:t>
            </w:r>
            <w:bookmarkStart w:id="4" w:name="_GoBack"/>
            <w:bookmarkEnd w:id="4"/>
          </w:p>
        </w:tc>
      </w:tr>
      <w:tr w:rsidR="005D0EE1" w:rsidRPr="006D6BEE" w14:paraId="7EB2831B" w14:textId="77777777" w:rsidTr="000A1441">
        <w:trPr>
          <w:trHeight w:val="139"/>
          <w:jc w:val="center"/>
        </w:trPr>
        <w:tc>
          <w:tcPr>
            <w:tcW w:w="9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C4A59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6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D05BB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81C91F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0DA392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8F4CC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SHTET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4315F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3599</w:t>
            </w: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br/>
              <w:t>THUMANË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46B546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25/1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4F4E7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ARË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541DC8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4100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74FA8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87BD3E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442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73CBDE" w14:textId="3E611FA5" w:rsidR="005D0EE1" w:rsidRPr="006D6BEE" w:rsidRDefault="006D6BEE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</w:t>
            </w:r>
            <w:r w:rsidR="005D0EE1"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-</w:t>
            </w: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60BD0B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12E14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Kartela e Pasurisë së Paluajtshme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1A25C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D0E8F3F" w14:textId="5BE13BA7" w:rsidR="005D0EE1" w:rsidRPr="006D6BEE" w:rsidRDefault="006D6BEE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</w:t>
            </w:r>
            <w:r w:rsidR="005D0EE1"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-</w:t>
            </w: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</w:t>
            </w:r>
          </w:p>
        </w:tc>
        <w:tc>
          <w:tcPr>
            <w:tcW w:w="1063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529A260C" w14:textId="77777777" w:rsidR="005D0EE1" w:rsidRPr="006D6BEE" w:rsidRDefault="005D0EE1" w:rsidP="005D0EE1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 </w:t>
            </w:r>
          </w:p>
        </w:tc>
      </w:tr>
      <w:tr w:rsidR="005D0EE1" w:rsidRPr="006D6BEE" w14:paraId="61ADBB57" w14:textId="77777777" w:rsidTr="000A1441">
        <w:trPr>
          <w:trHeight w:val="139"/>
          <w:jc w:val="center"/>
        </w:trPr>
        <w:tc>
          <w:tcPr>
            <w:tcW w:w="9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5CA077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7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84C03B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proofErr w:type="spellStart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NAFIE</w:t>
            </w:r>
            <w:proofErr w:type="spellEnd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br/>
              <w:t>ALMA</w:t>
            </w: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br/>
            </w:r>
            <w:proofErr w:type="spellStart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EGLANTINA</w:t>
            </w:r>
            <w:proofErr w:type="spellEnd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br/>
              <w:t>TEUTA</w:t>
            </w: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br/>
            </w:r>
            <w:proofErr w:type="spellStart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ALFRED</w:t>
            </w:r>
            <w:proofErr w:type="spellEnd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br/>
            </w:r>
            <w:proofErr w:type="spellStart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SONILA</w:t>
            </w:r>
            <w:proofErr w:type="spellEnd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br/>
              <w:t>KLEVIS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F90D1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proofErr w:type="spellStart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SALI</w:t>
            </w:r>
            <w:proofErr w:type="spellEnd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br/>
            </w:r>
            <w:proofErr w:type="spellStart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ISMAIL</w:t>
            </w:r>
            <w:proofErr w:type="spellEnd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br/>
            </w:r>
            <w:proofErr w:type="spellStart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ISMAIL</w:t>
            </w:r>
            <w:proofErr w:type="spellEnd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br/>
            </w:r>
            <w:proofErr w:type="spellStart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ISMAIL</w:t>
            </w:r>
            <w:proofErr w:type="spellEnd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br/>
            </w:r>
            <w:proofErr w:type="spellStart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ISMAIL</w:t>
            </w:r>
            <w:proofErr w:type="spellEnd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br/>
            </w:r>
            <w:proofErr w:type="spellStart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ISMAIL</w:t>
            </w:r>
            <w:proofErr w:type="spellEnd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br/>
            </w:r>
            <w:proofErr w:type="spellStart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ISMAIL</w:t>
            </w:r>
            <w:proofErr w:type="spellEnd"/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385A7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proofErr w:type="spellStart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ZIRA</w:t>
            </w:r>
            <w:proofErr w:type="spellEnd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br/>
            </w:r>
            <w:proofErr w:type="spellStart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ZIRA</w:t>
            </w:r>
            <w:proofErr w:type="spellEnd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br/>
            </w:r>
            <w:proofErr w:type="spellStart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ZIRA</w:t>
            </w:r>
            <w:proofErr w:type="spellEnd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br/>
            </w:r>
            <w:proofErr w:type="spellStart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ZIRA</w:t>
            </w:r>
            <w:proofErr w:type="spellEnd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br/>
            </w:r>
            <w:proofErr w:type="spellStart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ZIRA</w:t>
            </w:r>
            <w:proofErr w:type="spellEnd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br/>
            </w:r>
            <w:proofErr w:type="spellStart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ZIRA</w:t>
            </w:r>
            <w:proofErr w:type="spellEnd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br/>
            </w:r>
            <w:proofErr w:type="spellStart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ZIRA</w:t>
            </w:r>
            <w:proofErr w:type="spellEnd"/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5B4EE0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DE734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3599</w:t>
            </w: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br/>
              <w:t>THUMANË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CB8B3C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25/2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A9525E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ARË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C9A443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3080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AF5617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3080</w:t>
            </w:r>
          </w:p>
        </w:tc>
        <w:tc>
          <w:tcPr>
            <w:tcW w:w="1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866939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442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7FAABE" w14:textId="0AEBA9B4" w:rsidR="005D0EE1" w:rsidRPr="006D6BEE" w:rsidRDefault="006D6BEE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</w:t>
            </w:r>
            <w:r w:rsidR="005D0EE1"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1,361,360 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C5F83C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1255B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Kartela e Pasurisë së Paluajtshme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931529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√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79F9E76" w14:textId="0B2F6162" w:rsidR="005D0EE1" w:rsidRPr="006D6BEE" w:rsidRDefault="006D6BEE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</w:t>
            </w:r>
            <w:r w:rsidR="005D0EE1"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1,361,360 </w:t>
            </w:r>
          </w:p>
        </w:tc>
        <w:tc>
          <w:tcPr>
            <w:tcW w:w="1063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018EE32C" w14:textId="77777777" w:rsidR="005D0EE1" w:rsidRPr="006D6BEE" w:rsidRDefault="005D0EE1" w:rsidP="005D0EE1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 </w:t>
            </w:r>
          </w:p>
        </w:tc>
      </w:tr>
      <w:tr w:rsidR="005D0EE1" w:rsidRPr="006D6BEE" w14:paraId="26542C4E" w14:textId="77777777" w:rsidTr="000A1441">
        <w:trPr>
          <w:trHeight w:val="139"/>
          <w:jc w:val="center"/>
        </w:trPr>
        <w:tc>
          <w:tcPr>
            <w:tcW w:w="9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F8E6D3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8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C1960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proofErr w:type="spellStart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QAZIM</w:t>
            </w:r>
            <w:proofErr w:type="spellEnd"/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640DC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proofErr w:type="spellStart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NEZIR</w:t>
            </w:r>
            <w:proofErr w:type="spellEnd"/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2E840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proofErr w:type="spellStart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ZIRA</w:t>
            </w:r>
            <w:proofErr w:type="spellEnd"/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4BF29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64E8D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3599</w:t>
            </w: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br/>
              <w:t>THUMANË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05C14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26/4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93179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ARË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BD05E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3020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55EB8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3020</w:t>
            </w:r>
          </w:p>
        </w:tc>
        <w:tc>
          <w:tcPr>
            <w:tcW w:w="1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F9800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442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72C10" w14:textId="6C926A30" w:rsidR="005D0EE1" w:rsidRPr="006D6BEE" w:rsidRDefault="006D6BEE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</w:t>
            </w:r>
            <w:r w:rsidR="005D0EE1"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1,334,840 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24984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B0F6A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Kartela e Pasurisë së Paluajtshme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B33C5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√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6CDD35F" w14:textId="246E48FE" w:rsidR="005D0EE1" w:rsidRPr="006D6BEE" w:rsidRDefault="006D6BEE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</w:t>
            </w:r>
            <w:r w:rsidR="005D0EE1"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1,334,840 </w:t>
            </w:r>
          </w:p>
        </w:tc>
        <w:tc>
          <w:tcPr>
            <w:tcW w:w="1063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hideMark/>
          </w:tcPr>
          <w:p w14:paraId="5132D64D" w14:textId="77777777" w:rsidR="005D0EE1" w:rsidRPr="006D6BEE" w:rsidRDefault="005D0EE1" w:rsidP="005D0EE1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 </w:t>
            </w:r>
          </w:p>
        </w:tc>
      </w:tr>
      <w:tr w:rsidR="005D0EE1" w:rsidRPr="006D6BEE" w14:paraId="371CA6C4" w14:textId="77777777" w:rsidTr="000A1441">
        <w:trPr>
          <w:trHeight w:val="139"/>
          <w:jc w:val="center"/>
        </w:trPr>
        <w:tc>
          <w:tcPr>
            <w:tcW w:w="9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346822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9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B91E2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ASTRIT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8410D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ADEM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4612C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proofErr w:type="spellStart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ZIRA</w:t>
            </w:r>
            <w:proofErr w:type="spellEnd"/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09979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C6B2E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3599</w:t>
            </w: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br/>
              <w:t>THUMANË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8B4B4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26/5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933EF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ARË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A29CC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2280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24603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2280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49ED5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442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E1EA1" w14:textId="2C7DA5C4" w:rsidR="005D0EE1" w:rsidRPr="006D6BEE" w:rsidRDefault="006D6BEE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</w:t>
            </w:r>
            <w:r w:rsidR="005D0EE1"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1,007,760 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9EABF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F5636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Kartela e Pasurisë së Paluajtshme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5B31A1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√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68BC96D" w14:textId="48DCB647" w:rsidR="005D0EE1" w:rsidRPr="006D6BEE" w:rsidRDefault="006D6BEE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</w:t>
            </w:r>
            <w:r w:rsidR="005D0EE1"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1,007,760 </w:t>
            </w:r>
          </w:p>
        </w:tc>
        <w:tc>
          <w:tcPr>
            <w:tcW w:w="1063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hideMark/>
          </w:tcPr>
          <w:p w14:paraId="5BBB2F91" w14:textId="77777777" w:rsidR="005D0EE1" w:rsidRPr="006D6BEE" w:rsidRDefault="005D0EE1" w:rsidP="005D0EE1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 </w:t>
            </w:r>
          </w:p>
        </w:tc>
      </w:tr>
      <w:tr w:rsidR="005D0EE1" w:rsidRPr="006D6BEE" w14:paraId="009DCE5D" w14:textId="77777777" w:rsidTr="000A1441">
        <w:trPr>
          <w:trHeight w:val="139"/>
          <w:jc w:val="center"/>
        </w:trPr>
        <w:tc>
          <w:tcPr>
            <w:tcW w:w="9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3685EB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10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C649D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proofErr w:type="spellStart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SABA</w:t>
            </w:r>
            <w:proofErr w:type="spellEnd"/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C7F26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ADEM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6C3C5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proofErr w:type="spellStart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ZIRA</w:t>
            </w:r>
            <w:proofErr w:type="spellEnd"/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15D37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2028A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3599</w:t>
            </w: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br/>
              <w:t>THUMANË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82FD7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26/2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01E6C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ARË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C14D6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2280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83C78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2280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4A28F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442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D0F0F" w14:textId="34255C44" w:rsidR="005D0EE1" w:rsidRPr="006D6BEE" w:rsidRDefault="006D6BEE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</w:t>
            </w:r>
            <w:r w:rsidR="005D0EE1"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1,007,760 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77464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8CDD0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Kartela e Pasurisë së Paluajtshme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AC61DB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√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A32D85C" w14:textId="5F353AEC" w:rsidR="005D0EE1" w:rsidRPr="006D6BEE" w:rsidRDefault="006D6BEE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</w:t>
            </w:r>
            <w:r w:rsidR="005D0EE1"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1,007,760 </w:t>
            </w:r>
          </w:p>
        </w:tc>
        <w:tc>
          <w:tcPr>
            <w:tcW w:w="1063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hideMark/>
          </w:tcPr>
          <w:p w14:paraId="3BA33E67" w14:textId="77777777" w:rsidR="005D0EE1" w:rsidRPr="006D6BEE" w:rsidRDefault="005D0EE1" w:rsidP="005D0EE1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 </w:t>
            </w:r>
          </w:p>
        </w:tc>
      </w:tr>
      <w:tr w:rsidR="005D0EE1" w:rsidRPr="006D6BEE" w14:paraId="15BE82C4" w14:textId="77777777" w:rsidTr="000A1441">
        <w:trPr>
          <w:trHeight w:val="139"/>
          <w:jc w:val="center"/>
        </w:trPr>
        <w:tc>
          <w:tcPr>
            <w:tcW w:w="9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026A33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11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B10B03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proofErr w:type="spellStart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SABA</w:t>
            </w:r>
            <w:proofErr w:type="spellEnd"/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0020EB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ADEM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FBC55F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proofErr w:type="spellStart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ZIRA</w:t>
            </w:r>
            <w:proofErr w:type="spellEnd"/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CF737F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ED2DC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3599</w:t>
            </w: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br/>
              <w:t>THUMANË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3C2859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53/6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E4C3DD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ARË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3AAD7A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2300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1E2A5E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2300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4C142B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442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AE7C0F" w14:textId="3A236520" w:rsidR="005D0EE1" w:rsidRPr="006D6BEE" w:rsidRDefault="006D6BEE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</w:t>
            </w:r>
            <w:r w:rsidR="005D0EE1"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1,016,600 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D9F508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A2CD7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Kartela e Pasurisë së Paluajtshme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B71463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√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9960377" w14:textId="7702D759" w:rsidR="005D0EE1" w:rsidRPr="006D6BEE" w:rsidRDefault="006D6BEE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</w:t>
            </w:r>
            <w:r w:rsidR="005D0EE1"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1,016,600 </w:t>
            </w:r>
          </w:p>
        </w:tc>
        <w:tc>
          <w:tcPr>
            <w:tcW w:w="1063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2B0FBC7B" w14:textId="34DF60E8" w:rsidR="005D0EE1" w:rsidRPr="006D6BEE" w:rsidRDefault="005D0EE1" w:rsidP="00AD5811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Përshkrimi i</w:t>
            </w:r>
            <w:r w:rsidR="00AD5811">
              <w:rPr>
                <w:rFonts w:ascii="Garamond" w:eastAsia="Times New Roman" w:hAnsi="Garamond" w:cs="Arial"/>
                <w:sz w:val="12"/>
                <w:szCs w:val="12"/>
              </w:rPr>
              <w:t xml:space="preserve"> veçantë:</w:t>
            </w:r>
            <w:r w:rsidR="00AD5811">
              <w:rPr>
                <w:rFonts w:ascii="Garamond" w:eastAsia="Times New Roman" w:hAnsi="Garamond" w:cs="Arial"/>
                <w:sz w:val="12"/>
                <w:szCs w:val="12"/>
              </w:rPr>
              <w:br/>
              <w:t xml:space="preserve">Sek. </w:t>
            </w:r>
            <w:proofErr w:type="spellStart"/>
            <w:r w:rsidR="00AD5811">
              <w:rPr>
                <w:rFonts w:ascii="Garamond" w:eastAsia="Times New Roman" w:hAnsi="Garamond" w:cs="Arial"/>
                <w:sz w:val="12"/>
                <w:szCs w:val="12"/>
              </w:rPr>
              <w:t>Kons</w:t>
            </w:r>
            <w:proofErr w:type="spellEnd"/>
            <w:r w:rsidR="00AD5811">
              <w:rPr>
                <w:rFonts w:ascii="Garamond" w:eastAsia="Times New Roman" w:hAnsi="Garamond" w:cs="Arial"/>
                <w:sz w:val="12"/>
                <w:szCs w:val="12"/>
              </w:rPr>
              <w:t xml:space="preserve">., </w:t>
            </w:r>
            <w:proofErr w:type="spellStart"/>
            <w:r w:rsidR="00AD5811">
              <w:rPr>
                <w:rFonts w:ascii="Garamond" w:eastAsia="Times New Roman" w:hAnsi="Garamond" w:cs="Arial"/>
                <w:sz w:val="12"/>
                <w:szCs w:val="12"/>
              </w:rPr>
              <w:t>datë</w:t>
            </w: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.28.8.2017</w:t>
            </w:r>
            <w:proofErr w:type="spellEnd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, N.</w:t>
            </w:r>
            <w:r w:rsidR="00AD5811">
              <w:rPr>
                <w:rFonts w:ascii="Garamond" w:eastAsia="Times New Roman" w:hAnsi="Garamond" w:cs="Arial"/>
                <w:sz w:val="12"/>
                <w:szCs w:val="12"/>
              </w:rPr>
              <w:t xml:space="preserve"> </w:t>
            </w: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 xml:space="preserve">822276 </w:t>
            </w:r>
            <w:r w:rsidR="00AD5811">
              <w:rPr>
                <w:rFonts w:ascii="Garamond" w:eastAsia="Times New Roman" w:hAnsi="Garamond" w:cs="Arial"/>
                <w:sz w:val="12"/>
                <w:szCs w:val="12"/>
              </w:rPr>
              <w:t>“</w:t>
            </w:r>
            <w:proofErr w:type="spellStart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FS</w:t>
            </w:r>
            <w:proofErr w:type="spellEnd"/>
            <w:r w:rsidR="00AD5811">
              <w:rPr>
                <w:rFonts w:ascii="Garamond" w:eastAsia="Times New Roman" w:hAnsi="Garamond" w:cs="Arial"/>
                <w:sz w:val="12"/>
                <w:szCs w:val="12"/>
              </w:rPr>
              <w:t>”</w:t>
            </w: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 xml:space="preserve"> </w:t>
            </w:r>
            <w:proofErr w:type="spellStart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sh</w:t>
            </w:r>
            <w:r w:rsidR="00AD5811">
              <w:rPr>
                <w:rFonts w:ascii="Garamond" w:eastAsia="Times New Roman" w:hAnsi="Garamond" w:cs="Arial"/>
                <w:sz w:val="12"/>
                <w:szCs w:val="12"/>
              </w:rPr>
              <w:t>.</w:t>
            </w: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p</w:t>
            </w:r>
            <w:r w:rsidR="00AD5811">
              <w:rPr>
                <w:rFonts w:ascii="Garamond" w:eastAsia="Times New Roman" w:hAnsi="Garamond" w:cs="Arial"/>
                <w:sz w:val="12"/>
                <w:szCs w:val="12"/>
              </w:rPr>
              <w:t>.</w:t>
            </w: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k</w:t>
            </w:r>
            <w:proofErr w:type="spellEnd"/>
            <w:r w:rsidR="00AD5811">
              <w:rPr>
                <w:rFonts w:ascii="Garamond" w:eastAsia="Times New Roman" w:hAnsi="Garamond" w:cs="Arial"/>
                <w:sz w:val="12"/>
                <w:szCs w:val="12"/>
              </w:rPr>
              <w:t>.</w:t>
            </w:r>
          </w:p>
        </w:tc>
      </w:tr>
      <w:tr w:rsidR="005D0EE1" w:rsidRPr="006D6BEE" w14:paraId="22048861" w14:textId="77777777" w:rsidTr="000A1441">
        <w:trPr>
          <w:trHeight w:val="139"/>
          <w:jc w:val="center"/>
        </w:trPr>
        <w:tc>
          <w:tcPr>
            <w:tcW w:w="9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AB6900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12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E80FFF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ASTRIT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BA9229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ADEM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8617B8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proofErr w:type="spellStart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ZIRA</w:t>
            </w:r>
            <w:proofErr w:type="spellEnd"/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8CC1A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AEE9E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3599</w:t>
            </w: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br/>
              <w:t>THUMANË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30EFD4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53/5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D55FB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ARË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886057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2300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E4C17F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2300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E00172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442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A46A39" w14:textId="30F83F3E" w:rsidR="005D0EE1" w:rsidRPr="006D6BEE" w:rsidRDefault="006D6BEE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</w:t>
            </w:r>
            <w:r w:rsidR="005D0EE1"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1,016,600 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8BF78E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4DD2C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Kartela e Pasurisë së Paluajtshme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C5D1FB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√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B153A5D" w14:textId="4BFCCE17" w:rsidR="005D0EE1" w:rsidRPr="006D6BEE" w:rsidRDefault="006D6BEE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</w:t>
            </w:r>
            <w:r w:rsidR="005D0EE1"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1,016,600 </w:t>
            </w:r>
          </w:p>
        </w:tc>
        <w:tc>
          <w:tcPr>
            <w:tcW w:w="1063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186CD3C2" w14:textId="77777777" w:rsidR="005D0EE1" w:rsidRPr="006D6BEE" w:rsidRDefault="005D0EE1" w:rsidP="005D0EE1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 </w:t>
            </w:r>
          </w:p>
        </w:tc>
      </w:tr>
      <w:tr w:rsidR="005D0EE1" w:rsidRPr="006D6BEE" w14:paraId="5B82DB78" w14:textId="77777777" w:rsidTr="000A1441">
        <w:trPr>
          <w:trHeight w:val="139"/>
          <w:jc w:val="center"/>
        </w:trPr>
        <w:tc>
          <w:tcPr>
            <w:tcW w:w="9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F0AEFB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13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75A070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proofErr w:type="spellStart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ZIM</w:t>
            </w:r>
            <w:proofErr w:type="spellEnd"/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98A693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proofErr w:type="spellStart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NEZIR</w:t>
            </w:r>
            <w:proofErr w:type="spellEnd"/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B56F5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proofErr w:type="spellStart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ZIRA</w:t>
            </w:r>
            <w:proofErr w:type="spellEnd"/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83AAA8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6A49C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3599</w:t>
            </w: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br/>
              <w:t>THUMANË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55A347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53/4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65B3E2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ARË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B2BDD1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1550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28D72A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1550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D330BD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442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018B45" w14:textId="08FE5E1C" w:rsidR="005D0EE1" w:rsidRPr="006D6BEE" w:rsidRDefault="006D6BEE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</w:t>
            </w:r>
            <w:r w:rsidR="005D0EE1"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685,100 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4889EC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FCA86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Kartela e Pasurisë së Paluajtshme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695278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√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88D8CA0" w14:textId="5B18071E" w:rsidR="005D0EE1" w:rsidRPr="006D6BEE" w:rsidRDefault="006D6BEE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</w:t>
            </w:r>
            <w:r w:rsidR="005D0EE1"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685,100 </w:t>
            </w:r>
          </w:p>
        </w:tc>
        <w:tc>
          <w:tcPr>
            <w:tcW w:w="1063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958B774" w14:textId="77777777" w:rsidR="005D0EE1" w:rsidRPr="006D6BEE" w:rsidRDefault="005D0EE1" w:rsidP="005D0EE1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 </w:t>
            </w:r>
          </w:p>
        </w:tc>
      </w:tr>
      <w:tr w:rsidR="005D0EE1" w:rsidRPr="006D6BEE" w14:paraId="4AEF2789" w14:textId="77777777" w:rsidTr="000A1441">
        <w:trPr>
          <w:trHeight w:val="139"/>
          <w:jc w:val="center"/>
        </w:trPr>
        <w:tc>
          <w:tcPr>
            <w:tcW w:w="9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2A6E06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14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BB771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proofErr w:type="spellStart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NAFIE</w:t>
            </w:r>
            <w:proofErr w:type="spellEnd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br/>
              <w:t>ALMA</w:t>
            </w: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br/>
            </w:r>
            <w:proofErr w:type="spellStart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EGLANTINA</w:t>
            </w:r>
            <w:proofErr w:type="spellEnd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br/>
              <w:t>TEUTA</w:t>
            </w: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br/>
            </w:r>
            <w:proofErr w:type="spellStart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ALFRED</w:t>
            </w:r>
            <w:proofErr w:type="spellEnd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br/>
            </w:r>
            <w:proofErr w:type="spellStart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SONILA</w:t>
            </w:r>
            <w:proofErr w:type="spellEnd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br/>
              <w:t>KLEVIS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94D07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proofErr w:type="spellStart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SALI</w:t>
            </w:r>
            <w:proofErr w:type="spellEnd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br/>
            </w:r>
            <w:proofErr w:type="spellStart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ISMAIL</w:t>
            </w:r>
            <w:proofErr w:type="spellEnd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br/>
            </w:r>
            <w:proofErr w:type="spellStart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ISMAIL</w:t>
            </w:r>
            <w:proofErr w:type="spellEnd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br/>
            </w:r>
            <w:proofErr w:type="spellStart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ISMAIL</w:t>
            </w:r>
            <w:proofErr w:type="spellEnd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br/>
            </w:r>
            <w:proofErr w:type="spellStart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ISMAIL</w:t>
            </w:r>
            <w:proofErr w:type="spellEnd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br/>
            </w:r>
            <w:proofErr w:type="spellStart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ISMAIL</w:t>
            </w:r>
            <w:proofErr w:type="spellEnd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br/>
            </w:r>
            <w:proofErr w:type="spellStart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ISMAIL</w:t>
            </w:r>
            <w:proofErr w:type="spellEnd"/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D03B8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proofErr w:type="spellStart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ZIRA</w:t>
            </w:r>
            <w:proofErr w:type="spellEnd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br/>
            </w:r>
            <w:proofErr w:type="spellStart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ZIRA</w:t>
            </w:r>
            <w:proofErr w:type="spellEnd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br/>
            </w:r>
            <w:proofErr w:type="spellStart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ZIRA</w:t>
            </w:r>
            <w:proofErr w:type="spellEnd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br/>
            </w:r>
            <w:proofErr w:type="spellStart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ZIRA</w:t>
            </w:r>
            <w:proofErr w:type="spellEnd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br/>
            </w:r>
            <w:proofErr w:type="spellStart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ZIRA</w:t>
            </w:r>
            <w:proofErr w:type="spellEnd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br/>
            </w:r>
            <w:proofErr w:type="spellStart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ZIRA</w:t>
            </w:r>
            <w:proofErr w:type="spellEnd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br/>
            </w:r>
            <w:proofErr w:type="spellStart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ZIRA</w:t>
            </w:r>
            <w:proofErr w:type="spellEnd"/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24A58C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FE7DE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3599</w:t>
            </w: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br/>
              <w:t>THUMANË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9EFACE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53/3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86B6F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ARË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E3673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2040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BAB4C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2040</w:t>
            </w:r>
          </w:p>
        </w:tc>
        <w:tc>
          <w:tcPr>
            <w:tcW w:w="1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F7746D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442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A5023" w14:textId="52D0A1CE" w:rsidR="005D0EE1" w:rsidRPr="006D6BEE" w:rsidRDefault="006D6BEE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</w:t>
            </w:r>
            <w:r w:rsidR="005D0EE1"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901,680 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21470D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F8CA0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Kartela e Pasurisë së Paluajtshme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B293DD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√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DDF78E6" w14:textId="03C48AD7" w:rsidR="005D0EE1" w:rsidRPr="006D6BEE" w:rsidRDefault="006D6BEE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</w:t>
            </w:r>
            <w:r w:rsidR="005D0EE1"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901,680 </w:t>
            </w:r>
          </w:p>
        </w:tc>
        <w:tc>
          <w:tcPr>
            <w:tcW w:w="1063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312DF3CF" w14:textId="77777777" w:rsidR="005D0EE1" w:rsidRPr="006D6BEE" w:rsidRDefault="005D0EE1" w:rsidP="005D0EE1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 </w:t>
            </w:r>
          </w:p>
        </w:tc>
      </w:tr>
      <w:tr w:rsidR="005D0EE1" w:rsidRPr="006D6BEE" w14:paraId="214F0AF8" w14:textId="77777777" w:rsidTr="000A1441">
        <w:trPr>
          <w:trHeight w:val="139"/>
          <w:jc w:val="center"/>
        </w:trPr>
        <w:tc>
          <w:tcPr>
            <w:tcW w:w="9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C9CB8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15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51289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proofErr w:type="spellStart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XHEMAL</w:t>
            </w:r>
            <w:proofErr w:type="spellEnd"/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50DDA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ADEM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1363E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proofErr w:type="spellStart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ZIRA</w:t>
            </w:r>
            <w:proofErr w:type="spellEnd"/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ABE64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6E250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3599</w:t>
            </w: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br/>
              <w:t>THUMANË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4E4B0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53/2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614AC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ARË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3D110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1650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8570F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1650</w:t>
            </w:r>
          </w:p>
        </w:tc>
        <w:tc>
          <w:tcPr>
            <w:tcW w:w="1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0CB37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442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0E4FB" w14:textId="776386B0" w:rsidR="005D0EE1" w:rsidRPr="006D6BEE" w:rsidRDefault="006D6BEE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</w:t>
            </w:r>
            <w:r w:rsidR="005D0EE1"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729,300 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D4F86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06F2A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Kartela e Pasurisë së Paluajtshme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B593E4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√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DF798EC" w14:textId="28D6D255" w:rsidR="005D0EE1" w:rsidRPr="006D6BEE" w:rsidRDefault="006D6BEE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</w:t>
            </w:r>
            <w:r w:rsidR="005D0EE1"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729,300 </w:t>
            </w:r>
          </w:p>
        </w:tc>
        <w:tc>
          <w:tcPr>
            <w:tcW w:w="1063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hideMark/>
          </w:tcPr>
          <w:p w14:paraId="7EB282C0" w14:textId="77777777" w:rsidR="005D0EE1" w:rsidRPr="006D6BEE" w:rsidRDefault="005D0EE1" w:rsidP="005D0EE1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 </w:t>
            </w:r>
          </w:p>
        </w:tc>
      </w:tr>
      <w:tr w:rsidR="005D0EE1" w:rsidRPr="006D6BEE" w14:paraId="08261B00" w14:textId="77777777" w:rsidTr="000A1441">
        <w:trPr>
          <w:trHeight w:val="139"/>
          <w:jc w:val="center"/>
        </w:trPr>
        <w:tc>
          <w:tcPr>
            <w:tcW w:w="9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649273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16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53351F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proofErr w:type="spellStart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MEREME</w:t>
            </w:r>
            <w:proofErr w:type="spellEnd"/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29BD1A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TARE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487C4A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proofErr w:type="spellStart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ZIRA</w:t>
            </w:r>
            <w:proofErr w:type="spellEnd"/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D507AA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3C3FF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3599</w:t>
            </w: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br/>
              <w:t>THUMANË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D2F32B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53/1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C770D1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ARË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3FE49B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5620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31F09D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5620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E89CDD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442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D69E5A" w14:textId="79330906" w:rsidR="005D0EE1" w:rsidRPr="006D6BEE" w:rsidRDefault="006D6BEE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</w:t>
            </w:r>
            <w:r w:rsidR="005D0EE1"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2,484,040 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85DB41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9307E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Kartela e Pasurisë së Paluajtshme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06307C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√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B7ECF4C" w14:textId="0A0962B3" w:rsidR="005D0EE1" w:rsidRPr="006D6BEE" w:rsidRDefault="006D6BEE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</w:t>
            </w:r>
            <w:r w:rsidR="005D0EE1"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2,484,040 </w:t>
            </w:r>
          </w:p>
        </w:tc>
        <w:tc>
          <w:tcPr>
            <w:tcW w:w="1063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AE39709" w14:textId="77777777" w:rsidR="005D0EE1" w:rsidRPr="006D6BEE" w:rsidRDefault="005D0EE1" w:rsidP="005D0EE1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 </w:t>
            </w:r>
          </w:p>
        </w:tc>
      </w:tr>
      <w:tr w:rsidR="005D0EE1" w:rsidRPr="006D6BEE" w14:paraId="72AA2F0F" w14:textId="77777777" w:rsidTr="000A1441">
        <w:trPr>
          <w:trHeight w:val="139"/>
          <w:jc w:val="center"/>
        </w:trPr>
        <w:tc>
          <w:tcPr>
            <w:tcW w:w="9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E683AD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17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651EB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BASHKIA KRUJE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91AEEA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F01B4C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544013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AF057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2182</w:t>
            </w: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br/>
              <w:t>KODËR THUMANË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5338D6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122/3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B82DB4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ARË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BE2291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6000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40D5CB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567A4D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362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9EC699" w14:textId="12E098E5" w:rsidR="005D0EE1" w:rsidRPr="006D6BEE" w:rsidRDefault="006D6BEE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</w:t>
            </w:r>
            <w:r w:rsidR="005D0EE1"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-</w:t>
            </w: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5A157" w14:textId="03397D14" w:rsidR="005D0EE1" w:rsidRPr="006D6BEE" w:rsidRDefault="006D6BEE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</w:t>
            </w:r>
            <w:r w:rsidR="005D0EE1"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-</w:t>
            </w: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B6492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Kartela e Pasurisë së Paluajtshme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CDDFF9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√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316305E" w14:textId="7F9E463D" w:rsidR="005D0EE1" w:rsidRPr="006D6BEE" w:rsidRDefault="006D6BEE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</w:t>
            </w:r>
            <w:r w:rsidR="005D0EE1"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-</w:t>
            </w: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</w:t>
            </w:r>
          </w:p>
        </w:tc>
        <w:tc>
          <w:tcPr>
            <w:tcW w:w="1063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654A68FA" w14:textId="77777777" w:rsidR="005D0EE1" w:rsidRPr="006D6BEE" w:rsidRDefault="005D0EE1" w:rsidP="005D0EE1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 </w:t>
            </w:r>
          </w:p>
        </w:tc>
      </w:tr>
      <w:tr w:rsidR="005D0EE1" w:rsidRPr="006D6BEE" w14:paraId="4800E1B1" w14:textId="77777777" w:rsidTr="000A1441">
        <w:trPr>
          <w:trHeight w:val="139"/>
          <w:jc w:val="center"/>
        </w:trPr>
        <w:tc>
          <w:tcPr>
            <w:tcW w:w="9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DC5667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18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B5BF2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proofErr w:type="spellStart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XHAFER</w:t>
            </w:r>
            <w:proofErr w:type="spellEnd"/>
          </w:p>
        </w:tc>
        <w:tc>
          <w:tcPr>
            <w:tcW w:w="1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334B67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proofErr w:type="spellStart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MUSTAFA</w:t>
            </w:r>
            <w:proofErr w:type="spellEnd"/>
          </w:p>
        </w:tc>
        <w:tc>
          <w:tcPr>
            <w:tcW w:w="1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E064E5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proofErr w:type="spellStart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NUZI</w:t>
            </w:r>
            <w:proofErr w:type="spellEnd"/>
          </w:p>
        </w:tc>
        <w:tc>
          <w:tcPr>
            <w:tcW w:w="1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8B5AB1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3064D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3599</w:t>
            </w: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br/>
              <w:t>THUMANË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B59530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122/2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29046B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ARË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9B3645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9000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7DADCA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9000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80E51E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442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E2755C" w14:textId="2F453040" w:rsidR="005D0EE1" w:rsidRPr="006D6BEE" w:rsidRDefault="006D6BEE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</w:t>
            </w:r>
            <w:r w:rsidR="005D0EE1"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3,978,000 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BD0C82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5B902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Kartela e Pasurisë së Paluajtshme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E75D23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√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ECF8A2" w14:textId="45D1C2C8" w:rsidR="005D0EE1" w:rsidRPr="006D6BEE" w:rsidRDefault="006D6BEE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</w:t>
            </w:r>
            <w:r w:rsidR="005D0EE1"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3,978,000 </w:t>
            </w:r>
          </w:p>
        </w:tc>
        <w:tc>
          <w:tcPr>
            <w:tcW w:w="1063" w:type="pct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shd w:val="clear" w:color="000000" w:fill="FFFFFF"/>
            <w:hideMark/>
          </w:tcPr>
          <w:p w14:paraId="000B2E6E" w14:textId="77777777" w:rsidR="005D0EE1" w:rsidRPr="006D6BEE" w:rsidRDefault="005D0EE1" w:rsidP="005D0EE1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 </w:t>
            </w:r>
          </w:p>
        </w:tc>
      </w:tr>
      <w:tr w:rsidR="005D0EE1" w:rsidRPr="006D6BEE" w14:paraId="17A91DF2" w14:textId="77777777" w:rsidTr="000A1441">
        <w:trPr>
          <w:trHeight w:val="139"/>
          <w:jc w:val="center"/>
        </w:trPr>
        <w:tc>
          <w:tcPr>
            <w:tcW w:w="9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DF11D3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19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BC0EA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ARBEN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4B51D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VATH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4E6C9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UKA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69146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0059F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2182</w:t>
            </w: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br/>
              <w:t>KODËR THUMANË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45A6A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122/1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D4A16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ARË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FDC9A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2685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4EBE2D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2685</w:t>
            </w:r>
          </w:p>
        </w:tc>
        <w:tc>
          <w:tcPr>
            <w:tcW w:w="1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28558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362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283FC" w14:textId="40EAD421" w:rsidR="005D0EE1" w:rsidRPr="006D6BEE" w:rsidRDefault="006D6BEE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</w:t>
            </w:r>
            <w:r w:rsidR="005D0EE1"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971,970 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E11EB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24721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Kartela e Pasurisë së Paluajtshme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1F96E7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√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DECF48F" w14:textId="027C4B05" w:rsidR="005D0EE1" w:rsidRPr="006D6BEE" w:rsidRDefault="006D6BEE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</w:t>
            </w:r>
            <w:r w:rsidR="005D0EE1"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971,970 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nil"/>
              <w:right w:val="double" w:sz="6" w:space="0" w:color="auto"/>
            </w:tcBorders>
            <w:shd w:val="clear" w:color="auto" w:fill="auto"/>
            <w:hideMark/>
          </w:tcPr>
          <w:p w14:paraId="766EE737" w14:textId="15184427" w:rsidR="005D0EE1" w:rsidRPr="006D6BEE" w:rsidRDefault="005D0EE1" w:rsidP="00AD5811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Akti 108, d</w:t>
            </w:r>
            <w:r w:rsidR="00AD5811">
              <w:rPr>
                <w:rFonts w:ascii="Garamond" w:eastAsia="Times New Roman" w:hAnsi="Garamond" w:cs="Arial"/>
                <w:sz w:val="12"/>
                <w:szCs w:val="12"/>
              </w:rPr>
              <w:t>atë 31.1.1997</w:t>
            </w:r>
            <w:r w:rsidR="00AD5811">
              <w:rPr>
                <w:rFonts w:ascii="Garamond" w:eastAsia="Times New Roman" w:hAnsi="Garamond" w:cs="Arial"/>
                <w:sz w:val="12"/>
                <w:szCs w:val="12"/>
              </w:rPr>
              <w:br/>
              <w:t xml:space="preserve">Tipi: Përdorim </w:t>
            </w:r>
            <w:r w:rsidR="00AD5811">
              <w:rPr>
                <w:rFonts w:ascii="Garamond" w:eastAsia="Times New Roman" w:hAnsi="Garamond" w:cs="Arial"/>
                <w:sz w:val="12"/>
                <w:szCs w:val="12"/>
              </w:rPr>
              <w:br/>
            </w:r>
            <w:proofErr w:type="spellStart"/>
            <w:r w:rsidR="00AD5811">
              <w:rPr>
                <w:rFonts w:ascii="Garamond" w:eastAsia="Times New Roman" w:hAnsi="Garamond" w:cs="Arial"/>
                <w:sz w:val="12"/>
                <w:szCs w:val="12"/>
              </w:rPr>
              <w:t>Aben</w:t>
            </w:r>
            <w:proofErr w:type="spellEnd"/>
            <w:r w:rsidR="00AD5811">
              <w:rPr>
                <w:rFonts w:ascii="Garamond" w:eastAsia="Times New Roman" w:hAnsi="Garamond" w:cs="Arial"/>
                <w:sz w:val="12"/>
                <w:szCs w:val="12"/>
              </w:rPr>
              <w:t xml:space="preserve"> Vath Uka</w:t>
            </w:r>
          </w:p>
        </w:tc>
      </w:tr>
      <w:tr w:rsidR="005D0EE1" w:rsidRPr="006D6BEE" w14:paraId="271500FB" w14:textId="77777777" w:rsidTr="000A1441">
        <w:trPr>
          <w:trHeight w:val="139"/>
          <w:jc w:val="center"/>
        </w:trPr>
        <w:tc>
          <w:tcPr>
            <w:tcW w:w="9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EE9538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20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DF6A0C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 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F42CFF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 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6EF5EC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 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DD3CEC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SHTET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6E992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2182</w:t>
            </w: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br/>
              <w:t>KODËR THUMANË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B7CF4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123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255A4F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KULLOTË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064EFB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9100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0DB8F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6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C3D7C4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362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393361" w14:textId="188749FE" w:rsidR="005D0EE1" w:rsidRPr="006D6BEE" w:rsidRDefault="006D6BEE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</w:t>
            </w:r>
            <w:r w:rsidR="005D0EE1"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-</w:t>
            </w: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74B40E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C502F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Kartela e Pasurisë së Paluajtshme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0CDF6A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E38BCC" w14:textId="24164C78" w:rsidR="005D0EE1" w:rsidRPr="006D6BEE" w:rsidRDefault="006D6BEE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</w:t>
            </w:r>
            <w:r w:rsidR="005D0EE1"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-</w:t>
            </w: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nil"/>
              <w:right w:val="double" w:sz="6" w:space="0" w:color="auto"/>
            </w:tcBorders>
            <w:shd w:val="clear" w:color="000000" w:fill="FFFFFF"/>
            <w:hideMark/>
          </w:tcPr>
          <w:p w14:paraId="7776E3FB" w14:textId="77777777" w:rsidR="005D0EE1" w:rsidRPr="006D6BEE" w:rsidRDefault="005D0EE1" w:rsidP="005D0EE1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 </w:t>
            </w:r>
          </w:p>
        </w:tc>
      </w:tr>
      <w:tr w:rsidR="005D0EE1" w:rsidRPr="006D6BEE" w14:paraId="50BB5BA8" w14:textId="77777777" w:rsidTr="000A1441">
        <w:trPr>
          <w:trHeight w:val="139"/>
          <w:jc w:val="center"/>
        </w:trPr>
        <w:tc>
          <w:tcPr>
            <w:tcW w:w="9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D36D21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21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0E83ED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 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E7D52B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 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E9A3B1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 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39ABAC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SHTET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BAE51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3599</w:t>
            </w: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br/>
              <w:t>THUMANË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B222F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50/2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BB26DC" w14:textId="623B7FB8" w:rsidR="005D0EE1" w:rsidRPr="006D6BEE" w:rsidRDefault="00AD5811" w:rsidP="00AD58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VRESHT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CEB232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10800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96EDB3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29B515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442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14C44B" w14:textId="069E173E" w:rsidR="005D0EE1" w:rsidRPr="006D6BEE" w:rsidRDefault="006D6BEE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</w:t>
            </w:r>
            <w:r w:rsidR="005D0EE1"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-</w:t>
            </w: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BB26AC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75B84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Kartela e Pasurisë së Paluajtshme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0EB848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2C0A07C" w14:textId="4A8547E4" w:rsidR="005D0EE1" w:rsidRPr="006D6BEE" w:rsidRDefault="006D6BEE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</w:t>
            </w:r>
            <w:r w:rsidR="005D0EE1"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-</w:t>
            </w: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62D9987A" w14:textId="79C1A5FB" w:rsidR="005D0EE1" w:rsidRPr="006D6BEE" w:rsidRDefault="005D0EE1" w:rsidP="00AD5811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Mbi këtë pasuri ndodhet ndërtesa me nr.</w:t>
            </w:r>
            <w:r w:rsidR="00AD5811">
              <w:rPr>
                <w:rFonts w:ascii="Garamond" w:eastAsia="Times New Roman" w:hAnsi="Garamond" w:cs="Arial"/>
                <w:sz w:val="12"/>
                <w:szCs w:val="12"/>
              </w:rPr>
              <w:t xml:space="preserve"> </w:t>
            </w: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50/3, vol.</w:t>
            </w:r>
            <w:r w:rsidR="00AD5811">
              <w:rPr>
                <w:rFonts w:ascii="Garamond" w:eastAsia="Times New Roman" w:hAnsi="Garamond" w:cs="Arial"/>
                <w:sz w:val="12"/>
                <w:szCs w:val="12"/>
              </w:rPr>
              <w:t xml:space="preserve"> </w:t>
            </w: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8, f.</w:t>
            </w:r>
            <w:r w:rsidR="00AD5811">
              <w:rPr>
                <w:rFonts w:ascii="Garamond" w:eastAsia="Times New Roman" w:hAnsi="Garamond" w:cs="Arial"/>
                <w:sz w:val="12"/>
                <w:szCs w:val="12"/>
              </w:rPr>
              <w:t xml:space="preserve"> </w:t>
            </w: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171 dhe ndërtesa nr.</w:t>
            </w:r>
            <w:r w:rsidR="00AD5811">
              <w:rPr>
                <w:rFonts w:ascii="Garamond" w:eastAsia="Times New Roman" w:hAnsi="Garamond" w:cs="Arial"/>
                <w:sz w:val="12"/>
                <w:szCs w:val="12"/>
              </w:rPr>
              <w:t xml:space="preserve"> </w:t>
            </w: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50/4, vol.</w:t>
            </w:r>
            <w:r w:rsidR="00AD5811">
              <w:rPr>
                <w:rFonts w:ascii="Garamond" w:eastAsia="Times New Roman" w:hAnsi="Garamond" w:cs="Arial"/>
                <w:sz w:val="12"/>
                <w:szCs w:val="12"/>
              </w:rPr>
              <w:t xml:space="preserve"> 8, f</w:t>
            </w: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.</w:t>
            </w:r>
            <w:r w:rsidR="00AD5811">
              <w:rPr>
                <w:rFonts w:ascii="Garamond" w:eastAsia="Times New Roman" w:hAnsi="Garamond" w:cs="Arial"/>
                <w:sz w:val="12"/>
                <w:szCs w:val="12"/>
              </w:rPr>
              <w:t xml:space="preserve"> </w:t>
            </w: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220</w:t>
            </w: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br/>
            </w:r>
            <w:r w:rsidR="00AD5811" w:rsidRPr="006D6BEE">
              <w:rPr>
                <w:rFonts w:ascii="Garamond" w:eastAsia="Times New Roman" w:hAnsi="Garamond" w:cs="Arial"/>
                <w:sz w:val="12"/>
                <w:szCs w:val="12"/>
              </w:rPr>
              <w:t>Ndërtesat</w:t>
            </w: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 xml:space="preserve"> mbi k</w:t>
            </w:r>
            <w:r w:rsidR="00AD5811">
              <w:rPr>
                <w:rFonts w:ascii="Garamond" w:eastAsia="Times New Roman" w:hAnsi="Garamond" w:cs="Arial"/>
                <w:sz w:val="12"/>
                <w:szCs w:val="12"/>
              </w:rPr>
              <w:t>ë</w:t>
            </w: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t</w:t>
            </w:r>
            <w:r w:rsidR="00AD5811">
              <w:rPr>
                <w:rFonts w:ascii="Garamond" w:eastAsia="Times New Roman" w:hAnsi="Garamond" w:cs="Arial"/>
                <w:sz w:val="12"/>
                <w:szCs w:val="12"/>
              </w:rPr>
              <w:t>ë</w:t>
            </w: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 xml:space="preserve"> pasuri ndodhen n</w:t>
            </w:r>
            <w:r w:rsidR="00AD5811">
              <w:rPr>
                <w:rFonts w:ascii="Garamond" w:eastAsia="Times New Roman" w:hAnsi="Garamond" w:cs="Arial"/>
                <w:sz w:val="12"/>
                <w:szCs w:val="12"/>
              </w:rPr>
              <w:t>ë</w:t>
            </w: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 xml:space="preserve"> </w:t>
            </w:r>
            <w:r w:rsidR="00AD5811" w:rsidRPr="006D6BEE">
              <w:rPr>
                <w:rFonts w:ascii="Garamond" w:eastAsia="Times New Roman" w:hAnsi="Garamond" w:cs="Arial"/>
                <w:sz w:val="12"/>
                <w:szCs w:val="12"/>
              </w:rPr>
              <w:t>pjesën</w:t>
            </w: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 xml:space="preserve"> e </w:t>
            </w:r>
            <w:r w:rsidR="00AD5811" w:rsidRPr="006D6BEE">
              <w:rPr>
                <w:rFonts w:ascii="Garamond" w:eastAsia="Times New Roman" w:hAnsi="Garamond" w:cs="Arial"/>
                <w:sz w:val="12"/>
                <w:szCs w:val="12"/>
              </w:rPr>
              <w:t>parcelës</w:t>
            </w: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 xml:space="preserve"> q</w:t>
            </w:r>
            <w:r w:rsidR="00AD5811">
              <w:rPr>
                <w:rFonts w:ascii="Garamond" w:eastAsia="Times New Roman" w:hAnsi="Garamond" w:cs="Arial"/>
                <w:sz w:val="12"/>
                <w:szCs w:val="12"/>
              </w:rPr>
              <w:t>ë</w:t>
            </w: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 xml:space="preserve"> nuk preket nga projekti (ndodhen </w:t>
            </w:r>
            <w:r w:rsidR="00AD5811" w:rsidRPr="006D6BEE">
              <w:rPr>
                <w:rFonts w:ascii="Garamond" w:eastAsia="Times New Roman" w:hAnsi="Garamond" w:cs="Arial"/>
                <w:sz w:val="12"/>
                <w:szCs w:val="12"/>
              </w:rPr>
              <w:t>jashtë</w:t>
            </w: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 xml:space="preserve"> </w:t>
            </w:r>
            <w:r w:rsidR="00AD5811" w:rsidRPr="006D6BEE">
              <w:rPr>
                <w:rFonts w:ascii="Garamond" w:eastAsia="Times New Roman" w:hAnsi="Garamond" w:cs="Arial"/>
                <w:sz w:val="12"/>
                <w:szCs w:val="12"/>
              </w:rPr>
              <w:t>gjurmës</w:t>
            </w: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 xml:space="preserve"> s</w:t>
            </w:r>
            <w:r w:rsidR="00AD5811">
              <w:rPr>
                <w:rFonts w:ascii="Garamond" w:eastAsia="Times New Roman" w:hAnsi="Garamond" w:cs="Arial"/>
                <w:sz w:val="12"/>
                <w:szCs w:val="12"/>
              </w:rPr>
              <w:t>ë</w:t>
            </w: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 xml:space="preserve"> projekti</w:t>
            </w:r>
            <w:r w:rsidR="00AD5811">
              <w:rPr>
                <w:rFonts w:ascii="Garamond" w:eastAsia="Times New Roman" w:hAnsi="Garamond" w:cs="Arial"/>
                <w:sz w:val="12"/>
                <w:szCs w:val="12"/>
              </w:rPr>
              <w:t>t</w:t>
            </w: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)</w:t>
            </w:r>
            <w:r w:rsidR="00AD5811">
              <w:rPr>
                <w:rFonts w:ascii="Garamond" w:eastAsia="Times New Roman" w:hAnsi="Garamond" w:cs="Arial"/>
                <w:sz w:val="12"/>
                <w:szCs w:val="12"/>
              </w:rPr>
              <w:t>.</w:t>
            </w:r>
          </w:p>
        </w:tc>
      </w:tr>
      <w:tr w:rsidR="005D0EE1" w:rsidRPr="006D6BEE" w14:paraId="065D66B6" w14:textId="77777777" w:rsidTr="000A1441">
        <w:trPr>
          <w:trHeight w:val="139"/>
          <w:jc w:val="center"/>
        </w:trPr>
        <w:tc>
          <w:tcPr>
            <w:tcW w:w="9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B825FB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22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5E1E1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74A75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C03C8D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DFC318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SHTET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C2956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3599</w:t>
            </w: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br/>
              <w:t>THUMANË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DABC3B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51/15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74042A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ARË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D0AC34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32350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6B24ED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74705D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442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077894" w14:textId="594F88DB" w:rsidR="005D0EE1" w:rsidRPr="006D6BEE" w:rsidRDefault="006D6BEE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</w:t>
            </w:r>
            <w:r w:rsidR="005D0EE1"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-</w:t>
            </w: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A9829C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46107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Kartela e Pasurisë së Paluajtshme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0B38E2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923329" w14:textId="15784D7B" w:rsidR="005D0EE1" w:rsidRPr="006D6BEE" w:rsidRDefault="006D6BEE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</w:t>
            </w:r>
            <w:r w:rsidR="005D0EE1"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-</w:t>
            </w: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</w:t>
            </w:r>
          </w:p>
        </w:tc>
        <w:tc>
          <w:tcPr>
            <w:tcW w:w="1063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30C16571" w14:textId="59BE6F53" w:rsidR="005D0EE1" w:rsidRPr="006D6BEE" w:rsidRDefault="005D0EE1" w:rsidP="00AD5811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Mbi këtë pasuri ndodhet ndërtesa me nr.</w:t>
            </w:r>
            <w:r w:rsidR="00AD5811">
              <w:rPr>
                <w:rFonts w:ascii="Garamond" w:eastAsia="Times New Roman" w:hAnsi="Garamond" w:cs="Arial"/>
                <w:sz w:val="12"/>
                <w:szCs w:val="12"/>
              </w:rPr>
              <w:t xml:space="preserve"> </w:t>
            </w: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51/27, vol.</w:t>
            </w:r>
            <w:r w:rsidR="00AD5811">
              <w:rPr>
                <w:rFonts w:ascii="Garamond" w:eastAsia="Times New Roman" w:hAnsi="Garamond" w:cs="Arial"/>
                <w:sz w:val="12"/>
                <w:szCs w:val="12"/>
              </w:rPr>
              <w:t xml:space="preserve"> </w:t>
            </w: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8, f.</w:t>
            </w:r>
            <w:r w:rsidR="00AD5811">
              <w:rPr>
                <w:rFonts w:ascii="Garamond" w:eastAsia="Times New Roman" w:hAnsi="Garamond" w:cs="Arial"/>
                <w:sz w:val="12"/>
                <w:szCs w:val="12"/>
              </w:rPr>
              <w:t xml:space="preserve"> </w:t>
            </w: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210; ndërtesa nr.</w:t>
            </w:r>
            <w:r w:rsidR="00AD5811">
              <w:rPr>
                <w:rFonts w:ascii="Garamond" w:eastAsia="Times New Roman" w:hAnsi="Garamond" w:cs="Arial"/>
                <w:sz w:val="12"/>
                <w:szCs w:val="12"/>
              </w:rPr>
              <w:t xml:space="preserve"> </w:t>
            </w: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51/28, vol.</w:t>
            </w:r>
            <w:r w:rsidR="00AD5811">
              <w:rPr>
                <w:rFonts w:ascii="Garamond" w:eastAsia="Times New Roman" w:hAnsi="Garamond" w:cs="Arial"/>
                <w:sz w:val="12"/>
                <w:szCs w:val="12"/>
              </w:rPr>
              <w:t xml:space="preserve"> </w:t>
            </w: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8, f.</w:t>
            </w:r>
            <w:r w:rsidR="00AD5811">
              <w:rPr>
                <w:rFonts w:ascii="Garamond" w:eastAsia="Times New Roman" w:hAnsi="Garamond" w:cs="Arial"/>
                <w:sz w:val="12"/>
                <w:szCs w:val="12"/>
              </w:rPr>
              <w:t xml:space="preserve"> </w:t>
            </w: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220 dhe ndërtesa nr.</w:t>
            </w:r>
            <w:r w:rsidR="00AD5811">
              <w:rPr>
                <w:rFonts w:ascii="Garamond" w:eastAsia="Times New Roman" w:hAnsi="Garamond" w:cs="Arial"/>
                <w:sz w:val="12"/>
                <w:szCs w:val="12"/>
              </w:rPr>
              <w:t xml:space="preserve"> </w:t>
            </w: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51/29, vol.</w:t>
            </w:r>
            <w:r w:rsidR="00AD5811">
              <w:rPr>
                <w:rFonts w:ascii="Garamond" w:eastAsia="Times New Roman" w:hAnsi="Garamond" w:cs="Arial"/>
                <w:sz w:val="12"/>
                <w:szCs w:val="12"/>
              </w:rPr>
              <w:t xml:space="preserve"> </w:t>
            </w: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8, f.</w:t>
            </w:r>
            <w:r w:rsidR="00AD5811">
              <w:rPr>
                <w:rFonts w:ascii="Garamond" w:eastAsia="Times New Roman" w:hAnsi="Garamond" w:cs="Arial"/>
                <w:sz w:val="12"/>
                <w:szCs w:val="12"/>
              </w:rPr>
              <w:t xml:space="preserve"> </w:t>
            </w: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221</w:t>
            </w:r>
            <w:r w:rsidR="00AD5811">
              <w:rPr>
                <w:rFonts w:ascii="Garamond" w:eastAsia="Times New Roman" w:hAnsi="Garamond" w:cs="Arial"/>
                <w:sz w:val="12"/>
                <w:szCs w:val="12"/>
              </w:rPr>
              <w:t>.</w:t>
            </w: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br/>
            </w:r>
            <w:r w:rsidR="00AD5811" w:rsidRPr="006D6BEE">
              <w:rPr>
                <w:rFonts w:ascii="Garamond" w:eastAsia="Times New Roman" w:hAnsi="Garamond" w:cs="Arial"/>
                <w:sz w:val="12"/>
                <w:szCs w:val="12"/>
              </w:rPr>
              <w:t>Këto</w:t>
            </w: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 xml:space="preserve"> </w:t>
            </w:r>
            <w:r w:rsidR="00AD5811" w:rsidRPr="006D6BEE">
              <w:rPr>
                <w:rFonts w:ascii="Garamond" w:eastAsia="Times New Roman" w:hAnsi="Garamond" w:cs="Arial"/>
                <w:sz w:val="12"/>
                <w:szCs w:val="12"/>
              </w:rPr>
              <w:t>ndërtesa</w:t>
            </w: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 xml:space="preserve"> </w:t>
            </w:r>
            <w:r w:rsidR="00AD5811" w:rsidRPr="006D6BEE">
              <w:rPr>
                <w:rFonts w:ascii="Garamond" w:eastAsia="Times New Roman" w:hAnsi="Garamond" w:cs="Arial"/>
                <w:sz w:val="12"/>
                <w:szCs w:val="12"/>
              </w:rPr>
              <w:t>janë</w:t>
            </w: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 xml:space="preserve"> </w:t>
            </w:r>
            <w:r w:rsidR="00AD5811" w:rsidRPr="006D6BEE">
              <w:rPr>
                <w:rFonts w:ascii="Garamond" w:eastAsia="Times New Roman" w:hAnsi="Garamond" w:cs="Arial"/>
                <w:sz w:val="12"/>
                <w:szCs w:val="12"/>
              </w:rPr>
              <w:t>jashtë</w:t>
            </w: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 xml:space="preserve"> </w:t>
            </w:r>
            <w:r w:rsidR="00AD5811" w:rsidRPr="006D6BEE">
              <w:rPr>
                <w:rFonts w:ascii="Garamond" w:eastAsia="Times New Roman" w:hAnsi="Garamond" w:cs="Arial"/>
                <w:sz w:val="12"/>
                <w:szCs w:val="12"/>
              </w:rPr>
              <w:t>zonës</w:t>
            </w: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 xml:space="preserve"> s</w:t>
            </w:r>
            <w:r w:rsidR="00AD5811">
              <w:rPr>
                <w:rFonts w:ascii="Garamond" w:eastAsia="Times New Roman" w:hAnsi="Garamond" w:cs="Arial"/>
                <w:sz w:val="12"/>
                <w:szCs w:val="12"/>
              </w:rPr>
              <w:t>ë</w:t>
            </w: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 xml:space="preserve"> projektit.</w:t>
            </w: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br/>
            </w:r>
            <w:r w:rsidR="00AD5811" w:rsidRPr="006D6BEE">
              <w:rPr>
                <w:rFonts w:ascii="Garamond" w:eastAsia="Times New Roman" w:hAnsi="Garamond" w:cs="Arial"/>
                <w:sz w:val="12"/>
                <w:szCs w:val="12"/>
              </w:rPr>
              <w:t>Ndërtesat</w:t>
            </w: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 xml:space="preserve"> mbi </w:t>
            </w:r>
            <w:r w:rsidR="00AD5811" w:rsidRPr="006D6BEE">
              <w:rPr>
                <w:rFonts w:ascii="Garamond" w:eastAsia="Times New Roman" w:hAnsi="Garamond" w:cs="Arial"/>
                <w:sz w:val="12"/>
                <w:szCs w:val="12"/>
              </w:rPr>
              <w:t>këtë</w:t>
            </w: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 xml:space="preserve"> pasuri ndodhen n</w:t>
            </w:r>
            <w:r w:rsidR="00AD5811">
              <w:rPr>
                <w:rFonts w:ascii="Garamond" w:eastAsia="Times New Roman" w:hAnsi="Garamond" w:cs="Arial"/>
                <w:sz w:val="12"/>
                <w:szCs w:val="12"/>
              </w:rPr>
              <w:t>ë</w:t>
            </w: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 xml:space="preserve"> </w:t>
            </w:r>
            <w:r w:rsidR="00AD5811" w:rsidRPr="006D6BEE">
              <w:rPr>
                <w:rFonts w:ascii="Garamond" w:eastAsia="Times New Roman" w:hAnsi="Garamond" w:cs="Arial"/>
                <w:sz w:val="12"/>
                <w:szCs w:val="12"/>
              </w:rPr>
              <w:t>pjesën</w:t>
            </w: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 xml:space="preserve"> e </w:t>
            </w:r>
            <w:r w:rsidR="00AD5811" w:rsidRPr="006D6BEE">
              <w:rPr>
                <w:rFonts w:ascii="Garamond" w:eastAsia="Times New Roman" w:hAnsi="Garamond" w:cs="Arial"/>
                <w:sz w:val="12"/>
                <w:szCs w:val="12"/>
              </w:rPr>
              <w:t>parcelës</w:t>
            </w: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 xml:space="preserve"> q</w:t>
            </w:r>
            <w:r w:rsidR="00AD5811">
              <w:rPr>
                <w:rFonts w:ascii="Garamond" w:eastAsia="Times New Roman" w:hAnsi="Garamond" w:cs="Arial"/>
                <w:sz w:val="12"/>
                <w:szCs w:val="12"/>
              </w:rPr>
              <w:t>ë</w:t>
            </w: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 xml:space="preserve"> nuk preket nga projekti (ndodhen </w:t>
            </w:r>
            <w:r w:rsidR="00AD5811" w:rsidRPr="006D6BEE">
              <w:rPr>
                <w:rFonts w:ascii="Garamond" w:eastAsia="Times New Roman" w:hAnsi="Garamond" w:cs="Arial"/>
                <w:sz w:val="12"/>
                <w:szCs w:val="12"/>
              </w:rPr>
              <w:t>jashtë</w:t>
            </w: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 xml:space="preserve"> </w:t>
            </w:r>
            <w:r w:rsidR="00AD5811" w:rsidRPr="006D6BEE">
              <w:rPr>
                <w:rFonts w:ascii="Garamond" w:eastAsia="Times New Roman" w:hAnsi="Garamond" w:cs="Arial"/>
                <w:sz w:val="12"/>
                <w:szCs w:val="12"/>
              </w:rPr>
              <w:t>gjurmës</w:t>
            </w: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 xml:space="preserve"> s</w:t>
            </w:r>
            <w:r w:rsidR="00AD5811">
              <w:rPr>
                <w:rFonts w:ascii="Garamond" w:eastAsia="Times New Roman" w:hAnsi="Garamond" w:cs="Arial"/>
                <w:sz w:val="12"/>
                <w:szCs w:val="12"/>
              </w:rPr>
              <w:t>ë</w:t>
            </w: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 xml:space="preserve"> projekti</w:t>
            </w:r>
            <w:r w:rsidR="00AD5811">
              <w:rPr>
                <w:rFonts w:ascii="Garamond" w:eastAsia="Times New Roman" w:hAnsi="Garamond" w:cs="Arial"/>
                <w:sz w:val="12"/>
                <w:szCs w:val="12"/>
              </w:rPr>
              <w:t>t</w:t>
            </w: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)</w:t>
            </w:r>
            <w:r w:rsidR="00AD5811">
              <w:rPr>
                <w:rFonts w:ascii="Garamond" w:eastAsia="Times New Roman" w:hAnsi="Garamond" w:cs="Arial"/>
                <w:sz w:val="12"/>
                <w:szCs w:val="12"/>
              </w:rPr>
              <w:t>.</w:t>
            </w:r>
          </w:p>
        </w:tc>
      </w:tr>
      <w:tr w:rsidR="005D0EE1" w:rsidRPr="006D6BEE" w14:paraId="51E5EBF7" w14:textId="77777777" w:rsidTr="000A1441">
        <w:trPr>
          <w:trHeight w:val="139"/>
          <w:jc w:val="center"/>
        </w:trPr>
        <w:tc>
          <w:tcPr>
            <w:tcW w:w="9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83A129B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23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6E8B0E0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proofErr w:type="spellStart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SABA</w:t>
            </w:r>
            <w:proofErr w:type="spellEnd"/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7D68925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ADEM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C582F60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proofErr w:type="spellStart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ZIRA</w:t>
            </w:r>
            <w:proofErr w:type="spellEnd"/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E1E5509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CB107F9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3599</w:t>
            </w: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br/>
              <w:t>THUMANË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E8B9CCC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51/15/1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D0B0091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OBJEKT SOCIAL EKONOMIK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A21BF4C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127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BB4B3EE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6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E678BD3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56BF9BE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A58AA91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6944D85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 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26EE725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3A64BC8" w14:textId="371FDE83" w:rsidR="005D0EE1" w:rsidRPr="006D6BEE" w:rsidRDefault="006D6BEE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</w:t>
            </w:r>
            <w:r w:rsidR="005D0EE1"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-</w:t>
            </w: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</w:t>
            </w:r>
          </w:p>
        </w:tc>
        <w:tc>
          <w:tcPr>
            <w:tcW w:w="1063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00"/>
            <w:hideMark/>
          </w:tcPr>
          <w:p w14:paraId="7DB63396" w14:textId="0DED025F" w:rsidR="005D0EE1" w:rsidRPr="006D6BEE" w:rsidRDefault="005D0EE1" w:rsidP="00AD581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Ndërtesë në proces legalizimi</w:t>
            </w:r>
            <w:r w:rsidRPr="006D6BEE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br/>
              <w:t xml:space="preserve">Informacioni është sipas </w:t>
            </w:r>
            <w:r w:rsidR="00AD5811" w:rsidRPr="006D6BEE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deklaratës </w:t>
            </w:r>
            <w:r w:rsidRPr="006D6BEE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së subjektit e </w:t>
            </w:r>
            <w:r w:rsidR="00AD5811" w:rsidRPr="006D6BEE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dërguar</w:t>
            </w:r>
            <w:r w:rsidRPr="006D6BEE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 nga ASHK Krujë, </w:t>
            </w:r>
            <w:proofErr w:type="spellStart"/>
            <w:r w:rsidR="00AD5811" w:rsidRPr="006D6BEE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genplani</w:t>
            </w:r>
            <w:proofErr w:type="spellEnd"/>
            <w:r w:rsidR="00AD5811" w:rsidRPr="006D6BEE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 bashkëlidhur</w:t>
            </w:r>
            <w:r w:rsidRPr="006D6BEE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 vendimit </w:t>
            </w:r>
            <w:r w:rsidR="00AD5811" w:rsidRPr="006D6BEE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për</w:t>
            </w:r>
            <w:r w:rsidRPr="006D6BEE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 </w:t>
            </w:r>
            <w:r w:rsidR="00AD5811" w:rsidRPr="006D6BEE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përjashtim</w:t>
            </w:r>
            <w:r w:rsidRPr="006D6BEE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 nga legalizimi dhe procesverbalit t</w:t>
            </w:r>
            <w:r w:rsidR="00AD5811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ë</w:t>
            </w:r>
            <w:r w:rsidRPr="006D6BEE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 matjeve n</w:t>
            </w:r>
            <w:r w:rsidR="00AD5811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ë</w:t>
            </w:r>
            <w:r w:rsidRPr="006D6BEE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 terren</w:t>
            </w:r>
            <w:r w:rsidR="00AD5811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.</w:t>
            </w:r>
            <w:r w:rsidRPr="006D6BEE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br/>
              <w:t>Kjo ndërtesë ndodhet mbi parcelën me nr.</w:t>
            </w:r>
            <w:r w:rsidR="00AD5811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 </w:t>
            </w:r>
            <w:r w:rsidRPr="006D6BEE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51/15, me pronar Shtetin.</w:t>
            </w:r>
          </w:p>
        </w:tc>
      </w:tr>
      <w:tr w:rsidR="005D0EE1" w:rsidRPr="006D6BEE" w14:paraId="3188D6D5" w14:textId="77777777" w:rsidTr="000A1441">
        <w:trPr>
          <w:trHeight w:val="139"/>
          <w:jc w:val="center"/>
        </w:trPr>
        <w:tc>
          <w:tcPr>
            <w:tcW w:w="9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C9A40E9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24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4B93736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KASTRIOT</w:t>
            </w:r>
          </w:p>
        </w:tc>
        <w:tc>
          <w:tcPr>
            <w:tcW w:w="1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087E32B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proofErr w:type="spellStart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NIKOLL</w:t>
            </w:r>
            <w:proofErr w:type="spellEnd"/>
          </w:p>
        </w:tc>
        <w:tc>
          <w:tcPr>
            <w:tcW w:w="1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822A636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proofErr w:type="spellStart"/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LEGISI</w:t>
            </w:r>
            <w:proofErr w:type="spellEnd"/>
          </w:p>
        </w:tc>
        <w:tc>
          <w:tcPr>
            <w:tcW w:w="1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44F4B4B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10868BF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3599</w:t>
            </w: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br/>
              <w:t>THUMANË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AA71B76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12/3/1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7D560EC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NDËRTESË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FF41C85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277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2F6EB8A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6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5B6E314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43236DB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56F3910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6ECFBEC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 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C894FCB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AC70E64" w14:textId="367C68A3" w:rsidR="005D0EE1" w:rsidRPr="006D6BEE" w:rsidRDefault="006D6BEE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</w:t>
            </w:r>
            <w:r w:rsidR="005D0EE1"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-</w:t>
            </w: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</w:t>
            </w:r>
          </w:p>
        </w:tc>
        <w:tc>
          <w:tcPr>
            <w:tcW w:w="1063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00"/>
            <w:hideMark/>
          </w:tcPr>
          <w:p w14:paraId="517FDE88" w14:textId="172D0901" w:rsidR="005D0EE1" w:rsidRPr="006D6BEE" w:rsidRDefault="005D0EE1" w:rsidP="0078398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Ndërtesë në proces legalizimi.</w:t>
            </w:r>
            <w:r w:rsidRPr="006D6BEE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br/>
              <w:t>Ndërtesë 2</w:t>
            </w:r>
            <w:r w:rsidR="00AD5811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-</w:t>
            </w:r>
            <w:proofErr w:type="spellStart"/>
            <w:r w:rsidRPr="006D6BEE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kat</w:t>
            </w:r>
            <w:r w:rsidR="00AD5811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ëshe</w:t>
            </w:r>
            <w:proofErr w:type="spellEnd"/>
            <w:r w:rsidRPr="006D6BEE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 në ndërtim, me sipërfaqe 114 </w:t>
            </w:r>
            <w:proofErr w:type="spellStart"/>
            <w:r w:rsidRPr="006D6BEE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m</w:t>
            </w:r>
            <w:r w:rsidRPr="006D6BEE">
              <w:rPr>
                <w:rFonts w:ascii="Garamond" w:eastAsia="Times New Roman" w:hAnsi="Garamond" w:cs="Arial"/>
                <w:color w:val="000000"/>
                <w:sz w:val="12"/>
                <w:szCs w:val="12"/>
                <w:vertAlign w:val="superscript"/>
              </w:rPr>
              <w:t>2</w:t>
            </w:r>
            <w:proofErr w:type="spellEnd"/>
            <w:r w:rsidRPr="006D6BEE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 në secilin kat plus ballkonet e katit t</w:t>
            </w:r>
            <w:r w:rsidR="00783985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ë</w:t>
            </w:r>
            <w:r w:rsidRPr="006D6BEE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 dyt</w:t>
            </w:r>
            <w:r w:rsidR="00AD5811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ë</w:t>
            </w:r>
            <w:r w:rsidRPr="006D6BEE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.</w:t>
            </w:r>
            <w:r w:rsidRPr="006D6BEE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br/>
              <w:t xml:space="preserve">Informacioni është sipas </w:t>
            </w:r>
            <w:r w:rsidR="00AD5811" w:rsidRPr="006D6BEE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deklaratës </w:t>
            </w:r>
            <w:r w:rsidRPr="006D6BEE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së subjektit e </w:t>
            </w:r>
            <w:r w:rsidR="00AD5811" w:rsidRPr="006D6BEE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dërguar</w:t>
            </w:r>
            <w:r w:rsidRPr="006D6BEE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 nga ASHK Krujë, </w:t>
            </w:r>
            <w:proofErr w:type="spellStart"/>
            <w:r w:rsidR="00AD5811" w:rsidRPr="006D6BEE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genplani</w:t>
            </w:r>
            <w:proofErr w:type="spellEnd"/>
            <w:r w:rsidR="00AD5811" w:rsidRPr="006D6BEE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 bashkëlidhur</w:t>
            </w:r>
            <w:r w:rsidRPr="006D6BEE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 vendimit </w:t>
            </w:r>
            <w:r w:rsidR="00AD5811" w:rsidRPr="006D6BEE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për</w:t>
            </w:r>
            <w:r w:rsidRPr="006D6BEE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 </w:t>
            </w:r>
            <w:r w:rsidR="00AD5811" w:rsidRPr="006D6BEE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përjashtim</w:t>
            </w:r>
            <w:r w:rsidRPr="006D6BEE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 nga legalizimi dhe procesverbalit t</w:t>
            </w:r>
            <w:r w:rsidR="00AD5811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ë</w:t>
            </w:r>
            <w:r w:rsidRPr="006D6BEE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 matjeve n</w:t>
            </w:r>
            <w:r w:rsidR="00AD5811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>ë</w:t>
            </w:r>
            <w:r w:rsidRPr="006D6BEE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 terren.</w:t>
            </w:r>
            <w:r w:rsidRPr="006D6BEE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br/>
              <w:t>Kjo ndërtesë ndodhet mbi parcelat me nr.</w:t>
            </w:r>
            <w:r w:rsidR="00AD5811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 </w:t>
            </w:r>
            <w:r w:rsidRPr="006D6BEE">
              <w:rPr>
                <w:rFonts w:ascii="Garamond" w:eastAsia="Times New Roman" w:hAnsi="Garamond" w:cs="Arial"/>
                <w:color w:val="000000"/>
                <w:sz w:val="12"/>
                <w:szCs w:val="12"/>
              </w:rPr>
              <w:t xml:space="preserve">12/7 dhe 12/3, me pronar privat. </w:t>
            </w:r>
          </w:p>
        </w:tc>
      </w:tr>
      <w:tr w:rsidR="005D0EE1" w:rsidRPr="006D6BEE" w14:paraId="206405AF" w14:textId="77777777" w:rsidTr="000A1441">
        <w:trPr>
          <w:trHeight w:val="139"/>
          <w:jc w:val="center"/>
        </w:trPr>
        <w:tc>
          <w:tcPr>
            <w:tcW w:w="91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A67188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25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E6B8A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 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04DA6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 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BF9BD7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 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A6C56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SHTET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AE1EE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3599</w:t>
            </w: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br/>
              <w:t>THUMANË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AA3444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161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A3CF26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KANAL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4EB25B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2900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1D26D3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6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67375C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C37B92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85DE3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E6C31A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Kartela e Pasurisë së Paluajtshme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D79D2E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B5B44B" w14:textId="381523B5" w:rsidR="005D0EE1" w:rsidRPr="006D6BEE" w:rsidRDefault="006D6BEE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</w:t>
            </w:r>
            <w:r w:rsidR="005D0EE1"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-</w:t>
            </w: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</w:t>
            </w:r>
          </w:p>
        </w:tc>
        <w:tc>
          <w:tcPr>
            <w:tcW w:w="1063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42D27F22" w14:textId="77777777" w:rsidR="005D0EE1" w:rsidRPr="006D6BEE" w:rsidRDefault="005D0EE1" w:rsidP="005D0EE1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 </w:t>
            </w:r>
          </w:p>
        </w:tc>
      </w:tr>
      <w:tr w:rsidR="005D0EE1" w:rsidRPr="006D6BEE" w14:paraId="77A67741" w14:textId="77777777" w:rsidTr="000A1441">
        <w:trPr>
          <w:trHeight w:val="139"/>
          <w:jc w:val="center"/>
        </w:trPr>
        <w:tc>
          <w:tcPr>
            <w:tcW w:w="91" w:type="pct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3AC53E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26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ADBDFB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5E1396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222D52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3175BD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SHTET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E8A0F" w14:textId="0FD04125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2182</w:t>
            </w: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br/>
              <w:t xml:space="preserve"> </w:t>
            </w:r>
            <w:r w:rsidR="00AD5811" w:rsidRPr="006D6BEE">
              <w:rPr>
                <w:rFonts w:ascii="Garamond" w:eastAsia="Times New Roman" w:hAnsi="Garamond" w:cs="Arial"/>
                <w:sz w:val="12"/>
                <w:szCs w:val="12"/>
              </w:rPr>
              <w:t>KODËR</w:t>
            </w: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 xml:space="preserve"> THUMANE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833658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359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C8A017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KANAL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B26F32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3000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6086AB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16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1AF5C3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2F0AF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E86847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54B9F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Kartela e Pasurisë së Paluajtshme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631F2D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AFEA7A" w14:textId="27A70D8C" w:rsidR="005D0EE1" w:rsidRPr="006D6BEE" w:rsidRDefault="006D6BEE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</w:t>
            </w:r>
            <w:r w:rsidR="005D0EE1"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-</w:t>
            </w: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</w:t>
            </w:r>
          </w:p>
        </w:tc>
        <w:tc>
          <w:tcPr>
            <w:tcW w:w="1063" w:type="pct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shd w:val="clear" w:color="000000" w:fill="FFFFFF"/>
            <w:hideMark/>
          </w:tcPr>
          <w:p w14:paraId="69C2F7BA" w14:textId="77777777" w:rsidR="005D0EE1" w:rsidRPr="006D6BEE" w:rsidRDefault="005D0EE1" w:rsidP="005D0EE1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 </w:t>
            </w:r>
          </w:p>
        </w:tc>
      </w:tr>
      <w:tr w:rsidR="005D0EE1" w:rsidRPr="006D6BEE" w14:paraId="50DB4BC4" w14:textId="77777777" w:rsidTr="000A1441">
        <w:trPr>
          <w:trHeight w:val="139"/>
          <w:jc w:val="center"/>
        </w:trPr>
        <w:tc>
          <w:tcPr>
            <w:tcW w:w="91" w:type="pct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000000" w:fill="FCE4D6"/>
            <w:noWrap/>
            <w:vAlign w:val="center"/>
            <w:hideMark/>
          </w:tcPr>
          <w:p w14:paraId="4839ECE7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sz w:val="12"/>
                <w:szCs w:val="12"/>
              </w:rPr>
              <w:t> </w:t>
            </w:r>
          </w:p>
        </w:tc>
        <w:tc>
          <w:tcPr>
            <w:tcW w:w="762" w:type="pct"/>
            <w:gridSpan w:val="4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CE4D6"/>
            <w:noWrap/>
            <w:vAlign w:val="center"/>
            <w:hideMark/>
          </w:tcPr>
          <w:p w14:paraId="71423028" w14:textId="51C65E0C" w:rsidR="005D0EE1" w:rsidRPr="006D6BEE" w:rsidRDefault="00AD581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SHUMA TOTALE</w:t>
            </w:r>
          </w:p>
        </w:tc>
        <w:tc>
          <w:tcPr>
            <w:tcW w:w="306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CE4D6"/>
            <w:noWrap/>
            <w:vAlign w:val="center"/>
            <w:hideMark/>
          </w:tcPr>
          <w:p w14:paraId="133E715C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149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CE4D6"/>
            <w:noWrap/>
            <w:vAlign w:val="center"/>
            <w:hideMark/>
          </w:tcPr>
          <w:p w14:paraId="5D8F8F97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306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CE4D6"/>
            <w:noWrap/>
            <w:vAlign w:val="center"/>
            <w:hideMark/>
          </w:tcPr>
          <w:p w14:paraId="67848465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32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CE4D6"/>
            <w:noWrap/>
            <w:vAlign w:val="center"/>
            <w:hideMark/>
          </w:tcPr>
          <w:p w14:paraId="61D81026" w14:textId="31BD404F" w:rsidR="005D0EE1" w:rsidRPr="006D6BEE" w:rsidRDefault="006D6BEE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</w:t>
            </w:r>
            <w:r w:rsidR="005D0EE1"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118,009 </w:t>
            </w:r>
          </w:p>
        </w:tc>
        <w:tc>
          <w:tcPr>
            <w:tcW w:w="302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CE4D6"/>
            <w:noWrap/>
            <w:vAlign w:val="center"/>
            <w:hideMark/>
          </w:tcPr>
          <w:p w14:paraId="38F06C81" w14:textId="1FDD74AA" w:rsidR="005D0EE1" w:rsidRPr="006D6BEE" w:rsidRDefault="006D6BEE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</w:t>
            </w:r>
            <w:r w:rsidR="005D0EE1"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47,055 </w:t>
            </w:r>
          </w:p>
        </w:tc>
        <w:tc>
          <w:tcPr>
            <w:tcW w:w="168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CE4D6"/>
            <w:noWrap/>
            <w:vAlign w:val="center"/>
            <w:hideMark/>
          </w:tcPr>
          <w:p w14:paraId="7A7F5D83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356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CE4D6"/>
            <w:noWrap/>
            <w:vAlign w:val="center"/>
            <w:hideMark/>
          </w:tcPr>
          <w:p w14:paraId="033363D4" w14:textId="359E7482" w:rsidR="005D0EE1" w:rsidRPr="006D6BEE" w:rsidRDefault="006D6BEE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</w:t>
            </w:r>
            <w:r w:rsidR="005D0EE1"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20,583,510 </w:t>
            </w:r>
          </w:p>
        </w:tc>
        <w:tc>
          <w:tcPr>
            <w:tcW w:w="266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CE4D6"/>
            <w:noWrap/>
            <w:vAlign w:val="center"/>
            <w:hideMark/>
          </w:tcPr>
          <w:p w14:paraId="65896B98" w14:textId="624B806D" w:rsidR="005D0EE1" w:rsidRPr="006D6BEE" w:rsidRDefault="006D6BEE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</w:t>
            </w:r>
            <w:r w:rsidR="005D0EE1"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348,529 </w:t>
            </w:r>
          </w:p>
        </w:tc>
        <w:tc>
          <w:tcPr>
            <w:tcW w:w="514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CE4D6"/>
            <w:noWrap/>
            <w:vAlign w:val="center"/>
            <w:hideMark/>
          </w:tcPr>
          <w:p w14:paraId="63F18D2C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04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CE4D6"/>
            <w:noWrap/>
            <w:vAlign w:val="center"/>
            <w:hideMark/>
          </w:tcPr>
          <w:p w14:paraId="44C1B17E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CE4D6"/>
            <w:noWrap/>
            <w:vAlign w:val="center"/>
            <w:hideMark/>
          </w:tcPr>
          <w:p w14:paraId="55C306D0" w14:textId="3602FBA5" w:rsidR="005D0EE1" w:rsidRPr="006D6BEE" w:rsidRDefault="006D6BEE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 </w:t>
            </w:r>
            <w:r w:rsidR="005D0EE1"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 xml:space="preserve">20,932,039 </w:t>
            </w:r>
          </w:p>
        </w:tc>
        <w:tc>
          <w:tcPr>
            <w:tcW w:w="1063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CE4D6"/>
            <w:noWrap/>
            <w:vAlign w:val="center"/>
            <w:hideMark/>
          </w:tcPr>
          <w:p w14:paraId="35E943D0" w14:textId="77777777" w:rsidR="005D0EE1" w:rsidRPr="006D6BEE" w:rsidRDefault="005D0EE1" w:rsidP="005D0EE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</w:pPr>
            <w:r w:rsidRPr="006D6BEE">
              <w:rPr>
                <w:rFonts w:ascii="Garamond" w:eastAsia="Times New Roman" w:hAnsi="Garamond" w:cs="Arial"/>
                <w:b/>
                <w:bCs/>
                <w:sz w:val="12"/>
                <w:szCs w:val="12"/>
              </w:rPr>
              <w:t> </w:t>
            </w:r>
          </w:p>
        </w:tc>
      </w:tr>
    </w:tbl>
    <w:p w14:paraId="5BBD4D32" w14:textId="248EFFE7" w:rsidR="00E34E02" w:rsidRPr="006D6BEE" w:rsidRDefault="00E34E02" w:rsidP="00E34E0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8474C36" w14:textId="77777777" w:rsidR="00E34E02" w:rsidRPr="006D6BEE" w:rsidRDefault="00E34E02" w:rsidP="00E34E0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2436D50" w14:textId="77777777" w:rsidR="00E34E02" w:rsidRPr="006D6BEE" w:rsidRDefault="00E34E02" w:rsidP="00E34E0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E34E02" w:rsidRPr="006D6BEE" w:rsidSect="00E34E02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16A2A2" w14:textId="77777777" w:rsidR="006D6BEE" w:rsidRDefault="006D6BEE" w:rsidP="000105D6">
      <w:pPr>
        <w:spacing w:after="0" w:line="240" w:lineRule="auto"/>
      </w:pPr>
      <w:r>
        <w:separator/>
      </w:r>
    </w:p>
  </w:endnote>
  <w:endnote w:type="continuationSeparator" w:id="0">
    <w:p w14:paraId="60DCDD4C" w14:textId="77777777" w:rsidR="006D6BEE" w:rsidRDefault="006D6BEE" w:rsidP="000105D6">
      <w:pPr>
        <w:spacing w:after="0" w:line="240" w:lineRule="auto"/>
      </w:pPr>
      <w:r>
        <w:continuationSeparator/>
      </w:r>
    </w:p>
  </w:endnote>
  <w:endnote w:type="continuationNotice" w:id="1">
    <w:p w14:paraId="0E331CEF" w14:textId="77777777" w:rsidR="006D6BEE" w:rsidRDefault="006D6BE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997388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874B496" w14:textId="77777777" w:rsidR="006D6BEE" w:rsidRDefault="006D6BE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A1441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874B497" w14:textId="77777777" w:rsidR="006D6BEE" w:rsidRDefault="006D6BE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298ACD" w14:textId="77777777" w:rsidR="006D6BEE" w:rsidRDefault="006D6BEE" w:rsidP="000105D6">
      <w:pPr>
        <w:spacing w:after="0" w:line="240" w:lineRule="auto"/>
      </w:pPr>
      <w:r>
        <w:separator/>
      </w:r>
    </w:p>
  </w:footnote>
  <w:footnote w:type="continuationSeparator" w:id="0">
    <w:p w14:paraId="3CD5EA33" w14:textId="77777777" w:rsidR="006D6BEE" w:rsidRDefault="006D6BEE" w:rsidP="000105D6">
      <w:pPr>
        <w:spacing w:after="0" w:line="240" w:lineRule="auto"/>
      </w:pPr>
      <w:r>
        <w:continuationSeparator/>
      </w:r>
    </w:p>
  </w:footnote>
  <w:footnote w:type="continuationNotice" w:id="1">
    <w:p w14:paraId="4361EE8C" w14:textId="77777777" w:rsidR="006D6BEE" w:rsidRDefault="006D6BE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5A86A6" w14:textId="77777777" w:rsidR="006D6BEE" w:rsidRDefault="006D6BE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2A55EA"/>
    <w:multiLevelType w:val="hybridMultilevel"/>
    <w:tmpl w:val="5468A76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4937A3"/>
    <w:multiLevelType w:val="hybridMultilevel"/>
    <w:tmpl w:val="DAC42070"/>
    <w:lvl w:ilvl="0" w:tplc="CBC4C520">
      <w:start w:val="1"/>
      <w:numFmt w:val="decimal"/>
      <w:lvlText w:val="%1."/>
      <w:lvlJc w:val="left"/>
      <w:pPr>
        <w:ind w:left="360" w:hanging="360"/>
      </w:pPr>
      <w:rPr>
        <w:rFonts w:ascii="Book Antiqua" w:eastAsia="Times New Roman" w:hAnsi="Book Antiqua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B54C37"/>
    <w:multiLevelType w:val="hybridMultilevel"/>
    <w:tmpl w:val="AE8A51CA"/>
    <w:lvl w:ilvl="0" w:tplc="4680EB2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191C1D"/>
    <w:multiLevelType w:val="hybridMultilevel"/>
    <w:tmpl w:val="903A67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FFD4107"/>
    <w:multiLevelType w:val="hybridMultilevel"/>
    <w:tmpl w:val="D08877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211BC9"/>
    <w:multiLevelType w:val="hybridMultilevel"/>
    <w:tmpl w:val="89DAFF98"/>
    <w:lvl w:ilvl="0" w:tplc="F66041D8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F573C6"/>
    <w:multiLevelType w:val="hybridMultilevel"/>
    <w:tmpl w:val="2A6CCA6E"/>
    <w:lvl w:ilvl="0" w:tplc="6480F8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9C83CDB"/>
    <w:multiLevelType w:val="hybridMultilevel"/>
    <w:tmpl w:val="36F24FD6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7"/>
  </w:num>
  <w:num w:numId="5">
    <w:abstractNumId w:val="2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5"/>
  </w:num>
  <w:num w:numId="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577"/>
    <w:rsid w:val="00002F90"/>
    <w:rsid w:val="0000457F"/>
    <w:rsid w:val="000105D6"/>
    <w:rsid w:val="00020E71"/>
    <w:rsid w:val="00027188"/>
    <w:rsid w:val="00027D47"/>
    <w:rsid w:val="00042695"/>
    <w:rsid w:val="00046DED"/>
    <w:rsid w:val="00052544"/>
    <w:rsid w:val="000658A7"/>
    <w:rsid w:val="00096CCF"/>
    <w:rsid w:val="000A1441"/>
    <w:rsid w:val="000B36B5"/>
    <w:rsid w:val="000D5655"/>
    <w:rsid w:val="000E1400"/>
    <w:rsid w:val="000E2A41"/>
    <w:rsid w:val="000F2D74"/>
    <w:rsid w:val="000F68A1"/>
    <w:rsid w:val="00104DA3"/>
    <w:rsid w:val="00106738"/>
    <w:rsid w:val="0011114C"/>
    <w:rsid w:val="00121470"/>
    <w:rsid w:val="001235C9"/>
    <w:rsid w:val="0012528A"/>
    <w:rsid w:val="00126FFD"/>
    <w:rsid w:val="00136B9C"/>
    <w:rsid w:val="00136D6D"/>
    <w:rsid w:val="00180923"/>
    <w:rsid w:val="001A6A7B"/>
    <w:rsid w:val="001B04D3"/>
    <w:rsid w:val="001B2DCA"/>
    <w:rsid w:val="001C7AA2"/>
    <w:rsid w:val="001E39E5"/>
    <w:rsid w:val="001E4571"/>
    <w:rsid w:val="001F1E46"/>
    <w:rsid w:val="00202226"/>
    <w:rsid w:val="00230AC3"/>
    <w:rsid w:val="002321B2"/>
    <w:rsid w:val="00233A24"/>
    <w:rsid w:val="00240B95"/>
    <w:rsid w:val="002445AD"/>
    <w:rsid w:val="00250F38"/>
    <w:rsid w:val="00266585"/>
    <w:rsid w:val="00275F91"/>
    <w:rsid w:val="0027634D"/>
    <w:rsid w:val="00276BA7"/>
    <w:rsid w:val="00291C88"/>
    <w:rsid w:val="0029253A"/>
    <w:rsid w:val="0029606F"/>
    <w:rsid w:val="002B5AFB"/>
    <w:rsid w:val="002B61C8"/>
    <w:rsid w:val="002B7F5C"/>
    <w:rsid w:val="002C70A3"/>
    <w:rsid w:val="002D57FD"/>
    <w:rsid w:val="002D751A"/>
    <w:rsid w:val="002E569E"/>
    <w:rsid w:val="002F026F"/>
    <w:rsid w:val="002F52FB"/>
    <w:rsid w:val="00313B65"/>
    <w:rsid w:val="003334C1"/>
    <w:rsid w:val="00334F71"/>
    <w:rsid w:val="00336DBD"/>
    <w:rsid w:val="00352AAA"/>
    <w:rsid w:val="00360B4D"/>
    <w:rsid w:val="00362412"/>
    <w:rsid w:val="00371329"/>
    <w:rsid w:val="00372AA6"/>
    <w:rsid w:val="00386AA5"/>
    <w:rsid w:val="00391B69"/>
    <w:rsid w:val="003A7C3F"/>
    <w:rsid w:val="003B601A"/>
    <w:rsid w:val="003C3B18"/>
    <w:rsid w:val="003E3BEC"/>
    <w:rsid w:val="003E5550"/>
    <w:rsid w:val="004036AC"/>
    <w:rsid w:val="0040498A"/>
    <w:rsid w:val="00405A60"/>
    <w:rsid w:val="00415167"/>
    <w:rsid w:val="0042457F"/>
    <w:rsid w:val="0043196A"/>
    <w:rsid w:val="00437577"/>
    <w:rsid w:val="0044516E"/>
    <w:rsid w:val="00446040"/>
    <w:rsid w:val="00447A06"/>
    <w:rsid w:val="0045190D"/>
    <w:rsid w:val="00456EAC"/>
    <w:rsid w:val="00474EFA"/>
    <w:rsid w:val="0048546F"/>
    <w:rsid w:val="00487AE5"/>
    <w:rsid w:val="004A30CB"/>
    <w:rsid w:val="004A497E"/>
    <w:rsid w:val="004B3030"/>
    <w:rsid w:val="004D0828"/>
    <w:rsid w:val="004D6308"/>
    <w:rsid w:val="004E65DC"/>
    <w:rsid w:val="004F7B95"/>
    <w:rsid w:val="005019DC"/>
    <w:rsid w:val="00502015"/>
    <w:rsid w:val="00510464"/>
    <w:rsid w:val="005205B0"/>
    <w:rsid w:val="00525E2C"/>
    <w:rsid w:val="00526D7B"/>
    <w:rsid w:val="005419C5"/>
    <w:rsid w:val="00552DCB"/>
    <w:rsid w:val="00557AE6"/>
    <w:rsid w:val="00562BDD"/>
    <w:rsid w:val="005647EC"/>
    <w:rsid w:val="00565CDE"/>
    <w:rsid w:val="00577E11"/>
    <w:rsid w:val="0058451A"/>
    <w:rsid w:val="00585010"/>
    <w:rsid w:val="00592AD6"/>
    <w:rsid w:val="005A0048"/>
    <w:rsid w:val="005A02FA"/>
    <w:rsid w:val="005A0B42"/>
    <w:rsid w:val="005A6804"/>
    <w:rsid w:val="005B723E"/>
    <w:rsid w:val="005C0B64"/>
    <w:rsid w:val="005C37B5"/>
    <w:rsid w:val="005C7182"/>
    <w:rsid w:val="005D0582"/>
    <w:rsid w:val="005D0EE1"/>
    <w:rsid w:val="005D199F"/>
    <w:rsid w:val="005D204E"/>
    <w:rsid w:val="005D4A28"/>
    <w:rsid w:val="005F5C33"/>
    <w:rsid w:val="006471FA"/>
    <w:rsid w:val="00654999"/>
    <w:rsid w:val="00656C17"/>
    <w:rsid w:val="006626D4"/>
    <w:rsid w:val="00674970"/>
    <w:rsid w:val="00677316"/>
    <w:rsid w:val="006924F8"/>
    <w:rsid w:val="00696590"/>
    <w:rsid w:val="00696774"/>
    <w:rsid w:val="00697120"/>
    <w:rsid w:val="00697B39"/>
    <w:rsid w:val="006A381F"/>
    <w:rsid w:val="006A4D91"/>
    <w:rsid w:val="006A504B"/>
    <w:rsid w:val="006D4D46"/>
    <w:rsid w:val="006D4E6C"/>
    <w:rsid w:val="006D6BEE"/>
    <w:rsid w:val="006F482A"/>
    <w:rsid w:val="006F6179"/>
    <w:rsid w:val="00704165"/>
    <w:rsid w:val="00706950"/>
    <w:rsid w:val="00714C3E"/>
    <w:rsid w:val="00736C4F"/>
    <w:rsid w:val="007470B1"/>
    <w:rsid w:val="007523D3"/>
    <w:rsid w:val="00752660"/>
    <w:rsid w:val="00763714"/>
    <w:rsid w:val="0076373B"/>
    <w:rsid w:val="00764BE1"/>
    <w:rsid w:val="007664A9"/>
    <w:rsid w:val="0076706F"/>
    <w:rsid w:val="00783985"/>
    <w:rsid w:val="0079726F"/>
    <w:rsid w:val="007B1801"/>
    <w:rsid w:val="007C3056"/>
    <w:rsid w:val="007D48C7"/>
    <w:rsid w:val="007F3AC6"/>
    <w:rsid w:val="007F6822"/>
    <w:rsid w:val="00802179"/>
    <w:rsid w:val="0080247E"/>
    <w:rsid w:val="008027F2"/>
    <w:rsid w:val="0083254D"/>
    <w:rsid w:val="00832AB6"/>
    <w:rsid w:val="00833F60"/>
    <w:rsid w:val="00834E39"/>
    <w:rsid w:val="00851F35"/>
    <w:rsid w:val="00861E7D"/>
    <w:rsid w:val="0086732B"/>
    <w:rsid w:val="00870F2A"/>
    <w:rsid w:val="008A1215"/>
    <w:rsid w:val="008A2BA6"/>
    <w:rsid w:val="008A3AD9"/>
    <w:rsid w:val="008B2977"/>
    <w:rsid w:val="008B530D"/>
    <w:rsid w:val="008B7ECF"/>
    <w:rsid w:val="008D725C"/>
    <w:rsid w:val="008E7FC1"/>
    <w:rsid w:val="008F22D7"/>
    <w:rsid w:val="009009AE"/>
    <w:rsid w:val="00912204"/>
    <w:rsid w:val="009204BC"/>
    <w:rsid w:val="00921EE7"/>
    <w:rsid w:val="00932B43"/>
    <w:rsid w:val="00934A81"/>
    <w:rsid w:val="009404E3"/>
    <w:rsid w:val="0095762D"/>
    <w:rsid w:val="0098252F"/>
    <w:rsid w:val="00982C6F"/>
    <w:rsid w:val="00990DEC"/>
    <w:rsid w:val="009924FB"/>
    <w:rsid w:val="009B470A"/>
    <w:rsid w:val="009C2F05"/>
    <w:rsid w:val="009D3B41"/>
    <w:rsid w:val="009D628E"/>
    <w:rsid w:val="009D6300"/>
    <w:rsid w:val="009E3D85"/>
    <w:rsid w:val="009F6078"/>
    <w:rsid w:val="009F6DBD"/>
    <w:rsid w:val="009F6E2E"/>
    <w:rsid w:val="00A05C8B"/>
    <w:rsid w:val="00A06707"/>
    <w:rsid w:val="00A16805"/>
    <w:rsid w:val="00A20117"/>
    <w:rsid w:val="00A229F9"/>
    <w:rsid w:val="00A31FB3"/>
    <w:rsid w:val="00A43127"/>
    <w:rsid w:val="00A45CB4"/>
    <w:rsid w:val="00A466F9"/>
    <w:rsid w:val="00A741D0"/>
    <w:rsid w:val="00A750C6"/>
    <w:rsid w:val="00A92B1E"/>
    <w:rsid w:val="00AB1B5F"/>
    <w:rsid w:val="00AB52F7"/>
    <w:rsid w:val="00AC03C4"/>
    <w:rsid w:val="00AC375A"/>
    <w:rsid w:val="00AD5811"/>
    <w:rsid w:val="00AE1C23"/>
    <w:rsid w:val="00AE4275"/>
    <w:rsid w:val="00AE6817"/>
    <w:rsid w:val="00AF354D"/>
    <w:rsid w:val="00AF4965"/>
    <w:rsid w:val="00B01858"/>
    <w:rsid w:val="00B01E94"/>
    <w:rsid w:val="00B02D0C"/>
    <w:rsid w:val="00B058D3"/>
    <w:rsid w:val="00B05B6C"/>
    <w:rsid w:val="00B0728E"/>
    <w:rsid w:val="00B07FAA"/>
    <w:rsid w:val="00B126F2"/>
    <w:rsid w:val="00B17512"/>
    <w:rsid w:val="00B30CA4"/>
    <w:rsid w:val="00B3251A"/>
    <w:rsid w:val="00B41FDF"/>
    <w:rsid w:val="00B45FCC"/>
    <w:rsid w:val="00B52F5A"/>
    <w:rsid w:val="00B548AC"/>
    <w:rsid w:val="00B56278"/>
    <w:rsid w:val="00B72C5B"/>
    <w:rsid w:val="00B76EF0"/>
    <w:rsid w:val="00B8269A"/>
    <w:rsid w:val="00B94D39"/>
    <w:rsid w:val="00BA7107"/>
    <w:rsid w:val="00BD29B8"/>
    <w:rsid w:val="00BE55E5"/>
    <w:rsid w:val="00BE6B87"/>
    <w:rsid w:val="00BF609A"/>
    <w:rsid w:val="00BF6239"/>
    <w:rsid w:val="00C05298"/>
    <w:rsid w:val="00C06C85"/>
    <w:rsid w:val="00C15AB5"/>
    <w:rsid w:val="00C1716A"/>
    <w:rsid w:val="00C20F08"/>
    <w:rsid w:val="00C2152D"/>
    <w:rsid w:val="00C27214"/>
    <w:rsid w:val="00C3246C"/>
    <w:rsid w:val="00C3334A"/>
    <w:rsid w:val="00C33E46"/>
    <w:rsid w:val="00C422A1"/>
    <w:rsid w:val="00C528DB"/>
    <w:rsid w:val="00C71197"/>
    <w:rsid w:val="00C80C2C"/>
    <w:rsid w:val="00C87135"/>
    <w:rsid w:val="00CA0811"/>
    <w:rsid w:val="00CA1E0B"/>
    <w:rsid w:val="00CA3C76"/>
    <w:rsid w:val="00CA4290"/>
    <w:rsid w:val="00CA6B12"/>
    <w:rsid w:val="00CC0316"/>
    <w:rsid w:val="00CC0958"/>
    <w:rsid w:val="00CC600C"/>
    <w:rsid w:val="00CD495B"/>
    <w:rsid w:val="00CE36D3"/>
    <w:rsid w:val="00CF4AD9"/>
    <w:rsid w:val="00D04380"/>
    <w:rsid w:val="00D054A8"/>
    <w:rsid w:val="00D060F6"/>
    <w:rsid w:val="00D06450"/>
    <w:rsid w:val="00D1689D"/>
    <w:rsid w:val="00D17E56"/>
    <w:rsid w:val="00D2631D"/>
    <w:rsid w:val="00D35162"/>
    <w:rsid w:val="00D40228"/>
    <w:rsid w:val="00D45565"/>
    <w:rsid w:val="00D46F25"/>
    <w:rsid w:val="00D552B3"/>
    <w:rsid w:val="00D577B0"/>
    <w:rsid w:val="00D676FC"/>
    <w:rsid w:val="00D7750B"/>
    <w:rsid w:val="00D80981"/>
    <w:rsid w:val="00D80E8A"/>
    <w:rsid w:val="00D84C85"/>
    <w:rsid w:val="00D865C2"/>
    <w:rsid w:val="00D918F3"/>
    <w:rsid w:val="00D9773F"/>
    <w:rsid w:val="00DA4A4F"/>
    <w:rsid w:val="00DB2EFA"/>
    <w:rsid w:val="00DC09E6"/>
    <w:rsid w:val="00DC2971"/>
    <w:rsid w:val="00DD0B01"/>
    <w:rsid w:val="00DE310D"/>
    <w:rsid w:val="00DE61F4"/>
    <w:rsid w:val="00DF306B"/>
    <w:rsid w:val="00DF465D"/>
    <w:rsid w:val="00DF5789"/>
    <w:rsid w:val="00E04ED4"/>
    <w:rsid w:val="00E13712"/>
    <w:rsid w:val="00E25B94"/>
    <w:rsid w:val="00E34E02"/>
    <w:rsid w:val="00E430B8"/>
    <w:rsid w:val="00E43560"/>
    <w:rsid w:val="00E56651"/>
    <w:rsid w:val="00E65BA5"/>
    <w:rsid w:val="00E7220B"/>
    <w:rsid w:val="00E87556"/>
    <w:rsid w:val="00E95F0B"/>
    <w:rsid w:val="00E96F29"/>
    <w:rsid w:val="00EA1B6A"/>
    <w:rsid w:val="00EA40B9"/>
    <w:rsid w:val="00EA58BC"/>
    <w:rsid w:val="00EB106A"/>
    <w:rsid w:val="00EC5D4F"/>
    <w:rsid w:val="00EC71DB"/>
    <w:rsid w:val="00ED0D69"/>
    <w:rsid w:val="00ED25EF"/>
    <w:rsid w:val="00ED33CF"/>
    <w:rsid w:val="00ED5A74"/>
    <w:rsid w:val="00F01B83"/>
    <w:rsid w:val="00F076B2"/>
    <w:rsid w:val="00F1530F"/>
    <w:rsid w:val="00F2670C"/>
    <w:rsid w:val="00F41239"/>
    <w:rsid w:val="00F47F8F"/>
    <w:rsid w:val="00F62285"/>
    <w:rsid w:val="00F74A7F"/>
    <w:rsid w:val="00F8436E"/>
    <w:rsid w:val="00F931CA"/>
    <w:rsid w:val="00FA4438"/>
    <w:rsid w:val="00FB0091"/>
    <w:rsid w:val="00FB0D37"/>
    <w:rsid w:val="00FB594B"/>
    <w:rsid w:val="00FB6968"/>
    <w:rsid w:val="00FC3174"/>
    <w:rsid w:val="00FC6A04"/>
    <w:rsid w:val="00FE6B36"/>
    <w:rsid w:val="00FE7301"/>
    <w:rsid w:val="00FF1D88"/>
    <w:rsid w:val="00FF270C"/>
    <w:rsid w:val="00FF437C"/>
    <w:rsid w:val="00FF63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74B459"/>
  <w15:docId w15:val="{6EBCD786-5CC8-43EF-9668-725F3B044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2179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802179"/>
    <w:pPr>
      <w:keepNext/>
      <w:spacing w:after="0" w:line="240" w:lineRule="auto"/>
      <w:jc w:val="right"/>
      <w:outlineLvl w:val="1"/>
    </w:pPr>
    <w:rPr>
      <w:rFonts w:ascii="Arial" w:eastAsia="Arial Unicode MS" w:hAnsi="Arial" w:cs="Times New Roman"/>
      <w:b/>
      <w:bCs/>
      <w:sz w:val="24"/>
      <w:szCs w:val="24"/>
      <w:u w:val="single"/>
      <w:lang w:val="en-US"/>
    </w:rPr>
  </w:style>
  <w:style w:type="paragraph" w:styleId="Heading3">
    <w:name w:val="heading 3"/>
    <w:basedOn w:val="Normal"/>
    <w:next w:val="Normal"/>
    <w:link w:val="Heading3Char"/>
    <w:qFormat/>
    <w:rsid w:val="00802179"/>
    <w:pPr>
      <w:keepNext/>
      <w:spacing w:after="0" w:line="360" w:lineRule="auto"/>
      <w:jc w:val="center"/>
      <w:outlineLvl w:val="2"/>
    </w:pPr>
    <w:rPr>
      <w:rFonts w:ascii="Arial" w:eastAsia="Arial Unicode MS" w:hAnsi="Arial" w:cs="Times New Roman"/>
      <w:b/>
      <w:bCs/>
      <w:sz w:val="26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02179"/>
    <w:rPr>
      <w:rFonts w:ascii="Arial" w:eastAsia="Arial Unicode MS" w:hAnsi="Arial" w:cs="Times New Roman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rsid w:val="00802179"/>
    <w:rPr>
      <w:rFonts w:ascii="Arial" w:eastAsia="Arial Unicode MS" w:hAnsi="Arial" w:cs="Times New Roman"/>
      <w:b/>
      <w:bCs/>
      <w:sz w:val="26"/>
      <w:szCs w:val="24"/>
    </w:rPr>
  </w:style>
  <w:style w:type="paragraph" w:styleId="BodyText">
    <w:name w:val="Body Text"/>
    <w:basedOn w:val="Normal"/>
    <w:link w:val="BodyTextChar"/>
    <w:rsid w:val="00802179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02179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8021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1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90D"/>
    <w:rPr>
      <w:rFonts w:ascii="Segoe UI" w:hAnsi="Segoe UI" w:cs="Segoe UI"/>
      <w:sz w:val="18"/>
      <w:szCs w:val="18"/>
      <w:lang w:val="sq-AL"/>
    </w:rPr>
  </w:style>
  <w:style w:type="paragraph" w:customStyle="1" w:styleId="Default">
    <w:name w:val="Default"/>
    <w:rsid w:val="00736C4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105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05D6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0105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05D6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2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68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3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4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47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05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9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35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73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0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0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4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8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4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2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8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4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65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0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7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96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0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93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9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0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3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8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2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67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2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6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7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3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4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1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6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1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0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4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8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63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1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7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7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0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0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43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3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5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5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5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8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4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0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86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93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9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6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0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5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3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5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8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2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0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8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5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6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9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7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7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2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7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2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9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84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24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8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7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36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82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C1399B7E5A94C7C832FEA57F60F7B8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528</Nr_x002e__x0020_akti>
    <Data_x0020_e_x0020_Krijimit xmlns="0e656187-b300-4fb0-8bf4-3a50f872073c">2020-07-03T17:18:27Z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2020-07-02T22:00:00Z</Date_x0020_protokolli>
    <Titulli xmlns="0e656187-b300-4fb0-8bf4-3a50f872073c">Për shpronësimin, për interes publik, të pronarëve të pasurive të paluajtshme, pronë private, në funksion të procesit të rindërtimit në zonën 1/1 të re për zhvillim, në njësinë administrative Thumanë, bashkia Krujë </Titulli>
    <Modifikuesi xmlns="0e656187-b300-4fb0-8bf4-3a50f872073c">vjollca.pacrami</Modifikuesi>
    <Nr_x002e__x0020_prot_x0020_QBZ xmlns="0e656187-b300-4fb0-8bf4-3a50f872073c">1045</Nr_x002e__x0020_prot_x0020_QBZ>
    <Data_x0020_e_x0020_Modifikimit xmlns="0e656187-b300-4fb0-8bf4-3a50f872073c">2020-07-06T08:46:28Z</Data_x0020_e_x0020_Modifikimit>
    <Dekretuar xmlns="0e656187-b300-4fb0-8bf4-3a50f872073c">false</Dekretuar>
    <Data xmlns="0e656187-b300-4fb0-8bf4-3a50f872073c">2020-06-23T22:00:00Z</Data>
    <Nr_x002e__x0020_protokolli_x0020_i_x0020_aktit xmlns="0e656187-b300-4fb0-8bf4-3a50f872073c">3137/1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C1399B7E5A94C7C832FEA57F60F7B8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E9272F-6ECC-48C5-BCF0-E220E160DD4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3C5CF5-B0F7-401C-8C39-A22E14B878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0BC1F8C-5966-4A6F-AED8-AC2684BC2C67}">
  <ds:schemaRefs>
    <ds:schemaRef ds:uri="http://purl.org/dc/dcmitype/"/>
    <ds:schemaRef ds:uri="http://www.w3.org/XML/1998/namespace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231636A2-4188-4062-BA48-00528A9E958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310B4D2-48EC-4887-B067-F8A43F4326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794BDA9-4871-43BC-8187-26722F2E1DBD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4353F758-58E9-4AE1-9680-BE90D1372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1413</Words>
  <Characters>8058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në funksion të procesit të rindërtimit në zonën 1/1 të re për zhvillim, në njësinë administrative Thumanë, bashkia Krujë</vt:lpstr>
    </vt:vector>
  </TitlesOfParts>
  <Company>Microsoft</Company>
  <LinksUpToDate>false</LinksUpToDate>
  <CharactersWithSpaces>9453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në funksion të procesit të rindërtimit në zonën 1/1 të re për zhvillim, në njësinë administrative Thumanë, bashkia Krujë</dc:title>
  <dc:creator>Fadil Pemaj</dc:creator>
  <cp:lastModifiedBy>Alma Lisaku</cp:lastModifiedBy>
  <cp:revision>13</cp:revision>
  <cp:lastPrinted>2020-06-26T09:21:00Z</cp:lastPrinted>
  <dcterms:created xsi:type="dcterms:W3CDTF">2020-07-03T12:16:00Z</dcterms:created>
  <dcterms:modified xsi:type="dcterms:W3CDTF">2020-07-06T09:08:00Z</dcterms:modified>
</cp:coreProperties>
</file>