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5C5C3" w14:textId="7C215DF8" w:rsidR="008C1B8A" w:rsidRPr="001542EE" w:rsidRDefault="003B5DE1" w:rsidP="00036AFA">
      <w:pPr>
        <w:pStyle w:val="Teksti"/>
        <w:jc w:val="center"/>
        <w:rPr>
          <w:b/>
          <w:lang w:val="sq-AL"/>
        </w:rPr>
      </w:pPr>
      <w:r w:rsidRPr="001542EE">
        <w:rPr>
          <w:b/>
          <w:lang w:val="sq-AL"/>
        </w:rPr>
        <w:t>VENDI</w:t>
      </w:r>
      <w:r w:rsidR="008C1B8A" w:rsidRPr="001542EE">
        <w:rPr>
          <w:b/>
          <w:lang w:val="sq-AL"/>
        </w:rPr>
        <w:t>M</w:t>
      </w:r>
    </w:p>
    <w:p w14:paraId="0DC5C5C6" w14:textId="32F98636" w:rsidR="008C1B8A" w:rsidRPr="001542EE" w:rsidRDefault="00694500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42EE">
        <w:rPr>
          <w:b/>
          <w:lang w:val="sq-AL"/>
        </w:rPr>
        <w:t>Nr.</w:t>
      </w:r>
      <w:r w:rsidR="001542EE" w:rsidRPr="001542EE">
        <w:rPr>
          <w:b/>
          <w:lang w:val="sq-AL"/>
        </w:rPr>
        <w:t xml:space="preserve"> </w:t>
      </w:r>
      <w:r w:rsidRPr="001542EE">
        <w:rPr>
          <w:rFonts w:ascii="Garamond" w:hAnsi="Garamond"/>
          <w:b/>
          <w:sz w:val="24"/>
          <w:szCs w:val="24"/>
          <w:lang w:val="sq-AL"/>
        </w:rPr>
        <w:t>551</w:t>
      </w:r>
      <w:r w:rsidR="008C1B8A" w:rsidRPr="001542E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1542EE">
        <w:rPr>
          <w:rFonts w:ascii="Garamond" w:hAnsi="Garamond"/>
          <w:b/>
          <w:sz w:val="24"/>
          <w:szCs w:val="24"/>
          <w:lang w:val="sq-AL"/>
        </w:rPr>
        <w:t>15.7.2020</w:t>
      </w:r>
    </w:p>
    <w:p w14:paraId="0DC5C5C7" w14:textId="77777777" w:rsidR="008C1B8A" w:rsidRPr="001542EE" w:rsidRDefault="008C1B8A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C5C5CB" w14:textId="0716C986" w:rsidR="008C1B8A" w:rsidRDefault="008C1B8A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42EE">
        <w:rPr>
          <w:rFonts w:ascii="Garamond" w:hAnsi="Garamond"/>
          <w:b/>
          <w:sz w:val="24"/>
          <w:szCs w:val="24"/>
          <w:lang w:val="sq-AL"/>
        </w:rPr>
        <w:t>PËR</w:t>
      </w:r>
      <w:r w:rsidR="00036AFA" w:rsidRPr="001542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542EE">
        <w:rPr>
          <w:rFonts w:ascii="Garamond" w:hAnsi="Garamond"/>
          <w:b/>
          <w:sz w:val="24"/>
          <w:szCs w:val="24"/>
          <w:lang w:val="sq-AL"/>
        </w:rPr>
        <w:t>TRAJTIMIN ME PAGË DHE SHTESA MBI PAGË PËR PUNONJËSIT, OFICERË DHE NËNOFICERË, TË GARDËS SË REPUBLIKËS SË SHQIPËRISË</w:t>
      </w:r>
    </w:p>
    <w:p w14:paraId="16E2FF13" w14:textId="09A51CE9" w:rsidR="00F64283" w:rsidRPr="00F64283" w:rsidRDefault="00F64283" w:rsidP="00F64283">
      <w:pPr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F64283">
        <w:rPr>
          <w:rFonts w:ascii="Garamond" w:hAnsi="Garamond"/>
          <w:i/>
          <w:sz w:val="24"/>
          <w:szCs w:val="24"/>
          <w:lang w:val="sq-AL"/>
        </w:rPr>
        <w:t>(Ndryshuar me VKM nr. 640, datë 29.7.2020)</w:t>
      </w:r>
    </w:p>
    <w:p w14:paraId="2C1E0643" w14:textId="77777777" w:rsidR="00F64283" w:rsidRDefault="00F64283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E52D7E9" w14:textId="49DED23D" w:rsidR="00F64283" w:rsidRPr="00F64283" w:rsidRDefault="00F64283" w:rsidP="00F64283">
      <w:pPr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F64283">
        <w:rPr>
          <w:rFonts w:ascii="Garamond" w:hAnsi="Garamond"/>
          <w:i/>
          <w:sz w:val="24"/>
          <w:szCs w:val="24"/>
          <w:lang w:val="sq-AL"/>
        </w:rPr>
        <w:t>(I përditësuar)</w:t>
      </w:r>
    </w:p>
    <w:bookmarkEnd w:id="0"/>
    <w:p w14:paraId="0DC5C5CC" w14:textId="77777777" w:rsidR="008C1B8A" w:rsidRPr="001542EE" w:rsidRDefault="008C1B8A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C5C5CD" w14:textId="2364DDD4" w:rsidR="008C1B8A" w:rsidRPr="001542EE" w:rsidRDefault="008C1B8A" w:rsidP="00036AFA">
      <w:pPr>
        <w:pStyle w:val="Teksti"/>
        <w:rPr>
          <w:lang w:val="sq-AL"/>
        </w:rPr>
      </w:pPr>
      <w:r w:rsidRPr="001542EE">
        <w:rPr>
          <w:lang w:val="sq-AL"/>
        </w:rPr>
        <w:t>Në mbështetje të nenit 100 të Kushtetutës, të pikës 2, të nenit 4,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>10405, datë 24.3.2011, “Për kompetencat për caktimin e pagave dhe të shpërblimeve”, të pikës 5, të nenit 34,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>8869, datë 22.5.2003, “Për Gardën e Republikës së Shqipërisë”, të ndryshuar, të pikës 1, të nenit 26,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>93</w:t>
      </w:r>
      <w:r w:rsidR="001542EE">
        <w:rPr>
          <w:lang w:val="sq-AL"/>
        </w:rPr>
        <w:t>66,</w:t>
      </w:r>
      <w:r w:rsidR="00036AFA" w:rsidRPr="001542EE">
        <w:rPr>
          <w:lang w:val="sq-AL"/>
        </w:rPr>
        <w:t xml:space="preserve"> </w:t>
      </w:r>
      <w:r w:rsidRPr="001542EE">
        <w:rPr>
          <w:lang w:val="sq-AL"/>
        </w:rPr>
        <w:t>datë 31.3.2005, “Për gradat dhe karrierën në Gardën e Republikës së Shqipërisë”, dhe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 xml:space="preserve">88/2019, “Për buxhetin e vitit 2020”, të ndryshuar, me propozimin e Kryeministrit, Këshilli i Ministrave </w:t>
      </w:r>
    </w:p>
    <w:p w14:paraId="0DC5C5CE" w14:textId="77777777" w:rsidR="008C1B8A" w:rsidRPr="001542EE" w:rsidRDefault="008C1B8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5C5CF" w14:textId="34C1CE37" w:rsidR="008C1B8A" w:rsidRPr="001542EE" w:rsidRDefault="00187103" w:rsidP="00187103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>VENDOS</w:t>
      </w:r>
      <w:r w:rsidR="008C1B8A" w:rsidRPr="001542EE">
        <w:rPr>
          <w:rFonts w:ascii="Garamond" w:hAnsi="Garamond"/>
          <w:sz w:val="24"/>
          <w:szCs w:val="24"/>
          <w:lang w:val="sq-AL"/>
        </w:rPr>
        <w:t>I:</w:t>
      </w:r>
    </w:p>
    <w:p w14:paraId="0DC5C5D0" w14:textId="77777777" w:rsidR="008C1B8A" w:rsidRPr="001542EE" w:rsidRDefault="008C1B8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5C5D1" w14:textId="6F9ED75E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1. </w:t>
      </w:r>
      <w:r w:rsidR="008C1B8A" w:rsidRPr="001542EE">
        <w:rPr>
          <w:rFonts w:ascii="Garamond" w:hAnsi="Garamond"/>
          <w:sz w:val="24"/>
          <w:szCs w:val="24"/>
          <w:lang w:val="sq-AL"/>
        </w:rPr>
        <w:t>Struktura dhe nivelet e pagave për punonjësit, oficerë dhe nënoficerë, të Gardës së Republikës së Shqipërisë</w:t>
      </w:r>
      <w:r w:rsidR="00823600" w:rsidRPr="001542EE">
        <w:rPr>
          <w:rFonts w:ascii="Garamond" w:hAnsi="Garamond"/>
          <w:sz w:val="24"/>
          <w:szCs w:val="24"/>
          <w:lang w:val="sq-AL"/>
        </w:rPr>
        <w:t>,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 janë sipas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1, që i bashkëlidhet këtij vendimi dhe është pjesë përbërëse e tij. </w:t>
      </w:r>
    </w:p>
    <w:p w14:paraId="0DC5C5D3" w14:textId="315CAE03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2. </w:t>
      </w:r>
      <w:r w:rsidR="008C1B8A" w:rsidRPr="001542EE">
        <w:rPr>
          <w:rFonts w:ascii="Garamond" w:hAnsi="Garamond"/>
          <w:sz w:val="24"/>
          <w:szCs w:val="24"/>
          <w:lang w:val="sq-AL"/>
        </w:rPr>
        <w:t>Paga bazë mujore p</w:t>
      </w:r>
      <w:r w:rsidR="008C1B8A" w:rsidRPr="001542EE">
        <w:rPr>
          <w:rFonts w:ascii="Garamond" w:eastAsia="Malgun Gothic" w:hAnsi="Garamond"/>
          <w:sz w:val="24"/>
          <w:szCs w:val="24"/>
          <w:lang w:val="sq-AL"/>
        </w:rPr>
        <w:t>ër</w:t>
      </w:r>
      <w:r w:rsidR="001542EE">
        <w:rPr>
          <w:rFonts w:ascii="Garamond" w:hAnsi="Garamond"/>
          <w:sz w:val="24"/>
          <w:szCs w:val="24"/>
          <w:lang w:val="sq-AL"/>
        </w:rPr>
        <w:t xml:space="preserve"> gradë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 (kolona 4), e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1, është niveli i pagës së punonjësit, oficerë dhe nënoficerë, në përputhje me gradën që ka fituar brenda rolit përkatës. </w:t>
      </w:r>
    </w:p>
    <w:p w14:paraId="0DC5C5D5" w14:textId="4B8C7418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3. </w:t>
      </w:r>
      <w:r w:rsidR="008C1B8A" w:rsidRPr="001542EE">
        <w:rPr>
          <w:rFonts w:ascii="Garamond" w:hAnsi="Garamond"/>
          <w:sz w:val="24"/>
          <w:szCs w:val="24"/>
          <w:lang w:val="sq-AL"/>
        </w:rPr>
        <w:t>Shtesa për natyrë të veçantë shërbimi për punonjësit, oficerë dhe nënoficerë, të Gardës së Republikës së Shqipërisë, është sipas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>2, që i bashkëlidhet këtij vendimi dhe është pjesë përbërëse e tij.</w:t>
      </w:r>
    </w:p>
    <w:p w14:paraId="0DC5C5D7" w14:textId="664E8FBD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4. </w:t>
      </w:r>
      <w:r w:rsidR="008C1B8A" w:rsidRPr="001542EE">
        <w:rPr>
          <w:rFonts w:ascii="Garamond" w:hAnsi="Garamond"/>
          <w:sz w:val="24"/>
          <w:szCs w:val="24"/>
          <w:lang w:val="sq-AL"/>
        </w:rPr>
        <w:t>Shtesa për punë të vështirë e të dëmshme për shëndetin për punonjësit, oficerë dhe nënoficerë, të Gardës së Republikës së Shqipërisë, është sipas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>3, që i bashkëlidhet këtij vendimi dhe është pjesë përbërëse e tij.</w:t>
      </w:r>
    </w:p>
    <w:p w14:paraId="0DC5C5D9" w14:textId="64733557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5. </w:t>
      </w:r>
      <w:r w:rsidR="008C1B8A" w:rsidRPr="001542EE">
        <w:rPr>
          <w:rFonts w:ascii="Garamond" w:hAnsi="Garamond"/>
          <w:sz w:val="24"/>
          <w:szCs w:val="24"/>
          <w:lang w:val="sq-AL"/>
        </w:rPr>
        <w:t>Efektet financiare, që rrjedhin nga zbatimi i këtij vendimi, për vitin 2020, të përballohen nga fondet e planifikuara për Gardën e Republikës së Shqipërisë për k</w:t>
      </w:r>
      <w:r w:rsidR="00671CB3" w:rsidRPr="001542EE">
        <w:rPr>
          <w:rFonts w:ascii="Garamond" w:hAnsi="Garamond"/>
          <w:sz w:val="24"/>
          <w:szCs w:val="24"/>
          <w:lang w:val="sq-AL"/>
        </w:rPr>
        <w:t>ëtë vit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 dhe të fillojnë nga momenti i pozicionimit të punonjësve në strukturën e re.</w:t>
      </w:r>
    </w:p>
    <w:p w14:paraId="0DC5C5DB" w14:textId="6EED2963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6. </w:t>
      </w:r>
      <w:r w:rsidR="008C1B8A" w:rsidRPr="001542EE">
        <w:rPr>
          <w:rFonts w:ascii="Garamond" w:hAnsi="Garamond"/>
          <w:sz w:val="24"/>
          <w:szCs w:val="24"/>
          <w:lang w:val="sq-AL"/>
        </w:rPr>
        <w:t>Vendimi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>561, datë 16.8.2006, i Këshillit të Ministrave, “Për pagat sipas gradave për punonjësit, oficerë dhe nënoficerë, të Gardës së Republikës së Shqipërisë”, i ndryshuar, shfuqizohet.</w:t>
      </w:r>
    </w:p>
    <w:p w14:paraId="0DC5C5DD" w14:textId="4337564D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7. </w:t>
      </w:r>
      <w:r w:rsidR="008C1B8A" w:rsidRPr="001542EE">
        <w:rPr>
          <w:rFonts w:ascii="Garamond" w:hAnsi="Garamond"/>
          <w:sz w:val="24"/>
          <w:szCs w:val="24"/>
          <w:lang w:val="sq-AL"/>
        </w:rPr>
        <w:t>Ngarkohen Ministria e Brendshme dhe Garda e Republikës së Shqipërisë për zbatimin e këtij vendimi.</w:t>
      </w:r>
    </w:p>
    <w:p w14:paraId="0DC5C5DF" w14:textId="20374AA0" w:rsidR="008C1B8A" w:rsidRPr="001542EE" w:rsidRDefault="008C1B8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>Ky ven</w:t>
      </w:r>
      <w:r w:rsidR="00036AFA" w:rsidRPr="001542EE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1542EE">
        <w:rPr>
          <w:rFonts w:ascii="Garamond" w:hAnsi="Garamond"/>
          <w:sz w:val="24"/>
          <w:szCs w:val="24"/>
          <w:lang w:val="sq-AL"/>
        </w:rPr>
        <w:t>.</w:t>
      </w:r>
    </w:p>
    <w:p w14:paraId="103DC597" w14:textId="77777777" w:rsidR="00036AFA" w:rsidRPr="001542EE" w:rsidRDefault="00036AF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5C5E8" w14:textId="6B49F39B" w:rsidR="000F058D" w:rsidRPr="001542EE" w:rsidRDefault="000F058D" w:rsidP="00B052B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>ZËVENDËSKRYEMINIST</w:t>
      </w:r>
      <w:r w:rsidR="001542EE">
        <w:rPr>
          <w:rFonts w:ascii="Garamond" w:hAnsi="Garamond"/>
          <w:sz w:val="24"/>
          <w:szCs w:val="24"/>
          <w:lang w:val="sq-AL"/>
        </w:rPr>
        <w:t>ËR</w:t>
      </w:r>
    </w:p>
    <w:p w14:paraId="0DC5C5E9" w14:textId="1BDEEC17" w:rsidR="000F058D" w:rsidRPr="001542EE" w:rsidRDefault="00036AFA" w:rsidP="00B052B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542EE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2F477013" w14:textId="77777777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</w:p>
    <w:p w14:paraId="561A88D8" w14:textId="77777777" w:rsidR="00F64283" w:rsidRPr="00F64283" w:rsidRDefault="00F64283" w:rsidP="00F6428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  <w:r w:rsidRPr="00F64283">
        <w:rPr>
          <w:rFonts w:ascii="Garamond" w:hAnsi="Garamond"/>
          <w:b/>
          <w:lang w:val="sq-AL"/>
        </w:rPr>
        <w:t xml:space="preserve">Lidhja nr. 1 </w:t>
      </w:r>
    </w:p>
    <w:p w14:paraId="5DC19DF3" w14:textId="77777777" w:rsidR="00F64283" w:rsidRDefault="00F64283" w:rsidP="00F64283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b/>
          <w:lang w:val="sq-AL"/>
        </w:rPr>
      </w:pPr>
      <w:r w:rsidRPr="00F64283">
        <w:rPr>
          <w:rFonts w:ascii="Garamond" w:hAnsi="Garamond"/>
          <w:b/>
          <w:lang w:val="sq-AL"/>
        </w:rPr>
        <w:t>PAGA BAZË, SIPAS GRADËS PËR PUNONJËSIT OFICERË DHE NËNOFICERË TË GARDËS SË REPUBLIKËS SË SHQIPËRISË</w:t>
      </w:r>
    </w:p>
    <w:p w14:paraId="56C31007" w14:textId="77777777" w:rsidR="00F64283" w:rsidRPr="00F64283" w:rsidRDefault="00F64283" w:rsidP="00F64283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i/>
          <w:lang w:val="sq-AL"/>
        </w:rPr>
      </w:pPr>
      <w:r w:rsidRPr="00F64283">
        <w:rPr>
          <w:rFonts w:ascii="Garamond" w:hAnsi="Garamond"/>
          <w:i/>
          <w:lang w:val="sq-AL"/>
        </w:rPr>
        <w:t>(Ndryshuar me VKM nr. 640, datë 29.7.2020)</w:t>
      </w:r>
    </w:p>
    <w:p w14:paraId="38C41E16" w14:textId="77777777" w:rsidR="00F64283" w:rsidRPr="00F64283" w:rsidRDefault="00F64283" w:rsidP="00F64283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b/>
          <w:lang w:val="sq-AL"/>
        </w:rPr>
      </w:pPr>
    </w:p>
    <w:p w14:paraId="62A36690" w14:textId="77777777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1675"/>
        <w:gridCol w:w="2131"/>
        <w:gridCol w:w="2131"/>
      </w:tblGrid>
      <w:tr w:rsidR="00F64283" w:rsidRPr="00F64283" w14:paraId="48837CD5" w14:textId="77777777" w:rsidTr="00D373D3">
        <w:trPr>
          <w:jc w:val="center"/>
        </w:trPr>
        <w:tc>
          <w:tcPr>
            <w:tcW w:w="3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F279" w14:textId="77777777" w:rsidR="00F64283" w:rsidRPr="00F64283" w:rsidRDefault="00F64283" w:rsidP="00F6428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64283">
              <w:rPr>
                <w:rFonts w:ascii="Garamond" w:hAnsi="Garamond"/>
                <w:b/>
                <w:lang w:val="sq-AL"/>
              </w:rPr>
              <w:t>Roli i punonjësve sipas gradave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F9BA" w14:textId="77777777" w:rsidR="00F64283" w:rsidRPr="00F64283" w:rsidRDefault="00F64283" w:rsidP="00F6428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64283">
              <w:rPr>
                <w:rFonts w:ascii="Garamond" w:hAnsi="Garamond"/>
                <w:b/>
                <w:lang w:val="sq-AL"/>
              </w:rPr>
              <w:t>Grada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3275" w14:textId="77777777" w:rsidR="00F64283" w:rsidRPr="00F64283" w:rsidRDefault="00F64283" w:rsidP="00F6428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64283">
              <w:rPr>
                <w:rFonts w:ascii="Garamond" w:hAnsi="Garamond"/>
                <w:b/>
                <w:lang w:val="sq-AL"/>
              </w:rPr>
              <w:t>Paga bazë për gradë</w:t>
            </w:r>
          </w:p>
        </w:tc>
      </w:tr>
      <w:tr w:rsidR="00F64283" w:rsidRPr="00F64283" w14:paraId="27E23CA0" w14:textId="77777777" w:rsidTr="00D373D3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D868" w14:textId="77777777" w:rsidR="00F64283" w:rsidRPr="00F64283" w:rsidRDefault="00F64283" w:rsidP="00F6428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64283">
              <w:rPr>
                <w:rFonts w:ascii="Garamond" w:hAnsi="Garamond"/>
                <w:b/>
                <w:lang w:val="sq-AL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169A" w14:textId="77777777" w:rsidR="00F64283" w:rsidRPr="00F64283" w:rsidRDefault="00F64283" w:rsidP="00F6428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64283">
              <w:rPr>
                <w:rFonts w:ascii="Garamond" w:hAnsi="Garamond"/>
                <w:b/>
                <w:lang w:val="sq-AL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DF7F" w14:textId="77777777" w:rsidR="00F64283" w:rsidRPr="00F64283" w:rsidRDefault="00F64283" w:rsidP="00F6428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64283">
              <w:rPr>
                <w:rFonts w:ascii="Garamond" w:hAnsi="Garamond"/>
                <w:b/>
                <w:lang w:val="sq-AL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E4E6" w14:textId="77777777" w:rsidR="00F64283" w:rsidRPr="00F64283" w:rsidRDefault="00F64283" w:rsidP="00F6428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64283">
              <w:rPr>
                <w:rFonts w:ascii="Garamond" w:hAnsi="Garamond"/>
                <w:b/>
                <w:lang w:val="sq-AL"/>
              </w:rPr>
              <w:t>4</w:t>
            </w:r>
          </w:p>
        </w:tc>
      </w:tr>
      <w:tr w:rsidR="00F64283" w:rsidRPr="00F64283" w14:paraId="0E6CC646" w14:textId="77777777" w:rsidTr="00D373D3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7D46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  <w:p w14:paraId="049EB449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 xml:space="preserve">Për punonjësit </w:t>
            </w:r>
          </w:p>
          <w:p w14:paraId="5776FD6E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  <w:p w14:paraId="0AE5458C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lastRenderedPageBreak/>
              <w:t>oficerë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C482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lastRenderedPageBreak/>
              <w:t>madhor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6EFE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Gjeneral garde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CFDB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126500</w:t>
            </w:r>
          </w:p>
        </w:tc>
      </w:tr>
      <w:tr w:rsidR="00F64283" w:rsidRPr="00F64283" w14:paraId="18730374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2A5E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482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i lartë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6261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Kolonel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E506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113400</w:t>
            </w:r>
          </w:p>
        </w:tc>
      </w:tr>
      <w:tr w:rsidR="00F64283" w:rsidRPr="00F64283" w14:paraId="180FE4FD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3EC1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1BC6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5479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Nënkolonel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5BC1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100400</w:t>
            </w:r>
          </w:p>
        </w:tc>
      </w:tr>
      <w:tr w:rsidR="00F64283" w:rsidRPr="00F64283" w14:paraId="7BBB38DF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8AA3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690E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0FC2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Major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5EDE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86600</w:t>
            </w:r>
          </w:p>
        </w:tc>
      </w:tr>
      <w:tr w:rsidR="00F64283" w:rsidRPr="00F64283" w14:paraId="675E0D6F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B520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7F0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i mesëm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8A7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Kapiten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8772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74200</w:t>
            </w:r>
          </w:p>
        </w:tc>
      </w:tr>
      <w:tr w:rsidR="00F64283" w:rsidRPr="00F64283" w14:paraId="19361E9A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4041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CAC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84A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Nënkapiten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736D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70500</w:t>
            </w:r>
          </w:p>
        </w:tc>
      </w:tr>
      <w:tr w:rsidR="00F64283" w:rsidRPr="00F64283" w14:paraId="622847E9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B31D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5013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i ulët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E25D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Toger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CE1E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67000</w:t>
            </w:r>
          </w:p>
        </w:tc>
      </w:tr>
      <w:tr w:rsidR="00F64283" w:rsidRPr="00F64283" w14:paraId="068FD68C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AEE1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C388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116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Nëntoger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2DFC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64100</w:t>
            </w:r>
          </w:p>
        </w:tc>
      </w:tr>
      <w:tr w:rsidR="00F64283" w:rsidRPr="00F64283" w14:paraId="404A97FA" w14:textId="77777777" w:rsidTr="00D373D3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5C99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  <w:p w14:paraId="75BB4C12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 xml:space="preserve">Për punonjësit </w:t>
            </w:r>
          </w:p>
          <w:p w14:paraId="2D623D5C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  <w:p w14:paraId="2CD8BEC6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nënoficerë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8F4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madhor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F029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Kryekapter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2C69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55200</w:t>
            </w:r>
          </w:p>
        </w:tc>
      </w:tr>
      <w:tr w:rsidR="00F64283" w:rsidRPr="00F64283" w14:paraId="7AD713D0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37E0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4EFD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i lartë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05BF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Kapter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2EF5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52500</w:t>
            </w:r>
          </w:p>
        </w:tc>
      </w:tr>
      <w:tr w:rsidR="00F64283" w:rsidRPr="00F64283" w14:paraId="18C37FE5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1637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F500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E39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Kapter shtabi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8CA5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51400</w:t>
            </w:r>
          </w:p>
        </w:tc>
      </w:tr>
      <w:tr w:rsidR="00F64283" w:rsidRPr="00F64283" w14:paraId="603661EA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2186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E765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061A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Kapter mjeshtër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E964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50300</w:t>
            </w:r>
          </w:p>
        </w:tc>
      </w:tr>
      <w:tr w:rsidR="00F64283" w:rsidRPr="00F64283" w14:paraId="45DB7C7E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3DE1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9B7C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i mesëm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A71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 xml:space="preserve">Kapter i parë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A673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49900</w:t>
            </w:r>
          </w:p>
        </w:tc>
      </w:tr>
      <w:tr w:rsidR="00F64283" w:rsidRPr="00F64283" w14:paraId="5EA1FB37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CB23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BDA2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A101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 xml:space="preserve">Kapter i dytë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8333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49400</w:t>
            </w:r>
          </w:p>
        </w:tc>
      </w:tr>
      <w:tr w:rsidR="00F64283" w:rsidRPr="00F64283" w14:paraId="31958EAE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55F5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5DD6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BFAB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 xml:space="preserve">Kapter i tretë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F6A9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48900</w:t>
            </w:r>
          </w:p>
        </w:tc>
      </w:tr>
      <w:tr w:rsidR="00F64283" w:rsidRPr="00F64283" w14:paraId="7835F13F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8885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31F5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i ulët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3D19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Kapter i katërt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D1A9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48000</w:t>
            </w:r>
          </w:p>
        </w:tc>
      </w:tr>
      <w:tr w:rsidR="00F64283" w:rsidRPr="00F64283" w14:paraId="4449A8EE" w14:textId="77777777" w:rsidTr="00D373D3">
        <w:trPr>
          <w:jc w:val="center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E836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2FDD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1FBA" w14:textId="77777777" w:rsidR="00F64283" w:rsidRPr="00F64283" w:rsidRDefault="00F64283" w:rsidP="00F64283">
            <w:pPr>
              <w:jc w:val="both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Rreshter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18BB" w14:textId="77777777" w:rsidR="00F64283" w:rsidRPr="00F64283" w:rsidRDefault="00F64283" w:rsidP="00F64283">
            <w:pPr>
              <w:jc w:val="right"/>
              <w:rPr>
                <w:rFonts w:ascii="Garamond" w:hAnsi="Garamond"/>
                <w:lang w:val="sq-AL"/>
              </w:rPr>
            </w:pPr>
            <w:r w:rsidRPr="00F64283">
              <w:rPr>
                <w:rFonts w:ascii="Garamond" w:hAnsi="Garamond"/>
                <w:lang w:val="sq-AL"/>
              </w:rPr>
              <w:t>46700</w:t>
            </w:r>
          </w:p>
        </w:tc>
      </w:tr>
    </w:tbl>
    <w:p w14:paraId="30980767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p w14:paraId="1BB1D730" w14:textId="13445C76" w:rsidR="00A447D9" w:rsidRPr="001542EE" w:rsidRDefault="00A447D9" w:rsidP="00A447D9">
      <w:pPr>
        <w:jc w:val="right"/>
        <w:rPr>
          <w:rFonts w:ascii="Garamond" w:hAnsi="Garamond"/>
          <w:b/>
          <w:lang w:val="sq-AL"/>
        </w:rPr>
      </w:pPr>
      <w:r w:rsidRPr="001542EE">
        <w:rPr>
          <w:rFonts w:ascii="Garamond" w:hAnsi="Garamond"/>
          <w:b/>
          <w:lang w:val="sq-AL"/>
        </w:rPr>
        <w:t xml:space="preserve">Lidhja </w:t>
      </w:r>
      <w:r w:rsidR="001542EE">
        <w:rPr>
          <w:rFonts w:ascii="Garamond" w:hAnsi="Garamond"/>
          <w:b/>
          <w:lang w:val="sq-AL"/>
        </w:rPr>
        <w:t>n</w:t>
      </w:r>
      <w:r w:rsidRPr="001542EE">
        <w:rPr>
          <w:rFonts w:ascii="Garamond" w:hAnsi="Garamond"/>
          <w:b/>
          <w:lang w:val="sq-AL"/>
        </w:rPr>
        <w:t>r. 2</w:t>
      </w:r>
    </w:p>
    <w:p w14:paraId="3B2BB95F" w14:textId="77777777" w:rsidR="00A447D9" w:rsidRPr="001542EE" w:rsidRDefault="00A447D9" w:rsidP="00A447D9">
      <w:pPr>
        <w:jc w:val="center"/>
        <w:rPr>
          <w:rFonts w:ascii="Garamond" w:hAnsi="Garamond"/>
          <w:b/>
          <w:lang w:val="sq-AL"/>
        </w:rPr>
      </w:pPr>
    </w:p>
    <w:p w14:paraId="5360CE30" w14:textId="609B26C8" w:rsidR="00B052B3" w:rsidRPr="001542EE" w:rsidRDefault="001542EE" w:rsidP="00A447D9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Masa e shtesës </w:t>
      </w:r>
      <w:r w:rsidR="00A447D9" w:rsidRPr="001542EE">
        <w:rPr>
          <w:rFonts w:ascii="Garamond" w:hAnsi="Garamond"/>
          <w:b/>
          <w:lang w:val="sq-AL"/>
        </w:rPr>
        <w:t>për natyrë të veçantë shërbimi, për punonjësit oficerë dhe nënoficerë të Gardës së Republikës së Shqipërisë</w:t>
      </w:r>
    </w:p>
    <w:p w14:paraId="43D2E420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2"/>
        <w:gridCol w:w="7564"/>
        <w:gridCol w:w="1096"/>
      </w:tblGrid>
      <w:tr w:rsidR="000F4C7C" w:rsidRPr="00F43840" w14:paraId="41D82D27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06BB" w14:textId="5B2A27D6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Nr</w:t>
            </w:r>
            <w:r w:rsidR="001542EE"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F7F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Funksionet organike në strukturat e Gardës së Republikës</w:t>
            </w:r>
          </w:p>
        </w:tc>
        <w:tc>
          <w:tcPr>
            <w:tcW w:w="59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F8EBC3D" w14:textId="59DAAC5B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Masa e shtesës në lekë</w:t>
            </w:r>
          </w:p>
        </w:tc>
      </w:tr>
      <w:tr w:rsidR="000F4C7C" w:rsidRPr="00F43840" w14:paraId="2FCAD3A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057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366F9" w14:textId="777777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Komandant i Gardës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720F8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40 000</w:t>
            </w:r>
          </w:p>
        </w:tc>
      </w:tr>
      <w:tr w:rsidR="000F4C7C" w:rsidRPr="00F43840" w14:paraId="6BCBB642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D80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D46C8" w14:textId="4847BF5E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/Komandant i Gardës</w:t>
            </w:r>
          </w:p>
        </w:tc>
        <w:tc>
          <w:tcPr>
            <w:tcW w:w="5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F1300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35 000</w:t>
            </w:r>
          </w:p>
        </w:tc>
      </w:tr>
      <w:tr w:rsidR="000F4C7C" w:rsidRPr="00F43840" w14:paraId="1FC8E48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F3A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EC98C" w14:textId="37A45B2F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Drejtorinë e Planifikimit </w:t>
            </w:r>
            <w:r w:rsidRPr="00F43840">
              <w:rPr>
                <w:rFonts w:ascii="Garamond" w:hAnsi="Garamond" w:cs="Calibri"/>
                <w:lang w:val="sq-AL" w:eastAsia="sq-AL"/>
              </w:rPr>
              <w:t>Koordinimit dhe Kontrollit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66DA1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30 000 </w:t>
            </w:r>
          </w:p>
        </w:tc>
      </w:tr>
      <w:tr w:rsidR="000F4C7C" w:rsidRPr="00F43840" w14:paraId="5F366D5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EF0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3D343" w14:textId="04D84F4F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4C8FD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576CAC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6F3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CD5012" w14:textId="0677D2AF" w:rsidR="000F4C7C" w:rsidRPr="00F43840" w:rsidRDefault="001542EE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Dr</w:t>
            </w:r>
            <w:r w:rsidRPr="00F43840">
              <w:rPr>
                <w:rFonts w:ascii="Garamond" w:hAnsi="Garamond" w:cs="Calibri"/>
                <w:lang w:val="sq-AL" w:eastAsia="sq-AL"/>
              </w:rPr>
              <w:t>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859A2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BD71FB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895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6AB69" w14:textId="79B505EA" w:rsidR="000F4C7C" w:rsidRPr="00F43840" w:rsidRDefault="00017AF7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 xml:space="preserve">/Shef </w:t>
            </w:r>
            <w:r w:rsidRPr="00F43840">
              <w:rPr>
                <w:rFonts w:ascii="Garamond" w:hAnsi="Garamond" w:cs="Calibri"/>
                <w:lang w:val="sq-AL" w:eastAsia="sq-AL"/>
              </w:rPr>
              <w:t>s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ektori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Drejtorinë për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 xml:space="preserve">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1AC3D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FF292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78F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81690" w14:textId="09A84D41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roje,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Presidentit të Republikës dhe familjes së tij, në </w:t>
            </w:r>
            <w:r w:rsidRPr="00F43840">
              <w:rPr>
                <w:rFonts w:ascii="Garamond" w:hAnsi="Garamond" w:cs="Calibri"/>
                <w:lang w:val="sq-AL" w:eastAsia="sq-AL"/>
              </w:rPr>
              <w:t>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2657B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C1BAFE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566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228E0" w14:textId="2FA57510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(për familjen)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</w:t>
            </w:r>
            <w:r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5709B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4E65C3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153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F3A58" w14:textId="0CF7C7FE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(ndërlidhës)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</w:t>
            </w:r>
            <w:r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9DFC5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713F2F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7B5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6E97B" w14:textId="71E9A421" w:rsidR="000F4C7C" w:rsidRPr="00F43840" w:rsidRDefault="001542EE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hofer,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17F4B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85E591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AE9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5A2AF" w14:textId="66190B6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(makinë policie)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7EE68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5838CB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292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3DC05" w14:textId="7226FF81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Kryetarit të Kuvendit dhe familjes së tij, në Drejtorinë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 xml:space="preserve">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EC624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C1FB5B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496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B382D" w14:textId="60DAC7F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për Sigurinë Fizike të Kryetarit të Kuvendit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A6EEB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5EE575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4CC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F287B" w14:textId="6E61951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Kryetarit të Kuvendit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B0E28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42222A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79D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72EE1" w14:textId="3F59614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(për familjen),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Kryetarit të Kuvendit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1E5EA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E363F9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4A4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329D6" w14:textId="38DEAF4F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(ndërlidhës),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Kryetarit të Kuvendit dhe familjes së tij, në Drejt</w:t>
            </w:r>
            <w:r w:rsidRPr="00F43840">
              <w:rPr>
                <w:rFonts w:ascii="Garamond" w:hAnsi="Garamond" w:cs="Calibri"/>
                <w:lang w:val="sq-AL" w:eastAsia="sq-AL"/>
              </w:rPr>
              <w:t>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28B86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694F01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B82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38503" w14:textId="6C9CCF32" w:rsidR="000F4C7C" w:rsidRPr="00F43840" w:rsidRDefault="001542EE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- s</w:t>
            </w:r>
            <w:r w:rsidRPr="00F43840">
              <w:rPr>
                <w:rFonts w:ascii="Garamond" w:hAnsi="Garamond" w:cs="Calibri"/>
                <w:lang w:val="sq-AL" w:eastAsia="sq-AL"/>
              </w:rPr>
              <w:t>hofer,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Kryetarit të Kuvendit dhe familjes së tij, në Dr</w:t>
            </w:r>
            <w:r w:rsidRPr="00F43840">
              <w:rPr>
                <w:rFonts w:ascii="Garamond" w:hAnsi="Garamond" w:cs="Calibri"/>
                <w:lang w:val="sq-AL" w:eastAsia="sq-AL"/>
              </w:rPr>
              <w:t>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C2CF3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B684D5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4EA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2E78E" w14:textId="3CD6703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(makinë policie)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Kryetarit të Kuvendit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dhe familjes së tij, në 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Drejtorinë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A9FD5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728005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6E8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BF0D0" w14:textId="56C593C5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 Drejtorinë për Sigurinë e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D1FEC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AFC829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FB7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55ACB" w14:textId="40230160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 D</w:t>
            </w:r>
            <w:r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C90CC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3B496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BEB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lastRenderedPageBreak/>
              <w:t>21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5EAE9" w14:textId="34A1932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për Sigurinë Fizike të Kryeministrit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91DF9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02D537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819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7EFF3" w14:textId="2FBC57A3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(për familjen)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 </w:t>
            </w:r>
            <w:r w:rsidRPr="00F43840">
              <w:rPr>
                <w:rFonts w:ascii="Garamond" w:hAnsi="Garamond" w:cs="Calibri"/>
                <w:lang w:val="sq-AL" w:eastAsia="sq-AL"/>
              </w:rPr>
              <w:t>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2D128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C1A727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9E1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902D2" w14:textId="064A07B4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(ndërlidhës),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DDEEA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893058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E0D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0C006D" w14:textId="1136F7CE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Sigurinë Fizike të Kryeministrit dhe familjes së tij, në Drejtorinë për Sigurinë e PL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79468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D243F4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E24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25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0E6FC" w14:textId="0344C0C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(makinë policie)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Kryeministrit dhe familjes së tij,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6A0A9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51CC487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887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26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D33CB" w14:textId="53BA47E8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>jësie,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28F3C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25000</w:t>
            </w:r>
          </w:p>
        </w:tc>
      </w:tr>
      <w:tr w:rsidR="000F4C7C" w:rsidRPr="00F43840" w14:paraId="2D3E33F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417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84495" w14:textId="21EDA3FD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ëvendës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/Shef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>jësie,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74BAD2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8CC56C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73C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4665D" w14:textId="0556B04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87E0E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C07C8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43F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04ADE" w14:textId="74DF5C3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Specialist për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stërvitjen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dhe trajnimet,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E50A1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8AFB33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2A2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CBFCF" w14:textId="4819410A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9762A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BB4CF4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76E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071C7" w14:textId="04E8B39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/Shef Sektori,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89D4C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8E095B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A43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6043D" w14:textId="1206C20A" w:rsidR="000F4C7C" w:rsidRPr="00F43840" w:rsidRDefault="00017AF7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g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rupi,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5D505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63B260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55F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7CA8F" w14:textId="0564031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 Special,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62A40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AF03D1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24E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34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A3CEE" w14:textId="27D50301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     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106B4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92EEAF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5AF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35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2BE19" w14:textId="14D85BB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Zëvendësdrejtor,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43B56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20000</w:t>
            </w:r>
          </w:p>
        </w:tc>
      </w:tr>
      <w:tr w:rsidR="000F4C7C" w:rsidRPr="00F43840" w14:paraId="158D84B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873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01CED" w14:textId="1E812E6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Zëvendësdrejtor, në Drejto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C2B45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9D8C8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084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D29F1" w14:textId="4C619FA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 i Drejtorisë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8EF6C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CAC440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E4C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65AD1" w14:textId="2945AE2F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Parë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496EA6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F2D124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474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DA2D9" w14:textId="5FB44B1B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Dytë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6D24E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F235D6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D4E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CC12B" w14:textId="68F1A17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Tretë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7B81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492745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B6E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B8385" w14:textId="42AF1BEC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Katërt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015E7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F1A12E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124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42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4858E" w14:textId="1F56990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njësie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14840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E4A3AE1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11C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43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D3F60" w14:textId="7137FD1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për Zëvendëskryeministrin në Sektorin për Sigurinë e Personaliteteve Shtetërore,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D5487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17 500 </w:t>
            </w:r>
          </w:p>
        </w:tc>
      </w:tr>
      <w:tr w:rsidR="000F4C7C" w:rsidRPr="00F43840" w14:paraId="1845B9E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72F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3AA5F" w14:textId="6785E178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për Zëvendëskryeministrin në Sektorin për Sigurinë e Personaliteteve Shtetërore,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28BCD0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8FE17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680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976BE" w14:textId="0820B2E1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për Sigurinë Fizike të Prokurorit të Përgjithshëm,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ED1D7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421A09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F1B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DB38C" w14:textId="3079C135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roje, në Sektorin për Sigurinë Fizike të Prokurorit të Përgjithshëm, në Drejtorinë për Si</w:t>
            </w:r>
            <w:r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0DF94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4FB09C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96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F1E30" w14:textId="785483B8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Sigurinë Fizike të Prokurorit të Përgjithshëm,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15FF9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B6B32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69C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22095" w14:textId="42B95BA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për Sigurinë Fizike të Ministrit të Brendshëm, në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0F8F40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3125F7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5CE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09258" w14:textId="2C889AD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për Sigurinë Fizike të Ministrit të Brendshëm,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CAEDD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E14CE1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36D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187FD7" w14:textId="4F7436FE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Ministrit të Brendshëm,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ED3B9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F2D43F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99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51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D163E" w14:textId="5BFE3D9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Shofer (makinë policie), në Sektorin për Sigurinë Fizike të Ministrit të Brendshëm,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BB300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617971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58D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52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BFE36" w14:textId="777777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Kabineti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B434F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15000</w:t>
            </w:r>
          </w:p>
        </w:tc>
      </w:tr>
      <w:tr w:rsidR="000F4C7C" w:rsidRPr="00F43840" w14:paraId="06BB54A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D25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9E7932" w14:textId="438D592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9C5D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9CC51B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9F7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1DB1E" w14:textId="20A1960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0FF8E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734248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C23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328B9" w14:textId="49C234D5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ënkryetar Kuvendi,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8E328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CF79CD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1D1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7324E" w14:textId="3DA332BC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k</w:t>
            </w:r>
            <w:r w:rsidRPr="00F43840">
              <w:rPr>
                <w:rFonts w:ascii="Garamond" w:hAnsi="Garamond" w:cs="Calibri"/>
                <w:lang w:val="sq-AL" w:eastAsia="sq-AL"/>
              </w:rPr>
              <w:t>ryetarin e Kontrollit të Lartë të Shtetit,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6189F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3615DF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5CC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B8678" w14:textId="4105E813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d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rejtorin e Shërbimit Informativ të Shtetit, në Sektorin për </w:t>
            </w:r>
            <w:r w:rsidRPr="00F43840">
              <w:rPr>
                <w:rFonts w:ascii="Garamond" w:hAnsi="Garamond" w:cs="Calibri"/>
                <w:lang w:val="sq-AL" w:eastAsia="sq-AL"/>
              </w:rPr>
              <w:lastRenderedPageBreak/>
              <w:t>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029D8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9F363F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A3F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28B67" w14:textId="45036A67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k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ryetarin e Mazhorancës Parlamentare të Shtetit,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4AE9A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3AC626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FDE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06F54" w14:textId="744B5BD1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 xml:space="preserve"> k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ryetarin 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p</w:t>
            </w:r>
            <w:r w:rsidRPr="00F43840">
              <w:rPr>
                <w:rFonts w:ascii="Garamond" w:hAnsi="Garamond" w:cs="Calibri"/>
                <w:lang w:val="sq-AL" w:eastAsia="sq-AL"/>
              </w:rPr>
              <w:t>artisë më të madhe opozitare,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6B912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5CD88E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FB9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E3C86" w14:textId="6107EAE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k</w:t>
            </w:r>
            <w:r w:rsidRPr="00F43840">
              <w:rPr>
                <w:rFonts w:ascii="Garamond" w:hAnsi="Garamond" w:cs="Calibri"/>
                <w:lang w:val="sq-AL" w:eastAsia="sq-AL"/>
              </w:rPr>
              <w:t>ryetarin e Bashkisë Tiranë,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D4BFC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BA8595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24A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9B664" w14:textId="07CB344D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shofer, për anëtar Qeverie -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m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inistër,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26FC4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119CEB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ADD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46E57" w14:textId="7E3FEF8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- shofer, për Guvernatorin e Bankës së Shqipërisë,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19CEA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CF0590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E12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86DA1" w14:textId="75D5C06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ish Presidentin e Republikës,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B28DA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F9C2CE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CE2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7ECD5" w14:textId="27B9106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ish Kryetarin e Kuvendit, në Sektorin për Sigurinë e Personaliteteve Shtetërore, në Drejtorinë për Sigurinë 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25723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D6BDA7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9FB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5D938" w14:textId="05B6BDB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dhe Truproje - shofer, për ish Kryeministrin,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4AF3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3ECAE1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580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CDBF" w14:textId="583432E6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ish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m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inistrin e Brendshëm,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F303F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A40BD8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968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D86CA" w14:textId="33E97DB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sektori, në Sektorin e Sigurisë së Delegacioneve,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48C88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30E378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B48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108F1" w14:textId="06E969D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grupi,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60C91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4CBC5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82F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E5C34" w14:textId="1F8859E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94173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9662D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BB2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3E8E5" w14:textId="7AC0E5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7A658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6BB484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51D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F5643" w14:textId="7872B638" w:rsidR="000F4C7C" w:rsidRPr="00F43840" w:rsidRDefault="00503539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(makina policie)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e Sigurisë së Delegacioneve,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7D01C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3017A0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A8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7EE8" w14:textId="74F0250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Truproje,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motoçiklist ceremoniali</w:t>
            </w:r>
            <w:r w:rsidRPr="00F43840">
              <w:rPr>
                <w:rFonts w:ascii="Garamond" w:hAnsi="Garamond" w:cs="Calibri"/>
                <w:lang w:val="sq-AL" w:eastAsia="sq-AL"/>
              </w:rPr>
              <w:t>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9248D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D1447C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7C0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C5E67" w14:textId="676F64D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es së Banesave,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CE4AB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C19E2C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C70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E14F1" w14:textId="5B954B6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Zëvendësdrejtor, në Drejtorinë për Sig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urinë e Organeve të Drejtësisë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46258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D520FE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3A5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30958" w14:textId="43DFEB6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9A5F9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589E39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E7E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5AB24" w14:textId="19AE517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e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23413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8D1424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5D4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2AB89" w14:textId="3AC0C7B2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Inspektorin e Lartë të Drejtësisë, në Sektorin për Sigurinë e Drejtuesve të SPAK dhe Gjykatave, në Drejtorinë për Sigurinë e Or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3B524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00F113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12E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2B0156" w14:textId="42738FC2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Kundër Korrupsionit,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DF280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E78CE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780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A6BCE" w14:textId="62B8006E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Kundër Krimit të Organizuar,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F6675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F8D98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91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E4733" w14:textId="2BCF354A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Drejtuesin e Prokurorisë së Posaçme,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8E1CF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E7D40B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500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B36060" w14:textId="6A5802DF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Drejtuesin e Byrosë Kombëtare të Hetimit, në Sektorin për Sigurinë e Drejtuesve të SPAK dhe Gjykatave, në Drejtorinë për Sig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85223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75D09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659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DAD7B" w14:textId="50571AFA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Kushtetuese,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85074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F7EECC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075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3EC40" w14:textId="3F63A23A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së Lartë,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5B23F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D10FE7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784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5DC63" w14:textId="5683EE1E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Inspektoratit të Lartë të Deklarimit dhe Kontrollit të Pasurive dhe Konfliktit të Interesave,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A49C6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4A7FBD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46B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9B852" w14:textId="6AC36F77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ish Prokurorin e Përgjithshëm, në Sektorin për Sigurinë e </w:t>
            </w:r>
            <w:r w:rsidRPr="00F43840">
              <w:rPr>
                <w:rFonts w:ascii="Garamond" w:hAnsi="Garamond" w:cs="Calibri"/>
                <w:lang w:val="sq-AL" w:eastAsia="sq-AL"/>
              </w:rPr>
              <w:lastRenderedPageBreak/>
              <w:t xml:space="preserve">Drejtuesve të SPAK dhe Gjykatave, në Drejtorinë për Sigurinë e Organeve të Drejtësisë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30FEB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4DDC3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F0C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3C60F" w14:textId="39A98DC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për shërbimet mbështetëse,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F2024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D4F89C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314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E3275" w14:textId="5D8A301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 i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orisë së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02AA6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B5423B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942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05AC8" w14:textId="1C274BF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i Qendrës së Formim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 dhe Kualifikimit Profesional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D7654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1EDE69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DB2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46588" w14:textId="4F9588C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Sektorin e Burimeve Njerëzore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F7C28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5B25C7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283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88FE4" w14:textId="7A5EE68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e Financës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34EE9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2B32A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345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2C168" w14:textId="64FCCEA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ektori, në Sektorin e Analizës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1282A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BBE25A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554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87BD" w14:textId="3601C7AE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i Sallës Operative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DD316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A8F2B1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1F3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5F0AE" w14:textId="02DC1A3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ektorin e Prokurimeve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5EF94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99D75C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A74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36414" w14:textId="76203E5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e Pastërtisë së Figur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ës dhe Informimit të Brendshëm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63400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DB98A3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8C6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6786D" w14:textId="44D14CA6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jësie në Njësinë e Parë, në Njësinë e Dytë, në Njësinë e Tretë, në Njësinë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Katërt dhe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46D72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05BBA0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B0D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96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86B5F" w14:textId="56938E7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Shofer për kabinetin, </w:t>
            </w:r>
            <w:r w:rsidRPr="006730C3">
              <w:rPr>
                <w:rFonts w:ascii="Garamond" w:hAnsi="Garamond" w:cs="Calibri"/>
                <w:lang w:val="sq-AL" w:eastAsia="sq-AL"/>
              </w:rPr>
              <w:t>në sektorin Sektorit e transportit,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4BDCA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C35F23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229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97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5F373" w14:textId="459D0AC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sigurinë dhe koordinimin, në Drejtorinë e Planifikimit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Koordinimit dhe Kontrollit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F9336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12000</w:t>
            </w:r>
          </w:p>
        </w:tc>
      </w:tr>
      <w:tr w:rsidR="000F4C7C" w:rsidRPr="00F43840" w14:paraId="62EAFCB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6B1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D2B2B" w14:textId="67C1CFD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Drejtorinë e Planifikimit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Koordinimit dhe Kontrollit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25DC8B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362ECA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9EB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C1BAA" w14:textId="407E391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për formimin dhe trajnimet,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CE175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4AD24A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A06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F722D" w14:textId="1BDAF3D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për qarkullimin rrugor,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EBEB4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AD9421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220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6E87E" w14:textId="6B40B31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për botimet dhe statistikat,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A1F8F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0FD7CA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8FA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C78DF" w14:textId="7F17774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Psikolog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F5F67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7F8A49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5CA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260134" w14:textId="71628D7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090B0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9A4B8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422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C3565" w14:textId="3FDCA2D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29471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32A4A3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36D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38908" w14:textId="0399B94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 e PLSH,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BCA59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808C72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9D4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5E4C6" w14:textId="44FEDF7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stërvitjen dhe transportin,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764A2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2886A2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707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27A16" w14:textId="63781B5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Teknologjinë e Informacionit,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12926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B0CF8D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BB4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A32BE" w14:textId="6E140D4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Komandant Motoskafi,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C97EA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8FBBFC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ACE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D9887" w14:textId="00942F1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Marinar,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D12EC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B9D09D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7C4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45A81" w14:textId="3C52CD6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D0CED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74C61C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6C3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7AEEE" w14:textId="5F0AC1B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sektori, në Sektorin e Ruajtjes së Banesave,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3ED3B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FF93B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E54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83BD7" w14:textId="6D6CA00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e Ruajtjes së Banesave,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9C94A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6BD782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FDD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20970" w14:textId="3AB5D9A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 shërbimi, në Sektorin e Ruajtjes së Banesave,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10D4B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587D77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2E5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59658" w14:textId="52EB7BA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F57B4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0F2C1E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EDA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748EF" w14:textId="70BD8F6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Drejtorinë për Sig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E5B8E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80DD4E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430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6BB6A" w14:textId="7B44391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Sektorin e Parë dhe në Sektorin e Dytë (Për Sigurinë e Anëtarëve dhe Objekteve të Vet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ingut) në Drejtorinë për Sigurinë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9090B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DCF2A9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F39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5E45B" w14:textId="18AD729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 dhe trajnimin,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F6595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7919A9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9D2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4C6E1" w14:textId="70A074A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sektorët në Njësinë e Parë, në Njësinë e Dytë dhe në Njësinë e Tre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FE5F0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9E353B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778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D617D" w14:textId="367781A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41E46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7EB0F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DA8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291CF" w14:textId="18A51B0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grupi,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009C7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C487EF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78D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14412" w14:textId="2B3CDED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3D509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B8E3E9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0E6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1F14B" w14:textId="36F1C79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 ceremonial,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929C9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9FE2B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431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E4BC0" w14:textId="6124C4E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FCFDC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0BBA3E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DEF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AE0E6" w14:textId="3CD9E23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12C27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1A9F22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B53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808CD" w14:textId="300ECF7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asistues të PLSH,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56954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E6C076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8E5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CE829" w14:textId="7ED764E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5336D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6C582C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31A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2125C" w14:textId="417F2AB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Policisë Par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lamentare,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1737D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C77BD9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E01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EA2A6" w14:textId="2447F1E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e Policisë Par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 xml:space="preserve">lamentare,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F2962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2A955B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59F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lastRenderedPageBreak/>
              <w:t>129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27DCC" w14:textId="464D160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Sektorin e Policisë Pa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rlamentare,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10DAD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57EABE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D40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4FC5F" w14:textId="53DA5A3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shërbimet,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427B3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0EDED2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8C9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32D84" w14:textId="7F6E7A4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për Sektorët e ruajtjes së Rezidencave Qever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itare e OKV,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55E99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C3C1A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326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AAAEF" w14:textId="4CD5898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CC3C8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819C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D28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D08C0" w14:textId="18C5CD3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sektori,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D5509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00B8A7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E1B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DE4B7" w14:textId="5F1A8AB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sektori,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6C412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6BEC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049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A183C" w14:textId="07C8081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Specialist i kontrollit të sigurisë së Selive e Rezidencave,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E092C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4D9CF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0A4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58A4E" w14:textId="7A7437F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i ruajtjes nga incidentet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me LE, në Sektorin e Ruajtjes nga Incidentet me LE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dhe ASHM,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B77D4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75DCB3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05A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1A18D" w14:textId="7C4F406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i ruajtjes nga incidentet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me ASHM, në Sektorin e Ruajtjes nga Incidentet me L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5F557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73D1D0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87F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E563C" w14:textId="21C9DFE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Instruktor qeni, në Sektorin e Ruajtjes nga Incidentet me L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4F174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D0A70D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FA7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7E43F" w14:textId="54741B3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Shofer,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4C0FE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3B93FC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189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31D15" w14:textId="52E2BD0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Komunikimit dhe Ele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ktronikës,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AFA77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6F2C6E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69C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3A3A6" w14:textId="291E13E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Armatimit dh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Pajisjeve,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3A058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2E476D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B63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8107B" w14:textId="710E7CA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en e Rezidencave e OKV, në Dajt, Linzë,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Kërrabë,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ACE54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A774D0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CED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31B87" w14:textId="22FA5DF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en e Rezidencave e OKV, në Durrë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s, Velipojë,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83CDB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12E890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E3A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282FE" w14:textId="16EB498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en e Rezidencave e OKV, në Vlo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rë, Dhërmi,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AF842F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38534A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9B7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B159A" w14:textId="4B9F593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en e Rezidencave e OKV,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Pogradec,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B8619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15EFC4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A19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F2369" w14:textId="2A0331B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Programimit dhe Stërvitjes, në Qendrën e Formimi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 dhe Kualifikimit Profesional</w:t>
            </w:r>
            <w:r w:rsidR="00F43840" w:rsidRPr="00F43840">
              <w:rPr>
                <w:rFonts w:ascii="Garamond" w:hAnsi="Garamond" w:cs="Calibri"/>
                <w:color w:val="FF0000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3E340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DD542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4D2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94901" w14:textId="285EA090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es së Objektit, në Qendrën e Formim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 dhe Kualifikimit Profesional</w:t>
            </w:r>
            <w:r w:rsidR="00F43840" w:rsidRPr="00F43840">
              <w:rPr>
                <w:rFonts w:ascii="Garamond" w:hAnsi="Garamond" w:cs="Calibri"/>
                <w:color w:val="FF0000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72668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12A916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596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A52B0" w14:textId="06D4783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Logjistik,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F2E43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D3290C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4B2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4E11E" w14:textId="0FAE5A0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1D46D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29933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D56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F5909" w14:textId="794E2A6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ektorin e Protokoll-</w:t>
            </w:r>
            <w:r w:rsidRPr="00F43840">
              <w:rPr>
                <w:rFonts w:ascii="Garamond" w:hAnsi="Garamond" w:cs="Calibri"/>
                <w:lang w:val="sq-AL" w:eastAsia="sq-AL"/>
              </w:rPr>
              <w:t>Arkivës,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1783D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85CA16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831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EE896" w14:textId="1785B51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Juridik,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FDBD8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F191F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09E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E4EDE" w14:textId="3D737F11" w:rsidR="000F4C7C" w:rsidRPr="00F43840" w:rsidRDefault="000F4C7C" w:rsidP="005F5104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 (Mjek)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e Shëndetësisë,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5473F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B8E203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66D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8D87D" w14:textId="12DE8FFC" w:rsidR="000F4C7C" w:rsidRPr="00F43840" w:rsidRDefault="000F4C7C" w:rsidP="005F5104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(Mjek)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e Shëndetësisë,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263A0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C13E98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1AB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AF429" w14:textId="7F468418" w:rsidR="000F4C7C" w:rsidRPr="00F43840" w:rsidRDefault="005F5104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(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Kryeinfermier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)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e Shëndetësisë,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A5860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FF93E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B25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44B9D" w14:textId="361CC6C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cialist, në Sektorin e Analizës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E597D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BDB806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317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156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AD548" w14:textId="7302EDB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Sektorin e Pastërtisë së Figur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ës dhe Informimit të Brendshëm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E4F01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FEBEE2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549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157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F2403" w14:textId="710B477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shërbimin e br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endshëm në të gjitha strukturat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6543E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10 000 </w:t>
            </w:r>
          </w:p>
        </w:tc>
      </w:tr>
      <w:tr w:rsidR="000F4C7C" w:rsidRPr="00F43840" w14:paraId="201F285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4A0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ED1EE" w14:textId="106ADFC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e Komunikimit dhe Elektronikës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B85EF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4C95D3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041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9D86D" w14:textId="7C16C405" w:rsidR="000F4C7C" w:rsidRPr="00F43840" w:rsidRDefault="000F4C7C" w:rsidP="005F5104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hofer)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e Komunikimit dhe Elektron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ikës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B0AC2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B27AEC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C2E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7BD90" w14:textId="5757024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Llogaritar për armatimin, në Sek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 e Armatimit dhe Pajisjeve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80116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0B1E85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ABE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507BF" w14:textId="767C285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Teknik mirëmbajtjeje, në Sek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 e Armatimit dhe Pajisjeve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371F2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B394A1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2F2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01986" w14:textId="0006CED9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sektori,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 shërbimi dhe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Ruajtjen e Rezidencave e OKV, në Dajt, Lin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zë, 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Kërrabë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C01D8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B793A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095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CEB8F" w14:textId="73567F53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sektori,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p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ërgjegjës turni dhe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 shërbimi, në Sektorin për Ruajtjen e Rezidencave Durrës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Velipojë,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A59E5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5F0D7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E5D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85E6A3" w14:textId="190CE233" w:rsidR="000F4C7C" w:rsidRPr="00F43840" w:rsidRDefault="00017AF7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dhe </w:t>
            </w:r>
            <w:r w:rsidRPr="00F43840">
              <w:rPr>
                <w:rFonts w:ascii="Garamond" w:hAnsi="Garamond" w:cs="Calibri"/>
                <w:lang w:val="sq-AL" w:eastAsia="sq-AL"/>
              </w:rPr>
              <w:t>t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rup shërbimi, në Sektorin për Ruajtjen e Rezidencave në Vlorë</w:t>
            </w:r>
            <w:r w:rsidRPr="00F43840">
              <w:rPr>
                <w:rFonts w:ascii="Garamond" w:hAnsi="Garamond" w:cs="Calibri"/>
                <w:lang w:val="sq-AL" w:eastAsia="sq-AL"/>
              </w:rPr>
              <w:t>, Dhërmi,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EDAEF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197B67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0A6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02DDF" w14:textId="65F8438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Sektorin për Ruajtjen e Rezidencav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Pogradec,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CC81A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44E4B3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E84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C945B" w14:textId="7EAE344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Instruktor për palestrën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7464D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9573C6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BAD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4FB50" w14:textId="595705C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Sektorin e Programimit dhe Stërvitjes, në Qendrën e Formimit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dhe Kualifikimit Profesional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F9F5C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648DEF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CBC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lastRenderedPageBreak/>
              <w:t>168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97584" w14:textId="1274D00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 në Sektorin e Ruajtjes së Objektit, në Qendrën e Formim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 dhe Kualifikimit Profesional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1E30F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448A44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EA9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AB7E4" w14:textId="0FF72011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Sallën Operative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8D642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9BCCFA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3B4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85787" w14:textId="1A00A5C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Sektorin e Burimeve Njerëzore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8295E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784F09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F74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884A7" w14:textId="4BF48F7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rin e Financës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05E73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B0A800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C99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C44D4" w14:textId="73D7F0A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Llo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garitar, në Sektorin e Financës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E96D1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180CE6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EF6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173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402BD" w14:textId="26CBC90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ist, në Sektorin e Prokurimeve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39D3D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3C545C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089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174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8B99D" w14:textId="465FE3E7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Këshilltar në Kabinet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E5825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5 000 </w:t>
            </w:r>
          </w:p>
        </w:tc>
      </w:tr>
      <w:tr w:rsidR="000F4C7C" w:rsidRPr="00F43840" w14:paraId="7DF5FEC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A44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92640F" w14:textId="713FCB25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Sekretar në Kabinet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15374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CBE0B1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C2C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A4BD9" w14:textId="0D44547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Protokollist/arkiv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ist, në të gjitha strukturat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0CBD1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CA9BDF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64E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D5A893" w14:textId="292BFD6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Magazinier, në të gjitha st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rukturat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B0C60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18FF4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0BF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8FA96" w14:textId="582A6A1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Sektorin Logjistik, në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1224C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B260A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B6E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6CF02" w14:textId="513F65C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Multimedian, në Sektorin Logjistik, në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orinë e Shërbimeve Mbështetëse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80225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8690E6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136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B3DDE" w14:textId="0605124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Teknik Ndërtimi, në Sektorin Logjistik, në Drejtorinë 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01280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C3B2B0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3CF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0B3E1" w14:textId="777777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Motorist Automekanik, në Sektorin Logjistik, në Drejtorinë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619FC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B3FD0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529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2E9F5" w14:textId="7F070DF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Elektricist, në Sektorin Logjistik, në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362EF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AC4C2C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3DA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DF5E7" w14:textId="3824FCE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punëtorie, në Sektorin Logjistik,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FF9A0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6661A7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1E8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9AB4E" w14:textId="399188C5" w:rsidR="000F4C7C" w:rsidRPr="00F43840" w:rsidRDefault="000F4C7C" w:rsidP="00D32C20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Specialist i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shfrytëzimit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t</w:t>
            </w:r>
            <w:r w:rsidR="00D32C20">
              <w:rPr>
                <w:rFonts w:ascii="Garamond" w:hAnsi="Garamond" w:cs="Calibri"/>
                <w:lang w:val="sq-AL" w:eastAsia="sq-AL"/>
              </w:rPr>
              <w:t>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mjeteve, në Sektorin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FDCB1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9F9044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FAA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9D55" w14:textId="16BCB08F" w:rsidR="000F4C7C" w:rsidRPr="00F43840" w:rsidRDefault="005F5104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(Llogaritar),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39A19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A9F351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23A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3CF36" w14:textId="18D1F27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(jurist),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në Sektorin Juridik,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A10DE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99F6A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0CA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0CD9" w14:textId="45593A7A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VKT, në Sektorin e Transportit, në Drej</w:t>
            </w:r>
            <w:r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90EB2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10BDD7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78E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6C7EE" w14:textId="02B9122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Motorist Automekanik, në Sektorin e Transportit, në Drejtorinë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30D94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8B7E1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2CD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FAF1" w14:textId="613D2B7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Elektroaut - baterist,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8BD58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EFA04C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628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B754B" w14:textId="010A2BC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Saldator,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0F8F5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CB3555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CEF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DBC4F" w14:textId="0996BD4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Arki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vist, në Sektorin e Protokoll-</w:t>
            </w:r>
            <w:r w:rsidRPr="00F43840">
              <w:rPr>
                <w:rFonts w:ascii="Garamond" w:hAnsi="Garamond" w:cs="Calibri"/>
                <w:lang w:val="sq-AL" w:eastAsia="sq-AL"/>
              </w:rPr>
              <w:t>Arkivës, në Drejtorinë e Shërbime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7DE4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30633C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F05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C6935" w14:textId="1886DE4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5CF3E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6A0F5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E02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193</w:t>
            </w:r>
          </w:p>
        </w:tc>
        <w:tc>
          <w:tcPr>
            <w:tcW w:w="409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CA669" w14:textId="4751D2E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ofer, në Sektorin e Protokoll-</w:t>
            </w:r>
            <w:r w:rsidRPr="00F43840">
              <w:rPr>
                <w:rFonts w:ascii="Garamond" w:hAnsi="Garamond" w:cs="Calibri"/>
                <w:lang w:val="sq-AL" w:eastAsia="sq-AL"/>
              </w:rPr>
              <w:t>Arkivës,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D8E23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</w:tbl>
    <w:p w14:paraId="0C866D8E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p w14:paraId="056C3E0D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p w14:paraId="0C377666" w14:textId="7B233FB1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  <w:r w:rsidRPr="001542EE">
        <w:rPr>
          <w:rFonts w:ascii="Garamond" w:hAnsi="Garamond"/>
          <w:b/>
          <w:lang w:val="sq-AL"/>
        </w:rPr>
        <w:t xml:space="preserve">Lidhja </w:t>
      </w:r>
      <w:r w:rsidR="005F5104">
        <w:rPr>
          <w:rFonts w:ascii="Garamond" w:hAnsi="Garamond"/>
          <w:b/>
          <w:lang w:val="sq-AL"/>
        </w:rPr>
        <w:t>n</w:t>
      </w:r>
      <w:r w:rsidRPr="001542EE">
        <w:rPr>
          <w:rFonts w:ascii="Garamond" w:hAnsi="Garamond"/>
          <w:b/>
          <w:lang w:val="sq-AL"/>
        </w:rPr>
        <w:t>r. 3</w:t>
      </w:r>
    </w:p>
    <w:p w14:paraId="46C5D669" w14:textId="77777777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rPr>
          <w:rFonts w:ascii="Garamond" w:hAnsi="Garamond"/>
          <w:lang w:val="sq-AL"/>
        </w:rPr>
      </w:pPr>
    </w:p>
    <w:p w14:paraId="2EBF4C31" w14:textId="124F5F9E" w:rsidR="00B052B3" w:rsidRPr="005F5104" w:rsidRDefault="00B052B3" w:rsidP="00B052B3">
      <w:pPr>
        <w:widowControl w:val="0"/>
        <w:autoSpaceDE w:val="0"/>
        <w:autoSpaceDN w:val="0"/>
        <w:adjustRightInd w:val="0"/>
        <w:spacing w:line="230" w:lineRule="auto"/>
        <w:ind w:left="480"/>
        <w:jc w:val="center"/>
        <w:rPr>
          <w:rFonts w:ascii="Garamond" w:hAnsi="Garamond"/>
          <w:b/>
          <w:lang w:val="sq-AL"/>
        </w:rPr>
      </w:pPr>
      <w:r w:rsidRPr="005F5104">
        <w:rPr>
          <w:rFonts w:ascii="Garamond" w:hAnsi="Garamond"/>
          <w:b/>
          <w:lang w:val="sq-AL"/>
        </w:rPr>
        <w:t>Masa e shtesës për punë të vështira e të dëmshme për shëndetin</w:t>
      </w:r>
      <w:r w:rsidR="005F5104">
        <w:rPr>
          <w:rFonts w:ascii="Garamond" w:hAnsi="Garamond"/>
          <w:b/>
          <w:lang w:val="sq-AL"/>
        </w:rPr>
        <w:t>,</w:t>
      </w:r>
      <w:r w:rsidRPr="005F5104">
        <w:rPr>
          <w:rFonts w:ascii="Garamond" w:hAnsi="Garamond"/>
          <w:b/>
          <w:lang w:val="sq-AL"/>
        </w:rPr>
        <w:t xml:space="preserve"> për punonjësit oficerë dhe nënoficerë, të Gardës së Republikës Së Shqipërisë</w:t>
      </w:r>
    </w:p>
    <w:p w14:paraId="7BDAC9AA" w14:textId="77777777" w:rsidR="00B052B3" w:rsidRPr="005F5104" w:rsidRDefault="00B052B3" w:rsidP="00B052B3">
      <w:pPr>
        <w:rPr>
          <w:rFonts w:ascii="Garamond" w:hAnsi="Garamond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521"/>
        <w:gridCol w:w="1933"/>
      </w:tblGrid>
      <w:tr w:rsidR="00B052B3" w:rsidRPr="00F43840" w14:paraId="3C2D00EC" w14:textId="77777777" w:rsidTr="005F5104">
        <w:tc>
          <w:tcPr>
            <w:tcW w:w="562" w:type="dxa"/>
            <w:vAlign w:val="center"/>
          </w:tcPr>
          <w:p w14:paraId="1377851B" w14:textId="599D6EEC" w:rsidR="00B052B3" w:rsidRPr="00F43840" w:rsidRDefault="00B052B3" w:rsidP="005F510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43840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6521" w:type="dxa"/>
            <w:vAlign w:val="center"/>
          </w:tcPr>
          <w:p w14:paraId="6B3A2A82" w14:textId="77777777" w:rsidR="00B052B3" w:rsidRPr="00F43840" w:rsidRDefault="00B052B3" w:rsidP="005F510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43840">
              <w:rPr>
                <w:rFonts w:ascii="Garamond" w:hAnsi="Garamond"/>
                <w:b/>
                <w:lang w:val="sq-AL"/>
              </w:rPr>
              <w:t>Funksionet organike në strukturat e Gardës së Republikës së Shqipërisë</w:t>
            </w:r>
          </w:p>
        </w:tc>
        <w:tc>
          <w:tcPr>
            <w:tcW w:w="1933" w:type="dxa"/>
            <w:vAlign w:val="center"/>
          </w:tcPr>
          <w:p w14:paraId="317DA4EE" w14:textId="77777777" w:rsidR="00B052B3" w:rsidRPr="00F43840" w:rsidRDefault="00B052B3" w:rsidP="005F510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43840">
              <w:rPr>
                <w:rFonts w:ascii="Garamond" w:hAnsi="Garamond"/>
                <w:b/>
                <w:lang w:val="sq-AL"/>
              </w:rPr>
              <w:t>Masa e shtesës në lekë</w:t>
            </w:r>
          </w:p>
        </w:tc>
      </w:tr>
      <w:tr w:rsidR="00B052B3" w:rsidRPr="00F43840" w14:paraId="3A05A56F" w14:textId="77777777" w:rsidTr="001542EE">
        <w:tc>
          <w:tcPr>
            <w:tcW w:w="562" w:type="dxa"/>
          </w:tcPr>
          <w:p w14:paraId="25893BFF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6521" w:type="dxa"/>
          </w:tcPr>
          <w:p w14:paraId="1CCF6C72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933" w:type="dxa"/>
          </w:tcPr>
          <w:p w14:paraId="5C801DD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3</w:t>
            </w:r>
          </w:p>
        </w:tc>
      </w:tr>
      <w:tr w:rsidR="00B052B3" w:rsidRPr="00F43840" w14:paraId="0B56DF82" w14:textId="77777777" w:rsidTr="001542EE">
        <w:tc>
          <w:tcPr>
            <w:tcW w:w="562" w:type="dxa"/>
          </w:tcPr>
          <w:p w14:paraId="05A8757C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6521" w:type="dxa"/>
          </w:tcPr>
          <w:p w14:paraId="2AAFC793" w14:textId="7867223E" w:rsidR="00B052B3" w:rsidRPr="00F43840" w:rsidRDefault="00B052B3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Specialist (niveli i ulët)</w:t>
            </w:r>
            <w:r w:rsidR="005F5104" w:rsidRPr="00F43840">
              <w:rPr>
                <w:rFonts w:ascii="Garamond" w:hAnsi="Garamond"/>
                <w:lang w:val="sq-AL"/>
              </w:rPr>
              <w:t>,</w:t>
            </w:r>
            <w:r w:rsidRPr="00F43840">
              <w:rPr>
                <w:rFonts w:ascii="Garamond" w:hAnsi="Garamond"/>
                <w:lang w:val="sq-AL"/>
              </w:rPr>
              <w:t xml:space="preserve"> në Sektorin e Komunikimit dhe E</w:t>
            </w:r>
            <w:r w:rsidR="005F5104" w:rsidRPr="00F43840">
              <w:rPr>
                <w:rFonts w:ascii="Garamond" w:hAnsi="Garamond"/>
                <w:lang w:val="sq-AL"/>
              </w:rPr>
              <w:t>lektronikës</w:t>
            </w:r>
          </w:p>
        </w:tc>
        <w:tc>
          <w:tcPr>
            <w:tcW w:w="1933" w:type="dxa"/>
            <w:vMerge w:val="restart"/>
          </w:tcPr>
          <w:p w14:paraId="34882EB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6774F3ED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0CBEB5F3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3.000</w:t>
            </w:r>
          </w:p>
        </w:tc>
      </w:tr>
      <w:tr w:rsidR="00B052B3" w:rsidRPr="00F43840" w14:paraId="68C83AF4" w14:textId="77777777" w:rsidTr="001542EE">
        <w:tc>
          <w:tcPr>
            <w:tcW w:w="562" w:type="dxa"/>
          </w:tcPr>
          <w:p w14:paraId="1EC9227F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253D1251" w14:textId="60DA3D9B" w:rsidR="00B052B3" w:rsidRPr="00F43840" w:rsidRDefault="005F5104" w:rsidP="005F5104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Specialist - motorist automekanik, përgjegjës VKT, e</w:t>
            </w:r>
            <w:r w:rsidR="00B052B3" w:rsidRPr="00F43840">
              <w:rPr>
                <w:rFonts w:ascii="Garamond" w:hAnsi="Garamond"/>
                <w:lang w:val="sq-AL"/>
              </w:rPr>
              <w:t xml:space="preserve">lektricist, </w:t>
            </w:r>
            <w:r w:rsidRPr="00F43840">
              <w:rPr>
                <w:rFonts w:ascii="Garamond" w:hAnsi="Garamond"/>
                <w:lang w:val="sq-AL"/>
              </w:rPr>
              <w:t>e</w:t>
            </w:r>
            <w:r w:rsidR="00B052B3" w:rsidRPr="00F43840">
              <w:rPr>
                <w:rFonts w:ascii="Garamond" w:hAnsi="Garamond"/>
                <w:lang w:val="sq-AL"/>
              </w:rPr>
              <w:t>lektroaut,</w:t>
            </w:r>
            <w:r w:rsidR="00F43840" w:rsidRPr="00F43840">
              <w:rPr>
                <w:rFonts w:ascii="Garamond" w:hAnsi="Garamond"/>
                <w:lang w:val="sq-AL"/>
              </w:rPr>
              <w:t xml:space="preserve"> </w:t>
            </w:r>
            <w:r w:rsidRPr="00F43840">
              <w:rPr>
                <w:rFonts w:ascii="Garamond" w:hAnsi="Garamond"/>
                <w:lang w:val="sq-AL"/>
              </w:rPr>
              <w:t>b</w:t>
            </w:r>
            <w:r w:rsidR="00B052B3" w:rsidRPr="00F43840">
              <w:rPr>
                <w:rFonts w:ascii="Garamond" w:hAnsi="Garamond"/>
                <w:lang w:val="sq-AL"/>
              </w:rPr>
              <w:t xml:space="preserve">aterist, </w:t>
            </w:r>
            <w:r w:rsidRPr="00F43840">
              <w:rPr>
                <w:rFonts w:ascii="Garamond" w:hAnsi="Garamond"/>
                <w:lang w:val="sq-AL"/>
              </w:rPr>
              <w:t>s</w:t>
            </w:r>
            <w:r w:rsidR="00D975F0" w:rsidRPr="00F43840">
              <w:rPr>
                <w:rFonts w:ascii="Garamond" w:hAnsi="Garamond"/>
                <w:lang w:val="sq-AL"/>
              </w:rPr>
              <w:t>aldator</w:t>
            </w:r>
          </w:p>
        </w:tc>
        <w:tc>
          <w:tcPr>
            <w:tcW w:w="1933" w:type="dxa"/>
            <w:vMerge/>
          </w:tcPr>
          <w:p w14:paraId="32F47F66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1F59ADC9" w14:textId="77777777" w:rsidTr="001542EE">
        <w:tc>
          <w:tcPr>
            <w:tcW w:w="562" w:type="dxa"/>
          </w:tcPr>
          <w:p w14:paraId="648A86BE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1601AA4" w14:textId="66E9AFC1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Magazinier karburanti</w:t>
            </w:r>
          </w:p>
        </w:tc>
        <w:tc>
          <w:tcPr>
            <w:tcW w:w="1933" w:type="dxa"/>
            <w:vMerge/>
          </w:tcPr>
          <w:p w14:paraId="4EEAC378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7199E2F5" w14:textId="77777777" w:rsidTr="001542EE">
        <w:tc>
          <w:tcPr>
            <w:tcW w:w="562" w:type="dxa"/>
          </w:tcPr>
          <w:p w14:paraId="4E6CADAB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A4F550F" w14:textId="41B662BB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Magazinier kimist</w:t>
            </w:r>
          </w:p>
        </w:tc>
        <w:tc>
          <w:tcPr>
            <w:tcW w:w="1933" w:type="dxa"/>
            <w:vMerge/>
          </w:tcPr>
          <w:p w14:paraId="107EF56C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33C2CF6F" w14:textId="77777777" w:rsidTr="001542EE">
        <w:tc>
          <w:tcPr>
            <w:tcW w:w="562" w:type="dxa"/>
          </w:tcPr>
          <w:p w14:paraId="37A4D015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6521" w:type="dxa"/>
          </w:tcPr>
          <w:p w14:paraId="48CF91DE" w14:textId="14E130EE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Mjek</w:t>
            </w:r>
          </w:p>
        </w:tc>
        <w:tc>
          <w:tcPr>
            <w:tcW w:w="1933" w:type="dxa"/>
            <w:vMerge w:val="restart"/>
          </w:tcPr>
          <w:p w14:paraId="5E1BBC20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690D069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2.000</w:t>
            </w:r>
          </w:p>
        </w:tc>
      </w:tr>
      <w:tr w:rsidR="00B052B3" w:rsidRPr="00F43840" w14:paraId="363297CA" w14:textId="77777777" w:rsidTr="001542EE">
        <w:tc>
          <w:tcPr>
            <w:tcW w:w="562" w:type="dxa"/>
          </w:tcPr>
          <w:p w14:paraId="539CA379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B38441B" w14:textId="2255D941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Farmacist</w:t>
            </w:r>
          </w:p>
        </w:tc>
        <w:tc>
          <w:tcPr>
            <w:tcW w:w="1933" w:type="dxa"/>
            <w:vMerge/>
          </w:tcPr>
          <w:p w14:paraId="78998FE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214B21ED" w14:textId="77777777" w:rsidTr="001542EE">
        <w:tc>
          <w:tcPr>
            <w:tcW w:w="562" w:type="dxa"/>
          </w:tcPr>
          <w:p w14:paraId="4DF5F86C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7048317B" w14:textId="739E297F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Kryeinfermier</w:t>
            </w:r>
          </w:p>
        </w:tc>
        <w:tc>
          <w:tcPr>
            <w:tcW w:w="1933" w:type="dxa"/>
            <w:vMerge/>
          </w:tcPr>
          <w:p w14:paraId="1C9F2B41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61FDEC4B" w14:textId="77777777" w:rsidTr="001542EE">
        <w:tc>
          <w:tcPr>
            <w:tcW w:w="562" w:type="dxa"/>
          </w:tcPr>
          <w:p w14:paraId="5A61353F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5E449BE9" w14:textId="603BBE33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Infermier</w:t>
            </w:r>
          </w:p>
        </w:tc>
        <w:tc>
          <w:tcPr>
            <w:tcW w:w="1933" w:type="dxa"/>
            <w:vMerge/>
          </w:tcPr>
          <w:p w14:paraId="091E1450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38E7F10E" w14:textId="77777777" w:rsidTr="001542EE">
        <w:tc>
          <w:tcPr>
            <w:tcW w:w="562" w:type="dxa"/>
          </w:tcPr>
          <w:p w14:paraId="655EF207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6521" w:type="dxa"/>
          </w:tcPr>
          <w:p w14:paraId="0677EF42" w14:textId="6D45C414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Operator</w:t>
            </w:r>
            <w:r w:rsidR="00B052B3" w:rsidRPr="00F43840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933" w:type="dxa"/>
            <w:vMerge w:val="restart"/>
          </w:tcPr>
          <w:p w14:paraId="42225BFE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3B2FEEC6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1.500</w:t>
            </w:r>
          </w:p>
        </w:tc>
      </w:tr>
      <w:tr w:rsidR="00B052B3" w:rsidRPr="00F43840" w14:paraId="0B4CCFC4" w14:textId="77777777" w:rsidTr="001542EE">
        <w:tc>
          <w:tcPr>
            <w:tcW w:w="562" w:type="dxa"/>
          </w:tcPr>
          <w:p w14:paraId="351778BC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607F852F" w14:textId="577D28C6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Arkivist.</w:t>
            </w:r>
          </w:p>
        </w:tc>
        <w:tc>
          <w:tcPr>
            <w:tcW w:w="1933" w:type="dxa"/>
            <w:vMerge/>
          </w:tcPr>
          <w:p w14:paraId="17254174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3AF6F63B" w14:textId="77777777" w:rsidTr="001542EE">
        <w:tc>
          <w:tcPr>
            <w:tcW w:w="562" w:type="dxa"/>
          </w:tcPr>
          <w:p w14:paraId="1CCB56C4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FCC5866" w14:textId="30158A38" w:rsidR="00B052B3" w:rsidRPr="00F43840" w:rsidRDefault="005F5104" w:rsidP="005F5104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Sekretar - protokollist</w:t>
            </w:r>
          </w:p>
        </w:tc>
        <w:tc>
          <w:tcPr>
            <w:tcW w:w="1933" w:type="dxa"/>
            <w:vMerge/>
          </w:tcPr>
          <w:p w14:paraId="1D680791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</w:tbl>
    <w:p w14:paraId="424B2D73" w14:textId="77777777" w:rsidR="00B052B3" w:rsidRPr="001542EE" w:rsidRDefault="00B052B3" w:rsidP="00B052B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DC5C5EA" w14:textId="77777777" w:rsidR="000F058D" w:rsidRPr="001542EE" w:rsidRDefault="000F058D" w:rsidP="008C1B8A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sq-AL"/>
        </w:rPr>
      </w:pPr>
    </w:p>
    <w:p w14:paraId="0DC5C5EB" w14:textId="4EF5B417" w:rsidR="00C906D5" w:rsidRPr="001542EE" w:rsidRDefault="00C906D5" w:rsidP="008C1B8A">
      <w:pPr>
        <w:rPr>
          <w:lang w:val="sq-AL"/>
        </w:rPr>
      </w:pPr>
    </w:p>
    <w:sectPr w:rsidR="00C906D5" w:rsidRPr="001542EE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C62FF" w14:textId="77777777" w:rsidR="000F015D" w:rsidRDefault="000F015D">
      <w:r>
        <w:separator/>
      </w:r>
    </w:p>
  </w:endnote>
  <w:endnote w:type="continuationSeparator" w:id="0">
    <w:p w14:paraId="2FFC217B" w14:textId="77777777" w:rsidR="000F015D" w:rsidRDefault="000F015D">
      <w:r>
        <w:continuationSeparator/>
      </w:r>
    </w:p>
  </w:endnote>
  <w:endnote w:type="continuationNotice" w:id="1">
    <w:p w14:paraId="0A50198E" w14:textId="77777777" w:rsidR="000F015D" w:rsidRDefault="000F01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5674463"/>
      <w:docPartObj>
        <w:docPartGallery w:val="Page Numbers (Bottom of Page)"/>
        <w:docPartUnique/>
      </w:docPartObj>
    </w:sdtPr>
    <w:sdtEndPr/>
    <w:sdtContent>
      <w:p w14:paraId="0DC5C5F5" w14:textId="77777777" w:rsidR="006730C3" w:rsidRDefault="006730C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283" w:rsidRPr="00F64283">
          <w:rPr>
            <w:noProof/>
            <w:lang w:val="sq-AL"/>
          </w:rPr>
          <w:t>1</w:t>
        </w:r>
        <w:r>
          <w:fldChar w:fldCharType="end"/>
        </w:r>
      </w:p>
    </w:sdtContent>
  </w:sdt>
  <w:p w14:paraId="0DC5C5F6" w14:textId="77777777" w:rsidR="006730C3" w:rsidRDefault="006730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1CC8A" w14:textId="77777777" w:rsidR="000F015D" w:rsidRDefault="000F015D">
      <w:r>
        <w:separator/>
      </w:r>
    </w:p>
  </w:footnote>
  <w:footnote w:type="continuationSeparator" w:id="0">
    <w:p w14:paraId="0C617565" w14:textId="77777777" w:rsidR="000F015D" w:rsidRDefault="000F015D">
      <w:r>
        <w:continuationSeparator/>
      </w:r>
    </w:p>
  </w:footnote>
  <w:footnote w:type="continuationNotice" w:id="1">
    <w:p w14:paraId="0D7DB6ED" w14:textId="77777777" w:rsidR="000F015D" w:rsidRDefault="000F01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5C5F4" w14:textId="77777777" w:rsidR="006730C3" w:rsidRDefault="006730C3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DF01"/>
      </v:shape>
    </w:pict>
  </w:numPicBullet>
  <w:abstractNum w:abstractNumId="0" w15:restartNumberingAfterBreak="0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A73"/>
    <w:rsid w:val="00015924"/>
    <w:rsid w:val="00017AF7"/>
    <w:rsid w:val="00036AFA"/>
    <w:rsid w:val="00065D85"/>
    <w:rsid w:val="000A47EE"/>
    <w:rsid w:val="000B1955"/>
    <w:rsid w:val="000D43D1"/>
    <w:rsid w:val="000F015D"/>
    <w:rsid w:val="000F058D"/>
    <w:rsid w:val="000F4C7C"/>
    <w:rsid w:val="0010311A"/>
    <w:rsid w:val="00111797"/>
    <w:rsid w:val="001132F2"/>
    <w:rsid w:val="00123E2A"/>
    <w:rsid w:val="00133B01"/>
    <w:rsid w:val="001542EE"/>
    <w:rsid w:val="001611E0"/>
    <w:rsid w:val="00165579"/>
    <w:rsid w:val="00171B33"/>
    <w:rsid w:val="00187103"/>
    <w:rsid w:val="00196B2E"/>
    <w:rsid w:val="001B57E1"/>
    <w:rsid w:val="001B6397"/>
    <w:rsid w:val="001D019E"/>
    <w:rsid w:val="001D28F0"/>
    <w:rsid w:val="001E1626"/>
    <w:rsid w:val="001F7FDB"/>
    <w:rsid w:val="00247F2D"/>
    <w:rsid w:val="00270555"/>
    <w:rsid w:val="0027067F"/>
    <w:rsid w:val="00286D49"/>
    <w:rsid w:val="002A6AD2"/>
    <w:rsid w:val="002C48CD"/>
    <w:rsid w:val="002C7B93"/>
    <w:rsid w:val="002D1F08"/>
    <w:rsid w:val="002D5D41"/>
    <w:rsid w:val="003025D6"/>
    <w:rsid w:val="003324F2"/>
    <w:rsid w:val="00337CF6"/>
    <w:rsid w:val="00340DA7"/>
    <w:rsid w:val="003539BC"/>
    <w:rsid w:val="0039002A"/>
    <w:rsid w:val="00395DA1"/>
    <w:rsid w:val="003B1C23"/>
    <w:rsid w:val="003B5DE1"/>
    <w:rsid w:val="003C6D48"/>
    <w:rsid w:val="003D1180"/>
    <w:rsid w:val="003D40A2"/>
    <w:rsid w:val="003E57EC"/>
    <w:rsid w:val="00404623"/>
    <w:rsid w:val="00452D37"/>
    <w:rsid w:val="004B5918"/>
    <w:rsid w:val="004D4283"/>
    <w:rsid w:val="004D7712"/>
    <w:rsid w:val="004F3D3C"/>
    <w:rsid w:val="004F476F"/>
    <w:rsid w:val="004F7DA6"/>
    <w:rsid w:val="00503539"/>
    <w:rsid w:val="005041A9"/>
    <w:rsid w:val="00523D35"/>
    <w:rsid w:val="005307FD"/>
    <w:rsid w:val="00540CB7"/>
    <w:rsid w:val="00585AD4"/>
    <w:rsid w:val="005B542F"/>
    <w:rsid w:val="005F5104"/>
    <w:rsid w:val="005F7274"/>
    <w:rsid w:val="0060268F"/>
    <w:rsid w:val="00605D94"/>
    <w:rsid w:val="00615C96"/>
    <w:rsid w:val="00633B8A"/>
    <w:rsid w:val="006439E4"/>
    <w:rsid w:val="00671CB3"/>
    <w:rsid w:val="006730C3"/>
    <w:rsid w:val="00687569"/>
    <w:rsid w:val="00694500"/>
    <w:rsid w:val="006B6C6D"/>
    <w:rsid w:val="006C0A04"/>
    <w:rsid w:val="006D2A4A"/>
    <w:rsid w:val="006D64FB"/>
    <w:rsid w:val="00722C05"/>
    <w:rsid w:val="00760484"/>
    <w:rsid w:val="00785D88"/>
    <w:rsid w:val="007A2E19"/>
    <w:rsid w:val="007A43F7"/>
    <w:rsid w:val="007F5B09"/>
    <w:rsid w:val="00807D9F"/>
    <w:rsid w:val="00821D7F"/>
    <w:rsid w:val="00823600"/>
    <w:rsid w:val="00824624"/>
    <w:rsid w:val="00875310"/>
    <w:rsid w:val="008875F1"/>
    <w:rsid w:val="0089349D"/>
    <w:rsid w:val="008C1B8A"/>
    <w:rsid w:val="008C7B0C"/>
    <w:rsid w:val="008E073C"/>
    <w:rsid w:val="00930416"/>
    <w:rsid w:val="00934AA1"/>
    <w:rsid w:val="009B218B"/>
    <w:rsid w:val="009C3C95"/>
    <w:rsid w:val="00A136BA"/>
    <w:rsid w:val="00A35E00"/>
    <w:rsid w:val="00A447D9"/>
    <w:rsid w:val="00A710BE"/>
    <w:rsid w:val="00A92A48"/>
    <w:rsid w:val="00A93518"/>
    <w:rsid w:val="00AA3A50"/>
    <w:rsid w:val="00AC1C69"/>
    <w:rsid w:val="00B052B3"/>
    <w:rsid w:val="00B120AE"/>
    <w:rsid w:val="00B204FA"/>
    <w:rsid w:val="00B31620"/>
    <w:rsid w:val="00B45115"/>
    <w:rsid w:val="00B95714"/>
    <w:rsid w:val="00BA1A98"/>
    <w:rsid w:val="00BB3EBC"/>
    <w:rsid w:val="00BD020A"/>
    <w:rsid w:val="00BE3ACB"/>
    <w:rsid w:val="00C26A39"/>
    <w:rsid w:val="00C42CAE"/>
    <w:rsid w:val="00C472C9"/>
    <w:rsid w:val="00C906D5"/>
    <w:rsid w:val="00C92148"/>
    <w:rsid w:val="00C93F04"/>
    <w:rsid w:val="00C9677C"/>
    <w:rsid w:val="00CC1572"/>
    <w:rsid w:val="00CE133B"/>
    <w:rsid w:val="00CF64A4"/>
    <w:rsid w:val="00D32C20"/>
    <w:rsid w:val="00D45AD7"/>
    <w:rsid w:val="00D82CC5"/>
    <w:rsid w:val="00D84796"/>
    <w:rsid w:val="00D975F0"/>
    <w:rsid w:val="00DB2B5F"/>
    <w:rsid w:val="00DB4413"/>
    <w:rsid w:val="00DC70FF"/>
    <w:rsid w:val="00E073E0"/>
    <w:rsid w:val="00E14721"/>
    <w:rsid w:val="00E226EF"/>
    <w:rsid w:val="00E456B2"/>
    <w:rsid w:val="00E47117"/>
    <w:rsid w:val="00E63AC8"/>
    <w:rsid w:val="00E90B1B"/>
    <w:rsid w:val="00EA1804"/>
    <w:rsid w:val="00EA1A73"/>
    <w:rsid w:val="00ED755E"/>
    <w:rsid w:val="00F17A60"/>
    <w:rsid w:val="00F26301"/>
    <w:rsid w:val="00F43840"/>
    <w:rsid w:val="00F46EDE"/>
    <w:rsid w:val="00F54D17"/>
    <w:rsid w:val="00F6236B"/>
    <w:rsid w:val="00F64283"/>
    <w:rsid w:val="00F97754"/>
    <w:rsid w:val="00FC20C0"/>
    <w:rsid w:val="00FE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5C5C1"/>
  <w15:docId w15:val="{7280C435-460C-4BB2-ACCE-22EC4D5B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FE1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6E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E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46E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E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ksti">
    <w:name w:val="Teksti"/>
    <w:basedOn w:val="Normal"/>
    <w:qFormat/>
    <w:rsid w:val="00036AFA"/>
    <w:pPr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8CFA78BA045B8B61B99BB0E17AE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551</Nr_x002e__x0020_akti>
    <Data_x0020_e_x0020_Krijimit xmlns="0e656187-b300-4fb0-8bf4-3a50f872073c">2020-07-16T12:37:47Z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trajtimin me pagë dhe shtesa mbi pagë për punonjësit, oficerë dhe nënoficerë, të Gardës së Republikës së Shqipërisë</Titulli>
    <Modifikuesi xmlns="0e656187-b300-4fb0-8bf4-3a50f872073c">Fjora.Korita</Modifikuesi>
    <Nr_x002e__x0020_prot_x0020_QBZ xmlns="0e656187-b300-4fb0-8bf4-3a50f872073c">1108</Nr_x002e__x0020_prot_x0020_QBZ>
    <Data_x0020_e_x0020_Modifikimit xmlns="0e656187-b300-4fb0-8bf4-3a50f872073c">2020-07-17T09:15:06Z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3481/1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8CFA78BA045B8B61B99BB0E17AE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098EF-BD88-41A3-B3AC-4FBE3893A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2EB10-A66D-4196-9027-DB68D2889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8C7373-8674-413A-A067-C048F04D1BF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74C362F-A50E-4026-869B-23B8C97CE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BB9767-90FA-4EF4-8812-61ED0B7FCF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A1B3000-62A7-42E6-893F-2C759FD0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3457</Words>
  <Characters>19708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trajtimin me pagë dhe shtesa mbi pagë për punonjësit, oficerë dhe nënoficerë, të Gardës së Republikës së Shqipërisë</vt:lpstr>
    </vt:vector>
  </TitlesOfParts>
  <Company/>
  <LinksUpToDate>false</LinksUpToDate>
  <CharactersWithSpaces>23119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trajtimin me pagë dhe shtesa mbi pagë për punonjësit, oficerë dhe nënoficerë, të Gardës së Republikës së Shqipërisë</dc:title>
  <dc:creator>Irena Ymeraj</dc:creator>
  <cp:lastModifiedBy>Vilma Belishta</cp:lastModifiedBy>
  <cp:revision>3</cp:revision>
  <cp:lastPrinted>2020-07-15T12:12:00Z</cp:lastPrinted>
  <dcterms:created xsi:type="dcterms:W3CDTF">2020-08-18T07:22:00Z</dcterms:created>
  <dcterms:modified xsi:type="dcterms:W3CDTF">2020-08-18T07:22:00Z</dcterms:modified>
</cp:coreProperties>
</file>