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A6ABD" w14:textId="6FC22AF8" w:rsidR="003B4E6B" w:rsidRPr="00A963F6" w:rsidRDefault="0098764D" w:rsidP="00976F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63F6">
        <w:rPr>
          <w:rFonts w:ascii="Garamond" w:hAnsi="Garamond"/>
          <w:b/>
          <w:sz w:val="24"/>
          <w:szCs w:val="24"/>
        </w:rPr>
        <w:t>VENDI</w:t>
      </w:r>
      <w:r w:rsidR="003B4E6B" w:rsidRPr="00A963F6">
        <w:rPr>
          <w:rFonts w:ascii="Garamond" w:hAnsi="Garamond"/>
          <w:b/>
          <w:sz w:val="24"/>
          <w:szCs w:val="24"/>
        </w:rPr>
        <w:t>M</w:t>
      </w:r>
      <w:r w:rsidR="003B4E6B" w:rsidRPr="00F00858">
        <w:rPr>
          <w:rFonts w:ascii="Garamond" w:hAnsi="Garamond"/>
          <w:b/>
          <w:sz w:val="24"/>
          <w:szCs w:val="24"/>
          <w:vertAlign w:val="superscript"/>
        </w:rPr>
        <w:footnoteReference w:id="2"/>
      </w:r>
    </w:p>
    <w:p w14:paraId="0F1A6AC0" w14:textId="118F538A" w:rsidR="003B4E6B" w:rsidRPr="00A963F6" w:rsidRDefault="00486172" w:rsidP="00976F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63F6">
        <w:rPr>
          <w:rFonts w:ascii="Garamond" w:hAnsi="Garamond"/>
          <w:b/>
          <w:sz w:val="24"/>
          <w:szCs w:val="24"/>
        </w:rPr>
        <w:t>Nr.</w:t>
      </w:r>
      <w:r w:rsidR="00A3706C" w:rsidRPr="00A963F6">
        <w:rPr>
          <w:rFonts w:ascii="Garamond" w:hAnsi="Garamond"/>
          <w:b/>
          <w:sz w:val="24"/>
          <w:szCs w:val="24"/>
        </w:rPr>
        <w:t xml:space="preserve"> </w:t>
      </w:r>
      <w:r w:rsidRPr="00A963F6">
        <w:rPr>
          <w:rFonts w:ascii="Garamond" w:hAnsi="Garamond"/>
          <w:b/>
          <w:sz w:val="24"/>
          <w:szCs w:val="24"/>
        </w:rPr>
        <w:t>553</w:t>
      </w:r>
      <w:r w:rsidR="003B4E6B" w:rsidRPr="00A963F6">
        <w:rPr>
          <w:rFonts w:ascii="Garamond" w:hAnsi="Garamond"/>
          <w:b/>
          <w:sz w:val="24"/>
          <w:szCs w:val="24"/>
        </w:rPr>
        <w:t>, datë</w:t>
      </w:r>
      <w:r w:rsidR="00902219" w:rsidRPr="00A963F6">
        <w:rPr>
          <w:rFonts w:ascii="Garamond" w:hAnsi="Garamond"/>
          <w:b/>
          <w:sz w:val="24"/>
          <w:szCs w:val="24"/>
        </w:rPr>
        <w:t xml:space="preserve"> </w:t>
      </w:r>
      <w:r w:rsidRPr="00A963F6">
        <w:rPr>
          <w:rFonts w:ascii="Garamond" w:hAnsi="Garamond"/>
          <w:b/>
          <w:sz w:val="24"/>
          <w:szCs w:val="24"/>
        </w:rPr>
        <w:t>15.7.2020</w:t>
      </w:r>
    </w:p>
    <w:p w14:paraId="0F1A6AC1" w14:textId="77777777" w:rsidR="00902219" w:rsidRPr="00A963F6" w:rsidRDefault="00902219" w:rsidP="00976F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1A6AC4" w14:textId="59817EDB" w:rsidR="003B4E6B" w:rsidRPr="00A963F6" w:rsidRDefault="00976F00" w:rsidP="00976F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63F6">
        <w:rPr>
          <w:rFonts w:ascii="Garamond" w:hAnsi="Garamond"/>
          <w:b/>
          <w:sz w:val="24"/>
          <w:szCs w:val="24"/>
        </w:rPr>
        <w:t xml:space="preserve">PËR </w:t>
      </w:r>
      <w:r w:rsidR="003B4E6B" w:rsidRPr="00A963F6">
        <w:rPr>
          <w:rFonts w:ascii="Garamond" w:hAnsi="Garamond"/>
          <w:b/>
          <w:sz w:val="24"/>
          <w:szCs w:val="24"/>
        </w:rPr>
        <w:t xml:space="preserve">MIRATIMIN E LISTËS SË INFRASTRUKTURAVE KRITIKE TË INFORMACIONIT DHE </w:t>
      </w:r>
      <w:r w:rsidR="00902219" w:rsidRPr="00A963F6">
        <w:rPr>
          <w:rFonts w:ascii="Garamond" w:hAnsi="Garamond"/>
          <w:b/>
          <w:sz w:val="24"/>
          <w:szCs w:val="24"/>
        </w:rPr>
        <w:t xml:space="preserve">TË </w:t>
      </w:r>
      <w:r w:rsidR="003B4E6B" w:rsidRPr="00A963F6">
        <w:rPr>
          <w:rFonts w:ascii="Garamond" w:hAnsi="Garamond"/>
          <w:b/>
          <w:sz w:val="24"/>
          <w:szCs w:val="24"/>
        </w:rPr>
        <w:t>LISTËS SË INFRASTRUKTURAVE TË RËNDËSISHME TË INFORMACIONIT</w:t>
      </w:r>
    </w:p>
    <w:p w14:paraId="0F1A6AC5" w14:textId="77777777" w:rsidR="003B4E6B" w:rsidRPr="00A963F6" w:rsidRDefault="003B4E6B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1A6AC6" w14:textId="428490DA" w:rsidR="003B4E6B" w:rsidRPr="00A963F6" w:rsidRDefault="003B4E6B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>Në mbështet</w:t>
      </w:r>
      <w:r w:rsidR="00902219" w:rsidRPr="00A963F6">
        <w:rPr>
          <w:rFonts w:ascii="Garamond" w:hAnsi="Garamond"/>
          <w:sz w:val="24"/>
          <w:szCs w:val="24"/>
        </w:rPr>
        <w:t xml:space="preserve">je të nenit 100 të Kushtetutës </w:t>
      </w:r>
      <w:r w:rsidRPr="00A963F6">
        <w:rPr>
          <w:rFonts w:ascii="Garamond" w:hAnsi="Garamond"/>
          <w:sz w:val="24"/>
          <w:szCs w:val="24"/>
        </w:rPr>
        <w:t>dhe të pikës 2, të nenit 6, të ligjit nr.</w:t>
      </w:r>
      <w:r w:rsidR="00A3706C" w:rsidRPr="00A963F6">
        <w:rPr>
          <w:rFonts w:ascii="Garamond" w:hAnsi="Garamond"/>
          <w:sz w:val="24"/>
          <w:szCs w:val="24"/>
        </w:rPr>
        <w:t xml:space="preserve"> </w:t>
      </w:r>
      <w:r w:rsidRPr="00A963F6">
        <w:rPr>
          <w:rFonts w:ascii="Garamond" w:hAnsi="Garamond"/>
          <w:sz w:val="24"/>
          <w:szCs w:val="24"/>
        </w:rPr>
        <w:t>2/2017</w:t>
      </w:r>
      <w:r w:rsidR="00902219" w:rsidRPr="00A963F6">
        <w:rPr>
          <w:rFonts w:ascii="Garamond" w:hAnsi="Garamond"/>
          <w:sz w:val="24"/>
          <w:szCs w:val="24"/>
        </w:rPr>
        <w:t>,</w:t>
      </w:r>
      <w:r w:rsidRPr="00A963F6">
        <w:rPr>
          <w:rFonts w:ascii="Garamond" w:hAnsi="Garamond"/>
          <w:sz w:val="24"/>
          <w:szCs w:val="24"/>
        </w:rPr>
        <w:t xml:space="preserve"> “Për sigurinë kibernetike”, me propozimin e Zëvendëskryeministrit, Këshilli i Ministrave</w:t>
      </w:r>
    </w:p>
    <w:p w14:paraId="0F1A6AC7" w14:textId="77777777" w:rsidR="003B4E6B" w:rsidRPr="00A963F6" w:rsidRDefault="003B4E6B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1A6AC8" w14:textId="574FE888" w:rsidR="003B4E6B" w:rsidRPr="00A963F6" w:rsidRDefault="00976F00" w:rsidP="00976F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>VENDOS</w:t>
      </w:r>
      <w:r w:rsidR="003B4E6B" w:rsidRPr="00A963F6">
        <w:rPr>
          <w:rFonts w:ascii="Garamond" w:hAnsi="Garamond"/>
          <w:sz w:val="24"/>
          <w:szCs w:val="24"/>
        </w:rPr>
        <w:t>I:</w:t>
      </w:r>
    </w:p>
    <w:p w14:paraId="0F1A6AC9" w14:textId="77777777" w:rsidR="00902219" w:rsidRPr="00A963F6" w:rsidRDefault="00902219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1A6ACA" w14:textId="72B5CC1D" w:rsidR="003B4E6B" w:rsidRPr="00A963F6" w:rsidRDefault="001259CE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 xml:space="preserve">1. </w:t>
      </w:r>
      <w:r w:rsidR="003B4E6B" w:rsidRPr="00A963F6">
        <w:rPr>
          <w:rFonts w:ascii="Garamond" w:hAnsi="Garamond"/>
          <w:sz w:val="24"/>
          <w:szCs w:val="24"/>
        </w:rPr>
        <w:t>Miratimin e listës së infrastrukturave kritike të informacionit</w:t>
      </w:r>
      <w:r w:rsidR="00902219" w:rsidRPr="00A963F6">
        <w:rPr>
          <w:rFonts w:ascii="Garamond" w:hAnsi="Garamond"/>
          <w:sz w:val="24"/>
          <w:szCs w:val="24"/>
        </w:rPr>
        <w:t>,</w:t>
      </w:r>
      <w:r w:rsidR="003B4E6B" w:rsidRPr="00A963F6">
        <w:rPr>
          <w:rFonts w:ascii="Garamond" w:hAnsi="Garamond"/>
          <w:sz w:val="24"/>
          <w:szCs w:val="24"/>
        </w:rPr>
        <w:t xml:space="preserve"> sipas shtojcës nr.</w:t>
      </w:r>
      <w:r w:rsidR="00A3706C" w:rsidRPr="00A963F6">
        <w:rPr>
          <w:rFonts w:ascii="Garamond" w:hAnsi="Garamond"/>
          <w:sz w:val="24"/>
          <w:szCs w:val="24"/>
        </w:rPr>
        <w:t xml:space="preserve"> </w:t>
      </w:r>
      <w:r w:rsidR="003B4E6B" w:rsidRPr="00A963F6">
        <w:rPr>
          <w:rFonts w:ascii="Garamond" w:hAnsi="Garamond"/>
          <w:sz w:val="24"/>
          <w:szCs w:val="24"/>
        </w:rPr>
        <w:t>1, që i bashkëlidhet këtij vendimi dhe është pjesë përbërëse e tij.</w:t>
      </w:r>
    </w:p>
    <w:p w14:paraId="0F1A6ACC" w14:textId="43647B55" w:rsidR="009354D5" w:rsidRPr="00A963F6" w:rsidRDefault="001259CE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 xml:space="preserve">2. </w:t>
      </w:r>
      <w:r w:rsidR="003B4E6B" w:rsidRPr="00A963F6">
        <w:rPr>
          <w:rFonts w:ascii="Garamond" w:hAnsi="Garamond"/>
          <w:sz w:val="24"/>
          <w:szCs w:val="24"/>
        </w:rPr>
        <w:t>Miratimin e listës së infrastrukturave të rëndësishme të informacionit</w:t>
      </w:r>
      <w:r w:rsidR="00902219" w:rsidRPr="00A963F6">
        <w:rPr>
          <w:rFonts w:ascii="Garamond" w:hAnsi="Garamond"/>
          <w:sz w:val="24"/>
          <w:szCs w:val="24"/>
        </w:rPr>
        <w:t>,</w:t>
      </w:r>
      <w:r w:rsidR="003B4E6B" w:rsidRPr="00A963F6">
        <w:rPr>
          <w:rFonts w:ascii="Garamond" w:hAnsi="Garamond"/>
          <w:sz w:val="24"/>
          <w:szCs w:val="24"/>
        </w:rPr>
        <w:t xml:space="preserve"> sipas shtojcës nr.</w:t>
      </w:r>
      <w:r w:rsidR="00A3706C" w:rsidRPr="00A963F6">
        <w:rPr>
          <w:rFonts w:ascii="Garamond" w:hAnsi="Garamond"/>
          <w:sz w:val="24"/>
          <w:szCs w:val="24"/>
        </w:rPr>
        <w:t xml:space="preserve"> </w:t>
      </w:r>
      <w:r w:rsidR="003B4E6B" w:rsidRPr="00A963F6">
        <w:rPr>
          <w:rFonts w:ascii="Garamond" w:hAnsi="Garamond"/>
          <w:sz w:val="24"/>
          <w:szCs w:val="24"/>
        </w:rPr>
        <w:t>2, që i bashkëlidhet këtij vendimi dhe është pjesë përbërëse e tij.</w:t>
      </w:r>
    </w:p>
    <w:p w14:paraId="0F1A6ACE" w14:textId="738C6995" w:rsidR="003B4E6B" w:rsidRPr="00A963F6" w:rsidRDefault="001259CE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 xml:space="preserve">3. </w:t>
      </w:r>
      <w:r w:rsidR="003B4E6B" w:rsidRPr="00A963F6">
        <w:rPr>
          <w:rFonts w:ascii="Garamond" w:hAnsi="Garamond"/>
          <w:sz w:val="24"/>
          <w:szCs w:val="24"/>
        </w:rPr>
        <w:t>Operatorët e infrastrukturave kritike dhe të rëndësishme të informacionit, të cilët identifikohen për herë të parë me këtë vendim, të përcaktojnë</w:t>
      </w:r>
      <w:r w:rsidR="00902219" w:rsidRPr="00A963F6">
        <w:rPr>
          <w:rFonts w:ascii="Garamond" w:hAnsi="Garamond"/>
          <w:sz w:val="24"/>
          <w:szCs w:val="24"/>
        </w:rPr>
        <w:t>,</w:t>
      </w:r>
      <w:r w:rsidR="003B4E6B" w:rsidRPr="00A963F6">
        <w:rPr>
          <w:rFonts w:ascii="Garamond" w:hAnsi="Garamond"/>
          <w:sz w:val="24"/>
          <w:szCs w:val="24"/>
        </w:rPr>
        <w:t xml:space="preserve"> brenda 15 (pesëmbëdhjetë) ditëve nga hyrja në fuqi e këtij vendimi, pikën e kontaktit, person përgjegjës për infrastrukturat kritike dhe të rëndësishme të informacionit, dhe t’ia komunikojnë Autoritetit Kombëtar për Certifikimin Elektronik dhe Sigurinë Kibernetike.</w:t>
      </w:r>
    </w:p>
    <w:p w14:paraId="0F1A6AD0" w14:textId="6EF6C5F3" w:rsidR="004E309F" w:rsidRPr="00A963F6" w:rsidRDefault="001259CE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 xml:space="preserve">4. </w:t>
      </w:r>
      <w:r w:rsidR="003B4E6B" w:rsidRPr="00A963F6">
        <w:rPr>
          <w:rFonts w:ascii="Garamond" w:hAnsi="Garamond"/>
          <w:sz w:val="24"/>
          <w:szCs w:val="24"/>
        </w:rPr>
        <w:t xml:space="preserve">Autoriteti Kombëtar për Certifikimin Elektronik dhe Sigurinë Kibernetike </w:t>
      </w:r>
      <w:r w:rsidR="009E5D0D" w:rsidRPr="00A963F6">
        <w:rPr>
          <w:rFonts w:ascii="Garamond" w:hAnsi="Garamond"/>
          <w:sz w:val="24"/>
          <w:szCs w:val="24"/>
        </w:rPr>
        <w:t>kontrollon</w:t>
      </w:r>
      <w:r w:rsidR="003B4E6B" w:rsidRPr="00A963F6">
        <w:rPr>
          <w:rFonts w:ascii="Garamond" w:hAnsi="Garamond"/>
          <w:sz w:val="24"/>
          <w:szCs w:val="24"/>
        </w:rPr>
        <w:t xml:space="preserve"> zbatimin e masave të sigurisë nga operatorët e infrastrukturave kritike dhe të rëndësishme të informacionit. </w:t>
      </w:r>
    </w:p>
    <w:p w14:paraId="0F1A6AD1" w14:textId="09060C2E" w:rsidR="003B4E6B" w:rsidRPr="00A963F6" w:rsidRDefault="001259CE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 xml:space="preserve">5. </w:t>
      </w:r>
      <w:r w:rsidR="003B4E6B" w:rsidRPr="00A963F6">
        <w:rPr>
          <w:rFonts w:ascii="Garamond" w:hAnsi="Garamond"/>
          <w:sz w:val="24"/>
          <w:szCs w:val="24"/>
        </w:rPr>
        <w:t>Vendimi nr.</w:t>
      </w:r>
      <w:r w:rsidR="00A3706C" w:rsidRPr="00A963F6">
        <w:rPr>
          <w:rFonts w:ascii="Garamond" w:hAnsi="Garamond"/>
          <w:sz w:val="24"/>
          <w:szCs w:val="24"/>
        </w:rPr>
        <w:t xml:space="preserve"> </w:t>
      </w:r>
      <w:r w:rsidR="00902219" w:rsidRPr="00A963F6">
        <w:rPr>
          <w:rFonts w:ascii="Garamond" w:hAnsi="Garamond"/>
          <w:sz w:val="24"/>
          <w:szCs w:val="24"/>
        </w:rPr>
        <w:t>222, datë 26.</w:t>
      </w:r>
      <w:r w:rsidR="003B4E6B" w:rsidRPr="00A963F6">
        <w:rPr>
          <w:rFonts w:ascii="Garamond" w:hAnsi="Garamond"/>
          <w:sz w:val="24"/>
          <w:szCs w:val="24"/>
        </w:rPr>
        <w:t>4.2018</w:t>
      </w:r>
      <w:r w:rsidR="00902219" w:rsidRPr="00A963F6">
        <w:rPr>
          <w:rFonts w:ascii="Garamond" w:hAnsi="Garamond"/>
          <w:sz w:val="24"/>
          <w:szCs w:val="24"/>
        </w:rPr>
        <w:t>,</w:t>
      </w:r>
      <w:r w:rsidR="003B4E6B" w:rsidRPr="00A963F6">
        <w:rPr>
          <w:rFonts w:ascii="Garamond" w:hAnsi="Garamond"/>
          <w:sz w:val="24"/>
          <w:szCs w:val="24"/>
        </w:rPr>
        <w:t xml:space="preserve"> </w:t>
      </w:r>
      <w:r w:rsidR="00902219" w:rsidRPr="00A963F6">
        <w:rPr>
          <w:rFonts w:ascii="Garamond" w:hAnsi="Garamond"/>
          <w:sz w:val="24"/>
          <w:szCs w:val="24"/>
        </w:rPr>
        <w:t xml:space="preserve">i Këshillit të Ministrave, </w:t>
      </w:r>
      <w:r w:rsidR="003B4E6B" w:rsidRPr="00A963F6">
        <w:rPr>
          <w:rFonts w:ascii="Garamond" w:hAnsi="Garamond"/>
          <w:sz w:val="24"/>
          <w:szCs w:val="24"/>
        </w:rPr>
        <w:t>“Për miratimin e listës së infrastrukturave kritike të informacionit dhe listës së infrastrukturave të rëndësishme të informacionit”, shfuqizohet.</w:t>
      </w:r>
    </w:p>
    <w:p w14:paraId="0F1A6AD3" w14:textId="0CBDD93F" w:rsidR="003B4E6B" w:rsidRPr="00A963F6" w:rsidRDefault="001259CE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 xml:space="preserve">6. </w:t>
      </w:r>
      <w:r w:rsidR="00902219" w:rsidRPr="00A963F6">
        <w:rPr>
          <w:rFonts w:ascii="Garamond" w:hAnsi="Garamond"/>
          <w:sz w:val="24"/>
          <w:szCs w:val="24"/>
        </w:rPr>
        <w:t>Ngarkohen</w:t>
      </w:r>
      <w:r w:rsidR="003B4E6B" w:rsidRPr="00A963F6">
        <w:rPr>
          <w:rFonts w:ascii="Garamond" w:hAnsi="Garamond"/>
          <w:sz w:val="24"/>
          <w:szCs w:val="24"/>
        </w:rPr>
        <w:t xml:space="preserve"> Autoriteti Kombëtar për Certifikimin Elektronik dhe Sigurinë Kibernetike dhe operatorët e infrastrukturave kritike dhe të rëndësishme të informacionit për zbatimin e këtij vendimi.</w:t>
      </w:r>
    </w:p>
    <w:p w14:paraId="0F1A6AD5" w14:textId="62ACC42A" w:rsidR="003B4E6B" w:rsidRPr="00A963F6" w:rsidRDefault="003B4E6B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1259CE" w:rsidRPr="00A963F6">
        <w:rPr>
          <w:rFonts w:ascii="Garamond" w:hAnsi="Garamond"/>
          <w:sz w:val="24"/>
          <w:szCs w:val="24"/>
        </w:rPr>
        <w:t>Zyrtare</w:t>
      </w:r>
      <w:r w:rsidRPr="00A963F6">
        <w:rPr>
          <w:rFonts w:ascii="Garamond" w:hAnsi="Garamond"/>
          <w:sz w:val="24"/>
          <w:szCs w:val="24"/>
        </w:rPr>
        <w:t>.</w:t>
      </w:r>
    </w:p>
    <w:p w14:paraId="18EE7D37" w14:textId="77777777" w:rsidR="001259CE" w:rsidRPr="00A963F6" w:rsidRDefault="001259CE" w:rsidP="00976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1A6ADE" w14:textId="46A02707" w:rsidR="00CF675B" w:rsidRPr="00A963F6" w:rsidRDefault="00CF675B" w:rsidP="001259C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>ZËVENDËSKRYEMINIST</w:t>
      </w:r>
      <w:r w:rsidR="00A3706C" w:rsidRPr="00A963F6">
        <w:rPr>
          <w:rFonts w:ascii="Garamond" w:hAnsi="Garamond"/>
          <w:sz w:val="24"/>
          <w:szCs w:val="24"/>
        </w:rPr>
        <w:t>ËR</w:t>
      </w:r>
    </w:p>
    <w:p w14:paraId="0F1A6ADF" w14:textId="63399B1D" w:rsidR="00CF675B" w:rsidRPr="00A963F6" w:rsidRDefault="001259CE" w:rsidP="001259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963F6">
        <w:rPr>
          <w:rFonts w:ascii="Garamond" w:hAnsi="Garamond"/>
          <w:b/>
          <w:sz w:val="24"/>
          <w:szCs w:val="24"/>
        </w:rPr>
        <w:t>Erion</w:t>
      </w:r>
      <w:proofErr w:type="spellEnd"/>
      <w:r w:rsidRPr="00A963F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963F6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1C2F041E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2BDC6D1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5812A8C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74A28E8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3102346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D2609D9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754A65F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57F4A7F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F59EEFC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8321556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4694B47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6799DC2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2C2B0A3" w14:textId="77777777" w:rsidR="00A963F6" w:rsidRPr="00A963F6" w:rsidRDefault="00A963F6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1A6AEF" w14:textId="774227B7" w:rsidR="00225856" w:rsidRPr="00A963F6" w:rsidRDefault="00147FC4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Shtojcë</w:t>
      </w:r>
      <w:r w:rsidR="00225856" w:rsidRPr="00A963F6">
        <w:rPr>
          <w:rFonts w:ascii="Garamond" w:hAnsi="Garamond"/>
          <w:b/>
          <w:sz w:val="24"/>
          <w:szCs w:val="24"/>
        </w:rPr>
        <w:t xml:space="preserve"> 1</w:t>
      </w:r>
    </w:p>
    <w:p w14:paraId="0F1A6AF0" w14:textId="77777777" w:rsidR="00225856" w:rsidRPr="00A963F6" w:rsidRDefault="00225856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1A6AF1" w14:textId="77777777" w:rsidR="00225856" w:rsidRPr="00A963F6" w:rsidRDefault="00225856" w:rsidP="009723F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A963F6">
        <w:rPr>
          <w:rFonts w:ascii="Garamond" w:hAnsi="Garamond"/>
          <w:sz w:val="24"/>
          <w:szCs w:val="24"/>
        </w:rPr>
        <w:t>LISTA E INFRASTRUKTURAVE KRITIKE TË INFORMACIONIT</w:t>
      </w:r>
    </w:p>
    <w:tbl>
      <w:tblPr>
        <w:tblStyle w:val="TableGridLight1"/>
        <w:tblpPr w:leftFromText="180" w:rightFromText="180" w:vertAnchor="text" w:horzAnchor="margin" w:tblpX="-572" w:tblpY="279"/>
        <w:tblW w:w="10343" w:type="dxa"/>
        <w:tblLook w:val="04A0" w:firstRow="1" w:lastRow="0" w:firstColumn="1" w:lastColumn="0" w:noHBand="0" w:noVBand="1"/>
      </w:tblPr>
      <w:tblGrid>
        <w:gridCol w:w="2050"/>
        <w:gridCol w:w="1849"/>
        <w:gridCol w:w="2152"/>
        <w:gridCol w:w="2412"/>
        <w:gridCol w:w="1880"/>
      </w:tblGrid>
      <w:tr w:rsidR="00225856" w:rsidRPr="00A963F6" w14:paraId="0F1A6AF7" w14:textId="77777777" w:rsidTr="00A963F6">
        <w:trPr>
          <w:trHeight w:val="645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AF2" w14:textId="77777777" w:rsidR="00225856" w:rsidRPr="00A963F6" w:rsidRDefault="00225856" w:rsidP="00A963F6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963F6">
              <w:rPr>
                <w:rFonts w:ascii="Garamond" w:hAnsi="Garamond"/>
                <w:b/>
                <w:sz w:val="20"/>
                <w:szCs w:val="20"/>
              </w:rPr>
              <w:t>SEKTORI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AF3" w14:textId="77777777" w:rsidR="00225856" w:rsidRPr="00A963F6" w:rsidRDefault="00225856" w:rsidP="00A963F6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963F6">
              <w:rPr>
                <w:rFonts w:ascii="Garamond" w:hAnsi="Garamond"/>
                <w:b/>
                <w:sz w:val="20"/>
                <w:szCs w:val="20"/>
              </w:rPr>
              <w:t>NËNSEKTORI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AF4" w14:textId="77777777" w:rsidR="00225856" w:rsidRPr="00A963F6" w:rsidRDefault="00225856" w:rsidP="00A963F6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963F6">
              <w:rPr>
                <w:rFonts w:ascii="Garamond" w:hAnsi="Garamond"/>
                <w:b/>
                <w:sz w:val="20"/>
                <w:szCs w:val="20"/>
              </w:rPr>
              <w:t>OPERATORI ADMINISTRUES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AF5" w14:textId="77777777" w:rsidR="00225856" w:rsidRPr="00A963F6" w:rsidRDefault="00225856" w:rsidP="00A963F6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963F6">
              <w:rPr>
                <w:rFonts w:ascii="Garamond" w:hAnsi="Garamond"/>
                <w:b/>
                <w:sz w:val="20"/>
                <w:szCs w:val="20"/>
              </w:rPr>
              <w:t>SISTEMI KRITIK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1A6AF6" w14:textId="77777777" w:rsidR="00225856" w:rsidRPr="00A963F6" w:rsidRDefault="00225856" w:rsidP="00A963F6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963F6">
              <w:rPr>
                <w:rFonts w:ascii="Garamond" w:hAnsi="Garamond"/>
                <w:b/>
                <w:sz w:val="20"/>
                <w:szCs w:val="20"/>
              </w:rPr>
              <w:t>RRJETI KRITIK</w:t>
            </w:r>
          </w:p>
        </w:tc>
      </w:tr>
      <w:tr w:rsidR="00A72331" w:rsidRPr="00A963F6" w14:paraId="0F1A6B18" w14:textId="77777777" w:rsidTr="00A963F6">
        <w:trPr>
          <w:trHeight w:val="1477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AF8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AF9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AFA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AFB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AFC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AFD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AFE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AFF" w14:textId="3B3324E2" w:rsidR="00A72331" w:rsidRPr="00A963F6" w:rsidRDefault="00A3706C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Energjetik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00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01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02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03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04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05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06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Elektriciteti</w:t>
            </w:r>
          </w:p>
          <w:p w14:paraId="6B7365D5" w14:textId="77777777" w:rsidR="009723F8" w:rsidRPr="00A963F6" w:rsidRDefault="009723F8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Gazi</w:t>
            </w:r>
          </w:p>
          <w:p w14:paraId="0F1A6B08" w14:textId="51FF17A8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Nafta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09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0A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0B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0C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0D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>Operatori i Shpërndarjes së Energjisë Elektrike</w:t>
            </w:r>
          </w:p>
          <w:p w14:paraId="0F1A6B0E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0F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10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11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12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monitorimit t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>ë nënstacioneve dhe kabinave S</w:t>
            </w:r>
            <w:r w:rsidRPr="00A963F6">
              <w:rPr>
                <w:rFonts w:ascii="Garamond" w:hAnsi="Garamond"/>
                <w:sz w:val="20"/>
                <w:szCs w:val="20"/>
              </w:rPr>
              <w:t>CADA</w:t>
            </w:r>
          </w:p>
          <w:p w14:paraId="0F1A6B13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14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15" w14:textId="75CEF9E9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Rrjeti midis </w:t>
            </w:r>
            <w:r w:rsidR="00A963F6" w:rsidRPr="00A963F6">
              <w:rPr>
                <w:rFonts w:ascii="Garamond" w:hAnsi="Garamond"/>
                <w:sz w:val="20"/>
                <w:szCs w:val="20"/>
              </w:rPr>
              <w:t xml:space="preserve">godinës qendrore dhe pikave të </w:t>
            </w:r>
            <w:r w:rsidRPr="00A963F6">
              <w:rPr>
                <w:rFonts w:ascii="Garamond" w:hAnsi="Garamond"/>
                <w:sz w:val="20"/>
                <w:szCs w:val="20"/>
              </w:rPr>
              <w:t>komandimit</w:t>
            </w:r>
          </w:p>
          <w:p w14:paraId="0F1A6B16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17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A72331" w:rsidRPr="00A963F6" w14:paraId="0F1A6B1E" w14:textId="77777777" w:rsidTr="00A963F6">
        <w:trPr>
          <w:trHeight w:val="530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19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1A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1B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1C" w14:textId="0AF83631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i </w:t>
            </w:r>
            <w:r w:rsidR="00A3706C" w:rsidRPr="00A963F6">
              <w:rPr>
                <w:rFonts w:ascii="Garamond" w:hAnsi="Garamond"/>
                <w:sz w:val="20"/>
                <w:szCs w:val="20"/>
              </w:rPr>
              <w:t>f</w:t>
            </w:r>
            <w:r w:rsidRPr="00A963F6">
              <w:rPr>
                <w:rFonts w:ascii="Garamond" w:hAnsi="Garamond"/>
                <w:sz w:val="20"/>
                <w:szCs w:val="20"/>
              </w:rPr>
              <w:t>aturimit t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 xml:space="preserve">ë OSHEE </w:t>
            </w:r>
            <w:proofErr w:type="spellStart"/>
            <w:r w:rsidRPr="00A963F6">
              <w:rPr>
                <w:rFonts w:ascii="Garamond" w:hAnsi="Garamond" w:cs="Calibri"/>
                <w:sz w:val="20"/>
                <w:szCs w:val="20"/>
              </w:rPr>
              <w:t>sh.a</w:t>
            </w:r>
            <w:proofErr w:type="spellEnd"/>
            <w:r w:rsidR="00A3706C" w:rsidRPr="00A963F6">
              <w:rPr>
                <w:rFonts w:ascii="Garamond" w:hAnsi="Garamond" w:cs="Calibri"/>
                <w:sz w:val="20"/>
                <w:szCs w:val="20"/>
              </w:rPr>
              <w:t>.</w:t>
            </w: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1D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A72331" w:rsidRPr="00A963F6" w14:paraId="0F1A6B24" w14:textId="77777777" w:rsidTr="00A963F6">
        <w:trPr>
          <w:trHeight w:val="620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1F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20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21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22" w14:textId="3CA7562F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i leximit të </w:t>
            </w:r>
            <w:r w:rsidR="00A3706C" w:rsidRPr="00A963F6">
              <w:rPr>
                <w:rFonts w:ascii="Garamond" w:hAnsi="Garamond"/>
                <w:sz w:val="20"/>
                <w:szCs w:val="20"/>
              </w:rPr>
              <w:t>matësve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(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Mobiread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23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A72331" w:rsidRPr="00A963F6" w14:paraId="0F1A6B2A" w14:textId="77777777" w:rsidTr="00A963F6">
        <w:trPr>
          <w:trHeight w:val="225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25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26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27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28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financiar (SAP)</w:t>
            </w: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29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A72331" w:rsidRPr="00A963F6" w14:paraId="0F1A6B34" w14:textId="77777777" w:rsidTr="00A963F6">
        <w:trPr>
          <w:trHeight w:val="835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2B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2C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2D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2E" w14:textId="3BF99A80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>Operatori i Sistemit t</w:t>
            </w:r>
            <w:r w:rsidR="00A963F6" w:rsidRPr="00A963F6">
              <w:rPr>
                <w:rFonts w:ascii="Garamond" w:hAnsi="Garamond"/>
                <w:color w:val="000000"/>
                <w:sz w:val="20"/>
                <w:szCs w:val="20"/>
              </w:rPr>
              <w:t>ë</w:t>
            </w:r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 xml:space="preserve"> Transmetimit</w:t>
            </w:r>
          </w:p>
          <w:p w14:paraId="0F1A6B2F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30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31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>Sistemi i Monitorimit dhe komandimit (SCADA)</w:t>
            </w:r>
          </w:p>
          <w:p w14:paraId="0F1A6B32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33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A72331" w:rsidRPr="00A963F6" w14:paraId="0F1A6B3D" w14:textId="77777777" w:rsidTr="00A963F6">
        <w:trPr>
          <w:trHeight w:val="995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35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36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37" w14:textId="77777777" w:rsidR="00A72331" w:rsidRPr="00A963F6" w:rsidRDefault="00A72331" w:rsidP="00A963F6">
            <w:pPr>
              <w:jc w:val="center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Korporata </w:t>
            </w:r>
            <w:proofErr w:type="spellStart"/>
            <w:r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>Elektroenergjitike</w:t>
            </w:r>
            <w:proofErr w:type="spellEnd"/>
            <w:r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Shqiptare</w:t>
            </w:r>
          </w:p>
          <w:p w14:paraId="0F1A6B38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FF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39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FF0000"/>
                <w:sz w:val="20"/>
                <w:szCs w:val="20"/>
              </w:rPr>
            </w:pPr>
          </w:p>
          <w:p w14:paraId="0F1A6B3A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Sistemi ABB </w:t>
            </w:r>
            <w:proofErr w:type="spellStart"/>
            <w:r w:rsidRPr="00A963F6">
              <w:rPr>
                <w:rFonts w:ascii="Garamond" w:hAnsi="Garamond"/>
                <w:i/>
                <w:color w:val="000000" w:themeColor="text1"/>
                <w:sz w:val="20"/>
                <w:szCs w:val="20"/>
              </w:rPr>
              <w:t>Symphony</w:t>
            </w:r>
            <w:proofErr w:type="spellEnd"/>
            <w:r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SCADA</w:t>
            </w:r>
          </w:p>
          <w:p w14:paraId="0F1A6B3B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FF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3C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A72331" w:rsidRPr="00A963F6" w14:paraId="0F1A6B43" w14:textId="77777777" w:rsidTr="00A963F6">
        <w:trPr>
          <w:trHeight w:val="1528"/>
        </w:trPr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3E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3F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40" w14:textId="77777777" w:rsidR="00A72331" w:rsidRPr="00A963F6" w:rsidRDefault="00A72331" w:rsidP="00A963F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41" w14:textId="0A9F0A59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Rrjeti i transmetimit t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 xml:space="preserve">ë </w:t>
            </w:r>
            <w:proofErr w:type="spellStart"/>
            <w:r w:rsidRPr="00A963F6">
              <w:rPr>
                <w:rFonts w:ascii="Garamond" w:hAnsi="Garamond" w:cs="Calibri"/>
                <w:sz w:val="20"/>
                <w:szCs w:val="20"/>
              </w:rPr>
              <w:t>të</w:t>
            </w:r>
            <w:proofErr w:type="spellEnd"/>
            <w:r w:rsidRPr="00A963F6">
              <w:rPr>
                <w:rFonts w:ascii="Garamond" w:hAnsi="Garamond" w:cs="Calibri"/>
                <w:sz w:val="20"/>
                <w:szCs w:val="20"/>
              </w:rPr>
              <w:t xml:space="preserve"> dhënave (Komunikimit) i KESH </w:t>
            </w:r>
            <w:proofErr w:type="spellStart"/>
            <w:r w:rsidRPr="00A963F6">
              <w:rPr>
                <w:rFonts w:ascii="Garamond" w:hAnsi="Garamond" w:cs="Calibri"/>
                <w:sz w:val="20"/>
                <w:szCs w:val="20"/>
              </w:rPr>
              <w:t>sh.a</w:t>
            </w:r>
            <w:proofErr w:type="spellEnd"/>
            <w:r w:rsidR="00A3706C" w:rsidRPr="00A963F6">
              <w:rPr>
                <w:rFonts w:ascii="Garamond" w:hAnsi="Garamond" w:cs="Calibri"/>
                <w:sz w:val="20"/>
                <w:szCs w:val="20"/>
              </w:rPr>
              <w:t>.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 xml:space="preserve"> (T</w:t>
            </w:r>
            <w:r w:rsidR="00A3706C" w:rsidRPr="00A963F6">
              <w:rPr>
                <w:rFonts w:ascii="Garamond" w:hAnsi="Garamond" w:cs="Calibri"/>
                <w:sz w:val="20"/>
                <w:szCs w:val="20"/>
              </w:rPr>
              <w:t>iranë–HEC Vau i Dejës, Tiranë–HEC Fierzë, Tiranë–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>Koman).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42" w14:textId="77777777" w:rsidR="00A72331" w:rsidRPr="00A963F6" w:rsidRDefault="00A7233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61" w14:textId="77777777" w:rsidTr="00A963F6">
        <w:trPr>
          <w:trHeight w:val="741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44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45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46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47" w14:textId="77777777" w:rsidR="00A03D4E" w:rsidRPr="00A963F6" w:rsidRDefault="00A03D4E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48" w14:textId="77777777" w:rsidR="00A03D4E" w:rsidRPr="00A963F6" w:rsidRDefault="00A03D4E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49" w14:textId="77777777" w:rsidR="00A03D4E" w:rsidRPr="00A963F6" w:rsidRDefault="00A03D4E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4A" w14:textId="77777777" w:rsidR="00A03D4E" w:rsidRPr="00A963F6" w:rsidRDefault="00A03D4E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4B" w14:textId="77777777" w:rsidR="00A03D4E" w:rsidRPr="00A963F6" w:rsidRDefault="00A03D4E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4C" w14:textId="77777777" w:rsidR="00225856" w:rsidRPr="00A963F6" w:rsidRDefault="00A03D4E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Shëndetësor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4D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5D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>Ministria e Shëndetësisë dhe Mbrojtjes Sociale</w:t>
            </w:r>
          </w:p>
          <w:p w14:paraId="0F1A6B5E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5F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menaxhimit të informacionit të ndihmës ekonomike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0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67" w14:textId="77777777" w:rsidTr="00A963F6">
        <w:trPr>
          <w:trHeight w:val="1165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2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3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4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5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menaxhimit të informacionit për programin e pagesës së aftësisë së kufizuar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6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6E" w14:textId="77777777" w:rsidTr="00A963F6">
        <w:trPr>
          <w:trHeight w:val="2261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8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9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A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B" w14:textId="2D37931D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menaxhimit të informacion</w:t>
            </w:r>
            <w:r w:rsidR="00A963F6" w:rsidRPr="00A963F6">
              <w:rPr>
                <w:rFonts w:ascii="Garamond" w:hAnsi="Garamond"/>
                <w:sz w:val="20"/>
                <w:szCs w:val="20"/>
              </w:rPr>
              <w:t xml:space="preserve">it për </w:t>
            </w:r>
            <w:r w:rsidRPr="00A963F6">
              <w:rPr>
                <w:rFonts w:ascii="Garamond" w:hAnsi="Garamond"/>
                <w:sz w:val="20"/>
                <w:szCs w:val="20"/>
              </w:rPr>
              <w:t>Administrimin e Integruar të Shërbimeve Sociale në Shqipëri</w:t>
            </w:r>
          </w:p>
          <w:p w14:paraId="0F1A6B6C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D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76" w14:textId="77777777" w:rsidTr="00A963F6">
        <w:trPr>
          <w:trHeight w:val="1125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6F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70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71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72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73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Rekordi elektronik shëndetësor kombëtar (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eHR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>)</w:t>
            </w:r>
          </w:p>
          <w:p w14:paraId="0F1A6B74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75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7D" w14:textId="77777777" w:rsidTr="00A963F6">
        <w:trPr>
          <w:trHeight w:val="841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77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78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79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7A" w14:textId="31C7B6DE" w:rsidR="00225856" w:rsidRPr="00A963F6" w:rsidRDefault="00A963F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i regjistrimit të </w:t>
            </w:r>
            <w:r w:rsidR="00225856" w:rsidRPr="00A963F6">
              <w:rPr>
                <w:rFonts w:ascii="Garamond" w:hAnsi="Garamond"/>
                <w:sz w:val="20"/>
                <w:szCs w:val="20"/>
              </w:rPr>
              <w:t>recetave elektronike kombëtare</w:t>
            </w:r>
          </w:p>
          <w:p w14:paraId="0F1A6B7B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7C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84" w14:textId="77777777" w:rsidTr="00A963F6">
        <w:trPr>
          <w:trHeight w:val="642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7E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7F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80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81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Regjistrimit dhe kontrollit të barnave</w:t>
            </w:r>
          </w:p>
          <w:p w14:paraId="0F1A6B82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83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8B" w14:textId="77777777" w:rsidTr="00A963F6">
        <w:trPr>
          <w:trHeight w:val="1090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85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86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87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88" w14:textId="6FB29CF7" w:rsidR="00225856" w:rsidRPr="00A963F6" w:rsidRDefault="00225856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i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menaxhimit të radhës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pë</w:t>
            </w:r>
            <w:r w:rsidR="00541A7C" w:rsidRPr="00A963F6">
              <w:rPr>
                <w:rFonts w:ascii="Times New Roman" w:hAnsi="Times New Roman"/>
                <w:sz w:val="20"/>
                <w:szCs w:val="20"/>
              </w:rPr>
              <w:t>r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ekzaminime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t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ë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avancuara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mjekësore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 w:cs="Garamond"/>
                <w:sz w:val="20"/>
                <w:szCs w:val="20"/>
              </w:rPr>
              <w:t>–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e</w:t>
            </w:r>
            <w:r w:rsidR="00A963F6" w:rsidRPr="00A963F6">
              <w:rPr>
                <w:rFonts w:ascii="Garamond" w:hAnsi="Garamond"/>
                <w:i/>
                <w:sz w:val="20"/>
                <w:szCs w:val="20"/>
              </w:rPr>
              <w:t>E</w:t>
            </w:r>
            <w:r w:rsidRPr="00A963F6">
              <w:rPr>
                <w:rFonts w:ascii="Garamond" w:hAnsi="Garamond"/>
                <w:i/>
                <w:sz w:val="20"/>
                <w:szCs w:val="20"/>
              </w:rPr>
              <w:t>kzaminime</w:t>
            </w:r>
            <w:proofErr w:type="spellEnd"/>
          </w:p>
          <w:p w14:paraId="0F1A6B89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8A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92" w14:textId="77777777" w:rsidTr="00A963F6">
        <w:trPr>
          <w:trHeight w:val="1340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8C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8D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8E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8F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Informacionit për Shëndetin Publik (SISP)</w:t>
            </w:r>
          </w:p>
          <w:p w14:paraId="0F1A6B90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91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98" w14:textId="77777777" w:rsidTr="00A963F6">
        <w:trPr>
          <w:trHeight w:val="828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93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94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95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96" w14:textId="121585FC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Regjistri elektronik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për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formularët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e vizitave t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ë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mjekut t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ë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familjes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97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B9" w14:textId="77777777" w:rsidTr="00A963F6">
        <w:trPr>
          <w:trHeight w:val="982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99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9A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9B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9C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9D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9E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9F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0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1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2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3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4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A5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6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7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8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9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A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B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AC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D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E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AF" w14:textId="77777777" w:rsidR="00225856" w:rsidRPr="00A963F6" w:rsidRDefault="00225856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American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Hospital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&amp;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Internation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Hospital</w:t>
            </w:r>
            <w:proofErr w:type="spellEnd"/>
          </w:p>
          <w:p w14:paraId="0F1A6BB0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B1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B2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B3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B4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B5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0F1A6BB6" w14:textId="77777777" w:rsidR="00225856" w:rsidRPr="00A963F6" w:rsidRDefault="00225856" w:rsidP="00A963F6">
            <w:pPr>
              <w:jc w:val="center"/>
              <w:rPr>
                <w:rFonts w:ascii="Garamond" w:hAnsi="Garamond"/>
                <w:i/>
                <w:color w:val="000000"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i/>
                <w:color w:val="000000"/>
                <w:sz w:val="20"/>
                <w:szCs w:val="20"/>
              </w:rPr>
              <w:t>Open</w:t>
            </w:r>
            <w:proofErr w:type="spellEnd"/>
            <w:r w:rsidRPr="00A963F6">
              <w:rPr>
                <w:rFonts w:ascii="Garamond" w:hAnsi="Garamond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color w:val="000000"/>
                <w:sz w:val="20"/>
                <w:szCs w:val="20"/>
              </w:rPr>
              <w:t>Erp</w:t>
            </w:r>
            <w:proofErr w:type="spellEnd"/>
          </w:p>
          <w:p w14:paraId="0F1A6BB7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B8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C5" w14:textId="77777777" w:rsidTr="00A963F6">
        <w:trPr>
          <w:trHeight w:val="1232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BA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BB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BC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BD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BE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BF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C0" w14:textId="24CDF598" w:rsidR="00225856" w:rsidRPr="00A963F6" w:rsidRDefault="00A963F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Fondi i Sigurimit të </w:t>
            </w:r>
            <w:r w:rsidR="00225856" w:rsidRPr="00A963F6">
              <w:rPr>
                <w:rFonts w:ascii="Garamond" w:hAnsi="Garamond"/>
                <w:sz w:val="20"/>
                <w:szCs w:val="20"/>
              </w:rPr>
              <w:t>Detyrueshëm të Kujdesit Shëndetësor</w:t>
            </w:r>
          </w:p>
          <w:p w14:paraId="0F1A6BC1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C2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 xml:space="preserve">Sistemi </w:t>
            </w:r>
            <w:proofErr w:type="spellStart"/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>informatik</w:t>
            </w:r>
            <w:proofErr w:type="spellEnd"/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 xml:space="preserve"> i regjistrimit të recetës elektronike</w:t>
            </w:r>
          </w:p>
          <w:p w14:paraId="0F1A6BC3" w14:textId="77777777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>(</w:t>
            </w:r>
            <w:proofErr w:type="spellStart"/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>eRx</w:t>
            </w:r>
            <w:proofErr w:type="spellEnd"/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C4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25856" w:rsidRPr="00A963F6" w14:paraId="0F1A6BCB" w14:textId="77777777" w:rsidTr="00A963F6">
        <w:trPr>
          <w:trHeight w:val="661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C6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C7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C8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C9" w14:textId="7A3E8783" w:rsidR="00225856" w:rsidRPr="00A963F6" w:rsidRDefault="0022585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>R</w:t>
            </w:r>
            <w:r w:rsidR="00A963F6" w:rsidRPr="00A963F6">
              <w:rPr>
                <w:rFonts w:ascii="Garamond" w:hAnsi="Garamond"/>
                <w:color w:val="000000"/>
                <w:sz w:val="20"/>
                <w:szCs w:val="20"/>
              </w:rPr>
              <w:t xml:space="preserve">egjistri Elektronik i banorëve </w:t>
            </w:r>
            <w:r w:rsidRPr="00A963F6">
              <w:rPr>
                <w:rFonts w:ascii="Garamond" w:hAnsi="Garamond"/>
                <w:color w:val="000000"/>
                <w:sz w:val="20"/>
                <w:szCs w:val="20"/>
              </w:rPr>
              <w:t>(AHIS)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CA" w14:textId="77777777" w:rsidR="00225856" w:rsidRPr="00A963F6" w:rsidRDefault="0022585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BE1" w14:textId="77777777" w:rsidTr="00A963F6">
        <w:trPr>
          <w:trHeight w:val="463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C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C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C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C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4" w14:textId="423B7BF2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Financiar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D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D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Bankar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D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Banka e Shqipërisë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D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pagesave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E0" w14:textId="70580F34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BE7" w14:textId="77777777" w:rsidTr="00A963F6">
        <w:trPr>
          <w:trHeight w:val="187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E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E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E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Intesa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Sanpaolo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Bank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- Shqipëri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E5" w14:textId="77777777" w:rsidR="00C95FBA" w:rsidRPr="00A963F6" w:rsidRDefault="00C95FBA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FlexCube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Core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Banking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E6" w14:textId="4DF2A2B0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BED" w14:textId="77777777" w:rsidTr="00A963F6">
        <w:trPr>
          <w:trHeight w:val="99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E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E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E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Banka Kombëtare Tregtare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EB" w14:textId="4A6B6821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Qendror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Bankar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EC" w14:textId="0DE2B97D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BF3" w14:textId="77777777" w:rsidTr="00A963F6">
        <w:trPr>
          <w:trHeight w:val="212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E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E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F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OTP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Bank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Albania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F1" w14:textId="77777777" w:rsidR="00C95FBA" w:rsidRPr="00A963F6" w:rsidRDefault="00C95FBA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Core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Banking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BF2" w14:textId="323CA1C6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BFA" w14:textId="77777777" w:rsidTr="00A963F6">
        <w:trPr>
          <w:trHeight w:val="686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F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F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F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BF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Alpha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Bank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F8" w14:textId="6618C6BD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Qendror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Bankar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F9" w14:textId="5B16EE16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C00" w14:textId="77777777" w:rsidTr="00A963F6">
        <w:trPr>
          <w:trHeight w:val="608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F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BF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F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Banka e Bashkuar e Shqipërisë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FE" w14:textId="4629D08C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Qendror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Bankar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BFF" w14:textId="19B8B4EF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C06" w14:textId="77777777" w:rsidTr="00A963F6">
        <w:trPr>
          <w:trHeight w:val="608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0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0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0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Union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Bank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0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Oracle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FCUBS 11.3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05" w14:textId="5E0200BA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C0C" w14:textId="77777777" w:rsidTr="00A963F6">
        <w:trPr>
          <w:trHeight w:val="608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0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0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09" w14:textId="4D3266F2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Raiffeisen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Bank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sh.a</w:t>
            </w:r>
            <w:proofErr w:type="spellEnd"/>
            <w:r w:rsidR="00541A7C" w:rsidRPr="00A963F6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0A" w14:textId="77777777" w:rsidR="00C95FBA" w:rsidRPr="00A963F6" w:rsidRDefault="00C95FBA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Core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Banking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0B" w14:textId="7D4C32DA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C12" w14:textId="77777777" w:rsidTr="00A963F6">
        <w:trPr>
          <w:trHeight w:val="608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0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0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0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Banka e Parë e Investimeve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10" w14:textId="77777777" w:rsidR="00C95FBA" w:rsidRPr="00A963F6" w:rsidRDefault="00C95FBA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Core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Banking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11" w14:textId="6F47C3DD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C18" w14:textId="77777777" w:rsidTr="00A963F6">
        <w:trPr>
          <w:trHeight w:val="608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1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1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1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Banka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Credins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16" w14:textId="77777777" w:rsidR="00C95FBA" w:rsidRPr="00A963F6" w:rsidRDefault="00C95FBA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Core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Banking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17" w14:textId="2F31DA11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C1E" w14:textId="77777777" w:rsidTr="00A963F6">
        <w:trPr>
          <w:trHeight w:val="608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1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1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1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Banka Tirana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1C" w14:textId="338B2D23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Qendror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Bankar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1D" w14:textId="26877D7E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C24" w14:textId="77777777" w:rsidTr="00A963F6">
        <w:trPr>
          <w:trHeight w:val="608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1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2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2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ProCredit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Bank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22" w14:textId="6BB5C6E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Qendror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Bankar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23" w14:textId="36E610E8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C2A" w14:textId="77777777" w:rsidTr="00A963F6">
        <w:trPr>
          <w:trHeight w:val="608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2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2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27" w14:textId="7AC53A8A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Bank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a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Amerikane e Investimeve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28" w14:textId="0900B24F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Qendror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Bankar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29" w14:textId="33236EB9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C32" w14:textId="77777777" w:rsidTr="00A963F6">
        <w:trPr>
          <w:trHeight w:val="608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2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2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2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2E" w14:textId="5EDA3A46" w:rsidR="00C95FBA" w:rsidRPr="00A963F6" w:rsidRDefault="00635754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>
              <w:rPr>
                <w:rFonts w:ascii="Garamond" w:hAnsi="Garamond"/>
                <w:sz w:val="20"/>
                <w:szCs w:val="20"/>
              </w:rPr>
              <w:t>Mik</w:t>
            </w:r>
            <w:r w:rsidR="00C95FBA" w:rsidRPr="00635754">
              <w:rPr>
                <w:rFonts w:ascii="Garamond" w:hAnsi="Garamond"/>
                <w:sz w:val="20"/>
                <w:szCs w:val="20"/>
              </w:rPr>
              <w:t>rofinaciar</w:t>
            </w:r>
            <w:proofErr w:type="spellEnd"/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2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SHKK “FED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invest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>”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3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Qendror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3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C38" w14:textId="77777777" w:rsidTr="00A963F6">
        <w:trPr>
          <w:trHeight w:val="364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3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3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3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IuteCredit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3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37" w14:textId="715B6BE5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WAN,</w:t>
            </w:r>
            <w:r w:rsid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C95FBA" w:rsidRPr="00A963F6" w14:paraId="0F1A6C44" w14:textId="77777777" w:rsidTr="00A963F6">
        <w:trPr>
          <w:trHeight w:val="602"/>
        </w:trPr>
        <w:tc>
          <w:tcPr>
            <w:tcW w:w="20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3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3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3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3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Tatimet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3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3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3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Drejtoria e Përgjithshme e Tatimeve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4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4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</w:t>
            </w:r>
            <w:r w:rsidRPr="00A963F6">
              <w:rPr>
                <w:rFonts w:ascii="Garamond" w:hAnsi="Garamond"/>
                <w:i/>
                <w:sz w:val="20"/>
                <w:szCs w:val="20"/>
              </w:rPr>
              <w:t>e-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Tax</w:t>
            </w:r>
            <w:proofErr w:type="spellEnd"/>
          </w:p>
          <w:p w14:paraId="0F1A6C4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4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C4A" w14:textId="77777777" w:rsidTr="00A963F6">
        <w:trPr>
          <w:trHeight w:val="566"/>
        </w:trPr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4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4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4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4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Pajisja fiskale (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Nexus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4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C5F" w14:textId="77777777" w:rsidTr="00A963F6">
        <w:trPr>
          <w:trHeight w:val="926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4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4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4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Transporti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4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4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5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5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5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5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Ajror</w:t>
            </w:r>
          </w:p>
          <w:p w14:paraId="0F1A6C5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5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Detar</w:t>
            </w:r>
          </w:p>
          <w:p w14:paraId="0F1A6C5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5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Rrugor</w:t>
            </w:r>
          </w:p>
          <w:p w14:paraId="0F1A6C5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5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5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5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5C" w14:textId="3E23E5FD" w:rsidR="00C95FBA" w:rsidRPr="00A963F6" w:rsidRDefault="00541A7C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Albcontrol</w:t>
            </w:r>
            <w:proofErr w:type="spellEnd"/>
            <w:r w:rsidR="00C95FBA"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="00C95FBA" w:rsidRPr="00A963F6">
              <w:rPr>
                <w:rFonts w:ascii="Garamond" w:hAnsi="Garamond"/>
                <w:sz w:val="20"/>
                <w:szCs w:val="20"/>
              </w:rPr>
              <w:t>sh.a</w:t>
            </w:r>
            <w:proofErr w:type="spellEnd"/>
            <w:r w:rsidR="00C95FBA" w:rsidRPr="00A963F6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5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Kombëtar i Shërbimit të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Navigimit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Ajror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5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C68" w14:textId="77777777" w:rsidTr="00A963F6">
        <w:trPr>
          <w:trHeight w:val="252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6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6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6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6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6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6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Autoriteti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Portual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Durrës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66" w14:textId="7845A80B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kontrollit t</w:t>
            </w:r>
            <w:r w:rsidR="00A963F6" w:rsidRPr="00A963F6">
              <w:rPr>
                <w:rFonts w:ascii="Garamond" w:hAnsi="Garamond"/>
                <w:sz w:val="20"/>
                <w:szCs w:val="20"/>
              </w:rPr>
              <w:t>ë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regjimit hyrje- daljeve në Portin Durrësit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6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C6E" w14:textId="77777777" w:rsidTr="00A963F6">
        <w:trPr>
          <w:trHeight w:val="156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6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6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6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6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i menaxhimit të terminalit të </w:t>
            </w:r>
            <w:r w:rsidR="00D04408" w:rsidRPr="00A963F6">
              <w:rPr>
                <w:rFonts w:ascii="Garamond" w:hAnsi="Garamond"/>
                <w:sz w:val="20"/>
                <w:szCs w:val="20"/>
              </w:rPr>
              <w:t>kontejnerëve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(TOS)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6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C74" w14:textId="77777777" w:rsidTr="00A963F6">
        <w:trPr>
          <w:trHeight w:val="828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6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7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7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7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VMS i kamerave në territorin e Portit Durrës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7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C7C" w14:textId="77777777" w:rsidTr="00A963F6">
        <w:trPr>
          <w:trHeight w:val="1014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7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7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7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Drejtoria e Përgjithshme e Shërbimit të Transportit Rrugor</w:t>
            </w:r>
          </w:p>
          <w:p w14:paraId="0F1A6C7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7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7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eDM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7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C82" w14:textId="77777777" w:rsidTr="00A963F6">
        <w:trPr>
          <w:trHeight w:val="767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7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7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7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8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e</w:t>
            </w:r>
            <w:r w:rsidR="00D04408" w:rsidRPr="00A963F6">
              <w:rPr>
                <w:rFonts w:ascii="Garamond" w:hAnsi="Garamond"/>
                <w:i/>
                <w:sz w:val="20"/>
                <w:szCs w:val="20"/>
              </w:rPr>
              <w:t>DPSHTR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8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B13401" w:rsidRPr="00A963F6" w14:paraId="0F1A6C9F" w14:textId="77777777" w:rsidTr="00A963F6">
        <w:trPr>
          <w:trHeight w:val="980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83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4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5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6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7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8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9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A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B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C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D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Qeveritar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8E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8F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90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91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92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93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94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95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96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97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98" w14:textId="2C91CF5A" w:rsidR="00B13401" w:rsidRPr="00A963F6" w:rsidRDefault="00A963F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Ministria e Mbrojtjes/Shtabi </w:t>
            </w:r>
            <w:r w:rsidR="00B13401" w:rsidRPr="00A963F6">
              <w:rPr>
                <w:rFonts w:ascii="Garamond" w:hAnsi="Garamond"/>
                <w:sz w:val="20"/>
                <w:szCs w:val="20"/>
              </w:rPr>
              <w:t>i Përgjithshëm i Forcave të Armatosura</w:t>
            </w:r>
          </w:p>
          <w:p w14:paraId="0F1A6C99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9A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9B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9C" w14:textId="39FB353B" w:rsidR="00B13401" w:rsidRPr="00A963F6" w:rsidRDefault="00A963F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i Integruar </w:t>
            </w:r>
            <w:r w:rsidR="00B13401" w:rsidRPr="00A963F6">
              <w:rPr>
                <w:rFonts w:ascii="Garamond" w:hAnsi="Garamond"/>
                <w:sz w:val="20"/>
                <w:szCs w:val="20"/>
              </w:rPr>
              <w:t>i Vëzhgimit t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ë</w:t>
            </w:r>
            <w:r w:rsidR="00B13401" w:rsidRPr="00A963F6">
              <w:rPr>
                <w:rFonts w:ascii="Garamond" w:hAnsi="Garamond"/>
                <w:sz w:val="20"/>
                <w:szCs w:val="20"/>
              </w:rPr>
              <w:t xml:space="preserve"> Hapësirës Detare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13401" w:rsidRPr="00A963F6">
              <w:rPr>
                <w:rFonts w:ascii="Garamond" w:hAnsi="Garamond"/>
                <w:sz w:val="20"/>
                <w:szCs w:val="20"/>
              </w:rPr>
              <w:t>(SIHVD)</w:t>
            </w:r>
          </w:p>
          <w:p w14:paraId="0F1A6C9D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9E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B13401" w:rsidRPr="00A963F6" w14:paraId="0F1A6CA5" w14:textId="77777777" w:rsidTr="00A963F6">
        <w:trPr>
          <w:trHeight w:val="1390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A0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A1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A2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A3" w14:textId="55D61BE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Pikat e Ritransmetimit (PRT), infrastruktur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 xml:space="preserve">ë mbështetëse e Sistemit të </w:t>
            </w:r>
            <w:r w:rsidR="00A963F6">
              <w:rPr>
                <w:rFonts w:ascii="Garamond" w:hAnsi="Garamond" w:cs="Calibri"/>
                <w:sz w:val="20"/>
                <w:szCs w:val="20"/>
              </w:rPr>
              <w:t>r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>adio-komunikimit të FA</w:t>
            </w:r>
            <w:r w:rsidR="00541A7C" w:rsidRPr="00A963F6">
              <w:rPr>
                <w:rFonts w:ascii="Garamond" w:hAnsi="Garamond" w:cs="Calibri"/>
                <w:sz w:val="20"/>
                <w:szCs w:val="20"/>
              </w:rPr>
              <w:t>-së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A4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Rrjet i pikave t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>ë ritransmetimit dhe infrastruktura mbështetëse e radio-komunikimit</w:t>
            </w:r>
          </w:p>
        </w:tc>
      </w:tr>
      <w:tr w:rsidR="00B13401" w:rsidRPr="00A963F6" w14:paraId="0F1A6CAC" w14:textId="77777777" w:rsidTr="00A963F6">
        <w:trPr>
          <w:trHeight w:val="1700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A6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A7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A8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A9" w14:textId="4B548D6E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Mjediset e transmetimit të zotëruara nga AKSHI, t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ë</w:t>
            </w:r>
            <w:r w:rsidR="00A963F6" w:rsidRPr="00A963F6">
              <w:rPr>
                <w:rFonts w:ascii="Garamond" w:hAnsi="Garamond"/>
                <w:sz w:val="20"/>
                <w:szCs w:val="20"/>
              </w:rPr>
              <w:t xml:space="preserve"> cilat sigurojnë komunikim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dhe transmetim të dhënash</w:t>
            </w:r>
          </w:p>
          <w:p w14:paraId="0F1A6CAA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AB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B13401" w:rsidRPr="00A963F6" w14:paraId="0F1A6CB3" w14:textId="77777777" w:rsidTr="00A963F6"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AD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AE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AF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B0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Qendra e ndërlidhjes e ndërtuar në Komandat e Forcave</w:t>
            </w:r>
          </w:p>
          <w:p w14:paraId="0F1A6CB1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B2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B13401" w:rsidRPr="00A963F6" w14:paraId="0F1A6CBA" w14:textId="77777777" w:rsidTr="00A963F6"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B4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B5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B6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B7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Qendra e ndërlidhjes së MM/SHPFA</w:t>
            </w:r>
          </w:p>
          <w:p w14:paraId="0F1A6CB8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B9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B13401" w:rsidRPr="00A963F6" w14:paraId="0F1A6CC1" w14:textId="77777777" w:rsidTr="00A963F6"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BB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BC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BD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BE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integruar i vëzhgimit të hapësirës ajrore (SIVHA)</w:t>
            </w:r>
          </w:p>
          <w:p w14:paraId="0F1A6CBF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0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B13401" w:rsidRPr="00A963F6" w14:paraId="0F1A6CC7" w14:textId="77777777" w:rsidTr="00A963F6"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2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3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C4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5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Qendrat e Komunikim-Komandim-Kontrollit n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>ë FA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6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Infrastruktura Mb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>ështetëse</w:t>
            </w:r>
          </w:p>
        </w:tc>
      </w:tr>
      <w:tr w:rsidR="00B13401" w:rsidRPr="00A963F6" w14:paraId="0F1A6CCD" w14:textId="77777777" w:rsidTr="00A963F6"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8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9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A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B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Sistemet e Komunikimit dhe Informacionit (SKI) n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>ë MM/SHPFA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C" w14:textId="77777777" w:rsidR="00B13401" w:rsidRPr="00A963F6" w:rsidRDefault="00B13401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LAN/WAN</w:t>
            </w:r>
          </w:p>
        </w:tc>
      </w:tr>
      <w:tr w:rsidR="0059241F" w:rsidRPr="00A963F6" w14:paraId="0F1A6CD3" w14:textId="77777777" w:rsidTr="00A963F6"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E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CF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D0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D1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Sistemet dhe Infrastruktura lokale ICT e dhom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 xml:space="preserve">ës së </w:t>
            </w:r>
            <w:r w:rsidRPr="00A75CAA">
              <w:rPr>
                <w:rFonts w:ascii="Garamond" w:hAnsi="Garamond" w:cs="Calibri"/>
                <w:sz w:val="20"/>
                <w:szCs w:val="20"/>
              </w:rPr>
              <w:t>serverëve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 xml:space="preserve"> në Ministrinë e Mbrojtjes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D2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59241F" w:rsidRPr="00A963F6" w14:paraId="0F1A6CD9" w14:textId="77777777" w:rsidTr="00A963F6"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D4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D5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D6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Agjencia e Zhvillimit të Territorit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D7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Multifunksional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i Qendërzuar i Lejeve të Ndërtimit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D8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59241F" w:rsidRPr="00A963F6" w14:paraId="0F1A6CEA" w14:textId="77777777" w:rsidTr="00A963F6"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DA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DB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DC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DD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DE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DF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E0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E1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Agjencia Kombëtare e Shoqërisë së Informacionit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E2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Platforma Qeveritare e Ndërveprimit</w:t>
            </w:r>
          </w:p>
          <w:p w14:paraId="0F1A6CE3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E4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E5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E6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E7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E8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E9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Infrastruktura e Rrjetit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GovNet</w:t>
            </w:r>
            <w:proofErr w:type="spellEnd"/>
          </w:p>
        </w:tc>
      </w:tr>
      <w:tr w:rsidR="0059241F" w:rsidRPr="00A963F6" w14:paraId="0F1A6CF1" w14:textId="77777777" w:rsidTr="00A963F6"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EB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EC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ED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EE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Portali Qeveritar </w:t>
            </w:r>
            <w:r w:rsidRPr="00A963F6">
              <w:rPr>
                <w:rFonts w:ascii="Garamond" w:hAnsi="Garamond"/>
                <w:i/>
                <w:sz w:val="20"/>
                <w:szCs w:val="20"/>
              </w:rPr>
              <w:t>e-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Albania</w:t>
            </w:r>
            <w:proofErr w:type="spellEnd"/>
          </w:p>
          <w:p w14:paraId="0F1A6CEF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F0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59241F" w:rsidRPr="00A963F6" w14:paraId="0F1A6CFA" w14:textId="77777777" w:rsidTr="00A963F6">
        <w:trPr>
          <w:trHeight w:val="980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F2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F3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F4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F5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Infrastruktura e Çelësave Publik (PKI)</w:t>
            </w:r>
          </w:p>
          <w:p w14:paraId="0F1A6CF6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CF7" w14:textId="77777777" w:rsidR="0059241F" w:rsidRPr="00A963F6" w:rsidRDefault="0059241F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r w:rsidRPr="00A963F6">
              <w:rPr>
                <w:rFonts w:ascii="Garamond" w:hAnsi="Garamond"/>
                <w:i/>
                <w:sz w:val="20"/>
                <w:szCs w:val="20"/>
              </w:rPr>
              <w:t>Microsoft Exchange</w:t>
            </w:r>
          </w:p>
          <w:p w14:paraId="0F1A6CF8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F9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59241F" w:rsidRPr="00A963F6" w14:paraId="0F1A6D00" w14:textId="77777777" w:rsidTr="00A963F6">
        <w:trPr>
          <w:trHeight w:val="710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FB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CFC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CFD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CFE" w14:textId="77777777" w:rsidR="0059241F" w:rsidRPr="00A963F6" w:rsidRDefault="0059241F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Active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Directory</w:t>
            </w:r>
            <w:proofErr w:type="spellEnd"/>
          </w:p>
        </w:tc>
        <w:tc>
          <w:tcPr>
            <w:tcW w:w="188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F1A6CFF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59241F" w:rsidRPr="00A963F6" w14:paraId="0F1A6D0B" w14:textId="77777777" w:rsidTr="00A963F6">
        <w:trPr>
          <w:trHeight w:val="255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01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02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03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04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05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06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Instituti i Sigurimeve Shoqërore</w:t>
            </w:r>
          </w:p>
          <w:p w14:paraId="0F1A6D07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4AB6" w14:textId="77777777" w:rsid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PCAMS </w:t>
            </w:r>
          </w:p>
          <w:p w14:paraId="0F1A6D08" w14:textId="607205B3" w:rsidR="0059241F" w:rsidRPr="00A963F6" w:rsidRDefault="0059241F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(Pension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Calculation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and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Management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Systems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09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0A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LAN</w:t>
            </w:r>
          </w:p>
        </w:tc>
      </w:tr>
      <w:tr w:rsidR="0059241F" w:rsidRPr="00A963F6" w14:paraId="0F1A6D12" w14:textId="77777777" w:rsidTr="00A963F6">
        <w:trPr>
          <w:trHeight w:val="1227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0C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0D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0E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0F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CMIS</w:t>
            </w:r>
          </w:p>
          <w:p w14:paraId="0F1A6D10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i/>
                <w:sz w:val="20"/>
                <w:szCs w:val="20"/>
              </w:rPr>
              <w:t>(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Contribution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and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Management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Information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Systems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11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59241F" w:rsidRPr="00A963F6" w14:paraId="0F1A6D18" w14:textId="77777777" w:rsidTr="00A963F6">
        <w:trPr>
          <w:trHeight w:val="1403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13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14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15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49D5" w14:textId="77777777" w:rsidR="00A963F6" w:rsidRDefault="00A963F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Dmais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0F1A6D16" w14:textId="23922CD9" w:rsidR="0059241F" w:rsidRPr="00A963F6" w:rsidRDefault="00A963F6" w:rsidP="00A963F6">
            <w:pPr>
              <w:jc w:val="center"/>
              <w:rPr>
                <w:rFonts w:ascii="Garamond" w:hAnsi="Garamond"/>
                <w:i/>
                <w:sz w:val="20"/>
                <w:szCs w:val="20"/>
              </w:rPr>
            </w:pPr>
            <w:r w:rsidRPr="00A963F6">
              <w:rPr>
                <w:rFonts w:ascii="Garamond" w:hAnsi="Garamond"/>
                <w:i/>
                <w:sz w:val="20"/>
                <w:szCs w:val="20"/>
              </w:rPr>
              <w:t>(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Document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="0059241F" w:rsidRPr="00A963F6">
              <w:rPr>
                <w:rFonts w:ascii="Garamond" w:hAnsi="Garamond"/>
                <w:i/>
                <w:sz w:val="20"/>
                <w:szCs w:val="20"/>
              </w:rPr>
              <w:t>Management</w:t>
            </w:r>
            <w:proofErr w:type="spellEnd"/>
            <w:r w:rsidR="0059241F"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="0059241F" w:rsidRPr="00A963F6">
              <w:rPr>
                <w:rFonts w:ascii="Garamond" w:hAnsi="Garamond"/>
                <w:i/>
                <w:sz w:val="20"/>
                <w:szCs w:val="20"/>
              </w:rPr>
              <w:t>And</w:t>
            </w:r>
            <w:proofErr w:type="spellEnd"/>
            <w:r w:rsidR="0059241F"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="0059241F" w:rsidRPr="00A963F6">
              <w:rPr>
                <w:rFonts w:ascii="Garamond" w:hAnsi="Garamond"/>
                <w:i/>
                <w:sz w:val="20"/>
                <w:szCs w:val="20"/>
              </w:rPr>
              <w:t>Archiving</w:t>
            </w:r>
            <w:proofErr w:type="spellEnd"/>
            <w:r w:rsidR="0059241F"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="0059241F" w:rsidRPr="00A963F6">
              <w:rPr>
                <w:rFonts w:ascii="Garamond" w:hAnsi="Garamond"/>
                <w:i/>
                <w:sz w:val="20"/>
                <w:szCs w:val="20"/>
              </w:rPr>
              <w:t>Information</w:t>
            </w:r>
            <w:proofErr w:type="spellEnd"/>
            <w:r w:rsidR="0059241F"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proofErr w:type="spellStart"/>
            <w:r w:rsidR="0059241F" w:rsidRPr="00A963F6">
              <w:rPr>
                <w:rFonts w:ascii="Garamond" w:hAnsi="Garamond"/>
                <w:i/>
                <w:sz w:val="20"/>
                <w:szCs w:val="20"/>
              </w:rPr>
              <w:t>Systems</w:t>
            </w:r>
            <w:proofErr w:type="spellEnd"/>
            <w:r w:rsidR="0059241F" w:rsidRPr="00A963F6">
              <w:rPr>
                <w:rFonts w:ascii="Garamond" w:hAnsi="Garamond"/>
                <w:i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17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59241F" w:rsidRPr="00A963F6" w14:paraId="0F1A6D1E" w14:textId="77777777" w:rsidTr="00A963F6">
        <w:trPr>
          <w:trHeight w:val="1403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19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1A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1B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Drejtoria e Përgjithshme e Pronësisë Industriale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1C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administrimit të pronësisë industriale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1D" w14:textId="77777777" w:rsidR="0059241F" w:rsidRPr="00A963F6" w:rsidRDefault="0059241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26" w14:textId="77777777" w:rsidTr="00A963F6">
        <w:trPr>
          <w:trHeight w:val="1125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1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2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2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  <w:p w14:paraId="0F1A6D2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Agjencia Shtetërore e Kadastrës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2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24" w14:textId="39CCB582" w:rsidR="00C95FBA" w:rsidRPr="00A963F6" w:rsidRDefault="00A03D4E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regj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 xml:space="preserve">istrimit të </w:t>
            </w:r>
            <w:r w:rsidR="00C95FBA" w:rsidRPr="00A963F6">
              <w:rPr>
                <w:rFonts w:ascii="Garamond" w:hAnsi="Garamond"/>
                <w:sz w:val="20"/>
                <w:szCs w:val="20"/>
              </w:rPr>
              <w:t>pasurive të paluajtshme (</w:t>
            </w:r>
            <w:proofErr w:type="spellStart"/>
            <w:r w:rsidR="00C95FBA" w:rsidRPr="00A963F6">
              <w:rPr>
                <w:rFonts w:ascii="Garamond" w:hAnsi="Garamond"/>
                <w:i/>
                <w:sz w:val="20"/>
                <w:szCs w:val="20"/>
              </w:rPr>
              <w:t>ALBSRep</w:t>
            </w:r>
            <w:proofErr w:type="spellEnd"/>
            <w:r w:rsidR="00C95FBA" w:rsidRPr="00A963F6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2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33" w14:textId="77777777" w:rsidTr="00A963F6">
        <w:trPr>
          <w:trHeight w:val="1277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2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2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2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  <w:p w14:paraId="0F1A6D2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  <w:p w14:paraId="0F1A6D2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  <w:p w14:paraId="0F1A6D2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  <w:p w14:paraId="0F1A6D2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2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Qendra e Shërbimeve Arsimore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2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3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Elektronik i Vlerësimit të Maturës Shtetërore</w:t>
            </w:r>
          </w:p>
          <w:p w14:paraId="0F1A6D3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39" w14:textId="77777777" w:rsidTr="00A963F6">
        <w:trPr>
          <w:trHeight w:val="192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7" w14:textId="77777777" w:rsidR="00C95FBA" w:rsidRPr="00A963F6" w:rsidRDefault="00CF199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Regjistri Komb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>ëtar i Studentëve</w:t>
            </w: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3F" w14:textId="77777777" w:rsidTr="00A963F6">
        <w:trPr>
          <w:trHeight w:val="192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Provimeve të Shtetit</w:t>
            </w: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3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45" w14:textId="77777777" w:rsidTr="00A963F6">
        <w:trPr>
          <w:trHeight w:val="72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4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4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4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4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i Menaxhimit të Informacionit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Parauniveristar</w:t>
            </w:r>
            <w:proofErr w:type="spellEnd"/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4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4F" w14:textId="77777777" w:rsidTr="00A963F6">
        <w:trPr>
          <w:trHeight w:val="187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4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4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4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4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4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4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Qendra Kombëtare e Biznesit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4C" w14:textId="13528F17" w:rsidR="00C95FBA" w:rsidRPr="00A963F6" w:rsidRDefault="00541A7C" w:rsidP="00A963F6">
            <w:pPr>
              <w:jc w:val="center"/>
              <w:rPr>
                <w:rFonts w:ascii="Garamond" w:eastAsiaTheme="minorHAnsi" w:hAnsi="Garamond"/>
                <w:color w:val="000000" w:themeColor="text1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>Regjistri i biznesit (</w:t>
            </w:r>
            <w:r w:rsidRPr="00A963F6">
              <w:rPr>
                <w:rFonts w:ascii="Garamond" w:hAnsi="Garamond"/>
                <w:i/>
                <w:color w:val="000000" w:themeColor="text1"/>
                <w:sz w:val="20"/>
                <w:szCs w:val="20"/>
              </w:rPr>
              <w:t>e-</w:t>
            </w:r>
            <w:r w:rsidR="00C95FBA" w:rsidRPr="00A963F6">
              <w:rPr>
                <w:rFonts w:ascii="Garamond" w:hAnsi="Garamond"/>
                <w:i/>
                <w:color w:val="000000" w:themeColor="text1"/>
                <w:sz w:val="20"/>
                <w:szCs w:val="20"/>
              </w:rPr>
              <w:t>regjistër</w:t>
            </w:r>
            <w:r w:rsidR="00C95FBA"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>)</w:t>
            </w:r>
          </w:p>
          <w:p w14:paraId="0F1A6D4D" w14:textId="77777777" w:rsidR="00C95FBA" w:rsidRPr="00A963F6" w:rsidRDefault="00C95FBA" w:rsidP="00A963F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4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56" w14:textId="77777777" w:rsidTr="00A963F6">
        <w:trPr>
          <w:trHeight w:val="100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5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5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5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53" w14:textId="61481D1A" w:rsidR="00C95FBA" w:rsidRPr="00A963F6" w:rsidRDefault="00C95FBA" w:rsidP="00A963F6">
            <w:pPr>
              <w:jc w:val="center"/>
              <w:rPr>
                <w:rFonts w:ascii="Garamond" w:eastAsiaTheme="minorHAnsi" w:hAnsi="Garamond"/>
                <w:color w:val="000000" w:themeColor="text1"/>
                <w:sz w:val="20"/>
                <w:szCs w:val="20"/>
              </w:rPr>
            </w:pPr>
            <w:r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>Regjistri i lejeve</w:t>
            </w:r>
            <w:r w:rsidR="00541A7C"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>,</w:t>
            </w:r>
            <w:r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licencave dhe autorizimeve (</w:t>
            </w:r>
            <w:r w:rsidRPr="00A963F6">
              <w:rPr>
                <w:rFonts w:ascii="Garamond" w:hAnsi="Garamond"/>
                <w:i/>
                <w:color w:val="000000" w:themeColor="text1"/>
                <w:sz w:val="20"/>
                <w:szCs w:val="20"/>
              </w:rPr>
              <w:t>e-</w:t>
            </w:r>
            <w:proofErr w:type="spellStart"/>
            <w:r w:rsidRPr="00A963F6">
              <w:rPr>
                <w:rFonts w:ascii="Garamond" w:hAnsi="Garamond"/>
                <w:i/>
                <w:color w:val="000000" w:themeColor="text1"/>
                <w:sz w:val="20"/>
                <w:szCs w:val="20"/>
              </w:rPr>
              <w:t>licencing</w:t>
            </w:r>
            <w:proofErr w:type="spellEnd"/>
            <w:r w:rsidRPr="00A963F6">
              <w:rPr>
                <w:rFonts w:ascii="Garamond" w:hAnsi="Garamond"/>
                <w:color w:val="000000" w:themeColor="text1"/>
                <w:sz w:val="20"/>
                <w:szCs w:val="20"/>
              </w:rPr>
              <w:t>)</w:t>
            </w:r>
          </w:p>
          <w:p w14:paraId="0F1A6D54" w14:textId="77777777" w:rsidR="00C95FBA" w:rsidRPr="00A963F6" w:rsidRDefault="00C95FBA" w:rsidP="00A963F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5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69" w14:textId="77777777" w:rsidTr="00A963F6">
        <w:trPr>
          <w:trHeight w:val="1169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5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5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5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5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5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5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5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5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5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6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61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6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6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6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Drejtoria e Përgjithshme e Gjendjes Civile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6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6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Infrastruktura totale e Sistemit RKGJC</w:t>
            </w:r>
          </w:p>
          <w:p w14:paraId="0F1A6D67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6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71" w14:textId="77777777" w:rsidTr="00A963F6">
        <w:trPr>
          <w:trHeight w:val="1295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6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6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6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6D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6E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Infrastruktura totale e Sistemit RKA</w:t>
            </w:r>
          </w:p>
          <w:p w14:paraId="0F1A6D6F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70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77" w14:textId="77777777" w:rsidTr="00A963F6">
        <w:trPr>
          <w:trHeight w:val="812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72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73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74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75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Infrastruktura e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Arkivës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së </w:t>
            </w:r>
            <w:r w:rsidR="00D04408" w:rsidRPr="00A963F6">
              <w:rPr>
                <w:rFonts w:ascii="Garamond" w:hAnsi="Garamond"/>
                <w:sz w:val="20"/>
                <w:szCs w:val="20"/>
              </w:rPr>
              <w:t>Gjendjes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Civile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76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95FBA" w:rsidRPr="00A963F6" w14:paraId="0F1A6D7D" w14:textId="77777777" w:rsidTr="00A963F6">
        <w:trPr>
          <w:trHeight w:val="994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78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79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7A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7B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Infrastruktura e Ndërfaqes së Komunikimit midis RKA-së dhe RKGJC-së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7C" w14:textId="77777777" w:rsidR="00C95FBA" w:rsidRPr="00A963F6" w:rsidRDefault="00C95FBA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D04408" w:rsidRPr="00A963F6" w14:paraId="0F1A6D83" w14:textId="77777777" w:rsidTr="00A963F6">
        <w:trPr>
          <w:trHeight w:val="965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7E" w14:textId="77777777" w:rsidR="00D04408" w:rsidRPr="00A963F6" w:rsidRDefault="00D04408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7F" w14:textId="77777777" w:rsidR="00D04408" w:rsidRPr="00A963F6" w:rsidRDefault="00D04408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80" w14:textId="77777777" w:rsidR="00D04408" w:rsidRPr="00A963F6" w:rsidRDefault="00D04408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81" w14:textId="51111D46" w:rsidR="00D04408" w:rsidRPr="00A963F6" w:rsidRDefault="00D04408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Infrastruktura e Rrjetit t</w:t>
            </w:r>
            <w:r w:rsidR="00A963F6" w:rsidRPr="00A963F6">
              <w:rPr>
                <w:rFonts w:ascii="Garamond" w:hAnsi="Garamond"/>
                <w:sz w:val="20"/>
                <w:szCs w:val="20"/>
              </w:rPr>
              <w:t>ë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Komunikimit midis DPGJC-s</w:t>
            </w:r>
            <w:r w:rsidR="00541A7C" w:rsidRPr="00A963F6">
              <w:rPr>
                <w:rFonts w:ascii="Garamond" w:hAnsi="Garamond"/>
                <w:sz w:val="20"/>
                <w:szCs w:val="20"/>
              </w:rPr>
              <w:t>ë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dhe ZGJC-ve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82" w14:textId="77777777" w:rsidR="00D04408" w:rsidRPr="00A963F6" w:rsidRDefault="00D04408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D04408" w:rsidRPr="00A963F6" w14:paraId="0F1A6D88" w14:textId="77777777" w:rsidTr="00A963F6">
        <w:trPr>
          <w:trHeight w:val="568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84" w14:textId="77777777" w:rsidR="00D04408" w:rsidRPr="00A963F6" w:rsidRDefault="00D04408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85" w14:textId="77777777" w:rsidR="00D04408" w:rsidRPr="00A963F6" w:rsidRDefault="00D04408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86" w14:textId="77777777" w:rsidR="00D04408" w:rsidRPr="00A963F6" w:rsidRDefault="00D04408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87" w14:textId="77777777" w:rsidR="00D04408" w:rsidRPr="00A963F6" w:rsidRDefault="00D04408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2374B" w:rsidRPr="00A963F6" w14:paraId="0F1A6D90" w14:textId="77777777" w:rsidTr="00A963F6">
        <w:trPr>
          <w:trHeight w:val="773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89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8A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8B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8C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Agjencia e Prokurimit Publik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8D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8E" w14:textId="77777777" w:rsidR="0032374B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Prokurimit Publik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8F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2374B" w:rsidRPr="00A963F6" w14:paraId="0F1A6D98" w14:textId="77777777" w:rsidTr="00A963F6">
        <w:trPr>
          <w:trHeight w:val="836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91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92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93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Drejtoria e Përgjithshme e Burgjeve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94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95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Vërtetimi Elektronik i Gjendjes Gjyqësore</w:t>
            </w:r>
          </w:p>
          <w:p w14:paraId="0F1A6D96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97" w14:textId="77777777" w:rsidR="0032374B" w:rsidRPr="00A963F6" w:rsidRDefault="0032374B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F52947" w:rsidRPr="00A963F6" w14:paraId="0F1A6D9F" w14:textId="77777777" w:rsidTr="00A963F6">
        <w:trPr>
          <w:trHeight w:val="1169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99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9A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9B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9C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Ministria e Infrastrukturës dhe Energjisë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9D" w14:textId="07C5578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elektron</w:t>
            </w:r>
            <w:r w:rsidR="00A963F6">
              <w:rPr>
                <w:rFonts w:ascii="Garamond" w:hAnsi="Garamond"/>
                <w:sz w:val="20"/>
                <w:szCs w:val="20"/>
              </w:rPr>
              <w:t>ik i lejeve të fluturimit -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Për Autoritetin e Aviacionit Civil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9E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F52947" w:rsidRPr="00A963F6" w14:paraId="0F1A6DA7" w14:textId="77777777" w:rsidTr="00A963F6">
        <w:trPr>
          <w:trHeight w:val="839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A0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A1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A2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Departamenti i Administratës Publike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A3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A4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A5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HRMIS</w:t>
            </w: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A6" w14:textId="77777777" w:rsidR="00F52947" w:rsidRPr="00A963F6" w:rsidRDefault="00F52947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42DA5" w:rsidRPr="00A963F6" w14:paraId="0F1A6DAD" w14:textId="77777777" w:rsidTr="00A963F6">
        <w:trPr>
          <w:trHeight w:val="839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A8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A9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AA" w14:textId="6571B8BB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Shë</w:t>
            </w:r>
            <w:r w:rsidR="004158F6" w:rsidRPr="00A963F6">
              <w:rPr>
                <w:rFonts w:ascii="Garamond" w:hAnsi="Garamond"/>
                <w:sz w:val="20"/>
                <w:szCs w:val="20"/>
              </w:rPr>
              <w:t>rbimi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Kombëtar i Punësimit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AB" w14:textId="53A83C02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Shërbimeve t</w:t>
            </w:r>
            <w:r w:rsidR="00A963F6" w:rsidRPr="00A963F6">
              <w:rPr>
                <w:rFonts w:ascii="Garamond" w:hAnsi="Garamond"/>
                <w:sz w:val="20"/>
                <w:szCs w:val="20"/>
              </w:rPr>
              <w:t>ë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Punësimit</w:t>
            </w: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AC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42DA5" w:rsidRPr="00A963F6" w14:paraId="0F1A6DB3" w14:textId="77777777" w:rsidTr="00A963F6">
        <w:trPr>
          <w:trHeight w:val="839"/>
        </w:trPr>
        <w:tc>
          <w:tcPr>
            <w:tcW w:w="205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F1A6DAE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AF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A6DB0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Drejtoria e Përgjithshme e Standardizimit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B1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Menaxhimit të Standardeve (SMS)</w:t>
            </w: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B2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42DA5" w:rsidRPr="00A963F6" w14:paraId="0F1A6DB9" w14:textId="77777777" w:rsidTr="00A963F6">
        <w:trPr>
          <w:trHeight w:val="839"/>
        </w:trPr>
        <w:tc>
          <w:tcPr>
            <w:tcW w:w="2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B4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B5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B6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Drejtoria e P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>ërgjithshme e Doganave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B7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Automatizuar i t</w:t>
            </w:r>
            <w:r w:rsidRPr="00A963F6">
              <w:rPr>
                <w:rFonts w:ascii="Garamond" w:hAnsi="Garamond" w:cs="Calibri"/>
                <w:sz w:val="20"/>
                <w:szCs w:val="20"/>
              </w:rPr>
              <w:t>ë Dhënave Doganore</w:t>
            </w: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B8" w14:textId="77777777" w:rsidR="00342DA5" w:rsidRPr="00A963F6" w:rsidRDefault="00342DA5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8567F" w:rsidRPr="00A963F6" w14:paraId="0F1A6DD1" w14:textId="77777777" w:rsidTr="00A963F6">
        <w:trPr>
          <w:trHeight w:val="972"/>
        </w:trPr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BA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BB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BC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BD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BE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BF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Infrastruktura Digjitale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C0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1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2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3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4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5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C6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7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8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9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A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B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C" w14:textId="2D17147B" w:rsidR="0068567F" w:rsidRPr="00A963F6" w:rsidRDefault="00A963F6" w:rsidP="00A963F6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Autoriteti i Komunikimeve </w:t>
            </w:r>
            <w:r w:rsidR="0068567F" w:rsidRPr="00A963F6">
              <w:rPr>
                <w:rFonts w:ascii="Garamond" w:hAnsi="Garamond"/>
                <w:sz w:val="20"/>
                <w:szCs w:val="20"/>
              </w:rPr>
              <w:t>Elektronike dhe Postare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CD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CE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i Menaxhimit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Cctld.Al</w:t>
            </w:r>
            <w:proofErr w:type="spellEnd"/>
          </w:p>
          <w:p w14:paraId="0F1A6DCF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D0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8567F" w:rsidRPr="00A963F6" w14:paraId="0F1A6DD7" w14:textId="77777777" w:rsidTr="00A963F6">
        <w:trPr>
          <w:trHeight w:val="1130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D2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D3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D4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D5" w14:textId="7160C902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Bazës së të Dhën</w:t>
            </w:r>
            <w:r w:rsidR="004158F6" w:rsidRPr="00A963F6">
              <w:rPr>
                <w:rFonts w:ascii="Garamond" w:hAnsi="Garamond"/>
                <w:sz w:val="20"/>
                <w:szCs w:val="20"/>
              </w:rPr>
              <w:t>ave</w:t>
            </w:r>
            <w:r w:rsidRPr="00A963F6">
              <w:rPr>
                <w:rFonts w:ascii="Garamond" w:hAnsi="Garamond"/>
                <w:sz w:val="20"/>
                <w:szCs w:val="20"/>
              </w:rPr>
              <w:t xml:space="preserve"> të Centralizuar të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Portabilitetit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 xml:space="preserve"> të Numrit (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</w:rPr>
              <w:t>Crdb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D6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8567F" w:rsidRPr="00A963F6" w14:paraId="0F1A6DDF" w14:textId="77777777" w:rsidTr="00A963F6">
        <w:trPr>
          <w:trHeight w:val="1488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D8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D9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DA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DB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0F1A6DDC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 xml:space="preserve">Sistemi i menaxhimit të Aplikimeve dhe Raportimeve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Online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A963F6">
              <w:rPr>
                <w:rFonts w:ascii="Garamond" w:hAnsi="Garamond"/>
                <w:sz w:val="20"/>
                <w:szCs w:val="20"/>
              </w:rPr>
              <w:t>(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</w:rPr>
              <w:t>RevZone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</w:rPr>
              <w:t>)</w:t>
            </w:r>
          </w:p>
          <w:p w14:paraId="0F1A6DDD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A6DDE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8567F" w:rsidRPr="00A963F6" w14:paraId="0F1A6DE5" w14:textId="77777777" w:rsidTr="00A963F6">
        <w:trPr>
          <w:trHeight w:val="628"/>
        </w:trPr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E0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E1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E2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E3" w14:textId="1B3381EE" w:rsidR="0068567F" w:rsidRPr="00A963F6" w:rsidRDefault="004158F6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963F6">
              <w:rPr>
                <w:rFonts w:ascii="Garamond" w:hAnsi="Garamond"/>
                <w:sz w:val="20"/>
                <w:szCs w:val="20"/>
              </w:rPr>
              <w:t>Sistemi i menaxhimit/</w:t>
            </w:r>
            <w:r w:rsidR="0068567F" w:rsidRPr="00A963F6">
              <w:rPr>
                <w:rFonts w:ascii="Garamond" w:hAnsi="Garamond"/>
                <w:sz w:val="20"/>
                <w:szCs w:val="20"/>
              </w:rPr>
              <w:t xml:space="preserve">monitorimit të </w:t>
            </w:r>
            <w:r w:rsidR="00A963F6">
              <w:rPr>
                <w:rFonts w:ascii="Garamond" w:hAnsi="Garamond"/>
                <w:sz w:val="20"/>
                <w:szCs w:val="20"/>
              </w:rPr>
              <w:t>f</w:t>
            </w:r>
            <w:r w:rsidRPr="00A963F6">
              <w:rPr>
                <w:rFonts w:ascii="Garamond" w:hAnsi="Garamond"/>
                <w:sz w:val="20"/>
                <w:szCs w:val="20"/>
              </w:rPr>
              <w:t>rekuencave</w:t>
            </w: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DE4" w14:textId="77777777" w:rsidR="0068567F" w:rsidRPr="00A963F6" w:rsidRDefault="0068567F" w:rsidP="00A963F6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0F1A6DE6" w14:textId="77777777" w:rsidR="00225856" w:rsidRPr="00A963F6" w:rsidRDefault="00225856" w:rsidP="00225856">
      <w:pPr>
        <w:rPr>
          <w:rFonts w:ascii="Times New Roman" w:hAnsi="Times New Roman"/>
          <w:sz w:val="24"/>
          <w:szCs w:val="24"/>
        </w:rPr>
      </w:pPr>
    </w:p>
    <w:p w14:paraId="0F1A6DFF" w14:textId="0117026A" w:rsidR="00225856" w:rsidRPr="00A963F6" w:rsidRDefault="001A2022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Shtojcë</w:t>
      </w:r>
      <w:r w:rsidR="00225856" w:rsidRPr="00A963F6">
        <w:rPr>
          <w:rFonts w:ascii="Garamond" w:hAnsi="Garamond"/>
          <w:b/>
          <w:sz w:val="24"/>
          <w:szCs w:val="24"/>
        </w:rPr>
        <w:t xml:space="preserve"> 2</w:t>
      </w:r>
    </w:p>
    <w:p w14:paraId="091C0089" w14:textId="77777777" w:rsidR="004158F6" w:rsidRPr="00A963F6" w:rsidRDefault="004158F6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1A6E00" w14:textId="77777777" w:rsidR="00225856" w:rsidRPr="00A963F6" w:rsidRDefault="00225856" w:rsidP="009723F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963F6">
        <w:rPr>
          <w:rFonts w:ascii="Garamond" w:hAnsi="Garamond"/>
          <w:sz w:val="24"/>
          <w:szCs w:val="24"/>
        </w:rPr>
        <w:t>LISTA E INFRASTRUKTURAVE TË RËNDËSISHME TË INFORMACIONIT</w:t>
      </w:r>
    </w:p>
    <w:p w14:paraId="64384C3F" w14:textId="77777777" w:rsidR="009723F8" w:rsidRPr="00A963F6" w:rsidRDefault="009723F8" w:rsidP="009723F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Style w:val="TableGrid"/>
        <w:tblW w:w="10543" w:type="dxa"/>
        <w:tblInd w:w="-764" w:type="dxa"/>
        <w:tblLook w:val="04A0" w:firstRow="1" w:lastRow="0" w:firstColumn="1" w:lastColumn="0" w:noHBand="0" w:noVBand="1"/>
      </w:tblPr>
      <w:tblGrid>
        <w:gridCol w:w="2065"/>
        <w:gridCol w:w="1849"/>
        <w:gridCol w:w="2296"/>
        <w:gridCol w:w="2296"/>
        <w:gridCol w:w="2037"/>
      </w:tblGrid>
      <w:tr w:rsidR="00225856" w:rsidRPr="00A963F6" w14:paraId="0F1A6E06" w14:textId="77777777" w:rsidTr="004158F6">
        <w:tc>
          <w:tcPr>
            <w:tcW w:w="2065" w:type="dxa"/>
            <w:vAlign w:val="center"/>
          </w:tcPr>
          <w:p w14:paraId="0F1A6E01" w14:textId="77777777" w:rsidR="00225856" w:rsidRPr="00A963F6" w:rsidRDefault="00225856" w:rsidP="004158F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b/>
                <w:sz w:val="20"/>
                <w:szCs w:val="20"/>
                <w:lang w:val="sq-AL"/>
              </w:rPr>
              <w:t>SEKTORI</w:t>
            </w:r>
          </w:p>
        </w:tc>
        <w:tc>
          <w:tcPr>
            <w:tcW w:w="1849" w:type="dxa"/>
            <w:vAlign w:val="center"/>
          </w:tcPr>
          <w:p w14:paraId="0F1A6E02" w14:textId="77777777" w:rsidR="00225856" w:rsidRPr="00A963F6" w:rsidRDefault="00225856" w:rsidP="004158F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b/>
                <w:sz w:val="20"/>
                <w:szCs w:val="20"/>
                <w:lang w:val="sq-AL"/>
              </w:rPr>
              <w:t>NËNSEKTORI</w:t>
            </w:r>
          </w:p>
        </w:tc>
        <w:tc>
          <w:tcPr>
            <w:tcW w:w="2296" w:type="dxa"/>
            <w:vAlign w:val="center"/>
          </w:tcPr>
          <w:p w14:paraId="0F1A6E03" w14:textId="77777777" w:rsidR="00225856" w:rsidRPr="00A963F6" w:rsidRDefault="00225856" w:rsidP="004158F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b/>
                <w:sz w:val="20"/>
                <w:szCs w:val="20"/>
                <w:lang w:val="sq-AL"/>
              </w:rPr>
              <w:t>OPERATORI ADMINISTRUES</w:t>
            </w:r>
          </w:p>
        </w:tc>
        <w:tc>
          <w:tcPr>
            <w:tcW w:w="2296" w:type="dxa"/>
            <w:vAlign w:val="center"/>
          </w:tcPr>
          <w:p w14:paraId="0F1A6E04" w14:textId="77777777" w:rsidR="00225856" w:rsidRPr="00A963F6" w:rsidRDefault="00225856" w:rsidP="004158F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b/>
                <w:sz w:val="20"/>
                <w:szCs w:val="20"/>
                <w:lang w:val="sq-AL"/>
              </w:rPr>
              <w:t>SISTEMI RËNDËSISHËM</w:t>
            </w:r>
          </w:p>
        </w:tc>
        <w:tc>
          <w:tcPr>
            <w:tcW w:w="2037" w:type="dxa"/>
            <w:vAlign w:val="center"/>
          </w:tcPr>
          <w:p w14:paraId="0F1A6E05" w14:textId="77777777" w:rsidR="00225856" w:rsidRPr="00A963F6" w:rsidRDefault="00225856" w:rsidP="004158F6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b/>
                <w:sz w:val="20"/>
                <w:szCs w:val="20"/>
                <w:lang w:val="sq-AL"/>
              </w:rPr>
              <w:t>RRJET I RËNDËSISHËM</w:t>
            </w:r>
          </w:p>
        </w:tc>
      </w:tr>
      <w:tr w:rsidR="00451BA9" w:rsidRPr="00A963F6" w14:paraId="0F1A6E17" w14:textId="77777777" w:rsidTr="004158F6">
        <w:trPr>
          <w:trHeight w:val="749"/>
        </w:trPr>
        <w:tc>
          <w:tcPr>
            <w:tcW w:w="2065" w:type="dxa"/>
            <w:vMerge w:val="restart"/>
            <w:vAlign w:val="center"/>
          </w:tcPr>
          <w:p w14:paraId="0F1A6E07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08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09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0A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0B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0C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0D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Shëndetësor</w:t>
            </w:r>
          </w:p>
        </w:tc>
        <w:tc>
          <w:tcPr>
            <w:tcW w:w="1849" w:type="dxa"/>
            <w:vMerge w:val="restart"/>
            <w:vAlign w:val="center"/>
          </w:tcPr>
          <w:p w14:paraId="0F1A6E0E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0F" w14:textId="124D2F69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10" w14:textId="362085FE" w:rsidR="00451BA9" w:rsidRPr="00A963F6" w:rsidRDefault="00451BA9" w:rsidP="004158F6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  <w:p w14:paraId="0F1A6E11" w14:textId="0608DED5" w:rsidR="00451BA9" w:rsidRPr="00A963F6" w:rsidRDefault="00A963F6" w:rsidP="004158F6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Spitali 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“</w:t>
            </w:r>
            <w:proofErr w:type="spellStart"/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Continental</w:t>
            </w:r>
            <w:proofErr w:type="spellEnd"/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”</w:t>
            </w:r>
          </w:p>
          <w:p w14:paraId="0F1A6E12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13" w14:textId="7C5319D4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14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15" w14:textId="1B12C71D" w:rsidR="00451BA9" w:rsidRPr="00A963F6" w:rsidRDefault="00451BA9" w:rsidP="004158F6">
            <w:pPr>
              <w:jc w:val="center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e-DOCTOR</w:t>
            </w:r>
          </w:p>
        </w:tc>
        <w:tc>
          <w:tcPr>
            <w:tcW w:w="2037" w:type="dxa"/>
            <w:vAlign w:val="center"/>
          </w:tcPr>
          <w:p w14:paraId="0F1A6E16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51BA9" w:rsidRPr="00A963F6" w14:paraId="0F1A6E1D" w14:textId="77777777" w:rsidTr="004158F6">
        <w:trPr>
          <w:trHeight w:val="593"/>
        </w:trPr>
        <w:tc>
          <w:tcPr>
            <w:tcW w:w="2065" w:type="dxa"/>
            <w:vMerge/>
            <w:vAlign w:val="center"/>
          </w:tcPr>
          <w:p w14:paraId="0F1A6E18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E19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1A" w14:textId="3A6D68FF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Villa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Maria</w:t>
            </w:r>
            <w:proofErr w:type="spellEnd"/>
          </w:p>
        </w:tc>
        <w:tc>
          <w:tcPr>
            <w:tcW w:w="2296" w:type="dxa"/>
            <w:vAlign w:val="center"/>
          </w:tcPr>
          <w:p w14:paraId="0F1A6E1B" w14:textId="1261C0BA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Financa 5</w:t>
            </w:r>
          </w:p>
        </w:tc>
        <w:tc>
          <w:tcPr>
            <w:tcW w:w="2037" w:type="dxa"/>
            <w:vAlign w:val="center"/>
          </w:tcPr>
          <w:p w14:paraId="0F1A6E1C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51BA9" w:rsidRPr="00A963F6" w14:paraId="0F1A6E26" w14:textId="77777777" w:rsidTr="004158F6">
        <w:trPr>
          <w:trHeight w:val="796"/>
        </w:trPr>
        <w:tc>
          <w:tcPr>
            <w:tcW w:w="2065" w:type="dxa"/>
            <w:vMerge/>
            <w:vAlign w:val="center"/>
          </w:tcPr>
          <w:p w14:paraId="0F1A6E1E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E1F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vAlign w:val="center"/>
          </w:tcPr>
          <w:p w14:paraId="0F1A6E20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21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22" w14:textId="66B5C1AE" w:rsidR="00451BA9" w:rsidRPr="00A963F6" w:rsidRDefault="00A963F6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Fondi i Sigurimit të</w:t>
            </w:r>
            <w:r w:rsidR="00451BA9"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Detyrueshëm të Kujdesit Shëndetësor</w:t>
            </w:r>
          </w:p>
          <w:p w14:paraId="0F1A6E23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24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Moduli i Depove Farmaceutike (</w:t>
            </w:r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e-Depo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2037" w:type="dxa"/>
            <w:vAlign w:val="center"/>
          </w:tcPr>
          <w:p w14:paraId="0F1A6E25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51BA9" w:rsidRPr="00A963F6" w14:paraId="0F1A6E2C" w14:textId="77777777" w:rsidTr="004158F6">
        <w:trPr>
          <w:trHeight w:val="566"/>
        </w:trPr>
        <w:tc>
          <w:tcPr>
            <w:tcW w:w="2065" w:type="dxa"/>
            <w:vMerge/>
            <w:vAlign w:val="center"/>
          </w:tcPr>
          <w:p w14:paraId="0F1A6E27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E28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E29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2A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Formulari i vizitave të mjekut (</w:t>
            </w:r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e-Vizita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2037" w:type="dxa"/>
            <w:vAlign w:val="center"/>
          </w:tcPr>
          <w:p w14:paraId="0F1A6E2B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50" w14:textId="77777777" w:rsidTr="004158F6">
        <w:trPr>
          <w:trHeight w:val="692"/>
        </w:trPr>
        <w:tc>
          <w:tcPr>
            <w:tcW w:w="2065" w:type="dxa"/>
            <w:vMerge w:val="restart"/>
            <w:vAlign w:val="center"/>
          </w:tcPr>
          <w:p w14:paraId="0F1A6E2D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2E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2F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0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1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2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3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4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5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6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7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8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9" w14:textId="4B2B5AFD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Financiar</w:t>
            </w:r>
          </w:p>
          <w:p w14:paraId="0F1A6E3A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B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C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D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E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3F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0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1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2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3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4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5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6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7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8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9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A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 w:val="restart"/>
            <w:vAlign w:val="center"/>
          </w:tcPr>
          <w:p w14:paraId="0F1A6E4B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4C" w14:textId="734FFF9C" w:rsidR="000B397F" w:rsidRPr="00A963F6" w:rsidRDefault="00103CE4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103CE4">
              <w:rPr>
                <w:rFonts w:ascii="Garamond" w:hAnsi="Garamond"/>
                <w:sz w:val="20"/>
                <w:szCs w:val="20"/>
                <w:lang w:val="sq-AL"/>
              </w:rPr>
              <w:t>Mik</w:t>
            </w:r>
            <w:r w:rsidR="000B397F" w:rsidRPr="00103CE4">
              <w:rPr>
                <w:rFonts w:ascii="Garamond" w:hAnsi="Garamond"/>
                <w:sz w:val="20"/>
                <w:szCs w:val="20"/>
                <w:lang w:val="sq-AL"/>
              </w:rPr>
              <w:t>rofinaciar</w:t>
            </w:r>
            <w:proofErr w:type="spellEnd"/>
          </w:p>
        </w:tc>
        <w:tc>
          <w:tcPr>
            <w:tcW w:w="2296" w:type="dxa"/>
            <w:vAlign w:val="center"/>
          </w:tcPr>
          <w:p w14:paraId="0F1A6E4D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Agro&amp;Social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Fund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sh.p.k</w:t>
            </w:r>
            <w:proofErr w:type="spellEnd"/>
          </w:p>
        </w:tc>
        <w:tc>
          <w:tcPr>
            <w:tcW w:w="2296" w:type="dxa"/>
            <w:vAlign w:val="center"/>
          </w:tcPr>
          <w:p w14:paraId="0F1A6E4E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Financiar</w:t>
            </w:r>
          </w:p>
        </w:tc>
        <w:tc>
          <w:tcPr>
            <w:tcW w:w="2037" w:type="dxa"/>
            <w:vAlign w:val="center"/>
          </w:tcPr>
          <w:p w14:paraId="0F1A6E4F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56" w14:textId="77777777" w:rsidTr="004158F6">
        <w:trPr>
          <w:trHeight w:val="80"/>
        </w:trPr>
        <w:tc>
          <w:tcPr>
            <w:tcW w:w="2065" w:type="dxa"/>
            <w:vMerge/>
            <w:vAlign w:val="center"/>
          </w:tcPr>
          <w:p w14:paraId="0F1A6E51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E52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53" w14:textId="4B2048F2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Fondi Besa </w:t>
            </w:r>
            <w:proofErr w:type="spellStart"/>
            <w:r w:rsidR="004158F6" w:rsidRPr="00A963F6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h</w:t>
            </w:r>
            <w:r w:rsidR="004158F6" w:rsidRPr="00A963F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  <w:proofErr w:type="spellEnd"/>
            <w:r w:rsidR="004158F6" w:rsidRPr="00A963F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2296" w:type="dxa"/>
            <w:vAlign w:val="center"/>
          </w:tcPr>
          <w:p w14:paraId="0F1A6E54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Financiar</w:t>
            </w:r>
          </w:p>
        </w:tc>
        <w:tc>
          <w:tcPr>
            <w:tcW w:w="2037" w:type="dxa"/>
            <w:vAlign w:val="center"/>
          </w:tcPr>
          <w:p w14:paraId="0F1A6E55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5F" w14:textId="77777777" w:rsidTr="004158F6">
        <w:trPr>
          <w:trHeight w:val="576"/>
        </w:trPr>
        <w:tc>
          <w:tcPr>
            <w:tcW w:w="2065" w:type="dxa"/>
            <w:vMerge/>
            <w:vAlign w:val="center"/>
          </w:tcPr>
          <w:p w14:paraId="0F1A6E57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Align w:val="center"/>
          </w:tcPr>
          <w:p w14:paraId="0F1A6E58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59" w14:textId="324475B5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Tatimet</w:t>
            </w:r>
          </w:p>
        </w:tc>
        <w:tc>
          <w:tcPr>
            <w:tcW w:w="2296" w:type="dxa"/>
            <w:vAlign w:val="center"/>
          </w:tcPr>
          <w:p w14:paraId="0F1A6E5A" w14:textId="07647055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Drejtoria e Përgjithshme e</w:t>
            </w:r>
          </w:p>
          <w:p w14:paraId="0F1A6E5B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Tatimeve</w:t>
            </w:r>
          </w:p>
        </w:tc>
        <w:tc>
          <w:tcPr>
            <w:tcW w:w="2296" w:type="dxa"/>
            <w:vAlign w:val="center"/>
          </w:tcPr>
          <w:p w14:paraId="0F1A6E5C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5D" w14:textId="526D90A7" w:rsidR="000B397F" w:rsidRPr="00A963F6" w:rsidRDefault="004158F6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Mobile (</w:t>
            </w:r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m-</w:t>
            </w:r>
            <w:proofErr w:type="spellStart"/>
            <w:r w:rsidR="000B397F"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Tax</w:t>
            </w:r>
            <w:proofErr w:type="spellEnd"/>
            <w:r w:rsidR="000B397F" w:rsidRPr="00A963F6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2037" w:type="dxa"/>
            <w:vAlign w:val="center"/>
          </w:tcPr>
          <w:p w14:paraId="0F1A6E5E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69" w14:textId="77777777" w:rsidTr="004158F6">
        <w:trPr>
          <w:trHeight w:val="180"/>
        </w:trPr>
        <w:tc>
          <w:tcPr>
            <w:tcW w:w="2065" w:type="dxa"/>
            <w:vMerge/>
            <w:vAlign w:val="center"/>
          </w:tcPr>
          <w:p w14:paraId="0F1A6E60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 w:val="restart"/>
            <w:vAlign w:val="center"/>
          </w:tcPr>
          <w:p w14:paraId="0F1A6E61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vAlign w:val="center"/>
          </w:tcPr>
          <w:p w14:paraId="0F1A6E62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63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64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65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66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Autoriteti i Mbikëqyrjes Financiare</w:t>
            </w:r>
          </w:p>
        </w:tc>
        <w:tc>
          <w:tcPr>
            <w:tcW w:w="2296" w:type="dxa"/>
            <w:vAlign w:val="center"/>
          </w:tcPr>
          <w:p w14:paraId="0F1A6E67" w14:textId="223C5F9E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  <w:t>Sistemi i Regjistrit të Shitjeve të Kontratave të Sigurimit të Detyruesh</w:t>
            </w:r>
            <w:r w:rsidR="004158F6" w:rsidRPr="00A963F6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  <w:t>ë</w:t>
            </w:r>
            <w:r w:rsidRPr="00A963F6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  <w:t xml:space="preserve">m </w:t>
            </w:r>
            <w:bookmarkStart w:id="0" w:name="_GoBack"/>
            <w:bookmarkEnd w:id="0"/>
            <w:r w:rsidRPr="00103CE4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  <w:t>Motorik</w:t>
            </w:r>
          </w:p>
        </w:tc>
        <w:tc>
          <w:tcPr>
            <w:tcW w:w="2037" w:type="dxa"/>
            <w:vAlign w:val="center"/>
          </w:tcPr>
          <w:p w14:paraId="0F1A6E68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6F" w14:textId="77777777" w:rsidTr="004158F6">
        <w:trPr>
          <w:trHeight w:val="180"/>
        </w:trPr>
        <w:tc>
          <w:tcPr>
            <w:tcW w:w="2065" w:type="dxa"/>
            <w:vMerge/>
            <w:vAlign w:val="center"/>
          </w:tcPr>
          <w:p w14:paraId="0F1A6E6A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E6B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E6C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6D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  <w:t>Sistemi i Regjistrit të Dëmeve</w:t>
            </w:r>
          </w:p>
        </w:tc>
        <w:tc>
          <w:tcPr>
            <w:tcW w:w="2037" w:type="dxa"/>
            <w:vAlign w:val="center"/>
          </w:tcPr>
          <w:p w14:paraId="0F1A6E6E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75" w14:textId="77777777" w:rsidTr="004158F6">
        <w:trPr>
          <w:trHeight w:val="132"/>
        </w:trPr>
        <w:tc>
          <w:tcPr>
            <w:tcW w:w="2065" w:type="dxa"/>
            <w:vMerge/>
            <w:vAlign w:val="center"/>
          </w:tcPr>
          <w:p w14:paraId="0F1A6E70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E71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E72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73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  <w:t>Sistemi i Raportimit Financiar SRF për Fondet</w:t>
            </w:r>
          </w:p>
        </w:tc>
        <w:tc>
          <w:tcPr>
            <w:tcW w:w="2037" w:type="dxa"/>
            <w:vAlign w:val="center"/>
          </w:tcPr>
          <w:p w14:paraId="0F1A6E74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7D" w14:textId="77777777" w:rsidTr="004158F6">
        <w:trPr>
          <w:trHeight w:val="132"/>
        </w:trPr>
        <w:tc>
          <w:tcPr>
            <w:tcW w:w="2065" w:type="dxa"/>
            <w:vMerge/>
            <w:vAlign w:val="center"/>
          </w:tcPr>
          <w:p w14:paraId="0F1A6E76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bottom w:val="single" w:sz="4" w:space="0" w:color="auto"/>
            </w:tcBorders>
            <w:vAlign w:val="center"/>
          </w:tcPr>
          <w:p w14:paraId="0F1A6E77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E78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79" w14:textId="77777777" w:rsidR="006546F0" w:rsidRPr="00A963F6" w:rsidRDefault="006546F0" w:rsidP="004158F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</w:pPr>
          </w:p>
          <w:p w14:paraId="0F1A6E7A" w14:textId="77777777" w:rsidR="000B397F" w:rsidRPr="00A963F6" w:rsidRDefault="000B397F" w:rsidP="004158F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</w:pPr>
            <w:r w:rsidRPr="00A963F6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  <w:t xml:space="preserve">Sistemi AMF </w:t>
            </w:r>
            <w:proofErr w:type="spellStart"/>
            <w:r w:rsidRPr="00A963F6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  <w:t>InReg</w:t>
            </w:r>
            <w:proofErr w:type="spellEnd"/>
            <w:r w:rsidRPr="00A963F6">
              <w:rPr>
                <w:rFonts w:ascii="Garamond" w:hAnsi="Garamond"/>
                <w:color w:val="000000" w:themeColor="text1"/>
                <w:sz w:val="20"/>
                <w:szCs w:val="20"/>
                <w:shd w:val="clear" w:color="auto" w:fill="FFFFFF"/>
                <w:lang w:val="sq-AL"/>
              </w:rPr>
              <w:t xml:space="preserve"> për raportimin e Tregut të Sigurimeve</w:t>
            </w:r>
          </w:p>
          <w:p w14:paraId="0F1A6E7B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E7C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35B3C" w:rsidRPr="00A963F6" w14:paraId="0F1A6E9D" w14:textId="77777777" w:rsidTr="004158F6">
        <w:trPr>
          <w:trHeight w:val="534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7E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7F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0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1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2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3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4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5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6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7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8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9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A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B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C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D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E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8F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90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91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92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93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94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95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Tregu i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Siguracioneve</w:t>
            </w:r>
            <w:proofErr w:type="spellEnd"/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1A6E96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97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98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Sigal</w:t>
            </w:r>
            <w:proofErr w:type="spellEnd"/>
          </w:p>
          <w:p w14:paraId="0F1A6E99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tcBorders>
              <w:top w:val="single" w:sz="4" w:space="0" w:color="auto"/>
            </w:tcBorders>
            <w:vAlign w:val="center"/>
          </w:tcPr>
          <w:p w14:paraId="0F1A6E9A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E9B" w14:textId="339629E2" w:rsidR="00935B3C" w:rsidRPr="00A963F6" w:rsidRDefault="00971C63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SIAC –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i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r w:rsidR="00935B3C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shitjes</w:t>
            </w:r>
          </w:p>
        </w:tc>
        <w:tc>
          <w:tcPr>
            <w:tcW w:w="2037" w:type="dxa"/>
            <w:vAlign w:val="center"/>
          </w:tcPr>
          <w:p w14:paraId="0F1A6E9C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35B3C" w:rsidRPr="00A963F6" w14:paraId="0F1A6EA7" w14:textId="77777777" w:rsidTr="004158F6">
        <w:trPr>
          <w:trHeight w:val="828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9E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9F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EA0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vAlign w:val="center"/>
          </w:tcPr>
          <w:p w14:paraId="0F1A6EA1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Sistemi i Regjistrit të Dëmeve ICA</w:t>
            </w:r>
          </w:p>
          <w:p w14:paraId="0F1A6EA2" w14:textId="77777777" w:rsidR="00935B3C" w:rsidRPr="00A963F6" w:rsidRDefault="00935B3C" w:rsidP="004158F6">
            <w:pPr>
              <w:jc w:val="center"/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  <w:p w14:paraId="0F1A6EA3" w14:textId="77777777" w:rsidR="00935B3C" w:rsidRPr="00A963F6" w:rsidRDefault="00935B3C" w:rsidP="004158F6">
            <w:pPr>
              <w:jc w:val="center"/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SAP – Sistemi</w:t>
            </w:r>
          </w:p>
          <w:p w14:paraId="0F1A6EA4" w14:textId="77777777" w:rsidR="00935B3C" w:rsidRPr="00A963F6" w:rsidRDefault="00935B3C" w:rsidP="004158F6">
            <w:pPr>
              <w:jc w:val="center"/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Financiar</w:t>
            </w:r>
          </w:p>
          <w:p w14:paraId="0F1A6EA5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EA6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35B3C" w:rsidRPr="00A963F6" w14:paraId="0F1A6EAD" w14:textId="77777777" w:rsidTr="004158F6">
        <w:trPr>
          <w:trHeight w:val="321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A8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A9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EAA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EAB" w14:textId="77777777" w:rsidR="00935B3C" w:rsidRPr="00A963F6" w:rsidRDefault="00935B3C" w:rsidP="004158F6">
            <w:pPr>
              <w:jc w:val="center"/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EAC" w14:textId="77777777" w:rsidR="00935B3C" w:rsidRPr="00A963F6" w:rsidRDefault="00935B3C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B5" w14:textId="77777777" w:rsidTr="004158F6">
        <w:trPr>
          <w:trHeight w:val="142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AE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AF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tcBorders>
              <w:left w:val="single" w:sz="4" w:space="0" w:color="auto"/>
            </w:tcBorders>
            <w:vAlign w:val="center"/>
          </w:tcPr>
          <w:p w14:paraId="0F1A6EB0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EB1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EB2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sz w:val="20"/>
                <w:szCs w:val="20"/>
                <w:lang w:val="sq-AL"/>
              </w:rPr>
              <w:t>Atlantik</w:t>
            </w:r>
          </w:p>
        </w:tc>
        <w:tc>
          <w:tcPr>
            <w:tcW w:w="2296" w:type="dxa"/>
            <w:vAlign w:val="center"/>
          </w:tcPr>
          <w:p w14:paraId="0F1A6EB3" w14:textId="5BF7E3D2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–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i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shitjes</w:t>
            </w:r>
          </w:p>
        </w:tc>
        <w:tc>
          <w:tcPr>
            <w:tcW w:w="2037" w:type="dxa"/>
            <w:vAlign w:val="center"/>
          </w:tcPr>
          <w:p w14:paraId="0F1A6EB4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BB" w14:textId="77777777" w:rsidTr="004158F6">
        <w:trPr>
          <w:trHeight w:val="196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B6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B7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EB8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B9" w14:textId="16D3D562" w:rsidR="000B397F" w:rsidRPr="00A963F6" w:rsidRDefault="00A963F6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r w:rsidR="000B397F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- Sistemi i Regjistrit të Dëmeve</w:t>
            </w:r>
          </w:p>
        </w:tc>
        <w:tc>
          <w:tcPr>
            <w:tcW w:w="2037" w:type="dxa"/>
            <w:vAlign w:val="center"/>
          </w:tcPr>
          <w:p w14:paraId="0F1A6EBA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C1" w14:textId="77777777" w:rsidTr="004158F6">
        <w:trPr>
          <w:trHeight w:val="80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BC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BD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EBE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BF" w14:textId="71D63B73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Financa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5 -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Financiar</w:t>
            </w:r>
          </w:p>
        </w:tc>
        <w:tc>
          <w:tcPr>
            <w:tcW w:w="2037" w:type="dxa"/>
            <w:vAlign w:val="center"/>
          </w:tcPr>
          <w:p w14:paraId="0F1A6EC0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C9" w14:textId="77777777" w:rsidTr="004158F6">
        <w:trPr>
          <w:trHeight w:val="131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C2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C3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tcBorders>
              <w:left w:val="single" w:sz="4" w:space="0" w:color="auto"/>
            </w:tcBorders>
            <w:vAlign w:val="center"/>
          </w:tcPr>
          <w:p w14:paraId="0F1A6EC4" w14:textId="77777777" w:rsidR="006546F0" w:rsidRPr="00A963F6" w:rsidRDefault="006546F0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EC5" w14:textId="77777777" w:rsidR="006546F0" w:rsidRPr="00A963F6" w:rsidRDefault="006546F0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EC6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sz w:val="20"/>
                <w:szCs w:val="20"/>
                <w:lang w:val="sq-AL"/>
              </w:rPr>
              <w:t>Albsig</w:t>
            </w:r>
            <w:proofErr w:type="spellEnd"/>
          </w:p>
        </w:tc>
        <w:tc>
          <w:tcPr>
            <w:tcW w:w="2296" w:type="dxa"/>
            <w:vAlign w:val="center"/>
          </w:tcPr>
          <w:p w14:paraId="0F1A6EC7" w14:textId="08FD208B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–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i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shitjes</w:t>
            </w:r>
          </w:p>
        </w:tc>
        <w:tc>
          <w:tcPr>
            <w:tcW w:w="2037" w:type="dxa"/>
            <w:vAlign w:val="center"/>
          </w:tcPr>
          <w:p w14:paraId="0F1A6EC8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CF" w14:textId="77777777" w:rsidTr="004158F6">
        <w:trPr>
          <w:trHeight w:val="58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CA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CB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ECC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CD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- Sistemi i Regjistrit të Dëmeve</w:t>
            </w:r>
          </w:p>
        </w:tc>
        <w:tc>
          <w:tcPr>
            <w:tcW w:w="2037" w:type="dxa"/>
            <w:vAlign w:val="center"/>
          </w:tcPr>
          <w:p w14:paraId="0F1A6ECE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D5" w14:textId="77777777" w:rsidTr="004158F6">
        <w:trPr>
          <w:trHeight w:val="196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D0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D1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ED2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D3" w14:textId="46EFFC3E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-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Financiar</w:t>
            </w:r>
          </w:p>
        </w:tc>
        <w:tc>
          <w:tcPr>
            <w:tcW w:w="2037" w:type="dxa"/>
            <w:vAlign w:val="center"/>
          </w:tcPr>
          <w:p w14:paraId="0F1A6ED4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DE" w14:textId="77777777" w:rsidTr="004158F6">
        <w:trPr>
          <w:trHeight w:val="69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D6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D7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tcBorders>
              <w:left w:val="single" w:sz="4" w:space="0" w:color="auto"/>
            </w:tcBorders>
            <w:vAlign w:val="center"/>
          </w:tcPr>
          <w:p w14:paraId="0F1A6ED8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ED9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EDA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EDB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sz w:val="20"/>
                <w:szCs w:val="20"/>
                <w:lang w:val="sq-AL"/>
              </w:rPr>
              <w:t>EuroSig</w:t>
            </w:r>
            <w:proofErr w:type="spellEnd"/>
          </w:p>
        </w:tc>
        <w:tc>
          <w:tcPr>
            <w:tcW w:w="2296" w:type="dxa"/>
            <w:vAlign w:val="center"/>
          </w:tcPr>
          <w:p w14:paraId="0F1A6EDC" w14:textId="44F4D606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–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i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shitjes</w:t>
            </w:r>
          </w:p>
        </w:tc>
        <w:tc>
          <w:tcPr>
            <w:tcW w:w="2037" w:type="dxa"/>
            <w:vAlign w:val="center"/>
          </w:tcPr>
          <w:p w14:paraId="0F1A6EDD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E4" w14:textId="77777777" w:rsidTr="004158F6">
        <w:trPr>
          <w:trHeight w:val="185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DF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E0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EE1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E2" w14:textId="62BA9729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(</w:t>
            </w:r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e-</w:t>
            </w:r>
            <w:proofErr w:type="spellStart"/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insure</w:t>
            </w:r>
            <w:proofErr w:type="spellEnd"/>
            <w:r w:rsidR="00A963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)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- Sistemi i Regjistrit të Dëmeve</w:t>
            </w:r>
          </w:p>
        </w:tc>
        <w:tc>
          <w:tcPr>
            <w:tcW w:w="2037" w:type="dxa"/>
            <w:vAlign w:val="center"/>
          </w:tcPr>
          <w:p w14:paraId="0F1A6EE3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EA" w14:textId="77777777" w:rsidTr="004158F6">
        <w:trPr>
          <w:trHeight w:val="123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E5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E6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EE7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E8" w14:textId="631DF97C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-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Financiar</w:t>
            </w:r>
          </w:p>
        </w:tc>
        <w:tc>
          <w:tcPr>
            <w:tcW w:w="2037" w:type="dxa"/>
            <w:vAlign w:val="center"/>
          </w:tcPr>
          <w:p w14:paraId="0F1A6EE9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F3" w14:textId="77777777" w:rsidTr="004158F6">
        <w:trPr>
          <w:trHeight w:val="164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EB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EC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tcBorders>
              <w:left w:val="single" w:sz="4" w:space="0" w:color="auto"/>
            </w:tcBorders>
            <w:vAlign w:val="center"/>
          </w:tcPr>
          <w:p w14:paraId="0F1A6EED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EEE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EEF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EF0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sz w:val="20"/>
                <w:szCs w:val="20"/>
                <w:lang w:val="sq-AL"/>
              </w:rPr>
              <w:t>Insig</w:t>
            </w:r>
            <w:proofErr w:type="spellEnd"/>
          </w:p>
        </w:tc>
        <w:tc>
          <w:tcPr>
            <w:tcW w:w="2296" w:type="dxa"/>
            <w:vAlign w:val="center"/>
          </w:tcPr>
          <w:p w14:paraId="0F1A6EF1" w14:textId="5A9B9338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(</w:t>
            </w:r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e-</w:t>
            </w:r>
            <w:proofErr w:type="spellStart"/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insure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) –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i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shitjes</w:t>
            </w:r>
          </w:p>
        </w:tc>
        <w:tc>
          <w:tcPr>
            <w:tcW w:w="2037" w:type="dxa"/>
            <w:vAlign w:val="center"/>
          </w:tcPr>
          <w:p w14:paraId="0F1A6EF2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F9" w14:textId="77777777" w:rsidTr="004158F6">
        <w:trPr>
          <w:trHeight w:val="69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F4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F5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EF6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F7" w14:textId="322C0E0E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(</w:t>
            </w:r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e-</w:t>
            </w:r>
            <w:proofErr w:type="spellStart"/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insure</w:t>
            </w:r>
            <w:proofErr w:type="spellEnd"/>
            <w:r w:rsidR="00A963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) - 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Sistemi i Regjistrit të Dëmeve</w:t>
            </w:r>
          </w:p>
        </w:tc>
        <w:tc>
          <w:tcPr>
            <w:tcW w:w="2037" w:type="dxa"/>
            <w:vAlign w:val="center"/>
          </w:tcPr>
          <w:p w14:paraId="0F1A6EF8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EFF" w14:textId="77777777" w:rsidTr="004158F6">
        <w:trPr>
          <w:trHeight w:val="207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EFA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EFB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EFC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EFD" w14:textId="03ED43FB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(</w:t>
            </w:r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e-</w:t>
            </w:r>
            <w:proofErr w:type="spellStart"/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insure</w:t>
            </w:r>
            <w:proofErr w:type="spellEnd"/>
            <w:r w:rsidR="00A963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)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-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Financiar</w:t>
            </w:r>
          </w:p>
        </w:tc>
        <w:tc>
          <w:tcPr>
            <w:tcW w:w="2037" w:type="dxa"/>
            <w:vAlign w:val="center"/>
          </w:tcPr>
          <w:p w14:paraId="0F1A6EFE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F08" w14:textId="77777777" w:rsidTr="004158F6">
        <w:trPr>
          <w:trHeight w:val="131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F00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F01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tcBorders>
              <w:left w:val="single" w:sz="4" w:space="0" w:color="auto"/>
            </w:tcBorders>
            <w:vAlign w:val="center"/>
          </w:tcPr>
          <w:p w14:paraId="0F1A6F02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F03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F04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F05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sz w:val="20"/>
                <w:szCs w:val="20"/>
                <w:lang w:val="sq-AL"/>
              </w:rPr>
              <w:t>Ansig</w:t>
            </w:r>
            <w:proofErr w:type="spellEnd"/>
          </w:p>
        </w:tc>
        <w:tc>
          <w:tcPr>
            <w:tcW w:w="2296" w:type="dxa"/>
            <w:vAlign w:val="center"/>
          </w:tcPr>
          <w:p w14:paraId="0F1A6F06" w14:textId="132FB8E9" w:rsidR="000B397F" w:rsidRPr="00A963F6" w:rsidRDefault="000B397F" w:rsidP="00A963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(</w:t>
            </w:r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e-</w:t>
            </w:r>
            <w:proofErr w:type="spellStart"/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insure</w:t>
            </w:r>
            <w:proofErr w:type="spellEnd"/>
            <w:r w:rsidR="00A963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)-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i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shitjes</w:t>
            </w:r>
          </w:p>
        </w:tc>
        <w:tc>
          <w:tcPr>
            <w:tcW w:w="2037" w:type="dxa"/>
            <w:vAlign w:val="center"/>
          </w:tcPr>
          <w:p w14:paraId="0F1A6F07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F0E" w14:textId="77777777" w:rsidTr="004158F6">
        <w:trPr>
          <w:trHeight w:val="174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F09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F0A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F0B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0C" w14:textId="6736432D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Edusoft</w:t>
            </w:r>
            <w:proofErr w:type="spellEnd"/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(e-</w:t>
            </w:r>
            <w:proofErr w:type="spellStart"/>
            <w:r w:rsidRPr="00A963F6">
              <w:rPr>
                <w:rFonts w:ascii="Garamond" w:eastAsia="MS Mincho" w:hAnsi="Garamond"/>
                <w:i/>
                <w:color w:val="000000"/>
                <w:sz w:val="20"/>
                <w:szCs w:val="20"/>
                <w:shd w:val="clear" w:color="auto" w:fill="FFFFFF"/>
                <w:lang w:val="sq-AL"/>
              </w:rPr>
              <w:t>insure</w:t>
            </w:r>
            <w:proofErr w:type="spellEnd"/>
            <w:r w:rsidR="00A963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)-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Sistemi i Regjistrit të Dëmeve</w:t>
            </w:r>
          </w:p>
        </w:tc>
        <w:tc>
          <w:tcPr>
            <w:tcW w:w="2037" w:type="dxa"/>
            <w:vAlign w:val="center"/>
          </w:tcPr>
          <w:p w14:paraId="0F1A6F0D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F14" w14:textId="77777777" w:rsidTr="004158F6">
        <w:trPr>
          <w:trHeight w:val="98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F0F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F10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F11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12" w14:textId="0C5B8EC2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Financa 5 -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Financiar</w:t>
            </w:r>
          </w:p>
        </w:tc>
        <w:tc>
          <w:tcPr>
            <w:tcW w:w="2037" w:type="dxa"/>
            <w:vAlign w:val="center"/>
          </w:tcPr>
          <w:p w14:paraId="0F1A6F13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F1D" w14:textId="77777777" w:rsidTr="004158F6">
        <w:trPr>
          <w:trHeight w:val="80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F15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F16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tcBorders>
              <w:left w:val="single" w:sz="4" w:space="0" w:color="auto"/>
            </w:tcBorders>
            <w:vAlign w:val="center"/>
          </w:tcPr>
          <w:p w14:paraId="0F1A6F17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F18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F19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F1A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sz w:val="20"/>
                <w:szCs w:val="20"/>
                <w:lang w:val="sq-AL"/>
              </w:rPr>
              <w:t>Intersig</w:t>
            </w:r>
            <w:proofErr w:type="spellEnd"/>
          </w:p>
        </w:tc>
        <w:tc>
          <w:tcPr>
            <w:tcW w:w="2296" w:type="dxa"/>
            <w:vAlign w:val="center"/>
          </w:tcPr>
          <w:p w14:paraId="0F1A6F1B" w14:textId="5FA8D0C6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MBA –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i 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shitjes.</w:t>
            </w:r>
          </w:p>
        </w:tc>
        <w:tc>
          <w:tcPr>
            <w:tcW w:w="2037" w:type="dxa"/>
            <w:vAlign w:val="center"/>
          </w:tcPr>
          <w:p w14:paraId="0F1A6F1C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F23" w14:textId="77777777" w:rsidTr="004158F6">
        <w:trPr>
          <w:trHeight w:val="153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F1E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F1F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F20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21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MBA- Sistemi i Regjistrit të Dëmeve</w:t>
            </w:r>
          </w:p>
        </w:tc>
        <w:tc>
          <w:tcPr>
            <w:tcW w:w="2037" w:type="dxa"/>
            <w:vAlign w:val="center"/>
          </w:tcPr>
          <w:p w14:paraId="0F1A6F22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B397F" w:rsidRPr="00A963F6" w14:paraId="0F1A6F29" w14:textId="77777777" w:rsidTr="004158F6">
        <w:trPr>
          <w:trHeight w:val="120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F24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F25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F26" w14:textId="77777777" w:rsidR="000B397F" w:rsidRPr="00A963F6" w:rsidRDefault="000B397F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27" w14:textId="7E4E74F4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SAP -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Financiar</w:t>
            </w:r>
          </w:p>
        </w:tc>
        <w:tc>
          <w:tcPr>
            <w:tcW w:w="2037" w:type="dxa"/>
            <w:vAlign w:val="center"/>
          </w:tcPr>
          <w:p w14:paraId="0F1A6F28" w14:textId="77777777" w:rsidR="000B397F" w:rsidRPr="00A963F6" w:rsidRDefault="000B397F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F6C3E" w:rsidRPr="00A963F6" w14:paraId="0F1A6F32" w14:textId="77777777" w:rsidTr="004158F6">
        <w:trPr>
          <w:trHeight w:val="69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F2A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F2B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tcBorders>
              <w:left w:val="single" w:sz="4" w:space="0" w:color="auto"/>
            </w:tcBorders>
            <w:vAlign w:val="center"/>
          </w:tcPr>
          <w:p w14:paraId="0F1A6F2C" w14:textId="77777777" w:rsidR="007F6C3E" w:rsidRPr="00A963F6" w:rsidRDefault="007F6C3E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F2D" w14:textId="77777777" w:rsidR="007F6C3E" w:rsidRPr="00A963F6" w:rsidRDefault="007F6C3E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F2E" w14:textId="3DF45B32" w:rsidR="007F6C3E" w:rsidRPr="00A963F6" w:rsidRDefault="007F6C3E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  <w:p w14:paraId="0F1A6F2F" w14:textId="625B74CA" w:rsidR="007F6C3E" w:rsidRPr="00A963F6" w:rsidRDefault="007F6C3E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eastAsia="MS Mincho" w:hAnsi="Garamond"/>
                <w:sz w:val="20"/>
                <w:szCs w:val="20"/>
                <w:lang w:val="sq-AL"/>
              </w:rPr>
              <w:t>Sivig</w:t>
            </w:r>
            <w:proofErr w:type="spellEnd"/>
          </w:p>
        </w:tc>
        <w:tc>
          <w:tcPr>
            <w:tcW w:w="2296" w:type="dxa"/>
            <w:vAlign w:val="center"/>
          </w:tcPr>
          <w:p w14:paraId="0F1A6F30" w14:textId="7B69AD2D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MBA –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i</w:t>
            </w: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shitjes</w:t>
            </w:r>
          </w:p>
        </w:tc>
        <w:tc>
          <w:tcPr>
            <w:tcW w:w="2037" w:type="dxa"/>
            <w:vAlign w:val="center"/>
          </w:tcPr>
          <w:p w14:paraId="0F1A6F31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F6C3E" w:rsidRPr="00A963F6" w14:paraId="0F1A6F39" w14:textId="77777777" w:rsidTr="004158F6">
        <w:trPr>
          <w:trHeight w:val="196"/>
        </w:trPr>
        <w:tc>
          <w:tcPr>
            <w:tcW w:w="2065" w:type="dxa"/>
            <w:vMerge/>
            <w:tcBorders>
              <w:right w:val="single" w:sz="4" w:space="0" w:color="auto"/>
            </w:tcBorders>
            <w:vAlign w:val="center"/>
          </w:tcPr>
          <w:p w14:paraId="0F1A6F33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F34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</w:tcBorders>
            <w:vAlign w:val="center"/>
          </w:tcPr>
          <w:p w14:paraId="0F1A6F35" w14:textId="77777777" w:rsidR="007F6C3E" w:rsidRPr="00A963F6" w:rsidRDefault="007F6C3E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36" w14:textId="77777777" w:rsidR="007F6C3E" w:rsidRPr="00A963F6" w:rsidRDefault="007F6C3E" w:rsidP="004158F6">
            <w:pPr>
              <w:jc w:val="center"/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  <w:p w14:paraId="0F1A6F37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MBA- Sistemi i Regjistrit të Dëmeve</w:t>
            </w:r>
          </w:p>
        </w:tc>
        <w:tc>
          <w:tcPr>
            <w:tcW w:w="2037" w:type="dxa"/>
            <w:vAlign w:val="center"/>
          </w:tcPr>
          <w:p w14:paraId="0F1A6F38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7F6C3E" w:rsidRPr="00A963F6" w14:paraId="0F1A6F3F" w14:textId="77777777" w:rsidTr="004158F6">
        <w:trPr>
          <w:trHeight w:val="552"/>
        </w:trPr>
        <w:tc>
          <w:tcPr>
            <w:tcW w:w="206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1A6F3A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6F3B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1A6F3C" w14:textId="77777777" w:rsidR="007F6C3E" w:rsidRPr="00A963F6" w:rsidRDefault="007F6C3E" w:rsidP="004158F6">
            <w:pPr>
              <w:jc w:val="center"/>
              <w:rPr>
                <w:rFonts w:ascii="Garamond" w:eastAsia="MS Mincho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tcBorders>
              <w:bottom w:val="single" w:sz="4" w:space="0" w:color="auto"/>
            </w:tcBorders>
            <w:vAlign w:val="center"/>
          </w:tcPr>
          <w:p w14:paraId="0F1A6F3D" w14:textId="6310807B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SAP - Sistemi </w:t>
            </w:r>
            <w:r w:rsidR="004158F6" w:rsidRPr="00A963F6">
              <w:rPr>
                <w:rFonts w:ascii="Garamond" w:eastAsia="MS Mincho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Financiar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0F1A6F3E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546F0" w:rsidRPr="00A963F6" w14:paraId="0F1A6F4D" w14:textId="77777777" w:rsidTr="004158F6">
        <w:trPr>
          <w:trHeight w:val="983"/>
        </w:trPr>
        <w:tc>
          <w:tcPr>
            <w:tcW w:w="2065" w:type="dxa"/>
            <w:vAlign w:val="center"/>
          </w:tcPr>
          <w:p w14:paraId="0F1A6F40" w14:textId="77777777" w:rsidR="006546F0" w:rsidRPr="00A963F6" w:rsidRDefault="006546F0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41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42" w14:textId="77777777" w:rsidR="006546F0" w:rsidRPr="00A963F6" w:rsidRDefault="006546F0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Transporti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vAlign w:val="center"/>
          </w:tcPr>
          <w:p w14:paraId="0F1A6F43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44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45" w14:textId="699C4B3D" w:rsidR="006546F0" w:rsidRPr="00A963F6" w:rsidRDefault="006546F0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Detar</w:t>
            </w:r>
          </w:p>
        </w:tc>
        <w:tc>
          <w:tcPr>
            <w:tcW w:w="2296" w:type="dxa"/>
            <w:vAlign w:val="center"/>
          </w:tcPr>
          <w:p w14:paraId="0F1A6F46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47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48" w14:textId="2BFF458B" w:rsidR="006546F0" w:rsidRPr="00A963F6" w:rsidRDefault="006546F0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Autoriteti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Portual</w:t>
            </w:r>
            <w:proofErr w:type="spellEnd"/>
          </w:p>
          <w:p w14:paraId="0F1A6F49" w14:textId="77777777" w:rsidR="006546F0" w:rsidRPr="00A963F6" w:rsidRDefault="006546F0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2296" w:type="dxa"/>
            <w:vAlign w:val="center"/>
          </w:tcPr>
          <w:p w14:paraId="0F1A6F4A" w14:textId="77777777" w:rsidR="007F6C3E" w:rsidRPr="00A963F6" w:rsidRDefault="007F6C3E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4B" w14:textId="77777777" w:rsidR="006546F0" w:rsidRPr="00A963F6" w:rsidRDefault="006546F0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Sistemi i pagave të Autoritetit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Portual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Durrës</w:t>
            </w:r>
          </w:p>
        </w:tc>
        <w:tc>
          <w:tcPr>
            <w:tcW w:w="2037" w:type="dxa"/>
            <w:vAlign w:val="center"/>
          </w:tcPr>
          <w:p w14:paraId="0F1A6F4C" w14:textId="77777777" w:rsidR="006546F0" w:rsidRPr="00A963F6" w:rsidRDefault="006546F0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51BA9" w:rsidRPr="00A963F6" w14:paraId="0F1A6F6B" w14:textId="77777777" w:rsidTr="004158F6">
        <w:trPr>
          <w:trHeight w:val="1344"/>
        </w:trPr>
        <w:tc>
          <w:tcPr>
            <w:tcW w:w="2065" w:type="dxa"/>
            <w:vMerge w:val="restart"/>
            <w:vAlign w:val="center"/>
          </w:tcPr>
          <w:p w14:paraId="0F1A6F4E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4F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0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1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2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3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4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5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6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7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8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9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Qeveritar</w:t>
            </w:r>
          </w:p>
        </w:tc>
        <w:tc>
          <w:tcPr>
            <w:tcW w:w="1849" w:type="dxa"/>
            <w:vMerge w:val="restart"/>
            <w:vAlign w:val="center"/>
          </w:tcPr>
          <w:p w14:paraId="0F1A6F5A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vAlign w:val="center"/>
          </w:tcPr>
          <w:p w14:paraId="0F1A6F5B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C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D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E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5F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60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61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62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63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64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65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66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67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2296" w:type="dxa"/>
            <w:vAlign w:val="center"/>
          </w:tcPr>
          <w:p w14:paraId="0F1A6F68" w14:textId="174C5162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Sistemi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informatik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i integruar për shërbimet për licencimin VPP, pranë MZHU</w:t>
            </w:r>
            <w:r w:rsidR="004158F6" w:rsidRPr="00A963F6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</w:p>
          <w:p w14:paraId="0F1A6F69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6A" w14:textId="77777777" w:rsidR="00451BA9" w:rsidRPr="00A963F6" w:rsidRDefault="00451BA9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71" w14:textId="77777777" w:rsidTr="004158F6">
        <w:tc>
          <w:tcPr>
            <w:tcW w:w="2065" w:type="dxa"/>
            <w:vMerge/>
            <w:vAlign w:val="center"/>
          </w:tcPr>
          <w:p w14:paraId="0F1A6F6C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6D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6E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6F" w14:textId="5FC81D7C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Sistemi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informatik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i integruar për shërbimet për licencimin </w:t>
            </w:r>
            <w:r w:rsidR="004158F6" w:rsidRPr="00A963F6">
              <w:rPr>
                <w:rFonts w:ascii="Garamond" w:hAnsi="Garamond"/>
                <w:sz w:val="20"/>
                <w:szCs w:val="20"/>
                <w:lang w:val="sq-AL"/>
              </w:rPr>
              <w:t>në studim, projektim, mbikëqyrje e kolaudim,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pranë MZHU</w:t>
            </w:r>
            <w:r w:rsidR="004158F6" w:rsidRPr="00A963F6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</w:p>
        </w:tc>
        <w:tc>
          <w:tcPr>
            <w:tcW w:w="2037" w:type="dxa"/>
            <w:vAlign w:val="center"/>
          </w:tcPr>
          <w:p w14:paraId="0F1A6F70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78" w14:textId="77777777" w:rsidTr="004158F6">
        <w:tc>
          <w:tcPr>
            <w:tcW w:w="2065" w:type="dxa"/>
            <w:vMerge/>
            <w:vAlign w:val="center"/>
          </w:tcPr>
          <w:p w14:paraId="0F1A6F72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73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74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75" w14:textId="1C6271B4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Arkiva Di</w:t>
            </w:r>
            <w:r w:rsidR="004158F6" w:rsidRPr="00A963F6">
              <w:rPr>
                <w:rFonts w:ascii="Garamond" w:hAnsi="Garamond"/>
                <w:sz w:val="20"/>
                <w:szCs w:val="20"/>
                <w:lang w:val="sq-AL"/>
              </w:rPr>
              <w:t>gj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itale e AQTN</w:t>
            </w:r>
            <w:r w:rsidR="004158F6" w:rsidRPr="00A963F6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(Arkivi Qendror Teknik i Ndërtimit)</w:t>
            </w:r>
          </w:p>
          <w:p w14:paraId="0F1A6F76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77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7F" w14:textId="77777777" w:rsidTr="004158F6">
        <w:tc>
          <w:tcPr>
            <w:tcW w:w="2065" w:type="dxa"/>
            <w:vMerge/>
            <w:vAlign w:val="center"/>
          </w:tcPr>
          <w:p w14:paraId="0F1A6F79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7A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7B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7C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WEB-GIS në Autoritetin Rrugor Shqiptar (Autoriteti Rrugor Shqiptar)</w:t>
            </w:r>
          </w:p>
          <w:p w14:paraId="0F1A6F7D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7E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86" w14:textId="77777777" w:rsidTr="004158F6">
        <w:tc>
          <w:tcPr>
            <w:tcW w:w="2065" w:type="dxa"/>
            <w:vMerge/>
            <w:vAlign w:val="center"/>
          </w:tcPr>
          <w:p w14:paraId="0F1A6F80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81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82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83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i Menaxhimit të Trafikut (Autoriteti Rrugor Shqiptar)</w:t>
            </w:r>
          </w:p>
          <w:p w14:paraId="0F1A6F84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85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8D" w14:textId="77777777" w:rsidTr="004158F6">
        <w:tc>
          <w:tcPr>
            <w:tcW w:w="2065" w:type="dxa"/>
            <w:vMerge/>
            <w:vAlign w:val="center"/>
          </w:tcPr>
          <w:p w14:paraId="0F1A6F87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88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89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8A" w14:textId="60A1881C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Sistemit të Menaxhimit të Trafikut (vazhdimi) dhe Instalimi i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Sensorëve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peshë për </w:t>
            </w:r>
            <w:r w:rsidR="00D40DA2" w:rsidRPr="00A963F6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ks (Autoriteti Rrugor Shqiptar)</w:t>
            </w:r>
          </w:p>
          <w:p w14:paraId="0F1A6F8B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8C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93" w14:textId="77777777" w:rsidTr="004158F6">
        <w:tc>
          <w:tcPr>
            <w:tcW w:w="2065" w:type="dxa"/>
            <w:vMerge/>
            <w:vAlign w:val="center"/>
          </w:tcPr>
          <w:p w14:paraId="0F1A6F8E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8F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90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91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i Menaxhimit të Kontratave, Inspektimi dhe Raportimi (Autoriteti Rrugor Shqiptar)</w:t>
            </w:r>
          </w:p>
        </w:tc>
        <w:tc>
          <w:tcPr>
            <w:tcW w:w="2037" w:type="dxa"/>
            <w:vAlign w:val="center"/>
          </w:tcPr>
          <w:p w14:paraId="0F1A6F92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9A" w14:textId="77777777" w:rsidTr="004158F6">
        <w:tc>
          <w:tcPr>
            <w:tcW w:w="2065" w:type="dxa"/>
            <w:vMerge/>
            <w:vAlign w:val="center"/>
          </w:tcPr>
          <w:p w14:paraId="0F1A6F94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95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vAlign w:val="center"/>
          </w:tcPr>
          <w:p w14:paraId="0F1A6F96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Ministria e Financave dhe Ekonomisë</w:t>
            </w:r>
          </w:p>
        </w:tc>
        <w:tc>
          <w:tcPr>
            <w:tcW w:w="2296" w:type="dxa"/>
            <w:vAlign w:val="center"/>
          </w:tcPr>
          <w:p w14:paraId="0F1A6F97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Sistemi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Informatik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Financiar Qeveritar</w:t>
            </w:r>
          </w:p>
          <w:p w14:paraId="0F1A6F98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99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A0" w14:textId="77777777" w:rsidTr="004158F6">
        <w:tc>
          <w:tcPr>
            <w:tcW w:w="2065" w:type="dxa"/>
            <w:vMerge/>
            <w:vAlign w:val="center"/>
          </w:tcPr>
          <w:p w14:paraId="0F1A6F9B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9C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9D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9E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Financiar i Borxhit</w:t>
            </w:r>
          </w:p>
        </w:tc>
        <w:tc>
          <w:tcPr>
            <w:tcW w:w="2037" w:type="dxa"/>
            <w:vAlign w:val="center"/>
          </w:tcPr>
          <w:p w14:paraId="0F1A6F9F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A6" w14:textId="77777777" w:rsidTr="004158F6">
        <w:trPr>
          <w:trHeight w:val="382"/>
        </w:trPr>
        <w:tc>
          <w:tcPr>
            <w:tcW w:w="2065" w:type="dxa"/>
            <w:vMerge/>
            <w:vAlign w:val="center"/>
          </w:tcPr>
          <w:p w14:paraId="0F1A6FA1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A2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vAlign w:val="center"/>
          </w:tcPr>
          <w:p w14:paraId="0F1A6FA3" w14:textId="7B1BABED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Agjencia Kombëtare e Shoqërisë së Informacionit</w:t>
            </w:r>
          </w:p>
        </w:tc>
        <w:tc>
          <w:tcPr>
            <w:tcW w:w="2296" w:type="dxa"/>
            <w:vAlign w:val="center"/>
          </w:tcPr>
          <w:p w14:paraId="0F1A6FA4" w14:textId="77777777" w:rsidR="00C95FBA" w:rsidRPr="00A963F6" w:rsidRDefault="00C95FBA" w:rsidP="004158F6">
            <w:pPr>
              <w:jc w:val="center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e-Aktet</w:t>
            </w:r>
          </w:p>
        </w:tc>
        <w:tc>
          <w:tcPr>
            <w:tcW w:w="2037" w:type="dxa"/>
            <w:vMerge w:val="restart"/>
            <w:vAlign w:val="center"/>
          </w:tcPr>
          <w:p w14:paraId="0F1A6FA5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AC" w14:textId="77777777" w:rsidTr="004158F6">
        <w:trPr>
          <w:trHeight w:val="801"/>
        </w:trPr>
        <w:tc>
          <w:tcPr>
            <w:tcW w:w="2065" w:type="dxa"/>
            <w:vMerge/>
            <w:vAlign w:val="center"/>
          </w:tcPr>
          <w:p w14:paraId="0F1A6FA7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A8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A9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AA" w14:textId="77777777" w:rsidR="00C95FBA" w:rsidRPr="00A963F6" w:rsidRDefault="00C95FBA" w:rsidP="004158F6">
            <w:pPr>
              <w:jc w:val="center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Electronic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Record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Document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Management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System</w:t>
            </w:r>
            <w:proofErr w:type="spellEnd"/>
            <w:r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 (ERDMS)</w:t>
            </w:r>
          </w:p>
        </w:tc>
        <w:tc>
          <w:tcPr>
            <w:tcW w:w="2037" w:type="dxa"/>
            <w:vMerge/>
            <w:vAlign w:val="center"/>
          </w:tcPr>
          <w:p w14:paraId="0F1A6FAB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7C3A" w:rsidRPr="00A963F6" w14:paraId="0F1A6FB2" w14:textId="77777777" w:rsidTr="004158F6">
        <w:trPr>
          <w:trHeight w:val="801"/>
        </w:trPr>
        <w:tc>
          <w:tcPr>
            <w:tcW w:w="2065" w:type="dxa"/>
            <w:vMerge/>
            <w:vAlign w:val="center"/>
          </w:tcPr>
          <w:p w14:paraId="0F1A6FAD" w14:textId="77777777" w:rsidR="00FE7C3A" w:rsidRPr="00A963F6" w:rsidRDefault="00FE7C3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AE" w14:textId="77777777" w:rsidR="00FE7C3A" w:rsidRPr="00A963F6" w:rsidRDefault="00FE7C3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AF" w14:textId="68064EE2" w:rsidR="00FE7C3A" w:rsidRPr="00A963F6" w:rsidRDefault="004158F6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Agjencia e Trajti</w:t>
            </w:r>
            <w:r w:rsidR="00FE7C3A" w:rsidRPr="00A963F6">
              <w:rPr>
                <w:rFonts w:ascii="Garamond" w:hAnsi="Garamond"/>
                <w:sz w:val="20"/>
                <w:szCs w:val="20"/>
                <w:lang w:val="sq-AL"/>
              </w:rPr>
              <w:t>mit t</w:t>
            </w:r>
            <w:r w:rsidR="00FE7C3A" w:rsidRPr="00A963F6">
              <w:rPr>
                <w:rFonts w:ascii="Garamond" w:hAnsi="Garamond" w:cs="Calibri"/>
                <w:sz w:val="20"/>
                <w:szCs w:val="20"/>
                <w:lang w:val="sq-AL"/>
              </w:rPr>
              <w:t>ë Pronave</w:t>
            </w:r>
          </w:p>
        </w:tc>
        <w:tc>
          <w:tcPr>
            <w:tcW w:w="2296" w:type="dxa"/>
            <w:vAlign w:val="center"/>
          </w:tcPr>
          <w:p w14:paraId="0F1A6FB0" w14:textId="45F41E01" w:rsidR="00FE7C3A" w:rsidRPr="00A963F6" w:rsidRDefault="00FE7C3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Baza e t</w:t>
            </w:r>
            <w:r w:rsidRPr="00A963F6">
              <w:rPr>
                <w:rFonts w:ascii="Garamond" w:hAnsi="Garamond" w:cs="Calibri"/>
                <w:sz w:val="20"/>
                <w:szCs w:val="20"/>
                <w:lang w:val="sq-AL"/>
              </w:rPr>
              <w:t xml:space="preserve">ë dhënave për Sistemin ATP-WEBGIS për </w:t>
            </w:r>
            <w:r w:rsidR="004158F6" w:rsidRPr="00A963F6">
              <w:rPr>
                <w:rFonts w:ascii="Garamond" w:hAnsi="Garamond" w:cs="Calibri"/>
                <w:sz w:val="20"/>
                <w:szCs w:val="20"/>
                <w:lang w:val="sq-AL"/>
              </w:rPr>
              <w:t>trajtimin e pronave</w:t>
            </w:r>
          </w:p>
        </w:tc>
        <w:tc>
          <w:tcPr>
            <w:tcW w:w="2037" w:type="dxa"/>
            <w:vAlign w:val="center"/>
          </w:tcPr>
          <w:p w14:paraId="0F1A6FB1" w14:textId="77777777" w:rsidR="00FE7C3A" w:rsidRPr="00A963F6" w:rsidRDefault="00FE7C3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E7C3A" w:rsidRPr="00A963F6" w14:paraId="0F1A6FB8" w14:textId="77777777" w:rsidTr="004158F6">
        <w:trPr>
          <w:trHeight w:val="801"/>
        </w:trPr>
        <w:tc>
          <w:tcPr>
            <w:tcW w:w="2065" w:type="dxa"/>
            <w:vMerge/>
            <w:vAlign w:val="center"/>
          </w:tcPr>
          <w:p w14:paraId="0F1A6FB3" w14:textId="77777777" w:rsidR="00FE7C3A" w:rsidRPr="00A963F6" w:rsidRDefault="00FE7C3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B4" w14:textId="77777777" w:rsidR="00FE7C3A" w:rsidRPr="00A963F6" w:rsidRDefault="00FE7C3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B5" w14:textId="77777777" w:rsidR="00FE7C3A" w:rsidRPr="00A963F6" w:rsidRDefault="00FE7C3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Qendra e Botimeve Zyrtare</w:t>
            </w:r>
          </w:p>
        </w:tc>
        <w:tc>
          <w:tcPr>
            <w:tcW w:w="2296" w:type="dxa"/>
            <w:vAlign w:val="center"/>
          </w:tcPr>
          <w:p w14:paraId="0F1A6FB6" w14:textId="77777777" w:rsidR="00FE7C3A" w:rsidRPr="00A963F6" w:rsidRDefault="00FE7C3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Sistemi </w:t>
            </w:r>
            <w:r w:rsidR="0098399F" w:rsidRPr="00A963F6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Arkivit t</w:t>
            </w:r>
            <w:r w:rsidRPr="00A963F6">
              <w:rPr>
                <w:rFonts w:ascii="Garamond" w:hAnsi="Garamond" w:cs="Calibri"/>
                <w:sz w:val="20"/>
                <w:szCs w:val="20"/>
                <w:lang w:val="sq-AL"/>
              </w:rPr>
              <w:t>ë Akteve të Qendrës së Botimeve Zyrtare</w:t>
            </w:r>
          </w:p>
        </w:tc>
        <w:tc>
          <w:tcPr>
            <w:tcW w:w="2037" w:type="dxa"/>
            <w:vAlign w:val="center"/>
          </w:tcPr>
          <w:p w14:paraId="0F1A6FB7" w14:textId="77777777" w:rsidR="00FE7C3A" w:rsidRPr="00A963F6" w:rsidRDefault="00FE7C3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BE" w14:textId="77777777" w:rsidTr="004158F6">
        <w:trPr>
          <w:trHeight w:val="163"/>
        </w:trPr>
        <w:tc>
          <w:tcPr>
            <w:tcW w:w="2065" w:type="dxa"/>
            <w:vMerge/>
            <w:vAlign w:val="center"/>
          </w:tcPr>
          <w:p w14:paraId="0F1A6FB9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BA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BB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Ministria për Evropën dhe Punët e Jashtme</w:t>
            </w:r>
          </w:p>
        </w:tc>
        <w:tc>
          <w:tcPr>
            <w:tcW w:w="2296" w:type="dxa"/>
            <w:vAlign w:val="center"/>
          </w:tcPr>
          <w:p w14:paraId="0F1A6FBC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Shërbimi Konsullor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Online</w:t>
            </w:r>
            <w:proofErr w:type="spellEnd"/>
          </w:p>
        </w:tc>
        <w:tc>
          <w:tcPr>
            <w:tcW w:w="2037" w:type="dxa"/>
            <w:vAlign w:val="center"/>
          </w:tcPr>
          <w:p w14:paraId="0F1A6FBD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C5" w14:textId="77777777" w:rsidTr="004158F6">
        <w:trPr>
          <w:trHeight w:val="137"/>
        </w:trPr>
        <w:tc>
          <w:tcPr>
            <w:tcW w:w="2065" w:type="dxa"/>
            <w:vMerge/>
            <w:vAlign w:val="center"/>
          </w:tcPr>
          <w:p w14:paraId="0F1A6FBF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C0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C1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Ministria e Mbrojtjes dhe Shtabi i Përgjithshëm i Forcave të Armatosura</w:t>
            </w:r>
          </w:p>
        </w:tc>
        <w:tc>
          <w:tcPr>
            <w:tcW w:w="2296" w:type="dxa"/>
            <w:vAlign w:val="center"/>
          </w:tcPr>
          <w:p w14:paraId="0F1A6FC2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C3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C4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i Fibrës Optike në Forcat e Armatosura</w:t>
            </w:r>
          </w:p>
        </w:tc>
      </w:tr>
      <w:tr w:rsidR="00C95FBA" w:rsidRPr="00A963F6" w14:paraId="0F1A6FD4" w14:textId="77777777" w:rsidTr="004158F6">
        <w:trPr>
          <w:trHeight w:val="137"/>
        </w:trPr>
        <w:tc>
          <w:tcPr>
            <w:tcW w:w="2065" w:type="dxa"/>
            <w:vMerge/>
            <w:vAlign w:val="center"/>
          </w:tcPr>
          <w:p w14:paraId="0F1A6FC6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C7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 w:val="restart"/>
            <w:vAlign w:val="center"/>
          </w:tcPr>
          <w:p w14:paraId="0F1A6FC8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C9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CA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CB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CC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CD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CE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CF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D0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Ministria e Turizmit dhe Mjedisit</w:t>
            </w:r>
          </w:p>
        </w:tc>
        <w:tc>
          <w:tcPr>
            <w:tcW w:w="2296" w:type="dxa"/>
            <w:vAlign w:val="center"/>
          </w:tcPr>
          <w:p w14:paraId="0F1A6FD1" w14:textId="6F9F9968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Sistemi i Menaxhimit Financiar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AlphaWeb</w:t>
            </w:r>
            <w:proofErr w:type="spellEnd"/>
          </w:p>
          <w:p w14:paraId="0F1A6FD2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D3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DB" w14:textId="77777777" w:rsidTr="004158F6">
        <w:trPr>
          <w:trHeight w:val="150"/>
        </w:trPr>
        <w:tc>
          <w:tcPr>
            <w:tcW w:w="2065" w:type="dxa"/>
            <w:vMerge/>
            <w:vAlign w:val="center"/>
          </w:tcPr>
          <w:p w14:paraId="0F1A6FD5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D6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D7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D8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Elektronik i Monitorimit të Pyjeve</w:t>
            </w:r>
          </w:p>
          <w:p w14:paraId="0F1A6FD9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DA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E2" w14:textId="77777777" w:rsidTr="004158F6">
        <w:trPr>
          <w:trHeight w:val="150"/>
        </w:trPr>
        <w:tc>
          <w:tcPr>
            <w:tcW w:w="2065" w:type="dxa"/>
            <w:vMerge/>
            <w:vAlign w:val="center"/>
          </w:tcPr>
          <w:p w14:paraId="0F1A6FDC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DD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DE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DF" w14:textId="77777777" w:rsidR="00C95FBA" w:rsidRPr="00A963F6" w:rsidRDefault="00A220E2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Pas</w:t>
            </w:r>
            <w:r w:rsidR="00C95FBA" w:rsidRPr="00A963F6">
              <w:rPr>
                <w:rFonts w:ascii="Garamond" w:hAnsi="Garamond"/>
                <w:sz w:val="20"/>
                <w:szCs w:val="20"/>
                <w:lang w:val="sq-AL"/>
              </w:rPr>
              <w:t>aporta Digjitale</w:t>
            </w:r>
          </w:p>
          <w:p w14:paraId="0F1A6FE0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E1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E9" w14:textId="77777777" w:rsidTr="004158F6">
        <w:trPr>
          <w:trHeight w:val="150"/>
        </w:trPr>
        <w:tc>
          <w:tcPr>
            <w:tcW w:w="2065" w:type="dxa"/>
            <w:vMerge/>
            <w:vAlign w:val="center"/>
          </w:tcPr>
          <w:p w14:paraId="0F1A6FE3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E4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E5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E6" w14:textId="09E7D6BD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Sistemi Raportimit t</w:t>
            </w:r>
            <w:r w:rsidR="00A963F6" w:rsidRPr="00A963F6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Ajrit (Raven)</w:t>
            </w:r>
          </w:p>
          <w:p w14:paraId="0F1A6FE7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2037" w:type="dxa"/>
            <w:vAlign w:val="center"/>
          </w:tcPr>
          <w:p w14:paraId="0F1A6FE8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EF" w14:textId="77777777" w:rsidTr="004158F6">
        <w:trPr>
          <w:trHeight w:val="150"/>
        </w:trPr>
        <w:tc>
          <w:tcPr>
            <w:tcW w:w="2065" w:type="dxa"/>
            <w:vMerge/>
            <w:vAlign w:val="center"/>
          </w:tcPr>
          <w:p w14:paraId="0F1A6FEA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EB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Merge/>
            <w:vAlign w:val="center"/>
          </w:tcPr>
          <w:p w14:paraId="0F1A6FEC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ED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Sistemi </w:t>
            </w:r>
            <w:r w:rsidR="00015F86" w:rsidRPr="00A963F6">
              <w:rPr>
                <w:rFonts w:ascii="Garamond" w:hAnsi="Garamond"/>
                <w:i/>
                <w:sz w:val="20"/>
                <w:szCs w:val="20"/>
                <w:lang w:val="sq-AL"/>
              </w:rPr>
              <w:t>e-leje</w:t>
            </w:r>
            <w:r w:rsidR="00015F86" w:rsidRPr="00A963F6">
              <w:rPr>
                <w:rFonts w:ascii="Garamond" w:hAnsi="Garamond"/>
                <w:sz w:val="20"/>
                <w:szCs w:val="20"/>
                <w:lang w:val="sq-AL"/>
              </w:rPr>
              <w:t>, p</w:t>
            </w:r>
            <w:r w:rsidR="00015F86" w:rsidRPr="00A963F6">
              <w:rPr>
                <w:rFonts w:ascii="Garamond" w:hAnsi="Garamond" w:cs="Calibri"/>
                <w:sz w:val="20"/>
                <w:szCs w:val="20"/>
                <w:lang w:val="sq-AL"/>
              </w:rPr>
              <w:t xml:space="preserve">ër 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VNM</w:t>
            </w:r>
          </w:p>
        </w:tc>
        <w:tc>
          <w:tcPr>
            <w:tcW w:w="2037" w:type="dxa"/>
            <w:vAlign w:val="center"/>
          </w:tcPr>
          <w:p w14:paraId="0F1A6FEE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F5" w14:textId="77777777" w:rsidTr="004158F6">
        <w:trPr>
          <w:trHeight w:val="150"/>
        </w:trPr>
        <w:tc>
          <w:tcPr>
            <w:tcW w:w="2065" w:type="dxa"/>
            <w:vMerge/>
            <w:vAlign w:val="center"/>
          </w:tcPr>
          <w:p w14:paraId="0F1A6FF0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F1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F2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Autoriteti Shtetëror për Informacionin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Gjeohapsinor</w:t>
            </w:r>
            <w:proofErr w:type="spellEnd"/>
          </w:p>
        </w:tc>
        <w:tc>
          <w:tcPr>
            <w:tcW w:w="2296" w:type="dxa"/>
            <w:vAlign w:val="center"/>
          </w:tcPr>
          <w:p w14:paraId="0F1A6FF3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Gjeoportali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Kombëtar</w:t>
            </w:r>
          </w:p>
        </w:tc>
        <w:tc>
          <w:tcPr>
            <w:tcW w:w="2037" w:type="dxa"/>
            <w:vAlign w:val="center"/>
          </w:tcPr>
          <w:p w14:paraId="0F1A6FF4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6FFD" w14:textId="77777777" w:rsidTr="004158F6">
        <w:trPr>
          <w:trHeight w:val="150"/>
        </w:trPr>
        <w:tc>
          <w:tcPr>
            <w:tcW w:w="2065" w:type="dxa"/>
            <w:vMerge/>
            <w:vAlign w:val="center"/>
          </w:tcPr>
          <w:p w14:paraId="0F1A6FF6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F7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6FF8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F9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F1A6FFA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Drejtoria e Përgjithshme e Burgjeve</w:t>
            </w:r>
          </w:p>
        </w:tc>
        <w:tc>
          <w:tcPr>
            <w:tcW w:w="2296" w:type="dxa"/>
            <w:vAlign w:val="center"/>
          </w:tcPr>
          <w:p w14:paraId="0F1A6FFB" w14:textId="74FB3ABF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Menaxhimi i Informacionit të S</w:t>
            </w:r>
            <w:r w:rsidR="00A963F6"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istemit </w:t>
            </w:r>
            <w:proofErr w:type="spellStart"/>
            <w:r w:rsidR="00A963F6" w:rsidRPr="00A963F6">
              <w:rPr>
                <w:rFonts w:ascii="Garamond" w:hAnsi="Garamond"/>
                <w:sz w:val="20"/>
                <w:szCs w:val="20"/>
                <w:lang w:val="sq-AL"/>
              </w:rPr>
              <w:t>Penitenciar</w:t>
            </w:r>
            <w:proofErr w:type="spellEnd"/>
            <w:r w:rsidR="00A963F6"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(Menaxhimi 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i Kartelave të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të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Dënuarve)</w:t>
            </w:r>
          </w:p>
        </w:tc>
        <w:tc>
          <w:tcPr>
            <w:tcW w:w="2037" w:type="dxa"/>
            <w:vAlign w:val="center"/>
          </w:tcPr>
          <w:p w14:paraId="0F1A6FFC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C95FBA" w:rsidRPr="00A963F6" w14:paraId="0F1A7003" w14:textId="77777777" w:rsidTr="004158F6">
        <w:trPr>
          <w:trHeight w:val="150"/>
        </w:trPr>
        <w:tc>
          <w:tcPr>
            <w:tcW w:w="2065" w:type="dxa"/>
            <w:vMerge/>
            <w:vAlign w:val="center"/>
          </w:tcPr>
          <w:p w14:paraId="0F1A6FFE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6FFF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7000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Instituti Kombëtar i Regjistrimit të Trashëgimisë Kulturore</w:t>
            </w:r>
          </w:p>
        </w:tc>
        <w:tc>
          <w:tcPr>
            <w:tcW w:w="2296" w:type="dxa"/>
            <w:vAlign w:val="center"/>
          </w:tcPr>
          <w:p w14:paraId="0F1A7001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Sistemi </w:t>
            </w:r>
            <w:proofErr w:type="spellStart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Informatik</w:t>
            </w:r>
            <w:proofErr w:type="spellEnd"/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Kombëtar i Regjistrimit dhe Administrimit të Pasurive Kulturore</w:t>
            </w:r>
          </w:p>
        </w:tc>
        <w:tc>
          <w:tcPr>
            <w:tcW w:w="2037" w:type="dxa"/>
            <w:vAlign w:val="center"/>
          </w:tcPr>
          <w:p w14:paraId="0F1A7002" w14:textId="77777777" w:rsidR="00C95FBA" w:rsidRPr="00A963F6" w:rsidRDefault="00C95FBA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382B" w:rsidRPr="00A963F6" w14:paraId="0F1A7009" w14:textId="77777777" w:rsidTr="004158F6">
        <w:trPr>
          <w:trHeight w:val="656"/>
        </w:trPr>
        <w:tc>
          <w:tcPr>
            <w:tcW w:w="2065" w:type="dxa"/>
            <w:vMerge/>
            <w:vAlign w:val="center"/>
          </w:tcPr>
          <w:p w14:paraId="0F1A7004" w14:textId="77777777" w:rsidR="0054382B" w:rsidRPr="00A963F6" w:rsidRDefault="0054382B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49" w:type="dxa"/>
            <w:vMerge/>
            <w:vAlign w:val="center"/>
          </w:tcPr>
          <w:p w14:paraId="0F1A7005" w14:textId="77777777" w:rsidR="0054382B" w:rsidRPr="00A963F6" w:rsidRDefault="0054382B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7006" w14:textId="77777777" w:rsidR="0054382B" w:rsidRPr="00A963F6" w:rsidRDefault="0054382B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Ministria e Arsimit, Sportit dhe Rinis</w:t>
            </w:r>
            <w:r w:rsidRPr="00A963F6">
              <w:rPr>
                <w:rFonts w:ascii="Garamond" w:hAnsi="Garamond" w:cs="Calibri"/>
                <w:sz w:val="20"/>
                <w:szCs w:val="20"/>
                <w:lang w:val="sq-AL"/>
              </w:rPr>
              <w:t>ë</w:t>
            </w:r>
          </w:p>
        </w:tc>
        <w:tc>
          <w:tcPr>
            <w:tcW w:w="2296" w:type="dxa"/>
            <w:vAlign w:val="center"/>
          </w:tcPr>
          <w:p w14:paraId="0F1A7007" w14:textId="77777777" w:rsidR="0054382B" w:rsidRPr="00A963F6" w:rsidRDefault="0054382B" w:rsidP="004158F6">
            <w:pPr>
              <w:jc w:val="center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A963F6">
              <w:rPr>
                <w:rFonts w:ascii="Garamond" w:hAnsi="Garamond" w:cs="Calibri"/>
                <w:sz w:val="20"/>
                <w:szCs w:val="20"/>
                <w:lang w:val="sq-AL"/>
              </w:rPr>
              <w:t>ësues për Shqipërinë</w:t>
            </w:r>
          </w:p>
        </w:tc>
        <w:tc>
          <w:tcPr>
            <w:tcW w:w="2037" w:type="dxa"/>
            <w:vAlign w:val="center"/>
          </w:tcPr>
          <w:p w14:paraId="0F1A7008" w14:textId="77777777" w:rsidR="0054382B" w:rsidRPr="00A963F6" w:rsidRDefault="0054382B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4382B" w:rsidRPr="00A963F6" w14:paraId="0F1A700F" w14:textId="77777777" w:rsidTr="004158F6">
        <w:trPr>
          <w:trHeight w:val="656"/>
        </w:trPr>
        <w:tc>
          <w:tcPr>
            <w:tcW w:w="2065" w:type="dxa"/>
            <w:vAlign w:val="center"/>
          </w:tcPr>
          <w:p w14:paraId="0F1A700A" w14:textId="77777777" w:rsidR="0054382B" w:rsidRPr="00A963F6" w:rsidRDefault="0054382B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Infrastruktura Digjitale</w:t>
            </w:r>
          </w:p>
        </w:tc>
        <w:tc>
          <w:tcPr>
            <w:tcW w:w="1849" w:type="dxa"/>
            <w:vAlign w:val="center"/>
          </w:tcPr>
          <w:p w14:paraId="0F1A700B" w14:textId="77777777" w:rsidR="0054382B" w:rsidRPr="00A963F6" w:rsidRDefault="0054382B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296" w:type="dxa"/>
            <w:vAlign w:val="center"/>
          </w:tcPr>
          <w:p w14:paraId="0F1A700C" w14:textId="3E1A349C" w:rsidR="0054382B" w:rsidRPr="00A963F6" w:rsidRDefault="00A963F6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Autoriteti i Komunikimeve </w:t>
            </w:r>
            <w:r w:rsidR="0054382B" w:rsidRPr="00A963F6">
              <w:rPr>
                <w:rFonts w:ascii="Garamond" w:hAnsi="Garamond"/>
                <w:sz w:val="20"/>
                <w:szCs w:val="20"/>
                <w:lang w:val="sq-AL"/>
              </w:rPr>
              <w:t>Elektronike dhe Postare</w:t>
            </w:r>
          </w:p>
        </w:tc>
        <w:tc>
          <w:tcPr>
            <w:tcW w:w="2296" w:type="dxa"/>
            <w:vAlign w:val="center"/>
          </w:tcPr>
          <w:p w14:paraId="0F1A700D" w14:textId="77777777" w:rsidR="0054382B" w:rsidRPr="00A963F6" w:rsidRDefault="0054382B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Regjistri</w:t>
            </w:r>
            <w:r w:rsidR="00971C63" w:rsidRPr="00A963F6">
              <w:rPr>
                <w:rFonts w:ascii="Garamond" w:hAnsi="Garamond"/>
                <w:sz w:val="20"/>
                <w:szCs w:val="20"/>
                <w:lang w:val="sq-AL"/>
              </w:rPr>
              <w:t xml:space="preserve"> Elektronik i Rrjeteve Publike t</w:t>
            </w:r>
            <w:r w:rsidRPr="00A963F6">
              <w:rPr>
                <w:rFonts w:ascii="Garamond" w:hAnsi="Garamond"/>
                <w:sz w:val="20"/>
                <w:szCs w:val="20"/>
                <w:lang w:val="sq-AL"/>
              </w:rPr>
              <w:t>ë Komunikimeve Elektronike (Atlas)</w:t>
            </w:r>
          </w:p>
        </w:tc>
        <w:tc>
          <w:tcPr>
            <w:tcW w:w="2037" w:type="dxa"/>
            <w:vAlign w:val="center"/>
          </w:tcPr>
          <w:p w14:paraId="0F1A700E" w14:textId="77777777" w:rsidR="0054382B" w:rsidRPr="00A963F6" w:rsidRDefault="0054382B" w:rsidP="004158F6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0F1A7010" w14:textId="77777777" w:rsidR="006546F0" w:rsidRPr="00A963F6" w:rsidRDefault="006546F0" w:rsidP="003B0B79">
      <w:pPr>
        <w:rPr>
          <w:rFonts w:ascii="Times New Roman" w:hAnsi="Times New Roman"/>
          <w:b/>
          <w:sz w:val="26"/>
          <w:szCs w:val="26"/>
        </w:rPr>
      </w:pPr>
    </w:p>
    <w:p w14:paraId="0F1A7011" w14:textId="77777777" w:rsidR="006546F0" w:rsidRPr="00A963F6" w:rsidRDefault="006546F0" w:rsidP="003B0B79">
      <w:pPr>
        <w:rPr>
          <w:rFonts w:ascii="Times New Roman" w:hAnsi="Times New Roman"/>
          <w:b/>
          <w:sz w:val="26"/>
          <w:szCs w:val="26"/>
        </w:rPr>
      </w:pPr>
    </w:p>
    <w:p w14:paraId="0F1A7012" w14:textId="77777777" w:rsidR="006546F0" w:rsidRPr="00A963F6" w:rsidRDefault="006546F0" w:rsidP="003B0B79">
      <w:pPr>
        <w:rPr>
          <w:rFonts w:ascii="Times New Roman" w:hAnsi="Times New Roman"/>
          <w:b/>
          <w:sz w:val="26"/>
          <w:szCs w:val="26"/>
        </w:rPr>
      </w:pPr>
    </w:p>
    <w:p w14:paraId="0F1A7013" w14:textId="77777777" w:rsidR="003E470A" w:rsidRPr="00A963F6" w:rsidRDefault="003E470A" w:rsidP="003B0B79">
      <w:pPr>
        <w:rPr>
          <w:rFonts w:ascii="Times New Roman" w:hAnsi="Times New Roman"/>
          <w:b/>
          <w:sz w:val="26"/>
          <w:szCs w:val="26"/>
        </w:rPr>
      </w:pPr>
    </w:p>
    <w:sectPr w:rsidR="003E470A" w:rsidRPr="00A963F6" w:rsidSect="00902219">
      <w:headerReference w:type="default" r:id="rId14"/>
      <w:footerReference w:type="default" r:id="rId15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5A0C90" w14:textId="77777777" w:rsidR="00F00858" w:rsidRDefault="00F00858" w:rsidP="00275537">
      <w:pPr>
        <w:spacing w:after="0" w:line="240" w:lineRule="auto"/>
      </w:pPr>
      <w:r>
        <w:separator/>
      </w:r>
    </w:p>
  </w:endnote>
  <w:endnote w:type="continuationSeparator" w:id="0">
    <w:p w14:paraId="18954D14" w14:textId="77777777" w:rsidR="00F00858" w:rsidRDefault="00F00858" w:rsidP="00275537">
      <w:pPr>
        <w:spacing w:after="0" w:line="240" w:lineRule="auto"/>
      </w:pPr>
      <w:r>
        <w:continuationSeparator/>
      </w:r>
    </w:p>
  </w:endnote>
  <w:endnote w:type="continuationNotice" w:id="1">
    <w:p w14:paraId="41C82240" w14:textId="77777777" w:rsidR="00F00858" w:rsidRDefault="00F008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673923"/>
      <w:docPartObj>
        <w:docPartGallery w:val="Page Numbers (Bottom of Page)"/>
        <w:docPartUnique/>
      </w:docPartObj>
    </w:sdtPr>
    <w:sdtContent>
      <w:p w14:paraId="0F1A701C" w14:textId="77777777" w:rsidR="00F00858" w:rsidRDefault="00F008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CE4">
          <w:rPr>
            <w:noProof/>
          </w:rPr>
          <w:t>9</w:t>
        </w:r>
        <w:r>
          <w:fldChar w:fldCharType="end"/>
        </w:r>
      </w:p>
    </w:sdtContent>
  </w:sdt>
  <w:p w14:paraId="0F1A701D" w14:textId="77777777" w:rsidR="00F00858" w:rsidRDefault="00F008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8A552C" w14:textId="77777777" w:rsidR="00F00858" w:rsidRDefault="00F00858" w:rsidP="00275537">
      <w:pPr>
        <w:spacing w:after="0" w:line="240" w:lineRule="auto"/>
      </w:pPr>
      <w:r>
        <w:separator/>
      </w:r>
    </w:p>
  </w:footnote>
  <w:footnote w:type="continuationSeparator" w:id="0">
    <w:p w14:paraId="6C74DBF2" w14:textId="77777777" w:rsidR="00F00858" w:rsidRDefault="00F00858" w:rsidP="00275537">
      <w:pPr>
        <w:spacing w:after="0" w:line="240" w:lineRule="auto"/>
      </w:pPr>
      <w:r>
        <w:continuationSeparator/>
      </w:r>
    </w:p>
  </w:footnote>
  <w:footnote w:type="continuationNotice" w:id="1">
    <w:p w14:paraId="1E053D14" w14:textId="77777777" w:rsidR="00F00858" w:rsidRDefault="00F00858">
      <w:pPr>
        <w:spacing w:after="0" w:line="240" w:lineRule="auto"/>
      </w:pPr>
    </w:p>
  </w:footnote>
  <w:footnote w:id="2">
    <w:p w14:paraId="0F1A701F" w14:textId="5810056B" w:rsidR="00F00858" w:rsidRPr="00A963F6" w:rsidRDefault="00F00858" w:rsidP="009723F8">
      <w:pPr>
        <w:spacing w:after="0" w:line="240" w:lineRule="auto"/>
        <w:jc w:val="both"/>
        <w:rPr>
          <w:rFonts w:ascii="Garamond" w:eastAsia="Times New Roman" w:hAnsi="Garamond"/>
          <w:sz w:val="20"/>
          <w:szCs w:val="20"/>
        </w:rPr>
      </w:pPr>
      <w:r w:rsidRPr="00A963F6">
        <w:rPr>
          <w:rStyle w:val="FootnoteReference"/>
          <w:rFonts w:ascii="Garamond" w:hAnsi="Garamond"/>
          <w:sz w:val="20"/>
          <w:szCs w:val="20"/>
        </w:rPr>
        <w:footnoteRef/>
      </w:r>
      <w:r w:rsidRPr="00A963F6">
        <w:rPr>
          <w:rFonts w:ascii="Garamond" w:hAnsi="Garamond"/>
          <w:sz w:val="20"/>
          <w:szCs w:val="20"/>
        </w:rPr>
        <w:t xml:space="preserve"> Ky projektvendim është përafruar pjesërisht me </w:t>
      </w:r>
      <w:r w:rsidRPr="00A963F6">
        <w:rPr>
          <w:rFonts w:ascii="Garamond" w:eastAsia="Times New Roman" w:hAnsi="Garamond"/>
          <w:sz w:val="20"/>
          <w:szCs w:val="20"/>
        </w:rPr>
        <w:t>direktivën (BE) 2016/1148, të Parlamentit Evropian dhe Këshillit, datë 6 korrik 2016, “Lidhur me masat për një nivel të lartë të përbashkët të sigurisë së rrjeteve dhe sistemeve të informacionit në BE”, numri CELEX 32016L1148, Fletorja Zyrtare e Bashkimit Evropian, seria L, nr. 194, datë 19 korrik 2016, faqe 1–30.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4405F" w14:textId="77777777" w:rsidR="00F00858" w:rsidRDefault="00F008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501BE"/>
    <w:multiLevelType w:val="hybridMultilevel"/>
    <w:tmpl w:val="35B015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54AC1"/>
    <w:multiLevelType w:val="hybridMultilevel"/>
    <w:tmpl w:val="38E649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866FA7"/>
    <w:multiLevelType w:val="hybridMultilevel"/>
    <w:tmpl w:val="E21254AE"/>
    <w:lvl w:ilvl="0" w:tplc="F14A307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66340"/>
    <w:multiLevelType w:val="hybridMultilevel"/>
    <w:tmpl w:val="ADB0E9F0"/>
    <w:lvl w:ilvl="0" w:tplc="561E24CE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5164399C"/>
    <w:multiLevelType w:val="hybridMultilevel"/>
    <w:tmpl w:val="574A3526"/>
    <w:lvl w:ilvl="0" w:tplc="2520B1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CF15F3"/>
    <w:multiLevelType w:val="hybridMultilevel"/>
    <w:tmpl w:val="79761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C7A87"/>
    <w:multiLevelType w:val="hybridMultilevel"/>
    <w:tmpl w:val="28CED9A2"/>
    <w:lvl w:ilvl="0" w:tplc="5706EFC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435673"/>
    <w:multiLevelType w:val="hybridMultilevel"/>
    <w:tmpl w:val="19FAE046"/>
    <w:lvl w:ilvl="0" w:tplc="D49C0EC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01D11"/>
    <w:rsid w:val="00005349"/>
    <w:rsid w:val="000115B5"/>
    <w:rsid w:val="00013598"/>
    <w:rsid w:val="00015F86"/>
    <w:rsid w:val="00017740"/>
    <w:rsid w:val="00030D56"/>
    <w:rsid w:val="00033015"/>
    <w:rsid w:val="00033642"/>
    <w:rsid w:val="0003737B"/>
    <w:rsid w:val="00037455"/>
    <w:rsid w:val="0004046E"/>
    <w:rsid w:val="00041CFC"/>
    <w:rsid w:val="00042D2D"/>
    <w:rsid w:val="00043F75"/>
    <w:rsid w:val="00044909"/>
    <w:rsid w:val="00045ED6"/>
    <w:rsid w:val="000554DE"/>
    <w:rsid w:val="0006063A"/>
    <w:rsid w:val="0008068A"/>
    <w:rsid w:val="00087688"/>
    <w:rsid w:val="00092F38"/>
    <w:rsid w:val="000952CE"/>
    <w:rsid w:val="00095FB0"/>
    <w:rsid w:val="000A1F3D"/>
    <w:rsid w:val="000A4E26"/>
    <w:rsid w:val="000A51DA"/>
    <w:rsid w:val="000B18E2"/>
    <w:rsid w:val="000B397F"/>
    <w:rsid w:val="000B7526"/>
    <w:rsid w:val="000C673F"/>
    <w:rsid w:val="000C6B77"/>
    <w:rsid w:val="000E1C5F"/>
    <w:rsid w:val="000E2E89"/>
    <w:rsid w:val="000E4D47"/>
    <w:rsid w:val="000E780E"/>
    <w:rsid w:val="000E797A"/>
    <w:rsid w:val="000E7B33"/>
    <w:rsid w:val="000F1A54"/>
    <w:rsid w:val="000F2613"/>
    <w:rsid w:val="000F30DD"/>
    <w:rsid w:val="000F5144"/>
    <w:rsid w:val="00103CE4"/>
    <w:rsid w:val="001055A9"/>
    <w:rsid w:val="00106FCA"/>
    <w:rsid w:val="00113E03"/>
    <w:rsid w:val="00115AEE"/>
    <w:rsid w:val="00120D44"/>
    <w:rsid w:val="001259CE"/>
    <w:rsid w:val="00126E21"/>
    <w:rsid w:val="00132B73"/>
    <w:rsid w:val="001346F6"/>
    <w:rsid w:val="001351BD"/>
    <w:rsid w:val="00141EA2"/>
    <w:rsid w:val="00146925"/>
    <w:rsid w:val="00146EF6"/>
    <w:rsid w:val="00147FC4"/>
    <w:rsid w:val="001503A6"/>
    <w:rsid w:val="00150EA6"/>
    <w:rsid w:val="001516A2"/>
    <w:rsid w:val="00151818"/>
    <w:rsid w:val="001525F8"/>
    <w:rsid w:val="0015367B"/>
    <w:rsid w:val="00160C49"/>
    <w:rsid w:val="00161E00"/>
    <w:rsid w:val="00162FC9"/>
    <w:rsid w:val="00167D15"/>
    <w:rsid w:val="00171AE6"/>
    <w:rsid w:val="00172541"/>
    <w:rsid w:val="00173D79"/>
    <w:rsid w:val="001748BA"/>
    <w:rsid w:val="001750CE"/>
    <w:rsid w:val="00177B74"/>
    <w:rsid w:val="00185D8E"/>
    <w:rsid w:val="00191D3B"/>
    <w:rsid w:val="001923F3"/>
    <w:rsid w:val="001A2022"/>
    <w:rsid w:val="001A3DCF"/>
    <w:rsid w:val="001B3EA3"/>
    <w:rsid w:val="001B42FC"/>
    <w:rsid w:val="001B6C11"/>
    <w:rsid w:val="001C5EA6"/>
    <w:rsid w:val="001C7BBC"/>
    <w:rsid w:val="001D068B"/>
    <w:rsid w:val="001D4066"/>
    <w:rsid w:val="001D5EFA"/>
    <w:rsid w:val="001F0194"/>
    <w:rsid w:val="001F1DF3"/>
    <w:rsid w:val="001F3FA6"/>
    <w:rsid w:val="001F799D"/>
    <w:rsid w:val="00201FCD"/>
    <w:rsid w:val="002030B3"/>
    <w:rsid w:val="00203916"/>
    <w:rsid w:val="00212E5A"/>
    <w:rsid w:val="00217579"/>
    <w:rsid w:val="00225856"/>
    <w:rsid w:val="00231084"/>
    <w:rsid w:val="0023370D"/>
    <w:rsid w:val="002416D6"/>
    <w:rsid w:val="00247A2D"/>
    <w:rsid w:val="00256D3F"/>
    <w:rsid w:val="0025708A"/>
    <w:rsid w:val="00262250"/>
    <w:rsid w:val="0026424A"/>
    <w:rsid w:val="00264D65"/>
    <w:rsid w:val="002715F8"/>
    <w:rsid w:val="00275537"/>
    <w:rsid w:val="00275837"/>
    <w:rsid w:val="00277177"/>
    <w:rsid w:val="00283A2D"/>
    <w:rsid w:val="00291A12"/>
    <w:rsid w:val="002A24A0"/>
    <w:rsid w:val="002A6097"/>
    <w:rsid w:val="002B429A"/>
    <w:rsid w:val="002B51CE"/>
    <w:rsid w:val="002B56D9"/>
    <w:rsid w:val="002C19C9"/>
    <w:rsid w:val="002C2E3F"/>
    <w:rsid w:val="002C2F5C"/>
    <w:rsid w:val="002D11DD"/>
    <w:rsid w:val="002D16A7"/>
    <w:rsid w:val="002D3922"/>
    <w:rsid w:val="002D7BF1"/>
    <w:rsid w:val="002E3A0A"/>
    <w:rsid w:val="002F1355"/>
    <w:rsid w:val="002F21E1"/>
    <w:rsid w:val="002F275D"/>
    <w:rsid w:val="002F3FF0"/>
    <w:rsid w:val="00303038"/>
    <w:rsid w:val="00306588"/>
    <w:rsid w:val="00322504"/>
    <w:rsid w:val="0032374B"/>
    <w:rsid w:val="00325BBB"/>
    <w:rsid w:val="00326835"/>
    <w:rsid w:val="003308E6"/>
    <w:rsid w:val="003328A8"/>
    <w:rsid w:val="00334E9E"/>
    <w:rsid w:val="00336686"/>
    <w:rsid w:val="00341C73"/>
    <w:rsid w:val="00342DA5"/>
    <w:rsid w:val="0034306F"/>
    <w:rsid w:val="003444F5"/>
    <w:rsid w:val="0034710C"/>
    <w:rsid w:val="003539B3"/>
    <w:rsid w:val="00354A46"/>
    <w:rsid w:val="00357009"/>
    <w:rsid w:val="00360786"/>
    <w:rsid w:val="00364488"/>
    <w:rsid w:val="00365F92"/>
    <w:rsid w:val="003725B0"/>
    <w:rsid w:val="003801E4"/>
    <w:rsid w:val="003838D7"/>
    <w:rsid w:val="00384270"/>
    <w:rsid w:val="00384511"/>
    <w:rsid w:val="00385C69"/>
    <w:rsid w:val="00386CD5"/>
    <w:rsid w:val="00390419"/>
    <w:rsid w:val="00391A12"/>
    <w:rsid w:val="00393445"/>
    <w:rsid w:val="00397CEA"/>
    <w:rsid w:val="003A22ED"/>
    <w:rsid w:val="003A3328"/>
    <w:rsid w:val="003A7168"/>
    <w:rsid w:val="003B0B79"/>
    <w:rsid w:val="003B1583"/>
    <w:rsid w:val="003B4153"/>
    <w:rsid w:val="003B4E6B"/>
    <w:rsid w:val="003B616F"/>
    <w:rsid w:val="003B62CD"/>
    <w:rsid w:val="003C2459"/>
    <w:rsid w:val="003C7C3B"/>
    <w:rsid w:val="003D3FD5"/>
    <w:rsid w:val="003D4FA1"/>
    <w:rsid w:val="003D61D4"/>
    <w:rsid w:val="003E019D"/>
    <w:rsid w:val="003E41DB"/>
    <w:rsid w:val="003E45A1"/>
    <w:rsid w:val="003E470A"/>
    <w:rsid w:val="003E4D0D"/>
    <w:rsid w:val="003F3D6E"/>
    <w:rsid w:val="0040218B"/>
    <w:rsid w:val="00403F13"/>
    <w:rsid w:val="00405FEC"/>
    <w:rsid w:val="0040680F"/>
    <w:rsid w:val="0041333B"/>
    <w:rsid w:val="00413F8F"/>
    <w:rsid w:val="00414BFD"/>
    <w:rsid w:val="004158F6"/>
    <w:rsid w:val="004165F6"/>
    <w:rsid w:val="00422968"/>
    <w:rsid w:val="00424D62"/>
    <w:rsid w:val="00430460"/>
    <w:rsid w:val="00432727"/>
    <w:rsid w:val="0043386F"/>
    <w:rsid w:val="00434E6E"/>
    <w:rsid w:val="00435AA5"/>
    <w:rsid w:val="004365D1"/>
    <w:rsid w:val="00442E3F"/>
    <w:rsid w:val="00444571"/>
    <w:rsid w:val="0044632B"/>
    <w:rsid w:val="00446DD4"/>
    <w:rsid w:val="00451BA9"/>
    <w:rsid w:val="004562A7"/>
    <w:rsid w:val="00456E96"/>
    <w:rsid w:val="00456ED6"/>
    <w:rsid w:val="00464576"/>
    <w:rsid w:val="004710DC"/>
    <w:rsid w:val="00474E49"/>
    <w:rsid w:val="00477430"/>
    <w:rsid w:val="00480C1D"/>
    <w:rsid w:val="00485837"/>
    <w:rsid w:val="00486172"/>
    <w:rsid w:val="004910AB"/>
    <w:rsid w:val="00495E32"/>
    <w:rsid w:val="00495E6C"/>
    <w:rsid w:val="004960F7"/>
    <w:rsid w:val="004A03A1"/>
    <w:rsid w:val="004A3811"/>
    <w:rsid w:val="004A563D"/>
    <w:rsid w:val="004A6837"/>
    <w:rsid w:val="004B01E8"/>
    <w:rsid w:val="004B3C99"/>
    <w:rsid w:val="004B5069"/>
    <w:rsid w:val="004B649F"/>
    <w:rsid w:val="004C161A"/>
    <w:rsid w:val="004C187E"/>
    <w:rsid w:val="004C46FA"/>
    <w:rsid w:val="004C52D3"/>
    <w:rsid w:val="004D3CEA"/>
    <w:rsid w:val="004D569C"/>
    <w:rsid w:val="004E309F"/>
    <w:rsid w:val="004E34FA"/>
    <w:rsid w:val="004E4F5F"/>
    <w:rsid w:val="004F417C"/>
    <w:rsid w:val="004F4CC1"/>
    <w:rsid w:val="00506FBB"/>
    <w:rsid w:val="00513523"/>
    <w:rsid w:val="00514A43"/>
    <w:rsid w:val="00517C6D"/>
    <w:rsid w:val="00522D1F"/>
    <w:rsid w:val="00524591"/>
    <w:rsid w:val="0053040A"/>
    <w:rsid w:val="00535398"/>
    <w:rsid w:val="00540E6D"/>
    <w:rsid w:val="00541A7C"/>
    <w:rsid w:val="0054382B"/>
    <w:rsid w:val="0055039B"/>
    <w:rsid w:val="005561A6"/>
    <w:rsid w:val="0055654C"/>
    <w:rsid w:val="00556B2B"/>
    <w:rsid w:val="00557939"/>
    <w:rsid w:val="0056132F"/>
    <w:rsid w:val="005613EA"/>
    <w:rsid w:val="00562AB6"/>
    <w:rsid w:val="00563F70"/>
    <w:rsid w:val="0057525C"/>
    <w:rsid w:val="00575D66"/>
    <w:rsid w:val="005818D5"/>
    <w:rsid w:val="00581D86"/>
    <w:rsid w:val="00582B20"/>
    <w:rsid w:val="00583E31"/>
    <w:rsid w:val="00585BEA"/>
    <w:rsid w:val="00587B0A"/>
    <w:rsid w:val="00590B06"/>
    <w:rsid w:val="0059241F"/>
    <w:rsid w:val="005931D5"/>
    <w:rsid w:val="005A1CE4"/>
    <w:rsid w:val="005B57C9"/>
    <w:rsid w:val="005B753E"/>
    <w:rsid w:val="005D1CF1"/>
    <w:rsid w:val="005D3671"/>
    <w:rsid w:val="005D617E"/>
    <w:rsid w:val="005E0B6B"/>
    <w:rsid w:val="005E2502"/>
    <w:rsid w:val="005E3ECD"/>
    <w:rsid w:val="005E5621"/>
    <w:rsid w:val="005E59E9"/>
    <w:rsid w:val="005F12CE"/>
    <w:rsid w:val="005F582E"/>
    <w:rsid w:val="005F629A"/>
    <w:rsid w:val="00602E9C"/>
    <w:rsid w:val="00610F3A"/>
    <w:rsid w:val="006134F3"/>
    <w:rsid w:val="00614568"/>
    <w:rsid w:val="0061613A"/>
    <w:rsid w:val="00621A7F"/>
    <w:rsid w:val="00626FCC"/>
    <w:rsid w:val="0062793C"/>
    <w:rsid w:val="0063114A"/>
    <w:rsid w:val="00635754"/>
    <w:rsid w:val="00635B75"/>
    <w:rsid w:val="006422EF"/>
    <w:rsid w:val="00643DCD"/>
    <w:rsid w:val="00646AAC"/>
    <w:rsid w:val="0065139B"/>
    <w:rsid w:val="00652BC0"/>
    <w:rsid w:val="006546F0"/>
    <w:rsid w:val="006564A8"/>
    <w:rsid w:val="00656F61"/>
    <w:rsid w:val="00663B0D"/>
    <w:rsid w:val="00666487"/>
    <w:rsid w:val="0067167A"/>
    <w:rsid w:val="006763E8"/>
    <w:rsid w:val="00681B6B"/>
    <w:rsid w:val="0068204C"/>
    <w:rsid w:val="00682E07"/>
    <w:rsid w:val="006832C2"/>
    <w:rsid w:val="006854E2"/>
    <w:rsid w:val="0068567F"/>
    <w:rsid w:val="00685F11"/>
    <w:rsid w:val="006866C2"/>
    <w:rsid w:val="00692660"/>
    <w:rsid w:val="006968FD"/>
    <w:rsid w:val="006B679F"/>
    <w:rsid w:val="006C2CEC"/>
    <w:rsid w:val="006C67F2"/>
    <w:rsid w:val="006D047F"/>
    <w:rsid w:val="006D1227"/>
    <w:rsid w:val="006D550B"/>
    <w:rsid w:val="006D7748"/>
    <w:rsid w:val="006E25F8"/>
    <w:rsid w:val="006E4B9B"/>
    <w:rsid w:val="006E4E4A"/>
    <w:rsid w:val="006E59D8"/>
    <w:rsid w:val="006E6193"/>
    <w:rsid w:val="006F4885"/>
    <w:rsid w:val="006F4BF3"/>
    <w:rsid w:val="00701B9A"/>
    <w:rsid w:val="00702E60"/>
    <w:rsid w:val="0070600D"/>
    <w:rsid w:val="00710729"/>
    <w:rsid w:val="00713867"/>
    <w:rsid w:val="007150CE"/>
    <w:rsid w:val="00720D8E"/>
    <w:rsid w:val="00724560"/>
    <w:rsid w:val="007312CD"/>
    <w:rsid w:val="00733286"/>
    <w:rsid w:val="007366DB"/>
    <w:rsid w:val="00737FC0"/>
    <w:rsid w:val="00744BF0"/>
    <w:rsid w:val="007564B4"/>
    <w:rsid w:val="007605AE"/>
    <w:rsid w:val="00763282"/>
    <w:rsid w:val="00766A00"/>
    <w:rsid w:val="00767F06"/>
    <w:rsid w:val="00771FE4"/>
    <w:rsid w:val="00773AAA"/>
    <w:rsid w:val="00773E12"/>
    <w:rsid w:val="0077597E"/>
    <w:rsid w:val="00781234"/>
    <w:rsid w:val="007824EE"/>
    <w:rsid w:val="0078267E"/>
    <w:rsid w:val="00785600"/>
    <w:rsid w:val="00785D83"/>
    <w:rsid w:val="00787426"/>
    <w:rsid w:val="0078764F"/>
    <w:rsid w:val="00787C92"/>
    <w:rsid w:val="007930F0"/>
    <w:rsid w:val="00793C7B"/>
    <w:rsid w:val="00793FC5"/>
    <w:rsid w:val="0079594B"/>
    <w:rsid w:val="007A721A"/>
    <w:rsid w:val="007B2F38"/>
    <w:rsid w:val="007C0608"/>
    <w:rsid w:val="007C09F6"/>
    <w:rsid w:val="007C51DF"/>
    <w:rsid w:val="007D0C58"/>
    <w:rsid w:val="007D2D23"/>
    <w:rsid w:val="007D37FB"/>
    <w:rsid w:val="007D7280"/>
    <w:rsid w:val="007E315B"/>
    <w:rsid w:val="007F253A"/>
    <w:rsid w:val="007F2EDF"/>
    <w:rsid w:val="007F3836"/>
    <w:rsid w:val="007F6AC8"/>
    <w:rsid w:val="007F6C3E"/>
    <w:rsid w:val="00800B7F"/>
    <w:rsid w:val="008014C5"/>
    <w:rsid w:val="00801EAB"/>
    <w:rsid w:val="00803AFD"/>
    <w:rsid w:val="00806DAC"/>
    <w:rsid w:val="00810486"/>
    <w:rsid w:val="008217CB"/>
    <w:rsid w:val="00821A1B"/>
    <w:rsid w:val="00821E56"/>
    <w:rsid w:val="00823CEF"/>
    <w:rsid w:val="00831DFE"/>
    <w:rsid w:val="008322D8"/>
    <w:rsid w:val="00834D56"/>
    <w:rsid w:val="00835DC8"/>
    <w:rsid w:val="008374F2"/>
    <w:rsid w:val="00842D17"/>
    <w:rsid w:val="00845EFE"/>
    <w:rsid w:val="00846655"/>
    <w:rsid w:val="008472BB"/>
    <w:rsid w:val="00847B8C"/>
    <w:rsid w:val="00852D6A"/>
    <w:rsid w:val="0086758E"/>
    <w:rsid w:val="00883C50"/>
    <w:rsid w:val="00884394"/>
    <w:rsid w:val="00885C6A"/>
    <w:rsid w:val="008903E1"/>
    <w:rsid w:val="0089531C"/>
    <w:rsid w:val="008957DB"/>
    <w:rsid w:val="008A2DDD"/>
    <w:rsid w:val="008A7BB7"/>
    <w:rsid w:val="008B380C"/>
    <w:rsid w:val="008B5971"/>
    <w:rsid w:val="008B6A7E"/>
    <w:rsid w:val="008C10F3"/>
    <w:rsid w:val="008D63CE"/>
    <w:rsid w:val="008D69FB"/>
    <w:rsid w:val="008E175F"/>
    <w:rsid w:val="008E37B2"/>
    <w:rsid w:val="008E5389"/>
    <w:rsid w:val="008F10E7"/>
    <w:rsid w:val="008F47B5"/>
    <w:rsid w:val="008F6D89"/>
    <w:rsid w:val="00902219"/>
    <w:rsid w:val="009022B2"/>
    <w:rsid w:val="00904485"/>
    <w:rsid w:val="00905896"/>
    <w:rsid w:val="009175B8"/>
    <w:rsid w:val="00924B5F"/>
    <w:rsid w:val="00925C01"/>
    <w:rsid w:val="00931866"/>
    <w:rsid w:val="009332E1"/>
    <w:rsid w:val="009354D5"/>
    <w:rsid w:val="00935B3C"/>
    <w:rsid w:val="009455AB"/>
    <w:rsid w:val="00947751"/>
    <w:rsid w:val="0095067B"/>
    <w:rsid w:val="00952F3F"/>
    <w:rsid w:val="009554FE"/>
    <w:rsid w:val="0095581A"/>
    <w:rsid w:val="00960331"/>
    <w:rsid w:val="009612CB"/>
    <w:rsid w:val="00961BBE"/>
    <w:rsid w:val="00961C10"/>
    <w:rsid w:val="00963B1A"/>
    <w:rsid w:val="009667C8"/>
    <w:rsid w:val="00971ACE"/>
    <w:rsid w:val="00971C63"/>
    <w:rsid w:val="009723F8"/>
    <w:rsid w:val="00975950"/>
    <w:rsid w:val="00976F00"/>
    <w:rsid w:val="0098399F"/>
    <w:rsid w:val="00985015"/>
    <w:rsid w:val="0098764D"/>
    <w:rsid w:val="00987A66"/>
    <w:rsid w:val="00993109"/>
    <w:rsid w:val="009956F4"/>
    <w:rsid w:val="009A235B"/>
    <w:rsid w:val="009B02D5"/>
    <w:rsid w:val="009B1268"/>
    <w:rsid w:val="009B1BE6"/>
    <w:rsid w:val="009B1E2B"/>
    <w:rsid w:val="009B2BF3"/>
    <w:rsid w:val="009D10CD"/>
    <w:rsid w:val="009E00A8"/>
    <w:rsid w:val="009E45FF"/>
    <w:rsid w:val="009E5D0D"/>
    <w:rsid w:val="009E6B6D"/>
    <w:rsid w:val="009E7EA6"/>
    <w:rsid w:val="009F1107"/>
    <w:rsid w:val="009F18FB"/>
    <w:rsid w:val="009F2157"/>
    <w:rsid w:val="00A008E3"/>
    <w:rsid w:val="00A03D4E"/>
    <w:rsid w:val="00A11D6F"/>
    <w:rsid w:val="00A201A2"/>
    <w:rsid w:val="00A208B9"/>
    <w:rsid w:val="00A220E2"/>
    <w:rsid w:val="00A2406C"/>
    <w:rsid w:val="00A24FBA"/>
    <w:rsid w:val="00A25862"/>
    <w:rsid w:val="00A2667A"/>
    <w:rsid w:val="00A27399"/>
    <w:rsid w:val="00A3316A"/>
    <w:rsid w:val="00A3706C"/>
    <w:rsid w:val="00A413F4"/>
    <w:rsid w:val="00A41DDD"/>
    <w:rsid w:val="00A420FB"/>
    <w:rsid w:val="00A50200"/>
    <w:rsid w:val="00A50D75"/>
    <w:rsid w:val="00A56BB2"/>
    <w:rsid w:val="00A612B6"/>
    <w:rsid w:val="00A617D2"/>
    <w:rsid w:val="00A65C7B"/>
    <w:rsid w:val="00A65ED1"/>
    <w:rsid w:val="00A70E10"/>
    <w:rsid w:val="00A72331"/>
    <w:rsid w:val="00A75CAA"/>
    <w:rsid w:val="00A76F0E"/>
    <w:rsid w:val="00A77813"/>
    <w:rsid w:val="00A82009"/>
    <w:rsid w:val="00A85D4F"/>
    <w:rsid w:val="00A865B2"/>
    <w:rsid w:val="00A91E5C"/>
    <w:rsid w:val="00A92299"/>
    <w:rsid w:val="00A94F05"/>
    <w:rsid w:val="00A963F6"/>
    <w:rsid w:val="00AA3A82"/>
    <w:rsid w:val="00AA3B01"/>
    <w:rsid w:val="00AA6522"/>
    <w:rsid w:val="00AB175A"/>
    <w:rsid w:val="00AB67B9"/>
    <w:rsid w:val="00AC0CD3"/>
    <w:rsid w:val="00AC18FA"/>
    <w:rsid w:val="00AC3E77"/>
    <w:rsid w:val="00AC4911"/>
    <w:rsid w:val="00AC6210"/>
    <w:rsid w:val="00AD23B9"/>
    <w:rsid w:val="00AD4ADF"/>
    <w:rsid w:val="00AE3F0E"/>
    <w:rsid w:val="00AE42A7"/>
    <w:rsid w:val="00AE6195"/>
    <w:rsid w:val="00AE6A87"/>
    <w:rsid w:val="00AE73E2"/>
    <w:rsid w:val="00AF0042"/>
    <w:rsid w:val="00AF4EAD"/>
    <w:rsid w:val="00AF593D"/>
    <w:rsid w:val="00B00D39"/>
    <w:rsid w:val="00B019BA"/>
    <w:rsid w:val="00B03553"/>
    <w:rsid w:val="00B07A44"/>
    <w:rsid w:val="00B101B4"/>
    <w:rsid w:val="00B1274A"/>
    <w:rsid w:val="00B13401"/>
    <w:rsid w:val="00B168BF"/>
    <w:rsid w:val="00B17D6B"/>
    <w:rsid w:val="00B31757"/>
    <w:rsid w:val="00B344A9"/>
    <w:rsid w:val="00B377CF"/>
    <w:rsid w:val="00B400DA"/>
    <w:rsid w:val="00B41AD6"/>
    <w:rsid w:val="00B45BFD"/>
    <w:rsid w:val="00B45D2F"/>
    <w:rsid w:val="00B46A69"/>
    <w:rsid w:val="00B477D1"/>
    <w:rsid w:val="00B53B5E"/>
    <w:rsid w:val="00B53C9D"/>
    <w:rsid w:val="00B55759"/>
    <w:rsid w:val="00B62FA0"/>
    <w:rsid w:val="00B70123"/>
    <w:rsid w:val="00B72864"/>
    <w:rsid w:val="00B73379"/>
    <w:rsid w:val="00B85A16"/>
    <w:rsid w:val="00B90296"/>
    <w:rsid w:val="00B957EE"/>
    <w:rsid w:val="00B95D68"/>
    <w:rsid w:val="00BA3AD0"/>
    <w:rsid w:val="00BA62AF"/>
    <w:rsid w:val="00BA651E"/>
    <w:rsid w:val="00BB2990"/>
    <w:rsid w:val="00BB7AAB"/>
    <w:rsid w:val="00BC06BD"/>
    <w:rsid w:val="00BC152D"/>
    <w:rsid w:val="00BC4D41"/>
    <w:rsid w:val="00BC632F"/>
    <w:rsid w:val="00BC77CF"/>
    <w:rsid w:val="00BD42F3"/>
    <w:rsid w:val="00BD4AA3"/>
    <w:rsid w:val="00BD4D26"/>
    <w:rsid w:val="00BE462A"/>
    <w:rsid w:val="00BE51EA"/>
    <w:rsid w:val="00BE57AE"/>
    <w:rsid w:val="00BF1C8E"/>
    <w:rsid w:val="00BF28F2"/>
    <w:rsid w:val="00BF44C0"/>
    <w:rsid w:val="00BF5207"/>
    <w:rsid w:val="00C00BBB"/>
    <w:rsid w:val="00C01BE9"/>
    <w:rsid w:val="00C0335B"/>
    <w:rsid w:val="00C1202D"/>
    <w:rsid w:val="00C208DA"/>
    <w:rsid w:val="00C25E6F"/>
    <w:rsid w:val="00C27EAB"/>
    <w:rsid w:val="00C33065"/>
    <w:rsid w:val="00C34A45"/>
    <w:rsid w:val="00C35E11"/>
    <w:rsid w:val="00C412D5"/>
    <w:rsid w:val="00C426D3"/>
    <w:rsid w:val="00C4573B"/>
    <w:rsid w:val="00C508AE"/>
    <w:rsid w:val="00C53892"/>
    <w:rsid w:val="00C6674C"/>
    <w:rsid w:val="00C6685B"/>
    <w:rsid w:val="00C66EC1"/>
    <w:rsid w:val="00C77AF6"/>
    <w:rsid w:val="00C83D75"/>
    <w:rsid w:val="00C91802"/>
    <w:rsid w:val="00C92101"/>
    <w:rsid w:val="00C93E9F"/>
    <w:rsid w:val="00C95FBA"/>
    <w:rsid w:val="00C9782A"/>
    <w:rsid w:val="00CB5A9A"/>
    <w:rsid w:val="00CC1483"/>
    <w:rsid w:val="00CC2543"/>
    <w:rsid w:val="00CC5050"/>
    <w:rsid w:val="00CC576B"/>
    <w:rsid w:val="00CD163A"/>
    <w:rsid w:val="00CD2703"/>
    <w:rsid w:val="00CD420F"/>
    <w:rsid w:val="00CD4CDB"/>
    <w:rsid w:val="00CD6278"/>
    <w:rsid w:val="00CE5AD4"/>
    <w:rsid w:val="00CF097A"/>
    <w:rsid w:val="00CF199F"/>
    <w:rsid w:val="00CF468E"/>
    <w:rsid w:val="00CF675B"/>
    <w:rsid w:val="00D04408"/>
    <w:rsid w:val="00D13625"/>
    <w:rsid w:val="00D138D1"/>
    <w:rsid w:val="00D13E89"/>
    <w:rsid w:val="00D15D1D"/>
    <w:rsid w:val="00D16C7E"/>
    <w:rsid w:val="00D17611"/>
    <w:rsid w:val="00D2511A"/>
    <w:rsid w:val="00D34C7E"/>
    <w:rsid w:val="00D34FE4"/>
    <w:rsid w:val="00D36B7B"/>
    <w:rsid w:val="00D40DA2"/>
    <w:rsid w:val="00D419FD"/>
    <w:rsid w:val="00D41AEE"/>
    <w:rsid w:val="00D44A51"/>
    <w:rsid w:val="00D474F4"/>
    <w:rsid w:val="00D607EA"/>
    <w:rsid w:val="00D64A58"/>
    <w:rsid w:val="00D67900"/>
    <w:rsid w:val="00D75ECA"/>
    <w:rsid w:val="00D77633"/>
    <w:rsid w:val="00D80DB5"/>
    <w:rsid w:val="00D82A50"/>
    <w:rsid w:val="00D85363"/>
    <w:rsid w:val="00D87AF3"/>
    <w:rsid w:val="00D95FCA"/>
    <w:rsid w:val="00D971BB"/>
    <w:rsid w:val="00D9738B"/>
    <w:rsid w:val="00D97BF1"/>
    <w:rsid w:val="00DA097A"/>
    <w:rsid w:val="00DB1123"/>
    <w:rsid w:val="00DB11F4"/>
    <w:rsid w:val="00DB1C33"/>
    <w:rsid w:val="00DB438F"/>
    <w:rsid w:val="00DB4BF7"/>
    <w:rsid w:val="00DB710F"/>
    <w:rsid w:val="00DB7FA6"/>
    <w:rsid w:val="00DC0BA3"/>
    <w:rsid w:val="00DD3939"/>
    <w:rsid w:val="00DD3E0C"/>
    <w:rsid w:val="00DD3EFF"/>
    <w:rsid w:val="00DD6581"/>
    <w:rsid w:val="00DE15B2"/>
    <w:rsid w:val="00DE1743"/>
    <w:rsid w:val="00DE3F20"/>
    <w:rsid w:val="00DE5B6B"/>
    <w:rsid w:val="00DF2EE5"/>
    <w:rsid w:val="00DF4549"/>
    <w:rsid w:val="00DF595A"/>
    <w:rsid w:val="00E001C5"/>
    <w:rsid w:val="00E0046D"/>
    <w:rsid w:val="00E040A3"/>
    <w:rsid w:val="00E040BB"/>
    <w:rsid w:val="00E0417C"/>
    <w:rsid w:val="00E06E3A"/>
    <w:rsid w:val="00E07D9F"/>
    <w:rsid w:val="00E10B30"/>
    <w:rsid w:val="00E110E8"/>
    <w:rsid w:val="00E17708"/>
    <w:rsid w:val="00E17974"/>
    <w:rsid w:val="00E21408"/>
    <w:rsid w:val="00E23C2C"/>
    <w:rsid w:val="00E24FA8"/>
    <w:rsid w:val="00E2599D"/>
    <w:rsid w:val="00E278C3"/>
    <w:rsid w:val="00E3457D"/>
    <w:rsid w:val="00E35BA1"/>
    <w:rsid w:val="00E36310"/>
    <w:rsid w:val="00E40B6D"/>
    <w:rsid w:val="00E41A6D"/>
    <w:rsid w:val="00E43044"/>
    <w:rsid w:val="00E44EC4"/>
    <w:rsid w:val="00E454B1"/>
    <w:rsid w:val="00E46789"/>
    <w:rsid w:val="00E469D8"/>
    <w:rsid w:val="00E55334"/>
    <w:rsid w:val="00E55396"/>
    <w:rsid w:val="00E56208"/>
    <w:rsid w:val="00E57D44"/>
    <w:rsid w:val="00E61D58"/>
    <w:rsid w:val="00E659CD"/>
    <w:rsid w:val="00E77A05"/>
    <w:rsid w:val="00E805FF"/>
    <w:rsid w:val="00E80C60"/>
    <w:rsid w:val="00E86ED1"/>
    <w:rsid w:val="00E871B0"/>
    <w:rsid w:val="00E87750"/>
    <w:rsid w:val="00E929DC"/>
    <w:rsid w:val="00E92BC6"/>
    <w:rsid w:val="00E963DA"/>
    <w:rsid w:val="00EB0618"/>
    <w:rsid w:val="00EB2ED0"/>
    <w:rsid w:val="00EB3359"/>
    <w:rsid w:val="00EB5D88"/>
    <w:rsid w:val="00EB66F5"/>
    <w:rsid w:val="00EB750C"/>
    <w:rsid w:val="00EC21FE"/>
    <w:rsid w:val="00EC7E54"/>
    <w:rsid w:val="00ED0D4B"/>
    <w:rsid w:val="00ED76B3"/>
    <w:rsid w:val="00ED76C0"/>
    <w:rsid w:val="00EE34F4"/>
    <w:rsid w:val="00EE4EA1"/>
    <w:rsid w:val="00EE515C"/>
    <w:rsid w:val="00EF37C3"/>
    <w:rsid w:val="00EF3964"/>
    <w:rsid w:val="00EF5E13"/>
    <w:rsid w:val="00EF6B79"/>
    <w:rsid w:val="00F00858"/>
    <w:rsid w:val="00F06F52"/>
    <w:rsid w:val="00F07338"/>
    <w:rsid w:val="00F10F56"/>
    <w:rsid w:val="00F16791"/>
    <w:rsid w:val="00F167C2"/>
    <w:rsid w:val="00F17837"/>
    <w:rsid w:val="00F26811"/>
    <w:rsid w:val="00F30687"/>
    <w:rsid w:val="00F34359"/>
    <w:rsid w:val="00F35289"/>
    <w:rsid w:val="00F36462"/>
    <w:rsid w:val="00F45152"/>
    <w:rsid w:val="00F47173"/>
    <w:rsid w:val="00F506E5"/>
    <w:rsid w:val="00F52947"/>
    <w:rsid w:val="00F53B59"/>
    <w:rsid w:val="00F55AFF"/>
    <w:rsid w:val="00F66110"/>
    <w:rsid w:val="00F66AF2"/>
    <w:rsid w:val="00F72F47"/>
    <w:rsid w:val="00F73D7F"/>
    <w:rsid w:val="00F74F60"/>
    <w:rsid w:val="00F76733"/>
    <w:rsid w:val="00F77349"/>
    <w:rsid w:val="00F776FB"/>
    <w:rsid w:val="00F804E1"/>
    <w:rsid w:val="00F821E4"/>
    <w:rsid w:val="00F84DBD"/>
    <w:rsid w:val="00F87085"/>
    <w:rsid w:val="00F87DE1"/>
    <w:rsid w:val="00F974E0"/>
    <w:rsid w:val="00FA1146"/>
    <w:rsid w:val="00FA2EEA"/>
    <w:rsid w:val="00FA428C"/>
    <w:rsid w:val="00FB006F"/>
    <w:rsid w:val="00FC02EC"/>
    <w:rsid w:val="00FC42AB"/>
    <w:rsid w:val="00FC7971"/>
    <w:rsid w:val="00FD0C7B"/>
    <w:rsid w:val="00FD4120"/>
    <w:rsid w:val="00FD4C06"/>
    <w:rsid w:val="00FE14D2"/>
    <w:rsid w:val="00FE1A1D"/>
    <w:rsid w:val="00FE4753"/>
    <w:rsid w:val="00FE7C3A"/>
    <w:rsid w:val="00FF4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F1A6ABB"/>
  <w15:docId w15:val="{33557FDB-4523-46B0-859D-B634B343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522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C668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D1C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C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CF1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C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CF1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CF1"/>
    <w:rPr>
      <w:rFonts w:ascii="Tahoma" w:eastAsia="Calibri" w:hAnsi="Tahoma" w:cs="Tahoma"/>
      <w:sz w:val="16"/>
      <w:szCs w:val="16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27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537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7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537"/>
    <w:rPr>
      <w:rFonts w:ascii="Calibri" w:eastAsia="Calibri" w:hAnsi="Calibri" w:cs="Times New Roman"/>
      <w:lang w:val="it-IT"/>
    </w:rPr>
  </w:style>
  <w:style w:type="paragraph" w:customStyle="1" w:styleId="Default">
    <w:name w:val="Default"/>
    <w:rsid w:val="00464576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  <w:lang w:val="en-US"/>
    </w:rPr>
  </w:style>
  <w:style w:type="paragraph" w:customStyle="1" w:styleId="paragrafi">
    <w:name w:val="paragrafi"/>
    <w:basedOn w:val="Normal"/>
    <w:rsid w:val="00EB5D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q-AL"/>
    </w:rPr>
  </w:style>
  <w:style w:type="table" w:styleId="TableGrid">
    <w:name w:val="Table Grid"/>
    <w:basedOn w:val="TableNormal"/>
    <w:uiPriority w:val="39"/>
    <w:rsid w:val="00E805FF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E805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E805F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38427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427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42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EBE5A900C4DC8B82EB02269E1AA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553</Nr_x002e__x0020_akti>
    <Data_x0020_e_x0020_Krijimit xmlns="0e656187-b300-4fb0-8bf4-3a50f872073c">2020-07-16T12:35:45Z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miratimin e listës së infrastrukturave kritike të informacionit dhe të listës së infrastrukturave të rëndësishme të informacionit</Titulli>
    <Modifikuesi xmlns="0e656187-b300-4fb0-8bf4-3a50f872073c">Fjora.Korita</Modifikuesi>
    <Nr_x002e__x0020_prot_x0020_QBZ xmlns="0e656187-b300-4fb0-8bf4-3a50f872073c">1109</Nr_x002e__x0020_prot_x0020_QBZ>
    <Data_x0020_e_x0020_Modifikimit xmlns="0e656187-b300-4fb0-8bf4-3a50f872073c">2020-07-17T08:30:41Z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1911/1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EBE5A900C4DC8B82EB02269E1AA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4EE25-67C3-4D89-BFB5-6447C7A697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311151-9142-4E9E-9004-D2C40E420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514D315-EFE5-442B-9F5E-CDBB21B0F291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D984CAF-6DE0-4FBD-BEC8-88B610840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87A33C-1CC4-407E-9EF0-28A22A65FDE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41D651F-2F9A-4741-84C4-721AF81AF08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C58B2AF-7BD3-47B9-9FED-118F197A5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1835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infrastrukturave kritike të informacionit dhe të listës së infrastrukturave të rëndësishme të informacionit</vt:lpstr>
    </vt:vector>
  </TitlesOfParts>
  <Company>Grizli777</Company>
  <LinksUpToDate>false</LinksUpToDate>
  <CharactersWithSpaces>12276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infrastrukturave kritike të informacionit dhe të listës së infrastrukturave të rëndësishme të informacionit</dc:title>
  <dc:creator>INDRIT OSMANI</dc:creator>
  <cp:lastModifiedBy>Amarilda Halilaj</cp:lastModifiedBy>
  <cp:revision>17</cp:revision>
  <cp:lastPrinted>2020-07-15T12:34:00Z</cp:lastPrinted>
  <dcterms:created xsi:type="dcterms:W3CDTF">2020-07-16T12:30:00Z</dcterms:created>
  <dcterms:modified xsi:type="dcterms:W3CDTF">2020-07-17T09:06:00Z</dcterms:modified>
</cp:coreProperties>
</file>