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0ACC6" w14:textId="43F090A4" w:rsidR="009C10DD" w:rsidRPr="00CD1EAB" w:rsidRDefault="00CD1EAB" w:rsidP="00CD1EAB">
      <w:pPr>
        <w:jc w:val="center"/>
        <w:rPr>
          <w:rFonts w:ascii="Garamond" w:hAnsi="Garamond"/>
          <w:b/>
        </w:rPr>
      </w:pPr>
      <w:r w:rsidRPr="00CD1EAB">
        <w:rPr>
          <w:rFonts w:ascii="Garamond" w:hAnsi="Garamond"/>
          <w:b/>
        </w:rPr>
        <w:t>VENDI</w:t>
      </w:r>
      <w:r w:rsidR="009C10DD" w:rsidRPr="00CD1EAB">
        <w:rPr>
          <w:rFonts w:ascii="Garamond" w:hAnsi="Garamond"/>
          <w:b/>
        </w:rPr>
        <w:t>M</w:t>
      </w:r>
    </w:p>
    <w:p w14:paraId="2640ACC8" w14:textId="6F95140D" w:rsidR="009C10DD" w:rsidRPr="00CD1EAB" w:rsidRDefault="009C10DD" w:rsidP="00CD1EAB">
      <w:pPr>
        <w:jc w:val="center"/>
        <w:rPr>
          <w:rFonts w:ascii="Garamond" w:hAnsi="Garamond"/>
          <w:b/>
        </w:rPr>
      </w:pPr>
      <w:r w:rsidRPr="00CD1EAB">
        <w:rPr>
          <w:rFonts w:ascii="Garamond" w:hAnsi="Garamond"/>
          <w:b/>
        </w:rPr>
        <w:t>Nr.</w:t>
      </w:r>
      <w:r w:rsidR="00B44C3D">
        <w:rPr>
          <w:rFonts w:ascii="Garamond" w:hAnsi="Garamond"/>
          <w:b/>
        </w:rPr>
        <w:t xml:space="preserve"> </w:t>
      </w:r>
      <w:r w:rsidR="00B241B5" w:rsidRPr="00CD1EAB">
        <w:rPr>
          <w:rFonts w:ascii="Garamond" w:hAnsi="Garamond"/>
          <w:b/>
        </w:rPr>
        <w:t>561</w:t>
      </w:r>
      <w:r w:rsidRPr="00CD1EAB">
        <w:rPr>
          <w:rFonts w:ascii="Garamond" w:hAnsi="Garamond"/>
          <w:b/>
        </w:rPr>
        <w:t xml:space="preserve">, datë </w:t>
      </w:r>
      <w:r w:rsidR="00B241B5" w:rsidRPr="00CD1EAB">
        <w:rPr>
          <w:rFonts w:ascii="Garamond" w:hAnsi="Garamond"/>
          <w:b/>
        </w:rPr>
        <w:t>15.7.2020</w:t>
      </w:r>
    </w:p>
    <w:p w14:paraId="2640ACC9" w14:textId="77777777" w:rsidR="009C10DD" w:rsidRPr="00CD1EAB" w:rsidRDefault="009C10DD" w:rsidP="00CD1EAB">
      <w:pPr>
        <w:jc w:val="center"/>
        <w:rPr>
          <w:rFonts w:ascii="Garamond" w:hAnsi="Garamond"/>
          <w:b/>
        </w:rPr>
      </w:pPr>
    </w:p>
    <w:p w14:paraId="2640ACCC" w14:textId="689B9D76" w:rsidR="00CA499F" w:rsidRPr="00CD1EAB" w:rsidRDefault="00CD1EAB" w:rsidP="00CD1EAB">
      <w:pPr>
        <w:jc w:val="center"/>
        <w:rPr>
          <w:rFonts w:ascii="Garamond" w:hAnsi="Garamond"/>
          <w:b/>
        </w:rPr>
      </w:pPr>
      <w:r w:rsidRPr="00CD1EAB">
        <w:rPr>
          <w:rFonts w:ascii="Garamond" w:hAnsi="Garamond"/>
          <w:b/>
        </w:rPr>
        <w:t xml:space="preserve">PËR </w:t>
      </w:r>
      <w:r w:rsidR="00CA499F" w:rsidRPr="00CD1EAB">
        <w:rPr>
          <w:rFonts w:ascii="Garamond" w:hAnsi="Garamond"/>
          <w:b/>
        </w:rPr>
        <w:t>SHPALLJE</w:t>
      </w:r>
      <w:r w:rsidR="003C6AB0" w:rsidRPr="00CD1EAB">
        <w:rPr>
          <w:rFonts w:ascii="Garamond" w:hAnsi="Garamond"/>
          <w:b/>
        </w:rPr>
        <w:t>N E ZONËS SË RE PËR ZHVILLIM NË FSHATIN LALËZ, NJËSIA ADMINISTRATIVE ISHËM, BASHKIA DURRËS</w:t>
      </w:r>
    </w:p>
    <w:p w14:paraId="2640ACCD" w14:textId="77777777" w:rsidR="009D0A84" w:rsidRPr="00CD1EAB" w:rsidRDefault="009D0A84" w:rsidP="00CD1EAB">
      <w:pPr>
        <w:ind w:firstLine="284"/>
        <w:jc w:val="both"/>
        <w:rPr>
          <w:rFonts w:ascii="Garamond" w:hAnsi="Garamond"/>
        </w:rPr>
      </w:pPr>
    </w:p>
    <w:p w14:paraId="2640ACCE" w14:textId="3C21F8E3" w:rsidR="009D0A84" w:rsidRPr="00CD1EAB" w:rsidRDefault="009D0A84" w:rsidP="00CD1EAB">
      <w:pPr>
        <w:ind w:firstLine="284"/>
        <w:jc w:val="both"/>
        <w:rPr>
          <w:rFonts w:ascii="Garamond" w:hAnsi="Garamond"/>
        </w:rPr>
      </w:pPr>
      <w:r w:rsidRPr="00CD1EAB">
        <w:rPr>
          <w:rFonts w:ascii="Garamond" w:hAnsi="Garamond"/>
        </w:rPr>
        <w:t>Në mbështetje të nenit 100 të K</w:t>
      </w:r>
      <w:r w:rsidR="00F0254C" w:rsidRPr="00CD1EAB">
        <w:rPr>
          <w:rFonts w:ascii="Garamond" w:hAnsi="Garamond"/>
        </w:rPr>
        <w:t>ushtetutës dhe të n</w:t>
      </w:r>
      <w:r w:rsidR="00A0538B" w:rsidRPr="00CD1EAB">
        <w:rPr>
          <w:rFonts w:ascii="Garamond" w:hAnsi="Garamond"/>
        </w:rPr>
        <w:t>ë</w:t>
      </w:r>
      <w:r w:rsidR="00F0254C" w:rsidRPr="00CD1EAB">
        <w:rPr>
          <w:rFonts w:ascii="Garamond" w:hAnsi="Garamond"/>
        </w:rPr>
        <w:t>nndarjes “</w:t>
      </w:r>
      <w:r w:rsidR="00A0538B" w:rsidRPr="00CD1EAB">
        <w:rPr>
          <w:rFonts w:ascii="Garamond" w:hAnsi="Garamond"/>
        </w:rPr>
        <w:t>iv</w:t>
      </w:r>
      <w:r w:rsidR="00F0254C" w:rsidRPr="00CD1EAB">
        <w:rPr>
          <w:rFonts w:ascii="Garamond" w:hAnsi="Garamond"/>
        </w:rPr>
        <w:t>”</w:t>
      </w:r>
      <w:r w:rsidR="00A0538B" w:rsidRPr="00CD1EAB">
        <w:rPr>
          <w:rFonts w:ascii="Garamond" w:hAnsi="Garamond"/>
        </w:rPr>
        <w:t>, t</w:t>
      </w:r>
      <w:r w:rsidR="009676A8" w:rsidRPr="00CD1EAB">
        <w:rPr>
          <w:rFonts w:ascii="Garamond" w:hAnsi="Garamond"/>
        </w:rPr>
        <w:t>ë</w:t>
      </w:r>
      <w:r w:rsidR="00A0538B" w:rsidRPr="00CD1EAB">
        <w:rPr>
          <w:rFonts w:ascii="Garamond" w:hAnsi="Garamond"/>
        </w:rPr>
        <w:t xml:space="preserve"> shkronj</w:t>
      </w:r>
      <w:r w:rsidR="009676A8" w:rsidRPr="00CD1EAB">
        <w:rPr>
          <w:rFonts w:ascii="Garamond" w:hAnsi="Garamond"/>
        </w:rPr>
        <w:t>ë</w:t>
      </w:r>
      <w:r w:rsidR="00A0538B" w:rsidRPr="00CD1EAB">
        <w:rPr>
          <w:rFonts w:ascii="Garamond" w:hAnsi="Garamond"/>
        </w:rPr>
        <w:t xml:space="preserve">s </w:t>
      </w:r>
      <w:r w:rsidR="00F0254C" w:rsidRPr="00CD1EAB">
        <w:rPr>
          <w:rFonts w:ascii="Garamond" w:hAnsi="Garamond"/>
        </w:rPr>
        <w:t>“</w:t>
      </w:r>
      <w:r w:rsidR="00A0538B" w:rsidRPr="00CD1EAB">
        <w:rPr>
          <w:rFonts w:ascii="Garamond" w:hAnsi="Garamond"/>
        </w:rPr>
        <w:t>b</w:t>
      </w:r>
      <w:r w:rsidR="00F0254C" w:rsidRPr="00CD1EAB">
        <w:rPr>
          <w:rFonts w:ascii="Garamond" w:hAnsi="Garamond"/>
        </w:rPr>
        <w:t>”</w:t>
      </w:r>
      <w:r w:rsidR="00A0538B" w:rsidRPr="00CD1EAB">
        <w:rPr>
          <w:rFonts w:ascii="Garamond" w:hAnsi="Garamond"/>
        </w:rPr>
        <w:t>, të nenit 13</w:t>
      </w:r>
      <w:r w:rsidRPr="00CD1EAB">
        <w:rPr>
          <w:rFonts w:ascii="Garamond" w:hAnsi="Garamond"/>
        </w:rPr>
        <w:t>, të aktit normativ nr.</w:t>
      </w:r>
      <w:r w:rsidR="00B44C3D">
        <w:rPr>
          <w:rFonts w:ascii="Garamond" w:hAnsi="Garamond"/>
        </w:rPr>
        <w:t xml:space="preserve"> </w:t>
      </w:r>
      <w:r w:rsidRPr="00CD1EAB">
        <w:rPr>
          <w:rFonts w:ascii="Garamond" w:hAnsi="Garamond"/>
        </w:rPr>
        <w:t>9, datë 16.12.2019, të Këshillit Ministrave,</w:t>
      </w:r>
      <w:r w:rsidR="0011144F" w:rsidRPr="00CD1EAB">
        <w:rPr>
          <w:rFonts w:ascii="Garamond" w:hAnsi="Garamond"/>
        </w:rPr>
        <w:t xml:space="preserve"> </w:t>
      </w:r>
      <w:r w:rsidRPr="00CD1EAB">
        <w:rPr>
          <w:rFonts w:ascii="Garamond" w:hAnsi="Garamond"/>
        </w:rPr>
        <w:t>“Për përballimin e pasojave të fatkeqësisë natyrore”, miratuar me ligjin nr.</w:t>
      </w:r>
      <w:r w:rsidR="00B44C3D">
        <w:rPr>
          <w:rFonts w:ascii="Garamond" w:hAnsi="Garamond"/>
        </w:rPr>
        <w:t xml:space="preserve"> </w:t>
      </w:r>
      <w:r w:rsidRPr="00CD1EAB">
        <w:rPr>
          <w:rFonts w:ascii="Garamond" w:hAnsi="Garamond"/>
        </w:rPr>
        <w:t xml:space="preserve">97/2019, me propozimin e ministrit të Shtetit për Rindërtimin, Këshilli i Ministrave </w:t>
      </w:r>
    </w:p>
    <w:p w14:paraId="2640ACCF" w14:textId="77777777" w:rsidR="009D0A84" w:rsidRPr="00CD1EAB" w:rsidRDefault="009D0A84" w:rsidP="00CD1EAB">
      <w:pPr>
        <w:ind w:firstLine="284"/>
        <w:jc w:val="both"/>
        <w:rPr>
          <w:rFonts w:ascii="Garamond" w:hAnsi="Garamond"/>
        </w:rPr>
      </w:pPr>
    </w:p>
    <w:p w14:paraId="2640ACD0" w14:textId="39142E29" w:rsidR="009D0A84" w:rsidRPr="00CD1EAB" w:rsidRDefault="00CD1EAB" w:rsidP="00CD1EA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CD1EAB">
        <w:rPr>
          <w:rFonts w:ascii="Garamond" w:hAnsi="Garamond"/>
        </w:rPr>
        <w:t>I:</w:t>
      </w:r>
    </w:p>
    <w:p w14:paraId="2640ACD2" w14:textId="77777777" w:rsidR="0039173A" w:rsidRPr="00CD1EAB" w:rsidRDefault="0039173A" w:rsidP="00CD1EAB">
      <w:pPr>
        <w:ind w:firstLine="284"/>
        <w:jc w:val="both"/>
        <w:rPr>
          <w:rFonts w:ascii="Garamond" w:hAnsi="Garamond"/>
        </w:rPr>
      </w:pPr>
    </w:p>
    <w:p w14:paraId="2640ACD3" w14:textId="54FA4EC0" w:rsidR="0039173A" w:rsidRPr="00CD1EAB" w:rsidRDefault="00CD1EAB" w:rsidP="00CD1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9173A" w:rsidRPr="00CD1EAB">
        <w:rPr>
          <w:rFonts w:ascii="Garamond" w:hAnsi="Garamond"/>
        </w:rPr>
        <w:t>Shpalljen e territorit prej 27.500 m</w:t>
      </w:r>
      <w:r w:rsidR="0039173A" w:rsidRPr="00B44C3D">
        <w:rPr>
          <w:rFonts w:ascii="Garamond" w:hAnsi="Garamond"/>
          <w:vertAlign w:val="superscript"/>
        </w:rPr>
        <w:t>2</w:t>
      </w:r>
      <w:r w:rsidR="0039173A" w:rsidRPr="00CD1EAB">
        <w:rPr>
          <w:rFonts w:ascii="Garamond" w:hAnsi="Garamond"/>
        </w:rPr>
        <w:t xml:space="preserve">, në fshatin Lalëz, </w:t>
      </w:r>
      <w:r w:rsidR="00B44C3D" w:rsidRPr="00CD1EAB">
        <w:rPr>
          <w:rFonts w:ascii="Garamond" w:hAnsi="Garamond"/>
        </w:rPr>
        <w:t xml:space="preserve">Njësia Administrative </w:t>
      </w:r>
      <w:r w:rsidR="0039173A" w:rsidRPr="00CD1EAB">
        <w:rPr>
          <w:rFonts w:ascii="Garamond" w:hAnsi="Garamond"/>
        </w:rPr>
        <w:t xml:space="preserve">Ishëm, Bashkia Durrës, zonë e re për zhvillim, sipas hartës dhe koordinatave </w:t>
      </w:r>
      <w:r w:rsidR="00F0254C" w:rsidRPr="00CD1EAB">
        <w:rPr>
          <w:rFonts w:ascii="Garamond" w:hAnsi="Garamond"/>
        </w:rPr>
        <w:t xml:space="preserve">që i </w:t>
      </w:r>
      <w:r w:rsidR="0039173A" w:rsidRPr="00CD1EAB">
        <w:rPr>
          <w:rFonts w:ascii="Garamond" w:hAnsi="Garamond"/>
        </w:rPr>
        <w:t>bashkëlidh</w:t>
      </w:r>
      <w:r w:rsidR="00F0254C" w:rsidRPr="00CD1EAB">
        <w:rPr>
          <w:rFonts w:ascii="Garamond" w:hAnsi="Garamond"/>
        </w:rPr>
        <w:t>en</w:t>
      </w:r>
      <w:r w:rsidR="0039173A" w:rsidRPr="00CD1EAB">
        <w:rPr>
          <w:rFonts w:ascii="Garamond" w:hAnsi="Garamond"/>
        </w:rPr>
        <w:t xml:space="preserve"> këtij vendimi.</w:t>
      </w:r>
    </w:p>
    <w:p w14:paraId="2640ACD5" w14:textId="01764174" w:rsidR="009C10DD" w:rsidRPr="00CD1EAB" w:rsidRDefault="00CD1EAB" w:rsidP="00CD1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D0A84" w:rsidRPr="00CD1EAB">
        <w:rPr>
          <w:rFonts w:ascii="Garamond" w:hAnsi="Garamond"/>
        </w:rPr>
        <w:t xml:space="preserve">Ngarkohen </w:t>
      </w:r>
      <w:r w:rsidR="00F0254C" w:rsidRPr="00CD1EAB">
        <w:rPr>
          <w:rFonts w:ascii="Garamond" w:hAnsi="Garamond"/>
        </w:rPr>
        <w:t>m</w:t>
      </w:r>
      <w:r w:rsidR="009D0A84" w:rsidRPr="00CD1EAB">
        <w:rPr>
          <w:rFonts w:ascii="Garamond" w:hAnsi="Garamond"/>
        </w:rPr>
        <w:t>ini</w:t>
      </w:r>
      <w:r w:rsidR="00F0254C" w:rsidRPr="00CD1EAB">
        <w:rPr>
          <w:rFonts w:ascii="Garamond" w:hAnsi="Garamond"/>
        </w:rPr>
        <w:t>stri i Shtetit për Rindërtimin dhe</w:t>
      </w:r>
      <w:r w:rsidR="003C6AB0" w:rsidRPr="00CD1EAB">
        <w:rPr>
          <w:rFonts w:ascii="Garamond" w:hAnsi="Garamond"/>
        </w:rPr>
        <w:t xml:space="preserve"> </w:t>
      </w:r>
      <w:r w:rsidR="009D0A84" w:rsidRPr="00CD1EAB">
        <w:rPr>
          <w:rFonts w:ascii="Garamond" w:hAnsi="Garamond"/>
        </w:rPr>
        <w:t xml:space="preserve">Bashkia </w:t>
      </w:r>
      <w:r w:rsidR="003C6AB0" w:rsidRPr="00CD1EAB">
        <w:rPr>
          <w:rFonts w:ascii="Garamond" w:hAnsi="Garamond"/>
        </w:rPr>
        <w:t>Durr</w:t>
      </w:r>
      <w:r w:rsidR="00CA1020" w:rsidRPr="00CD1EAB">
        <w:rPr>
          <w:rFonts w:ascii="Garamond" w:hAnsi="Garamond"/>
        </w:rPr>
        <w:t>ë</w:t>
      </w:r>
      <w:r w:rsidR="003C6AB0" w:rsidRPr="00CD1EAB">
        <w:rPr>
          <w:rFonts w:ascii="Garamond" w:hAnsi="Garamond"/>
        </w:rPr>
        <w:t>s</w:t>
      </w:r>
      <w:r w:rsidR="00F0254C" w:rsidRPr="00CD1EAB">
        <w:rPr>
          <w:rFonts w:ascii="Garamond" w:hAnsi="Garamond"/>
        </w:rPr>
        <w:t xml:space="preserve"> </w:t>
      </w:r>
      <w:r w:rsidR="009D0A84" w:rsidRPr="00CD1EAB">
        <w:rPr>
          <w:rFonts w:ascii="Garamond" w:hAnsi="Garamond"/>
        </w:rPr>
        <w:t>për zbatimin e këtij vendimi.</w:t>
      </w:r>
    </w:p>
    <w:p w14:paraId="2640ACD7" w14:textId="698841F2" w:rsidR="009C10DD" w:rsidRPr="00CD1EAB" w:rsidRDefault="009C10DD" w:rsidP="00CD1EAB">
      <w:pPr>
        <w:ind w:firstLine="284"/>
        <w:jc w:val="both"/>
        <w:rPr>
          <w:rFonts w:ascii="Garamond" w:hAnsi="Garamond"/>
        </w:rPr>
      </w:pPr>
      <w:r w:rsidRPr="00CD1EAB">
        <w:rPr>
          <w:rFonts w:ascii="Garamond" w:hAnsi="Garamond"/>
        </w:rPr>
        <w:t xml:space="preserve">Ky vendim hyn në fuqi menjëherë dhe botohet </w:t>
      </w:r>
      <w:r w:rsidR="00CD1EAB">
        <w:rPr>
          <w:rFonts w:ascii="Garamond" w:hAnsi="Garamond"/>
        </w:rPr>
        <w:t>në Fletoren Zyrtare</w:t>
      </w:r>
      <w:r w:rsidRPr="00CD1EAB">
        <w:rPr>
          <w:rFonts w:ascii="Garamond" w:hAnsi="Garamond"/>
        </w:rPr>
        <w:t>.</w:t>
      </w:r>
    </w:p>
    <w:p w14:paraId="2640ACD8" w14:textId="77777777" w:rsidR="00F0254C" w:rsidRPr="00CD1EAB" w:rsidRDefault="00F0254C" w:rsidP="00CD1EAB">
      <w:pPr>
        <w:ind w:firstLine="284"/>
        <w:jc w:val="both"/>
        <w:rPr>
          <w:rFonts w:ascii="Garamond" w:hAnsi="Garamond"/>
        </w:rPr>
      </w:pPr>
    </w:p>
    <w:p w14:paraId="2640ACE0" w14:textId="015AC54D" w:rsidR="007938CC" w:rsidRPr="00CD1EAB" w:rsidRDefault="00CD1EAB" w:rsidP="00CD1EA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2640ACE1" w14:textId="7FF146F1" w:rsidR="00AE754B" w:rsidRPr="00CD1EAB" w:rsidRDefault="00CD1EAB" w:rsidP="00CD1EAB">
      <w:pPr>
        <w:ind w:firstLine="284"/>
        <w:jc w:val="right"/>
        <w:rPr>
          <w:rFonts w:ascii="Garamond" w:hAnsi="Garamond"/>
          <w:b/>
        </w:rPr>
      </w:pPr>
      <w:r w:rsidRPr="00CD1EAB">
        <w:rPr>
          <w:rFonts w:ascii="Garamond" w:hAnsi="Garamond"/>
          <w:b/>
        </w:rPr>
        <w:t>Erion Braçe</w:t>
      </w:r>
    </w:p>
    <w:p w14:paraId="2640ACE2" w14:textId="2B56C1A6" w:rsidR="00AE754B" w:rsidRDefault="00AE754B" w:rsidP="00CD1EAB">
      <w:pPr>
        <w:ind w:firstLine="284"/>
        <w:jc w:val="both"/>
        <w:rPr>
          <w:rFonts w:ascii="Garamond" w:hAnsi="Garamond"/>
        </w:rPr>
      </w:pPr>
    </w:p>
    <w:p w14:paraId="663B7CA7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132A06E3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4E56DB60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752AD274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06D8B184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421ED4B8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33D3606D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4F26F74F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24EA7701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51E42B04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3953277F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461F1452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315B57D2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1844D873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2430805B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73B8EEF5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18B42D49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5339FBCC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727D9660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56FED5D6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095E616A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04CBDDDA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1C0AAC78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60873AE1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3EEAA7EC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4B38EEF0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62333DBC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62D43940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02A531EF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16793D99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443CCAA9" w14:textId="77777777" w:rsidR="00CD1EAB" w:rsidRDefault="00CD1EAB" w:rsidP="00CD1EAB">
      <w:pPr>
        <w:ind w:firstLine="284"/>
        <w:jc w:val="both"/>
        <w:rPr>
          <w:rFonts w:ascii="Garamond" w:hAnsi="Garamond"/>
        </w:rPr>
      </w:pPr>
    </w:p>
    <w:p w14:paraId="6B378916" w14:textId="16273871" w:rsidR="00CD1EAB" w:rsidRDefault="004C5301" w:rsidP="00CD1E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79AD0DA1" wp14:editId="538CBAFA">
            <wp:extent cx="8308307" cy="5879414"/>
            <wp:effectExtent l="0" t="4762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_1_NJËSIA_ADMINISTRATIVE_ISHËM_BASHKIA_DURRË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1036" cy="58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CE882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79D07444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4D093D44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768032CA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2F296E76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637F811A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2D88B34A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p w14:paraId="7052E67C" w14:textId="77777777" w:rsidR="004C5301" w:rsidRDefault="004C5301" w:rsidP="00CD1EAB">
      <w:pPr>
        <w:ind w:firstLine="284"/>
        <w:jc w:val="both"/>
        <w:rPr>
          <w:rFonts w:ascii="Garamond" w:hAnsi="Garamond"/>
        </w:rPr>
      </w:pPr>
    </w:p>
    <w:tbl>
      <w:tblPr>
        <w:tblW w:w="3040" w:type="dxa"/>
        <w:jc w:val="center"/>
        <w:tblLook w:val="04A0" w:firstRow="1" w:lastRow="0" w:firstColumn="1" w:lastColumn="0" w:noHBand="0" w:noVBand="1"/>
      </w:tblPr>
      <w:tblGrid>
        <w:gridCol w:w="598"/>
        <w:gridCol w:w="1260"/>
        <w:gridCol w:w="1260"/>
      </w:tblGrid>
      <w:tr w:rsidR="001632F0" w:rsidRPr="001632F0" w14:paraId="1FCB3084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281D55" w14:textId="77777777" w:rsidR="001632F0" w:rsidRPr="001632F0" w:rsidRDefault="001632F0" w:rsidP="00F63AF5">
            <w:pPr>
              <w:jc w:val="center"/>
              <w:rPr>
                <w:rFonts w:ascii="Garamond" w:hAnsi="Garamond" w:cs="Arial"/>
                <w:b/>
                <w:bCs/>
                <w:sz w:val="20"/>
                <w:lang w:val="en-US"/>
              </w:rPr>
            </w:pPr>
            <w:bookmarkStart w:id="0" w:name="_GoBack" w:colFirst="0" w:colLast="0"/>
            <w:r w:rsidRPr="001632F0">
              <w:rPr>
                <w:rFonts w:ascii="Garamond" w:hAnsi="Garamond" w:cs="Arial"/>
                <w:b/>
                <w:bCs/>
                <w:sz w:val="20"/>
                <w:lang w:val="en-US"/>
              </w:rPr>
              <w:lastRenderedPageBreak/>
              <w:t>Pika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FA0173" w14:textId="77777777" w:rsidR="001632F0" w:rsidRPr="001632F0" w:rsidRDefault="001632F0" w:rsidP="00F63AF5">
            <w:pPr>
              <w:jc w:val="center"/>
              <w:rPr>
                <w:rFonts w:ascii="Garamond" w:hAnsi="Garamond" w:cs="Arial"/>
                <w:b/>
                <w:bCs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b/>
                <w:bCs/>
                <w:sz w:val="20"/>
                <w:lang w:val="en-US"/>
              </w:rPr>
              <w:t>Koord_X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7165BC4" w14:textId="77777777" w:rsidR="001632F0" w:rsidRPr="001632F0" w:rsidRDefault="001632F0" w:rsidP="00F63AF5">
            <w:pPr>
              <w:jc w:val="center"/>
              <w:rPr>
                <w:rFonts w:ascii="Garamond" w:hAnsi="Garamond" w:cs="Arial"/>
                <w:b/>
                <w:bCs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b/>
                <w:bCs/>
                <w:sz w:val="20"/>
                <w:lang w:val="en-US"/>
              </w:rPr>
              <w:t>Koord_Y</w:t>
            </w:r>
          </w:p>
        </w:tc>
      </w:tr>
      <w:bookmarkEnd w:id="0"/>
      <w:tr w:rsidR="001632F0" w:rsidRPr="001632F0" w14:paraId="4CDE62D0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10847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5AD8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380958.728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DC2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4599367.751</w:t>
            </w:r>
          </w:p>
        </w:tc>
      </w:tr>
      <w:tr w:rsidR="001632F0" w:rsidRPr="001632F0" w14:paraId="708D7ED2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1AA92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50D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380963.0143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6174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4599351.717</w:t>
            </w:r>
          </w:p>
        </w:tc>
      </w:tr>
      <w:tr w:rsidR="001632F0" w:rsidRPr="001632F0" w14:paraId="19658F59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73CC4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1C6B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380978.7041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206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4599332.534</w:t>
            </w:r>
          </w:p>
        </w:tc>
      </w:tr>
      <w:tr w:rsidR="001632F0" w:rsidRPr="001632F0" w14:paraId="44AFC0C9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8F5D6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0EE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381008.139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669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4599276.641</w:t>
            </w:r>
          </w:p>
        </w:tc>
      </w:tr>
      <w:tr w:rsidR="001632F0" w:rsidRPr="001632F0" w14:paraId="466EF98A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3BF61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B658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381025.0063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1A19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4599251.175</w:t>
            </w:r>
          </w:p>
        </w:tc>
      </w:tr>
      <w:tr w:rsidR="001632F0" w:rsidRPr="001632F0" w14:paraId="401DFFC3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7EF69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6589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381040.8813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232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4599226.701</w:t>
            </w:r>
          </w:p>
        </w:tc>
      </w:tr>
      <w:tr w:rsidR="001632F0" w:rsidRPr="001632F0" w14:paraId="36F381C0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9BF32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B57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381046.5037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309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4599214.795</w:t>
            </w:r>
          </w:p>
        </w:tc>
      </w:tr>
      <w:tr w:rsidR="001632F0" w:rsidRPr="001632F0" w14:paraId="4AF38FEA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57B9E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203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381050.8032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79DA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4599191.974</w:t>
            </w:r>
          </w:p>
        </w:tc>
      </w:tr>
      <w:tr w:rsidR="001632F0" w:rsidRPr="001632F0" w14:paraId="779C46CF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4D740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AAE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381053.7538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8B0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4599173.948</w:t>
            </w:r>
          </w:p>
        </w:tc>
      </w:tr>
      <w:tr w:rsidR="001632F0" w:rsidRPr="001632F0" w14:paraId="0D4316F1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5670A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BD9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381053.7798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B387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4599163.531</w:t>
            </w:r>
          </w:p>
        </w:tc>
      </w:tr>
      <w:tr w:rsidR="001632F0" w:rsidRPr="001632F0" w14:paraId="5C1E79DA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3C74F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FE8A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381049.4803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9A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4599156.586</w:t>
            </w:r>
          </w:p>
        </w:tc>
      </w:tr>
      <w:tr w:rsidR="001632F0" w:rsidRPr="001632F0" w14:paraId="2C64BEE7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57D69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D71F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381038.2355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A004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4599149.31</w:t>
            </w:r>
          </w:p>
        </w:tc>
      </w:tr>
      <w:tr w:rsidR="001632F0" w:rsidRPr="001632F0" w14:paraId="0189ACE4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C6ABA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2E00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381014.0922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73F8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4599133.766</w:t>
            </w:r>
          </w:p>
        </w:tc>
      </w:tr>
      <w:tr w:rsidR="001632F0" w:rsidRPr="001632F0" w14:paraId="69E31D1F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A63DC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B38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380999.5401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D2AD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4599120.537</w:t>
            </w:r>
          </w:p>
        </w:tc>
      </w:tr>
      <w:tr w:rsidR="001632F0" w:rsidRPr="001632F0" w14:paraId="2C03B5D8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12C37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20C9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380982.6729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7A9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4599111.607</w:t>
            </w:r>
          </w:p>
        </w:tc>
      </w:tr>
      <w:tr w:rsidR="001632F0" w:rsidRPr="001632F0" w14:paraId="4905617F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3ED3F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523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380973.4124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0681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4599110.284</w:t>
            </w:r>
          </w:p>
        </w:tc>
      </w:tr>
      <w:tr w:rsidR="001632F0" w:rsidRPr="001632F0" w14:paraId="5EBA2123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A2EC8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B334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380926.1181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B82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4599120.206</w:t>
            </w:r>
          </w:p>
        </w:tc>
      </w:tr>
      <w:tr w:rsidR="001632F0" w:rsidRPr="001632F0" w14:paraId="46D5A798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61B8D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AFEA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380894.6208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669E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4599131.631</w:t>
            </w:r>
          </w:p>
        </w:tc>
      </w:tr>
      <w:tr w:rsidR="001632F0" w:rsidRPr="001632F0" w14:paraId="39CCCDE7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B5727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19FB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380893.4042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8F79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4599135.047</w:t>
            </w:r>
          </w:p>
        </w:tc>
      </w:tr>
      <w:tr w:rsidR="001632F0" w:rsidRPr="001632F0" w14:paraId="46660FC2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3F28F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110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380901.9748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BC9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4599156.917</w:t>
            </w:r>
          </w:p>
        </w:tc>
      </w:tr>
      <w:tr w:rsidR="001632F0" w:rsidRPr="001632F0" w14:paraId="5AD1FC84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7580C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A4A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380911.2793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1114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4599182.116</w:t>
            </w:r>
          </w:p>
        </w:tc>
      </w:tr>
      <w:tr w:rsidR="001632F0" w:rsidRPr="001632F0" w14:paraId="51D35AB0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12789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912E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380908.8691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6674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4599221.386</w:t>
            </w:r>
          </w:p>
        </w:tc>
      </w:tr>
      <w:tr w:rsidR="001632F0" w:rsidRPr="001632F0" w14:paraId="022BED50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AF72B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EF4F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380903.9592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767F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4599235.961</w:t>
            </w:r>
          </w:p>
        </w:tc>
      </w:tr>
      <w:tr w:rsidR="001632F0" w:rsidRPr="001632F0" w14:paraId="1A191257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BBD3F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1A0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380903.9592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ED29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4599246.214</w:t>
            </w:r>
          </w:p>
        </w:tc>
      </w:tr>
      <w:tr w:rsidR="001632F0" w:rsidRPr="001632F0" w14:paraId="1FA0C09E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16248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335B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380906.9469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03A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4599252.705</w:t>
            </w:r>
          </w:p>
        </w:tc>
      </w:tr>
      <w:tr w:rsidR="001632F0" w:rsidRPr="001632F0" w14:paraId="2E179016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A2CC9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0E7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380923.1415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8171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4599287.886</w:t>
            </w:r>
          </w:p>
        </w:tc>
      </w:tr>
      <w:tr w:rsidR="001632F0" w:rsidRPr="001632F0" w14:paraId="4B0CA976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F7322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C2B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380925.7873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6E0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4599299.131</w:t>
            </w:r>
          </w:p>
        </w:tc>
      </w:tr>
      <w:tr w:rsidR="001632F0" w:rsidRPr="001632F0" w14:paraId="758D41A5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DEB4F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0E90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380926.4488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947D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4599308.722</w:t>
            </w:r>
          </w:p>
        </w:tc>
      </w:tr>
      <w:tr w:rsidR="001632F0" w:rsidRPr="001632F0" w14:paraId="0600549C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C46A9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94A4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380926.4488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29DA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4599314.675</w:t>
            </w:r>
          </w:p>
        </w:tc>
      </w:tr>
      <w:tr w:rsidR="001632F0" w:rsidRPr="001632F0" w14:paraId="6743E3A9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A91ED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263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380924.4644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BBC8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4599319.305</w:t>
            </w:r>
          </w:p>
        </w:tc>
      </w:tr>
      <w:tr w:rsidR="001632F0" w:rsidRPr="001632F0" w14:paraId="575F00A4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1BBD6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DABB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380912.8889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178B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4599329.889</w:t>
            </w:r>
          </w:p>
        </w:tc>
      </w:tr>
      <w:tr w:rsidR="001632F0" w:rsidRPr="001632F0" w14:paraId="168DD0FB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888EA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641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380905.6605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42D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4599337.565</w:t>
            </w:r>
          </w:p>
        </w:tc>
      </w:tr>
      <w:tr w:rsidR="001632F0" w:rsidRPr="001632F0" w14:paraId="77E455DE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6DA5D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0FEF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380906.3229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F7C0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4599342.665</w:t>
            </w:r>
          </w:p>
        </w:tc>
      </w:tr>
      <w:tr w:rsidR="001632F0" w:rsidRPr="001632F0" w14:paraId="75466EC4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F0CAE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196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380916.324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1BA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4599353.639</w:t>
            </w:r>
          </w:p>
        </w:tc>
      </w:tr>
      <w:tr w:rsidR="001632F0" w:rsidRPr="001632F0" w14:paraId="7EC76D57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44FA4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097D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380913.2196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E21D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4599377.183</w:t>
            </w:r>
          </w:p>
        </w:tc>
      </w:tr>
      <w:tr w:rsidR="001632F0" w:rsidRPr="001632F0" w14:paraId="62C92D86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A97B8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4416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380920.2654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DC75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4599383.844</w:t>
            </w:r>
          </w:p>
        </w:tc>
      </w:tr>
      <w:tr w:rsidR="001632F0" w:rsidRPr="001632F0" w14:paraId="250230EC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45049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DBD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380931.4097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4A83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4599394.381</w:t>
            </w:r>
          </w:p>
        </w:tc>
      </w:tr>
      <w:tr w:rsidR="001632F0" w:rsidRPr="001632F0" w14:paraId="1E661E52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BA373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6B30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380949.9306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E64E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4599396.696</w:t>
            </w:r>
          </w:p>
        </w:tc>
      </w:tr>
      <w:tr w:rsidR="001632F0" w:rsidRPr="001632F0" w14:paraId="7C5972E5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5FD7D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8C1C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380970.1833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F6FF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4599384.035</w:t>
            </w:r>
          </w:p>
        </w:tc>
      </w:tr>
      <w:tr w:rsidR="001632F0" w:rsidRPr="001632F0" w14:paraId="1262A2F7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9A85E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C44A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380965.7206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0FD2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4599373.263</w:t>
            </w:r>
          </w:p>
        </w:tc>
      </w:tr>
      <w:tr w:rsidR="001632F0" w:rsidRPr="001632F0" w14:paraId="5E6AC552" w14:textId="77777777" w:rsidTr="00F63AF5">
        <w:trPr>
          <w:trHeight w:val="16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28FA1" w14:textId="77777777" w:rsidR="001632F0" w:rsidRPr="001632F0" w:rsidRDefault="001632F0" w:rsidP="00F63AF5">
            <w:pPr>
              <w:jc w:val="right"/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12A3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380958.728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00DD" w14:textId="77777777" w:rsidR="001632F0" w:rsidRPr="001632F0" w:rsidRDefault="001632F0" w:rsidP="001632F0">
            <w:pPr>
              <w:rPr>
                <w:rFonts w:ascii="Garamond" w:hAnsi="Garamond" w:cs="Arial"/>
                <w:sz w:val="20"/>
                <w:lang w:val="en-US"/>
              </w:rPr>
            </w:pPr>
            <w:r w:rsidRPr="001632F0">
              <w:rPr>
                <w:rFonts w:ascii="Garamond" w:hAnsi="Garamond" w:cs="Arial"/>
                <w:sz w:val="20"/>
                <w:lang w:val="en-US"/>
              </w:rPr>
              <w:t>4599367.751</w:t>
            </w:r>
          </w:p>
        </w:tc>
      </w:tr>
    </w:tbl>
    <w:p w14:paraId="376123A0" w14:textId="77777777" w:rsidR="004C5301" w:rsidRPr="00CD1EAB" w:rsidRDefault="004C5301" w:rsidP="00CD1EAB">
      <w:pPr>
        <w:ind w:firstLine="284"/>
        <w:jc w:val="both"/>
        <w:rPr>
          <w:rFonts w:ascii="Garamond" w:hAnsi="Garamond"/>
        </w:rPr>
      </w:pPr>
    </w:p>
    <w:sectPr w:rsidR="004C5301" w:rsidRPr="00CD1EAB" w:rsidSect="007938CC">
      <w:pgSz w:w="11907" w:h="16839" w:code="9"/>
      <w:pgMar w:top="1440" w:right="1440" w:bottom="9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05CDA" w14:textId="77777777" w:rsidR="00B44C3D" w:rsidRDefault="00B44C3D" w:rsidP="00E904B1">
      <w:r>
        <w:separator/>
      </w:r>
    </w:p>
  </w:endnote>
  <w:endnote w:type="continuationSeparator" w:id="0">
    <w:p w14:paraId="05D9E99B" w14:textId="77777777" w:rsidR="00B44C3D" w:rsidRDefault="00B44C3D" w:rsidP="00E904B1">
      <w:r>
        <w:continuationSeparator/>
      </w:r>
    </w:p>
  </w:endnote>
  <w:endnote w:type="continuationNotice" w:id="1">
    <w:p w14:paraId="1DE1AAEB" w14:textId="77777777" w:rsidR="00B44C3D" w:rsidRDefault="00B44C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370795" w14:textId="77777777" w:rsidR="00B44C3D" w:rsidRDefault="00B44C3D" w:rsidP="00E904B1">
      <w:r>
        <w:separator/>
      </w:r>
    </w:p>
  </w:footnote>
  <w:footnote w:type="continuationSeparator" w:id="0">
    <w:p w14:paraId="70EECFD0" w14:textId="77777777" w:rsidR="00B44C3D" w:rsidRDefault="00B44C3D" w:rsidP="00E904B1">
      <w:r>
        <w:continuationSeparator/>
      </w:r>
    </w:p>
  </w:footnote>
  <w:footnote w:type="continuationNotice" w:id="1">
    <w:p w14:paraId="7202ACEF" w14:textId="77777777" w:rsidR="00B44C3D" w:rsidRDefault="00B44C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F4BA2BB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6F0EFC4E"/>
    <w:lvl w:ilvl="0" w:tplc="CDBA11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D6807"/>
    <w:multiLevelType w:val="hybridMultilevel"/>
    <w:tmpl w:val="4A98FF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153EB"/>
    <w:rsid w:val="00065D53"/>
    <w:rsid w:val="000664F5"/>
    <w:rsid w:val="000A72DF"/>
    <w:rsid w:val="000B44C9"/>
    <w:rsid w:val="00110975"/>
    <w:rsid w:val="0011144F"/>
    <w:rsid w:val="00133F93"/>
    <w:rsid w:val="0015142D"/>
    <w:rsid w:val="00155A38"/>
    <w:rsid w:val="001632F0"/>
    <w:rsid w:val="001E268A"/>
    <w:rsid w:val="00237B31"/>
    <w:rsid w:val="00276C7D"/>
    <w:rsid w:val="002C43E8"/>
    <w:rsid w:val="002C7120"/>
    <w:rsid w:val="002D5903"/>
    <w:rsid w:val="00301D02"/>
    <w:rsid w:val="003136A6"/>
    <w:rsid w:val="00350ACD"/>
    <w:rsid w:val="0039173A"/>
    <w:rsid w:val="003A05C5"/>
    <w:rsid w:val="003C6AB0"/>
    <w:rsid w:val="00410227"/>
    <w:rsid w:val="00435895"/>
    <w:rsid w:val="004B26CC"/>
    <w:rsid w:val="004C3B64"/>
    <w:rsid w:val="004C5301"/>
    <w:rsid w:val="00592788"/>
    <w:rsid w:val="005A33FE"/>
    <w:rsid w:val="005B735A"/>
    <w:rsid w:val="006216B5"/>
    <w:rsid w:val="00657E54"/>
    <w:rsid w:val="00691056"/>
    <w:rsid w:val="006D1475"/>
    <w:rsid w:val="00736298"/>
    <w:rsid w:val="007938CC"/>
    <w:rsid w:val="00883B2C"/>
    <w:rsid w:val="008D1B3E"/>
    <w:rsid w:val="008F72CA"/>
    <w:rsid w:val="0090080B"/>
    <w:rsid w:val="0091559E"/>
    <w:rsid w:val="009676A8"/>
    <w:rsid w:val="009C10DD"/>
    <w:rsid w:val="009D0A84"/>
    <w:rsid w:val="00A0538B"/>
    <w:rsid w:val="00A2026C"/>
    <w:rsid w:val="00A4271B"/>
    <w:rsid w:val="00A91AA0"/>
    <w:rsid w:val="00AD2A46"/>
    <w:rsid w:val="00AE754B"/>
    <w:rsid w:val="00B241B5"/>
    <w:rsid w:val="00B366F6"/>
    <w:rsid w:val="00B44C3D"/>
    <w:rsid w:val="00C87148"/>
    <w:rsid w:val="00CA1020"/>
    <w:rsid w:val="00CA499F"/>
    <w:rsid w:val="00CD1EAB"/>
    <w:rsid w:val="00CF5417"/>
    <w:rsid w:val="00D004C0"/>
    <w:rsid w:val="00DE09FD"/>
    <w:rsid w:val="00DE768C"/>
    <w:rsid w:val="00DF4CE0"/>
    <w:rsid w:val="00DF7B28"/>
    <w:rsid w:val="00E121E5"/>
    <w:rsid w:val="00E21017"/>
    <w:rsid w:val="00E34276"/>
    <w:rsid w:val="00E50936"/>
    <w:rsid w:val="00E5153B"/>
    <w:rsid w:val="00E54441"/>
    <w:rsid w:val="00E904B1"/>
    <w:rsid w:val="00EF53DC"/>
    <w:rsid w:val="00F0254C"/>
    <w:rsid w:val="00F0701B"/>
    <w:rsid w:val="00F12E06"/>
    <w:rsid w:val="00F617B3"/>
    <w:rsid w:val="00F63AF5"/>
    <w:rsid w:val="00F82CAD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0ACC4"/>
  <w15:docId w15:val="{7E489C5C-A40D-4F7F-A3AF-F80D7C4A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Default">
    <w:name w:val="Default"/>
    <w:rsid w:val="003917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5E00000504577B883958771ABE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561</Nr_x002e__x0020_akti>
    <Data_x0020_e_x0020_Krijimit xmlns="0e656187-b300-4fb0-8bf4-3a50f872073c">2020-07-22T10:25:38Z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2020-07-20T22:00:00Z</Date_x0020_protokolli>
    <Titulli xmlns="0e656187-b300-4fb0-8bf4-3a50f872073c">Pёr shpalljen e zonёs sё re pёr zhvillim nё fshatin Lalёz, njёsia administrative Ishёm, Bashkia Durrёs</Titulli>
    <Modifikuesi xmlns="0e656187-b300-4fb0-8bf4-3a50f872073c">vjollca.pacrami</Modifikuesi>
    <Nr_x002e__x0020_prot_x0020_QBZ xmlns="0e656187-b300-4fb0-8bf4-3a50f872073c">1131</Nr_x002e__x0020_prot_x0020_QBZ>
    <Data_x0020_e_x0020_Modifikimit xmlns="0e656187-b300-4fb0-8bf4-3a50f872073c">2020-07-22T10:39:46Z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3600/1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5E00000504577B883958771ABE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68A57-9AB1-422B-A80A-7AC51F9C86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B78DB1-15A8-48FE-AC76-5D6DFA918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69F272-23F1-40A1-9384-579013F89574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05FB2EC-0D2E-4A61-9424-E7DD922725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AD6C47-D6EA-4658-97C8-9D0EB949A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760B9C-85B2-43C7-ADEC-743214DE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zonёs sё re pёr zhvillim nё fshatin Lalёz, njёsia administrative Ishёm, Bashkia Durrёs</vt:lpstr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zonёs sё re pёr zhvillim nё fshatin Lalёz, njёsia administrative Ishёm, Bashkia Durrёs</dc:title>
  <dc:creator>user1</dc:creator>
  <cp:lastModifiedBy>Alma Lisaku</cp:lastModifiedBy>
  <cp:revision>10</cp:revision>
  <cp:lastPrinted>2020-07-15T11:47:00Z</cp:lastPrinted>
  <dcterms:created xsi:type="dcterms:W3CDTF">2020-07-22T10:15:00Z</dcterms:created>
  <dcterms:modified xsi:type="dcterms:W3CDTF">2020-07-22T10:53:00Z</dcterms:modified>
</cp:coreProperties>
</file>