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D29AC" w14:textId="1C53F441" w:rsidR="0091363A" w:rsidRPr="000F4F58" w:rsidRDefault="004104BF" w:rsidP="004104BF">
      <w:pPr>
        <w:jc w:val="center"/>
        <w:rPr>
          <w:rFonts w:ascii="Garamond" w:hAnsi="Garamond"/>
          <w:b/>
          <w:lang w:val="sq-AL"/>
        </w:rPr>
      </w:pPr>
      <w:r w:rsidRPr="000F4F58">
        <w:rPr>
          <w:rFonts w:ascii="Garamond" w:hAnsi="Garamond"/>
          <w:b/>
          <w:lang w:val="sq-AL"/>
        </w:rPr>
        <w:t>VENDI</w:t>
      </w:r>
      <w:r w:rsidR="0091363A" w:rsidRPr="000F4F58">
        <w:rPr>
          <w:rFonts w:ascii="Garamond" w:hAnsi="Garamond"/>
          <w:b/>
          <w:lang w:val="sq-AL"/>
        </w:rPr>
        <w:t>M</w:t>
      </w:r>
    </w:p>
    <w:p w14:paraId="0FAD29AF" w14:textId="737490D7" w:rsidR="0091363A" w:rsidRPr="000F4F58" w:rsidRDefault="0091363A" w:rsidP="004104BF">
      <w:pPr>
        <w:jc w:val="center"/>
        <w:rPr>
          <w:rFonts w:ascii="Garamond" w:hAnsi="Garamond"/>
          <w:b/>
          <w:lang w:val="sq-AL"/>
        </w:rPr>
      </w:pPr>
      <w:r w:rsidRPr="000F4F58">
        <w:rPr>
          <w:rFonts w:ascii="Garamond" w:hAnsi="Garamond"/>
          <w:b/>
          <w:lang w:val="sq-AL"/>
        </w:rPr>
        <w:t>Nr.</w:t>
      </w:r>
      <w:r w:rsidR="000F4F58">
        <w:rPr>
          <w:rFonts w:ascii="Garamond" w:hAnsi="Garamond"/>
          <w:b/>
          <w:lang w:val="sq-AL"/>
        </w:rPr>
        <w:t xml:space="preserve"> </w:t>
      </w:r>
      <w:r w:rsidR="00F506A4" w:rsidRPr="000F4F58">
        <w:rPr>
          <w:rFonts w:ascii="Garamond" w:hAnsi="Garamond"/>
          <w:b/>
          <w:lang w:val="sq-AL"/>
        </w:rPr>
        <w:t>632</w:t>
      </w:r>
      <w:r w:rsidRPr="000F4F58">
        <w:rPr>
          <w:rFonts w:ascii="Garamond" w:hAnsi="Garamond"/>
          <w:b/>
          <w:lang w:val="sq-AL"/>
        </w:rPr>
        <w:t xml:space="preserve">, datë </w:t>
      </w:r>
      <w:r w:rsidR="00F506A4" w:rsidRPr="000F4F58">
        <w:rPr>
          <w:rFonts w:ascii="Garamond" w:hAnsi="Garamond"/>
          <w:b/>
          <w:lang w:val="sq-AL"/>
        </w:rPr>
        <w:t>29.7.2020</w:t>
      </w:r>
    </w:p>
    <w:p w14:paraId="0FAD29B1" w14:textId="77777777" w:rsidR="0091363A" w:rsidRPr="000F4F58" w:rsidRDefault="0091363A" w:rsidP="004104BF">
      <w:pPr>
        <w:jc w:val="center"/>
        <w:rPr>
          <w:rFonts w:ascii="Garamond" w:hAnsi="Garamond"/>
          <w:b/>
          <w:lang w:val="sq-AL"/>
        </w:rPr>
      </w:pPr>
    </w:p>
    <w:p w14:paraId="0FAD29B4" w14:textId="0976A5F7" w:rsidR="0091363A" w:rsidRPr="000F4F58" w:rsidRDefault="004104BF" w:rsidP="004104BF">
      <w:pPr>
        <w:jc w:val="center"/>
        <w:rPr>
          <w:rFonts w:ascii="Garamond" w:hAnsi="Garamond"/>
          <w:b/>
          <w:lang w:val="sq-AL"/>
        </w:rPr>
      </w:pPr>
      <w:r w:rsidRPr="000F4F58">
        <w:rPr>
          <w:rFonts w:ascii="Garamond" w:hAnsi="Garamond"/>
          <w:b/>
          <w:lang w:val="sq-AL"/>
        </w:rPr>
        <w:t xml:space="preserve">PËR </w:t>
      </w:r>
      <w:r w:rsidR="0091363A" w:rsidRPr="000F4F58">
        <w:rPr>
          <w:rFonts w:ascii="Garamond" w:hAnsi="Garamond"/>
          <w:b/>
          <w:lang w:val="sq-AL"/>
        </w:rPr>
        <w:t>KRIJIMIN, ORGANIZIMIN DHE FUNKSIONIMIN E DREJTORISË SË PËRGJITHSHME TË SHËRBIMIT TË MBROJTJES NGA ZJARRI DHE SHPËTIMIN</w:t>
      </w:r>
    </w:p>
    <w:p w14:paraId="0FAD29B5" w14:textId="77777777" w:rsidR="0091363A" w:rsidRPr="000F4F58" w:rsidRDefault="0091363A" w:rsidP="004104BF">
      <w:pPr>
        <w:ind w:firstLine="284"/>
        <w:jc w:val="both"/>
        <w:rPr>
          <w:rFonts w:ascii="Garamond" w:hAnsi="Garamond"/>
          <w:lang w:val="sq-AL"/>
        </w:rPr>
      </w:pPr>
    </w:p>
    <w:p w14:paraId="0FAD29B6" w14:textId="02E7670D" w:rsidR="0091363A" w:rsidRPr="000F4F58" w:rsidRDefault="0091363A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>Në mbështetje të nenit 100 të Kushtetutës, të nenit 10, të ligjit nr.</w:t>
      </w:r>
      <w:r w:rsidR="000F4F58">
        <w:rPr>
          <w:rFonts w:ascii="Garamond" w:hAnsi="Garamond"/>
          <w:lang w:val="sq-AL"/>
        </w:rPr>
        <w:t xml:space="preserve"> </w:t>
      </w:r>
      <w:r w:rsidRPr="000F4F58">
        <w:rPr>
          <w:rFonts w:ascii="Garamond" w:hAnsi="Garamond"/>
          <w:lang w:val="sq-AL"/>
        </w:rPr>
        <w:t>9000, datë 30.1.2003, “Për organizimin dhe funksionimin e Këshillit të Ministrave”, të nenit 6, të ligjit nr.</w:t>
      </w:r>
      <w:r w:rsidR="000F4F58">
        <w:rPr>
          <w:rFonts w:ascii="Garamond" w:hAnsi="Garamond"/>
          <w:lang w:val="sq-AL"/>
        </w:rPr>
        <w:t xml:space="preserve"> </w:t>
      </w:r>
      <w:r w:rsidRPr="000F4F58">
        <w:rPr>
          <w:rFonts w:ascii="Garamond" w:hAnsi="Garamond"/>
          <w:lang w:val="sq-AL"/>
        </w:rPr>
        <w:t xml:space="preserve">90/2012, “Për organizimin dhe funksionimin e administratës shtetërore”, </w:t>
      </w:r>
      <w:r w:rsidR="00740407" w:rsidRPr="000F4F58">
        <w:rPr>
          <w:rFonts w:ascii="Garamond" w:hAnsi="Garamond"/>
          <w:lang w:val="sq-AL"/>
        </w:rPr>
        <w:t xml:space="preserve">dhe </w:t>
      </w:r>
      <w:r w:rsidRPr="000F4F58">
        <w:rPr>
          <w:rFonts w:ascii="Garamond" w:hAnsi="Garamond"/>
          <w:lang w:val="sq-AL"/>
        </w:rPr>
        <w:t>të ligjit nr.</w:t>
      </w:r>
      <w:r w:rsidR="000F4F58">
        <w:rPr>
          <w:rFonts w:ascii="Garamond" w:hAnsi="Garamond"/>
          <w:lang w:val="sq-AL"/>
        </w:rPr>
        <w:t xml:space="preserve"> </w:t>
      </w:r>
      <w:r w:rsidRPr="000F4F58">
        <w:rPr>
          <w:rFonts w:ascii="Garamond" w:hAnsi="Garamond"/>
          <w:lang w:val="sq-AL"/>
        </w:rPr>
        <w:t>152/2015, “Për Shërbimin e Mbrojtjes nga Zjarri dhe Shpëtimin”, me propozimin e ministrit të Brendshëm, Këshilli i Ministrave</w:t>
      </w:r>
    </w:p>
    <w:p w14:paraId="0FAD29B7" w14:textId="77777777" w:rsidR="0091363A" w:rsidRPr="000F4F58" w:rsidRDefault="0091363A" w:rsidP="004104BF">
      <w:pPr>
        <w:ind w:firstLine="284"/>
        <w:jc w:val="both"/>
        <w:rPr>
          <w:rFonts w:ascii="Garamond" w:hAnsi="Garamond"/>
          <w:lang w:val="sq-AL"/>
        </w:rPr>
      </w:pPr>
    </w:p>
    <w:p w14:paraId="0FAD29B8" w14:textId="743DFC99" w:rsidR="0091363A" w:rsidRPr="000F4F58" w:rsidRDefault="004104BF" w:rsidP="004104BF">
      <w:pPr>
        <w:jc w:val="center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>VENDOS</w:t>
      </w:r>
      <w:r w:rsidR="0091363A" w:rsidRPr="000F4F58">
        <w:rPr>
          <w:rFonts w:ascii="Garamond" w:hAnsi="Garamond"/>
          <w:lang w:val="sq-AL"/>
        </w:rPr>
        <w:t>I:</w:t>
      </w:r>
    </w:p>
    <w:p w14:paraId="0FAD29B9" w14:textId="77777777" w:rsidR="0091363A" w:rsidRPr="000F4F58" w:rsidRDefault="0091363A" w:rsidP="004104BF">
      <w:pPr>
        <w:ind w:firstLine="284"/>
        <w:jc w:val="both"/>
        <w:rPr>
          <w:rFonts w:ascii="Garamond" w:hAnsi="Garamond"/>
          <w:lang w:val="sq-AL"/>
        </w:rPr>
      </w:pPr>
    </w:p>
    <w:p w14:paraId="0FAD29BA" w14:textId="54D73772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1. </w:t>
      </w:r>
      <w:r w:rsidR="0091363A" w:rsidRPr="000F4F58">
        <w:rPr>
          <w:rFonts w:ascii="Garamond" w:hAnsi="Garamond"/>
          <w:lang w:val="sq-AL"/>
        </w:rPr>
        <w:t xml:space="preserve">Krijimin, organizimin dhe funksionimin e Drejtorisë së Përgjithshme të Shërbimit të Mbrojtjes nga Zjarri </w:t>
      </w:r>
      <w:r w:rsidR="000F4F58">
        <w:rPr>
          <w:rFonts w:ascii="Garamond" w:hAnsi="Garamond"/>
          <w:lang w:val="sq-AL"/>
        </w:rPr>
        <w:t>dhe Shpëtimin (në vijim</w:t>
      </w:r>
      <w:r w:rsidR="0091363A" w:rsidRPr="000F4F58">
        <w:rPr>
          <w:rFonts w:ascii="Garamond" w:hAnsi="Garamond"/>
          <w:lang w:val="sq-AL"/>
        </w:rPr>
        <w:t xml:space="preserve"> DP</w:t>
      </w:r>
      <w:r w:rsidR="006017F8" w:rsidRPr="000F4F58">
        <w:rPr>
          <w:rFonts w:ascii="Garamond" w:hAnsi="Garamond"/>
          <w:lang w:val="sq-AL"/>
        </w:rPr>
        <w:t>SH</w:t>
      </w:r>
      <w:r w:rsidR="0091363A" w:rsidRPr="000F4F58">
        <w:rPr>
          <w:rFonts w:ascii="Garamond" w:hAnsi="Garamond"/>
          <w:lang w:val="sq-AL"/>
        </w:rPr>
        <w:t>MZSH), si person juridik</w:t>
      </w:r>
      <w:r w:rsidR="000F4F58">
        <w:rPr>
          <w:rFonts w:ascii="Garamond" w:hAnsi="Garamond"/>
          <w:lang w:val="sq-AL"/>
        </w:rPr>
        <w:t>,</w:t>
      </w:r>
      <w:r w:rsidR="0091363A" w:rsidRPr="000F4F58">
        <w:rPr>
          <w:rFonts w:ascii="Garamond" w:hAnsi="Garamond"/>
          <w:lang w:val="sq-AL"/>
        </w:rPr>
        <w:t xml:space="preserve"> publik, me status të veçantë, në varësi të ministrit përgjegjës për rendin</w:t>
      </w:r>
      <w:r w:rsidR="000F4F58">
        <w:rPr>
          <w:rFonts w:ascii="Garamond" w:hAnsi="Garamond"/>
          <w:lang w:val="sq-AL"/>
        </w:rPr>
        <w:t xml:space="preserve"> dhe sigurinë publike (në vijim</w:t>
      </w:r>
      <w:r w:rsidR="0091363A" w:rsidRPr="000F4F58">
        <w:rPr>
          <w:rFonts w:ascii="Garamond" w:hAnsi="Garamond"/>
          <w:lang w:val="sq-AL"/>
        </w:rPr>
        <w:t xml:space="preserve"> ministri), me seli në Tiranë. </w:t>
      </w:r>
    </w:p>
    <w:p w14:paraId="0FAD29BC" w14:textId="53E0C7ED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2. </w:t>
      </w:r>
      <w:r w:rsidR="006017F8" w:rsidRPr="000F4F58">
        <w:rPr>
          <w:rFonts w:ascii="Garamond" w:hAnsi="Garamond"/>
          <w:lang w:val="sq-AL"/>
        </w:rPr>
        <w:t xml:space="preserve">DPSHMZSH-ja </w:t>
      </w:r>
      <w:r w:rsidR="0091363A" w:rsidRPr="000F4F58">
        <w:rPr>
          <w:rFonts w:ascii="Garamond" w:hAnsi="Garamond"/>
          <w:lang w:val="sq-AL"/>
        </w:rPr>
        <w:t xml:space="preserve">financohet nga buxheti i shtetit, si pjesë e buxhetit të ministrisë përgjegjëse për rendin dhe sigurinë publike, të ardhurat nga shërbimi ndaj të </w:t>
      </w:r>
      <w:proofErr w:type="spellStart"/>
      <w:r w:rsidR="0091363A" w:rsidRPr="000F4F58">
        <w:rPr>
          <w:rFonts w:ascii="Garamond" w:hAnsi="Garamond"/>
          <w:lang w:val="sq-AL"/>
        </w:rPr>
        <w:t>tretëve</w:t>
      </w:r>
      <w:proofErr w:type="spellEnd"/>
      <w:r w:rsidR="0091363A" w:rsidRPr="000F4F58">
        <w:rPr>
          <w:rFonts w:ascii="Garamond" w:hAnsi="Garamond"/>
          <w:lang w:val="sq-AL"/>
        </w:rPr>
        <w:t>, si dh</w:t>
      </w:r>
      <w:r w:rsidR="00B06370">
        <w:rPr>
          <w:rFonts w:ascii="Garamond" w:hAnsi="Garamond"/>
          <w:lang w:val="sq-AL"/>
        </w:rPr>
        <w:t>e burime të tjera të ligjshme.</w:t>
      </w:r>
    </w:p>
    <w:p w14:paraId="0FAD29BE" w14:textId="234134BB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3. </w:t>
      </w:r>
      <w:r w:rsidR="0091363A" w:rsidRPr="000F4F58">
        <w:rPr>
          <w:rFonts w:ascii="Garamond" w:hAnsi="Garamond"/>
          <w:lang w:val="sq-AL"/>
        </w:rPr>
        <w:t xml:space="preserve">Misioni i </w:t>
      </w:r>
      <w:r w:rsidR="006017F8" w:rsidRPr="000F4F58">
        <w:rPr>
          <w:rFonts w:ascii="Garamond" w:hAnsi="Garamond"/>
          <w:lang w:val="sq-AL"/>
        </w:rPr>
        <w:t>DPSHMZSH</w:t>
      </w:r>
      <w:r w:rsidR="0091363A" w:rsidRPr="000F4F58">
        <w:rPr>
          <w:rFonts w:ascii="Garamond" w:hAnsi="Garamond"/>
          <w:lang w:val="sq-AL"/>
        </w:rPr>
        <w:t xml:space="preserve">-së, në cilësinë e autoritetit më të lartë teknik, mbikëqyrës dhe drejtues të Shërbimit të Mbrojtjes nga Zjarri dhe Shpëtimin, është të garantojë shmangien e fillimit të një zjarri dhe ngjarjet që lidhen me të </w:t>
      </w:r>
      <w:r w:rsidR="00740407" w:rsidRPr="000F4F58">
        <w:rPr>
          <w:rFonts w:ascii="Garamond" w:hAnsi="Garamond"/>
          <w:lang w:val="sq-AL"/>
        </w:rPr>
        <w:t>ose kufizimin e pasojave të tij</w:t>
      </w:r>
      <w:r w:rsidR="0091363A" w:rsidRPr="000F4F58">
        <w:rPr>
          <w:rFonts w:ascii="Garamond" w:hAnsi="Garamond"/>
          <w:lang w:val="sq-AL"/>
        </w:rPr>
        <w:t xml:space="preserve"> apo fatkeqësive të tjera, nëpërmjet promovimit të rregullave, metodave të veprimit, monitorimit, koordinimit dhe trajnimit. </w:t>
      </w:r>
    </w:p>
    <w:p w14:paraId="0FAD29C0" w14:textId="1790A8CD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4. </w:t>
      </w:r>
      <w:r w:rsidR="006017F8" w:rsidRPr="000F4F58">
        <w:rPr>
          <w:rFonts w:ascii="Garamond" w:hAnsi="Garamond"/>
          <w:lang w:val="sq-AL"/>
        </w:rPr>
        <w:t>DPSHMZSH</w:t>
      </w:r>
      <w:r w:rsidR="0091363A" w:rsidRPr="000F4F58">
        <w:rPr>
          <w:rFonts w:ascii="Garamond" w:hAnsi="Garamond"/>
          <w:lang w:val="sq-AL"/>
        </w:rPr>
        <w:t xml:space="preserve">-ja ka këto përgjegjësi: </w:t>
      </w:r>
    </w:p>
    <w:p w14:paraId="0FAD29C1" w14:textId="716CE11E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a) </w:t>
      </w:r>
      <w:r w:rsidR="000F4F58">
        <w:rPr>
          <w:rFonts w:ascii="Garamond" w:hAnsi="Garamond"/>
          <w:lang w:val="sq-AL"/>
        </w:rPr>
        <w:t>t</w:t>
      </w:r>
      <w:r w:rsidR="0091363A" w:rsidRPr="000F4F58">
        <w:rPr>
          <w:rFonts w:ascii="Garamond" w:hAnsi="Garamond"/>
          <w:lang w:val="sq-AL"/>
        </w:rPr>
        <w:t>ë organizojë punën për realizimin e funksioneve që lidhen me promovimin e rregullave, të metodave të veprimit, të monitorimit, të koordinimit;</w:t>
      </w:r>
    </w:p>
    <w:p w14:paraId="0FAD29C2" w14:textId="25D89DB5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b) </w:t>
      </w:r>
      <w:r w:rsidR="000F4F58">
        <w:rPr>
          <w:rFonts w:ascii="Garamond" w:hAnsi="Garamond"/>
          <w:lang w:val="sq-AL"/>
        </w:rPr>
        <w:t>t</w:t>
      </w:r>
      <w:r w:rsidR="0091363A" w:rsidRPr="000F4F58">
        <w:rPr>
          <w:rFonts w:ascii="Garamond" w:hAnsi="Garamond"/>
          <w:lang w:val="sq-AL"/>
        </w:rPr>
        <w:t>ë organizojë punën për realizimin e funksioneve që lidhen me kualifikimin dhe trajnimin e personelit të shërbimit vendor të MZSH-së, të personelit të mbrojtjes nga zjarri dhe shpëtimin, të objekteve me rëndësi ekonomike dhe strategjike</w:t>
      </w:r>
      <w:r w:rsidR="000F4F58">
        <w:rPr>
          <w:rFonts w:ascii="Garamond" w:hAnsi="Garamond"/>
          <w:lang w:val="sq-AL"/>
        </w:rPr>
        <w:t>,</w:t>
      </w:r>
      <w:r w:rsidR="0091363A" w:rsidRPr="000F4F58">
        <w:rPr>
          <w:rFonts w:ascii="Garamond" w:hAnsi="Garamond"/>
          <w:lang w:val="sq-AL"/>
        </w:rPr>
        <w:t xml:space="preserve"> dhe të shërbimit vullnetar për mbrojtjen nga zjarri dhe shpëtimin;</w:t>
      </w:r>
    </w:p>
    <w:p w14:paraId="0FAD29C3" w14:textId="2A8A9633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c) </w:t>
      </w:r>
      <w:r w:rsidR="000F4F58">
        <w:rPr>
          <w:rFonts w:ascii="Garamond" w:hAnsi="Garamond"/>
          <w:lang w:val="sq-AL"/>
        </w:rPr>
        <w:t>t</w:t>
      </w:r>
      <w:r w:rsidR="0091363A" w:rsidRPr="000F4F58">
        <w:rPr>
          <w:rFonts w:ascii="Garamond" w:hAnsi="Garamond"/>
          <w:lang w:val="sq-AL"/>
        </w:rPr>
        <w:t xml:space="preserve">ë organizojë punën për funksione që lidhen me inspektimin. </w:t>
      </w:r>
    </w:p>
    <w:p w14:paraId="0FAD29C5" w14:textId="2945B7F5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5. </w:t>
      </w:r>
      <w:r w:rsidR="006017F8" w:rsidRPr="000F4F58">
        <w:rPr>
          <w:rFonts w:ascii="Garamond" w:hAnsi="Garamond"/>
          <w:lang w:val="sq-AL"/>
        </w:rPr>
        <w:t>DPSHMZSH</w:t>
      </w:r>
      <w:r w:rsidR="0091363A" w:rsidRPr="000F4F58">
        <w:rPr>
          <w:rFonts w:ascii="Garamond" w:hAnsi="Garamond"/>
          <w:lang w:val="sq-AL"/>
        </w:rPr>
        <w:t>-ja e shtrin veprimtarinë e saj në të gjithë territorin e Republikës së Shqipërisë dhe</w:t>
      </w:r>
      <w:r w:rsidR="00B06370">
        <w:rPr>
          <w:rFonts w:ascii="Garamond" w:hAnsi="Garamond"/>
          <w:lang w:val="sq-AL"/>
        </w:rPr>
        <w:t xml:space="preserve"> organizohet në nivel qendror.</w:t>
      </w:r>
      <w:bookmarkStart w:id="0" w:name="_GoBack"/>
      <w:bookmarkEnd w:id="0"/>
    </w:p>
    <w:p w14:paraId="0FAD29C7" w14:textId="04EC84FF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6. </w:t>
      </w:r>
      <w:r w:rsidR="006017F8" w:rsidRPr="000F4F58">
        <w:rPr>
          <w:rFonts w:ascii="Garamond" w:hAnsi="Garamond"/>
          <w:lang w:val="sq-AL"/>
        </w:rPr>
        <w:t>DPSHMZSH</w:t>
      </w:r>
      <w:r w:rsidR="0091363A" w:rsidRPr="000F4F58">
        <w:rPr>
          <w:rFonts w:ascii="Garamond" w:hAnsi="Garamond"/>
          <w:lang w:val="sq-AL"/>
        </w:rPr>
        <w:t xml:space="preserve">-ja kryen detyrat e përcaktuara në legjislacionin për mbrojtjen nga zjarri dhe shpëtimin apo legjislacion tjetër të lidhur me fushën e saj të përgjegjësisë dhe raporton e përgjigjet para ministrit. </w:t>
      </w:r>
    </w:p>
    <w:p w14:paraId="0FAD29C9" w14:textId="19DD9838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7. </w:t>
      </w:r>
      <w:r w:rsidR="006017F8" w:rsidRPr="000F4F58">
        <w:rPr>
          <w:rFonts w:ascii="Garamond" w:hAnsi="Garamond"/>
          <w:lang w:val="sq-AL"/>
        </w:rPr>
        <w:t>DPSHMZSH</w:t>
      </w:r>
      <w:r w:rsidR="0091363A" w:rsidRPr="000F4F58">
        <w:rPr>
          <w:rFonts w:ascii="Garamond" w:hAnsi="Garamond"/>
          <w:lang w:val="sq-AL"/>
        </w:rPr>
        <w:t xml:space="preserve">-ja drejtohet nga drejtori i </w:t>
      </w:r>
      <w:r w:rsidR="000F4F58">
        <w:rPr>
          <w:rFonts w:ascii="Garamond" w:hAnsi="Garamond"/>
          <w:lang w:val="sq-AL"/>
        </w:rPr>
        <w:t>p</w:t>
      </w:r>
      <w:r w:rsidR="0091363A" w:rsidRPr="000F4F58">
        <w:rPr>
          <w:rFonts w:ascii="Garamond" w:hAnsi="Garamond"/>
          <w:lang w:val="sq-AL"/>
        </w:rPr>
        <w:t xml:space="preserve">ërgjithshëm, i cili përfaqëson, organizon dhe drejton të gjithë veprimtarinë e saj dhe përgjigjet para ministrit. </w:t>
      </w:r>
    </w:p>
    <w:p w14:paraId="0FAD29CB" w14:textId="002F2A56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8. </w:t>
      </w:r>
      <w:r w:rsidR="006017F8" w:rsidRPr="000F4F58">
        <w:rPr>
          <w:rFonts w:ascii="Garamond" w:hAnsi="Garamond"/>
          <w:lang w:val="sq-AL"/>
        </w:rPr>
        <w:t>DPSHMZSH</w:t>
      </w:r>
      <w:r w:rsidR="0091363A" w:rsidRPr="000F4F58">
        <w:rPr>
          <w:rFonts w:ascii="Garamond" w:hAnsi="Garamond"/>
          <w:lang w:val="sq-AL"/>
        </w:rPr>
        <w:t>-ja, për realizimin e misionit të saj, ushtrimin e funksioneve dhe realizimin e detyrave bashkëpunon me kryetarin e bashkisë, si dhe me institucionet e tjera të administratës publike, të përcaktuara në legjislacionin në fuqi për mbrojtjen nga zjarri dhe shpëtimin.</w:t>
      </w:r>
    </w:p>
    <w:p w14:paraId="0FAD29CD" w14:textId="2C77CCBB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9. </w:t>
      </w:r>
      <w:r w:rsidR="0091363A" w:rsidRPr="000F4F58">
        <w:rPr>
          <w:rFonts w:ascii="Garamond" w:hAnsi="Garamond"/>
          <w:lang w:val="sq-AL"/>
        </w:rPr>
        <w:t xml:space="preserve">Organika dhe struktura e </w:t>
      </w:r>
      <w:r w:rsidR="006017F8" w:rsidRPr="000F4F58">
        <w:rPr>
          <w:rFonts w:ascii="Garamond" w:hAnsi="Garamond"/>
          <w:lang w:val="sq-AL"/>
        </w:rPr>
        <w:t>DPSHMZSH</w:t>
      </w:r>
      <w:r w:rsidR="0091363A" w:rsidRPr="000F4F58">
        <w:rPr>
          <w:rFonts w:ascii="Garamond" w:hAnsi="Garamond"/>
          <w:lang w:val="sq-AL"/>
        </w:rPr>
        <w:t>-së miratohen me urdhër të Kryeministrit, sipas legjislacionit në fuqi për organizimin dhe funksionimin e administratës shtetërore.</w:t>
      </w:r>
    </w:p>
    <w:p w14:paraId="0FAD29CF" w14:textId="0AF5FCB6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10. </w:t>
      </w:r>
      <w:r w:rsidR="0091363A" w:rsidRPr="000F4F58">
        <w:rPr>
          <w:rFonts w:ascii="Garamond" w:hAnsi="Garamond"/>
          <w:lang w:val="sq-AL"/>
        </w:rPr>
        <w:t xml:space="preserve">Statusi i punonjësit të </w:t>
      </w:r>
      <w:r w:rsidR="00B7164D" w:rsidRPr="000F4F58">
        <w:rPr>
          <w:rFonts w:ascii="Garamond" w:hAnsi="Garamond"/>
          <w:lang w:val="sq-AL"/>
        </w:rPr>
        <w:t xml:space="preserve">DPSHMZSH-së </w:t>
      </w:r>
      <w:r w:rsidR="0091363A" w:rsidRPr="000F4F58">
        <w:rPr>
          <w:rFonts w:ascii="Garamond" w:hAnsi="Garamond"/>
          <w:lang w:val="sq-AL"/>
        </w:rPr>
        <w:t>rregullohet:</w:t>
      </w:r>
    </w:p>
    <w:p w14:paraId="0FAD29D1" w14:textId="6525615A" w:rsidR="0091363A" w:rsidRPr="000F4F58" w:rsidRDefault="006B44F8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a) </w:t>
      </w:r>
      <w:r w:rsidR="0091363A" w:rsidRPr="000F4F58">
        <w:rPr>
          <w:rFonts w:ascii="Garamond" w:hAnsi="Garamond"/>
          <w:lang w:val="sq-AL"/>
        </w:rPr>
        <w:t>sipas ligjit nr.</w:t>
      </w:r>
      <w:r w:rsidR="000F4F58">
        <w:rPr>
          <w:rFonts w:ascii="Garamond" w:hAnsi="Garamond"/>
          <w:lang w:val="sq-AL"/>
        </w:rPr>
        <w:t xml:space="preserve"> </w:t>
      </w:r>
      <w:r w:rsidR="0091363A" w:rsidRPr="000F4F58">
        <w:rPr>
          <w:rFonts w:ascii="Garamond" w:hAnsi="Garamond"/>
          <w:lang w:val="sq-AL"/>
        </w:rPr>
        <w:t xml:space="preserve">152/2015, “Për Shërbimin e Mbrojtjes nga Zjarri dhe Shpëtimin”, për punonjësit </w:t>
      </w:r>
      <w:r w:rsidR="00DD076E" w:rsidRPr="000F4F58">
        <w:rPr>
          <w:rFonts w:ascii="Garamond" w:hAnsi="Garamond"/>
          <w:lang w:val="sq-AL"/>
        </w:rPr>
        <w:t>m</w:t>
      </w:r>
      <w:r w:rsidR="0091363A" w:rsidRPr="000F4F58">
        <w:rPr>
          <w:rFonts w:ascii="Garamond" w:hAnsi="Garamond"/>
          <w:lang w:val="sq-AL"/>
        </w:rPr>
        <w:t>e grada;</w:t>
      </w:r>
    </w:p>
    <w:p w14:paraId="0FAD29D2" w14:textId="40190D2C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b) </w:t>
      </w:r>
      <w:r w:rsidR="0091363A" w:rsidRPr="000F4F58">
        <w:rPr>
          <w:rFonts w:ascii="Garamond" w:hAnsi="Garamond"/>
          <w:lang w:val="sq-AL"/>
        </w:rPr>
        <w:t>sipas Kodit të Punë</w:t>
      </w:r>
      <w:r w:rsidR="000F4F58">
        <w:rPr>
          <w:rFonts w:ascii="Garamond" w:hAnsi="Garamond"/>
          <w:lang w:val="sq-AL"/>
        </w:rPr>
        <w:t>s, për punonjësit administrativ</w:t>
      </w:r>
      <w:r w:rsidR="0091363A" w:rsidRPr="000F4F58">
        <w:rPr>
          <w:rFonts w:ascii="Garamond" w:hAnsi="Garamond"/>
          <w:lang w:val="sq-AL"/>
        </w:rPr>
        <w:t>;</w:t>
      </w:r>
    </w:p>
    <w:p w14:paraId="0FAD29D3" w14:textId="1C1B2A27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c) </w:t>
      </w:r>
      <w:r w:rsidR="0091363A" w:rsidRPr="000F4F58">
        <w:rPr>
          <w:rFonts w:ascii="Garamond" w:hAnsi="Garamond"/>
          <w:lang w:val="sq-AL"/>
        </w:rPr>
        <w:t>sipas legjislacionit</w:t>
      </w:r>
      <w:r w:rsidR="000F4F58">
        <w:rPr>
          <w:rFonts w:ascii="Garamond" w:hAnsi="Garamond"/>
          <w:lang w:val="sq-AL"/>
        </w:rPr>
        <w:t>,</w:t>
      </w:r>
      <w:r w:rsidR="0091363A" w:rsidRPr="000F4F58">
        <w:rPr>
          <w:rFonts w:ascii="Garamond" w:hAnsi="Garamond"/>
          <w:lang w:val="sq-AL"/>
        </w:rPr>
        <w:t xml:space="preserve"> për nëpunësin civil.</w:t>
      </w:r>
    </w:p>
    <w:p w14:paraId="0FAD29D4" w14:textId="77777777" w:rsidR="0091363A" w:rsidRPr="000F4F58" w:rsidRDefault="0091363A" w:rsidP="004104BF">
      <w:pPr>
        <w:ind w:firstLine="284"/>
        <w:jc w:val="both"/>
        <w:rPr>
          <w:rFonts w:ascii="Garamond" w:hAnsi="Garamond"/>
          <w:lang w:val="sq-AL"/>
        </w:rPr>
      </w:pPr>
    </w:p>
    <w:p w14:paraId="0FAD29D5" w14:textId="072949E3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lastRenderedPageBreak/>
        <w:t xml:space="preserve">11. </w:t>
      </w:r>
      <w:r w:rsidR="0091363A" w:rsidRPr="000F4F58">
        <w:rPr>
          <w:rFonts w:ascii="Garamond" w:hAnsi="Garamond"/>
          <w:lang w:val="sq-AL"/>
        </w:rPr>
        <w:t xml:space="preserve">Rregullorja që përcakton metodat e brendshme të punës dhe sjelljen e personelit të </w:t>
      </w:r>
      <w:r w:rsidR="006017F8" w:rsidRPr="000F4F58">
        <w:rPr>
          <w:rFonts w:ascii="Garamond" w:hAnsi="Garamond"/>
          <w:lang w:val="sq-AL"/>
        </w:rPr>
        <w:t>DPSHMZSH</w:t>
      </w:r>
      <w:r w:rsidR="0091363A" w:rsidRPr="000F4F58">
        <w:rPr>
          <w:rFonts w:ascii="Garamond" w:hAnsi="Garamond"/>
          <w:lang w:val="sq-AL"/>
        </w:rPr>
        <w:t xml:space="preserve">-së miratohet </w:t>
      </w:r>
      <w:r w:rsidR="006017F8" w:rsidRPr="000F4F58">
        <w:rPr>
          <w:rFonts w:ascii="Garamond" w:hAnsi="Garamond"/>
          <w:lang w:val="sq-AL"/>
        </w:rPr>
        <w:t xml:space="preserve">nga ministri, me propozim të drejtorit të </w:t>
      </w:r>
      <w:r w:rsidR="000F4F58">
        <w:rPr>
          <w:rFonts w:ascii="Garamond" w:hAnsi="Garamond"/>
          <w:lang w:val="sq-AL"/>
        </w:rPr>
        <w:t>p</w:t>
      </w:r>
      <w:r w:rsidR="006017F8" w:rsidRPr="000F4F58">
        <w:rPr>
          <w:rFonts w:ascii="Garamond" w:hAnsi="Garamond"/>
          <w:lang w:val="sq-AL"/>
        </w:rPr>
        <w:t>ërgjithshëm të DPSHMZSH-së</w:t>
      </w:r>
      <w:r w:rsidR="0091363A" w:rsidRPr="000F4F58">
        <w:rPr>
          <w:rFonts w:ascii="Garamond" w:hAnsi="Garamond"/>
          <w:lang w:val="sq-AL"/>
        </w:rPr>
        <w:t xml:space="preserve">. </w:t>
      </w:r>
    </w:p>
    <w:p w14:paraId="0FAD29D7" w14:textId="6541C85C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12. </w:t>
      </w:r>
      <w:r w:rsidR="0091363A" w:rsidRPr="000F4F58">
        <w:rPr>
          <w:rFonts w:ascii="Garamond" w:hAnsi="Garamond"/>
          <w:lang w:val="sq-AL"/>
        </w:rPr>
        <w:t xml:space="preserve">Drejtoria e Përgjithshme e Mbrojtjes nga </w:t>
      </w:r>
      <w:r w:rsidR="00B06370">
        <w:rPr>
          <w:rFonts w:ascii="Garamond" w:hAnsi="Garamond"/>
          <w:lang w:val="sq-AL"/>
        </w:rPr>
        <w:t xml:space="preserve">Zjarri dhe Shpëtimin ka stemën </w:t>
      </w:r>
      <w:r w:rsidR="0091363A" w:rsidRPr="000F4F58">
        <w:rPr>
          <w:rFonts w:ascii="Garamond" w:hAnsi="Garamond"/>
          <w:lang w:val="sq-AL"/>
        </w:rPr>
        <w:t>e saj, që përbëhet nga stema e Republikës së Shqipërisë me shënimet, “Ministria e Brendshme, Drejtoria e Përgjithshme e Mbrojtjes nga Zjarri dhe Shpëtimin”, në përputhje me përcaktimet e vendimit të Këshillit të Ministrave për mënyrën e përdorimit të stemës së Republikës së Shqipërisë.</w:t>
      </w:r>
    </w:p>
    <w:p w14:paraId="0FAD29D9" w14:textId="44864B95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13. </w:t>
      </w:r>
      <w:r w:rsidR="0091363A" w:rsidRPr="000F4F58">
        <w:rPr>
          <w:rFonts w:ascii="Garamond" w:hAnsi="Garamond"/>
          <w:lang w:val="sq-AL"/>
        </w:rPr>
        <w:t xml:space="preserve">Vula e Drejtorisë së Përgjithshme të Mbrojtjes nga Zjarri dhe Shpëtimin ka formën dhe elementet e përcaktuara në vendimin e Këshillit të Ministrave për rregullat e prodhimit, të administrimit, kontrollit dhe ruajtjes së vulave. Vula prodhohet, administrohet dhe ruhet në përputhje me legjislacionin në fuqi. </w:t>
      </w:r>
    </w:p>
    <w:p w14:paraId="0FAD29DB" w14:textId="110D63CC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14. </w:t>
      </w:r>
      <w:r w:rsidR="000F4F58">
        <w:rPr>
          <w:rFonts w:ascii="Garamond" w:hAnsi="Garamond"/>
          <w:lang w:val="sq-AL"/>
        </w:rPr>
        <w:t>Për punonjësit aktual</w:t>
      </w:r>
      <w:r w:rsidR="0091363A" w:rsidRPr="000F4F58">
        <w:rPr>
          <w:rFonts w:ascii="Garamond" w:hAnsi="Garamond"/>
          <w:lang w:val="sq-AL"/>
        </w:rPr>
        <w:t xml:space="preserve"> me grada të </w:t>
      </w:r>
      <w:r w:rsidR="006017F8" w:rsidRPr="000F4F58">
        <w:rPr>
          <w:rFonts w:ascii="Garamond" w:hAnsi="Garamond"/>
          <w:lang w:val="sq-AL"/>
        </w:rPr>
        <w:t xml:space="preserve">DPSHMZSH-së </w:t>
      </w:r>
      <w:r w:rsidR="0091363A" w:rsidRPr="000F4F58">
        <w:rPr>
          <w:rFonts w:ascii="Garamond" w:hAnsi="Garamond"/>
          <w:lang w:val="sq-AL"/>
        </w:rPr>
        <w:t>në strukturën dhe organikën e Ministrisë së Brendshme</w:t>
      </w:r>
      <w:r w:rsidR="000F4F58">
        <w:rPr>
          <w:rFonts w:ascii="Garamond" w:hAnsi="Garamond"/>
          <w:lang w:val="sq-AL"/>
        </w:rPr>
        <w:t>,</w:t>
      </w:r>
      <w:r w:rsidR="0091363A" w:rsidRPr="000F4F58">
        <w:rPr>
          <w:rFonts w:ascii="Garamond" w:hAnsi="Garamond"/>
          <w:lang w:val="sq-AL"/>
        </w:rPr>
        <w:t xml:space="preserve"> zbatohen dispozitat e legjislacionit në fuqi për mbrojtjen nga zjarri dhe shpëtim</w:t>
      </w:r>
      <w:r w:rsidR="000F4F58">
        <w:rPr>
          <w:rFonts w:ascii="Garamond" w:hAnsi="Garamond"/>
          <w:lang w:val="sq-AL"/>
        </w:rPr>
        <w:t>in. Për nëpunësit civil aktual</w:t>
      </w:r>
      <w:r w:rsidR="0091363A" w:rsidRPr="000F4F58">
        <w:rPr>
          <w:rFonts w:ascii="Garamond" w:hAnsi="Garamond"/>
          <w:lang w:val="sq-AL"/>
        </w:rPr>
        <w:t xml:space="preserve"> të </w:t>
      </w:r>
      <w:r w:rsidR="006017F8" w:rsidRPr="000F4F58">
        <w:rPr>
          <w:rFonts w:ascii="Garamond" w:hAnsi="Garamond"/>
          <w:lang w:val="sq-AL"/>
        </w:rPr>
        <w:t>DPSHMZSH</w:t>
      </w:r>
      <w:r w:rsidR="0091363A" w:rsidRPr="000F4F58">
        <w:rPr>
          <w:rFonts w:ascii="Garamond" w:hAnsi="Garamond"/>
          <w:lang w:val="sq-AL"/>
        </w:rPr>
        <w:t>-së në strukturën dhe organikën e Ministrisë së Brendshme</w:t>
      </w:r>
      <w:r w:rsidR="000F4F58">
        <w:rPr>
          <w:rFonts w:ascii="Garamond" w:hAnsi="Garamond"/>
          <w:lang w:val="sq-AL"/>
        </w:rPr>
        <w:t>,</w:t>
      </w:r>
      <w:r w:rsidR="0091363A" w:rsidRPr="000F4F58">
        <w:rPr>
          <w:rFonts w:ascii="Garamond" w:hAnsi="Garamond"/>
          <w:lang w:val="sq-AL"/>
        </w:rPr>
        <w:t xml:space="preserve"> zbatohen dispozitat e legjislacionit për nëpunësin civil, në rastin e mbylljes dhe të ristrukturimit të institucionit. </w:t>
      </w:r>
    </w:p>
    <w:p w14:paraId="0FAD29DD" w14:textId="161E474A" w:rsidR="0091363A" w:rsidRPr="000F4F58" w:rsidRDefault="004104BF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 xml:space="preserve">15. </w:t>
      </w:r>
      <w:r w:rsidR="0091363A" w:rsidRPr="000F4F58">
        <w:rPr>
          <w:rFonts w:ascii="Garamond" w:hAnsi="Garamond"/>
          <w:lang w:val="sq-AL"/>
        </w:rPr>
        <w:t>Ngarkohe</w:t>
      </w:r>
      <w:r w:rsidR="006017F8" w:rsidRPr="000F4F58">
        <w:rPr>
          <w:rFonts w:ascii="Garamond" w:hAnsi="Garamond"/>
          <w:lang w:val="sq-AL"/>
        </w:rPr>
        <w:t>n</w:t>
      </w:r>
      <w:r w:rsidR="0091363A" w:rsidRPr="000F4F58">
        <w:rPr>
          <w:rFonts w:ascii="Garamond" w:hAnsi="Garamond"/>
          <w:lang w:val="sq-AL"/>
        </w:rPr>
        <w:t xml:space="preserve"> Ministria e Brendshme</w:t>
      </w:r>
      <w:r w:rsidR="006017F8" w:rsidRPr="000F4F58">
        <w:rPr>
          <w:rFonts w:ascii="Garamond" w:hAnsi="Garamond"/>
          <w:lang w:val="sq-AL"/>
        </w:rPr>
        <w:t xml:space="preserve"> dhe Drejtoria e Përgjithshme e Shërbimit të Mbrojtjes nga Zjarri dhe Shpëtimin</w:t>
      </w:r>
      <w:r w:rsidR="0091363A" w:rsidRPr="000F4F58">
        <w:rPr>
          <w:rFonts w:ascii="Garamond" w:hAnsi="Garamond"/>
          <w:lang w:val="sq-AL"/>
        </w:rPr>
        <w:t xml:space="preserve"> për zbatimin e këtij vendimi.</w:t>
      </w:r>
    </w:p>
    <w:p w14:paraId="0FAD29DF" w14:textId="7F331CC9" w:rsidR="0091363A" w:rsidRPr="000F4F58" w:rsidRDefault="0091363A" w:rsidP="004104BF">
      <w:pPr>
        <w:ind w:firstLine="284"/>
        <w:jc w:val="both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>Ky ven</w:t>
      </w:r>
      <w:r w:rsidR="004104BF" w:rsidRPr="000F4F58">
        <w:rPr>
          <w:rFonts w:ascii="Garamond" w:hAnsi="Garamond"/>
          <w:lang w:val="sq-AL"/>
        </w:rPr>
        <w:t>dim hyn në fuqi pas botimit në Fletoren Zyrtare</w:t>
      </w:r>
      <w:r w:rsidRPr="000F4F58">
        <w:rPr>
          <w:rFonts w:ascii="Garamond" w:hAnsi="Garamond"/>
          <w:lang w:val="sq-AL"/>
        </w:rPr>
        <w:t>.</w:t>
      </w:r>
    </w:p>
    <w:p w14:paraId="0FAD29E0" w14:textId="77777777" w:rsidR="0091363A" w:rsidRPr="000F4F58" w:rsidRDefault="0091363A" w:rsidP="004104BF">
      <w:pPr>
        <w:ind w:firstLine="284"/>
        <w:jc w:val="both"/>
        <w:rPr>
          <w:rFonts w:ascii="Garamond" w:hAnsi="Garamond"/>
          <w:lang w:val="sq-AL"/>
        </w:rPr>
      </w:pPr>
    </w:p>
    <w:p w14:paraId="0FAD29E8" w14:textId="4AB8B178" w:rsidR="000E7E0C" w:rsidRPr="000F4F58" w:rsidRDefault="004104BF" w:rsidP="004104BF">
      <w:pPr>
        <w:ind w:firstLine="284"/>
        <w:jc w:val="right"/>
        <w:rPr>
          <w:rFonts w:ascii="Garamond" w:hAnsi="Garamond"/>
          <w:lang w:val="sq-AL"/>
        </w:rPr>
      </w:pPr>
      <w:r w:rsidRPr="000F4F58">
        <w:rPr>
          <w:rFonts w:ascii="Garamond" w:hAnsi="Garamond"/>
          <w:lang w:val="sq-AL"/>
        </w:rPr>
        <w:t>ZËVENDËSKRYEMINISTËR</w:t>
      </w:r>
    </w:p>
    <w:p w14:paraId="0FAD29E9" w14:textId="4D722BF4" w:rsidR="000E7E0C" w:rsidRPr="000F4F58" w:rsidRDefault="004104BF" w:rsidP="004104BF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0F4F58">
        <w:rPr>
          <w:rFonts w:ascii="Garamond" w:hAnsi="Garamond"/>
          <w:b/>
          <w:lang w:val="sq-AL"/>
        </w:rPr>
        <w:t>Erion</w:t>
      </w:r>
      <w:proofErr w:type="spellEnd"/>
      <w:r w:rsidRPr="000F4F58">
        <w:rPr>
          <w:rFonts w:ascii="Garamond" w:hAnsi="Garamond"/>
          <w:b/>
          <w:lang w:val="sq-AL"/>
        </w:rPr>
        <w:t xml:space="preserve"> </w:t>
      </w:r>
      <w:proofErr w:type="spellStart"/>
      <w:r w:rsidRPr="000F4F58">
        <w:rPr>
          <w:rFonts w:ascii="Garamond" w:hAnsi="Garamond"/>
          <w:b/>
          <w:lang w:val="sq-AL"/>
        </w:rPr>
        <w:t>Braçe</w:t>
      </w:r>
      <w:proofErr w:type="spellEnd"/>
    </w:p>
    <w:p w14:paraId="0FAD29EA" w14:textId="77777777" w:rsidR="000E7E0C" w:rsidRPr="000F4F58" w:rsidRDefault="000E7E0C" w:rsidP="004104BF">
      <w:pPr>
        <w:ind w:firstLine="284"/>
        <w:jc w:val="both"/>
        <w:rPr>
          <w:rFonts w:ascii="Garamond" w:hAnsi="Garamond"/>
          <w:lang w:val="sq-AL"/>
        </w:rPr>
      </w:pPr>
    </w:p>
    <w:sectPr w:rsidR="000E7E0C" w:rsidRPr="000F4F58" w:rsidSect="000E7E0C">
      <w:headerReference w:type="default" r:id="rId14"/>
      <w:footerReference w:type="default" r:id="rId15"/>
      <w:pgSz w:w="11906" w:h="16838" w:code="9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72FA7" w14:textId="77777777" w:rsidR="000F4F58" w:rsidRDefault="000F4F58" w:rsidP="00E97247">
      <w:r>
        <w:separator/>
      </w:r>
    </w:p>
  </w:endnote>
  <w:endnote w:type="continuationSeparator" w:id="0">
    <w:p w14:paraId="461D8962" w14:textId="77777777" w:rsidR="000F4F58" w:rsidRDefault="000F4F58" w:rsidP="00E97247">
      <w:r>
        <w:continuationSeparator/>
      </w:r>
    </w:p>
  </w:endnote>
  <w:endnote w:type="continuationNotice" w:id="1">
    <w:p w14:paraId="1CC1771D" w14:textId="77777777" w:rsidR="000F4F58" w:rsidRDefault="000F4F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406546"/>
      <w:docPartObj>
        <w:docPartGallery w:val="Page Numbers (Bottom of Page)"/>
        <w:docPartUnique/>
      </w:docPartObj>
    </w:sdtPr>
    <w:sdtContent>
      <w:p w14:paraId="0FAD29F8" w14:textId="77777777" w:rsidR="000F4F58" w:rsidRDefault="000F4F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370" w:rsidRPr="00B06370">
          <w:rPr>
            <w:noProof/>
            <w:lang w:val="sq-AL"/>
          </w:rPr>
          <w:t>2</w:t>
        </w:r>
        <w:r>
          <w:fldChar w:fldCharType="end"/>
        </w:r>
      </w:p>
    </w:sdtContent>
  </w:sdt>
  <w:p w14:paraId="0FAD29F9" w14:textId="77777777" w:rsidR="000F4F58" w:rsidRDefault="000F4F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A5224" w14:textId="77777777" w:rsidR="000F4F58" w:rsidRDefault="000F4F58" w:rsidP="00E97247">
      <w:r>
        <w:separator/>
      </w:r>
    </w:p>
  </w:footnote>
  <w:footnote w:type="continuationSeparator" w:id="0">
    <w:p w14:paraId="26E52D39" w14:textId="77777777" w:rsidR="000F4F58" w:rsidRDefault="000F4F58" w:rsidP="00E97247">
      <w:r>
        <w:continuationSeparator/>
      </w:r>
    </w:p>
  </w:footnote>
  <w:footnote w:type="continuationNotice" w:id="1">
    <w:p w14:paraId="697EC85B" w14:textId="77777777" w:rsidR="000F4F58" w:rsidRDefault="000F4F5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1B9CD" w14:textId="77777777" w:rsidR="000F4F58" w:rsidRDefault="000F4F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5867"/>
    <w:multiLevelType w:val="hybridMultilevel"/>
    <w:tmpl w:val="B11E804A"/>
    <w:lvl w:ilvl="0" w:tplc="FA7040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70678"/>
    <w:multiLevelType w:val="hybridMultilevel"/>
    <w:tmpl w:val="28C8D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42B1F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455E90"/>
    <w:multiLevelType w:val="hybridMultilevel"/>
    <w:tmpl w:val="319CA4A8"/>
    <w:lvl w:ilvl="0" w:tplc="1046B4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16798F"/>
    <w:multiLevelType w:val="hybridMultilevel"/>
    <w:tmpl w:val="9262507E"/>
    <w:lvl w:ilvl="0" w:tplc="4B3CCFD4">
      <w:start w:val="3"/>
      <w:numFmt w:val="lowerLetter"/>
      <w:lvlText w:val="%1)"/>
      <w:lvlJc w:val="left"/>
      <w:pPr>
        <w:ind w:left="1170" w:hanging="360"/>
      </w:pPr>
      <w:rPr>
        <w:rFonts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890" w:hanging="360"/>
      </w:pPr>
    </w:lvl>
    <w:lvl w:ilvl="2" w:tplc="041C001B" w:tentative="1">
      <w:start w:val="1"/>
      <w:numFmt w:val="lowerRoman"/>
      <w:lvlText w:val="%3."/>
      <w:lvlJc w:val="right"/>
      <w:pPr>
        <w:ind w:left="2610" w:hanging="180"/>
      </w:pPr>
    </w:lvl>
    <w:lvl w:ilvl="3" w:tplc="041C000F" w:tentative="1">
      <w:start w:val="1"/>
      <w:numFmt w:val="decimal"/>
      <w:lvlText w:val="%4."/>
      <w:lvlJc w:val="left"/>
      <w:pPr>
        <w:ind w:left="3330" w:hanging="360"/>
      </w:pPr>
    </w:lvl>
    <w:lvl w:ilvl="4" w:tplc="041C0019" w:tentative="1">
      <w:start w:val="1"/>
      <w:numFmt w:val="lowerLetter"/>
      <w:lvlText w:val="%5."/>
      <w:lvlJc w:val="left"/>
      <w:pPr>
        <w:ind w:left="4050" w:hanging="360"/>
      </w:pPr>
    </w:lvl>
    <w:lvl w:ilvl="5" w:tplc="041C001B" w:tentative="1">
      <w:start w:val="1"/>
      <w:numFmt w:val="lowerRoman"/>
      <w:lvlText w:val="%6."/>
      <w:lvlJc w:val="right"/>
      <w:pPr>
        <w:ind w:left="4770" w:hanging="180"/>
      </w:pPr>
    </w:lvl>
    <w:lvl w:ilvl="6" w:tplc="041C000F" w:tentative="1">
      <w:start w:val="1"/>
      <w:numFmt w:val="decimal"/>
      <w:lvlText w:val="%7."/>
      <w:lvlJc w:val="left"/>
      <w:pPr>
        <w:ind w:left="5490" w:hanging="360"/>
      </w:pPr>
    </w:lvl>
    <w:lvl w:ilvl="7" w:tplc="041C0019" w:tentative="1">
      <w:start w:val="1"/>
      <w:numFmt w:val="lowerLetter"/>
      <w:lvlText w:val="%8."/>
      <w:lvlJc w:val="left"/>
      <w:pPr>
        <w:ind w:left="6210" w:hanging="360"/>
      </w:pPr>
    </w:lvl>
    <w:lvl w:ilvl="8" w:tplc="041C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12741A9E"/>
    <w:multiLevelType w:val="hybridMultilevel"/>
    <w:tmpl w:val="ED3464B6"/>
    <w:lvl w:ilvl="0" w:tplc="404637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DB5466"/>
    <w:multiLevelType w:val="hybridMultilevel"/>
    <w:tmpl w:val="0526E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0A4E68"/>
    <w:multiLevelType w:val="hybridMultilevel"/>
    <w:tmpl w:val="A7DC47D4"/>
    <w:lvl w:ilvl="0" w:tplc="F3C8EC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9C0B70"/>
    <w:multiLevelType w:val="hybridMultilevel"/>
    <w:tmpl w:val="4A6A2B76"/>
    <w:lvl w:ilvl="0" w:tplc="661836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324AFB"/>
    <w:multiLevelType w:val="hybridMultilevel"/>
    <w:tmpl w:val="21A401F0"/>
    <w:lvl w:ilvl="0" w:tplc="2F960C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DA35F0"/>
    <w:multiLevelType w:val="hybridMultilevel"/>
    <w:tmpl w:val="CD4A2B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6E35F6"/>
    <w:multiLevelType w:val="hybridMultilevel"/>
    <w:tmpl w:val="24FE9A2A"/>
    <w:lvl w:ilvl="0" w:tplc="32B601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625FD9"/>
    <w:multiLevelType w:val="hybridMultilevel"/>
    <w:tmpl w:val="BCD27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7360D9"/>
    <w:multiLevelType w:val="hybridMultilevel"/>
    <w:tmpl w:val="D5B2BFCE"/>
    <w:lvl w:ilvl="0" w:tplc="4F0ABB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CE40E5"/>
    <w:multiLevelType w:val="hybridMultilevel"/>
    <w:tmpl w:val="A73C27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AA44CC"/>
    <w:multiLevelType w:val="hybridMultilevel"/>
    <w:tmpl w:val="57780E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7E7C20"/>
    <w:multiLevelType w:val="hybridMultilevel"/>
    <w:tmpl w:val="2720534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4023F8"/>
    <w:multiLevelType w:val="hybridMultilevel"/>
    <w:tmpl w:val="D5F844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6"/>
  </w:num>
  <w:num w:numId="4">
    <w:abstractNumId w:val="2"/>
  </w:num>
  <w:num w:numId="5">
    <w:abstractNumId w:val="15"/>
  </w:num>
  <w:num w:numId="6">
    <w:abstractNumId w:val="5"/>
  </w:num>
  <w:num w:numId="7">
    <w:abstractNumId w:val="14"/>
  </w:num>
  <w:num w:numId="8">
    <w:abstractNumId w:val="7"/>
  </w:num>
  <w:num w:numId="9">
    <w:abstractNumId w:val="4"/>
  </w:num>
  <w:num w:numId="10">
    <w:abstractNumId w:val="12"/>
  </w:num>
  <w:num w:numId="11">
    <w:abstractNumId w:val="6"/>
  </w:num>
  <w:num w:numId="12">
    <w:abstractNumId w:val="1"/>
  </w:num>
  <w:num w:numId="13">
    <w:abstractNumId w:val="13"/>
  </w:num>
  <w:num w:numId="14">
    <w:abstractNumId w:val="0"/>
  </w:num>
  <w:num w:numId="15">
    <w:abstractNumId w:val="8"/>
  </w:num>
  <w:num w:numId="16">
    <w:abstractNumId w:val="1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E2"/>
    <w:rsid w:val="00004EED"/>
    <w:rsid w:val="0000641D"/>
    <w:rsid w:val="000209DD"/>
    <w:rsid w:val="00024673"/>
    <w:rsid w:val="00030ED5"/>
    <w:rsid w:val="00056B89"/>
    <w:rsid w:val="00071CF0"/>
    <w:rsid w:val="00075F2A"/>
    <w:rsid w:val="0008401B"/>
    <w:rsid w:val="0008696C"/>
    <w:rsid w:val="000A31D8"/>
    <w:rsid w:val="000B1BD6"/>
    <w:rsid w:val="000C6DE2"/>
    <w:rsid w:val="000D114A"/>
    <w:rsid w:val="000E4EEE"/>
    <w:rsid w:val="000E7E0C"/>
    <w:rsid w:val="000F0317"/>
    <w:rsid w:val="000F4F58"/>
    <w:rsid w:val="00106616"/>
    <w:rsid w:val="00123B3E"/>
    <w:rsid w:val="0012492A"/>
    <w:rsid w:val="00136751"/>
    <w:rsid w:val="00161ED0"/>
    <w:rsid w:val="00166B14"/>
    <w:rsid w:val="001C3219"/>
    <w:rsid w:val="00201DF8"/>
    <w:rsid w:val="00213467"/>
    <w:rsid w:val="00233D1B"/>
    <w:rsid w:val="00281031"/>
    <w:rsid w:val="0029159A"/>
    <w:rsid w:val="002B2B0C"/>
    <w:rsid w:val="002B47E0"/>
    <w:rsid w:val="002C14C7"/>
    <w:rsid w:val="002D4C49"/>
    <w:rsid w:val="002F0D9E"/>
    <w:rsid w:val="00303EC7"/>
    <w:rsid w:val="003238C3"/>
    <w:rsid w:val="003305FF"/>
    <w:rsid w:val="0035372C"/>
    <w:rsid w:val="00354A75"/>
    <w:rsid w:val="003614C8"/>
    <w:rsid w:val="003767E2"/>
    <w:rsid w:val="00391EDF"/>
    <w:rsid w:val="003928C7"/>
    <w:rsid w:val="003B0BA3"/>
    <w:rsid w:val="003B11B2"/>
    <w:rsid w:val="003F388D"/>
    <w:rsid w:val="003F3FF8"/>
    <w:rsid w:val="0040413A"/>
    <w:rsid w:val="004104BF"/>
    <w:rsid w:val="00444385"/>
    <w:rsid w:val="00481319"/>
    <w:rsid w:val="00497F23"/>
    <w:rsid w:val="004A2B81"/>
    <w:rsid w:val="004B5A5F"/>
    <w:rsid w:val="004B781D"/>
    <w:rsid w:val="004C3ECE"/>
    <w:rsid w:val="00502D52"/>
    <w:rsid w:val="005B1FED"/>
    <w:rsid w:val="005C21FD"/>
    <w:rsid w:val="005E79C6"/>
    <w:rsid w:val="006017F8"/>
    <w:rsid w:val="00605679"/>
    <w:rsid w:val="006A585F"/>
    <w:rsid w:val="006B44F8"/>
    <w:rsid w:val="006B4C05"/>
    <w:rsid w:val="006C2E4A"/>
    <w:rsid w:val="006C6445"/>
    <w:rsid w:val="006D1BD0"/>
    <w:rsid w:val="006E469B"/>
    <w:rsid w:val="0072730B"/>
    <w:rsid w:val="0073158A"/>
    <w:rsid w:val="00736B50"/>
    <w:rsid w:val="00740407"/>
    <w:rsid w:val="00764DBF"/>
    <w:rsid w:val="00785A9D"/>
    <w:rsid w:val="007B1B95"/>
    <w:rsid w:val="00852CEC"/>
    <w:rsid w:val="008556D2"/>
    <w:rsid w:val="00865B18"/>
    <w:rsid w:val="008B26F1"/>
    <w:rsid w:val="008C2B69"/>
    <w:rsid w:val="008D5829"/>
    <w:rsid w:val="0091363A"/>
    <w:rsid w:val="009469A4"/>
    <w:rsid w:val="00946CEE"/>
    <w:rsid w:val="009A270E"/>
    <w:rsid w:val="009E29CD"/>
    <w:rsid w:val="009E7924"/>
    <w:rsid w:val="00A27B68"/>
    <w:rsid w:val="00A81D95"/>
    <w:rsid w:val="00AD1531"/>
    <w:rsid w:val="00AD44C6"/>
    <w:rsid w:val="00AE3318"/>
    <w:rsid w:val="00AE7F7E"/>
    <w:rsid w:val="00B05B8A"/>
    <w:rsid w:val="00B06370"/>
    <w:rsid w:val="00B17811"/>
    <w:rsid w:val="00B21EF0"/>
    <w:rsid w:val="00B3666E"/>
    <w:rsid w:val="00B43EFA"/>
    <w:rsid w:val="00B629FC"/>
    <w:rsid w:val="00B67059"/>
    <w:rsid w:val="00B7164D"/>
    <w:rsid w:val="00BA3992"/>
    <w:rsid w:val="00BD0C29"/>
    <w:rsid w:val="00BD7682"/>
    <w:rsid w:val="00BE16F7"/>
    <w:rsid w:val="00BE6AF1"/>
    <w:rsid w:val="00BF5F87"/>
    <w:rsid w:val="00C107A9"/>
    <w:rsid w:val="00C206A6"/>
    <w:rsid w:val="00CA64E9"/>
    <w:rsid w:val="00CC19FD"/>
    <w:rsid w:val="00CD205E"/>
    <w:rsid w:val="00D12E99"/>
    <w:rsid w:val="00D13443"/>
    <w:rsid w:val="00D17BEB"/>
    <w:rsid w:val="00D31C6C"/>
    <w:rsid w:val="00D327CF"/>
    <w:rsid w:val="00DB0BB2"/>
    <w:rsid w:val="00DC14D7"/>
    <w:rsid w:val="00DC6C8A"/>
    <w:rsid w:val="00DD076E"/>
    <w:rsid w:val="00DD132B"/>
    <w:rsid w:val="00DE0F5F"/>
    <w:rsid w:val="00DF3903"/>
    <w:rsid w:val="00E217F9"/>
    <w:rsid w:val="00E84BF6"/>
    <w:rsid w:val="00E92C63"/>
    <w:rsid w:val="00E97247"/>
    <w:rsid w:val="00EA5991"/>
    <w:rsid w:val="00EA60B6"/>
    <w:rsid w:val="00ED190F"/>
    <w:rsid w:val="00EE658C"/>
    <w:rsid w:val="00F036BB"/>
    <w:rsid w:val="00F25AF0"/>
    <w:rsid w:val="00F42815"/>
    <w:rsid w:val="00F506A4"/>
    <w:rsid w:val="00F5276C"/>
    <w:rsid w:val="00FA3DDB"/>
    <w:rsid w:val="00FA5635"/>
    <w:rsid w:val="00FD1B6D"/>
    <w:rsid w:val="00FE35C0"/>
    <w:rsid w:val="00FE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FAD29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B26F1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B26F1"/>
    <w:pPr>
      <w:keepNext/>
      <w:ind w:left="720"/>
      <w:jc w:val="center"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6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8B26F1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8B26F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E3318"/>
    <w:pPr>
      <w:spacing w:before="100" w:beforeAutospacing="1" w:after="100" w:afterAutospacing="1"/>
    </w:pPr>
  </w:style>
  <w:style w:type="paragraph" w:customStyle="1" w:styleId="Default">
    <w:name w:val="Default"/>
    <w:rsid w:val="0040413A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  <w:lang w:val="sq-AL"/>
    </w:rPr>
  </w:style>
  <w:style w:type="paragraph" w:styleId="BodyText2">
    <w:name w:val="Body Text 2"/>
    <w:basedOn w:val="Normal"/>
    <w:link w:val="BodyText2Char"/>
    <w:rsid w:val="00DD132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D132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C21FD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5C21FD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7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751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A3D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D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DD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D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DD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972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24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B26F1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B26F1"/>
    <w:pPr>
      <w:keepNext/>
      <w:ind w:left="720"/>
      <w:jc w:val="center"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6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8B26F1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8B26F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E3318"/>
    <w:pPr>
      <w:spacing w:before="100" w:beforeAutospacing="1" w:after="100" w:afterAutospacing="1"/>
    </w:pPr>
  </w:style>
  <w:style w:type="paragraph" w:customStyle="1" w:styleId="Default">
    <w:name w:val="Default"/>
    <w:rsid w:val="0040413A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  <w:lang w:val="sq-AL"/>
    </w:rPr>
  </w:style>
  <w:style w:type="paragraph" w:styleId="BodyText2">
    <w:name w:val="Body Text 2"/>
    <w:basedOn w:val="Normal"/>
    <w:link w:val="BodyText2Char"/>
    <w:rsid w:val="00DD132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D132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C21FD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5C21FD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7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751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A3D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D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DD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D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DD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972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24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632</Nr_x002e__x0020_akti>
    <Data_x0020_e_x0020_Krijimit xmlns="0e656187-b300-4fb0-8bf4-3a50f872073c">2020-08-03T09:07:00Z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2020-07-29T22:00:00Z</Date_x0020_protokolli>
    <Titulli xmlns="0e656187-b300-4fb0-8bf4-3a50f872073c">Për krijimin, organizimin dhe funksionimin e Drejtorisë së Përgjithshme të Shërbimit të Mbrojtjes nga Zjarri dhe Shpëtimin</Titulli>
    <Modifikuesi xmlns="0e656187-b300-4fb0-8bf4-3a50f872073c">vjollca.pacrami</Modifikuesi>
    <Nr_x002e__x0020_prot_x0020_QBZ xmlns="0e656187-b300-4fb0-8bf4-3a50f872073c">1206</Nr_x002e__x0020_prot_x0020_QBZ>
    <Data_x0020_e_x0020_Modifikimit xmlns="0e656187-b300-4fb0-8bf4-3a50f872073c">2020-08-03T11:19:23Z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3599/1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6A69FB3B849C984AAC9839C923D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6A69FB3B849C984AAC9839C923D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BD657-1FF4-4039-B2B0-A93961413D1A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A75409A-831A-4042-AD90-D6A06DB1B5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7CCD45-4176-4204-B9CE-F2E80D04D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09F46B-E008-4B29-9483-AD93A44449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D7460D-9D41-4FA6-AD14-6D94D6CDC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281628-DFD8-43B2-A57C-EB63767B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 dhe funksionimin e Drejtorisë së Përgjithshme të Shërbimit të Mbrojtjes nga Zjarri dhe Shpëtimin</vt:lpstr>
    </vt:vector>
  </TitlesOfParts>
  <Company/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 dhe funksionimin e Drejtorisë së Përgjithshme të Shërbimit të Mbrojtjes nga Zjarri dhe Shpëtimin</dc:title>
  <cp:lastModifiedBy/>
  <cp:revision>1</cp:revision>
  <dcterms:created xsi:type="dcterms:W3CDTF">2020-08-03T09:10:00Z</dcterms:created>
  <dcterms:modified xsi:type="dcterms:W3CDTF">2020-08-04T08:05:00Z</dcterms:modified>
</cp:coreProperties>
</file>