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5F0DE" w14:textId="0F522485" w:rsidR="006926D2" w:rsidRPr="000904BE" w:rsidRDefault="00594134" w:rsidP="005941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04BE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25F0E1" w14:textId="5D4FC587" w:rsidR="00E36B05" w:rsidRPr="000904BE" w:rsidRDefault="006926D2" w:rsidP="005941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04BE">
        <w:rPr>
          <w:rFonts w:ascii="Garamond" w:hAnsi="Garamond"/>
          <w:b/>
          <w:sz w:val="24"/>
          <w:szCs w:val="24"/>
          <w:lang w:val="sq-AL"/>
        </w:rPr>
        <w:t>Nr.</w:t>
      </w:r>
      <w:r w:rsidR="00047590" w:rsidRPr="000904BE">
        <w:rPr>
          <w:rFonts w:ascii="Garamond" w:hAnsi="Garamond"/>
          <w:b/>
          <w:sz w:val="24"/>
          <w:szCs w:val="24"/>
          <w:lang w:val="sq-AL"/>
        </w:rPr>
        <w:t xml:space="preserve"> 647</w:t>
      </w:r>
      <w:r w:rsidRPr="000904B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47590" w:rsidRPr="000904BE">
        <w:rPr>
          <w:rFonts w:ascii="Garamond" w:hAnsi="Garamond"/>
          <w:b/>
          <w:sz w:val="24"/>
          <w:szCs w:val="24"/>
          <w:lang w:val="sq-AL"/>
        </w:rPr>
        <w:t>30.7.2020</w:t>
      </w:r>
    </w:p>
    <w:p w14:paraId="7A25F0E2" w14:textId="77777777" w:rsidR="00956094" w:rsidRPr="000904BE" w:rsidRDefault="00956094" w:rsidP="005941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25F0E6" w14:textId="4EC42FF8" w:rsidR="005E714A" w:rsidRPr="000904BE" w:rsidRDefault="005E714A" w:rsidP="005941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04BE">
        <w:rPr>
          <w:rFonts w:ascii="Garamond" w:hAnsi="Garamond"/>
          <w:b/>
          <w:sz w:val="24"/>
          <w:szCs w:val="24"/>
          <w:lang w:val="sq-AL"/>
        </w:rPr>
        <w:t>PËR</w:t>
      </w:r>
      <w:r w:rsidR="00594134" w:rsidRPr="000904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04BE">
        <w:rPr>
          <w:rFonts w:ascii="Garamond" w:hAnsi="Garamond"/>
          <w:b/>
          <w:sz w:val="24"/>
          <w:szCs w:val="24"/>
          <w:lang w:val="sq-AL"/>
        </w:rPr>
        <w:t>NJË SHTESË F</w:t>
      </w:r>
      <w:r w:rsidR="00132419" w:rsidRPr="000904BE">
        <w:rPr>
          <w:rFonts w:ascii="Garamond" w:hAnsi="Garamond"/>
          <w:b/>
          <w:sz w:val="24"/>
          <w:szCs w:val="24"/>
          <w:lang w:val="sq-AL"/>
        </w:rPr>
        <w:t>ONDI</w:t>
      </w:r>
      <w:r w:rsidR="00882D4D" w:rsidRPr="000904BE">
        <w:rPr>
          <w:rFonts w:ascii="Garamond" w:hAnsi="Garamond"/>
          <w:b/>
          <w:sz w:val="24"/>
          <w:szCs w:val="24"/>
          <w:lang w:val="sq-AL"/>
        </w:rPr>
        <w:t xml:space="preserve"> NË BUXHETIN E VITIT</w:t>
      </w:r>
      <w:r w:rsidR="00F062B2" w:rsidRPr="000904BE">
        <w:rPr>
          <w:rFonts w:ascii="Garamond" w:hAnsi="Garamond"/>
          <w:b/>
          <w:sz w:val="24"/>
          <w:szCs w:val="24"/>
          <w:lang w:val="sq-AL"/>
        </w:rPr>
        <w:t xml:space="preserve"> 2020</w:t>
      </w:r>
      <w:r w:rsidRPr="000904BE">
        <w:rPr>
          <w:rFonts w:ascii="Garamond" w:hAnsi="Garamond"/>
          <w:b/>
          <w:sz w:val="24"/>
          <w:szCs w:val="24"/>
          <w:lang w:val="sq-AL"/>
        </w:rPr>
        <w:t>, MIRATUAR</w:t>
      </w:r>
      <w:r w:rsidR="00DC3D8B" w:rsidRPr="000904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04BE">
        <w:rPr>
          <w:rFonts w:ascii="Garamond" w:hAnsi="Garamond"/>
          <w:b/>
          <w:sz w:val="24"/>
          <w:szCs w:val="24"/>
          <w:lang w:val="sq-AL"/>
        </w:rPr>
        <w:t>PËR MINISTRINË E KULTURËS</w:t>
      </w:r>
      <w:r w:rsidR="00DC3D8B" w:rsidRPr="000904BE">
        <w:rPr>
          <w:rFonts w:ascii="Garamond" w:hAnsi="Garamond"/>
          <w:b/>
          <w:sz w:val="24"/>
          <w:szCs w:val="24"/>
          <w:lang w:val="sq-AL"/>
        </w:rPr>
        <w:t>,</w:t>
      </w:r>
      <w:r w:rsidRPr="000904BE">
        <w:rPr>
          <w:rFonts w:ascii="Garamond" w:hAnsi="Garamond"/>
          <w:b/>
          <w:sz w:val="24"/>
          <w:szCs w:val="24"/>
          <w:lang w:val="sq-AL"/>
        </w:rPr>
        <w:t xml:space="preserve"> PËR MBULIMIN </w:t>
      </w:r>
      <w:r w:rsidR="00F80FF8" w:rsidRPr="000904BE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Pr="000904BE">
        <w:rPr>
          <w:rFonts w:ascii="Garamond" w:hAnsi="Garamond"/>
          <w:b/>
          <w:sz w:val="24"/>
          <w:szCs w:val="24"/>
          <w:lang w:val="sq-AL"/>
        </w:rPr>
        <w:t xml:space="preserve">SHPENZIMEVE </w:t>
      </w:r>
      <w:r w:rsidR="00F062B2" w:rsidRPr="000904BE">
        <w:rPr>
          <w:rFonts w:ascii="Garamond" w:hAnsi="Garamond"/>
          <w:b/>
          <w:sz w:val="24"/>
          <w:szCs w:val="24"/>
          <w:lang w:val="sq-AL"/>
        </w:rPr>
        <w:t>KAPITALE</w:t>
      </w:r>
    </w:p>
    <w:p w14:paraId="7A25F0E7" w14:textId="77777777" w:rsidR="00E36B05" w:rsidRPr="000904BE" w:rsidRDefault="00E36B05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F0E8" w14:textId="140DF38D" w:rsidR="005E714A" w:rsidRPr="000904BE" w:rsidRDefault="005E714A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Në mbështetje të nenit 100 të Kushtetutës, të </w:t>
      </w:r>
      <w:r w:rsidR="006926D2" w:rsidRPr="000904BE">
        <w:rPr>
          <w:rFonts w:ascii="Garamond" w:hAnsi="Garamond"/>
          <w:sz w:val="24"/>
          <w:szCs w:val="24"/>
          <w:lang w:val="sq-AL"/>
        </w:rPr>
        <w:t>neneve</w:t>
      </w:r>
      <w:r w:rsidRPr="000904BE">
        <w:rPr>
          <w:rFonts w:ascii="Garamond" w:hAnsi="Garamond"/>
          <w:sz w:val="24"/>
          <w:szCs w:val="24"/>
          <w:lang w:val="sq-AL"/>
        </w:rPr>
        <w:t xml:space="preserve"> 5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630DE0" w:rsidRPr="000904BE">
        <w:rPr>
          <w:rFonts w:ascii="Garamond" w:hAnsi="Garamond"/>
          <w:sz w:val="24"/>
          <w:szCs w:val="24"/>
          <w:lang w:val="sq-AL"/>
        </w:rPr>
        <w:t>e 45</w:t>
      </w:r>
      <w:r w:rsidRPr="000904BE">
        <w:rPr>
          <w:rFonts w:ascii="Garamond" w:hAnsi="Garamond"/>
          <w:sz w:val="24"/>
          <w:szCs w:val="24"/>
          <w:lang w:val="sq-AL"/>
        </w:rPr>
        <w:t xml:space="preserve">, </w:t>
      </w:r>
      <w:r w:rsidR="008C3C37" w:rsidRPr="000904BE">
        <w:rPr>
          <w:rFonts w:ascii="Garamond" w:hAnsi="Garamond"/>
          <w:sz w:val="24"/>
          <w:szCs w:val="24"/>
          <w:lang w:val="sq-AL"/>
        </w:rPr>
        <w:t>të ligjit nr.</w:t>
      </w:r>
      <w:r w:rsidR="000904BE">
        <w:rPr>
          <w:rFonts w:ascii="Garamond" w:hAnsi="Garamond"/>
          <w:sz w:val="24"/>
          <w:szCs w:val="24"/>
          <w:lang w:val="sq-AL"/>
        </w:rPr>
        <w:t xml:space="preserve"> </w:t>
      </w:r>
      <w:r w:rsidR="008C3C37" w:rsidRPr="000904BE">
        <w:rPr>
          <w:rFonts w:ascii="Garamond" w:hAnsi="Garamond"/>
          <w:sz w:val="24"/>
          <w:szCs w:val="24"/>
          <w:lang w:val="sq-AL"/>
        </w:rPr>
        <w:t xml:space="preserve">9936, </w:t>
      </w:r>
      <w:r w:rsidR="00956094" w:rsidRPr="000904BE">
        <w:rPr>
          <w:rFonts w:ascii="Garamond" w:hAnsi="Garamond"/>
          <w:sz w:val="24"/>
          <w:szCs w:val="24"/>
          <w:lang w:val="sq-AL"/>
        </w:rPr>
        <w:t>datë 26.6.2008</w:t>
      </w:r>
      <w:r w:rsidR="00DC3D8B" w:rsidRPr="000904BE">
        <w:rPr>
          <w:rFonts w:ascii="Garamond" w:hAnsi="Garamond"/>
          <w:sz w:val="24"/>
          <w:szCs w:val="24"/>
          <w:lang w:val="sq-AL"/>
        </w:rPr>
        <w:t>,</w:t>
      </w:r>
      <w:r w:rsidRPr="000904BE">
        <w:rPr>
          <w:rFonts w:ascii="Garamond" w:hAnsi="Garamond"/>
          <w:sz w:val="24"/>
          <w:szCs w:val="24"/>
          <w:lang w:val="sq-AL"/>
        </w:rPr>
        <w:t xml:space="preserve"> “Për menaxhimin e sistemit buxhetor në Republikën </w:t>
      </w:r>
      <w:r w:rsidR="008C3C37" w:rsidRPr="000904BE">
        <w:rPr>
          <w:rFonts w:ascii="Garamond" w:hAnsi="Garamond"/>
          <w:sz w:val="24"/>
          <w:szCs w:val="24"/>
          <w:lang w:val="sq-AL"/>
        </w:rPr>
        <w:t>e Shqipërisë”,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DC3D8B" w:rsidRPr="000904BE">
        <w:rPr>
          <w:rFonts w:ascii="Garamond" w:hAnsi="Garamond"/>
          <w:sz w:val="24"/>
          <w:szCs w:val="24"/>
          <w:lang w:val="sq-AL"/>
        </w:rPr>
        <w:t>të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 ndryshuar</w:t>
      </w:r>
      <w:r w:rsidR="00DC3D8B" w:rsidRPr="000904BE">
        <w:rPr>
          <w:rFonts w:ascii="Garamond" w:hAnsi="Garamond"/>
          <w:sz w:val="24"/>
          <w:szCs w:val="24"/>
          <w:lang w:val="sq-AL"/>
        </w:rPr>
        <w:t>,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 dhe të ligjit nr.</w:t>
      </w:r>
      <w:r w:rsidR="000904BE">
        <w:rPr>
          <w:rFonts w:ascii="Garamond" w:hAnsi="Garamond"/>
          <w:sz w:val="24"/>
          <w:szCs w:val="24"/>
          <w:lang w:val="sq-AL"/>
        </w:rPr>
        <w:t xml:space="preserve"> 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88/2019, “Për buxhetin e vitit 2020”, të ndryshuar, </w:t>
      </w:r>
      <w:r w:rsidR="00132419" w:rsidRPr="000904BE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956094" w:rsidRPr="000904BE">
        <w:rPr>
          <w:rFonts w:ascii="Garamond" w:hAnsi="Garamond"/>
          <w:sz w:val="24"/>
          <w:szCs w:val="24"/>
          <w:lang w:val="sq-AL"/>
        </w:rPr>
        <w:t>m</w:t>
      </w:r>
      <w:r w:rsidRPr="000904BE">
        <w:rPr>
          <w:rFonts w:ascii="Garamond" w:hAnsi="Garamond"/>
          <w:sz w:val="24"/>
          <w:szCs w:val="24"/>
          <w:lang w:val="sq-AL"/>
        </w:rPr>
        <w:t xml:space="preserve">inistrit të </w:t>
      </w:r>
      <w:r w:rsidR="00EB685D" w:rsidRPr="000904BE">
        <w:rPr>
          <w:rFonts w:ascii="Garamond" w:hAnsi="Garamond"/>
          <w:sz w:val="24"/>
          <w:szCs w:val="24"/>
          <w:lang w:val="sq-AL"/>
        </w:rPr>
        <w:t>Kulturës</w:t>
      </w:r>
      <w:r w:rsidR="00923D80" w:rsidRPr="000904BE">
        <w:rPr>
          <w:rFonts w:ascii="Garamond" w:hAnsi="Garamond"/>
          <w:sz w:val="24"/>
          <w:szCs w:val="24"/>
          <w:lang w:val="sq-AL"/>
        </w:rPr>
        <w:t xml:space="preserve"> dhe </w:t>
      </w:r>
      <w:r w:rsidR="00DC3D8B" w:rsidRPr="000904BE">
        <w:rPr>
          <w:rFonts w:ascii="Garamond" w:hAnsi="Garamond"/>
          <w:sz w:val="24"/>
          <w:szCs w:val="24"/>
          <w:lang w:val="sq-AL"/>
        </w:rPr>
        <w:t xml:space="preserve">të </w:t>
      </w:r>
      <w:r w:rsidR="00923D80" w:rsidRPr="000904BE">
        <w:rPr>
          <w:rFonts w:ascii="Garamond" w:hAnsi="Garamond"/>
          <w:sz w:val="24"/>
          <w:szCs w:val="24"/>
          <w:lang w:val="sq-AL"/>
        </w:rPr>
        <w:t>ministrit të Financave dhe Ekonomisë</w:t>
      </w:r>
      <w:r w:rsidR="00EB685D" w:rsidRPr="000904BE">
        <w:rPr>
          <w:rFonts w:ascii="Garamond" w:hAnsi="Garamond"/>
          <w:sz w:val="24"/>
          <w:szCs w:val="24"/>
          <w:lang w:val="sq-AL"/>
        </w:rPr>
        <w:t>, Këshilli i Ministrave</w:t>
      </w:r>
    </w:p>
    <w:p w14:paraId="7A25F0E9" w14:textId="77777777" w:rsidR="0019607E" w:rsidRPr="000904BE" w:rsidRDefault="0019607E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F0EA" w14:textId="7EEE196B" w:rsidR="005E714A" w:rsidRPr="000904BE" w:rsidRDefault="00594134" w:rsidP="0059413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VENDOS</w:t>
      </w:r>
      <w:r w:rsidR="005E714A" w:rsidRPr="000904BE">
        <w:rPr>
          <w:rFonts w:ascii="Garamond" w:hAnsi="Garamond"/>
          <w:sz w:val="24"/>
          <w:szCs w:val="24"/>
          <w:lang w:val="sq-AL"/>
        </w:rPr>
        <w:t>I:</w:t>
      </w:r>
    </w:p>
    <w:p w14:paraId="7A25F0EB" w14:textId="77777777" w:rsidR="00F062B2" w:rsidRPr="000904BE" w:rsidRDefault="00F062B2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F0EC" w14:textId="54637237" w:rsidR="00455E98" w:rsidRPr="000904BE" w:rsidRDefault="00594134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1. </w:t>
      </w:r>
      <w:r w:rsidR="005E714A" w:rsidRPr="000904BE">
        <w:rPr>
          <w:rFonts w:ascii="Garamond" w:hAnsi="Garamond"/>
          <w:sz w:val="24"/>
          <w:szCs w:val="24"/>
          <w:lang w:val="sq-AL"/>
        </w:rPr>
        <w:t>Ministrisë së Kulturës, në bu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xhetin e </w:t>
      </w:r>
      <w:r w:rsidR="006926D2" w:rsidRPr="000904BE">
        <w:rPr>
          <w:rFonts w:ascii="Garamond" w:hAnsi="Garamond"/>
          <w:sz w:val="24"/>
          <w:szCs w:val="24"/>
          <w:lang w:val="sq-AL"/>
        </w:rPr>
        <w:t>saj t</w:t>
      </w:r>
      <w:r w:rsidR="0053416A" w:rsidRPr="000904BE">
        <w:rPr>
          <w:rFonts w:ascii="Garamond" w:hAnsi="Garamond"/>
          <w:sz w:val="24"/>
          <w:szCs w:val="24"/>
          <w:lang w:val="sq-AL"/>
        </w:rPr>
        <w:t>ë</w:t>
      </w:r>
      <w:r w:rsidR="006926D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F062B2" w:rsidRPr="000904BE">
        <w:rPr>
          <w:rFonts w:ascii="Garamond" w:hAnsi="Garamond"/>
          <w:sz w:val="24"/>
          <w:szCs w:val="24"/>
          <w:lang w:val="sq-AL"/>
        </w:rPr>
        <w:t>miratuar për vitin 2020</w:t>
      </w:r>
      <w:r w:rsidR="00956094" w:rsidRPr="000904BE">
        <w:rPr>
          <w:rFonts w:ascii="Garamond" w:hAnsi="Garamond"/>
          <w:sz w:val="24"/>
          <w:szCs w:val="24"/>
          <w:lang w:val="sq-AL"/>
        </w:rPr>
        <w:t>,</w:t>
      </w:r>
      <w:r w:rsidR="007220A0" w:rsidRPr="000904BE">
        <w:rPr>
          <w:rFonts w:ascii="Garamond" w:hAnsi="Garamond"/>
          <w:sz w:val="24"/>
          <w:szCs w:val="24"/>
          <w:lang w:val="sq-AL"/>
        </w:rPr>
        <w:t xml:space="preserve"> i sht</w:t>
      </w:r>
      <w:r w:rsidR="00132419" w:rsidRPr="000904BE">
        <w:rPr>
          <w:rFonts w:ascii="Garamond" w:hAnsi="Garamond"/>
          <w:sz w:val="24"/>
          <w:szCs w:val="24"/>
          <w:lang w:val="sq-AL"/>
        </w:rPr>
        <w:t xml:space="preserve">ohet fondi prej </w:t>
      </w:r>
      <w:r w:rsidR="00F062B2" w:rsidRPr="000904BE">
        <w:rPr>
          <w:rFonts w:ascii="Garamond" w:hAnsi="Garamond"/>
          <w:sz w:val="24"/>
          <w:szCs w:val="24"/>
          <w:lang w:val="sq-AL"/>
        </w:rPr>
        <w:t>149 0</w:t>
      </w:r>
      <w:r w:rsidR="004E2C58" w:rsidRPr="000904BE">
        <w:rPr>
          <w:rFonts w:ascii="Garamond" w:hAnsi="Garamond"/>
          <w:sz w:val="24"/>
          <w:szCs w:val="24"/>
          <w:lang w:val="sq-AL"/>
        </w:rPr>
        <w:t xml:space="preserve">00 000 </w:t>
      </w:r>
      <w:r w:rsidR="00C47C1A" w:rsidRPr="000904BE">
        <w:rPr>
          <w:rFonts w:ascii="Garamond" w:hAnsi="Garamond"/>
          <w:sz w:val="24"/>
          <w:szCs w:val="24"/>
          <w:lang w:val="sq-AL"/>
        </w:rPr>
        <w:t>(</w:t>
      </w:r>
      <w:r w:rsidR="006926D2" w:rsidRPr="000904BE">
        <w:rPr>
          <w:rFonts w:ascii="Garamond" w:hAnsi="Garamond"/>
          <w:sz w:val="24"/>
          <w:szCs w:val="24"/>
          <w:lang w:val="sq-AL"/>
        </w:rPr>
        <w:t>njëqind e dyzet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e </w:t>
      </w:r>
      <w:r w:rsidR="005C1531" w:rsidRPr="000904BE">
        <w:rPr>
          <w:rFonts w:ascii="Garamond" w:hAnsi="Garamond"/>
          <w:sz w:val="24"/>
          <w:szCs w:val="24"/>
          <w:lang w:val="sq-AL"/>
        </w:rPr>
        <w:t>nëntë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milionë</w:t>
      </w:r>
      <w:r w:rsidR="00956094" w:rsidRPr="000904BE">
        <w:rPr>
          <w:rFonts w:ascii="Garamond" w:hAnsi="Garamond"/>
          <w:sz w:val="24"/>
          <w:szCs w:val="24"/>
          <w:lang w:val="sq-AL"/>
        </w:rPr>
        <w:t>)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lekë</w:t>
      </w:r>
      <w:r w:rsidR="00DC3D8B" w:rsidRPr="000904BE">
        <w:rPr>
          <w:rFonts w:ascii="Garamond" w:hAnsi="Garamond"/>
          <w:sz w:val="24"/>
          <w:szCs w:val="24"/>
          <w:lang w:val="sq-AL"/>
        </w:rPr>
        <w:t>sh,</w:t>
      </w:r>
      <w:r w:rsidR="007220A0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917342" w:rsidRPr="000904BE">
        <w:rPr>
          <w:rFonts w:ascii="Garamond" w:hAnsi="Garamond"/>
          <w:sz w:val="24"/>
          <w:szCs w:val="24"/>
          <w:lang w:val="sq-AL"/>
        </w:rPr>
        <w:t>për mbulimin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F80FF8" w:rsidRPr="000904BE">
        <w:rPr>
          <w:rFonts w:ascii="Garamond" w:hAnsi="Garamond"/>
          <w:sz w:val="24"/>
          <w:szCs w:val="24"/>
          <w:lang w:val="sq-AL"/>
        </w:rPr>
        <w:t>e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shpenzimeve kapitale.</w:t>
      </w:r>
    </w:p>
    <w:p w14:paraId="7A25F0EE" w14:textId="06E88FC0" w:rsidR="00496929" w:rsidRPr="000904BE" w:rsidRDefault="00455E98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2.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Pr="000904BE">
        <w:rPr>
          <w:rFonts w:ascii="Garamond" w:hAnsi="Garamond"/>
          <w:sz w:val="24"/>
          <w:szCs w:val="24"/>
          <w:lang w:val="sq-AL"/>
        </w:rPr>
        <w:t>Shte</w:t>
      </w:r>
      <w:r w:rsidR="00132419" w:rsidRPr="000904BE">
        <w:rPr>
          <w:rFonts w:ascii="Garamond" w:hAnsi="Garamond"/>
          <w:sz w:val="24"/>
          <w:szCs w:val="24"/>
          <w:lang w:val="sq-AL"/>
        </w:rPr>
        <w:t>sa e fondit prej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149 000 000 (njëqind e dyzet e </w:t>
      </w:r>
      <w:r w:rsidR="005C1531" w:rsidRPr="000904BE">
        <w:rPr>
          <w:rFonts w:ascii="Garamond" w:hAnsi="Garamond"/>
          <w:sz w:val="24"/>
          <w:szCs w:val="24"/>
          <w:lang w:val="sq-AL"/>
        </w:rPr>
        <w:t>nëntë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milionë</w:t>
      </w:r>
      <w:r w:rsidR="00DC3D8B" w:rsidRPr="000904BE">
        <w:rPr>
          <w:rFonts w:ascii="Garamond" w:hAnsi="Garamond"/>
          <w:sz w:val="24"/>
          <w:szCs w:val="24"/>
          <w:lang w:val="sq-AL"/>
        </w:rPr>
        <w:t>)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lekë</w:t>
      </w:r>
      <w:r w:rsidR="00DC3D8B" w:rsidRPr="000904BE">
        <w:rPr>
          <w:rFonts w:ascii="Garamond" w:hAnsi="Garamond"/>
          <w:sz w:val="24"/>
          <w:szCs w:val="24"/>
          <w:lang w:val="sq-AL"/>
        </w:rPr>
        <w:t>sh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D4059D" w:rsidRPr="000904BE">
        <w:rPr>
          <w:rFonts w:ascii="Garamond" w:hAnsi="Garamond"/>
          <w:sz w:val="24"/>
          <w:szCs w:val="24"/>
          <w:lang w:val="sq-AL"/>
        </w:rPr>
        <w:t>ndahet</w:t>
      </w:r>
      <w:r w:rsidR="00DC3D8B" w:rsidRPr="000904BE">
        <w:rPr>
          <w:rFonts w:ascii="Garamond" w:hAnsi="Garamond"/>
          <w:sz w:val="24"/>
          <w:szCs w:val="24"/>
          <w:lang w:val="sq-AL"/>
        </w:rPr>
        <w:t>,</w:t>
      </w:r>
      <w:r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FF3E75" w:rsidRPr="000904BE">
        <w:rPr>
          <w:rFonts w:ascii="Garamond" w:hAnsi="Garamond"/>
          <w:sz w:val="24"/>
          <w:szCs w:val="24"/>
          <w:lang w:val="sq-AL"/>
        </w:rPr>
        <w:t xml:space="preserve">si </w:t>
      </w:r>
      <w:r w:rsidR="00917342" w:rsidRPr="000904BE">
        <w:rPr>
          <w:rFonts w:ascii="Garamond" w:hAnsi="Garamond"/>
          <w:sz w:val="24"/>
          <w:szCs w:val="24"/>
          <w:lang w:val="sq-AL"/>
        </w:rPr>
        <w:t>m</w:t>
      </w:r>
      <w:r w:rsidRPr="000904BE">
        <w:rPr>
          <w:rFonts w:ascii="Garamond" w:hAnsi="Garamond"/>
          <w:sz w:val="24"/>
          <w:szCs w:val="24"/>
          <w:lang w:val="sq-AL"/>
        </w:rPr>
        <w:t>ë</w:t>
      </w:r>
      <w:r w:rsidR="00917342" w:rsidRPr="000904BE">
        <w:rPr>
          <w:rFonts w:ascii="Garamond" w:hAnsi="Garamond"/>
          <w:sz w:val="24"/>
          <w:szCs w:val="24"/>
          <w:lang w:val="sq-AL"/>
        </w:rPr>
        <w:t xml:space="preserve"> posht</w:t>
      </w:r>
      <w:r w:rsidRPr="000904BE">
        <w:rPr>
          <w:rFonts w:ascii="Garamond" w:hAnsi="Garamond"/>
          <w:sz w:val="24"/>
          <w:szCs w:val="24"/>
          <w:lang w:val="sq-AL"/>
        </w:rPr>
        <w:t>ë</w:t>
      </w:r>
      <w:r w:rsidR="0053416A" w:rsidRPr="000904BE">
        <w:rPr>
          <w:rFonts w:ascii="Garamond" w:hAnsi="Garamond"/>
          <w:sz w:val="24"/>
          <w:szCs w:val="24"/>
          <w:lang w:val="sq-AL"/>
        </w:rPr>
        <w:t xml:space="preserve"> vijon</w:t>
      </w:r>
      <w:r w:rsidR="009848E2" w:rsidRPr="000904BE">
        <w:rPr>
          <w:rFonts w:ascii="Garamond" w:hAnsi="Garamond"/>
          <w:sz w:val="24"/>
          <w:szCs w:val="24"/>
          <w:lang w:val="sq-AL"/>
        </w:rPr>
        <w:t>:</w:t>
      </w:r>
    </w:p>
    <w:p w14:paraId="7A25F0F0" w14:textId="6E8752EA" w:rsidR="00496929" w:rsidRPr="000904BE" w:rsidRDefault="00594134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a) </w:t>
      </w:r>
      <w:r w:rsidR="009848E2" w:rsidRPr="000904BE">
        <w:rPr>
          <w:rFonts w:ascii="Garamond" w:hAnsi="Garamond"/>
          <w:sz w:val="24"/>
          <w:szCs w:val="24"/>
          <w:lang w:val="sq-AL"/>
        </w:rPr>
        <w:t>N</w:t>
      </w:r>
      <w:r w:rsidR="005E714A" w:rsidRPr="000904BE">
        <w:rPr>
          <w:rFonts w:ascii="Garamond" w:hAnsi="Garamond"/>
          <w:sz w:val="24"/>
          <w:szCs w:val="24"/>
          <w:lang w:val="sq-AL"/>
        </w:rPr>
        <w:t xml:space="preserve">ë programin buxhetor </w:t>
      </w:r>
      <w:r w:rsidR="000C0106" w:rsidRPr="000904BE">
        <w:rPr>
          <w:rFonts w:ascii="Garamond" w:hAnsi="Garamond"/>
          <w:sz w:val="24"/>
          <w:szCs w:val="24"/>
          <w:lang w:val="sq-AL"/>
        </w:rPr>
        <w:t xml:space="preserve">08220 </w:t>
      </w:r>
      <w:r w:rsidR="005E714A" w:rsidRPr="000904BE">
        <w:rPr>
          <w:rFonts w:ascii="Garamond" w:hAnsi="Garamond"/>
          <w:sz w:val="24"/>
          <w:szCs w:val="24"/>
          <w:lang w:val="sq-AL"/>
        </w:rPr>
        <w:t>“</w:t>
      </w:r>
      <w:r w:rsidR="00F13F5A" w:rsidRPr="000904BE">
        <w:rPr>
          <w:rFonts w:ascii="Garamond" w:hAnsi="Garamond"/>
          <w:sz w:val="24"/>
          <w:szCs w:val="24"/>
          <w:lang w:val="sq-AL"/>
        </w:rPr>
        <w:t>Trash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F13F5A" w:rsidRPr="000904BE">
        <w:rPr>
          <w:rFonts w:ascii="Garamond" w:hAnsi="Garamond"/>
          <w:sz w:val="24"/>
          <w:szCs w:val="24"/>
          <w:lang w:val="sq-AL"/>
        </w:rPr>
        <w:t>gimia kulturore dhe muzet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4F288C" w:rsidRPr="000904BE">
        <w:rPr>
          <w:rFonts w:ascii="Garamond" w:hAnsi="Garamond"/>
          <w:sz w:val="24"/>
          <w:szCs w:val="24"/>
          <w:lang w:val="sq-AL"/>
        </w:rPr>
        <w:t>”</w:t>
      </w:r>
      <w:r w:rsidR="007220A0" w:rsidRPr="000904BE">
        <w:rPr>
          <w:rFonts w:ascii="Garamond" w:hAnsi="Garamond"/>
          <w:sz w:val="24"/>
          <w:szCs w:val="24"/>
          <w:lang w:val="sq-AL"/>
        </w:rPr>
        <w:t>:</w:t>
      </w:r>
    </w:p>
    <w:p w14:paraId="7A25F0F2" w14:textId="5884D178" w:rsidR="009848E2" w:rsidRPr="000904BE" w:rsidRDefault="00594134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i. </w:t>
      </w:r>
      <w:r w:rsidR="009848E2" w:rsidRPr="000904BE">
        <w:rPr>
          <w:rFonts w:ascii="Garamond" w:hAnsi="Garamond"/>
          <w:sz w:val="24"/>
          <w:szCs w:val="24"/>
          <w:lang w:val="sq-AL"/>
        </w:rPr>
        <w:t>n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9848E2" w:rsidRPr="000904BE">
        <w:rPr>
          <w:rFonts w:ascii="Garamond" w:hAnsi="Garamond"/>
          <w:sz w:val="24"/>
          <w:szCs w:val="24"/>
          <w:lang w:val="sq-AL"/>
        </w:rPr>
        <w:t xml:space="preserve"> z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DC3D8B" w:rsidRPr="000904BE">
        <w:rPr>
          <w:rFonts w:ascii="Garamond" w:hAnsi="Garamond"/>
          <w:sz w:val="24"/>
          <w:szCs w:val="24"/>
          <w:lang w:val="sq-AL"/>
        </w:rPr>
        <w:t>rin “Shpenzime k</w:t>
      </w:r>
      <w:r w:rsidR="006A1ED3" w:rsidRPr="000904BE">
        <w:rPr>
          <w:rFonts w:ascii="Garamond" w:hAnsi="Garamond"/>
          <w:sz w:val="24"/>
          <w:szCs w:val="24"/>
          <w:lang w:val="sq-AL"/>
        </w:rPr>
        <w:t>apitale”</w:t>
      </w:r>
      <w:r w:rsidR="00956094" w:rsidRPr="000904BE">
        <w:rPr>
          <w:rFonts w:ascii="Garamond" w:hAnsi="Garamond"/>
          <w:sz w:val="24"/>
          <w:szCs w:val="24"/>
          <w:lang w:val="sq-AL"/>
        </w:rPr>
        <w:t>,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 llog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aria </w:t>
      </w:r>
      <w:r w:rsidR="006A1ED3" w:rsidRPr="000904BE">
        <w:rPr>
          <w:rFonts w:ascii="Garamond" w:hAnsi="Garamond"/>
          <w:sz w:val="24"/>
          <w:szCs w:val="24"/>
          <w:lang w:val="sq-AL"/>
        </w:rPr>
        <w:t>230</w:t>
      </w:r>
      <w:r w:rsidR="009848E2" w:rsidRPr="000904BE">
        <w:rPr>
          <w:rFonts w:ascii="Garamond" w:hAnsi="Garamond"/>
          <w:sz w:val="24"/>
          <w:szCs w:val="24"/>
          <w:lang w:val="sq-AL"/>
        </w:rPr>
        <w:t xml:space="preserve">, fondi prej </w:t>
      </w:r>
      <w:r w:rsidR="00460B79" w:rsidRPr="000904BE">
        <w:rPr>
          <w:rFonts w:ascii="Garamond" w:hAnsi="Garamond"/>
          <w:sz w:val="24"/>
          <w:szCs w:val="24"/>
          <w:lang w:val="sq-AL"/>
        </w:rPr>
        <w:t>8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460B79" w:rsidRPr="000904BE">
        <w:rPr>
          <w:rFonts w:ascii="Garamond" w:hAnsi="Garamond"/>
          <w:sz w:val="24"/>
          <w:szCs w:val="24"/>
          <w:lang w:val="sq-AL"/>
        </w:rPr>
        <w:t>2</w:t>
      </w:r>
      <w:r w:rsidR="00770C18" w:rsidRPr="000904BE">
        <w:rPr>
          <w:rFonts w:ascii="Garamond" w:hAnsi="Garamond"/>
          <w:sz w:val="24"/>
          <w:szCs w:val="24"/>
          <w:lang w:val="sq-AL"/>
        </w:rPr>
        <w:t>00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9848E2" w:rsidRPr="000904BE">
        <w:rPr>
          <w:rFonts w:ascii="Garamond" w:hAnsi="Garamond"/>
          <w:sz w:val="24"/>
          <w:szCs w:val="24"/>
          <w:lang w:val="sq-AL"/>
        </w:rPr>
        <w:t xml:space="preserve">000 </w:t>
      </w:r>
      <w:r w:rsidR="00C47C1A" w:rsidRPr="000904BE">
        <w:rPr>
          <w:rFonts w:ascii="Garamond" w:hAnsi="Garamond"/>
          <w:sz w:val="24"/>
          <w:szCs w:val="24"/>
          <w:lang w:val="sq-AL"/>
        </w:rPr>
        <w:t>(</w:t>
      </w:r>
      <w:r w:rsidR="00460B79" w:rsidRPr="000904BE">
        <w:rPr>
          <w:rFonts w:ascii="Garamond" w:hAnsi="Garamond"/>
          <w:sz w:val="24"/>
          <w:szCs w:val="24"/>
          <w:lang w:val="sq-AL"/>
        </w:rPr>
        <w:t>tet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ë </w:t>
      </w:r>
      <w:r w:rsidR="00460B79" w:rsidRPr="000904BE">
        <w:rPr>
          <w:rFonts w:ascii="Garamond" w:hAnsi="Garamond"/>
          <w:sz w:val="24"/>
          <w:szCs w:val="24"/>
          <w:lang w:val="sq-AL"/>
        </w:rPr>
        <w:t>milion</w:t>
      </w:r>
      <w:r w:rsidR="00DC3D8B" w:rsidRPr="000904BE">
        <w:rPr>
          <w:rFonts w:ascii="Garamond" w:hAnsi="Garamond"/>
          <w:sz w:val="24"/>
          <w:szCs w:val="24"/>
          <w:lang w:val="sq-AL"/>
        </w:rPr>
        <w:t>ë</w:t>
      </w:r>
      <w:r w:rsidR="00460B79" w:rsidRPr="000904BE">
        <w:rPr>
          <w:rFonts w:ascii="Garamond" w:hAnsi="Garamond"/>
          <w:sz w:val="24"/>
          <w:szCs w:val="24"/>
          <w:lang w:val="sq-AL"/>
        </w:rPr>
        <w:t xml:space="preserve"> e dyqind mij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015E24" w:rsidRPr="000904BE">
        <w:rPr>
          <w:rFonts w:ascii="Garamond" w:hAnsi="Garamond"/>
          <w:sz w:val="24"/>
          <w:szCs w:val="24"/>
          <w:lang w:val="sq-AL"/>
        </w:rPr>
        <w:t>)</w:t>
      </w:r>
      <w:r w:rsidR="00C47C1A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9848E2" w:rsidRPr="000904BE">
        <w:rPr>
          <w:rFonts w:ascii="Garamond" w:hAnsi="Garamond"/>
          <w:sz w:val="24"/>
          <w:szCs w:val="24"/>
          <w:lang w:val="sq-AL"/>
        </w:rPr>
        <w:t>lek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DC3D8B" w:rsidRPr="000904BE">
        <w:rPr>
          <w:rFonts w:ascii="Garamond" w:hAnsi="Garamond"/>
          <w:sz w:val="24"/>
          <w:szCs w:val="24"/>
          <w:lang w:val="sq-AL"/>
        </w:rPr>
        <w:t>sh</w:t>
      </w:r>
      <w:r w:rsidR="00956094" w:rsidRPr="000904BE">
        <w:rPr>
          <w:rFonts w:ascii="Garamond" w:hAnsi="Garamond"/>
          <w:sz w:val="24"/>
          <w:szCs w:val="24"/>
          <w:lang w:val="sq-AL"/>
        </w:rPr>
        <w:t>;</w:t>
      </w:r>
    </w:p>
    <w:p w14:paraId="7A25F0F3" w14:textId="0786A25C" w:rsidR="006A1ED3" w:rsidRPr="000904BE" w:rsidRDefault="00594134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ii. </w:t>
      </w:r>
      <w:r w:rsidR="00956094" w:rsidRPr="000904BE">
        <w:rPr>
          <w:rFonts w:ascii="Garamond" w:hAnsi="Garamond"/>
          <w:sz w:val="24"/>
          <w:szCs w:val="24"/>
          <w:lang w:val="sq-AL"/>
        </w:rPr>
        <w:t>në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 z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rin “Shpenzime </w:t>
      </w:r>
      <w:r w:rsidR="00DC3D8B" w:rsidRPr="000904BE">
        <w:rPr>
          <w:rFonts w:ascii="Garamond" w:hAnsi="Garamond"/>
          <w:sz w:val="24"/>
          <w:szCs w:val="24"/>
          <w:lang w:val="sq-AL"/>
        </w:rPr>
        <w:t>k</w:t>
      </w:r>
      <w:r w:rsidR="006A1ED3" w:rsidRPr="000904BE">
        <w:rPr>
          <w:rFonts w:ascii="Garamond" w:hAnsi="Garamond"/>
          <w:sz w:val="24"/>
          <w:szCs w:val="24"/>
          <w:lang w:val="sq-AL"/>
        </w:rPr>
        <w:t>apitale”</w:t>
      </w:r>
      <w:r w:rsidR="00956094" w:rsidRPr="000904BE">
        <w:rPr>
          <w:rFonts w:ascii="Garamond" w:hAnsi="Garamond"/>
          <w:sz w:val="24"/>
          <w:szCs w:val="24"/>
          <w:lang w:val="sq-AL"/>
        </w:rPr>
        <w:t>,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956094" w:rsidRPr="000904BE">
        <w:rPr>
          <w:rFonts w:ascii="Garamond" w:hAnsi="Garamond"/>
          <w:sz w:val="24"/>
          <w:szCs w:val="24"/>
          <w:lang w:val="sq-AL"/>
        </w:rPr>
        <w:t>llogaria 231</w:t>
      </w:r>
      <w:r w:rsidR="007559F1" w:rsidRPr="000904BE">
        <w:rPr>
          <w:rFonts w:ascii="Garamond" w:hAnsi="Garamond"/>
          <w:sz w:val="24"/>
          <w:szCs w:val="24"/>
          <w:lang w:val="sq-AL"/>
        </w:rPr>
        <w:t xml:space="preserve">, fondi prej 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109 </w:t>
      </w:r>
      <w:r w:rsidR="007559F1" w:rsidRPr="000904BE">
        <w:rPr>
          <w:rFonts w:ascii="Garamond" w:hAnsi="Garamond"/>
          <w:sz w:val="24"/>
          <w:szCs w:val="24"/>
          <w:lang w:val="sq-AL"/>
        </w:rPr>
        <w:t>8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00 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000 </w:t>
      </w:r>
      <w:r w:rsidR="007559F1" w:rsidRPr="000904BE">
        <w:rPr>
          <w:rFonts w:ascii="Garamond" w:hAnsi="Garamond"/>
          <w:sz w:val="24"/>
          <w:szCs w:val="24"/>
          <w:lang w:val="sq-AL"/>
        </w:rPr>
        <w:t>(nj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7559F1" w:rsidRPr="000904BE">
        <w:rPr>
          <w:rFonts w:ascii="Garamond" w:hAnsi="Garamond"/>
          <w:sz w:val="24"/>
          <w:szCs w:val="24"/>
          <w:lang w:val="sq-AL"/>
        </w:rPr>
        <w:t>qind e n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7559F1" w:rsidRPr="000904BE">
        <w:rPr>
          <w:rFonts w:ascii="Garamond" w:hAnsi="Garamond"/>
          <w:sz w:val="24"/>
          <w:szCs w:val="24"/>
          <w:lang w:val="sq-AL"/>
        </w:rPr>
        <w:t>nt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7559F1" w:rsidRPr="000904BE">
        <w:rPr>
          <w:rFonts w:ascii="Garamond" w:hAnsi="Garamond"/>
          <w:sz w:val="24"/>
          <w:szCs w:val="24"/>
          <w:lang w:val="sq-AL"/>
        </w:rPr>
        <w:t xml:space="preserve"> milion</w:t>
      </w:r>
      <w:r w:rsidR="00DC3D8B" w:rsidRPr="000904BE">
        <w:rPr>
          <w:rFonts w:ascii="Garamond" w:hAnsi="Garamond"/>
          <w:sz w:val="24"/>
          <w:szCs w:val="24"/>
          <w:lang w:val="sq-AL"/>
        </w:rPr>
        <w:t>ë</w:t>
      </w:r>
      <w:r w:rsidR="007559F1" w:rsidRPr="000904BE">
        <w:rPr>
          <w:rFonts w:ascii="Garamond" w:hAnsi="Garamond"/>
          <w:sz w:val="24"/>
          <w:szCs w:val="24"/>
          <w:lang w:val="sq-AL"/>
        </w:rPr>
        <w:t xml:space="preserve"> e tet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7559F1" w:rsidRPr="000904BE">
        <w:rPr>
          <w:rFonts w:ascii="Garamond" w:hAnsi="Garamond"/>
          <w:sz w:val="24"/>
          <w:szCs w:val="24"/>
          <w:lang w:val="sq-AL"/>
        </w:rPr>
        <w:t>qind mij</w:t>
      </w:r>
      <w:r w:rsidR="00956094" w:rsidRPr="000904BE">
        <w:rPr>
          <w:rFonts w:ascii="Garamond" w:hAnsi="Garamond"/>
          <w:sz w:val="24"/>
          <w:szCs w:val="24"/>
          <w:lang w:val="sq-AL"/>
        </w:rPr>
        <w:t>ë</w:t>
      </w:r>
      <w:r w:rsidR="000414B9" w:rsidRPr="000904BE">
        <w:rPr>
          <w:rFonts w:ascii="Garamond" w:hAnsi="Garamond"/>
          <w:sz w:val="24"/>
          <w:szCs w:val="24"/>
          <w:lang w:val="sq-AL"/>
        </w:rPr>
        <w:t>)</w:t>
      </w:r>
      <w:r w:rsidR="007559F1" w:rsidRPr="000904BE">
        <w:rPr>
          <w:rFonts w:ascii="Garamond" w:hAnsi="Garamond"/>
          <w:sz w:val="24"/>
          <w:szCs w:val="24"/>
          <w:lang w:val="sq-AL"/>
        </w:rPr>
        <w:t xml:space="preserve"> lek</w:t>
      </w:r>
      <w:r w:rsidR="00DC3D8B" w:rsidRPr="000904BE">
        <w:rPr>
          <w:rFonts w:ascii="Garamond" w:hAnsi="Garamond"/>
          <w:sz w:val="24"/>
          <w:szCs w:val="24"/>
          <w:lang w:val="sq-AL"/>
        </w:rPr>
        <w:t>ësh.</w:t>
      </w:r>
    </w:p>
    <w:p w14:paraId="7A25F0F5" w14:textId="77777777" w:rsidR="00015E24" w:rsidRPr="000904BE" w:rsidRDefault="007220A0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 xml:space="preserve">b) </w:t>
      </w:r>
      <w:r w:rsidR="007C03A1" w:rsidRPr="000904BE">
        <w:rPr>
          <w:rFonts w:ascii="Garamond" w:hAnsi="Garamond"/>
          <w:sz w:val="24"/>
          <w:szCs w:val="24"/>
          <w:lang w:val="sq-AL"/>
        </w:rPr>
        <w:t>N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7C03A1" w:rsidRPr="000904BE">
        <w:rPr>
          <w:rFonts w:ascii="Garamond" w:hAnsi="Garamond"/>
          <w:sz w:val="24"/>
          <w:szCs w:val="24"/>
          <w:lang w:val="sq-AL"/>
        </w:rPr>
        <w:t xml:space="preserve"> programin buxhetor </w:t>
      </w:r>
      <w:r w:rsidR="00216076" w:rsidRPr="000904BE">
        <w:rPr>
          <w:rFonts w:ascii="Garamond" w:hAnsi="Garamond"/>
          <w:sz w:val="24"/>
          <w:szCs w:val="24"/>
          <w:lang w:val="sq-AL"/>
        </w:rPr>
        <w:t xml:space="preserve">08230 </w:t>
      </w:r>
      <w:r w:rsidR="007C03A1" w:rsidRPr="000904BE">
        <w:rPr>
          <w:rFonts w:ascii="Garamond" w:hAnsi="Garamond"/>
          <w:sz w:val="24"/>
          <w:szCs w:val="24"/>
          <w:lang w:val="sq-AL"/>
        </w:rPr>
        <w:t>“Art</w:t>
      </w:r>
      <w:r w:rsidR="008531F2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17679E" w:rsidRPr="000904BE">
        <w:rPr>
          <w:rFonts w:ascii="Garamond" w:hAnsi="Garamond"/>
          <w:sz w:val="24"/>
          <w:szCs w:val="24"/>
          <w:lang w:val="sq-AL"/>
        </w:rPr>
        <w:t xml:space="preserve">&amp; </w:t>
      </w:r>
      <w:r w:rsidR="00DC3D8B" w:rsidRPr="000904BE">
        <w:rPr>
          <w:rFonts w:ascii="Garamond" w:hAnsi="Garamond"/>
          <w:sz w:val="24"/>
          <w:szCs w:val="24"/>
          <w:lang w:val="sq-AL"/>
        </w:rPr>
        <w:t>k</w:t>
      </w:r>
      <w:r w:rsidR="0017679E" w:rsidRPr="000904BE">
        <w:rPr>
          <w:rFonts w:ascii="Garamond" w:hAnsi="Garamond"/>
          <w:sz w:val="24"/>
          <w:szCs w:val="24"/>
          <w:lang w:val="sq-AL"/>
        </w:rPr>
        <w:t>ultura”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, </w:t>
      </w:r>
      <w:r w:rsidR="00D00AB3" w:rsidRPr="000904BE">
        <w:rPr>
          <w:rFonts w:ascii="Garamond" w:hAnsi="Garamond"/>
          <w:sz w:val="24"/>
          <w:szCs w:val="24"/>
          <w:lang w:val="sq-AL"/>
        </w:rPr>
        <w:t>n</w:t>
      </w:r>
      <w:r w:rsidR="00BE676E" w:rsidRPr="000904BE">
        <w:rPr>
          <w:rFonts w:ascii="Garamond" w:hAnsi="Garamond"/>
          <w:sz w:val="24"/>
          <w:szCs w:val="24"/>
          <w:lang w:val="sq-AL"/>
        </w:rPr>
        <w:t>ë</w:t>
      </w:r>
      <w:r w:rsidR="00D00AB3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AF1F53" w:rsidRPr="000904BE">
        <w:rPr>
          <w:rFonts w:ascii="Garamond" w:hAnsi="Garamond"/>
          <w:sz w:val="24"/>
          <w:szCs w:val="24"/>
          <w:lang w:val="sq-AL"/>
        </w:rPr>
        <w:t>z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AF1F53" w:rsidRPr="000904BE">
        <w:rPr>
          <w:rFonts w:ascii="Garamond" w:hAnsi="Garamond"/>
          <w:sz w:val="24"/>
          <w:szCs w:val="24"/>
          <w:lang w:val="sq-AL"/>
        </w:rPr>
        <w:t xml:space="preserve">rin </w:t>
      </w:r>
      <w:r w:rsidR="006A1ED3" w:rsidRPr="000904BE">
        <w:rPr>
          <w:rFonts w:ascii="Garamond" w:hAnsi="Garamond"/>
          <w:sz w:val="24"/>
          <w:szCs w:val="24"/>
          <w:lang w:val="sq-AL"/>
        </w:rPr>
        <w:t>“</w:t>
      </w:r>
      <w:r w:rsidR="00956094" w:rsidRPr="000904BE">
        <w:rPr>
          <w:rFonts w:ascii="Garamond" w:hAnsi="Garamond"/>
          <w:sz w:val="24"/>
          <w:szCs w:val="24"/>
          <w:lang w:val="sq-AL"/>
        </w:rPr>
        <w:t>S</w:t>
      </w:r>
      <w:r w:rsidR="006A1ED3" w:rsidRPr="000904BE">
        <w:rPr>
          <w:rFonts w:ascii="Garamond" w:hAnsi="Garamond"/>
          <w:sz w:val="24"/>
          <w:szCs w:val="24"/>
          <w:lang w:val="sq-AL"/>
        </w:rPr>
        <w:t xml:space="preserve">hpenzime </w:t>
      </w:r>
      <w:r w:rsidR="00DC3D8B" w:rsidRPr="000904BE">
        <w:rPr>
          <w:rFonts w:ascii="Garamond" w:hAnsi="Garamond"/>
          <w:sz w:val="24"/>
          <w:szCs w:val="24"/>
          <w:lang w:val="sq-AL"/>
        </w:rPr>
        <w:t>k</w:t>
      </w:r>
      <w:r w:rsidR="006A1ED3" w:rsidRPr="000904BE">
        <w:rPr>
          <w:rFonts w:ascii="Garamond" w:hAnsi="Garamond"/>
          <w:sz w:val="24"/>
          <w:szCs w:val="24"/>
          <w:lang w:val="sq-AL"/>
        </w:rPr>
        <w:t>apitale</w:t>
      </w:r>
      <w:r w:rsidR="00AF1F53" w:rsidRPr="000904BE">
        <w:rPr>
          <w:rFonts w:ascii="Garamond" w:hAnsi="Garamond"/>
          <w:sz w:val="24"/>
          <w:szCs w:val="24"/>
          <w:lang w:val="sq-AL"/>
        </w:rPr>
        <w:t>”</w:t>
      </w:r>
      <w:r w:rsidR="00956094" w:rsidRPr="000904BE">
        <w:rPr>
          <w:rFonts w:ascii="Garamond" w:hAnsi="Garamond"/>
          <w:sz w:val="24"/>
          <w:szCs w:val="24"/>
          <w:lang w:val="sq-AL"/>
        </w:rPr>
        <w:t>,</w:t>
      </w:r>
      <w:r w:rsidR="00132419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AF1F53" w:rsidRPr="000904BE">
        <w:rPr>
          <w:rFonts w:ascii="Garamond" w:hAnsi="Garamond"/>
          <w:sz w:val="24"/>
          <w:szCs w:val="24"/>
          <w:lang w:val="sq-AL"/>
        </w:rPr>
        <w:t>llo</w:t>
      </w:r>
      <w:r w:rsidR="006A1ED3" w:rsidRPr="000904BE">
        <w:rPr>
          <w:rFonts w:ascii="Garamond" w:hAnsi="Garamond"/>
          <w:sz w:val="24"/>
          <w:szCs w:val="24"/>
          <w:lang w:val="sq-AL"/>
        </w:rPr>
        <w:t>g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aria </w:t>
      </w:r>
      <w:r w:rsidR="006A1ED3" w:rsidRPr="000904BE">
        <w:rPr>
          <w:rFonts w:ascii="Garamond" w:hAnsi="Garamond"/>
          <w:sz w:val="24"/>
          <w:szCs w:val="24"/>
          <w:lang w:val="sq-AL"/>
        </w:rPr>
        <w:t>231</w:t>
      </w:r>
      <w:r w:rsidR="00132419" w:rsidRPr="000904BE">
        <w:rPr>
          <w:rFonts w:ascii="Garamond" w:hAnsi="Garamond"/>
          <w:sz w:val="24"/>
          <w:szCs w:val="24"/>
          <w:lang w:val="sq-AL"/>
        </w:rPr>
        <w:t xml:space="preserve">, fondi prej 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31 </w:t>
      </w:r>
      <w:r w:rsidR="00770C18" w:rsidRPr="000904BE">
        <w:rPr>
          <w:rFonts w:ascii="Garamond" w:hAnsi="Garamond"/>
          <w:sz w:val="24"/>
          <w:szCs w:val="24"/>
          <w:lang w:val="sq-AL"/>
        </w:rPr>
        <w:t xml:space="preserve">000 </w:t>
      </w:r>
      <w:r w:rsidR="00D00AB3" w:rsidRPr="000904BE">
        <w:rPr>
          <w:rFonts w:ascii="Garamond" w:hAnsi="Garamond"/>
          <w:sz w:val="24"/>
          <w:szCs w:val="24"/>
          <w:lang w:val="sq-AL"/>
        </w:rPr>
        <w:t>000 (tridhjet</w:t>
      </w:r>
      <w:r w:rsidR="00BE676E" w:rsidRPr="000904BE">
        <w:rPr>
          <w:rFonts w:ascii="Garamond" w:hAnsi="Garamond"/>
          <w:sz w:val="24"/>
          <w:szCs w:val="24"/>
          <w:lang w:val="sq-AL"/>
        </w:rPr>
        <w:t>ë</w:t>
      </w:r>
      <w:r w:rsidR="00F062B2" w:rsidRPr="000904BE">
        <w:rPr>
          <w:rFonts w:ascii="Garamond" w:hAnsi="Garamond"/>
          <w:sz w:val="24"/>
          <w:szCs w:val="24"/>
          <w:lang w:val="sq-AL"/>
        </w:rPr>
        <w:t xml:space="preserve"> e një</w:t>
      </w:r>
      <w:r w:rsidR="00D00AB3" w:rsidRPr="000904BE">
        <w:rPr>
          <w:rFonts w:ascii="Garamond" w:hAnsi="Garamond"/>
          <w:sz w:val="24"/>
          <w:szCs w:val="24"/>
          <w:lang w:val="sq-AL"/>
        </w:rPr>
        <w:t xml:space="preserve"> milion</w:t>
      </w:r>
      <w:r w:rsidR="00DC3D8B" w:rsidRPr="000904BE">
        <w:rPr>
          <w:rFonts w:ascii="Garamond" w:hAnsi="Garamond"/>
          <w:sz w:val="24"/>
          <w:szCs w:val="24"/>
          <w:lang w:val="sq-AL"/>
        </w:rPr>
        <w:t>ë</w:t>
      </w:r>
      <w:r w:rsidR="00D00AB3" w:rsidRPr="000904BE">
        <w:rPr>
          <w:rFonts w:ascii="Garamond" w:hAnsi="Garamond"/>
          <w:sz w:val="24"/>
          <w:szCs w:val="24"/>
          <w:lang w:val="sq-AL"/>
        </w:rPr>
        <w:t>)</w:t>
      </w:r>
      <w:r w:rsidR="00132419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AF1F53" w:rsidRPr="000904BE">
        <w:rPr>
          <w:rFonts w:ascii="Garamond" w:hAnsi="Garamond"/>
          <w:sz w:val="24"/>
          <w:szCs w:val="24"/>
          <w:lang w:val="sq-AL"/>
        </w:rPr>
        <w:t>lek</w:t>
      </w:r>
      <w:r w:rsidR="00455E98" w:rsidRPr="000904BE">
        <w:rPr>
          <w:rFonts w:ascii="Garamond" w:hAnsi="Garamond"/>
          <w:sz w:val="24"/>
          <w:szCs w:val="24"/>
          <w:lang w:val="sq-AL"/>
        </w:rPr>
        <w:t>ë</w:t>
      </w:r>
      <w:r w:rsidR="00DC3D8B" w:rsidRPr="000904BE">
        <w:rPr>
          <w:rFonts w:ascii="Garamond" w:hAnsi="Garamond"/>
          <w:sz w:val="24"/>
          <w:szCs w:val="24"/>
          <w:lang w:val="sq-AL"/>
        </w:rPr>
        <w:t>sh</w:t>
      </w:r>
      <w:r w:rsidR="00132419" w:rsidRPr="000904BE">
        <w:rPr>
          <w:rFonts w:ascii="Garamond" w:hAnsi="Garamond"/>
          <w:sz w:val="24"/>
          <w:szCs w:val="24"/>
          <w:lang w:val="sq-AL"/>
        </w:rPr>
        <w:t>.</w:t>
      </w:r>
    </w:p>
    <w:p w14:paraId="7A25F0F7" w14:textId="530F632F" w:rsidR="009D6FE6" w:rsidRPr="000904BE" w:rsidRDefault="00736445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3</w:t>
      </w:r>
      <w:r w:rsidR="005E714A" w:rsidRPr="000904BE">
        <w:rPr>
          <w:rFonts w:ascii="Garamond" w:hAnsi="Garamond"/>
          <w:sz w:val="24"/>
          <w:szCs w:val="24"/>
          <w:lang w:val="sq-AL"/>
        </w:rPr>
        <w:t>.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17679E" w:rsidRPr="000904BE">
        <w:rPr>
          <w:rFonts w:ascii="Garamond" w:hAnsi="Garamond"/>
          <w:sz w:val="24"/>
          <w:szCs w:val="24"/>
          <w:lang w:val="sq-AL"/>
        </w:rPr>
        <w:t xml:space="preserve">Efekti financiar </w:t>
      </w:r>
      <w:r w:rsidR="005E714A" w:rsidRPr="000904BE">
        <w:rPr>
          <w:rFonts w:ascii="Garamond" w:hAnsi="Garamond"/>
          <w:sz w:val="24"/>
          <w:szCs w:val="24"/>
          <w:lang w:val="sq-AL"/>
        </w:rPr>
        <w:t xml:space="preserve">përballohet nga </w:t>
      </w:r>
      <w:r w:rsidR="0053416A" w:rsidRPr="000904BE">
        <w:rPr>
          <w:rFonts w:ascii="Garamond" w:hAnsi="Garamond"/>
          <w:sz w:val="24"/>
          <w:szCs w:val="24"/>
          <w:lang w:val="sq-AL"/>
        </w:rPr>
        <w:t>fondi rezervë i buxhetit të shtetit, i miratuar për vitin 2020.</w:t>
      </w:r>
    </w:p>
    <w:p w14:paraId="7A25F0F9" w14:textId="105CF205" w:rsidR="005E714A" w:rsidRPr="000904BE" w:rsidRDefault="00736445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4</w:t>
      </w:r>
      <w:r w:rsidR="005E714A" w:rsidRPr="000904BE">
        <w:rPr>
          <w:rFonts w:ascii="Garamond" w:hAnsi="Garamond"/>
          <w:sz w:val="24"/>
          <w:szCs w:val="24"/>
          <w:lang w:val="sq-AL"/>
        </w:rPr>
        <w:t>.</w:t>
      </w:r>
      <w:r w:rsidR="00956094" w:rsidRPr="000904BE">
        <w:rPr>
          <w:rFonts w:ascii="Garamond" w:hAnsi="Garamond"/>
          <w:sz w:val="24"/>
          <w:szCs w:val="24"/>
          <w:lang w:val="sq-AL"/>
        </w:rPr>
        <w:t xml:space="preserve"> </w:t>
      </w:r>
      <w:r w:rsidR="005E714A" w:rsidRPr="000904BE">
        <w:rPr>
          <w:rFonts w:ascii="Garamond" w:hAnsi="Garamond"/>
          <w:sz w:val="24"/>
          <w:szCs w:val="24"/>
          <w:lang w:val="sq-AL"/>
        </w:rPr>
        <w:t>Ngarkoh</w:t>
      </w:r>
      <w:bookmarkStart w:id="0" w:name="_GoBack"/>
      <w:bookmarkEnd w:id="0"/>
      <w:r w:rsidR="005E714A" w:rsidRPr="000904BE">
        <w:rPr>
          <w:rFonts w:ascii="Garamond" w:hAnsi="Garamond"/>
          <w:sz w:val="24"/>
          <w:szCs w:val="24"/>
          <w:lang w:val="sq-AL"/>
        </w:rPr>
        <w:t>en Ministri</w:t>
      </w:r>
      <w:r w:rsidR="00015E24" w:rsidRPr="000904BE">
        <w:rPr>
          <w:rFonts w:ascii="Garamond" w:hAnsi="Garamond"/>
          <w:sz w:val="24"/>
          <w:szCs w:val="24"/>
          <w:lang w:val="sq-AL"/>
        </w:rPr>
        <w:t>a</w:t>
      </w:r>
      <w:r w:rsidR="00BD1B81" w:rsidRPr="000904BE">
        <w:rPr>
          <w:rFonts w:ascii="Garamond" w:hAnsi="Garamond"/>
          <w:sz w:val="24"/>
          <w:szCs w:val="24"/>
          <w:lang w:val="sq-AL"/>
        </w:rPr>
        <w:t xml:space="preserve"> e </w:t>
      </w:r>
      <w:r w:rsidR="005E714A" w:rsidRPr="000904BE">
        <w:rPr>
          <w:rFonts w:ascii="Garamond" w:hAnsi="Garamond"/>
          <w:sz w:val="24"/>
          <w:szCs w:val="24"/>
          <w:lang w:val="sq-AL"/>
        </w:rPr>
        <w:t>Financave</w:t>
      </w:r>
      <w:r w:rsidR="00882D4D" w:rsidRPr="000904BE">
        <w:rPr>
          <w:rFonts w:ascii="Garamond" w:hAnsi="Garamond"/>
          <w:sz w:val="24"/>
          <w:szCs w:val="24"/>
          <w:lang w:val="sq-AL"/>
        </w:rPr>
        <w:t xml:space="preserve"> dhe Ekonomisë</w:t>
      </w:r>
      <w:r w:rsidR="005E714A" w:rsidRPr="000904BE">
        <w:rPr>
          <w:rFonts w:ascii="Garamond" w:hAnsi="Garamond"/>
          <w:sz w:val="24"/>
          <w:szCs w:val="24"/>
          <w:lang w:val="sq-AL"/>
        </w:rPr>
        <w:t xml:space="preserve"> dhe Ministria e Kultur</w:t>
      </w:r>
      <w:r w:rsidR="00BD1B81" w:rsidRPr="000904BE">
        <w:rPr>
          <w:rFonts w:ascii="Garamond" w:hAnsi="Garamond"/>
          <w:sz w:val="24"/>
          <w:szCs w:val="24"/>
          <w:lang w:val="sq-AL"/>
        </w:rPr>
        <w:t>ës për zbatimin e këtij vendim</w:t>
      </w:r>
      <w:r w:rsidR="00882D4D" w:rsidRPr="000904BE">
        <w:rPr>
          <w:rFonts w:ascii="Garamond" w:hAnsi="Garamond"/>
          <w:sz w:val="24"/>
          <w:szCs w:val="24"/>
          <w:lang w:val="sq-AL"/>
        </w:rPr>
        <w:t>i</w:t>
      </w:r>
      <w:r w:rsidR="00BD1B81" w:rsidRPr="000904BE">
        <w:rPr>
          <w:rFonts w:ascii="Garamond" w:hAnsi="Garamond"/>
          <w:sz w:val="24"/>
          <w:szCs w:val="24"/>
          <w:lang w:val="sq-AL"/>
        </w:rPr>
        <w:t>.</w:t>
      </w:r>
    </w:p>
    <w:p w14:paraId="7A25F0FB" w14:textId="3354798E" w:rsidR="005E714A" w:rsidRPr="000904BE" w:rsidRDefault="005E714A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Ky vendim hyn në fuqi m</w:t>
      </w:r>
      <w:r w:rsidR="005A26C2" w:rsidRPr="000904BE">
        <w:rPr>
          <w:rFonts w:ascii="Garamond" w:hAnsi="Garamond"/>
          <w:sz w:val="24"/>
          <w:szCs w:val="24"/>
          <w:lang w:val="sq-AL"/>
        </w:rPr>
        <w:t>enjëherë dhe botohet në Fletore</w:t>
      </w:r>
      <w:r w:rsidR="0053416A" w:rsidRPr="000904BE">
        <w:rPr>
          <w:rFonts w:ascii="Garamond" w:hAnsi="Garamond"/>
          <w:sz w:val="24"/>
          <w:szCs w:val="24"/>
          <w:lang w:val="sq-AL"/>
        </w:rPr>
        <w:t xml:space="preserve">n </w:t>
      </w:r>
      <w:r w:rsidR="00594134" w:rsidRPr="000904BE">
        <w:rPr>
          <w:rFonts w:ascii="Garamond" w:hAnsi="Garamond"/>
          <w:sz w:val="24"/>
          <w:szCs w:val="24"/>
          <w:lang w:val="sq-AL"/>
        </w:rPr>
        <w:t>Zyrtare</w:t>
      </w:r>
      <w:r w:rsidR="005A26C2" w:rsidRPr="000904BE">
        <w:rPr>
          <w:rFonts w:ascii="Garamond" w:hAnsi="Garamond"/>
          <w:sz w:val="24"/>
          <w:szCs w:val="24"/>
          <w:lang w:val="sq-AL"/>
        </w:rPr>
        <w:t>.</w:t>
      </w:r>
    </w:p>
    <w:p w14:paraId="7A25F0FC" w14:textId="77777777" w:rsidR="005E714A" w:rsidRPr="000904BE" w:rsidRDefault="005E714A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F0FE" w14:textId="10BBBC43" w:rsidR="005E714A" w:rsidRPr="000904BE" w:rsidRDefault="00594134" w:rsidP="005941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04BE">
        <w:rPr>
          <w:rFonts w:ascii="Garamond" w:hAnsi="Garamond"/>
          <w:sz w:val="24"/>
          <w:szCs w:val="24"/>
          <w:lang w:val="sq-AL"/>
        </w:rPr>
        <w:t>KRYEMINISTËR</w:t>
      </w:r>
    </w:p>
    <w:p w14:paraId="7A25F101" w14:textId="1F0685AE" w:rsidR="005E714A" w:rsidRPr="000904BE" w:rsidRDefault="00594134" w:rsidP="005941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04B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A25F102" w14:textId="77777777" w:rsidR="00FF02BE" w:rsidRPr="000904BE" w:rsidRDefault="00FF02BE" w:rsidP="00594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F02BE" w:rsidRPr="000904BE" w:rsidSect="00DC3D8B">
      <w:headerReference w:type="default" r:id="rId14"/>
      <w:footerReference w:type="default" r:id="rId15"/>
      <w:pgSz w:w="11907" w:h="16839" w:code="9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D9ACD7" w14:textId="77777777" w:rsidR="000904BE" w:rsidRDefault="000904BE" w:rsidP="00A53A9D">
      <w:pPr>
        <w:spacing w:after="0" w:line="240" w:lineRule="auto"/>
      </w:pPr>
      <w:r>
        <w:separator/>
      </w:r>
    </w:p>
  </w:endnote>
  <w:endnote w:type="continuationSeparator" w:id="0">
    <w:p w14:paraId="54BC167D" w14:textId="77777777" w:rsidR="000904BE" w:rsidRDefault="000904BE" w:rsidP="00A53A9D">
      <w:pPr>
        <w:spacing w:after="0" w:line="240" w:lineRule="auto"/>
      </w:pPr>
      <w:r>
        <w:continuationSeparator/>
      </w:r>
    </w:p>
  </w:endnote>
  <w:endnote w:type="continuationNotice" w:id="1">
    <w:p w14:paraId="77B4E096" w14:textId="77777777" w:rsidR="000904BE" w:rsidRDefault="000904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4445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A25F111" w14:textId="77777777" w:rsidR="000904BE" w:rsidRPr="00583639" w:rsidRDefault="000904B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83639">
          <w:rPr>
            <w:rFonts w:ascii="Times New Roman" w:hAnsi="Times New Roman" w:cs="Times New Roman"/>
            <w:sz w:val="24"/>
          </w:rPr>
          <w:fldChar w:fldCharType="begin"/>
        </w:r>
        <w:r w:rsidRPr="0058363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83639">
          <w:rPr>
            <w:rFonts w:ascii="Times New Roman" w:hAnsi="Times New Roman" w:cs="Times New Roman"/>
            <w:sz w:val="24"/>
          </w:rPr>
          <w:fldChar w:fldCharType="separate"/>
        </w:r>
        <w:r w:rsidR="00A97ACD">
          <w:rPr>
            <w:rFonts w:ascii="Times New Roman" w:hAnsi="Times New Roman" w:cs="Times New Roman"/>
            <w:noProof/>
            <w:sz w:val="24"/>
          </w:rPr>
          <w:t>1</w:t>
        </w:r>
        <w:r w:rsidRPr="0058363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A25F112" w14:textId="77777777" w:rsidR="000904BE" w:rsidRDefault="000904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6BD93" w14:textId="77777777" w:rsidR="000904BE" w:rsidRDefault="000904BE" w:rsidP="00A53A9D">
      <w:pPr>
        <w:spacing w:after="0" w:line="240" w:lineRule="auto"/>
      </w:pPr>
      <w:r>
        <w:separator/>
      </w:r>
    </w:p>
  </w:footnote>
  <w:footnote w:type="continuationSeparator" w:id="0">
    <w:p w14:paraId="3180818F" w14:textId="77777777" w:rsidR="000904BE" w:rsidRDefault="000904BE" w:rsidP="00A53A9D">
      <w:pPr>
        <w:spacing w:after="0" w:line="240" w:lineRule="auto"/>
      </w:pPr>
      <w:r>
        <w:continuationSeparator/>
      </w:r>
    </w:p>
  </w:footnote>
  <w:footnote w:type="continuationNotice" w:id="1">
    <w:p w14:paraId="0809398B" w14:textId="77777777" w:rsidR="000904BE" w:rsidRDefault="000904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C715E" w14:textId="77777777" w:rsidR="000904BE" w:rsidRDefault="000904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60B6"/>
    <w:multiLevelType w:val="hybridMultilevel"/>
    <w:tmpl w:val="EB966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F26CB"/>
    <w:multiLevelType w:val="hybridMultilevel"/>
    <w:tmpl w:val="FCE22A72"/>
    <w:lvl w:ilvl="0" w:tplc="634E3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93CC4"/>
    <w:multiLevelType w:val="hybridMultilevel"/>
    <w:tmpl w:val="B75268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21097"/>
    <w:multiLevelType w:val="hybridMultilevel"/>
    <w:tmpl w:val="BA142544"/>
    <w:lvl w:ilvl="0" w:tplc="7FC4E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1638C3"/>
    <w:multiLevelType w:val="hybridMultilevel"/>
    <w:tmpl w:val="0E960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7371A"/>
    <w:multiLevelType w:val="hybridMultilevel"/>
    <w:tmpl w:val="5FFA84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C0E0C"/>
    <w:multiLevelType w:val="hybridMultilevel"/>
    <w:tmpl w:val="DE2845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E78A6"/>
    <w:multiLevelType w:val="hybridMultilevel"/>
    <w:tmpl w:val="CA16652C"/>
    <w:lvl w:ilvl="0" w:tplc="64241B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B0927"/>
    <w:multiLevelType w:val="hybridMultilevel"/>
    <w:tmpl w:val="E5442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3B44"/>
    <w:multiLevelType w:val="hybridMultilevel"/>
    <w:tmpl w:val="488EDF3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1D2A"/>
    <w:multiLevelType w:val="hybridMultilevel"/>
    <w:tmpl w:val="D5A49FEA"/>
    <w:lvl w:ilvl="0" w:tplc="654EBF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166B6"/>
    <w:multiLevelType w:val="hybridMultilevel"/>
    <w:tmpl w:val="E384F7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20932"/>
    <w:multiLevelType w:val="hybridMultilevel"/>
    <w:tmpl w:val="6AB620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85D78"/>
    <w:multiLevelType w:val="hybridMultilevel"/>
    <w:tmpl w:val="2EEC801A"/>
    <w:lvl w:ilvl="0" w:tplc="0F76822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6A63364A"/>
    <w:multiLevelType w:val="hybridMultilevel"/>
    <w:tmpl w:val="AE4C4846"/>
    <w:lvl w:ilvl="0" w:tplc="D4F8C5DA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ECE2799"/>
    <w:multiLevelType w:val="hybridMultilevel"/>
    <w:tmpl w:val="5B6EDDE0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04500"/>
    <w:multiLevelType w:val="hybridMultilevel"/>
    <w:tmpl w:val="6CEC01BC"/>
    <w:lvl w:ilvl="0" w:tplc="168C60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13"/>
  </w:num>
  <w:num w:numId="5">
    <w:abstractNumId w:val="4"/>
  </w:num>
  <w:num w:numId="6">
    <w:abstractNumId w:val="1"/>
  </w:num>
  <w:num w:numId="7">
    <w:abstractNumId w:val="10"/>
  </w:num>
  <w:num w:numId="8">
    <w:abstractNumId w:val="15"/>
  </w:num>
  <w:num w:numId="9">
    <w:abstractNumId w:val="16"/>
  </w:num>
  <w:num w:numId="10">
    <w:abstractNumId w:val="8"/>
  </w:num>
  <w:num w:numId="11">
    <w:abstractNumId w:val="0"/>
  </w:num>
  <w:num w:numId="12">
    <w:abstractNumId w:val="9"/>
  </w:num>
  <w:num w:numId="13">
    <w:abstractNumId w:val="5"/>
  </w:num>
  <w:num w:numId="14">
    <w:abstractNumId w:val="17"/>
  </w:num>
  <w:num w:numId="15">
    <w:abstractNumId w:val="2"/>
  </w:num>
  <w:num w:numId="16">
    <w:abstractNumId w:val="7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010BE"/>
    <w:rsid w:val="00003F85"/>
    <w:rsid w:val="00015E24"/>
    <w:rsid w:val="000328B8"/>
    <w:rsid w:val="00036B2F"/>
    <w:rsid w:val="000414B9"/>
    <w:rsid w:val="00042215"/>
    <w:rsid w:val="00047590"/>
    <w:rsid w:val="00050A43"/>
    <w:rsid w:val="00056197"/>
    <w:rsid w:val="000562A0"/>
    <w:rsid w:val="0006387A"/>
    <w:rsid w:val="00066908"/>
    <w:rsid w:val="0007486D"/>
    <w:rsid w:val="00087545"/>
    <w:rsid w:val="000904BE"/>
    <w:rsid w:val="000A302C"/>
    <w:rsid w:val="000A5672"/>
    <w:rsid w:val="000A729E"/>
    <w:rsid w:val="000B5C17"/>
    <w:rsid w:val="000C0106"/>
    <w:rsid w:val="000C15EA"/>
    <w:rsid w:val="000C1621"/>
    <w:rsid w:val="000C2530"/>
    <w:rsid w:val="000C6571"/>
    <w:rsid w:val="000E1575"/>
    <w:rsid w:val="000E3EE1"/>
    <w:rsid w:val="000E54DD"/>
    <w:rsid w:val="001061C4"/>
    <w:rsid w:val="00116DA4"/>
    <w:rsid w:val="00121D25"/>
    <w:rsid w:val="00132419"/>
    <w:rsid w:val="00160D7D"/>
    <w:rsid w:val="001746B8"/>
    <w:rsid w:val="0017583C"/>
    <w:rsid w:val="0017679E"/>
    <w:rsid w:val="00190524"/>
    <w:rsid w:val="00190EAE"/>
    <w:rsid w:val="0019607E"/>
    <w:rsid w:val="001A6E4F"/>
    <w:rsid w:val="001B6FDD"/>
    <w:rsid w:val="001B7AFF"/>
    <w:rsid w:val="001D03AD"/>
    <w:rsid w:val="001D72F1"/>
    <w:rsid w:val="001F06EF"/>
    <w:rsid w:val="00216076"/>
    <w:rsid w:val="00244291"/>
    <w:rsid w:val="00245B3E"/>
    <w:rsid w:val="00246267"/>
    <w:rsid w:val="00246771"/>
    <w:rsid w:val="00254659"/>
    <w:rsid w:val="0025570C"/>
    <w:rsid w:val="002574B6"/>
    <w:rsid w:val="002623EA"/>
    <w:rsid w:val="002633F6"/>
    <w:rsid w:val="00282E9E"/>
    <w:rsid w:val="002A16AF"/>
    <w:rsid w:val="002A61CF"/>
    <w:rsid w:val="002B3824"/>
    <w:rsid w:val="002C0B11"/>
    <w:rsid w:val="002C1050"/>
    <w:rsid w:val="002F472C"/>
    <w:rsid w:val="002F59D3"/>
    <w:rsid w:val="00302027"/>
    <w:rsid w:val="0030357C"/>
    <w:rsid w:val="00304701"/>
    <w:rsid w:val="00320AE0"/>
    <w:rsid w:val="00321EBD"/>
    <w:rsid w:val="003431DB"/>
    <w:rsid w:val="003626BA"/>
    <w:rsid w:val="003771FA"/>
    <w:rsid w:val="003800B8"/>
    <w:rsid w:val="00382B70"/>
    <w:rsid w:val="00383567"/>
    <w:rsid w:val="003B18EA"/>
    <w:rsid w:val="003C5B95"/>
    <w:rsid w:val="003D11B2"/>
    <w:rsid w:val="003D42B1"/>
    <w:rsid w:val="003F03B1"/>
    <w:rsid w:val="003F4EAA"/>
    <w:rsid w:val="00401B27"/>
    <w:rsid w:val="00411EEE"/>
    <w:rsid w:val="0041479B"/>
    <w:rsid w:val="0041559A"/>
    <w:rsid w:val="00424E11"/>
    <w:rsid w:val="004256D0"/>
    <w:rsid w:val="00440F55"/>
    <w:rsid w:val="0045329E"/>
    <w:rsid w:val="00455C6B"/>
    <w:rsid w:val="00455E98"/>
    <w:rsid w:val="00460B79"/>
    <w:rsid w:val="004731DB"/>
    <w:rsid w:val="00484084"/>
    <w:rsid w:val="0048715B"/>
    <w:rsid w:val="00490D47"/>
    <w:rsid w:val="00492FDF"/>
    <w:rsid w:val="00496929"/>
    <w:rsid w:val="00497749"/>
    <w:rsid w:val="004B5BE5"/>
    <w:rsid w:val="004B64FE"/>
    <w:rsid w:val="004C11D4"/>
    <w:rsid w:val="004C7F5D"/>
    <w:rsid w:val="004D0514"/>
    <w:rsid w:val="004E2C58"/>
    <w:rsid w:val="004F288C"/>
    <w:rsid w:val="005063BC"/>
    <w:rsid w:val="005119B6"/>
    <w:rsid w:val="00531C01"/>
    <w:rsid w:val="0053416A"/>
    <w:rsid w:val="00553577"/>
    <w:rsid w:val="00562AF8"/>
    <w:rsid w:val="00570B3C"/>
    <w:rsid w:val="00581D52"/>
    <w:rsid w:val="0058352A"/>
    <w:rsid w:val="00583639"/>
    <w:rsid w:val="005928E5"/>
    <w:rsid w:val="00594134"/>
    <w:rsid w:val="005A26C2"/>
    <w:rsid w:val="005C1531"/>
    <w:rsid w:val="005C3148"/>
    <w:rsid w:val="005D4EA2"/>
    <w:rsid w:val="005D5558"/>
    <w:rsid w:val="005E52D7"/>
    <w:rsid w:val="005E714A"/>
    <w:rsid w:val="00612293"/>
    <w:rsid w:val="0061240A"/>
    <w:rsid w:val="00630DE0"/>
    <w:rsid w:val="006320F4"/>
    <w:rsid w:val="00645802"/>
    <w:rsid w:val="00654647"/>
    <w:rsid w:val="00661977"/>
    <w:rsid w:val="00662A09"/>
    <w:rsid w:val="006778EC"/>
    <w:rsid w:val="006926D2"/>
    <w:rsid w:val="00693DB5"/>
    <w:rsid w:val="006A1ED3"/>
    <w:rsid w:val="006A55BA"/>
    <w:rsid w:val="006E1DF5"/>
    <w:rsid w:val="006E59B5"/>
    <w:rsid w:val="006E7771"/>
    <w:rsid w:val="00703113"/>
    <w:rsid w:val="00710AFD"/>
    <w:rsid w:val="007220A0"/>
    <w:rsid w:val="00732935"/>
    <w:rsid w:val="00736445"/>
    <w:rsid w:val="00740B1D"/>
    <w:rsid w:val="00743720"/>
    <w:rsid w:val="007550D8"/>
    <w:rsid w:val="007559F1"/>
    <w:rsid w:val="0075765A"/>
    <w:rsid w:val="007709FE"/>
    <w:rsid w:val="00770C18"/>
    <w:rsid w:val="0077214E"/>
    <w:rsid w:val="007723D1"/>
    <w:rsid w:val="007830AD"/>
    <w:rsid w:val="00785414"/>
    <w:rsid w:val="007C03A1"/>
    <w:rsid w:val="007C7F5E"/>
    <w:rsid w:val="007E1156"/>
    <w:rsid w:val="007F65EF"/>
    <w:rsid w:val="00807FD1"/>
    <w:rsid w:val="008164CC"/>
    <w:rsid w:val="00820278"/>
    <w:rsid w:val="0084307E"/>
    <w:rsid w:val="00851468"/>
    <w:rsid w:val="008531F2"/>
    <w:rsid w:val="00854E9E"/>
    <w:rsid w:val="00865FEC"/>
    <w:rsid w:val="00873F44"/>
    <w:rsid w:val="00882D4D"/>
    <w:rsid w:val="0088337C"/>
    <w:rsid w:val="0089595F"/>
    <w:rsid w:val="008B1A11"/>
    <w:rsid w:val="008C3C37"/>
    <w:rsid w:val="009019C4"/>
    <w:rsid w:val="00917342"/>
    <w:rsid w:val="00923D80"/>
    <w:rsid w:val="009420EB"/>
    <w:rsid w:val="00943B58"/>
    <w:rsid w:val="00953208"/>
    <w:rsid w:val="009537B7"/>
    <w:rsid w:val="00955D79"/>
    <w:rsid w:val="00956094"/>
    <w:rsid w:val="0098382D"/>
    <w:rsid w:val="009848E2"/>
    <w:rsid w:val="009859A7"/>
    <w:rsid w:val="009A1F84"/>
    <w:rsid w:val="009A1FCA"/>
    <w:rsid w:val="009A4466"/>
    <w:rsid w:val="009D225F"/>
    <w:rsid w:val="009D226D"/>
    <w:rsid w:val="009D6FE6"/>
    <w:rsid w:val="009E0108"/>
    <w:rsid w:val="009E0407"/>
    <w:rsid w:val="009E16FD"/>
    <w:rsid w:val="009E2A75"/>
    <w:rsid w:val="009F001A"/>
    <w:rsid w:val="00A03E80"/>
    <w:rsid w:val="00A05465"/>
    <w:rsid w:val="00A41E53"/>
    <w:rsid w:val="00A53A9D"/>
    <w:rsid w:val="00A61DEF"/>
    <w:rsid w:val="00A7123D"/>
    <w:rsid w:val="00A86634"/>
    <w:rsid w:val="00A8668D"/>
    <w:rsid w:val="00A97ACD"/>
    <w:rsid w:val="00AB7D29"/>
    <w:rsid w:val="00AC0F5E"/>
    <w:rsid w:val="00AC1F74"/>
    <w:rsid w:val="00AC5BEE"/>
    <w:rsid w:val="00AD2C0D"/>
    <w:rsid w:val="00AF1F53"/>
    <w:rsid w:val="00B075CD"/>
    <w:rsid w:val="00B2089D"/>
    <w:rsid w:val="00B23E3B"/>
    <w:rsid w:val="00B4287B"/>
    <w:rsid w:val="00B72659"/>
    <w:rsid w:val="00B96712"/>
    <w:rsid w:val="00BA18AD"/>
    <w:rsid w:val="00BA3AEF"/>
    <w:rsid w:val="00BA3F82"/>
    <w:rsid w:val="00BB3178"/>
    <w:rsid w:val="00BC4C42"/>
    <w:rsid w:val="00BD1B81"/>
    <w:rsid w:val="00BD56F6"/>
    <w:rsid w:val="00BE676E"/>
    <w:rsid w:val="00BF6078"/>
    <w:rsid w:val="00C07997"/>
    <w:rsid w:val="00C16245"/>
    <w:rsid w:val="00C23499"/>
    <w:rsid w:val="00C34234"/>
    <w:rsid w:val="00C47C1A"/>
    <w:rsid w:val="00C60D4E"/>
    <w:rsid w:val="00C619E7"/>
    <w:rsid w:val="00C64E03"/>
    <w:rsid w:val="00C7206E"/>
    <w:rsid w:val="00C72A1F"/>
    <w:rsid w:val="00C8433B"/>
    <w:rsid w:val="00C977A6"/>
    <w:rsid w:val="00CA0B8D"/>
    <w:rsid w:val="00CA1AA9"/>
    <w:rsid w:val="00CA41D3"/>
    <w:rsid w:val="00CA66B5"/>
    <w:rsid w:val="00D00AB3"/>
    <w:rsid w:val="00D07D10"/>
    <w:rsid w:val="00D17523"/>
    <w:rsid w:val="00D203ED"/>
    <w:rsid w:val="00D21629"/>
    <w:rsid w:val="00D4059D"/>
    <w:rsid w:val="00D44D19"/>
    <w:rsid w:val="00D46A53"/>
    <w:rsid w:val="00D51EBA"/>
    <w:rsid w:val="00D62D2B"/>
    <w:rsid w:val="00D74631"/>
    <w:rsid w:val="00D906EC"/>
    <w:rsid w:val="00D93B89"/>
    <w:rsid w:val="00D945E6"/>
    <w:rsid w:val="00DA4F6E"/>
    <w:rsid w:val="00DA7221"/>
    <w:rsid w:val="00DB4D6B"/>
    <w:rsid w:val="00DB7BC6"/>
    <w:rsid w:val="00DC3D8B"/>
    <w:rsid w:val="00DC7B4E"/>
    <w:rsid w:val="00E0452F"/>
    <w:rsid w:val="00E24519"/>
    <w:rsid w:val="00E34CE5"/>
    <w:rsid w:val="00E36B05"/>
    <w:rsid w:val="00E423FA"/>
    <w:rsid w:val="00E5186C"/>
    <w:rsid w:val="00E52830"/>
    <w:rsid w:val="00E54B78"/>
    <w:rsid w:val="00E65427"/>
    <w:rsid w:val="00E74D46"/>
    <w:rsid w:val="00E854F1"/>
    <w:rsid w:val="00E9521B"/>
    <w:rsid w:val="00EA5B2C"/>
    <w:rsid w:val="00EA73CB"/>
    <w:rsid w:val="00EB685D"/>
    <w:rsid w:val="00ED7CAF"/>
    <w:rsid w:val="00F062B2"/>
    <w:rsid w:val="00F13F5A"/>
    <w:rsid w:val="00F34928"/>
    <w:rsid w:val="00F554AD"/>
    <w:rsid w:val="00F64F32"/>
    <w:rsid w:val="00F73732"/>
    <w:rsid w:val="00F80FF8"/>
    <w:rsid w:val="00F86113"/>
    <w:rsid w:val="00FD5E3F"/>
    <w:rsid w:val="00FD6792"/>
    <w:rsid w:val="00FF02BE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F0DB"/>
  <w15:docId w15:val="{805C90C3-7D99-4F2C-823C-0DA62AC6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A9D"/>
  </w:style>
  <w:style w:type="paragraph" w:styleId="Footer">
    <w:name w:val="footer"/>
    <w:basedOn w:val="Normal"/>
    <w:link w:val="FooterChar"/>
    <w:uiPriority w:val="99"/>
    <w:unhideWhenUsed/>
    <w:rsid w:val="00A5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A9D"/>
  </w:style>
  <w:style w:type="paragraph" w:styleId="BalloonText">
    <w:name w:val="Balloon Text"/>
    <w:basedOn w:val="Normal"/>
    <w:link w:val="BalloonTextChar"/>
    <w:uiPriority w:val="99"/>
    <w:semiHidden/>
    <w:unhideWhenUsed/>
    <w:rsid w:val="00121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D25"/>
    <w:rPr>
      <w:rFonts w:ascii="Segoe UI" w:hAnsi="Segoe UI" w:cs="Segoe UI"/>
      <w:sz w:val="18"/>
      <w:szCs w:val="18"/>
    </w:rPr>
  </w:style>
  <w:style w:type="character" w:customStyle="1" w:styleId="s1">
    <w:name w:val="s1"/>
    <w:basedOn w:val="DefaultParagraphFont"/>
    <w:rsid w:val="00692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3C5FD4A1C47E295B1999A6E440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2020-08-10T09:37:57Z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2020-08-09T22:00:00Z</Date_x0020_protokolli>
    <Titulli xmlns="0e656187-b300-4fb0-8bf4-3a50f872073c">Për një shtesë fondi në buxhetin e vitit 2020, miratuar për Ministrinë e Kulturës, për mbulimin e shpenzimeve kapitale</Titulli>
    <Modifikuesi xmlns="0e656187-b300-4fb0-8bf4-3a50f872073c">vjollca.pacrami</Modifikuesi>
    <Nr_x002e__x0020_prot_x0020_QBZ xmlns="0e656187-b300-4fb0-8bf4-3a50f872073c">1250</Nr_x002e__x0020_prot_x0020_QBZ>
    <Data_x0020_e_x0020_Modifikimit xmlns="0e656187-b300-4fb0-8bf4-3a50f872073c">2020-08-10T09:49:47Z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4015/1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3C5FD4A1C47E295B1999A6E440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F32A6-4B66-448C-BACD-121BA31EA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0EAAC5-09E2-4833-BEA0-C92A4E3BF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000269-A5A3-4E66-BDEA-5C794B8DF20B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0FC110-F467-4E15-835D-E247017CF0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0C84E2-BE88-491F-A68C-65FD2E93EE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49D391-6C99-4D97-8641-C2D46EF94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464A477-D000-4DD6-BE60-C814F12B3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2020, miratuar për Ministrinë e Kulturës, për mbulimin e shpenzimeve kapitale</vt:lpstr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2020, miratuar për Ministrinë e Kulturës, për mbulimin e shpenzimeve kapitale</dc:title>
  <dc:creator>Lejda Duro</dc:creator>
  <cp:lastModifiedBy>Alma Lisaku</cp:lastModifiedBy>
  <cp:revision>6</cp:revision>
  <cp:lastPrinted>2020-07-30T14:40:00Z</cp:lastPrinted>
  <dcterms:created xsi:type="dcterms:W3CDTF">2020-08-10T09:40:00Z</dcterms:created>
  <dcterms:modified xsi:type="dcterms:W3CDTF">2020-08-10T09:57:00Z</dcterms:modified>
</cp:coreProperties>
</file>