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18493" w14:textId="6C7B356C" w:rsidR="00602D1D" w:rsidRPr="00DE3D0F" w:rsidRDefault="00602D1D" w:rsidP="00DE3D0F">
      <w:pPr>
        <w:jc w:val="center"/>
        <w:rPr>
          <w:rFonts w:ascii="Garamond" w:hAnsi="Garamond"/>
          <w:b/>
        </w:rPr>
      </w:pPr>
      <w:r w:rsidRPr="00DE3D0F">
        <w:rPr>
          <w:rFonts w:ascii="Garamond" w:eastAsia="MS Mincho" w:hAnsi="Garamond"/>
          <w:b/>
        </w:rPr>
        <w:t>VENDIM</w:t>
      </w:r>
    </w:p>
    <w:p w14:paraId="71F18496" w14:textId="7312423A" w:rsidR="00B956C5" w:rsidRPr="00DE3D0F" w:rsidRDefault="000C5CDE" w:rsidP="00DE3D0F">
      <w:pPr>
        <w:jc w:val="center"/>
        <w:rPr>
          <w:rFonts w:ascii="Garamond" w:eastAsia="MS Mincho" w:hAnsi="Garamond"/>
          <w:b/>
        </w:rPr>
      </w:pPr>
      <w:r w:rsidRPr="00DE3D0F">
        <w:rPr>
          <w:rFonts w:ascii="Garamond" w:eastAsia="MS Mincho" w:hAnsi="Garamond"/>
          <w:b/>
        </w:rPr>
        <w:t>Nr.</w:t>
      </w:r>
      <w:r w:rsidR="00EE35A3">
        <w:rPr>
          <w:rFonts w:ascii="Garamond" w:eastAsia="MS Mincho" w:hAnsi="Garamond"/>
          <w:b/>
        </w:rPr>
        <w:t xml:space="preserve"> </w:t>
      </w:r>
      <w:bookmarkStart w:id="0" w:name="_GoBack"/>
      <w:bookmarkEnd w:id="0"/>
      <w:r w:rsidRPr="00DE3D0F">
        <w:rPr>
          <w:rFonts w:ascii="Garamond" w:eastAsia="MS Mincho" w:hAnsi="Garamond"/>
          <w:b/>
        </w:rPr>
        <w:t>654</w:t>
      </w:r>
      <w:r w:rsidR="00B956C5" w:rsidRPr="00DE3D0F">
        <w:rPr>
          <w:rFonts w:ascii="Garamond" w:eastAsia="MS Mincho" w:hAnsi="Garamond"/>
          <w:b/>
        </w:rPr>
        <w:t xml:space="preserve">, </w:t>
      </w:r>
      <w:r w:rsidR="00D334F1" w:rsidRPr="00DE3D0F">
        <w:rPr>
          <w:rFonts w:ascii="Garamond" w:eastAsia="MS Mincho" w:hAnsi="Garamond"/>
          <w:b/>
        </w:rPr>
        <w:t>d</w:t>
      </w:r>
      <w:r w:rsidR="00B956C5" w:rsidRPr="00DE3D0F">
        <w:rPr>
          <w:rFonts w:ascii="Garamond" w:eastAsia="MS Mincho" w:hAnsi="Garamond"/>
          <w:b/>
        </w:rPr>
        <w:t xml:space="preserve">atë </w:t>
      </w:r>
      <w:r w:rsidRPr="00DE3D0F">
        <w:rPr>
          <w:rFonts w:ascii="Garamond" w:eastAsia="MS Mincho" w:hAnsi="Garamond"/>
          <w:b/>
        </w:rPr>
        <w:t>27.8.2020</w:t>
      </w:r>
    </w:p>
    <w:p w14:paraId="71F18497" w14:textId="77777777" w:rsidR="00BB0C2E" w:rsidRPr="00DE3D0F" w:rsidRDefault="00BB0C2E" w:rsidP="00DE3D0F">
      <w:pPr>
        <w:jc w:val="center"/>
        <w:rPr>
          <w:rFonts w:ascii="Garamond" w:eastAsia="MS Mincho" w:hAnsi="Garamond"/>
          <w:b/>
        </w:rPr>
      </w:pPr>
    </w:p>
    <w:p w14:paraId="71F1849B" w14:textId="68603FCC" w:rsidR="00786F09" w:rsidRPr="00DE3D0F" w:rsidRDefault="00786F09" w:rsidP="00DE3D0F">
      <w:pPr>
        <w:jc w:val="center"/>
        <w:rPr>
          <w:rFonts w:ascii="Garamond" w:eastAsia="MS Mincho" w:hAnsi="Garamond"/>
          <w:b/>
        </w:rPr>
      </w:pPr>
      <w:r w:rsidRPr="00DE3D0F">
        <w:rPr>
          <w:rFonts w:ascii="Garamond" w:eastAsia="MS Mincho" w:hAnsi="Garamond"/>
          <w:b/>
        </w:rPr>
        <w:t>PËR EM</w:t>
      </w:r>
      <w:r w:rsidR="0082759E" w:rsidRPr="00DE3D0F">
        <w:rPr>
          <w:rFonts w:ascii="Garamond" w:eastAsia="MS Mincho" w:hAnsi="Garamond"/>
          <w:b/>
        </w:rPr>
        <w:t>Ë</w:t>
      </w:r>
      <w:r w:rsidRPr="00DE3D0F">
        <w:rPr>
          <w:rFonts w:ascii="Garamond" w:eastAsia="MS Mincho" w:hAnsi="Garamond"/>
          <w:b/>
        </w:rPr>
        <w:t xml:space="preserve">RIMIN E </w:t>
      </w:r>
      <w:r w:rsidR="00010159" w:rsidRPr="00DE3D0F">
        <w:rPr>
          <w:rFonts w:ascii="Garamond" w:eastAsia="MS Mincho" w:hAnsi="Garamond"/>
          <w:b/>
        </w:rPr>
        <w:t>DY</w:t>
      </w:r>
      <w:r w:rsidR="005363D9" w:rsidRPr="00DE3D0F">
        <w:rPr>
          <w:rFonts w:ascii="Garamond" w:eastAsia="MS Mincho" w:hAnsi="Garamond"/>
          <w:b/>
        </w:rPr>
        <w:t xml:space="preserve"> </w:t>
      </w:r>
      <w:r w:rsidRPr="00DE3D0F">
        <w:rPr>
          <w:rFonts w:ascii="Garamond" w:eastAsia="MS Mincho" w:hAnsi="Garamond"/>
          <w:b/>
        </w:rPr>
        <w:t>ANËTAR</w:t>
      </w:r>
      <w:r w:rsidR="0082759E" w:rsidRPr="00DE3D0F">
        <w:rPr>
          <w:rFonts w:ascii="Garamond" w:eastAsia="MS Mincho" w:hAnsi="Garamond"/>
          <w:b/>
        </w:rPr>
        <w:t>Ë</w:t>
      </w:r>
      <w:r w:rsidRPr="00DE3D0F">
        <w:rPr>
          <w:rFonts w:ascii="Garamond" w:eastAsia="MS Mincho" w:hAnsi="Garamond"/>
          <w:b/>
        </w:rPr>
        <w:t>VE T</w:t>
      </w:r>
      <w:r w:rsidR="0082759E" w:rsidRPr="00DE3D0F">
        <w:rPr>
          <w:rFonts w:ascii="Garamond" w:eastAsia="MS Mincho" w:hAnsi="Garamond"/>
          <w:b/>
        </w:rPr>
        <w:t>Ë</w:t>
      </w:r>
      <w:r w:rsidRPr="00DE3D0F">
        <w:rPr>
          <w:rFonts w:ascii="Garamond" w:eastAsia="MS Mincho" w:hAnsi="Garamond"/>
          <w:b/>
        </w:rPr>
        <w:t xml:space="preserve"> KOMISIONIT KOMB</w:t>
      </w:r>
      <w:r w:rsidR="0082759E" w:rsidRPr="00DE3D0F">
        <w:rPr>
          <w:rFonts w:ascii="Garamond" w:eastAsia="MS Mincho" w:hAnsi="Garamond"/>
          <w:b/>
        </w:rPr>
        <w:t>Ë</w:t>
      </w:r>
      <w:r w:rsidRPr="00DE3D0F">
        <w:rPr>
          <w:rFonts w:ascii="Garamond" w:eastAsia="MS Mincho" w:hAnsi="Garamond"/>
          <w:b/>
        </w:rPr>
        <w:t>TAR</w:t>
      </w:r>
      <w:r w:rsidR="00D334F1" w:rsidRPr="00DE3D0F">
        <w:rPr>
          <w:rFonts w:ascii="Garamond" w:eastAsia="MS Mincho" w:hAnsi="Garamond"/>
          <w:b/>
        </w:rPr>
        <w:t xml:space="preserve"> </w:t>
      </w:r>
      <w:r w:rsidRPr="00DE3D0F">
        <w:rPr>
          <w:rFonts w:ascii="Garamond" w:eastAsia="MS Mincho" w:hAnsi="Garamond"/>
          <w:b/>
        </w:rPr>
        <w:t>T</w:t>
      </w:r>
      <w:r w:rsidR="0082759E" w:rsidRPr="00DE3D0F">
        <w:rPr>
          <w:rFonts w:ascii="Garamond" w:eastAsia="MS Mincho" w:hAnsi="Garamond"/>
          <w:b/>
        </w:rPr>
        <w:t>Ë</w:t>
      </w:r>
      <w:r w:rsidRPr="00DE3D0F">
        <w:rPr>
          <w:rFonts w:ascii="Garamond" w:eastAsia="MS Mincho" w:hAnsi="Garamond"/>
          <w:b/>
        </w:rPr>
        <w:t xml:space="preserve"> P</w:t>
      </w:r>
      <w:r w:rsidR="0082759E" w:rsidRPr="00DE3D0F">
        <w:rPr>
          <w:rFonts w:ascii="Garamond" w:eastAsia="MS Mincho" w:hAnsi="Garamond"/>
          <w:b/>
        </w:rPr>
        <w:t>Ë</w:t>
      </w:r>
      <w:r w:rsidRPr="00DE3D0F">
        <w:rPr>
          <w:rFonts w:ascii="Garamond" w:eastAsia="MS Mincho" w:hAnsi="Garamond"/>
          <w:b/>
        </w:rPr>
        <w:t>RZGJ</w:t>
      </w:r>
      <w:r w:rsidR="00C97CCA" w:rsidRPr="00DE3D0F">
        <w:rPr>
          <w:rFonts w:ascii="Garamond" w:eastAsia="MS Mincho" w:hAnsi="Garamond"/>
          <w:b/>
        </w:rPr>
        <w:t>E</w:t>
      </w:r>
      <w:r w:rsidRPr="00DE3D0F">
        <w:rPr>
          <w:rFonts w:ascii="Garamond" w:eastAsia="MS Mincho" w:hAnsi="Garamond"/>
          <w:b/>
        </w:rPr>
        <w:t>DHJES P</w:t>
      </w:r>
      <w:r w:rsidR="0082759E" w:rsidRPr="00DE3D0F">
        <w:rPr>
          <w:rFonts w:ascii="Garamond" w:eastAsia="MS Mincho" w:hAnsi="Garamond"/>
          <w:b/>
        </w:rPr>
        <w:t>Ë</w:t>
      </w:r>
      <w:r w:rsidRPr="00DE3D0F">
        <w:rPr>
          <w:rFonts w:ascii="Garamond" w:eastAsia="MS Mincho" w:hAnsi="Garamond"/>
          <w:b/>
        </w:rPr>
        <w:t xml:space="preserve">R </w:t>
      </w:r>
      <w:proofErr w:type="spellStart"/>
      <w:r w:rsidRPr="00DE3D0F">
        <w:rPr>
          <w:rFonts w:ascii="Garamond" w:eastAsia="MS Mincho" w:hAnsi="Garamond"/>
          <w:b/>
        </w:rPr>
        <w:t>TND</w:t>
      </w:r>
      <w:proofErr w:type="spellEnd"/>
      <w:r w:rsidRPr="00DE3D0F">
        <w:rPr>
          <w:rFonts w:ascii="Garamond" w:eastAsia="MS Mincho" w:hAnsi="Garamond"/>
          <w:b/>
        </w:rPr>
        <w:t>-</w:t>
      </w:r>
      <w:r w:rsidR="00EE35A3" w:rsidRPr="00DE3D0F">
        <w:rPr>
          <w:rFonts w:ascii="Garamond" w:eastAsia="MS Mincho" w:hAnsi="Garamond"/>
          <w:b/>
        </w:rPr>
        <w:t>në</w:t>
      </w:r>
    </w:p>
    <w:p w14:paraId="71F1849C" w14:textId="77777777" w:rsidR="009F3F4D" w:rsidRPr="00DE3D0F" w:rsidRDefault="009F3F4D" w:rsidP="00DE3D0F">
      <w:pPr>
        <w:ind w:firstLine="284"/>
        <w:jc w:val="both"/>
        <w:rPr>
          <w:rFonts w:ascii="Garamond" w:hAnsi="Garamond"/>
          <w:b/>
        </w:rPr>
      </w:pPr>
    </w:p>
    <w:p w14:paraId="71F1849D" w14:textId="4F7C6A99" w:rsidR="00786F09" w:rsidRPr="00DE3D0F" w:rsidRDefault="00786F09" w:rsidP="00DE3D0F">
      <w:pPr>
        <w:ind w:firstLine="284"/>
        <w:jc w:val="both"/>
        <w:rPr>
          <w:rFonts w:ascii="Garamond" w:hAnsi="Garamond"/>
        </w:rPr>
      </w:pPr>
      <w:r w:rsidRPr="00DE3D0F">
        <w:rPr>
          <w:rFonts w:ascii="Garamond" w:hAnsi="Garamond"/>
        </w:rPr>
        <w:t xml:space="preserve">Në mbështetje të </w:t>
      </w:r>
      <w:r w:rsidR="002E503B" w:rsidRPr="00DE3D0F">
        <w:rPr>
          <w:rFonts w:ascii="Garamond" w:hAnsi="Garamond"/>
        </w:rPr>
        <w:t xml:space="preserve">nenit 100 të Kushtetutës dhe të </w:t>
      </w:r>
      <w:r w:rsidRPr="00DE3D0F">
        <w:rPr>
          <w:rFonts w:ascii="Garamond" w:hAnsi="Garamond"/>
        </w:rPr>
        <w:t>pik</w:t>
      </w:r>
      <w:r w:rsidR="0082759E" w:rsidRPr="00DE3D0F">
        <w:rPr>
          <w:rFonts w:ascii="Garamond" w:hAnsi="Garamond"/>
        </w:rPr>
        <w:t>ë</w:t>
      </w:r>
      <w:r w:rsidRPr="00DE3D0F">
        <w:rPr>
          <w:rFonts w:ascii="Garamond" w:hAnsi="Garamond"/>
        </w:rPr>
        <w:t>s 2, t</w:t>
      </w:r>
      <w:r w:rsidR="0082759E" w:rsidRPr="00DE3D0F">
        <w:rPr>
          <w:rFonts w:ascii="Garamond" w:hAnsi="Garamond"/>
        </w:rPr>
        <w:t>ë</w:t>
      </w:r>
      <w:r w:rsidRPr="00DE3D0F">
        <w:rPr>
          <w:rFonts w:ascii="Garamond" w:hAnsi="Garamond"/>
        </w:rPr>
        <w:t xml:space="preserve"> n</w:t>
      </w:r>
      <w:r w:rsidR="00D334F1" w:rsidRPr="00DE3D0F">
        <w:rPr>
          <w:rFonts w:ascii="Garamond" w:hAnsi="Garamond"/>
        </w:rPr>
        <w:t>enit 31, të ligjit nr.</w:t>
      </w:r>
      <w:r w:rsidR="00EE35A3">
        <w:rPr>
          <w:rFonts w:ascii="Garamond" w:hAnsi="Garamond"/>
        </w:rPr>
        <w:t xml:space="preserve"> </w:t>
      </w:r>
      <w:r w:rsidR="00D334F1" w:rsidRPr="00DE3D0F">
        <w:rPr>
          <w:rFonts w:ascii="Garamond" w:hAnsi="Garamond"/>
        </w:rPr>
        <w:t>152/2013, “</w:t>
      </w:r>
      <w:r w:rsidRPr="00DE3D0F">
        <w:rPr>
          <w:rFonts w:ascii="Garamond" w:hAnsi="Garamond"/>
        </w:rPr>
        <w:t>Për n</w:t>
      </w:r>
      <w:r w:rsidR="002E503B" w:rsidRPr="00DE3D0F">
        <w:rPr>
          <w:rFonts w:ascii="Garamond" w:hAnsi="Garamond"/>
        </w:rPr>
        <w:t>ë</w:t>
      </w:r>
      <w:r w:rsidRPr="00DE3D0F">
        <w:rPr>
          <w:rFonts w:ascii="Garamond" w:hAnsi="Garamond"/>
        </w:rPr>
        <w:t>punësin civil</w:t>
      </w:r>
      <w:r w:rsidR="00D334F1" w:rsidRPr="00DE3D0F">
        <w:rPr>
          <w:rFonts w:ascii="Garamond" w:hAnsi="Garamond"/>
        </w:rPr>
        <w:t>”</w:t>
      </w:r>
      <w:r w:rsidRPr="00DE3D0F">
        <w:rPr>
          <w:rFonts w:ascii="Garamond" w:hAnsi="Garamond"/>
        </w:rPr>
        <w:t>, me propozim</w:t>
      </w:r>
      <w:r w:rsidR="00D334F1" w:rsidRPr="00DE3D0F">
        <w:rPr>
          <w:rFonts w:ascii="Garamond" w:hAnsi="Garamond"/>
        </w:rPr>
        <w:t>in</w:t>
      </w:r>
      <w:r w:rsidRPr="00DE3D0F">
        <w:rPr>
          <w:rFonts w:ascii="Garamond" w:hAnsi="Garamond"/>
        </w:rPr>
        <w:t xml:space="preserve"> </w:t>
      </w:r>
      <w:r w:rsidR="00D334F1" w:rsidRPr="00DE3D0F">
        <w:rPr>
          <w:rFonts w:ascii="Garamond" w:hAnsi="Garamond"/>
        </w:rPr>
        <w:t>e</w:t>
      </w:r>
      <w:r w:rsidRPr="00DE3D0F">
        <w:rPr>
          <w:rFonts w:ascii="Garamond" w:hAnsi="Garamond"/>
        </w:rPr>
        <w:t xml:space="preserve"> </w:t>
      </w:r>
      <w:r w:rsidR="00010159" w:rsidRPr="00DE3D0F">
        <w:rPr>
          <w:rFonts w:ascii="Garamond" w:hAnsi="Garamond"/>
        </w:rPr>
        <w:t>Kryeministrit</w:t>
      </w:r>
      <w:r w:rsidRPr="00DE3D0F">
        <w:rPr>
          <w:rFonts w:ascii="Garamond" w:hAnsi="Garamond"/>
        </w:rPr>
        <w:t>, Këshilli i Ministrave</w:t>
      </w:r>
    </w:p>
    <w:p w14:paraId="71F1849E" w14:textId="77777777" w:rsidR="005F049F" w:rsidRPr="00DE3D0F" w:rsidRDefault="005F049F" w:rsidP="00DE3D0F">
      <w:pPr>
        <w:ind w:firstLine="284"/>
        <w:jc w:val="both"/>
        <w:rPr>
          <w:rFonts w:ascii="Garamond" w:hAnsi="Garamond"/>
        </w:rPr>
      </w:pPr>
    </w:p>
    <w:p w14:paraId="71F184A0" w14:textId="5AA695C5" w:rsidR="00786F09" w:rsidRPr="00DE3D0F" w:rsidRDefault="00786F09" w:rsidP="00DE3D0F">
      <w:pPr>
        <w:jc w:val="center"/>
        <w:rPr>
          <w:rFonts w:ascii="Garamond" w:hAnsi="Garamond"/>
        </w:rPr>
      </w:pPr>
      <w:r w:rsidRPr="00DE3D0F">
        <w:rPr>
          <w:rFonts w:ascii="Garamond" w:hAnsi="Garamond"/>
        </w:rPr>
        <w:t>VENDOSI:</w:t>
      </w:r>
    </w:p>
    <w:p w14:paraId="71F184A2" w14:textId="77777777" w:rsidR="005F049F" w:rsidRPr="00DE3D0F" w:rsidRDefault="005F049F" w:rsidP="00DE3D0F">
      <w:pPr>
        <w:ind w:firstLine="284"/>
        <w:jc w:val="both"/>
        <w:rPr>
          <w:rFonts w:ascii="Garamond" w:hAnsi="Garamond"/>
        </w:rPr>
      </w:pPr>
    </w:p>
    <w:p w14:paraId="71F184A3" w14:textId="77777777" w:rsidR="00786F09" w:rsidRPr="00DE3D0F" w:rsidRDefault="00786F09" w:rsidP="00DE3D0F">
      <w:pPr>
        <w:ind w:firstLine="284"/>
        <w:jc w:val="both"/>
        <w:rPr>
          <w:rFonts w:ascii="Garamond" w:hAnsi="Garamond"/>
        </w:rPr>
      </w:pPr>
      <w:r w:rsidRPr="00DE3D0F">
        <w:rPr>
          <w:rFonts w:ascii="Garamond" w:hAnsi="Garamond"/>
        </w:rPr>
        <w:t>Emërimin</w:t>
      </w:r>
      <w:r w:rsidR="007D7D08" w:rsidRPr="00DE3D0F">
        <w:rPr>
          <w:rFonts w:ascii="Garamond" w:hAnsi="Garamond"/>
        </w:rPr>
        <w:t>,</w:t>
      </w:r>
      <w:r w:rsidRPr="00DE3D0F">
        <w:rPr>
          <w:rFonts w:ascii="Garamond" w:hAnsi="Garamond"/>
        </w:rPr>
        <w:t xml:space="preserve"> si an</w:t>
      </w:r>
      <w:r w:rsidR="0082759E" w:rsidRPr="00DE3D0F">
        <w:rPr>
          <w:rFonts w:ascii="Garamond" w:hAnsi="Garamond"/>
        </w:rPr>
        <w:t>ë</w:t>
      </w:r>
      <w:r w:rsidRPr="00DE3D0F">
        <w:rPr>
          <w:rFonts w:ascii="Garamond" w:hAnsi="Garamond"/>
        </w:rPr>
        <w:t>tar</w:t>
      </w:r>
      <w:r w:rsidR="0082759E" w:rsidRPr="00DE3D0F">
        <w:rPr>
          <w:rFonts w:ascii="Garamond" w:hAnsi="Garamond"/>
        </w:rPr>
        <w:t>ë</w:t>
      </w:r>
      <w:r w:rsidRPr="00DE3D0F">
        <w:rPr>
          <w:rFonts w:ascii="Garamond" w:hAnsi="Garamond"/>
        </w:rPr>
        <w:t xml:space="preserve"> t</w:t>
      </w:r>
      <w:r w:rsidR="0082759E" w:rsidRPr="00DE3D0F">
        <w:rPr>
          <w:rFonts w:ascii="Garamond" w:hAnsi="Garamond"/>
        </w:rPr>
        <w:t>ë</w:t>
      </w:r>
      <w:r w:rsidRPr="00DE3D0F">
        <w:rPr>
          <w:rFonts w:ascii="Garamond" w:hAnsi="Garamond"/>
        </w:rPr>
        <w:t xml:space="preserve"> Komisionit Komb</w:t>
      </w:r>
      <w:r w:rsidR="0082759E" w:rsidRPr="00DE3D0F">
        <w:rPr>
          <w:rFonts w:ascii="Garamond" w:hAnsi="Garamond"/>
        </w:rPr>
        <w:t>ë</w:t>
      </w:r>
      <w:r w:rsidRPr="00DE3D0F">
        <w:rPr>
          <w:rFonts w:ascii="Garamond" w:hAnsi="Garamond"/>
        </w:rPr>
        <w:t>tar t</w:t>
      </w:r>
      <w:r w:rsidR="0082759E" w:rsidRPr="00DE3D0F">
        <w:rPr>
          <w:rFonts w:ascii="Garamond" w:hAnsi="Garamond"/>
        </w:rPr>
        <w:t>ë</w:t>
      </w:r>
      <w:r w:rsidRPr="00DE3D0F">
        <w:rPr>
          <w:rFonts w:ascii="Garamond" w:hAnsi="Garamond"/>
        </w:rPr>
        <w:t xml:space="preserve"> </w:t>
      </w:r>
      <w:r w:rsidR="0082759E" w:rsidRPr="00DE3D0F">
        <w:rPr>
          <w:rFonts w:ascii="Garamond" w:hAnsi="Garamond"/>
        </w:rPr>
        <w:t>Pë</w:t>
      </w:r>
      <w:r w:rsidRPr="00DE3D0F">
        <w:rPr>
          <w:rFonts w:ascii="Garamond" w:hAnsi="Garamond"/>
        </w:rPr>
        <w:t>rzgjedhjes p</w:t>
      </w:r>
      <w:r w:rsidR="0082759E" w:rsidRPr="00DE3D0F">
        <w:rPr>
          <w:rFonts w:ascii="Garamond" w:hAnsi="Garamond"/>
        </w:rPr>
        <w:t>ë</w:t>
      </w:r>
      <w:r w:rsidRPr="00DE3D0F">
        <w:rPr>
          <w:rFonts w:ascii="Garamond" w:hAnsi="Garamond"/>
        </w:rPr>
        <w:t xml:space="preserve">r </w:t>
      </w:r>
      <w:proofErr w:type="spellStart"/>
      <w:r w:rsidRPr="00DE3D0F">
        <w:rPr>
          <w:rFonts w:ascii="Garamond" w:hAnsi="Garamond"/>
        </w:rPr>
        <w:t>TND</w:t>
      </w:r>
      <w:proofErr w:type="spellEnd"/>
      <w:r w:rsidRPr="00DE3D0F">
        <w:rPr>
          <w:rFonts w:ascii="Garamond" w:hAnsi="Garamond"/>
        </w:rPr>
        <w:t>-n</w:t>
      </w:r>
      <w:r w:rsidR="0082759E" w:rsidRPr="00DE3D0F">
        <w:rPr>
          <w:rFonts w:ascii="Garamond" w:hAnsi="Garamond"/>
        </w:rPr>
        <w:t>ë</w:t>
      </w:r>
      <w:r w:rsidR="00BF611B" w:rsidRPr="00DE3D0F">
        <w:rPr>
          <w:rFonts w:ascii="Garamond" w:hAnsi="Garamond"/>
        </w:rPr>
        <w:t>,</w:t>
      </w:r>
      <w:r w:rsidRPr="00DE3D0F">
        <w:rPr>
          <w:rFonts w:ascii="Garamond" w:hAnsi="Garamond"/>
        </w:rPr>
        <w:t xml:space="preserve"> t</w:t>
      </w:r>
      <w:r w:rsidR="0082759E" w:rsidRPr="00DE3D0F">
        <w:rPr>
          <w:rFonts w:ascii="Garamond" w:hAnsi="Garamond"/>
        </w:rPr>
        <w:t>ë</w:t>
      </w:r>
      <w:r w:rsidRPr="00DE3D0F">
        <w:rPr>
          <w:rFonts w:ascii="Garamond" w:hAnsi="Garamond"/>
        </w:rPr>
        <w:t>:</w:t>
      </w:r>
    </w:p>
    <w:p w14:paraId="71F184A5" w14:textId="2D7040BD" w:rsidR="001312C3" w:rsidRPr="00DE3D0F" w:rsidRDefault="006848BE" w:rsidP="00DE3D0F">
      <w:pPr>
        <w:ind w:firstLine="284"/>
        <w:jc w:val="both"/>
        <w:rPr>
          <w:rFonts w:ascii="Garamond" w:hAnsi="Garamond"/>
        </w:rPr>
      </w:pPr>
      <w:r w:rsidRPr="00DE3D0F">
        <w:rPr>
          <w:rFonts w:ascii="Garamond" w:hAnsi="Garamond"/>
        </w:rPr>
        <w:t>1</w:t>
      </w:r>
      <w:r w:rsidR="00BF611B" w:rsidRPr="00DE3D0F">
        <w:rPr>
          <w:rFonts w:ascii="Garamond" w:hAnsi="Garamond"/>
        </w:rPr>
        <w:t>.</w:t>
      </w:r>
      <w:r w:rsidR="001312C3" w:rsidRPr="00DE3D0F">
        <w:rPr>
          <w:rFonts w:ascii="Garamond" w:hAnsi="Garamond"/>
        </w:rPr>
        <w:t xml:space="preserve"> </w:t>
      </w:r>
      <w:r w:rsidR="00DE3D0F" w:rsidRPr="00DE3D0F">
        <w:rPr>
          <w:rFonts w:ascii="Garamond" w:hAnsi="Garamond"/>
        </w:rPr>
        <w:t>Z</w:t>
      </w:r>
      <w:r w:rsidR="00010159" w:rsidRPr="00DE3D0F">
        <w:rPr>
          <w:rFonts w:ascii="Garamond" w:hAnsi="Garamond"/>
        </w:rPr>
        <w:t>. Aleksand</w:t>
      </w:r>
      <w:r w:rsidR="009F0413" w:rsidRPr="00DE3D0F">
        <w:rPr>
          <w:rFonts w:ascii="Garamond" w:hAnsi="Garamond"/>
        </w:rPr>
        <w:t>ë</w:t>
      </w:r>
      <w:r w:rsidR="00010159" w:rsidRPr="00DE3D0F">
        <w:rPr>
          <w:rFonts w:ascii="Garamond" w:hAnsi="Garamond"/>
        </w:rPr>
        <w:t>r Xhuvani</w:t>
      </w:r>
      <w:r w:rsidR="00D334F1" w:rsidRPr="00DE3D0F">
        <w:rPr>
          <w:rFonts w:ascii="Garamond" w:hAnsi="Garamond"/>
        </w:rPr>
        <w:t>,</w:t>
      </w:r>
      <w:r w:rsidR="001312C3" w:rsidRPr="00DE3D0F">
        <w:rPr>
          <w:rFonts w:ascii="Garamond" w:hAnsi="Garamond"/>
        </w:rPr>
        <w:t xml:space="preserve"> për një </w:t>
      </w:r>
      <w:r w:rsidR="00D53F50" w:rsidRPr="00DE3D0F">
        <w:rPr>
          <w:rFonts w:ascii="Garamond" w:hAnsi="Garamond"/>
        </w:rPr>
        <w:t>mandat</w:t>
      </w:r>
      <w:r w:rsidR="00D334F1" w:rsidRPr="00DE3D0F">
        <w:rPr>
          <w:rFonts w:ascii="Garamond" w:hAnsi="Garamond"/>
        </w:rPr>
        <w:t xml:space="preserve"> 5-</w:t>
      </w:r>
      <w:r w:rsidR="001312C3" w:rsidRPr="00DE3D0F">
        <w:rPr>
          <w:rFonts w:ascii="Garamond" w:hAnsi="Garamond"/>
        </w:rPr>
        <w:t>vjeçar;</w:t>
      </w:r>
      <w:r w:rsidR="00786F09" w:rsidRPr="00DE3D0F">
        <w:rPr>
          <w:rFonts w:ascii="Garamond" w:hAnsi="Garamond"/>
        </w:rPr>
        <w:t xml:space="preserve"> </w:t>
      </w:r>
    </w:p>
    <w:p w14:paraId="71F184A6" w14:textId="0CBBB6CE" w:rsidR="00786F09" w:rsidRPr="00DE3D0F" w:rsidRDefault="00D513FF" w:rsidP="00DE3D0F">
      <w:pPr>
        <w:ind w:firstLine="284"/>
        <w:jc w:val="both"/>
        <w:rPr>
          <w:rFonts w:ascii="Garamond" w:hAnsi="Garamond"/>
        </w:rPr>
      </w:pPr>
      <w:r w:rsidRPr="00DE3D0F">
        <w:rPr>
          <w:rFonts w:ascii="Garamond" w:hAnsi="Garamond"/>
        </w:rPr>
        <w:t xml:space="preserve">2. </w:t>
      </w:r>
      <w:proofErr w:type="spellStart"/>
      <w:r w:rsidR="00DE3D0F" w:rsidRPr="00DE3D0F">
        <w:rPr>
          <w:rFonts w:ascii="Garamond" w:hAnsi="Garamond"/>
        </w:rPr>
        <w:t>Znj</w:t>
      </w:r>
      <w:proofErr w:type="spellEnd"/>
      <w:r w:rsidR="00786F09" w:rsidRPr="00DE3D0F">
        <w:rPr>
          <w:rFonts w:ascii="Garamond" w:hAnsi="Garamond"/>
        </w:rPr>
        <w:t>.</w:t>
      </w:r>
      <w:r w:rsidR="000D1A25" w:rsidRPr="00DE3D0F">
        <w:rPr>
          <w:rFonts w:ascii="Garamond" w:hAnsi="Garamond"/>
        </w:rPr>
        <w:t xml:space="preserve"> </w:t>
      </w:r>
      <w:proofErr w:type="spellStart"/>
      <w:r w:rsidR="0070631E" w:rsidRPr="00DE3D0F">
        <w:rPr>
          <w:rFonts w:ascii="Garamond" w:hAnsi="Garamond"/>
        </w:rPr>
        <w:t>Eglantina</w:t>
      </w:r>
      <w:proofErr w:type="spellEnd"/>
      <w:r w:rsidR="0070631E" w:rsidRPr="00DE3D0F">
        <w:rPr>
          <w:rFonts w:ascii="Garamond" w:hAnsi="Garamond"/>
        </w:rPr>
        <w:t xml:space="preserve"> </w:t>
      </w:r>
      <w:proofErr w:type="spellStart"/>
      <w:r w:rsidR="0070631E" w:rsidRPr="00DE3D0F">
        <w:rPr>
          <w:rFonts w:ascii="Garamond" w:hAnsi="Garamond"/>
        </w:rPr>
        <w:t>Zyka</w:t>
      </w:r>
      <w:proofErr w:type="spellEnd"/>
      <w:r w:rsidR="00D334F1" w:rsidRPr="00DE3D0F">
        <w:rPr>
          <w:rFonts w:ascii="Garamond" w:hAnsi="Garamond"/>
        </w:rPr>
        <w:t>,</w:t>
      </w:r>
      <w:r w:rsidR="0070631E" w:rsidRPr="00DE3D0F">
        <w:rPr>
          <w:rFonts w:ascii="Garamond" w:hAnsi="Garamond"/>
        </w:rPr>
        <w:t xml:space="preserve"> </w:t>
      </w:r>
      <w:r w:rsidR="00D53F50" w:rsidRPr="00DE3D0F">
        <w:rPr>
          <w:rFonts w:ascii="Garamond" w:hAnsi="Garamond"/>
        </w:rPr>
        <w:t>për një mandat</w:t>
      </w:r>
      <w:r w:rsidR="00D334F1" w:rsidRPr="00DE3D0F">
        <w:rPr>
          <w:rFonts w:ascii="Garamond" w:hAnsi="Garamond"/>
        </w:rPr>
        <w:t xml:space="preserve"> 5-</w:t>
      </w:r>
      <w:r w:rsidR="006848BE" w:rsidRPr="00DE3D0F">
        <w:rPr>
          <w:rFonts w:ascii="Garamond" w:hAnsi="Garamond"/>
        </w:rPr>
        <w:t>vjeçar</w:t>
      </w:r>
      <w:r w:rsidR="0070631E" w:rsidRPr="00DE3D0F">
        <w:rPr>
          <w:rFonts w:ascii="Garamond" w:hAnsi="Garamond"/>
        </w:rPr>
        <w:t>.</w:t>
      </w:r>
    </w:p>
    <w:p w14:paraId="71F184A7" w14:textId="744A5C35" w:rsidR="009E56DD" w:rsidRPr="00DE3D0F" w:rsidRDefault="009E56DD" w:rsidP="00DE3D0F">
      <w:pPr>
        <w:ind w:firstLine="284"/>
        <w:jc w:val="both"/>
        <w:rPr>
          <w:rFonts w:ascii="Garamond" w:hAnsi="Garamond"/>
        </w:rPr>
      </w:pPr>
      <w:r w:rsidRPr="00DE3D0F">
        <w:rPr>
          <w:rFonts w:ascii="Garamond" w:hAnsi="Garamond"/>
        </w:rPr>
        <w:t xml:space="preserve">Ky vendim hyn në fuqi </w:t>
      </w:r>
      <w:r w:rsidR="0025073E" w:rsidRPr="00DE3D0F">
        <w:rPr>
          <w:rFonts w:ascii="Garamond" w:hAnsi="Garamond"/>
        </w:rPr>
        <w:t xml:space="preserve">menjëherë dhe </w:t>
      </w:r>
      <w:r w:rsidR="006A1470" w:rsidRPr="00DE3D0F">
        <w:rPr>
          <w:rFonts w:ascii="Garamond" w:hAnsi="Garamond"/>
        </w:rPr>
        <w:t>bot</w:t>
      </w:r>
      <w:r w:rsidR="0025073E" w:rsidRPr="00DE3D0F">
        <w:rPr>
          <w:rFonts w:ascii="Garamond" w:hAnsi="Garamond"/>
        </w:rPr>
        <w:t>ohet</w:t>
      </w:r>
      <w:r w:rsidR="006A1470" w:rsidRPr="00DE3D0F">
        <w:rPr>
          <w:rFonts w:ascii="Garamond" w:hAnsi="Garamond"/>
        </w:rPr>
        <w:t xml:space="preserve"> në Fletoren </w:t>
      </w:r>
      <w:r w:rsidR="00DE3D0F" w:rsidRPr="00DE3D0F">
        <w:rPr>
          <w:rFonts w:ascii="Garamond" w:hAnsi="Garamond"/>
        </w:rPr>
        <w:t>Zyrtare</w:t>
      </w:r>
      <w:r w:rsidR="006A1470" w:rsidRPr="00DE3D0F">
        <w:rPr>
          <w:rFonts w:ascii="Garamond" w:hAnsi="Garamond"/>
        </w:rPr>
        <w:t>.</w:t>
      </w:r>
    </w:p>
    <w:p w14:paraId="71F184A8" w14:textId="77777777" w:rsidR="0016723E" w:rsidRPr="00DE3D0F" w:rsidRDefault="0016723E" w:rsidP="00DE3D0F">
      <w:pPr>
        <w:ind w:firstLine="284"/>
        <w:jc w:val="both"/>
        <w:rPr>
          <w:rFonts w:ascii="Garamond" w:hAnsi="Garamond"/>
        </w:rPr>
      </w:pPr>
    </w:p>
    <w:p w14:paraId="71F184B0" w14:textId="234459B2" w:rsidR="005F049F" w:rsidRPr="00DE3D0F" w:rsidRDefault="00DE3D0F" w:rsidP="00DE3D0F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71F184B1" w14:textId="7A3FE3CA" w:rsidR="001E57A0" w:rsidRPr="00DE3D0F" w:rsidRDefault="00DE3D0F" w:rsidP="00DE3D0F">
      <w:pPr>
        <w:ind w:firstLine="284"/>
        <w:jc w:val="right"/>
        <w:rPr>
          <w:rFonts w:ascii="Garamond" w:hAnsi="Garamond"/>
          <w:b/>
        </w:rPr>
      </w:pPr>
      <w:proofErr w:type="spellStart"/>
      <w:r w:rsidRPr="00DE3D0F">
        <w:rPr>
          <w:rFonts w:ascii="Garamond" w:hAnsi="Garamond"/>
          <w:b/>
        </w:rPr>
        <w:t>Erion</w:t>
      </w:r>
      <w:proofErr w:type="spellEnd"/>
      <w:r w:rsidRPr="00DE3D0F">
        <w:rPr>
          <w:rFonts w:ascii="Garamond" w:hAnsi="Garamond"/>
          <w:b/>
        </w:rPr>
        <w:t xml:space="preserve"> </w:t>
      </w:r>
      <w:proofErr w:type="spellStart"/>
      <w:r w:rsidRPr="00DE3D0F">
        <w:rPr>
          <w:rFonts w:ascii="Garamond" w:hAnsi="Garamond"/>
          <w:b/>
        </w:rPr>
        <w:t>Braçe</w:t>
      </w:r>
      <w:proofErr w:type="spellEnd"/>
    </w:p>
    <w:sectPr w:rsidR="001E57A0" w:rsidRPr="00DE3D0F" w:rsidSect="009E56DD">
      <w:headerReference w:type="default" r:id="rId14"/>
      <w:footerReference w:type="default" r:id="rId15"/>
      <w:pgSz w:w="11907" w:h="16839" w:code="9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8062106" w14:textId="77777777" w:rsidR="00EE35A3" w:rsidRDefault="00EE35A3" w:rsidP="00D75A77">
      <w:r>
        <w:separator/>
      </w:r>
    </w:p>
  </w:endnote>
  <w:endnote w:type="continuationSeparator" w:id="0">
    <w:p w14:paraId="2921385D" w14:textId="77777777" w:rsidR="00EE35A3" w:rsidRDefault="00EE35A3" w:rsidP="00D75A77">
      <w:r>
        <w:continuationSeparator/>
      </w:r>
    </w:p>
  </w:endnote>
  <w:endnote w:type="continuationNotice" w:id="1">
    <w:p w14:paraId="060075DD" w14:textId="77777777" w:rsidR="00EE35A3" w:rsidRDefault="00EE35A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4FCE3E" w14:textId="77777777" w:rsidR="00EE35A3" w:rsidRDefault="00EE35A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A86012" w14:textId="77777777" w:rsidR="00EE35A3" w:rsidRDefault="00EE35A3" w:rsidP="00D75A77">
      <w:r>
        <w:separator/>
      </w:r>
    </w:p>
  </w:footnote>
  <w:footnote w:type="continuationSeparator" w:id="0">
    <w:p w14:paraId="27773898" w14:textId="77777777" w:rsidR="00EE35A3" w:rsidRDefault="00EE35A3" w:rsidP="00D75A77">
      <w:r>
        <w:continuationSeparator/>
      </w:r>
    </w:p>
  </w:footnote>
  <w:footnote w:type="continuationNotice" w:id="1">
    <w:p w14:paraId="06500EDD" w14:textId="77777777" w:rsidR="00EE35A3" w:rsidRDefault="00EE35A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65D083" w14:textId="77777777" w:rsidR="00EE35A3" w:rsidRDefault="00EE35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6112A"/>
    <w:multiLevelType w:val="hybridMultilevel"/>
    <w:tmpl w:val="B66CB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B0F94"/>
    <w:multiLevelType w:val="hybridMultilevel"/>
    <w:tmpl w:val="254C4C4E"/>
    <w:lvl w:ilvl="0" w:tplc="DB04B714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BD1E34"/>
    <w:multiLevelType w:val="hybridMultilevel"/>
    <w:tmpl w:val="EE48C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984B0B"/>
    <w:multiLevelType w:val="hybridMultilevel"/>
    <w:tmpl w:val="D1681816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CD47E6"/>
    <w:multiLevelType w:val="hybridMultilevel"/>
    <w:tmpl w:val="C1AA2A7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23785F"/>
    <w:multiLevelType w:val="hybridMultilevel"/>
    <w:tmpl w:val="15781F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D6402E"/>
    <w:multiLevelType w:val="hybridMultilevel"/>
    <w:tmpl w:val="41B2946A"/>
    <w:lvl w:ilvl="0" w:tplc="1098E17A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CA0356"/>
    <w:multiLevelType w:val="hybridMultilevel"/>
    <w:tmpl w:val="A9C432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DB137F"/>
    <w:multiLevelType w:val="hybridMultilevel"/>
    <w:tmpl w:val="8A58CA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FC441D"/>
    <w:multiLevelType w:val="hybridMultilevel"/>
    <w:tmpl w:val="785E1002"/>
    <w:lvl w:ilvl="0" w:tplc="946C5FFE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B954A31"/>
    <w:multiLevelType w:val="hybridMultilevel"/>
    <w:tmpl w:val="36D84E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8"/>
  </w:num>
  <w:num w:numId="5">
    <w:abstractNumId w:val="10"/>
  </w:num>
  <w:num w:numId="6">
    <w:abstractNumId w:val="3"/>
  </w:num>
  <w:num w:numId="7">
    <w:abstractNumId w:val="9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hideSpellingErrors/>
  <w:hideGrammaticalErrors/>
  <w:proofState w:spelling="clean" w:grammar="clean"/>
  <w:defaultTabStop w:val="720"/>
  <w:drawingGridHorizontalSpacing w:val="288"/>
  <w:drawingGridVerticalSpacing w:val="288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1D"/>
    <w:rsid w:val="00001AF9"/>
    <w:rsid w:val="0000600D"/>
    <w:rsid w:val="00010159"/>
    <w:rsid w:val="00010C25"/>
    <w:rsid w:val="00015A85"/>
    <w:rsid w:val="0001778F"/>
    <w:rsid w:val="00020314"/>
    <w:rsid w:val="00024F72"/>
    <w:rsid w:val="0002589B"/>
    <w:rsid w:val="000328DB"/>
    <w:rsid w:val="000347C1"/>
    <w:rsid w:val="00043AF3"/>
    <w:rsid w:val="000531E2"/>
    <w:rsid w:val="00065F82"/>
    <w:rsid w:val="0007114A"/>
    <w:rsid w:val="00072872"/>
    <w:rsid w:val="00073AC0"/>
    <w:rsid w:val="000836D1"/>
    <w:rsid w:val="00093A5D"/>
    <w:rsid w:val="00095677"/>
    <w:rsid w:val="00096F49"/>
    <w:rsid w:val="000B1DEA"/>
    <w:rsid w:val="000B59B1"/>
    <w:rsid w:val="000B6EC5"/>
    <w:rsid w:val="000C5CDE"/>
    <w:rsid w:val="000C7353"/>
    <w:rsid w:val="000D1A25"/>
    <w:rsid w:val="000D2A1E"/>
    <w:rsid w:val="000E14C7"/>
    <w:rsid w:val="000E163F"/>
    <w:rsid w:val="000E1D0F"/>
    <w:rsid w:val="000E2DAD"/>
    <w:rsid w:val="000E4471"/>
    <w:rsid w:val="000E4AB2"/>
    <w:rsid w:val="00102250"/>
    <w:rsid w:val="00115D88"/>
    <w:rsid w:val="00117ABA"/>
    <w:rsid w:val="001312C3"/>
    <w:rsid w:val="00132F0A"/>
    <w:rsid w:val="00134AAE"/>
    <w:rsid w:val="00141FF6"/>
    <w:rsid w:val="00146EA3"/>
    <w:rsid w:val="001648B5"/>
    <w:rsid w:val="0016723E"/>
    <w:rsid w:val="001724AF"/>
    <w:rsid w:val="00175B6F"/>
    <w:rsid w:val="00177AC4"/>
    <w:rsid w:val="00187ADF"/>
    <w:rsid w:val="001A6C78"/>
    <w:rsid w:val="001B118C"/>
    <w:rsid w:val="001C0EE7"/>
    <w:rsid w:val="001C3CD0"/>
    <w:rsid w:val="001C494D"/>
    <w:rsid w:val="001C584C"/>
    <w:rsid w:val="001D4FE8"/>
    <w:rsid w:val="001E2DF8"/>
    <w:rsid w:val="001E57A0"/>
    <w:rsid w:val="001E5AB2"/>
    <w:rsid w:val="002038DD"/>
    <w:rsid w:val="002122DA"/>
    <w:rsid w:val="00221460"/>
    <w:rsid w:val="00222874"/>
    <w:rsid w:val="00224CF0"/>
    <w:rsid w:val="002255D5"/>
    <w:rsid w:val="00234227"/>
    <w:rsid w:val="002426A0"/>
    <w:rsid w:val="0025073E"/>
    <w:rsid w:val="00253CF8"/>
    <w:rsid w:val="00257F66"/>
    <w:rsid w:val="00267AA8"/>
    <w:rsid w:val="00267B6C"/>
    <w:rsid w:val="002709B9"/>
    <w:rsid w:val="002729A9"/>
    <w:rsid w:val="00272F84"/>
    <w:rsid w:val="00284B8B"/>
    <w:rsid w:val="002B2E90"/>
    <w:rsid w:val="002B411D"/>
    <w:rsid w:val="002B5B77"/>
    <w:rsid w:val="002C252D"/>
    <w:rsid w:val="002E06AE"/>
    <w:rsid w:val="002E2F1A"/>
    <w:rsid w:val="002E4C2D"/>
    <w:rsid w:val="002E503B"/>
    <w:rsid w:val="003039F6"/>
    <w:rsid w:val="003152BE"/>
    <w:rsid w:val="00330471"/>
    <w:rsid w:val="00332ADB"/>
    <w:rsid w:val="00344220"/>
    <w:rsid w:val="00346066"/>
    <w:rsid w:val="00346B04"/>
    <w:rsid w:val="00353383"/>
    <w:rsid w:val="003668F4"/>
    <w:rsid w:val="00372B97"/>
    <w:rsid w:val="00375F05"/>
    <w:rsid w:val="00376B43"/>
    <w:rsid w:val="003815A0"/>
    <w:rsid w:val="00383717"/>
    <w:rsid w:val="0038376E"/>
    <w:rsid w:val="00395949"/>
    <w:rsid w:val="003A3EBD"/>
    <w:rsid w:val="003A5DB2"/>
    <w:rsid w:val="003C19E5"/>
    <w:rsid w:val="003D5368"/>
    <w:rsid w:val="003E0B5D"/>
    <w:rsid w:val="003E691E"/>
    <w:rsid w:val="003F2AC0"/>
    <w:rsid w:val="00400F6B"/>
    <w:rsid w:val="00411BF2"/>
    <w:rsid w:val="004220D6"/>
    <w:rsid w:val="00434978"/>
    <w:rsid w:val="004457C7"/>
    <w:rsid w:val="00456414"/>
    <w:rsid w:val="00465050"/>
    <w:rsid w:val="004721DD"/>
    <w:rsid w:val="004808E3"/>
    <w:rsid w:val="00484DC8"/>
    <w:rsid w:val="00487063"/>
    <w:rsid w:val="0049268D"/>
    <w:rsid w:val="004A4B7C"/>
    <w:rsid w:val="004B0E75"/>
    <w:rsid w:val="004B6D18"/>
    <w:rsid w:val="004C0B50"/>
    <w:rsid w:val="004C3BAA"/>
    <w:rsid w:val="004D2E20"/>
    <w:rsid w:val="00501C7F"/>
    <w:rsid w:val="005058B5"/>
    <w:rsid w:val="0051147F"/>
    <w:rsid w:val="0051198D"/>
    <w:rsid w:val="00515CFB"/>
    <w:rsid w:val="005248BD"/>
    <w:rsid w:val="00532C17"/>
    <w:rsid w:val="005363D9"/>
    <w:rsid w:val="00543F4C"/>
    <w:rsid w:val="0055074B"/>
    <w:rsid w:val="00551AC4"/>
    <w:rsid w:val="0056353D"/>
    <w:rsid w:val="005655A2"/>
    <w:rsid w:val="00580101"/>
    <w:rsid w:val="0058202E"/>
    <w:rsid w:val="005910BE"/>
    <w:rsid w:val="0059344B"/>
    <w:rsid w:val="005A48BE"/>
    <w:rsid w:val="005B5FCE"/>
    <w:rsid w:val="005C7D02"/>
    <w:rsid w:val="005D0378"/>
    <w:rsid w:val="005D1F60"/>
    <w:rsid w:val="005D3502"/>
    <w:rsid w:val="005E4843"/>
    <w:rsid w:val="005F049F"/>
    <w:rsid w:val="005F3219"/>
    <w:rsid w:val="005F4AC0"/>
    <w:rsid w:val="00600EAA"/>
    <w:rsid w:val="006015EE"/>
    <w:rsid w:val="00602D1D"/>
    <w:rsid w:val="00612776"/>
    <w:rsid w:val="00612A1B"/>
    <w:rsid w:val="0061332E"/>
    <w:rsid w:val="00625C80"/>
    <w:rsid w:val="00627001"/>
    <w:rsid w:val="00633C59"/>
    <w:rsid w:val="00633F83"/>
    <w:rsid w:val="00636899"/>
    <w:rsid w:val="0063738F"/>
    <w:rsid w:val="006407B2"/>
    <w:rsid w:val="00676C35"/>
    <w:rsid w:val="006848BE"/>
    <w:rsid w:val="00686D1F"/>
    <w:rsid w:val="00687B9F"/>
    <w:rsid w:val="00693B4D"/>
    <w:rsid w:val="006A1470"/>
    <w:rsid w:val="006A3B1F"/>
    <w:rsid w:val="006A5056"/>
    <w:rsid w:val="006B1002"/>
    <w:rsid w:val="006C0BE6"/>
    <w:rsid w:val="006C5E9A"/>
    <w:rsid w:val="006E23C4"/>
    <w:rsid w:val="006E3009"/>
    <w:rsid w:val="006E62E8"/>
    <w:rsid w:val="006F72B9"/>
    <w:rsid w:val="006F7363"/>
    <w:rsid w:val="00704F63"/>
    <w:rsid w:val="0070631E"/>
    <w:rsid w:val="00720E38"/>
    <w:rsid w:val="007219D0"/>
    <w:rsid w:val="0072208C"/>
    <w:rsid w:val="0074515A"/>
    <w:rsid w:val="00747471"/>
    <w:rsid w:val="00747914"/>
    <w:rsid w:val="007518B2"/>
    <w:rsid w:val="007537E3"/>
    <w:rsid w:val="00761CB3"/>
    <w:rsid w:val="00762B8E"/>
    <w:rsid w:val="007727CD"/>
    <w:rsid w:val="00781959"/>
    <w:rsid w:val="0078294B"/>
    <w:rsid w:val="00786F09"/>
    <w:rsid w:val="007902A5"/>
    <w:rsid w:val="007904F1"/>
    <w:rsid w:val="00791DAB"/>
    <w:rsid w:val="00793A42"/>
    <w:rsid w:val="00795204"/>
    <w:rsid w:val="007A1245"/>
    <w:rsid w:val="007A500A"/>
    <w:rsid w:val="007B3D77"/>
    <w:rsid w:val="007D10FF"/>
    <w:rsid w:val="007D4CA9"/>
    <w:rsid w:val="007D7D08"/>
    <w:rsid w:val="007E7E25"/>
    <w:rsid w:val="0080060B"/>
    <w:rsid w:val="00801B02"/>
    <w:rsid w:val="0080695C"/>
    <w:rsid w:val="00813320"/>
    <w:rsid w:val="0082066C"/>
    <w:rsid w:val="00822353"/>
    <w:rsid w:val="008274EF"/>
    <w:rsid w:val="0082759E"/>
    <w:rsid w:val="00830AB1"/>
    <w:rsid w:val="00833733"/>
    <w:rsid w:val="00833754"/>
    <w:rsid w:val="00846773"/>
    <w:rsid w:val="00847052"/>
    <w:rsid w:val="008500F3"/>
    <w:rsid w:val="00852AF1"/>
    <w:rsid w:val="00854383"/>
    <w:rsid w:val="00857837"/>
    <w:rsid w:val="0086369C"/>
    <w:rsid w:val="0086750E"/>
    <w:rsid w:val="00895520"/>
    <w:rsid w:val="00897C56"/>
    <w:rsid w:val="008A2695"/>
    <w:rsid w:val="008A5086"/>
    <w:rsid w:val="008A587D"/>
    <w:rsid w:val="008A7EE0"/>
    <w:rsid w:val="008B6926"/>
    <w:rsid w:val="008C12E4"/>
    <w:rsid w:val="008C182B"/>
    <w:rsid w:val="008C26C8"/>
    <w:rsid w:val="008C7519"/>
    <w:rsid w:val="008D129F"/>
    <w:rsid w:val="008D42C4"/>
    <w:rsid w:val="008D5587"/>
    <w:rsid w:val="008D567F"/>
    <w:rsid w:val="008E26A5"/>
    <w:rsid w:val="008F5FC1"/>
    <w:rsid w:val="008F6221"/>
    <w:rsid w:val="00910F0C"/>
    <w:rsid w:val="00922025"/>
    <w:rsid w:val="00932543"/>
    <w:rsid w:val="009351B1"/>
    <w:rsid w:val="00935D00"/>
    <w:rsid w:val="009377DC"/>
    <w:rsid w:val="00943665"/>
    <w:rsid w:val="00963504"/>
    <w:rsid w:val="0096352C"/>
    <w:rsid w:val="0096695A"/>
    <w:rsid w:val="0098313D"/>
    <w:rsid w:val="009845A9"/>
    <w:rsid w:val="00993E9A"/>
    <w:rsid w:val="009A39D3"/>
    <w:rsid w:val="009A4338"/>
    <w:rsid w:val="009C0E24"/>
    <w:rsid w:val="009C24CF"/>
    <w:rsid w:val="009C48F8"/>
    <w:rsid w:val="009C79A3"/>
    <w:rsid w:val="009D1930"/>
    <w:rsid w:val="009D5948"/>
    <w:rsid w:val="009D75A7"/>
    <w:rsid w:val="009E56DD"/>
    <w:rsid w:val="009E5983"/>
    <w:rsid w:val="009E698F"/>
    <w:rsid w:val="009F0413"/>
    <w:rsid w:val="009F331B"/>
    <w:rsid w:val="009F3F4D"/>
    <w:rsid w:val="009F76C7"/>
    <w:rsid w:val="00A03016"/>
    <w:rsid w:val="00A0688C"/>
    <w:rsid w:val="00A073CA"/>
    <w:rsid w:val="00A10969"/>
    <w:rsid w:val="00A16B7F"/>
    <w:rsid w:val="00A354A9"/>
    <w:rsid w:val="00A46476"/>
    <w:rsid w:val="00A520D9"/>
    <w:rsid w:val="00A6013B"/>
    <w:rsid w:val="00A62958"/>
    <w:rsid w:val="00A6543D"/>
    <w:rsid w:val="00A745FA"/>
    <w:rsid w:val="00A7632E"/>
    <w:rsid w:val="00A833D6"/>
    <w:rsid w:val="00A86CD1"/>
    <w:rsid w:val="00A87F79"/>
    <w:rsid w:val="00A972AF"/>
    <w:rsid w:val="00AA4596"/>
    <w:rsid w:val="00AB6CD4"/>
    <w:rsid w:val="00AC7E3C"/>
    <w:rsid w:val="00AE1692"/>
    <w:rsid w:val="00AE3AA6"/>
    <w:rsid w:val="00AF05CF"/>
    <w:rsid w:val="00AF2BB6"/>
    <w:rsid w:val="00AF5C9B"/>
    <w:rsid w:val="00B06EF1"/>
    <w:rsid w:val="00B210BB"/>
    <w:rsid w:val="00B231D0"/>
    <w:rsid w:val="00B42BC5"/>
    <w:rsid w:val="00B5461E"/>
    <w:rsid w:val="00B6020E"/>
    <w:rsid w:val="00B73159"/>
    <w:rsid w:val="00B73821"/>
    <w:rsid w:val="00B7384B"/>
    <w:rsid w:val="00B80B65"/>
    <w:rsid w:val="00B816D2"/>
    <w:rsid w:val="00B8422A"/>
    <w:rsid w:val="00B87984"/>
    <w:rsid w:val="00B9561B"/>
    <w:rsid w:val="00B956C5"/>
    <w:rsid w:val="00B960CC"/>
    <w:rsid w:val="00BA43D8"/>
    <w:rsid w:val="00BA5EDF"/>
    <w:rsid w:val="00BB02F6"/>
    <w:rsid w:val="00BB0C2E"/>
    <w:rsid w:val="00BB1472"/>
    <w:rsid w:val="00BB3B61"/>
    <w:rsid w:val="00BB7898"/>
    <w:rsid w:val="00BC35ED"/>
    <w:rsid w:val="00BC364E"/>
    <w:rsid w:val="00BD5199"/>
    <w:rsid w:val="00BD5919"/>
    <w:rsid w:val="00BE126D"/>
    <w:rsid w:val="00BE136C"/>
    <w:rsid w:val="00BF59D4"/>
    <w:rsid w:val="00BF611B"/>
    <w:rsid w:val="00BF6BD5"/>
    <w:rsid w:val="00C05640"/>
    <w:rsid w:val="00C2311E"/>
    <w:rsid w:val="00C279D8"/>
    <w:rsid w:val="00C27BBE"/>
    <w:rsid w:val="00C3575D"/>
    <w:rsid w:val="00C36B96"/>
    <w:rsid w:val="00C40B3F"/>
    <w:rsid w:val="00C4260D"/>
    <w:rsid w:val="00C54900"/>
    <w:rsid w:val="00C606BE"/>
    <w:rsid w:val="00C60FE6"/>
    <w:rsid w:val="00C63535"/>
    <w:rsid w:val="00C64358"/>
    <w:rsid w:val="00C772DA"/>
    <w:rsid w:val="00C90E8D"/>
    <w:rsid w:val="00C942FA"/>
    <w:rsid w:val="00C97CCA"/>
    <w:rsid w:val="00CA1A7C"/>
    <w:rsid w:val="00CA333E"/>
    <w:rsid w:val="00CA41BB"/>
    <w:rsid w:val="00CA791F"/>
    <w:rsid w:val="00CC163F"/>
    <w:rsid w:val="00CC1754"/>
    <w:rsid w:val="00CD0FA5"/>
    <w:rsid w:val="00CD6A2B"/>
    <w:rsid w:val="00CE1EE8"/>
    <w:rsid w:val="00CE6DEE"/>
    <w:rsid w:val="00CF0A76"/>
    <w:rsid w:val="00CF6AAD"/>
    <w:rsid w:val="00CF744D"/>
    <w:rsid w:val="00D00647"/>
    <w:rsid w:val="00D038C8"/>
    <w:rsid w:val="00D13361"/>
    <w:rsid w:val="00D13818"/>
    <w:rsid w:val="00D13DEB"/>
    <w:rsid w:val="00D1577C"/>
    <w:rsid w:val="00D334F1"/>
    <w:rsid w:val="00D37EF8"/>
    <w:rsid w:val="00D40004"/>
    <w:rsid w:val="00D41845"/>
    <w:rsid w:val="00D45064"/>
    <w:rsid w:val="00D45675"/>
    <w:rsid w:val="00D477E6"/>
    <w:rsid w:val="00D513FF"/>
    <w:rsid w:val="00D53F50"/>
    <w:rsid w:val="00D67848"/>
    <w:rsid w:val="00D70DC3"/>
    <w:rsid w:val="00D72B35"/>
    <w:rsid w:val="00D75A77"/>
    <w:rsid w:val="00D77EFC"/>
    <w:rsid w:val="00D86C0F"/>
    <w:rsid w:val="00D90AAF"/>
    <w:rsid w:val="00DA259C"/>
    <w:rsid w:val="00DA63DE"/>
    <w:rsid w:val="00DB2710"/>
    <w:rsid w:val="00DC14AE"/>
    <w:rsid w:val="00DC205E"/>
    <w:rsid w:val="00DC3797"/>
    <w:rsid w:val="00DC3848"/>
    <w:rsid w:val="00DC4F00"/>
    <w:rsid w:val="00DC7E98"/>
    <w:rsid w:val="00DD2EC6"/>
    <w:rsid w:val="00DD4229"/>
    <w:rsid w:val="00DE3D0F"/>
    <w:rsid w:val="00DE539E"/>
    <w:rsid w:val="00DF52D9"/>
    <w:rsid w:val="00E12BD5"/>
    <w:rsid w:val="00E143CF"/>
    <w:rsid w:val="00E21C06"/>
    <w:rsid w:val="00E23283"/>
    <w:rsid w:val="00E3087E"/>
    <w:rsid w:val="00E30A3D"/>
    <w:rsid w:val="00E31199"/>
    <w:rsid w:val="00E3289D"/>
    <w:rsid w:val="00E35AC2"/>
    <w:rsid w:val="00E40BAB"/>
    <w:rsid w:val="00E42585"/>
    <w:rsid w:val="00E44DC5"/>
    <w:rsid w:val="00E46ADD"/>
    <w:rsid w:val="00E52030"/>
    <w:rsid w:val="00E6118E"/>
    <w:rsid w:val="00E66476"/>
    <w:rsid w:val="00E71F65"/>
    <w:rsid w:val="00E7631C"/>
    <w:rsid w:val="00E77694"/>
    <w:rsid w:val="00E77D1A"/>
    <w:rsid w:val="00E83A3C"/>
    <w:rsid w:val="00EB00ED"/>
    <w:rsid w:val="00EB03BA"/>
    <w:rsid w:val="00EC0081"/>
    <w:rsid w:val="00EC1B7A"/>
    <w:rsid w:val="00ED2BE5"/>
    <w:rsid w:val="00ED52CA"/>
    <w:rsid w:val="00ED5649"/>
    <w:rsid w:val="00EE35A3"/>
    <w:rsid w:val="00EF68C1"/>
    <w:rsid w:val="00F0407F"/>
    <w:rsid w:val="00F22571"/>
    <w:rsid w:val="00F27BEC"/>
    <w:rsid w:val="00F317E0"/>
    <w:rsid w:val="00F33A1B"/>
    <w:rsid w:val="00F36073"/>
    <w:rsid w:val="00F3699F"/>
    <w:rsid w:val="00F57B8D"/>
    <w:rsid w:val="00F71A90"/>
    <w:rsid w:val="00F76327"/>
    <w:rsid w:val="00F82BB0"/>
    <w:rsid w:val="00F834BE"/>
    <w:rsid w:val="00F83F93"/>
    <w:rsid w:val="00F85B30"/>
    <w:rsid w:val="00F95FC0"/>
    <w:rsid w:val="00F96782"/>
    <w:rsid w:val="00FC1D5D"/>
    <w:rsid w:val="00FC4884"/>
    <w:rsid w:val="00FC48D8"/>
    <w:rsid w:val="00FD6110"/>
    <w:rsid w:val="00FE0D6E"/>
    <w:rsid w:val="00FE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1F184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9D1930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9D1930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9D1930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9D1930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2B2E90"/>
  </w:style>
  <w:style w:type="paragraph" w:styleId="NoSpacing">
    <w:name w:val="No Spacing"/>
    <w:uiPriority w:val="1"/>
    <w:qFormat/>
    <w:rsid w:val="0016723E"/>
    <w:pPr>
      <w:spacing w:after="0" w:line="240" w:lineRule="auto"/>
    </w:pPr>
  </w:style>
  <w:style w:type="paragraph" w:styleId="BodyText3">
    <w:name w:val="Body Text 3"/>
    <w:basedOn w:val="Normal"/>
    <w:link w:val="BodyText3Char"/>
    <w:rsid w:val="0016723E"/>
    <w:pPr>
      <w:jc w:val="center"/>
    </w:pPr>
    <w:rPr>
      <w:rFonts w:eastAsia="MS Mincho"/>
      <w:b/>
      <w:bCs/>
      <w:sz w:val="28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16723E"/>
    <w:rPr>
      <w:rFonts w:ascii="Times New Roman" w:eastAsia="MS Mincho" w:hAnsi="Times New Roman" w:cs="Times New Roman"/>
      <w:b/>
      <w:bCs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D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9D1930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paragraph" w:styleId="Heading2">
    <w:name w:val="heading 2"/>
    <w:aliases w:val="Pika"/>
    <w:basedOn w:val="Normal"/>
    <w:next w:val="Normal"/>
    <w:link w:val="Heading2Char"/>
    <w:uiPriority w:val="9"/>
    <w:unhideWhenUsed/>
    <w:qFormat/>
    <w:rsid w:val="009D1930"/>
    <w:pPr>
      <w:spacing w:before="240" w:line="288" w:lineRule="auto"/>
      <w:ind w:left="576" w:hanging="576"/>
      <w:jc w:val="both"/>
      <w:outlineLvl w:val="1"/>
    </w:pPr>
    <w:rPr>
      <w:rFonts w:ascii="Calibri Light" w:hAnsi="Calibri Light" w:cs="Arial"/>
      <w:szCs w:val="22"/>
    </w:rPr>
  </w:style>
  <w:style w:type="paragraph" w:styleId="Heading3">
    <w:name w:val="heading 3"/>
    <w:aliases w:val="Germa"/>
    <w:basedOn w:val="Normal"/>
    <w:next w:val="Normal"/>
    <w:link w:val="Heading3Char"/>
    <w:uiPriority w:val="9"/>
    <w:unhideWhenUsed/>
    <w:qFormat/>
    <w:rsid w:val="009D1930"/>
    <w:pPr>
      <w:spacing w:before="80" w:line="300" w:lineRule="exact"/>
      <w:ind w:left="1152" w:hanging="576"/>
      <w:outlineLvl w:val="2"/>
    </w:pPr>
    <w:rPr>
      <w:rFonts w:ascii="Calibri Light" w:hAnsi="Calibri Light"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2D1D"/>
    <w:pPr>
      <w:ind w:left="720"/>
    </w:pPr>
    <w:rPr>
      <w:rFonts w:eastAsia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D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D1D"/>
    <w:rPr>
      <w:rFonts w:ascii="Tahoma" w:eastAsia="Times New Roman" w:hAnsi="Tahoma" w:cs="Tahoma"/>
      <w:sz w:val="16"/>
      <w:szCs w:val="16"/>
      <w:lang w:val="sq-AL"/>
    </w:rPr>
  </w:style>
  <w:style w:type="paragraph" w:styleId="Footer">
    <w:name w:val="footer"/>
    <w:basedOn w:val="Normal"/>
    <w:link w:val="FooterChar"/>
    <w:uiPriority w:val="99"/>
    <w:rsid w:val="009351B1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9351B1"/>
    <w:rPr>
      <w:rFonts w:ascii="Times New Roman" w:eastAsia="Times New Roman" w:hAnsi="Times New Roman" w:cs="Times New Roman"/>
      <w:szCs w:val="24"/>
      <w:lang w:val="en-GB"/>
    </w:rPr>
  </w:style>
  <w:style w:type="paragraph" w:customStyle="1" w:styleId="HI00">
    <w:name w:val="HI 00"/>
    <w:basedOn w:val="Normal"/>
    <w:rsid w:val="009351B1"/>
    <w:pPr>
      <w:ind w:left="720" w:hanging="720"/>
      <w:jc w:val="both"/>
    </w:pPr>
    <w:rPr>
      <w:rFonts w:ascii="Arial" w:hAnsi="Arial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4B6D18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332ADB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332ADB"/>
  </w:style>
  <w:style w:type="character" w:customStyle="1" w:styleId="apple-converted-space">
    <w:name w:val="apple-converted-space"/>
    <w:basedOn w:val="DefaultParagraphFont"/>
    <w:rsid w:val="00332ADB"/>
  </w:style>
  <w:style w:type="character" w:styleId="Hyperlink">
    <w:name w:val="Hyperlink"/>
    <w:basedOn w:val="DefaultParagraphFont"/>
    <w:uiPriority w:val="99"/>
    <w:semiHidden/>
    <w:unhideWhenUsed/>
    <w:rsid w:val="00332ADB"/>
    <w:rPr>
      <w:color w:val="0000FF"/>
      <w:u w:val="single"/>
    </w:rPr>
  </w:style>
  <w:style w:type="table" w:styleId="TableGrid">
    <w:name w:val="Table Grid"/>
    <w:basedOn w:val="TableNormal"/>
    <w:uiPriority w:val="59"/>
    <w:rsid w:val="00332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42B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Normal1">
    <w:name w:val="Normal1"/>
    <w:basedOn w:val="Normal"/>
    <w:rsid w:val="00B42BC5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0531E2"/>
    <w:pPr>
      <w:spacing w:before="100" w:beforeAutospacing="1" w:after="100" w:afterAutospacing="1"/>
    </w:pPr>
    <w:rPr>
      <w:lang w:val="en-US"/>
    </w:rPr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9D1930"/>
    <w:rPr>
      <w:rFonts w:eastAsia="Times New Roman" w:cs="Arial"/>
      <w:b/>
      <w:caps/>
      <w:spacing w:val="10"/>
      <w:sz w:val="24"/>
      <w:lang w:val="sq-AL"/>
    </w:rPr>
  </w:style>
  <w:style w:type="character" w:customStyle="1" w:styleId="Heading2Char">
    <w:name w:val="Heading 2 Char"/>
    <w:aliases w:val="Pika Char"/>
    <w:basedOn w:val="DefaultParagraphFont"/>
    <w:link w:val="Heading2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character" w:customStyle="1" w:styleId="Heading3Char">
    <w:name w:val="Heading 3 Char"/>
    <w:aliases w:val="Germa Char"/>
    <w:basedOn w:val="DefaultParagraphFont"/>
    <w:link w:val="Heading3"/>
    <w:uiPriority w:val="9"/>
    <w:rsid w:val="009D1930"/>
    <w:rPr>
      <w:rFonts w:ascii="Calibri Light" w:eastAsia="Times New Roman" w:hAnsi="Calibri Light" w:cs="Arial"/>
      <w:sz w:val="24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2B2E90"/>
  </w:style>
  <w:style w:type="paragraph" w:styleId="NoSpacing">
    <w:name w:val="No Spacing"/>
    <w:uiPriority w:val="1"/>
    <w:qFormat/>
    <w:rsid w:val="0016723E"/>
    <w:pPr>
      <w:spacing w:after="0" w:line="240" w:lineRule="auto"/>
    </w:pPr>
  </w:style>
  <w:style w:type="paragraph" w:styleId="BodyText3">
    <w:name w:val="Body Text 3"/>
    <w:basedOn w:val="Normal"/>
    <w:link w:val="BodyText3Char"/>
    <w:rsid w:val="0016723E"/>
    <w:pPr>
      <w:jc w:val="center"/>
    </w:pPr>
    <w:rPr>
      <w:rFonts w:eastAsia="MS Mincho"/>
      <w:b/>
      <w:bCs/>
      <w:sz w:val="28"/>
      <w:szCs w:val="20"/>
      <w:lang w:val="en-GB"/>
    </w:rPr>
  </w:style>
  <w:style w:type="character" w:customStyle="1" w:styleId="BodyText3Char">
    <w:name w:val="Body Text 3 Char"/>
    <w:basedOn w:val="DefaultParagraphFont"/>
    <w:link w:val="BodyText3"/>
    <w:rsid w:val="0016723E"/>
    <w:rPr>
      <w:rFonts w:ascii="Times New Roman" w:eastAsia="MS Mincho" w:hAnsi="Times New Roman" w:cs="Times New Roman"/>
      <w:b/>
      <w:bCs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4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45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5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833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654</Nr_x002e__x0020_akti>
    <Data_x0020_e_x0020_Krijimit xmlns="0e656187-b300-4fb0-8bf4-3a50f872073c">2020-08-28T12:27:57Z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2020-08-27T22:00:00Z</Date_x0020_protokolli>
    <Titulli xmlns="0e656187-b300-4fb0-8bf4-3a50f872073c">Për emërimin e dy anëtarëve të Komisionit Kombëtar të Përzgjedhjes për TND-në</Titulli>
    <Modifikuesi xmlns="0e656187-b300-4fb0-8bf4-3a50f872073c">vjollca.pacrami</Modifikuesi>
    <Nr_x002e__x0020_prot_x0020_QBZ xmlns="0e656187-b300-4fb0-8bf4-3a50f872073c">1297</Nr_x002e__x0020_prot_x0020_QBZ>
    <Data_x0020_e_x0020_Modifikimit xmlns="0e656187-b300-4fb0-8bf4-3a50f872073c">2020-08-31T07:02:16Z</Data_x0020_e_x0020_Modifikimit>
    <Dekretuar xmlns="0e656187-b300-4fb0-8bf4-3a50f872073c">false</Dekretuar>
    <Data xmlns="0e656187-b300-4fb0-8bf4-3a50f872073c">2020-08-26T22:00:00Z</Data>
    <Nr_x002e__x0020_protokolli_x0020_i_x0020_aktit xmlns="0e656187-b300-4fb0-8bf4-3a50f872073c">4268/1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61C3F362247A3868B41D2FF5580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E61C3F362247A3868B41D2FF5580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C812B2-D33B-4453-911F-A9BBFBF18B90}">
  <ds:schemaRefs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3E49C68-E08E-4C03-B46A-6A5C0CDFCD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CB9CB3-709D-453D-8CCF-E2C4B9B11F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115D1AB-85F9-4CCD-AD43-AD00E068C02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0ED128-F17D-4DFB-91CF-6BB1A75EBB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2A8FED78-C8A5-4AC8-AE38-44849AB6D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dy anëtarëve të Komisionit Kombëtar të Përzgjedhjes për TND-në</vt:lpstr>
    </vt:vector>
  </TitlesOfParts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dy anëtarëve të Komisionit Kombëtar të Përzgjedhjes për TND-në</dc:title>
  <cp:lastModifiedBy/>
  <cp:revision>1</cp:revision>
  <dcterms:created xsi:type="dcterms:W3CDTF">2020-08-27T10:30:00Z</dcterms:created>
  <dcterms:modified xsi:type="dcterms:W3CDTF">2020-08-31T07:31:00Z</dcterms:modified>
</cp:coreProperties>
</file>