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B32A01" w14:textId="33BA5F9C" w:rsidR="009D6F5B" w:rsidRPr="00F05DE2" w:rsidRDefault="00756EC7" w:rsidP="00756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5DE2">
        <w:rPr>
          <w:rFonts w:ascii="Garamond" w:hAnsi="Garamond"/>
          <w:b/>
          <w:sz w:val="24"/>
          <w:szCs w:val="24"/>
          <w:lang w:val="sq-AL"/>
        </w:rPr>
        <w:t>VENDI</w:t>
      </w:r>
      <w:r w:rsidR="009D6F5B" w:rsidRPr="00F05DE2">
        <w:rPr>
          <w:rFonts w:ascii="Garamond" w:hAnsi="Garamond"/>
          <w:b/>
          <w:sz w:val="24"/>
          <w:szCs w:val="24"/>
          <w:lang w:val="sq-AL"/>
        </w:rPr>
        <w:t>M</w:t>
      </w:r>
    </w:p>
    <w:p w14:paraId="5BB32A04" w14:textId="34EF4CF7" w:rsidR="009D6F5B" w:rsidRPr="00F05DE2" w:rsidRDefault="00E80871" w:rsidP="00756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5DE2">
        <w:rPr>
          <w:rFonts w:ascii="Garamond" w:hAnsi="Garamond"/>
          <w:b/>
          <w:sz w:val="24"/>
          <w:szCs w:val="24"/>
          <w:lang w:val="sq-AL"/>
        </w:rPr>
        <w:t>Nr.</w:t>
      </w:r>
      <w:r w:rsidR="00F05DE2" w:rsidRPr="00F05DE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74E8C" w:rsidRPr="00F05DE2">
        <w:rPr>
          <w:rFonts w:ascii="Garamond" w:hAnsi="Garamond"/>
          <w:b/>
          <w:sz w:val="24"/>
          <w:szCs w:val="24"/>
          <w:lang w:val="sq-AL"/>
        </w:rPr>
        <w:t>723</w:t>
      </w:r>
      <w:r w:rsidRPr="00F05DE2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74E8C" w:rsidRPr="00F05DE2">
        <w:rPr>
          <w:rFonts w:ascii="Garamond" w:hAnsi="Garamond"/>
          <w:b/>
          <w:sz w:val="24"/>
          <w:szCs w:val="24"/>
          <w:lang w:val="sq-AL"/>
        </w:rPr>
        <w:t>16.9.2020</w:t>
      </w:r>
    </w:p>
    <w:p w14:paraId="5BB32A05" w14:textId="77777777" w:rsidR="00E80871" w:rsidRPr="00F05DE2" w:rsidRDefault="00E80871" w:rsidP="00756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BB32A09" w14:textId="4D1E9747" w:rsidR="009D6F5B" w:rsidRPr="00F05DE2" w:rsidRDefault="00E80871" w:rsidP="00756EC7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5DE2">
        <w:rPr>
          <w:rFonts w:ascii="Garamond" w:hAnsi="Garamond"/>
          <w:b/>
          <w:sz w:val="24"/>
          <w:szCs w:val="24"/>
          <w:lang w:val="sq-AL"/>
        </w:rPr>
        <w:t>P</w:t>
      </w:r>
      <w:r w:rsidR="00756EC7" w:rsidRPr="00F05DE2">
        <w:rPr>
          <w:rFonts w:ascii="Garamond" w:hAnsi="Garamond"/>
          <w:b/>
          <w:sz w:val="24"/>
          <w:szCs w:val="24"/>
          <w:lang w:val="sq-AL"/>
        </w:rPr>
        <w:t xml:space="preserve">ËR </w:t>
      </w:r>
      <w:r w:rsidR="009D6F5B" w:rsidRPr="00F05DE2">
        <w:rPr>
          <w:rFonts w:ascii="Garamond" w:hAnsi="Garamond"/>
          <w:b/>
          <w:sz w:val="24"/>
          <w:szCs w:val="24"/>
          <w:lang w:val="sq-AL"/>
        </w:rPr>
        <w:t>D</w:t>
      </w:r>
      <w:r w:rsidRPr="00F05DE2">
        <w:rPr>
          <w:rFonts w:ascii="Garamond" w:hAnsi="Garamond"/>
          <w:b/>
          <w:sz w:val="24"/>
          <w:szCs w:val="24"/>
          <w:lang w:val="sq-AL"/>
        </w:rPr>
        <w:t>ISA SHTESA DHE NDRYSHIME NË VENDIMIN NR.</w:t>
      </w:r>
      <w:r w:rsidR="00F05DE2" w:rsidRPr="00F05DE2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F05DE2">
        <w:rPr>
          <w:rFonts w:ascii="Garamond" w:hAnsi="Garamond"/>
          <w:b/>
          <w:sz w:val="24"/>
          <w:szCs w:val="24"/>
          <w:lang w:val="sq-AL"/>
        </w:rPr>
        <w:t>236, DATË 30.</w:t>
      </w:r>
      <w:r w:rsidR="009D6F5B" w:rsidRPr="00F05DE2">
        <w:rPr>
          <w:rFonts w:ascii="Garamond" w:hAnsi="Garamond"/>
          <w:b/>
          <w:sz w:val="24"/>
          <w:szCs w:val="24"/>
          <w:lang w:val="sq-AL"/>
        </w:rPr>
        <w:t>3.2016</w:t>
      </w:r>
      <w:r w:rsidRPr="00F05DE2">
        <w:rPr>
          <w:rFonts w:ascii="Garamond" w:hAnsi="Garamond"/>
          <w:b/>
          <w:sz w:val="24"/>
          <w:szCs w:val="24"/>
          <w:lang w:val="sq-AL"/>
        </w:rPr>
        <w:t xml:space="preserve">, TË KËSHILLIT TË MINISTRAVE, </w:t>
      </w:r>
      <w:r w:rsidR="009D6F5B" w:rsidRPr="00F05DE2">
        <w:rPr>
          <w:rFonts w:ascii="Garamond" w:hAnsi="Garamond"/>
          <w:b/>
          <w:sz w:val="24"/>
          <w:szCs w:val="24"/>
          <w:lang w:val="sq-AL"/>
        </w:rPr>
        <w:t xml:space="preserve">“PËR SHPRONËSIMIN PËR INTERES PUBLIK, TË PRONARËVE TË PASURIVE, PRONË PRIVATE, QË PREKEN NGA ZBATIMI I PROJEKTIT “NDËRTIMI, </w:t>
      </w:r>
      <w:r w:rsidR="00F05DE2" w:rsidRPr="00F05DE2">
        <w:rPr>
          <w:rFonts w:ascii="Garamond" w:hAnsi="Garamond"/>
          <w:b/>
          <w:sz w:val="24"/>
          <w:szCs w:val="24"/>
          <w:lang w:val="sq-AL"/>
        </w:rPr>
        <w:t xml:space="preserve">RIKONSTRUKSIONI </w:t>
      </w:r>
      <w:r w:rsidR="00F05DE2" w:rsidRPr="009511BB">
        <w:rPr>
          <w:rFonts w:ascii="Garamond" w:hAnsi="Garamond"/>
          <w:b/>
          <w:sz w:val="24"/>
          <w:szCs w:val="24"/>
          <w:lang w:val="sq-AL"/>
        </w:rPr>
        <w:t>DHE RINOVIMI I UNAZËS SË VOGËL, L</w:t>
      </w:r>
      <w:r w:rsidR="00F05DE2" w:rsidRPr="00F05DE2">
        <w:rPr>
          <w:rFonts w:ascii="Garamond" w:hAnsi="Garamond"/>
          <w:b/>
          <w:sz w:val="24"/>
          <w:szCs w:val="24"/>
          <w:lang w:val="sq-AL"/>
        </w:rPr>
        <w:t>OTI 3”, TIRANË”</w:t>
      </w:r>
    </w:p>
    <w:p w14:paraId="5BB32A0A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0B" w14:textId="66823683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>Në mbështetje të nenit 100 të</w:t>
      </w:r>
      <w:r w:rsidR="00E80871" w:rsidRPr="00F05DE2">
        <w:rPr>
          <w:rFonts w:ascii="Garamond" w:hAnsi="Garamond"/>
          <w:sz w:val="24"/>
          <w:szCs w:val="24"/>
          <w:lang w:val="sq-AL"/>
        </w:rPr>
        <w:t xml:space="preserve"> Kushtetutës, të neneve 5, 20 e 21, të ligjit nr.</w:t>
      </w:r>
      <w:r w:rsidR="00F05DE2" w:rsidRPr="00F05DE2">
        <w:rPr>
          <w:rFonts w:ascii="Garamond" w:hAnsi="Garamond"/>
          <w:sz w:val="24"/>
          <w:szCs w:val="24"/>
          <w:lang w:val="sq-AL"/>
        </w:rPr>
        <w:t xml:space="preserve"> </w:t>
      </w:r>
      <w:r w:rsidRPr="00F05DE2">
        <w:rPr>
          <w:rFonts w:ascii="Garamond" w:hAnsi="Garamond"/>
          <w:sz w:val="24"/>
          <w:szCs w:val="24"/>
          <w:lang w:val="sq-AL"/>
        </w:rPr>
        <w:t>8561, datë 22.12.1999, “Për shpronësimet dhe marrjen në pë</w:t>
      </w:r>
      <w:bookmarkStart w:id="0" w:name="_GoBack"/>
      <w:bookmarkEnd w:id="0"/>
      <w:r w:rsidRPr="00F05DE2">
        <w:rPr>
          <w:rFonts w:ascii="Garamond" w:hAnsi="Garamond"/>
          <w:sz w:val="24"/>
          <w:szCs w:val="24"/>
          <w:lang w:val="sq-AL"/>
        </w:rPr>
        <w:t>rdorim të përkohshëm të pasurisë</w:t>
      </w:r>
      <w:r w:rsidR="00E80871" w:rsidRPr="00F05DE2">
        <w:rPr>
          <w:rFonts w:ascii="Garamond" w:hAnsi="Garamond"/>
          <w:sz w:val="24"/>
          <w:szCs w:val="24"/>
          <w:lang w:val="sq-AL"/>
        </w:rPr>
        <w:t>,</w:t>
      </w:r>
      <w:r w:rsidRPr="00F05DE2">
        <w:rPr>
          <w:rFonts w:ascii="Garamond" w:hAnsi="Garamond"/>
          <w:sz w:val="24"/>
          <w:szCs w:val="24"/>
          <w:lang w:val="sq-AL"/>
        </w:rPr>
        <w:t xml:space="preserve"> pronë private</w:t>
      </w:r>
      <w:r w:rsidR="00E80871" w:rsidRPr="00F05DE2">
        <w:rPr>
          <w:rFonts w:ascii="Garamond" w:hAnsi="Garamond"/>
          <w:sz w:val="24"/>
          <w:szCs w:val="24"/>
          <w:lang w:val="sq-AL"/>
        </w:rPr>
        <w:t>,</w:t>
      </w:r>
      <w:r w:rsidRPr="00F05DE2">
        <w:rPr>
          <w:rFonts w:ascii="Garamond" w:hAnsi="Garamond"/>
          <w:sz w:val="24"/>
          <w:szCs w:val="24"/>
          <w:lang w:val="sq-AL"/>
        </w:rPr>
        <w:t xml:space="preserve"> për interes publik”, të ndryshuar,</w:t>
      </w:r>
      <w:r w:rsidR="00E80871" w:rsidRPr="00F05DE2">
        <w:rPr>
          <w:rFonts w:ascii="Garamond" w:hAnsi="Garamond"/>
          <w:sz w:val="24"/>
          <w:szCs w:val="24"/>
          <w:lang w:val="sq-AL"/>
        </w:rPr>
        <w:t xml:space="preserve"> dhe </w:t>
      </w:r>
      <w:r w:rsidRPr="00F05DE2">
        <w:rPr>
          <w:rFonts w:ascii="Garamond" w:hAnsi="Garamond"/>
          <w:sz w:val="24"/>
          <w:szCs w:val="24"/>
          <w:lang w:val="sq-AL"/>
        </w:rPr>
        <w:t>të l</w:t>
      </w:r>
      <w:r w:rsidR="00193211" w:rsidRPr="00F05DE2">
        <w:rPr>
          <w:rFonts w:ascii="Garamond" w:hAnsi="Garamond"/>
          <w:sz w:val="24"/>
          <w:szCs w:val="24"/>
          <w:lang w:val="sq-AL"/>
        </w:rPr>
        <w:t>igjit nr.</w:t>
      </w:r>
      <w:r w:rsidR="00F05DE2" w:rsidRPr="00F05DE2">
        <w:rPr>
          <w:rFonts w:ascii="Garamond" w:hAnsi="Garamond"/>
          <w:sz w:val="24"/>
          <w:szCs w:val="24"/>
          <w:lang w:val="sq-AL"/>
        </w:rPr>
        <w:t xml:space="preserve"> </w:t>
      </w:r>
      <w:r w:rsidRPr="00F05DE2">
        <w:rPr>
          <w:rFonts w:ascii="Garamond" w:hAnsi="Garamond"/>
          <w:sz w:val="24"/>
          <w:szCs w:val="24"/>
          <w:lang w:val="sq-AL"/>
        </w:rPr>
        <w:t xml:space="preserve">9936, datë 26.6.2008, “Për menaxhimin e sistemit buxhetor në Republikën </w:t>
      </w:r>
      <w:r w:rsidR="00AD105D" w:rsidRPr="00F05DE2">
        <w:rPr>
          <w:rFonts w:ascii="Garamond" w:hAnsi="Garamond"/>
          <w:sz w:val="24"/>
          <w:szCs w:val="24"/>
          <w:lang w:val="sq-AL"/>
        </w:rPr>
        <w:t xml:space="preserve">e Shqipërisë”, me propozimin e </w:t>
      </w:r>
      <w:r w:rsidR="00E80871" w:rsidRPr="00F05DE2">
        <w:rPr>
          <w:rFonts w:ascii="Garamond" w:hAnsi="Garamond"/>
          <w:sz w:val="24"/>
          <w:szCs w:val="24"/>
          <w:lang w:val="sq-AL"/>
        </w:rPr>
        <w:t>m</w:t>
      </w:r>
      <w:r w:rsidRPr="00F05DE2">
        <w:rPr>
          <w:rFonts w:ascii="Garamond" w:hAnsi="Garamond"/>
          <w:sz w:val="24"/>
          <w:szCs w:val="24"/>
          <w:lang w:val="sq-AL"/>
        </w:rPr>
        <w:t>inistrit të Infrastrukturës dhe E</w:t>
      </w:r>
      <w:r w:rsidR="005614C1" w:rsidRPr="00F05DE2">
        <w:rPr>
          <w:rFonts w:ascii="Garamond" w:hAnsi="Garamond"/>
          <w:sz w:val="24"/>
          <w:szCs w:val="24"/>
          <w:lang w:val="sq-AL"/>
        </w:rPr>
        <w:t>nergjisë, Këshilli i Ministrave</w:t>
      </w:r>
      <w:r w:rsidRPr="00F05DE2">
        <w:rPr>
          <w:rFonts w:ascii="Garamond" w:hAnsi="Garamond"/>
          <w:sz w:val="24"/>
          <w:szCs w:val="24"/>
          <w:lang w:val="sq-AL"/>
        </w:rPr>
        <w:t xml:space="preserve"> </w:t>
      </w:r>
    </w:p>
    <w:p w14:paraId="5BB32A0C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0D" w14:textId="153CC505" w:rsidR="009D6F5B" w:rsidRPr="00F05DE2" w:rsidRDefault="00756EC7" w:rsidP="00756EC7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>VENDOS</w:t>
      </w:r>
      <w:r w:rsidR="009D6F5B" w:rsidRPr="00F05DE2">
        <w:rPr>
          <w:rFonts w:ascii="Garamond" w:hAnsi="Garamond"/>
          <w:sz w:val="24"/>
          <w:szCs w:val="24"/>
          <w:lang w:val="sq-AL"/>
        </w:rPr>
        <w:t>I:</w:t>
      </w:r>
    </w:p>
    <w:p w14:paraId="5BB32A0E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0F" w14:textId="715A896F" w:rsidR="009D6F5B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 xml:space="preserve">I. </w:t>
      </w:r>
      <w:r w:rsidR="00193211" w:rsidRPr="00F05DE2">
        <w:rPr>
          <w:rFonts w:ascii="Garamond" w:hAnsi="Garamond"/>
          <w:sz w:val="24"/>
          <w:szCs w:val="24"/>
          <w:lang w:val="sq-AL"/>
        </w:rPr>
        <w:t>Në v</w:t>
      </w:r>
      <w:r w:rsidR="009D6F5B" w:rsidRPr="00F05DE2">
        <w:rPr>
          <w:rFonts w:ascii="Garamond" w:hAnsi="Garamond"/>
          <w:sz w:val="24"/>
          <w:szCs w:val="24"/>
          <w:lang w:val="sq-AL"/>
        </w:rPr>
        <w:t xml:space="preserve">endimin </w:t>
      </w:r>
      <w:r w:rsidR="00193211" w:rsidRPr="00F05DE2">
        <w:rPr>
          <w:rFonts w:ascii="Garamond" w:hAnsi="Garamond"/>
          <w:sz w:val="24"/>
          <w:szCs w:val="24"/>
          <w:lang w:val="sq-AL"/>
        </w:rPr>
        <w:t>n</w:t>
      </w:r>
      <w:r w:rsidR="009D6F5B" w:rsidRPr="00F05DE2">
        <w:rPr>
          <w:rFonts w:ascii="Garamond" w:hAnsi="Garamond"/>
          <w:sz w:val="24"/>
          <w:szCs w:val="24"/>
          <w:lang w:val="sq-AL"/>
        </w:rPr>
        <w:t>r.</w:t>
      </w:r>
      <w:r w:rsidR="00F05DE2" w:rsidRPr="00F05DE2">
        <w:rPr>
          <w:rFonts w:ascii="Garamond" w:hAnsi="Garamond"/>
          <w:sz w:val="24"/>
          <w:szCs w:val="24"/>
          <w:lang w:val="sq-AL"/>
        </w:rPr>
        <w:t xml:space="preserve"> </w:t>
      </w:r>
      <w:r w:rsidR="009D6F5B" w:rsidRPr="00F05DE2">
        <w:rPr>
          <w:rFonts w:ascii="Garamond" w:hAnsi="Garamond"/>
          <w:sz w:val="24"/>
          <w:szCs w:val="24"/>
          <w:lang w:val="sq-AL"/>
        </w:rPr>
        <w:t xml:space="preserve">236, datë </w:t>
      </w:r>
      <w:r w:rsidR="00E80871" w:rsidRPr="00F05DE2">
        <w:rPr>
          <w:rFonts w:ascii="Garamond" w:hAnsi="Garamond"/>
          <w:sz w:val="24"/>
          <w:szCs w:val="24"/>
          <w:lang w:val="sq-AL"/>
        </w:rPr>
        <w:t>30.</w:t>
      </w:r>
      <w:r w:rsidR="009D6F5B" w:rsidRPr="00F05DE2">
        <w:rPr>
          <w:rFonts w:ascii="Garamond" w:hAnsi="Garamond"/>
          <w:sz w:val="24"/>
          <w:szCs w:val="24"/>
          <w:lang w:val="sq-AL"/>
        </w:rPr>
        <w:t>3.2016</w:t>
      </w:r>
      <w:r w:rsidR="00E80871" w:rsidRPr="00F05DE2">
        <w:rPr>
          <w:rFonts w:ascii="Garamond" w:hAnsi="Garamond"/>
          <w:sz w:val="24"/>
          <w:szCs w:val="24"/>
          <w:lang w:val="sq-AL"/>
        </w:rPr>
        <w:t>,</w:t>
      </w:r>
      <w:r w:rsidR="009D6F5B" w:rsidRPr="00F05DE2">
        <w:rPr>
          <w:rFonts w:ascii="Garamond" w:hAnsi="Garamond"/>
          <w:sz w:val="24"/>
          <w:szCs w:val="24"/>
          <w:lang w:val="sq-AL"/>
        </w:rPr>
        <w:t xml:space="preserve"> të Këshillit të Ministrave, bëhen shtesat dhe ndryshimet, si më poshtë vijon:</w:t>
      </w:r>
    </w:p>
    <w:p w14:paraId="5BB32A11" w14:textId="420B7405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>1. Tabelës me listën</w:t>
      </w:r>
      <w:r w:rsidR="002F6A70" w:rsidRPr="00F05DE2">
        <w:rPr>
          <w:rFonts w:ascii="Garamond" w:hAnsi="Garamond"/>
          <w:sz w:val="24"/>
          <w:szCs w:val="24"/>
          <w:lang w:val="sq-AL"/>
        </w:rPr>
        <w:t xml:space="preserve"> e</w:t>
      </w:r>
      <w:r w:rsidRPr="00F05DE2">
        <w:rPr>
          <w:rFonts w:ascii="Garamond" w:hAnsi="Garamond"/>
          <w:sz w:val="24"/>
          <w:szCs w:val="24"/>
          <w:lang w:val="sq-AL"/>
        </w:rPr>
        <w:t xml:space="preserve"> </w:t>
      </w:r>
      <w:r w:rsidR="00193211" w:rsidRPr="00F05DE2">
        <w:rPr>
          <w:rFonts w:ascii="Garamond" w:hAnsi="Garamond"/>
          <w:sz w:val="24"/>
          <w:szCs w:val="24"/>
          <w:lang w:val="sq-AL"/>
        </w:rPr>
        <w:t>pronarëve dh</w:t>
      </w:r>
      <w:r w:rsidRPr="00F05DE2">
        <w:rPr>
          <w:rFonts w:ascii="Garamond" w:hAnsi="Garamond"/>
          <w:sz w:val="24"/>
          <w:szCs w:val="24"/>
          <w:lang w:val="sq-AL"/>
        </w:rPr>
        <w:t xml:space="preserve">e </w:t>
      </w:r>
      <w:r w:rsidR="00E80871" w:rsidRPr="00F05DE2">
        <w:rPr>
          <w:rFonts w:ascii="Garamond" w:hAnsi="Garamond"/>
          <w:sz w:val="24"/>
          <w:szCs w:val="24"/>
          <w:lang w:val="sq-AL"/>
        </w:rPr>
        <w:t xml:space="preserve">të </w:t>
      </w:r>
      <w:r w:rsidRPr="00F05DE2">
        <w:rPr>
          <w:rFonts w:ascii="Garamond" w:hAnsi="Garamond"/>
          <w:sz w:val="24"/>
          <w:szCs w:val="24"/>
          <w:lang w:val="sq-AL"/>
        </w:rPr>
        <w:t>pasurive që preken nga projekti “Ndërtimi, rikonstruksioni</w:t>
      </w:r>
      <w:r w:rsidR="003A7A85" w:rsidRPr="00F05DE2">
        <w:rPr>
          <w:rFonts w:ascii="Garamond" w:hAnsi="Garamond"/>
          <w:sz w:val="24"/>
          <w:szCs w:val="24"/>
          <w:lang w:val="sq-AL"/>
        </w:rPr>
        <w:t xml:space="preserve"> d</w:t>
      </w:r>
      <w:r w:rsidR="00E31965" w:rsidRPr="00F05DE2">
        <w:rPr>
          <w:rFonts w:ascii="Garamond" w:hAnsi="Garamond"/>
          <w:sz w:val="24"/>
          <w:szCs w:val="24"/>
          <w:lang w:val="sq-AL"/>
        </w:rPr>
        <w:t xml:space="preserve">he rinovimi i Unazës së Vogël, </w:t>
      </w:r>
      <w:r w:rsidR="003A7A85" w:rsidRPr="00F05DE2">
        <w:rPr>
          <w:rFonts w:ascii="Garamond" w:hAnsi="Garamond"/>
          <w:sz w:val="24"/>
          <w:szCs w:val="24"/>
          <w:lang w:val="sq-AL"/>
        </w:rPr>
        <w:t>loti 3</w:t>
      </w:r>
      <w:r w:rsidR="00E31965" w:rsidRPr="00F05DE2">
        <w:rPr>
          <w:rFonts w:ascii="Garamond" w:hAnsi="Garamond"/>
          <w:sz w:val="24"/>
          <w:szCs w:val="24"/>
          <w:lang w:val="sq-AL"/>
        </w:rPr>
        <w:t>”</w:t>
      </w:r>
      <w:r w:rsidR="003A7A85" w:rsidRPr="00F05DE2">
        <w:rPr>
          <w:rFonts w:ascii="Garamond" w:hAnsi="Garamond"/>
          <w:sz w:val="24"/>
          <w:szCs w:val="24"/>
          <w:lang w:val="sq-AL"/>
        </w:rPr>
        <w:t xml:space="preserve">, </w:t>
      </w:r>
      <w:r w:rsidRPr="00F05DE2">
        <w:rPr>
          <w:rFonts w:ascii="Garamond" w:hAnsi="Garamond"/>
          <w:sz w:val="24"/>
          <w:szCs w:val="24"/>
          <w:lang w:val="sq-AL"/>
        </w:rPr>
        <w:t>i bëhen shtesa dhe ndryshime</w:t>
      </w:r>
      <w:r w:rsidR="00193211" w:rsidRPr="00F05DE2">
        <w:rPr>
          <w:rFonts w:ascii="Garamond" w:hAnsi="Garamond"/>
          <w:sz w:val="24"/>
          <w:szCs w:val="24"/>
          <w:lang w:val="sq-AL"/>
        </w:rPr>
        <w:t xml:space="preserve"> si</w:t>
      </w:r>
      <w:r w:rsidR="005614C1" w:rsidRPr="00F05DE2">
        <w:rPr>
          <w:rFonts w:ascii="Garamond" w:hAnsi="Garamond"/>
          <w:sz w:val="24"/>
          <w:szCs w:val="24"/>
          <w:lang w:val="sq-AL"/>
        </w:rPr>
        <w:t>pas</w:t>
      </w:r>
      <w:r w:rsidR="00193211" w:rsidRPr="00F05DE2">
        <w:rPr>
          <w:rFonts w:ascii="Garamond" w:hAnsi="Garamond"/>
          <w:sz w:val="24"/>
          <w:szCs w:val="24"/>
          <w:lang w:val="sq-AL"/>
        </w:rPr>
        <w:t xml:space="preserve"> tabelë</w:t>
      </w:r>
      <w:r w:rsidR="00E80871" w:rsidRPr="00F05DE2">
        <w:rPr>
          <w:rFonts w:ascii="Garamond" w:hAnsi="Garamond"/>
          <w:sz w:val="24"/>
          <w:szCs w:val="24"/>
          <w:lang w:val="sq-AL"/>
        </w:rPr>
        <w:t>s që i bashkëlidhet këtij vendimi</w:t>
      </w:r>
      <w:r w:rsidR="005614C1" w:rsidRPr="00F05DE2">
        <w:rPr>
          <w:rFonts w:ascii="Garamond" w:hAnsi="Garamond"/>
          <w:sz w:val="24"/>
          <w:szCs w:val="24"/>
          <w:lang w:val="sq-AL"/>
        </w:rPr>
        <w:t xml:space="preserve"> </w:t>
      </w:r>
      <w:r w:rsidR="00E80871" w:rsidRPr="00F05DE2">
        <w:rPr>
          <w:rFonts w:ascii="Garamond" w:hAnsi="Garamond"/>
          <w:sz w:val="24"/>
          <w:szCs w:val="24"/>
          <w:lang w:val="sq-AL"/>
        </w:rPr>
        <w:t xml:space="preserve">dhe është </w:t>
      </w:r>
      <w:r w:rsidR="005614C1" w:rsidRPr="00F05DE2">
        <w:rPr>
          <w:rFonts w:ascii="Garamond" w:hAnsi="Garamond"/>
          <w:sz w:val="24"/>
          <w:szCs w:val="24"/>
          <w:lang w:val="sq-AL"/>
        </w:rPr>
        <w:t>pjesë përbërëse e tij.</w:t>
      </w:r>
    </w:p>
    <w:p w14:paraId="5BB32A13" w14:textId="4C6EBE1B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 xml:space="preserve">2. </w:t>
      </w:r>
      <w:r w:rsidR="005614C1" w:rsidRPr="00F05DE2">
        <w:rPr>
          <w:rFonts w:ascii="Garamond" w:hAnsi="Garamond"/>
          <w:sz w:val="24"/>
          <w:szCs w:val="24"/>
          <w:lang w:val="sq-AL"/>
        </w:rPr>
        <w:t>Në pikat 3 dhe 4</w:t>
      </w:r>
      <w:r w:rsidR="00710E37" w:rsidRPr="00F05DE2">
        <w:rPr>
          <w:rFonts w:ascii="Garamond" w:hAnsi="Garamond"/>
          <w:sz w:val="24"/>
          <w:szCs w:val="24"/>
          <w:lang w:val="sq-AL"/>
        </w:rPr>
        <w:t>,</w:t>
      </w:r>
      <w:r w:rsidR="005614C1" w:rsidRPr="00F05DE2">
        <w:rPr>
          <w:rFonts w:ascii="Garamond" w:hAnsi="Garamond"/>
          <w:sz w:val="24"/>
          <w:szCs w:val="24"/>
          <w:lang w:val="sq-AL"/>
        </w:rPr>
        <w:t xml:space="preserve"> v</w:t>
      </w:r>
      <w:r w:rsidRPr="00F05DE2">
        <w:rPr>
          <w:rFonts w:ascii="Garamond" w:hAnsi="Garamond"/>
          <w:sz w:val="24"/>
          <w:szCs w:val="24"/>
          <w:lang w:val="sq-AL"/>
        </w:rPr>
        <w:t>ler</w:t>
      </w:r>
      <w:r w:rsidR="005614C1" w:rsidRPr="00F05DE2">
        <w:rPr>
          <w:rFonts w:ascii="Garamond" w:hAnsi="Garamond"/>
          <w:sz w:val="24"/>
          <w:szCs w:val="24"/>
          <w:lang w:val="sq-AL"/>
        </w:rPr>
        <w:t>ës së</w:t>
      </w:r>
      <w:r w:rsidRPr="00F05DE2">
        <w:rPr>
          <w:rFonts w:ascii="Garamond" w:hAnsi="Garamond"/>
          <w:sz w:val="24"/>
          <w:szCs w:val="24"/>
          <w:lang w:val="sq-AL"/>
        </w:rPr>
        <w:t xml:space="preserve"> përgjithshme të shpronësimit i shtohet vlera prej 17</w:t>
      </w:r>
      <w:r w:rsidR="003A7A85" w:rsidRPr="00F05DE2">
        <w:rPr>
          <w:rFonts w:ascii="Garamond" w:hAnsi="Garamond"/>
          <w:sz w:val="24"/>
          <w:szCs w:val="24"/>
          <w:lang w:val="sq-AL"/>
        </w:rPr>
        <w:t xml:space="preserve"> </w:t>
      </w:r>
      <w:r w:rsidRPr="00F05DE2">
        <w:rPr>
          <w:rFonts w:ascii="Garamond" w:hAnsi="Garamond"/>
          <w:sz w:val="24"/>
          <w:szCs w:val="24"/>
          <w:lang w:val="sq-AL"/>
        </w:rPr>
        <w:t>948</w:t>
      </w:r>
      <w:r w:rsidR="003A7A85" w:rsidRPr="00F05DE2">
        <w:rPr>
          <w:rFonts w:ascii="Garamond" w:hAnsi="Garamond"/>
          <w:sz w:val="24"/>
          <w:szCs w:val="24"/>
          <w:lang w:val="sq-AL"/>
        </w:rPr>
        <w:t xml:space="preserve"> </w:t>
      </w:r>
      <w:r w:rsidRPr="00F05DE2">
        <w:rPr>
          <w:rFonts w:ascii="Garamond" w:hAnsi="Garamond"/>
          <w:sz w:val="24"/>
          <w:szCs w:val="24"/>
          <w:lang w:val="sq-AL"/>
        </w:rPr>
        <w:t>901 (shtatëmbëdhjetë milion</w:t>
      </w:r>
      <w:r w:rsidR="00E80871" w:rsidRPr="00F05DE2">
        <w:rPr>
          <w:rFonts w:ascii="Garamond" w:hAnsi="Garamond"/>
          <w:sz w:val="24"/>
          <w:szCs w:val="24"/>
          <w:lang w:val="sq-AL"/>
        </w:rPr>
        <w:t>ë</w:t>
      </w:r>
      <w:r w:rsidRPr="00F05DE2">
        <w:rPr>
          <w:rFonts w:ascii="Garamond" w:hAnsi="Garamond"/>
          <w:sz w:val="24"/>
          <w:szCs w:val="24"/>
          <w:lang w:val="sq-AL"/>
        </w:rPr>
        <w:t xml:space="preserve"> e nëntëqind e dyzet e tetë mi</w:t>
      </w:r>
      <w:r w:rsidR="00406734" w:rsidRPr="00F05DE2">
        <w:rPr>
          <w:rFonts w:ascii="Garamond" w:hAnsi="Garamond"/>
          <w:sz w:val="24"/>
          <w:szCs w:val="24"/>
          <w:lang w:val="sq-AL"/>
        </w:rPr>
        <w:t>jë e nëntëqind e një) lekë</w:t>
      </w:r>
      <w:r w:rsidR="00E80871" w:rsidRPr="00F05DE2">
        <w:rPr>
          <w:rFonts w:ascii="Garamond" w:hAnsi="Garamond"/>
          <w:sz w:val="24"/>
          <w:szCs w:val="24"/>
          <w:lang w:val="sq-AL"/>
        </w:rPr>
        <w:t>sh</w:t>
      </w:r>
      <w:r w:rsidR="003A7A85" w:rsidRPr="00F05DE2">
        <w:rPr>
          <w:rFonts w:ascii="Garamond" w:hAnsi="Garamond"/>
          <w:sz w:val="24"/>
          <w:szCs w:val="24"/>
          <w:lang w:val="sq-AL"/>
        </w:rPr>
        <w:t>, e cila</w:t>
      </w:r>
      <w:r w:rsidRPr="00F05DE2">
        <w:rPr>
          <w:rFonts w:ascii="Garamond" w:hAnsi="Garamond"/>
          <w:sz w:val="24"/>
          <w:szCs w:val="24"/>
          <w:lang w:val="sq-AL"/>
        </w:rPr>
        <w:t xml:space="preserve"> do të përbal</w:t>
      </w:r>
      <w:r w:rsidR="003A7A85" w:rsidRPr="00F05DE2">
        <w:rPr>
          <w:rFonts w:ascii="Garamond" w:hAnsi="Garamond"/>
          <w:sz w:val="24"/>
          <w:szCs w:val="24"/>
          <w:lang w:val="sq-AL"/>
        </w:rPr>
        <w:t>lohet</w:t>
      </w:r>
      <w:r w:rsidRPr="00F05DE2">
        <w:rPr>
          <w:rFonts w:ascii="Garamond" w:hAnsi="Garamond"/>
          <w:sz w:val="24"/>
          <w:szCs w:val="24"/>
          <w:lang w:val="sq-AL"/>
        </w:rPr>
        <w:t xml:space="preserve"> nga Bashkia Tiranë.</w:t>
      </w:r>
    </w:p>
    <w:p w14:paraId="5BB32A15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>3. Shpen</w:t>
      </w:r>
      <w:r w:rsidR="00E80871" w:rsidRPr="00F05DE2">
        <w:rPr>
          <w:rFonts w:ascii="Garamond" w:hAnsi="Garamond"/>
          <w:sz w:val="24"/>
          <w:szCs w:val="24"/>
          <w:lang w:val="sq-AL"/>
        </w:rPr>
        <w:t xml:space="preserve">zimet procedurale, në vlerën 50 </w:t>
      </w:r>
      <w:r w:rsidRPr="00F05DE2">
        <w:rPr>
          <w:rFonts w:ascii="Garamond" w:hAnsi="Garamond"/>
          <w:sz w:val="24"/>
          <w:szCs w:val="24"/>
          <w:lang w:val="sq-AL"/>
        </w:rPr>
        <w:t>000 (pesëdhjetë mijë) lekë, të përballohen nga buxheti i miratuar për Ministrinë e Infrastrukturës dhe Energjisë.</w:t>
      </w:r>
    </w:p>
    <w:p w14:paraId="5BB32A17" w14:textId="4F7FE6ED" w:rsidR="009D6F5B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proofErr w:type="spellStart"/>
      <w:r w:rsidRPr="00F05DE2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F05DE2">
        <w:rPr>
          <w:rFonts w:ascii="Garamond" w:hAnsi="Garamond"/>
          <w:sz w:val="24"/>
          <w:szCs w:val="24"/>
          <w:lang w:val="sq-AL"/>
        </w:rPr>
        <w:t xml:space="preserve">. </w:t>
      </w:r>
      <w:r w:rsidR="009D6F5B" w:rsidRPr="00F05DE2">
        <w:rPr>
          <w:rFonts w:ascii="Garamond" w:hAnsi="Garamond"/>
          <w:sz w:val="24"/>
          <w:szCs w:val="24"/>
          <w:lang w:val="sq-AL"/>
        </w:rPr>
        <w:t xml:space="preserve">Ngarkohen Ministria e Infrastrukturës dhe Energjisë, Ministria e Financave dhe Ekonomisë, Bashkia Tiranë dhe </w:t>
      </w:r>
      <w:r w:rsidR="00C36E5A" w:rsidRPr="00F05DE2">
        <w:rPr>
          <w:rFonts w:ascii="Garamond" w:hAnsi="Garamond"/>
          <w:sz w:val="24"/>
          <w:szCs w:val="24"/>
          <w:lang w:val="sq-AL"/>
        </w:rPr>
        <w:t>Agjencia Shtetërore e Kadastrës</w:t>
      </w:r>
      <w:r w:rsidR="009D6F5B" w:rsidRPr="00F05DE2">
        <w:rPr>
          <w:rFonts w:ascii="Garamond" w:hAnsi="Garamond"/>
          <w:sz w:val="24"/>
          <w:szCs w:val="24"/>
          <w:lang w:val="sq-AL"/>
        </w:rPr>
        <w:t xml:space="preserve"> për zbatimin e këtij vendimi.</w:t>
      </w:r>
    </w:p>
    <w:p w14:paraId="5BB32A19" w14:textId="50834221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 xml:space="preserve">Ky vendim hyn në fuqi menjëherë dhe botohet në </w:t>
      </w:r>
      <w:r w:rsidR="00E80871" w:rsidRPr="00F05DE2">
        <w:rPr>
          <w:rFonts w:ascii="Garamond" w:hAnsi="Garamond"/>
          <w:sz w:val="24"/>
          <w:szCs w:val="24"/>
          <w:lang w:val="sq-AL"/>
        </w:rPr>
        <w:t xml:space="preserve">Fletoren </w:t>
      </w:r>
      <w:r w:rsidR="00756EC7" w:rsidRPr="00F05DE2">
        <w:rPr>
          <w:rFonts w:ascii="Garamond" w:hAnsi="Garamond"/>
          <w:sz w:val="24"/>
          <w:szCs w:val="24"/>
          <w:lang w:val="sq-AL"/>
        </w:rPr>
        <w:t>Zyrtare</w:t>
      </w:r>
      <w:r w:rsidRPr="00F05DE2">
        <w:rPr>
          <w:rFonts w:ascii="Garamond" w:hAnsi="Garamond"/>
          <w:sz w:val="24"/>
          <w:szCs w:val="24"/>
          <w:lang w:val="sq-AL"/>
        </w:rPr>
        <w:t>.</w:t>
      </w:r>
    </w:p>
    <w:p w14:paraId="5BB32A1A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22" w14:textId="69332316" w:rsidR="007902E5" w:rsidRPr="00F05DE2" w:rsidRDefault="00756EC7" w:rsidP="00756EC7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05DE2">
        <w:rPr>
          <w:rFonts w:ascii="Garamond" w:hAnsi="Garamond"/>
          <w:sz w:val="24"/>
          <w:szCs w:val="24"/>
          <w:lang w:val="sq-AL"/>
        </w:rPr>
        <w:t>ZËVENDËSKRYEMINISTËR</w:t>
      </w:r>
    </w:p>
    <w:p w14:paraId="5BB32A23" w14:textId="6363191B" w:rsidR="00811460" w:rsidRPr="00F05DE2" w:rsidRDefault="00756EC7" w:rsidP="00756EC7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05DE2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F05DE2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F05DE2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5BB32A2A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2B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2C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2D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2E" w14:textId="77777777" w:rsidR="009D6F5B" w:rsidRPr="00F05DE2" w:rsidRDefault="009D6F5B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2F" w14:textId="77777777" w:rsidR="00817ACF" w:rsidRPr="00F05DE2" w:rsidRDefault="00817ACF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B32A30" w14:textId="77777777" w:rsidR="00E80871" w:rsidRPr="00F05DE2" w:rsidRDefault="00E80871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C703C9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CE93433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845DDF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6120994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D065D3E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33CB45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09F54E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7145FA4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3A5FA28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17AB9BB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304E78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  <w:sectPr w:rsidR="00756EC7" w:rsidRPr="00F05DE2" w:rsidSect="00E80871">
          <w:headerReference w:type="default" r:id="rId13"/>
          <w:footerReference w:type="default" r:id="rId14"/>
          <w:pgSz w:w="11907" w:h="16839" w:code="9"/>
          <w:pgMar w:top="1440" w:right="1440" w:bottom="1440" w:left="1440" w:header="720" w:footer="720" w:gutter="0"/>
          <w:cols w:space="720"/>
          <w:docGrid w:linePitch="360"/>
        </w:sectPr>
      </w:pPr>
    </w:p>
    <w:p w14:paraId="4AE06E5C" w14:textId="0940F7E3" w:rsidR="00756EC7" w:rsidRPr="00382D54" w:rsidRDefault="00382D54" w:rsidP="00756EC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</w:pPr>
      <w:r w:rsidRPr="00382D5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lastRenderedPageBreak/>
        <w:t xml:space="preserve">LISTA E PASURIVE QË SAKTËSOHEN TË PREKURA NGA PROJEKTI 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>“</w:t>
      </w:r>
      <w:r w:rsidRPr="00382D5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>PËR NDËRTIMI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>N</w:t>
      </w:r>
      <w:r w:rsidRPr="00382D5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>, RIKONSTRUKSIONI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>N</w:t>
      </w:r>
      <w:r w:rsidRPr="00382D5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 xml:space="preserve"> DHE RINOVIMI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>N E</w:t>
      </w:r>
      <w:r w:rsidRPr="00382D54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 xml:space="preserve"> UNA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val="sq-AL"/>
        </w:rPr>
        <w:t>ZËS SË VOGËL”, (LOTI 3), TIRANË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45"/>
        <w:gridCol w:w="44"/>
        <w:gridCol w:w="337"/>
        <w:gridCol w:w="85"/>
        <w:gridCol w:w="454"/>
        <w:gridCol w:w="111"/>
        <w:gridCol w:w="896"/>
        <w:gridCol w:w="434"/>
        <w:gridCol w:w="499"/>
        <w:gridCol w:w="499"/>
        <w:gridCol w:w="499"/>
        <w:gridCol w:w="536"/>
        <w:gridCol w:w="499"/>
        <w:gridCol w:w="502"/>
        <w:gridCol w:w="539"/>
        <w:gridCol w:w="649"/>
        <w:gridCol w:w="1398"/>
        <w:gridCol w:w="499"/>
        <w:gridCol w:w="499"/>
        <w:gridCol w:w="499"/>
        <w:gridCol w:w="536"/>
        <w:gridCol w:w="499"/>
        <w:gridCol w:w="524"/>
        <w:gridCol w:w="539"/>
        <w:gridCol w:w="649"/>
        <w:gridCol w:w="848"/>
        <w:gridCol w:w="757"/>
      </w:tblGrid>
      <w:tr w:rsidR="00756EC7" w:rsidRPr="00382D54" w14:paraId="7CCCD35F" w14:textId="77777777" w:rsidTr="002E4463">
        <w:trPr>
          <w:trHeight w:val="139"/>
        </w:trPr>
        <w:tc>
          <w:tcPr>
            <w:tcW w:w="2444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CA" w:fill="FFFBCC"/>
            <w:noWrap/>
            <w:vAlign w:val="center"/>
            <w:hideMark/>
          </w:tcPr>
          <w:p w14:paraId="303A0ED2" w14:textId="278429D9" w:rsidR="00756EC7" w:rsidRPr="00382D54" w:rsidRDefault="00382D54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Sipas </w:t>
            </w:r>
            <w:proofErr w:type="spellStart"/>
            <w:r w:rsidR="00756EC7"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VKM</w:t>
            </w:r>
            <w:proofErr w:type="spellEnd"/>
            <w:r w:rsidR="00756EC7"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-së nr.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 236, datë 30.</w:t>
            </w:r>
            <w:r w:rsidR="00756EC7"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3.2016</w:t>
            </w:r>
          </w:p>
        </w:tc>
        <w:tc>
          <w:tcPr>
            <w:tcW w:w="2289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E5CA" w:fill="FEDCC6"/>
            <w:noWrap/>
            <w:vAlign w:val="center"/>
            <w:hideMark/>
          </w:tcPr>
          <w:p w14:paraId="3E576030" w14:textId="52BAEF7C" w:rsidR="00756EC7" w:rsidRPr="00382D54" w:rsidRDefault="00382D54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Saktësime të </w:t>
            </w:r>
            <w:proofErr w:type="spellStart"/>
            <w:r w:rsidR="00756EC7"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VKM</w:t>
            </w:r>
            <w:proofErr w:type="spellEnd"/>
            <w:r w:rsidR="00756EC7"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-së nr.</w:t>
            </w:r>
            <w:r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 236, datë 30.</w:t>
            </w:r>
            <w:r w:rsidR="00756EC7"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3.2016</w:t>
            </w:r>
          </w:p>
        </w:tc>
        <w:tc>
          <w:tcPr>
            <w:tcW w:w="267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11D95F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Shënime</w:t>
            </w:r>
          </w:p>
        </w:tc>
      </w:tr>
      <w:tr w:rsidR="00756EC7" w:rsidRPr="00382D54" w14:paraId="121146E1" w14:textId="77777777" w:rsidTr="002E4463">
        <w:trPr>
          <w:trHeight w:val="139"/>
        </w:trPr>
        <w:tc>
          <w:tcPr>
            <w:tcW w:w="2444" w:type="pct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D6C0" w14:textId="36EEFDEB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 xml:space="preserve">Të dhënat </w:t>
            </w:r>
            <w:r w:rsidR="009511BB"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ishin</w:t>
            </w:r>
          </w:p>
        </w:tc>
        <w:tc>
          <w:tcPr>
            <w:tcW w:w="2289" w:type="pct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9C6BAE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Të dhënat bëhen</w:t>
            </w:r>
          </w:p>
        </w:tc>
        <w:tc>
          <w:tcPr>
            <w:tcW w:w="267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BA33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</w:tr>
      <w:tr w:rsidR="002E4463" w:rsidRPr="00382D54" w14:paraId="7AB428C6" w14:textId="77777777" w:rsidTr="002E4463">
        <w:trPr>
          <w:trHeight w:val="435"/>
        </w:trPr>
        <w:tc>
          <w:tcPr>
            <w:tcW w:w="13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D8EDB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Nr.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25813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NR.</w:t>
            </w:r>
          </w:p>
        </w:tc>
        <w:tc>
          <w:tcPr>
            <w:tcW w:w="19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B0A1A" w14:textId="05C002F0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rend në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VKM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F1F493C" w14:textId="653836D2" w:rsidR="00756EC7" w:rsidRPr="00382D54" w:rsidRDefault="00382D54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Emër Mbiemër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4948B5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ZK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C770D4A" w14:textId="1D7FEABC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i 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pas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4598F1" w14:textId="5E322C7A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përgj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i,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F090CD8" w14:textId="629A60F2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truall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prekur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3EBC9E" w14:textId="4E24C70E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Çmimi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i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truallit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lekë/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D6E6DF" w14:textId="4AB633E2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përgj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objekt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D63BAF2" w14:textId="1C9B5B03" w:rsidR="00756EC7" w:rsidRPr="00382D54" w:rsidRDefault="00756EC7" w:rsidP="00382D5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kur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obj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.,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07D01E" w14:textId="61195152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Çmimi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obj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lekë/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C818FE" w14:textId="331C64DF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Vlera truall + objekt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në lekë 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73991F" w14:textId="438AF6F0" w:rsidR="00756EC7" w:rsidRPr="00382D54" w:rsidRDefault="00382D54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Emër Mbiemër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C613BB" w14:textId="6F18279A" w:rsidR="00756EC7" w:rsidRPr="00382D54" w:rsidRDefault="00F05DE2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756EC7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Nr.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pas</w:t>
            </w:r>
            <w:r w:rsidR="00756EC7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EF9BC4" w14:textId="1B16EEC0" w:rsidR="00756EC7" w:rsidRPr="00382D54" w:rsidRDefault="00756EC7" w:rsidP="00382D5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</w:t>
            </w:r>
            <w:proofErr w:type="spellStart"/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përgj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 truall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3775D5" w14:textId="4F8CAD6A" w:rsidR="00756EC7" w:rsidRPr="00382D54" w:rsidRDefault="00756EC7" w:rsidP="00382D5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truall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prekur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B05F19" w14:textId="62E58D2E" w:rsidR="00756EC7" w:rsidRPr="00382D54" w:rsidRDefault="00756EC7" w:rsidP="00382D5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Çmimi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i truallit lek/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3CF928" w14:textId="44EEC242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e </w:t>
            </w:r>
            <w:proofErr w:type="spellStart"/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rgj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objekt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F3A6B" w14:textId="69E3FF17" w:rsidR="00756EC7" w:rsidRPr="00382D54" w:rsidRDefault="00756EC7" w:rsidP="00382D5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Sipërf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objektit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të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prekur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m²</w:t>
            </w:r>
            <w:proofErr w:type="spellEnd"/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E0C7E8" w14:textId="5470D437" w:rsidR="00756EC7" w:rsidRPr="00382D54" w:rsidRDefault="00756EC7" w:rsidP="00382D5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Çmimi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i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obj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lek/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m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61C920" w14:textId="078A2AA9" w:rsidR="00756EC7" w:rsidRPr="00382D54" w:rsidRDefault="00756EC7" w:rsidP="00382D54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Vlera truall + objekt në lek 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6DBEA8" w14:textId="1D10FE5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Lloji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i </w:t>
            </w:r>
            <w:r w:rsidR="00382D54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dokumentit </w:t>
            </w:r>
          </w:p>
        </w:tc>
        <w:tc>
          <w:tcPr>
            <w:tcW w:w="2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5838161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2E4463" w:rsidRPr="00382D54" w14:paraId="055D534F" w14:textId="77777777" w:rsidTr="00382D54">
        <w:trPr>
          <w:trHeight w:val="139"/>
        </w:trPr>
        <w:tc>
          <w:tcPr>
            <w:tcW w:w="13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8D2B83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ECB3CE4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1</w:t>
            </w:r>
          </w:p>
        </w:tc>
        <w:tc>
          <w:tcPr>
            <w:tcW w:w="1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center"/>
            <w:hideMark/>
          </w:tcPr>
          <w:p w14:paraId="55EC0438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10</w:t>
            </w:r>
          </w:p>
        </w:tc>
        <w:tc>
          <w:tcPr>
            <w:tcW w:w="3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A6AA8E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SHTET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8DE16C8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B1CDC5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7/147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6D3D955F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226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E985E5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226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6670631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19656BA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2DED38E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1966E72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1BBE5A4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center"/>
            <w:hideMark/>
          </w:tcPr>
          <w:p w14:paraId="7098FAA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Zamira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Abdurrahman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Sykja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7D3C0DD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7/147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519AB82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82.01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796754C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82.01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21EBE0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106BD43A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57.58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13B980D3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57.58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E8FEAA1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101602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2290360" w14:textId="77777777" w:rsidR="00756EC7" w:rsidRPr="00382D54" w:rsidRDefault="00756EC7" w:rsidP="00756EC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9414333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7A732807" w14:textId="781B6715" w:rsidR="00756EC7" w:rsidRPr="00382D54" w:rsidRDefault="00756EC7" w:rsidP="00382D54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Shkr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ZVRPP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-së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nr.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prot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7137/1, datë 4.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5.17</w:t>
            </w:r>
          </w:p>
        </w:tc>
        <w:tc>
          <w:tcPr>
            <w:tcW w:w="2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3908E" w14:textId="0EEA3B0C" w:rsidR="00756EC7" w:rsidRPr="00382D54" w:rsidRDefault="00382D54" w:rsidP="00382D5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Masë </w:t>
            </w:r>
            <w:proofErr w:type="spellStart"/>
            <w:r w:rsidR="00756EC7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konservative</w:t>
            </w:r>
            <w:proofErr w:type="spellEnd"/>
          </w:p>
        </w:tc>
      </w:tr>
      <w:tr w:rsidR="002E4463" w:rsidRPr="00382D54" w14:paraId="4D4398B3" w14:textId="77777777" w:rsidTr="00382D54">
        <w:trPr>
          <w:trHeight w:val="139"/>
        </w:trPr>
        <w:tc>
          <w:tcPr>
            <w:tcW w:w="13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51A84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B0CC69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2</w:t>
            </w:r>
          </w:p>
        </w:tc>
        <w:tc>
          <w:tcPr>
            <w:tcW w:w="199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center"/>
            <w:hideMark/>
          </w:tcPr>
          <w:p w14:paraId="5C9EA937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37</w:t>
            </w:r>
          </w:p>
        </w:tc>
        <w:tc>
          <w:tcPr>
            <w:tcW w:w="3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4DCE9159" w14:textId="53BC1D92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Vaqari.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8AAF288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126EDCD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7/149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D7D934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27.56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587374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F5F57DC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77BA62F1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27.56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472B774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7FF4B96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101602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A7888B7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842855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2D21C39A" w14:textId="0A292D70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pr.Vaqari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Kujxhiu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Toska.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359ACBD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7/149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2446E35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644ACCA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5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3A58A71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0BCC85A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55EDA1E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2E29E4D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101602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ADF900B" w14:textId="77777777" w:rsidR="00756EC7" w:rsidRPr="00382D54" w:rsidRDefault="00756EC7" w:rsidP="00756EC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3179701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7DA5C5F2" w14:textId="3CD22843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Shkr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ZVRPP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-së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nr.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prot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7137/1, datë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4.05.17</w:t>
            </w:r>
          </w:p>
        </w:tc>
        <w:tc>
          <w:tcPr>
            <w:tcW w:w="2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A7BE7D" w14:textId="38DC4177" w:rsidR="00756EC7" w:rsidRPr="00382D54" w:rsidRDefault="00382D54" w:rsidP="00382D5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Te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756EC7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përshkrimi 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i </w:t>
            </w:r>
            <w:r w:rsidR="00756EC7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veçantë</w:t>
            </w:r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: 309 </w:t>
            </w:r>
            <w:proofErr w:type="spellStart"/>
            <w:r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m²</w:t>
            </w:r>
            <w:proofErr w:type="spellEnd"/>
            <w:r w:rsidR="00756EC7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objekt.</w:t>
            </w:r>
          </w:p>
        </w:tc>
      </w:tr>
      <w:tr w:rsidR="002E4463" w:rsidRPr="00382D54" w14:paraId="7A2E1447" w14:textId="77777777" w:rsidTr="002E4463">
        <w:trPr>
          <w:trHeight w:val="139"/>
        </w:trPr>
        <w:tc>
          <w:tcPr>
            <w:tcW w:w="13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45FC5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EDA1D7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3</w:t>
            </w:r>
          </w:p>
        </w:tc>
        <w:tc>
          <w:tcPr>
            <w:tcW w:w="199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669CF5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28</w:t>
            </w:r>
          </w:p>
        </w:tc>
        <w:tc>
          <w:tcPr>
            <w:tcW w:w="3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EA03368" w14:textId="74CE5BCE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Mehmet</w:t>
            </w:r>
            <w:proofErr w:type="spellEnd"/>
            <w:r w:rsidR="00F05DE2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Muharrem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Këllezi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2E0CC7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750FAC3E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6/188-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4FB244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D76E2B4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4E3BA95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F799987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168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703C11D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168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6142CAF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101602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F03036D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17069136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71A73BDE" w14:textId="02760555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Bashk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.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Këllezi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Dashi,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Durda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Hallulli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Vathi,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Fortuzi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Daka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Pulaj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Pilinci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Shijaku, Pëllumbi,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Brahimasi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Skënderaga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Shima,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Koçibelli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dhe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Bodinaku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37B0BA98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6/188-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11F3384E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AC3CF1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4EBAB00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00BE11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309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2C6EAC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309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4298957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101602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886BF86" w14:textId="77777777" w:rsidR="00756EC7" w:rsidRPr="00382D54" w:rsidRDefault="00756EC7" w:rsidP="00756EC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31395018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546E4741" w14:textId="63430756" w:rsidR="00756EC7" w:rsidRPr="00382D54" w:rsidRDefault="00756EC7" w:rsidP="00382D54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Shkr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ZVRPP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-së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nr.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prot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7137/1, datë 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4.5.17</w:t>
            </w:r>
          </w:p>
        </w:tc>
        <w:tc>
          <w:tcPr>
            <w:tcW w:w="2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5B05EB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2E4463" w:rsidRPr="00382D54" w14:paraId="45C985BB" w14:textId="77777777" w:rsidTr="002E4463">
        <w:trPr>
          <w:trHeight w:val="139"/>
        </w:trPr>
        <w:tc>
          <w:tcPr>
            <w:tcW w:w="138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CCCF6B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149" w:type="pct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3E1DCD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4</w:t>
            </w:r>
          </w:p>
        </w:tc>
        <w:tc>
          <w:tcPr>
            <w:tcW w:w="199" w:type="pct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center"/>
            <w:hideMark/>
          </w:tcPr>
          <w:p w14:paraId="7A0A2AD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30</w:t>
            </w:r>
          </w:p>
        </w:tc>
        <w:tc>
          <w:tcPr>
            <w:tcW w:w="315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7319A2F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Dorian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, Fatmir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Dobrolishti</w:t>
            </w:r>
            <w:proofErr w:type="spellEnd"/>
          </w:p>
        </w:tc>
        <w:tc>
          <w:tcPr>
            <w:tcW w:w="15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98DAE21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8360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0B5DFE1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6/189/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ND+1-2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/1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FE93A28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2168D1CC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D453A9A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73E60853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100</w:t>
            </w:r>
          </w:p>
        </w:tc>
        <w:tc>
          <w:tcPr>
            <w:tcW w:w="177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5ADA44F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293EE3B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101602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026F9A5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10160200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7243E8DC" w14:textId="067A85D4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Dorian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, Fatmir</w:t>
            </w:r>
            <w:r w:rsidR="00F05DE2"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Dobrolishti</w:t>
            </w:r>
            <w:proofErr w:type="spellEnd"/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3249406B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6/189/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ND+1-2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/1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3F39264F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0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0E7F6B9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0</w:t>
            </w:r>
          </w:p>
        </w:tc>
        <w:tc>
          <w:tcPr>
            <w:tcW w:w="18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494F0686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66969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77BA22E2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AD940FF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20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3B9F4B15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101602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6910334D" w14:textId="77777777" w:rsidR="00756EC7" w:rsidRPr="00382D54" w:rsidRDefault="00756EC7" w:rsidP="00756EC7">
            <w:pPr>
              <w:spacing w:after="0" w:line="240" w:lineRule="auto"/>
              <w:jc w:val="right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2032040</w:t>
            </w:r>
          </w:p>
        </w:tc>
        <w:tc>
          <w:tcPr>
            <w:tcW w:w="29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BCC" w:fill="FFFFFF"/>
            <w:vAlign w:val="bottom"/>
            <w:hideMark/>
          </w:tcPr>
          <w:p w14:paraId="2D8D0689" w14:textId="51A92C5E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Shkr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e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ZVRPP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-së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nr.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prot</w:t>
            </w:r>
            <w:proofErr w:type="spellEnd"/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 7137/1, datë 4.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5.17</w:t>
            </w:r>
          </w:p>
        </w:tc>
        <w:tc>
          <w:tcPr>
            <w:tcW w:w="267" w:type="pc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BCC" w:fill="FFFFFF"/>
            <w:noWrap/>
            <w:vAlign w:val="bottom"/>
            <w:hideMark/>
          </w:tcPr>
          <w:p w14:paraId="16408F63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2E4463" w:rsidRPr="00382D54" w14:paraId="025E1270" w14:textId="77777777" w:rsidTr="002E4463">
        <w:trPr>
          <w:trHeight w:val="139"/>
        </w:trPr>
        <w:tc>
          <w:tcPr>
            <w:tcW w:w="2215" w:type="pct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E5CA" w:fill="FFFBCC"/>
            <w:noWrap/>
            <w:vAlign w:val="center"/>
            <w:hideMark/>
          </w:tcPr>
          <w:p w14:paraId="5F1C3CAF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Shuma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E5CA" w:fill="FFFBCC"/>
            <w:noWrap/>
            <w:vAlign w:val="bottom"/>
            <w:hideMark/>
          </w:tcPr>
          <w:p w14:paraId="5950F90A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28072191</w:t>
            </w:r>
          </w:p>
        </w:tc>
        <w:tc>
          <w:tcPr>
            <w:tcW w:w="1761" w:type="pct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EDCC6" w:fill="FFE5CA"/>
            <w:noWrap/>
            <w:vAlign w:val="center"/>
            <w:hideMark/>
          </w:tcPr>
          <w:p w14:paraId="126ECAF4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Shuma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EDCC6" w:fill="FFE5CA"/>
            <w:noWrap/>
            <w:vAlign w:val="bottom"/>
            <w:hideMark/>
          </w:tcPr>
          <w:p w14:paraId="3F6CAFB5" w14:textId="77777777" w:rsidR="00756EC7" w:rsidRPr="00382D54" w:rsidRDefault="00756EC7" w:rsidP="00756EC7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  <w:t>46021092</w:t>
            </w:r>
          </w:p>
        </w:tc>
        <w:tc>
          <w:tcPr>
            <w:tcW w:w="566" w:type="pct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EDCC6" w:fill="FFE5CA"/>
            <w:noWrap/>
            <w:vAlign w:val="center"/>
            <w:hideMark/>
          </w:tcPr>
          <w:p w14:paraId="479D8E04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2E4463" w:rsidRPr="00382D54" w14:paraId="77C7B841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60423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9AE6D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7551C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02D3E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827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EDA1AB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FC47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0A43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85ECA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96DE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A5E3B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DEE7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3821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06E25AE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34C5889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1915BF5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9D560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5BB83C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7D973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DC9CD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379B7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13CD2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707E0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F011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2E4463" w:rsidRPr="00382D54" w14:paraId="7F4B4306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48E0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95220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D0563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5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8457D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DE872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3CC97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AC80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276B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0A6D0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C681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1C46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83DB9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48C6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708ABC4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1565FBD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047B06F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79AE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70D83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E137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D6A8A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CED5A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A588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53342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044802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2E4463" w:rsidRPr="00382D54" w14:paraId="21550F51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57364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C9968E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545" w:type="pct"/>
            <w:gridSpan w:val="4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A1CD35" w14:textId="65D8A70D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Shënim</w:t>
            </w:r>
            <w:r w:rsidR="00382D54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e</w:t>
            </w:r>
            <w:r w:rsidRPr="00382D54">
              <w:rPr>
                <w:rFonts w:ascii="Garamond" w:eastAsia="Times New Roman" w:hAnsi="Garamond" w:cs="Arial"/>
                <w:b/>
                <w:bCs/>
                <w:sz w:val="10"/>
                <w:szCs w:val="10"/>
                <w:lang w:val="sq-AL"/>
              </w:rPr>
              <w:t>:</w:t>
            </w:r>
          </w:p>
        </w:tc>
        <w:tc>
          <w:tcPr>
            <w:tcW w:w="15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A3B6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AD6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C06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6F88C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9F77D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84E1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781CAC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0D04B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3B6F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493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BCC" w:fill="FFFFFF"/>
            <w:vAlign w:val="center"/>
            <w:hideMark/>
          </w:tcPr>
          <w:p w14:paraId="553F2D3F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BCC" w:fill="FFFFFF"/>
            <w:vAlign w:val="bottom"/>
            <w:hideMark/>
          </w:tcPr>
          <w:p w14:paraId="73B7ABF7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FFFBCC" w:fill="FFFFFF"/>
            <w:vAlign w:val="bottom"/>
            <w:hideMark/>
          </w:tcPr>
          <w:p w14:paraId="684D1A0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BEBE2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5348A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D5A4B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85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D9FA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0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28A2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BEFA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99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6F8C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7" w:type="pct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2827E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</w:tr>
      <w:tr w:rsidR="00756EC7" w:rsidRPr="00382D54" w14:paraId="3725A280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94D59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2EA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87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5F2538" w14:textId="059E335E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1. Për truallin, çmimi i llogaritur është m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 xml:space="preserve">arrë nga </w:t>
            </w:r>
            <w:proofErr w:type="spellStart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VKM</w:t>
            </w:r>
            <w:proofErr w:type="spellEnd"/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-ja 89, datë 3.</w:t>
            </w:r>
            <w:r w:rsidRP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2.2016.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vAlign w:val="bottom"/>
            <w:hideMark/>
          </w:tcPr>
          <w:p w14:paraId="21238E71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vAlign w:val="bottom"/>
            <w:hideMark/>
          </w:tcPr>
          <w:p w14:paraId="6C1C4842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vAlign w:val="bottom"/>
            <w:hideMark/>
          </w:tcPr>
          <w:p w14:paraId="140D098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476E9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298D2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D7167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4505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ADDDE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E535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FBAD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D0D26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756EC7" w:rsidRPr="00382D54" w14:paraId="4F577EB1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7C87D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341E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187" w:type="pct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3C9E8" w14:textId="0105BB9F" w:rsidR="00756EC7" w:rsidRPr="00382D54" w:rsidRDefault="00756EC7" w:rsidP="00382D5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2. Pasuritë e saktësuara 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konfirmohen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nga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-ja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 Tiranë, me shkresën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7137/1,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4.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5.2017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493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5015895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6542DA6B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FFFBCC" w:fill="FFFFFF"/>
            <w:noWrap/>
            <w:vAlign w:val="bottom"/>
            <w:hideMark/>
          </w:tcPr>
          <w:p w14:paraId="50C238D3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ADD7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E8D13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6D4E3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1F12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CC267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AB87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39F46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20571" w14:textId="77777777" w:rsidR="00756EC7" w:rsidRPr="00382D54" w:rsidRDefault="00756EC7" w:rsidP="00756EC7">
            <w:pPr>
              <w:spacing w:after="0" w:line="240" w:lineRule="auto"/>
              <w:jc w:val="center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756EC7" w:rsidRPr="00382D54" w14:paraId="384CC4A9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42071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D8E9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032" w:type="pct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D3A373" w14:textId="5844406F" w:rsidR="00756EC7" w:rsidRPr="00382D54" w:rsidRDefault="00756EC7" w:rsidP="00382D5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3. Objektet janë rillogaritur sipas mesatares s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ë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shitjeve nga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Tiranë, me </w:t>
            </w:r>
            <w:proofErr w:type="spellStart"/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shkr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29694/6,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29.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1.2016 dhe me </w:t>
            </w:r>
            <w:proofErr w:type="spellStart"/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shkr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4301/1,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24.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2.2016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24AE4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FFE0B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D772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2F62C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AD3F2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F1BC5D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40045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B31A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756EC7" w:rsidRPr="00382D54" w14:paraId="4491CED1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15DE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D9229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208" w:type="pct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7CFDF1" w14:textId="66C40832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4.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Tab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e ndryshuar vetëm 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për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pasuritë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7/147,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7/149,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6/188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ND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dhe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6/189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ND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+1-2/1.</w:t>
            </w:r>
          </w:p>
        </w:tc>
        <w:tc>
          <w:tcPr>
            <w:tcW w:w="1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6F89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A460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E9D1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7FC2FB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7D8AC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00EE1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77CA1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</w:tr>
      <w:tr w:rsidR="00756EC7" w:rsidRPr="00382D54" w14:paraId="1BF144E4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813AD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D78EF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744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947FA2" w14:textId="1C414CC4" w:rsidR="00756EC7" w:rsidRPr="00382D54" w:rsidRDefault="00756EC7" w:rsidP="00382D54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5. Pasuria 6/188 -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ND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, konfirmuar nga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-ja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Tiranë, me shkresën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7137/1,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4.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5.2017,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e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përgjith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e ka 309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m²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(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ND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me 2 kate), që duhet të shlyhet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totalisht</w:t>
            </w:r>
            <w:proofErr w:type="spellEnd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756EC7" w:rsidRPr="00382D54" w14:paraId="53363F1B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CACE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B1FE19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744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6DD94E" w14:textId="26B79753" w:rsidR="00756EC7" w:rsidRPr="00382D54" w:rsidRDefault="00756EC7" w:rsidP="009256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6. Pasuria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7/147, konfirmuar nga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-ja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Tiranë, me shkresën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7137/1, </w:t>
            </w:r>
            <w:r w:rsidR="00382D54">
              <w:rPr>
                <w:rFonts w:ascii="Garamond" w:eastAsia="Times New Roman" w:hAnsi="Garamond" w:cs="Arial"/>
                <w:sz w:val="10"/>
                <w:szCs w:val="10"/>
                <w:lang w:val="sq-AL"/>
              </w:rPr>
              <w:t>datë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4.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5.2017, sipas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VKM</w:t>
            </w:r>
            <w:proofErr w:type="spellEnd"/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-së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236 ka </w:t>
            </w:r>
            <w:r w:rsidR="00382D54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qenë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shtet, për pasurinë nr.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7/147 është lëshuar 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c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erti</w:t>
            </w:r>
            <w:r w:rsid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fi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katë pronësie për 82,01 truall dhe objekti është 28.79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 me 2 kate, sipas përshkrimit të veçantë të kartelës së pasurisë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Sipërfaqes së truallit i zbritet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 e ndërtesës mbi të. Janë bërë ndryshimet në tabelë, për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sa i përket vlerës së shpronësimit.</w:t>
            </w:r>
          </w:p>
        </w:tc>
      </w:tr>
      <w:tr w:rsidR="00756EC7" w:rsidRPr="00382D54" w14:paraId="0F3B0B82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CA5F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A37700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744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928B1" w14:textId="51B3F3A1" w:rsidR="00756EC7" w:rsidRPr="00382D54" w:rsidRDefault="00756EC7" w:rsidP="009256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7. Pasuria 6/189 -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ND+1-2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/1, konfirmuar nga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-ja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Tiranë, me shkresën nr.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 7137/1, datë 4.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5.2017,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e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përgjith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është 20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m²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, e cila ka </w:t>
            </w:r>
            <w:r w:rsidR="009256D5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qenë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100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m²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nuk është shlyer sipas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VKM</w:t>
            </w:r>
            <w:proofErr w:type="spellEnd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-së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nr.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236 dhe duhet të shlyhet për 20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</w:t>
            </w:r>
            <w:r w:rsidRPr="009256D5">
              <w:rPr>
                <w:rFonts w:ascii="Garamond" w:eastAsia="Times New Roman" w:hAnsi="Garamond" w:cs="Arial"/>
                <w:color w:val="000000"/>
                <w:sz w:val="10"/>
                <w:szCs w:val="10"/>
                <w:vertAlign w:val="superscript"/>
                <w:lang w:val="sq-AL"/>
              </w:rPr>
              <w:t>2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</w:t>
            </w:r>
          </w:p>
        </w:tc>
      </w:tr>
      <w:tr w:rsidR="00756EC7" w:rsidRPr="00382D54" w14:paraId="752BB675" w14:textId="77777777" w:rsidTr="002E4463">
        <w:trPr>
          <w:trHeight w:val="139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541C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35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8168" w14:textId="77777777" w:rsidR="00756EC7" w:rsidRPr="00382D54" w:rsidRDefault="00756EC7" w:rsidP="00756EC7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744" w:type="pct"/>
            <w:gridSpan w:val="2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562DE7" w14:textId="692E57F0" w:rsidR="00756EC7" w:rsidRPr="00382D54" w:rsidRDefault="00756EC7" w:rsidP="009256D5">
            <w:pPr>
              <w:spacing w:after="0" w:line="240" w:lineRule="auto"/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</w:pP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8. Pasuria 7/149,</w:t>
            </w:r>
            <w:r w:rsidR="00F05DE2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konfirmuar nga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ZVRPP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Tiranë, me shkresën nr.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 7137/1, datë 4.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5.2017,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sip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e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përgjith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e ka 28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m²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(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tr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.+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ND</w:t>
            </w:r>
            <w:proofErr w:type="spellEnd"/>
            <w:r w:rsidR="00F05DE2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1 kat), nga të cilat 5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m²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janë prekur sipas projektit, e cila gjatë ndërhyrjes është prishur e gjitha për arsye të </w:t>
            </w:r>
            <w:proofErr w:type="spellStart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mosqëndrueshmërisë</w:t>
            </w:r>
            <w:proofErr w:type="spellEnd"/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. </w:t>
            </w:r>
            <w:r w:rsidR="009256D5"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Inspektorati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i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Mbrojtjes së Territorit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,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 me </w:t>
            </w:r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 xml:space="preserve">shkresën nr. </w:t>
            </w:r>
            <w:proofErr w:type="spellStart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prot</w:t>
            </w:r>
            <w:proofErr w:type="spellEnd"/>
            <w:r w:rsidR="009256D5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. 17518, datë 8.</w:t>
            </w:r>
            <w:r w:rsidRPr="00382D54">
              <w:rPr>
                <w:rFonts w:ascii="Garamond" w:eastAsia="Times New Roman" w:hAnsi="Garamond" w:cs="Arial"/>
                <w:color w:val="000000"/>
                <w:sz w:val="10"/>
                <w:szCs w:val="10"/>
                <w:lang w:val="sq-AL"/>
              </w:rPr>
              <w:t>6.2016, bën me dije se objekti nuk qëndroi nga ana konstruktive.</w:t>
            </w:r>
          </w:p>
        </w:tc>
      </w:tr>
    </w:tbl>
    <w:p w14:paraId="1C3415AD" w14:textId="5345C8AC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530400D" w14:textId="77777777" w:rsidR="00756EC7" w:rsidRPr="00F05DE2" w:rsidRDefault="00756EC7" w:rsidP="00756EC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756EC7" w:rsidRPr="00F05DE2" w:rsidSect="00756EC7">
      <w:pgSz w:w="16839" w:h="11907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7471EF" w14:textId="77777777" w:rsidR="00F05DE2" w:rsidRDefault="00F05DE2">
      <w:pPr>
        <w:spacing w:after="0" w:line="240" w:lineRule="auto"/>
      </w:pPr>
      <w:r>
        <w:separator/>
      </w:r>
    </w:p>
  </w:endnote>
  <w:endnote w:type="continuationSeparator" w:id="0">
    <w:p w14:paraId="2A148D79" w14:textId="77777777" w:rsidR="00F05DE2" w:rsidRDefault="00F05DE2">
      <w:pPr>
        <w:spacing w:after="0" w:line="240" w:lineRule="auto"/>
      </w:pPr>
      <w:r>
        <w:continuationSeparator/>
      </w:r>
    </w:p>
  </w:endnote>
  <w:endnote w:type="continuationNotice" w:id="1">
    <w:p w14:paraId="73A3190D" w14:textId="77777777" w:rsidR="00F05DE2" w:rsidRDefault="00F05DE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2626693"/>
      <w:docPartObj>
        <w:docPartGallery w:val="Page Numbers (Bottom of Page)"/>
        <w:docPartUnique/>
      </w:docPartObj>
    </w:sdtPr>
    <w:sdtContent>
      <w:p w14:paraId="5BB32A39" w14:textId="77777777" w:rsidR="00F05DE2" w:rsidRDefault="00F05DE2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1BB" w:rsidRPr="009511BB">
          <w:rPr>
            <w:noProof/>
            <w:lang w:val="sq-AL"/>
          </w:rPr>
          <w:t>2</w:t>
        </w:r>
        <w:r>
          <w:fldChar w:fldCharType="end"/>
        </w:r>
      </w:p>
    </w:sdtContent>
  </w:sdt>
  <w:p w14:paraId="5BB32A3A" w14:textId="77777777" w:rsidR="00F05DE2" w:rsidRDefault="00F05DE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960576" w14:textId="77777777" w:rsidR="00F05DE2" w:rsidRDefault="00F05DE2">
      <w:pPr>
        <w:spacing w:after="0" w:line="240" w:lineRule="auto"/>
      </w:pPr>
      <w:r>
        <w:separator/>
      </w:r>
    </w:p>
  </w:footnote>
  <w:footnote w:type="continuationSeparator" w:id="0">
    <w:p w14:paraId="65C02D6C" w14:textId="77777777" w:rsidR="00F05DE2" w:rsidRDefault="00F05DE2">
      <w:pPr>
        <w:spacing w:after="0" w:line="240" w:lineRule="auto"/>
      </w:pPr>
      <w:r>
        <w:continuationSeparator/>
      </w:r>
    </w:p>
  </w:footnote>
  <w:footnote w:type="continuationNotice" w:id="1">
    <w:p w14:paraId="219764D2" w14:textId="77777777" w:rsidR="00F05DE2" w:rsidRDefault="00F05DE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A14CB67" w14:textId="77777777" w:rsidR="00F05DE2" w:rsidRDefault="00F05DE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7E3A25"/>
    <w:multiLevelType w:val="hybridMultilevel"/>
    <w:tmpl w:val="1130B8A2"/>
    <w:lvl w:ilvl="0" w:tplc="D32A7D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C83CDB"/>
    <w:multiLevelType w:val="hybridMultilevel"/>
    <w:tmpl w:val="83BE7D8C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F5B"/>
    <w:rsid w:val="00101135"/>
    <w:rsid w:val="00193211"/>
    <w:rsid w:val="00196524"/>
    <w:rsid w:val="00217C26"/>
    <w:rsid w:val="002B00F9"/>
    <w:rsid w:val="002E4463"/>
    <w:rsid w:val="002F6A70"/>
    <w:rsid w:val="003435DA"/>
    <w:rsid w:val="00352581"/>
    <w:rsid w:val="00382D54"/>
    <w:rsid w:val="003A7A85"/>
    <w:rsid w:val="00406734"/>
    <w:rsid w:val="00412C21"/>
    <w:rsid w:val="00484A40"/>
    <w:rsid w:val="005614C1"/>
    <w:rsid w:val="00710E37"/>
    <w:rsid w:val="00755697"/>
    <w:rsid w:val="00756EC7"/>
    <w:rsid w:val="007902E5"/>
    <w:rsid w:val="00811460"/>
    <w:rsid w:val="00817ACF"/>
    <w:rsid w:val="00874E8C"/>
    <w:rsid w:val="009256D5"/>
    <w:rsid w:val="009511BB"/>
    <w:rsid w:val="009777EF"/>
    <w:rsid w:val="009D6F5B"/>
    <w:rsid w:val="00AA2C65"/>
    <w:rsid w:val="00AD105D"/>
    <w:rsid w:val="00B33DCE"/>
    <w:rsid w:val="00BC7C9E"/>
    <w:rsid w:val="00C36E5A"/>
    <w:rsid w:val="00E31965"/>
    <w:rsid w:val="00E80691"/>
    <w:rsid w:val="00E80871"/>
    <w:rsid w:val="00F05DE2"/>
    <w:rsid w:val="00F12C95"/>
    <w:rsid w:val="00F22ABB"/>
    <w:rsid w:val="00FA6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B329FE"/>
  <w15:docId w15:val="{E0CF74E9-5B07-4088-BB37-C396106C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6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F5B"/>
  </w:style>
  <w:style w:type="paragraph" w:styleId="Footer">
    <w:name w:val="footer"/>
    <w:basedOn w:val="Normal"/>
    <w:link w:val="FooterChar"/>
    <w:uiPriority w:val="99"/>
    <w:unhideWhenUsed/>
    <w:rsid w:val="009D6F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F5B"/>
  </w:style>
  <w:style w:type="paragraph" w:styleId="ListParagraph">
    <w:name w:val="List Paragraph"/>
    <w:basedOn w:val="Normal"/>
    <w:uiPriority w:val="34"/>
    <w:qFormat/>
    <w:rsid w:val="009D6F5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65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5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72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703EFAA7A34CAA81F2D2B32F9E6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723</Nr_x002e__x0020_akti>
    <Data_x0020_e_x0020_Krijimit xmlns="0e656187-b300-4fb0-8bf4-3a50f872073c">2020-09-21T09:44:40Z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2020-09-17T22:00:00Z</Date_x0020_protokolli>
    <Titulli xmlns="0e656187-b300-4fb0-8bf4-3a50f872073c">Për disa shtesa dhe ndryshime në vendimin nr. 236, datë 30.3.2016, të Këshillit të Ministrave, “Për shpronësimin për interes publik, të pronarëve të pasurive, pronë private, që preken nga zbatimi i projektit “Ndërtimi, rikonstruksioni dhe rinovimi i unazës së vogël, Loti 3”, Tiranë”</Titulli>
    <Modifikuesi xmlns="0e656187-b300-4fb0-8bf4-3a50f872073c">vjollca.pacrami</Modifikuesi>
    <Nr_x002e__x0020_prot_x0020_QBZ xmlns="0e656187-b300-4fb0-8bf4-3a50f872073c">1404</Nr_x002e__x0020_prot_x0020_QBZ>
    <Data_x0020_e_x0020_Modifikimit xmlns="0e656187-b300-4fb0-8bf4-3a50f872073c">2020-09-21T09:57:43Z</Data_x0020_e_x0020_Modifikimit>
    <Dekretuar xmlns="0e656187-b300-4fb0-8bf4-3a50f872073c">false</Dekretuar>
    <Data xmlns="0e656187-b300-4fb0-8bf4-3a50f872073c">2020-09-15T22:00:00Z</Data>
    <Nr_x002e__x0020_protokolli_x0020_i_x0020_aktit xmlns="0e656187-b300-4fb0-8bf4-3a50f872073c">4352/1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B703EFAA7A34CAA81F2D2B32F9E6DA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B974D-CD76-4544-8528-B573F6839E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8BF54CB0-7A6D-4F1E-950E-0E4246D268E7}">
  <ds:schemaRefs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  <ds:schemaRef ds:uri="http://schemas.microsoft.com/office/2006/documentManagement/types"/>
    <ds:schemaRef ds:uri="http://purl.org/dc/elements/1.1/"/>
    <ds:schemaRef ds:uri="http://purl.org/dc/terms/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8B494A1F-51CE-46EB-9465-6D4BB03E40B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24BDE1A-39AD-43C0-BB99-2932CA22446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037962A-F8B6-4D3A-B6B4-78FF575D6C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3229B7-939E-4C10-AD35-675A21B30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236, datë 30.3.2016, të Këshillit të Ministrave, “Për shpronësimin për interes publik, të pronarëve të pasurive, pronë private, që preken nga zbatimi i projektit “Ndërtimi, rikonstruksioni dhe rinovimi i unazë</vt:lpstr>
    </vt:vector>
  </TitlesOfParts>
  <Company/>
  <LinksUpToDate>false</LinksUpToDate>
  <CharactersWithSpaces>5357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236, datë 30.3.2016, të Këshillit të Ministrave, “Për shpronësimin për interes publik, të pronarëve të pasurive, pronë private, që preken nga zbatimi i projektit “Ndërtimi, rikonstruksioni dhe rinovimi i unazës së vogël, Loti 3”, Tiranë”</dc:title>
  <dc:creator>Aida Nika</dc:creator>
  <cp:lastModifiedBy>Alma Lisaku</cp:lastModifiedBy>
  <cp:revision>9</cp:revision>
  <cp:lastPrinted>2020-09-16T12:03:00Z</cp:lastPrinted>
  <dcterms:created xsi:type="dcterms:W3CDTF">2020-09-21T09:43:00Z</dcterms:created>
  <dcterms:modified xsi:type="dcterms:W3CDTF">2020-09-21T10:22:00Z</dcterms:modified>
</cp:coreProperties>
</file>