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770CE" w14:textId="44BB276C" w:rsidR="00BB33D2" w:rsidRPr="00043393" w:rsidRDefault="00043393" w:rsidP="00043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3393">
        <w:rPr>
          <w:rFonts w:ascii="Garamond" w:hAnsi="Garamond"/>
          <w:b/>
          <w:sz w:val="24"/>
          <w:szCs w:val="24"/>
        </w:rPr>
        <w:t>VENDI</w:t>
      </w:r>
      <w:r w:rsidR="00802179" w:rsidRPr="00043393">
        <w:rPr>
          <w:rFonts w:ascii="Garamond" w:hAnsi="Garamond"/>
          <w:b/>
          <w:sz w:val="24"/>
          <w:szCs w:val="24"/>
        </w:rPr>
        <w:t>M</w:t>
      </w:r>
    </w:p>
    <w:p w14:paraId="1CC770D0" w14:textId="05573BDC" w:rsidR="00802179" w:rsidRPr="00043393" w:rsidRDefault="000E2A41" w:rsidP="00043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3393">
        <w:rPr>
          <w:rFonts w:ascii="Garamond" w:hAnsi="Garamond"/>
          <w:b/>
          <w:sz w:val="24"/>
          <w:szCs w:val="24"/>
        </w:rPr>
        <w:t>Nr.</w:t>
      </w:r>
      <w:r w:rsidR="00A012F5">
        <w:rPr>
          <w:rFonts w:ascii="Garamond" w:hAnsi="Garamond"/>
          <w:b/>
          <w:sz w:val="24"/>
          <w:szCs w:val="24"/>
        </w:rPr>
        <w:t xml:space="preserve"> </w:t>
      </w:r>
      <w:r w:rsidR="002C4BD8" w:rsidRPr="00043393">
        <w:rPr>
          <w:rFonts w:ascii="Garamond" w:hAnsi="Garamond"/>
          <w:b/>
          <w:sz w:val="24"/>
          <w:szCs w:val="24"/>
        </w:rPr>
        <w:t>725</w:t>
      </w:r>
      <w:r w:rsidRPr="00043393">
        <w:rPr>
          <w:rFonts w:ascii="Garamond" w:hAnsi="Garamond"/>
          <w:b/>
          <w:sz w:val="24"/>
          <w:szCs w:val="24"/>
        </w:rPr>
        <w:t xml:space="preserve">, datë </w:t>
      </w:r>
      <w:r w:rsidR="002C4BD8" w:rsidRPr="00043393">
        <w:rPr>
          <w:rFonts w:ascii="Garamond" w:hAnsi="Garamond"/>
          <w:b/>
          <w:sz w:val="24"/>
          <w:szCs w:val="24"/>
        </w:rPr>
        <w:t>16.9.2020</w:t>
      </w:r>
    </w:p>
    <w:p w14:paraId="1CC770D1" w14:textId="77777777" w:rsidR="00932B43" w:rsidRPr="00043393" w:rsidRDefault="00932B43" w:rsidP="00043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CC770D4" w14:textId="7D362B06" w:rsidR="00FC6A04" w:rsidRPr="00043393" w:rsidRDefault="00C80C2C" w:rsidP="00043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3393">
        <w:rPr>
          <w:rFonts w:ascii="Garamond" w:hAnsi="Garamond"/>
          <w:b/>
          <w:sz w:val="24"/>
          <w:szCs w:val="24"/>
        </w:rPr>
        <w:t xml:space="preserve">PËR </w:t>
      </w:r>
      <w:r w:rsidR="00FC6A04" w:rsidRPr="00043393">
        <w:rPr>
          <w:rFonts w:ascii="Garamond" w:hAnsi="Garamond"/>
          <w:b/>
          <w:sz w:val="24"/>
          <w:szCs w:val="24"/>
        </w:rPr>
        <w:t>SHPRONËSIMIN, PËR INTERES PUBLIK, TË PRONARËVE</w:t>
      </w:r>
      <w:r w:rsidR="00314FEE" w:rsidRPr="00043393">
        <w:rPr>
          <w:rFonts w:ascii="Garamond" w:hAnsi="Garamond"/>
          <w:b/>
          <w:sz w:val="24"/>
          <w:szCs w:val="24"/>
        </w:rPr>
        <w:t xml:space="preserve"> </w:t>
      </w:r>
      <w:r w:rsidR="00FC6A04" w:rsidRPr="00043393">
        <w:rPr>
          <w:rFonts w:ascii="Garamond" w:hAnsi="Garamond"/>
          <w:b/>
          <w:sz w:val="24"/>
          <w:szCs w:val="24"/>
        </w:rPr>
        <w:t xml:space="preserve">TË PASURIVE TË PALUAJTSHME, PRONË PRIVATE, QË PREKEN </w:t>
      </w:r>
      <w:r w:rsidR="005C7182" w:rsidRPr="00043393">
        <w:rPr>
          <w:rFonts w:ascii="Garamond" w:hAnsi="Garamond"/>
          <w:b/>
          <w:sz w:val="24"/>
          <w:szCs w:val="24"/>
        </w:rPr>
        <w:t>NGA NDËRTIMI I SEGMENTIT RRUGOR “BY</w:t>
      </w:r>
      <w:r w:rsidR="00B51783" w:rsidRPr="00043393">
        <w:rPr>
          <w:rFonts w:ascii="Garamond" w:hAnsi="Garamond"/>
          <w:b/>
          <w:sz w:val="24"/>
          <w:szCs w:val="24"/>
        </w:rPr>
        <w:t>-</w:t>
      </w:r>
      <w:proofErr w:type="spellStart"/>
      <w:r w:rsidR="005C7182" w:rsidRPr="00043393">
        <w:rPr>
          <w:rFonts w:ascii="Garamond" w:hAnsi="Garamond"/>
          <w:b/>
          <w:sz w:val="24"/>
          <w:szCs w:val="24"/>
        </w:rPr>
        <w:t>PASS</w:t>
      </w:r>
      <w:proofErr w:type="spellEnd"/>
      <w:r w:rsidR="005C7182" w:rsidRPr="00043393">
        <w:rPr>
          <w:rFonts w:ascii="Garamond" w:hAnsi="Garamond"/>
          <w:b/>
          <w:sz w:val="24"/>
          <w:szCs w:val="24"/>
        </w:rPr>
        <w:t xml:space="preserve"> PERËNDIMOR” SHKODËR</w:t>
      </w:r>
    </w:p>
    <w:p w14:paraId="1CC770D5" w14:textId="77777777" w:rsidR="00B05B6C" w:rsidRPr="00043393" w:rsidRDefault="00B05B6C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C770D6" w14:textId="7EA00EDB" w:rsidR="00FC6A04" w:rsidRPr="00043393" w:rsidRDefault="00FC6A04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3393">
        <w:rPr>
          <w:rFonts w:ascii="Garamond" w:hAnsi="Garamond"/>
          <w:sz w:val="24"/>
          <w:szCs w:val="24"/>
        </w:rPr>
        <w:t>Në mbështetje të n</w:t>
      </w:r>
      <w:r w:rsidR="00180923" w:rsidRPr="00043393">
        <w:rPr>
          <w:rFonts w:ascii="Garamond" w:hAnsi="Garamond"/>
          <w:sz w:val="24"/>
          <w:szCs w:val="24"/>
        </w:rPr>
        <w:t xml:space="preserve">enit 100 të </w:t>
      </w:r>
      <w:r w:rsidR="00960EEC" w:rsidRPr="00043393">
        <w:rPr>
          <w:rFonts w:ascii="Garamond" w:hAnsi="Garamond"/>
          <w:sz w:val="24"/>
          <w:szCs w:val="24"/>
        </w:rPr>
        <w:t>Kushtetutës dhe</w:t>
      </w:r>
      <w:r w:rsidR="00C71F5F" w:rsidRPr="00043393">
        <w:rPr>
          <w:rFonts w:ascii="Garamond" w:hAnsi="Garamond"/>
          <w:sz w:val="24"/>
          <w:szCs w:val="24"/>
        </w:rPr>
        <w:t xml:space="preserve"> të neneve</w:t>
      </w:r>
      <w:r w:rsidRPr="00043393">
        <w:rPr>
          <w:rFonts w:ascii="Garamond" w:hAnsi="Garamond"/>
          <w:sz w:val="24"/>
          <w:szCs w:val="24"/>
        </w:rPr>
        <w:t xml:space="preserve"> 5, pika 1, 20 e 21, të </w:t>
      </w:r>
      <w:r w:rsidR="00C71F5F" w:rsidRPr="00043393">
        <w:rPr>
          <w:rFonts w:ascii="Garamond" w:hAnsi="Garamond"/>
          <w:sz w:val="24"/>
          <w:szCs w:val="24"/>
        </w:rPr>
        <w:t>l</w:t>
      </w:r>
      <w:r w:rsidRPr="00043393">
        <w:rPr>
          <w:rFonts w:ascii="Garamond" w:hAnsi="Garamond"/>
          <w:sz w:val="24"/>
          <w:szCs w:val="24"/>
        </w:rPr>
        <w:t>igjit nr.</w:t>
      </w:r>
      <w:r w:rsidR="00A012F5">
        <w:rPr>
          <w:rFonts w:ascii="Garamond" w:hAnsi="Garamond"/>
          <w:sz w:val="24"/>
          <w:szCs w:val="24"/>
        </w:rPr>
        <w:t xml:space="preserve"> </w:t>
      </w:r>
      <w:r w:rsidRPr="00043393">
        <w:rPr>
          <w:rFonts w:ascii="Garamond" w:hAnsi="Garamond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 </w:t>
      </w:r>
      <w:r w:rsidR="00C3334A" w:rsidRPr="00043393">
        <w:rPr>
          <w:rFonts w:ascii="Garamond" w:hAnsi="Garamond"/>
          <w:sz w:val="24"/>
          <w:szCs w:val="24"/>
        </w:rPr>
        <w:t>të</w:t>
      </w:r>
      <w:r w:rsidRPr="00043393">
        <w:rPr>
          <w:rFonts w:ascii="Garamond" w:hAnsi="Garamond"/>
          <w:sz w:val="24"/>
          <w:szCs w:val="24"/>
        </w:rPr>
        <w:t xml:space="preserve"> </w:t>
      </w:r>
      <w:r w:rsidR="00C71F5F" w:rsidRPr="00043393">
        <w:rPr>
          <w:rFonts w:ascii="Garamond" w:hAnsi="Garamond"/>
          <w:sz w:val="24"/>
          <w:szCs w:val="24"/>
        </w:rPr>
        <w:t>m</w:t>
      </w:r>
      <w:r w:rsidRPr="00043393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1CC770D7" w14:textId="77777777" w:rsidR="00802179" w:rsidRPr="00043393" w:rsidRDefault="00802179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C770D8" w14:textId="57BE79F8" w:rsidR="00DC09E6" w:rsidRPr="00043393" w:rsidRDefault="00043393" w:rsidP="000433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02179" w:rsidRPr="00043393">
        <w:rPr>
          <w:rFonts w:ascii="Garamond" w:hAnsi="Garamond"/>
          <w:sz w:val="24"/>
          <w:szCs w:val="24"/>
        </w:rPr>
        <w:t>I:</w:t>
      </w:r>
    </w:p>
    <w:p w14:paraId="1CC770D9" w14:textId="77777777" w:rsidR="00C71F5F" w:rsidRPr="00043393" w:rsidRDefault="00C71F5F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C770DA" w14:textId="09618915" w:rsidR="00FC6A04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C6A04" w:rsidRPr="00043393">
        <w:rPr>
          <w:rFonts w:ascii="Garamond" w:hAnsi="Garamond"/>
          <w:sz w:val="24"/>
          <w:szCs w:val="24"/>
        </w:rPr>
        <w:t xml:space="preserve">Shpronësimin, për interes publik, të pronarëve të pasurive të paluajtshme, pronë private, që preken nga </w:t>
      </w:r>
      <w:r w:rsidR="005C7182" w:rsidRPr="00043393">
        <w:rPr>
          <w:rFonts w:ascii="Garamond" w:hAnsi="Garamond"/>
          <w:sz w:val="24"/>
          <w:szCs w:val="24"/>
        </w:rPr>
        <w:t>ndërtimi i segmentit rrugor “By</w:t>
      </w:r>
      <w:r w:rsidR="00B51783" w:rsidRPr="00043393">
        <w:rPr>
          <w:rFonts w:ascii="Garamond" w:hAnsi="Garamond"/>
          <w:sz w:val="24"/>
          <w:szCs w:val="24"/>
        </w:rPr>
        <w:t>-</w:t>
      </w:r>
      <w:proofErr w:type="spellStart"/>
      <w:r w:rsidR="00B51783" w:rsidRPr="00043393">
        <w:rPr>
          <w:rFonts w:ascii="Garamond" w:hAnsi="Garamond"/>
          <w:sz w:val="24"/>
          <w:szCs w:val="24"/>
        </w:rPr>
        <w:t>P</w:t>
      </w:r>
      <w:r w:rsidR="005C7182" w:rsidRPr="00043393">
        <w:rPr>
          <w:rFonts w:ascii="Garamond" w:hAnsi="Garamond"/>
          <w:sz w:val="24"/>
          <w:szCs w:val="24"/>
        </w:rPr>
        <w:t>ass</w:t>
      </w:r>
      <w:proofErr w:type="spellEnd"/>
      <w:r w:rsidR="005C7182" w:rsidRPr="00043393">
        <w:rPr>
          <w:rFonts w:ascii="Garamond" w:hAnsi="Garamond"/>
          <w:sz w:val="24"/>
          <w:szCs w:val="24"/>
        </w:rPr>
        <w:t xml:space="preserve"> </w:t>
      </w:r>
      <w:r w:rsidR="00314FEE" w:rsidRPr="00043393">
        <w:rPr>
          <w:rFonts w:ascii="Garamond" w:hAnsi="Garamond"/>
          <w:sz w:val="24"/>
          <w:szCs w:val="24"/>
        </w:rPr>
        <w:t>p</w:t>
      </w:r>
      <w:r w:rsidR="005C7182" w:rsidRPr="00043393">
        <w:rPr>
          <w:rFonts w:ascii="Garamond" w:hAnsi="Garamond"/>
          <w:sz w:val="24"/>
          <w:szCs w:val="24"/>
        </w:rPr>
        <w:t>erëndimor” Shkodër.</w:t>
      </w:r>
    </w:p>
    <w:p w14:paraId="1CC770DC" w14:textId="670A5A2E" w:rsidR="005C7182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C6A04" w:rsidRPr="00043393">
        <w:rPr>
          <w:rFonts w:ascii="Garamond" w:hAnsi="Garamond"/>
          <w:sz w:val="24"/>
          <w:szCs w:val="24"/>
        </w:rPr>
        <w:t>Shpronësimi</w:t>
      </w:r>
      <w:r w:rsidR="00565CDE" w:rsidRPr="00043393">
        <w:rPr>
          <w:rFonts w:ascii="Garamond" w:hAnsi="Garamond"/>
          <w:sz w:val="24"/>
          <w:szCs w:val="24"/>
        </w:rPr>
        <w:t xml:space="preserve"> t</w:t>
      </w:r>
      <w:r w:rsidR="00F1530F" w:rsidRPr="00043393">
        <w:rPr>
          <w:rFonts w:ascii="Garamond" w:hAnsi="Garamond"/>
          <w:sz w:val="24"/>
          <w:szCs w:val="24"/>
        </w:rPr>
        <w:t>ë</w:t>
      </w:r>
      <w:r w:rsidR="00FC6A04" w:rsidRPr="00043393">
        <w:rPr>
          <w:rFonts w:ascii="Garamond" w:hAnsi="Garamond"/>
          <w:sz w:val="24"/>
          <w:szCs w:val="24"/>
        </w:rPr>
        <w:t xml:space="preserve"> bëhet në favor të </w:t>
      </w:r>
      <w:r w:rsidR="005C7182" w:rsidRPr="00043393">
        <w:rPr>
          <w:rFonts w:ascii="Garamond" w:hAnsi="Garamond"/>
          <w:sz w:val="24"/>
          <w:szCs w:val="24"/>
        </w:rPr>
        <w:t>Autoritetit Rrugor Shqiptar</w:t>
      </w:r>
      <w:r w:rsidR="00FC6A04" w:rsidRPr="00043393">
        <w:rPr>
          <w:rFonts w:ascii="Garamond" w:hAnsi="Garamond"/>
          <w:sz w:val="24"/>
          <w:szCs w:val="24"/>
        </w:rPr>
        <w:t>.</w:t>
      </w:r>
    </w:p>
    <w:p w14:paraId="1CC770DE" w14:textId="33F2CE31" w:rsidR="005C7182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C6A04" w:rsidRPr="00043393">
        <w:rPr>
          <w:rFonts w:ascii="Garamond" w:hAnsi="Garamond"/>
          <w:sz w:val="24"/>
          <w:szCs w:val="24"/>
        </w:rPr>
        <w:t xml:space="preserve">Pronarët e pasurive të paluajtshme, </w:t>
      </w:r>
      <w:r w:rsidR="00314FEE" w:rsidRPr="00043393">
        <w:rPr>
          <w:rFonts w:ascii="Garamond" w:hAnsi="Garamond"/>
          <w:sz w:val="24"/>
          <w:szCs w:val="24"/>
        </w:rPr>
        <w:t xml:space="preserve">pronë private, </w:t>
      </w:r>
      <w:r w:rsidR="00FC6A04" w:rsidRPr="00043393">
        <w:rPr>
          <w:rFonts w:ascii="Garamond" w:hAnsi="Garamond"/>
          <w:sz w:val="24"/>
          <w:szCs w:val="24"/>
        </w:rPr>
        <w:t>që shpronësohen, t</w:t>
      </w:r>
      <w:r w:rsidR="00314FEE" w:rsidRPr="00043393">
        <w:rPr>
          <w:rFonts w:ascii="Garamond" w:hAnsi="Garamond"/>
          <w:sz w:val="24"/>
          <w:szCs w:val="24"/>
        </w:rPr>
        <w:t>ë kompensohen në vlerë të plotë</w:t>
      </w:r>
      <w:r w:rsidR="00A012F5">
        <w:rPr>
          <w:rFonts w:ascii="Garamond" w:hAnsi="Garamond"/>
          <w:sz w:val="24"/>
          <w:szCs w:val="24"/>
        </w:rPr>
        <w:t>,</w:t>
      </w:r>
      <w:r w:rsidR="00FC6A04" w:rsidRPr="00043393">
        <w:rPr>
          <w:rFonts w:ascii="Garamond" w:hAnsi="Garamond"/>
          <w:sz w:val="24"/>
          <w:szCs w:val="24"/>
        </w:rPr>
        <w:t xml:space="preserve"> sipas masës </w:t>
      </w:r>
      <w:r w:rsidR="00314FEE" w:rsidRPr="00043393">
        <w:rPr>
          <w:rFonts w:ascii="Garamond" w:hAnsi="Garamond"/>
          <w:sz w:val="24"/>
          <w:szCs w:val="24"/>
        </w:rPr>
        <w:t>përkatëse</w:t>
      </w:r>
      <w:r w:rsidR="00FC6A04" w:rsidRPr="00043393">
        <w:rPr>
          <w:rFonts w:ascii="Garamond" w:hAnsi="Garamond"/>
          <w:sz w:val="24"/>
          <w:szCs w:val="24"/>
        </w:rPr>
        <w:t xml:space="preserve"> që paraqitet në tabel</w:t>
      </w:r>
      <w:r w:rsidR="005C7182" w:rsidRPr="00043393">
        <w:rPr>
          <w:rFonts w:ascii="Garamond" w:hAnsi="Garamond"/>
          <w:sz w:val="24"/>
          <w:szCs w:val="24"/>
        </w:rPr>
        <w:t>at</w:t>
      </w:r>
      <w:r w:rsidR="00FC6A04" w:rsidRPr="00043393">
        <w:rPr>
          <w:rFonts w:ascii="Garamond" w:hAnsi="Garamond"/>
          <w:sz w:val="24"/>
          <w:szCs w:val="24"/>
        </w:rPr>
        <w:t xml:space="preserve"> bashkëlidhur këtij vendimi, për pasuritë e llojit </w:t>
      </w:r>
      <w:r w:rsidR="00B11545" w:rsidRPr="00043393">
        <w:rPr>
          <w:rFonts w:ascii="Garamond" w:hAnsi="Garamond"/>
          <w:sz w:val="24"/>
          <w:szCs w:val="24"/>
        </w:rPr>
        <w:t xml:space="preserve">tokë </w:t>
      </w:r>
      <w:r w:rsidR="005C7182" w:rsidRPr="00043393">
        <w:rPr>
          <w:rFonts w:ascii="Garamond" w:hAnsi="Garamond"/>
          <w:sz w:val="24"/>
          <w:szCs w:val="24"/>
        </w:rPr>
        <w:t>“</w:t>
      </w:r>
      <w:r w:rsidR="00A012F5" w:rsidRPr="00043393">
        <w:rPr>
          <w:rFonts w:ascii="Garamond" w:hAnsi="Garamond"/>
          <w:sz w:val="24"/>
          <w:szCs w:val="24"/>
        </w:rPr>
        <w:t>arë”, tokë “truall</w:t>
      </w:r>
      <w:r w:rsidR="005C7182" w:rsidRPr="00043393">
        <w:rPr>
          <w:rFonts w:ascii="Garamond" w:hAnsi="Garamond"/>
          <w:sz w:val="24"/>
          <w:szCs w:val="24"/>
        </w:rPr>
        <w:t>” dhe “</w:t>
      </w:r>
      <w:r w:rsidR="00A012F5" w:rsidRPr="00043393">
        <w:rPr>
          <w:rFonts w:ascii="Garamond" w:hAnsi="Garamond"/>
          <w:sz w:val="24"/>
          <w:szCs w:val="24"/>
        </w:rPr>
        <w:t xml:space="preserve">objekt </w:t>
      </w:r>
      <w:r w:rsidR="005C7182" w:rsidRPr="00043393">
        <w:rPr>
          <w:rFonts w:ascii="Garamond" w:hAnsi="Garamond"/>
          <w:sz w:val="24"/>
          <w:szCs w:val="24"/>
        </w:rPr>
        <w:t>(njësi shërbimi)”</w:t>
      </w:r>
      <w:r w:rsidR="00096252" w:rsidRPr="00043393">
        <w:rPr>
          <w:rFonts w:ascii="Garamond" w:hAnsi="Garamond"/>
          <w:sz w:val="24"/>
          <w:szCs w:val="24"/>
        </w:rPr>
        <w:t>, me vlerë</w:t>
      </w:r>
      <w:r w:rsidR="00FC6A04" w:rsidRPr="00043393">
        <w:rPr>
          <w:rFonts w:ascii="Garamond" w:hAnsi="Garamond"/>
          <w:sz w:val="24"/>
          <w:szCs w:val="24"/>
        </w:rPr>
        <w:t xml:space="preserve"> </w:t>
      </w:r>
      <w:r w:rsidR="005C7182" w:rsidRPr="00043393">
        <w:rPr>
          <w:rFonts w:ascii="Garamond" w:hAnsi="Garamond"/>
          <w:sz w:val="24"/>
          <w:szCs w:val="24"/>
        </w:rPr>
        <w:t>304 021 890 (treqind e katër</w:t>
      </w:r>
      <w:r w:rsidR="00314FEE" w:rsidRPr="00043393">
        <w:rPr>
          <w:rFonts w:ascii="Garamond" w:hAnsi="Garamond"/>
          <w:sz w:val="24"/>
          <w:szCs w:val="24"/>
        </w:rPr>
        <w:t xml:space="preserve"> </w:t>
      </w:r>
      <w:r w:rsidR="005C7182" w:rsidRPr="00043393">
        <w:rPr>
          <w:rFonts w:ascii="Garamond" w:hAnsi="Garamond"/>
          <w:sz w:val="24"/>
          <w:szCs w:val="24"/>
        </w:rPr>
        <w:t>mi</w:t>
      </w:r>
      <w:r w:rsidR="00582DF6" w:rsidRPr="00043393">
        <w:rPr>
          <w:rFonts w:ascii="Garamond" w:hAnsi="Garamond"/>
          <w:sz w:val="24"/>
          <w:szCs w:val="24"/>
        </w:rPr>
        <w:t>lion</w:t>
      </w:r>
      <w:r w:rsidR="00314FEE" w:rsidRPr="00043393">
        <w:rPr>
          <w:rFonts w:ascii="Garamond" w:hAnsi="Garamond"/>
          <w:sz w:val="24"/>
          <w:szCs w:val="24"/>
        </w:rPr>
        <w:t>ë</w:t>
      </w:r>
      <w:r w:rsidR="005C7182" w:rsidRPr="00043393">
        <w:rPr>
          <w:rFonts w:ascii="Garamond" w:hAnsi="Garamond"/>
          <w:sz w:val="24"/>
          <w:szCs w:val="24"/>
        </w:rPr>
        <w:t xml:space="preserve"> e njëzet e një</w:t>
      </w:r>
      <w:r w:rsidR="00DF306B" w:rsidRPr="00043393">
        <w:rPr>
          <w:rFonts w:ascii="Garamond" w:hAnsi="Garamond"/>
          <w:sz w:val="24"/>
          <w:szCs w:val="24"/>
        </w:rPr>
        <w:t xml:space="preserve"> </w:t>
      </w:r>
      <w:r w:rsidR="005C7182" w:rsidRPr="00043393">
        <w:rPr>
          <w:rFonts w:ascii="Garamond" w:hAnsi="Garamond"/>
          <w:sz w:val="24"/>
          <w:szCs w:val="24"/>
        </w:rPr>
        <w:t>mijë e tetëqind e nëntëdhjetë) lekë.</w:t>
      </w:r>
    </w:p>
    <w:p w14:paraId="1CC770E0" w14:textId="11C6DAE1" w:rsidR="00BB33D2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65CDE" w:rsidRPr="00043393">
        <w:rPr>
          <w:rFonts w:ascii="Garamond" w:hAnsi="Garamond"/>
          <w:sz w:val="24"/>
          <w:szCs w:val="24"/>
        </w:rPr>
        <w:t>Vlera e përgjithshme e shpronësimit</w:t>
      </w:r>
      <w:r w:rsidR="00314FEE" w:rsidRPr="00043393">
        <w:rPr>
          <w:rFonts w:ascii="Garamond" w:hAnsi="Garamond"/>
          <w:sz w:val="24"/>
          <w:szCs w:val="24"/>
        </w:rPr>
        <w:t>,</w:t>
      </w:r>
      <w:r w:rsidR="00565CDE" w:rsidRPr="00043393">
        <w:rPr>
          <w:rFonts w:ascii="Garamond" w:hAnsi="Garamond"/>
          <w:sz w:val="24"/>
          <w:szCs w:val="24"/>
        </w:rPr>
        <w:t xml:space="preserve"> prej </w:t>
      </w:r>
      <w:r w:rsidR="005C7182" w:rsidRPr="00043393">
        <w:rPr>
          <w:rFonts w:ascii="Garamond" w:hAnsi="Garamond"/>
          <w:sz w:val="24"/>
          <w:szCs w:val="24"/>
        </w:rPr>
        <w:t>304 021 890 (treqind e katër</w:t>
      </w:r>
      <w:r w:rsidR="00314FEE" w:rsidRPr="00043393">
        <w:rPr>
          <w:rFonts w:ascii="Garamond" w:hAnsi="Garamond"/>
          <w:sz w:val="24"/>
          <w:szCs w:val="24"/>
        </w:rPr>
        <w:t xml:space="preserve"> </w:t>
      </w:r>
      <w:r w:rsidR="005C7182" w:rsidRPr="00043393">
        <w:rPr>
          <w:rFonts w:ascii="Garamond" w:hAnsi="Garamond"/>
          <w:sz w:val="24"/>
          <w:szCs w:val="24"/>
        </w:rPr>
        <w:t>mi</w:t>
      </w:r>
      <w:r w:rsidR="00582DF6" w:rsidRPr="00043393">
        <w:rPr>
          <w:rFonts w:ascii="Garamond" w:hAnsi="Garamond"/>
          <w:sz w:val="24"/>
          <w:szCs w:val="24"/>
        </w:rPr>
        <w:t>lion</w:t>
      </w:r>
      <w:r w:rsidR="00314FEE" w:rsidRPr="00043393">
        <w:rPr>
          <w:rFonts w:ascii="Garamond" w:hAnsi="Garamond"/>
          <w:sz w:val="24"/>
          <w:szCs w:val="24"/>
        </w:rPr>
        <w:t>ë</w:t>
      </w:r>
      <w:r w:rsidR="005C7182" w:rsidRPr="00043393">
        <w:rPr>
          <w:rFonts w:ascii="Garamond" w:hAnsi="Garamond"/>
          <w:sz w:val="24"/>
          <w:szCs w:val="24"/>
        </w:rPr>
        <w:t xml:space="preserve"> e njëzet e një</w:t>
      </w:r>
      <w:r w:rsidR="00DF306B" w:rsidRPr="00043393">
        <w:rPr>
          <w:rFonts w:ascii="Garamond" w:hAnsi="Garamond"/>
          <w:sz w:val="24"/>
          <w:szCs w:val="24"/>
        </w:rPr>
        <w:t xml:space="preserve"> </w:t>
      </w:r>
      <w:r w:rsidR="005C7182" w:rsidRPr="00043393">
        <w:rPr>
          <w:rFonts w:ascii="Garamond" w:hAnsi="Garamond"/>
          <w:sz w:val="24"/>
          <w:szCs w:val="24"/>
        </w:rPr>
        <w:t>mijë e tetëqind e nëntëdhjetë) lekë</w:t>
      </w:r>
      <w:r w:rsidR="00314FEE" w:rsidRPr="00043393">
        <w:rPr>
          <w:rFonts w:ascii="Garamond" w:hAnsi="Garamond"/>
          <w:sz w:val="24"/>
          <w:szCs w:val="24"/>
        </w:rPr>
        <w:t>sh</w:t>
      </w:r>
      <w:r w:rsidR="00565CDE" w:rsidRPr="00043393">
        <w:rPr>
          <w:rFonts w:ascii="Garamond" w:hAnsi="Garamond"/>
          <w:sz w:val="24"/>
          <w:szCs w:val="24"/>
        </w:rPr>
        <w:t xml:space="preserve">, do të përballohet nga </w:t>
      </w:r>
      <w:r w:rsidR="000445B4" w:rsidRPr="00043393">
        <w:rPr>
          <w:rFonts w:ascii="Garamond" w:hAnsi="Garamond"/>
          <w:sz w:val="24"/>
          <w:szCs w:val="24"/>
        </w:rPr>
        <w:t>fondet e miratuara për Autoritetin Rrugor Shqiptar, për vitin 2020</w:t>
      </w:r>
      <w:r w:rsidR="00565CDE" w:rsidRPr="00043393">
        <w:rPr>
          <w:rFonts w:ascii="Garamond" w:hAnsi="Garamond"/>
          <w:sz w:val="24"/>
          <w:szCs w:val="24"/>
        </w:rPr>
        <w:t>.</w:t>
      </w:r>
      <w:r w:rsidR="00313B65" w:rsidRPr="00043393">
        <w:rPr>
          <w:rFonts w:ascii="Garamond" w:hAnsi="Garamond"/>
          <w:sz w:val="24"/>
          <w:szCs w:val="24"/>
        </w:rPr>
        <w:t xml:space="preserve"> </w:t>
      </w:r>
    </w:p>
    <w:p w14:paraId="1CC770E2" w14:textId="14C7A9CE" w:rsidR="00F1530F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02179" w:rsidRPr="00043393">
        <w:rPr>
          <w:rFonts w:ascii="Garamond" w:hAnsi="Garamond"/>
          <w:sz w:val="24"/>
          <w:szCs w:val="24"/>
        </w:rPr>
        <w:t>Shpenzimet procedurale, në vlerën 50</w:t>
      </w:r>
      <w:r w:rsidR="005C0B64" w:rsidRPr="00043393">
        <w:rPr>
          <w:rFonts w:ascii="Garamond" w:hAnsi="Garamond"/>
          <w:sz w:val="24"/>
          <w:szCs w:val="24"/>
        </w:rPr>
        <w:t xml:space="preserve"> </w:t>
      </w:r>
      <w:r w:rsidR="00802179" w:rsidRPr="00043393">
        <w:rPr>
          <w:rFonts w:ascii="Garamond" w:hAnsi="Garamond"/>
          <w:sz w:val="24"/>
          <w:szCs w:val="24"/>
        </w:rPr>
        <w:t>000 (pesëdhjetë mijë) lekë, të përb</w:t>
      </w:r>
      <w:r w:rsidR="008B2977" w:rsidRPr="00043393">
        <w:rPr>
          <w:rFonts w:ascii="Garamond" w:hAnsi="Garamond"/>
          <w:sz w:val="24"/>
          <w:szCs w:val="24"/>
        </w:rPr>
        <w:t xml:space="preserve">allohen nga buxheti i </w:t>
      </w:r>
      <w:r w:rsidR="00802179" w:rsidRPr="00043393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043393">
        <w:rPr>
          <w:rFonts w:ascii="Garamond" w:hAnsi="Garamond"/>
          <w:sz w:val="24"/>
          <w:szCs w:val="24"/>
        </w:rPr>
        <w:t>Infrastrukturës dhe Energjisë</w:t>
      </w:r>
      <w:r w:rsidR="00802179" w:rsidRPr="00043393">
        <w:rPr>
          <w:rFonts w:ascii="Garamond" w:hAnsi="Garamond"/>
          <w:sz w:val="24"/>
          <w:szCs w:val="24"/>
        </w:rPr>
        <w:t>.</w:t>
      </w:r>
    </w:p>
    <w:p w14:paraId="1CC770E4" w14:textId="4ACA02ED" w:rsidR="00C71F5F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8451A" w:rsidRPr="00043393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1CC770E5" w14:textId="75444C17" w:rsidR="00D80E8A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F1530F" w:rsidRPr="00043393">
        <w:rPr>
          <w:rFonts w:ascii="Garamond" w:hAnsi="Garamond"/>
          <w:sz w:val="24"/>
          <w:szCs w:val="24"/>
        </w:rPr>
        <w:t xml:space="preserve">Pronarët </w:t>
      </w:r>
      <w:r w:rsidR="00314FEE" w:rsidRPr="00043393">
        <w:rPr>
          <w:rFonts w:ascii="Garamond" w:hAnsi="Garamond"/>
          <w:sz w:val="24"/>
          <w:szCs w:val="24"/>
        </w:rPr>
        <w:t>e pasurive të paluajtshme, pronë private, të</w:t>
      </w:r>
      <w:r w:rsidR="00F1530F" w:rsidRPr="00043393">
        <w:rPr>
          <w:rFonts w:ascii="Garamond" w:hAnsi="Garamond"/>
          <w:sz w:val="24"/>
          <w:szCs w:val="24"/>
        </w:rPr>
        <w:t xml:space="preserve"> pasqyruar në tabel</w:t>
      </w:r>
      <w:r w:rsidR="00096252" w:rsidRPr="00043393">
        <w:rPr>
          <w:rFonts w:ascii="Garamond" w:hAnsi="Garamond"/>
          <w:sz w:val="24"/>
          <w:szCs w:val="24"/>
        </w:rPr>
        <w:t>at</w:t>
      </w:r>
      <w:r w:rsidR="00F1530F" w:rsidRPr="00043393">
        <w:rPr>
          <w:rFonts w:ascii="Garamond" w:hAnsi="Garamond"/>
          <w:sz w:val="24"/>
          <w:szCs w:val="24"/>
        </w:rPr>
        <w:t xml:space="preserve"> që i bashkëlidhe</w:t>
      </w:r>
      <w:r w:rsidR="00096252" w:rsidRPr="00043393">
        <w:rPr>
          <w:rFonts w:ascii="Garamond" w:hAnsi="Garamond"/>
          <w:sz w:val="24"/>
          <w:szCs w:val="24"/>
        </w:rPr>
        <w:t>n</w:t>
      </w:r>
      <w:r w:rsidR="00F1530F" w:rsidRPr="00043393">
        <w:rPr>
          <w:rFonts w:ascii="Garamond" w:hAnsi="Garamond"/>
          <w:sz w:val="24"/>
          <w:szCs w:val="24"/>
        </w:rPr>
        <w:t xml:space="preserve"> këtij vendimi, të kompensohen</w:t>
      </w:r>
      <w:r w:rsidR="00314FEE" w:rsidRPr="00043393">
        <w:rPr>
          <w:rFonts w:ascii="Garamond" w:hAnsi="Garamond"/>
          <w:sz w:val="24"/>
          <w:szCs w:val="24"/>
        </w:rPr>
        <w:t>,</w:t>
      </w:r>
      <w:r w:rsidR="00F1530F" w:rsidRPr="00043393">
        <w:rPr>
          <w:rFonts w:ascii="Garamond" w:hAnsi="Garamond"/>
          <w:sz w:val="24"/>
          <w:szCs w:val="24"/>
        </w:rPr>
        <w:t xml:space="preserve"> për efekt shpronësimi, pasi të kenë paraqitur </w:t>
      </w:r>
      <w:r w:rsidR="006D5D3A" w:rsidRPr="00043393">
        <w:rPr>
          <w:rFonts w:ascii="Garamond" w:hAnsi="Garamond"/>
          <w:sz w:val="24"/>
          <w:szCs w:val="24"/>
        </w:rPr>
        <w:t>c</w:t>
      </w:r>
      <w:r w:rsidR="00FF63AD" w:rsidRPr="00043393">
        <w:rPr>
          <w:rFonts w:ascii="Garamond" w:hAnsi="Garamond"/>
          <w:sz w:val="24"/>
          <w:szCs w:val="24"/>
        </w:rPr>
        <w:t xml:space="preserve">ertifikatën e pronësisë, </w:t>
      </w:r>
      <w:r w:rsidR="00314FEE" w:rsidRPr="00043393">
        <w:rPr>
          <w:rFonts w:ascii="Garamond" w:hAnsi="Garamond"/>
          <w:sz w:val="24"/>
          <w:szCs w:val="24"/>
        </w:rPr>
        <w:t>kartelën e pasurisë</w:t>
      </w:r>
      <w:r w:rsidR="00A012F5">
        <w:rPr>
          <w:rFonts w:ascii="Garamond" w:hAnsi="Garamond"/>
          <w:sz w:val="24"/>
          <w:szCs w:val="24"/>
        </w:rPr>
        <w:t>,</w:t>
      </w:r>
      <w:r w:rsidR="00FF63AD" w:rsidRPr="00043393">
        <w:rPr>
          <w:rFonts w:ascii="Garamond" w:hAnsi="Garamond"/>
          <w:sz w:val="24"/>
          <w:szCs w:val="24"/>
        </w:rPr>
        <w:t xml:space="preserve"> si dhe hartën treguese të regjistrimit</w:t>
      </w:r>
      <w:r w:rsidR="00F1530F" w:rsidRPr="00043393">
        <w:rPr>
          <w:rFonts w:ascii="Garamond" w:hAnsi="Garamond"/>
          <w:sz w:val="24"/>
          <w:szCs w:val="24"/>
        </w:rPr>
        <w:t xml:space="preserve">, në </w:t>
      </w:r>
      <w:r w:rsidR="00313B65" w:rsidRPr="00043393">
        <w:rPr>
          <w:rFonts w:ascii="Garamond" w:hAnsi="Garamond"/>
          <w:sz w:val="24"/>
          <w:szCs w:val="24"/>
        </w:rPr>
        <w:t>Autoritetin Rrugor Shqiptar</w:t>
      </w:r>
      <w:r w:rsidR="00F1530F" w:rsidRPr="00043393">
        <w:rPr>
          <w:rFonts w:ascii="Garamond" w:hAnsi="Garamond"/>
          <w:sz w:val="24"/>
          <w:szCs w:val="24"/>
        </w:rPr>
        <w:t>.</w:t>
      </w:r>
      <w:r w:rsidR="008D7995">
        <w:rPr>
          <w:rFonts w:ascii="Garamond" w:hAnsi="Garamond"/>
          <w:sz w:val="24"/>
          <w:szCs w:val="24"/>
        </w:rPr>
        <w:t xml:space="preserve"> </w:t>
      </w:r>
    </w:p>
    <w:p w14:paraId="1CC770E7" w14:textId="0FD542F7" w:rsidR="00696774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314FEE" w:rsidRPr="00043393">
        <w:rPr>
          <w:rFonts w:ascii="Garamond" w:hAnsi="Garamond"/>
          <w:sz w:val="24"/>
          <w:szCs w:val="24"/>
        </w:rPr>
        <w:t>Autoriteti Rrugor Shqiptar</w:t>
      </w:r>
      <w:r w:rsidR="00696774" w:rsidRPr="00043393">
        <w:rPr>
          <w:rFonts w:ascii="Garamond" w:hAnsi="Garamond"/>
          <w:sz w:val="24"/>
          <w:szCs w:val="24"/>
        </w:rPr>
        <w:t xml:space="preserve"> të kryejë </w:t>
      </w:r>
      <w:r w:rsidR="007664A9" w:rsidRPr="00043393">
        <w:rPr>
          <w:rFonts w:ascii="Garamond" w:hAnsi="Garamond"/>
          <w:sz w:val="24"/>
          <w:szCs w:val="24"/>
        </w:rPr>
        <w:t xml:space="preserve">procedurat për </w:t>
      </w:r>
      <w:r w:rsidR="00696774" w:rsidRPr="00043393">
        <w:rPr>
          <w:rFonts w:ascii="Garamond" w:hAnsi="Garamond"/>
          <w:sz w:val="24"/>
          <w:szCs w:val="24"/>
        </w:rPr>
        <w:t>likuidimin e pronarëve të shpronësuar, sipas përcaktimeve të bëra në këtë vendim.</w:t>
      </w:r>
      <w:r w:rsidR="008D7995">
        <w:rPr>
          <w:rFonts w:ascii="Garamond" w:hAnsi="Garamond"/>
          <w:sz w:val="24"/>
          <w:szCs w:val="24"/>
        </w:rPr>
        <w:t xml:space="preserve"> </w:t>
      </w:r>
    </w:p>
    <w:p w14:paraId="1CC770E9" w14:textId="2B7A1F98" w:rsidR="008A31A7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3C3E14" w:rsidRPr="00043393">
        <w:rPr>
          <w:rFonts w:ascii="Garamond" w:hAnsi="Garamond"/>
          <w:sz w:val="24"/>
          <w:szCs w:val="24"/>
        </w:rPr>
        <w:t>P</w:t>
      </w:r>
      <w:r w:rsidR="0058451A" w:rsidRPr="00043393">
        <w:rPr>
          <w:rFonts w:ascii="Garamond" w:hAnsi="Garamond"/>
          <w:sz w:val="24"/>
          <w:szCs w:val="24"/>
        </w:rPr>
        <w:t xml:space="preserve">ërfundimi </w:t>
      </w:r>
      <w:r w:rsidR="003C3E14" w:rsidRPr="00043393">
        <w:rPr>
          <w:rFonts w:ascii="Garamond" w:hAnsi="Garamond"/>
          <w:sz w:val="24"/>
          <w:szCs w:val="24"/>
        </w:rPr>
        <w:t>i</w:t>
      </w:r>
      <w:r w:rsidR="0058451A" w:rsidRPr="00043393">
        <w:rPr>
          <w:rFonts w:ascii="Garamond" w:hAnsi="Garamond"/>
          <w:sz w:val="24"/>
          <w:szCs w:val="24"/>
        </w:rPr>
        <w:t xml:space="preserve"> punimeve të jetë në përputhje me afatet e parashikuara </w:t>
      </w:r>
      <w:r w:rsidR="008A31A7" w:rsidRPr="00043393">
        <w:rPr>
          <w:rFonts w:ascii="Garamond" w:hAnsi="Garamond"/>
          <w:sz w:val="24"/>
          <w:szCs w:val="24"/>
        </w:rPr>
        <w:t xml:space="preserve">në kontratat e lidhura </w:t>
      </w:r>
      <w:r w:rsidR="0058451A" w:rsidRPr="00043393">
        <w:rPr>
          <w:rFonts w:ascii="Garamond" w:hAnsi="Garamond"/>
          <w:sz w:val="24"/>
          <w:szCs w:val="24"/>
        </w:rPr>
        <w:t xml:space="preserve">nga </w:t>
      </w:r>
      <w:r w:rsidR="00C71F5F" w:rsidRPr="00043393">
        <w:rPr>
          <w:rFonts w:ascii="Garamond" w:hAnsi="Garamond"/>
          <w:sz w:val="24"/>
          <w:szCs w:val="24"/>
        </w:rPr>
        <w:t>Autoriteti Rrugor Shqiptar</w:t>
      </w:r>
      <w:r w:rsidR="008A31A7" w:rsidRPr="00043393">
        <w:rPr>
          <w:rFonts w:ascii="Garamond" w:hAnsi="Garamond"/>
          <w:sz w:val="24"/>
          <w:szCs w:val="24"/>
        </w:rPr>
        <w:t xml:space="preserve">, me sipërmarrësit e punimeve. </w:t>
      </w:r>
    </w:p>
    <w:p w14:paraId="1CC770EB" w14:textId="071ACD36" w:rsidR="00802179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696774" w:rsidRPr="00043393">
        <w:rPr>
          <w:rFonts w:ascii="Garamond" w:hAnsi="Garamond"/>
          <w:sz w:val="24"/>
          <w:szCs w:val="24"/>
        </w:rPr>
        <w:t>Agjencia Shtetërore e Kadastrës</w:t>
      </w:r>
      <w:r w:rsidR="00F1530F" w:rsidRPr="00043393">
        <w:rPr>
          <w:rFonts w:ascii="Garamond" w:hAnsi="Garamond"/>
          <w:sz w:val="24"/>
          <w:szCs w:val="24"/>
        </w:rPr>
        <w:t xml:space="preserve">, </w:t>
      </w:r>
      <w:r w:rsidR="000966F8" w:rsidRPr="00043393">
        <w:rPr>
          <w:rFonts w:ascii="Garamond" w:hAnsi="Garamond"/>
          <w:sz w:val="24"/>
          <w:szCs w:val="24"/>
        </w:rPr>
        <w:t xml:space="preserve">Drejtoria Vendore Shkodër, </w:t>
      </w:r>
      <w:r w:rsidR="00F1530F" w:rsidRPr="00043393">
        <w:rPr>
          <w:rFonts w:ascii="Garamond" w:hAnsi="Garamond"/>
          <w:sz w:val="24"/>
          <w:szCs w:val="24"/>
        </w:rPr>
        <w:t xml:space="preserve">në bashkëpunim me </w:t>
      </w:r>
      <w:r w:rsidR="001C7AA2" w:rsidRPr="00043393">
        <w:rPr>
          <w:rFonts w:ascii="Garamond" w:hAnsi="Garamond"/>
          <w:sz w:val="24"/>
          <w:szCs w:val="24"/>
        </w:rPr>
        <w:t>Autoritetin Rrugor Shqiptar</w:t>
      </w:r>
      <w:r w:rsidR="00F1530F" w:rsidRPr="00043393">
        <w:rPr>
          <w:rFonts w:ascii="Garamond" w:hAnsi="Garamond"/>
          <w:sz w:val="24"/>
          <w:szCs w:val="24"/>
        </w:rPr>
        <w:t>, brenda 30 (tridhjetë) ditëve nga data e mirati</w:t>
      </w:r>
      <w:r w:rsidR="00314FEE" w:rsidRPr="00043393">
        <w:rPr>
          <w:rFonts w:ascii="Garamond" w:hAnsi="Garamond"/>
          <w:sz w:val="24"/>
          <w:szCs w:val="24"/>
        </w:rPr>
        <w:t>mit të këtij vendimi, të filloj</w:t>
      </w:r>
      <w:r w:rsidR="00F1530F" w:rsidRPr="00043393">
        <w:rPr>
          <w:rFonts w:ascii="Garamond" w:hAnsi="Garamond"/>
          <w:sz w:val="24"/>
          <w:szCs w:val="24"/>
        </w:rPr>
        <w:t>ë procedurat për hedhjen e gjurmës së projektit mbi hartat kadastrale, sipas planimetris</w:t>
      </w:r>
      <w:r w:rsidR="00314FEE" w:rsidRPr="00043393">
        <w:rPr>
          <w:rFonts w:ascii="Garamond" w:hAnsi="Garamond"/>
          <w:sz w:val="24"/>
          <w:szCs w:val="24"/>
        </w:rPr>
        <w:t xml:space="preserve">ë së shpronësimit </w:t>
      </w:r>
      <w:r w:rsidR="00ED0D69" w:rsidRPr="00043393">
        <w:rPr>
          <w:rFonts w:ascii="Garamond" w:hAnsi="Garamond"/>
          <w:sz w:val="24"/>
          <w:szCs w:val="24"/>
        </w:rPr>
        <w:t xml:space="preserve">të miratuar </w:t>
      </w:r>
      <w:r w:rsidR="00F1530F" w:rsidRPr="00043393">
        <w:rPr>
          <w:rFonts w:ascii="Garamond" w:hAnsi="Garamond"/>
          <w:sz w:val="24"/>
          <w:szCs w:val="24"/>
        </w:rPr>
        <w:t xml:space="preserve">dhe të bëjë kalimin e pronësisë në favor të </w:t>
      </w:r>
      <w:r w:rsidR="00ED0D69" w:rsidRPr="00043393">
        <w:rPr>
          <w:rFonts w:ascii="Garamond" w:hAnsi="Garamond"/>
          <w:sz w:val="24"/>
          <w:szCs w:val="24"/>
        </w:rPr>
        <w:t>shtetit</w:t>
      </w:r>
      <w:r w:rsidR="00F1530F" w:rsidRPr="00043393">
        <w:rPr>
          <w:rFonts w:ascii="Garamond" w:hAnsi="Garamond"/>
          <w:sz w:val="24"/>
          <w:szCs w:val="24"/>
        </w:rPr>
        <w:t xml:space="preserve">. </w:t>
      </w:r>
    </w:p>
    <w:p w14:paraId="1CC770ED" w14:textId="2A3F4392" w:rsidR="006A4D91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696774" w:rsidRPr="00043393">
        <w:rPr>
          <w:rFonts w:ascii="Garamond" w:hAnsi="Garamond"/>
          <w:sz w:val="24"/>
          <w:szCs w:val="24"/>
        </w:rPr>
        <w:t>Agjencia Shtetërore e Kadastrës</w:t>
      </w:r>
      <w:r w:rsidR="00F1530F" w:rsidRPr="00043393">
        <w:rPr>
          <w:rFonts w:ascii="Garamond" w:hAnsi="Garamond"/>
          <w:sz w:val="24"/>
          <w:szCs w:val="24"/>
        </w:rPr>
        <w:t xml:space="preserve">, </w:t>
      </w:r>
      <w:r w:rsidR="000966F8" w:rsidRPr="00043393">
        <w:rPr>
          <w:rFonts w:ascii="Garamond" w:hAnsi="Garamond"/>
          <w:sz w:val="24"/>
          <w:szCs w:val="24"/>
        </w:rPr>
        <w:t xml:space="preserve">Drejtoria Vendore Shkodër, </w:t>
      </w:r>
      <w:r w:rsidR="00F1530F" w:rsidRPr="00043393">
        <w:rPr>
          <w:rFonts w:ascii="Garamond" w:hAnsi="Garamond"/>
          <w:sz w:val="24"/>
          <w:szCs w:val="24"/>
        </w:rPr>
        <w:t xml:space="preserve">të pezullojë të gjitha transaksionet me pasuritë e shpronësuara, deri </w:t>
      </w:r>
      <w:r w:rsidR="00960EEC" w:rsidRPr="00043393">
        <w:rPr>
          <w:rFonts w:ascii="Garamond" w:hAnsi="Garamond"/>
          <w:sz w:val="24"/>
          <w:szCs w:val="24"/>
        </w:rPr>
        <w:t>në momentin kur do të realizohen</w:t>
      </w:r>
      <w:r w:rsidR="00F1530F" w:rsidRPr="00043393">
        <w:rPr>
          <w:rFonts w:ascii="Garamond" w:hAnsi="Garamond"/>
          <w:sz w:val="24"/>
          <w:szCs w:val="24"/>
        </w:rPr>
        <w:t xml:space="preserve"> procesi i hedhjes së gjurmës së projektit mbi hartat kadastrale dhe kalimi i pronësisë në favor të shtetit.</w:t>
      </w:r>
    </w:p>
    <w:p w14:paraId="1CC770EF" w14:textId="580FFF4B" w:rsidR="00F1530F" w:rsidRPr="00043393" w:rsidRDefault="00043393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F1530F" w:rsidRPr="00043393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6A381F" w:rsidRPr="00043393">
        <w:rPr>
          <w:rFonts w:ascii="Garamond" w:hAnsi="Garamond"/>
          <w:sz w:val="24"/>
          <w:szCs w:val="24"/>
        </w:rPr>
        <w:t xml:space="preserve">Ministria e Financave dhe Ekonomisë, </w:t>
      </w:r>
      <w:r w:rsidR="00696774" w:rsidRPr="00043393">
        <w:rPr>
          <w:rFonts w:ascii="Garamond" w:hAnsi="Garamond"/>
          <w:sz w:val="24"/>
          <w:szCs w:val="24"/>
        </w:rPr>
        <w:t>Agjencia Shtetërore e Kadastrës</w:t>
      </w:r>
      <w:r w:rsidR="00F1530F" w:rsidRPr="00043393">
        <w:rPr>
          <w:rFonts w:ascii="Garamond" w:hAnsi="Garamond"/>
          <w:sz w:val="24"/>
          <w:szCs w:val="24"/>
        </w:rPr>
        <w:t xml:space="preserve">, </w:t>
      </w:r>
      <w:r w:rsidR="000966F8" w:rsidRPr="00043393">
        <w:rPr>
          <w:rFonts w:ascii="Garamond" w:hAnsi="Garamond"/>
          <w:sz w:val="24"/>
          <w:szCs w:val="24"/>
        </w:rPr>
        <w:t>Drejtoria Vendore Shkodër</w:t>
      </w:r>
      <w:r w:rsidR="00F1530F" w:rsidRPr="00043393">
        <w:rPr>
          <w:rFonts w:ascii="Garamond" w:hAnsi="Garamond"/>
          <w:sz w:val="24"/>
          <w:szCs w:val="24"/>
        </w:rPr>
        <w:t xml:space="preserve"> dhe </w:t>
      </w:r>
      <w:r w:rsidR="00202226" w:rsidRPr="00043393">
        <w:rPr>
          <w:rFonts w:ascii="Garamond" w:hAnsi="Garamond"/>
          <w:sz w:val="24"/>
          <w:szCs w:val="24"/>
        </w:rPr>
        <w:t>Autoriteti Rrugor Shqiptar</w:t>
      </w:r>
      <w:r w:rsidR="00F1530F" w:rsidRPr="00043393">
        <w:rPr>
          <w:rFonts w:ascii="Garamond" w:hAnsi="Garamond"/>
          <w:sz w:val="24"/>
          <w:szCs w:val="24"/>
        </w:rPr>
        <w:t xml:space="preserve"> për zbatimin e këtij vendimi.</w:t>
      </w:r>
    </w:p>
    <w:p w14:paraId="1CC770F1" w14:textId="7A22FF50" w:rsidR="00802179" w:rsidRPr="00043393" w:rsidRDefault="00802179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3393">
        <w:rPr>
          <w:rFonts w:ascii="Garamond" w:hAnsi="Garamond"/>
          <w:sz w:val="24"/>
          <w:szCs w:val="24"/>
        </w:rPr>
        <w:t>Ky vendim hyn në fuqi menj</w:t>
      </w:r>
      <w:r w:rsidR="00043393">
        <w:rPr>
          <w:rFonts w:ascii="Garamond" w:hAnsi="Garamond"/>
          <w:sz w:val="24"/>
          <w:szCs w:val="24"/>
        </w:rPr>
        <w:t xml:space="preserve">ëherë dhe botohet në </w:t>
      </w:r>
      <w:r w:rsidRPr="00043393">
        <w:rPr>
          <w:rFonts w:ascii="Garamond" w:hAnsi="Garamond"/>
          <w:sz w:val="24"/>
          <w:szCs w:val="24"/>
        </w:rPr>
        <w:t>Fletore</w:t>
      </w:r>
      <w:r w:rsidR="00314FEE" w:rsidRPr="00043393">
        <w:rPr>
          <w:rFonts w:ascii="Garamond" w:hAnsi="Garamond"/>
          <w:sz w:val="24"/>
          <w:szCs w:val="24"/>
        </w:rPr>
        <w:t>n</w:t>
      </w:r>
      <w:r w:rsidR="00C71F5F" w:rsidRPr="00043393">
        <w:rPr>
          <w:rFonts w:ascii="Garamond" w:hAnsi="Garamond"/>
          <w:sz w:val="24"/>
          <w:szCs w:val="24"/>
        </w:rPr>
        <w:t xml:space="preserve"> </w:t>
      </w:r>
      <w:r w:rsidR="00043393" w:rsidRPr="00043393">
        <w:rPr>
          <w:rFonts w:ascii="Garamond" w:hAnsi="Garamond"/>
          <w:sz w:val="24"/>
          <w:szCs w:val="24"/>
        </w:rPr>
        <w:t>Zyrtare</w:t>
      </w:r>
      <w:r w:rsidRPr="00043393">
        <w:rPr>
          <w:rFonts w:ascii="Garamond" w:hAnsi="Garamond"/>
          <w:sz w:val="24"/>
          <w:szCs w:val="24"/>
        </w:rPr>
        <w:t>.</w:t>
      </w:r>
      <w:r w:rsidR="008D7995">
        <w:rPr>
          <w:rFonts w:ascii="Garamond" w:hAnsi="Garamond"/>
          <w:sz w:val="24"/>
          <w:szCs w:val="24"/>
        </w:rPr>
        <w:t xml:space="preserve"> </w:t>
      </w:r>
    </w:p>
    <w:p w14:paraId="1CC770F2" w14:textId="77777777" w:rsidR="00802179" w:rsidRPr="00043393" w:rsidRDefault="00802179" w:rsidP="00043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C770FA" w14:textId="1D26F9A1" w:rsidR="00BB33D2" w:rsidRPr="00043393" w:rsidRDefault="00FA5575" w:rsidP="000433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1CC770FB" w14:textId="42A32F7C" w:rsidR="00BB33D2" w:rsidRDefault="00043393" w:rsidP="000433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43393">
        <w:rPr>
          <w:rFonts w:ascii="Garamond" w:hAnsi="Garamond"/>
          <w:b/>
          <w:sz w:val="24"/>
          <w:szCs w:val="24"/>
        </w:rPr>
        <w:t>Erion</w:t>
      </w:r>
      <w:proofErr w:type="spellEnd"/>
      <w:r w:rsidRPr="0004339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43393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0C8EC774" w14:textId="77777777" w:rsidR="00FA5575" w:rsidRDefault="00FA5575" w:rsidP="000433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FA5575" w:rsidSect="00BB33D2">
          <w:headerReference w:type="default" r:id="rId13"/>
          <w:footerReference w:type="default" r:id="rId14"/>
          <w:pgSz w:w="11907" w:h="16839" w:code="9"/>
          <w:pgMar w:top="1440" w:right="1440" w:bottom="126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9"/>
        <w:gridCol w:w="785"/>
        <w:gridCol w:w="860"/>
        <w:gridCol w:w="716"/>
        <w:gridCol w:w="790"/>
        <w:gridCol w:w="914"/>
        <w:gridCol w:w="983"/>
        <w:gridCol w:w="1097"/>
        <w:gridCol w:w="1126"/>
        <w:gridCol w:w="1453"/>
      </w:tblGrid>
      <w:tr w:rsidR="00332F1E" w:rsidRPr="00332F1E" w14:paraId="399C0B1D" w14:textId="77777777" w:rsidTr="00332F1E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59B9" w14:textId="11BBE069" w:rsidR="00332F1E" w:rsidRPr="00A012F5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14"/>
                <w:szCs w:val="14"/>
                <w:lang w:eastAsia="sq-AL"/>
              </w:rPr>
              <w:lastRenderedPageBreak/>
              <w:t xml:space="preserve"> </w:t>
            </w:r>
            <w:r w:rsidR="00A012F5" w:rsidRPr="00A012F5">
              <w:rPr>
                <w:rFonts w:ascii="Garamond" w:eastAsia="Times New Roman" w:hAnsi="Garamond" w:cs="Arial"/>
                <w:bCs/>
                <w:color w:val="000000"/>
                <w:sz w:val="14"/>
                <w:szCs w:val="14"/>
                <w:lang w:eastAsia="sq-AL"/>
              </w:rPr>
              <w:t>LISTA E PRONARIT QË SHPRONËSOHET PËR PASURINË E LLOJIT "OBJEKT (NJËSI SHËRBIMI)", SI REZULTAT I NDËRTIMIT TË AKSIT RRUGOR “BY-</w:t>
            </w:r>
            <w:proofErr w:type="spellStart"/>
            <w:r w:rsidR="00A012F5" w:rsidRPr="00A012F5">
              <w:rPr>
                <w:rFonts w:ascii="Garamond" w:eastAsia="Times New Roman" w:hAnsi="Garamond" w:cs="Arial"/>
                <w:bCs/>
                <w:color w:val="000000"/>
                <w:sz w:val="14"/>
                <w:szCs w:val="14"/>
                <w:lang w:eastAsia="sq-AL"/>
              </w:rPr>
              <w:t>PASS</w:t>
            </w:r>
            <w:proofErr w:type="spellEnd"/>
            <w:r w:rsidR="00A012F5" w:rsidRPr="00A012F5">
              <w:rPr>
                <w:rFonts w:ascii="Garamond" w:eastAsia="Times New Roman" w:hAnsi="Garamond" w:cs="Arial"/>
                <w:bCs/>
                <w:color w:val="000000"/>
                <w:sz w:val="14"/>
                <w:szCs w:val="14"/>
                <w:lang w:eastAsia="sq-AL"/>
              </w:rPr>
              <w:t>, PERËNDIMOR SHKODËR</w:t>
            </w:r>
            <w:r>
              <w:rPr>
                <w:rFonts w:ascii="Garamond" w:eastAsia="Times New Roman" w:hAnsi="Garamond" w:cs="Arial"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A012F5" w:rsidRPr="00A012F5">
              <w:rPr>
                <w:rFonts w:ascii="Garamond" w:eastAsia="Times New Roman" w:hAnsi="Garamond" w:cs="Arial"/>
                <w:bCs/>
                <w:color w:val="000000"/>
                <w:sz w:val="14"/>
                <w:szCs w:val="14"/>
                <w:lang w:eastAsia="sq-AL"/>
              </w:rPr>
              <w:t>”</w:t>
            </w:r>
          </w:p>
        </w:tc>
      </w:tr>
      <w:tr w:rsidR="00332F1E" w:rsidRPr="00332F1E" w14:paraId="28834D30" w14:textId="77777777" w:rsidTr="00332F1E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8C2BB" w14:textId="77777777" w:rsidR="00332F1E" w:rsidRPr="00332F1E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332F1E" w:rsidRPr="00332F1E" w14:paraId="4697A62A" w14:textId="77777777" w:rsidTr="00A012F5">
        <w:trPr>
          <w:trHeight w:val="139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34E854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88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8C1B9B5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Pronari</w:t>
            </w:r>
          </w:p>
        </w:tc>
        <w:tc>
          <w:tcPr>
            <w:tcW w:w="38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AFE0A67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proofErr w:type="spellStart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ZK</w:t>
            </w:r>
            <w:proofErr w:type="spellEnd"/>
          </w:p>
        </w:tc>
        <w:tc>
          <w:tcPr>
            <w:tcW w:w="42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E1ED5A" w14:textId="3E4B4DDA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Nr.</w:t>
            </w:r>
            <w:r w:rsidR="008D7995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A012F5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i </w:t>
            </w:r>
            <w:r w:rsidR="00A012F5"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pasurisë</w:t>
            </w:r>
          </w:p>
        </w:tc>
        <w:tc>
          <w:tcPr>
            <w:tcW w:w="49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5B9108" w14:textId="533D0362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proofErr w:type="spellStart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Sip</w:t>
            </w:r>
            <w:proofErr w:type="spellEnd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. </w:t>
            </w:r>
            <w:r w:rsidR="00A012F5"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ndërtimore </w:t>
            </w: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totale (</w:t>
            </w:r>
            <w:proofErr w:type="spellStart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m²</w:t>
            </w:r>
            <w:proofErr w:type="spellEnd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53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FD792A1" w14:textId="0CB9181E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proofErr w:type="spellStart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Sip</w:t>
            </w:r>
            <w:proofErr w:type="spellEnd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. </w:t>
            </w:r>
            <w:r w:rsidR="00A012F5"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ndërtimore </w:t>
            </w: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e shpronësuar (</w:t>
            </w:r>
            <w:proofErr w:type="spellStart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m²</w:t>
            </w:r>
            <w:proofErr w:type="spellEnd"/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60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212992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Lloji i pasurisë</w:t>
            </w:r>
          </w:p>
        </w:tc>
        <w:tc>
          <w:tcPr>
            <w:tcW w:w="61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447BE9" w14:textId="079BF00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Vle</w:t>
            </w:r>
            <w:r w:rsidR="00A012F5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ra e objektit sipas preventivit</w:t>
            </w:r>
          </w:p>
        </w:tc>
        <w:tc>
          <w:tcPr>
            <w:tcW w:w="80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1528A7D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Shënim</w:t>
            </w:r>
          </w:p>
        </w:tc>
      </w:tr>
      <w:tr w:rsidR="00A012F5" w:rsidRPr="00332F1E" w14:paraId="38BB9A69" w14:textId="77777777" w:rsidTr="00A012F5">
        <w:trPr>
          <w:trHeight w:val="139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CE8169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475F0E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Emër</w:t>
            </w:r>
          </w:p>
        </w:tc>
        <w:tc>
          <w:tcPr>
            <w:tcW w:w="46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16619E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Mbiemër</w:t>
            </w: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ABD9D0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D00495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4CCA6D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53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7BFEB300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5260D7E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61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E09CC6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80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EB3776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A012F5" w:rsidRPr="00332F1E" w14:paraId="52EBFCDB" w14:textId="77777777" w:rsidTr="00A012F5">
        <w:trPr>
          <w:trHeight w:val="139"/>
        </w:trPr>
        <w:tc>
          <w:tcPr>
            <w:tcW w:w="26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1F8165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B3AB9A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Sabahete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CAF75B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Çoçja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8031AF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1495</w:t>
            </w:r>
          </w:p>
        </w:tc>
        <w:tc>
          <w:tcPr>
            <w:tcW w:w="42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FEAEF6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193/45</w:t>
            </w:r>
          </w:p>
        </w:tc>
        <w:tc>
          <w:tcPr>
            <w:tcW w:w="4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8AE988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1076</w:t>
            </w:r>
          </w:p>
        </w:tc>
        <w:tc>
          <w:tcPr>
            <w:tcW w:w="53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E0244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360</w:t>
            </w:r>
          </w:p>
        </w:tc>
        <w:tc>
          <w:tcPr>
            <w:tcW w:w="6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D88B62" w14:textId="7EE054A0" w:rsidR="00A012F5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Ndërtesë</w:t>
            </w:r>
          </w:p>
          <w:p w14:paraId="7419A7EB" w14:textId="0D67F350" w:rsidR="00332F1E" w:rsidRPr="00332F1E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(njësi shërbimi)</w:t>
            </w:r>
          </w:p>
        </w:tc>
        <w:tc>
          <w:tcPr>
            <w:tcW w:w="6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4BCB93" w14:textId="18E25078" w:rsidR="00332F1E" w:rsidRPr="00332F1E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="00332F1E" w:rsidRPr="00332F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10,054,014 </w:t>
            </w:r>
          </w:p>
        </w:tc>
        <w:tc>
          <w:tcPr>
            <w:tcW w:w="8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CD7AC7" w14:textId="24091788" w:rsidR="00332F1E" w:rsidRPr="00332F1E" w:rsidRDefault="00A012F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Konfirmuar nga </w:t>
            </w:r>
            <w:proofErr w:type="spellStart"/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ZVRPP</w:t>
            </w:r>
            <w:proofErr w:type="spellEnd"/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-ja Shkodër</w:t>
            </w:r>
          </w:p>
        </w:tc>
      </w:tr>
      <w:tr w:rsidR="00A012F5" w:rsidRPr="00332F1E" w14:paraId="5B3CBA82" w14:textId="77777777" w:rsidTr="00A012F5">
        <w:trPr>
          <w:trHeight w:val="139"/>
        </w:trPr>
        <w:tc>
          <w:tcPr>
            <w:tcW w:w="26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505239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6F276E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486ED2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D0292E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C8C111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A3B6F0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E0882" w14:textId="77777777" w:rsidR="00332F1E" w:rsidRPr="00332F1E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890553" w14:textId="77777777" w:rsidR="00332F1E" w:rsidRPr="00332F1E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9DE711" w14:textId="6E50B00B" w:rsidR="00332F1E" w:rsidRPr="00332F1E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332F1E"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10,054,014 </w:t>
            </w:r>
          </w:p>
        </w:tc>
        <w:tc>
          <w:tcPr>
            <w:tcW w:w="8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B6648F" w14:textId="77777777" w:rsidR="00332F1E" w:rsidRPr="00332F1E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32F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</w:tbl>
    <w:p w14:paraId="72E58EE2" w14:textId="57344D85" w:rsidR="00FA5575" w:rsidRDefault="00FA5575" w:rsidP="00FA55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B56B1E6" w14:textId="77777777" w:rsidR="00CB01EA" w:rsidRDefault="00CB01EA" w:rsidP="00FA55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  <w:sectPr w:rsidR="00CB01EA" w:rsidSect="00332F1E">
          <w:pgSz w:w="11907" w:h="16839" w:code="9"/>
          <w:pgMar w:top="1440" w:right="1440" w:bottom="1259" w:left="1440" w:header="720" w:footer="720" w:gutter="0"/>
          <w:cols w:space="720"/>
          <w:docGrid w:linePitch="360"/>
        </w:sectPr>
      </w:pPr>
    </w:p>
    <w:tbl>
      <w:tblPr>
        <w:tblW w:w="5082" w:type="pct"/>
        <w:tblLook w:val="04A0" w:firstRow="1" w:lastRow="0" w:firstColumn="1" w:lastColumn="0" w:noHBand="0" w:noVBand="1"/>
      </w:tblPr>
      <w:tblGrid>
        <w:gridCol w:w="388"/>
        <w:gridCol w:w="1967"/>
        <w:gridCol w:w="668"/>
        <w:gridCol w:w="703"/>
        <w:gridCol w:w="472"/>
        <w:gridCol w:w="575"/>
        <w:gridCol w:w="510"/>
        <w:gridCol w:w="814"/>
        <w:gridCol w:w="1077"/>
        <w:gridCol w:w="612"/>
        <w:gridCol w:w="928"/>
        <w:gridCol w:w="1104"/>
        <w:gridCol w:w="846"/>
        <w:gridCol w:w="1202"/>
        <w:gridCol w:w="1202"/>
        <w:gridCol w:w="1523"/>
      </w:tblGrid>
      <w:tr w:rsidR="00332F1E" w:rsidRPr="00CB01EA" w14:paraId="4F216A70" w14:textId="77777777" w:rsidTr="00332F1E">
        <w:trPr>
          <w:trHeight w:val="139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E24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433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6C809" w14:textId="1CD2A9E3" w:rsidR="00332F1E" w:rsidRPr="00A012F5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</w:pPr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LISTA E PRONARËVE QË SHPRONËSOHEN PËR PASURITË E LL</w:t>
            </w:r>
            <w:bookmarkStart w:id="0" w:name="_GoBack"/>
            <w:bookmarkEnd w:id="0"/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 xml:space="preserve">OJIT </w:t>
            </w:r>
            <w:r w:rsidR="00A012F5"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“</w:t>
            </w:r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TRUALL</w:t>
            </w:r>
            <w:r w:rsidR="00A012F5"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”</w:t>
            </w:r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 xml:space="preserve"> DHE TOKË </w:t>
            </w:r>
            <w:r w:rsidR="00A012F5"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“</w:t>
            </w:r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ARË</w:t>
            </w:r>
            <w:r w:rsidR="00A012F5"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”</w:t>
            </w:r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 xml:space="preserve">, NGA NDËRTIMI I SEGMENTIT RRUGOR “BY </w:t>
            </w:r>
            <w:proofErr w:type="spellStart"/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>PASS</w:t>
            </w:r>
            <w:proofErr w:type="spellEnd"/>
            <w:r w:rsidRPr="00A012F5">
              <w:rPr>
                <w:rFonts w:ascii="Garamond" w:eastAsia="Times New Roman" w:hAnsi="Garamond" w:cs="Arial"/>
                <w:bCs/>
                <w:color w:val="000000"/>
                <w:spacing w:val="-4"/>
                <w:sz w:val="14"/>
                <w:szCs w:val="14"/>
                <w:lang w:eastAsia="sq-AL"/>
              </w:rPr>
              <w:t xml:space="preserve"> PERËNDIMOR SHKODËR”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4DFF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0016B4D7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24C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7C05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A238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25AD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3F80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EB2B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A89E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8DC4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656B9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9B80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5763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563D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30D1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AD03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4027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E5EC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15990086" w14:textId="77777777" w:rsidTr="00CB01EA">
        <w:trPr>
          <w:trHeight w:val="139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24469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B4E85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B4174A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24799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5970B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470F8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2B741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11DCE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854E430" w14:textId="50E9ACC7" w:rsidR="00332F1E" w:rsidRPr="00CB01EA" w:rsidRDefault="008D7995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3BC2BD7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Tokë arë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8EC12C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399B9E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Tokë truall 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7EC48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46BD3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D6EEE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609345F6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B5C2EA" w14:textId="4828E3D5" w:rsidR="00332F1E" w:rsidRPr="00CB01EA" w:rsidRDefault="00A012F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Nr</w:t>
            </w:r>
            <w:r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03414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EB47E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33763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49EB8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Zona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DD5695" w14:textId="2BDE55AD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Nr.</w:t>
            </w:r>
            <w:r w:rsidR="00A012F5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i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4F8957" w14:textId="3FB82F5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Lloji</w:t>
            </w:r>
            <w:r w:rsidR="00A012F5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i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454A812" w14:textId="7D707E64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Sip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  <w:r w:rsidR="00A012F5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C08FBB" w14:textId="17F82AC7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Sip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  <w:r w:rsidR="00A012F5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e </w:t>
            </w:r>
            <w:r w:rsidR="00A012F5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shpron</w:t>
            </w:r>
            <w:r w:rsidR="00A012F5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ë</w:t>
            </w:r>
            <w:r w:rsidR="00A012F5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suar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56E6E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CE604D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537CEC" w14:textId="02E4BD7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Sip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  <w:r w:rsidR="00A012F5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e </w:t>
            </w:r>
            <w:r w:rsidR="00A012F5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shpronësuar</w:t>
            </w: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EC500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Çmimi 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4C65A9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8ECC2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3A672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Shënime</w:t>
            </w:r>
          </w:p>
        </w:tc>
      </w:tr>
      <w:tr w:rsidR="00A012F5" w:rsidRPr="00CB01EA" w14:paraId="275DA6DE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EFDA9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A0AB3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D636B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FD4E5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B23273" w14:textId="674DB9D0" w:rsidR="00332F1E" w:rsidRPr="00CB01EA" w:rsidRDefault="00A012F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kad</w:t>
            </w:r>
            <w:proofErr w:type="spellEnd"/>
            <w:r w:rsidR="00332F1E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462205" w14:textId="6F53A819" w:rsidR="00332F1E" w:rsidRPr="00CB01EA" w:rsidRDefault="00A012F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pas</w:t>
            </w:r>
            <w:r w:rsidR="00332F1E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93F528" w14:textId="628FBFA6" w:rsidR="00332F1E" w:rsidRPr="00CB01EA" w:rsidRDefault="00A012F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pas</w:t>
            </w:r>
            <w:r w:rsidR="00332F1E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930C31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(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m²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BA299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(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m²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DA81F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(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m²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7B7A63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7121A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(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m²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2556B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(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m²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)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97D84A6" w14:textId="1C45BE46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(lek)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56B50A" w14:textId="3AA14BD0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(lek)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6C073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6A744C40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D75CF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16C3DA" w14:textId="339B0B4B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QYTETI</w:t>
            </w:r>
            <w:r w:rsidR="008D7995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SHKODËR</w:t>
            </w: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ZK</w:t>
            </w:r>
            <w:proofErr w:type="spellEnd"/>
            <w:r w:rsidR="00A012F5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6464A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76281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EC067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70C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70C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BFF6F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723A5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13623D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0A5E20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C9DC1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0D894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57DBE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9C23D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4175FF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C992C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107C1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124DA243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164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8D1E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Esat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AF7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FDF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Ademi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B9D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1CF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18/104 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123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6429E" w14:textId="30549D97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4,800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716E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4E1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3C7D6" w14:textId="12649A75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-</w:t>
            </w:r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4F29" w14:textId="77F3C5A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54 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9961" w14:textId="008F310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41501" w14:textId="3FF21E7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459,594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7705" w14:textId="49EB382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459,594 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0C25F" w14:textId="718F245F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onfirmuar nga </w:t>
            </w:r>
            <w:proofErr w:type="spellStart"/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-ja Shkodër.</w:t>
            </w:r>
          </w:p>
        </w:tc>
      </w:tr>
      <w:tr w:rsidR="00A012F5" w:rsidRPr="00CB01EA" w14:paraId="1FFD6E20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9F7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03168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Ismet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3DD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46F5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Ademi </w:t>
            </w: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126F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0A5F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B3B6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A306B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2665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C5F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D3CF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8BE5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A53E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610E3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B639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D9862E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</w:tr>
      <w:tr w:rsidR="00A012F5" w:rsidRPr="00CB01EA" w14:paraId="6B3FD72A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8C2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9049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Fatmir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169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538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Muça</w:t>
            </w:r>
            <w:proofErr w:type="spellEnd"/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7C9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F54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18/71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C75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6DADB" w14:textId="4896144D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11,200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D382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F4C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8166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E3E7" w14:textId="3E8B19D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3,430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EC22" w14:textId="671DE2B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DBEAE" w14:textId="4686BEC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29,192,730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8C306" w14:textId="5EE9C9A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29,192,730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E7E4C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Konfirmuar nga </w:t>
            </w:r>
            <w:proofErr w:type="spellStart"/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-ja Shkodër.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</w:tr>
      <w:tr w:rsidR="00A012F5" w:rsidRPr="00CB01EA" w14:paraId="4F72D4C7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50E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1B3DD" w14:textId="69A8A3B6" w:rsidR="00332F1E" w:rsidRPr="00CB01EA" w:rsidRDefault="00332F1E" w:rsidP="00A012F5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Trash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gimtar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t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Troshani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DDCE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9B6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74F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0A8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4/195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173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1ADC2" w14:textId="5DE2FD0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11,800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C817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E150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3946D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F5AF" w14:textId="796AAF9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6,785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1D7A" w14:textId="574BDB3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6C888" w14:textId="3A51971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57,747,135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7E2F2" w14:textId="38A9A34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57,747,135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A3A13" w14:textId="1B73354B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-ja Shkodër.</w:t>
            </w:r>
          </w:p>
        </w:tc>
      </w:tr>
      <w:tr w:rsidR="00A012F5" w:rsidRPr="00CB01EA" w14:paraId="4B77FAAD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A31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2B087" w14:textId="78C890D6" w:rsidR="00332F1E" w:rsidRPr="00CB01EA" w:rsidRDefault="008D7995" w:rsidP="00A012F5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Myftinia</w:t>
            </w:r>
            <w:proofErr w:type="spellEnd"/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Shkodër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F89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B8F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4/157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664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782D5" w14:textId="4731D5C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4,300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208F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FF7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9593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61EC" w14:textId="0CDED19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2,428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929E" w14:textId="0C94B50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1A936" w14:textId="10592D1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20,664,708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57973" w14:textId="1E47844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20,664,708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0FBC8" w14:textId="2DD03D90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Urdhër 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kufizimi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.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</w:tr>
      <w:tr w:rsidR="00A012F5" w:rsidRPr="00CB01EA" w14:paraId="7296FFEA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A29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1D88B" w14:textId="39BE722E" w:rsidR="00332F1E" w:rsidRPr="00CB01EA" w:rsidRDefault="00332F1E" w:rsidP="00A012F5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Trash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gimtar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t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Dizdari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F8A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11C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D31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4/263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0F9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C1CD2" w14:textId="5B7589B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747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A5FD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C4EF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5DF7C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9002" w14:textId="5B1BDF2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281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6F39" w14:textId="609D460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7B706" w14:textId="1E6D3930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2,391,591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52871" w14:textId="0861780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2,391,591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D2091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0E115BDA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AF6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1C18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Adrian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B37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A18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Gjumi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05A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74F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4/998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026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8AE4A" w14:textId="556D417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1,444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1F4D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C5A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0960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6116" w14:textId="1424B75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1,444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5AF7" w14:textId="6DD6B2F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B84A2" w14:textId="76B688C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12,289,884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BF898" w14:textId="512EB84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12,289,884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CAC78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65AC6871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6F0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798EED3" w14:textId="3F734409" w:rsidR="00332F1E" w:rsidRPr="00CB01EA" w:rsidRDefault="00332F1E" w:rsidP="00A012F5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Bashk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pronar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t Gjumi,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Cani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16F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63A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4/653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10A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3EB99" w14:textId="1009722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2,152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10D8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F42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8F532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2151" w14:textId="5F9AB54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1,314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D699" w14:textId="540F665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D91EE" w14:textId="53A951F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11,183,454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45C4F" w14:textId="756C275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11,183,454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61E7D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6CE4661C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986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BF92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Muhamet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00F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845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Neziri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75B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AAB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.4/54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7DF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CF86C" w14:textId="7A50FD1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2,361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079A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538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1CE8F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3407" w14:textId="4D29973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527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EAC1" w14:textId="0444878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4AB67" w14:textId="7E1261B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4,485,297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7E97" w14:textId="3DE0D58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4,485,297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5171C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572D0FE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315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426AEB1" w14:textId="38086E02" w:rsidR="00332F1E" w:rsidRPr="00CB01EA" w:rsidRDefault="00332F1E" w:rsidP="00A012F5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Trash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gimtar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t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Dizdari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93F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588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.4/282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044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B346D" w14:textId="274AC41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5,141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F863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D00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012D4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0396" w14:textId="4F9A45A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105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88EE" w14:textId="5A1F77D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ADA9D" w14:textId="21BB5D1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893,655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1B62B" w14:textId="200012E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893,655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6504A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931EF17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7D4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A36C7" w14:textId="2F9DDD0D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Bashkëpronarët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Rroji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,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Gjylbegu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etj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.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360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6EA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4/156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00D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F47FF" w14:textId="64E1035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39,000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EB70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ED7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70C6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902C" w14:textId="74C1E489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9,544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C4E6" w14:textId="555FDFF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B6806" w14:textId="2BEFBADD" w:rsidR="00332F1E" w:rsidRPr="00CB01EA" w:rsidRDefault="00332F1E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81,228,984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27810" w14:textId="1F79D57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81,228,984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4B508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76C14F9E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1EE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4135B" w14:textId="5BB0FB19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Trashëgimtarët </w:t>
            </w:r>
            <w:proofErr w:type="spellStart"/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Jubica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etj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.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4DB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668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4/631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5AF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8E2E4" w14:textId="641A6D5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12,630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15E7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06E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847AE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C538" w14:textId="02CA547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723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B721" w14:textId="31B0595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C5943" w14:textId="26E072E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6,153,453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924DF" w14:textId="16964FA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6,153,453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86E6D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1AEAD2A6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62B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F4212" w14:textId="6DD471F6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Trashëgimtarët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Kadrija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8CA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7E0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18/69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6AD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F487" w14:textId="5E7E6B41" w:rsidR="00332F1E" w:rsidRPr="00CB01EA" w:rsidRDefault="008D7995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2,100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B5E3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8CF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904B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DFE8" w14:textId="2716054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218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8672" w14:textId="1F699CC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1A1FA" w14:textId="0BA4A76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1,855,398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FB023" w14:textId="294E62AF" w:rsidR="00332F1E" w:rsidRPr="00CB01EA" w:rsidRDefault="008D7995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1,855,398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51105" w14:textId="03524D7E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-ja Shkodër.</w:t>
            </w:r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Urdhër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kufizimi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KLSH</w:t>
            </w:r>
            <w:proofErr w:type="spellEnd"/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.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</w:tr>
      <w:tr w:rsidR="00A012F5" w:rsidRPr="00CB01EA" w14:paraId="51DC2BB0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D80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BD49" w14:textId="0AAF7386" w:rsidR="00332F1E" w:rsidRPr="00CB01EA" w:rsidRDefault="00A012F5" w:rsidP="00A012F5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Gezim</w:t>
            </w:r>
            <w:proofErr w:type="spellEnd"/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7D5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Ramiz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B0E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Abazi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0FA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E73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18/87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CEC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63F0" w14:textId="46E478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700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B825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21A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D148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30C1" w14:textId="12D4942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1331" w14:textId="727D98CB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5DF51" w14:textId="46B665E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59,577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5202F" w14:textId="5E6FCF5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59,577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08B49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2F7622A6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D35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4568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Muharrem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7A1A" w14:textId="766A2754" w:rsidR="00332F1E" w:rsidRPr="00CB01EA" w:rsidRDefault="008D7995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10AF" w14:textId="47A06509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Shkjau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F03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B51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18/109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186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0F58" w14:textId="59B3197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470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7A56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072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8B80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0CF5" w14:textId="0043E76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315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B998" w14:textId="2B12F62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DC49A" w14:textId="5E265BBD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2,680,965 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0D41" w14:textId="5FD7355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2,680,965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55121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6EE33C7" w14:textId="77777777" w:rsidTr="00CB01EA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C14F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56B1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Sokol 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3B406" w14:textId="0B4F0EBD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Hamza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DF6F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Çela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9133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2ED8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1/301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E8DD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41D16" w14:textId="2634FBF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3,000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CC6BB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0E9C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6063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9FE71" w14:textId="4811D28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369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31C4D" w14:textId="6EC5888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19B59" w14:textId="009A5BA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3,140,559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19C65" w14:textId="3CBA97B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3,140,559 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99A38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25B79718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468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EF86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Artur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EE4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EFC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Lezha 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A00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F44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1/302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0E9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D048" w14:textId="4A07BEF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3,000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1A71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5B6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1967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824E" w14:textId="5C4A72A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704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E3F1" w14:textId="797017B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98D42" w14:textId="690ED78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5,991,744 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0EB8" w14:textId="5D5A377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5,991,744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A7858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3F29FE9F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465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450A" w14:textId="77777777" w:rsidR="00332F1E" w:rsidRPr="00CB01EA" w:rsidRDefault="00332F1E" w:rsidP="00332F1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Gjin 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4FA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Kol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63E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Nika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660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AF5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10/352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BC6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D285" w14:textId="68119ED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12,500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06C3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6DD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4770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F74D" w14:textId="2F1CC90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4,280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2D0B" w14:textId="7E590E5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80AAA" w14:textId="398943E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36,427,080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E56A" w14:textId="61FDE1D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36,427,080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6DC30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1806839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19E3C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44A7E9" w14:textId="404AFC21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QYTETI</w:t>
            </w:r>
            <w:r w:rsidR="008D7995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SHKODËR</w:t>
            </w: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ZK</w:t>
            </w:r>
            <w:proofErr w:type="spellEnd"/>
            <w:r w:rsidR="00A012F5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8597 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EA3BD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0732D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35AE0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62398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45DAF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EE174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003865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802B5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40ABE3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2FD3C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DCD2C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69034A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40C24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6944C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68907848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3C0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BCDC4" w14:textId="3EF28752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Trashëgimtar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t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Dani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etj.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822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8597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544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19/470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267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FC1E" w14:textId="0707081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3,670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EBC8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2C2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28FF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CE5A" w14:textId="3127045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309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2CAF" w14:textId="16FE343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E152F" w14:textId="609032E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2,629,899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7D39" w14:textId="63CD931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2,629,899 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3C2AE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4E09C8FE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51A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1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031EF" w14:textId="78C87636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Trashëgimtar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="00A012F5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t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Jubica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757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8597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2A2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19/193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048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Truall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4C0B" w14:textId="33CDB1A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258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00CA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011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9135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DD96" w14:textId="40DD7071" w:rsidR="00332F1E" w:rsidRPr="00CB01EA" w:rsidRDefault="00332F1E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189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6E34" w14:textId="0A2F70CD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8,511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588E6" w14:textId="590722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1,608,579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A864" w14:textId="6E63C0B0" w:rsidR="00332F1E" w:rsidRPr="00CB01EA" w:rsidRDefault="008D7995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1,608,579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5A6B8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BE9E2D3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70A48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655465" w14:textId="61C8CBCF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FSHATI</w:t>
            </w:r>
            <w:r w:rsidR="008D7995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DOBRAC</w:t>
            </w:r>
            <w:proofErr w:type="spellEnd"/>
            <w:r w:rsidR="008D7995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ZK</w:t>
            </w:r>
            <w:proofErr w:type="spellEnd"/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1495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636FB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C2D00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B4384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E0909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1756D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6BE85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70C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BD819C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22315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CCC81A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966E0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071F1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641740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0CF7E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8E233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558277EA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9D6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6A9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Medo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FBD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Murat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45A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Buraniqi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6D7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43F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177/26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4D19" w14:textId="18508849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CB284" w14:textId="7525D51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7,450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4427" w14:textId="6DC18C5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1,857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499C" w14:textId="3531ED2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CBD69" w14:textId="5763BB4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501,390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59E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0CC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B8B8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AF2F" w14:textId="2063EDDC" w:rsidR="00332F1E" w:rsidRPr="00CB01EA" w:rsidRDefault="008D7995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501,390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E8DCB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7577CE79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3DA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DE6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Murat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027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Medo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215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Buraniqi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0B3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772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177/25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BB8E" w14:textId="43AD279F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50CC2" w14:textId="476DE49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8,002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1D9B" w14:textId="4B497A4B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A6D1" w14:textId="681441A1" w:rsidR="00332F1E" w:rsidRPr="00CB01EA" w:rsidRDefault="008D7995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75BCB" w14:textId="2814388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3,240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599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678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26B5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101D" w14:textId="7ED2E942" w:rsidR="00332F1E" w:rsidRPr="00CB01EA" w:rsidRDefault="00332F1E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3,240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314F5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4BBDF179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DF2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F9D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Nexhip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627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Sulejman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E29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Mustafa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BA2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5B9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180/25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2391" w14:textId="2DE9209F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2539B" w14:textId="5DE78F6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3,271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4AA8" w14:textId="2045FAA7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218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F7DC" w14:textId="40CA2DD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B6AE5" w14:textId="2ACA8E68" w:rsidR="00332F1E" w:rsidRPr="00CB01EA" w:rsidRDefault="00332F1E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58,860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A0F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126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AB7C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6C1D" w14:textId="7C4B97F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58,860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857D2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0CAD7F6C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952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1672" w14:textId="7E0FAB2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Arjon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Admir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D10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F90B" w14:textId="79EEC82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Mustafa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Mustafa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E13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694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180/24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678A" w14:textId="5B871C96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21EA8" w14:textId="1776649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5,076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E0E1" w14:textId="67DCDD1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2,783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0D60" w14:textId="6287DB0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BFC9C" w14:textId="274D7B8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751,410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B34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A27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1D2E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CFFE" w14:textId="6EBAC8E2" w:rsidR="00332F1E" w:rsidRPr="00CB01EA" w:rsidRDefault="008D7995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751,410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C2894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6D91A7DD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1AE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643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Edmir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75E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Qazim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116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Guri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B19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2D4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180/23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99F8" w14:textId="00D55564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AA55F" w14:textId="33FE222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2,312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0508" w14:textId="326856F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2,294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BD61" w14:textId="10E998B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5F1EC" w14:textId="3D55715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619,380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FA1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70D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0A12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E503" w14:textId="4CEBB48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619,380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55745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F29B71F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B32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0F9F" w14:textId="7C6E069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Xhabir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3DE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Sadik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7334" w14:textId="1B6BB1B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Cani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52C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81A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180/45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741C" w14:textId="576DC2E9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1ABB" w14:textId="3771844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 xml:space="preserve">2,560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597D" w14:textId="18EC0AD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2,560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FD48" w14:textId="6C949F2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88A12" w14:textId="1CA9E8D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691,200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C95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625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BFCA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347E" w14:textId="0979716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691,200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F8FB9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07A722C9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177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566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Can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426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Sadik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3D9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Sadiku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BC9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0A6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D15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816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DF8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FDB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2D7E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CB7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EC4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F206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D2E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6076A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3DD5A2C8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321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56C1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Sadik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456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Can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FD14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Sadiku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D40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04B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180/21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9BF9" w14:textId="7F344A14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981D6" w14:textId="7B8FF34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3,666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DB9D" w14:textId="12FFD4B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235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ECF4" w14:textId="25E1F0D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61B18" w14:textId="0B51982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63,450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220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B31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D752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5607" w14:textId="6C03157F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63,450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22F19" w14:textId="77777777" w:rsidR="00332F1E" w:rsidRPr="00CB01EA" w:rsidRDefault="00332F1E" w:rsidP="00A012F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11E72CCC" w14:textId="77777777" w:rsidTr="00A012F5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9E2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4E8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Emrush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BE7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Hamdi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FB8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Molla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4BA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D36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182/23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34B" w14:textId="6C6E37B2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00308" w14:textId="5C73D3B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2,085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1B22" w14:textId="198EAB9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556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96EF" w14:textId="6623C3E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D0F69" w14:textId="5447EB8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150,120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1F0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973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C429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6424" w14:textId="2AC26E28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150,120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55EE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31998545" w14:textId="77777777" w:rsidTr="00A012F5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564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457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Cuf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F3A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Beqir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EB4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Molla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19A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015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182/22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7977" w14:textId="16CCDAF1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CA4AB" w14:textId="628ECC4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3,108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172D" w14:textId="41B6B6C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2,209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F821" w14:textId="051F6CA8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30193" w14:textId="2198268D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596,430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3A5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28E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DAF3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89845" w14:textId="6AFEF9E8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596,430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6522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6AD77B17" w14:textId="77777777" w:rsidTr="00A012F5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744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4A7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Xhavit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8BE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Hamdi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003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Molla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97F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07D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182/24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9BCA" w14:textId="69086A75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E7D6E" w14:textId="1B40B39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2,688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D821" w14:textId="6E1549A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44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2482" w14:textId="0B28564C" w:rsidR="00332F1E" w:rsidRPr="00CB01EA" w:rsidRDefault="00332F1E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363BE" w14:textId="650BA79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11,880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66C0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3A0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F326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9B6C" w14:textId="19CBE71B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11,880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0375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2380E287" w14:textId="77777777" w:rsidTr="00A012F5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0F9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5BB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Hajrulla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134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Qamil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D49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Molla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A52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082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182/21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E6CF" w14:textId="0EE1B4FD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56BD7" w14:textId="5F3E05A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5,226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EC60" w14:textId="1C3666D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4,132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ED7B" w14:textId="7B828A1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1298C" w14:textId="6D06EF9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1,115,640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E3F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10D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BABB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B038" w14:textId="11DC90AB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1,115,640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3250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2339B73F" w14:textId="77777777" w:rsidTr="00A012F5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0C1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A1C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Rexhep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490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Ule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580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Mema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07D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798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182/20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44ED" w14:textId="4A9886FB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10EDE" w14:textId="7400D6D1" w:rsidR="00332F1E" w:rsidRPr="00CB01EA" w:rsidRDefault="00332F1E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3,384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1B2A" w14:textId="61966EA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386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DCCC" w14:textId="63204D9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D3CF9" w14:textId="3E230C2A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104,220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058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190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E025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043E" w14:textId="7388E5A4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104,220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8BEB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608DF4D0" w14:textId="77777777" w:rsidTr="00A012F5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9EE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453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Sulejman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DA8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Ramadan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1F3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Beqiri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C88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F86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185/18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7B2E" w14:textId="7E0546A5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885E7" w14:textId="3A6C9E4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9,212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C1DE" w14:textId="7F41BB4F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4,573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180C" w14:textId="3B3F373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65941" w14:textId="7BCA9713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1,234,710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E4B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DD2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13D3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3521" w14:textId="2CDFAD9C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1,234,710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11E2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251F9FA4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B01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7A9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Bisere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6A0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Ramadan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E4A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Hasja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ECB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8FE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185/83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7AF0" w14:textId="669CD6F3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D4A37" w14:textId="2583555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3,387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F1BA" w14:textId="571C65FC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2,260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4CEE" w14:textId="265EDA1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610B7" w14:textId="370D991C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610,200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168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B91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DDAE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4ABD0" w14:textId="7229B49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610,200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00BC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46199685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16B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56E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Bashkim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AF6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502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Vuçaj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537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B72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185/89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3DB7" w14:textId="62869B7A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07AB6" w14:textId="696B25D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750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5ACD" w14:textId="2298E92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156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5DA3" w14:textId="3FADC269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1719" w14:textId="3BEA519C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42,120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EE9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5F9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8EEF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20D0" w14:textId="63FBF280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42,120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EAB2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130BCE73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367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793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Edmond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Monda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B72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6000" w14:textId="4933B09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Pata</w:t>
            </w:r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Pata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D93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A89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185/88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81DE" w14:textId="32A088F2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019C2" w14:textId="4E978AF6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750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07EA" w14:textId="6C71D14B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81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46B7" w14:textId="2BDCAB94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2C8DA" w14:textId="7D3AF30D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21,870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1C0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014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EA8C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06BF" w14:textId="26C70FB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21,870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8B95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DF015C6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C4F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A0C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Vere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C25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Frrok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9D0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Tusha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224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42A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185/85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FADA" w14:textId="70571503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E2116" w14:textId="26BAE1C0" w:rsidR="00332F1E" w:rsidRPr="00CB01EA" w:rsidRDefault="00332F1E" w:rsidP="00CB01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550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230F" w14:textId="4552CE15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207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B6AB" w14:textId="13C238AC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D64C9" w14:textId="6E4F112B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55,890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425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F7B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168E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BF83" w14:textId="346A0494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55,890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9CAA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22605788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341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CE3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Prende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0F1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Frrok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A99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Ndoja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D81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74A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185/84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CD2E" w14:textId="0C354537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13A3F" w14:textId="13835A7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550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693E" w14:textId="02338669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301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27A4" w14:textId="6DA833A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BC0A8" w14:textId="248E12D0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81,270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AD1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572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00A9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9048" w14:textId="1212FB3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81,270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5DCB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6600221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BF2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A86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Sami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E10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246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Ramja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737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122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185/86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F4D3" w14:textId="5EEFA69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52542" w14:textId="351CD721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2,000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3050" w14:textId="792E46D4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857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5703" w14:textId="0DB4E1DB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3E1F0" w14:textId="24D9A84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231,390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717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457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3A30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1C7B" w14:textId="511D6992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231,390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B8BD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042C31F5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9C1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39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A14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Ferit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FDD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Bajram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84F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Peraj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B95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297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186/39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47D3" w14:textId="3A4431C3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D31F6" w14:textId="72F2A1B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1,840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68B6" w14:textId="25C047D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622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C664" w14:textId="4D29C2AA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2AD9D" w14:textId="0B9A5CBF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167,940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3E3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D08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35B6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88BD" w14:textId="31DEB420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167,940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879F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1BF92A91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381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3A52" w14:textId="584AF06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Marin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3A92" w14:textId="3D789862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Llesh</w:t>
            </w:r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EA9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Frroku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D21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BD3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186/42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445E" w14:textId="50FE608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080EB" w14:textId="53F079A2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1,000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AF1C" w14:textId="35313A53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872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82D6" w14:textId="44736957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83863" w14:textId="3838E972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235,440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165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E26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4026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19F7" w14:textId="625D0ED7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235,440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9C57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689D53CF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C95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6E6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Ndue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A1C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Pjeter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687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Frroku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7B8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7DA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186/43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1FF3" w14:textId="3CD5497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79FC4" w14:textId="12FC301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1,500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1105" w14:textId="6482F6B1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569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DF88" w14:textId="05B4C4C5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41D8" w14:textId="796C8A91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153,630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C25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CA1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5B49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DAD8" w14:textId="33B3D315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153,630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464D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1D587A2A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25E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285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Asllan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785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Haxhi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2FD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Golemi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389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47B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186/9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A5E4" w14:textId="133B3E5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EF9DE" w14:textId="0E48A10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6,264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6B8E" w14:textId="17D03DED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2,140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D903" w14:textId="4B0D7260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82B4B" w14:textId="1725CFE5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577,800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C8F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9B2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7DE7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5706" w14:textId="76D3999D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577,800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D21D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17E04A11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648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A3C7" w14:textId="6038741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Bahri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Rasim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D21F" w14:textId="301F1D39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DE6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Çelaj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,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Çelaj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177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FD1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186/58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DC96" w14:textId="6135212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52FEC" w14:textId="4BBED9B1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220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4ADF" w14:textId="16F274A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3A8E" w14:textId="0DB9AAB4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048DC" w14:textId="265090C6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54,000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C94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B32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3FEB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C138" w14:textId="54FBDF9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54,000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45C2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3A544939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385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CE27" w14:textId="6B0A3D3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Bahri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Rasim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98DE" w14:textId="5ADF56C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494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Çelaj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,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Çelaj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E1D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F16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186/60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3019" w14:textId="7F72A6B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DF8BD" w14:textId="46322561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2,640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3358" w14:textId="5A2F8B7C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811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71CA" w14:textId="3D4122CB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1C6A" w14:textId="425395B7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218,970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D3A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13B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B85E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D561" w14:textId="4068A7F2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218,970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F9C8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09AE7DB9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DE4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44E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Hajrulla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3C3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2CE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Çelaj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1CA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C7A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186/30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FFC0" w14:textId="590741F0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3376E" w14:textId="64A31EC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1,560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1FCD" w14:textId="6EDC2B45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1,381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AEB9" w14:textId="772C20C9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DD256" w14:textId="1DA16A1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372,870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12F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8DB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E61F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973F" w14:textId="4E5CA25A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372,870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44D8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26CB5626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E19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77A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Bedrije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4AE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Zeqir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F04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Selaj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EF3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DA2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186/31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85E6" w14:textId="62AB7DB9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E94D5" w14:textId="5425B182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2,080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85C5" w14:textId="7332E2A9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224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C0F7" w14:textId="3C367716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F9AE0" w14:textId="36B6F797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60,480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405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2A7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0183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477A" w14:textId="1047F58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60,480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90E6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6110A721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AE8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FF6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Kujtim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F40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Elez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AA7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Ferlushaj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A5B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9C8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186/37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61A6" w14:textId="297DD65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4F425" w14:textId="0CDC4E57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7,348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1D49" w14:textId="76A45436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1,774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5E4D" w14:textId="2772773D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D6F37" w14:textId="76526F3F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478,980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502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7A0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834D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9942" w14:textId="59A6C3B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478,980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7569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7717F728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8E8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CBD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Sheuqet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12C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Elez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2DD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Ferlushaj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766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3DB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186/36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13E9" w14:textId="281D9B25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C8C3E" w14:textId="389C008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6,000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EA09" w14:textId="278311A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1,583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27FF" w14:textId="6D7CD68D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A3B79" w14:textId="071527E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427,410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88F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51A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5B4F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F34C" w14:textId="61B4A8FF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427,410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E9CF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50CD53AE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1B46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49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1C2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Ferid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CF5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Elez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5DB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Ferlushaj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43E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B9E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186/35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7801" w14:textId="044DDAD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2BB31" w14:textId="72589571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6,000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3851" w14:textId="3A7AD35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1,423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5C63" w14:textId="5F396578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1F716" w14:textId="5DF5CD3F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384,210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FEE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C93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9334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A913" w14:textId="63E3B036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384,210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2EA8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4B2B7E7D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0AF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380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Adem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D76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Elez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BF3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Ferlushaj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868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C19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186/34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9232" w14:textId="2F93461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F5CAE" w14:textId="75B68428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6,000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7B37" w14:textId="6A9EC6CD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997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DE80" w14:textId="0D3B1D86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68F2B" w14:textId="20528AF8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269,190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471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97A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546F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AB3A" w14:textId="7274DF34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269,190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8867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349F7F72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538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653E" w14:textId="6BCD0AD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Naim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D76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BEF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Taraboshi 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E70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63C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186/66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0B7B" w14:textId="34AE94A4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26C7" w14:textId="2DC3676A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5,144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89DD" w14:textId="4037720B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453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E0DE" w14:textId="188C8C46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2689D" w14:textId="7DAA57AC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122,310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F8D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5DF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6E0E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15F3" w14:textId="00ADC65B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122,310 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9D3C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Bllokuar ne favor te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FAF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Sh.a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</w:tr>
      <w:tr w:rsidR="00A012F5" w:rsidRPr="00CB01EA" w14:paraId="45248572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0AC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52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4EA63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Bashkepr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. 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81D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0A9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Hebovija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3BDE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748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193/3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9126" w14:textId="033BF471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12F6D" w14:textId="0DAC04EF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17,776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5F05" w14:textId="644B2B0D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2,782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330F" w14:textId="48AEE6C4" w:rsidR="00332F1E" w:rsidRPr="00CB01EA" w:rsidRDefault="00CB01EA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2A40A" w14:textId="1A94DD7B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751,140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C21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B783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9EE3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79DC" w14:textId="0C5FAC08" w:rsidR="00332F1E" w:rsidRPr="00CB01EA" w:rsidRDefault="00332F1E" w:rsidP="00A012F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751,140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6BF4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715D8F36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35E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212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Sabahete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E80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08E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Çoçja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D1D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1C2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193/85 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6926" w14:textId="7C86525B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CB43D" w14:textId="294FFED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11,234 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7569" w14:textId="018D716F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5,174 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EA2E" w14:textId="07B47163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BA08D" w14:textId="62585CEE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1,396,980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4A1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355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63FA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6C4A" w14:textId="20841260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1,396,980 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B3A6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4CD8DA3C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BF11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F85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Lulezim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3542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0C26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Çoçja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312A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F6C7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08B8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15E81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6056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A709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7D92A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66BD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387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DD75A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7D05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FFEAA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</w:tr>
      <w:tr w:rsidR="00A012F5" w:rsidRPr="00CB01EA" w14:paraId="22F33DB4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0F08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53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7A9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Lirim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3CF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526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Çoçja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2545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A663F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1542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C6682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5C5E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5274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51714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063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454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415C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41F2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BAF26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</w:tr>
      <w:tr w:rsidR="00A012F5" w:rsidRPr="00CB01EA" w14:paraId="092A731B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F0C3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68E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Luljeta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3DCED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51B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Çoçja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F406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6CEF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DC26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F6BA0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AD67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250E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B64DE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D2FE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0A9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195DA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EB93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8457D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</w:tr>
      <w:tr w:rsidR="00A012F5" w:rsidRPr="00CB01EA" w14:paraId="13A63CF7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7580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54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8D29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Sabahete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39AF" w14:textId="65C76AAE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Ymer</w:t>
            </w:r>
            <w:proofErr w:type="spellEnd"/>
            <w:r w:rsidR="008D799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B59C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Çoçja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DCA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1495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578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193/2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52C7" w14:textId="3C7406F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Ar</w:t>
            </w:r>
            <w:r w:rsidR="00A012F5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ë</w:t>
            </w: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A699E" w14:textId="7444DF6B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1,500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BD9E" w14:textId="24205E4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991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53E7" w14:textId="123E4274" w:rsidR="00332F1E" w:rsidRPr="00CB01EA" w:rsidRDefault="00CB01EA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270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CA85A" w14:textId="479F66F6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267,570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399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5F3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1FF5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A850" w14:textId="422E6CA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267,570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EDAA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 Konfirmuar nga </w:t>
            </w:r>
            <w:proofErr w:type="spellStart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ZVRPP</w:t>
            </w:r>
            <w:proofErr w:type="spellEnd"/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 xml:space="preserve">-ja Shkodër. </w:t>
            </w:r>
          </w:p>
        </w:tc>
      </w:tr>
      <w:tr w:rsidR="00A012F5" w:rsidRPr="00CB01EA" w14:paraId="16426079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877A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5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C3328E" w14:textId="6AA7A71F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 </w:t>
            </w:r>
            <w:r w:rsidR="00A012F5"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 xml:space="preserve">TOTALI 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4654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1EF10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1DE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08EF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88897" w14:textId="77777777" w:rsidR="00332F1E" w:rsidRPr="00CB01EA" w:rsidRDefault="00332F1E" w:rsidP="00332F1E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0F46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DFEB89" w14:textId="556744F1" w:rsidR="00332F1E" w:rsidRPr="00CB01EA" w:rsidRDefault="0033037F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12,883,590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BD164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CD56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129ADE" w14:textId="19884DE1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281,084,286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C0C12" w14:textId="5777BCBE" w:rsidR="00332F1E" w:rsidRPr="00CB01EA" w:rsidRDefault="008D7995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 </w:t>
            </w:r>
            <w:r w:rsidR="00332F1E" w:rsidRPr="00CB01EA"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  <w:t xml:space="preserve">293,967,876 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F7C4B7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  <w:tr w:rsidR="00A012F5" w:rsidRPr="00CB01EA" w14:paraId="43CB1852" w14:textId="77777777" w:rsidTr="00CB01EA">
        <w:trPr>
          <w:trHeight w:val="139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BA15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56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9E6CFB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7993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EEB5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4059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C64B5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04D72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7D227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5DD71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CDF2B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A210F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2F348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EBCAFC" w14:textId="77777777" w:rsidR="00332F1E" w:rsidRPr="00CB01EA" w:rsidRDefault="00332F1E" w:rsidP="00332F1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2"/>
                <w:szCs w:val="12"/>
                <w:lang w:eastAsia="sq-AL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D6E991" w14:textId="77777777" w:rsidR="00332F1E" w:rsidRPr="00CB01EA" w:rsidRDefault="00332F1E" w:rsidP="00332F1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</w:pPr>
            <w:r w:rsidRPr="00CB01EA">
              <w:rPr>
                <w:rFonts w:ascii="Garamond" w:eastAsia="Times New Roman" w:hAnsi="Garamond" w:cs="Arial"/>
                <w:color w:val="000000"/>
                <w:spacing w:val="-4"/>
                <w:sz w:val="12"/>
                <w:szCs w:val="12"/>
                <w:lang w:eastAsia="sq-AL"/>
              </w:rPr>
              <w:t> </w:t>
            </w:r>
          </w:p>
        </w:tc>
      </w:tr>
    </w:tbl>
    <w:p w14:paraId="6E7D9593" w14:textId="77777777" w:rsidR="00332F1E" w:rsidRPr="00043393" w:rsidRDefault="00332F1E" w:rsidP="00FA55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332F1E" w:rsidRPr="00043393" w:rsidSect="00CB01EA">
      <w:pgSz w:w="16839" w:h="11907" w:orient="landscape" w:code="9"/>
      <w:pgMar w:top="1440" w:right="1440" w:bottom="1440" w:left="12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95CEE" w14:textId="77777777" w:rsidR="00A012F5" w:rsidRDefault="00A012F5" w:rsidP="00C71F5F">
      <w:pPr>
        <w:spacing w:after="0" w:line="240" w:lineRule="auto"/>
      </w:pPr>
      <w:r>
        <w:separator/>
      </w:r>
    </w:p>
  </w:endnote>
  <w:endnote w:type="continuationSeparator" w:id="0">
    <w:p w14:paraId="4366EBFA" w14:textId="77777777" w:rsidR="00A012F5" w:rsidRDefault="00A012F5" w:rsidP="00C71F5F">
      <w:pPr>
        <w:spacing w:after="0" w:line="240" w:lineRule="auto"/>
      </w:pPr>
      <w:r>
        <w:continuationSeparator/>
      </w:r>
    </w:p>
  </w:endnote>
  <w:endnote w:type="continuationNotice" w:id="1">
    <w:p w14:paraId="2FB4C26A" w14:textId="77777777" w:rsidR="00A012F5" w:rsidRDefault="00A012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17165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77109" w14:textId="77777777" w:rsidR="00A012F5" w:rsidRDefault="00A012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799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CC7710A" w14:textId="77777777" w:rsidR="00A012F5" w:rsidRDefault="00A012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59D07" w14:textId="77777777" w:rsidR="00A012F5" w:rsidRDefault="00A012F5" w:rsidP="00C71F5F">
      <w:pPr>
        <w:spacing w:after="0" w:line="240" w:lineRule="auto"/>
      </w:pPr>
      <w:r>
        <w:separator/>
      </w:r>
    </w:p>
  </w:footnote>
  <w:footnote w:type="continuationSeparator" w:id="0">
    <w:p w14:paraId="5FD8787C" w14:textId="77777777" w:rsidR="00A012F5" w:rsidRDefault="00A012F5" w:rsidP="00C71F5F">
      <w:pPr>
        <w:spacing w:after="0" w:line="240" w:lineRule="auto"/>
      </w:pPr>
      <w:r>
        <w:continuationSeparator/>
      </w:r>
    </w:p>
  </w:footnote>
  <w:footnote w:type="continuationNotice" w:id="1">
    <w:p w14:paraId="39DDBFBE" w14:textId="77777777" w:rsidR="00A012F5" w:rsidRDefault="00A012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55DF6" w14:textId="77777777" w:rsidR="00A012F5" w:rsidRDefault="00A012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83CDB"/>
    <w:multiLevelType w:val="hybridMultilevel"/>
    <w:tmpl w:val="FDC03A14"/>
    <w:lvl w:ilvl="0" w:tplc="711258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20E71"/>
    <w:rsid w:val="00027188"/>
    <w:rsid w:val="00043393"/>
    <w:rsid w:val="000445B4"/>
    <w:rsid w:val="00046DED"/>
    <w:rsid w:val="000658A7"/>
    <w:rsid w:val="0006744A"/>
    <w:rsid w:val="00090706"/>
    <w:rsid w:val="00096252"/>
    <w:rsid w:val="000966F8"/>
    <w:rsid w:val="00096CCF"/>
    <w:rsid w:val="000A5895"/>
    <w:rsid w:val="000B36B5"/>
    <w:rsid w:val="000E2A41"/>
    <w:rsid w:val="000F2D74"/>
    <w:rsid w:val="00106738"/>
    <w:rsid w:val="00136B9C"/>
    <w:rsid w:val="00180923"/>
    <w:rsid w:val="001A6E0A"/>
    <w:rsid w:val="001B2DCA"/>
    <w:rsid w:val="001C7AA2"/>
    <w:rsid w:val="00202226"/>
    <w:rsid w:val="00230AC3"/>
    <w:rsid w:val="002321B2"/>
    <w:rsid w:val="00240B95"/>
    <w:rsid w:val="00262109"/>
    <w:rsid w:val="00266585"/>
    <w:rsid w:val="00275F91"/>
    <w:rsid w:val="00291C88"/>
    <w:rsid w:val="002C4BD8"/>
    <w:rsid w:val="002E569E"/>
    <w:rsid w:val="002F026F"/>
    <w:rsid w:val="00313B65"/>
    <w:rsid w:val="00314FEE"/>
    <w:rsid w:val="0033037F"/>
    <w:rsid w:val="00332F1E"/>
    <w:rsid w:val="003334C1"/>
    <w:rsid w:val="00334F71"/>
    <w:rsid w:val="00391B69"/>
    <w:rsid w:val="003B601A"/>
    <w:rsid w:val="003C3E14"/>
    <w:rsid w:val="00400201"/>
    <w:rsid w:val="0040498A"/>
    <w:rsid w:val="00415167"/>
    <w:rsid w:val="00437577"/>
    <w:rsid w:val="0044516E"/>
    <w:rsid w:val="00446040"/>
    <w:rsid w:val="00447A06"/>
    <w:rsid w:val="0045190D"/>
    <w:rsid w:val="00474EFA"/>
    <w:rsid w:val="00487B67"/>
    <w:rsid w:val="004E65DC"/>
    <w:rsid w:val="004F7B95"/>
    <w:rsid w:val="005019DC"/>
    <w:rsid w:val="005419C5"/>
    <w:rsid w:val="00562BDD"/>
    <w:rsid w:val="00565CDE"/>
    <w:rsid w:val="00582DF6"/>
    <w:rsid w:val="0058451A"/>
    <w:rsid w:val="005B723E"/>
    <w:rsid w:val="005C0B64"/>
    <w:rsid w:val="005C37B5"/>
    <w:rsid w:val="005C7182"/>
    <w:rsid w:val="005D199F"/>
    <w:rsid w:val="00613D98"/>
    <w:rsid w:val="006626D4"/>
    <w:rsid w:val="00677316"/>
    <w:rsid w:val="00696590"/>
    <w:rsid w:val="00696774"/>
    <w:rsid w:val="006A381F"/>
    <w:rsid w:val="006A4D91"/>
    <w:rsid w:val="006D4E6C"/>
    <w:rsid w:val="006D5D3A"/>
    <w:rsid w:val="006F482A"/>
    <w:rsid w:val="00704165"/>
    <w:rsid w:val="00706950"/>
    <w:rsid w:val="007470B1"/>
    <w:rsid w:val="00752660"/>
    <w:rsid w:val="00763714"/>
    <w:rsid w:val="00765B3E"/>
    <w:rsid w:val="007664A9"/>
    <w:rsid w:val="007D48C7"/>
    <w:rsid w:val="007F0F15"/>
    <w:rsid w:val="007F3AC6"/>
    <w:rsid w:val="007F6822"/>
    <w:rsid w:val="00802179"/>
    <w:rsid w:val="008027F2"/>
    <w:rsid w:val="008A31A7"/>
    <w:rsid w:val="008B2977"/>
    <w:rsid w:val="008D7995"/>
    <w:rsid w:val="008F22D7"/>
    <w:rsid w:val="009009AE"/>
    <w:rsid w:val="009030ED"/>
    <w:rsid w:val="00932B43"/>
    <w:rsid w:val="00934A81"/>
    <w:rsid w:val="0095762D"/>
    <w:rsid w:val="00960EEC"/>
    <w:rsid w:val="0098252F"/>
    <w:rsid w:val="00990DEC"/>
    <w:rsid w:val="009924FB"/>
    <w:rsid w:val="009B470A"/>
    <w:rsid w:val="009C060F"/>
    <w:rsid w:val="009C26B9"/>
    <w:rsid w:val="009D6300"/>
    <w:rsid w:val="00A00D65"/>
    <w:rsid w:val="00A012F5"/>
    <w:rsid w:val="00A20117"/>
    <w:rsid w:val="00AB52F7"/>
    <w:rsid w:val="00AC03C4"/>
    <w:rsid w:val="00AE1C23"/>
    <w:rsid w:val="00AF4965"/>
    <w:rsid w:val="00B05B6C"/>
    <w:rsid w:val="00B0728E"/>
    <w:rsid w:val="00B11545"/>
    <w:rsid w:val="00B26425"/>
    <w:rsid w:val="00B41FDF"/>
    <w:rsid w:val="00B51783"/>
    <w:rsid w:val="00B56278"/>
    <w:rsid w:val="00BB33D2"/>
    <w:rsid w:val="00BD29B8"/>
    <w:rsid w:val="00BE6B87"/>
    <w:rsid w:val="00BF609A"/>
    <w:rsid w:val="00BF6239"/>
    <w:rsid w:val="00C15AB5"/>
    <w:rsid w:val="00C27214"/>
    <w:rsid w:val="00C3334A"/>
    <w:rsid w:val="00C33E46"/>
    <w:rsid w:val="00C360EC"/>
    <w:rsid w:val="00C71F5F"/>
    <w:rsid w:val="00C80C2C"/>
    <w:rsid w:val="00CA2234"/>
    <w:rsid w:val="00CB01EA"/>
    <w:rsid w:val="00CF4AD9"/>
    <w:rsid w:val="00D054A8"/>
    <w:rsid w:val="00D060F6"/>
    <w:rsid w:val="00D65050"/>
    <w:rsid w:val="00D676FC"/>
    <w:rsid w:val="00D7750B"/>
    <w:rsid w:val="00D80E8A"/>
    <w:rsid w:val="00D918F3"/>
    <w:rsid w:val="00D9773F"/>
    <w:rsid w:val="00DB2EFA"/>
    <w:rsid w:val="00DC09E6"/>
    <w:rsid w:val="00DD0B01"/>
    <w:rsid w:val="00DF306B"/>
    <w:rsid w:val="00DF465D"/>
    <w:rsid w:val="00E1249F"/>
    <w:rsid w:val="00E430B8"/>
    <w:rsid w:val="00E43560"/>
    <w:rsid w:val="00EA1B6A"/>
    <w:rsid w:val="00EA58BC"/>
    <w:rsid w:val="00EC5D4F"/>
    <w:rsid w:val="00ED0D69"/>
    <w:rsid w:val="00ED2746"/>
    <w:rsid w:val="00F076B2"/>
    <w:rsid w:val="00F1530F"/>
    <w:rsid w:val="00F62285"/>
    <w:rsid w:val="00F73D6C"/>
    <w:rsid w:val="00F931CA"/>
    <w:rsid w:val="00FA5575"/>
    <w:rsid w:val="00FB594B"/>
    <w:rsid w:val="00FC3174"/>
    <w:rsid w:val="00FC6A04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770CD"/>
  <w15:docId w15:val="{6B23CE36-71C1-4579-911A-DE212CCC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71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F5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71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F5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725</Nr_x002e__x0020_akti>
    <Data_x0020_e_x0020_Krijimit xmlns="0e656187-b300-4fb0-8bf4-3a50f872073c">2020-09-21T09:44:39Z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2020-09-17T22:00:00Z</Date_x0020_protokolli>
    <Titulli xmlns="0e656187-b300-4fb0-8bf4-3a50f872073c">Për shpronësimin, për interes publik, të pronarëve të pasurive të paluajtshme, pronë private, që preken nga ndërtimi i segmentit rrugor “By-Pass Perëndimor” Shkodër</Titulli>
    <Modifikuesi xmlns="0e656187-b300-4fb0-8bf4-3a50f872073c">gladiola.cicako</Modifikuesi>
    <Nr_x002e__x0020_prot_x0020_QBZ xmlns="0e656187-b300-4fb0-8bf4-3a50f872073c">1406</Nr_x002e__x0020_prot_x0020_QBZ>
    <Data_x0020_e_x0020_Modifikimit xmlns="0e656187-b300-4fb0-8bf4-3a50f872073c">2020-09-21T10:14:05Z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4691/1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1D984219945B09A60889B15BCF3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1D984219945B09A60889B15BCF3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56D5-D013-4911-A446-D68C1AA112A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9A5D50-4A85-4441-A49D-D8DED87C9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FED7FB-2E51-4BD6-B54F-EB0A9D031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E43598-99CF-45F5-8A58-BD5C195D01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C01C6E-4CD4-4E6E-BF9C-FC651E083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286489-349C-4799-8866-B319A4D33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“By-Pass Perëndimor” Shkodër</vt:lpstr>
    </vt:vector>
  </TitlesOfParts>
  <Company>Microsoft</Company>
  <LinksUpToDate>false</LinksUpToDate>
  <CharactersWithSpaces>11615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“By-Pass Perëndimor” Shkodër</dc:title>
  <dc:creator>Fadil Pemaj</dc:creator>
  <cp:lastModifiedBy>Alma Lisaku</cp:lastModifiedBy>
  <cp:revision>9</cp:revision>
  <cp:lastPrinted>2020-09-16T11:37:00Z</cp:lastPrinted>
  <dcterms:created xsi:type="dcterms:W3CDTF">2020-09-21T09:45:00Z</dcterms:created>
  <dcterms:modified xsi:type="dcterms:W3CDTF">2020-09-21T10:35:00Z</dcterms:modified>
</cp:coreProperties>
</file>