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32AEF" w14:textId="04A4730E" w:rsidR="00B77D62" w:rsidRPr="00687ABA" w:rsidRDefault="000B791F" w:rsidP="00DB2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87ABA">
        <w:rPr>
          <w:rFonts w:ascii="Garamond" w:hAnsi="Garamond"/>
          <w:b/>
          <w:sz w:val="24"/>
          <w:szCs w:val="24"/>
          <w:lang w:val="sq-AL"/>
        </w:rPr>
        <w:t>VENDIM</w:t>
      </w:r>
    </w:p>
    <w:p w14:paraId="61532AF1" w14:textId="42DC4979" w:rsidR="000B791F" w:rsidRPr="00687ABA" w:rsidRDefault="000B791F" w:rsidP="00DB2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87ABA">
        <w:rPr>
          <w:rFonts w:ascii="Garamond" w:hAnsi="Garamond"/>
          <w:b/>
          <w:sz w:val="24"/>
          <w:szCs w:val="24"/>
          <w:lang w:val="sq-AL"/>
        </w:rPr>
        <w:t>Nr.</w:t>
      </w:r>
      <w:r w:rsidR="00807163" w:rsidRPr="00687AB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15FB0" w:rsidRPr="00687ABA">
        <w:rPr>
          <w:rFonts w:ascii="Garamond" w:hAnsi="Garamond"/>
          <w:b/>
          <w:sz w:val="24"/>
          <w:szCs w:val="24"/>
          <w:lang w:val="sq-AL"/>
        </w:rPr>
        <w:t>773</w:t>
      </w:r>
      <w:r w:rsidRPr="00687ABA">
        <w:rPr>
          <w:rFonts w:ascii="Garamond" w:hAnsi="Garamond"/>
          <w:b/>
          <w:sz w:val="24"/>
          <w:szCs w:val="24"/>
          <w:lang w:val="sq-AL"/>
        </w:rPr>
        <w:t>, datë</w:t>
      </w:r>
      <w:r w:rsidR="00B77D62" w:rsidRPr="00687AB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15FB0" w:rsidRPr="00687ABA">
        <w:rPr>
          <w:rFonts w:ascii="Garamond" w:hAnsi="Garamond"/>
          <w:b/>
          <w:sz w:val="24"/>
          <w:szCs w:val="24"/>
          <w:lang w:val="sq-AL"/>
        </w:rPr>
        <w:t>30.9.2020</w:t>
      </w:r>
    </w:p>
    <w:p w14:paraId="61532AF2" w14:textId="77777777" w:rsidR="000B791F" w:rsidRPr="00687ABA" w:rsidRDefault="000B791F" w:rsidP="00DB2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1532AF5" w14:textId="4E07225B" w:rsidR="000B791F" w:rsidRPr="00687ABA" w:rsidRDefault="00DB2134" w:rsidP="00DB2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87ABA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5B5619" w:rsidRPr="00687ABA">
        <w:rPr>
          <w:rFonts w:ascii="Garamond" w:hAnsi="Garamond"/>
          <w:b/>
          <w:sz w:val="24"/>
          <w:szCs w:val="24"/>
          <w:lang w:val="sq-AL"/>
        </w:rPr>
        <w:t>NJË NDRYSHIM NË VENDIMIN NR.</w:t>
      </w:r>
      <w:r w:rsidR="00687AB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8578A" w:rsidRPr="00687ABA">
        <w:rPr>
          <w:rFonts w:ascii="Garamond" w:hAnsi="Garamond"/>
          <w:b/>
          <w:sz w:val="24"/>
          <w:szCs w:val="24"/>
          <w:lang w:val="sq-AL"/>
        </w:rPr>
        <w:t>594, DATË 9.10.2018</w:t>
      </w:r>
      <w:r w:rsidR="005B5619" w:rsidRPr="00687ABA">
        <w:rPr>
          <w:rFonts w:ascii="Garamond" w:hAnsi="Garamond"/>
          <w:b/>
          <w:sz w:val="24"/>
          <w:szCs w:val="24"/>
          <w:lang w:val="sq-AL"/>
        </w:rPr>
        <w:t>,</w:t>
      </w:r>
      <w:r w:rsidR="0038578A" w:rsidRPr="00687AB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B5619" w:rsidRPr="00687ABA">
        <w:rPr>
          <w:rFonts w:ascii="Garamond" w:hAnsi="Garamond"/>
          <w:b/>
          <w:sz w:val="24"/>
          <w:szCs w:val="24"/>
          <w:lang w:val="sq-AL"/>
        </w:rPr>
        <w:t xml:space="preserve"> TË KËSHILLIT TË MINISTRAVE, </w:t>
      </w:r>
      <w:r w:rsidR="0038578A" w:rsidRPr="00687ABA">
        <w:rPr>
          <w:rFonts w:ascii="Garamond" w:hAnsi="Garamond"/>
          <w:b/>
          <w:sz w:val="24"/>
          <w:szCs w:val="24"/>
          <w:lang w:val="sq-AL"/>
        </w:rPr>
        <w:t>“PËR EMËRIM</w:t>
      </w:r>
      <w:r w:rsidR="005B5619" w:rsidRPr="00687ABA">
        <w:rPr>
          <w:rFonts w:ascii="Garamond" w:hAnsi="Garamond"/>
          <w:b/>
          <w:sz w:val="24"/>
          <w:szCs w:val="24"/>
          <w:lang w:val="sq-AL"/>
        </w:rPr>
        <w:t xml:space="preserve">IN E KRYETARIT DHE TË ANËTARËVE </w:t>
      </w:r>
      <w:r w:rsidR="0038578A" w:rsidRPr="00687ABA">
        <w:rPr>
          <w:rFonts w:ascii="Garamond" w:hAnsi="Garamond"/>
          <w:b/>
          <w:sz w:val="24"/>
          <w:szCs w:val="24"/>
          <w:lang w:val="sq-AL"/>
        </w:rPr>
        <w:t>TË KËSHILLIT DREJTUES TË FONDIT SHQIPTAR PËR ZHVILLIMIN E DIASPORËS”</w:t>
      </w:r>
      <w:r w:rsidR="005B5619" w:rsidRPr="00687ABA">
        <w:rPr>
          <w:rFonts w:ascii="Garamond" w:hAnsi="Garamond"/>
          <w:b/>
          <w:sz w:val="24"/>
          <w:szCs w:val="24"/>
          <w:lang w:val="sq-AL"/>
        </w:rPr>
        <w:t>,</w:t>
      </w:r>
      <w:r w:rsidR="003508A5" w:rsidRPr="00687ABA">
        <w:rPr>
          <w:rFonts w:ascii="Garamond" w:hAnsi="Garamond"/>
          <w:b/>
          <w:sz w:val="24"/>
          <w:szCs w:val="24"/>
          <w:lang w:val="sq-AL"/>
        </w:rPr>
        <w:t xml:space="preserve"> TË NDRYSHUAR</w:t>
      </w:r>
    </w:p>
    <w:p w14:paraId="61532AF6" w14:textId="77777777" w:rsidR="0038578A" w:rsidRPr="00687ABA" w:rsidRDefault="0038578A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532AF7" w14:textId="17FB7E8D" w:rsidR="000B791F" w:rsidRPr="00687ABA" w:rsidRDefault="00056F13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>Në mbështetje të nenit</w:t>
      </w:r>
      <w:r w:rsidR="000B791F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="00B77D62" w:rsidRPr="00687ABA">
        <w:rPr>
          <w:rFonts w:ascii="Garamond" w:hAnsi="Garamond"/>
          <w:sz w:val="24"/>
          <w:szCs w:val="24"/>
          <w:lang w:val="sq-AL"/>
        </w:rPr>
        <w:t>100</w:t>
      </w:r>
      <w:r w:rsidR="000B791F" w:rsidRPr="00687ABA">
        <w:rPr>
          <w:rFonts w:ascii="Garamond" w:hAnsi="Garamond"/>
          <w:sz w:val="24"/>
          <w:szCs w:val="24"/>
          <w:lang w:val="sq-AL"/>
        </w:rPr>
        <w:t xml:space="preserve"> të Kushtetutës </w:t>
      </w:r>
      <w:r w:rsidR="0038578A" w:rsidRPr="00687ABA">
        <w:rPr>
          <w:rFonts w:ascii="Garamond" w:hAnsi="Garamond"/>
          <w:sz w:val="24"/>
          <w:szCs w:val="24"/>
          <w:lang w:val="sq-AL"/>
        </w:rPr>
        <w:t>dhe</w:t>
      </w:r>
      <w:r w:rsidR="00704855" w:rsidRPr="00687ABA">
        <w:rPr>
          <w:rFonts w:ascii="Garamond" w:hAnsi="Garamond"/>
          <w:sz w:val="24"/>
          <w:szCs w:val="24"/>
          <w:lang w:val="sq-AL"/>
        </w:rPr>
        <w:t xml:space="preserve"> të</w:t>
      </w:r>
      <w:r w:rsidR="0038578A" w:rsidRPr="00687ABA">
        <w:rPr>
          <w:rFonts w:ascii="Garamond" w:hAnsi="Garamond"/>
          <w:sz w:val="24"/>
          <w:szCs w:val="24"/>
          <w:lang w:val="sq-AL"/>
        </w:rPr>
        <w:t xml:space="preserve"> pik</w:t>
      </w:r>
      <w:r w:rsidR="00704855" w:rsidRPr="00687ABA">
        <w:rPr>
          <w:rFonts w:ascii="Garamond" w:hAnsi="Garamond"/>
          <w:sz w:val="24"/>
          <w:szCs w:val="24"/>
          <w:lang w:val="sq-AL"/>
        </w:rPr>
        <w:t xml:space="preserve">ës 3, të nenit 9, të </w:t>
      </w:r>
      <w:r w:rsidR="005B5619" w:rsidRPr="00687ABA">
        <w:rPr>
          <w:rFonts w:ascii="Garamond" w:hAnsi="Garamond"/>
          <w:sz w:val="24"/>
          <w:szCs w:val="24"/>
          <w:lang w:val="sq-AL"/>
        </w:rPr>
        <w:t>l</w:t>
      </w:r>
      <w:r w:rsidR="00704855" w:rsidRPr="00687ABA">
        <w:rPr>
          <w:rFonts w:ascii="Garamond" w:hAnsi="Garamond"/>
          <w:sz w:val="24"/>
          <w:szCs w:val="24"/>
          <w:lang w:val="sq-AL"/>
        </w:rPr>
        <w:t>igjit</w:t>
      </w:r>
      <w:r w:rsidR="005B5619" w:rsidRPr="00687ABA">
        <w:rPr>
          <w:rFonts w:ascii="Garamond" w:hAnsi="Garamond"/>
          <w:sz w:val="24"/>
          <w:szCs w:val="24"/>
          <w:lang w:val="sq-AL"/>
        </w:rPr>
        <w:t xml:space="preserve"> nr.</w:t>
      </w:r>
      <w:r w:rsidR="00807163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="0038578A" w:rsidRPr="00687ABA">
        <w:rPr>
          <w:rFonts w:ascii="Garamond" w:hAnsi="Garamond"/>
          <w:sz w:val="24"/>
          <w:szCs w:val="24"/>
          <w:lang w:val="sq-AL"/>
        </w:rPr>
        <w:t>32/2018, “Për Fondin Shqiptar për Zhvillimin e Diasporës</w:t>
      </w:r>
      <w:r w:rsidR="00B23833" w:rsidRPr="00687ABA">
        <w:rPr>
          <w:rFonts w:ascii="Garamond" w:hAnsi="Garamond"/>
          <w:sz w:val="24"/>
          <w:szCs w:val="24"/>
          <w:lang w:val="sq-AL"/>
        </w:rPr>
        <w:t>”</w:t>
      </w:r>
      <w:r w:rsidR="000907EF" w:rsidRPr="00687ABA">
        <w:rPr>
          <w:rFonts w:ascii="Garamond" w:hAnsi="Garamond"/>
          <w:sz w:val="24"/>
          <w:szCs w:val="24"/>
          <w:lang w:val="sq-AL"/>
        </w:rPr>
        <w:t>,</w:t>
      </w:r>
      <w:r w:rsidR="00B23833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="000907EF" w:rsidRPr="00687ABA">
        <w:rPr>
          <w:rFonts w:ascii="Garamond" w:hAnsi="Garamond"/>
          <w:sz w:val="24"/>
          <w:szCs w:val="24"/>
          <w:lang w:val="sq-AL"/>
        </w:rPr>
        <w:t xml:space="preserve">me </w:t>
      </w:r>
      <w:r w:rsidR="00B23833" w:rsidRPr="00687ABA">
        <w:rPr>
          <w:rFonts w:ascii="Garamond" w:hAnsi="Garamond"/>
          <w:sz w:val="24"/>
          <w:szCs w:val="24"/>
          <w:lang w:val="sq-AL"/>
        </w:rPr>
        <w:t>propozimin e</w:t>
      </w:r>
      <w:r w:rsidR="000907EF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="005B5619" w:rsidRPr="00687ABA">
        <w:rPr>
          <w:rFonts w:ascii="Garamond" w:hAnsi="Garamond"/>
          <w:sz w:val="24"/>
          <w:szCs w:val="24"/>
          <w:lang w:val="sq-AL"/>
        </w:rPr>
        <w:t>m</w:t>
      </w:r>
      <w:r w:rsidR="000907EF" w:rsidRPr="00687ABA">
        <w:rPr>
          <w:rFonts w:ascii="Garamond" w:hAnsi="Garamond"/>
          <w:sz w:val="24"/>
          <w:szCs w:val="24"/>
          <w:lang w:val="sq-AL"/>
        </w:rPr>
        <w:t>inistrit të Shtetit për Diasporën, Këshilli i Ministrave</w:t>
      </w:r>
      <w:r w:rsidR="00B23833" w:rsidRPr="00687ABA">
        <w:rPr>
          <w:rFonts w:ascii="Garamond" w:hAnsi="Garamond"/>
          <w:sz w:val="24"/>
          <w:szCs w:val="24"/>
          <w:lang w:val="sq-AL"/>
        </w:rPr>
        <w:t xml:space="preserve"> </w:t>
      </w:r>
    </w:p>
    <w:p w14:paraId="61532AF8" w14:textId="77777777" w:rsidR="000B791F" w:rsidRPr="00687ABA" w:rsidRDefault="000B791F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532AF9" w14:textId="6FC695B0" w:rsidR="000B791F" w:rsidRPr="00687ABA" w:rsidRDefault="00DB2134" w:rsidP="00DB21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>VENDOS</w:t>
      </w:r>
      <w:r w:rsidR="000B791F" w:rsidRPr="00687ABA">
        <w:rPr>
          <w:rFonts w:ascii="Garamond" w:hAnsi="Garamond"/>
          <w:sz w:val="24"/>
          <w:szCs w:val="24"/>
          <w:lang w:val="sq-AL"/>
        </w:rPr>
        <w:t>I:</w:t>
      </w:r>
    </w:p>
    <w:p w14:paraId="61532AFA" w14:textId="77777777" w:rsidR="000B791F" w:rsidRPr="00687ABA" w:rsidRDefault="000B791F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532AFB" w14:textId="2632A7AA" w:rsidR="007F3E17" w:rsidRPr="00687ABA" w:rsidRDefault="00090181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>Në pikën 1, të vendimit nr.</w:t>
      </w:r>
      <w:r w:rsidR="00807163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Pr="00687ABA">
        <w:rPr>
          <w:rFonts w:ascii="Garamond" w:hAnsi="Garamond"/>
          <w:sz w:val="24"/>
          <w:szCs w:val="24"/>
          <w:lang w:val="sq-AL"/>
        </w:rPr>
        <w:t>594, datë 9.10.2018, të Këshillit të Ministrave,</w:t>
      </w:r>
      <w:r w:rsidR="00704855" w:rsidRPr="00687ABA">
        <w:rPr>
          <w:rFonts w:ascii="Garamond" w:hAnsi="Garamond"/>
          <w:sz w:val="24"/>
          <w:szCs w:val="24"/>
          <w:lang w:val="sq-AL"/>
        </w:rPr>
        <w:t xml:space="preserve"> të ndryshuar, </w:t>
      </w:r>
      <w:r w:rsidR="007F3E17" w:rsidRPr="00687ABA">
        <w:rPr>
          <w:rFonts w:ascii="Garamond" w:hAnsi="Garamond"/>
          <w:sz w:val="24"/>
          <w:szCs w:val="24"/>
          <w:lang w:val="sq-AL"/>
        </w:rPr>
        <w:t>bëhet ndryshimi, si më poshtë</w:t>
      </w:r>
      <w:bookmarkStart w:id="0" w:name="_GoBack"/>
      <w:bookmarkEnd w:id="0"/>
      <w:r w:rsidR="007F3E17" w:rsidRPr="00687ABA">
        <w:rPr>
          <w:rFonts w:ascii="Garamond" w:hAnsi="Garamond"/>
          <w:sz w:val="24"/>
          <w:szCs w:val="24"/>
          <w:lang w:val="sq-AL"/>
        </w:rPr>
        <w:t xml:space="preserve"> vijon:</w:t>
      </w:r>
    </w:p>
    <w:p w14:paraId="61532AFD" w14:textId="4B3A0113" w:rsidR="000907EF" w:rsidRPr="00687ABA" w:rsidRDefault="00114AD6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 xml:space="preserve">- </w:t>
      </w:r>
      <w:proofErr w:type="spellStart"/>
      <w:r w:rsidR="00687ABA">
        <w:rPr>
          <w:rFonts w:ascii="Garamond" w:hAnsi="Garamond"/>
          <w:sz w:val="24"/>
          <w:szCs w:val="24"/>
          <w:lang w:val="sq-AL"/>
        </w:rPr>
        <w:t>Z</w:t>
      </w:r>
      <w:r w:rsidR="009D480F" w:rsidRPr="00687ABA">
        <w:rPr>
          <w:rFonts w:ascii="Garamond" w:hAnsi="Garamond"/>
          <w:sz w:val="24"/>
          <w:szCs w:val="24"/>
          <w:lang w:val="sq-AL"/>
        </w:rPr>
        <w:t>nj</w:t>
      </w:r>
      <w:proofErr w:type="spellEnd"/>
      <w:r w:rsidR="009D480F" w:rsidRPr="00687ABA">
        <w:rPr>
          <w:rFonts w:ascii="Garamond" w:hAnsi="Garamond"/>
          <w:sz w:val="24"/>
          <w:szCs w:val="24"/>
          <w:lang w:val="sq-AL"/>
        </w:rPr>
        <w:t xml:space="preserve">. </w:t>
      </w:r>
      <w:proofErr w:type="spellStart"/>
      <w:r w:rsidR="00D2680C" w:rsidRPr="00687ABA">
        <w:rPr>
          <w:rFonts w:ascii="Garamond" w:hAnsi="Garamond"/>
          <w:sz w:val="24"/>
          <w:szCs w:val="24"/>
          <w:lang w:val="sq-AL"/>
        </w:rPr>
        <w:t>Adea</w:t>
      </w:r>
      <w:proofErr w:type="spellEnd"/>
      <w:r w:rsidR="00D2680C" w:rsidRPr="00687ABA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D2680C" w:rsidRPr="00687ABA">
        <w:rPr>
          <w:rFonts w:ascii="Garamond" w:hAnsi="Garamond"/>
          <w:sz w:val="24"/>
          <w:szCs w:val="24"/>
          <w:lang w:val="sq-AL"/>
        </w:rPr>
        <w:t>Pirdeni</w:t>
      </w:r>
      <w:proofErr w:type="spellEnd"/>
      <w:r w:rsidR="009D480F" w:rsidRPr="00687ABA">
        <w:rPr>
          <w:rFonts w:ascii="Garamond" w:hAnsi="Garamond"/>
          <w:sz w:val="24"/>
          <w:szCs w:val="24"/>
          <w:lang w:val="sq-AL"/>
        </w:rPr>
        <w:t xml:space="preserve"> emërohet në vend të </w:t>
      </w:r>
      <w:proofErr w:type="spellStart"/>
      <w:r w:rsidR="009D480F" w:rsidRPr="00687ABA">
        <w:rPr>
          <w:rFonts w:ascii="Garamond" w:hAnsi="Garamond"/>
          <w:sz w:val="24"/>
          <w:szCs w:val="24"/>
          <w:lang w:val="sq-AL"/>
        </w:rPr>
        <w:t>znj</w:t>
      </w:r>
      <w:proofErr w:type="spellEnd"/>
      <w:r w:rsidR="009D480F" w:rsidRPr="00687ABA">
        <w:rPr>
          <w:rFonts w:ascii="Garamond" w:hAnsi="Garamond"/>
          <w:sz w:val="24"/>
          <w:szCs w:val="24"/>
          <w:lang w:val="sq-AL"/>
        </w:rPr>
        <w:t xml:space="preserve">. </w:t>
      </w:r>
      <w:proofErr w:type="spellStart"/>
      <w:r w:rsidR="009D480F" w:rsidRPr="00687ABA">
        <w:rPr>
          <w:rFonts w:ascii="Garamond" w:hAnsi="Garamond"/>
          <w:sz w:val="24"/>
          <w:szCs w:val="24"/>
          <w:lang w:val="sq-AL"/>
        </w:rPr>
        <w:t>Fjoralba</w:t>
      </w:r>
      <w:proofErr w:type="spellEnd"/>
      <w:r w:rsidR="009D480F" w:rsidRPr="00687ABA">
        <w:rPr>
          <w:rFonts w:ascii="Garamond" w:hAnsi="Garamond"/>
          <w:sz w:val="24"/>
          <w:szCs w:val="24"/>
          <w:lang w:val="sq-AL"/>
        </w:rPr>
        <w:t xml:space="preserve"> Caka, si përfaqësuese nga ministria përgjegjëse për drejtësinë</w:t>
      </w:r>
      <w:r w:rsidR="00AF649A" w:rsidRPr="00687ABA">
        <w:rPr>
          <w:rFonts w:ascii="Garamond" w:hAnsi="Garamond"/>
          <w:sz w:val="24"/>
          <w:szCs w:val="24"/>
          <w:lang w:val="sq-AL"/>
        </w:rPr>
        <w:t>,</w:t>
      </w:r>
      <w:r w:rsidR="009D480F" w:rsidRPr="00687ABA">
        <w:rPr>
          <w:rFonts w:ascii="Garamond" w:hAnsi="Garamond"/>
          <w:sz w:val="24"/>
          <w:szCs w:val="24"/>
          <w:lang w:val="sq-AL"/>
        </w:rPr>
        <w:t xml:space="preserve"> p</w:t>
      </w:r>
      <w:r w:rsidR="00704855" w:rsidRPr="00687ABA">
        <w:rPr>
          <w:rFonts w:ascii="Garamond" w:hAnsi="Garamond"/>
          <w:sz w:val="24"/>
          <w:szCs w:val="24"/>
          <w:lang w:val="sq-AL"/>
        </w:rPr>
        <w:t>ër pjesën e mbetur të mandatit, sipas pikës 4, t</w:t>
      </w:r>
      <w:r w:rsidR="000F0D8B" w:rsidRPr="00687ABA">
        <w:rPr>
          <w:rFonts w:ascii="Garamond" w:hAnsi="Garamond"/>
          <w:sz w:val="24"/>
          <w:szCs w:val="24"/>
          <w:lang w:val="sq-AL"/>
        </w:rPr>
        <w:t>ë nenit 9, të ligjit nr.</w:t>
      </w:r>
      <w:r w:rsidR="00807163" w:rsidRPr="00687ABA">
        <w:rPr>
          <w:rFonts w:ascii="Garamond" w:hAnsi="Garamond"/>
          <w:sz w:val="24"/>
          <w:szCs w:val="24"/>
          <w:lang w:val="sq-AL"/>
        </w:rPr>
        <w:t xml:space="preserve"> </w:t>
      </w:r>
      <w:r w:rsidR="000F0D8B" w:rsidRPr="00687ABA">
        <w:rPr>
          <w:rFonts w:ascii="Garamond" w:hAnsi="Garamond"/>
          <w:sz w:val="24"/>
          <w:szCs w:val="24"/>
          <w:lang w:val="sq-AL"/>
        </w:rPr>
        <w:t>32/2018.</w:t>
      </w:r>
    </w:p>
    <w:p w14:paraId="61532AFF" w14:textId="4AD1BBE4" w:rsidR="000B791F" w:rsidRPr="00687ABA" w:rsidRDefault="000B791F" w:rsidP="00DB213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0907EF" w:rsidRPr="00687ABA">
        <w:rPr>
          <w:rFonts w:ascii="Garamond" w:hAnsi="Garamond"/>
          <w:sz w:val="24"/>
          <w:szCs w:val="24"/>
          <w:lang w:val="sq-AL"/>
        </w:rPr>
        <w:t>menjëherë dhe</w:t>
      </w:r>
      <w:r w:rsidRPr="00687ABA">
        <w:rPr>
          <w:rFonts w:ascii="Garamond" w:hAnsi="Garamond"/>
          <w:sz w:val="24"/>
          <w:szCs w:val="24"/>
          <w:lang w:val="sq-AL"/>
        </w:rPr>
        <w:t xml:space="preserve"> bot</w:t>
      </w:r>
      <w:r w:rsidR="000907EF" w:rsidRPr="00687ABA">
        <w:rPr>
          <w:rFonts w:ascii="Garamond" w:hAnsi="Garamond"/>
          <w:sz w:val="24"/>
          <w:szCs w:val="24"/>
          <w:lang w:val="sq-AL"/>
        </w:rPr>
        <w:t xml:space="preserve">ohet në </w:t>
      </w:r>
      <w:r w:rsidRPr="00687ABA">
        <w:rPr>
          <w:rFonts w:ascii="Garamond" w:hAnsi="Garamond"/>
          <w:sz w:val="24"/>
          <w:szCs w:val="24"/>
          <w:lang w:val="sq-AL"/>
        </w:rPr>
        <w:t xml:space="preserve">Fletoren </w:t>
      </w:r>
      <w:r w:rsidR="00114AD6" w:rsidRPr="00687ABA">
        <w:rPr>
          <w:rFonts w:ascii="Garamond" w:hAnsi="Garamond"/>
          <w:sz w:val="24"/>
          <w:szCs w:val="24"/>
          <w:lang w:val="sq-AL"/>
        </w:rPr>
        <w:t>Zyrtare</w:t>
      </w:r>
      <w:r w:rsidRPr="00687ABA">
        <w:rPr>
          <w:rFonts w:ascii="Garamond" w:hAnsi="Garamond"/>
          <w:sz w:val="24"/>
          <w:szCs w:val="24"/>
          <w:lang w:val="sq-AL"/>
        </w:rPr>
        <w:t>.</w:t>
      </w:r>
    </w:p>
    <w:p w14:paraId="61532B00" w14:textId="77777777" w:rsidR="000B791F" w:rsidRPr="00687ABA" w:rsidRDefault="000B791F" w:rsidP="005B5619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sq-AL"/>
        </w:rPr>
      </w:pPr>
    </w:p>
    <w:p w14:paraId="127128DC" w14:textId="77777777" w:rsidR="006D5139" w:rsidRPr="00687ABA" w:rsidRDefault="006D5139" w:rsidP="006D513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87ABA">
        <w:rPr>
          <w:rFonts w:ascii="Garamond" w:hAnsi="Garamond"/>
          <w:sz w:val="24"/>
          <w:szCs w:val="24"/>
          <w:lang w:val="sq-AL"/>
        </w:rPr>
        <w:t>ZËVENDËSKRYEMINISTËR</w:t>
      </w:r>
    </w:p>
    <w:p w14:paraId="1A394190" w14:textId="77777777" w:rsidR="006D5139" w:rsidRPr="00687ABA" w:rsidRDefault="006D5139" w:rsidP="006D513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687ABA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687ABA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687ABA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61532B01" w14:textId="77777777" w:rsidR="000B791F" w:rsidRPr="00687ABA" w:rsidRDefault="000B791F" w:rsidP="005B5619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val="sq-AL"/>
        </w:rPr>
      </w:pPr>
    </w:p>
    <w:sectPr w:rsidR="000B791F" w:rsidRPr="00687ABA" w:rsidSect="003C7957">
      <w:headerReference w:type="default" r:id="rId14"/>
      <w:footerReference w:type="default" r:id="rId15"/>
      <w:pgSz w:w="11907" w:h="16839" w:code="9"/>
      <w:pgMar w:top="1440" w:right="1440" w:bottom="9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90E0D" w14:textId="77777777" w:rsidR="00687ABA" w:rsidRDefault="00687ABA" w:rsidP="00056F13">
      <w:pPr>
        <w:spacing w:after="0" w:line="240" w:lineRule="auto"/>
      </w:pPr>
      <w:r>
        <w:separator/>
      </w:r>
    </w:p>
  </w:endnote>
  <w:endnote w:type="continuationSeparator" w:id="0">
    <w:p w14:paraId="44AA7383" w14:textId="77777777" w:rsidR="00687ABA" w:rsidRDefault="00687ABA" w:rsidP="00056F13">
      <w:pPr>
        <w:spacing w:after="0" w:line="240" w:lineRule="auto"/>
      </w:pPr>
      <w:r>
        <w:continuationSeparator/>
      </w:r>
    </w:p>
  </w:endnote>
  <w:endnote w:type="continuationNotice" w:id="1">
    <w:p w14:paraId="571AD9CB" w14:textId="77777777" w:rsidR="00687ABA" w:rsidRDefault="00687A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32B16" w14:textId="77777777" w:rsidR="00687ABA" w:rsidRDefault="00687ABA">
    <w:pPr>
      <w:pStyle w:val="Footer"/>
      <w:jc w:val="right"/>
    </w:pPr>
  </w:p>
  <w:p w14:paraId="61532B17" w14:textId="77777777" w:rsidR="00687ABA" w:rsidRDefault="00687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3E018" w14:textId="77777777" w:rsidR="00687ABA" w:rsidRDefault="00687ABA" w:rsidP="00056F13">
      <w:pPr>
        <w:spacing w:after="0" w:line="240" w:lineRule="auto"/>
      </w:pPr>
      <w:r>
        <w:separator/>
      </w:r>
    </w:p>
  </w:footnote>
  <w:footnote w:type="continuationSeparator" w:id="0">
    <w:p w14:paraId="6463529E" w14:textId="77777777" w:rsidR="00687ABA" w:rsidRDefault="00687ABA" w:rsidP="00056F13">
      <w:pPr>
        <w:spacing w:after="0" w:line="240" w:lineRule="auto"/>
      </w:pPr>
      <w:r>
        <w:continuationSeparator/>
      </w:r>
    </w:p>
  </w:footnote>
  <w:footnote w:type="continuationNotice" w:id="1">
    <w:p w14:paraId="3726C01E" w14:textId="77777777" w:rsidR="00687ABA" w:rsidRDefault="00687A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BC634" w14:textId="77777777" w:rsidR="00687ABA" w:rsidRDefault="00687A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709"/>
    <w:multiLevelType w:val="hybridMultilevel"/>
    <w:tmpl w:val="46B4C4BE"/>
    <w:lvl w:ilvl="0" w:tplc="609EED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447A"/>
    <w:multiLevelType w:val="hybridMultilevel"/>
    <w:tmpl w:val="97064240"/>
    <w:lvl w:ilvl="0" w:tplc="2DB60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0DD0"/>
    <w:multiLevelType w:val="hybridMultilevel"/>
    <w:tmpl w:val="3500B766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45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11982072"/>
    <w:multiLevelType w:val="hybridMultilevel"/>
    <w:tmpl w:val="FBF0B534"/>
    <w:lvl w:ilvl="0" w:tplc="0409001B">
      <w:start w:val="1"/>
      <w:numFmt w:val="lowerRoman"/>
      <w:lvlText w:val="%1."/>
      <w:lvlJc w:val="righ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BD90ECC"/>
    <w:multiLevelType w:val="hybridMultilevel"/>
    <w:tmpl w:val="B1A8F5E4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F34FCA"/>
    <w:multiLevelType w:val="hybridMultilevel"/>
    <w:tmpl w:val="86ACF0E0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3512B8"/>
    <w:multiLevelType w:val="hybridMultilevel"/>
    <w:tmpl w:val="1640F452"/>
    <w:lvl w:ilvl="0" w:tplc="05DAD9B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7675B"/>
    <w:multiLevelType w:val="hybridMultilevel"/>
    <w:tmpl w:val="D3808D7A"/>
    <w:lvl w:ilvl="0" w:tplc="8A2AD7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256E2"/>
    <w:multiLevelType w:val="hybridMultilevel"/>
    <w:tmpl w:val="04F6ADA4"/>
    <w:lvl w:ilvl="0" w:tplc="336AC57E">
      <w:start w:val="1"/>
      <w:numFmt w:val="upperRoman"/>
      <w:lvlText w:val="%1."/>
      <w:lvlJc w:val="left"/>
      <w:pPr>
        <w:ind w:left="720" w:hanging="720"/>
      </w:pPr>
      <w:rPr>
        <w:rFonts w:eastAsia="Calibri" w:hint="default"/>
        <w:color w:val="000000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FD4BB7"/>
    <w:multiLevelType w:val="hybridMultilevel"/>
    <w:tmpl w:val="5E6E351C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000000"/>
        <w:sz w:val="24"/>
      </w:rPr>
    </w:lvl>
    <w:lvl w:ilvl="1" w:tplc="28E669FE">
      <w:start w:val="1"/>
      <w:numFmt w:val="lowerLetter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45022F"/>
    <w:multiLevelType w:val="hybridMultilevel"/>
    <w:tmpl w:val="01821FC0"/>
    <w:lvl w:ilvl="0" w:tplc="153271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B42D21"/>
    <w:multiLevelType w:val="hybridMultilevel"/>
    <w:tmpl w:val="73D04CCC"/>
    <w:lvl w:ilvl="0" w:tplc="0EC2AD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E72CC"/>
    <w:multiLevelType w:val="hybridMultilevel"/>
    <w:tmpl w:val="A7222D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807743"/>
    <w:multiLevelType w:val="hybridMultilevel"/>
    <w:tmpl w:val="4A8C7182"/>
    <w:lvl w:ilvl="0" w:tplc="B0D2F5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42CFE"/>
    <w:multiLevelType w:val="hybridMultilevel"/>
    <w:tmpl w:val="09B6ECD8"/>
    <w:lvl w:ilvl="0" w:tplc="C2C245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600BF"/>
    <w:multiLevelType w:val="hybridMultilevel"/>
    <w:tmpl w:val="4A52A5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E11E3"/>
    <w:multiLevelType w:val="hybridMultilevel"/>
    <w:tmpl w:val="0E10C7C2"/>
    <w:lvl w:ilvl="0" w:tplc="9BB62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81786"/>
    <w:multiLevelType w:val="hybridMultilevel"/>
    <w:tmpl w:val="53FE9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D519D"/>
    <w:multiLevelType w:val="hybridMultilevel"/>
    <w:tmpl w:val="4EE89EBE"/>
    <w:lvl w:ilvl="0" w:tplc="C358924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A51448"/>
    <w:multiLevelType w:val="hybridMultilevel"/>
    <w:tmpl w:val="E88CF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A7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4862E29"/>
    <w:multiLevelType w:val="hybridMultilevel"/>
    <w:tmpl w:val="460A7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C5BE1"/>
    <w:multiLevelType w:val="hybridMultilevel"/>
    <w:tmpl w:val="BC3AB506"/>
    <w:lvl w:ilvl="0" w:tplc="D7E2B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7262D"/>
    <w:multiLevelType w:val="hybridMultilevel"/>
    <w:tmpl w:val="4AD8B832"/>
    <w:lvl w:ilvl="0" w:tplc="9F54D77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4"/>
  </w:num>
  <w:num w:numId="3">
    <w:abstractNumId w:val="0"/>
  </w:num>
  <w:num w:numId="4">
    <w:abstractNumId w:val="8"/>
  </w:num>
  <w:num w:numId="5">
    <w:abstractNumId w:val="12"/>
  </w:num>
  <w:num w:numId="6">
    <w:abstractNumId w:val="2"/>
  </w:num>
  <w:num w:numId="7">
    <w:abstractNumId w:val="23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  <w:num w:numId="12">
    <w:abstractNumId w:val="20"/>
  </w:num>
  <w:num w:numId="13">
    <w:abstractNumId w:val="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6"/>
  </w:num>
  <w:num w:numId="19">
    <w:abstractNumId w:val="17"/>
  </w:num>
  <w:num w:numId="20">
    <w:abstractNumId w:val="21"/>
  </w:num>
  <w:num w:numId="21">
    <w:abstractNumId w:val="13"/>
  </w:num>
  <w:num w:numId="22">
    <w:abstractNumId w:val="15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87"/>
    <w:rsid w:val="00002B95"/>
    <w:rsid w:val="00003D87"/>
    <w:rsid w:val="00007BD6"/>
    <w:rsid w:val="0004108F"/>
    <w:rsid w:val="00043447"/>
    <w:rsid w:val="000457EF"/>
    <w:rsid w:val="00056F13"/>
    <w:rsid w:val="000818F2"/>
    <w:rsid w:val="00090181"/>
    <w:rsid w:val="000906C9"/>
    <w:rsid w:val="000907EF"/>
    <w:rsid w:val="000B1BBC"/>
    <w:rsid w:val="000B791F"/>
    <w:rsid w:val="000D25F3"/>
    <w:rsid w:val="000E0932"/>
    <w:rsid w:val="000E28C1"/>
    <w:rsid w:val="000E797F"/>
    <w:rsid w:val="000F0D8B"/>
    <w:rsid w:val="00103921"/>
    <w:rsid w:val="00103D57"/>
    <w:rsid w:val="0011345F"/>
    <w:rsid w:val="00114AD6"/>
    <w:rsid w:val="001302F8"/>
    <w:rsid w:val="00131CAC"/>
    <w:rsid w:val="00147837"/>
    <w:rsid w:val="00151A76"/>
    <w:rsid w:val="00166742"/>
    <w:rsid w:val="001701AD"/>
    <w:rsid w:val="00172042"/>
    <w:rsid w:val="00176D0D"/>
    <w:rsid w:val="00177817"/>
    <w:rsid w:val="001825FE"/>
    <w:rsid w:val="001C6332"/>
    <w:rsid w:val="001D47B9"/>
    <w:rsid w:val="001E4B00"/>
    <w:rsid w:val="001F4AC0"/>
    <w:rsid w:val="00202EF2"/>
    <w:rsid w:val="00204130"/>
    <w:rsid w:val="00206AE0"/>
    <w:rsid w:val="00211E96"/>
    <w:rsid w:val="002338C8"/>
    <w:rsid w:val="00234AB3"/>
    <w:rsid w:val="00234C1B"/>
    <w:rsid w:val="002427FD"/>
    <w:rsid w:val="00243C5C"/>
    <w:rsid w:val="002459DC"/>
    <w:rsid w:val="0025109A"/>
    <w:rsid w:val="00251DC8"/>
    <w:rsid w:val="00260208"/>
    <w:rsid w:val="0026127F"/>
    <w:rsid w:val="002627C4"/>
    <w:rsid w:val="00266105"/>
    <w:rsid w:val="00270A99"/>
    <w:rsid w:val="00276560"/>
    <w:rsid w:val="00282D9F"/>
    <w:rsid w:val="002A1A74"/>
    <w:rsid w:val="002A29B8"/>
    <w:rsid w:val="002A76D3"/>
    <w:rsid w:val="002B4151"/>
    <w:rsid w:val="002B5949"/>
    <w:rsid w:val="002C4E43"/>
    <w:rsid w:val="002D109B"/>
    <w:rsid w:val="002D7913"/>
    <w:rsid w:val="002F1103"/>
    <w:rsid w:val="002F61D1"/>
    <w:rsid w:val="0030371B"/>
    <w:rsid w:val="00311CCC"/>
    <w:rsid w:val="003252AD"/>
    <w:rsid w:val="0034374B"/>
    <w:rsid w:val="003508A5"/>
    <w:rsid w:val="00351183"/>
    <w:rsid w:val="00360D3E"/>
    <w:rsid w:val="003726EE"/>
    <w:rsid w:val="003838BD"/>
    <w:rsid w:val="0038578A"/>
    <w:rsid w:val="003A1525"/>
    <w:rsid w:val="003C7957"/>
    <w:rsid w:val="003C7B25"/>
    <w:rsid w:val="003D6541"/>
    <w:rsid w:val="003E5B11"/>
    <w:rsid w:val="004524AD"/>
    <w:rsid w:val="004527C3"/>
    <w:rsid w:val="0046625B"/>
    <w:rsid w:val="00467CAA"/>
    <w:rsid w:val="0048313A"/>
    <w:rsid w:val="00492FDE"/>
    <w:rsid w:val="00493257"/>
    <w:rsid w:val="0049615A"/>
    <w:rsid w:val="004A1475"/>
    <w:rsid w:val="004C615E"/>
    <w:rsid w:val="004D1041"/>
    <w:rsid w:val="004D46D2"/>
    <w:rsid w:val="004D56A3"/>
    <w:rsid w:val="004E25AF"/>
    <w:rsid w:val="004F4513"/>
    <w:rsid w:val="0050141D"/>
    <w:rsid w:val="00504C34"/>
    <w:rsid w:val="00510D54"/>
    <w:rsid w:val="005123C4"/>
    <w:rsid w:val="005331AF"/>
    <w:rsid w:val="00535C7D"/>
    <w:rsid w:val="00543832"/>
    <w:rsid w:val="00547189"/>
    <w:rsid w:val="00547680"/>
    <w:rsid w:val="00554AB5"/>
    <w:rsid w:val="005565C4"/>
    <w:rsid w:val="00580ACE"/>
    <w:rsid w:val="00583898"/>
    <w:rsid w:val="00596336"/>
    <w:rsid w:val="005B262B"/>
    <w:rsid w:val="005B5299"/>
    <w:rsid w:val="005B5619"/>
    <w:rsid w:val="005C350B"/>
    <w:rsid w:val="005C513E"/>
    <w:rsid w:val="005C71B3"/>
    <w:rsid w:val="005D5CCE"/>
    <w:rsid w:val="005E3B29"/>
    <w:rsid w:val="0060484B"/>
    <w:rsid w:val="00616382"/>
    <w:rsid w:val="006173F1"/>
    <w:rsid w:val="0062059E"/>
    <w:rsid w:val="00660E71"/>
    <w:rsid w:val="006645D6"/>
    <w:rsid w:val="00685168"/>
    <w:rsid w:val="00687ABA"/>
    <w:rsid w:val="006977B5"/>
    <w:rsid w:val="006A7DC8"/>
    <w:rsid w:val="006B79A0"/>
    <w:rsid w:val="006C3756"/>
    <w:rsid w:val="006D003B"/>
    <w:rsid w:val="006D5139"/>
    <w:rsid w:val="006E4585"/>
    <w:rsid w:val="006F72AE"/>
    <w:rsid w:val="007038B1"/>
    <w:rsid w:val="00704855"/>
    <w:rsid w:val="0071487B"/>
    <w:rsid w:val="00715E72"/>
    <w:rsid w:val="00715FB0"/>
    <w:rsid w:val="00722131"/>
    <w:rsid w:val="0072783E"/>
    <w:rsid w:val="0074593B"/>
    <w:rsid w:val="00745FFA"/>
    <w:rsid w:val="00751659"/>
    <w:rsid w:val="00787AAF"/>
    <w:rsid w:val="007962C2"/>
    <w:rsid w:val="007B253E"/>
    <w:rsid w:val="007B34A7"/>
    <w:rsid w:val="007C4B33"/>
    <w:rsid w:val="007D2872"/>
    <w:rsid w:val="007D2C31"/>
    <w:rsid w:val="007E2201"/>
    <w:rsid w:val="007F3E17"/>
    <w:rsid w:val="00807163"/>
    <w:rsid w:val="00810F34"/>
    <w:rsid w:val="00814041"/>
    <w:rsid w:val="00853DB3"/>
    <w:rsid w:val="00853DCB"/>
    <w:rsid w:val="008731C5"/>
    <w:rsid w:val="00890552"/>
    <w:rsid w:val="00894A12"/>
    <w:rsid w:val="008A3561"/>
    <w:rsid w:val="008B3C62"/>
    <w:rsid w:val="008D341A"/>
    <w:rsid w:val="008D7547"/>
    <w:rsid w:val="008D7CE3"/>
    <w:rsid w:val="008F1B5B"/>
    <w:rsid w:val="008F3E91"/>
    <w:rsid w:val="008F4657"/>
    <w:rsid w:val="00913BAB"/>
    <w:rsid w:val="00917B54"/>
    <w:rsid w:val="00926F89"/>
    <w:rsid w:val="0093174A"/>
    <w:rsid w:val="0093258E"/>
    <w:rsid w:val="00934393"/>
    <w:rsid w:val="009429C0"/>
    <w:rsid w:val="009440DA"/>
    <w:rsid w:val="00951784"/>
    <w:rsid w:val="00952ECC"/>
    <w:rsid w:val="00953FA6"/>
    <w:rsid w:val="009619A5"/>
    <w:rsid w:val="009749EB"/>
    <w:rsid w:val="0097667E"/>
    <w:rsid w:val="00994A8D"/>
    <w:rsid w:val="009A5070"/>
    <w:rsid w:val="009A5F44"/>
    <w:rsid w:val="009B7673"/>
    <w:rsid w:val="009C104C"/>
    <w:rsid w:val="009D480F"/>
    <w:rsid w:val="009D5CB3"/>
    <w:rsid w:val="009E0939"/>
    <w:rsid w:val="009E4273"/>
    <w:rsid w:val="009F1D2A"/>
    <w:rsid w:val="00A00D44"/>
    <w:rsid w:val="00A050E3"/>
    <w:rsid w:val="00A20DCB"/>
    <w:rsid w:val="00A25F8D"/>
    <w:rsid w:val="00A30A1A"/>
    <w:rsid w:val="00A41C49"/>
    <w:rsid w:val="00A4711E"/>
    <w:rsid w:val="00A7396D"/>
    <w:rsid w:val="00A80C0C"/>
    <w:rsid w:val="00A84DD8"/>
    <w:rsid w:val="00A92B92"/>
    <w:rsid w:val="00A9556A"/>
    <w:rsid w:val="00AA3A52"/>
    <w:rsid w:val="00AC035E"/>
    <w:rsid w:val="00AC7CD2"/>
    <w:rsid w:val="00AE408B"/>
    <w:rsid w:val="00AE4D4D"/>
    <w:rsid w:val="00AF19D2"/>
    <w:rsid w:val="00AF649A"/>
    <w:rsid w:val="00B0753C"/>
    <w:rsid w:val="00B108E9"/>
    <w:rsid w:val="00B15EBE"/>
    <w:rsid w:val="00B17287"/>
    <w:rsid w:val="00B216B7"/>
    <w:rsid w:val="00B21EED"/>
    <w:rsid w:val="00B23833"/>
    <w:rsid w:val="00B24435"/>
    <w:rsid w:val="00B30B9B"/>
    <w:rsid w:val="00B40C19"/>
    <w:rsid w:val="00B4107E"/>
    <w:rsid w:val="00B42979"/>
    <w:rsid w:val="00B43979"/>
    <w:rsid w:val="00B650D1"/>
    <w:rsid w:val="00B650F5"/>
    <w:rsid w:val="00B6773C"/>
    <w:rsid w:val="00B77D62"/>
    <w:rsid w:val="00B92833"/>
    <w:rsid w:val="00B932D3"/>
    <w:rsid w:val="00B94237"/>
    <w:rsid w:val="00BA7DEA"/>
    <w:rsid w:val="00BD6EE5"/>
    <w:rsid w:val="00BE2934"/>
    <w:rsid w:val="00BE5A8F"/>
    <w:rsid w:val="00BE61A4"/>
    <w:rsid w:val="00C15AB4"/>
    <w:rsid w:val="00C24041"/>
    <w:rsid w:val="00C24702"/>
    <w:rsid w:val="00C27C1C"/>
    <w:rsid w:val="00C30BCF"/>
    <w:rsid w:val="00C310DA"/>
    <w:rsid w:val="00C325CF"/>
    <w:rsid w:val="00C3469D"/>
    <w:rsid w:val="00C346B1"/>
    <w:rsid w:val="00C40498"/>
    <w:rsid w:val="00C43782"/>
    <w:rsid w:val="00C448CE"/>
    <w:rsid w:val="00C701A4"/>
    <w:rsid w:val="00C90E0F"/>
    <w:rsid w:val="00CC4A55"/>
    <w:rsid w:val="00CF20FE"/>
    <w:rsid w:val="00CF42A9"/>
    <w:rsid w:val="00CF5226"/>
    <w:rsid w:val="00D110E8"/>
    <w:rsid w:val="00D17086"/>
    <w:rsid w:val="00D21EBB"/>
    <w:rsid w:val="00D2680C"/>
    <w:rsid w:val="00D437BA"/>
    <w:rsid w:val="00D64680"/>
    <w:rsid w:val="00D71A90"/>
    <w:rsid w:val="00D80016"/>
    <w:rsid w:val="00D838FA"/>
    <w:rsid w:val="00D84FC4"/>
    <w:rsid w:val="00D8656A"/>
    <w:rsid w:val="00D90435"/>
    <w:rsid w:val="00D97016"/>
    <w:rsid w:val="00DB2134"/>
    <w:rsid w:val="00DB2588"/>
    <w:rsid w:val="00DC1F6F"/>
    <w:rsid w:val="00DD48AD"/>
    <w:rsid w:val="00E00642"/>
    <w:rsid w:val="00E035B3"/>
    <w:rsid w:val="00E36BBB"/>
    <w:rsid w:val="00E44434"/>
    <w:rsid w:val="00E65939"/>
    <w:rsid w:val="00E669BC"/>
    <w:rsid w:val="00E8322B"/>
    <w:rsid w:val="00E85440"/>
    <w:rsid w:val="00EA206D"/>
    <w:rsid w:val="00EA3C52"/>
    <w:rsid w:val="00EE285A"/>
    <w:rsid w:val="00EE41DE"/>
    <w:rsid w:val="00EE5ACB"/>
    <w:rsid w:val="00EF6FCE"/>
    <w:rsid w:val="00F02926"/>
    <w:rsid w:val="00F07C79"/>
    <w:rsid w:val="00F22A30"/>
    <w:rsid w:val="00F33841"/>
    <w:rsid w:val="00F34630"/>
    <w:rsid w:val="00F6385B"/>
    <w:rsid w:val="00F739A8"/>
    <w:rsid w:val="00F7505D"/>
    <w:rsid w:val="00FB0F7C"/>
    <w:rsid w:val="00FB1044"/>
    <w:rsid w:val="00FC52EE"/>
    <w:rsid w:val="00FC677C"/>
    <w:rsid w:val="00FD4324"/>
    <w:rsid w:val="00FE00D0"/>
    <w:rsid w:val="00FF5173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532AED"/>
  <w15:docId w15:val="{C6AC3817-C433-43C6-9169-2743D19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D8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D8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03D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3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03D8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1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7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74A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74A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4A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6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F1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6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F13"/>
    <w:rPr>
      <w:rFonts w:ascii="Calibri" w:eastAsia="Calibri" w:hAnsi="Calibri" w:cs="Times New Roman"/>
      <w:lang w:val="en-US"/>
    </w:rPr>
  </w:style>
  <w:style w:type="paragraph" w:customStyle="1" w:styleId="ListParagraph1">
    <w:name w:val="List Paragraph1"/>
    <w:rsid w:val="0009018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773</Nr_x002e__x0020_akti>
    <Data_x0020_e_x0020_Krijimit xmlns="0e656187-b300-4fb0-8bf4-3a50f872073c">2020-10-02T09:11:39Z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2020-09-30T22:00:00Z</Date_x0020_protokolli>
    <Titulli xmlns="0e656187-b300-4fb0-8bf4-3a50f872073c">Për një ndryshim në vendimin nr.594, datë 9.10.2018, të Këshillit të Ministrave, “Për emërimin e Kryetarit dhe të Anëtarëve të Këshillit Drejtues të Fondit Shqiptar për Zhvillimin e Diasporës”, të ndryshuar</Titulli>
    <Modifikuesi xmlns="0e656187-b300-4fb0-8bf4-3a50f872073c">jorina.kryeziu</Modifikuesi>
    <Nr_x002e__x0020_prot_x0020_QBZ xmlns="0e656187-b300-4fb0-8bf4-3a50f872073c">1472</Nr_x002e__x0020_prot_x0020_QBZ>
    <Data_x0020_e_x0020_Modifikimit xmlns="0e656187-b300-4fb0-8bf4-3a50f872073c">2020-10-02T10:37:25Z</Data_x0020_e_x0020_Modifikimit>
    <Dekretuar xmlns="0e656187-b300-4fb0-8bf4-3a50f872073c">false</Dekretuar>
    <Data xmlns="0e656187-b300-4fb0-8bf4-3a50f872073c">2020-09-29T22:00:00Z</Data>
    <Nr_x002e__x0020_protokolli_x0020_i_x0020_aktit xmlns="0e656187-b300-4fb0-8bf4-3a50f872073c">4919/3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C29019A98E449FB460035FD4BB0D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C29019A98E449FB460035FD4BB0D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D90EC-150A-480D-8D73-74F156D7A746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BAA32C6-93D3-4FBB-B9B1-022C23069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1A8F7-40D6-42D9-B222-01E777255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BC9720D-6797-45A5-A130-9E2DC19AEB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852395-B03E-4BF5-BDD1-E67D373F221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5F69F29-4FC6-4BE9-84ED-4F4819713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437E1937-EB9F-4DDE-A970-B89A6681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nr.594, datë 9.10.2018, të Këshillit të Ministrave, “Për emërimin e Kryetarit dhe të Anëtarëve të Këshillit Drejtues të Fondit Shqiptar për Zhvillimin e Diasporës”, të ndryshuar</vt:lpstr>
    </vt:vector>
  </TitlesOfParts>
  <Company>Hewlett-Packard Company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nr.594, datë 9.10.2018, të Këshillit të Ministrave, “Për emërimin e Kryetarit dhe të Anëtarëve të Këshillit Drejtues të Fondit Shqiptar për Zhvillimin e Diasporës”, të ndryshuar</dc:title>
  <dc:creator>arsimoni</dc:creator>
  <cp:lastModifiedBy>Alma Lisaku</cp:lastModifiedBy>
  <cp:revision>8</cp:revision>
  <cp:lastPrinted>2020-09-30T11:02:00Z</cp:lastPrinted>
  <dcterms:created xsi:type="dcterms:W3CDTF">2020-10-01T13:14:00Z</dcterms:created>
  <dcterms:modified xsi:type="dcterms:W3CDTF">2020-10-05T07:38:00Z</dcterms:modified>
</cp:coreProperties>
</file>