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58E2C" w14:textId="1AC2E5AE" w:rsidR="008E449D" w:rsidRPr="004C5B07" w:rsidRDefault="006010CA" w:rsidP="006010CA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5B07">
        <w:rPr>
          <w:rFonts w:ascii="Garamond" w:hAnsi="Garamond"/>
          <w:b/>
          <w:sz w:val="24"/>
          <w:szCs w:val="24"/>
          <w:lang w:val="sq-AL"/>
        </w:rPr>
        <w:t>VENDI</w:t>
      </w:r>
      <w:r w:rsidR="008E449D" w:rsidRPr="004C5B07">
        <w:rPr>
          <w:rFonts w:ascii="Garamond" w:hAnsi="Garamond"/>
          <w:b/>
          <w:sz w:val="24"/>
          <w:szCs w:val="24"/>
          <w:lang w:val="sq-AL"/>
        </w:rPr>
        <w:t>M</w:t>
      </w:r>
    </w:p>
    <w:p w14:paraId="39858E30" w14:textId="4259ED47" w:rsidR="008E449D" w:rsidRPr="004C5B07" w:rsidRDefault="008E449D" w:rsidP="006010CA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5B07">
        <w:rPr>
          <w:rFonts w:ascii="Garamond" w:hAnsi="Garamond"/>
          <w:b/>
          <w:sz w:val="24"/>
          <w:szCs w:val="24"/>
          <w:lang w:val="sq-AL"/>
        </w:rPr>
        <w:t>Nr.</w:t>
      </w:r>
      <w:r w:rsidR="004C5B07" w:rsidRPr="004C5B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02C06" w:rsidRPr="004C5B07">
        <w:rPr>
          <w:rFonts w:ascii="Garamond" w:hAnsi="Garamond"/>
          <w:b/>
          <w:sz w:val="24"/>
          <w:szCs w:val="24"/>
          <w:lang w:val="sq-AL"/>
        </w:rPr>
        <w:t>797</w:t>
      </w:r>
      <w:r w:rsidRPr="004C5B07">
        <w:rPr>
          <w:rFonts w:ascii="Garamond" w:hAnsi="Garamond"/>
          <w:b/>
          <w:sz w:val="24"/>
          <w:szCs w:val="24"/>
          <w:lang w:val="sq-AL"/>
        </w:rPr>
        <w:t>, datë</w:t>
      </w:r>
      <w:r w:rsidR="00A02C06" w:rsidRPr="004C5B07">
        <w:rPr>
          <w:rFonts w:ascii="Garamond" w:hAnsi="Garamond"/>
          <w:b/>
          <w:sz w:val="24"/>
          <w:szCs w:val="24"/>
          <w:lang w:val="sq-AL"/>
        </w:rPr>
        <w:t xml:space="preserve"> 12.10.2020</w:t>
      </w:r>
    </w:p>
    <w:p w14:paraId="39858E31" w14:textId="77777777" w:rsidR="008E449D" w:rsidRPr="004C5B07" w:rsidRDefault="008E449D" w:rsidP="006010CA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858E36" w14:textId="4A2640A3" w:rsidR="005A5040" w:rsidRPr="004C5B07" w:rsidRDefault="006010CA" w:rsidP="006010CA">
      <w:pPr>
        <w:ind w:left="0"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5B07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25837" w:rsidRPr="004C5B07">
        <w:rPr>
          <w:rFonts w:ascii="Garamond" w:hAnsi="Garamond"/>
          <w:b/>
          <w:sz w:val="24"/>
          <w:szCs w:val="24"/>
          <w:lang w:val="sq-AL"/>
        </w:rPr>
        <w:t>DISA NDRYSHIME NË VENDIMIN NR.</w:t>
      </w:r>
      <w:r w:rsidR="004C5B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6F15" w:rsidRPr="004C5B07">
        <w:rPr>
          <w:rFonts w:ascii="Garamond" w:hAnsi="Garamond"/>
          <w:b/>
          <w:sz w:val="24"/>
          <w:szCs w:val="24"/>
          <w:lang w:val="sq-AL"/>
        </w:rPr>
        <w:t>654, DATË 14.9.2016</w:t>
      </w:r>
      <w:r w:rsidR="00C25837" w:rsidRPr="004C5B07">
        <w:rPr>
          <w:rFonts w:ascii="Garamond" w:hAnsi="Garamond"/>
          <w:b/>
          <w:sz w:val="24"/>
          <w:szCs w:val="24"/>
          <w:lang w:val="sq-AL"/>
        </w:rPr>
        <w:t>,</w:t>
      </w:r>
      <w:r w:rsidR="00A36F15" w:rsidRPr="004C5B07">
        <w:rPr>
          <w:rFonts w:ascii="Garamond" w:hAnsi="Garamond"/>
          <w:b/>
          <w:sz w:val="24"/>
          <w:szCs w:val="24"/>
          <w:lang w:val="sq-AL"/>
        </w:rPr>
        <w:t xml:space="preserve"> TË KËSHILLIT TË MINISTRAVE</w:t>
      </w:r>
      <w:r w:rsidR="00C25837" w:rsidRPr="004C5B07">
        <w:rPr>
          <w:rFonts w:ascii="Garamond" w:hAnsi="Garamond"/>
          <w:b/>
          <w:sz w:val="24"/>
          <w:szCs w:val="24"/>
          <w:lang w:val="sq-AL"/>
        </w:rPr>
        <w:t>, “</w:t>
      </w:r>
      <w:r w:rsidR="00A36F15" w:rsidRPr="004C5B07">
        <w:rPr>
          <w:rFonts w:ascii="Garamond" w:hAnsi="Garamond"/>
          <w:b/>
          <w:sz w:val="24"/>
          <w:szCs w:val="24"/>
          <w:lang w:val="sq-AL"/>
        </w:rPr>
        <w:t xml:space="preserve">PËR MIRATIMIN </w:t>
      </w:r>
      <w:bookmarkStart w:id="0" w:name="_GoBack"/>
      <w:bookmarkEnd w:id="0"/>
      <w:r w:rsidR="00A36F15" w:rsidRPr="004C5B07">
        <w:rPr>
          <w:rFonts w:ascii="Garamond" w:hAnsi="Garamond"/>
          <w:b/>
          <w:sz w:val="24"/>
          <w:szCs w:val="24"/>
          <w:lang w:val="sq-AL"/>
        </w:rPr>
        <w:t>E STRUKTURËS DHE ORGANIKËS SË AGJENCISË SË OFRIMIT</w:t>
      </w:r>
      <w:r w:rsidR="00984327" w:rsidRPr="004C5B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6F15" w:rsidRPr="004C5B07">
        <w:rPr>
          <w:rFonts w:ascii="Garamond" w:hAnsi="Garamond"/>
          <w:b/>
          <w:sz w:val="24"/>
          <w:szCs w:val="24"/>
          <w:lang w:val="sq-AL"/>
        </w:rPr>
        <w:t>TË SHËRBIMEVE PUBLIKE TË INTEGRUARA”</w:t>
      </w:r>
      <w:r w:rsidR="00C25837" w:rsidRPr="004C5B07">
        <w:rPr>
          <w:rFonts w:ascii="Garamond" w:hAnsi="Garamond"/>
          <w:b/>
          <w:sz w:val="24"/>
          <w:szCs w:val="24"/>
          <w:lang w:val="sq-AL"/>
        </w:rPr>
        <w:t>,</w:t>
      </w:r>
      <w:r w:rsidR="00A36F15" w:rsidRPr="004C5B07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39858E37" w14:textId="77777777" w:rsidR="00F12B12" w:rsidRPr="004C5B07" w:rsidRDefault="00F12B12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9858E39" w14:textId="3BB07A7A" w:rsidR="00F12B12" w:rsidRPr="004C5B07" w:rsidRDefault="00A36F15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 xml:space="preserve">Në mbështetje të nenit 100 të Kushtetutës dhe </w:t>
      </w:r>
      <w:r w:rsidR="0044200B" w:rsidRPr="004C5B07">
        <w:rPr>
          <w:rFonts w:ascii="Garamond" w:hAnsi="Garamond"/>
          <w:sz w:val="24"/>
          <w:szCs w:val="24"/>
          <w:lang w:val="sq-AL"/>
        </w:rPr>
        <w:t>t</w:t>
      </w:r>
      <w:r w:rsidR="00C25837" w:rsidRPr="004C5B07">
        <w:rPr>
          <w:rFonts w:ascii="Garamond" w:hAnsi="Garamond"/>
          <w:sz w:val="24"/>
          <w:szCs w:val="24"/>
          <w:lang w:val="sq-AL"/>
        </w:rPr>
        <w:t>ë</w:t>
      </w:r>
      <w:r w:rsidR="0044200B" w:rsidRPr="004C5B07">
        <w:rPr>
          <w:rFonts w:ascii="Garamond" w:hAnsi="Garamond"/>
          <w:sz w:val="24"/>
          <w:szCs w:val="24"/>
          <w:lang w:val="sq-AL"/>
        </w:rPr>
        <w:t xml:space="preserve"> pik</w:t>
      </w:r>
      <w:r w:rsidR="00C25837" w:rsidRPr="004C5B07">
        <w:rPr>
          <w:rFonts w:ascii="Garamond" w:hAnsi="Garamond"/>
          <w:sz w:val="24"/>
          <w:szCs w:val="24"/>
          <w:lang w:val="sq-AL"/>
        </w:rPr>
        <w:t>ë</w:t>
      </w:r>
      <w:r w:rsidR="0044200B" w:rsidRPr="004C5B07">
        <w:rPr>
          <w:rFonts w:ascii="Garamond" w:hAnsi="Garamond"/>
          <w:sz w:val="24"/>
          <w:szCs w:val="24"/>
          <w:lang w:val="sq-AL"/>
        </w:rPr>
        <w:t xml:space="preserve">s 2, </w:t>
      </w:r>
      <w:r w:rsidR="00DC5032" w:rsidRPr="004C5B07">
        <w:rPr>
          <w:rFonts w:ascii="Garamond" w:hAnsi="Garamond"/>
          <w:sz w:val="24"/>
          <w:szCs w:val="24"/>
          <w:lang w:val="sq-AL"/>
        </w:rPr>
        <w:t>t</w:t>
      </w:r>
      <w:r w:rsidR="00C25837" w:rsidRPr="004C5B07">
        <w:rPr>
          <w:rFonts w:ascii="Garamond" w:hAnsi="Garamond"/>
          <w:sz w:val="24"/>
          <w:szCs w:val="24"/>
          <w:lang w:val="sq-AL"/>
        </w:rPr>
        <w:t>ë</w:t>
      </w:r>
      <w:r w:rsidR="00DC5032" w:rsidRPr="004C5B07">
        <w:rPr>
          <w:rFonts w:ascii="Garamond" w:hAnsi="Garamond"/>
          <w:sz w:val="24"/>
          <w:szCs w:val="24"/>
          <w:lang w:val="sq-AL"/>
        </w:rPr>
        <w:t xml:space="preserve"> </w:t>
      </w:r>
      <w:r w:rsidRPr="004C5B07">
        <w:rPr>
          <w:rFonts w:ascii="Garamond" w:hAnsi="Garamond"/>
          <w:sz w:val="24"/>
          <w:szCs w:val="24"/>
          <w:lang w:val="sq-AL"/>
        </w:rPr>
        <w:t>nenit</w:t>
      </w:r>
      <w:r w:rsidR="0044200B" w:rsidRPr="004C5B07">
        <w:rPr>
          <w:rFonts w:ascii="Garamond" w:hAnsi="Garamond"/>
          <w:sz w:val="24"/>
          <w:szCs w:val="24"/>
          <w:lang w:val="sq-AL"/>
        </w:rPr>
        <w:t xml:space="preserve"> 17,</w:t>
      </w:r>
      <w:r w:rsidR="00DC5032" w:rsidRPr="004C5B07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4C5B07">
        <w:rPr>
          <w:rFonts w:ascii="Garamond" w:hAnsi="Garamond"/>
          <w:sz w:val="24"/>
          <w:szCs w:val="24"/>
          <w:lang w:val="sq-AL"/>
        </w:rPr>
        <w:t xml:space="preserve"> </w:t>
      </w:r>
      <w:r w:rsidR="00C368E0" w:rsidRPr="004C5B07">
        <w:rPr>
          <w:rFonts w:ascii="Garamond" w:hAnsi="Garamond"/>
          <w:sz w:val="24"/>
          <w:szCs w:val="24"/>
          <w:lang w:val="sq-AL"/>
        </w:rPr>
        <w:t>13/2016,</w:t>
      </w:r>
      <w:r w:rsidRPr="004C5B07">
        <w:rPr>
          <w:rFonts w:ascii="Garamond" w:hAnsi="Garamond"/>
          <w:sz w:val="24"/>
          <w:szCs w:val="24"/>
          <w:lang w:val="sq-AL"/>
        </w:rPr>
        <w:t xml:space="preserve"> “Për mënyrën e ofrimit të shërbimeve publike në sportel në Republikën e Shqipërisë”, me propozimin e Zëvendëskryem</w:t>
      </w:r>
      <w:r w:rsidR="00C25837" w:rsidRPr="004C5B07">
        <w:rPr>
          <w:rFonts w:ascii="Garamond" w:hAnsi="Garamond"/>
          <w:sz w:val="24"/>
          <w:szCs w:val="24"/>
          <w:lang w:val="sq-AL"/>
        </w:rPr>
        <w:t>inistrit, Këshilli i Ministrave</w:t>
      </w:r>
    </w:p>
    <w:p w14:paraId="39858E3A" w14:textId="77777777" w:rsidR="00C25837" w:rsidRPr="004C5B07" w:rsidRDefault="00C25837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9858E3C" w14:textId="73D615D8" w:rsidR="00F12B12" w:rsidRPr="004C5B07" w:rsidRDefault="006010CA" w:rsidP="006010CA">
      <w:pPr>
        <w:ind w:left="0" w:firstLine="284"/>
        <w:jc w:val="center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>VENDOS</w:t>
      </w:r>
      <w:r w:rsidR="00F12B12" w:rsidRPr="004C5B07">
        <w:rPr>
          <w:rFonts w:ascii="Garamond" w:hAnsi="Garamond"/>
          <w:sz w:val="24"/>
          <w:szCs w:val="24"/>
          <w:lang w:val="sq-AL"/>
        </w:rPr>
        <w:t>I:</w:t>
      </w:r>
    </w:p>
    <w:p w14:paraId="39858E3D" w14:textId="77777777" w:rsidR="00F12B12" w:rsidRPr="004C5B07" w:rsidRDefault="00F12B12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9858E40" w14:textId="0EF081CE" w:rsidR="00C72D70" w:rsidRPr="004C5B07" w:rsidRDefault="00C25837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>Në vendimin nr.</w:t>
      </w:r>
      <w:r w:rsidR="004C5B07">
        <w:rPr>
          <w:rFonts w:ascii="Garamond" w:hAnsi="Garamond"/>
          <w:sz w:val="24"/>
          <w:szCs w:val="24"/>
          <w:lang w:val="sq-AL"/>
        </w:rPr>
        <w:t xml:space="preserve"> </w:t>
      </w:r>
      <w:r w:rsidR="00C72D70" w:rsidRPr="004C5B07">
        <w:rPr>
          <w:rFonts w:ascii="Garamond" w:hAnsi="Garamond"/>
          <w:sz w:val="24"/>
          <w:szCs w:val="24"/>
          <w:lang w:val="sq-AL"/>
        </w:rPr>
        <w:t xml:space="preserve">654, datë 14.9.2016, të Këshillit të Ministrave, të ndryshuar, bëhen </w:t>
      </w:r>
      <w:r w:rsidRPr="004C5B07">
        <w:rPr>
          <w:rFonts w:ascii="Garamond" w:hAnsi="Garamond"/>
          <w:sz w:val="24"/>
          <w:szCs w:val="24"/>
          <w:lang w:val="sq-AL"/>
        </w:rPr>
        <w:t xml:space="preserve">këto </w:t>
      </w:r>
      <w:r w:rsidR="00C72D70" w:rsidRPr="004C5B07">
        <w:rPr>
          <w:rFonts w:ascii="Garamond" w:hAnsi="Garamond"/>
          <w:sz w:val="24"/>
          <w:szCs w:val="24"/>
          <w:lang w:val="sq-AL"/>
        </w:rPr>
        <w:t>ndryshime:</w:t>
      </w:r>
    </w:p>
    <w:p w14:paraId="39858E42" w14:textId="23B3FAD2" w:rsidR="0044200B" w:rsidRPr="004C5B07" w:rsidRDefault="006010CA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 xml:space="preserve">1. </w:t>
      </w:r>
      <w:r w:rsidR="0044200B" w:rsidRPr="004C5B07">
        <w:rPr>
          <w:rFonts w:ascii="Garamond" w:hAnsi="Garamond"/>
          <w:sz w:val="24"/>
          <w:szCs w:val="24"/>
          <w:lang w:val="sq-AL"/>
        </w:rPr>
        <w:t>Pika 3 ndryshohet, si më poshtë vijon:</w:t>
      </w:r>
    </w:p>
    <w:p w14:paraId="39858E44" w14:textId="77777777" w:rsidR="0044200B" w:rsidRPr="004C5B07" w:rsidRDefault="0044200B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>“3. Numri i punonjësve të Agjencisë së Ofrimit të Shërbimeve Publike të Integruara (</w:t>
      </w:r>
      <w:proofErr w:type="spellStart"/>
      <w:r w:rsidRPr="004C5B07">
        <w:rPr>
          <w:rFonts w:ascii="Garamond" w:hAnsi="Garamond"/>
          <w:sz w:val="24"/>
          <w:szCs w:val="24"/>
          <w:lang w:val="sq-AL"/>
        </w:rPr>
        <w:t>ADISA</w:t>
      </w:r>
      <w:proofErr w:type="spellEnd"/>
      <w:r w:rsidRPr="004C5B07">
        <w:rPr>
          <w:rFonts w:ascii="Garamond" w:hAnsi="Garamond"/>
          <w:sz w:val="24"/>
          <w:szCs w:val="24"/>
          <w:lang w:val="sq-AL"/>
        </w:rPr>
        <w:t>) të jetë, gjithsej, 185 veta.”</w:t>
      </w:r>
      <w:r w:rsidR="00C25837" w:rsidRPr="004C5B07">
        <w:rPr>
          <w:rFonts w:ascii="Garamond" w:hAnsi="Garamond"/>
          <w:sz w:val="24"/>
          <w:szCs w:val="24"/>
          <w:lang w:val="sq-AL"/>
        </w:rPr>
        <w:t>.</w:t>
      </w:r>
    </w:p>
    <w:p w14:paraId="39858E46" w14:textId="208D3851" w:rsidR="00C72D70" w:rsidRPr="004C5B07" w:rsidRDefault="006010CA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 xml:space="preserve">2. </w:t>
      </w:r>
      <w:r w:rsidR="00C72D70" w:rsidRPr="004C5B07">
        <w:rPr>
          <w:rFonts w:ascii="Garamond" w:hAnsi="Garamond"/>
          <w:sz w:val="24"/>
          <w:szCs w:val="24"/>
          <w:lang w:val="sq-AL"/>
        </w:rPr>
        <w:t>Shtojca I</w:t>
      </w:r>
      <w:r w:rsidR="00C25837" w:rsidRPr="004C5B07">
        <w:rPr>
          <w:rFonts w:ascii="Garamond" w:hAnsi="Garamond"/>
          <w:sz w:val="24"/>
          <w:szCs w:val="24"/>
          <w:lang w:val="sq-AL"/>
        </w:rPr>
        <w:t>,</w:t>
      </w:r>
      <w:r w:rsidR="00C72D70" w:rsidRPr="004C5B07">
        <w:rPr>
          <w:rFonts w:ascii="Garamond" w:hAnsi="Garamond"/>
          <w:sz w:val="24"/>
          <w:szCs w:val="24"/>
          <w:lang w:val="sq-AL"/>
        </w:rPr>
        <w:t xml:space="preserve"> që përmendet në pikën 1, zëvendësohet me shtojcën I, që i bashkëlidhet këtij vendimi dhe është pjesë përbërëse e tij.</w:t>
      </w:r>
    </w:p>
    <w:p w14:paraId="39858E48" w14:textId="64B641A2" w:rsidR="00C72D70" w:rsidRPr="004C5B07" w:rsidRDefault="006010CA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 xml:space="preserve">3. </w:t>
      </w:r>
      <w:r w:rsidR="00C72D70" w:rsidRPr="004C5B07">
        <w:rPr>
          <w:rFonts w:ascii="Garamond" w:hAnsi="Garamond"/>
          <w:sz w:val="24"/>
          <w:szCs w:val="24"/>
          <w:lang w:val="sq-AL"/>
        </w:rPr>
        <w:t xml:space="preserve">Shtojca </w:t>
      </w:r>
      <w:proofErr w:type="spellStart"/>
      <w:r w:rsidR="00C72D70" w:rsidRPr="004C5B0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C25837" w:rsidRPr="004C5B07">
        <w:rPr>
          <w:rFonts w:ascii="Garamond" w:hAnsi="Garamond"/>
          <w:sz w:val="24"/>
          <w:szCs w:val="24"/>
          <w:lang w:val="sq-AL"/>
        </w:rPr>
        <w:t>,</w:t>
      </w:r>
      <w:r w:rsidR="00C72D70" w:rsidRPr="004C5B07">
        <w:rPr>
          <w:rFonts w:ascii="Garamond" w:hAnsi="Garamond"/>
          <w:sz w:val="24"/>
          <w:szCs w:val="24"/>
          <w:lang w:val="sq-AL"/>
        </w:rPr>
        <w:t xml:space="preserve"> që përmendet në pikën 2, zëvendësohet me shtojcën </w:t>
      </w:r>
      <w:proofErr w:type="spellStart"/>
      <w:r w:rsidR="00C72D70" w:rsidRPr="004C5B07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C72D70" w:rsidRPr="004C5B07">
        <w:rPr>
          <w:rFonts w:ascii="Garamond" w:hAnsi="Garamond"/>
          <w:sz w:val="24"/>
          <w:szCs w:val="24"/>
          <w:lang w:val="sq-AL"/>
        </w:rPr>
        <w:t>, që i bashkëlidhet këtij vendimi dhe është pjesë përbërëse e tij.</w:t>
      </w:r>
    </w:p>
    <w:p w14:paraId="39858E4A" w14:textId="152A2E22" w:rsidR="00BD64E0" w:rsidRPr="004C5B07" w:rsidRDefault="00C72D70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 xml:space="preserve">Ky vendim hyn në fuqi menjëherë dhe botohet në </w:t>
      </w:r>
      <w:r w:rsidR="00C25837" w:rsidRPr="004C5B07">
        <w:rPr>
          <w:rFonts w:ascii="Garamond" w:hAnsi="Garamond"/>
          <w:sz w:val="24"/>
          <w:szCs w:val="24"/>
          <w:lang w:val="sq-AL"/>
        </w:rPr>
        <w:t xml:space="preserve">Fletoren </w:t>
      </w:r>
      <w:r w:rsidR="006010CA" w:rsidRPr="004C5B07">
        <w:rPr>
          <w:rFonts w:ascii="Garamond" w:hAnsi="Garamond"/>
          <w:sz w:val="24"/>
          <w:szCs w:val="24"/>
          <w:lang w:val="sq-AL"/>
        </w:rPr>
        <w:t>Zyrtare</w:t>
      </w:r>
      <w:r w:rsidRPr="004C5B07">
        <w:rPr>
          <w:rFonts w:ascii="Garamond" w:hAnsi="Garamond"/>
          <w:sz w:val="24"/>
          <w:szCs w:val="24"/>
          <w:lang w:val="sq-AL"/>
        </w:rPr>
        <w:t>.</w:t>
      </w:r>
    </w:p>
    <w:p w14:paraId="39858E4B" w14:textId="77777777" w:rsidR="00045886" w:rsidRPr="004C5B07" w:rsidRDefault="00045886" w:rsidP="006010CA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p w14:paraId="39858E53" w14:textId="3571BB02" w:rsidR="00F401E2" w:rsidRPr="004C5B07" w:rsidRDefault="006010CA" w:rsidP="006010CA">
      <w:pPr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  <w:r w:rsidRPr="004C5B07">
        <w:rPr>
          <w:rFonts w:ascii="Garamond" w:hAnsi="Garamond"/>
          <w:sz w:val="24"/>
          <w:szCs w:val="24"/>
          <w:lang w:val="sq-AL"/>
        </w:rPr>
        <w:t>ZËVENDËSKRYEMINISTËR</w:t>
      </w:r>
    </w:p>
    <w:p w14:paraId="39858E54" w14:textId="72A0F3C0" w:rsidR="00F401E2" w:rsidRPr="004C5B07" w:rsidRDefault="006010CA" w:rsidP="006010CA">
      <w:pPr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C5B07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4C5B07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C5B07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39858E55" w14:textId="77777777" w:rsidR="00F401E2" w:rsidRPr="004C5B07" w:rsidRDefault="00F401E2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21739555" w14:textId="77777777" w:rsidR="00690E01" w:rsidRPr="004C5B07" w:rsidRDefault="00690E01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6A34AE0D" w14:textId="77777777" w:rsidR="00690E01" w:rsidRPr="004C5B07" w:rsidRDefault="00690E01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39858E59" w14:textId="113AEF9C" w:rsidR="00110A7F" w:rsidRPr="004C5B07" w:rsidRDefault="00EE213D" w:rsidP="00520BFF">
      <w:pPr>
        <w:ind w:left="0" w:firstLine="0"/>
        <w:jc w:val="center"/>
        <w:rPr>
          <w:b/>
          <w:sz w:val="28"/>
          <w:szCs w:val="28"/>
          <w:lang w:val="sq-AL"/>
        </w:rPr>
      </w:pPr>
      <w:r w:rsidRPr="004C5B07">
        <w:rPr>
          <w:b/>
          <w:noProof/>
          <w:sz w:val="28"/>
          <w:szCs w:val="28"/>
          <w:lang w:val="sq-AL"/>
        </w:rPr>
        <w:lastRenderedPageBreak/>
        <w:drawing>
          <wp:inline distT="0" distB="0" distL="0" distR="0" wp14:anchorId="1D06FDEE" wp14:editId="0B71AD8F">
            <wp:extent cx="5479576" cy="6571397"/>
            <wp:effectExtent l="0" t="0" r="698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ojca I- STRUKTURA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3" t="7744" r="3928" b="11191"/>
                    <a:stretch/>
                  </pic:blipFill>
                  <pic:spPr bwMode="auto">
                    <a:xfrm>
                      <a:off x="0" y="0"/>
                      <a:ext cx="5480871" cy="6572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49D8B" w14:textId="77777777" w:rsidR="00B02BE5" w:rsidRPr="004C5B07" w:rsidRDefault="00B02BE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3DDC9C5D" w14:textId="77777777" w:rsidR="00B02BE5" w:rsidRPr="004C5B07" w:rsidRDefault="00B02BE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53675E78" w14:textId="77777777" w:rsidR="00B02BE5" w:rsidRPr="004C5B07" w:rsidRDefault="00B02BE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12188125" w14:textId="2BE6C5E1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31E093A6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0F8D07AC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306C0616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3B32411A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11F84463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7C643771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3FA014C2" w14:textId="0A2A76A6" w:rsidR="00B02BE5" w:rsidRPr="004C5B07" w:rsidRDefault="00B02BE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24A3C12E" w14:textId="6D992B5A" w:rsidR="00212F45" w:rsidRPr="004C5B07" w:rsidRDefault="00D80B39" w:rsidP="00520BFF">
      <w:pPr>
        <w:ind w:left="0" w:firstLine="0"/>
        <w:jc w:val="center"/>
        <w:rPr>
          <w:b/>
          <w:sz w:val="28"/>
          <w:szCs w:val="28"/>
          <w:lang w:val="sq-AL"/>
        </w:rPr>
      </w:pPr>
      <w:r w:rsidRPr="004C5B07">
        <w:rPr>
          <w:noProof/>
          <w:lang w:val="sq-AL"/>
        </w:rPr>
        <w:lastRenderedPageBreak/>
        <w:drawing>
          <wp:inline distT="0" distB="0" distL="0" distR="0" wp14:anchorId="2821069F" wp14:editId="0F1D88B5">
            <wp:extent cx="7963469" cy="5115358"/>
            <wp:effectExtent l="0" t="4763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7857" t="23280" r="30476" b="23347"/>
                    <a:stretch/>
                  </pic:blipFill>
                  <pic:spPr bwMode="auto">
                    <a:xfrm rot="16200000">
                      <a:off x="0" y="0"/>
                      <a:ext cx="7973633" cy="5121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6B809" w14:textId="4C42119A" w:rsidR="00212F45" w:rsidRPr="004C5B07" w:rsidRDefault="001E0425" w:rsidP="00520BFF">
      <w:pPr>
        <w:ind w:left="0" w:firstLine="0"/>
        <w:jc w:val="center"/>
        <w:rPr>
          <w:b/>
          <w:sz w:val="28"/>
          <w:szCs w:val="28"/>
          <w:lang w:val="sq-AL"/>
        </w:rPr>
      </w:pPr>
      <w:r w:rsidRPr="004C5B07">
        <w:rPr>
          <w:noProof/>
          <w:lang w:val="sq-AL"/>
        </w:rPr>
        <w:lastRenderedPageBreak/>
        <w:drawing>
          <wp:inline distT="0" distB="0" distL="0" distR="0" wp14:anchorId="1DAA1B50" wp14:editId="21E2CD4F">
            <wp:extent cx="7342618" cy="5688877"/>
            <wp:effectExtent l="7938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8972" t="29207" r="31326" b="16109"/>
                    <a:stretch/>
                  </pic:blipFill>
                  <pic:spPr bwMode="auto">
                    <a:xfrm rot="16200000">
                      <a:off x="0" y="0"/>
                      <a:ext cx="7359092" cy="5701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3EFF33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03361359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4C910137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71E88A8C" w14:textId="75037235" w:rsidR="00212F45" w:rsidRPr="004C5B07" w:rsidRDefault="006D54E3" w:rsidP="00520BFF">
      <w:pPr>
        <w:ind w:left="0" w:firstLine="0"/>
        <w:jc w:val="center"/>
        <w:rPr>
          <w:b/>
          <w:sz w:val="28"/>
          <w:szCs w:val="28"/>
          <w:lang w:val="sq-AL"/>
        </w:rPr>
      </w:pPr>
      <w:r w:rsidRPr="004C5B07">
        <w:rPr>
          <w:noProof/>
          <w:lang w:val="sq-AL"/>
        </w:rPr>
        <w:lastRenderedPageBreak/>
        <w:drawing>
          <wp:inline distT="0" distB="0" distL="0" distR="0" wp14:anchorId="204148E0" wp14:editId="46E7227D">
            <wp:extent cx="7409095" cy="5279262"/>
            <wp:effectExtent l="0" t="1905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9450" t="32169" r="31560" b="18441"/>
                    <a:stretch/>
                  </pic:blipFill>
                  <pic:spPr bwMode="auto">
                    <a:xfrm rot="16200000">
                      <a:off x="0" y="0"/>
                      <a:ext cx="7441865" cy="530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7BBC6C" w14:textId="1A659E22" w:rsidR="00212F45" w:rsidRPr="004C5B07" w:rsidRDefault="00DC0828" w:rsidP="00F0266F">
      <w:pPr>
        <w:ind w:left="0" w:firstLine="0"/>
        <w:jc w:val="center"/>
        <w:rPr>
          <w:b/>
          <w:sz w:val="28"/>
          <w:szCs w:val="28"/>
          <w:lang w:val="sq-AL"/>
        </w:rPr>
      </w:pPr>
      <w:r w:rsidRPr="004C5B07">
        <w:rPr>
          <w:noProof/>
          <w:lang w:val="sq-AL"/>
        </w:rPr>
        <w:lastRenderedPageBreak/>
        <w:drawing>
          <wp:inline distT="0" distB="0" distL="0" distR="0" wp14:anchorId="47704B57" wp14:editId="1628E88D">
            <wp:extent cx="6721523" cy="5413417"/>
            <wp:effectExtent l="63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31834" t="29418" r="29965" b="18864"/>
                    <a:stretch/>
                  </pic:blipFill>
                  <pic:spPr bwMode="auto">
                    <a:xfrm rot="16200000">
                      <a:off x="0" y="0"/>
                      <a:ext cx="6757976" cy="5442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84ACF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3E5AC8CB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3BD5F0F5" w14:textId="50620F18" w:rsidR="00212F45" w:rsidRPr="004C5B07" w:rsidRDefault="00F0266F" w:rsidP="00520BFF">
      <w:pPr>
        <w:ind w:left="0" w:firstLine="0"/>
        <w:jc w:val="center"/>
        <w:rPr>
          <w:b/>
          <w:sz w:val="28"/>
          <w:szCs w:val="28"/>
          <w:lang w:val="sq-AL"/>
        </w:rPr>
      </w:pPr>
      <w:r w:rsidRPr="004C5B07">
        <w:rPr>
          <w:noProof/>
          <w:lang w:val="sq-AL"/>
        </w:rPr>
        <w:lastRenderedPageBreak/>
        <w:drawing>
          <wp:inline distT="0" distB="0" distL="0" distR="0" wp14:anchorId="5CE9E9D4" wp14:editId="02BD3042">
            <wp:extent cx="7588156" cy="4393145"/>
            <wp:effectExtent l="0" t="2857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31716" t="32381" r="29771" b="27980"/>
                    <a:stretch/>
                  </pic:blipFill>
                  <pic:spPr bwMode="auto">
                    <a:xfrm rot="16200000">
                      <a:off x="0" y="0"/>
                      <a:ext cx="7604592" cy="4402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9BF59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547E72BA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120428A8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44987BC3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28D0D3AA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p w14:paraId="6E54E2D8" w14:textId="77777777" w:rsidR="00212F45" w:rsidRPr="004C5B07" w:rsidRDefault="00212F45" w:rsidP="00520BFF">
      <w:pPr>
        <w:ind w:left="0" w:firstLine="0"/>
        <w:jc w:val="center"/>
        <w:rPr>
          <w:b/>
          <w:sz w:val="28"/>
          <w:szCs w:val="28"/>
          <w:lang w:val="sq-AL"/>
        </w:rPr>
      </w:pPr>
    </w:p>
    <w:sectPr w:rsidR="00212F45" w:rsidRPr="004C5B07" w:rsidSect="00C25837">
      <w:headerReference w:type="default" r:id="rId19"/>
      <w:footerReference w:type="default" r:id="rId20"/>
      <w:pgSz w:w="11909" w:h="16834" w:code="9"/>
      <w:pgMar w:top="1440" w:right="1440" w:bottom="144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225303" w14:textId="77777777" w:rsidR="004C5B07" w:rsidRDefault="004C5B07" w:rsidP="001F2905">
      <w:r>
        <w:separator/>
      </w:r>
    </w:p>
  </w:endnote>
  <w:endnote w:type="continuationSeparator" w:id="0">
    <w:p w14:paraId="54141CCB" w14:textId="77777777" w:rsidR="004C5B07" w:rsidRDefault="004C5B07" w:rsidP="001F2905">
      <w:r>
        <w:continuationSeparator/>
      </w:r>
    </w:p>
  </w:endnote>
  <w:endnote w:type="continuationNotice" w:id="1">
    <w:p w14:paraId="2AB9C930" w14:textId="77777777" w:rsidR="004C5B07" w:rsidRDefault="004C5B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6052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858E62" w14:textId="77777777" w:rsidR="004C5B07" w:rsidRDefault="004C5B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1D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858E63" w14:textId="77777777" w:rsidR="004C5B07" w:rsidRDefault="004C5B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1F1574" w14:textId="77777777" w:rsidR="004C5B07" w:rsidRDefault="004C5B07" w:rsidP="001F2905">
      <w:r>
        <w:separator/>
      </w:r>
    </w:p>
  </w:footnote>
  <w:footnote w:type="continuationSeparator" w:id="0">
    <w:p w14:paraId="7C32A76A" w14:textId="77777777" w:rsidR="004C5B07" w:rsidRDefault="004C5B07" w:rsidP="001F2905">
      <w:r>
        <w:continuationSeparator/>
      </w:r>
    </w:p>
  </w:footnote>
  <w:footnote w:type="continuationNotice" w:id="1">
    <w:p w14:paraId="414DA4C3" w14:textId="77777777" w:rsidR="004C5B07" w:rsidRDefault="004C5B0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61F148" w14:textId="77777777" w:rsidR="004C5B07" w:rsidRDefault="004C5B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05DC7"/>
    <w:multiLevelType w:val="hybridMultilevel"/>
    <w:tmpl w:val="0E067152"/>
    <w:lvl w:ilvl="0" w:tplc="1312D852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9540E"/>
    <w:multiLevelType w:val="hybridMultilevel"/>
    <w:tmpl w:val="8964313E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F0F60"/>
    <w:multiLevelType w:val="hybridMultilevel"/>
    <w:tmpl w:val="216EC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12"/>
    <w:rsid w:val="000002EB"/>
    <w:rsid w:val="000033CE"/>
    <w:rsid w:val="000052CA"/>
    <w:rsid w:val="00005816"/>
    <w:rsid w:val="00014E2E"/>
    <w:rsid w:val="0001735E"/>
    <w:rsid w:val="00022ACB"/>
    <w:rsid w:val="000263CD"/>
    <w:rsid w:val="000329E2"/>
    <w:rsid w:val="0003728D"/>
    <w:rsid w:val="00045886"/>
    <w:rsid w:val="00046591"/>
    <w:rsid w:val="00054998"/>
    <w:rsid w:val="000630FC"/>
    <w:rsid w:val="0006499E"/>
    <w:rsid w:val="000733EA"/>
    <w:rsid w:val="00082B2D"/>
    <w:rsid w:val="000862D5"/>
    <w:rsid w:val="00086DC0"/>
    <w:rsid w:val="000A1445"/>
    <w:rsid w:val="000B0F34"/>
    <w:rsid w:val="000B22E6"/>
    <w:rsid w:val="000B3F46"/>
    <w:rsid w:val="000B7C32"/>
    <w:rsid w:val="000C51AE"/>
    <w:rsid w:val="000D087E"/>
    <w:rsid w:val="000D0DDA"/>
    <w:rsid w:val="000D1289"/>
    <w:rsid w:val="000D275B"/>
    <w:rsid w:val="000D3CCE"/>
    <w:rsid w:val="000D3F68"/>
    <w:rsid w:val="000D40EA"/>
    <w:rsid w:val="000D5C1C"/>
    <w:rsid w:val="000D6323"/>
    <w:rsid w:val="000E1293"/>
    <w:rsid w:val="000E1AE1"/>
    <w:rsid w:val="000E2291"/>
    <w:rsid w:val="000E4A03"/>
    <w:rsid w:val="0010222D"/>
    <w:rsid w:val="00110A7F"/>
    <w:rsid w:val="00110AEB"/>
    <w:rsid w:val="00114D86"/>
    <w:rsid w:val="00120084"/>
    <w:rsid w:val="0012079C"/>
    <w:rsid w:val="00126799"/>
    <w:rsid w:val="0012740B"/>
    <w:rsid w:val="00130E6F"/>
    <w:rsid w:val="00131A2A"/>
    <w:rsid w:val="001344A7"/>
    <w:rsid w:val="00142AB7"/>
    <w:rsid w:val="001507C2"/>
    <w:rsid w:val="00150982"/>
    <w:rsid w:val="00151854"/>
    <w:rsid w:val="0015224D"/>
    <w:rsid w:val="0016167F"/>
    <w:rsid w:val="00162908"/>
    <w:rsid w:val="00162B7A"/>
    <w:rsid w:val="001665B8"/>
    <w:rsid w:val="00182B30"/>
    <w:rsid w:val="0018542A"/>
    <w:rsid w:val="00186BCA"/>
    <w:rsid w:val="0019242D"/>
    <w:rsid w:val="00192F37"/>
    <w:rsid w:val="00194612"/>
    <w:rsid w:val="001A543A"/>
    <w:rsid w:val="001B28A1"/>
    <w:rsid w:val="001C06FF"/>
    <w:rsid w:val="001C2616"/>
    <w:rsid w:val="001C391C"/>
    <w:rsid w:val="001C6E53"/>
    <w:rsid w:val="001C6F2F"/>
    <w:rsid w:val="001D2288"/>
    <w:rsid w:val="001E0425"/>
    <w:rsid w:val="001E5CB3"/>
    <w:rsid w:val="001E5EA9"/>
    <w:rsid w:val="001E637A"/>
    <w:rsid w:val="001F1709"/>
    <w:rsid w:val="001F2212"/>
    <w:rsid w:val="001F2905"/>
    <w:rsid w:val="001F61A0"/>
    <w:rsid w:val="001F6396"/>
    <w:rsid w:val="002010C0"/>
    <w:rsid w:val="002023E9"/>
    <w:rsid w:val="00212F45"/>
    <w:rsid w:val="002164EC"/>
    <w:rsid w:val="00220150"/>
    <w:rsid w:val="00227B0C"/>
    <w:rsid w:val="00231BC3"/>
    <w:rsid w:val="00232FFF"/>
    <w:rsid w:val="00233D67"/>
    <w:rsid w:val="00241C09"/>
    <w:rsid w:val="0025676F"/>
    <w:rsid w:val="002569E5"/>
    <w:rsid w:val="0025783A"/>
    <w:rsid w:val="00265F59"/>
    <w:rsid w:val="00271F42"/>
    <w:rsid w:val="00276D47"/>
    <w:rsid w:val="002776A4"/>
    <w:rsid w:val="00287032"/>
    <w:rsid w:val="00287F2D"/>
    <w:rsid w:val="00296A61"/>
    <w:rsid w:val="00296CEA"/>
    <w:rsid w:val="002A0A75"/>
    <w:rsid w:val="002A3B53"/>
    <w:rsid w:val="002A4CE5"/>
    <w:rsid w:val="002B22E3"/>
    <w:rsid w:val="002B2B7A"/>
    <w:rsid w:val="002C1245"/>
    <w:rsid w:val="002C217B"/>
    <w:rsid w:val="002C47D7"/>
    <w:rsid w:val="002C7CF7"/>
    <w:rsid w:val="002D5BA0"/>
    <w:rsid w:val="002D6837"/>
    <w:rsid w:val="002D7C97"/>
    <w:rsid w:val="002E242E"/>
    <w:rsid w:val="002E64FE"/>
    <w:rsid w:val="003061DE"/>
    <w:rsid w:val="003160E8"/>
    <w:rsid w:val="00321466"/>
    <w:rsid w:val="00332373"/>
    <w:rsid w:val="003362AA"/>
    <w:rsid w:val="00336CDC"/>
    <w:rsid w:val="00336EC1"/>
    <w:rsid w:val="00341473"/>
    <w:rsid w:val="003433C5"/>
    <w:rsid w:val="00345294"/>
    <w:rsid w:val="003455F9"/>
    <w:rsid w:val="00362088"/>
    <w:rsid w:val="00364550"/>
    <w:rsid w:val="00365467"/>
    <w:rsid w:val="00372F8D"/>
    <w:rsid w:val="00385C20"/>
    <w:rsid w:val="00387646"/>
    <w:rsid w:val="00394AC4"/>
    <w:rsid w:val="00397083"/>
    <w:rsid w:val="003A0346"/>
    <w:rsid w:val="003A0617"/>
    <w:rsid w:val="003A1F9A"/>
    <w:rsid w:val="003A326F"/>
    <w:rsid w:val="003A59B2"/>
    <w:rsid w:val="003B2A06"/>
    <w:rsid w:val="003D598D"/>
    <w:rsid w:val="003D76C0"/>
    <w:rsid w:val="003E2955"/>
    <w:rsid w:val="003E4E7D"/>
    <w:rsid w:val="003F0731"/>
    <w:rsid w:val="003F7C16"/>
    <w:rsid w:val="00404724"/>
    <w:rsid w:val="00413495"/>
    <w:rsid w:val="0041514C"/>
    <w:rsid w:val="00420B08"/>
    <w:rsid w:val="00426176"/>
    <w:rsid w:val="00426730"/>
    <w:rsid w:val="00441C4F"/>
    <w:rsid w:val="0044200B"/>
    <w:rsid w:val="00445B69"/>
    <w:rsid w:val="004469B7"/>
    <w:rsid w:val="00454251"/>
    <w:rsid w:val="00465FDA"/>
    <w:rsid w:val="00473E5B"/>
    <w:rsid w:val="004769AF"/>
    <w:rsid w:val="00481D54"/>
    <w:rsid w:val="00484609"/>
    <w:rsid w:val="00486450"/>
    <w:rsid w:val="00492F5B"/>
    <w:rsid w:val="00494B0C"/>
    <w:rsid w:val="004A0557"/>
    <w:rsid w:val="004A3A07"/>
    <w:rsid w:val="004B1EC5"/>
    <w:rsid w:val="004B6F5A"/>
    <w:rsid w:val="004B71C6"/>
    <w:rsid w:val="004B7F34"/>
    <w:rsid w:val="004C589D"/>
    <w:rsid w:val="004C58D5"/>
    <w:rsid w:val="004C5B07"/>
    <w:rsid w:val="004D45F3"/>
    <w:rsid w:val="004D48F4"/>
    <w:rsid w:val="004E1B16"/>
    <w:rsid w:val="004E2182"/>
    <w:rsid w:val="004E4539"/>
    <w:rsid w:val="004F4DCC"/>
    <w:rsid w:val="004F6134"/>
    <w:rsid w:val="00501B8A"/>
    <w:rsid w:val="00502F0A"/>
    <w:rsid w:val="005115FD"/>
    <w:rsid w:val="005121F9"/>
    <w:rsid w:val="005152F6"/>
    <w:rsid w:val="0051547D"/>
    <w:rsid w:val="00520BFF"/>
    <w:rsid w:val="0052391E"/>
    <w:rsid w:val="005259CA"/>
    <w:rsid w:val="00533DC3"/>
    <w:rsid w:val="00534E16"/>
    <w:rsid w:val="005506D2"/>
    <w:rsid w:val="005508B3"/>
    <w:rsid w:val="005509C4"/>
    <w:rsid w:val="00551D19"/>
    <w:rsid w:val="005550AA"/>
    <w:rsid w:val="00556A04"/>
    <w:rsid w:val="00561B60"/>
    <w:rsid w:val="00566BB2"/>
    <w:rsid w:val="005721CA"/>
    <w:rsid w:val="00573417"/>
    <w:rsid w:val="005813B2"/>
    <w:rsid w:val="005900DD"/>
    <w:rsid w:val="005A3ACE"/>
    <w:rsid w:val="005A5040"/>
    <w:rsid w:val="005B2674"/>
    <w:rsid w:val="005B283A"/>
    <w:rsid w:val="005B4DBF"/>
    <w:rsid w:val="005C3AB7"/>
    <w:rsid w:val="005D0042"/>
    <w:rsid w:val="005D2A80"/>
    <w:rsid w:val="005D73DC"/>
    <w:rsid w:val="005E29DD"/>
    <w:rsid w:val="005E3B83"/>
    <w:rsid w:val="005F2525"/>
    <w:rsid w:val="005F5000"/>
    <w:rsid w:val="006010CA"/>
    <w:rsid w:val="00602A3E"/>
    <w:rsid w:val="0060689A"/>
    <w:rsid w:val="006147BF"/>
    <w:rsid w:val="0062548A"/>
    <w:rsid w:val="00632FD7"/>
    <w:rsid w:val="00633C32"/>
    <w:rsid w:val="006340B8"/>
    <w:rsid w:val="00637A03"/>
    <w:rsid w:val="006447C2"/>
    <w:rsid w:val="0064624D"/>
    <w:rsid w:val="00646355"/>
    <w:rsid w:val="006628AC"/>
    <w:rsid w:val="006629F4"/>
    <w:rsid w:val="00662D56"/>
    <w:rsid w:val="0066418D"/>
    <w:rsid w:val="00665961"/>
    <w:rsid w:val="006670CA"/>
    <w:rsid w:val="0067015C"/>
    <w:rsid w:val="00670B6F"/>
    <w:rsid w:val="00671D1E"/>
    <w:rsid w:val="00676BB4"/>
    <w:rsid w:val="00680096"/>
    <w:rsid w:val="006804B4"/>
    <w:rsid w:val="00680F8F"/>
    <w:rsid w:val="00683595"/>
    <w:rsid w:val="00685B60"/>
    <w:rsid w:val="00690E01"/>
    <w:rsid w:val="006948B4"/>
    <w:rsid w:val="00694C3D"/>
    <w:rsid w:val="00694E88"/>
    <w:rsid w:val="006966BB"/>
    <w:rsid w:val="006A475A"/>
    <w:rsid w:val="006A7580"/>
    <w:rsid w:val="006B423F"/>
    <w:rsid w:val="006B4E07"/>
    <w:rsid w:val="006C62C8"/>
    <w:rsid w:val="006D35C4"/>
    <w:rsid w:val="006D4C92"/>
    <w:rsid w:val="006D54E3"/>
    <w:rsid w:val="006D7AE4"/>
    <w:rsid w:val="006E00FB"/>
    <w:rsid w:val="006E2B13"/>
    <w:rsid w:val="006E399F"/>
    <w:rsid w:val="00705FF4"/>
    <w:rsid w:val="0071213E"/>
    <w:rsid w:val="00713213"/>
    <w:rsid w:val="0071366F"/>
    <w:rsid w:val="00716644"/>
    <w:rsid w:val="00716902"/>
    <w:rsid w:val="0072056A"/>
    <w:rsid w:val="00721E19"/>
    <w:rsid w:val="00722E2E"/>
    <w:rsid w:val="007236A8"/>
    <w:rsid w:val="00724E67"/>
    <w:rsid w:val="00726C06"/>
    <w:rsid w:val="007307D0"/>
    <w:rsid w:val="00730C1D"/>
    <w:rsid w:val="00732ED9"/>
    <w:rsid w:val="00734B6E"/>
    <w:rsid w:val="007412BB"/>
    <w:rsid w:val="007454DA"/>
    <w:rsid w:val="00747127"/>
    <w:rsid w:val="007556A9"/>
    <w:rsid w:val="00757162"/>
    <w:rsid w:val="007606C8"/>
    <w:rsid w:val="00762F92"/>
    <w:rsid w:val="00762FAC"/>
    <w:rsid w:val="0076694E"/>
    <w:rsid w:val="00774796"/>
    <w:rsid w:val="007804E4"/>
    <w:rsid w:val="007849D7"/>
    <w:rsid w:val="007A28BA"/>
    <w:rsid w:val="007A2A99"/>
    <w:rsid w:val="007A58E3"/>
    <w:rsid w:val="007A5AC5"/>
    <w:rsid w:val="007A6F7C"/>
    <w:rsid w:val="007B4A2F"/>
    <w:rsid w:val="007B6418"/>
    <w:rsid w:val="007C0569"/>
    <w:rsid w:val="007C1745"/>
    <w:rsid w:val="007C2565"/>
    <w:rsid w:val="007D2C87"/>
    <w:rsid w:val="007D2EF8"/>
    <w:rsid w:val="007D369B"/>
    <w:rsid w:val="007E06E8"/>
    <w:rsid w:val="007F0ED8"/>
    <w:rsid w:val="007F4866"/>
    <w:rsid w:val="007F5BD0"/>
    <w:rsid w:val="008013C5"/>
    <w:rsid w:val="0080189A"/>
    <w:rsid w:val="008028DC"/>
    <w:rsid w:val="008035F6"/>
    <w:rsid w:val="008141E8"/>
    <w:rsid w:val="00823324"/>
    <w:rsid w:val="00830949"/>
    <w:rsid w:val="00830F7D"/>
    <w:rsid w:val="00833192"/>
    <w:rsid w:val="008353F2"/>
    <w:rsid w:val="00836A06"/>
    <w:rsid w:val="00846CEB"/>
    <w:rsid w:val="00846F41"/>
    <w:rsid w:val="008501FA"/>
    <w:rsid w:val="0085311B"/>
    <w:rsid w:val="00857075"/>
    <w:rsid w:val="00877B1F"/>
    <w:rsid w:val="00882A93"/>
    <w:rsid w:val="00882B96"/>
    <w:rsid w:val="008917BA"/>
    <w:rsid w:val="00891889"/>
    <w:rsid w:val="008A3642"/>
    <w:rsid w:val="008B32DA"/>
    <w:rsid w:val="008B414B"/>
    <w:rsid w:val="008B4AB0"/>
    <w:rsid w:val="008B5886"/>
    <w:rsid w:val="008C35E6"/>
    <w:rsid w:val="008C5796"/>
    <w:rsid w:val="008C61B6"/>
    <w:rsid w:val="008D6338"/>
    <w:rsid w:val="008D6993"/>
    <w:rsid w:val="008E2079"/>
    <w:rsid w:val="008E449D"/>
    <w:rsid w:val="008E5D12"/>
    <w:rsid w:val="008F44B4"/>
    <w:rsid w:val="008F5B61"/>
    <w:rsid w:val="008F605A"/>
    <w:rsid w:val="008F6205"/>
    <w:rsid w:val="008F6316"/>
    <w:rsid w:val="009026F7"/>
    <w:rsid w:val="00904205"/>
    <w:rsid w:val="00917A2A"/>
    <w:rsid w:val="0092111E"/>
    <w:rsid w:val="009229C1"/>
    <w:rsid w:val="00925D49"/>
    <w:rsid w:val="00947099"/>
    <w:rsid w:val="00960FE5"/>
    <w:rsid w:val="00962393"/>
    <w:rsid w:val="00966FC3"/>
    <w:rsid w:val="00974C1E"/>
    <w:rsid w:val="009776E7"/>
    <w:rsid w:val="00984327"/>
    <w:rsid w:val="0098469B"/>
    <w:rsid w:val="009924B6"/>
    <w:rsid w:val="009929CF"/>
    <w:rsid w:val="00996041"/>
    <w:rsid w:val="009B2D8F"/>
    <w:rsid w:val="009B6088"/>
    <w:rsid w:val="009B791A"/>
    <w:rsid w:val="009C0B70"/>
    <w:rsid w:val="009C208F"/>
    <w:rsid w:val="009D0A2F"/>
    <w:rsid w:val="009D2B1B"/>
    <w:rsid w:val="009D2CD0"/>
    <w:rsid w:val="009E20CF"/>
    <w:rsid w:val="009F1B0B"/>
    <w:rsid w:val="009F4F03"/>
    <w:rsid w:val="00A02C06"/>
    <w:rsid w:val="00A109FF"/>
    <w:rsid w:val="00A2333A"/>
    <w:rsid w:val="00A33836"/>
    <w:rsid w:val="00A34427"/>
    <w:rsid w:val="00A35734"/>
    <w:rsid w:val="00A36F15"/>
    <w:rsid w:val="00A37579"/>
    <w:rsid w:val="00A43076"/>
    <w:rsid w:val="00A4618D"/>
    <w:rsid w:val="00A474A0"/>
    <w:rsid w:val="00A4779D"/>
    <w:rsid w:val="00A5771F"/>
    <w:rsid w:val="00A63907"/>
    <w:rsid w:val="00A64AD4"/>
    <w:rsid w:val="00A65B9B"/>
    <w:rsid w:val="00A6612B"/>
    <w:rsid w:val="00A6646F"/>
    <w:rsid w:val="00A74E7E"/>
    <w:rsid w:val="00A80263"/>
    <w:rsid w:val="00A80917"/>
    <w:rsid w:val="00A92DAB"/>
    <w:rsid w:val="00A94982"/>
    <w:rsid w:val="00AA071D"/>
    <w:rsid w:val="00AA1AB2"/>
    <w:rsid w:val="00AB1A3D"/>
    <w:rsid w:val="00AB7D8F"/>
    <w:rsid w:val="00AC0732"/>
    <w:rsid w:val="00AC2403"/>
    <w:rsid w:val="00AC5976"/>
    <w:rsid w:val="00AD0AA3"/>
    <w:rsid w:val="00AD3262"/>
    <w:rsid w:val="00AD7ED9"/>
    <w:rsid w:val="00AE39BB"/>
    <w:rsid w:val="00AE435E"/>
    <w:rsid w:val="00AE6895"/>
    <w:rsid w:val="00AF125F"/>
    <w:rsid w:val="00AF12D9"/>
    <w:rsid w:val="00AF3CF7"/>
    <w:rsid w:val="00AF4A8F"/>
    <w:rsid w:val="00AF72CB"/>
    <w:rsid w:val="00B02BE5"/>
    <w:rsid w:val="00B05C99"/>
    <w:rsid w:val="00B109FA"/>
    <w:rsid w:val="00B16524"/>
    <w:rsid w:val="00B22C3A"/>
    <w:rsid w:val="00B24F48"/>
    <w:rsid w:val="00B26758"/>
    <w:rsid w:val="00B276B7"/>
    <w:rsid w:val="00B36948"/>
    <w:rsid w:val="00B42984"/>
    <w:rsid w:val="00B46540"/>
    <w:rsid w:val="00B50E0F"/>
    <w:rsid w:val="00B5176B"/>
    <w:rsid w:val="00B54F1C"/>
    <w:rsid w:val="00B65E95"/>
    <w:rsid w:val="00B74714"/>
    <w:rsid w:val="00B74BCD"/>
    <w:rsid w:val="00B83EAA"/>
    <w:rsid w:val="00B857D0"/>
    <w:rsid w:val="00B902E8"/>
    <w:rsid w:val="00B90CB9"/>
    <w:rsid w:val="00B9214B"/>
    <w:rsid w:val="00B9590C"/>
    <w:rsid w:val="00BA06DC"/>
    <w:rsid w:val="00BB3C9A"/>
    <w:rsid w:val="00BC307B"/>
    <w:rsid w:val="00BC6BB9"/>
    <w:rsid w:val="00BD64E0"/>
    <w:rsid w:val="00BE0F24"/>
    <w:rsid w:val="00BE1E34"/>
    <w:rsid w:val="00BE3816"/>
    <w:rsid w:val="00BE57C6"/>
    <w:rsid w:val="00BF0672"/>
    <w:rsid w:val="00BF1420"/>
    <w:rsid w:val="00BF3C07"/>
    <w:rsid w:val="00BF728D"/>
    <w:rsid w:val="00C008E7"/>
    <w:rsid w:val="00C05AED"/>
    <w:rsid w:val="00C11A00"/>
    <w:rsid w:val="00C12184"/>
    <w:rsid w:val="00C13711"/>
    <w:rsid w:val="00C17A87"/>
    <w:rsid w:val="00C25837"/>
    <w:rsid w:val="00C27D68"/>
    <w:rsid w:val="00C368E0"/>
    <w:rsid w:val="00C45485"/>
    <w:rsid w:val="00C5103A"/>
    <w:rsid w:val="00C6049B"/>
    <w:rsid w:val="00C61FFC"/>
    <w:rsid w:val="00C72D70"/>
    <w:rsid w:val="00C746D2"/>
    <w:rsid w:val="00C907B1"/>
    <w:rsid w:val="00C916B4"/>
    <w:rsid w:val="00C91A86"/>
    <w:rsid w:val="00C933F8"/>
    <w:rsid w:val="00C96DD5"/>
    <w:rsid w:val="00CA21F5"/>
    <w:rsid w:val="00CA39D8"/>
    <w:rsid w:val="00CA6382"/>
    <w:rsid w:val="00CA6B8D"/>
    <w:rsid w:val="00CB0864"/>
    <w:rsid w:val="00CB1A62"/>
    <w:rsid w:val="00CC09F7"/>
    <w:rsid w:val="00CC1E0D"/>
    <w:rsid w:val="00CC2824"/>
    <w:rsid w:val="00CC6D8A"/>
    <w:rsid w:val="00CC7936"/>
    <w:rsid w:val="00CD401D"/>
    <w:rsid w:val="00CE4078"/>
    <w:rsid w:val="00CE522F"/>
    <w:rsid w:val="00CE58B2"/>
    <w:rsid w:val="00D00D2E"/>
    <w:rsid w:val="00D163EE"/>
    <w:rsid w:val="00D20F22"/>
    <w:rsid w:val="00D302BE"/>
    <w:rsid w:val="00D36DB2"/>
    <w:rsid w:val="00D4528C"/>
    <w:rsid w:val="00D4585C"/>
    <w:rsid w:val="00D45E47"/>
    <w:rsid w:val="00D50CDC"/>
    <w:rsid w:val="00D50F14"/>
    <w:rsid w:val="00D62178"/>
    <w:rsid w:val="00D62ADD"/>
    <w:rsid w:val="00D6462C"/>
    <w:rsid w:val="00D71285"/>
    <w:rsid w:val="00D72D22"/>
    <w:rsid w:val="00D80B39"/>
    <w:rsid w:val="00D86FC1"/>
    <w:rsid w:val="00D922E2"/>
    <w:rsid w:val="00DA2CB6"/>
    <w:rsid w:val="00DA68F9"/>
    <w:rsid w:val="00DB0396"/>
    <w:rsid w:val="00DB1B74"/>
    <w:rsid w:val="00DB65B3"/>
    <w:rsid w:val="00DC0828"/>
    <w:rsid w:val="00DC3B94"/>
    <w:rsid w:val="00DC45F9"/>
    <w:rsid w:val="00DC45FE"/>
    <w:rsid w:val="00DC47F4"/>
    <w:rsid w:val="00DC5032"/>
    <w:rsid w:val="00DC623C"/>
    <w:rsid w:val="00DD253B"/>
    <w:rsid w:val="00DD48F9"/>
    <w:rsid w:val="00DD5064"/>
    <w:rsid w:val="00DD5E8F"/>
    <w:rsid w:val="00DD64A3"/>
    <w:rsid w:val="00DE021B"/>
    <w:rsid w:val="00DE0D1A"/>
    <w:rsid w:val="00DF033A"/>
    <w:rsid w:val="00DF4F02"/>
    <w:rsid w:val="00E01E91"/>
    <w:rsid w:val="00E029B6"/>
    <w:rsid w:val="00E03D77"/>
    <w:rsid w:val="00E04B9F"/>
    <w:rsid w:val="00E06E4C"/>
    <w:rsid w:val="00E1156B"/>
    <w:rsid w:val="00E135E7"/>
    <w:rsid w:val="00E15BA6"/>
    <w:rsid w:val="00E2119D"/>
    <w:rsid w:val="00E215A0"/>
    <w:rsid w:val="00E2453A"/>
    <w:rsid w:val="00E3227F"/>
    <w:rsid w:val="00E4495F"/>
    <w:rsid w:val="00E5489E"/>
    <w:rsid w:val="00E5522E"/>
    <w:rsid w:val="00E55ABB"/>
    <w:rsid w:val="00E67034"/>
    <w:rsid w:val="00E71111"/>
    <w:rsid w:val="00E718A2"/>
    <w:rsid w:val="00E81E04"/>
    <w:rsid w:val="00E855A9"/>
    <w:rsid w:val="00E97B85"/>
    <w:rsid w:val="00E97BE7"/>
    <w:rsid w:val="00EA690F"/>
    <w:rsid w:val="00ED1BC1"/>
    <w:rsid w:val="00ED2B76"/>
    <w:rsid w:val="00ED6A2B"/>
    <w:rsid w:val="00EE0B70"/>
    <w:rsid w:val="00EE213D"/>
    <w:rsid w:val="00EE4D99"/>
    <w:rsid w:val="00EF5E46"/>
    <w:rsid w:val="00F0266F"/>
    <w:rsid w:val="00F04BF8"/>
    <w:rsid w:val="00F12B12"/>
    <w:rsid w:val="00F12C5B"/>
    <w:rsid w:val="00F17D17"/>
    <w:rsid w:val="00F22249"/>
    <w:rsid w:val="00F2231F"/>
    <w:rsid w:val="00F250AD"/>
    <w:rsid w:val="00F27D8E"/>
    <w:rsid w:val="00F306BB"/>
    <w:rsid w:val="00F401E2"/>
    <w:rsid w:val="00F46ABF"/>
    <w:rsid w:val="00F52A64"/>
    <w:rsid w:val="00F54B17"/>
    <w:rsid w:val="00F651E9"/>
    <w:rsid w:val="00F67322"/>
    <w:rsid w:val="00F76749"/>
    <w:rsid w:val="00F76BE0"/>
    <w:rsid w:val="00F8046B"/>
    <w:rsid w:val="00F87FD2"/>
    <w:rsid w:val="00F90BBE"/>
    <w:rsid w:val="00FA01D0"/>
    <w:rsid w:val="00FB01BC"/>
    <w:rsid w:val="00FB23F4"/>
    <w:rsid w:val="00FC4A72"/>
    <w:rsid w:val="00FC6D83"/>
    <w:rsid w:val="00FD4B99"/>
    <w:rsid w:val="00FF10C3"/>
    <w:rsid w:val="00FF5B8B"/>
    <w:rsid w:val="00FF6ECC"/>
    <w:rsid w:val="00FF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9858E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B12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8E449D"/>
    <w:pPr>
      <w:keepNext/>
      <w:ind w:left="0" w:firstLine="0"/>
      <w:jc w:val="center"/>
      <w:outlineLvl w:val="2"/>
    </w:pPr>
    <w:rPr>
      <w:rFonts w:eastAsia="Times New Roman"/>
      <w:b/>
      <w:bCs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B12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7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BE7"/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8E449D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A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AED"/>
    <w:rPr>
      <w:rFonts w:ascii="Segoe UI" w:eastAsia="MS Mincho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B12"/>
    <w:pPr>
      <w:spacing w:after="0" w:line="240" w:lineRule="auto"/>
      <w:ind w:left="851" w:hanging="851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8E449D"/>
    <w:pPr>
      <w:keepNext/>
      <w:ind w:left="0" w:firstLine="0"/>
      <w:jc w:val="center"/>
      <w:outlineLvl w:val="2"/>
    </w:pPr>
    <w:rPr>
      <w:rFonts w:eastAsia="Times New Roman"/>
      <w:b/>
      <w:bCs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B1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12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B12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7B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7BE7"/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8E449D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A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AED"/>
    <w:rPr>
      <w:rFonts w:ascii="Segoe UI" w:eastAsia="MS Mincho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10" Type="http://schemas.openxmlformats.org/officeDocument/2006/relationships/webSettings" Target="webSetting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1EB2C2B24A4F3D9E1F7980FFA9B7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797</Nr_x002e__x0020_akti>
    <Data_x0020_e_x0020_Krijimit xmlns="0e656187-b300-4fb0-8bf4-3a50f872073c">2020-10-14T10:15:50Z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2020-10-13T22:00:00Z</Date_x0020_protokolli>
    <Titulli xmlns="0e656187-b300-4fb0-8bf4-3a50f872073c">Për disa ndryshime në vendimin nr.654, datë 14.9.2016, të Këshillit të Ministrave, "Për miratimin e strukturës dhe organikës së Agjencisë së Ofrimit të Shërbimeve Publike të Integruara", të ndryshuar</Titulli>
    <Modifikuesi xmlns="0e656187-b300-4fb0-8bf4-3a50f872073c">ermira.bukaci</Modifikuesi>
    <Nr_x002e__x0020_prot_x0020_QBZ xmlns="0e656187-b300-4fb0-8bf4-3a50f872073c">1515</Nr_x002e__x0020_prot_x0020_QBZ>
    <Data_x0020_e_x0020_Modifikimit xmlns="0e656187-b300-4fb0-8bf4-3a50f872073c">2020-10-14T11:04:47Z</Data_x0020_e_x0020_Modifikimit>
    <Dekretuar xmlns="0e656187-b300-4fb0-8bf4-3a50f872073c">false</Dekretuar>
    <Data xmlns="0e656187-b300-4fb0-8bf4-3a50f872073c">2020-10-11T22:00:00Z</Data>
    <Nr_x002e__x0020_protokolli_x0020_i_x0020_aktit xmlns="0e656187-b300-4fb0-8bf4-3a50f872073c">4936/1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1EB2C2B24A4F3D9E1F7980FFA9B7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714DD9-8589-4A7C-BD93-D85A89B3E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8FC59B-8EBF-4A34-B5A4-9EDBA484BFE6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C229981-9F37-4209-BDCB-2EC841D4AD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F800F-DEBF-40DC-B1EF-E06DFA24FA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9CBF935-78E3-4C98-8290-B37FE22239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nr.654, datë 14.9.2016, të Këshillit të Ministrave, "Për miratimin e strukturës dhe organikës së Agjencisë së Ofrimit të Shërbimeve Publike të Integruara", të ndryshuar</vt:lpstr>
    </vt:vector>
  </TitlesOfParts>
  <Company>Microsoft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nr.654, datë 14.9.2016, të Këshillit të Ministrave, "Për miratimin e strukturës dhe organikës së Agjencisë së Ofrimit të Shërbimeve Publike të Integruara", të ndryshuar</dc:title>
  <dc:creator>Genti</dc:creator>
  <cp:lastModifiedBy>Jorina Kryeziu</cp:lastModifiedBy>
  <cp:revision>24</cp:revision>
  <cp:lastPrinted>2020-10-12T12:37:00Z</cp:lastPrinted>
  <dcterms:created xsi:type="dcterms:W3CDTF">2020-10-14T10:11:00Z</dcterms:created>
  <dcterms:modified xsi:type="dcterms:W3CDTF">2020-10-14T11:22:00Z</dcterms:modified>
</cp:coreProperties>
</file>