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F507C3" w14:textId="343F57E4" w:rsidR="00A639AC" w:rsidRPr="001B688A" w:rsidRDefault="00004E7C" w:rsidP="00004E7C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688A">
        <w:rPr>
          <w:rFonts w:ascii="Garamond" w:hAnsi="Garamond"/>
          <w:b/>
          <w:sz w:val="24"/>
          <w:szCs w:val="24"/>
          <w:lang w:val="sq-AL"/>
        </w:rPr>
        <w:t>VENDI</w:t>
      </w:r>
      <w:r w:rsidR="00CB4696" w:rsidRPr="001B688A">
        <w:rPr>
          <w:rFonts w:ascii="Garamond" w:hAnsi="Garamond"/>
          <w:b/>
          <w:sz w:val="24"/>
          <w:szCs w:val="24"/>
          <w:lang w:val="sq-AL"/>
        </w:rPr>
        <w:t>M</w:t>
      </w:r>
    </w:p>
    <w:p w14:paraId="45F507C9" w14:textId="1C64852B" w:rsidR="00A639AC" w:rsidRPr="001B688A" w:rsidRDefault="008D027D" w:rsidP="00004E7C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688A">
        <w:rPr>
          <w:rFonts w:ascii="Garamond" w:hAnsi="Garamond"/>
          <w:b/>
          <w:sz w:val="24"/>
          <w:szCs w:val="24"/>
          <w:lang w:val="sq-AL"/>
        </w:rPr>
        <w:t>Nr.</w:t>
      </w:r>
      <w:r w:rsidR="001B688A" w:rsidRPr="001B688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34713" w:rsidRPr="001B688A">
        <w:rPr>
          <w:rFonts w:ascii="Garamond" w:hAnsi="Garamond"/>
          <w:b/>
          <w:sz w:val="24"/>
          <w:szCs w:val="24"/>
          <w:lang w:val="sq-AL"/>
        </w:rPr>
        <w:t>799</w:t>
      </w:r>
      <w:r w:rsidRPr="001B688A">
        <w:rPr>
          <w:rFonts w:ascii="Garamond" w:hAnsi="Garamond"/>
          <w:b/>
          <w:sz w:val="24"/>
          <w:szCs w:val="24"/>
          <w:lang w:val="sq-AL"/>
        </w:rPr>
        <w:t>,</w:t>
      </w:r>
      <w:r w:rsidR="0052146A" w:rsidRPr="001B688A">
        <w:rPr>
          <w:rFonts w:ascii="Garamond" w:hAnsi="Garamond"/>
          <w:b/>
          <w:sz w:val="24"/>
          <w:szCs w:val="24"/>
          <w:lang w:val="sq-AL"/>
        </w:rPr>
        <w:t xml:space="preserve"> datë </w:t>
      </w:r>
      <w:r w:rsidR="00C34713" w:rsidRPr="001B688A">
        <w:rPr>
          <w:rFonts w:ascii="Garamond" w:hAnsi="Garamond"/>
          <w:b/>
          <w:sz w:val="24"/>
          <w:szCs w:val="24"/>
          <w:lang w:val="sq-AL"/>
        </w:rPr>
        <w:t>12.10.2020</w:t>
      </w:r>
    </w:p>
    <w:p w14:paraId="45F507CA" w14:textId="77777777" w:rsidR="002F071D" w:rsidRPr="001B688A" w:rsidRDefault="002F071D" w:rsidP="00004E7C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5F507D0" w14:textId="04B48DDA" w:rsidR="00A572B9" w:rsidRPr="001B688A" w:rsidRDefault="00004E7C" w:rsidP="00004E7C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688A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1128E6" w:rsidRPr="001B688A">
        <w:rPr>
          <w:rFonts w:ascii="Garamond" w:hAnsi="Garamond"/>
          <w:b/>
          <w:sz w:val="24"/>
          <w:szCs w:val="24"/>
          <w:lang w:val="sq-AL"/>
        </w:rPr>
        <w:t>SHPRONËSIMIN</w:t>
      </w:r>
      <w:r w:rsidR="008D027D" w:rsidRPr="001B688A">
        <w:rPr>
          <w:rFonts w:ascii="Garamond" w:hAnsi="Garamond"/>
          <w:b/>
          <w:sz w:val="24"/>
          <w:szCs w:val="24"/>
          <w:lang w:val="sq-AL"/>
        </w:rPr>
        <w:t>,</w:t>
      </w:r>
      <w:r w:rsidR="001128E6" w:rsidRPr="001B688A">
        <w:rPr>
          <w:rFonts w:ascii="Garamond" w:hAnsi="Garamond"/>
          <w:b/>
          <w:sz w:val="24"/>
          <w:szCs w:val="24"/>
          <w:lang w:val="sq-AL"/>
        </w:rPr>
        <w:t xml:space="preserve"> PËR INTERES PUBLIK</w:t>
      </w:r>
      <w:r w:rsidR="008D027D" w:rsidRPr="001B688A">
        <w:rPr>
          <w:rFonts w:ascii="Garamond" w:hAnsi="Garamond"/>
          <w:b/>
          <w:sz w:val="24"/>
          <w:szCs w:val="24"/>
          <w:lang w:val="sq-AL"/>
        </w:rPr>
        <w:t>,</w:t>
      </w:r>
      <w:r w:rsidR="001128E6" w:rsidRPr="001B688A">
        <w:rPr>
          <w:rFonts w:ascii="Garamond" w:hAnsi="Garamond"/>
          <w:b/>
          <w:sz w:val="24"/>
          <w:szCs w:val="24"/>
          <w:lang w:val="sq-AL"/>
        </w:rPr>
        <w:t xml:space="preserve"> TË PRONARËVE,</w:t>
      </w:r>
      <w:r w:rsidR="008D027D" w:rsidRPr="001B688A">
        <w:rPr>
          <w:rFonts w:ascii="Garamond" w:hAnsi="Garamond"/>
          <w:b/>
          <w:sz w:val="24"/>
          <w:szCs w:val="24"/>
          <w:lang w:val="sq-AL"/>
        </w:rPr>
        <w:t xml:space="preserve">  </w:t>
      </w:r>
      <w:r w:rsidR="001128E6" w:rsidRPr="001B688A">
        <w:rPr>
          <w:rFonts w:ascii="Garamond" w:hAnsi="Garamond"/>
          <w:b/>
          <w:sz w:val="24"/>
          <w:szCs w:val="24"/>
          <w:lang w:val="sq-AL"/>
        </w:rPr>
        <w:t>TË PASURIVE TË PALUAJTSHME, PRONË PRIVATE, QË PREKEN NGA REALIZIMI I PROJEKTIT “NDËRTIMI I SEGMENTIT RRUGOR MAQELLARË–PESHKOPI</w:t>
      </w:r>
      <w:r w:rsidR="008D027D" w:rsidRPr="001B688A">
        <w:rPr>
          <w:rFonts w:ascii="Garamond" w:hAnsi="Garamond"/>
          <w:b/>
          <w:sz w:val="24"/>
          <w:szCs w:val="24"/>
          <w:lang w:val="sq-AL"/>
        </w:rPr>
        <w:t>”</w:t>
      </w:r>
    </w:p>
    <w:p w14:paraId="45F507D1" w14:textId="77777777" w:rsidR="003D61D1" w:rsidRPr="001B688A" w:rsidRDefault="003D61D1" w:rsidP="00004E7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F507D3" w14:textId="42CD6E5C" w:rsidR="00A572B9" w:rsidRPr="001B688A" w:rsidRDefault="00851571" w:rsidP="00004E7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688A">
        <w:rPr>
          <w:rFonts w:ascii="Garamond" w:hAnsi="Garamond"/>
          <w:sz w:val="24"/>
          <w:szCs w:val="24"/>
          <w:lang w:val="sq-AL"/>
        </w:rPr>
        <w:t xml:space="preserve">Në </w:t>
      </w:r>
      <w:r w:rsidR="00A572B9" w:rsidRPr="001B688A">
        <w:rPr>
          <w:rFonts w:ascii="Garamond" w:hAnsi="Garamond"/>
          <w:sz w:val="24"/>
          <w:szCs w:val="24"/>
          <w:lang w:val="sq-AL"/>
        </w:rPr>
        <w:t>mbështetje të nenit 100 të K</w:t>
      </w:r>
      <w:r w:rsidR="008D027D" w:rsidRPr="001B688A">
        <w:rPr>
          <w:rFonts w:ascii="Garamond" w:hAnsi="Garamond"/>
          <w:sz w:val="24"/>
          <w:szCs w:val="24"/>
          <w:lang w:val="sq-AL"/>
        </w:rPr>
        <w:t>ushtetutës, të ligjit nr.</w:t>
      </w:r>
      <w:r w:rsidR="001B688A" w:rsidRPr="001B688A">
        <w:rPr>
          <w:rFonts w:ascii="Garamond" w:hAnsi="Garamond"/>
          <w:sz w:val="24"/>
          <w:szCs w:val="24"/>
          <w:lang w:val="sq-AL"/>
        </w:rPr>
        <w:t xml:space="preserve"> </w:t>
      </w:r>
      <w:r w:rsidR="007C3597" w:rsidRPr="001B688A">
        <w:rPr>
          <w:rFonts w:ascii="Garamond" w:hAnsi="Garamond"/>
          <w:sz w:val="24"/>
          <w:szCs w:val="24"/>
          <w:lang w:val="sq-AL"/>
        </w:rPr>
        <w:t xml:space="preserve">9936, </w:t>
      </w:r>
      <w:r w:rsidR="00A572B9" w:rsidRPr="001B688A">
        <w:rPr>
          <w:rFonts w:ascii="Garamond" w:hAnsi="Garamond"/>
          <w:sz w:val="24"/>
          <w:szCs w:val="24"/>
          <w:lang w:val="sq-AL"/>
        </w:rPr>
        <w:t xml:space="preserve">datë 26.6.2008, </w:t>
      </w:r>
      <w:r w:rsidR="008D027D" w:rsidRPr="001B688A">
        <w:rPr>
          <w:rFonts w:ascii="Garamond" w:hAnsi="Garamond"/>
          <w:sz w:val="24"/>
          <w:szCs w:val="24"/>
          <w:lang w:val="sq-AL"/>
        </w:rPr>
        <w:t>“Për menaxhimin e sistemit b</w:t>
      </w:r>
      <w:r w:rsidR="00A572B9" w:rsidRPr="001B688A">
        <w:rPr>
          <w:rFonts w:ascii="Garamond" w:hAnsi="Garamond"/>
          <w:sz w:val="24"/>
          <w:szCs w:val="24"/>
          <w:lang w:val="sq-AL"/>
        </w:rPr>
        <w:t>uxhetor në Republik</w:t>
      </w:r>
      <w:r w:rsidR="00D815F5" w:rsidRPr="001B688A">
        <w:rPr>
          <w:rFonts w:ascii="Garamond" w:hAnsi="Garamond"/>
          <w:sz w:val="24"/>
          <w:szCs w:val="24"/>
          <w:lang w:val="sq-AL"/>
        </w:rPr>
        <w:t>ën e Shqipërisë”,</w:t>
      </w:r>
      <w:r w:rsidR="008D027D" w:rsidRPr="001B688A">
        <w:rPr>
          <w:rFonts w:ascii="Garamond" w:hAnsi="Garamond"/>
          <w:sz w:val="24"/>
          <w:szCs w:val="24"/>
          <w:lang w:val="sq-AL"/>
        </w:rPr>
        <w:t xml:space="preserve"> t</w:t>
      </w:r>
      <w:r w:rsidR="004C60DA" w:rsidRPr="001B688A">
        <w:rPr>
          <w:rFonts w:ascii="Garamond" w:hAnsi="Garamond"/>
          <w:sz w:val="24"/>
          <w:szCs w:val="24"/>
          <w:lang w:val="sq-AL"/>
        </w:rPr>
        <w:t>ë</w:t>
      </w:r>
      <w:r w:rsidR="00153707" w:rsidRPr="001B688A">
        <w:rPr>
          <w:rFonts w:ascii="Garamond" w:hAnsi="Garamond"/>
          <w:sz w:val="24"/>
          <w:szCs w:val="24"/>
          <w:lang w:val="sq-AL"/>
        </w:rPr>
        <w:t xml:space="preserve"> ndryshuar, </w:t>
      </w:r>
      <w:r w:rsidR="008D027D" w:rsidRPr="001B688A">
        <w:rPr>
          <w:rFonts w:ascii="Garamond" w:hAnsi="Garamond"/>
          <w:sz w:val="24"/>
          <w:szCs w:val="24"/>
          <w:lang w:val="sq-AL"/>
        </w:rPr>
        <w:t>t</w:t>
      </w:r>
      <w:r w:rsidR="004C60DA" w:rsidRPr="001B688A">
        <w:rPr>
          <w:rFonts w:ascii="Garamond" w:hAnsi="Garamond"/>
          <w:sz w:val="24"/>
          <w:szCs w:val="24"/>
          <w:lang w:val="sq-AL"/>
        </w:rPr>
        <w:t>ë</w:t>
      </w:r>
      <w:r w:rsidR="008D027D" w:rsidRPr="001B688A">
        <w:rPr>
          <w:rFonts w:ascii="Garamond" w:hAnsi="Garamond"/>
          <w:sz w:val="24"/>
          <w:szCs w:val="24"/>
          <w:lang w:val="sq-AL"/>
        </w:rPr>
        <w:t xml:space="preserve"> ligjit nr.</w:t>
      </w:r>
      <w:r w:rsidR="001B688A" w:rsidRPr="001B688A">
        <w:rPr>
          <w:rFonts w:ascii="Garamond" w:hAnsi="Garamond"/>
          <w:sz w:val="24"/>
          <w:szCs w:val="24"/>
          <w:lang w:val="sq-AL"/>
        </w:rPr>
        <w:t xml:space="preserve"> </w:t>
      </w:r>
      <w:r w:rsidR="00A202D1" w:rsidRPr="001B688A">
        <w:rPr>
          <w:rFonts w:ascii="Garamond" w:hAnsi="Garamond"/>
          <w:sz w:val="24"/>
          <w:szCs w:val="24"/>
          <w:lang w:val="sq-AL"/>
        </w:rPr>
        <w:t>88</w:t>
      </w:r>
      <w:r w:rsidR="00F86945" w:rsidRPr="001B688A">
        <w:rPr>
          <w:rFonts w:ascii="Garamond" w:hAnsi="Garamond"/>
          <w:sz w:val="24"/>
          <w:szCs w:val="24"/>
          <w:lang w:val="sq-AL"/>
        </w:rPr>
        <w:t>/201</w:t>
      </w:r>
      <w:r w:rsidR="00A202D1" w:rsidRPr="001B688A">
        <w:rPr>
          <w:rFonts w:ascii="Garamond" w:hAnsi="Garamond"/>
          <w:sz w:val="24"/>
          <w:szCs w:val="24"/>
          <w:lang w:val="sq-AL"/>
        </w:rPr>
        <w:t>9</w:t>
      </w:r>
      <w:r w:rsidR="00F86945" w:rsidRPr="001B688A">
        <w:rPr>
          <w:rFonts w:ascii="Garamond" w:hAnsi="Garamond"/>
          <w:sz w:val="24"/>
          <w:szCs w:val="24"/>
          <w:lang w:val="sq-AL"/>
        </w:rPr>
        <w:t>, “Për buxhetin e vitit 2019”,</w:t>
      </w:r>
      <w:r w:rsidR="008D027D" w:rsidRPr="001B688A">
        <w:rPr>
          <w:rFonts w:ascii="Garamond" w:hAnsi="Garamond"/>
          <w:sz w:val="24"/>
          <w:szCs w:val="24"/>
          <w:lang w:val="sq-AL"/>
        </w:rPr>
        <w:t xml:space="preserve"> t</w:t>
      </w:r>
      <w:r w:rsidR="004C60DA" w:rsidRPr="001B688A">
        <w:rPr>
          <w:rFonts w:ascii="Garamond" w:hAnsi="Garamond"/>
          <w:sz w:val="24"/>
          <w:szCs w:val="24"/>
          <w:lang w:val="sq-AL"/>
        </w:rPr>
        <w:t>ë</w:t>
      </w:r>
      <w:r w:rsidR="00A202D1" w:rsidRPr="001B688A">
        <w:rPr>
          <w:rFonts w:ascii="Garamond" w:hAnsi="Garamond"/>
          <w:sz w:val="24"/>
          <w:szCs w:val="24"/>
          <w:lang w:val="sq-AL"/>
        </w:rPr>
        <w:t xml:space="preserve"> ndryshuar,</w:t>
      </w:r>
      <w:r w:rsidR="00F86945" w:rsidRPr="001B688A">
        <w:rPr>
          <w:rFonts w:ascii="Garamond" w:hAnsi="Garamond"/>
          <w:sz w:val="24"/>
          <w:szCs w:val="24"/>
          <w:lang w:val="sq-AL"/>
        </w:rPr>
        <w:t xml:space="preserve"> </w:t>
      </w:r>
      <w:r w:rsidRPr="001B688A">
        <w:rPr>
          <w:rFonts w:ascii="Garamond" w:hAnsi="Garamond"/>
          <w:sz w:val="24"/>
          <w:szCs w:val="24"/>
          <w:lang w:val="sq-AL"/>
        </w:rPr>
        <w:t xml:space="preserve">dhe </w:t>
      </w:r>
      <w:r w:rsidR="006B6F19" w:rsidRPr="001B688A">
        <w:rPr>
          <w:rFonts w:ascii="Garamond" w:hAnsi="Garamond"/>
          <w:sz w:val="24"/>
          <w:szCs w:val="24"/>
          <w:lang w:val="sq-AL"/>
        </w:rPr>
        <w:t xml:space="preserve">të neneve 5, </w:t>
      </w:r>
      <w:r w:rsidR="008D027D" w:rsidRPr="001B688A">
        <w:rPr>
          <w:rFonts w:ascii="Garamond" w:hAnsi="Garamond"/>
          <w:sz w:val="24"/>
          <w:szCs w:val="24"/>
          <w:lang w:val="sq-AL"/>
        </w:rPr>
        <w:t xml:space="preserve">20 </w:t>
      </w:r>
      <w:r w:rsidR="00A572B9" w:rsidRPr="001B688A">
        <w:rPr>
          <w:rFonts w:ascii="Garamond" w:hAnsi="Garamond"/>
          <w:sz w:val="24"/>
          <w:szCs w:val="24"/>
          <w:lang w:val="sq-AL"/>
        </w:rPr>
        <w:t>e 21,</w:t>
      </w:r>
      <w:r w:rsidR="00F86945" w:rsidRPr="001B688A">
        <w:rPr>
          <w:rFonts w:ascii="Garamond" w:hAnsi="Garamond"/>
          <w:sz w:val="24"/>
          <w:szCs w:val="24"/>
          <w:lang w:val="sq-AL"/>
        </w:rPr>
        <w:t xml:space="preserve"> </w:t>
      </w:r>
      <w:r w:rsidR="00A572B9" w:rsidRPr="001B688A">
        <w:rPr>
          <w:rFonts w:ascii="Garamond" w:hAnsi="Garamond"/>
          <w:sz w:val="24"/>
          <w:szCs w:val="24"/>
          <w:lang w:val="sq-AL"/>
        </w:rPr>
        <w:t>të li</w:t>
      </w:r>
      <w:r w:rsidR="008D027D" w:rsidRPr="001B688A">
        <w:rPr>
          <w:rFonts w:ascii="Garamond" w:hAnsi="Garamond"/>
          <w:sz w:val="24"/>
          <w:szCs w:val="24"/>
          <w:lang w:val="sq-AL"/>
        </w:rPr>
        <w:t>gjit nr.</w:t>
      </w:r>
      <w:r w:rsidR="001B688A" w:rsidRPr="001B688A">
        <w:rPr>
          <w:rFonts w:ascii="Garamond" w:hAnsi="Garamond"/>
          <w:sz w:val="24"/>
          <w:szCs w:val="24"/>
          <w:lang w:val="sq-AL"/>
        </w:rPr>
        <w:t xml:space="preserve"> </w:t>
      </w:r>
      <w:r w:rsidRPr="001B688A">
        <w:rPr>
          <w:rFonts w:ascii="Garamond" w:hAnsi="Garamond"/>
          <w:sz w:val="24"/>
          <w:szCs w:val="24"/>
          <w:lang w:val="sq-AL"/>
        </w:rPr>
        <w:t xml:space="preserve">8561, datë 22.12.1999, </w:t>
      </w:r>
      <w:r w:rsidR="00A572B9" w:rsidRPr="001B688A">
        <w:rPr>
          <w:rFonts w:ascii="Garamond" w:hAnsi="Garamond"/>
          <w:sz w:val="24"/>
          <w:szCs w:val="24"/>
          <w:lang w:val="sq-AL"/>
        </w:rPr>
        <w:t>“Për shpronësimet dhe marrjen në përdorim të përkohshëm të pasurisë</w:t>
      </w:r>
      <w:r w:rsidR="008D027D" w:rsidRPr="001B688A">
        <w:rPr>
          <w:rFonts w:ascii="Garamond" w:hAnsi="Garamond"/>
          <w:sz w:val="24"/>
          <w:szCs w:val="24"/>
          <w:lang w:val="sq-AL"/>
        </w:rPr>
        <w:t>,</w:t>
      </w:r>
      <w:r w:rsidR="00A572B9" w:rsidRPr="001B688A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8D027D" w:rsidRPr="001B688A">
        <w:rPr>
          <w:rFonts w:ascii="Garamond" w:hAnsi="Garamond"/>
          <w:sz w:val="24"/>
          <w:szCs w:val="24"/>
          <w:lang w:val="sq-AL"/>
        </w:rPr>
        <w:t>, për interes publik”, t</w:t>
      </w:r>
      <w:r w:rsidR="004C60DA" w:rsidRPr="001B688A">
        <w:rPr>
          <w:rFonts w:ascii="Garamond" w:hAnsi="Garamond"/>
          <w:sz w:val="24"/>
          <w:szCs w:val="24"/>
          <w:lang w:val="sq-AL"/>
        </w:rPr>
        <w:t>ë</w:t>
      </w:r>
      <w:r w:rsidR="008D027D" w:rsidRPr="001B688A">
        <w:rPr>
          <w:rFonts w:ascii="Garamond" w:hAnsi="Garamond"/>
          <w:sz w:val="24"/>
          <w:szCs w:val="24"/>
          <w:lang w:val="sq-AL"/>
        </w:rPr>
        <w:t xml:space="preserve"> ndryshuar, me propozimin e m</w:t>
      </w:r>
      <w:r w:rsidR="00A572B9" w:rsidRPr="001B688A">
        <w:rPr>
          <w:rFonts w:ascii="Garamond" w:hAnsi="Garamond"/>
          <w:sz w:val="24"/>
          <w:szCs w:val="24"/>
          <w:lang w:val="sq-AL"/>
        </w:rPr>
        <w:t>inistri</w:t>
      </w:r>
      <w:r w:rsidR="00D6756A" w:rsidRPr="001B688A">
        <w:rPr>
          <w:rFonts w:ascii="Garamond" w:hAnsi="Garamond"/>
          <w:sz w:val="24"/>
          <w:szCs w:val="24"/>
          <w:lang w:val="sq-AL"/>
        </w:rPr>
        <w:t>t</w:t>
      </w:r>
      <w:r w:rsidR="00A572B9" w:rsidRPr="001B688A">
        <w:rPr>
          <w:rFonts w:ascii="Garamond" w:hAnsi="Garamond"/>
          <w:sz w:val="24"/>
          <w:szCs w:val="24"/>
          <w:lang w:val="sq-AL"/>
        </w:rPr>
        <w:t xml:space="preserve"> </w:t>
      </w:r>
      <w:r w:rsidR="00D6756A" w:rsidRPr="001B688A">
        <w:rPr>
          <w:rFonts w:ascii="Garamond" w:hAnsi="Garamond"/>
          <w:sz w:val="24"/>
          <w:szCs w:val="24"/>
          <w:lang w:val="sq-AL"/>
        </w:rPr>
        <w:t>t</w:t>
      </w:r>
      <w:r w:rsidR="00A572B9" w:rsidRPr="001B688A">
        <w:rPr>
          <w:rFonts w:ascii="Garamond" w:hAnsi="Garamond"/>
          <w:sz w:val="24"/>
          <w:szCs w:val="24"/>
          <w:lang w:val="sq-AL"/>
        </w:rPr>
        <w:t>ë</w:t>
      </w:r>
      <w:r w:rsidRPr="001B688A">
        <w:rPr>
          <w:rFonts w:ascii="Garamond" w:hAnsi="Garamond"/>
          <w:sz w:val="24"/>
          <w:szCs w:val="24"/>
          <w:lang w:val="sq-AL"/>
        </w:rPr>
        <w:t xml:space="preserve"> Infrastrukturës dhe Energjisë, </w:t>
      </w:r>
      <w:r w:rsidR="008D027D" w:rsidRPr="001B688A">
        <w:rPr>
          <w:rFonts w:ascii="Garamond" w:hAnsi="Garamond"/>
          <w:sz w:val="24"/>
          <w:szCs w:val="24"/>
          <w:lang w:val="sq-AL"/>
        </w:rPr>
        <w:t>Këshilli i Ministrave</w:t>
      </w:r>
    </w:p>
    <w:p w14:paraId="45F507D4" w14:textId="77777777" w:rsidR="002F071D" w:rsidRPr="001B688A" w:rsidRDefault="002F071D" w:rsidP="00004E7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F507D6" w14:textId="2BD2306B" w:rsidR="00A572B9" w:rsidRPr="001B688A" w:rsidRDefault="00004E7C" w:rsidP="00004E7C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B688A">
        <w:rPr>
          <w:rFonts w:ascii="Garamond" w:hAnsi="Garamond"/>
          <w:sz w:val="24"/>
          <w:szCs w:val="24"/>
          <w:lang w:val="sq-AL"/>
        </w:rPr>
        <w:t>VENDOS</w:t>
      </w:r>
      <w:r w:rsidR="000835F4" w:rsidRPr="001B688A">
        <w:rPr>
          <w:rFonts w:ascii="Garamond" w:hAnsi="Garamond"/>
          <w:sz w:val="24"/>
          <w:szCs w:val="24"/>
          <w:lang w:val="sq-AL"/>
        </w:rPr>
        <w:t>I</w:t>
      </w:r>
      <w:r w:rsidR="00A572B9" w:rsidRPr="001B688A">
        <w:rPr>
          <w:rFonts w:ascii="Garamond" w:hAnsi="Garamond"/>
          <w:sz w:val="24"/>
          <w:szCs w:val="24"/>
          <w:lang w:val="sq-AL"/>
        </w:rPr>
        <w:t>:</w:t>
      </w:r>
    </w:p>
    <w:p w14:paraId="45F507D7" w14:textId="77777777" w:rsidR="002F071D" w:rsidRPr="001B688A" w:rsidRDefault="002F071D" w:rsidP="00004E7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F507D9" w14:textId="7CDEC184" w:rsidR="00A572B9" w:rsidRPr="001B688A" w:rsidRDefault="00F25325" w:rsidP="00004E7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688A">
        <w:rPr>
          <w:rFonts w:ascii="Garamond" w:hAnsi="Garamond"/>
          <w:sz w:val="24"/>
          <w:szCs w:val="24"/>
          <w:lang w:val="sq-AL"/>
        </w:rPr>
        <w:t xml:space="preserve">1. </w:t>
      </w:r>
      <w:r w:rsidR="00A572B9" w:rsidRPr="001B688A">
        <w:rPr>
          <w:rFonts w:ascii="Garamond" w:hAnsi="Garamond"/>
          <w:sz w:val="24"/>
          <w:szCs w:val="24"/>
          <w:lang w:val="sq-AL"/>
        </w:rPr>
        <w:t>Shpronësimin</w:t>
      </w:r>
      <w:r w:rsidR="008D027D" w:rsidRPr="001B688A">
        <w:rPr>
          <w:rFonts w:ascii="Garamond" w:hAnsi="Garamond"/>
          <w:sz w:val="24"/>
          <w:szCs w:val="24"/>
          <w:lang w:val="sq-AL"/>
        </w:rPr>
        <w:t>,</w:t>
      </w:r>
      <w:r w:rsidR="00A572B9" w:rsidRPr="001B688A">
        <w:rPr>
          <w:rFonts w:ascii="Garamond" w:hAnsi="Garamond"/>
          <w:sz w:val="24"/>
          <w:szCs w:val="24"/>
          <w:lang w:val="sq-AL"/>
        </w:rPr>
        <w:t xml:space="preserve"> për interes publik</w:t>
      </w:r>
      <w:r w:rsidR="00D269EC" w:rsidRPr="001B688A">
        <w:rPr>
          <w:rFonts w:ascii="Garamond" w:hAnsi="Garamond"/>
          <w:sz w:val="24"/>
          <w:szCs w:val="24"/>
          <w:lang w:val="sq-AL"/>
        </w:rPr>
        <w:t xml:space="preserve"> të pronarëve</w:t>
      </w:r>
      <w:r w:rsidR="00A572B9" w:rsidRPr="001B688A">
        <w:rPr>
          <w:rFonts w:ascii="Garamond" w:hAnsi="Garamond"/>
          <w:sz w:val="24"/>
          <w:szCs w:val="24"/>
          <w:lang w:val="sq-AL"/>
        </w:rPr>
        <w:t xml:space="preserve">, të pasurive të paluajtshme, pronë private që preken nga realizimi i projektit </w:t>
      </w:r>
      <w:r w:rsidR="000A6032" w:rsidRPr="001B688A">
        <w:rPr>
          <w:rFonts w:ascii="Garamond" w:hAnsi="Garamond"/>
          <w:sz w:val="24"/>
          <w:szCs w:val="24"/>
          <w:lang w:val="sq-AL"/>
        </w:rPr>
        <w:t xml:space="preserve">“Ndërtimi i segmentit rrugor </w:t>
      </w:r>
      <w:r w:rsidR="001128E6" w:rsidRPr="001B688A">
        <w:rPr>
          <w:rFonts w:ascii="Garamond" w:hAnsi="Garamond"/>
          <w:sz w:val="24"/>
          <w:szCs w:val="24"/>
          <w:lang w:val="sq-AL"/>
        </w:rPr>
        <w:t>Maqellarë</w:t>
      </w:r>
      <w:r w:rsidR="000A6032" w:rsidRPr="001B688A">
        <w:rPr>
          <w:rFonts w:ascii="Garamond" w:hAnsi="Garamond"/>
          <w:sz w:val="24"/>
          <w:szCs w:val="24"/>
          <w:lang w:val="sq-AL"/>
        </w:rPr>
        <w:t xml:space="preserve"> - </w:t>
      </w:r>
      <w:r w:rsidR="001128E6" w:rsidRPr="001B688A">
        <w:rPr>
          <w:rFonts w:ascii="Garamond" w:hAnsi="Garamond"/>
          <w:sz w:val="24"/>
          <w:szCs w:val="24"/>
          <w:lang w:val="sq-AL"/>
        </w:rPr>
        <w:t>Peshkopi</w:t>
      </w:r>
      <w:r w:rsidR="000A6032" w:rsidRPr="001B688A">
        <w:rPr>
          <w:rFonts w:ascii="Garamond" w:hAnsi="Garamond"/>
          <w:sz w:val="24"/>
          <w:szCs w:val="24"/>
          <w:lang w:val="sq-AL"/>
        </w:rPr>
        <w:t>”.</w:t>
      </w:r>
    </w:p>
    <w:p w14:paraId="45F507DC" w14:textId="478FC245" w:rsidR="00C662E5" w:rsidRPr="001B688A" w:rsidRDefault="00F25325" w:rsidP="00004E7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688A">
        <w:rPr>
          <w:rFonts w:ascii="Garamond" w:hAnsi="Garamond"/>
          <w:sz w:val="24"/>
          <w:szCs w:val="24"/>
          <w:lang w:val="sq-AL"/>
        </w:rPr>
        <w:t xml:space="preserve">2. </w:t>
      </w:r>
      <w:r w:rsidR="00A572B9" w:rsidRPr="001B688A">
        <w:rPr>
          <w:rFonts w:ascii="Garamond" w:hAnsi="Garamond"/>
          <w:sz w:val="24"/>
          <w:szCs w:val="24"/>
          <w:lang w:val="sq-AL"/>
        </w:rPr>
        <w:t>Shpronësim</w:t>
      </w:r>
      <w:r w:rsidR="00451A2A" w:rsidRPr="001B688A">
        <w:rPr>
          <w:rFonts w:ascii="Garamond" w:hAnsi="Garamond"/>
          <w:sz w:val="24"/>
          <w:szCs w:val="24"/>
          <w:lang w:val="sq-AL"/>
        </w:rPr>
        <w:t xml:space="preserve">i </w:t>
      </w:r>
      <w:r w:rsidR="00FE1AEE" w:rsidRPr="001B688A">
        <w:rPr>
          <w:rFonts w:ascii="Garamond" w:hAnsi="Garamond"/>
          <w:sz w:val="24"/>
          <w:szCs w:val="24"/>
          <w:lang w:val="sq-AL"/>
        </w:rPr>
        <w:t xml:space="preserve">të bëhet në favor të </w:t>
      </w:r>
      <w:r w:rsidR="000A6032" w:rsidRPr="001B688A">
        <w:rPr>
          <w:rFonts w:ascii="Garamond" w:hAnsi="Garamond"/>
          <w:sz w:val="24"/>
          <w:szCs w:val="24"/>
          <w:lang w:val="sq-AL"/>
        </w:rPr>
        <w:t>Autoriteti</w:t>
      </w:r>
      <w:r w:rsidR="00D6756A" w:rsidRPr="001B688A">
        <w:rPr>
          <w:rFonts w:ascii="Garamond" w:hAnsi="Garamond"/>
          <w:sz w:val="24"/>
          <w:szCs w:val="24"/>
          <w:lang w:val="sq-AL"/>
        </w:rPr>
        <w:t>t</w:t>
      </w:r>
      <w:r w:rsidR="000A6032" w:rsidRPr="001B688A">
        <w:rPr>
          <w:rFonts w:ascii="Garamond" w:hAnsi="Garamond"/>
          <w:sz w:val="24"/>
          <w:szCs w:val="24"/>
          <w:lang w:val="sq-AL"/>
        </w:rPr>
        <w:t xml:space="preserve"> Rrugor Shqiptar</w:t>
      </w:r>
      <w:r w:rsidR="008775D3" w:rsidRPr="001B688A">
        <w:rPr>
          <w:rFonts w:ascii="Garamond" w:hAnsi="Garamond"/>
          <w:sz w:val="24"/>
          <w:szCs w:val="24"/>
          <w:lang w:val="sq-AL"/>
        </w:rPr>
        <w:t>.</w:t>
      </w:r>
      <w:r w:rsidR="00FE1AEE" w:rsidRPr="001B688A">
        <w:rPr>
          <w:rFonts w:ascii="Garamond" w:hAnsi="Garamond"/>
          <w:sz w:val="24"/>
          <w:szCs w:val="24"/>
          <w:lang w:val="sq-AL"/>
        </w:rPr>
        <w:t xml:space="preserve"> </w:t>
      </w:r>
    </w:p>
    <w:p w14:paraId="45F507DE" w14:textId="711CB624" w:rsidR="00200621" w:rsidRPr="001B688A" w:rsidRDefault="00F25325" w:rsidP="00004E7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688A">
        <w:rPr>
          <w:rFonts w:ascii="Garamond" w:hAnsi="Garamond"/>
          <w:sz w:val="24"/>
          <w:szCs w:val="24"/>
          <w:lang w:val="sq-AL"/>
        </w:rPr>
        <w:t xml:space="preserve">3. </w:t>
      </w:r>
      <w:r w:rsidR="006B6F19" w:rsidRPr="001B688A">
        <w:rPr>
          <w:rFonts w:ascii="Garamond" w:hAnsi="Garamond"/>
          <w:sz w:val="24"/>
          <w:szCs w:val="24"/>
          <w:lang w:val="sq-AL"/>
        </w:rPr>
        <w:t xml:space="preserve">Pronarët e </w:t>
      </w:r>
      <w:r w:rsidR="008C7AA7" w:rsidRPr="001B688A">
        <w:rPr>
          <w:rFonts w:ascii="Garamond" w:hAnsi="Garamond"/>
          <w:sz w:val="24"/>
          <w:szCs w:val="24"/>
          <w:lang w:val="sq-AL"/>
        </w:rPr>
        <w:t>pasurive të paluajtshme</w:t>
      </w:r>
      <w:r w:rsidR="00576436" w:rsidRPr="001B688A">
        <w:rPr>
          <w:rFonts w:ascii="Garamond" w:hAnsi="Garamond"/>
          <w:sz w:val="24"/>
          <w:szCs w:val="24"/>
          <w:lang w:val="sq-AL"/>
        </w:rPr>
        <w:t>,</w:t>
      </w:r>
      <w:r w:rsidR="008C7AA7" w:rsidRPr="001B688A">
        <w:rPr>
          <w:rFonts w:ascii="Garamond" w:hAnsi="Garamond"/>
          <w:sz w:val="24"/>
          <w:szCs w:val="24"/>
          <w:lang w:val="sq-AL"/>
        </w:rPr>
        <w:t xml:space="preserve"> që shpronësohen</w:t>
      </w:r>
      <w:r w:rsidR="00F8792B" w:rsidRPr="001B688A">
        <w:rPr>
          <w:rFonts w:ascii="Garamond" w:hAnsi="Garamond"/>
          <w:sz w:val="24"/>
          <w:szCs w:val="24"/>
          <w:lang w:val="sq-AL"/>
        </w:rPr>
        <w:t xml:space="preserve"> për pasuritë e llojit “t</w:t>
      </w:r>
      <w:r w:rsidR="000A6032" w:rsidRPr="001B688A">
        <w:rPr>
          <w:rFonts w:ascii="Garamond" w:hAnsi="Garamond"/>
          <w:sz w:val="24"/>
          <w:szCs w:val="24"/>
          <w:lang w:val="sq-AL"/>
        </w:rPr>
        <w:t>okë arë</w:t>
      </w:r>
      <w:r w:rsidR="00F8792B" w:rsidRPr="001B688A">
        <w:rPr>
          <w:rFonts w:ascii="Garamond" w:hAnsi="Garamond"/>
          <w:sz w:val="24"/>
          <w:szCs w:val="24"/>
          <w:lang w:val="sq-AL"/>
        </w:rPr>
        <w:t>”</w:t>
      </w:r>
      <w:r w:rsidR="001128E6" w:rsidRPr="001B688A">
        <w:rPr>
          <w:rFonts w:ascii="Garamond" w:hAnsi="Garamond"/>
          <w:sz w:val="24"/>
          <w:szCs w:val="24"/>
          <w:lang w:val="sq-AL"/>
        </w:rPr>
        <w:t xml:space="preserve"> dhe kultura bujqësore “drufrutorë”</w:t>
      </w:r>
      <w:r w:rsidR="008C7AA7" w:rsidRPr="001B688A">
        <w:rPr>
          <w:rFonts w:ascii="Garamond" w:hAnsi="Garamond"/>
          <w:sz w:val="24"/>
          <w:szCs w:val="24"/>
          <w:lang w:val="sq-AL"/>
        </w:rPr>
        <w:t>, të</w:t>
      </w:r>
      <w:r w:rsidR="00F8792B" w:rsidRPr="001B688A">
        <w:rPr>
          <w:rFonts w:ascii="Garamond" w:hAnsi="Garamond"/>
          <w:sz w:val="24"/>
          <w:szCs w:val="24"/>
          <w:lang w:val="sq-AL"/>
        </w:rPr>
        <w:t xml:space="preserve"> kompensohen në vlerë të plotë, </w:t>
      </w:r>
      <w:r w:rsidR="008C7AA7" w:rsidRPr="001B688A">
        <w:rPr>
          <w:rFonts w:ascii="Garamond" w:hAnsi="Garamond"/>
          <w:sz w:val="24"/>
          <w:szCs w:val="24"/>
          <w:lang w:val="sq-AL"/>
        </w:rPr>
        <w:t xml:space="preserve">sipas masës </w:t>
      </w:r>
      <w:r w:rsidR="006720DF" w:rsidRPr="001B688A">
        <w:rPr>
          <w:rFonts w:ascii="Garamond" w:hAnsi="Garamond"/>
          <w:sz w:val="24"/>
          <w:szCs w:val="24"/>
          <w:lang w:val="sq-AL"/>
        </w:rPr>
        <w:t>përkatës</w:t>
      </w:r>
      <w:r w:rsidR="00576436" w:rsidRPr="001B688A">
        <w:rPr>
          <w:rFonts w:ascii="Garamond" w:hAnsi="Garamond"/>
          <w:sz w:val="24"/>
          <w:szCs w:val="24"/>
          <w:lang w:val="sq-AL"/>
        </w:rPr>
        <w:t>e</w:t>
      </w:r>
      <w:r w:rsidR="00536F65" w:rsidRPr="001B688A">
        <w:rPr>
          <w:rFonts w:ascii="Garamond" w:hAnsi="Garamond"/>
          <w:sz w:val="24"/>
          <w:szCs w:val="24"/>
          <w:lang w:val="sq-AL"/>
        </w:rPr>
        <w:t xml:space="preserve"> që </w:t>
      </w:r>
      <w:r w:rsidR="00D269EC" w:rsidRPr="001B688A">
        <w:rPr>
          <w:rFonts w:ascii="Garamond" w:hAnsi="Garamond"/>
          <w:sz w:val="24"/>
          <w:szCs w:val="24"/>
          <w:lang w:val="sq-AL"/>
        </w:rPr>
        <w:t>paraqite</w:t>
      </w:r>
      <w:r w:rsidR="00C662E5" w:rsidRPr="001B688A">
        <w:rPr>
          <w:rFonts w:ascii="Garamond" w:hAnsi="Garamond"/>
          <w:sz w:val="24"/>
          <w:szCs w:val="24"/>
          <w:lang w:val="sq-AL"/>
        </w:rPr>
        <w:t>t</w:t>
      </w:r>
      <w:r w:rsidR="00D269EC" w:rsidRPr="001B688A">
        <w:rPr>
          <w:rFonts w:ascii="Garamond" w:hAnsi="Garamond"/>
          <w:sz w:val="24"/>
          <w:szCs w:val="24"/>
          <w:lang w:val="sq-AL"/>
        </w:rPr>
        <w:t xml:space="preserve"> </w:t>
      </w:r>
      <w:r w:rsidR="008C7AA7" w:rsidRPr="001B688A">
        <w:rPr>
          <w:rFonts w:ascii="Garamond" w:hAnsi="Garamond"/>
          <w:sz w:val="24"/>
          <w:szCs w:val="24"/>
          <w:lang w:val="sq-AL"/>
        </w:rPr>
        <w:t xml:space="preserve">në </w:t>
      </w:r>
      <w:r w:rsidR="00201EA3" w:rsidRPr="001B688A">
        <w:rPr>
          <w:rFonts w:ascii="Garamond" w:hAnsi="Garamond"/>
          <w:sz w:val="24"/>
          <w:szCs w:val="24"/>
          <w:lang w:val="sq-AL"/>
        </w:rPr>
        <w:t>tabel</w:t>
      </w:r>
      <w:r w:rsidR="00451A2A" w:rsidRPr="001B688A">
        <w:rPr>
          <w:rFonts w:ascii="Garamond" w:hAnsi="Garamond"/>
          <w:sz w:val="24"/>
          <w:szCs w:val="24"/>
          <w:lang w:val="sq-AL"/>
        </w:rPr>
        <w:t xml:space="preserve">ën </w:t>
      </w:r>
      <w:r w:rsidR="00F8792B" w:rsidRPr="001B688A">
        <w:rPr>
          <w:rFonts w:ascii="Garamond" w:hAnsi="Garamond"/>
          <w:sz w:val="24"/>
          <w:szCs w:val="24"/>
          <w:lang w:val="sq-AL"/>
        </w:rPr>
        <w:t>bashkëlidhur këtij vendimi,</w:t>
      </w:r>
      <w:r w:rsidR="00D52151" w:rsidRPr="001B688A">
        <w:rPr>
          <w:rFonts w:ascii="Garamond" w:hAnsi="Garamond"/>
          <w:sz w:val="24"/>
          <w:szCs w:val="24"/>
          <w:lang w:val="sq-AL"/>
        </w:rPr>
        <w:t xml:space="preserve"> me</w:t>
      </w:r>
      <w:r w:rsidR="00451A2A" w:rsidRPr="001B688A">
        <w:rPr>
          <w:rFonts w:ascii="Garamond" w:hAnsi="Garamond"/>
          <w:sz w:val="24"/>
          <w:szCs w:val="24"/>
          <w:lang w:val="sq-AL"/>
        </w:rPr>
        <w:t xml:space="preserve"> </w:t>
      </w:r>
      <w:r w:rsidR="00D6756A" w:rsidRPr="001B688A">
        <w:rPr>
          <w:rFonts w:ascii="Garamond" w:hAnsi="Garamond"/>
          <w:sz w:val="24"/>
          <w:szCs w:val="24"/>
          <w:lang w:val="sq-AL"/>
        </w:rPr>
        <w:t xml:space="preserve">një </w:t>
      </w:r>
      <w:r w:rsidR="00451A2A" w:rsidRPr="001B688A">
        <w:rPr>
          <w:rFonts w:ascii="Garamond" w:hAnsi="Garamond"/>
          <w:sz w:val="24"/>
          <w:szCs w:val="24"/>
          <w:lang w:val="sq-AL"/>
        </w:rPr>
        <w:t xml:space="preserve">vlerë të përgjithshme prej </w:t>
      </w:r>
      <w:r w:rsidR="00576436" w:rsidRPr="001B688A">
        <w:rPr>
          <w:rFonts w:ascii="Garamond" w:hAnsi="Garamond"/>
          <w:sz w:val="24"/>
          <w:szCs w:val="24"/>
          <w:lang w:val="sq-AL"/>
        </w:rPr>
        <w:t xml:space="preserve">1 </w:t>
      </w:r>
      <w:r w:rsidR="001128E6" w:rsidRPr="001B688A">
        <w:rPr>
          <w:rFonts w:ascii="Garamond" w:hAnsi="Garamond"/>
          <w:sz w:val="24"/>
          <w:szCs w:val="24"/>
          <w:lang w:val="sq-AL"/>
        </w:rPr>
        <w:t>198</w:t>
      </w:r>
      <w:r w:rsidR="00576436" w:rsidRPr="001B688A">
        <w:rPr>
          <w:rFonts w:ascii="Garamond" w:hAnsi="Garamond"/>
          <w:sz w:val="24"/>
          <w:szCs w:val="24"/>
          <w:lang w:val="sq-AL"/>
        </w:rPr>
        <w:t xml:space="preserve"> </w:t>
      </w:r>
      <w:r w:rsidR="001128E6" w:rsidRPr="001B688A">
        <w:rPr>
          <w:rFonts w:ascii="Garamond" w:hAnsi="Garamond"/>
          <w:sz w:val="24"/>
          <w:szCs w:val="24"/>
          <w:lang w:val="sq-AL"/>
        </w:rPr>
        <w:t>195</w:t>
      </w:r>
      <w:r w:rsidR="000A6032" w:rsidRPr="001B688A">
        <w:rPr>
          <w:rFonts w:ascii="Garamond" w:hAnsi="Garamond"/>
          <w:sz w:val="24"/>
          <w:szCs w:val="24"/>
          <w:lang w:val="sq-AL"/>
        </w:rPr>
        <w:t xml:space="preserve"> (</w:t>
      </w:r>
      <w:r w:rsidR="001128E6" w:rsidRPr="001B688A">
        <w:rPr>
          <w:rFonts w:ascii="Garamond" w:hAnsi="Garamond"/>
          <w:sz w:val="24"/>
          <w:szCs w:val="24"/>
          <w:lang w:val="sq-AL"/>
        </w:rPr>
        <w:t>një milion e njëqind e nëntëdhjetë e tetë mijë e njëqind e nëntëdhjetë e pesë</w:t>
      </w:r>
      <w:r w:rsidR="000A6032" w:rsidRPr="001B688A">
        <w:rPr>
          <w:rFonts w:ascii="Garamond" w:hAnsi="Garamond"/>
          <w:sz w:val="24"/>
          <w:szCs w:val="24"/>
          <w:lang w:val="sq-AL"/>
        </w:rPr>
        <w:t>) lekë</w:t>
      </w:r>
      <w:r w:rsidR="00D6756A" w:rsidRPr="001B688A">
        <w:rPr>
          <w:rFonts w:ascii="Garamond" w:hAnsi="Garamond"/>
          <w:sz w:val="24"/>
          <w:szCs w:val="24"/>
          <w:lang w:val="sq-AL"/>
        </w:rPr>
        <w:t>sh</w:t>
      </w:r>
      <w:r w:rsidR="000A6032" w:rsidRPr="001B688A">
        <w:rPr>
          <w:rFonts w:ascii="Garamond" w:hAnsi="Garamond"/>
          <w:sz w:val="24"/>
          <w:szCs w:val="24"/>
          <w:lang w:val="sq-AL"/>
        </w:rPr>
        <w:t>.</w:t>
      </w:r>
    </w:p>
    <w:p w14:paraId="45F507E0" w14:textId="7584848D" w:rsidR="00D52151" w:rsidRPr="001B688A" w:rsidRDefault="00F25325" w:rsidP="00004E7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688A">
        <w:rPr>
          <w:rFonts w:ascii="Garamond" w:hAnsi="Garamond"/>
          <w:sz w:val="24"/>
          <w:szCs w:val="24"/>
          <w:lang w:val="sq-AL"/>
        </w:rPr>
        <w:t xml:space="preserve">4. </w:t>
      </w:r>
      <w:r w:rsidR="00871A0B" w:rsidRPr="001B688A">
        <w:rPr>
          <w:rFonts w:ascii="Garamond" w:hAnsi="Garamond"/>
          <w:sz w:val="24"/>
          <w:szCs w:val="24"/>
          <w:lang w:val="sq-AL"/>
        </w:rPr>
        <w:t xml:space="preserve">Vlera </w:t>
      </w:r>
      <w:r w:rsidR="008C7AA7" w:rsidRPr="001B688A">
        <w:rPr>
          <w:rFonts w:ascii="Garamond" w:hAnsi="Garamond"/>
          <w:sz w:val="24"/>
          <w:szCs w:val="24"/>
          <w:lang w:val="sq-AL"/>
        </w:rPr>
        <w:t>e përgjit</w:t>
      </w:r>
      <w:r w:rsidR="00603760" w:rsidRPr="001B688A">
        <w:rPr>
          <w:rFonts w:ascii="Garamond" w:hAnsi="Garamond"/>
          <w:sz w:val="24"/>
          <w:szCs w:val="24"/>
          <w:lang w:val="sq-AL"/>
        </w:rPr>
        <w:t>hshme e shpronësimit për pasurit</w:t>
      </w:r>
      <w:r w:rsidR="008C7AA7" w:rsidRPr="001B688A">
        <w:rPr>
          <w:rFonts w:ascii="Garamond" w:hAnsi="Garamond"/>
          <w:sz w:val="24"/>
          <w:szCs w:val="24"/>
          <w:lang w:val="sq-AL"/>
        </w:rPr>
        <w:t>ë</w:t>
      </w:r>
      <w:r w:rsidR="00D269EC" w:rsidRPr="001B688A">
        <w:rPr>
          <w:rFonts w:ascii="Garamond" w:hAnsi="Garamond"/>
          <w:sz w:val="24"/>
          <w:szCs w:val="24"/>
          <w:lang w:val="sq-AL"/>
        </w:rPr>
        <w:t xml:space="preserve"> e llojit </w:t>
      </w:r>
      <w:r w:rsidR="00603760" w:rsidRPr="001B688A">
        <w:rPr>
          <w:rFonts w:ascii="Garamond" w:hAnsi="Garamond"/>
          <w:sz w:val="24"/>
          <w:szCs w:val="24"/>
          <w:lang w:val="sq-AL"/>
        </w:rPr>
        <w:t>“t</w:t>
      </w:r>
      <w:r w:rsidR="000A6032" w:rsidRPr="001B688A">
        <w:rPr>
          <w:rFonts w:ascii="Garamond" w:hAnsi="Garamond"/>
          <w:sz w:val="24"/>
          <w:szCs w:val="24"/>
          <w:lang w:val="sq-AL"/>
        </w:rPr>
        <w:t>okë arë</w:t>
      </w:r>
      <w:r w:rsidR="00603760" w:rsidRPr="001B688A">
        <w:rPr>
          <w:rFonts w:ascii="Garamond" w:hAnsi="Garamond"/>
          <w:sz w:val="24"/>
          <w:szCs w:val="24"/>
          <w:lang w:val="sq-AL"/>
        </w:rPr>
        <w:t>”</w:t>
      </w:r>
      <w:r w:rsidR="001128E6" w:rsidRPr="001B688A">
        <w:rPr>
          <w:rFonts w:ascii="Garamond" w:hAnsi="Garamond"/>
          <w:sz w:val="24"/>
          <w:szCs w:val="24"/>
          <w:lang w:val="sq-AL"/>
        </w:rPr>
        <w:t xml:space="preserve"> dhe kultura bujqësore “drufrutorë”</w:t>
      </w:r>
      <w:r w:rsidR="00576436" w:rsidRPr="001B688A">
        <w:rPr>
          <w:rFonts w:ascii="Garamond" w:hAnsi="Garamond"/>
          <w:sz w:val="24"/>
          <w:szCs w:val="24"/>
          <w:lang w:val="sq-AL"/>
        </w:rPr>
        <w:t>,</w:t>
      </w:r>
      <w:r w:rsidR="00200621" w:rsidRPr="001B688A">
        <w:rPr>
          <w:rFonts w:ascii="Garamond" w:hAnsi="Garamond"/>
          <w:sz w:val="24"/>
          <w:szCs w:val="24"/>
          <w:lang w:val="sq-AL"/>
        </w:rPr>
        <w:t xml:space="preserve"> </w:t>
      </w:r>
      <w:r w:rsidR="00603760" w:rsidRPr="001B688A">
        <w:rPr>
          <w:rFonts w:ascii="Garamond" w:hAnsi="Garamond"/>
          <w:sz w:val="24"/>
          <w:szCs w:val="24"/>
          <w:lang w:val="sq-AL"/>
        </w:rPr>
        <w:t xml:space="preserve">me vlerë </w:t>
      </w:r>
      <w:r w:rsidR="00576436" w:rsidRPr="001B688A">
        <w:rPr>
          <w:rFonts w:ascii="Garamond" w:hAnsi="Garamond"/>
          <w:sz w:val="24"/>
          <w:szCs w:val="24"/>
          <w:lang w:val="sq-AL"/>
        </w:rPr>
        <w:t xml:space="preserve">1 </w:t>
      </w:r>
      <w:r w:rsidR="001128E6" w:rsidRPr="001B688A">
        <w:rPr>
          <w:rFonts w:ascii="Garamond" w:hAnsi="Garamond"/>
          <w:sz w:val="24"/>
          <w:szCs w:val="24"/>
          <w:lang w:val="sq-AL"/>
        </w:rPr>
        <w:t>198</w:t>
      </w:r>
      <w:r w:rsidR="00576436" w:rsidRPr="001B688A">
        <w:rPr>
          <w:rFonts w:ascii="Garamond" w:hAnsi="Garamond"/>
          <w:sz w:val="24"/>
          <w:szCs w:val="24"/>
          <w:lang w:val="sq-AL"/>
        </w:rPr>
        <w:t xml:space="preserve"> </w:t>
      </w:r>
      <w:r w:rsidR="001128E6" w:rsidRPr="001B688A">
        <w:rPr>
          <w:rFonts w:ascii="Garamond" w:hAnsi="Garamond"/>
          <w:sz w:val="24"/>
          <w:szCs w:val="24"/>
          <w:lang w:val="sq-AL"/>
        </w:rPr>
        <w:t>195</w:t>
      </w:r>
      <w:r w:rsidR="000A6032" w:rsidRPr="001B688A">
        <w:rPr>
          <w:rFonts w:ascii="Garamond" w:hAnsi="Garamond"/>
          <w:sz w:val="24"/>
          <w:szCs w:val="24"/>
          <w:lang w:val="sq-AL"/>
        </w:rPr>
        <w:t xml:space="preserve"> </w:t>
      </w:r>
      <w:r w:rsidR="001128E6" w:rsidRPr="001B688A">
        <w:rPr>
          <w:rFonts w:ascii="Garamond" w:hAnsi="Garamond"/>
          <w:sz w:val="24"/>
          <w:szCs w:val="24"/>
          <w:lang w:val="sq-AL"/>
        </w:rPr>
        <w:t>(një milion e njëqind e nëntëdhjetë e tetë mijë e njëqind e nëntëdhjetë e pesë</w:t>
      </w:r>
      <w:r w:rsidR="000A6032" w:rsidRPr="001B688A">
        <w:rPr>
          <w:rFonts w:ascii="Garamond" w:hAnsi="Garamond"/>
          <w:sz w:val="24"/>
          <w:szCs w:val="24"/>
          <w:lang w:val="sq-AL"/>
        </w:rPr>
        <w:t>) lekë</w:t>
      </w:r>
      <w:r w:rsidR="00C662E5" w:rsidRPr="001B688A">
        <w:rPr>
          <w:rFonts w:ascii="Garamond" w:hAnsi="Garamond"/>
          <w:sz w:val="24"/>
          <w:szCs w:val="24"/>
          <w:lang w:val="sq-AL"/>
        </w:rPr>
        <w:t xml:space="preserve">, </w:t>
      </w:r>
      <w:r w:rsidR="0077513F" w:rsidRPr="001B688A">
        <w:rPr>
          <w:rFonts w:ascii="Garamond" w:hAnsi="Garamond"/>
          <w:sz w:val="24"/>
          <w:szCs w:val="24"/>
          <w:lang w:val="sq-AL"/>
        </w:rPr>
        <w:t xml:space="preserve">do të përballohet nga </w:t>
      </w:r>
      <w:r w:rsidR="00A202D1" w:rsidRPr="001B688A">
        <w:rPr>
          <w:rFonts w:ascii="Garamond" w:hAnsi="Garamond"/>
          <w:sz w:val="24"/>
          <w:szCs w:val="24"/>
          <w:lang w:val="sq-AL"/>
        </w:rPr>
        <w:t xml:space="preserve">buxheti </w:t>
      </w:r>
      <w:r w:rsidR="00576436" w:rsidRPr="001B688A">
        <w:rPr>
          <w:rFonts w:ascii="Garamond" w:hAnsi="Garamond"/>
          <w:sz w:val="24"/>
          <w:szCs w:val="24"/>
          <w:lang w:val="sq-AL"/>
        </w:rPr>
        <w:t xml:space="preserve">i vitit 2020, </w:t>
      </w:r>
      <w:r w:rsidR="00A202D1" w:rsidRPr="001B688A">
        <w:rPr>
          <w:rFonts w:ascii="Garamond" w:hAnsi="Garamond"/>
          <w:sz w:val="24"/>
          <w:szCs w:val="24"/>
          <w:lang w:val="sq-AL"/>
        </w:rPr>
        <w:t xml:space="preserve">miratuar </w:t>
      </w:r>
      <w:r w:rsidR="00576436" w:rsidRPr="001B688A">
        <w:rPr>
          <w:rFonts w:ascii="Garamond" w:hAnsi="Garamond"/>
          <w:sz w:val="24"/>
          <w:szCs w:val="24"/>
          <w:lang w:val="sq-AL"/>
        </w:rPr>
        <w:t>për Autoritetin Rrugor Shqiptar</w:t>
      </w:r>
      <w:r w:rsidR="00A202D1" w:rsidRPr="001B688A">
        <w:rPr>
          <w:rFonts w:ascii="Garamond" w:hAnsi="Garamond"/>
          <w:sz w:val="24"/>
          <w:szCs w:val="24"/>
          <w:lang w:val="sq-AL"/>
        </w:rPr>
        <w:t>.</w:t>
      </w:r>
    </w:p>
    <w:p w14:paraId="45F507E2" w14:textId="77DE10A0" w:rsidR="00D52151" w:rsidRPr="001B688A" w:rsidRDefault="00F25325" w:rsidP="00004E7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688A">
        <w:rPr>
          <w:rFonts w:ascii="Garamond" w:hAnsi="Garamond"/>
          <w:sz w:val="24"/>
          <w:szCs w:val="24"/>
          <w:lang w:val="sq-AL"/>
        </w:rPr>
        <w:t xml:space="preserve">5. </w:t>
      </w:r>
      <w:r w:rsidR="00D52151" w:rsidRPr="001B688A">
        <w:rPr>
          <w:rFonts w:ascii="Garamond" w:hAnsi="Garamond"/>
          <w:sz w:val="24"/>
          <w:szCs w:val="24"/>
          <w:lang w:val="sq-AL"/>
        </w:rPr>
        <w:t xml:space="preserve">Shpenzimet </w:t>
      </w:r>
      <w:r w:rsidR="0093048D" w:rsidRPr="001B688A">
        <w:rPr>
          <w:rFonts w:ascii="Garamond" w:hAnsi="Garamond"/>
          <w:sz w:val="24"/>
          <w:szCs w:val="24"/>
          <w:lang w:val="sq-AL"/>
        </w:rPr>
        <w:t>procedural,</w:t>
      </w:r>
      <w:r w:rsidR="00D52151" w:rsidRPr="001B688A">
        <w:rPr>
          <w:rFonts w:ascii="Garamond" w:hAnsi="Garamond"/>
          <w:sz w:val="24"/>
          <w:szCs w:val="24"/>
          <w:lang w:val="sq-AL"/>
        </w:rPr>
        <w:t xml:space="preserve"> në vlerën </w:t>
      </w:r>
      <w:r w:rsidR="00576436" w:rsidRPr="001B688A">
        <w:rPr>
          <w:rFonts w:ascii="Garamond" w:hAnsi="Garamond"/>
          <w:sz w:val="24"/>
          <w:szCs w:val="24"/>
          <w:lang w:val="sq-AL"/>
        </w:rPr>
        <w:t xml:space="preserve">50 </w:t>
      </w:r>
      <w:r w:rsidR="007C3597" w:rsidRPr="001B688A">
        <w:rPr>
          <w:rFonts w:ascii="Garamond" w:hAnsi="Garamond"/>
          <w:sz w:val="24"/>
          <w:szCs w:val="24"/>
          <w:lang w:val="sq-AL"/>
        </w:rPr>
        <w:t xml:space="preserve">000 (pesëdhjetë mijë) lekë, </w:t>
      </w:r>
      <w:r w:rsidR="00D52151" w:rsidRPr="001B688A">
        <w:rPr>
          <w:rFonts w:ascii="Garamond" w:hAnsi="Garamond"/>
          <w:sz w:val="24"/>
          <w:szCs w:val="24"/>
          <w:lang w:val="sq-AL"/>
        </w:rPr>
        <w:t>të përbal</w:t>
      </w:r>
      <w:r w:rsidR="00576436" w:rsidRPr="001B688A">
        <w:rPr>
          <w:rFonts w:ascii="Garamond" w:hAnsi="Garamond"/>
          <w:sz w:val="24"/>
          <w:szCs w:val="24"/>
          <w:lang w:val="sq-AL"/>
        </w:rPr>
        <w:t xml:space="preserve">lohen </w:t>
      </w:r>
      <w:r w:rsidR="00D52151" w:rsidRPr="001B688A">
        <w:rPr>
          <w:rFonts w:ascii="Garamond" w:hAnsi="Garamond"/>
          <w:sz w:val="24"/>
          <w:szCs w:val="24"/>
          <w:lang w:val="sq-AL"/>
        </w:rPr>
        <w:t xml:space="preserve">nga </w:t>
      </w:r>
      <w:r w:rsidR="00A202D1" w:rsidRPr="001B688A">
        <w:rPr>
          <w:rFonts w:ascii="Garamond" w:hAnsi="Garamond"/>
          <w:sz w:val="24"/>
          <w:szCs w:val="24"/>
          <w:lang w:val="sq-AL"/>
        </w:rPr>
        <w:t>buxheti i miratuar për Ministrinë e Infrastrukturës dhe Energjisë.</w:t>
      </w:r>
    </w:p>
    <w:p w14:paraId="45F507E4" w14:textId="1D30D0A0" w:rsidR="00D6511E" w:rsidRPr="001B688A" w:rsidRDefault="00F25325" w:rsidP="00004E7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688A">
        <w:rPr>
          <w:rFonts w:ascii="Garamond" w:hAnsi="Garamond"/>
          <w:sz w:val="24"/>
          <w:szCs w:val="24"/>
          <w:lang w:val="sq-AL"/>
        </w:rPr>
        <w:t xml:space="preserve">6. </w:t>
      </w:r>
      <w:r w:rsidR="00D6511E" w:rsidRPr="001B688A">
        <w:rPr>
          <w:rFonts w:ascii="Garamond" w:hAnsi="Garamond"/>
          <w:sz w:val="24"/>
          <w:szCs w:val="24"/>
          <w:lang w:val="sq-AL"/>
        </w:rPr>
        <w:t>Afati i përfundimit të shpronësimit të jetë brenda tre muajve nga data e hyrjes në fuqi të këtij vendimi.</w:t>
      </w:r>
    </w:p>
    <w:p w14:paraId="45F507E6" w14:textId="74C03F65" w:rsidR="00646BAA" w:rsidRPr="001B688A" w:rsidRDefault="00F25325" w:rsidP="00004E7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688A">
        <w:rPr>
          <w:rFonts w:ascii="Garamond" w:hAnsi="Garamond"/>
          <w:sz w:val="24"/>
          <w:szCs w:val="24"/>
          <w:lang w:val="sq-AL"/>
        </w:rPr>
        <w:t xml:space="preserve">7. </w:t>
      </w:r>
      <w:r w:rsidR="00603760" w:rsidRPr="001B688A">
        <w:rPr>
          <w:rFonts w:ascii="Garamond" w:hAnsi="Garamond"/>
          <w:sz w:val="24"/>
          <w:szCs w:val="24"/>
          <w:lang w:val="sq-AL"/>
        </w:rPr>
        <w:t>Pronarët</w:t>
      </w:r>
      <w:r w:rsidR="00536F65" w:rsidRPr="001B688A">
        <w:rPr>
          <w:rFonts w:ascii="Garamond" w:hAnsi="Garamond"/>
          <w:sz w:val="24"/>
          <w:szCs w:val="24"/>
          <w:lang w:val="sq-AL"/>
        </w:rPr>
        <w:t xml:space="preserve"> e pasqyruar në</w:t>
      </w:r>
      <w:r w:rsidR="00DA19E0" w:rsidRPr="001B688A">
        <w:rPr>
          <w:rFonts w:ascii="Garamond" w:hAnsi="Garamond"/>
          <w:sz w:val="24"/>
          <w:szCs w:val="24"/>
          <w:lang w:val="sq-AL"/>
        </w:rPr>
        <w:t xml:space="preserve"> </w:t>
      </w:r>
      <w:r w:rsidR="001E7D44" w:rsidRPr="001B688A">
        <w:rPr>
          <w:rFonts w:ascii="Garamond" w:hAnsi="Garamond"/>
          <w:sz w:val="24"/>
          <w:szCs w:val="24"/>
          <w:lang w:val="sq-AL"/>
        </w:rPr>
        <w:t>tabelën</w:t>
      </w:r>
      <w:r w:rsidR="00576436" w:rsidRPr="001B688A">
        <w:rPr>
          <w:rFonts w:ascii="Garamond" w:hAnsi="Garamond"/>
          <w:sz w:val="24"/>
          <w:szCs w:val="24"/>
          <w:lang w:val="sq-AL"/>
        </w:rPr>
        <w:t>,</w:t>
      </w:r>
      <w:r w:rsidR="00DA19E0" w:rsidRPr="001B688A">
        <w:rPr>
          <w:rFonts w:ascii="Garamond" w:hAnsi="Garamond"/>
          <w:sz w:val="24"/>
          <w:szCs w:val="24"/>
          <w:lang w:val="sq-AL"/>
        </w:rPr>
        <w:t xml:space="preserve"> që i bashkëlidhet</w:t>
      </w:r>
      <w:r w:rsidR="00646BAA" w:rsidRPr="001B688A">
        <w:rPr>
          <w:rFonts w:ascii="Garamond" w:hAnsi="Garamond"/>
          <w:sz w:val="24"/>
          <w:szCs w:val="24"/>
          <w:lang w:val="sq-AL"/>
        </w:rPr>
        <w:t xml:space="preserve"> këtij vendimi</w:t>
      </w:r>
      <w:r w:rsidR="00B57135" w:rsidRPr="001B688A">
        <w:rPr>
          <w:rFonts w:ascii="Garamond" w:hAnsi="Garamond"/>
          <w:sz w:val="24"/>
          <w:szCs w:val="24"/>
          <w:lang w:val="sq-AL"/>
        </w:rPr>
        <w:t>,</w:t>
      </w:r>
      <w:r w:rsidR="00646BAA" w:rsidRPr="001B688A">
        <w:rPr>
          <w:rFonts w:ascii="Garamond" w:hAnsi="Garamond"/>
          <w:sz w:val="24"/>
          <w:szCs w:val="24"/>
          <w:lang w:val="sq-AL"/>
        </w:rPr>
        <w:t xml:space="preserve"> të kom</w:t>
      </w:r>
      <w:r w:rsidR="006106A3" w:rsidRPr="001B688A">
        <w:rPr>
          <w:rFonts w:ascii="Garamond" w:hAnsi="Garamond"/>
          <w:sz w:val="24"/>
          <w:szCs w:val="24"/>
          <w:lang w:val="sq-AL"/>
        </w:rPr>
        <w:t>pensohen</w:t>
      </w:r>
      <w:r w:rsidR="00576436" w:rsidRPr="001B688A">
        <w:rPr>
          <w:rFonts w:ascii="Garamond" w:hAnsi="Garamond"/>
          <w:sz w:val="24"/>
          <w:szCs w:val="24"/>
          <w:lang w:val="sq-AL"/>
        </w:rPr>
        <w:t>,</w:t>
      </w:r>
      <w:r w:rsidR="006106A3" w:rsidRPr="001B688A">
        <w:rPr>
          <w:rFonts w:ascii="Garamond" w:hAnsi="Garamond"/>
          <w:sz w:val="24"/>
          <w:szCs w:val="24"/>
          <w:lang w:val="sq-AL"/>
        </w:rPr>
        <w:t xml:space="preserve"> për </w:t>
      </w:r>
      <w:r w:rsidR="001E7D44" w:rsidRPr="001B688A">
        <w:rPr>
          <w:rFonts w:ascii="Garamond" w:hAnsi="Garamond"/>
          <w:sz w:val="24"/>
          <w:szCs w:val="24"/>
          <w:lang w:val="sq-AL"/>
        </w:rPr>
        <w:t xml:space="preserve">efekt </w:t>
      </w:r>
      <w:r w:rsidR="00B57135" w:rsidRPr="001B688A">
        <w:rPr>
          <w:rFonts w:ascii="Garamond" w:hAnsi="Garamond"/>
          <w:sz w:val="24"/>
          <w:szCs w:val="24"/>
          <w:lang w:val="sq-AL"/>
        </w:rPr>
        <w:t>shpronësimi</w:t>
      </w:r>
      <w:r w:rsidR="00576436" w:rsidRPr="001B688A">
        <w:rPr>
          <w:rFonts w:ascii="Garamond" w:hAnsi="Garamond"/>
          <w:sz w:val="24"/>
          <w:szCs w:val="24"/>
          <w:lang w:val="sq-AL"/>
        </w:rPr>
        <w:t>,</w:t>
      </w:r>
      <w:r w:rsidR="00B57135" w:rsidRPr="001B688A">
        <w:rPr>
          <w:rFonts w:ascii="Garamond" w:hAnsi="Garamond"/>
          <w:sz w:val="24"/>
          <w:szCs w:val="24"/>
          <w:lang w:val="sq-AL"/>
        </w:rPr>
        <w:t xml:space="preserve"> </w:t>
      </w:r>
      <w:r w:rsidR="0011759A" w:rsidRPr="001B688A">
        <w:rPr>
          <w:rFonts w:ascii="Garamond" w:hAnsi="Garamond"/>
          <w:sz w:val="24"/>
          <w:szCs w:val="24"/>
          <w:lang w:val="sq-AL"/>
        </w:rPr>
        <w:t xml:space="preserve">pasi të kenë paraqitur </w:t>
      </w:r>
      <w:r w:rsidR="00646BAA" w:rsidRPr="001B688A">
        <w:rPr>
          <w:rFonts w:ascii="Garamond" w:hAnsi="Garamond"/>
          <w:sz w:val="24"/>
          <w:szCs w:val="24"/>
          <w:lang w:val="sq-AL"/>
        </w:rPr>
        <w:t>dokumentaci</w:t>
      </w:r>
      <w:r w:rsidR="0011759A" w:rsidRPr="001B688A">
        <w:rPr>
          <w:rFonts w:ascii="Garamond" w:hAnsi="Garamond"/>
          <w:sz w:val="24"/>
          <w:szCs w:val="24"/>
          <w:lang w:val="sq-AL"/>
        </w:rPr>
        <w:t xml:space="preserve">onin justifikues </w:t>
      </w:r>
      <w:r w:rsidR="00D52151" w:rsidRPr="001B688A">
        <w:rPr>
          <w:rFonts w:ascii="Garamond" w:hAnsi="Garamond"/>
          <w:sz w:val="24"/>
          <w:szCs w:val="24"/>
          <w:lang w:val="sq-AL"/>
        </w:rPr>
        <w:t xml:space="preserve">pranë </w:t>
      </w:r>
      <w:r w:rsidR="007C3597" w:rsidRPr="001B688A">
        <w:rPr>
          <w:rFonts w:ascii="Garamond" w:hAnsi="Garamond"/>
          <w:sz w:val="24"/>
          <w:szCs w:val="24"/>
          <w:lang w:val="sq-AL"/>
        </w:rPr>
        <w:t>Autoritetit Rrugor Shqiptar</w:t>
      </w:r>
      <w:r w:rsidR="00646BAA" w:rsidRPr="001B688A">
        <w:rPr>
          <w:rFonts w:ascii="Garamond" w:hAnsi="Garamond"/>
          <w:sz w:val="24"/>
          <w:szCs w:val="24"/>
          <w:lang w:val="sq-AL"/>
        </w:rPr>
        <w:t xml:space="preserve">.  </w:t>
      </w:r>
    </w:p>
    <w:p w14:paraId="45F507E8" w14:textId="0E4D0B84" w:rsidR="00646BAA" w:rsidRPr="001B688A" w:rsidRDefault="00F25325" w:rsidP="00004E7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688A">
        <w:rPr>
          <w:rFonts w:ascii="Garamond" w:hAnsi="Garamond"/>
          <w:sz w:val="24"/>
          <w:szCs w:val="24"/>
          <w:lang w:val="sq-AL"/>
        </w:rPr>
        <w:t xml:space="preserve">8. </w:t>
      </w:r>
      <w:r w:rsidR="0066313C" w:rsidRPr="001B688A">
        <w:rPr>
          <w:rFonts w:ascii="Garamond" w:hAnsi="Garamond"/>
          <w:sz w:val="24"/>
          <w:szCs w:val="24"/>
          <w:lang w:val="sq-AL"/>
        </w:rPr>
        <w:t>Agjencia Shtetërore e Kadastrës</w:t>
      </w:r>
      <w:r w:rsidR="00646BAA" w:rsidRPr="001B688A">
        <w:rPr>
          <w:rFonts w:ascii="Garamond" w:hAnsi="Garamond"/>
          <w:sz w:val="24"/>
          <w:szCs w:val="24"/>
          <w:lang w:val="sq-AL"/>
        </w:rPr>
        <w:t xml:space="preserve">, </w:t>
      </w:r>
      <w:r w:rsidR="0077513F" w:rsidRPr="001B688A">
        <w:rPr>
          <w:rFonts w:ascii="Garamond" w:hAnsi="Garamond"/>
          <w:sz w:val="24"/>
          <w:szCs w:val="24"/>
          <w:lang w:val="sq-AL"/>
        </w:rPr>
        <w:t xml:space="preserve">Drejtoria Vendore Dibër, </w:t>
      </w:r>
      <w:r w:rsidR="00646BAA" w:rsidRPr="001B688A">
        <w:rPr>
          <w:rFonts w:ascii="Garamond" w:hAnsi="Garamond"/>
          <w:sz w:val="24"/>
          <w:szCs w:val="24"/>
          <w:lang w:val="sq-AL"/>
        </w:rPr>
        <w:t xml:space="preserve">brenda 30 </w:t>
      </w:r>
      <w:r w:rsidR="004C60DA" w:rsidRPr="001B688A">
        <w:rPr>
          <w:rFonts w:ascii="Garamond" w:hAnsi="Garamond"/>
          <w:sz w:val="24"/>
          <w:szCs w:val="24"/>
          <w:lang w:val="sq-AL"/>
        </w:rPr>
        <w:t xml:space="preserve">(tridhjetë) </w:t>
      </w:r>
      <w:r w:rsidR="00646BAA" w:rsidRPr="001B688A">
        <w:rPr>
          <w:rFonts w:ascii="Garamond" w:hAnsi="Garamond"/>
          <w:sz w:val="24"/>
          <w:szCs w:val="24"/>
          <w:lang w:val="sq-AL"/>
        </w:rPr>
        <w:t>ditëve nga data</w:t>
      </w:r>
      <w:r w:rsidR="00D6756A" w:rsidRPr="001B688A">
        <w:rPr>
          <w:rFonts w:ascii="Garamond" w:hAnsi="Garamond"/>
          <w:sz w:val="24"/>
          <w:szCs w:val="24"/>
          <w:lang w:val="sq-AL"/>
        </w:rPr>
        <w:t xml:space="preserve"> e</w:t>
      </w:r>
      <w:r w:rsidR="006720DF" w:rsidRPr="001B688A">
        <w:rPr>
          <w:rFonts w:ascii="Garamond" w:hAnsi="Garamond"/>
          <w:sz w:val="24"/>
          <w:szCs w:val="24"/>
          <w:lang w:val="sq-AL"/>
        </w:rPr>
        <w:t xml:space="preserve"> miratimit të këtij vendimi</w:t>
      </w:r>
      <w:r w:rsidR="004C60DA" w:rsidRPr="001B688A">
        <w:rPr>
          <w:rFonts w:ascii="Garamond" w:hAnsi="Garamond"/>
          <w:sz w:val="24"/>
          <w:szCs w:val="24"/>
          <w:lang w:val="sq-AL"/>
        </w:rPr>
        <w:t>,</w:t>
      </w:r>
      <w:r w:rsidR="00646BAA" w:rsidRPr="001B688A">
        <w:rPr>
          <w:rFonts w:ascii="Garamond" w:hAnsi="Garamond"/>
          <w:sz w:val="24"/>
          <w:szCs w:val="24"/>
          <w:lang w:val="sq-AL"/>
        </w:rPr>
        <w:t xml:space="preserve"> në bashkëpunim me </w:t>
      </w:r>
      <w:r w:rsidR="007C3597" w:rsidRPr="001B688A">
        <w:rPr>
          <w:rFonts w:ascii="Garamond" w:hAnsi="Garamond"/>
          <w:sz w:val="24"/>
          <w:szCs w:val="24"/>
          <w:lang w:val="sq-AL"/>
        </w:rPr>
        <w:t>Autoritetin Rrugor Shqiptar</w:t>
      </w:r>
      <w:r w:rsidR="00646BAA" w:rsidRPr="001B688A">
        <w:rPr>
          <w:rFonts w:ascii="Garamond" w:hAnsi="Garamond"/>
          <w:sz w:val="24"/>
          <w:szCs w:val="24"/>
          <w:lang w:val="sq-AL"/>
        </w:rPr>
        <w:t>, të fil</w:t>
      </w:r>
      <w:r w:rsidR="004C60DA" w:rsidRPr="001B688A">
        <w:rPr>
          <w:rFonts w:ascii="Garamond" w:hAnsi="Garamond"/>
          <w:sz w:val="24"/>
          <w:szCs w:val="24"/>
          <w:lang w:val="sq-AL"/>
        </w:rPr>
        <w:t>loj</w:t>
      </w:r>
      <w:r w:rsidR="00646BAA" w:rsidRPr="001B688A">
        <w:rPr>
          <w:rFonts w:ascii="Garamond" w:hAnsi="Garamond"/>
          <w:sz w:val="24"/>
          <w:szCs w:val="24"/>
          <w:lang w:val="sq-AL"/>
        </w:rPr>
        <w:t>ë procedurat për</w:t>
      </w:r>
      <w:r w:rsidR="004C60DA" w:rsidRPr="001B688A">
        <w:rPr>
          <w:rFonts w:ascii="Garamond" w:hAnsi="Garamond"/>
          <w:sz w:val="24"/>
          <w:szCs w:val="24"/>
          <w:lang w:val="sq-AL"/>
        </w:rPr>
        <w:t xml:space="preserve"> hedhjen e gjurmës së projektit</w:t>
      </w:r>
      <w:r w:rsidR="00646BAA" w:rsidRPr="001B688A">
        <w:rPr>
          <w:rFonts w:ascii="Garamond" w:hAnsi="Garamond"/>
          <w:sz w:val="24"/>
          <w:szCs w:val="24"/>
          <w:lang w:val="sq-AL"/>
        </w:rPr>
        <w:t xml:space="preserve"> mbi hartën </w:t>
      </w:r>
      <w:r w:rsidR="00D269EC" w:rsidRPr="001B688A">
        <w:rPr>
          <w:rFonts w:ascii="Garamond" w:hAnsi="Garamond"/>
          <w:sz w:val="24"/>
          <w:szCs w:val="24"/>
          <w:lang w:val="sq-AL"/>
        </w:rPr>
        <w:t>kadastrale</w:t>
      </w:r>
      <w:r w:rsidR="00646BAA" w:rsidRPr="001B688A">
        <w:rPr>
          <w:rFonts w:ascii="Garamond" w:hAnsi="Garamond"/>
          <w:sz w:val="24"/>
          <w:szCs w:val="24"/>
          <w:lang w:val="sq-AL"/>
        </w:rPr>
        <w:t xml:space="preserve"> të regjistrimit sipas planimetrisë së shpr</w:t>
      </w:r>
      <w:r w:rsidR="004C60DA" w:rsidRPr="001B688A">
        <w:rPr>
          <w:rFonts w:ascii="Garamond" w:hAnsi="Garamond"/>
          <w:sz w:val="24"/>
          <w:szCs w:val="24"/>
          <w:lang w:val="sq-AL"/>
        </w:rPr>
        <w:t>onësimit të miratuar dhe të bëj</w:t>
      </w:r>
      <w:r w:rsidR="00646BAA" w:rsidRPr="001B688A">
        <w:rPr>
          <w:rFonts w:ascii="Garamond" w:hAnsi="Garamond"/>
          <w:sz w:val="24"/>
          <w:szCs w:val="24"/>
          <w:lang w:val="sq-AL"/>
        </w:rPr>
        <w:t>ë kalimin e pronësisë për pasuritë e shpronësuara në favor të shtetit.</w:t>
      </w:r>
    </w:p>
    <w:p w14:paraId="45F507EA" w14:textId="3CBF8A50" w:rsidR="00D6511E" w:rsidRPr="001B688A" w:rsidRDefault="00F25325" w:rsidP="00004E7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688A">
        <w:rPr>
          <w:rFonts w:ascii="Garamond" w:hAnsi="Garamond"/>
          <w:sz w:val="24"/>
          <w:szCs w:val="24"/>
          <w:lang w:val="sq-AL"/>
        </w:rPr>
        <w:t xml:space="preserve">9. </w:t>
      </w:r>
      <w:r w:rsidR="00D6511E" w:rsidRPr="001B688A">
        <w:rPr>
          <w:rFonts w:ascii="Garamond" w:hAnsi="Garamond"/>
          <w:sz w:val="24"/>
          <w:szCs w:val="24"/>
          <w:lang w:val="sq-AL"/>
        </w:rPr>
        <w:t>Afati i përfundimit të punimeve të jetë në përputhje me afatet e parashikuara.</w:t>
      </w:r>
    </w:p>
    <w:p w14:paraId="45F507EC" w14:textId="1B2A0438" w:rsidR="00646BAA" w:rsidRPr="001B688A" w:rsidRDefault="00F25325" w:rsidP="00004E7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688A">
        <w:rPr>
          <w:rFonts w:ascii="Garamond" w:hAnsi="Garamond"/>
          <w:sz w:val="24"/>
          <w:szCs w:val="24"/>
          <w:lang w:val="sq-AL"/>
        </w:rPr>
        <w:t xml:space="preserve">10. </w:t>
      </w:r>
      <w:r w:rsidR="0066313C" w:rsidRPr="001B688A">
        <w:rPr>
          <w:rFonts w:ascii="Garamond" w:hAnsi="Garamond"/>
          <w:sz w:val="24"/>
          <w:szCs w:val="24"/>
          <w:lang w:val="sq-AL"/>
        </w:rPr>
        <w:t>Agjencia Shtetërore e Kadastrës</w:t>
      </w:r>
      <w:r w:rsidR="00646BAA" w:rsidRPr="001B688A">
        <w:rPr>
          <w:rFonts w:ascii="Garamond" w:hAnsi="Garamond"/>
          <w:sz w:val="24"/>
          <w:szCs w:val="24"/>
          <w:lang w:val="sq-AL"/>
        </w:rPr>
        <w:t xml:space="preserve">, </w:t>
      </w:r>
      <w:r w:rsidR="0077513F" w:rsidRPr="001B688A">
        <w:rPr>
          <w:rFonts w:ascii="Garamond" w:hAnsi="Garamond"/>
          <w:sz w:val="24"/>
          <w:szCs w:val="24"/>
          <w:lang w:val="sq-AL"/>
        </w:rPr>
        <w:t xml:space="preserve">Drejtoria Vendore Dibër, </w:t>
      </w:r>
      <w:r w:rsidR="00646BAA" w:rsidRPr="001B688A">
        <w:rPr>
          <w:rFonts w:ascii="Garamond" w:hAnsi="Garamond"/>
          <w:sz w:val="24"/>
          <w:szCs w:val="24"/>
          <w:lang w:val="sq-AL"/>
        </w:rPr>
        <w:t xml:space="preserve">të pezullojë të gjitha transaksionet me pasuritë e shpronësuara deri në momentin </w:t>
      </w:r>
      <w:r w:rsidR="004C60DA" w:rsidRPr="001B688A">
        <w:rPr>
          <w:rFonts w:ascii="Garamond" w:hAnsi="Garamond"/>
          <w:sz w:val="24"/>
          <w:szCs w:val="24"/>
          <w:lang w:val="sq-AL"/>
        </w:rPr>
        <w:t>kur do të realizohen</w:t>
      </w:r>
      <w:r w:rsidR="00646BAA" w:rsidRPr="001B688A">
        <w:rPr>
          <w:rFonts w:ascii="Garamond" w:hAnsi="Garamond"/>
          <w:sz w:val="24"/>
          <w:szCs w:val="24"/>
          <w:lang w:val="sq-AL"/>
        </w:rPr>
        <w:t xml:space="preserve"> procesi i hedhjes s</w:t>
      </w:r>
      <w:r w:rsidR="00F2596F" w:rsidRPr="001B688A">
        <w:rPr>
          <w:rFonts w:ascii="Garamond" w:hAnsi="Garamond"/>
          <w:sz w:val="24"/>
          <w:szCs w:val="24"/>
          <w:lang w:val="sq-AL"/>
        </w:rPr>
        <w:t>ë</w:t>
      </w:r>
      <w:r w:rsidR="00646BAA" w:rsidRPr="001B688A">
        <w:rPr>
          <w:rFonts w:ascii="Garamond" w:hAnsi="Garamond"/>
          <w:sz w:val="24"/>
          <w:szCs w:val="24"/>
          <w:lang w:val="sq-AL"/>
        </w:rPr>
        <w:t xml:space="preserve"> gjurmës së projektit mbi hartën </w:t>
      </w:r>
      <w:r w:rsidR="00D269EC" w:rsidRPr="001B688A">
        <w:rPr>
          <w:rFonts w:ascii="Garamond" w:hAnsi="Garamond"/>
          <w:sz w:val="24"/>
          <w:szCs w:val="24"/>
          <w:lang w:val="sq-AL"/>
        </w:rPr>
        <w:t>kadastrale</w:t>
      </w:r>
      <w:r w:rsidR="006720DF" w:rsidRPr="001B688A">
        <w:rPr>
          <w:rFonts w:ascii="Garamond" w:hAnsi="Garamond"/>
          <w:sz w:val="24"/>
          <w:szCs w:val="24"/>
          <w:lang w:val="sq-AL"/>
        </w:rPr>
        <w:t xml:space="preserve"> të regjistrimit </w:t>
      </w:r>
      <w:r w:rsidR="00646BAA" w:rsidRPr="001B688A">
        <w:rPr>
          <w:rFonts w:ascii="Garamond" w:hAnsi="Garamond"/>
          <w:sz w:val="24"/>
          <w:szCs w:val="24"/>
          <w:lang w:val="sq-AL"/>
        </w:rPr>
        <w:t>dhe kalimi</w:t>
      </w:r>
      <w:r w:rsidR="00D269EC" w:rsidRPr="001B688A">
        <w:rPr>
          <w:rFonts w:ascii="Garamond" w:hAnsi="Garamond"/>
          <w:sz w:val="24"/>
          <w:szCs w:val="24"/>
          <w:lang w:val="sq-AL"/>
        </w:rPr>
        <w:t xml:space="preserve"> i</w:t>
      </w:r>
      <w:r w:rsidR="00646BAA" w:rsidRPr="001B688A">
        <w:rPr>
          <w:rFonts w:ascii="Garamond" w:hAnsi="Garamond"/>
          <w:sz w:val="24"/>
          <w:szCs w:val="24"/>
          <w:lang w:val="sq-AL"/>
        </w:rPr>
        <w:t xml:space="preserve"> </w:t>
      </w:r>
      <w:r w:rsidR="00D269EC" w:rsidRPr="001B688A">
        <w:rPr>
          <w:rFonts w:ascii="Garamond" w:hAnsi="Garamond"/>
          <w:sz w:val="24"/>
          <w:szCs w:val="24"/>
          <w:lang w:val="sq-AL"/>
        </w:rPr>
        <w:t xml:space="preserve">pronësisë në favor të shtetit </w:t>
      </w:r>
      <w:r w:rsidR="00646BAA" w:rsidRPr="001B688A">
        <w:rPr>
          <w:rFonts w:ascii="Garamond" w:hAnsi="Garamond"/>
          <w:sz w:val="24"/>
          <w:szCs w:val="24"/>
          <w:lang w:val="sq-AL"/>
        </w:rPr>
        <w:t>për pasuritë e shpronësuara.</w:t>
      </w:r>
      <w:r w:rsidR="00E025C9" w:rsidRPr="001B688A">
        <w:rPr>
          <w:rFonts w:ascii="Garamond" w:hAnsi="Garamond"/>
          <w:sz w:val="24"/>
          <w:szCs w:val="24"/>
          <w:lang w:val="sq-AL"/>
        </w:rPr>
        <w:t xml:space="preserve"> </w:t>
      </w:r>
    </w:p>
    <w:p w14:paraId="45F507EE" w14:textId="35F09410" w:rsidR="00646BAA" w:rsidRPr="001B688A" w:rsidRDefault="00F25325" w:rsidP="00004E7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688A">
        <w:rPr>
          <w:rFonts w:ascii="Garamond" w:hAnsi="Garamond"/>
          <w:sz w:val="24"/>
          <w:szCs w:val="24"/>
          <w:lang w:val="sq-AL"/>
        </w:rPr>
        <w:t xml:space="preserve">11. </w:t>
      </w:r>
      <w:r w:rsidR="006106A3" w:rsidRPr="001B688A">
        <w:rPr>
          <w:rFonts w:ascii="Garamond" w:hAnsi="Garamond"/>
          <w:sz w:val="24"/>
          <w:szCs w:val="24"/>
          <w:lang w:val="sq-AL"/>
        </w:rPr>
        <w:t xml:space="preserve">Ngarkohen </w:t>
      </w:r>
      <w:r w:rsidR="0077513F" w:rsidRPr="001B688A">
        <w:rPr>
          <w:rFonts w:ascii="Garamond" w:hAnsi="Garamond"/>
          <w:sz w:val="24"/>
          <w:szCs w:val="24"/>
          <w:lang w:val="sq-AL"/>
        </w:rPr>
        <w:t xml:space="preserve">Ministria e Financave dhe Ekonomisë, </w:t>
      </w:r>
      <w:r w:rsidR="006A1FA5" w:rsidRPr="001B688A">
        <w:rPr>
          <w:rFonts w:ascii="Garamond" w:hAnsi="Garamond"/>
          <w:sz w:val="24"/>
          <w:szCs w:val="24"/>
          <w:lang w:val="sq-AL"/>
        </w:rPr>
        <w:t xml:space="preserve">Ministria e Infrastrukturës dhe </w:t>
      </w:r>
      <w:r w:rsidR="00646BAA" w:rsidRPr="001B688A">
        <w:rPr>
          <w:rFonts w:ascii="Garamond" w:hAnsi="Garamond"/>
          <w:sz w:val="24"/>
          <w:szCs w:val="24"/>
          <w:lang w:val="sq-AL"/>
        </w:rPr>
        <w:t xml:space="preserve">Energjisë, </w:t>
      </w:r>
      <w:r w:rsidR="007C3597" w:rsidRPr="001B688A">
        <w:rPr>
          <w:rFonts w:ascii="Garamond" w:hAnsi="Garamond"/>
          <w:sz w:val="24"/>
          <w:szCs w:val="24"/>
          <w:lang w:val="sq-AL"/>
        </w:rPr>
        <w:t>Autoriteti Rrugor Shqiptar</w:t>
      </w:r>
      <w:r w:rsidR="006106A3" w:rsidRPr="001B688A">
        <w:rPr>
          <w:rFonts w:ascii="Garamond" w:hAnsi="Garamond"/>
          <w:sz w:val="24"/>
          <w:szCs w:val="24"/>
          <w:lang w:val="sq-AL"/>
        </w:rPr>
        <w:t>,</w:t>
      </w:r>
      <w:r w:rsidR="0066313C" w:rsidRPr="001B688A">
        <w:rPr>
          <w:rFonts w:ascii="Garamond" w:hAnsi="Garamond"/>
          <w:sz w:val="24"/>
          <w:szCs w:val="24"/>
          <w:lang w:val="sq-AL"/>
        </w:rPr>
        <w:t xml:space="preserve"> Agjencia Shtetërore e Kadastrës</w:t>
      </w:r>
      <w:r w:rsidR="00135FB2" w:rsidRPr="001B688A">
        <w:rPr>
          <w:rFonts w:ascii="Garamond" w:hAnsi="Garamond"/>
          <w:sz w:val="24"/>
          <w:szCs w:val="24"/>
          <w:lang w:val="sq-AL"/>
        </w:rPr>
        <w:t xml:space="preserve">, </w:t>
      </w:r>
      <w:r w:rsidR="004C60DA" w:rsidRPr="001B688A">
        <w:rPr>
          <w:rFonts w:ascii="Garamond" w:hAnsi="Garamond"/>
          <w:sz w:val="24"/>
          <w:szCs w:val="24"/>
          <w:lang w:val="sq-AL"/>
        </w:rPr>
        <w:t xml:space="preserve">dhe </w:t>
      </w:r>
      <w:r w:rsidR="00135FB2" w:rsidRPr="001B688A">
        <w:rPr>
          <w:rFonts w:ascii="Garamond" w:hAnsi="Garamond"/>
          <w:sz w:val="24"/>
          <w:szCs w:val="24"/>
          <w:lang w:val="sq-AL"/>
        </w:rPr>
        <w:t>Drejtoria e Administrimit dhe Mbrojt</w:t>
      </w:r>
      <w:r w:rsidR="00021425" w:rsidRPr="001B688A">
        <w:rPr>
          <w:rFonts w:ascii="Garamond" w:hAnsi="Garamond"/>
          <w:sz w:val="24"/>
          <w:szCs w:val="24"/>
          <w:lang w:val="sq-AL"/>
        </w:rPr>
        <w:t xml:space="preserve">jes së Tokës pranë Këshillit të </w:t>
      </w:r>
      <w:r w:rsidR="00135FB2" w:rsidRPr="001B688A">
        <w:rPr>
          <w:rFonts w:ascii="Garamond" w:hAnsi="Garamond"/>
          <w:sz w:val="24"/>
          <w:szCs w:val="24"/>
          <w:lang w:val="sq-AL"/>
        </w:rPr>
        <w:t>Qarkut Dibër</w:t>
      </w:r>
      <w:r w:rsidR="00646BAA" w:rsidRPr="001B688A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45F507EF" w14:textId="6897C080" w:rsidR="00646BAA" w:rsidRPr="001B688A" w:rsidRDefault="00646BAA" w:rsidP="00004E7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688A">
        <w:rPr>
          <w:rFonts w:ascii="Garamond" w:hAnsi="Garamond"/>
          <w:sz w:val="24"/>
          <w:szCs w:val="24"/>
          <w:lang w:val="sq-AL"/>
        </w:rPr>
        <w:t xml:space="preserve">Ky vendim hyn në fuqi </w:t>
      </w:r>
      <w:r w:rsidR="00BE3BA9" w:rsidRPr="001B688A">
        <w:rPr>
          <w:rFonts w:ascii="Garamond" w:hAnsi="Garamond"/>
          <w:sz w:val="24"/>
          <w:szCs w:val="24"/>
          <w:lang w:val="sq-AL"/>
        </w:rPr>
        <w:t xml:space="preserve">menjëherë dhe </w:t>
      </w:r>
      <w:r w:rsidRPr="001B688A">
        <w:rPr>
          <w:rFonts w:ascii="Garamond" w:hAnsi="Garamond"/>
          <w:sz w:val="24"/>
          <w:szCs w:val="24"/>
          <w:lang w:val="sq-AL"/>
        </w:rPr>
        <w:t>bot</w:t>
      </w:r>
      <w:r w:rsidR="00BE3BA9" w:rsidRPr="001B688A">
        <w:rPr>
          <w:rFonts w:ascii="Garamond" w:hAnsi="Garamond"/>
          <w:sz w:val="24"/>
          <w:szCs w:val="24"/>
          <w:lang w:val="sq-AL"/>
        </w:rPr>
        <w:t>ohet</w:t>
      </w:r>
      <w:r w:rsidR="00004E7C" w:rsidRPr="001B688A">
        <w:rPr>
          <w:rFonts w:ascii="Garamond" w:hAnsi="Garamond"/>
          <w:sz w:val="24"/>
          <w:szCs w:val="24"/>
          <w:lang w:val="sq-AL"/>
        </w:rPr>
        <w:t xml:space="preserve"> në </w:t>
      </w:r>
      <w:r w:rsidRPr="001B688A">
        <w:rPr>
          <w:rFonts w:ascii="Garamond" w:hAnsi="Garamond"/>
          <w:sz w:val="24"/>
          <w:szCs w:val="24"/>
          <w:lang w:val="sq-AL"/>
        </w:rPr>
        <w:t xml:space="preserve">Fletoren </w:t>
      </w:r>
      <w:r w:rsidR="00004E7C" w:rsidRPr="001B688A">
        <w:rPr>
          <w:rFonts w:ascii="Garamond" w:hAnsi="Garamond"/>
          <w:sz w:val="24"/>
          <w:szCs w:val="24"/>
          <w:lang w:val="sq-AL"/>
        </w:rPr>
        <w:t>Zyrtare</w:t>
      </w:r>
      <w:r w:rsidRPr="001B688A">
        <w:rPr>
          <w:rFonts w:ascii="Garamond" w:hAnsi="Garamond"/>
          <w:sz w:val="24"/>
          <w:szCs w:val="24"/>
          <w:lang w:val="sq-AL"/>
        </w:rPr>
        <w:t>.</w:t>
      </w:r>
    </w:p>
    <w:p w14:paraId="45F507F0" w14:textId="77777777" w:rsidR="00646BAA" w:rsidRPr="001B688A" w:rsidRDefault="00646BAA" w:rsidP="00004E7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F507F8" w14:textId="1E30FC23" w:rsidR="00A776E6" w:rsidRPr="001B688A" w:rsidRDefault="00004E7C" w:rsidP="00FB5E53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B688A">
        <w:rPr>
          <w:rFonts w:ascii="Garamond" w:hAnsi="Garamond"/>
          <w:sz w:val="24"/>
          <w:szCs w:val="24"/>
          <w:lang w:val="sq-AL"/>
        </w:rPr>
        <w:lastRenderedPageBreak/>
        <w:t>ZËVENDËSKRYEMINISTËR</w:t>
      </w:r>
    </w:p>
    <w:p w14:paraId="3FE5B72A" w14:textId="77777777" w:rsidR="001B688A" w:rsidRDefault="00004E7C" w:rsidP="00FB5E53">
      <w:pPr>
        <w:ind w:firstLine="284"/>
        <w:jc w:val="right"/>
        <w:rPr>
          <w:rFonts w:ascii="Garamond" w:hAnsi="Garamond"/>
          <w:b/>
          <w:bCs/>
          <w:color w:val="000000"/>
          <w:sz w:val="12"/>
          <w:szCs w:val="12"/>
          <w:lang w:val="sq-AL" w:eastAsia="sq-AL"/>
        </w:rPr>
      </w:pPr>
      <w:proofErr w:type="spellStart"/>
      <w:r w:rsidRPr="001B688A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1B688A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1B688A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  <w:r w:rsidR="001B688A" w:rsidRPr="001B688A">
        <w:rPr>
          <w:rFonts w:ascii="Garamond" w:hAnsi="Garamond"/>
          <w:b/>
          <w:bCs/>
          <w:color w:val="000000"/>
          <w:sz w:val="12"/>
          <w:szCs w:val="12"/>
          <w:lang w:val="sq-AL" w:eastAsia="sq-AL"/>
        </w:rPr>
        <w:t xml:space="preserve"> </w:t>
      </w:r>
    </w:p>
    <w:p w14:paraId="1C627848" w14:textId="77777777" w:rsidR="001B688A" w:rsidRDefault="001B688A" w:rsidP="001B688A">
      <w:pPr>
        <w:rPr>
          <w:rFonts w:ascii="Garamond" w:hAnsi="Garamond"/>
          <w:b/>
          <w:bCs/>
          <w:color w:val="000000"/>
          <w:sz w:val="12"/>
          <w:szCs w:val="12"/>
          <w:lang w:val="sq-AL" w:eastAsia="sq-AL"/>
        </w:rPr>
      </w:pPr>
    </w:p>
    <w:p w14:paraId="45F507F9" w14:textId="49E5CB96" w:rsidR="00A776E6" w:rsidRPr="001B688A" w:rsidRDefault="001B688A" w:rsidP="001B688A">
      <w:pPr>
        <w:jc w:val="center"/>
        <w:rPr>
          <w:rFonts w:ascii="Garamond" w:hAnsi="Garamond"/>
          <w:sz w:val="28"/>
          <w:szCs w:val="24"/>
          <w:lang w:val="sq-AL"/>
        </w:rPr>
      </w:pPr>
      <w:r w:rsidRPr="001B688A">
        <w:rPr>
          <w:rFonts w:ascii="Garamond" w:hAnsi="Garamond"/>
          <w:bCs/>
          <w:color w:val="000000"/>
          <w:sz w:val="14"/>
          <w:szCs w:val="12"/>
          <w:lang w:val="sq-AL" w:eastAsia="sq-AL"/>
        </w:rPr>
        <w:t xml:space="preserve">LISTA E PRONARËVE TË PASURIVE, PRONË PRIVATE, QË SHPRONËSOHEN NGA REALIZIMI I PROJEKTIT NDËRTIMI I SEGMENTIT RRUGOR </w:t>
      </w:r>
      <w:r w:rsidR="00FC01B6">
        <w:rPr>
          <w:rFonts w:ascii="Garamond" w:hAnsi="Garamond"/>
          <w:bCs/>
          <w:color w:val="000000"/>
          <w:sz w:val="14"/>
          <w:szCs w:val="12"/>
          <w:lang w:val="sq-AL" w:eastAsia="sq-AL"/>
        </w:rPr>
        <w:t>“MAQELLARË–</w:t>
      </w:r>
      <w:r w:rsidRPr="001B688A">
        <w:rPr>
          <w:rFonts w:ascii="Garamond" w:hAnsi="Garamond"/>
          <w:bCs/>
          <w:color w:val="000000"/>
          <w:sz w:val="14"/>
          <w:szCs w:val="12"/>
          <w:lang w:val="sq-AL" w:eastAsia="sq-AL"/>
        </w:rPr>
        <w:t>PESHKOPI</w:t>
      </w:r>
      <w:r w:rsidR="00FC01B6">
        <w:rPr>
          <w:rFonts w:ascii="Garamond" w:hAnsi="Garamond"/>
          <w:bCs/>
          <w:color w:val="000000"/>
          <w:sz w:val="14"/>
          <w:szCs w:val="12"/>
          <w:lang w:val="sq-AL" w:eastAsia="sq-AL"/>
        </w:rPr>
        <w:t>”</w:t>
      </w:r>
    </w:p>
    <w:p w14:paraId="5703EE40" w14:textId="15973714" w:rsidR="003006F0" w:rsidRPr="001B688A" w:rsidRDefault="001B688A" w:rsidP="001B688A">
      <w:pPr>
        <w:jc w:val="center"/>
        <w:rPr>
          <w:rFonts w:ascii="Garamond" w:hAnsi="Garamond"/>
          <w:sz w:val="28"/>
          <w:szCs w:val="24"/>
          <w:lang w:val="sq-AL"/>
        </w:rPr>
      </w:pPr>
      <w:r w:rsidRPr="001B688A">
        <w:rPr>
          <w:rFonts w:ascii="Garamond" w:hAnsi="Garamond"/>
          <w:bCs/>
          <w:color w:val="000000"/>
          <w:sz w:val="14"/>
          <w:szCs w:val="12"/>
          <w:lang w:val="sq-AL" w:eastAsia="sq-AL"/>
        </w:rPr>
        <w:t xml:space="preserve">VLERËSIMI I PASURISË SË LLOJIT </w:t>
      </w:r>
      <w:r w:rsidR="00FC01B6">
        <w:rPr>
          <w:rFonts w:ascii="Garamond" w:hAnsi="Garamond"/>
          <w:bCs/>
          <w:color w:val="000000"/>
          <w:sz w:val="14"/>
          <w:szCs w:val="12"/>
          <w:lang w:val="sq-AL" w:eastAsia="sq-AL"/>
        </w:rPr>
        <w:t>“</w:t>
      </w:r>
      <w:r w:rsidRPr="001B688A">
        <w:rPr>
          <w:rFonts w:ascii="Garamond" w:hAnsi="Garamond"/>
          <w:bCs/>
          <w:color w:val="000000"/>
          <w:sz w:val="14"/>
          <w:szCs w:val="12"/>
          <w:lang w:val="sq-AL" w:eastAsia="sq-AL"/>
        </w:rPr>
        <w:t>TOKË ARË</w:t>
      </w:r>
      <w:r w:rsidR="00FC01B6">
        <w:rPr>
          <w:rFonts w:ascii="Garamond" w:hAnsi="Garamond"/>
          <w:bCs/>
          <w:color w:val="000000"/>
          <w:sz w:val="14"/>
          <w:szCs w:val="12"/>
          <w:lang w:val="sq-AL" w:eastAsia="sq-AL"/>
        </w:rPr>
        <w:t>”</w:t>
      </w:r>
      <w:r w:rsidRPr="001B688A">
        <w:rPr>
          <w:rFonts w:ascii="Garamond" w:hAnsi="Garamond"/>
          <w:bCs/>
          <w:color w:val="000000"/>
          <w:sz w:val="14"/>
          <w:szCs w:val="12"/>
          <w:lang w:val="sq-AL" w:eastAsia="sq-AL"/>
        </w:rPr>
        <w:t xml:space="preserve">, ËSHTË KRYER </w:t>
      </w:r>
      <w:bookmarkStart w:id="0" w:name="_GoBack"/>
      <w:bookmarkEnd w:id="0"/>
      <w:r w:rsidRPr="001B688A">
        <w:rPr>
          <w:rFonts w:ascii="Garamond" w:hAnsi="Garamond"/>
          <w:bCs/>
          <w:color w:val="000000"/>
          <w:sz w:val="14"/>
          <w:szCs w:val="12"/>
          <w:lang w:val="sq-AL" w:eastAsia="sq-AL"/>
        </w:rPr>
        <w:t xml:space="preserve">BAZUAR NË </w:t>
      </w:r>
      <w:proofErr w:type="spellStart"/>
      <w:r w:rsidRPr="001B688A">
        <w:rPr>
          <w:rFonts w:ascii="Garamond" w:hAnsi="Garamond"/>
          <w:bCs/>
          <w:color w:val="000000"/>
          <w:sz w:val="14"/>
          <w:szCs w:val="12"/>
          <w:lang w:val="sq-AL" w:eastAsia="sq-AL"/>
        </w:rPr>
        <w:t>VKM</w:t>
      </w:r>
      <w:proofErr w:type="spellEnd"/>
      <w:r w:rsidRPr="001B688A">
        <w:rPr>
          <w:rFonts w:ascii="Garamond" w:hAnsi="Garamond"/>
          <w:bCs/>
          <w:color w:val="000000"/>
          <w:sz w:val="14"/>
          <w:szCs w:val="12"/>
          <w:lang w:val="sq-AL" w:eastAsia="sq-AL"/>
        </w:rPr>
        <w:t xml:space="preserve">-në </w:t>
      </w:r>
      <w:r>
        <w:rPr>
          <w:rFonts w:ascii="Garamond" w:hAnsi="Garamond"/>
          <w:bCs/>
          <w:color w:val="000000"/>
          <w:sz w:val="14"/>
          <w:szCs w:val="12"/>
          <w:lang w:val="sq-AL" w:eastAsia="sq-AL"/>
        </w:rPr>
        <w:t xml:space="preserve">NR. 89, DATË </w:t>
      </w:r>
      <w:r w:rsidRPr="001B688A">
        <w:rPr>
          <w:rFonts w:ascii="Garamond" w:hAnsi="Garamond"/>
          <w:bCs/>
          <w:color w:val="000000"/>
          <w:sz w:val="14"/>
          <w:szCs w:val="12"/>
          <w:lang w:val="sq-AL" w:eastAsia="sq-AL"/>
        </w:rPr>
        <w:t>3.2.2016</w:t>
      </w:r>
    </w:p>
    <w:p w14:paraId="4CD7EB33" w14:textId="390C20D1" w:rsidR="003006F0" w:rsidRPr="001B688A" w:rsidRDefault="001B688A" w:rsidP="001B688A">
      <w:pPr>
        <w:jc w:val="center"/>
        <w:rPr>
          <w:rFonts w:ascii="Garamond" w:hAnsi="Garamond"/>
          <w:sz w:val="28"/>
          <w:szCs w:val="24"/>
          <w:lang w:val="sq-AL"/>
        </w:rPr>
      </w:pPr>
      <w:r w:rsidRPr="001B688A">
        <w:rPr>
          <w:rFonts w:ascii="Garamond" w:hAnsi="Garamond"/>
          <w:bCs/>
          <w:color w:val="000000"/>
          <w:sz w:val="14"/>
          <w:szCs w:val="12"/>
          <w:lang w:val="sq-AL" w:eastAsia="sq-AL"/>
        </w:rPr>
        <w:t>VLERËSIMI I KULTURAVE BUJQËSORE E DRUFRUTOR</w:t>
      </w:r>
      <w:r w:rsidR="00584112">
        <w:rPr>
          <w:rFonts w:ascii="Garamond" w:hAnsi="Garamond"/>
          <w:bCs/>
          <w:color w:val="000000"/>
          <w:sz w:val="14"/>
          <w:szCs w:val="12"/>
          <w:lang w:val="sq-AL" w:eastAsia="sq-AL"/>
        </w:rPr>
        <w:t>E</w:t>
      </w:r>
      <w:r w:rsidRPr="001B688A">
        <w:rPr>
          <w:rFonts w:ascii="Garamond" w:hAnsi="Garamond"/>
          <w:bCs/>
          <w:color w:val="000000"/>
          <w:sz w:val="14"/>
          <w:szCs w:val="12"/>
          <w:lang w:val="sq-AL" w:eastAsia="sq-AL"/>
        </w:rPr>
        <w:t xml:space="preserve"> ËSHTË KRYER B</w:t>
      </w:r>
      <w:r w:rsidR="00FC01B6">
        <w:rPr>
          <w:rFonts w:ascii="Garamond" w:hAnsi="Garamond"/>
          <w:bCs/>
          <w:color w:val="000000"/>
          <w:sz w:val="14"/>
          <w:szCs w:val="12"/>
          <w:lang w:val="sq-AL" w:eastAsia="sq-AL"/>
        </w:rPr>
        <w:t xml:space="preserve">AZUAR NË UDHËZIMIN NR. 1, DATË </w:t>
      </w:r>
      <w:r w:rsidRPr="001B688A">
        <w:rPr>
          <w:rFonts w:ascii="Garamond" w:hAnsi="Garamond"/>
          <w:bCs/>
          <w:color w:val="000000"/>
          <w:sz w:val="14"/>
          <w:szCs w:val="12"/>
          <w:lang w:val="sq-AL" w:eastAsia="sq-AL"/>
        </w:rPr>
        <w:t>5.10.2000, I MINISTRISË SË BUJQËSISË DHE USHQIMIT</w:t>
      </w:r>
    </w:p>
    <w:tbl>
      <w:tblPr>
        <w:tblW w:w="5455" w:type="pct"/>
        <w:jc w:val="center"/>
        <w:tblLook w:val="04A0" w:firstRow="1" w:lastRow="0" w:firstColumn="1" w:lastColumn="0" w:noHBand="0" w:noVBand="1"/>
      </w:tblPr>
      <w:tblGrid>
        <w:gridCol w:w="390"/>
        <w:gridCol w:w="681"/>
        <w:gridCol w:w="642"/>
        <w:gridCol w:w="441"/>
        <w:gridCol w:w="643"/>
        <w:gridCol w:w="641"/>
        <w:gridCol w:w="872"/>
        <w:gridCol w:w="845"/>
        <w:gridCol w:w="858"/>
        <w:gridCol w:w="872"/>
        <w:gridCol w:w="946"/>
        <w:gridCol w:w="1106"/>
        <w:gridCol w:w="1510"/>
      </w:tblGrid>
      <w:tr w:rsidR="00FB5E53" w:rsidRPr="001B688A" w14:paraId="39AAA8D5" w14:textId="77777777" w:rsidTr="001B688A">
        <w:trPr>
          <w:trHeight w:val="139"/>
          <w:jc w:val="center"/>
        </w:trPr>
        <w:tc>
          <w:tcPr>
            <w:tcW w:w="17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F09B9" w14:textId="72258692" w:rsidR="00FB5E53" w:rsidRPr="001B688A" w:rsidRDefault="00FB5E53" w:rsidP="00FB5E53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Nr</w:t>
            </w:r>
            <w:r w:rsidR="00242332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32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4D81F" w14:textId="77777777" w:rsidR="00FB5E53" w:rsidRPr="001B688A" w:rsidRDefault="00FB5E53" w:rsidP="00FB5E53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Emër Mbiemër</w:t>
            </w:r>
          </w:p>
        </w:tc>
        <w:tc>
          <w:tcPr>
            <w:tcW w:w="30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3F5E7" w14:textId="6182C912" w:rsidR="00FB5E53" w:rsidRPr="001B688A" w:rsidRDefault="00FB5E53" w:rsidP="007407EA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Lloji i </w:t>
            </w:r>
            <w:r w:rsidR="007407E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p</w:t>
            </w: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asurisë</w:t>
            </w:r>
          </w:p>
        </w:tc>
        <w:tc>
          <w:tcPr>
            <w:tcW w:w="21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D742F" w14:textId="21469AAC" w:rsidR="00FB5E53" w:rsidRPr="001B688A" w:rsidRDefault="007407EA" w:rsidP="00FB5E53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Z.</w:t>
            </w:r>
            <w:r w:rsidR="00FB5E53"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K</w:t>
            </w:r>
            <w:proofErr w:type="spellEnd"/>
            <w: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30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F240A" w14:textId="66B242B4" w:rsidR="00FB5E53" w:rsidRPr="001B688A" w:rsidRDefault="00FB5E53" w:rsidP="007407EA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Nr. i </w:t>
            </w:r>
            <w:r w:rsidR="007407E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p</w:t>
            </w: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asurisë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65BF0" w14:textId="67B7B878" w:rsidR="00FB5E53" w:rsidRPr="001B688A" w:rsidRDefault="00FB5E53" w:rsidP="007407EA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Sip</w:t>
            </w:r>
            <w:proofErr w:type="spellEnd"/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. </w:t>
            </w:r>
            <w:r w:rsidR="007407E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t</w:t>
            </w: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otale m</w:t>
            </w:r>
            <w:r w:rsidRPr="007407EA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1EAE4" w14:textId="61701375" w:rsidR="00FB5E53" w:rsidRPr="001B688A" w:rsidRDefault="00FB5E53" w:rsidP="007407EA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Sip</w:t>
            </w:r>
            <w:proofErr w:type="spellEnd"/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. </w:t>
            </w:r>
            <w:r w:rsidR="007407E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e</w:t>
            </w: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shpronësuar m</w:t>
            </w:r>
            <w:r w:rsidRPr="007407EA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</w:p>
        </w:tc>
        <w:tc>
          <w:tcPr>
            <w:tcW w:w="4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D0B77" w14:textId="77777777" w:rsidR="00FB5E53" w:rsidRPr="001B688A" w:rsidRDefault="00FB5E53" w:rsidP="00FB5E53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Çmimi lekë/m</w:t>
            </w:r>
            <w:r w:rsidRPr="007407EA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</w:p>
        </w:tc>
        <w:tc>
          <w:tcPr>
            <w:tcW w:w="41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D9785" w14:textId="77777777" w:rsidR="00FB5E53" w:rsidRPr="001B688A" w:rsidRDefault="00FB5E53" w:rsidP="00FB5E53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Vlera e tokës arë në lekë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A8123" w14:textId="21D0E4E6" w:rsidR="00FB5E53" w:rsidRPr="001B688A" w:rsidRDefault="00FB5E53" w:rsidP="007407EA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Kultura </w:t>
            </w:r>
            <w:r w:rsidR="007407E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b</w:t>
            </w: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ujqësore Vlera në Lekë</w:t>
            </w:r>
          </w:p>
        </w:tc>
        <w:tc>
          <w:tcPr>
            <w:tcW w:w="45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901EB" w14:textId="77777777" w:rsidR="00FB5E53" w:rsidRPr="001B688A" w:rsidRDefault="00FB5E53" w:rsidP="00FB5E53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Vlera totale në lekë</w:t>
            </w:r>
          </w:p>
        </w:tc>
        <w:tc>
          <w:tcPr>
            <w:tcW w:w="531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DB64EC" w14:textId="77777777" w:rsidR="00FB5E53" w:rsidRPr="001B688A" w:rsidRDefault="00FB5E53" w:rsidP="00FB5E53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Adresa</w:t>
            </w:r>
          </w:p>
        </w:tc>
        <w:tc>
          <w:tcPr>
            <w:tcW w:w="72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BB6F54" w14:textId="77777777" w:rsidR="00FB5E53" w:rsidRPr="001B688A" w:rsidRDefault="00FB5E53" w:rsidP="00FB5E53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FB5E53" w:rsidRPr="001B688A" w14:paraId="5B974F5A" w14:textId="77777777" w:rsidTr="001B688A">
        <w:trPr>
          <w:trHeight w:val="139"/>
          <w:jc w:val="center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BB983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8B107" w14:textId="77777777" w:rsidR="00FB5E53" w:rsidRPr="001B688A" w:rsidRDefault="00FB5E53" w:rsidP="006E7812">
            <w:pPr>
              <w:jc w:val="both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Ramadan</w:t>
            </w:r>
            <w:proofErr w:type="spellEnd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Dine </w:t>
            </w:r>
            <w:proofErr w:type="spellStart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Koreni</w:t>
            </w:r>
            <w:proofErr w:type="spell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C3C9A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Tokë arë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D985D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2940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B1F5E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144/2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F5574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2375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E2A2B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48419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115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C69B5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115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0830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70590" w14:textId="77777777" w:rsidR="00FB5E53" w:rsidRPr="001B688A" w:rsidRDefault="00FB5E53" w:rsidP="00FB5E53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115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9D1CFD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Njësia Administrative Maqellarë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6DC7D0" w14:textId="24A8850E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Konfirmuar nga </w:t>
            </w:r>
            <w:proofErr w:type="spellStart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ZVRPP</w:t>
            </w:r>
            <w:proofErr w:type="spellEnd"/>
            <w:r w:rsidR="00242332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-ja</w:t>
            </w:r>
          </w:p>
        </w:tc>
      </w:tr>
      <w:tr w:rsidR="00FB5E53" w:rsidRPr="001B688A" w14:paraId="205BC944" w14:textId="77777777" w:rsidTr="001B688A">
        <w:trPr>
          <w:trHeight w:val="139"/>
          <w:jc w:val="center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C12E6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DEE46" w14:textId="77777777" w:rsidR="00FB5E53" w:rsidRPr="001B688A" w:rsidRDefault="00FB5E53" w:rsidP="006E7812">
            <w:pPr>
              <w:jc w:val="both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Agush</w:t>
            </w:r>
            <w:proofErr w:type="spellEnd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Dine </w:t>
            </w:r>
            <w:proofErr w:type="spellStart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Koreni</w:t>
            </w:r>
            <w:proofErr w:type="spell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AE2C6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Tokë arë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A9CC5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2940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D1F6A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152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AE3ED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5750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6BA57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1715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75AC5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115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21621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197225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7AC4E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304091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A0EA4" w14:textId="77777777" w:rsidR="00FB5E53" w:rsidRPr="001B688A" w:rsidRDefault="00FB5E53" w:rsidP="00FB5E53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501316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408F68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Njësia Administrative Maqellarë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A5CED" w14:textId="052D0ACE" w:rsidR="00FB5E53" w:rsidRPr="001B688A" w:rsidRDefault="00FB5E53" w:rsidP="00242332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Konfirmuar nga </w:t>
            </w:r>
            <w:proofErr w:type="spellStart"/>
            <w:r w:rsidR="00242332"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ZVRPP</w:t>
            </w:r>
            <w:proofErr w:type="spellEnd"/>
            <w:r w:rsidR="00242332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-ja</w:t>
            </w:r>
          </w:p>
        </w:tc>
      </w:tr>
      <w:tr w:rsidR="00FB5E53" w:rsidRPr="001B688A" w14:paraId="16F1AC1F" w14:textId="77777777" w:rsidTr="001B688A">
        <w:trPr>
          <w:trHeight w:val="139"/>
          <w:jc w:val="center"/>
        </w:trPr>
        <w:tc>
          <w:tcPr>
            <w:tcW w:w="17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4EF05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2914B" w14:textId="77777777" w:rsidR="00FB5E53" w:rsidRPr="001B688A" w:rsidRDefault="00FB5E53" w:rsidP="006E7812">
            <w:pPr>
              <w:jc w:val="both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Nuredin</w:t>
            </w:r>
            <w:proofErr w:type="spellEnd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Emin</w:t>
            </w:r>
            <w:proofErr w:type="spellEnd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Kërçishta</w:t>
            </w:r>
            <w:proofErr w:type="spell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CDB77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Tokë arë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C2963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2940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CADE7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161/2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86956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1250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DC9BB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371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0DB56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115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B21E6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42665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3C1C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133040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EE9EB" w14:textId="77777777" w:rsidR="00FB5E53" w:rsidRPr="001B688A" w:rsidRDefault="00FB5E53" w:rsidP="00FB5E53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175705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30BDDB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Njësia Administrative Maqellarë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03A19" w14:textId="7E7B9235" w:rsidR="00FB5E53" w:rsidRPr="001B688A" w:rsidRDefault="00FB5E53" w:rsidP="00242332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Konfirmuar nga </w:t>
            </w:r>
            <w:proofErr w:type="spellStart"/>
            <w:r w:rsidR="00242332"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ZVRPP</w:t>
            </w:r>
            <w:proofErr w:type="spellEnd"/>
            <w:r w:rsidR="00242332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-ja</w:t>
            </w:r>
          </w:p>
        </w:tc>
      </w:tr>
      <w:tr w:rsidR="00FB5E53" w:rsidRPr="001B688A" w14:paraId="66E48EE5" w14:textId="77777777" w:rsidTr="001B688A">
        <w:trPr>
          <w:trHeight w:val="139"/>
          <w:jc w:val="center"/>
        </w:trPr>
        <w:tc>
          <w:tcPr>
            <w:tcW w:w="172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4EF56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E9A6C" w14:textId="77777777" w:rsidR="00FB5E53" w:rsidRPr="001B688A" w:rsidRDefault="00FB5E53" w:rsidP="006E7812">
            <w:pPr>
              <w:jc w:val="both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Myfit</w:t>
            </w:r>
            <w:proofErr w:type="spellEnd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Haxhi </w:t>
            </w:r>
            <w:proofErr w:type="spellStart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Xhari</w:t>
            </w:r>
            <w:proofErr w:type="spell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6F574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Tokë arë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34345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2940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8AFFE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161/4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47BEA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1000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29547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59365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115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451EC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26105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7A878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6E659" w14:textId="77777777" w:rsidR="00FB5E53" w:rsidRPr="001B688A" w:rsidRDefault="00FB5E53" w:rsidP="00FB5E53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26105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5FCD9B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Njësia Administrative Maqellarë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F9504" w14:textId="3434D2B2" w:rsidR="00FB5E53" w:rsidRPr="001B688A" w:rsidRDefault="00FB5E53" w:rsidP="00242332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Konfirmuar nga </w:t>
            </w:r>
            <w:proofErr w:type="spellStart"/>
            <w:r w:rsidR="00242332"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ZVRPP</w:t>
            </w:r>
            <w:proofErr w:type="spellEnd"/>
            <w:r w:rsidR="00242332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-ja</w:t>
            </w:r>
          </w:p>
        </w:tc>
      </w:tr>
      <w:tr w:rsidR="00FB5E53" w:rsidRPr="001B688A" w14:paraId="70A0D692" w14:textId="77777777" w:rsidTr="001B688A">
        <w:trPr>
          <w:trHeight w:val="139"/>
          <w:jc w:val="center"/>
        </w:trPr>
        <w:tc>
          <w:tcPr>
            <w:tcW w:w="172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ADC3A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F92A1" w14:textId="77777777" w:rsidR="00FB5E53" w:rsidRPr="001B688A" w:rsidRDefault="00FB5E53" w:rsidP="006E7812">
            <w:pPr>
              <w:jc w:val="both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Qemal</w:t>
            </w:r>
            <w:proofErr w:type="spellEnd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Tofik</w:t>
            </w:r>
            <w:proofErr w:type="spellEnd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Xhari</w:t>
            </w:r>
            <w:proofErr w:type="spell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92A77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Tokë arë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EFA5C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2940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7812C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193/1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3689A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2000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099E9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693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D61CD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115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DCD5D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79695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C4519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212210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3A188" w14:textId="77777777" w:rsidR="00FB5E53" w:rsidRPr="001B688A" w:rsidRDefault="00FB5E53" w:rsidP="00FB5E53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291905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D8A2E3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Njësia Administrative Maqellarë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EDDF6A" w14:textId="1240FE03" w:rsidR="00FB5E53" w:rsidRPr="001B688A" w:rsidRDefault="00FB5E53" w:rsidP="00242332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Konfirmuar nga </w:t>
            </w:r>
            <w:proofErr w:type="spellStart"/>
            <w:r w:rsidR="00242332"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ZVRPP</w:t>
            </w:r>
            <w:proofErr w:type="spellEnd"/>
            <w:r w:rsidR="00242332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-ja</w:t>
            </w:r>
          </w:p>
        </w:tc>
      </w:tr>
      <w:tr w:rsidR="00FB5E53" w:rsidRPr="001B688A" w14:paraId="64410193" w14:textId="77777777" w:rsidTr="001B688A">
        <w:trPr>
          <w:trHeight w:val="139"/>
          <w:jc w:val="center"/>
        </w:trPr>
        <w:tc>
          <w:tcPr>
            <w:tcW w:w="172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4A2FC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D98CD" w14:textId="77777777" w:rsidR="00FB5E53" w:rsidRPr="001B688A" w:rsidRDefault="00FB5E53" w:rsidP="006E7812">
            <w:pPr>
              <w:jc w:val="both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Lavdrim</w:t>
            </w:r>
            <w:proofErr w:type="spellEnd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Rushit</w:t>
            </w:r>
            <w:proofErr w:type="spellEnd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Isaku</w:t>
            </w:r>
            <w:proofErr w:type="spell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BE8F4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Tokë arë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4DBD8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2940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2A30C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162/3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5B1F6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1500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929D2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63613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115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5807A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3565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E6850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B468" w14:textId="77777777" w:rsidR="00FB5E53" w:rsidRPr="001B688A" w:rsidRDefault="00FB5E53" w:rsidP="00FB5E53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3565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D9DBF0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Njësia Administrative Maqellarë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D75E14" w14:textId="182B42B6" w:rsidR="00FB5E53" w:rsidRPr="001B688A" w:rsidRDefault="00FB5E53" w:rsidP="00242332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Konfirmuar nga </w:t>
            </w:r>
            <w:proofErr w:type="spellStart"/>
            <w:r w:rsidR="00242332"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ZVRPP</w:t>
            </w:r>
            <w:proofErr w:type="spellEnd"/>
            <w:r w:rsidR="00242332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-ja</w:t>
            </w:r>
          </w:p>
        </w:tc>
      </w:tr>
      <w:tr w:rsidR="00FB5E53" w:rsidRPr="001B688A" w14:paraId="770824D8" w14:textId="77777777" w:rsidTr="001B688A">
        <w:trPr>
          <w:trHeight w:val="139"/>
          <w:jc w:val="center"/>
        </w:trPr>
        <w:tc>
          <w:tcPr>
            <w:tcW w:w="172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65C37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C6E78" w14:textId="77777777" w:rsidR="00FB5E53" w:rsidRPr="001B688A" w:rsidRDefault="00FB5E53" w:rsidP="006E7812">
            <w:pPr>
              <w:jc w:val="both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Ismet</w:t>
            </w:r>
            <w:proofErr w:type="spellEnd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Rushit</w:t>
            </w:r>
            <w:proofErr w:type="spellEnd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Isaku</w:t>
            </w:r>
            <w:proofErr w:type="spell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A5D3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Tokë arë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433EA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2940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894E9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162/2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5A70E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1600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69A08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FE57E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115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402A5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2990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2EB0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2259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9D900" w14:textId="77777777" w:rsidR="00FB5E53" w:rsidRPr="001B688A" w:rsidRDefault="00FB5E53" w:rsidP="00FB5E53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5249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469E49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Njësia Administrative Maqellarë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2FC5C" w14:textId="0F67BB46" w:rsidR="00FB5E53" w:rsidRPr="001B688A" w:rsidRDefault="00FB5E53" w:rsidP="00242332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Konfirmuar nga </w:t>
            </w:r>
            <w:proofErr w:type="spellStart"/>
            <w:r w:rsidR="00242332"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ZVRPP</w:t>
            </w:r>
            <w:proofErr w:type="spellEnd"/>
            <w:r w:rsidR="00242332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-ja</w:t>
            </w:r>
          </w:p>
        </w:tc>
      </w:tr>
      <w:tr w:rsidR="00FB5E53" w:rsidRPr="001B688A" w14:paraId="35EFD8E3" w14:textId="77777777" w:rsidTr="001B688A">
        <w:trPr>
          <w:trHeight w:val="139"/>
          <w:jc w:val="center"/>
        </w:trPr>
        <w:tc>
          <w:tcPr>
            <w:tcW w:w="172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A60FE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7A0C1" w14:textId="77777777" w:rsidR="00FB5E53" w:rsidRPr="001B688A" w:rsidRDefault="00FB5E53" w:rsidP="006E7812">
            <w:pPr>
              <w:jc w:val="both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Nuredin</w:t>
            </w:r>
            <w:proofErr w:type="spellEnd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Emin</w:t>
            </w:r>
            <w:proofErr w:type="spellEnd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Kërçishta</w:t>
            </w:r>
            <w:proofErr w:type="spellEnd"/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ED398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Tokë arë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852FF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2940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4E63D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197B1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2000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51980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826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FFFD0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115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5D73B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94990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ED843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B566A" w14:textId="77777777" w:rsidR="00FB5E53" w:rsidRPr="001B688A" w:rsidRDefault="00FB5E53" w:rsidP="00FB5E53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94990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0ECC57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Njësia Administrative Maqellarë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20969" w14:textId="14FAA0D8" w:rsidR="00FB5E53" w:rsidRPr="001B688A" w:rsidRDefault="00FB5E53" w:rsidP="00242332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Konfirmuar nga </w:t>
            </w:r>
            <w:proofErr w:type="spellStart"/>
            <w:r w:rsidR="00242332"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ZVRPP</w:t>
            </w:r>
            <w:proofErr w:type="spellEnd"/>
            <w:r w:rsidR="00242332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-ja</w:t>
            </w:r>
          </w:p>
        </w:tc>
      </w:tr>
      <w:tr w:rsidR="00FB5E53" w:rsidRPr="001B688A" w14:paraId="5D43107F" w14:textId="77777777" w:rsidTr="001B688A">
        <w:trPr>
          <w:trHeight w:val="139"/>
          <w:jc w:val="center"/>
        </w:trPr>
        <w:tc>
          <w:tcPr>
            <w:tcW w:w="172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04AD7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3F3CC" w14:textId="77777777" w:rsidR="00FB5E53" w:rsidRPr="001B688A" w:rsidRDefault="00FB5E53" w:rsidP="006E7812">
            <w:pPr>
              <w:jc w:val="both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Baudin</w:t>
            </w:r>
            <w:proofErr w:type="spellEnd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Tosum</w:t>
            </w:r>
            <w:proofErr w:type="spellEnd"/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 Spahiu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C9CD8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Tokë arë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EC1A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2940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385EC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205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59EE6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3125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DDA89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863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592B6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115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A1AE5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99245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6A7AB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B3B36" w14:textId="77777777" w:rsidR="00FB5E53" w:rsidRPr="001B688A" w:rsidRDefault="00FB5E53" w:rsidP="00FB5E53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99245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1B7CA1" w14:textId="77777777" w:rsidR="00FB5E53" w:rsidRPr="001B688A" w:rsidRDefault="00FB5E53" w:rsidP="00FB5E53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Njësia Administrative Maqellarë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909A1" w14:textId="1D983948" w:rsidR="00FB5E53" w:rsidRPr="001B688A" w:rsidRDefault="00FB5E53" w:rsidP="00242332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 xml:space="preserve">Konfirmuar nga </w:t>
            </w:r>
            <w:proofErr w:type="spellStart"/>
            <w:r w:rsidR="00242332" w:rsidRPr="001B688A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ZVRPP</w:t>
            </w:r>
            <w:proofErr w:type="spellEnd"/>
            <w:r w:rsidR="00242332"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-ja</w:t>
            </w:r>
          </w:p>
        </w:tc>
      </w:tr>
      <w:tr w:rsidR="00FB5E53" w:rsidRPr="001B688A" w14:paraId="058BEB90" w14:textId="77777777" w:rsidTr="001B688A">
        <w:trPr>
          <w:trHeight w:val="139"/>
          <w:jc w:val="center"/>
        </w:trPr>
        <w:tc>
          <w:tcPr>
            <w:tcW w:w="1635" w:type="pct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CBC03" w14:textId="3AFB3458" w:rsidR="00FB5E53" w:rsidRPr="001B688A" w:rsidRDefault="00242332" w:rsidP="00FB5E53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VLERA TOTALE 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5C429" w14:textId="77777777" w:rsidR="00FB5E53" w:rsidRPr="001B688A" w:rsidRDefault="00FB5E53" w:rsidP="00FB5E53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4753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34983" w14:textId="77777777" w:rsidR="00FB5E53" w:rsidRPr="001B688A" w:rsidRDefault="00FB5E53" w:rsidP="00FB5E53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800A8" w14:textId="77777777" w:rsidR="00FB5E53" w:rsidRPr="001B688A" w:rsidRDefault="00FB5E53" w:rsidP="00FB5E53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546595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DED3F" w14:textId="77777777" w:rsidR="00FB5E53" w:rsidRPr="001B688A" w:rsidRDefault="00FB5E53" w:rsidP="00FB5E53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651600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356EA" w14:textId="77777777" w:rsidR="00FB5E53" w:rsidRPr="001B688A" w:rsidRDefault="00FB5E53" w:rsidP="00FB5E53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1198195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A1E5C" w14:textId="77777777" w:rsidR="00FB5E53" w:rsidRPr="001B688A" w:rsidRDefault="00FB5E53" w:rsidP="00FB5E53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2B709D" w14:textId="77777777" w:rsidR="00FB5E53" w:rsidRPr="001B688A" w:rsidRDefault="00FB5E53" w:rsidP="00FB5E53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B6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45F507FA" w14:textId="77777777" w:rsidR="002F071D" w:rsidRPr="001B688A" w:rsidRDefault="002F071D" w:rsidP="00004E7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071D" w:rsidRPr="001B688A" w:rsidSect="002F071D">
      <w:headerReference w:type="default" r:id="rId14"/>
      <w:footerReference w:type="default" r:id="rId15"/>
      <w:pgSz w:w="12240" w:h="15840"/>
      <w:pgMar w:top="135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B9110D" w14:textId="77777777" w:rsidR="001B688A" w:rsidRDefault="001B688A" w:rsidP="003B0B95">
      <w:r>
        <w:separator/>
      </w:r>
    </w:p>
  </w:endnote>
  <w:endnote w:type="continuationSeparator" w:id="0">
    <w:p w14:paraId="7A37F1DB" w14:textId="77777777" w:rsidR="001B688A" w:rsidRDefault="001B688A" w:rsidP="003B0B95">
      <w:r>
        <w:continuationSeparator/>
      </w:r>
    </w:p>
  </w:endnote>
  <w:endnote w:type="continuationNotice" w:id="1">
    <w:p w14:paraId="58B13BF7" w14:textId="77777777" w:rsidR="001B688A" w:rsidRDefault="001B68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3645765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45F5080B" w14:textId="77777777" w:rsidR="001B688A" w:rsidRPr="002F071D" w:rsidRDefault="001B688A">
        <w:pPr>
          <w:pStyle w:val="Footer"/>
          <w:jc w:val="right"/>
          <w:rPr>
            <w:sz w:val="24"/>
          </w:rPr>
        </w:pPr>
        <w:r w:rsidRPr="002F071D">
          <w:rPr>
            <w:sz w:val="24"/>
          </w:rPr>
          <w:fldChar w:fldCharType="begin"/>
        </w:r>
        <w:r w:rsidRPr="002F071D">
          <w:rPr>
            <w:sz w:val="24"/>
          </w:rPr>
          <w:instrText xml:space="preserve"> PAGE   \* MERGEFORMAT </w:instrText>
        </w:r>
        <w:r w:rsidRPr="002F071D">
          <w:rPr>
            <w:sz w:val="24"/>
          </w:rPr>
          <w:fldChar w:fldCharType="separate"/>
        </w:r>
        <w:r w:rsidR="00584112">
          <w:rPr>
            <w:noProof/>
            <w:sz w:val="24"/>
          </w:rPr>
          <w:t>2</w:t>
        </w:r>
        <w:r w:rsidRPr="002F071D">
          <w:rPr>
            <w:noProof/>
            <w:sz w:val="24"/>
          </w:rPr>
          <w:fldChar w:fldCharType="end"/>
        </w:r>
      </w:p>
    </w:sdtContent>
  </w:sdt>
  <w:p w14:paraId="45F5080C" w14:textId="77777777" w:rsidR="001B688A" w:rsidRDefault="001B68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9E950A" w14:textId="77777777" w:rsidR="001B688A" w:rsidRDefault="001B688A" w:rsidP="003B0B95">
      <w:r>
        <w:separator/>
      </w:r>
    </w:p>
  </w:footnote>
  <w:footnote w:type="continuationSeparator" w:id="0">
    <w:p w14:paraId="660880E7" w14:textId="77777777" w:rsidR="001B688A" w:rsidRDefault="001B688A" w:rsidP="003B0B95">
      <w:r>
        <w:continuationSeparator/>
      </w:r>
    </w:p>
  </w:footnote>
  <w:footnote w:type="continuationNotice" w:id="1">
    <w:p w14:paraId="6A5E54BA" w14:textId="77777777" w:rsidR="001B688A" w:rsidRDefault="001B688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04A4B4" w14:textId="77777777" w:rsidR="001B688A" w:rsidRDefault="001B688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2049E"/>
    <w:multiLevelType w:val="hybridMultilevel"/>
    <w:tmpl w:val="C5366126"/>
    <w:lvl w:ilvl="0" w:tplc="8C3EAC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937A3"/>
    <w:multiLevelType w:val="hybridMultilevel"/>
    <w:tmpl w:val="789C6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EB42C6"/>
    <w:multiLevelType w:val="hybridMultilevel"/>
    <w:tmpl w:val="E2989E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8D74D1D"/>
    <w:multiLevelType w:val="multilevel"/>
    <w:tmpl w:val="1ABE487A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C2927CE"/>
    <w:multiLevelType w:val="hybridMultilevel"/>
    <w:tmpl w:val="758E547C"/>
    <w:lvl w:ilvl="0" w:tplc="7890CFC6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6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04E7C"/>
    <w:rsid w:val="00021425"/>
    <w:rsid w:val="000370EF"/>
    <w:rsid w:val="0004633D"/>
    <w:rsid w:val="00052B3F"/>
    <w:rsid w:val="00053C8C"/>
    <w:rsid w:val="00061118"/>
    <w:rsid w:val="00065F42"/>
    <w:rsid w:val="000835F4"/>
    <w:rsid w:val="000844B3"/>
    <w:rsid w:val="000A6032"/>
    <w:rsid w:val="000E0BEC"/>
    <w:rsid w:val="000E2F2A"/>
    <w:rsid w:val="001032F5"/>
    <w:rsid w:val="001128E6"/>
    <w:rsid w:val="0011759A"/>
    <w:rsid w:val="00132A29"/>
    <w:rsid w:val="00135FB2"/>
    <w:rsid w:val="00145B52"/>
    <w:rsid w:val="00153707"/>
    <w:rsid w:val="00160C81"/>
    <w:rsid w:val="001708DF"/>
    <w:rsid w:val="0017347C"/>
    <w:rsid w:val="001A77F6"/>
    <w:rsid w:val="001B688A"/>
    <w:rsid w:val="001C7777"/>
    <w:rsid w:val="001D71CE"/>
    <w:rsid w:val="001E7430"/>
    <w:rsid w:val="001E7D44"/>
    <w:rsid w:val="001F3C30"/>
    <w:rsid w:val="00200621"/>
    <w:rsid w:val="00201EA3"/>
    <w:rsid w:val="002251B4"/>
    <w:rsid w:val="00242332"/>
    <w:rsid w:val="00245B67"/>
    <w:rsid w:val="002579F4"/>
    <w:rsid w:val="00293E2C"/>
    <w:rsid w:val="002D2F99"/>
    <w:rsid w:val="002E7091"/>
    <w:rsid w:val="002F071D"/>
    <w:rsid w:val="003006F0"/>
    <w:rsid w:val="0030638C"/>
    <w:rsid w:val="00324317"/>
    <w:rsid w:val="003362ED"/>
    <w:rsid w:val="003756FC"/>
    <w:rsid w:val="00382419"/>
    <w:rsid w:val="003841F9"/>
    <w:rsid w:val="003B099E"/>
    <w:rsid w:val="003B0B95"/>
    <w:rsid w:val="003C3D0A"/>
    <w:rsid w:val="003D082F"/>
    <w:rsid w:val="003D2259"/>
    <w:rsid w:val="003D61D1"/>
    <w:rsid w:val="003D6746"/>
    <w:rsid w:val="003F37B4"/>
    <w:rsid w:val="00402E58"/>
    <w:rsid w:val="004202F0"/>
    <w:rsid w:val="00426B77"/>
    <w:rsid w:val="00426CB0"/>
    <w:rsid w:val="0043460C"/>
    <w:rsid w:val="004479EC"/>
    <w:rsid w:val="00447A14"/>
    <w:rsid w:val="00451790"/>
    <w:rsid w:val="004517D2"/>
    <w:rsid w:val="00451A2A"/>
    <w:rsid w:val="00477D4F"/>
    <w:rsid w:val="004868E5"/>
    <w:rsid w:val="00493894"/>
    <w:rsid w:val="004C60DA"/>
    <w:rsid w:val="00502EF5"/>
    <w:rsid w:val="0052146A"/>
    <w:rsid w:val="0053315C"/>
    <w:rsid w:val="00536F65"/>
    <w:rsid w:val="00557EB1"/>
    <w:rsid w:val="00565810"/>
    <w:rsid w:val="00574BD2"/>
    <w:rsid w:val="00576436"/>
    <w:rsid w:val="00580B70"/>
    <w:rsid w:val="00584112"/>
    <w:rsid w:val="00592AEE"/>
    <w:rsid w:val="005A19C6"/>
    <w:rsid w:val="005B080D"/>
    <w:rsid w:val="005B56F9"/>
    <w:rsid w:val="00603760"/>
    <w:rsid w:val="0060487B"/>
    <w:rsid w:val="006106A3"/>
    <w:rsid w:val="00646BAA"/>
    <w:rsid w:val="00650EC0"/>
    <w:rsid w:val="0065760F"/>
    <w:rsid w:val="0066313C"/>
    <w:rsid w:val="0066355C"/>
    <w:rsid w:val="006720DF"/>
    <w:rsid w:val="006774DA"/>
    <w:rsid w:val="006A1358"/>
    <w:rsid w:val="006A1FA5"/>
    <w:rsid w:val="006B6F19"/>
    <w:rsid w:val="006C1994"/>
    <w:rsid w:val="006C4DC0"/>
    <w:rsid w:val="006E7812"/>
    <w:rsid w:val="007023EA"/>
    <w:rsid w:val="007407EA"/>
    <w:rsid w:val="007439D5"/>
    <w:rsid w:val="007520AA"/>
    <w:rsid w:val="007552F9"/>
    <w:rsid w:val="0077513F"/>
    <w:rsid w:val="007C021A"/>
    <w:rsid w:val="007C3597"/>
    <w:rsid w:val="007D2436"/>
    <w:rsid w:val="007F0CA2"/>
    <w:rsid w:val="0080731B"/>
    <w:rsid w:val="00815173"/>
    <w:rsid w:val="00834730"/>
    <w:rsid w:val="0084247C"/>
    <w:rsid w:val="008455FD"/>
    <w:rsid w:val="00846B6E"/>
    <w:rsid w:val="00851571"/>
    <w:rsid w:val="00871A0B"/>
    <w:rsid w:val="008775D3"/>
    <w:rsid w:val="008A7B35"/>
    <w:rsid w:val="008B10B4"/>
    <w:rsid w:val="008C7AA7"/>
    <w:rsid w:val="008D027D"/>
    <w:rsid w:val="008E3AE1"/>
    <w:rsid w:val="009008EC"/>
    <w:rsid w:val="00920588"/>
    <w:rsid w:val="009241B7"/>
    <w:rsid w:val="0093048D"/>
    <w:rsid w:val="0093426F"/>
    <w:rsid w:val="00961D36"/>
    <w:rsid w:val="00966EC9"/>
    <w:rsid w:val="009759CD"/>
    <w:rsid w:val="00981FD6"/>
    <w:rsid w:val="009A5420"/>
    <w:rsid w:val="009A69FF"/>
    <w:rsid w:val="009C730C"/>
    <w:rsid w:val="009E6938"/>
    <w:rsid w:val="009F3602"/>
    <w:rsid w:val="00A202D1"/>
    <w:rsid w:val="00A245C4"/>
    <w:rsid w:val="00A3014A"/>
    <w:rsid w:val="00A572B9"/>
    <w:rsid w:val="00A639AC"/>
    <w:rsid w:val="00A776E6"/>
    <w:rsid w:val="00AC05FB"/>
    <w:rsid w:val="00B04887"/>
    <w:rsid w:val="00B22FB5"/>
    <w:rsid w:val="00B3154F"/>
    <w:rsid w:val="00B46D27"/>
    <w:rsid w:val="00B57135"/>
    <w:rsid w:val="00B91A3C"/>
    <w:rsid w:val="00B956CA"/>
    <w:rsid w:val="00B96F93"/>
    <w:rsid w:val="00BC5F6F"/>
    <w:rsid w:val="00BD668B"/>
    <w:rsid w:val="00BD7FD0"/>
    <w:rsid w:val="00BE3BA9"/>
    <w:rsid w:val="00BF7303"/>
    <w:rsid w:val="00C01CED"/>
    <w:rsid w:val="00C330C8"/>
    <w:rsid w:val="00C34713"/>
    <w:rsid w:val="00C60D4F"/>
    <w:rsid w:val="00C662E5"/>
    <w:rsid w:val="00C82248"/>
    <w:rsid w:val="00CA7F6A"/>
    <w:rsid w:val="00CB4696"/>
    <w:rsid w:val="00CD027A"/>
    <w:rsid w:val="00CE7A6E"/>
    <w:rsid w:val="00D118F0"/>
    <w:rsid w:val="00D23DA6"/>
    <w:rsid w:val="00D269EC"/>
    <w:rsid w:val="00D418D9"/>
    <w:rsid w:val="00D52151"/>
    <w:rsid w:val="00D52837"/>
    <w:rsid w:val="00D575F2"/>
    <w:rsid w:val="00D6511E"/>
    <w:rsid w:val="00D6756A"/>
    <w:rsid w:val="00D74D24"/>
    <w:rsid w:val="00D77411"/>
    <w:rsid w:val="00D815F5"/>
    <w:rsid w:val="00DA19E0"/>
    <w:rsid w:val="00DB56EC"/>
    <w:rsid w:val="00DD14E4"/>
    <w:rsid w:val="00DD15DD"/>
    <w:rsid w:val="00DD6B76"/>
    <w:rsid w:val="00DE1FC7"/>
    <w:rsid w:val="00DF7F54"/>
    <w:rsid w:val="00E025C9"/>
    <w:rsid w:val="00E26E42"/>
    <w:rsid w:val="00E278B9"/>
    <w:rsid w:val="00E327B3"/>
    <w:rsid w:val="00E367DC"/>
    <w:rsid w:val="00E36FA9"/>
    <w:rsid w:val="00E45A04"/>
    <w:rsid w:val="00EB102B"/>
    <w:rsid w:val="00ED2C8F"/>
    <w:rsid w:val="00ED7135"/>
    <w:rsid w:val="00EF24CC"/>
    <w:rsid w:val="00F25325"/>
    <w:rsid w:val="00F2596F"/>
    <w:rsid w:val="00F35CE9"/>
    <w:rsid w:val="00F37574"/>
    <w:rsid w:val="00F43E41"/>
    <w:rsid w:val="00F44507"/>
    <w:rsid w:val="00F81162"/>
    <w:rsid w:val="00F86945"/>
    <w:rsid w:val="00F8792B"/>
    <w:rsid w:val="00FB5E53"/>
    <w:rsid w:val="00FC01B6"/>
    <w:rsid w:val="00FD2E1F"/>
    <w:rsid w:val="00FE1AEE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507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799</Nr_x002e__x0020_akti>
    <Data_x0020_e_x0020_Krijimit xmlns="0e656187-b300-4fb0-8bf4-3a50f872073c">2020-10-14T10:15:50Z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2020-10-13T22:00:00Z</Date_x0020_protokolli>
    <Titulli xmlns="0e656187-b300-4fb0-8bf4-3a50f872073c">Për shpronësimin, për interes publik, të pronarëve, të pasurive të paluajtshme, pronë private, që preken nga realizimi i projektit “ndërtimi i segmentit rrugor Maqellarë – Peshkopi”</Titulli>
    <Modifikuesi xmlns="0e656187-b300-4fb0-8bf4-3a50f872073c">gladiola.cicako</Modifikuesi>
    <Nr_x002e__x0020_prot_x0020_QBZ xmlns="0e656187-b300-4fb0-8bf4-3a50f872073c">1516</Nr_x002e__x0020_prot_x0020_QBZ>
    <Data_x0020_e_x0020_Modifikimit xmlns="0e656187-b300-4fb0-8bf4-3a50f872073c">2020-10-14T11:16:35Z</Data_x0020_e_x0020_Modifikimit>
    <Dekretuar xmlns="0e656187-b300-4fb0-8bf4-3a50f872073c">false</Dekretuar>
    <Data xmlns="0e656187-b300-4fb0-8bf4-3a50f872073c">2020-10-11T22:00:00Z</Data>
    <Nr_x002e__x0020_protokolli_x0020_i_x0020_aktit xmlns="0e656187-b300-4fb0-8bf4-3a50f872073c">4950/1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CD12CFCF264F03A071C7A99E2D18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CD12CFCF264F03A071C7A99E2D18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22751-A46D-4639-9C95-8E42391798B4}">
  <ds:schemaRefs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CF403FD-8D14-45F5-8703-B43461B179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F15958-5A4E-4276-A434-61D44E021B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25CAF8A-2732-4667-AA44-EFFBC23C0E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0C41096-3C22-4B22-8107-5ED3DDC99F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B48146A-8830-4321-903A-D12EE0DA2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pronarëve, të pasurive të paluajtshme, pronë private, që preken nga realizimi i projektit “ndërtimi i segmentit rrugor Maqellarë – Peshkopi”</vt:lpstr>
    </vt:vector>
  </TitlesOfParts>
  <Company>Hewlett-Packard Company</Company>
  <LinksUpToDate>false</LinksUpToDate>
  <CharactersWithSpaces>4999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pronarëve, të pasurive të paluajtshme, pronë private, që preken nga realizimi i projektit “ndërtimi i segmentit rrugor Maqellarë – Peshkopi”</dc:title>
  <dc:creator>Iglon Peci</dc:creator>
  <cp:lastModifiedBy>Jorina Kryeziu</cp:lastModifiedBy>
  <cp:revision>14</cp:revision>
  <cp:lastPrinted>2020-10-12T12:39:00Z</cp:lastPrinted>
  <dcterms:created xsi:type="dcterms:W3CDTF">2020-10-14T10:12:00Z</dcterms:created>
  <dcterms:modified xsi:type="dcterms:W3CDTF">2020-10-14T11:36:00Z</dcterms:modified>
</cp:coreProperties>
</file>