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DDBFB8" w14:textId="77777777" w:rsidR="00DA421A" w:rsidRPr="003C0B18" w:rsidRDefault="00DA421A" w:rsidP="00DA421A">
      <w:pPr>
        <w:spacing w:after="0" w:line="240" w:lineRule="auto"/>
        <w:ind w:firstLine="0"/>
        <w:jc w:val="center"/>
        <w:rPr>
          <w:rFonts w:ascii="Garamond" w:hAnsi="Garamond"/>
          <w:b/>
          <w:sz w:val="24"/>
          <w:szCs w:val="24"/>
          <w:lang w:val="sq-AL"/>
        </w:rPr>
      </w:pPr>
      <w:r w:rsidRPr="003C0B18">
        <w:rPr>
          <w:rFonts w:ascii="Garamond" w:hAnsi="Garamond"/>
          <w:b/>
          <w:sz w:val="24"/>
          <w:szCs w:val="24"/>
          <w:lang w:val="sq-AL"/>
        </w:rPr>
        <w:t>VENDIM</w:t>
      </w:r>
    </w:p>
    <w:p w14:paraId="2ADDBFB9" w14:textId="28495398" w:rsidR="00DA421A" w:rsidRPr="003C0B18" w:rsidRDefault="003C0B18" w:rsidP="00DA421A">
      <w:pPr>
        <w:spacing w:after="0" w:line="240" w:lineRule="auto"/>
        <w:ind w:firstLine="0"/>
        <w:jc w:val="center"/>
        <w:rPr>
          <w:rFonts w:ascii="Garamond" w:hAnsi="Garamond"/>
          <w:b/>
          <w:sz w:val="24"/>
          <w:szCs w:val="24"/>
          <w:lang w:val="sq-AL"/>
        </w:rPr>
      </w:pPr>
      <w:r>
        <w:rPr>
          <w:rFonts w:ascii="Garamond" w:hAnsi="Garamond"/>
          <w:b/>
          <w:sz w:val="24"/>
          <w:szCs w:val="24"/>
          <w:lang w:val="sq-AL"/>
        </w:rPr>
        <w:t xml:space="preserve">Nr. </w:t>
      </w:r>
      <w:r w:rsidR="00DA421A" w:rsidRPr="003C0B18">
        <w:rPr>
          <w:rFonts w:ascii="Garamond" w:hAnsi="Garamond"/>
          <w:b/>
          <w:sz w:val="24"/>
          <w:szCs w:val="24"/>
          <w:lang w:val="sq-AL"/>
        </w:rPr>
        <w:t>820, datë 21.10.2020</w:t>
      </w:r>
    </w:p>
    <w:p w14:paraId="2ADDBFBA" w14:textId="77777777" w:rsidR="00DA421A" w:rsidRPr="003C0B18" w:rsidRDefault="00DA421A" w:rsidP="00DA421A">
      <w:pPr>
        <w:spacing w:after="0" w:line="240" w:lineRule="auto"/>
        <w:ind w:firstLine="0"/>
        <w:jc w:val="center"/>
        <w:rPr>
          <w:rFonts w:ascii="Garamond" w:hAnsi="Garamond"/>
          <w:b/>
          <w:sz w:val="24"/>
          <w:szCs w:val="24"/>
          <w:lang w:val="sq-AL"/>
        </w:rPr>
      </w:pPr>
    </w:p>
    <w:p w14:paraId="2ADDBFBB" w14:textId="77777777" w:rsidR="00DA421A" w:rsidRPr="003C0B18" w:rsidRDefault="00DA421A" w:rsidP="00DA421A">
      <w:pPr>
        <w:spacing w:after="0" w:line="240" w:lineRule="auto"/>
        <w:ind w:firstLine="0"/>
        <w:jc w:val="center"/>
        <w:rPr>
          <w:rFonts w:ascii="Garamond" w:hAnsi="Garamond"/>
          <w:b/>
          <w:sz w:val="24"/>
          <w:szCs w:val="24"/>
          <w:lang w:val="sq-AL"/>
        </w:rPr>
      </w:pPr>
      <w:r w:rsidRPr="003C0B18">
        <w:rPr>
          <w:rFonts w:ascii="Garamond" w:hAnsi="Garamond"/>
          <w:b/>
          <w:sz w:val="24"/>
          <w:szCs w:val="24"/>
          <w:lang w:val="sq-AL"/>
        </w:rPr>
        <w:t>PËR MIRATIMIN E PROCEDURËS, TË KATEGORIVE, TË KUSHTEVE, TË KËRKESAVE TË KUALIFIKIMIT DHE TË EKSPERIENCËS PROFESIONALE PËR PERSONIN, TË CILIT I LËSHOHET CERTIFIKATA NË VEPRIMTARINË STUDIMORE PROJEKTUESE NË FUSHËN MINERARE</w:t>
      </w:r>
    </w:p>
    <w:p w14:paraId="2ADDBFBC" w14:textId="77777777" w:rsidR="00DA421A" w:rsidRPr="003C0B18" w:rsidRDefault="00DA421A" w:rsidP="00DA421A">
      <w:pPr>
        <w:spacing w:after="0" w:line="240" w:lineRule="auto"/>
        <w:rPr>
          <w:rFonts w:ascii="Garamond" w:hAnsi="Garamond"/>
          <w:sz w:val="24"/>
          <w:szCs w:val="24"/>
          <w:lang w:val="sq-AL"/>
        </w:rPr>
      </w:pPr>
    </w:p>
    <w:p w14:paraId="2ADDBFBD" w14:textId="04FE48C3"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Në mbështetje të nenit 100 të Kushtetutës dhe të pikës 3, të nenit 33, të ligjit </w:t>
      </w:r>
      <w:r w:rsidR="003C0B18">
        <w:rPr>
          <w:rFonts w:ascii="Garamond" w:hAnsi="Garamond"/>
          <w:sz w:val="24"/>
          <w:szCs w:val="24"/>
          <w:lang w:val="sq-AL"/>
        </w:rPr>
        <w:t xml:space="preserve">nr. </w:t>
      </w:r>
      <w:r w:rsidRPr="003C0B18">
        <w:rPr>
          <w:rFonts w:ascii="Garamond" w:hAnsi="Garamond"/>
          <w:sz w:val="24"/>
          <w:szCs w:val="24"/>
          <w:lang w:val="sq-AL"/>
        </w:rPr>
        <w:t>10304, datë 15.7.2010, “Për sektorin minerar në Republikën e Shqipërisë”, të ndryshuar, me propozimin e ministrit të Infrastrukturës dhe Energjisë, Këshilli i Ministrave</w:t>
      </w:r>
    </w:p>
    <w:p w14:paraId="2ADDBFBE" w14:textId="77777777" w:rsidR="00DA421A" w:rsidRPr="003C0B18" w:rsidRDefault="00DA421A" w:rsidP="00DA421A">
      <w:pPr>
        <w:spacing w:after="0" w:line="240" w:lineRule="auto"/>
        <w:rPr>
          <w:rFonts w:ascii="Garamond" w:hAnsi="Garamond"/>
          <w:sz w:val="24"/>
          <w:szCs w:val="24"/>
          <w:lang w:val="sq-AL"/>
        </w:rPr>
      </w:pPr>
    </w:p>
    <w:p w14:paraId="2ADDBFBF" w14:textId="77777777" w:rsidR="00DA421A" w:rsidRPr="003C0B18" w:rsidRDefault="00DA421A" w:rsidP="00DA421A">
      <w:pPr>
        <w:spacing w:after="0" w:line="240" w:lineRule="auto"/>
        <w:ind w:firstLine="0"/>
        <w:jc w:val="center"/>
        <w:rPr>
          <w:rFonts w:ascii="Garamond" w:hAnsi="Garamond"/>
          <w:sz w:val="24"/>
          <w:szCs w:val="24"/>
          <w:lang w:val="sq-AL"/>
        </w:rPr>
      </w:pPr>
      <w:r w:rsidRPr="003C0B18">
        <w:rPr>
          <w:rFonts w:ascii="Garamond" w:hAnsi="Garamond"/>
          <w:sz w:val="24"/>
          <w:szCs w:val="24"/>
          <w:lang w:val="sq-AL"/>
        </w:rPr>
        <w:t>VENDOSI:</w:t>
      </w:r>
    </w:p>
    <w:p w14:paraId="2ADDBFC0" w14:textId="77777777" w:rsidR="00DA421A" w:rsidRPr="003C0B18" w:rsidRDefault="00DA421A" w:rsidP="00DA421A">
      <w:pPr>
        <w:spacing w:after="0" w:line="240" w:lineRule="auto"/>
        <w:rPr>
          <w:rFonts w:ascii="Garamond" w:hAnsi="Garamond"/>
          <w:sz w:val="24"/>
          <w:szCs w:val="24"/>
          <w:lang w:val="sq-AL"/>
        </w:rPr>
      </w:pPr>
    </w:p>
    <w:p w14:paraId="2ADDBFC1"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1. </w:t>
      </w:r>
      <w:r w:rsidR="00DA421A" w:rsidRPr="003C0B18">
        <w:rPr>
          <w:rFonts w:ascii="Garamond" w:hAnsi="Garamond"/>
          <w:sz w:val="24"/>
          <w:szCs w:val="24"/>
          <w:lang w:val="sq-AL"/>
        </w:rPr>
        <w:t xml:space="preserve">Veprimtaritë studimore-projektuese në fushën minerare mund të kryhen vetëm nga persona fizikë tregtarë dhe/ose persona juridikë, që kanë të punësuar persona të certifikuar në veprimtarinë studimore-projektuese në fushën minerare. Subjektet detyrohen të regjistrojnë në regjistrin tregtar, si objekt veprimtarie, kryerjen e veprimtarive studimore-projektuese në fushën minerare. </w:t>
      </w:r>
    </w:p>
    <w:p w14:paraId="2ADDBFC2"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2. </w:t>
      </w:r>
      <w:r w:rsidR="00DA421A" w:rsidRPr="003C0B18">
        <w:rPr>
          <w:rFonts w:ascii="Garamond" w:hAnsi="Garamond"/>
          <w:sz w:val="24"/>
          <w:szCs w:val="24"/>
          <w:lang w:val="sq-AL"/>
        </w:rPr>
        <w:t>Veprimtaria zbatuese në fushën e veprimtarisë minerare kryhet nga individët e certifikuar, vendas dhe të huaj, nga ministria përgjegjëse për veprimtarinë minerare. Një certifikatë për veprimtari minerare zbatuese përfshin mbikëqyrjen, monitorimin, asistencën, konsulencën, supervizimin, kolaudimin dhe drejtimin teknik në veprimtaritë e kërkim-zbulim-shfrytëzimit, përpunimit të mineraleve dhe në ndërtim punimesh nëntokësore në infrastrukturë për qëllime publike.</w:t>
      </w:r>
    </w:p>
    <w:p w14:paraId="2ADDBFC3"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3. </w:t>
      </w:r>
      <w:r w:rsidR="00DA421A" w:rsidRPr="003C0B18">
        <w:rPr>
          <w:rFonts w:ascii="Garamond" w:hAnsi="Garamond"/>
          <w:sz w:val="24"/>
          <w:szCs w:val="24"/>
          <w:lang w:val="sq-AL"/>
        </w:rPr>
        <w:t>Për kryerjen e veprimtarive studimore-projektuese dhe zbatuese në fushën e veprimtarisë minerare certifikohen individë, vendas dhe të huaj.</w:t>
      </w:r>
    </w:p>
    <w:p w14:paraId="2ADDBFC4"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4. </w:t>
      </w:r>
      <w:r w:rsidR="00DA421A" w:rsidRPr="003C0B18">
        <w:rPr>
          <w:rFonts w:ascii="Garamond" w:hAnsi="Garamond"/>
          <w:sz w:val="24"/>
          <w:szCs w:val="24"/>
          <w:lang w:val="sq-AL"/>
        </w:rPr>
        <w:t>Individët certifikohen në fushën e veprimtarisë minerare të kërkim-zbulimit, shfrytëzimit dhe përpunimit të mineraleve dhe në fushën e ndërtimeve publike për punimet e ndërtimit në galeri, tunele, puse, punime hidroteknike, naftë-gazsjellës e depo për lëndë plasëse, si: studiues, mbikëqyrës, monitorues, projektues, konsulentë, vlerësues kolaudues, supervizues dhe drejtues teknikë, në bazë të kritereve të përcaktuara në këtë vendim.</w:t>
      </w:r>
    </w:p>
    <w:p w14:paraId="2ADDBFC5" w14:textId="7A479F08"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5. Tip</w:t>
      </w:r>
      <w:r w:rsidR="00BE6C84">
        <w:rPr>
          <w:rFonts w:ascii="Garamond" w:hAnsi="Garamond"/>
          <w:sz w:val="24"/>
          <w:szCs w:val="24"/>
          <w:lang w:val="sq-AL"/>
        </w:rPr>
        <w:t>a</w:t>
      </w:r>
      <w:r w:rsidRPr="003C0B18">
        <w:rPr>
          <w:rFonts w:ascii="Garamond" w:hAnsi="Garamond"/>
          <w:sz w:val="24"/>
          <w:szCs w:val="24"/>
          <w:lang w:val="sq-AL"/>
        </w:rPr>
        <w:t>t e certifikatave dhe dokumentet vërtetuese për plotësimin e kritereve nga individët që kërkojnë të pajisen me certifikatë për veprimtari studimore-projektuese dhe/ose zbatuese janë:</w:t>
      </w:r>
    </w:p>
    <w:p w14:paraId="2ADDBFC6"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DA421A" w:rsidRPr="003C0B18">
        <w:rPr>
          <w:rFonts w:ascii="Garamond" w:hAnsi="Garamond"/>
          <w:sz w:val="24"/>
          <w:szCs w:val="24"/>
          <w:lang w:val="sq-AL"/>
        </w:rPr>
        <w:t>Për veprimtarinë studiuese-projektuese dhe zbatuese në veprimtarinë e kërkim-zbulimit të mineraleve:</w:t>
      </w:r>
    </w:p>
    <w:p w14:paraId="2ADDBFC7"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A.1 Certifikata, si: mbikëqyrës, monitorues për veprimtarinë minerare të kërkim-zbulimit të mineraleve. </w:t>
      </w:r>
    </w:p>
    <w:p w14:paraId="2ADDBFC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BFC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BFCA" w14:textId="0AE97125"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gjeolog, inxhinier gjeoinformatik, inxhinier gjeomjedisi, inxhinier shpimi, inxhinier</w:t>
      </w:r>
      <w:r w:rsidR="0074232F">
        <w:rPr>
          <w:rFonts w:ascii="Garamond" w:hAnsi="Garamond"/>
          <w:sz w:val="24"/>
          <w:szCs w:val="24"/>
          <w:lang w:val="sq-AL"/>
        </w:rPr>
        <w:t xml:space="preserve"> </w:t>
      </w:r>
      <w:r w:rsidRPr="003C0B18">
        <w:rPr>
          <w:rFonts w:ascii="Garamond" w:hAnsi="Garamond"/>
          <w:sz w:val="24"/>
          <w:szCs w:val="24"/>
          <w:lang w:val="sq-AL"/>
        </w:rPr>
        <w:t xml:space="preserve">gjeofizik, inxhinier hidrogjeolog, inxhinier gjeologo-inxhinierik apo emërtime të tjera, sipas universiteteve të vendit ose të huaja me atributet e njëjta të përcaktuara sipas specialitetit përkatës), të noterizuar. Për këtë certifikatë pranohet dhe niveli </w:t>
      </w:r>
      <w:r w:rsidRPr="003C0B18">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BFCB" w14:textId="5BEE5FFA"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një përshkrim të veprimtarisë së tij në fushën e kërkim-zbulimit të mineraleve në formë vetëdeklarimi (</w:t>
      </w:r>
      <w:r w:rsidRPr="003C0B18">
        <w:rPr>
          <w:rFonts w:ascii="Garamond" w:hAnsi="Garamond"/>
          <w:i/>
          <w:sz w:val="24"/>
          <w:szCs w:val="24"/>
          <w:lang w:val="sq-AL"/>
        </w:rPr>
        <w:t>curriculum</w:t>
      </w:r>
      <w:r w:rsidR="003C0B18" w:rsidRPr="003C0B18">
        <w:rPr>
          <w:rFonts w:ascii="Garamond" w:hAnsi="Garamond"/>
          <w:i/>
          <w:sz w:val="24"/>
          <w:szCs w:val="24"/>
          <w:lang w:val="sq-AL"/>
        </w:rPr>
        <w:t xml:space="preserve"> </w:t>
      </w:r>
      <w:r w:rsidRPr="003C0B18">
        <w:rPr>
          <w:rFonts w:ascii="Garamond" w:hAnsi="Garamond"/>
          <w:i/>
          <w:sz w:val="24"/>
          <w:szCs w:val="24"/>
          <w:lang w:val="sq-AL"/>
        </w:rPr>
        <w:t>vitae</w:t>
      </w:r>
      <w:r w:rsidRPr="003C0B18">
        <w:rPr>
          <w:rFonts w:ascii="Garamond" w:hAnsi="Garamond"/>
          <w:sz w:val="24"/>
          <w:szCs w:val="24"/>
          <w:lang w:val="sq-AL"/>
        </w:rPr>
        <w:t>);</w:t>
      </w:r>
    </w:p>
    <w:p w14:paraId="2ADDBFC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kualifikimet apo specializimet, të vërtetuara nëpërmjet certifikatave të lëshuara nga organet përkatëse;</w:t>
      </w:r>
    </w:p>
    <w:p w14:paraId="2ADDBFC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dy fotografi me format dokumentesh.</w:t>
      </w:r>
    </w:p>
    <w:p w14:paraId="2ADDBFC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lastRenderedPageBreak/>
        <w:t xml:space="preserve">A.2 Certifikata, si: projektues, konsulent, vlerësues për veprimtarinë minerare të kërkim-zbulimit të mineraleve. </w:t>
      </w:r>
    </w:p>
    <w:p w14:paraId="2ADDBFC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BFD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BFD1" w14:textId="5A478AD9"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w:t>
      </w:r>
      <w:r w:rsidR="0074232F">
        <w:rPr>
          <w:rFonts w:ascii="Garamond" w:hAnsi="Garamond"/>
          <w:sz w:val="24"/>
          <w:szCs w:val="24"/>
          <w:lang w:val="sq-AL"/>
        </w:rPr>
        <w:t xml:space="preserve"> </w:t>
      </w:r>
      <w:r w:rsidRPr="003C0B18">
        <w:rPr>
          <w:rFonts w:ascii="Garamond" w:hAnsi="Garamond"/>
          <w:sz w:val="24"/>
          <w:szCs w:val="24"/>
          <w:lang w:val="sq-AL"/>
        </w:rPr>
        <w:t>gjeolog, inxhinier</w:t>
      </w:r>
      <w:r w:rsidR="0074232F">
        <w:rPr>
          <w:rFonts w:ascii="Garamond" w:hAnsi="Garamond"/>
          <w:sz w:val="24"/>
          <w:szCs w:val="24"/>
          <w:lang w:val="sq-AL"/>
        </w:rPr>
        <w:t xml:space="preserve"> </w:t>
      </w:r>
      <w:r w:rsidRPr="003C0B18">
        <w:rPr>
          <w:rFonts w:ascii="Garamond" w:hAnsi="Garamond"/>
          <w:sz w:val="24"/>
          <w:szCs w:val="24"/>
          <w:lang w:val="sq-AL"/>
        </w:rPr>
        <w:t>gjeoinformatik, inxhinier</w:t>
      </w:r>
      <w:r w:rsidR="0074232F">
        <w:rPr>
          <w:rFonts w:ascii="Garamond" w:hAnsi="Garamond"/>
          <w:sz w:val="24"/>
          <w:szCs w:val="24"/>
          <w:lang w:val="sq-AL"/>
        </w:rPr>
        <w:t xml:space="preserve"> </w:t>
      </w:r>
      <w:r w:rsidRPr="003C0B18">
        <w:rPr>
          <w:rFonts w:ascii="Garamond" w:hAnsi="Garamond"/>
          <w:sz w:val="24"/>
          <w:szCs w:val="24"/>
          <w:lang w:val="sq-AL"/>
        </w:rPr>
        <w:t>gjeomjedisi, inxhinier</w:t>
      </w:r>
      <w:r w:rsidR="0074232F">
        <w:rPr>
          <w:rFonts w:ascii="Garamond" w:hAnsi="Garamond"/>
          <w:sz w:val="24"/>
          <w:szCs w:val="24"/>
          <w:lang w:val="sq-AL"/>
        </w:rPr>
        <w:t xml:space="preserve"> </w:t>
      </w:r>
      <w:r w:rsidRPr="003C0B18">
        <w:rPr>
          <w:rFonts w:ascii="Garamond" w:hAnsi="Garamond"/>
          <w:sz w:val="24"/>
          <w:szCs w:val="24"/>
          <w:lang w:val="sq-AL"/>
        </w:rPr>
        <w:t>shpimi, inxhinier</w:t>
      </w:r>
      <w:r w:rsidR="0074232F">
        <w:rPr>
          <w:rFonts w:ascii="Garamond" w:hAnsi="Garamond"/>
          <w:sz w:val="24"/>
          <w:szCs w:val="24"/>
          <w:lang w:val="sq-AL"/>
        </w:rPr>
        <w:t xml:space="preserve"> </w:t>
      </w:r>
      <w:r w:rsidRPr="003C0B18">
        <w:rPr>
          <w:rFonts w:ascii="Garamond" w:hAnsi="Garamond"/>
          <w:sz w:val="24"/>
          <w:szCs w:val="24"/>
          <w:lang w:val="sq-AL"/>
        </w:rPr>
        <w:t>gjeofizik, inxhinier</w:t>
      </w:r>
      <w:r w:rsidR="0074232F">
        <w:rPr>
          <w:rFonts w:ascii="Garamond" w:hAnsi="Garamond"/>
          <w:sz w:val="24"/>
          <w:szCs w:val="24"/>
          <w:lang w:val="sq-AL"/>
        </w:rPr>
        <w:t xml:space="preserve"> </w:t>
      </w:r>
      <w:r w:rsidRPr="003C0B18">
        <w:rPr>
          <w:rFonts w:ascii="Garamond" w:hAnsi="Garamond"/>
          <w:sz w:val="24"/>
          <w:szCs w:val="24"/>
          <w:lang w:val="sq-AL"/>
        </w:rPr>
        <w:t xml:space="preserve">hidrogjeolog, inxhinier gjeologo-inxhinierik apo emërtime të tjera sipas universiteteve të vendit ose të huaja me atributet e njëjta të përcaktuara sipas specialitetit përkatës) të noterizuar. Për këtë certifikatë pranohet dhe niveli </w:t>
      </w:r>
      <w:r w:rsidRPr="00115932">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BFD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fotokopjen e noterizuar të librezës së punës, ku vërtetohet se ka një përvojë jo më pak se 3 (tre) vjet në fushën e veprimtarisë së kërkim-zbulimit të mineraleve;</w:t>
      </w:r>
    </w:p>
    <w:p w14:paraId="2ADDBFD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studimore dhe projektuese në fushën e kërkim-zbulimit të mineraleve, në formë vetëdeklarimi (</w:t>
      </w:r>
      <w:r w:rsidRPr="00C06650">
        <w:rPr>
          <w:rFonts w:ascii="Garamond" w:hAnsi="Garamond"/>
          <w:i/>
          <w:sz w:val="24"/>
          <w:szCs w:val="24"/>
          <w:lang w:val="sq-AL"/>
        </w:rPr>
        <w:t>curriculum vitae</w:t>
      </w:r>
      <w:r w:rsidRPr="003C0B18">
        <w:rPr>
          <w:rFonts w:ascii="Garamond" w:hAnsi="Garamond"/>
          <w:sz w:val="24"/>
          <w:szCs w:val="24"/>
          <w:lang w:val="sq-AL"/>
        </w:rPr>
        <w:t>);</w:t>
      </w:r>
    </w:p>
    <w:p w14:paraId="2ADDBFD4"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referenca për objekte të projektuara/të zbatuara;</w:t>
      </w:r>
    </w:p>
    <w:p w14:paraId="2ADDBFD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projekte të miratuara, ku të jetë autor ose bashkautor në jo më pak se 3 (tri) projekte;</w:t>
      </w:r>
    </w:p>
    <w:p w14:paraId="2ADDBFD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e) kualifikimet apo specializimet dhe kontributet e veçanta, të vërtetuara nëpërmjet certifikatave të lëshuara nga organet kompetente;</w:t>
      </w:r>
    </w:p>
    <w:p w14:paraId="2ADDBFD7"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jo më pak se 2 (dy) referenca vlerësuese të veprimtarisë së tij në fushën e kërkim-zbulimit të mineraleve;</w:t>
      </w:r>
    </w:p>
    <w:p w14:paraId="2ADDBFD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f) dy fotografi me format dokumentesh.</w:t>
      </w:r>
    </w:p>
    <w:p w14:paraId="2ADDBFD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A.3 Certifikata si drejtues teknik për veprimtarinë minerare të kërkim-zbulimit të mineraleve. </w:t>
      </w:r>
    </w:p>
    <w:p w14:paraId="2ADDBFD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BFD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BFDC" w14:textId="077E4C62"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gjeolog, inxhinier</w:t>
      </w:r>
      <w:r w:rsidR="0074232F">
        <w:rPr>
          <w:rFonts w:ascii="Garamond" w:hAnsi="Garamond"/>
          <w:sz w:val="24"/>
          <w:szCs w:val="24"/>
          <w:lang w:val="sq-AL"/>
        </w:rPr>
        <w:t xml:space="preserve"> </w:t>
      </w:r>
      <w:r w:rsidRPr="003C0B18">
        <w:rPr>
          <w:rFonts w:ascii="Garamond" w:hAnsi="Garamond"/>
          <w:sz w:val="24"/>
          <w:szCs w:val="24"/>
          <w:lang w:val="sq-AL"/>
        </w:rPr>
        <w:t>gjeoinformatik, inxhinier</w:t>
      </w:r>
      <w:r w:rsidR="0074232F">
        <w:rPr>
          <w:rFonts w:ascii="Garamond" w:hAnsi="Garamond"/>
          <w:sz w:val="24"/>
          <w:szCs w:val="24"/>
          <w:lang w:val="sq-AL"/>
        </w:rPr>
        <w:t xml:space="preserve"> </w:t>
      </w:r>
      <w:r w:rsidRPr="003C0B18">
        <w:rPr>
          <w:rFonts w:ascii="Garamond" w:hAnsi="Garamond"/>
          <w:sz w:val="24"/>
          <w:szCs w:val="24"/>
          <w:lang w:val="sq-AL"/>
        </w:rPr>
        <w:t>gjeomjedisi apo emërtime të tjera sipas universiteteve të vendit ose të huaja me atributet e njëjta të përcaktuara sipas specialitetit përkatës), të noterizuar. Për këtë certifikatë pranohet dhe niveli bachelor i studimeve universitare, sipas sistemit të ri arsimor;</w:t>
      </w:r>
    </w:p>
    <w:p w14:paraId="2ADDBFDD"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w:t>
      </w:r>
      <w:r w:rsidR="00DA421A" w:rsidRPr="003C0B18">
        <w:rPr>
          <w:rFonts w:ascii="Garamond" w:hAnsi="Garamond"/>
          <w:sz w:val="24"/>
          <w:szCs w:val="24"/>
          <w:lang w:val="sq-AL"/>
        </w:rPr>
        <w:t>fotokopjen e noterizuar të librezës së punës, ku vërtetohet se ka një përvojë jo më pak se 3 (tre) vjet në fushën e veprimtarisë së kërkim-zbulimit të mineraleve dhe jo më pak se 2 (dy) vjet punë në terren;</w:t>
      </w:r>
    </w:p>
    <w:p w14:paraId="2ADDBFD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në fushën e kërkim-zbulimit të mineraleve, në formë vetëdeklarimi (</w:t>
      </w:r>
      <w:r w:rsidRPr="00C62652">
        <w:rPr>
          <w:rFonts w:ascii="Garamond" w:hAnsi="Garamond"/>
          <w:i/>
          <w:sz w:val="24"/>
          <w:szCs w:val="24"/>
          <w:lang w:val="sq-AL"/>
        </w:rPr>
        <w:t>curriculum vitae</w:t>
      </w:r>
      <w:r w:rsidRPr="003C0B18">
        <w:rPr>
          <w:rFonts w:ascii="Garamond" w:hAnsi="Garamond"/>
          <w:sz w:val="24"/>
          <w:szCs w:val="24"/>
          <w:lang w:val="sq-AL"/>
        </w:rPr>
        <w:t>);</w:t>
      </w:r>
    </w:p>
    <w:p w14:paraId="2ADDBFDF" w14:textId="61AAC80D"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w:t>
      </w:r>
      <w:r w:rsidR="006E5966" w:rsidRPr="003C0B18">
        <w:rPr>
          <w:rFonts w:ascii="Garamond" w:hAnsi="Garamond"/>
          <w:sz w:val="24"/>
          <w:szCs w:val="24"/>
          <w:lang w:val="sq-AL"/>
        </w:rPr>
        <w:t xml:space="preserve"> </w:t>
      </w:r>
      <w:r w:rsidRPr="003C0B18">
        <w:rPr>
          <w:rFonts w:ascii="Garamond" w:hAnsi="Garamond"/>
          <w:sz w:val="24"/>
          <w:szCs w:val="24"/>
          <w:lang w:val="sq-AL"/>
        </w:rPr>
        <w:t>referenca për zbatim projektesh të veprimtarive minerare të kërkim-zbulimit;</w:t>
      </w:r>
    </w:p>
    <w:p w14:paraId="2ADDBFE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kualifikimet apo specializimet dhe kontributet e veçanta, të vërtetuara nëpërmjet certifikatave të lëshuara nga organet kompetente;</w:t>
      </w:r>
    </w:p>
    <w:p w14:paraId="2ADDBFE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e) jo më pak se 2 (dy) referenca vlerësuese të veprimtarisë së tij në fushën e kërkim-zbulimit të mineraleve;</w:t>
      </w:r>
    </w:p>
    <w:p w14:paraId="2ADDBFE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BFE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A.4 Certifikata, si: projektues, konsulent, vlerësues në matjet topogjeodezike për veprimtarinë e kërkim-zbulimit. </w:t>
      </w:r>
    </w:p>
    <w:p w14:paraId="2ADDBFE4" w14:textId="5C7A7236"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w:t>
      </w:r>
      <w:r w:rsidR="00AB3BC6">
        <w:rPr>
          <w:rFonts w:ascii="Garamond" w:hAnsi="Garamond"/>
          <w:sz w:val="24"/>
          <w:szCs w:val="24"/>
          <w:lang w:val="sq-AL"/>
        </w:rPr>
        <w:t>,</w:t>
      </w:r>
      <w:r w:rsidRPr="003C0B18">
        <w:rPr>
          <w:rFonts w:ascii="Garamond" w:hAnsi="Garamond"/>
          <w:sz w:val="24"/>
          <w:szCs w:val="24"/>
          <w:lang w:val="sq-AL"/>
        </w:rPr>
        <w:t xml:space="preserve"> duhet të paraqesë në ministrinë përgjegjëse për veprimtarinë minerare:</w:t>
      </w:r>
    </w:p>
    <w:p w14:paraId="2ADDBFE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BFE6"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00DA421A" w:rsidRPr="003C0B18">
        <w:rPr>
          <w:rFonts w:ascii="Garamond" w:hAnsi="Garamond"/>
          <w:sz w:val="24"/>
          <w:szCs w:val="24"/>
          <w:lang w:val="sq-AL"/>
        </w:rPr>
        <w:t xml:space="preserve">fotokopjen e diplomës (inxhinier gjeodet, inxhinier markshajder, inxhinier gjeomatik, inxhinier gjeoinformatik apo emërtime të tjera sipas universiteteve të vendit ose të huaja me atributet e njëjta të përcaktuara sipas specialitetit përkatës), të noterizuar. Për këtë certifikatë pranohet dhe niveli </w:t>
      </w:r>
      <w:r w:rsidR="00DA421A" w:rsidRPr="00F70540">
        <w:rPr>
          <w:rFonts w:ascii="Garamond" w:hAnsi="Garamond"/>
          <w:i/>
          <w:sz w:val="24"/>
          <w:szCs w:val="24"/>
          <w:lang w:val="sq-AL"/>
        </w:rPr>
        <w:t>bachelor</w:t>
      </w:r>
      <w:r w:rsidR="00DA421A" w:rsidRPr="003C0B18">
        <w:rPr>
          <w:rFonts w:ascii="Garamond" w:hAnsi="Garamond"/>
          <w:sz w:val="24"/>
          <w:szCs w:val="24"/>
          <w:lang w:val="sq-AL"/>
        </w:rPr>
        <w:t xml:space="preserve"> i studimeve universitare, sipas sistemit të ri arsimor;</w:t>
      </w:r>
    </w:p>
    <w:p w14:paraId="2ADDBFE7"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w:t>
      </w:r>
      <w:r w:rsidR="00DA421A" w:rsidRPr="003C0B18">
        <w:rPr>
          <w:rFonts w:ascii="Garamond" w:hAnsi="Garamond"/>
          <w:sz w:val="24"/>
          <w:szCs w:val="24"/>
          <w:lang w:val="sq-AL"/>
        </w:rPr>
        <w:t>një përshkrim të veprimtarisë së tij në fushën topogjeodezike, në formë vetëdeklarimi (</w:t>
      </w:r>
      <w:r w:rsidR="00DA421A" w:rsidRPr="00F70540">
        <w:rPr>
          <w:rFonts w:ascii="Garamond" w:hAnsi="Garamond"/>
          <w:i/>
          <w:sz w:val="24"/>
          <w:szCs w:val="24"/>
          <w:lang w:val="sq-AL"/>
        </w:rPr>
        <w:t>curriculum</w:t>
      </w:r>
      <w:r w:rsidR="00DA421A" w:rsidRPr="003C0B18">
        <w:rPr>
          <w:rFonts w:ascii="Garamond" w:hAnsi="Garamond"/>
          <w:sz w:val="24"/>
          <w:szCs w:val="24"/>
          <w:lang w:val="sq-AL"/>
        </w:rPr>
        <w:t xml:space="preserve"> </w:t>
      </w:r>
      <w:r w:rsidR="00DA421A" w:rsidRPr="00F70540">
        <w:rPr>
          <w:rFonts w:ascii="Garamond" w:hAnsi="Garamond"/>
          <w:i/>
          <w:sz w:val="24"/>
          <w:szCs w:val="24"/>
          <w:lang w:val="sq-AL"/>
        </w:rPr>
        <w:t>vitae</w:t>
      </w:r>
      <w:r w:rsidR="00DA421A" w:rsidRPr="003C0B18">
        <w:rPr>
          <w:rFonts w:ascii="Garamond" w:hAnsi="Garamond"/>
          <w:sz w:val="24"/>
          <w:szCs w:val="24"/>
          <w:lang w:val="sq-AL"/>
        </w:rPr>
        <w:t>);</w:t>
      </w:r>
    </w:p>
    <w:p w14:paraId="2ADDBFE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lastRenderedPageBreak/>
        <w:t>ç) referenca për zbatim projektesh të veprimtarive minerare të kërkim-zbulimit;</w:t>
      </w:r>
    </w:p>
    <w:p w14:paraId="2ADDBFE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jo më pak se 2 (dy) referenca vlerësuese të veprimtarisë së tij në fushën e kërkim-zbulimit të mineraleve;</w:t>
      </w:r>
    </w:p>
    <w:p w14:paraId="2ADDBFE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kualifikimet apo specializimet të vërtetuara nëpërmjet certifikatave të lëshuara nga organet përkatëse;</w:t>
      </w:r>
    </w:p>
    <w:p w14:paraId="2ADDBFE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e) dy fotografi me format dokumentesh.</w:t>
      </w:r>
    </w:p>
    <w:p w14:paraId="2ADDBFE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A.5 Certifikata si projektues, konsulent, vlerësues, drejtues teknik për shpime në veprimtarinë e kërkim-zbulimit për mineralet e ngurta dhe puse uji.</w:t>
      </w:r>
    </w:p>
    <w:p w14:paraId="2ADDBFE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BFEE"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DA421A" w:rsidRPr="003C0B18">
        <w:rPr>
          <w:rFonts w:ascii="Garamond" w:hAnsi="Garamond"/>
          <w:sz w:val="24"/>
          <w:szCs w:val="24"/>
          <w:lang w:val="sq-AL"/>
        </w:rPr>
        <w:t>kërkesën për kategorinë e certifikatës;</w:t>
      </w:r>
    </w:p>
    <w:p w14:paraId="2ADDBFEF"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00DA421A" w:rsidRPr="003C0B18">
        <w:rPr>
          <w:rFonts w:ascii="Garamond" w:hAnsi="Garamond"/>
          <w:sz w:val="24"/>
          <w:szCs w:val="24"/>
          <w:lang w:val="sq-AL"/>
        </w:rPr>
        <w:t xml:space="preserve">fotokopjen e diplomës (inxhinier shpimi apo emërtime të tjera sipas universiteteve të vendit ose të huaja me atributet e njëjta të përcaktuara sipas specialitetit përkatës) të noterizuar. Për këtë certifikatë pranohet dhe niveli </w:t>
      </w:r>
      <w:r w:rsidR="00DA421A" w:rsidRPr="00F70540">
        <w:rPr>
          <w:rFonts w:ascii="Garamond" w:hAnsi="Garamond"/>
          <w:i/>
          <w:sz w:val="24"/>
          <w:szCs w:val="24"/>
          <w:lang w:val="sq-AL"/>
        </w:rPr>
        <w:t>bachelor</w:t>
      </w:r>
      <w:r w:rsidR="00DA421A" w:rsidRPr="003C0B18">
        <w:rPr>
          <w:rFonts w:ascii="Garamond" w:hAnsi="Garamond"/>
          <w:sz w:val="24"/>
          <w:szCs w:val="24"/>
          <w:lang w:val="sq-AL"/>
        </w:rPr>
        <w:t xml:space="preserve"> i studimeve universitare, sipas sistemit të ri arsimor;</w:t>
      </w:r>
    </w:p>
    <w:p w14:paraId="2ADDBFF0" w14:textId="5B73889B"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w:t>
      </w:r>
      <w:r w:rsidR="00DA421A" w:rsidRPr="003C0B18">
        <w:rPr>
          <w:rFonts w:ascii="Garamond" w:hAnsi="Garamond"/>
          <w:sz w:val="24"/>
          <w:szCs w:val="24"/>
          <w:lang w:val="sq-AL"/>
        </w:rPr>
        <w:t xml:space="preserve">fotokopjen e librezës së punës, ku të </w:t>
      </w:r>
      <w:r w:rsidR="006701B3" w:rsidRPr="003C0B18">
        <w:rPr>
          <w:rFonts w:ascii="Garamond" w:hAnsi="Garamond"/>
          <w:sz w:val="24"/>
          <w:szCs w:val="24"/>
          <w:lang w:val="sq-AL"/>
        </w:rPr>
        <w:t>vërtetohet</w:t>
      </w:r>
      <w:r w:rsidR="00DA421A" w:rsidRPr="003C0B18">
        <w:rPr>
          <w:rFonts w:ascii="Garamond" w:hAnsi="Garamond"/>
          <w:sz w:val="24"/>
          <w:szCs w:val="24"/>
          <w:lang w:val="sq-AL"/>
        </w:rPr>
        <w:t xml:space="preserve"> se ka jo më pak se 3 (tre) vjet punë në fushën e shpimeve;</w:t>
      </w:r>
    </w:p>
    <w:p w14:paraId="2ADDBFF1"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ç) </w:t>
      </w:r>
      <w:r w:rsidR="00DA421A" w:rsidRPr="003C0B18">
        <w:rPr>
          <w:rFonts w:ascii="Garamond" w:hAnsi="Garamond"/>
          <w:sz w:val="24"/>
          <w:szCs w:val="24"/>
          <w:lang w:val="sq-AL"/>
        </w:rPr>
        <w:t>një përshkrim të veprimtarisë së tij në fushën e shpimeve (</w:t>
      </w:r>
      <w:r w:rsidR="00DA421A" w:rsidRPr="00F70540">
        <w:rPr>
          <w:rFonts w:ascii="Garamond" w:hAnsi="Garamond"/>
          <w:i/>
          <w:sz w:val="24"/>
          <w:szCs w:val="24"/>
          <w:lang w:val="sq-AL"/>
        </w:rPr>
        <w:t>curriculum</w:t>
      </w:r>
      <w:r w:rsidR="00DA421A" w:rsidRPr="003C0B18">
        <w:rPr>
          <w:rFonts w:ascii="Garamond" w:hAnsi="Garamond"/>
          <w:sz w:val="24"/>
          <w:szCs w:val="24"/>
          <w:lang w:val="sq-AL"/>
        </w:rPr>
        <w:t xml:space="preserve"> </w:t>
      </w:r>
      <w:r w:rsidR="00DA421A" w:rsidRPr="00F70540">
        <w:rPr>
          <w:rFonts w:ascii="Garamond" w:hAnsi="Garamond"/>
          <w:i/>
          <w:sz w:val="24"/>
          <w:szCs w:val="24"/>
          <w:lang w:val="sq-AL"/>
        </w:rPr>
        <w:t>vitae</w:t>
      </w:r>
      <w:r w:rsidR="00DA421A" w:rsidRPr="003C0B18">
        <w:rPr>
          <w:rFonts w:ascii="Garamond" w:hAnsi="Garamond"/>
          <w:sz w:val="24"/>
          <w:szCs w:val="24"/>
          <w:lang w:val="sq-AL"/>
        </w:rPr>
        <w:t>);</w:t>
      </w:r>
    </w:p>
    <w:p w14:paraId="2ADDBFF2"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DA421A" w:rsidRPr="003C0B18">
        <w:rPr>
          <w:rFonts w:ascii="Garamond" w:hAnsi="Garamond"/>
          <w:sz w:val="24"/>
          <w:szCs w:val="24"/>
          <w:lang w:val="sq-AL"/>
        </w:rPr>
        <w:t>referenca në zbatim projektesh të veprimtarive të shpimit në kërkim-zbulimin mineraleve të ngurta, të lëngëta e të gazta;</w:t>
      </w:r>
    </w:p>
    <w:p w14:paraId="2ADDBFF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jo më pak se 2 (dy) referenca vlerësuese të veprimtarisë së tij në fushën e kërkim-zbulimit të mineraleve të ngurta dhe puseve të ujit;</w:t>
      </w:r>
    </w:p>
    <w:p w14:paraId="2ADDBFF4"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DA421A" w:rsidRPr="003C0B18">
        <w:rPr>
          <w:rFonts w:ascii="Garamond" w:hAnsi="Garamond"/>
          <w:sz w:val="24"/>
          <w:szCs w:val="24"/>
          <w:lang w:val="sq-AL"/>
        </w:rPr>
        <w:t>kualifikimet apo specializimet e vërtetuara nëpërmjet certifikatave të lëshuara nga organet përkatëse;</w:t>
      </w:r>
    </w:p>
    <w:p w14:paraId="2ADDBFF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BFF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A.6 Certifikata si projektues, konsulent, vlerësues, studiues në fushën e studimeve hidrogjeologjike në veprimtarinë e kërkim-zbulimit. </w:t>
      </w:r>
    </w:p>
    <w:p w14:paraId="2ADDBFF7"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BFF8"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DA421A" w:rsidRPr="003C0B18">
        <w:rPr>
          <w:rFonts w:ascii="Garamond" w:hAnsi="Garamond"/>
          <w:sz w:val="24"/>
          <w:szCs w:val="24"/>
          <w:lang w:val="sq-AL"/>
        </w:rPr>
        <w:t>kërkesën për kategorinë e certifikatës;</w:t>
      </w:r>
    </w:p>
    <w:p w14:paraId="2ADDBFF9"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00DA421A" w:rsidRPr="003C0B18">
        <w:rPr>
          <w:rFonts w:ascii="Garamond" w:hAnsi="Garamond"/>
          <w:sz w:val="24"/>
          <w:szCs w:val="24"/>
          <w:lang w:val="sq-AL"/>
        </w:rPr>
        <w:t xml:space="preserve">fotokopjen e diplomës (inxhinier gjeolog ose hidrogjeolog apo emërtime të tjera sipas universiteteve të vendit ose të huaja me atributet e njëjta të përcaktuara sipas specialitetit përkatës) të noterizuar. Për këtë certifikatë pranohet dhe niveli </w:t>
      </w:r>
      <w:r w:rsidR="00DA421A" w:rsidRPr="006701B3">
        <w:rPr>
          <w:rFonts w:ascii="Garamond" w:hAnsi="Garamond"/>
          <w:i/>
          <w:sz w:val="24"/>
          <w:szCs w:val="24"/>
          <w:lang w:val="sq-AL"/>
        </w:rPr>
        <w:t>bachelor</w:t>
      </w:r>
      <w:r w:rsidR="00DA421A" w:rsidRPr="003C0B18">
        <w:rPr>
          <w:rFonts w:ascii="Garamond" w:hAnsi="Garamond"/>
          <w:sz w:val="24"/>
          <w:szCs w:val="24"/>
          <w:lang w:val="sq-AL"/>
        </w:rPr>
        <w:t xml:space="preserve"> i studimeve universitare, sipas sistemit të ri arsimor;</w:t>
      </w:r>
    </w:p>
    <w:p w14:paraId="2ADDBFFA" w14:textId="4A63C0F3"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w:t>
      </w:r>
      <w:r w:rsidR="00DA421A" w:rsidRPr="003C0B18">
        <w:rPr>
          <w:rFonts w:ascii="Garamond" w:hAnsi="Garamond"/>
          <w:sz w:val="24"/>
          <w:szCs w:val="24"/>
          <w:lang w:val="sq-AL"/>
        </w:rPr>
        <w:t>fotokopjen e librezës së punës, ku të vërtetohet se ka jo më pak se 3 (tre) vjet punë në profesionin e gjeologut ose hidrogjeologut;</w:t>
      </w:r>
    </w:p>
    <w:p w14:paraId="2ADDBFF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w:t>
      </w:r>
      <w:r w:rsidR="006E5966" w:rsidRPr="003C0B18">
        <w:rPr>
          <w:rFonts w:ascii="Garamond" w:hAnsi="Garamond"/>
          <w:sz w:val="24"/>
          <w:szCs w:val="24"/>
          <w:lang w:val="sq-AL"/>
        </w:rPr>
        <w:t xml:space="preserve"> </w:t>
      </w:r>
      <w:r w:rsidRPr="003C0B18">
        <w:rPr>
          <w:rFonts w:ascii="Garamond" w:hAnsi="Garamond"/>
          <w:sz w:val="24"/>
          <w:szCs w:val="24"/>
          <w:lang w:val="sq-AL"/>
        </w:rPr>
        <w:t>një përshkrim të veprimtarisë se tij në fushën e studimeve hidrogjeologjike (</w:t>
      </w:r>
      <w:r w:rsidRPr="006701B3">
        <w:rPr>
          <w:rFonts w:ascii="Garamond" w:hAnsi="Garamond"/>
          <w:i/>
          <w:sz w:val="24"/>
          <w:szCs w:val="24"/>
          <w:lang w:val="sq-AL"/>
        </w:rPr>
        <w:t>curriculum vitae</w:t>
      </w:r>
      <w:r w:rsidRPr="003C0B18">
        <w:rPr>
          <w:rFonts w:ascii="Garamond" w:hAnsi="Garamond"/>
          <w:sz w:val="24"/>
          <w:szCs w:val="24"/>
          <w:lang w:val="sq-AL"/>
        </w:rPr>
        <w:t>);</w:t>
      </w:r>
    </w:p>
    <w:p w14:paraId="2ADDBFFC"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DA421A" w:rsidRPr="003C0B18">
        <w:rPr>
          <w:rFonts w:ascii="Garamond" w:hAnsi="Garamond"/>
          <w:sz w:val="24"/>
          <w:szCs w:val="24"/>
          <w:lang w:val="sq-AL"/>
        </w:rPr>
        <w:t>referenca në studim e projektim në fushën hidrogjeologjike;</w:t>
      </w:r>
    </w:p>
    <w:p w14:paraId="2ADDBFF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dh) jo më pak se 2 (dy) referenca vlerësuese të veprimtarisë së tij në fushën studimeve hidrogjeologjike; </w:t>
      </w:r>
    </w:p>
    <w:p w14:paraId="2ADDBFFE" w14:textId="5961EF48"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DA421A" w:rsidRPr="003C0B18">
        <w:rPr>
          <w:rFonts w:ascii="Garamond" w:hAnsi="Garamond"/>
          <w:sz w:val="24"/>
          <w:szCs w:val="24"/>
          <w:lang w:val="sq-AL"/>
        </w:rPr>
        <w:t>kualifikimet apo specializimet e vërtetuara nëpërmjet certifikatave të lëshuara nga organet përkatëse;</w:t>
      </w:r>
      <w:r w:rsidR="0074232F">
        <w:rPr>
          <w:rFonts w:ascii="Garamond" w:hAnsi="Garamond"/>
          <w:sz w:val="24"/>
          <w:szCs w:val="24"/>
          <w:lang w:val="sq-AL"/>
        </w:rPr>
        <w:t xml:space="preserve"> </w:t>
      </w:r>
    </w:p>
    <w:p w14:paraId="2ADDBFF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C000" w14:textId="42051E4A"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A.7 Certifikata si projektues, konsulent, vlerësues, studiues në fushën e gjeofizikës për veprimtarinë e kërkim-zbulimit për mineralet e ngurta.</w:t>
      </w:r>
      <w:r w:rsidR="0074232F">
        <w:rPr>
          <w:rFonts w:ascii="Garamond" w:hAnsi="Garamond"/>
          <w:sz w:val="24"/>
          <w:szCs w:val="24"/>
          <w:lang w:val="sq-AL"/>
        </w:rPr>
        <w:t xml:space="preserve"> </w:t>
      </w:r>
    </w:p>
    <w:p w14:paraId="2ADDC00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C002"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DA421A" w:rsidRPr="003C0B18">
        <w:rPr>
          <w:rFonts w:ascii="Garamond" w:hAnsi="Garamond"/>
          <w:sz w:val="24"/>
          <w:szCs w:val="24"/>
          <w:lang w:val="sq-AL"/>
        </w:rPr>
        <w:t>kërkesën për kategorinë e certifikatës;</w:t>
      </w:r>
    </w:p>
    <w:p w14:paraId="2ADDC003"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00DA421A" w:rsidRPr="003C0B18">
        <w:rPr>
          <w:rFonts w:ascii="Garamond" w:hAnsi="Garamond"/>
          <w:sz w:val="24"/>
          <w:szCs w:val="24"/>
          <w:lang w:val="sq-AL"/>
        </w:rPr>
        <w:t xml:space="preserve">fotokopjen e diplomës (inxhinier gjeofizik apo emërtime të tjera sipas universiteteve të vendit ose të huaja me atributet e njëjta të përcaktuara sipas specialitetit përkatës) të noterizuar. Për këtë certifikatë pranohet dhe niveli </w:t>
      </w:r>
      <w:r w:rsidR="00DA421A" w:rsidRPr="00B80C1F">
        <w:rPr>
          <w:rFonts w:ascii="Garamond" w:hAnsi="Garamond"/>
          <w:i/>
          <w:sz w:val="24"/>
          <w:szCs w:val="24"/>
          <w:lang w:val="sq-AL"/>
        </w:rPr>
        <w:t>bachelor</w:t>
      </w:r>
      <w:r w:rsidR="00DA421A" w:rsidRPr="003C0B18">
        <w:rPr>
          <w:rFonts w:ascii="Garamond" w:hAnsi="Garamond"/>
          <w:sz w:val="24"/>
          <w:szCs w:val="24"/>
          <w:lang w:val="sq-AL"/>
        </w:rPr>
        <w:t xml:space="preserve"> i studimeve universitare, sipas sistemit të ri arsimor;</w:t>
      </w:r>
    </w:p>
    <w:p w14:paraId="2ADDC004" w14:textId="1E20302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w:t>
      </w:r>
      <w:r w:rsidR="00DA421A" w:rsidRPr="003C0B18">
        <w:rPr>
          <w:rFonts w:ascii="Garamond" w:hAnsi="Garamond"/>
          <w:sz w:val="24"/>
          <w:szCs w:val="24"/>
          <w:lang w:val="sq-AL"/>
        </w:rPr>
        <w:t>fotokopjen e librezës së punës, ku të vërtetohet se ka jo më pak se 3 (tre) vjet punë në fushën e gjeofizikës;</w:t>
      </w:r>
    </w:p>
    <w:p w14:paraId="2ADDC00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në fushën e studimeve gjeofizike (</w:t>
      </w:r>
      <w:r w:rsidRPr="00B80C1F">
        <w:rPr>
          <w:rFonts w:ascii="Garamond" w:hAnsi="Garamond"/>
          <w:i/>
          <w:sz w:val="24"/>
          <w:szCs w:val="24"/>
          <w:lang w:val="sq-AL"/>
        </w:rPr>
        <w:t>curriculum vitae</w:t>
      </w:r>
      <w:r w:rsidRPr="003C0B18">
        <w:rPr>
          <w:rFonts w:ascii="Garamond" w:hAnsi="Garamond"/>
          <w:sz w:val="24"/>
          <w:szCs w:val="24"/>
          <w:lang w:val="sq-AL"/>
        </w:rPr>
        <w:t>);</w:t>
      </w:r>
    </w:p>
    <w:p w14:paraId="2ADDC006"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DA421A" w:rsidRPr="003C0B18">
        <w:rPr>
          <w:rFonts w:ascii="Garamond" w:hAnsi="Garamond"/>
          <w:sz w:val="24"/>
          <w:szCs w:val="24"/>
          <w:lang w:val="sq-AL"/>
        </w:rPr>
        <w:t>referenca në studim e projektim në fushën gjeofizike;</w:t>
      </w:r>
    </w:p>
    <w:p w14:paraId="2ADDC007"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jo më pak se 2 (dy) referenca vlerësuese të veprimtarisë së tij në fushën e studimeve gjeofizike;</w:t>
      </w:r>
    </w:p>
    <w:p w14:paraId="2ADDC008"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DA421A" w:rsidRPr="003C0B18">
        <w:rPr>
          <w:rFonts w:ascii="Garamond" w:hAnsi="Garamond"/>
          <w:sz w:val="24"/>
          <w:szCs w:val="24"/>
          <w:lang w:val="sq-AL"/>
        </w:rPr>
        <w:t>kualifikimet apo specializimet e vërtetuara nëpërmjet certifikatave të lëshuara nga organet përkatëse;</w:t>
      </w:r>
    </w:p>
    <w:p w14:paraId="2ADDC00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C00A" w14:textId="4E3FC1E3" w:rsidR="00DA421A" w:rsidRPr="003C0B18" w:rsidRDefault="007150F8" w:rsidP="00DA421A">
      <w:pPr>
        <w:spacing w:after="0" w:line="240" w:lineRule="auto"/>
        <w:rPr>
          <w:rFonts w:ascii="Garamond" w:hAnsi="Garamond"/>
          <w:sz w:val="24"/>
          <w:szCs w:val="24"/>
          <w:lang w:val="sq-AL"/>
        </w:rPr>
      </w:pPr>
      <w:r>
        <w:rPr>
          <w:rFonts w:ascii="Garamond" w:hAnsi="Garamond"/>
          <w:sz w:val="24"/>
          <w:szCs w:val="24"/>
          <w:lang w:val="sq-AL"/>
        </w:rPr>
        <w:t xml:space="preserve">B. </w:t>
      </w:r>
      <w:r w:rsidR="00DA421A" w:rsidRPr="003C0B18">
        <w:rPr>
          <w:rFonts w:ascii="Garamond" w:hAnsi="Garamond"/>
          <w:sz w:val="24"/>
          <w:szCs w:val="24"/>
          <w:lang w:val="sq-AL"/>
        </w:rPr>
        <w:t>Për veprimtarinë studiuese-projektuese dhe zbatuese në veprimtarinë e shfrytëzimit dhe përpunimit të mineraleve:</w:t>
      </w:r>
    </w:p>
    <w:p w14:paraId="2ADDC00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B.1 Certifikata, si: mbikëqyrës, monitorues për veprimtarinë minerare të shfrytëzimit të mineraleve. </w:t>
      </w:r>
    </w:p>
    <w:p w14:paraId="2ADDC00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C00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C00E" w14:textId="01883328"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miniere, inxhinier marksheder, inxhinier</w:t>
      </w:r>
      <w:r w:rsidR="0074232F">
        <w:rPr>
          <w:rFonts w:ascii="Garamond" w:hAnsi="Garamond"/>
          <w:sz w:val="24"/>
          <w:szCs w:val="24"/>
          <w:lang w:val="sq-AL"/>
        </w:rPr>
        <w:t xml:space="preserve"> </w:t>
      </w:r>
      <w:r w:rsidRPr="003C0B18">
        <w:rPr>
          <w:rFonts w:ascii="Garamond" w:hAnsi="Garamond"/>
          <w:sz w:val="24"/>
          <w:szCs w:val="24"/>
          <w:lang w:val="sq-AL"/>
        </w:rPr>
        <w:t xml:space="preserve">gjeolog, inxhinier i burimeve minerare, diploma </w:t>
      </w:r>
      <w:r w:rsidRPr="00B80C1F">
        <w:rPr>
          <w:rFonts w:ascii="Garamond" w:hAnsi="Garamond"/>
          <w:i/>
          <w:sz w:val="24"/>
          <w:szCs w:val="24"/>
          <w:lang w:val="sq-AL"/>
        </w:rPr>
        <w:t>bachelor</w:t>
      </w:r>
      <w:r w:rsidRPr="003C0B18">
        <w:rPr>
          <w:rFonts w:ascii="Garamond" w:hAnsi="Garamond"/>
          <w:sz w:val="24"/>
          <w:szCs w:val="24"/>
          <w:lang w:val="sq-AL"/>
        </w:rPr>
        <w:t xml:space="preserve"> në gjeoinxhinier apo emërtime të tjera sipas universiteteve të vendit ose të huaja me atributet e njëjta të përcaktuara sipas specialitetit përkatës), të noterizuar. Për këtë certifikatë pranohet dhe niveli </w:t>
      </w:r>
      <w:r w:rsidRPr="00B80C1F">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C00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një përshkrim i veprimtarisë së tij në fushën e shfrytëzimit të mineraleve, në formë vetëdeklarimi (</w:t>
      </w:r>
      <w:r w:rsidRPr="00B80C1F">
        <w:rPr>
          <w:rFonts w:ascii="Garamond" w:hAnsi="Garamond"/>
          <w:i/>
          <w:sz w:val="24"/>
          <w:szCs w:val="24"/>
          <w:lang w:val="sq-AL"/>
        </w:rPr>
        <w:t>curriculum vitae</w:t>
      </w:r>
      <w:r w:rsidRPr="003C0B18">
        <w:rPr>
          <w:rFonts w:ascii="Garamond" w:hAnsi="Garamond"/>
          <w:sz w:val="24"/>
          <w:szCs w:val="24"/>
          <w:lang w:val="sq-AL"/>
        </w:rPr>
        <w:t>);</w:t>
      </w:r>
    </w:p>
    <w:p w14:paraId="2ADDC01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kualifikimet apo specializimet e vërtetuara nëpërmjet certifikatave të lëshuara nga organet përkatëse;</w:t>
      </w:r>
    </w:p>
    <w:p w14:paraId="2ADDC01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dy fotografi me format dokumentesh.</w:t>
      </w:r>
    </w:p>
    <w:p w14:paraId="2ADDC01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B.2 Certifikata, si: mbikëqyrës, monitorues për veprimtarinë minerare të përpunimit të mineraleve. </w:t>
      </w:r>
    </w:p>
    <w:p w14:paraId="2ADDC01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C014"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a)</w:t>
      </w:r>
      <w:r w:rsidR="00DA421A" w:rsidRPr="003C0B18">
        <w:rPr>
          <w:rFonts w:ascii="Garamond" w:hAnsi="Garamond"/>
          <w:sz w:val="24"/>
          <w:szCs w:val="24"/>
          <w:lang w:val="sq-AL"/>
        </w:rPr>
        <w:t xml:space="preserve"> kërkesën për kategorinë e certifikatës;</w:t>
      </w:r>
    </w:p>
    <w:p w14:paraId="2ADDC015" w14:textId="05849749"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pasurues, inxhinier</w:t>
      </w:r>
      <w:r w:rsidR="0074232F">
        <w:rPr>
          <w:rFonts w:ascii="Garamond" w:hAnsi="Garamond"/>
          <w:sz w:val="24"/>
          <w:szCs w:val="24"/>
          <w:lang w:val="sq-AL"/>
        </w:rPr>
        <w:t xml:space="preserve"> </w:t>
      </w:r>
      <w:r w:rsidRPr="003C0B18">
        <w:rPr>
          <w:rFonts w:ascii="Garamond" w:hAnsi="Garamond"/>
          <w:sz w:val="24"/>
          <w:szCs w:val="24"/>
          <w:lang w:val="sq-AL"/>
        </w:rPr>
        <w:t xml:space="preserve">miniere, inxhinier metalurg, inxhinier kimist apo emërtime të tjera sipas universiteteve të vendit ose të huaja me atributet e njëjta të përcaktuara sipas specialitetit përkatës), të noterizuar. Për këtë certifikatë pranohet dhe niveli </w:t>
      </w:r>
      <w:r w:rsidRPr="00B80C1F">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C01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një përshkrim të veprimtarisë së tij në fushën e përpunimit të mineraleve, në formë vetëdeklarimi (</w:t>
      </w:r>
      <w:r w:rsidRPr="00B80C1F">
        <w:rPr>
          <w:rFonts w:ascii="Garamond" w:hAnsi="Garamond"/>
          <w:i/>
          <w:sz w:val="24"/>
          <w:szCs w:val="24"/>
          <w:lang w:val="sq-AL"/>
        </w:rPr>
        <w:t>curriculum</w:t>
      </w:r>
      <w:r w:rsidRPr="003C0B18">
        <w:rPr>
          <w:rFonts w:ascii="Garamond" w:hAnsi="Garamond"/>
          <w:sz w:val="24"/>
          <w:szCs w:val="24"/>
          <w:lang w:val="sq-AL"/>
        </w:rPr>
        <w:t xml:space="preserve"> </w:t>
      </w:r>
      <w:r w:rsidRPr="00B80C1F">
        <w:rPr>
          <w:rFonts w:ascii="Garamond" w:hAnsi="Garamond"/>
          <w:i/>
          <w:sz w:val="24"/>
          <w:szCs w:val="24"/>
          <w:lang w:val="sq-AL"/>
        </w:rPr>
        <w:t>vitae</w:t>
      </w:r>
      <w:r w:rsidRPr="003C0B18">
        <w:rPr>
          <w:rFonts w:ascii="Garamond" w:hAnsi="Garamond"/>
          <w:sz w:val="24"/>
          <w:szCs w:val="24"/>
          <w:lang w:val="sq-AL"/>
        </w:rPr>
        <w:t xml:space="preserve">); </w:t>
      </w:r>
    </w:p>
    <w:p w14:paraId="2ADDC017"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ç) </w:t>
      </w:r>
      <w:r w:rsidRPr="003C0B18">
        <w:rPr>
          <w:rFonts w:ascii="Garamond" w:hAnsi="Garamond"/>
          <w:sz w:val="24"/>
          <w:szCs w:val="24"/>
          <w:lang w:val="sq-AL"/>
        </w:rPr>
        <w:tab/>
        <w:t>kualifikimet apo specializimet e vërtetuara nëpërmjet certifikatave të lëshuara nga organet përkatëse;</w:t>
      </w:r>
    </w:p>
    <w:p w14:paraId="2ADDC01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dy fotografi me format dokumentesh.</w:t>
      </w:r>
    </w:p>
    <w:p w14:paraId="2ADDC01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w:t>
      </w:r>
      <w:r w:rsidR="006E5966" w:rsidRPr="003C0B18">
        <w:rPr>
          <w:rFonts w:ascii="Garamond" w:hAnsi="Garamond"/>
          <w:sz w:val="24"/>
          <w:szCs w:val="24"/>
          <w:lang w:val="sq-AL"/>
        </w:rPr>
        <w:t xml:space="preserve">.3 </w:t>
      </w:r>
      <w:r w:rsidRPr="003C0B18">
        <w:rPr>
          <w:rFonts w:ascii="Garamond" w:hAnsi="Garamond"/>
          <w:sz w:val="24"/>
          <w:szCs w:val="24"/>
          <w:lang w:val="sq-AL"/>
        </w:rPr>
        <w:t xml:space="preserve">Certifikata, si: mbikëqyrës, monitorues në matjet topomarkshederike në miniera dhe karriera. </w:t>
      </w:r>
    </w:p>
    <w:p w14:paraId="2ADDC01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C01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C01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fotokopjen e diplomës (inxhinier marksheder, inxhinier gjeoded, diploma </w:t>
      </w:r>
      <w:r w:rsidRPr="00B80C1F">
        <w:rPr>
          <w:rFonts w:ascii="Garamond" w:hAnsi="Garamond"/>
          <w:i/>
          <w:sz w:val="24"/>
          <w:szCs w:val="24"/>
          <w:lang w:val="sq-AL"/>
        </w:rPr>
        <w:t>bachelor</w:t>
      </w:r>
      <w:r w:rsidRPr="003C0B18">
        <w:rPr>
          <w:rFonts w:ascii="Garamond" w:hAnsi="Garamond"/>
          <w:sz w:val="24"/>
          <w:szCs w:val="24"/>
          <w:lang w:val="sq-AL"/>
        </w:rPr>
        <w:t xml:space="preserve"> në gjeoinxhinier apo emërtime të tjera sipas universiteteve të vendit ose të huaja me atributet e njëjta të përcaktuara sipas specialitetit përkatës), të noterizuar. Për këtë certifikatë pranohet dhe niveli </w:t>
      </w:r>
      <w:r w:rsidRPr="00B80C1F">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C01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një përshkrim të veprimtarisë së tij në fushën topomarkshederike, në formë vetëdeklarimi (</w:t>
      </w:r>
      <w:r w:rsidRPr="00B80C1F">
        <w:rPr>
          <w:rFonts w:ascii="Garamond" w:hAnsi="Garamond"/>
          <w:i/>
          <w:sz w:val="24"/>
          <w:szCs w:val="24"/>
          <w:lang w:val="sq-AL"/>
        </w:rPr>
        <w:t>curriculum</w:t>
      </w:r>
      <w:r w:rsidRPr="003C0B18">
        <w:rPr>
          <w:rFonts w:ascii="Garamond" w:hAnsi="Garamond"/>
          <w:sz w:val="24"/>
          <w:szCs w:val="24"/>
          <w:lang w:val="sq-AL"/>
        </w:rPr>
        <w:t xml:space="preserve"> </w:t>
      </w:r>
      <w:r w:rsidRPr="00B80C1F">
        <w:rPr>
          <w:rFonts w:ascii="Garamond" w:hAnsi="Garamond"/>
          <w:i/>
          <w:sz w:val="24"/>
          <w:szCs w:val="24"/>
          <w:lang w:val="sq-AL"/>
        </w:rPr>
        <w:t>vitae</w:t>
      </w:r>
      <w:r w:rsidRPr="003C0B18">
        <w:rPr>
          <w:rFonts w:ascii="Garamond" w:hAnsi="Garamond"/>
          <w:sz w:val="24"/>
          <w:szCs w:val="24"/>
          <w:lang w:val="sq-AL"/>
        </w:rPr>
        <w:t>);</w:t>
      </w:r>
    </w:p>
    <w:p w14:paraId="2ADDC01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kualifikimet apo specializimet e vërtetuara nëpërmjet certifikatave të lëshuara nga organet përkatëse;</w:t>
      </w:r>
    </w:p>
    <w:p w14:paraId="2ADDC01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dy fotografi me format dokumentesh.</w:t>
      </w:r>
    </w:p>
    <w:p w14:paraId="2ADDC02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B.4 Certifikata, si: mbikëqyrës, monitorues në matjet topomarkshederike në tunele dhe punime kapitale për infrastrukturën rrugore, hidrocentrale, naftë-gazsjellës, depo të lëndëve plasëse dhe objekte të tjera me karakter publik. </w:t>
      </w:r>
    </w:p>
    <w:p w14:paraId="2ADDC02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C02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C02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miniere, inxhinier marksheder, inxhinier gjeodet, inxhinier gjeomatik, inxhinier gjeoinformatik apo emërtime të tjera sipas universiteteve të vendit ose të huaja me atributet e njëjta të përcaktuara sipas specialitetit përkatës), të noterizuara. Për këtë certifikatë pranohet dhe niveli bachelor i studimeve universitare, sipas sistemit të ri arsimor;</w:t>
      </w:r>
    </w:p>
    <w:p w14:paraId="2ADDC024"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një përshkrim të veprimtarisë së tij në fushën topomarkshederike, në formë vetëdeklarimi (</w:t>
      </w:r>
      <w:r w:rsidRPr="00B80C1F">
        <w:rPr>
          <w:rFonts w:ascii="Garamond" w:hAnsi="Garamond"/>
          <w:i/>
          <w:sz w:val="24"/>
          <w:szCs w:val="24"/>
          <w:lang w:val="sq-AL"/>
        </w:rPr>
        <w:t>curriculum vitae</w:t>
      </w:r>
      <w:r w:rsidRPr="003C0B18">
        <w:rPr>
          <w:rFonts w:ascii="Garamond" w:hAnsi="Garamond"/>
          <w:sz w:val="24"/>
          <w:szCs w:val="24"/>
          <w:lang w:val="sq-AL"/>
        </w:rPr>
        <w:t>);</w:t>
      </w:r>
    </w:p>
    <w:p w14:paraId="2ADDC02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kualifikimet apo specializimet e vërtetuara nëpërmjet certifikatave të lëshuara nga organet përkatëse;</w:t>
      </w:r>
    </w:p>
    <w:p w14:paraId="2ADDC02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dy fotografi me format dokumentesh.</w:t>
      </w:r>
    </w:p>
    <w:p w14:paraId="2ADDC027"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B.5 </w:t>
      </w:r>
      <w:r w:rsidR="00DA421A" w:rsidRPr="003C0B18">
        <w:rPr>
          <w:rFonts w:ascii="Garamond" w:hAnsi="Garamond"/>
          <w:sz w:val="24"/>
          <w:szCs w:val="24"/>
          <w:lang w:val="sq-AL"/>
        </w:rPr>
        <w:t xml:space="preserve">Certifikata, si: projektues, konsulent, vlerësues dhe oponent projektesh për veprimtarinë minerare të shfrytëzimit të mineraleve. </w:t>
      </w:r>
    </w:p>
    <w:p w14:paraId="2ADDC02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C02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C02A" w14:textId="731D4BAF"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miniere, inxhinier</w:t>
      </w:r>
      <w:r w:rsidR="0074232F">
        <w:rPr>
          <w:rFonts w:ascii="Garamond" w:hAnsi="Garamond"/>
          <w:sz w:val="24"/>
          <w:szCs w:val="24"/>
          <w:lang w:val="sq-AL"/>
        </w:rPr>
        <w:t xml:space="preserve"> </w:t>
      </w:r>
      <w:r w:rsidRPr="003C0B18">
        <w:rPr>
          <w:rFonts w:ascii="Garamond" w:hAnsi="Garamond"/>
          <w:sz w:val="24"/>
          <w:szCs w:val="24"/>
          <w:lang w:val="sq-AL"/>
        </w:rPr>
        <w:t>markshajder, inxhinier</w:t>
      </w:r>
      <w:r w:rsidR="0074232F">
        <w:rPr>
          <w:rFonts w:ascii="Garamond" w:hAnsi="Garamond"/>
          <w:sz w:val="24"/>
          <w:szCs w:val="24"/>
          <w:lang w:val="sq-AL"/>
        </w:rPr>
        <w:t xml:space="preserve"> </w:t>
      </w:r>
      <w:r w:rsidRPr="003C0B18">
        <w:rPr>
          <w:rFonts w:ascii="Garamond" w:hAnsi="Garamond"/>
          <w:sz w:val="24"/>
          <w:szCs w:val="24"/>
          <w:lang w:val="sq-AL"/>
        </w:rPr>
        <w:t xml:space="preserve">gjeomatik apo emërtime të tjera sipas universiteteve të vendit ose të huaja me atributet e njëjta të përcaktuara sipas specialitetit përkatës), të noterizuar. Për këtë certifikatë pranohet dhe niveli </w:t>
      </w:r>
      <w:r w:rsidRPr="00B80C1F">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C02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fotokopjen e noterizuar të librezës së punës ku vërtetohet se ka një përvojë jo më pak se 3 (tre) vjet në fushën e veprimtarisë së shfrytëzimit të mineraleve;</w:t>
      </w:r>
    </w:p>
    <w:p w14:paraId="2ADDC02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w:t>
      </w:r>
      <w:r w:rsidR="006E5966" w:rsidRPr="003C0B18">
        <w:rPr>
          <w:rFonts w:ascii="Garamond" w:hAnsi="Garamond"/>
          <w:sz w:val="24"/>
          <w:szCs w:val="24"/>
          <w:lang w:val="sq-AL"/>
        </w:rPr>
        <w:t xml:space="preserve"> </w:t>
      </w:r>
      <w:r w:rsidRPr="003C0B18">
        <w:rPr>
          <w:rFonts w:ascii="Garamond" w:hAnsi="Garamond"/>
          <w:sz w:val="24"/>
          <w:szCs w:val="24"/>
          <w:lang w:val="sq-AL"/>
        </w:rPr>
        <w:t>një përshkrim të veprimtarisë së tij studimore dhe projektuese në fushën e shfrytëzimit të mineraleve, në formë autobiografie teknike (</w:t>
      </w:r>
      <w:r w:rsidRPr="00B80C1F">
        <w:rPr>
          <w:rFonts w:ascii="Garamond" w:hAnsi="Garamond"/>
          <w:i/>
          <w:sz w:val="24"/>
          <w:szCs w:val="24"/>
          <w:lang w:val="sq-AL"/>
        </w:rPr>
        <w:t>curriculum</w:t>
      </w:r>
      <w:r w:rsidRPr="003C0B18">
        <w:rPr>
          <w:rFonts w:ascii="Garamond" w:hAnsi="Garamond"/>
          <w:sz w:val="24"/>
          <w:szCs w:val="24"/>
          <w:lang w:val="sq-AL"/>
        </w:rPr>
        <w:t xml:space="preserve"> vitae</w:t>
      </w:r>
      <w:r w:rsidRPr="00B80C1F">
        <w:rPr>
          <w:rFonts w:ascii="Garamond" w:hAnsi="Garamond"/>
          <w:i/>
          <w:sz w:val="24"/>
          <w:szCs w:val="24"/>
          <w:lang w:val="sq-AL"/>
        </w:rPr>
        <w:t>);</w:t>
      </w:r>
    </w:p>
    <w:p w14:paraId="2ADDC02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referenca për objekte të projektuara/të zbatuara;</w:t>
      </w:r>
    </w:p>
    <w:p w14:paraId="2ADDC02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projekte të miratuara ku të jetë autor ose bashkautor në jo më pak se 3 (tre) prej tyre;</w:t>
      </w:r>
    </w:p>
    <w:p w14:paraId="2ADDC02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e) kualifikimet apo specializimet dhe kontributet e veçanta, të vërtetuara nëpërmjet certifikatave të lëshuara nga organet përkatëse;</w:t>
      </w:r>
    </w:p>
    <w:p w14:paraId="2ADDC03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jo më pak se 2 (dy) referenca vlerësuese të veprimtarisë së tij;</w:t>
      </w:r>
    </w:p>
    <w:p w14:paraId="2ADDC03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f) dy fotografi me format dokumentesh.</w:t>
      </w:r>
    </w:p>
    <w:p w14:paraId="2ADDC03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B.6 Certifikata, si: projektues, konsulent, vlerësues për veprimtarinë minerare të përpunimit të mineraleve. </w:t>
      </w:r>
    </w:p>
    <w:p w14:paraId="2ADDC03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Aplikanti për këtë certifikatë duhet të paraqesë në ministrinë përgjegjëse për veprimtarinë minerare: </w:t>
      </w:r>
    </w:p>
    <w:p w14:paraId="2ADDC034"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C03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fotokopjen e diplomës (inxhinier pasurues, inxhinier miniere apo emërtime të tjera sipas universiteteve të vendit ose të huaja me atributet e njëjta të përcaktuara sipas specialitetit përkatës), të noterizuar. Për këtë certifikatë pranohet dhe niveli </w:t>
      </w:r>
      <w:r w:rsidRPr="00B80C1F">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C03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fotokopjen e noterizuar të librezës së punës ku vërtetohet se ka një përvojë jo më pak se 3 (tre) vjet në fushën e veprimtarisë së përpunimit të mineraleve për inxhinierët pasurues dhe fotokopjen e noterizuar të librezës së punës ku vërtetohet se ka një përvojë jo më pak se 5 (pesë) vjet në fushën e veprimtarisë së përpunimit të mineraleve për inxhinierët e minierave;</w:t>
      </w:r>
    </w:p>
    <w:p w14:paraId="2ADDC037"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studimore dhe projektuese në fushën e përpunimit të mineraleve, në formë vetëdeklarimi (</w:t>
      </w:r>
      <w:r w:rsidRPr="00B80C1F">
        <w:rPr>
          <w:rFonts w:ascii="Garamond" w:hAnsi="Garamond"/>
          <w:i/>
          <w:sz w:val="24"/>
          <w:szCs w:val="24"/>
          <w:lang w:val="sq-AL"/>
        </w:rPr>
        <w:t>curriculum</w:t>
      </w:r>
      <w:r w:rsidRPr="003C0B18">
        <w:rPr>
          <w:rFonts w:ascii="Garamond" w:hAnsi="Garamond"/>
          <w:sz w:val="24"/>
          <w:szCs w:val="24"/>
          <w:lang w:val="sq-AL"/>
        </w:rPr>
        <w:t xml:space="preserve"> </w:t>
      </w:r>
      <w:r w:rsidRPr="00B80C1F">
        <w:rPr>
          <w:rFonts w:ascii="Garamond" w:hAnsi="Garamond"/>
          <w:i/>
          <w:sz w:val="24"/>
          <w:szCs w:val="24"/>
          <w:lang w:val="sq-AL"/>
        </w:rPr>
        <w:t>vitae</w:t>
      </w:r>
      <w:r w:rsidRPr="003C0B18">
        <w:rPr>
          <w:rFonts w:ascii="Garamond" w:hAnsi="Garamond"/>
          <w:sz w:val="24"/>
          <w:szCs w:val="24"/>
          <w:lang w:val="sq-AL"/>
        </w:rPr>
        <w:t>);</w:t>
      </w:r>
    </w:p>
    <w:p w14:paraId="2ADDC03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referenca për objekte të projektuara/të zbatuara;</w:t>
      </w:r>
    </w:p>
    <w:p w14:paraId="2ADDC03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projekte të miratuara, ku të jetë autor ose bashkautor në jo më pak se 3 (tre) prej tyre;</w:t>
      </w:r>
    </w:p>
    <w:p w14:paraId="2ADDC03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e) kualifikimet apo specializimet dhe kontributet e veçanta, të vërtetuara nëpërmjet certifikatave të lëshuara nga organet përkatëse;</w:t>
      </w:r>
    </w:p>
    <w:p w14:paraId="2ADDC03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jo më pak se 2 (dy) referenca vlerësuese të veprimtarisë së tij në fushën e përpunimit të mineraleve;</w:t>
      </w:r>
    </w:p>
    <w:p w14:paraId="2ADDC03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f) dy fotografi me format dokumentesh;</w:t>
      </w:r>
    </w:p>
    <w:p w14:paraId="2ADDC03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B.7 Certifikata, si: projektues, konsulent, vlerësues, kolaudues, supervizues, mbikëqyrës për veprimtarinë e hapjes së punimeve minerare, kapitale dhe dytësore, tuneleve dhe punimeve kapitale nëntokësore për infrastrukturën rrugore, hidrocentrale naftë-gazsjellës, depo lëndësh plasëse dhe objekte të tjera me karakter civil. </w:t>
      </w:r>
    </w:p>
    <w:p w14:paraId="2ADDC03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C03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C040" w14:textId="40621182"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miniere, inxhinier marksheder apo inxhinier</w:t>
      </w:r>
      <w:r w:rsidR="0074232F">
        <w:rPr>
          <w:rFonts w:ascii="Garamond" w:hAnsi="Garamond"/>
          <w:sz w:val="24"/>
          <w:szCs w:val="24"/>
          <w:lang w:val="sq-AL"/>
        </w:rPr>
        <w:t xml:space="preserve"> </w:t>
      </w:r>
      <w:r w:rsidRPr="003C0B18">
        <w:rPr>
          <w:rFonts w:ascii="Garamond" w:hAnsi="Garamond"/>
          <w:sz w:val="24"/>
          <w:szCs w:val="24"/>
          <w:lang w:val="sq-AL"/>
        </w:rPr>
        <w:t>gjeomatik emërtime të tjera sipas universiteteve të vendit ose të huaja me atributet e njëjta të përcaktuara sipas specialitetit përkatës), të noterizuar. Për këtë certifikatë pranohet vetëm niveli master i studimeve universitare, sipas sistemit të ri arsimor dhe diplomat e sistemit të mëparshëm;</w:t>
      </w:r>
    </w:p>
    <w:p w14:paraId="2ADDC04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fotokopjen e noterizuar të librezës së punës, ku vërtetohet se ka një përvojë jo më pak se 3 (tre) vjet në fushën e projektimit të punimeve nëntokësore;</w:t>
      </w:r>
    </w:p>
    <w:p w14:paraId="2ADDC04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studimore dhe projektuese në fushën e hapjes së minierave apo punimeve nëntokësore publike, në formë vetëdeklarimi (</w:t>
      </w:r>
      <w:r w:rsidRPr="00B80C1F">
        <w:rPr>
          <w:rFonts w:ascii="Garamond" w:hAnsi="Garamond"/>
          <w:i/>
          <w:sz w:val="24"/>
          <w:szCs w:val="24"/>
          <w:lang w:val="sq-AL"/>
        </w:rPr>
        <w:t>curriculum</w:t>
      </w:r>
      <w:r w:rsidRPr="003C0B18">
        <w:rPr>
          <w:rFonts w:ascii="Garamond" w:hAnsi="Garamond"/>
          <w:sz w:val="24"/>
          <w:szCs w:val="24"/>
          <w:lang w:val="sq-AL"/>
        </w:rPr>
        <w:t xml:space="preserve"> </w:t>
      </w:r>
      <w:r w:rsidRPr="00B80C1F">
        <w:rPr>
          <w:rFonts w:ascii="Garamond" w:hAnsi="Garamond"/>
          <w:i/>
          <w:sz w:val="24"/>
          <w:szCs w:val="24"/>
          <w:lang w:val="sq-AL"/>
        </w:rPr>
        <w:t>vitae</w:t>
      </w:r>
      <w:r w:rsidRPr="003C0B18">
        <w:rPr>
          <w:rFonts w:ascii="Garamond" w:hAnsi="Garamond"/>
          <w:sz w:val="24"/>
          <w:szCs w:val="24"/>
          <w:lang w:val="sq-AL"/>
        </w:rPr>
        <w:t>);</w:t>
      </w:r>
    </w:p>
    <w:p w14:paraId="2ADDC04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referenca për objekte të projektuara/të zbatuara;</w:t>
      </w:r>
    </w:p>
    <w:p w14:paraId="2ADDC044" w14:textId="53E414C8"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projekte të miratuara ku të jetë autor ose bashkautor në jo më pak se 3 (tre) prej tyre;</w:t>
      </w:r>
    </w:p>
    <w:p w14:paraId="2ADDC04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e) kualifikimet apo specializimet dhe kontributet e veçanta, të vërtetuara nëpërmjet certifikatave të lëshuara nga organet përkatëse;</w:t>
      </w:r>
    </w:p>
    <w:p w14:paraId="2ADDC04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jo më pak se 2 (dy) referenca vlerësuese të veprimtarisë së tij;</w:t>
      </w:r>
    </w:p>
    <w:p w14:paraId="2ADDC047"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f) dy fotografi me format dokumentesh</w:t>
      </w:r>
    </w:p>
    <w:p w14:paraId="2ADDC04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B.8 Certifikata si drejtues teknik për veprimtarinë minerare të shfrytëzimit të mineraleve në nëntokë. </w:t>
      </w:r>
    </w:p>
    <w:p w14:paraId="2ADDC04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C04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C04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fotokopjen e diplomës (inxhinier miniere, inxhinier gjeomatik, inxhinier gjeolog, inxhinier marksheder, teknik miniere apo emërtime të tjera sipas universiteteve të vendit ose të huaja me atributet e njëjta të përcaktuara sipas specialitetit përkatës), të noterizuar. Për këtë certifikatë pranohet dhe niveli </w:t>
      </w:r>
      <w:r w:rsidRPr="00B80C1F">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 </w:t>
      </w:r>
    </w:p>
    <w:p w14:paraId="2ADDC04C"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c)</w:t>
      </w:r>
      <w:r w:rsidR="00DA421A" w:rsidRPr="003C0B18">
        <w:rPr>
          <w:rFonts w:ascii="Garamond" w:hAnsi="Garamond"/>
          <w:sz w:val="24"/>
          <w:szCs w:val="24"/>
          <w:lang w:val="sq-AL"/>
        </w:rPr>
        <w:t>fotokopje të noterizuar të librezës së punës, ku vërtetohet se:</w:t>
      </w:r>
    </w:p>
    <w:p w14:paraId="2ADDC04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ka një përvojë jo më pak se 2 (dy) vjet në fushën e veprimtarisë së shfrytëzimit të mineraleve për inxhinierët e minierave;</w:t>
      </w:r>
    </w:p>
    <w:p w14:paraId="2ADDC04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ku vërtetohet se ka një përvojë jo më pak se 10 (dhjetë) vjet në fushën e veprimtarisë së shfrytëzimit të mineraleve për inxhinierët gjeolog;</w:t>
      </w:r>
    </w:p>
    <w:p w14:paraId="2ADDC04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ka një përvojë jo më pak se 5 (pesë) vjet në fushën e veprimtarisë së shfrytëzimit të mineraleve për teknikët e minierave;</w:t>
      </w:r>
    </w:p>
    <w:p w14:paraId="2ADDC05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në fushën e shfrytëzimit të mineraleve, në formë vetëdeklarimi (</w:t>
      </w:r>
      <w:r w:rsidRPr="00BA0F7B">
        <w:rPr>
          <w:rFonts w:ascii="Garamond" w:hAnsi="Garamond"/>
          <w:i/>
          <w:sz w:val="24"/>
          <w:szCs w:val="24"/>
          <w:lang w:val="sq-AL"/>
        </w:rPr>
        <w:t>curriculum vitae</w:t>
      </w:r>
      <w:r w:rsidRPr="003C0B18">
        <w:rPr>
          <w:rFonts w:ascii="Garamond" w:hAnsi="Garamond"/>
          <w:sz w:val="24"/>
          <w:szCs w:val="24"/>
          <w:lang w:val="sq-AL"/>
        </w:rPr>
        <w:t>);</w:t>
      </w:r>
    </w:p>
    <w:p w14:paraId="2ADDC05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Pr="003C0B18">
        <w:rPr>
          <w:rFonts w:ascii="Garamond" w:hAnsi="Garamond"/>
          <w:sz w:val="24"/>
          <w:szCs w:val="24"/>
          <w:lang w:val="sq-AL"/>
        </w:rPr>
        <w:tab/>
        <w:t>referenca për zbatim projektesh të veprimtarive minerare të shfrytëzimit;</w:t>
      </w:r>
    </w:p>
    <w:p w14:paraId="2ADDC05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kualifikimet apo specializimet dhe kontributet e veçanta, të vërtetuara nëpërmjet certifikatave të lëshuara nga organet përkatëse;</w:t>
      </w:r>
    </w:p>
    <w:p w14:paraId="2ADDC05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e) jo më pak se 2 (dy) referenca vlerësuese të veprimtarisë së tij në fushën e shfrytëzimit të mineraleve;</w:t>
      </w:r>
    </w:p>
    <w:p w14:paraId="2ADDC054"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C05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B.9 Certifikata si drejtues teknik për veprimtarinë minerare të shfrytëzimit të mineraleve me karriere. </w:t>
      </w:r>
    </w:p>
    <w:p w14:paraId="2ADDC05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C057"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C058" w14:textId="64FB77B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Pr="003C0B18">
        <w:rPr>
          <w:rFonts w:ascii="Garamond" w:hAnsi="Garamond"/>
          <w:sz w:val="24"/>
          <w:szCs w:val="24"/>
          <w:lang w:val="sq-AL"/>
        </w:rPr>
        <w:tab/>
        <w:t>fotokopjen e diplomës (inxhinier miniere, inxhinier gjeomatik, inxhinier</w:t>
      </w:r>
      <w:r w:rsidR="0074232F">
        <w:rPr>
          <w:rFonts w:ascii="Garamond" w:hAnsi="Garamond"/>
          <w:sz w:val="24"/>
          <w:szCs w:val="24"/>
          <w:lang w:val="sq-AL"/>
        </w:rPr>
        <w:t xml:space="preserve"> </w:t>
      </w:r>
      <w:r w:rsidRPr="003C0B18">
        <w:rPr>
          <w:rFonts w:ascii="Garamond" w:hAnsi="Garamond"/>
          <w:sz w:val="24"/>
          <w:szCs w:val="24"/>
          <w:lang w:val="sq-AL"/>
        </w:rPr>
        <w:t>gjeolog, inxhinier marksheder, teknik miniere apo emërtime të tjera sipas universiteteve të vendit ose të huaja me atributet e njëjta të përcaktuara sipas specialitetit përkatës), të noterizuar; Për këtë certifikatë pranohen:</w:t>
      </w:r>
    </w:p>
    <w:p w14:paraId="2ADDC05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diplomë </w:t>
      </w:r>
      <w:r w:rsidRPr="001428D4">
        <w:rPr>
          <w:rFonts w:ascii="Garamond" w:hAnsi="Garamond"/>
          <w:i/>
          <w:sz w:val="24"/>
          <w:szCs w:val="24"/>
          <w:lang w:val="sq-AL"/>
        </w:rPr>
        <w:t>bachelor</w:t>
      </w:r>
      <w:r w:rsidRPr="003C0B18">
        <w:rPr>
          <w:rFonts w:ascii="Garamond" w:hAnsi="Garamond"/>
          <w:sz w:val="24"/>
          <w:szCs w:val="24"/>
          <w:lang w:val="sq-AL"/>
        </w:rPr>
        <w:t xml:space="preserve"> ose master për inxhinierët e minierave;</w:t>
      </w:r>
    </w:p>
    <w:p w14:paraId="2ADDC05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diplomë master për inxhinierët gjeologë;</w:t>
      </w:r>
    </w:p>
    <w:p w14:paraId="2ADDC05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dëftesë e shkollës së mesme për teknikët e minierave;</w:t>
      </w:r>
    </w:p>
    <w:p w14:paraId="2ADDC05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fotokopje të noterizuar të librezës së punës, ku vërtetohet se:</w:t>
      </w:r>
    </w:p>
    <w:p w14:paraId="2ADDC05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ka një përvojë jo më pak se 5 (pesë) vjet në fushën e veprimtarisë së shfrytëzimit të mineraleve për inxhinierët gjeolog;</w:t>
      </w:r>
    </w:p>
    <w:p w14:paraId="2ADDC05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 xml:space="preserve">ka një përvojë jo më pak se 2 (dy) vjet në fushën e veprimtarisë së shfrytëzimit të mineraleve për inxhinierët e minierës me diplomë </w:t>
      </w:r>
      <w:r w:rsidRPr="001428D4">
        <w:rPr>
          <w:rFonts w:ascii="Garamond" w:hAnsi="Garamond"/>
          <w:i/>
          <w:sz w:val="24"/>
          <w:szCs w:val="24"/>
          <w:lang w:val="sq-AL"/>
        </w:rPr>
        <w:t>bachelor</w:t>
      </w:r>
      <w:r w:rsidRPr="003C0B18">
        <w:rPr>
          <w:rFonts w:ascii="Garamond" w:hAnsi="Garamond"/>
          <w:sz w:val="24"/>
          <w:szCs w:val="24"/>
          <w:lang w:val="sq-AL"/>
        </w:rPr>
        <w:t>;</w:t>
      </w:r>
    </w:p>
    <w:p w14:paraId="2ADDC05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ka një përvojë jo më pak se 1 (një) vit në fushën e veprimtarisë së shfrytëzimit të mineraleve për inxhinierët e minierës me diplomë master profesional ose shkencor;</w:t>
      </w:r>
    </w:p>
    <w:p w14:paraId="2ADDC06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ka një përvojë jo më pak se 5 (pesë) vjet në fushën e veprimtarisë së shfrytëzimit të mineraleve për teknikët e minierave;</w:t>
      </w:r>
    </w:p>
    <w:p w14:paraId="2ADDC06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në fushën e shfrytëzimit të mineraleve, në formë vetëdeklarimi (</w:t>
      </w:r>
      <w:r w:rsidRPr="001428D4">
        <w:rPr>
          <w:rFonts w:ascii="Garamond" w:hAnsi="Garamond"/>
          <w:i/>
          <w:sz w:val="24"/>
          <w:szCs w:val="24"/>
          <w:lang w:val="sq-AL"/>
        </w:rPr>
        <w:t>curriculum vitae</w:t>
      </w:r>
      <w:r w:rsidRPr="003C0B18">
        <w:rPr>
          <w:rFonts w:ascii="Garamond" w:hAnsi="Garamond"/>
          <w:sz w:val="24"/>
          <w:szCs w:val="24"/>
          <w:lang w:val="sq-AL"/>
        </w:rPr>
        <w:t>);</w:t>
      </w:r>
    </w:p>
    <w:p w14:paraId="2ADDC06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Pr="003C0B18">
        <w:rPr>
          <w:rFonts w:ascii="Garamond" w:hAnsi="Garamond"/>
          <w:sz w:val="24"/>
          <w:szCs w:val="24"/>
          <w:lang w:val="sq-AL"/>
        </w:rPr>
        <w:tab/>
        <w:t>referenca për zbatim projektesh të veprimtarive minerare të shfrytëzimit;</w:t>
      </w:r>
    </w:p>
    <w:p w14:paraId="2ADDC06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kualifikimet apo specializimet dhe kontributet e veçanta, të vërtetuara nëpërmjet certifikatave të lëshuara nga organet përkatëse;</w:t>
      </w:r>
    </w:p>
    <w:p w14:paraId="2ADDC064"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e) jo më pak se 2 (dy) referenca vlerësuese të veprimtarisë së tij në fushën e shfrytëzimit të mineraleve;</w:t>
      </w:r>
    </w:p>
    <w:p w14:paraId="2ADDC06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ë) dy fotografi me format dokumentesh. </w:t>
      </w:r>
    </w:p>
    <w:p w14:paraId="2ADDC06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Kjo leje profesionale është e vlefshme për veprimtari minerare me karrierë me kapacitet jo më shumë se 5000 ton/m</w:t>
      </w:r>
      <w:r w:rsidRPr="003C0B18">
        <w:rPr>
          <w:rFonts w:ascii="Times New Roman" w:hAnsi="Times New Roman"/>
          <w:sz w:val="24"/>
          <w:szCs w:val="24"/>
          <w:lang w:val="sq-AL"/>
        </w:rPr>
        <w:t>ᶾ</w:t>
      </w:r>
      <w:r w:rsidRPr="003C0B18">
        <w:rPr>
          <w:rFonts w:ascii="Garamond" w:hAnsi="Garamond"/>
          <w:sz w:val="24"/>
          <w:szCs w:val="24"/>
          <w:lang w:val="sq-AL"/>
        </w:rPr>
        <w:t xml:space="preserve"> në vit.</w:t>
      </w:r>
    </w:p>
    <w:p w14:paraId="2ADDC067"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B.10 </w:t>
      </w:r>
      <w:r w:rsidR="00DA421A" w:rsidRPr="003C0B18">
        <w:rPr>
          <w:rFonts w:ascii="Garamond" w:hAnsi="Garamond"/>
          <w:sz w:val="24"/>
          <w:szCs w:val="24"/>
          <w:lang w:val="sq-AL"/>
        </w:rPr>
        <w:t xml:space="preserve">Certifikata si drejtues teknik për veprimtarinë minerare të përpunimit të mineraleve. </w:t>
      </w:r>
    </w:p>
    <w:p w14:paraId="2ADDC06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C06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C06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Pr="003C0B18">
        <w:rPr>
          <w:rFonts w:ascii="Garamond" w:hAnsi="Garamond"/>
          <w:sz w:val="24"/>
          <w:szCs w:val="24"/>
          <w:lang w:val="sq-AL"/>
        </w:rPr>
        <w:tab/>
        <w:t>fotokopjen e diplomës (inxhinier pasurues, inxhinier miniere apo emërtime të tjera sipas universiteteve të vendit ose të huaja me atributet e njëjta të përcaktuara sipas specialitetit përkatës), të noterizuara. Për këtë certifikatë pranohet vetëm niveli master i studimeve universitare, sipas sistemit të ri arsimor dhe diplomat e sistemit të mëparshëm;</w:t>
      </w:r>
    </w:p>
    <w:p w14:paraId="2ADDC06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 fotokopje të noterizuar të librezës së punës, ku vërtetohet se:</w:t>
      </w:r>
    </w:p>
    <w:p w14:paraId="2ADDC06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ka një përvojë jo më pak se 1 (një) vit në fushën e veprimtarisë së përpunimit të mineraleve për inxhinierët pasurues;</w:t>
      </w:r>
    </w:p>
    <w:p w14:paraId="2ADDC06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ku vërtetohet se ka një përvojë jo më pak se 5 (pesë) vjet në fushën e veprimtarisë së përpunimit të mineraleve për inxhinierët e minierave;</w:t>
      </w:r>
    </w:p>
    <w:p w14:paraId="2ADDC06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në fushën e përpunimit të mineraleve në formë vetëdeklarimi (</w:t>
      </w:r>
      <w:r w:rsidRPr="001428D4">
        <w:rPr>
          <w:rFonts w:ascii="Garamond" w:hAnsi="Garamond"/>
          <w:i/>
          <w:sz w:val="24"/>
          <w:szCs w:val="24"/>
          <w:lang w:val="sq-AL"/>
        </w:rPr>
        <w:t>curriculum vitae</w:t>
      </w:r>
      <w:r w:rsidRPr="003C0B18">
        <w:rPr>
          <w:rFonts w:ascii="Garamond" w:hAnsi="Garamond"/>
          <w:sz w:val="24"/>
          <w:szCs w:val="24"/>
          <w:lang w:val="sq-AL"/>
        </w:rPr>
        <w:t>);</w:t>
      </w:r>
    </w:p>
    <w:p w14:paraId="2ADDC07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referenca për zbatim projektesh të veprimtarive minerare të përpunimit të mineraleve;</w:t>
      </w:r>
    </w:p>
    <w:p w14:paraId="2ADDC07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kualifikimet apo specializimet dhe kontributet e veçanta, të vërtetuara nëpërmjet certifikatave të lëshuara nga organet përkatëse;</w:t>
      </w:r>
    </w:p>
    <w:p w14:paraId="2ADDC07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e) jo më pak se 2 (dy) referenca vlerësuese të veprimtarisë së tij në fushën e përpunimit të mineraleve;</w:t>
      </w:r>
    </w:p>
    <w:p w14:paraId="2ADDC07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C074"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B.11 Certifikata si drejtues teknik për veprimtarinë e hapjes së punimeve minerare kapitale dhe dytësore, tuneleve dhe punimeve kapitale nëntokësore për infrastrukturën rrugore, hidrocentrale naftë-gazsjellës, depo lëndësh plasëse dhe objekte të tjera me karakter publik. </w:t>
      </w:r>
    </w:p>
    <w:p w14:paraId="2ADDC07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 duhet të paraqesë në ministrinë përgjegjëse për veprimtarinë minerare:</w:t>
      </w:r>
    </w:p>
    <w:p w14:paraId="2ADDC07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kërkesën për kategorinë e certifikatës;</w:t>
      </w:r>
    </w:p>
    <w:p w14:paraId="2ADDC077" w14:textId="701B1DA6"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Pr="003C0B18">
        <w:rPr>
          <w:rFonts w:ascii="Garamond" w:hAnsi="Garamond"/>
          <w:sz w:val="24"/>
          <w:szCs w:val="24"/>
          <w:lang w:val="sq-AL"/>
        </w:rPr>
        <w:tab/>
        <w:t>fotokopjen e diplomës (inxhinier</w:t>
      </w:r>
      <w:r w:rsidR="0074232F">
        <w:rPr>
          <w:rFonts w:ascii="Garamond" w:hAnsi="Garamond"/>
          <w:sz w:val="24"/>
          <w:szCs w:val="24"/>
          <w:lang w:val="sq-AL"/>
        </w:rPr>
        <w:t xml:space="preserve"> </w:t>
      </w:r>
      <w:r w:rsidRPr="003C0B18">
        <w:rPr>
          <w:rFonts w:ascii="Garamond" w:hAnsi="Garamond"/>
          <w:sz w:val="24"/>
          <w:szCs w:val="24"/>
          <w:lang w:val="sq-AL"/>
        </w:rPr>
        <w:t>miniere, inxhinier</w:t>
      </w:r>
      <w:r w:rsidR="0074232F">
        <w:rPr>
          <w:rFonts w:ascii="Garamond" w:hAnsi="Garamond"/>
          <w:sz w:val="24"/>
          <w:szCs w:val="24"/>
          <w:lang w:val="sq-AL"/>
        </w:rPr>
        <w:t xml:space="preserve"> </w:t>
      </w:r>
      <w:r w:rsidRPr="003C0B18">
        <w:rPr>
          <w:rFonts w:ascii="Garamond" w:hAnsi="Garamond"/>
          <w:sz w:val="24"/>
          <w:szCs w:val="24"/>
          <w:lang w:val="sq-AL"/>
        </w:rPr>
        <w:t>gjeomatik, inxhinier marksheder apo emërtime të tjera sipas universiteteve të vendit ose të huaja me atributet e njëjta të përcaktuara sipas specialitetit përkatës) dhe të listës së notave, të noterizuara. Për këtë certifikatë pranohet vetëm niveli master i studimeve universitare, sipas sistemit të ri arsimor dhe diplomat e sistemit të mëparshëm;</w:t>
      </w:r>
    </w:p>
    <w:p w14:paraId="2ADDC07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fotokopje të noterizuar të librezës së punës, ku vërtetohet se ka një përvojë jo më pak se 3 (tre) vjet në fushën e veprimtarisë së hapjes së punimeve nëntokësore dhe jo më pak se 1 (një) vit punë në terren;</w:t>
      </w:r>
    </w:p>
    <w:p w14:paraId="2ADDC07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ç) </w:t>
      </w:r>
      <w:r w:rsidRPr="003C0B18">
        <w:rPr>
          <w:rFonts w:ascii="Garamond" w:hAnsi="Garamond"/>
          <w:sz w:val="24"/>
          <w:szCs w:val="24"/>
          <w:lang w:val="sq-AL"/>
        </w:rPr>
        <w:tab/>
        <w:t>një përshkrim të veprimtarisë në formë autobiografie teknike (</w:t>
      </w:r>
      <w:r w:rsidRPr="006F5ACC">
        <w:rPr>
          <w:rFonts w:ascii="Garamond" w:hAnsi="Garamond"/>
          <w:i/>
          <w:sz w:val="24"/>
          <w:szCs w:val="24"/>
          <w:lang w:val="sq-AL"/>
        </w:rPr>
        <w:t>curriculum vitae</w:t>
      </w:r>
      <w:r w:rsidRPr="003C0B18">
        <w:rPr>
          <w:rFonts w:ascii="Garamond" w:hAnsi="Garamond"/>
          <w:sz w:val="24"/>
          <w:szCs w:val="24"/>
          <w:lang w:val="sq-AL"/>
        </w:rPr>
        <w:t>), nga marrja e diplomës deri në momentin e paraqitjes së kërkesës, vërtetuar nga institucionet përkatëse, punëdhënësi;</w:t>
      </w:r>
    </w:p>
    <w:p w14:paraId="2ADDC07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referenca për zbatim projektesh të hapjes së punimeve minerare kapitale dhe dytësore, tuneleve dhe punimeve kapitale nëntokësore për infrastrukturën rrugore, hidrocentrale dhe objekte të tjera me karakter civil;</w:t>
      </w:r>
    </w:p>
    <w:p w14:paraId="2ADDC07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kualifikimet apo specializimet dhe kontributet e veçanta, të vërtetuara nëpërmjet certifikatave të lëshuara nga organet përkatëse;</w:t>
      </w:r>
    </w:p>
    <w:p w14:paraId="2ADDC07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e) jo më pak se 2 (dy) referenca vlerësuese të veprimtarisë së tij;</w:t>
      </w:r>
    </w:p>
    <w:p w14:paraId="2ADDC07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C07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w:t>
      </w:r>
      <w:r w:rsidRPr="003C0B18">
        <w:rPr>
          <w:rFonts w:ascii="Garamond" w:hAnsi="Garamond"/>
          <w:sz w:val="24"/>
          <w:szCs w:val="24"/>
          <w:lang w:val="sq-AL"/>
        </w:rPr>
        <w:tab/>
        <w:t>Një individ mund të jetë zotërues i më shumë se një certifikate ose të ketë të përshkruara në certifikatën e tij disa nga përcaktimet, sipas shkronjave A dhe B, më sipër.</w:t>
      </w:r>
    </w:p>
    <w:p w14:paraId="2ADDC07F" w14:textId="017C402D"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DA421A" w:rsidRPr="003C0B18">
        <w:rPr>
          <w:rFonts w:ascii="Garamond" w:hAnsi="Garamond"/>
          <w:sz w:val="24"/>
          <w:szCs w:val="24"/>
          <w:lang w:val="sq-AL"/>
        </w:rPr>
        <w:t>Certifikata nuk lejohet të transferohet nga një individ te</w:t>
      </w:r>
      <w:r w:rsidR="006F5ACC">
        <w:rPr>
          <w:rFonts w:ascii="Garamond" w:hAnsi="Garamond"/>
          <w:sz w:val="24"/>
          <w:szCs w:val="24"/>
          <w:lang w:val="sq-AL"/>
        </w:rPr>
        <w:t>k</w:t>
      </w:r>
      <w:r w:rsidR="00DA421A" w:rsidRPr="003C0B18">
        <w:rPr>
          <w:rFonts w:ascii="Garamond" w:hAnsi="Garamond"/>
          <w:sz w:val="24"/>
          <w:szCs w:val="24"/>
          <w:lang w:val="sq-AL"/>
        </w:rPr>
        <w:t xml:space="preserve"> tjetri. Kur një individ humbet certifikatën, njofton menjëherë zyrtarisht sekretarin e komisionit të vlerësimit dhe pajiset me dublikatë, që jepet nga sekretari i komisionit të vlerësimit mbi bazën e kërkesës së individit specialist dhe verifikimit të kopjes origjinale të certifikatës, që ruhet në arkivin e sekretarit.</w:t>
      </w:r>
    </w:p>
    <w:p w14:paraId="2ADDC08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Pr="003C0B18">
        <w:rPr>
          <w:rFonts w:ascii="Garamond" w:hAnsi="Garamond"/>
          <w:sz w:val="24"/>
          <w:szCs w:val="24"/>
          <w:lang w:val="sq-AL"/>
        </w:rPr>
        <w:tab/>
        <w:t>Dokumentet vërtetuese duhet të jenë të përpiluara në gjuhën shqipe, origjinale ose fotokopje të noterizuara (dokumentet e përkthyera të jenë të noterizuara).</w:t>
      </w:r>
    </w:p>
    <w:p w14:paraId="2ADDC08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6. Ministri përgjegjës për veprimtarinë minerare përcakton anëtarët e komisionit të vlerësimit për plotësimin e kritereve të pajisjes me certifikatë për veprimtari studimore-projektuese në fushën e veprimtarisë minerare dhe atë të punimeve nëntokësore për ndërtimet publike.</w:t>
      </w:r>
    </w:p>
    <w:p w14:paraId="2ADDC082"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7. </w:t>
      </w:r>
      <w:r w:rsidR="00DA421A" w:rsidRPr="003C0B18">
        <w:rPr>
          <w:rFonts w:ascii="Garamond" w:hAnsi="Garamond"/>
          <w:sz w:val="24"/>
          <w:szCs w:val="24"/>
          <w:lang w:val="sq-AL"/>
        </w:rPr>
        <w:t>Përbërja e komisionit të vlerësimit dhe procedurat e vlerësimit të dokumenteve për dhënien e certifikatës për kryerjen e veprimtarisë studimore-projektuese dhe zbatuese në fushën e veprimtarisë minerare dhe ndërtim punimesh nëntokësore në infrastrukturë për qëllime publike janë, si më poshtë vijon:</w:t>
      </w:r>
    </w:p>
    <w:p w14:paraId="2ADDC083" w14:textId="6DDB2A10"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7.1. Drejtuesi i komisionit të vlerësimit të dokumenteve vërtetuese, që është edhe kryetar i komisionit për kriteret e certifikatave për kryerjen e veprimtarisë studimore-projektuese dhe zbatuese në fushën e veprimtarisë minerare, përcaktohet me urdhër të ministrit përgjegjës për veprimtarinë minerare dhe ky komision përbëhet nga 10 (dhjetë) anëtarë dhe sekretari (pa të drejtë vote):</w:t>
      </w:r>
    </w:p>
    <w:p w14:paraId="2ADDC084" w14:textId="7EFDF8D4" w:rsidR="00DA421A" w:rsidRPr="003C0B18" w:rsidRDefault="007150F8" w:rsidP="00DA421A">
      <w:pPr>
        <w:spacing w:after="0" w:line="240" w:lineRule="auto"/>
        <w:rPr>
          <w:rFonts w:ascii="Garamond" w:hAnsi="Garamond"/>
          <w:sz w:val="24"/>
          <w:szCs w:val="24"/>
          <w:lang w:val="sq-AL"/>
        </w:rPr>
      </w:pPr>
      <w:r>
        <w:rPr>
          <w:rFonts w:ascii="Garamond" w:hAnsi="Garamond"/>
          <w:sz w:val="24"/>
          <w:szCs w:val="24"/>
          <w:lang w:val="sq-AL"/>
        </w:rPr>
        <w:t xml:space="preserve">a) </w:t>
      </w:r>
      <w:r w:rsidR="00DA421A" w:rsidRPr="003C0B18">
        <w:rPr>
          <w:rFonts w:ascii="Garamond" w:hAnsi="Garamond"/>
          <w:sz w:val="24"/>
          <w:szCs w:val="24"/>
          <w:lang w:val="sq-AL"/>
        </w:rPr>
        <w:t>2 (dy) anëtarë nga ministria përgjegjëse për veprimtarinë minerare;</w:t>
      </w:r>
    </w:p>
    <w:p w14:paraId="2ADDC085" w14:textId="703FD546" w:rsidR="00DA421A" w:rsidRPr="003C0B18" w:rsidRDefault="007150F8" w:rsidP="00DA421A">
      <w:pPr>
        <w:spacing w:after="0" w:line="240" w:lineRule="auto"/>
        <w:rPr>
          <w:rFonts w:ascii="Garamond" w:hAnsi="Garamond"/>
          <w:sz w:val="24"/>
          <w:szCs w:val="24"/>
          <w:lang w:val="sq-AL"/>
        </w:rPr>
      </w:pPr>
      <w:r>
        <w:rPr>
          <w:rFonts w:ascii="Garamond" w:hAnsi="Garamond"/>
          <w:sz w:val="24"/>
          <w:szCs w:val="24"/>
          <w:lang w:val="sq-AL"/>
        </w:rPr>
        <w:t xml:space="preserve">b) </w:t>
      </w:r>
      <w:r w:rsidR="00DA421A" w:rsidRPr="003C0B18">
        <w:rPr>
          <w:rFonts w:ascii="Garamond" w:hAnsi="Garamond"/>
          <w:sz w:val="24"/>
          <w:szCs w:val="24"/>
          <w:lang w:val="sq-AL"/>
        </w:rPr>
        <w:t>2 (dy) anëtarë nga Agjencia Kombëtare e Burimeve Natyrore;</w:t>
      </w:r>
    </w:p>
    <w:p w14:paraId="2ADDC086" w14:textId="5BE5CCCC" w:rsidR="00DA421A" w:rsidRPr="003C0B18" w:rsidRDefault="007150F8" w:rsidP="00DA421A">
      <w:pPr>
        <w:spacing w:after="0" w:line="240" w:lineRule="auto"/>
        <w:rPr>
          <w:rFonts w:ascii="Garamond" w:hAnsi="Garamond"/>
          <w:sz w:val="24"/>
          <w:szCs w:val="24"/>
          <w:lang w:val="sq-AL"/>
        </w:rPr>
      </w:pPr>
      <w:r>
        <w:rPr>
          <w:rFonts w:ascii="Garamond" w:hAnsi="Garamond"/>
          <w:sz w:val="24"/>
          <w:szCs w:val="24"/>
          <w:lang w:val="sq-AL"/>
        </w:rPr>
        <w:t xml:space="preserve">c) </w:t>
      </w:r>
      <w:bookmarkStart w:id="0" w:name="_GoBack"/>
      <w:bookmarkEnd w:id="0"/>
      <w:r w:rsidR="00DA421A" w:rsidRPr="003C0B18">
        <w:rPr>
          <w:rFonts w:ascii="Garamond" w:hAnsi="Garamond"/>
          <w:sz w:val="24"/>
          <w:szCs w:val="24"/>
          <w:lang w:val="sq-AL"/>
        </w:rPr>
        <w:t>2 (dy) anëtarë nga Shërbimi Gjeologjik Shqiptar;</w:t>
      </w:r>
    </w:p>
    <w:p w14:paraId="2ADDC087" w14:textId="08F1FC9A"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1 (një) anëtar nga Autoriteti Kombëtar për Sigurinë dhe Emergjencat në Miniera;</w:t>
      </w:r>
      <w:r w:rsidR="0074232F">
        <w:rPr>
          <w:rFonts w:ascii="Garamond" w:hAnsi="Garamond"/>
          <w:sz w:val="24"/>
          <w:szCs w:val="24"/>
          <w:lang w:val="sq-AL"/>
        </w:rPr>
        <w:t xml:space="preserve">    </w:t>
      </w:r>
    </w:p>
    <w:p w14:paraId="2ADDC088" w14:textId="1D4CD9B9"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2 (dy) anëtarë nga Universiteti Politeknik i Tiranës;</w:t>
      </w:r>
    </w:p>
    <w:p w14:paraId="2ADDC089" w14:textId="79F304E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1 (një) anëtar nga Shoqata e Inxhinierëve të Minierave.</w:t>
      </w:r>
      <w:r w:rsidR="0074232F">
        <w:rPr>
          <w:rFonts w:ascii="Garamond" w:hAnsi="Garamond"/>
          <w:sz w:val="24"/>
          <w:szCs w:val="24"/>
          <w:lang w:val="sq-AL"/>
        </w:rPr>
        <w:t xml:space="preserve"> </w:t>
      </w:r>
      <w:r w:rsidRPr="003C0B18">
        <w:rPr>
          <w:rFonts w:ascii="Garamond" w:hAnsi="Garamond"/>
          <w:sz w:val="24"/>
          <w:szCs w:val="24"/>
          <w:lang w:val="sq-AL"/>
        </w:rPr>
        <w:t xml:space="preserve"> </w:t>
      </w:r>
    </w:p>
    <w:p w14:paraId="2ADDC08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7.2. Komisioni funksionon pranë ministrisë përgjegjëse për veprimtarinë minerare dhe shqyrton, çdo muaj, ndërmjet datave 25-30 kërkesat e paraqitura. Materiali që do të shqyrtohet në mbledhjen e radhës së komisionit përgatitet, nënshkruhet dhe u shpërndahet nga sekretari, anëtarëve të komisionit, të paktën 2 (dy) ditë përpara zhvillimit të mbledhjes.</w:t>
      </w:r>
    </w:p>
    <w:p w14:paraId="2ADDC08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w:t>
      </w:r>
      <w:r w:rsidR="006E5966" w:rsidRPr="003C0B18">
        <w:rPr>
          <w:rFonts w:ascii="Garamond" w:hAnsi="Garamond"/>
          <w:sz w:val="24"/>
          <w:szCs w:val="24"/>
          <w:lang w:val="sq-AL"/>
        </w:rPr>
        <w:t>.3.</w:t>
      </w:r>
      <w:r w:rsidRPr="003C0B18">
        <w:rPr>
          <w:rFonts w:ascii="Garamond" w:hAnsi="Garamond"/>
          <w:sz w:val="24"/>
          <w:szCs w:val="24"/>
          <w:lang w:val="sq-AL"/>
        </w:rPr>
        <w:t>Në mbledhjen e radhës, komisioni shqyrton dhe vlerëson dokumentacionin e paraqitur në kërkesat gjatë atij muaji dhe merr vendim për dhënien ose jo të certifikatës.</w:t>
      </w:r>
    </w:p>
    <w:p w14:paraId="2ADDC08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7.4. Mbledhjet e komisionit janë të vlefshme kur marrin pjesë më shumë se gjysma e anëtarëve të komisionit. Sekretari mban procesverbalin e mbledhjes, i cili nënshkruhet nga vetë sekretari dhe anëtarët e komisionit, që kanë qenë të pranishëm në mbledhje.</w:t>
      </w:r>
    </w:p>
    <w:p w14:paraId="2ADDC08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7.5. Vendimet në komision merren me shumicën e votave të më shumë se gjysmës së komisionit pjesëmarrës në votim, jo më pak se 6 (gjashtë) persona. Në rast të votave të barabarta, shqyrtimi dhe votimi i kërkesës shtyhen për mbledhjen e ardhshme.</w:t>
      </w:r>
    </w:p>
    <w:p w14:paraId="2ADDC08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7.6. Sekretari, në bazë të vendimit të komisionit të vlerësimit, përgatit certifikatat në 2 (dy) kopje origjinale, të cilat nënshkruhen nga kryetari i komisionit. Një kopje origjinale e certifikatës i dorëzohet kërkuesit e vulosur, ndërsa tjetra, së bashku me dokumentacionin e paraqitur nga subjekti, ruhet për arkiv nga sekretari.</w:t>
      </w:r>
    </w:p>
    <w:p w14:paraId="2ADDC08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7.7. Sekretari mban regjistrin themeltar të kërkesave dhe të certifikatave të dhëna.</w:t>
      </w:r>
    </w:p>
    <w:p w14:paraId="2ADDC09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7.8. Elementet e certifikatës për veprimtarinë studiuese-projektuese dhe zbatuese në fushën e veprimtarisë minerare janë:</w:t>
      </w:r>
    </w:p>
    <w:p w14:paraId="2ADDC09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numri i regjistrimit themeltar dhe data;</w:t>
      </w:r>
    </w:p>
    <w:p w14:paraId="2ADDC09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të dhënat personale të aplikuesit (emër, mbiemër, atësi, datëlindje dhe vendbanim);</w:t>
      </w:r>
    </w:p>
    <w:p w14:paraId="2ADDC09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data dhe titulli i diplomimit;</w:t>
      </w:r>
    </w:p>
    <w:p w14:paraId="2ADDC094"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fusha e veprimtarisë minerare dhe punët për të cilat jepet certifikata.</w:t>
      </w:r>
    </w:p>
    <w:p w14:paraId="2ADDC095"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8. </w:t>
      </w:r>
      <w:r w:rsidR="00DA421A" w:rsidRPr="003C0B18">
        <w:rPr>
          <w:rFonts w:ascii="Garamond" w:hAnsi="Garamond"/>
          <w:sz w:val="24"/>
          <w:szCs w:val="24"/>
          <w:lang w:val="sq-AL"/>
        </w:rPr>
        <w:t>Zotëruesit e lejes minerare duhet të kenë një kontratë pune efektive me një drejtues teknik të certifikuar si i tillë për veprimtarinë e tyre minerare, në përputhje me karakterin e kësaj veprimtarie. Drejtuesi teknik duhet të figurojë në listat e pagesave mujore të çdo shoqërie minerare.</w:t>
      </w:r>
    </w:p>
    <w:p w14:paraId="2ADDC09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9. Individët e pajisur me certifikatën e drejtuesit teknik duhet të jenë të punësuar vetëm në një shoqëri të pajisur me leje minerare, me kapacitet prodhimi vjetor mbi 20 (njëzet) mijë tonë në vit.</w:t>
      </w:r>
    </w:p>
    <w:p w14:paraId="2ADDC097"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Drejtuesi teknik mund të jetë i punësuar njëkohësisht dhe në 1 (një) shoqëri tjetër minerare, e cila zotëron një leje minerare për një zonë fqinje dhe zona e lejuar minerare është në një distancë jo më shumë se 1 (një) km ku secila nga shoqëritë të kenë një kapacitet prodhimi vjetor më të vogël se 20 (njëzet) mijë tonë në vit, ose në 2 (dy) shoqëri të tjera minerare, kur zonat e lejuara minerare janë në një distancë jo më shumë se 1 (një) km ku secila nga shoqëritë të kenë kapacitet prodhimi vjetor më të vogël se 10 (dhjetë) mijë tonë në vit.</w:t>
      </w:r>
    </w:p>
    <w:p w14:paraId="2ADDC09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10.</w:t>
      </w:r>
      <w:r w:rsidRPr="003C0B18">
        <w:rPr>
          <w:rFonts w:ascii="Garamond" w:hAnsi="Garamond"/>
          <w:sz w:val="24"/>
          <w:szCs w:val="24"/>
          <w:lang w:val="sq-AL"/>
        </w:rPr>
        <w:tab/>
        <w:t>Për veprimtaritë minerare dhe ndërtim punimesh nëntokësore në infrastrukturën për qëllime publike, hartuesit e programit minimal të punës, të programit të investimit, projektit të zhvillimit të veprimtarisë minerare, planit përfundimtar të rehabilitimit të mjedisit dhe projekteve të punimeve nëntokësore në infrastrukturën për qëllime publike duhet të jenë të certifikuar dhe janë personat përgjegjës për mbrojtjen e këtyre dokumenteve në këshillat teknikë përkatës të Shërbimit Gjeologjik Shqiptar dhe Agjencisë Kombëtare të Burimeve Natyrore apo të komisioneve të tjera që miratojnë vepra të infrastrukturës publike.</w:t>
      </w:r>
    </w:p>
    <w:p w14:paraId="2ADDC09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11. Drejtuesi teknik është personi përgjegjës nga ana teknike për të gjitha operacionet minerare që kryhen në një zonë të lejuar minerare të kërkim-zbulimit/të kërkim-zbulim-shfrytëzimit/shfrytëzimit të një lejeje minerare në përputhje me projektin e zhvillimeve të veprimtarisë minerare.</w:t>
      </w:r>
    </w:p>
    <w:p w14:paraId="2ADDC09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12. Për shkelje të rënda të rregullores të teknikës së sigurimit nga ana e drejtuesit teknik, të cilat nuk përbëjnë vepër penale, struktura përkatëse në ministrinë përgjegjëse për veprimtarinë minerare i propozon këtij komisioni revokimin e certifikatës profesionale për një afat kohor ose përgjithmonë.</w:t>
      </w:r>
    </w:p>
    <w:p w14:paraId="2ADDC09B" w14:textId="21E30509"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13. Vendimi </w:t>
      </w:r>
      <w:r w:rsidR="003C0B18">
        <w:rPr>
          <w:rFonts w:ascii="Garamond" w:hAnsi="Garamond"/>
          <w:sz w:val="24"/>
          <w:szCs w:val="24"/>
          <w:lang w:val="sq-AL"/>
        </w:rPr>
        <w:t xml:space="preserve">nr. </w:t>
      </w:r>
      <w:r w:rsidRPr="003C0B18">
        <w:rPr>
          <w:rFonts w:ascii="Garamond" w:hAnsi="Garamond"/>
          <w:sz w:val="24"/>
          <w:szCs w:val="24"/>
          <w:lang w:val="sq-AL"/>
        </w:rPr>
        <w:t>441, datë 16.6.2011, i Këshillit të Ministrave, “Për përcaktimin e kushteve të certifikimit e të licencimit të dokumenteve shoqëruese, të afateve të vlefshmërisë dhe të procedurave të shqyrtimit të kërkesave, për licencimin e veprimtarisë studimore-projektuese në veprimtaritë minerare”, shfuqizohet.</w:t>
      </w:r>
    </w:p>
    <w:p w14:paraId="2ADDC09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14. Licencat për veprimtarinë studimore-projektuese në veprimtaritë minerare, të lëshuara para hyrjes në fuqi të këtij vendimi, ruajnë vlefshmërinë e tyre.</w:t>
      </w:r>
    </w:p>
    <w:p w14:paraId="2ADDC09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15. Ngarkohet ministria përgjegjëse për veprimtarinë minerare për zbatimin e këtij vendimi.</w:t>
      </w:r>
    </w:p>
    <w:p w14:paraId="2ADDC09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Ky vendim hyn n</w:t>
      </w:r>
      <w:r w:rsidR="006E5966" w:rsidRPr="003C0B18">
        <w:rPr>
          <w:rFonts w:ascii="Garamond" w:hAnsi="Garamond"/>
          <w:sz w:val="24"/>
          <w:szCs w:val="24"/>
          <w:lang w:val="sq-AL"/>
        </w:rPr>
        <w:t xml:space="preserve">ë fuqi pas botimit në </w:t>
      </w:r>
      <w:r w:rsidRPr="003C0B18">
        <w:rPr>
          <w:rFonts w:ascii="Garamond" w:hAnsi="Garamond"/>
          <w:sz w:val="24"/>
          <w:szCs w:val="24"/>
          <w:lang w:val="sq-AL"/>
        </w:rPr>
        <w:t xml:space="preserve">Fletoren </w:t>
      </w:r>
      <w:r w:rsidR="006E5966" w:rsidRPr="003C0B18">
        <w:rPr>
          <w:rFonts w:ascii="Garamond" w:hAnsi="Garamond"/>
          <w:sz w:val="24"/>
          <w:szCs w:val="24"/>
          <w:lang w:val="sq-AL"/>
        </w:rPr>
        <w:t>Zyrtare</w:t>
      </w:r>
      <w:r w:rsidRPr="003C0B18">
        <w:rPr>
          <w:rFonts w:ascii="Garamond" w:hAnsi="Garamond"/>
          <w:sz w:val="24"/>
          <w:szCs w:val="24"/>
          <w:lang w:val="sq-AL"/>
        </w:rPr>
        <w:t>.</w:t>
      </w:r>
    </w:p>
    <w:p w14:paraId="2ADDC09F" w14:textId="77777777" w:rsidR="00DA421A" w:rsidRPr="003C0B18" w:rsidRDefault="00DA421A" w:rsidP="00DA421A">
      <w:pPr>
        <w:spacing w:after="0" w:line="240" w:lineRule="auto"/>
        <w:rPr>
          <w:rFonts w:ascii="Garamond" w:hAnsi="Garamond"/>
          <w:sz w:val="24"/>
          <w:szCs w:val="24"/>
          <w:lang w:val="sq-AL"/>
        </w:rPr>
      </w:pPr>
    </w:p>
    <w:p w14:paraId="2ADDC0A0" w14:textId="77777777" w:rsidR="00DA421A" w:rsidRPr="003C0B18" w:rsidRDefault="006E5966" w:rsidP="006E5966">
      <w:pPr>
        <w:spacing w:after="0" w:line="240" w:lineRule="auto"/>
        <w:jc w:val="right"/>
        <w:rPr>
          <w:rFonts w:ascii="Garamond" w:hAnsi="Garamond"/>
          <w:sz w:val="24"/>
          <w:szCs w:val="24"/>
          <w:lang w:val="sq-AL"/>
        </w:rPr>
      </w:pPr>
      <w:r w:rsidRPr="003C0B18">
        <w:rPr>
          <w:rFonts w:ascii="Garamond" w:hAnsi="Garamond"/>
          <w:sz w:val="24"/>
          <w:szCs w:val="24"/>
          <w:lang w:val="sq-AL"/>
        </w:rPr>
        <w:t>ZËVENDËSKRYEMINISTËR</w:t>
      </w:r>
    </w:p>
    <w:p w14:paraId="2ADDC0A1" w14:textId="77777777" w:rsidR="00DA421A" w:rsidRPr="003C0B18" w:rsidRDefault="006E5966" w:rsidP="006E5966">
      <w:pPr>
        <w:spacing w:after="0" w:line="240" w:lineRule="auto"/>
        <w:jc w:val="right"/>
        <w:rPr>
          <w:rFonts w:ascii="Garamond" w:hAnsi="Garamond"/>
          <w:b/>
          <w:sz w:val="24"/>
          <w:szCs w:val="24"/>
          <w:lang w:val="sq-AL"/>
        </w:rPr>
      </w:pPr>
      <w:r w:rsidRPr="003C0B18">
        <w:rPr>
          <w:rFonts w:ascii="Garamond" w:hAnsi="Garamond"/>
          <w:b/>
          <w:sz w:val="24"/>
          <w:szCs w:val="24"/>
          <w:lang w:val="sq-AL"/>
        </w:rPr>
        <w:t>Erion Braçe</w:t>
      </w:r>
    </w:p>
    <w:p w14:paraId="2ADDC0A2" w14:textId="77777777" w:rsidR="00DA421A" w:rsidRPr="003C0B18" w:rsidRDefault="00DA421A" w:rsidP="006E5966">
      <w:pPr>
        <w:spacing w:after="0" w:line="240" w:lineRule="auto"/>
        <w:jc w:val="right"/>
        <w:rPr>
          <w:rFonts w:ascii="Garamond" w:hAnsi="Garamond"/>
          <w:sz w:val="24"/>
          <w:szCs w:val="24"/>
          <w:lang w:val="sq-AL"/>
        </w:rPr>
      </w:pPr>
    </w:p>
    <w:p w14:paraId="2ADDC0A3" w14:textId="77777777" w:rsidR="00DA421A" w:rsidRPr="003C0B18" w:rsidRDefault="00DA421A" w:rsidP="00DA421A">
      <w:pPr>
        <w:spacing w:after="0" w:line="240" w:lineRule="auto"/>
        <w:rPr>
          <w:rFonts w:ascii="Garamond" w:hAnsi="Garamond"/>
          <w:sz w:val="24"/>
          <w:szCs w:val="24"/>
          <w:lang w:val="sq-AL"/>
        </w:rPr>
      </w:pPr>
    </w:p>
    <w:p w14:paraId="2ADDC0A4" w14:textId="77777777" w:rsidR="00DA421A" w:rsidRPr="003C0B18" w:rsidRDefault="00DA421A" w:rsidP="00DA421A">
      <w:pPr>
        <w:spacing w:after="0" w:line="240" w:lineRule="auto"/>
        <w:rPr>
          <w:rFonts w:ascii="Garamond" w:hAnsi="Garamond"/>
          <w:sz w:val="24"/>
          <w:szCs w:val="24"/>
          <w:lang w:val="sq-AL"/>
        </w:rPr>
      </w:pPr>
    </w:p>
    <w:p w14:paraId="2ADDC0A5" w14:textId="77777777" w:rsidR="00DA421A" w:rsidRPr="003C0B18" w:rsidRDefault="00DA421A" w:rsidP="00DA421A">
      <w:pPr>
        <w:spacing w:after="0" w:line="240" w:lineRule="auto"/>
        <w:rPr>
          <w:rFonts w:ascii="Garamond" w:hAnsi="Garamond"/>
          <w:sz w:val="24"/>
          <w:szCs w:val="24"/>
          <w:lang w:val="sq-AL"/>
        </w:rPr>
      </w:pPr>
    </w:p>
    <w:p w14:paraId="2ADDC0A6" w14:textId="77777777" w:rsidR="00DA421A" w:rsidRPr="003C0B18" w:rsidRDefault="00DA421A" w:rsidP="00DA421A">
      <w:pPr>
        <w:spacing w:after="0" w:line="240" w:lineRule="auto"/>
        <w:rPr>
          <w:rFonts w:ascii="Garamond" w:hAnsi="Garamond"/>
          <w:sz w:val="24"/>
          <w:szCs w:val="24"/>
          <w:lang w:val="sq-AL"/>
        </w:rPr>
      </w:pPr>
    </w:p>
    <w:p w14:paraId="2ADDC0A7" w14:textId="77777777" w:rsidR="00DA421A" w:rsidRPr="003C0B18" w:rsidRDefault="00DA421A" w:rsidP="00DA421A">
      <w:pPr>
        <w:spacing w:after="0" w:line="240" w:lineRule="auto"/>
        <w:rPr>
          <w:rFonts w:ascii="Garamond" w:hAnsi="Garamond"/>
          <w:sz w:val="24"/>
          <w:szCs w:val="24"/>
          <w:lang w:val="sq-AL"/>
        </w:rPr>
      </w:pPr>
    </w:p>
    <w:p w14:paraId="2ADDC0A8" w14:textId="77777777" w:rsidR="00DA421A" w:rsidRPr="003C0B18" w:rsidRDefault="00DA421A" w:rsidP="00DA421A">
      <w:pPr>
        <w:spacing w:after="0" w:line="240" w:lineRule="auto"/>
        <w:rPr>
          <w:rFonts w:ascii="Garamond" w:hAnsi="Garamond"/>
          <w:sz w:val="24"/>
          <w:szCs w:val="24"/>
          <w:lang w:val="sq-AL"/>
        </w:rPr>
      </w:pPr>
    </w:p>
    <w:p w14:paraId="2ADDC0A9" w14:textId="77777777" w:rsidR="00DA421A" w:rsidRPr="003C0B18" w:rsidRDefault="00DA421A" w:rsidP="00DA421A">
      <w:pPr>
        <w:spacing w:after="0" w:line="240" w:lineRule="auto"/>
        <w:rPr>
          <w:rFonts w:ascii="Garamond" w:hAnsi="Garamond"/>
          <w:sz w:val="24"/>
          <w:szCs w:val="24"/>
          <w:lang w:val="sq-AL"/>
        </w:rPr>
      </w:pPr>
    </w:p>
    <w:p w14:paraId="2ADDC0AA" w14:textId="77777777" w:rsidR="00DA421A" w:rsidRPr="003C0B18" w:rsidRDefault="00DA421A" w:rsidP="00DA421A">
      <w:pPr>
        <w:spacing w:after="0" w:line="240" w:lineRule="auto"/>
        <w:rPr>
          <w:rFonts w:ascii="Garamond" w:hAnsi="Garamond"/>
          <w:sz w:val="24"/>
          <w:szCs w:val="24"/>
          <w:lang w:val="sq-AL"/>
        </w:rPr>
      </w:pPr>
    </w:p>
    <w:p w14:paraId="2ADDC0AB" w14:textId="77777777" w:rsidR="00A42772" w:rsidRPr="003C0B18" w:rsidRDefault="00A42772" w:rsidP="00DA421A">
      <w:pPr>
        <w:spacing w:after="0" w:line="240" w:lineRule="auto"/>
        <w:rPr>
          <w:rFonts w:ascii="Garamond" w:hAnsi="Garamond"/>
          <w:sz w:val="24"/>
          <w:szCs w:val="24"/>
          <w:lang w:val="sq-AL"/>
        </w:rPr>
      </w:pPr>
    </w:p>
    <w:sectPr w:rsidR="00A42772" w:rsidRPr="003C0B18" w:rsidSect="00FF3555">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898596" w14:textId="77777777" w:rsidR="007150F8" w:rsidRDefault="007150F8" w:rsidP="00375B7D">
      <w:pPr>
        <w:spacing w:after="0" w:line="240" w:lineRule="auto"/>
      </w:pPr>
      <w:r>
        <w:separator/>
      </w:r>
    </w:p>
  </w:endnote>
  <w:endnote w:type="continuationSeparator" w:id="0">
    <w:p w14:paraId="5B443A10" w14:textId="77777777" w:rsidR="007150F8" w:rsidRDefault="007150F8" w:rsidP="00375B7D">
      <w:pPr>
        <w:spacing w:after="0" w:line="240" w:lineRule="auto"/>
      </w:pPr>
      <w:r>
        <w:continuationSeparator/>
      </w:r>
    </w:p>
  </w:endnote>
  <w:endnote w:type="continuationNotice" w:id="1">
    <w:p w14:paraId="007E8491" w14:textId="77777777" w:rsidR="007150F8" w:rsidRDefault="007150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DC0B1" w14:textId="77777777" w:rsidR="007150F8" w:rsidRDefault="007150F8">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A563F" w14:textId="77777777" w:rsidR="007150F8" w:rsidRDefault="007150F8" w:rsidP="00375B7D">
      <w:pPr>
        <w:spacing w:after="0" w:line="240" w:lineRule="auto"/>
      </w:pPr>
      <w:r>
        <w:separator/>
      </w:r>
    </w:p>
  </w:footnote>
  <w:footnote w:type="continuationSeparator" w:id="0">
    <w:p w14:paraId="582C3347" w14:textId="77777777" w:rsidR="007150F8" w:rsidRDefault="007150F8" w:rsidP="00375B7D">
      <w:pPr>
        <w:spacing w:after="0" w:line="240" w:lineRule="auto"/>
      </w:pPr>
      <w:r>
        <w:continuationSeparator/>
      </w:r>
    </w:p>
  </w:footnote>
  <w:footnote w:type="continuationNotice" w:id="1">
    <w:p w14:paraId="57DBB4EE" w14:textId="77777777" w:rsidR="007150F8" w:rsidRDefault="007150F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DC0B0" w14:textId="77777777" w:rsidR="007150F8" w:rsidRDefault="007150F8"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00A3C6E"/>
    <w:multiLevelType w:val="hybridMultilevel"/>
    <w:tmpl w:val="53984EE2"/>
    <w:lvl w:ilvl="0" w:tplc="68CCC9B8">
      <w:start w:val="1"/>
      <w:numFmt w:val="upperLetter"/>
      <w:lvlText w:val="%1."/>
      <w:lvlJc w:val="left"/>
      <w:pPr>
        <w:ind w:left="765" w:hanging="405"/>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3">
    <w:nsid w:val="0DC622C9"/>
    <w:multiLevelType w:val="multilevel"/>
    <w:tmpl w:val="E906133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nsid w:val="204A6B17"/>
    <w:multiLevelType w:val="hybridMultilevel"/>
    <w:tmpl w:val="5F887E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6792B13"/>
    <w:multiLevelType w:val="hybridMultilevel"/>
    <w:tmpl w:val="53E04EFE"/>
    <w:lvl w:ilvl="0" w:tplc="04090017">
      <w:start w:val="1"/>
      <w:numFmt w:val="lowerLetter"/>
      <w:lvlText w:val="%1)"/>
      <w:lvlJc w:val="lef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9">
    <w:nsid w:val="2B273F38"/>
    <w:multiLevelType w:val="hybridMultilevel"/>
    <w:tmpl w:val="93303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2F441082"/>
    <w:multiLevelType w:val="hybridMultilevel"/>
    <w:tmpl w:val="786E9A6E"/>
    <w:lvl w:ilvl="0" w:tplc="D9D67068">
      <w:start w:val="1"/>
      <w:numFmt w:val="lowerLetter"/>
      <w:lvlText w:val="%1)"/>
      <w:lvlJc w:val="left"/>
      <w:pPr>
        <w:ind w:left="644"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AE3AAA"/>
    <w:multiLevelType w:val="hybridMultilevel"/>
    <w:tmpl w:val="8CF4F24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4">
    <w:nsid w:val="45726CE5"/>
    <w:multiLevelType w:val="hybridMultilevel"/>
    <w:tmpl w:val="C5E0B322"/>
    <w:lvl w:ilvl="0" w:tplc="05784DE2">
      <w:start w:val="1"/>
      <w:numFmt w:val="lowerLetter"/>
      <w:lvlText w:val="%1."/>
      <w:lvlJc w:val="righ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25">
    <w:nsid w:val="46850DFC"/>
    <w:multiLevelType w:val="multilevel"/>
    <w:tmpl w:val="E906133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nsid w:val="62F229BE"/>
    <w:multiLevelType w:val="multilevel"/>
    <w:tmpl w:val="E906133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4E03EA4"/>
    <w:multiLevelType w:val="hybridMultilevel"/>
    <w:tmpl w:val="E214DADA"/>
    <w:lvl w:ilvl="0" w:tplc="5E80CDC6">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0">
    <w:nsid w:val="6ED35B8E"/>
    <w:multiLevelType w:val="multilevel"/>
    <w:tmpl w:val="96F2321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DE04520"/>
    <w:multiLevelType w:val="multilevel"/>
    <w:tmpl w:val="E906133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2"/>
  </w:num>
  <w:num w:numId="14">
    <w:abstractNumId w:val="31"/>
  </w:num>
  <w:num w:numId="15">
    <w:abstractNumId w:val="2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3"/>
  </w:num>
  <w:num w:numId="19">
    <w:abstractNumId w:val="20"/>
  </w:num>
  <w:num w:numId="20">
    <w:abstractNumId w:val="12"/>
  </w:num>
  <w:num w:numId="21">
    <w:abstractNumId w:val="21"/>
  </w:num>
  <w:num w:numId="22">
    <w:abstractNumId w:val="28"/>
  </w:num>
  <w:num w:numId="23">
    <w:abstractNumId w:val="24"/>
  </w:num>
  <w:num w:numId="24">
    <w:abstractNumId w:val="30"/>
  </w:num>
  <w:num w:numId="25">
    <w:abstractNumId w:val="13"/>
  </w:num>
  <w:num w:numId="26">
    <w:abstractNumId w:val="25"/>
  </w:num>
  <w:num w:numId="27">
    <w:abstractNumId w:val="27"/>
  </w:num>
  <w:num w:numId="28">
    <w:abstractNumId w:val="33"/>
  </w:num>
  <w:num w:numId="29">
    <w:abstractNumId w:val="17"/>
  </w:num>
  <w:num w:numId="30">
    <w:abstractNumId w:val="22"/>
  </w:num>
  <w:num w:numId="31">
    <w:abstractNumId w:val="11"/>
  </w:num>
  <w:num w:numId="32">
    <w:abstractNumId w:val="18"/>
  </w:num>
  <w:num w:numId="33">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973DA"/>
    <w:rsid w:val="000A0431"/>
    <w:rsid w:val="000A38AD"/>
    <w:rsid w:val="000A4C36"/>
    <w:rsid w:val="000A6288"/>
    <w:rsid w:val="000A68AE"/>
    <w:rsid w:val="000A7ADF"/>
    <w:rsid w:val="000B1560"/>
    <w:rsid w:val="000B3F4C"/>
    <w:rsid w:val="000B635A"/>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932"/>
    <w:rsid w:val="00115C59"/>
    <w:rsid w:val="00121430"/>
    <w:rsid w:val="00123361"/>
    <w:rsid w:val="001234E0"/>
    <w:rsid w:val="001240C6"/>
    <w:rsid w:val="0012498E"/>
    <w:rsid w:val="001267B2"/>
    <w:rsid w:val="00126819"/>
    <w:rsid w:val="00130939"/>
    <w:rsid w:val="00133D5D"/>
    <w:rsid w:val="001340F3"/>
    <w:rsid w:val="00137B1D"/>
    <w:rsid w:val="00141B6B"/>
    <w:rsid w:val="0014288A"/>
    <w:rsid w:val="001428D4"/>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5C44"/>
    <w:rsid w:val="0021618D"/>
    <w:rsid w:val="00221879"/>
    <w:rsid w:val="00226B43"/>
    <w:rsid w:val="00226CF6"/>
    <w:rsid w:val="002303AC"/>
    <w:rsid w:val="00230D00"/>
    <w:rsid w:val="0023399C"/>
    <w:rsid w:val="00234B71"/>
    <w:rsid w:val="00241082"/>
    <w:rsid w:val="002419B1"/>
    <w:rsid w:val="00245357"/>
    <w:rsid w:val="002458F2"/>
    <w:rsid w:val="00247723"/>
    <w:rsid w:val="002520CA"/>
    <w:rsid w:val="00252FC9"/>
    <w:rsid w:val="00254F95"/>
    <w:rsid w:val="00256078"/>
    <w:rsid w:val="002565A0"/>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642D"/>
    <w:rsid w:val="002E6D88"/>
    <w:rsid w:val="002F0996"/>
    <w:rsid w:val="002F6371"/>
    <w:rsid w:val="002F6986"/>
    <w:rsid w:val="002F7FE0"/>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0B18"/>
    <w:rsid w:val="003C2D25"/>
    <w:rsid w:val="003C5231"/>
    <w:rsid w:val="003C7FF8"/>
    <w:rsid w:val="003D1C89"/>
    <w:rsid w:val="003D38A7"/>
    <w:rsid w:val="003D47C3"/>
    <w:rsid w:val="003E0418"/>
    <w:rsid w:val="003E0B1B"/>
    <w:rsid w:val="003E2ABD"/>
    <w:rsid w:val="003E7E6A"/>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5F17"/>
    <w:rsid w:val="0042111C"/>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626"/>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27C2"/>
    <w:rsid w:val="0065336F"/>
    <w:rsid w:val="00655282"/>
    <w:rsid w:val="00656460"/>
    <w:rsid w:val="00663EC8"/>
    <w:rsid w:val="00663F5D"/>
    <w:rsid w:val="00664486"/>
    <w:rsid w:val="006648AB"/>
    <w:rsid w:val="006666E6"/>
    <w:rsid w:val="006701B3"/>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A7852"/>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E5966"/>
    <w:rsid w:val="006F0E1F"/>
    <w:rsid w:val="006F0F50"/>
    <w:rsid w:val="006F257A"/>
    <w:rsid w:val="006F3D7E"/>
    <w:rsid w:val="006F5ACC"/>
    <w:rsid w:val="006F7423"/>
    <w:rsid w:val="006F757D"/>
    <w:rsid w:val="006F75FF"/>
    <w:rsid w:val="006F7ED7"/>
    <w:rsid w:val="007008A0"/>
    <w:rsid w:val="00700CE8"/>
    <w:rsid w:val="00707CAF"/>
    <w:rsid w:val="007100FB"/>
    <w:rsid w:val="00710CF4"/>
    <w:rsid w:val="0071101E"/>
    <w:rsid w:val="007118B8"/>
    <w:rsid w:val="00713731"/>
    <w:rsid w:val="007150F8"/>
    <w:rsid w:val="00715298"/>
    <w:rsid w:val="00715785"/>
    <w:rsid w:val="00720913"/>
    <w:rsid w:val="0072149E"/>
    <w:rsid w:val="00721B26"/>
    <w:rsid w:val="00731C2E"/>
    <w:rsid w:val="00732745"/>
    <w:rsid w:val="00733D80"/>
    <w:rsid w:val="007350ED"/>
    <w:rsid w:val="0073656D"/>
    <w:rsid w:val="0074232F"/>
    <w:rsid w:val="007441AB"/>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06E4"/>
    <w:rsid w:val="007E195A"/>
    <w:rsid w:val="007E24F9"/>
    <w:rsid w:val="007E5BA2"/>
    <w:rsid w:val="007E65F4"/>
    <w:rsid w:val="007F03AC"/>
    <w:rsid w:val="007F1013"/>
    <w:rsid w:val="007F17C2"/>
    <w:rsid w:val="007F267A"/>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96889"/>
    <w:rsid w:val="009A1E58"/>
    <w:rsid w:val="009A1FF6"/>
    <w:rsid w:val="009A26FA"/>
    <w:rsid w:val="009A2780"/>
    <w:rsid w:val="009A3772"/>
    <w:rsid w:val="009A7833"/>
    <w:rsid w:val="009A7E43"/>
    <w:rsid w:val="009B1641"/>
    <w:rsid w:val="009B201B"/>
    <w:rsid w:val="009B337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6B69"/>
    <w:rsid w:val="009D7663"/>
    <w:rsid w:val="009D7789"/>
    <w:rsid w:val="009E4D0E"/>
    <w:rsid w:val="009E5F22"/>
    <w:rsid w:val="009F3E64"/>
    <w:rsid w:val="00A03228"/>
    <w:rsid w:val="00A0322E"/>
    <w:rsid w:val="00A038EB"/>
    <w:rsid w:val="00A063B5"/>
    <w:rsid w:val="00A0663D"/>
    <w:rsid w:val="00A13055"/>
    <w:rsid w:val="00A17AD9"/>
    <w:rsid w:val="00A2779A"/>
    <w:rsid w:val="00A315A9"/>
    <w:rsid w:val="00A329DB"/>
    <w:rsid w:val="00A3757B"/>
    <w:rsid w:val="00A37611"/>
    <w:rsid w:val="00A37BE9"/>
    <w:rsid w:val="00A42772"/>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B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0C1F"/>
    <w:rsid w:val="00B813C6"/>
    <w:rsid w:val="00B82216"/>
    <w:rsid w:val="00B831B2"/>
    <w:rsid w:val="00B862E3"/>
    <w:rsid w:val="00B9013C"/>
    <w:rsid w:val="00B908CF"/>
    <w:rsid w:val="00B90996"/>
    <w:rsid w:val="00B918B4"/>
    <w:rsid w:val="00B93B27"/>
    <w:rsid w:val="00B94EE1"/>
    <w:rsid w:val="00B95929"/>
    <w:rsid w:val="00BA0F7B"/>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C84"/>
    <w:rsid w:val="00BE6EBC"/>
    <w:rsid w:val="00BE74FA"/>
    <w:rsid w:val="00BF2A28"/>
    <w:rsid w:val="00BF4044"/>
    <w:rsid w:val="00BF498B"/>
    <w:rsid w:val="00BF5618"/>
    <w:rsid w:val="00BF6EE9"/>
    <w:rsid w:val="00BF7188"/>
    <w:rsid w:val="00C036B2"/>
    <w:rsid w:val="00C039E4"/>
    <w:rsid w:val="00C04E20"/>
    <w:rsid w:val="00C05673"/>
    <w:rsid w:val="00C061AD"/>
    <w:rsid w:val="00C06650"/>
    <w:rsid w:val="00C128EA"/>
    <w:rsid w:val="00C13C52"/>
    <w:rsid w:val="00C14B96"/>
    <w:rsid w:val="00C21BD6"/>
    <w:rsid w:val="00C21C66"/>
    <w:rsid w:val="00C263B5"/>
    <w:rsid w:val="00C300B1"/>
    <w:rsid w:val="00C31E85"/>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2652"/>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37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A421A"/>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10F4"/>
    <w:rsid w:val="00EB2483"/>
    <w:rsid w:val="00EB7DCF"/>
    <w:rsid w:val="00EB7FD1"/>
    <w:rsid w:val="00EC4290"/>
    <w:rsid w:val="00EC657A"/>
    <w:rsid w:val="00ED1065"/>
    <w:rsid w:val="00ED3CAA"/>
    <w:rsid w:val="00ED5F90"/>
    <w:rsid w:val="00ED6F3E"/>
    <w:rsid w:val="00EE1674"/>
    <w:rsid w:val="00EE38EA"/>
    <w:rsid w:val="00EE6A6F"/>
    <w:rsid w:val="00EF1F7B"/>
    <w:rsid w:val="00EF3AC1"/>
    <w:rsid w:val="00EF6A1A"/>
    <w:rsid w:val="00EF744F"/>
    <w:rsid w:val="00EF77C9"/>
    <w:rsid w:val="00F02E57"/>
    <w:rsid w:val="00F04B3B"/>
    <w:rsid w:val="00F05295"/>
    <w:rsid w:val="00F06705"/>
    <w:rsid w:val="00F12915"/>
    <w:rsid w:val="00F14FD5"/>
    <w:rsid w:val="00F16203"/>
    <w:rsid w:val="00F1695F"/>
    <w:rsid w:val="00F1721E"/>
    <w:rsid w:val="00F22F0A"/>
    <w:rsid w:val="00F23A81"/>
    <w:rsid w:val="00F33104"/>
    <w:rsid w:val="00F3393A"/>
    <w:rsid w:val="00F33E68"/>
    <w:rsid w:val="00F4522D"/>
    <w:rsid w:val="00F46972"/>
    <w:rsid w:val="00F533AE"/>
    <w:rsid w:val="00F57C50"/>
    <w:rsid w:val="00F60B13"/>
    <w:rsid w:val="00F626BB"/>
    <w:rsid w:val="00F62B9C"/>
    <w:rsid w:val="00F63542"/>
    <w:rsid w:val="00F6687A"/>
    <w:rsid w:val="00F70540"/>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ADDBFB8"/>
  <w15:docId w15:val="{A0AC109C-3D65-492A-9C27-40D8FC843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uiPriority w:val="99"/>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numbering" w:customStyle="1" w:styleId="NoList14">
    <w:name w:val="No List14"/>
    <w:next w:val="NoList"/>
    <w:uiPriority w:val="99"/>
    <w:semiHidden/>
    <w:rsid w:val="00DA421A"/>
  </w:style>
  <w:style w:type="paragraph" w:customStyle="1" w:styleId="StyleItalicJustified">
    <w:name w:val="Style Italic Justified"/>
    <w:basedOn w:val="Normal"/>
    <w:rsid w:val="00DA421A"/>
    <w:pPr>
      <w:spacing w:after="0" w:line="240" w:lineRule="auto"/>
      <w:ind w:firstLine="0"/>
    </w:pPr>
    <w:rPr>
      <w:rFonts w:ascii="Times New Roman" w:eastAsia="Times New Roman" w:hAnsi="Times New Roman"/>
      <w:i/>
      <w:iC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73B98849166444D9C9F842617B0A5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820</Nr_x002e__x0020_akti>
    <Data_x0020_e_x0020_Krijimit xmlns="0e656187-b300-4fb0-8bf4-3a50f872073c">2020-10-23T08:00:40Z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2020-10-21T22:00:00Z</Date_x0020_protokolli>
    <Titulli xmlns="0e656187-b300-4fb0-8bf4-3a50f872073c">Për miratimin e procedurës, të kategorive, të kushteve, të kërkesave të kualifikimit dhe të eksperiencës profesionale për personin, të cilit i lëshohet certifikata në veprimtarinë studimore projektuese në fushën minerare</Titulli>
    <Modifikuesi xmlns="0e656187-b300-4fb0-8bf4-3a50f872073c">jorina.kryeziu</Modifikuesi>
    <Nr_x002e__x0020_prot_x0020_QBZ xmlns="0e656187-b300-4fb0-8bf4-3a50f872073c">1564</Nr_x002e__x0020_prot_x0020_QBZ>
    <Data_x0020_e_x0020_Modifikimit xmlns="0e656187-b300-4fb0-8bf4-3a50f872073c">2020-10-23T10:14:11Z</Data_x0020_e_x0020_Modifikimit>
    <Dekretuar xmlns="0e656187-b300-4fb0-8bf4-3a50f872073c">false</Dekretuar>
    <Data xmlns="0e656187-b300-4fb0-8bf4-3a50f872073c">2020-10-20T22:00:00Z</Data>
    <Nr_x002e__x0020_protokolli_x0020_i_x0020_aktit xmlns="0e656187-b300-4fb0-8bf4-3a50f872073c">4978/1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73B98849166444D9C9F842617B0A5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4B1D4-50AA-4963-B309-21BDA0DB807A}">
  <ds:schemaRefs>
    <ds:schemaRef ds:uri="http://schemas.microsoft.com/sharepoint/v3/contenttype/forms"/>
  </ds:schemaRefs>
</ds:datastoreItem>
</file>

<file path=customXml/itemProps2.xml><?xml version="1.0" encoding="utf-8"?>
<ds:datastoreItem xmlns:ds="http://schemas.openxmlformats.org/officeDocument/2006/customXml" ds:itemID="{8669FA05-F802-4556-9AF4-324AA412C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9998043-973B-41EB-BBEB-3A177F978DC6}">
  <ds:schemaRefs>
    <ds:schemaRef ds:uri="http://purl.org/dc/dcmitype/"/>
    <ds:schemaRef ds:uri="http://purl.org/dc/terms/"/>
    <ds:schemaRef ds:uri="http://schemas.openxmlformats.org/package/2006/metadata/core-properties"/>
    <ds:schemaRef ds:uri="0e656187-b300-4fb0-8bf4-3a50f872073c"/>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976B560-DCD5-4517-BD1A-4D1FB69FE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D2A1188-C894-4982-98C1-7919CEB34A54}">
  <ds:schemaRefs>
    <ds:schemaRef ds:uri="http://schemas.microsoft.com/sharepoint/v3/contenttype/forms"/>
  </ds:schemaRefs>
</ds:datastoreItem>
</file>

<file path=customXml/itemProps6.xml><?xml version="1.0" encoding="utf-8"?>
<ds:datastoreItem xmlns:ds="http://schemas.openxmlformats.org/officeDocument/2006/customXml" ds:itemID="{9AFFE11E-BD3E-44DC-9CDC-4099E3360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4791</Words>
  <Characters>27313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Për miratimin e procedurës, të kategorive, të kushteve, të kërkesave të kualifikimit dhe të eksperiencës profesionale për personin, të cilit i lëshohet certifikata në veprimtarinë studimore projektuese në fushën minerare</vt:lpstr>
    </vt:vector>
  </TitlesOfParts>
  <Company>Your Company Name</Company>
  <LinksUpToDate>false</LinksUpToDate>
  <CharactersWithSpaces>32040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procedurës, të kategorive, të kushteve, të kërkesave të kualifikimit dhe të eksperiencës profesionale për personin, të cilit i lëshohet certifikata në veprimtarinë studimore projektuese në fushën minerare</dc:title>
  <dc:creator>Your User Name</dc:creator>
  <cp:lastModifiedBy>Entela Suli</cp:lastModifiedBy>
  <cp:revision>18</cp:revision>
  <cp:lastPrinted>2017-02-13T13:35:00Z</cp:lastPrinted>
  <dcterms:created xsi:type="dcterms:W3CDTF">2020-10-23T09:40:00Z</dcterms:created>
  <dcterms:modified xsi:type="dcterms:W3CDTF">2020-10-23T10:27:00Z</dcterms:modified>
</cp:coreProperties>
</file>