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9078A" w14:textId="345C1870" w:rsidR="00406731" w:rsidRPr="000D55C5" w:rsidRDefault="00406731" w:rsidP="00605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55C5">
        <w:rPr>
          <w:rFonts w:ascii="Garamond" w:hAnsi="Garamond"/>
          <w:b/>
          <w:sz w:val="24"/>
          <w:szCs w:val="24"/>
          <w:lang w:val="sq-AL"/>
        </w:rPr>
        <w:t>VENDIM</w:t>
      </w:r>
    </w:p>
    <w:p w14:paraId="0919078D" w14:textId="77878E55" w:rsidR="002E673E" w:rsidRPr="000D55C5" w:rsidRDefault="00847C66" w:rsidP="00605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55C5">
        <w:rPr>
          <w:rFonts w:ascii="Garamond" w:hAnsi="Garamond"/>
          <w:b/>
          <w:sz w:val="24"/>
          <w:szCs w:val="24"/>
          <w:lang w:val="sq-AL"/>
        </w:rPr>
        <w:t>Nr.</w:t>
      </w:r>
      <w:r w:rsidR="000D55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9147B" w:rsidRPr="000D55C5">
        <w:rPr>
          <w:rFonts w:ascii="Garamond" w:hAnsi="Garamond"/>
          <w:b/>
          <w:sz w:val="24"/>
          <w:szCs w:val="24"/>
          <w:lang w:val="sq-AL"/>
        </w:rPr>
        <w:t>890</w:t>
      </w:r>
      <w:r w:rsidR="00406731" w:rsidRPr="000D55C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9147B" w:rsidRPr="000D55C5">
        <w:rPr>
          <w:rFonts w:ascii="Garamond" w:hAnsi="Garamond"/>
          <w:b/>
          <w:sz w:val="24"/>
          <w:szCs w:val="24"/>
          <w:lang w:val="sq-AL"/>
        </w:rPr>
        <w:t>21.10.2020</w:t>
      </w:r>
    </w:p>
    <w:p w14:paraId="0919078E" w14:textId="77777777" w:rsidR="00847C66" w:rsidRPr="000D55C5" w:rsidRDefault="00847C66" w:rsidP="00605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190792" w14:textId="667B6D25" w:rsidR="00406731" w:rsidRPr="000D55C5" w:rsidRDefault="006059AB" w:rsidP="00605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55C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06731" w:rsidRPr="000D55C5">
        <w:rPr>
          <w:rFonts w:ascii="Garamond" w:hAnsi="Garamond"/>
          <w:b/>
          <w:sz w:val="24"/>
          <w:szCs w:val="24"/>
          <w:lang w:val="sq-AL"/>
        </w:rPr>
        <w:t>NJË SHTESË FONDI</w:t>
      </w:r>
      <w:r w:rsidR="003537C0" w:rsidRPr="000D55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07A31" w:rsidRPr="000D55C5">
        <w:rPr>
          <w:rFonts w:ascii="Garamond" w:hAnsi="Garamond"/>
          <w:b/>
          <w:sz w:val="24"/>
          <w:szCs w:val="24"/>
          <w:lang w:val="sq-AL"/>
        </w:rPr>
        <w:t xml:space="preserve">NË BUXHETIN E VITIT 2020, MIRATUAR </w:t>
      </w:r>
      <w:r w:rsidR="003537C0" w:rsidRPr="000D55C5">
        <w:rPr>
          <w:rFonts w:ascii="Garamond" w:hAnsi="Garamond"/>
          <w:b/>
          <w:sz w:val="24"/>
          <w:szCs w:val="24"/>
          <w:lang w:val="sq-AL"/>
        </w:rPr>
        <w:t>PËR GJYKATËN E LARTË</w:t>
      </w:r>
    </w:p>
    <w:p w14:paraId="09190793" w14:textId="77777777" w:rsidR="00406731" w:rsidRPr="000D55C5" w:rsidRDefault="00406731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190794" w14:textId="7405F7B4" w:rsidR="00406731" w:rsidRPr="000D55C5" w:rsidRDefault="00406731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847C66" w:rsidRPr="000D55C5">
        <w:rPr>
          <w:rFonts w:ascii="Garamond" w:hAnsi="Garamond"/>
          <w:sz w:val="24"/>
          <w:szCs w:val="24"/>
          <w:lang w:val="sq-AL"/>
        </w:rPr>
        <w:t>të neneve 5 e 45, të ligjit nr.</w:t>
      </w:r>
      <w:r w:rsidR="000D55C5">
        <w:rPr>
          <w:rFonts w:ascii="Garamond" w:hAnsi="Garamond"/>
          <w:sz w:val="24"/>
          <w:szCs w:val="24"/>
          <w:lang w:val="sq-AL"/>
        </w:rPr>
        <w:t xml:space="preserve"> </w:t>
      </w:r>
      <w:r w:rsidRPr="000D55C5">
        <w:rPr>
          <w:rFonts w:ascii="Garamond" w:hAnsi="Garamond"/>
          <w:sz w:val="24"/>
          <w:szCs w:val="24"/>
          <w:lang w:val="sq-AL"/>
        </w:rPr>
        <w:t>9936,</w:t>
      </w:r>
      <w:r w:rsidR="000D55C5">
        <w:rPr>
          <w:rFonts w:ascii="Garamond" w:hAnsi="Garamond"/>
          <w:sz w:val="24"/>
          <w:szCs w:val="24"/>
          <w:lang w:val="sq-AL"/>
        </w:rPr>
        <w:t xml:space="preserve"> </w:t>
      </w:r>
      <w:r w:rsidRPr="000D55C5">
        <w:rPr>
          <w:rFonts w:ascii="Garamond" w:hAnsi="Garamond"/>
          <w:sz w:val="24"/>
          <w:szCs w:val="24"/>
          <w:lang w:val="sq-AL"/>
        </w:rPr>
        <w:t>datë 26.6.2008, “Për menaxhimin e sistemit buxhetor në Republi</w:t>
      </w:r>
      <w:r w:rsidR="00697EB1" w:rsidRPr="000D55C5">
        <w:rPr>
          <w:rFonts w:ascii="Garamond" w:hAnsi="Garamond"/>
          <w:sz w:val="24"/>
          <w:szCs w:val="24"/>
          <w:lang w:val="sq-AL"/>
        </w:rPr>
        <w:t>kën e Shqipërisë”, të ndryshuar</w:t>
      </w:r>
      <w:bookmarkStart w:id="0" w:name="_GoBack"/>
      <w:bookmarkEnd w:id="0"/>
      <w:r w:rsidR="00847C66" w:rsidRPr="000D55C5">
        <w:rPr>
          <w:rFonts w:ascii="Garamond" w:hAnsi="Garamond"/>
          <w:sz w:val="24"/>
          <w:szCs w:val="24"/>
          <w:lang w:val="sq-AL"/>
        </w:rPr>
        <w:t>,</w:t>
      </w:r>
      <w:r w:rsidR="00697EB1" w:rsidRPr="000D55C5">
        <w:rPr>
          <w:rFonts w:ascii="Garamond" w:hAnsi="Garamond"/>
          <w:sz w:val="24"/>
          <w:szCs w:val="24"/>
          <w:lang w:val="sq-AL"/>
        </w:rPr>
        <w:t xml:space="preserve"> dhe</w:t>
      </w:r>
      <w:r w:rsidR="00847C66" w:rsidRPr="000D55C5">
        <w:rPr>
          <w:rFonts w:ascii="Garamond" w:hAnsi="Garamond"/>
          <w:sz w:val="24"/>
          <w:szCs w:val="24"/>
          <w:lang w:val="sq-AL"/>
        </w:rPr>
        <w:t xml:space="preserve"> të nenit 5, të ligjit nr.</w:t>
      </w:r>
      <w:r w:rsidR="000D55C5">
        <w:rPr>
          <w:rFonts w:ascii="Garamond" w:hAnsi="Garamond"/>
          <w:sz w:val="24"/>
          <w:szCs w:val="24"/>
          <w:lang w:val="sq-AL"/>
        </w:rPr>
        <w:t xml:space="preserve"> </w:t>
      </w:r>
      <w:r w:rsidRPr="000D55C5">
        <w:rPr>
          <w:rFonts w:ascii="Garamond" w:hAnsi="Garamond"/>
          <w:sz w:val="24"/>
          <w:szCs w:val="24"/>
          <w:lang w:val="sq-AL"/>
        </w:rPr>
        <w:t>9584, datë 17.7.2006, “Për pagat, shpërblimet dhe strukturat e institucioneve të pavarura kushtetuese dhe të institucioneve të tjera të pavarura, të k</w:t>
      </w:r>
      <w:r w:rsidR="00697EB1" w:rsidRPr="000D55C5">
        <w:rPr>
          <w:rFonts w:ascii="Garamond" w:hAnsi="Garamond"/>
          <w:sz w:val="24"/>
          <w:szCs w:val="24"/>
          <w:lang w:val="sq-AL"/>
        </w:rPr>
        <w:t>rijuara me ligj”, të ndryshuar,</w:t>
      </w:r>
      <w:r w:rsidRPr="000D55C5">
        <w:rPr>
          <w:rFonts w:ascii="Garamond" w:hAnsi="Garamond"/>
          <w:sz w:val="24"/>
          <w:szCs w:val="24"/>
          <w:lang w:val="sq-AL"/>
        </w:rPr>
        <w:t xml:space="preserve"> </w:t>
      </w:r>
      <w:r w:rsidR="00847C66" w:rsidRPr="000D55C5">
        <w:rPr>
          <w:rFonts w:ascii="Garamond" w:hAnsi="Garamond"/>
          <w:sz w:val="24"/>
          <w:szCs w:val="24"/>
          <w:lang w:val="sq-AL"/>
        </w:rPr>
        <w:t>me propozimin e m</w:t>
      </w:r>
      <w:r w:rsidRPr="000D55C5">
        <w:rPr>
          <w:rFonts w:ascii="Garamond" w:hAnsi="Garamond"/>
          <w:sz w:val="24"/>
          <w:szCs w:val="24"/>
          <w:lang w:val="sq-AL"/>
        </w:rPr>
        <w:t>inistrit të Drejtësisë, Këshilli i Ministrave</w:t>
      </w:r>
    </w:p>
    <w:p w14:paraId="09190795" w14:textId="77777777" w:rsidR="00CB253C" w:rsidRPr="000D55C5" w:rsidRDefault="00CB253C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190797" w14:textId="4E0D1214" w:rsidR="00406731" w:rsidRPr="000D55C5" w:rsidRDefault="00406731" w:rsidP="006059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>VENDOSI:</w:t>
      </w:r>
    </w:p>
    <w:p w14:paraId="09190798" w14:textId="77777777" w:rsidR="00276DA4" w:rsidRPr="000D55C5" w:rsidRDefault="00276DA4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19079A" w14:textId="59586A63" w:rsidR="00406731" w:rsidRPr="000D55C5" w:rsidRDefault="00BB542A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1. </w:t>
      </w:r>
      <w:r w:rsidR="00406731" w:rsidRPr="000D55C5">
        <w:rPr>
          <w:rFonts w:ascii="Garamond" w:hAnsi="Garamond"/>
          <w:sz w:val="24"/>
          <w:szCs w:val="24"/>
          <w:lang w:val="sq-AL"/>
        </w:rPr>
        <w:t xml:space="preserve">Gjykatës së Lartë, në buxhetin e miratuar për vitin 2020, në zërin “Shpenzime personeli”, i shtohet fondi prej </w:t>
      </w:r>
      <w:r w:rsidR="002A1E61" w:rsidRPr="000D55C5">
        <w:rPr>
          <w:rFonts w:ascii="Garamond" w:hAnsi="Garamond"/>
          <w:sz w:val="24"/>
          <w:szCs w:val="24"/>
          <w:lang w:val="sq-AL"/>
        </w:rPr>
        <w:t>12</w:t>
      </w:r>
      <w:r w:rsidR="005E6705" w:rsidRPr="000D55C5">
        <w:rPr>
          <w:rFonts w:ascii="Garamond" w:hAnsi="Garamond"/>
          <w:sz w:val="24"/>
          <w:szCs w:val="24"/>
          <w:lang w:val="sq-AL"/>
        </w:rPr>
        <w:t xml:space="preserve"> </w:t>
      </w:r>
      <w:r w:rsidR="00756E20" w:rsidRPr="000D55C5">
        <w:rPr>
          <w:rFonts w:ascii="Garamond" w:hAnsi="Garamond"/>
          <w:sz w:val="24"/>
          <w:szCs w:val="24"/>
          <w:lang w:val="sq-AL"/>
        </w:rPr>
        <w:t>2</w:t>
      </w:r>
      <w:r w:rsidR="005E6705" w:rsidRPr="000D55C5">
        <w:rPr>
          <w:rFonts w:ascii="Garamond" w:hAnsi="Garamond"/>
          <w:sz w:val="24"/>
          <w:szCs w:val="24"/>
          <w:lang w:val="sq-AL"/>
        </w:rPr>
        <w:t>00 000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 (dymbëdh</w:t>
      </w:r>
      <w:r w:rsidR="00387693" w:rsidRPr="000D55C5">
        <w:rPr>
          <w:rFonts w:ascii="Garamond" w:hAnsi="Garamond"/>
          <w:sz w:val="24"/>
          <w:szCs w:val="24"/>
          <w:lang w:val="sq-AL"/>
        </w:rPr>
        <w:t>j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etë milionë e </w:t>
      </w:r>
      <w:r w:rsidR="00703571" w:rsidRPr="000D55C5">
        <w:rPr>
          <w:rFonts w:ascii="Garamond" w:hAnsi="Garamond"/>
          <w:sz w:val="24"/>
          <w:szCs w:val="24"/>
          <w:lang w:val="sq-AL"/>
        </w:rPr>
        <w:t>dyqind mijë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) </w:t>
      </w:r>
      <w:r w:rsidR="003537C0" w:rsidRPr="000D55C5">
        <w:rPr>
          <w:rFonts w:ascii="Garamond" w:hAnsi="Garamond"/>
          <w:sz w:val="24"/>
          <w:szCs w:val="24"/>
          <w:lang w:val="sq-AL"/>
        </w:rPr>
        <w:t>lek</w:t>
      </w:r>
      <w:r w:rsidR="00703571" w:rsidRPr="000D55C5">
        <w:rPr>
          <w:rFonts w:ascii="Garamond" w:hAnsi="Garamond"/>
          <w:sz w:val="24"/>
          <w:szCs w:val="24"/>
          <w:lang w:val="sq-AL"/>
        </w:rPr>
        <w:t>ë</w:t>
      </w:r>
      <w:r w:rsidR="00CB253C" w:rsidRPr="000D55C5">
        <w:rPr>
          <w:rFonts w:ascii="Garamond" w:hAnsi="Garamond"/>
          <w:sz w:val="24"/>
          <w:szCs w:val="24"/>
          <w:lang w:val="sq-AL"/>
        </w:rPr>
        <w:t>sh</w:t>
      </w:r>
      <w:r w:rsidR="00406731" w:rsidRPr="000D55C5">
        <w:rPr>
          <w:rFonts w:ascii="Garamond" w:hAnsi="Garamond"/>
          <w:sz w:val="24"/>
          <w:szCs w:val="24"/>
          <w:lang w:val="sq-AL"/>
        </w:rPr>
        <w:t>, për shpërblimin e anëtarëve të Këshillit të Emërimeve në Drejtësi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 dhe </w:t>
      </w:r>
      <w:r w:rsidR="00756E20" w:rsidRPr="000D55C5">
        <w:rPr>
          <w:rFonts w:ascii="Garamond" w:hAnsi="Garamond"/>
          <w:sz w:val="24"/>
          <w:szCs w:val="24"/>
          <w:lang w:val="sq-AL"/>
        </w:rPr>
        <w:t>p</w:t>
      </w:r>
      <w:r w:rsidR="003537C0" w:rsidRPr="000D55C5">
        <w:rPr>
          <w:rFonts w:ascii="Garamond" w:hAnsi="Garamond"/>
          <w:sz w:val="24"/>
          <w:szCs w:val="24"/>
          <w:lang w:val="sq-AL"/>
        </w:rPr>
        <w:t>ë</w:t>
      </w:r>
      <w:r w:rsidR="00756E20" w:rsidRPr="000D55C5">
        <w:rPr>
          <w:rFonts w:ascii="Garamond" w:hAnsi="Garamond"/>
          <w:sz w:val="24"/>
          <w:szCs w:val="24"/>
          <w:lang w:val="sq-AL"/>
        </w:rPr>
        <w:t>r pages</w:t>
      </w:r>
      <w:r w:rsidR="003537C0" w:rsidRPr="000D55C5">
        <w:rPr>
          <w:rFonts w:ascii="Garamond" w:hAnsi="Garamond"/>
          <w:sz w:val="24"/>
          <w:szCs w:val="24"/>
          <w:lang w:val="sq-AL"/>
        </w:rPr>
        <w:t>ë</w:t>
      </w:r>
      <w:r w:rsidR="00756E20" w:rsidRPr="000D55C5">
        <w:rPr>
          <w:rFonts w:ascii="Garamond" w:hAnsi="Garamond"/>
          <w:sz w:val="24"/>
          <w:szCs w:val="24"/>
          <w:lang w:val="sq-AL"/>
        </w:rPr>
        <w:t xml:space="preserve">n e </w:t>
      </w:r>
      <w:r w:rsidR="002A1E61" w:rsidRPr="000D55C5">
        <w:rPr>
          <w:rFonts w:ascii="Garamond" w:hAnsi="Garamond"/>
          <w:sz w:val="24"/>
          <w:szCs w:val="24"/>
          <w:lang w:val="sq-AL"/>
        </w:rPr>
        <w:t>personelit mbështetës të caktuar pranë tij nga Gjykata e Lartë</w:t>
      </w:r>
      <w:r w:rsidR="00406731" w:rsidRPr="000D55C5">
        <w:rPr>
          <w:rFonts w:ascii="Garamond" w:hAnsi="Garamond"/>
          <w:sz w:val="24"/>
          <w:szCs w:val="24"/>
          <w:lang w:val="sq-AL"/>
        </w:rPr>
        <w:t>.</w:t>
      </w:r>
    </w:p>
    <w:p w14:paraId="0919079C" w14:textId="5AE5045A" w:rsidR="00406731" w:rsidRPr="000D55C5" w:rsidRDefault="00BB542A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2. </w:t>
      </w:r>
      <w:r w:rsidR="002A1E61" w:rsidRPr="000D55C5">
        <w:rPr>
          <w:rFonts w:ascii="Garamond" w:hAnsi="Garamond"/>
          <w:sz w:val="24"/>
          <w:szCs w:val="24"/>
          <w:lang w:val="sq-AL"/>
        </w:rPr>
        <w:t>Gjykatës së Lartë, në buxhetin e miratuar për vitin 2020, në zërin “Shpenz</w:t>
      </w:r>
      <w:r w:rsidR="00E94904" w:rsidRPr="000D55C5">
        <w:rPr>
          <w:rFonts w:ascii="Garamond" w:hAnsi="Garamond"/>
          <w:sz w:val="24"/>
          <w:szCs w:val="24"/>
          <w:lang w:val="sq-AL"/>
        </w:rPr>
        <w:t>ime operative”, i shtohet fondi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 prej 1</w:t>
      </w:r>
      <w:r w:rsidR="005E6705" w:rsidRPr="000D55C5">
        <w:rPr>
          <w:rFonts w:ascii="Garamond" w:hAnsi="Garamond"/>
          <w:sz w:val="24"/>
          <w:szCs w:val="24"/>
          <w:lang w:val="sq-AL"/>
        </w:rPr>
        <w:t xml:space="preserve"> </w:t>
      </w:r>
      <w:r w:rsidR="002A1E61" w:rsidRPr="000D55C5">
        <w:rPr>
          <w:rFonts w:ascii="Garamond" w:hAnsi="Garamond"/>
          <w:sz w:val="24"/>
          <w:szCs w:val="24"/>
          <w:lang w:val="sq-AL"/>
        </w:rPr>
        <w:t>8</w:t>
      </w:r>
      <w:r w:rsidR="005E6705" w:rsidRPr="000D55C5">
        <w:rPr>
          <w:rFonts w:ascii="Garamond" w:hAnsi="Garamond"/>
          <w:sz w:val="24"/>
          <w:szCs w:val="24"/>
          <w:lang w:val="sq-AL"/>
        </w:rPr>
        <w:t>00 000</w:t>
      </w:r>
      <w:r w:rsidR="00703571" w:rsidRPr="000D55C5">
        <w:rPr>
          <w:rFonts w:ascii="Garamond" w:hAnsi="Garamond"/>
          <w:sz w:val="24"/>
          <w:szCs w:val="24"/>
          <w:lang w:val="sq-AL"/>
        </w:rPr>
        <w:t xml:space="preserve"> </w:t>
      </w:r>
      <w:r w:rsidR="002A1E61" w:rsidRPr="000D55C5">
        <w:rPr>
          <w:rFonts w:ascii="Garamond" w:hAnsi="Garamond"/>
          <w:sz w:val="24"/>
          <w:szCs w:val="24"/>
          <w:lang w:val="sq-AL"/>
        </w:rPr>
        <w:t>(nj</w:t>
      </w:r>
      <w:r w:rsidR="003537C0" w:rsidRPr="000D55C5">
        <w:rPr>
          <w:rFonts w:ascii="Garamond" w:hAnsi="Garamond"/>
          <w:sz w:val="24"/>
          <w:szCs w:val="24"/>
          <w:lang w:val="sq-AL"/>
        </w:rPr>
        <w:t>ë milion e tetëqind mijë) lek</w:t>
      </w:r>
      <w:r w:rsidR="00703571" w:rsidRPr="000D55C5">
        <w:rPr>
          <w:rFonts w:ascii="Garamond" w:hAnsi="Garamond"/>
          <w:sz w:val="24"/>
          <w:szCs w:val="24"/>
          <w:lang w:val="sq-AL"/>
        </w:rPr>
        <w:t>ë</w:t>
      </w:r>
      <w:r w:rsidR="00CB253C" w:rsidRPr="000D55C5">
        <w:rPr>
          <w:rFonts w:ascii="Garamond" w:hAnsi="Garamond"/>
          <w:sz w:val="24"/>
          <w:szCs w:val="24"/>
          <w:lang w:val="sq-AL"/>
        </w:rPr>
        <w:t>sh</w:t>
      </w:r>
      <w:r w:rsidR="002A1E61" w:rsidRPr="000D55C5">
        <w:rPr>
          <w:rFonts w:ascii="Garamond" w:hAnsi="Garamond"/>
          <w:sz w:val="24"/>
          <w:szCs w:val="24"/>
          <w:lang w:val="sq-AL"/>
        </w:rPr>
        <w:t>, për shpërblimin e ekspertëve dhe shpenzimet e tjera operative të Këshillit të Emërimeve në Drejtësi.</w:t>
      </w:r>
    </w:p>
    <w:p w14:paraId="0919079E" w14:textId="1EE4D5DA" w:rsidR="00406731" w:rsidRPr="000D55C5" w:rsidRDefault="00BB542A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3. </w:t>
      </w:r>
      <w:r w:rsidR="00387693" w:rsidRPr="000D55C5">
        <w:rPr>
          <w:rFonts w:ascii="Garamond" w:hAnsi="Garamond"/>
          <w:sz w:val="24"/>
          <w:szCs w:val="24"/>
          <w:lang w:val="sq-AL"/>
        </w:rPr>
        <w:t>Efekti</w:t>
      </w:r>
      <w:r w:rsidR="002A1E61" w:rsidRPr="000D55C5">
        <w:rPr>
          <w:rFonts w:ascii="Garamond" w:hAnsi="Garamond"/>
          <w:sz w:val="24"/>
          <w:szCs w:val="24"/>
          <w:lang w:val="sq-AL"/>
        </w:rPr>
        <w:t xml:space="preserve"> financiar, prej 14 </w:t>
      </w:r>
      <w:r w:rsidR="005E6705" w:rsidRPr="000D55C5">
        <w:rPr>
          <w:rFonts w:ascii="Garamond" w:hAnsi="Garamond"/>
          <w:sz w:val="24"/>
          <w:szCs w:val="24"/>
          <w:lang w:val="sq-AL"/>
        </w:rPr>
        <w:t>000 000</w:t>
      </w:r>
      <w:r w:rsidR="003537C0" w:rsidRPr="000D55C5">
        <w:rPr>
          <w:rFonts w:ascii="Garamond" w:hAnsi="Garamond"/>
          <w:sz w:val="24"/>
          <w:szCs w:val="24"/>
          <w:lang w:val="sq-AL"/>
        </w:rPr>
        <w:t xml:space="preserve"> (katërmbëdhjetë milionë</w:t>
      </w:r>
      <w:r w:rsidR="00756E20" w:rsidRPr="000D55C5">
        <w:rPr>
          <w:rFonts w:ascii="Garamond" w:hAnsi="Garamond"/>
          <w:sz w:val="24"/>
          <w:szCs w:val="24"/>
          <w:lang w:val="sq-AL"/>
        </w:rPr>
        <w:t xml:space="preserve">) </w:t>
      </w:r>
      <w:r w:rsidR="0083034A" w:rsidRPr="000D55C5">
        <w:rPr>
          <w:rFonts w:ascii="Garamond" w:hAnsi="Garamond"/>
          <w:sz w:val="24"/>
          <w:szCs w:val="24"/>
          <w:lang w:val="sq-AL"/>
        </w:rPr>
        <w:t>lekësh, të përballohet nga fon</w:t>
      </w:r>
      <w:r w:rsidR="002A1E61" w:rsidRPr="000D55C5">
        <w:rPr>
          <w:rFonts w:ascii="Garamond" w:hAnsi="Garamond"/>
          <w:sz w:val="24"/>
          <w:szCs w:val="24"/>
          <w:lang w:val="sq-AL"/>
        </w:rPr>
        <w:t>di rezer</w:t>
      </w:r>
      <w:r w:rsidR="0083034A" w:rsidRPr="000D55C5">
        <w:rPr>
          <w:rFonts w:ascii="Garamond" w:hAnsi="Garamond"/>
          <w:sz w:val="24"/>
          <w:szCs w:val="24"/>
          <w:lang w:val="sq-AL"/>
        </w:rPr>
        <w:t>vë i buxhetit të shtetit, miratuar për vitin 2020.</w:t>
      </w:r>
    </w:p>
    <w:p w14:paraId="091907A0" w14:textId="4BECC7EA" w:rsidR="00276DA4" w:rsidRPr="000D55C5" w:rsidRDefault="00BB542A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4. </w:t>
      </w:r>
      <w:r w:rsidR="0083034A" w:rsidRPr="000D55C5">
        <w:rPr>
          <w:rFonts w:ascii="Garamond" w:hAnsi="Garamond"/>
          <w:sz w:val="24"/>
          <w:szCs w:val="24"/>
          <w:lang w:val="sq-AL"/>
        </w:rPr>
        <w:t>Efektet financiare të kët</w:t>
      </w:r>
      <w:r w:rsidR="00BA4416" w:rsidRPr="000D55C5">
        <w:rPr>
          <w:rFonts w:ascii="Garamond" w:hAnsi="Garamond"/>
          <w:sz w:val="24"/>
          <w:szCs w:val="24"/>
          <w:lang w:val="sq-AL"/>
        </w:rPr>
        <w:t>ij vendimi fillojnë nga data 1 j</w:t>
      </w:r>
      <w:r w:rsidR="0083034A" w:rsidRPr="000D55C5">
        <w:rPr>
          <w:rFonts w:ascii="Garamond" w:hAnsi="Garamond"/>
          <w:sz w:val="24"/>
          <w:szCs w:val="24"/>
          <w:lang w:val="sq-AL"/>
        </w:rPr>
        <w:t>anar 2020.</w:t>
      </w:r>
    </w:p>
    <w:p w14:paraId="091907A1" w14:textId="55BE2CEE" w:rsidR="00583FAF" w:rsidRPr="000D55C5" w:rsidRDefault="00BB542A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 xml:space="preserve">5. </w:t>
      </w:r>
      <w:r w:rsidR="00406731" w:rsidRPr="000D55C5">
        <w:rPr>
          <w:rFonts w:ascii="Garamond" w:hAnsi="Garamond"/>
          <w:sz w:val="24"/>
          <w:szCs w:val="24"/>
          <w:lang w:val="sq-AL"/>
        </w:rPr>
        <w:t>Ngarkohen Ministria e Financave dhe Ekonomisë, Këshilli i Lartë Gjyqësor dhe Gjykata e Lartë për zbatimin e këtij vendimi.</w:t>
      </w:r>
    </w:p>
    <w:p w14:paraId="091907A3" w14:textId="0B514F94" w:rsidR="00D54945" w:rsidRPr="000D55C5" w:rsidRDefault="00F95FC9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>Ky vendim hyn n</w:t>
      </w:r>
      <w:r w:rsidR="001D1C78" w:rsidRPr="000D55C5">
        <w:rPr>
          <w:rFonts w:ascii="Garamond" w:hAnsi="Garamond"/>
          <w:sz w:val="24"/>
          <w:szCs w:val="24"/>
          <w:lang w:val="sq-AL"/>
        </w:rPr>
        <w:t>ë</w:t>
      </w:r>
      <w:r w:rsidRPr="000D55C5">
        <w:rPr>
          <w:rFonts w:ascii="Garamond" w:hAnsi="Garamond"/>
          <w:sz w:val="24"/>
          <w:szCs w:val="24"/>
          <w:lang w:val="sq-AL"/>
        </w:rPr>
        <w:t xml:space="preserve"> fuqi </w:t>
      </w:r>
      <w:r w:rsidR="003537C0" w:rsidRPr="000D55C5">
        <w:rPr>
          <w:rFonts w:ascii="Garamond" w:hAnsi="Garamond"/>
          <w:sz w:val="24"/>
          <w:szCs w:val="24"/>
          <w:lang w:val="sq-AL"/>
        </w:rPr>
        <w:t>menjëh</w:t>
      </w:r>
      <w:r w:rsidR="00493E0A" w:rsidRPr="000D55C5">
        <w:rPr>
          <w:rFonts w:ascii="Garamond" w:hAnsi="Garamond"/>
          <w:sz w:val="24"/>
          <w:szCs w:val="24"/>
          <w:lang w:val="sq-AL"/>
        </w:rPr>
        <w:t>e</w:t>
      </w:r>
      <w:r w:rsidR="003537C0" w:rsidRPr="000D55C5">
        <w:rPr>
          <w:rFonts w:ascii="Garamond" w:hAnsi="Garamond"/>
          <w:sz w:val="24"/>
          <w:szCs w:val="24"/>
          <w:lang w:val="sq-AL"/>
        </w:rPr>
        <w:t>rë dhe</w:t>
      </w:r>
      <w:r w:rsidR="00493E0A" w:rsidRPr="000D55C5">
        <w:rPr>
          <w:rFonts w:ascii="Garamond" w:hAnsi="Garamond"/>
          <w:sz w:val="24"/>
          <w:szCs w:val="24"/>
          <w:lang w:val="sq-AL"/>
        </w:rPr>
        <w:t xml:space="preserve"> botohet</w:t>
      </w:r>
      <w:r w:rsidRPr="000D55C5">
        <w:rPr>
          <w:rFonts w:ascii="Garamond" w:hAnsi="Garamond"/>
          <w:sz w:val="24"/>
          <w:szCs w:val="24"/>
          <w:lang w:val="sq-AL"/>
        </w:rPr>
        <w:t xml:space="preserve"> n</w:t>
      </w:r>
      <w:r w:rsidR="001D1C78" w:rsidRPr="000D55C5">
        <w:rPr>
          <w:rFonts w:ascii="Garamond" w:hAnsi="Garamond"/>
          <w:sz w:val="24"/>
          <w:szCs w:val="24"/>
          <w:lang w:val="sq-AL"/>
        </w:rPr>
        <w:t>ë</w:t>
      </w:r>
      <w:r w:rsidR="006059AB" w:rsidRPr="000D55C5">
        <w:rPr>
          <w:rFonts w:ascii="Garamond" w:hAnsi="Garamond"/>
          <w:sz w:val="24"/>
          <w:szCs w:val="24"/>
          <w:lang w:val="sq-AL"/>
        </w:rPr>
        <w:t xml:space="preserve"> </w:t>
      </w:r>
      <w:r w:rsidR="00BA4416" w:rsidRPr="000D55C5">
        <w:rPr>
          <w:rFonts w:ascii="Garamond" w:hAnsi="Garamond"/>
          <w:sz w:val="24"/>
          <w:szCs w:val="24"/>
          <w:lang w:val="sq-AL"/>
        </w:rPr>
        <w:t xml:space="preserve">Fletoren </w:t>
      </w:r>
      <w:r w:rsidR="006059AB" w:rsidRPr="000D55C5">
        <w:rPr>
          <w:rFonts w:ascii="Garamond" w:hAnsi="Garamond"/>
          <w:sz w:val="24"/>
          <w:szCs w:val="24"/>
          <w:lang w:val="sq-AL"/>
        </w:rPr>
        <w:t>Zyrtare</w:t>
      </w:r>
      <w:r w:rsidR="00AD6BB8" w:rsidRPr="000D55C5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1907A4" w14:textId="77777777" w:rsidR="00406731" w:rsidRPr="000D55C5" w:rsidRDefault="00406731" w:rsidP="006059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1907AC" w14:textId="4FE9A92B" w:rsidR="00C2779B" w:rsidRPr="000D55C5" w:rsidRDefault="0041050D" w:rsidP="003561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55C5">
        <w:rPr>
          <w:rFonts w:ascii="Garamond" w:hAnsi="Garamond"/>
          <w:sz w:val="24"/>
          <w:szCs w:val="24"/>
          <w:lang w:val="sq-AL"/>
        </w:rPr>
        <w:t>ZËVENDËSKRYEMINISTËR</w:t>
      </w:r>
    </w:p>
    <w:p w14:paraId="091907AD" w14:textId="7749092E" w:rsidR="00C2779B" w:rsidRPr="000D55C5" w:rsidRDefault="00356100" w:rsidP="003561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55C5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91907AE" w14:textId="77777777" w:rsidR="000D6FD9" w:rsidRPr="000D55C5" w:rsidRDefault="000D6FD9" w:rsidP="00050D9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91907B2" w14:textId="77777777" w:rsidR="000D6FD9" w:rsidRPr="000D55C5" w:rsidRDefault="000D6FD9" w:rsidP="00050D9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91907B3" w14:textId="77777777" w:rsidR="00C2779B" w:rsidRPr="000D55C5" w:rsidRDefault="00C2779B" w:rsidP="00050D9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sq-AL"/>
        </w:rPr>
      </w:pPr>
    </w:p>
    <w:sectPr w:rsidR="00C2779B" w:rsidRPr="000D55C5" w:rsidSect="009D43E4">
      <w:headerReference w:type="default" r:id="rId13"/>
      <w:footerReference w:type="default" r:id="rId14"/>
      <w:pgSz w:w="11907" w:h="16839" w:code="9"/>
      <w:pgMar w:top="1440" w:right="1440" w:bottom="1440" w:left="1440" w:header="720" w:footer="2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9F320B" w14:textId="77777777" w:rsidR="000D55C5" w:rsidRDefault="000D55C5" w:rsidP="00074DBC">
      <w:pPr>
        <w:spacing w:after="0" w:line="240" w:lineRule="auto"/>
      </w:pPr>
      <w:r>
        <w:separator/>
      </w:r>
    </w:p>
  </w:endnote>
  <w:endnote w:type="continuationSeparator" w:id="0">
    <w:p w14:paraId="3B88D67F" w14:textId="77777777" w:rsidR="000D55C5" w:rsidRDefault="000D55C5" w:rsidP="00074DBC">
      <w:pPr>
        <w:spacing w:after="0" w:line="240" w:lineRule="auto"/>
      </w:pPr>
      <w:r>
        <w:continuationSeparator/>
      </w:r>
    </w:p>
  </w:endnote>
  <w:endnote w:type="continuationNotice" w:id="1">
    <w:p w14:paraId="1CDDAB0D" w14:textId="77777777" w:rsidR="000D55C5" w:rsidRDefault="000D55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71580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091907BC" w14:textId="77777777" w:rsidR="000D55C5" w:rsidRPr="009D43E4" w:rsidRDefault="000D55C5">
        <w:pPr>
          <w:pStyle w:val="Footer"/>
          <w:jc w:val="right"/>
          <w:rPr>
            <w:rFonts w:ascii="Times New Roman" w:hAnsi="Times New Roman"/>
            <w:sz w:val="24"/>
          </w:rPr>
        </w:pPr>
        <w:r w:rsidRPr="009D43E4">
          <w:rPr>
            <w:rFonts w:ascii="Times New Roman" w:hAnsi="Times New Roman"/>
            <w:sz w:val="24"/>
          </w:rPr>
          <w:fldChar w:fldCharType="begin"/>
        </w:r>
        <w:r w:rsidRPr="009D43E4">
          <w:rPr>
            <w:rFonts w:ascii="Times New Roman" w:hAnsi="Times New Roman"/>
            <w:sz w:val="24"/>
          </w:rPr>
          <w:instrText>PAGE   \* MERGEFORMAT</w:instrText>
        </w:r>
        <w:r w:rsidRPr="009D43E4">
          <w:rPr>
            <w:rFonts w:ascii="Times New Roman" w:hAnsi="Times New Roman"/>
            <w:sz w:val="24"/>
          </w:rPr>
          <w:fldChar w:fldCharType="separate"/>
        </w:r>
        <w:r w:rsidR="00114E3F" w:rsidRPr="00114E3F">
          <w:rPr>
            <w:rFonts w:ascii="Times New Roman" w:hAnsi="Times New Roman"/>
            <w:noProof/>
            <w:sz w:val="24"/>
            <w:lang w:val="sq-AL"/>
          </w:rPr>
          <w:t>1</w:t>
        </w:r>
        <w:r w:rsidRPr="009D43E4">
          <w:rPr>
            <w:rFonts w:ascii="Times New Roman" w:hAnsi="Times New Roman"/>
            <w:sz w:val="24"/>
          </w:rPr>
          <w:fldChar w:fldCharType="end"/>
        </w:r>
      </w:p>
    </w:sdtContent>
  </w:sdt>
  <w:p w14:paraId="091907BD" w14:textId="77777777" w:rsidR="000D55C5" w:rsidRDefault="000D55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2FF1D" w14:textId="77777777" w:rsidR="000D55C5" w:rsidRDefault="000D55C5" w:rsidP="00074DBC">
      <w:pPr>
        <w:spacing w:after="0" w:line="240" w:lineRule="auto"/>
      </w:pPr>
      <w:r>
        <w:separator/>
      </w:r>
    </w:p>
  </w:footnote>
  <w:footnote w:type="continuationSeparator" w:id="0">
    <w:p w14:paraId="0A8A016F" w14:textId="77777777" w:rsidR="000D55C5" w:rsidRDefault="000D55C5" w:rsidP="00074DBC">
      <w:pPr>
        <w:spacing w:after="0" w:line="240" w:lineRule="auto"/>
      </w:pPr>
      <w:r>
        <w:continuationSeparator/>
      </w:r>
    </w:p>
  </w:footnote>
  <w:footnote w:type="continuationNotice" w:id="1">
    <w:p w14:paraId="35CBA831" w14:textId="77777777" w:rsidR="000D55C5" w:rsidRDefault="000D55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2DD51" w14:textId="77777777" w:rsidR="000D55C5" w:rsidRDefault="000D55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89C"/>
    <w:multiLevelType w:val="hybridMultilevel"/>
    <w:tmpl w:val="09B01E0C"/>
    <w:lvl w:ilvl="0" w:tplc="F8B854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4CA3"/>
    <w:multiLevelType w:val="hybridMultilevel"/>
    <w:tmpl w:val="69B26C48"/>
    <w:lvl w:ilvl="0" w:tplc="4BEC08E8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auto"/>
      </w:rPr>
    </w:lvl>
    <w:lvl w:ilvl="1" w:tplc="8E804F86">
      <w:start w:val="1"/>
      <w:numFmt w:val="lowerLetter"/>
      <w:lvlText w:val="%2."/>
      <w:lvlJc w:val="left"/>
      <w:pPr>
        <w:ind w:left="36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8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05DC7"/>
    <w:multiLevelType w:val="hybridMultilevel"/>
    <w:tmpl w:val="64EC2CBC"/>
    <w:lvl w:ilvl="0" w:tplc="90629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715C4B20">
      <w:start w:val="1"/>
      <w:numFmt w:val="lowerLetter"/>
      <w:lvlText w:val="%2."/>
      <w:lvlJc w:val="left"/>
      <w:pPr>
        <w:ind w:left="-9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44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 w15:restartNumberingAfterBreak="0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D0EE9"/>
    <w:multiLevelType w:val="hybridMultilevel"/>
    <w:tmpl w:val="E2BA8D20"/>
    <w:lvl w:ilvl="0" w:tplc="2454FD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A741AC"/>
    <w:multiLevelType w:val="hybridMultilevel"/>
    <w:tmpl w:val="6986B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9540E"/>
    <w:multiLevelType w:val="hybridMultilevel"/>
    <w:tmpl w:val="8964313E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10F77"/>
    <w:rsid w:val="000123D7"/>
    <w:rsid w:val="000148E6"/>
    <w:rsid w:val="00021BD4"/>
    <w:rsid w:val="0003214A"/>
    <w:rsid w:val="0003478C"/>
    <w:rsid w:val="000351DE"/>
    <w:rsid w:val="00036AB0"/>
    <w:rsid w:val="00043F5A"/>
    <w:rsid w:val="00047E8A"/>
    <w:rsid w:val="00050D96"/>
    <w:rsid w:val="00055A63"/>
    <w:rsid w:val="000748BB"/>
    <w:rsid w:val="000748F8"/>
    <w:rsid w:val="00074DBC"/>
    <w:rsid w:val="00090237"/>
    <w:rsid w:val="00090C78"/>
    <w:rsid w:val="00095A93"/>
    <w:rsid w:val="000A7D34"/>
    <w:rsid w:val="000B6C9B"/>
    <w:rsid w:val="000B77D2"/>
    <w:rsid w:val="000C07D9"/>
    <w:rsid w:val="000D01D6"/>
    <w:rsid w:val="000D1FB6"/>
    <w:rsid w:val="000D41FE"/>
    <w:rsid w:val="000D55C5"/>
    <w:rsid w:val="000D6FD9"/>
    <w:rsid w:val="000E3692"/>
    <w:rsid w:val="000E60D8"/>
    <w:rsid w:val="000E6F99"/>
    <w:rsid w:val="000F0485"/>
    <w:rsid w:val="000F162B"/>
    <w:rsid w:val="000F395B"/>
    <w:rsid w:val="000F4E34"/>
    <w:rsid w:val="00105964"/>
    <w:rsid w:val="00107A31"/>
    <w:rsid w:val="00114E3F"/>
    <w:rsid w:val="00116883"/>
    <w:rsid w:val="00125741"/>
    <w:rsid w:val="00131C46"/>
    <w:rsid w:val="00132AAB"/>
    <w:rsid w:val="00137F40"/>
    <w:rsid w:val="00140536"/>
    <w:rsid w:val="00142938"/>
    <w:rsid w:val="00160A44"/>
    <w:rsid w:val="001621AE"/>
    <w:rsid w:val="00173F9F"/>
    <w:rsid w:val="001908E2"/>
    <w:rsid w:val="0019147B"/>
    <w:rsid w:val="001B03B2"/>
    <w:rsid w:val="001C3E81"/>
    <w:rsid w:val="001D1C78"/>
    <w:rsid w:val="001D1E55"/>
    <w:rsid w:val="001D263B"/>
    <w:rsid w:val="001D2E2A"/>
    <w:rsid w:val="001E02BB"/>
    <w:rsid w:val="001E4A88"/>
    <w:rsid w:val="001F13B1"/>
    <w:rsid w:val="001F2CC3"/>
    <w:rsid w:val="001F31A7"/>
    <w:rsid w:val="002016C8"/>
    <w:rsid w:val="002025AF"/>
    <w:rsid w:val="00224303"/>
    <w:rsid w:val="0022517F"/>
    <w:rsid w:val="00231D57"/>
    <w:rsid w:val="0024503B"/>
    <w:rsid w:val="00251839"/>
    <w:rsid w:val="002548C3"/>
    <w:rsid w:val="00257D0C"/>
    <w:rsid w:val="00265B9E"/>
    <w:rsid w:val="00267A77"/>
    <w:rsid w:val="00276759"/>
    <w:rsid w:val="00276DA4"/>
    <w:rsid w:val="00283DE3"/>
    <w:rsid w:val="0028765B"/>
    <w:rsid w:val="00297506"/>
    <w:rsid w:val="002A127A"/>
    <w:rsid w:val="002A1E61"/>
    <w:rsid w:val="002C3053"/>
    <w:rsid w:val="002C485F"/>
    <w:rsid w:val="002D71F2"/>
    <w:rsid w:val="002E673E"/>
    <w:rsid w:val="002F4070"/>
    <w:rsid w:val="00303A1D"/>
    <w:rsid w:val="0030648B"/>
    <w:rsid w:val="00311C60"/>
    <w:rsid w:val="0032230F"/>
    <w:rsid w:val="00340FEF"/>
    <w:rsid w:val="00344DD2"/>
    <w:rsid w:val="00345E85"/>
    <w:rsid w:val="003537C0"/>
    <w:rsid w:val="00356100"/>
    <w:rsid w:val="003604AD"/>
    <w:rsid w:val="00367225"/>
    <w:rsid w:val="00376B5C"/>
    <w:rsid w:val="00383664"/>
    <w:rsid w:val="00385EE1"/>
    <w:rsid w:val="00387693"/>
    <w:rsid w:val="003978E1"/>
    <w:rsid w:val="003A512A"/>
    <w:rsid w:val="003C0646"/>
    <w:rsid w:val="003C3094"/>
    <w:rsid w:val="003D3A9D"/>
    <w:rsid w:val="003E1177"/>
    <w:rsid w:val="003E587C"/>
    <w:rsid w:val="003F16FF"/>
    <w:rsid w:val="0040207F"/>
    <w:rsid w:val="00402648"/>
    <w:rsid w:val="00406731"/>
    <w:rsid w:val="0041050D"/>
    <w:rsid w:val="004107CB"/>
    <w:rsid w:val="004202C9"/>
    <w:rsid w:val="00427C95"/>
    <w:rsid w:val="00430DAB"/>
    <w:rsid w:val="00441D75"/>
    <w:rsid w:val="00452C1D"/>
    <w:rsid w:val="0046547A"/>
    <w:rsid w:val="00473B1F"/>
    <w:rsid w:val="00491E0E"/>
    <w:rsid w:val="00493E0A"/>
    <w:rsid w:val="004A3AC7"/>
    <w:rsid w:val="004A4779"/>
    <w:rsid w:val="004B4AF6"/>
    <w:rsid w:val="004E19A2"/>
    <w:rsid w:val="00505B89"/>
    <w:rsid w:val="00531D90"/>
    <w:rsid w:val="005351DE"/>
    <w:rsid w:val="00562817"/>
    <w:rsid w:val="00570330"/>
    <w:rsid w:val="00575EEC"/>
    <w:rsid w:val="0058232A"/>
    <w:rsid w:val="00583FAF"/>
    <w:rsid w:val="00585FA5"/>
    <w:rsid w:val="00592BB3"/>
    <w:rsid w:val="00596933"/>
    <w:rsid w:val="005C68E2"/>
    <w:rsid w:val="005C7711"/>
    <w:rsid w:val="005D7386"/>
    <w:rsid w:val="005E25F0"/>
    <w:rsid w:val="005E6705"/>
    <w:rsid w:val="005E6D28"/>
    <w:rsid w:val="005F49A0"/>
    <w:rsid w:val="00600CEE"/>
    <w:rsid w:val="00601213"/>
    <w:rsid w:val="006059AB"/>
    <w:rsid w:val="00607429"/>
    <w:rsid w:val="0061573C"/>
    <w:rsid w:val="00625D10"/>
    <w:rsid w:val="006318BD"/>
    <w:rsid w:val="006403DE"/>
    <w:rsid w:val="00645A7A"/>
    <w:rsid w:val="00650AE8"/>
    <w:rsid w:val="00652E83"/>
    <w:rsid w:val="006855DA"/>
    <w:rsid w:val="0069293F"/>
    <w:rsid w:val="00697EB1"/>
    <w:rsid w:val="006A0E8A"/>
    <w:rsid w:val="006A4753"/>
    <w:rsid w:val="006A6837"/>
    <w:rsid w:val="006B2505"/>
    <w:rsid w:val="006B7B51"/>
    <w:rsid w:val="006C07F3"/>
    <w:rsid w:val="006D0212"/>
    <w:rsid w:val="006D772B"/>
    <w:rsid w:val="006D7FED"/>
    <w:rsid w:val="006E2FBE"/>
    <w:rsid w:val="006E75CF"/>
    <w:rsid w:val="006F725E"/>
    <w:rsid w:val="00703133"/>
    <w:rsid w:val="00703571"/>
    <w:rsid w:val="007069C8"/>
    <w:rsid w:val="007078A6"/>
    <w:rsid w:val="00713306"/>
    <w:rsid w:val="007216F6"/>
    <w:rsid w:val="00732641"/>
    <w:rsid w:val="007433F9"/>
    <w:rsid w:val="00746A04"/>
    <w:rsid w:val="0074784C"/>
    <w:rsid w:val="00756E20"/>
    <w:rsid w:val="00760856"/>
    <w:rsid w:val="0076190B"/>
    <w:rsid w:val="007638EE"/>
    <w:rsid w:val="0076696C"/>
    <w:rsid w:val="0077321D"/>
    <w:rsid w:val="0078153D"/>
    <w:rsid w:val="00782767"/>
    <w:rsid w:val="00783AEB"/>
    <w:rsid w:val="007A461F"/>
    <w:rsid w:val="007C3257"/>
    <w:rsid w:val="007C42B5"/>
    <w:rsid w:val="007C54AD"/>
    <w:rsid w:val="007C5A37"/>
    <w:rsid w:val="007D360B"/>
    <w:rsid w:val="007D5BF4"/>
    <w:rsid w:val="007D71BF"/>
    <w:rsid w:val="007D7ADE"/>
    <w:rsid w:val="007E332D"/>
    <w:rsid w:val="007F1FA7"/>
    <w:rsid w:val="007F67A6"/>
    <w:rsid w:val="007F6F90"/>
    <w:rsid w:val="008113C9"/>
    <w:rsid w:val="008132E5"/>
    <w:rsid w:val="00821A02"/>
    <w:rsid w:val="00821A9D"/>
    <w:rsid w:val="0083034A"/>
    <w:rsid w:val="00830FBD"/>
    <w:rsid w:val="00832250"/>
    <w:rsid w:val="00847471"/>
    <w:rsid w:val="00847C66"/>
    <w:rsid w:val="0085268A"/>
    <w:rsid w:val="008575F4"/>
    <w:rsid w:val="00861D7F"/>
    <w:rsid w:val="0086599A"/>
    <w:rsid w:val="00874E82"/>
    <w:rsid w:val="00890617"/>
    <w:rsid w:val="0089293C"/>
    <w:rsid w:val="0089418C"/>
    <w:rsid w:val="0089513F"/>
    <w:rsid w:val="008A47E3"/>
    <w:rsid w:val="008B097B"/>
    <w:rsid w:val="008B1DC6"/>
    <w:rsid w:val="008B2ED0"/>
    <w:rsid w:val="008C1630"/>
    <w:rsid w:val="008D028C"/>
    <w:rsid w:val="008D3078"/>
    <w:rsid w:val="008D77C8"/>
    <w:rsid w:val="008F58D3"/>
    <w:rsid w:val="00950850"/>
    <w:rsid w:val="00957893"/>
    <w:rsid w:val="009610DF"/>
    <w:rsid w:val="009647CF"/>
    <w:rsid w:val="00964D9B"/>
    <w:rsid w:val="00967510"/>
    <w:rsid w:val="00970016"/>
    <w:rsid w:val="0097387D"/>
    <w:rsid w:val="00974986"/>
    <w:rsid w:val="00983DEF"/>
    <w:rsid w:val="009931AE"/>
    <w:rsid w:val="009A0E42"/>
    <w:rsid w:val="009C0FBB"/>
    <w:rsid w:val="009C2E53"/>
    <w:rsid w:val="009C393D"/>
    <w:rsid w:val="009D0BC0"/>
    <w:rsid w:val="009D43E4"/>
    <w:rsid w:val="009D483D"/>
    <w:rsid w:val="009D568F"/>
    <w:rsid w:val="009E1BDF"/>
    <w:rsid w:val="009F197F"/>
    <w:rsid w:val="009F6DD9"/>
    <w:rsid w:val="00A043DD"/>
    <w:rsid w:val="00A129AD"/>
    <w:rsid w:val="00A2251E"/>
    <w:rsid w:val="00A3557F"/>
    <w:rsid w:val="00A4024E"/>
    <w:rsid w:val="00A45076"/>
    <w:rsid w:val="00A50139"/>
    <w:rsid w:val="00A86583"/>
    <w:rsid w:val="00AB1879"/>
    <w:rsid w:val="00AB626B"/>
    <w:rsid w:val="00AB7D3B"/>
    <w:rsid w:val="00AB7F92"/>
    <w:rsid w:val="00AD307B"/>
    <w:rsid w:val="00AD4A82"/>
    <w:rsid w:val="00AD52B7"/>
    <w:rsid w:val="00AD5AF0"/>
    <w:rsid w:val="00AD6BB8"/>
    <w:rsid w:val="00AE1477"/>
    <w:rsid w:val="00AE5462"/>
    <w:rsid w:val="00AF30F5"/>
    <w:rsid w:val="00AF6B6E"/>
    <w:rsid w:val="00B01CFE"/>
    <w:rsid w:val="00B01FE3"/>
    <w:rsid w:val="00B03CE4"/>
    <w:rsid w:val="00B11CDB"/>
    <w:rsid w:val="00B21D93"/>
    <w:rsid w:val="00B34BC5"/>
    <w:rsid w:val="00B45117"/>
    <w:rsid w:val="00B51EE6"/>
    <w:rsid w:val="00B64F82"/>
    <w:rsid w:val="00B71099"/>
    <w:rsid w:val="00B77C3A"/>
    <w:rsid w:val="00B80397"/>
    <w:rsid w:val="00B85B1E"/>
    <w:rsid w:val="00B8696F"/>
    <w:rsid w:val="00B87436"/>
    <w:rsid w:val="00B87C43"/>
    <w:rsid w:val="00B95628"/>
    <w:rsid w:val="00BA2CDB"/>
    <w:rsid w:val="00BA4416"/>
    <w:rsid w:val="00BB5034"/>
    <w:rsid w:val="00BB542A"/>
    <w:rsid w:val="00BD04F9"/>
    <w:rsid w:val="00BD7DEB"/>
    <w:rsid w:val="00BE33ED"/>
    <w:rsid w:val="00BF254C"/>
    <w:rsid w:val="00C20A5B"/>
    <w:rsid w:val="00C26DEE"/>
    <w:rsid w:val="00C2779B"/>
    <w:rsid w:val="00C27B23"/>
    <w:rsid w:val="00C27D1A"/>
    <w:rsid w:val="00C37EA3"/>
    <w:rsid w:val="00C5129F"/>
    <w:rsid w:val="00C618F8"/>
    <w:rsid w:val="00C8352F"/>
    <w:rsid w:val="00C931FE"/>
    <w:rsid w:val="00C94F2C"/>
    <w:rsid w:val="00CA5032"/>
    <w:rsid w:val="00CB253C"/>
    <w:rsid w:val="00CB5DB7"/>
    <w:rsid w:val="00CC2513"/>
    <w:rsid w:val="00CC5F4D"/>
    <w:rsid w:val="00CC74AB"/>
    <w:rsid w:val="00CD0859"/>
    <w:rsid w:val="00CF0AA3"/>
    <w:rsid w:val="00CF2AD6"/>
    <w:rsid w:val="00D1708A"/>
    <w:rsid w:val="00D220A2"/>
    <w:rsid w:val="00D2247F"/>
    <w:rsid w:val="00D22675"/>
    <w:rsid w:val="00D22FE0"/>
    <w:rsid w:val="00D275CA"/>
    <w:rsid w:val="00D3046A"/>
    <w:rsid w:val="00D313B1"/>
    <w:rsid w:val="00D31EFC"/>
    <w:rsid w:val="00D33D92"/>
    <w:rsid w:val="00D35D15"/>
    <w:rsid w:val="00D54018"/>
    <w:rsid w:val="00D54945"/>
    <w:rsid w:val="00D74C16"/>
    <w:rsid w:val="00D80FD6"/>
    <w:rsid w:val="00D822FE"/>
    <w:rsid w:val="00D97E2B"/>
    <w:rsid w:val="00DA199E"/>
    <w:rsid w:val="00DB3D16"/>
    <w:rsid w:val="00DC745B"/>
    <w:rsid w:val="00DD50CF"/>
    <w:rsid w:val="00DE0ED6"/>
    <w:rsid w:val="00DE22D6"/>
    <w:rsid w:val="00DE6CBE"/>
    <w:rsid w:val="00DF285D"/>
    <w:rsid w:val="00E11B16"/>
    <w:rsid w:val="00E314AE"/>
    <w:rsid w:val="00E319D9"/>
    <w:rsid w:val="00E36CC0"/>
    <w:rsid w:val="00E5016B"/>
    <w:rsid w:val="00E51CD7"/>
    <w:rsid w:val="00E62C32"/>
    <w:rsid w:val="00E65E38"/>
    <w:rsid w:val="00E70764"/>
    <w:rsid w:val="00E7188C"/>
    <w:rsid w:val="00E735E5"/>
    <w:rsid w:val="00E76A3B"/>
    <w:rsid w:val="00E90F76"/>
    <w:rsid w:val="00E94904"/>
    <w:rsid w:val="00EB28AB"/>
    <w:rsid w:val="00ED3364"/>
    <w:rsid w:val="00EE2EC1"/>
    <w:rsid w:val="00EE666D"/>
    <w:rsid w:val="00EF20EA"/>
    <w:rsid w:val="00EF3286"/>
    <w:rsid w:val="00F129E0"/>
    <w:rsid w:val="00F15319"/>
    <w:rsid w:val="00F203CB"/>
    <w:rsid w:val="00F2244A"/>
    <w:rsid w:val="00F226AA"/>
    <w:rsid w:val="00F24C87"/>
    <w:rsid w:val="00F378AC"/>
    <w:rsid w:val="00F4196F"/>
    <w:rsid w:val="00F4644A"/>
    <w:rsid w:val="00F51186"/>
    <w:rsid w:val="00F651E6"/>
    <w:rsid w:val="00F66C20"/>
    <w:rsid w:val="00F67DF2"/>
    <w:rsid w:val="00F75C50"/>
    <w:rsid w:val="00F933D7"/>
    <w:rsid w:val="00F93DA1"/>
    <w:rsid w:val="00F95FC9"/>
    <w:rsid w:val="00FA04CC"/>
    <w:rsid w:val="00FA6B6F"/>
    <w:rsid w:val="00FB0139"/>
    <w:rsid w:val="00FC7EDB"/>
    <w:rsid w:val="00FD23B1"/>
    <w:rsid w:val="00FF06D9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190787"/>
  <w15:docId w15:val="{48BA8D67-EB3A-4255-8B77-8823EAE9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58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D3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890</Nr_x002e__x0020_akti>
    <Data_x0020_e_x0020_Krijimit xmlns="0e656187-b300-4fb0-8bf4-3a50f872073c">2020-11-19T09:50:47Z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2020-11-18T23:00:00Z</Date_x0020_protokolli>
    <Titulli xmlns="0e656187-b300-4fb0-8bf4-3a50f872073c">Për një shtesë fondi në buxhetin e vitit 2020, miratuar për Gjykatën e Lartë</Titulli>
    <Modifikuesi xmlns="0e656187-b300-4fb0-8bf4-3a50f872073c">gladiola.cicako</Modifikuesi>
    <Nr_x002e__x0020_prot_x0020_QBZ xmlns="0e656187-b300-4fb0-8bf4-3a50f872073c">1</Nr_x002e__x0020_prot_x0020_QBZ>
    <Data_x0020_e_x0020_Modifikimit xmlns="0e656187-b300-4fb0-8bf4-3a50f872073c">2020-11-19T09:59:28Z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5818/1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759EA86244E238840EF535E5B4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C759EA86244E238840EF535E5B4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D79F3E-F959-4D9B-990A-0AC756319F9F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5D3945B-B9FB-4C75-BE8C-5BB5123FB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41477-B33A-4EA3-AB74-5F91C212F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C4FE80-BA68-401F-ADA0-BAFF5B1E24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D29D24-8416-4165-BA3D-98B894A28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985A9C-83E3-48B4-ACE1-C308382D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2020, miratuar për Gjykatën e Lartë</vt:lpstr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2020, miratuar për Gjykatën e Lartë</dc:title>
  <dc:creator>elsa gjini</dc:creator>
  <cp:lastModifiedBy>Alma Lisaku</cp:lastModifiedBy>
  <cp:revision>9</cp:revision>
  <cp:lastPrinted>2020-11-16T13:39:00Z</cp:lastPrinted>
  <dcterms:created xsi:type="dcterms:W3CDTF">2020-11-19T09:55:00Z</dcterms:created>
  <dcterms:modified xsi:type="dcterms:W3CDTF">2020-11-19T10:26:00Z</dcterms:modified>
</cp:coreProperties>
</file>