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A4707D" w14:textId="335A6101" w:rsidR="00073C80" w:rsidRPr="00C20200" w:rsidRDefault="00E51FD2" w:rsidP="00F84D41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20200">
        <w:rPr>
          <w:rFonts w:ascii="Garamond" w:hAnsi="Garamond"/>
          <w:b/>
          <w:sz w:val="24"/>
          <w:szCs w:val="24"/>
        </w:rPr>
        <w:t>VENDI</w:t>
      </w:r>
      <w:r w:rsidR="00073C80" w:rsidRPr="00C20200">
        <w:rPr>
          <w:rFonts w:ascii="Garamond" w:hAnsi="Garamond"/>
          <w:b/>
          <w:sz w:val="24"/>
          <w:szCs w:val="24"/>
        </w:rPr>
        <w:t>M</w:t>
      </w:r>
    </w:p>
    <w:p w14:paraId="12A47080" w14:textId="2702FCA5" w:rsidR="00B375F1" w:rsidRPr="00C20200" w:rsidRDefault="00B97714" w:rsidP="00F84D41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20200">
        <w:rPr>
          <w:rFonts w:ascii="Garamond" w:hAnsi="Garamond"/>
          <w:b/>
          <w:sz w:val="24"/>
          <w:szCs w:val="24"/>
        </w:rPr>
        <w:t>Nr.</w:t>
      </w:r>
      <w:r w:rsidR="00C20200" w:rsidRPr="00C20200">
        <w:rPr>
          <w:rFonts w:ascii="Garamond" w:hAnsi="Garamond"/>
          <w:b/>
          <w:sz w:val="24"/>
          <w:szCs w:val="24"/>
        </w:rPr>
        <w:t xml:space="preserve"> </w:t>
      </w:r>
      <w:r w:rsidRPr="00C20200">
        <w:rPr>
          <w:rFonts w:ascii="Garamond" w:hAnsi="Garamond"/>
          <w:b/>
          <w:sz w:val="24"/>
          <w:szCs w:val="24"/>
        </w:rPr>
        <w:t>835</w:t>
      </w:r>
      <w:r w:rsidR="00073C80" w:rsidRPr="00C20200">
        <w:rPr>
          <w:rFonts w:ascii="Garamond" w:hAnsi="Garamond"/>
          <w:b/>
          <w:sz w:val="24"/>
          <w:szCs w:val="24"/>
        </w:rPr>
        <w:t>, datë</w:t>
      </w:r>
      <w:r w:rsidRPr="00C20200">
        <w:rPr>
          <w:rFonts w:ascii="Garamond" w:hAnsi="Garamond"/>
          <w:b/>
          <w:sz w:val="24"/>
          <w:szCs w:val="24"/>
        </w:rPr>
        <w:t xml:space="preserve"> 28.10.2020</w:t>
      </w:r>
    </w:p>
    <w:p w14:paraId="12A47081" w14:textId="77777777" w:rsidR="0051053E" w:rsidRPr="00C20200" w:rsidRDefault="0051053E" w:rsidP="00F84D41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2A47085" w14:textId="38A301F6" w:rsidR="00155BE7" w:rsidRPr="00C20200" w:rsidRDefault="00E51FD2" w:rsidP="00F84D41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20200">
        <w:rPr>
          <w:rFonts w:ascii="Garamond" w:hAnsi="Garamond"/>
          <w:b/>
          <w:sz w:val="24"/>
          <w:szCs w:val="24"/>
        </w:rPr>
        <w:t>PËR</w:t>
      </w:r>
      <w:r w:rsidR="00F84D41" w:rsidRPr="00C20200">
        <w:rPr>
          <w:rFonts w:ascii="Garamond" w:hAnsi="Garamond"/>
          <w:b/>
          <w:sz w:val="24"/>
          <w:szCs w:val="24"/>
        </w:rPr>
        <w:t xml:space="preserve"> </w:t>
      </w:r>
      <w:r w:rsidRPr="00C20200">
        <w:rPr>
          <w:rFonts w:ascii="Garamond" w:hAnsi="Garamond"/>
          <w:b/>
          <w:sz w:val="24"/>
          <w:szCs w:val="24"/>
        </w:rPr>
        <w:t>RREGULLAT PËR PËRMBAJTJEN, FORMËN E REGJISTRIT</w:t>
      </w:r>
      <w:r w:rsidR="00B375F1" w:rsidRPr="00C20200">
        <w:rPr>
          <w:rFonts w:ascii="Garamond" w:hAnsi="Garamond"/>
          <w:b/>
          <w:sz w:val="24"/>
          <w:szCs w:val="24"/>
        </w:rPr>
        <w:t xml:space="preserve"> </w:t>
      </w:r>
      <w:r w:rsidRPr="00C20200">
        <w:rPr>
          <w:rFonts w:ascii="Garamond" w:hAnsi="Garamond"/>
          <w:b/>
          <w:sz w:val="24"/>
          <w:szCs w:val="24"/>
        </w:rPr>
        <w:t>TË PASURIVE TË SEKUESTRUARA E TË KONFISKUARA, SI DHE PËR PËRCAKTIMIN E ORGANEVE PUBLIKE</w:t>
      </w:r>
      <w:r w:rsidR="00B375F1" w:rsidRPr="00C20200">
        <w:rPr>
          <w:rFonts w:ascii="Garamond" w:hAnsi="Garamond"/>
          <w:b/>
          <w:sz w:val="24"/>
          <w:szCs w:val="24"/>
        </w:rPr>
        <w:t xml:space="preserve"> </w:t>
      </w:r>
      <w:r w:rsidRPr="00C20200">
        <w:rPr>
          <w:rFonts w:ascii="Garamond" w:hAnsi="Garamond"/>
          <w:b/>
          <w:sz w:val="24"/>
          <w:szCs w:val="24"/>
        </w:rPr>
        <w:t>APO SUBJEKTEVE, QË KANË TË DREJTË QASJEN</w:t>
      </w:r>
      <w:r w:rsidR="00C20200" w:rsidRPr="00C20200">
        <w:rPr>
          <w:rFonts w:ascii="Garamond" w:hAnsi="Garamond"/>
          <w:b/>
          <w:sz w:val="24"/>
          <w:szCs w:val="24"/>
        </w:rPr>
        <w:t xml:space="preserve"> </w:t>
      </w:r>
      <w:r w:rsidRPr="00C20200">
        <w:rPr>
          <w:rFonts w:ascii="Garamond" w:hAnsi="Garamond"/>
          <w:b/>
          <w:sz w:val="24"/>
          <w:szCs w:val="24"/>
        </w:rPr>
        <w:t>NË INFORMACIONIN E TIJ</w:t>
      </w:r>
    </w:p>
    <w:p w14:paraId="12A47086" w14:textId="77777777" w:rsidR="00B375F1" w:rsidRPr="00C20200" w:rsidRDefault="00B375F1" w:rsidP="00F84D41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2A47087" w14:textId="532EB8CB" w:rsidR="009866F2" w:rsidRPr="00C20200" w:rsidRDefault="0095588C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N</w:t>
      </w:r>
      <w:r w:rsidR="00290A9B" w:rsidRPr="00C20200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 xml:space="preserve"> mb</w:t>
      </w:r>
      <w:r w:rsidR="00290A9B" w:rsidRPr="00C20200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>shtetje t</w:t>
      </w:r>
      <w:r w:rsidR="00290A9B" w:rsidRPr="00C20200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 xml:space="preserve"> </w:t>
      </w:r>
      <w:r w:rsidR="003177B4" w:rsidRPr="00C20200">
        <w:rPr>
          <w:rFonts w:ascii="Garamond" w:hAnsi="Garamond"/>
          <w:sz w:val="24"/>
          <w:szCs w:val="24"/>
        </w:rPr>
        <w:t>n</w:t>
      </w:r>
      <w:r w:rsidRPr="00C20200">
        <w:rPr>
          <w:rFonts w:ascii="Garamond" w:hAnsi="Garamond"/>
          <w:sz w:val="24"/>
          <w:szCs w:val="24"/>
        </w:rPr>
        <w:t>en</w:t>
      </w:r>
      <w:r w:rsidR="00EB0365" w:rsidRPr="00C20200">
        <w:rPr>
          <w:rFonts w:ascii="Garamond" w:hAnsi="Garamond"/>
          <w:sz w:val="24"/>
          <w:szCs w:val="24"/>
        </w:rPr>
        <w:t xml:space="preserve">it </w:t>
      </w:r>
      <w:r w:rsidR="00633788" w:rsidRPr="00C20200">
        <w:rPr>
          <w:rFonts w:ascii="Garamond" w:hAnsi="Garamond"/>
          <w:sz w:val="24"/>
          <w:szCs w:val="24"/>
        </w:rPr>
        <w:t xml:space="preserve">100 </w:t>
      </w:r>
      <w:r w:rsidRPr="00C20200">
        <w:rPr>
          <w:rFonts w:ascii="Garamond" w:hAnsi="Garamond"/>
          <w:sz w:val="24"/>
          <w:szCs w:val="24"/>
        </w:rPr>
        <w:t>t</w:t>
      </w:r>
      <w:r w:rsidR="00290A9B" w:rsidRPr="00C20200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 xml:space="preserve"> Kushtetut</w:t>
      </w:r>
      <w:r w:rsidR="00290A9B" w:rsidRPr="00C20200">
        <w:rPr>
          <w:rFonts w:ascii="Garamond" w:hAnsi="Garamond"/>
          <w:sz w:val="24"/>
          <w:szCs w:val="24"/>
        </w:rPr>
        <w:t>ës</w:t>
      </w:r>
      <w:r w:rsidR="00BC0AF7" w:rsidRPr="00C20200">
        <w:rPr>
          <w:rFonts w:ascii="Garamond" w:hAnsi="Garamond"/>
          <w:sz w:val="24"/>
          <w:szCs w:val="24"/>
        </w:rPr>
        <w:t xml:space="preserve"> dhe </w:t>
      </w:r>
      <w:r w:rsidR="00155BE7" w:rsidRPr="00C20200">
        <w:rPr>
          <w:rFonts w:ascii="Garamond" w:hAnsi="Garamond"/>
          <w:sz w:val="24"/>
          <w:szCs w:val="24"/>
        </w:rPr>
        <w:t>t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155BE7" w:rsidRPr="00C20200">
        <w:rPr>
          <w:rFonts w:ascii="Garamond" w:hAnsi="Garamond"/>
          <w:sz w:val="24"/>
          <w:szCs w:val="24"/>
        </w:rPr>
        <w:t xml:space="preserve"> </w:t>
      </w:r>
      <w:r w:rsidR="00FA4F70" w:rsidRPr="00C20200">
        <w:rPr>
          <w:rFonts w:ascii="Garamond" w:hAnsi="Garamond"/>
          <w:sz w:val="24"/>
          <w:szCs w:val="24"/>
        </w:rPr>
        <w:t>pik</w:t>
      </w:r>
      <w:r w:rsidR="008C3620" w:rsidRPr="00C20200">
        <w:rPr>
          <w:rFonts w:ascii="Garamond" w:hAnsi="Garamond"/>
          <w:sz w:val="24"/>
          <w:szCs w:val="24"/>
        </w:rPr>
        <w:t>ë</w:t>
      </w:r>
      <w:r w:rsidR="00FA4F70" w:rsidRPr="00C20200">
        <w:rPr>
          <w:rFonts w:ascii="Garamond" w:hAnsi="Garamond"/>
          <w:sz w:val="24"/>
          <w:szCs w:val="24"/>
        </w:rPr>
        <w:t>s 3</w:t>
      </w:r>
      <w:r w:rsidR="00C87A79" w:rsidRPr="00C20200">
        <w:rPr>
          <w:rFonts w:ascii="Garamond" w:hAnsi="Garamond"/>
          <w:sz w:val="24"/>
          <w:szCs w:val="24"/>
        </w:rPr>
        <w:t>,</w:t>
      </w:r>
      <w:r w:rsidR="00FA4F70" w:rsidRPr="00C20200">
        <w:rPr>
          <w:rFonts w:ascii="Garamond" w:hAnsi="Garamond"/>
          <w:sz w:val="24"/>
          <w:szCs w:val="24"/>
        </w:rPr>
        <w:t xml:space="preserve"> t</w:t>
      </w:r>
      <w:r w:rsidR="008C3620" w:rsidRPr="00C20200">
        <w:rPr>
          <w:rFonts w:ascii="Garamond" w:hAnsi="Garamond"/>
          <w:sz w:val="24"/>
          <w:szCs w:val="24"/>
        </w:rPr>
        <w:t>ë</w:t>
      </w:r>
      <w:r w:rsidR="00FA4F70" w:rsidRPr="00C20200">
        <w:rPr>
          <w:rFonts w:ascii="Garamond" w:hAnsi="Garamond"/>
          <w:sz w:val="24"/>
          <w:szCs w:val="24"/>
        </w:rPr>
        <w:t xml:space="preserve"> </w:t>
      </w:r>
      <w:r w:rsidR="00422574" w:rsidRPr="00C20200">
        <w:rPr>
          <w:rFonts w:ascii="Garamond" w:hAnsi="Garamond"/>
          <w:sz w:val="24"/>
          <w:szCs w:val="24"/>
        </w:rPr>
        <w:t>nenit 33, të</w:t>
      </w:r>
      <w:r w:rsidR="00BC0AF7" w:rsidRPr="00C20200">
        <w:rPr>
          <w:rFonts w:ascii="Garamond" w:hAnsi="Garamond"/>
          <w:sz w:val="24"/>
          <w:szCs w:val="24"/>
        </w:rPr>
        <w:t xml:space="preserve"> </w:t>
      </w:r>
      <w:r w:rsidR="00E51FD2" w:rsidRPr="00C20200">
        <w:rPr>
          <w:rFonts w:ascii="Garamond" w:hAnsi="Garamond"/>
          <w:sz w:val="24"/>
          <w:szCs w:val="24"/>
        </w:rPr>
        <w:t>ligjit nr.34/</w:t>
      </w:r>
      <w:r w:rsidR="00155BE7" w:rsidRPr="00C20200">
        <w:rPr>
          <w:rFonts w:ascii="Garamond" w:hAnsi="Garamond"/>
          <w:sz w:val="24"/>
          <w:szCs w:val="24"/>
        </w:rPr>
        <w:t>2019</w:t>
      </w:r>
      <w:r w:rsidR="00BC0AF7" w:rsidRPr="00C20200">
        <w:rPr>
          <w:rFonts w:ascii="Garamond" w:hAnsi="Garamond"/>
          <w:sz w:val="24"/>
          <w:szCs w:val="24"/>
        </w:rPr>
        <w:t>,</w:t>
      </w:r>
      <w:r w:rsidR="00155BE7" w:rsidRPr="00C20200">
        <w:rPr>
          <w:rFonts w:ascii="Garamond" w:hAnsi="Garamond"/>
          <w:sz w:val="24"/>
          <w:szCs w:val="24"/>
        </w:rPr>
        <w:t xml:space="preserve"> “Për administrimin e pasurive të</w:t>
      </w:r>
      <w:r w:rsidR="00E51FD2" w:rsidRPr="00C20200">
        <w:rPr>
          <w:rFonts w:ascii="Garamond" w:hAnsi="Garamond"/>
          <w:sz w:val="24"/>
          <w:szCs w:val="24"/>
        </w:rPr>
        <w:t xml:space="preserve"> sekuestruara e të konfiskuara”, t</w:t>
      </w:r>
      <w:r w:rsidR="00757C94" w:rsidRPr="00C20200">
        <w:rPr>
          <w:rFonts w:ascii="Garamond" w:hAnsi="Garamond"/>
          <w:sz w:val="24"/>
          <w:szCs w:val="24"/>
        </w:rPr>
        <w:t>ë</w:t>
      </w:r>
      <w:r w:rsidR="00E51FD2" w:rsidRPr="00C20200">
        <w:rPr>
          <w:rFonts w:ascii="Garamond" w:hAnsi="Garamond"/>
          <w:sz w:val="24"/>
          <w:szCs w:val="24"/>
        </w:rPr>
        <w:t xml:space="preserve"> ndryshuar</w:t>
      </w:r>
      <w:r w:rsidR="004F21F8" w:rsidRPr="00C20200">
        <w:rPr>
          <w:rFonts w:ascii="Garamond" w:hAnsi="Garamond"/>
          <w:sz w:val="24"/>
          <w:szCs w:val="24"/>
        </w:rPr>
        <w:t xml:space="preserve">, </w:t>
      </w:r>
      <w:r w:rsidR="00155BE7" w:rsidRPr="00C20200">
        <w:rPr>
          <w:rFonts w:ascii="Garamond" w:hAnsi="Garamond"/>
          <w:sz w:val="24"/>
          <w:szCs w:val="24"/>
        </w:rPr>
        <w:t>me propozimin e</w:t>
      </w:r>
      <w:r w:rsidR="004F21F8" w:rsidRPr="00C20200">
        <w:rPr>
          <w:rFonts w:ascii="Garamond" w:hAnsi="Garamond"/>
          <w:sz w:val="24"/>
          <w:szCs w:val="24"/>
        </w:rPr>
        <w:t xml:space="preserve"> </w:t>
      </w:r>
      <w:r w:rsidR="00BC0AF7" w:rsidRPr="00C20200">
        <w:rPr>
          <w:rFonts w:ascii="Garamond" w:hAnsi="Garamond"/>
          <w:sz w:val="24"/>
          <w:szCs w:val="24"/>
        </w:rPr>
        <w:t>ministrit të Brendshëm</w:t>
      </w:r>
      <w:r w:rsidR="004F21F8" w:rsidRPr="00C20200">
        <w:rPr>
          <w:rFonts w:ascii="Garamond" w:hAnsi="Garamond"/>
          <w:sz w:val="24"/>
          <w:szCs w:val="24"/>
        </w:rPr>
        <w:t xml:space="preserve">, </w:t>
      </w:r>
      <w:r w:rsidR="00E51FD2" w:rsidRPr="00C20200">
        <w:rPr>
          <w:rFonts w:ascii="Garamond" w:hAnsi="Garamond"/>
          <w:sz w:val="24"/>
          <w:szCs w:val="24"/>
        </w:rPr>
        <w:t>Këshilli i Ministrave</w:t>
      </w:r>
    </w:p>
    <w:p w14:paraId="12A47088" w14:textId="77777777" w:rsidR="00081D81" w:rsidRPr="00C20200" w:rsidRDefault="00081D81" w:rsidP="00F84D41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2A47089" w14:textId="1D03E9F4" w:rsidR="00EF39F9" w:rsidRPr="00C20200" w:rsidRDefault="00F84D41" w:rsidP="00F84D41">
      <w:pPr>
        <w:ind w:firstLine="284"/>
        <w:jc w:val="center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VENDOS</w:t>
      </w:r>
      <w:r w:rsidR="001F0CF6" w:rsidRPr="00C20200">
        <w:rPr>
          <w:rFonts w:ascii="Garamond" w:hAnsi="Garamond"/>
          <w:sz w:val="24"/>
          <w:szCs w:val="24"/>
        </w:rPr>
        <w:t>I</w:t>
      </w:r>
      <w:r w:rsidR="00EF39F9" w:rsidRPr="00C20200">
        <w:rPr>
          <w:rFonts w:ascii="Garamond" w:hAnsi="Garamond"/>
          <w:sz w:val="24"/>
          <w:szCs w:val="24"/>
        </w:rPr>
        <w:t>:</w:t>
      </w:r>
    </w:p>
    <w:p w14:paraId="12A4708A" w14:textId="77777777" w:rsidR="002C053E" w:rsidRPr="00C20200" w:rsidRDefault="002C053E" w:rsidP="00F84D41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2A4708B" w14:textId="45ABC5AA" w:rsidR="00B42CCA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1. </w:t>
      </w:r>
      <w:r w:rsidR="00281D4B" w:rsidRPr="00C20200">
        <w:rPr>
          <w:rFonts w:ascii="Garamond" w:hAnsi="Garamond"/>
          <w:sz w:val="24"/>
          <w:szCs w:val="24"/>
        </w:rPr>
        <w:t xml:space="preserve">Miratimin e </w:t>
      </w:r>
      <w:r w:rsidR="00155BE7" w:rsidRPr="00C20200">
        <w:rPr>
          <w:rFonts w:ascii="Garamond" w:hAnsi="Garamond"/>
          <w:sz w:val="24"/>
          <w:szCs w:val="24"/>
        </w:rPr>
        <w:t>rregulla</w:t>
      </w:r>
      <w:r w:rsidR="00281D4B" w:rsidRPr="00C20200">
        <w:rPr>
          <w:rFonts w:ascii="Garamond" w:hAnsi="Garamond"/>
          <w:sz w:val="24"/>
          <w:szCs w:val="24"/>
        </w:rPr>
        <w:t>ve</w:t>
      </w:r>
      <w:r w:rsidR="00155BE7" w:rsidRPr="00C20200">
        <w:rPr>
          <w:rFonts w:ascii="Garamond" w:hAnsi="Garamond"/>
          <w:sz w:val="24"/>
          <w:szCs w:val="24"/>
        </w:rPr>
        <w:t xml:space="preserve"> për përmbajtjen, formën e </w:t>
      </w:r>
      <w:r w:rsidR="000A3828" w:rsidRPr="00C20200">
        <w:rPr>
          <w:rFonts w:ascii="Garamond" w:hAnsi="Garamond"/>
          <w:sz w:val="24"/>
          <w:szCs w:val="24"/>
        </w:rPr>
        <w:t>R</w:t>
      </w:r>
      <w:r w:rsidR="00155BE7" w:rsidRPr="00C20200">
        <w:rPr>
          <w:rFonts w:ascii="Garamond" w:hAnsi="Garamond"/>
          <w:sz w:val="24"/>
          <w:szCs w:val="24"/>
        </w:rPr>
        <w:t xml:space="preserve">egjistrit të </w:t>
      </w:r>
      <w:r w:rsidR="000A3828" w:rsidRPr="00C20200">
        <w:rPr>
          <w:rFonts w:ascii="Garamond" w:hAnsi="Garamond"/>
          <w:sz w:val="24"/>
          <w:szCs w:val="24"/>
        </w:rPr>
        <w:t>P</w:t>
      </w:r>
      <w:r w:rsidR="00155BE7" w:rsidRPr="00C20200">
        <w:rPr>
          <w:rFonts w:ascii="Garamond" w:hAnsi="Garamond"/>
          <w:sz w:val="24"/>
          <w:szCs w:val="24"/>
        </w:rPr>
        <w:t xml:space="preserve">asurive të </w:t>
      </w:r>
      <w:r w:rsidR="000A3828" w:rsidRPr="00C20200">
        <w:rPr>
          <w:rFonts w:ascii="Garamond" w:hAnsi="Garamond"/>
          <w:sz w:val="24"/>
          <w:szCs w:val="24"/>
        </w:rPr>
        <w:t>S</w:t>
      </w:r>
      <w:r w:rsidR="00155BE7" w:rsidRPr="00C20200">
        <w:rPr>
          <w:rFonts w:ascii="Garamond" w:hAnsi="Garamond"/>
          <w:sz w:val="24"/>
          <w:szCs w:val="24"/>
        </w:rPr>
        <w:t xml:space="preserve">ekuestruara e të </w:t>
      </w:r>
      <w:r w:rsidR="000A3828" w:rsidRPr="00C20200">
        <w:rPr>
          <w:rFonts w:ascii="Garamond" w:hAnsi="Garamond"/>
          <w:sz w:val="24"/>
          <w:szCs w:val="24"/>
        </w:rPr>
        <w:t>K</w:t>
      </w:r>
      <w:r w:rsidR="00155BE7" w:rsidRPr="00C20200">
        <w:rPr>
          <w:rFonts w:ascii="Garamond" w:hAnsi="Garamond"/>
          <w:sz w:val="24"/>
          <w:szCs w:val="24"/>
        </w:rPr>
        <w:t>onfiskuara</w:t>
      </w:r>
      <w:r w:rsidR="007D6288" w:rsidRPr="00C20200">
        <w:rPr>
          <w:rFonts w:ascii="Garamond" w:hAnsi="Garamond"/>
          <w:sz w:val="24"/>
          <w:szCs w:val="24"/>
        </w:rPr>
        <w:t>,</w:t>
      </w:r>
      <w:r w:rsidR="00560DF7" w:rsidRPr="00C20200">
        <w:rPr>
          <w:rFonts w:ascii="Garamond" w:hAnsi="Garamond"/>
          <w:sz w:val="24"/>
          <w:szCs w:val="24"/>
        </w:rPr>
        <w:t xml:space="preserve"> n</w:t>
      </w:r>
      <w:r w:rsidR="00AE29A8" w:rsidRPr="00C20200">
        <w:rPr>
          <w:rFonts w:ascii="Garamond" w:hAnsi="Garamond"/>
          <w:sz w:val="24"/>
          <w:szCs w:val="24"/>
        </w:rPr>
        <w:t>ë</w:t>
      </w:r>
      <w:r w:rsidR="00560DF7" w:rsidRPr="00C20200">
        <w:rPr>
          <w:rFonts w:ascii="Garamond" w:hAnsi="Garamond"/>
          <w:sz w:val="24"/>
          <w:szCs w:val="24"/>
        </w:rPr>
        <w:t xml:space="preserve"> vijim</w:t>
      </w:r>
      <w:r w:rsidR="00A322B7" w:rsidRPr="00C20200">
        <w:rPr>
          <w:rFonts w:ascii="Garamond" w:hAnsi="Garamond"/>
          <w:sz w:val="24"/>
          <w:szCs w:val="24"/>
        </w:rPr>
        <w:t xml:space="preserve"> RPSK</w:t>
      </w:r>
      <w:r w:rsidR="008F3898" w:rsidRPr="00C20200">
        <w:rPr>
          <w:rFonts w:ascii="Garamond" w:hAnsi="Garamond"/>
          <w:sz w:val="24"/>
          <w:szCs w:val="24"/>
        </w:rPr>
        <w:t xml:space="preserve">, si dhe për përcaktimin e </w:t>
      </w:r>
      <w:r w:rsidR="00155BE7" w:rsidRPr="00C20200">
        <w:rPr>
          <w:rFonts w:ascii="Garamond" w:hAnsi="Garamond"/>
          <w:sz w:val="24"/>
          <w:szCs w:val="24"/>
        </w:rPr>
        <w:t>organeve publike apo subjekteve që kanë të drejtë qasjen në informacionin e tij</w:t>
      </w:r>
      <w:r w:rsidR="004A6E66" w:rsidRPr="00C20200">
        <w:rPr>
          <w:rFonts w:ascii="Garamond" w:hAnsi="Garamond"/>
          <w:sz w:val="24"/>
          <w:szCs w:val="24"/>
        </w:rPr>
        <w:t>.</w:t>
      </w:r>
    </w:p>
    <w:p w14:paraId="12A4708D" w14:textId="789513E2" w:rsidR="00081D81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2. </w:t>
      </w:r>
      <w:r w:rsidR="00A322B7" w:rsidRPr="00C20200">
        <w:rPr>
          <w:rFonts w:ascii="Garamond" w:hAnsi="Garamond"/>
          <w:sz w:val="24"/>
          <w:szCs w:val="24"/>
        </w:rPr>
        <w:t>RPSK</w:t>
      </w:r>
      <w:r w:rsidR="007D6288" w:rsidRPr="00C20200">
        <w:rPr>
          <w:rFonts w:ascii="Garamond" w:hAnsi="Garamond"/>
          <w:sz w:val="24"/>
          <w:szCs w:val="24"/>
        </w:rPr>
        <w:t>-ja</w:t>
      </w:r>
      <w:r w:rsidR="005D3388" w:rsidRPr="00C20200">
        <w:rPr>
          <w:rFonts w:ascii="Garamond" w:hAnsi="Garamond"/>
          <w:sz w:val="24"/>
          <w:szCs w:val="24"/>
        </w:rPr>
        <w:t xml:space="preserve"> </w:t>
      </w:r>
      <w:r w:rsidR="00155BE7" w:rsidRPr="00C20200">
        <w:rPr>
          <w:rFonts w:ascii="Garamond" w:hAnsi="Garamond"/>
          <w:sz w:val="24"/>
          <w:szCs w:val="24"/>
        </w:rPr>
        <w:t>mbahet nga Agjencia e Administrimit t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155BE7" w:rsidRPr="00C20200">
        <w:rPr>
          <w:rFonts w:ascii="Garamond" w:hAnsi="Garamond"/>
          <w:sz w:val="24"/>
          <w:szCs w:val="24"/>
        </w:rPr>
        <w:t xml:space="preserve"> Pasurive t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155BE7" w:rsidRPr="00C20200">
        <w:rPr>
          <w:rFonts w:ascii="Garamond" w:hAnsi="Garamond"/>
          <w:sz w:val="24"/>
          <w:szCs w:val="24"/>
        </w:rPr>
        <w:t xml:space="preserve"> Sekuestruara </w:t>
      </w:r>
      <w:r w:rsidR="004A6E66" w:rsidRPr="00C20200">
        <w:rPr>
          <w:rFonts w:ascii="Garamond" w:hAnsi="Garamond"/>
          <w:sz w:val="24"/>
          <w:szCs w:val="24"/>
        </w:rPr>
        <w:t>e t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4A6E66" w:rsidRPr="00C20200">
        <w:rPr>
          <w:rFonts w:ascii="Garamond" w:hAnsi="Garamond"/>
          <w:sz w:val="24"/>
          <w:szCs w:val="24"/>
        </w:rPr>
        <w:t xml:space="preserve"> Konfiskuara</w:t>
      </w:r>
      <w:r w:rsidR="007D6288" w:rsidRPr="00C20200">
        <w:rPr>
          <w:rFonts w:ascii="Garamond" w:hAnsi="Garamond"/>
          <w:sz w:val="24"/>
          <w:szCs w:val="24"/>
        </w:rPr>
        <w:t>,</w:t>
      </w:r>
      <w:r w:rsidR="009C0CC8" w:rsidRPr="00C20200">
        <w:rPr>
          <w:rFonts w:ascii="Garamond" w:hAnsi="Garamond"/>
          <w:sz w:val="24"/>
          <w:szCs w:val="24"/>
        </w:rPr>
        <w:t xml:space="preserve"> </w:t>
      </w:r>
      <w:r w:rsidR="00560DF7" w:rsidRPr="00C20200">
        <w:rPr>
          <w:rFonts w:ascii="Garamond" w:hAnsi="Garamond"/>
          <w:sz w:val="24"/>
          <w:szCs w:val="24"/>
        </w:rPr>
        <w:t>n</w:t>
      </w:r>
      <w:r w:rsidR="00C87A79" w:rsidRPr="00C20200">
        <w:rPr>
          <w:rFonts w:ascii="Garamond" w:hAnsi="Garamond"/>
          <w:sz w:val="24"/>
          <w:szCs w:val="24"/>
        </w:rPr>
        <w:t>ë</w:t>
      </w:r>
      <w:r w:rsidR="00560DF7" w:rsidRPr="00C20200">
        <w:rPr>
          <w:rFonts w:ascii="Garamond" w:hAnsi="Garamond"/>
          <w:sz w:val="24"/>
          <w:szCs w:val="24"/>
        </w:rPr>
        <w:t xml:space="preserve"> vijim </w:t>
      </w:r>
      <w:r w:rsidR="00A53EE4">
        <w:rPr>
          <w:rFonts w:ascii="Garamond" w:hAnsi="Garamond"/>
          <w:sz w:val="24"/>
          <w:szCs w:val="24"/>
        </w:rPr>
        <w:t>“</w:t>
      </w:r>
      <w:r w:rsidR="004A6E66" w:rsidRPr="00C20200">
        <w:rPr>
          <w:rFonts w:ascii="Garamond" w:hAnsi="Garamond"/>
          <w:sz w:val="24"/>
          <w:szCs w:val="24"/>
        </w:rPr>
        <w:t>AAPSK</w:t>
      </w:r>
      <w:r w:rsidR="00A53EE4">
        <w:rPr>
          <w:rFonts w:ascii="Garamond" w:hAnsi="Garamond"/>
          <w:sz w:val="24"/>
          <w:szCs w:val="24"/>
        </w:rPr>
        <w:t>”</w:t>
      </w:r>
      <w:r w:rsidR="00544D59" w:rsidRPr="00C20200">
        <w:rPr>
          <w:rFonts w:ascii="Garamond" w:hAnsi="Garamond"/>
          <w:sz w:val="24"/>
          <w:szCs w:val="24"/>
        </w:rPr>
        <w:t>,</w:t>
      </w:r>
      <w:r w:rsidR="004A6E66" w:rsidRPr="00C20200">
        <w:rPr>
          <w:rFonts w:ascii="Garamond" w:hAnsi="Garamond"/>
          <w:sz w:val="24"/>
          <w:szCs w:val="24"/>
        </w:rPr>
        <w:t xml:space="preserve"> n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4A6E66" w:rsidRPr="00C20200">
        <w:rPr>
          <w:rFonts w:ascii="Garamond" w:hAnsi="Garamond"/>
          <w:sz w:val="24"/>
          <w:szCs w:val="24"/>
        </w:rPr>
        <w:t xml:space="preserve"> var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4A6E66" w:rsidRPr="00C20200">
        <w:rPr>
          <w:rFonts w:ascii="Garamond" w:hAnsi="Garamond"/>
          <w:sz w:val="24"/>
          <w:szCs w:val="24"/>
        </w:rPr>
        <w:t>si t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4F21F8" w:rsidRPr="00C20200">
        <w:rPr>
          <w:rFonts w:ascii="Garamond" w:hAnsi="Garamond"/>
          <w:sz w:val="24"/>
          <w:szCs w:val="24"/>
        </w:rPr>
        <w:t xml:space="preserve"> ministri</w:t>
      </w:r>
      <w:r w:rsidR="008F3898" w:rsidRPr="00C20200">
        <w:rPr>
          <w:rFonts w:ascii="Garamond" w:hAnsi="Garamond"/>
          <w:sz w:val="24"/>
          <w:szCs w:val="24"/>
        </w:rPr>
        <w:t>t</w:t>
      </w:r>
      <w:r w:rsidR="004F21F8" w:rsidRPr="00C20200">
        <w:rPr>
          <w:rFonts w:ascii="Garamond" w:hAnsi="Garamond"/>
          <w:sz w:val="24"/>
          <w:szCs w:val="24"/>
        </w:rPr>
        <w:t xml:space="preserve"> përgjegjës </w:t>
      </w:r>
      <w:r w:rsidR="00757C94" w:rsidRPr="00C20200">
        <w:rPr>
          <w:rFonts w:ascii="Garamond" w:hAnsi="Garamond"/>
          <w:sz w:val="24"/>
          <w:szCs w:val="24"/>
        </w:rPr>
        <w:t xml:space="preserve">për rendin dhe sigurinë publike. </w:t>
      </w:r>
    </w:p>
    <w:p w14:paraId="12A4708F" w14:textId="5F037878" w:rsidR="005726CC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3. </w:t>
      </w:r>
      <w:r w:rsidR="004A6E66" w:rsidRPr="00C20200">
        <w:rPr>
          <w:rFonts w:ascii="Garamond" w:hAnsi="Garamond"/>
          <w:sz w:val="24"/>
          <w:szCs w:val="24"/>
        </w:rPr>
        <w:t>Pasurit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4A6E66" w:rsidRPr="00C20200">
        <w:rPr>
          <w:rFonts w:ascii="Garamond" w:hAnsi="Garamond"/>
          <w:sz w:val="24"/>
          <w:szCs w:val="24"/>
        </w:rPr>
        <w:t xml:space="preserve"> e sekue</w:t>
      </w:r>
      <w:r w:rsidR="0041295B" w:rsidRPr="00C20200">
        <w:rPr>
          <w:rFonts w:ascii="Garamond" w:hAnsi="Garamond"/>
          <w:sz w:val="24"/>
          <w:szCs w:val="24"/>
        </w:rPr>
        <w:t>s</w:t>
      </w:r>
      <w:r w:rsidR="004A6E66" w:rsidRPr="00C20200">
        <w:rPr>
          <w:rFonts w:ascii="Garamond" w:hAnsi="Garamond"/>
          <w:sz w:val="24"/>
          <w:szCs w:val="24"/>
        </w:rPr>
        <w:t>truara dhe t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4A6E66" w:rsidRPr="00C20200">
        <w:rPr>
          <w:rFonts w:ascii="Garamond" w:hAnsi="Garamond"/>
          <w:sz w:val="24"/>
          <w:szCs w:val="24"/>
        </w:rPr>
        <w:t xml:space="preserve"> konfiskuara</w:t>
      </w:r>
      <w:r w:rsidR="007D6288" w:rsidRPr="00C20200">
        <w:rPr>
          <w:rFonts w:ascii="Garamond" w:hAnsi="Garamond"/>
          <w:sz w:val="24"/>
          <w:szCs w:val="24"/>
        </w:rPr>
        <w:t>,</w:t>
      </w:r>
      <w:r w:rsidR="005D3388" w:rsidRPr="00C20200">
        <w:rPr>
          <w:rFonts w:ascii="Garamond" w:hAnsi="Garamond"/>
          <w:sz w:val="24"/>
          <w:szCs w:val="24"/>
        </w:rPr>
        <w:t xml:space="preserve"> n</w:t>
      </w:r>
      <w:r w:rsidR="00507B8A" w:rsidRPr="00C20200">
        <w:rPr>
          <w:rFonts w:ascii="Garamond" w:hAnsi="Garamond"/>
          <w:sz w:val="24"/>
          <w:szCs w:val="24"/>
        </w:rPr>
        <w:t>ë</w:t>
      </w:r>
      <w:r w:rsidR="005D3388" w:rsidRPr="00C20200">
        <w:rPr>
          <w:rFonts w:ascii="Garamond" w:hAnsi="Garamond"/>
          <w:sz w:val="24"/>
          <w:szCs w:val="24"/>
        </w:rPr>
        <w:t xml:space="preserve"> zbatim t</w:t>
      </w:r>
      <w:r w:rsidR="00507B8A" w:rsidRPr="00C20200">
        <w:rPr>
          <w:rFonts w:ascii="Garamond" w:hAnsi="Garamond"/>
          <w:sz w:val="24"/>
          <w:szCs w:val="24"/>
        </w:rPr>
        <w:t>ë</w:t>
      </w:r>
      <w:r w:rsidR="00A322B7" w:rsidRPr="00C20200">
        <w:rPr>
          <w:rFonts w:ascii="Garamond" w:hAnsi="Garamond"/>
          <w:sz w:val="24"/>
          <w:szCs w:val="24"/>
        </w:rPr>
        <w:t xml:space="preserve"> ligjit nr.</w:t>
      </w:r>
      <w:r w:rsidR="001C34F5">
        <w:rPr>
          <w:rFonts w:ascii="Garamond" w:hAnsi="Garamond"/>
          <w:sz w:val="24"/>
          <w:szCs w:val="24"/>
        </w:rPr>
        <w:t xml:space="preserve"> </w:t>
      </w:r>
      <w:r w:rsidR="00A322B7" w:rsidRPr="00C20200">
        <w:rPr>
          <w:rFonts w:ascii="Garamond" w:hAnsi="Garamond"/>
          <w:sz w:val="24"/>
          <w:szCs w:val="24"/>
        </w:rPr>
        <w:t>10192</w:t>
      </w:r>
      <w:r w:rsidR="007D6288" w:rsidRPr="00C20200">
        <w:rPr>
          <w:rFonts w:ascii="Garamond" w:hAnsi="Garamond"/>
          <w:sz w:val="24"/>
          <w:szCs w:val="24"/>
        </w:rPr>
        <w:t>,</w:t>
      </w:r>
      <w:r w:rsidR="00A322B7" w:rsidRPr="00C20200">
        <w:rPr>
          <w:rFonts w:ascii="Garamond" w:hAnsi="Garamond"/>
          <w:sz w:val="24"/>
          <w:szCs w:val="24"/>
        </w:rPr>
        <w:t xml:space="preserve"> dat</w:t>
      </w:r>
      <w:r w:rsidR="00113BA6" w:rsidRPr="00C20200">
        <w:rPr>
          <w:rFonts w:ascii="Garamond" w:hAnsi="Garamond"/>
          <w:sz w:val="24"/>
          <w:szCs w:val="24"/>
        </w:rPr>
        <w:t>ë</w:t>
      </w:r>
      <w:r w:rsidR="00A322B7" w:rsidRPr="00C20200">
        <w:rPr>
          <w:rFonts w:ascii="Garamond" w:hAnsi="Garamond"/>
          <w:sz w:val="24"/>
          <w:szCs w:val="24"/>
        </w:rPr>
        <w:t xml:space="preserve"> 3.12.2009</w:t>
      </w:r>
      <w:r w:rsidR="004218B3" w:rsidRPr="00C20200">
        <w:rPr>
          <w:rFonts w:ascii="Garamond" w:hAnsi="Garamond"/>
          <w:sz w:val="24"/>
          <w:szCs w:val="24"/>
        </w:rPr>
        <w:t>,</w:t>
      </w:r>
      <w:r w:rsidR="005D3388" w:rsidRPr="00C20200">
        <w:rPr>
          <w:rFonts w:ascii="Garamond" w:hAnsi="Garamond"/>
          <w:sz w:val="24"/>
          <w:szCs w:val="24"/>
        </w:rPr>
        <w:t xml:space="preserve"> “</w:t>
      </w:r>
      <w:r w:rsidR="00507B8A" w:rsidRPr="00C20200">
        <w:rPr>
          <w:rFonts w:ascii="Garamond" w:hAnsi="Garamond"/>
          <w:sz w:val="24"/>
          <w:szCs w:val="24"/>
        </w:rPr>
        <w:t>Për parandalimin dhe goditjen e krimit të organizuar, trafikimit, korrupsionit dhe krimeve të tjera, nëpërmjet masave parandaluese kundër pasurisë”</w:t>
      </w:r>
      <w:r w:rsidR="00A322B7" w:rsidRPr="00C20200">
        <w:rPr>
          <w:rFonts w:ascii="Garamond" w:hAnsi="Garamond"/>
          <w:sz w:val="24"/>
          <w:szCs w:val="24"/>
        </w:rPr>
        <w:t>, t</w:t>
      </w:r>
      <w:r w:rsidR="00113BA6" w:rsidRPr="00C20200">
        <w:rPr>
          <w:rFonts w:ascii="Garamond" w:hAnsi="Garamond"/>
          <w:sz w:val="24"/>
          <w:szCs w:val="24"/>
        </w:rPr>
        <w:t>ë</w:t>
      </w:r>
      <w:r w:rsidR="00A322B7" w:rsidRPr="00C20200">
        <w:rPr>
          <w:rFonts w:ascii="Garamond" w:hAnsi="Garamond"/>
          <w:sz w:val="24"/>
          <w:szCs w:val="24"/>
        </w:rPr>
        <w:t xml:space="preserve"> ndryshuar</w:t>
      </w:r>
      <w:r w:rsidR="007D6288" w:rsidRPr="00C20200">
        <w:rPr>
          <w:rFonts w:ascii="Garamond" w:hAnsi="Garamond"/>
          <w:sz w:val="24"/>
          <w:szCs w:val="24"/>
        </w:rPr>
        <w:t>,</w:t>
      </w:r>
      <w:r w:rsidR="00A322B7" w:rsidRPr="00C20200">
        <w:rPr>
          <w:rFonts w:ascii="Garamond" w:hAnsi="Garamond"/>
          <w:sz w:val="24"/>
          <w:szCs w:val="24"/>
        </w:rPr>
        <w:t xml:space="preserve"> dhe</w:t>
      </w:r>
      <w:r w:rsidR="00507B8A" w:rsidRPr="00C20200">
        <w:rPr>
          <w:rFonts w:ascii="Garamond" w:hAnsi="Garamond"/>
          <w:sz w:val="24"/>
          <w:szCs w:val="24"/>
        </w:rPr>
        <w:t xml:space="preserve"> Kodit të Procedurës Penale</w:t>
      </w:r>
      <w:r w:rsidR="004218B3" w:rsidRPr="00C20200">
        <w:rPr>
          <w:rFonts w:ascii="Garamond" w:hAnsi="Garamond"/>
          <w:sz w:val="24"/>
          <w:szCs w:val="24"/>
        </w:rPr>
        <w:t>,</w:t>
      </w:r>
      <w:r w:rsidR="00757C94" w:rsidRPr="00C20200">
        <w:rPr>
          <w:rFonts w:ascii="Garamond" w:hAnsi="Garamond"/>
          <w:sz w:val="24"/>
          <w:szCs w:val="24"/>
        </w:rPr>
        <w:t xml:space="preserve"> </w:t>
      </w:r>
      <w:r w:rsidR="00507B8A" w:rsidRPr="00C20200">
        <w:rPr>
          <w:rFonts w:ascii="Garamond" w:hAnsi="Garamond"/>
          <w:sz w:val="24"/>
          <w:szCs w:val="24"/>
        </w:rPr>
        <w:t>mbahen në</w:t>
      </w:r>
      <w:r w:rsidR="002A0061" w:rsidRPr="00C20200">
        <w:rPr>
          <w:rFonts w:ascii="Garamond" w:hAnsi="Garamond"/>
          <w:sz w:val="24"/>
          <w:szCs w:val="24"/>
        </w:rPr>
        <w:t xml:space="preserve"> </w:t>
      </w:r>
      <w:r w:rsidR="009222B1" w:rsidRPr="00C20200">
        <w:rPr>
          <w:rFonts w:ascii="Garamond" w:hAnsi="Garamond"/>
          <w:sz w:val="24"/>
          <w:szCs w:val="24"/>
        </w:rPr>
        <w:t>k</w:t>
      </w:r>
      <w:r w:rsidR="00C54717" w:rsidRPr="00C20200">
        <w:rPr>
          <w:rFonts w:ascii="Garamond" w:hAnsi="Garamond"/>
          <w:sz w:val="24"/>
          <w:szCs w:val="24"/>
        </w:rPr>
        <w:t>ë</w:t>
      </w:r>
      <w:r w:rsidR="009222B1" w:rsidRPr="00C20200">
        <w:rPr>
          <w:rFonts w:ascii="Garamond" w:hAnsi="Garamond"/>
          <w:sz w:val="24"/>
          <w:szCs w:val="24"/>
        </w:rPr>
        <w:t>t</w:t>
      </w:r>
      <w:r w:rsidR="00C54717" w:rsidRPr="00C20200">
        <w:rPr>
          <w:rFonts w:ascii="Garamond" w:hAnsi="Garamond"/>
          <w:sz w:val="24"/>
          <w:szCs w:val="24"/>
        </w:rPr>
        <w:t>ë</w:t>
      </w:r>
      <w:r w:rsidR="00102182" w:rsidRPr="00C20200">
        <w:rPr>
          <w:rFonts w:ascii="Garamond" w:hAnsi="Garamond"/>
          <w:sz w:val="24"/>
          <w:szCs w:val="24"/>
        </w:rPr>
        <w:t xml:space="preserve"> re</w:t>
      </w:r>
      <w:r w:rsidR="009222B1" w:rsidRPr="00C20200">
        <w:rPr>
          <w:rFonts w:ascii="Garamond" w:hAnsi="Garamond"/>
          <w:sz w:val="24"/>
          <w:szCs w:val="24"/>
        </w:rPr>
        <w:t>gjist</w:t>
      </w:r>
      <w:r w:rsidR="00C54717" w:rsidRPr="00C20200">
        <w:rPr>
          <w:rFonts w:ascii="Garamond" w:hAnsi="Garamond"/>
          <w:sz w:val="24"/>
          <w:szCs w:val="24"/>
        </w:rPr>
        <w:t>ë</w:t>
      </w:r>
      <w:r w:rsidR="009222B1" w:rsidRPr="00C20200">
        <w:rPr>
          <w:rFonts w:ascii="Garamond" w:hAnsi="Garamond"/>
          <w:sz w:val="24"/>
          <w:szCs w:val="24"/>
        </w:rPr>
        <w:t>r</w:t>
      </w:r>
      <w:r w:rsidR="00507B8A" w:rsidRPr="00C20200">
        <w:rPr>
          <w:rFonts w:ascii="Garamond" w:hAnsi="Garamond"/>
          <w:sz w:val="24"/>
          <w:szCs w:val="24"/>
        </w:rPr>
        <w:t xml:space="preserve">. </w:t>
      </w:r>
    </w:p>
    <w:p w14:paraId="12A47091" w14:textId="2E51E9AB" w:rsidR="008F3898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4. </w:t>
      </w:r>
      <w:r w:rsidR="00C20C7E" w:rsidRPr="00C20200">
        <w:rPr>
          <w:rFonts w:ascii="Garamond" w:hAnsi="Garamond"/>
          <w:sz w:val="24"/>
          <w:szCs w:val="24"/>
        </w:rPr>
        <w:t>Miratimin e formatit t</w:t>
      </w:r>
      <w:r w:rsidR="008C3620" w:rsidRPr="00C20200">
        <w:rPr>
          <w:rFonts w:ascii="Garamond" w:hAnsi="Garamond"/>
          <w:sz w:val="24"/>
          <w:szCs w:val="24"/>
        </w:rPr>
        <w:t>ë</w:t>
      </w:r>
      <w:r w:rsidR="00776F5E" w:rsidRPr="00C20200">
        <w:rPr>
          <w:rFonts w:ascii="Garamond" w:hAnsi="Garamond"/>
          <w:sz w:val="24"/>
          <w:szCs w:val="24"/>
        </w:rPr>
        <w:t xml:space="preserve"> t</w:t>
      </w:r>
      <w:r w:rsidR="00113BA6" w:rsidRPr="00C20200">
        <w:rPr>
          <w:rFonts w:ascii="Garamond" w:hAnsi="Garamond"/>
          <w:sz w:val="24"/>
          <w:szCs w:val="24"/>
        </w:rPr>
        <w:t>ë</w:t>
      </w:r>
      <w:r w:rsidR="00776F5E" w:rsidRPr="00C20200">
        <w:rPr>
          <w:rFonts w:ascii="Garamond" w:hAnsi="Garamond"/>
          <w:sz w:val="24"/>
          <w:szCs w:val="24"/>
        </w:rPr>
        <w:t xml:space="preserve"> dh</w:t>
      </w:r>
      <w:r w:rsidR="00113BA6" w:rsidRPr="00C20200">
        <w:rPr>
          <w:rFonts w:ascii="Garamond" w:hAnsi="Garamond"/>
          <w:sz w:val="24"/>
          <w:szCs w:val="24"/>
        </w:rPr>
        <w:t>ë</w:t>
      </w:r>
      <w:r w:rsidR="00776F5E" w:rsidRPr="00C20200">
        <w:rPr>
          <w:rFonts w:ascii="Garamond" w:hAnsi="Garamond"/>
          <w:sz w:val="24"/>
          <w:szCs w:val="24"/>
        </w:rPr>
        <w:t>nave RPSK</w:t>
      </w:r>
      <w:r w:rsidR="00C20C7E" w:rsidRPr="00C20200">
        <w:rPr>
          <w:rFonts w:ascii="Garamond" w:hAnsi="Garamond"/>
          <w:sz w:val="24"/>
          <w:szCs w:val="24"/>
        </w:rPr>
        <w:t xml:space="preserve">, sipas aneksit </w:t>
      </w:r>
      <w:r w:rsidR="007D6288" w:rsidRPr="00C20200">
        <w:rPr>
          <w:rFonts w:ascii="Garamond" w:hAnsi="Garamond"/>
          <w:sz w:val="24"/>
          <w:szCs w:val="24"/>
        </w:rPr>
        <w:t xml:space="preserve">që i </w:t>
      </w:r>
      <w:r w:rsidR="00C20C7E" w:rsidRPr="00C20200">
        <w:rPr>
          <w:rFonts w:ascii="Garamond" w:hAnsi="Garamond"/>
          <w:sz w:val="24"/>
          <w:szCs w:val="24"/>
        </w:rPr>
        <w:t>bashk</w:t>
      </w:r>
      <w:r w:rsidR="008C3620" w:rsidRPr="00C20200">
        <w:rPr>
          <w:rFonts w:ascii="Garamond" w:hAnsi="Garamond"/>
          <w:sz w:val="24"/>
          <w:szCs w:val="24"/>
        </w:rPr>
        <w:t>ë</w:t>
      </w:r>
      <w:r w:rsidR="00C20C7E" w:rsidRPr="00C20200">
        <w:rPr>
          <w:rFonts w:ascii="Garamond" w:hAnsi="Garamond"/>
          <w:sz w:val="24"/>
          <w:szCs w:val="24"/>
        </w:rPr>
        <w:t>lidh</w:t>
      </w:r>
      <w:r w:rsidR="007D6288" w:rsidRPr="00C20200">
        <w:rPr>
          <w:rFonts w:ascii="Garamond" w:hAnsi="Garamond"/>
          <w:sz w:val="24"/>
          <w:szCs w:val="24"/>
        </w:rPr>
        <w:t>et</w:t>
      </w:r>
      <w:r w:rsidR="00C20C7E" w:rsidRPr="00C20200">
        <w:rPr>
          <w:rFonts w:ascii="Garamond" w:hAnsi="Garamond"/>
          <w:sz w:val="24"/>
          <w:szCs w:val="24"/>
        </w:rPr>
        <w:t xml:space="preserve"> </w:t>
      </w:r>
      <w:r w:rsidR="007D6288" w:rsidRPr="00C20200">
        <w:rPr>
          <w:rFonts w:ascii="Garamond" w:hAnsi="Garamond"/>
          <w:sz w:val="24"/>
          <w:szCs w:val="24"/>
        </w:rPr>
        <w:t xml:space="preserve">këtij vendimi </w:t>
      </w:r>
      <w:r w:rsidR="00C20C7E" w:rsidRPr="00C20200">
        <w:rPr>
          <w:rFonts w:ascii="Garamond" w:hAnsi="Garamond"/>
          <w:sz w:val="24"/>
          <w:szCs w:val="24"/>
        </w:rPr>
        <w:t xml:space="preserve">dhe </w:t>
      </w:r>
      <w:r w:rsidR="007D6288" w:rsidRPr="00C20200">
        <w:rPr>
          <w:rFonts w:ascii="Garamond" w:hAnsi="Garamond"/>
          <w:sz w:val="24"/>
          <w:szCs w:val="24"/>
        </w:rPr>
        <w:t xml:space="preserve">është </w:t>
      </w:r>
      <w:r w:rsidR="00C20C7E" w:rsidRPr="00C20200">
        <w:rPr>
          <w:rFonts w:ascii="Garamond" w:hAnsi="Garamond"/>
          <w:sz w:val="24"/>
          <w:szCs w:val="24"/>
        </w:rPr>
        <w:t>pjes</w:t>
      </w:r>
      <w:r w:rsidR="008C3620" w:rsidRPr="00C20200">
        <w:rPr>
          <w:rFonts w:ascii="Garamond" w:hAnsi="Garamond"/>
          <w:sz w:val="24"/>
          <w:szCs w:val="24"/>
        </w:rPr>
        <w:t>ë</w:t>
      </w:r>
      <w:r w:rsidR="00C20C7E" w:rsidRPr="00C20200">
        <w:rPr>
          <w:rFonts w:ascii="Garamond" w:hAnsi="Garamond"/>
          <w:sz w:val="24"/>
          <w:szCs w:val="24"/>
        </w:rPr>
        <w:t xml:space="preserve"> p</w:t>
      </w:r>
      <w:r w:rsidR="008C3620" w:rsidRPr="00C20200">
        <w:rPr>
          <w:rFonts w:ascii="Garamond" w:hAnsi="Garamond"/>
          <w:sz w:val="24"/>
          <w:szCs w:val="24"/>
        </w:rPr>
        <w:t>ë</w:t>
      </w:r>
      <w:r w:rsidR="00650962" w:rsidRPr="00C20200">
        <w:rPr>
          <w:rFonts w:ascii="Garamond" w:hAnsi="Garamond"/>
          <w:sz w:val="24"/>
          <w:szCs w:val="24"/>
        </w:rPr>
        <w:t>rbë</w:t>
      </w:r>
      <w:r w:rsidR="00C20C7E" w:rsidRPr="00C20200">
        <w:rPr>
          <w:rFonts w:ascii="Garamond" w:hAnsi="Garamond"/>
          <w:sz w:val="24"/>
          <w:szCs w:val="24"/>
        </w:rPr>
        <w:t>r</w:t>
      </w:r>
      <w:r w:rsidR="008C3620" w:rsidRPr="00C20200">
        <w:rPr>
          <w:rFonts w:ascii="Garamond" w:hAnsi="Garamond"/>
          <w:sz w:val="24"/>
          <w:szCs w:val="24"/>
        </w:rPr>
        <w:t>ë</w:t>
      </w:r>
      <w:r w:rsidR="00C20C7E" w:rsidRPr="00C20200">
        <w:rPr>
          <w:rFonts w:ascii="Garamond" w:hAnsi="Garamond"/>
          <w:sz w:val="24"/>
          <w:szCs w:val="24"/>
        </w:rPr>
        <w:t>se e</w:t>
      </w:r>
      <w:r w:rsidR="007D6288" w:rsidRPr="00C20200">
        <w:rPr>
          <w:rFonts w:ascii="Garamond" w:hAnsi="Garamond"/>
          <w:sz w:val="24"/>
          <w:szCs w:val="24"/>
        </w:rPr>
        <w:t xml:space="preserve"> tij</w:t>
      </w:r>
      <w:r w:rsidR="00C20C7E" w:rsidRPr="00C20200">
        <w:rPr>
          <w:rFonts w:ascii="Garamond" w:hAnsi="Garamond"/>
          <w:sz w:val="24"/>
          <w:szCs w:val="24"/>
        </w:rPr>
        <w:t xml:space="preserve">. </w:t>
      </w:r>
    </w:p>
    <w:p w14:paraId="12A47092" w14:textId="177E03EA" w:rsidR="00FA4F70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5. </w:t>
      </w:r>
      <w:r w:rsidR="005726CC" w:rsidRPr="00C20200">
        <w:rPr>
          <w:rFonts w:ascii="Garamond" w:hAnsi="Garamond"/>
          <w:sz w:val="24"/>
          <w:szCs w:val="24"/>
        </w:rPr>
        <w:t>T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5726CC" w:rsidRPr="00C20200">
        <w:rPr>
          <w:rFonts w:ascii="Garamond" w:hAnsi="Garamond"/>
          <w:sz w:val="24"/>
          <w:szCs w:val="24"/>
        </w:rPr>
        <w:t xml:space="preserve"> dh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5726CC" w:rsidRPr="00C20200">
        <w:rPr>
          <w:rFonts w:ascii="Garamond" w:hAnsi="Garamond"/>
          <w:sz w:val="24"/>
          <w:szCs w:val="24"/>
        </w:rPr>
        <w:t>nat p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5726CC" w:rsidRPr="00C20200">
        <w:rPr>
          <w:rFonts w:ascii="Garamond" w:hAnsi="Garamond"/>
          <w:sz w:val="24"/>
          <w:szCs w:val="24"/>
        </w:rPr>
        <w:t>r</w:t>
      </w:r>
      <w:r w:rsidR="00560DF7" w:rsidRPr="00C20200">
        <w:rPr>
          <w:rFonts w:ascii="Garamond" w:hAnsi="Garamond"/>
          <w:sz w:val="24"/>
          <w:szCs w:val="24"/>
        </w:rPr>
        <w:t xml:space="preserve"> pasurit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560DF7" w:rsidRPr="00C20200">
        <w:rPr>
          <w:rFonts w:ascii="Garamond" w:hAnsi="Garamond"/>
          <w:sz w:val="24"/>
          <w:szCs w:val="24"/>
        </w:rPr>
        <w:t xml:space="preserve"> e sekuestruara dhe t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AC2D49" w:rsidRPr="00C20200">
        <w:rPr>
          <w:rFonts w:ascii="Garamond" w:hAnsi="Garamond"/>
          <w:sz w:val="24"/>
          <w:szCs w:val="24"/>
        </w:rPr>
        <w:t xml:space="preserve"> </w:t>
      </w:r>
      <w:r w:rsidR="00560DF7" w:rsidRPr="00C20200">
        <w:rPr>
          <w:rFonts w:ascii="Garamond" w:hAnsi="Garamond"/>
          <w:sz w:val="24"/>
          <w:szCs w:val="24"/>
        </w:rPr>
        <w:t>konfiskuara</w:t>
      </w:r>
      <w:r w:rsidR="005726CC" w:rsidRPr="00C20200">
        <w:rPr>
          <w:rFonts w:ascii="Garamond" w:hAnsi="Garamond"/>
          <w:sz w:val="24"/>
          <w:szCs w:val="24"/>
        </w:rPr>
        <w:t xml:space="preserve"> hidhen n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776F5E" w:rsidRPr="00C20200">
        <w:rPr>
          <w:rFonts w:ascii="Garamond" w:hAnsi="Garamond"/>
          <w:sz w:val="24"/>
          <w:szCs w:val="24"/>
        </w:rPr>
        <w:t xml:space="preserve"> RPSK</w:t>
      </w:r>
      <w:r w:rsidR="00C20C7E" w:rsidRPr="00C20200">
        <w:rPr>
          <w:rFonts w:ascii="Garamond" w:hAnsi="Garamond"/>
          <w:sz w:val="24"/>
          <w:szCs w:val="24"/>
        </w:rPr>
        <w:t xml:space="preserve"> elektronikisht </w:t>
      </w:r>
      <w:r w:rsidR="005726CC" w:rsidRPr="00C20200">
        <w:rPr>
          <w:rFonts w:ascii="Garamond" w:hAnsi="Garamond"/>
          <w:sz w:val="24"/>
          <w:szCs w:val="24"/>
        </w:rPr>
        <w:t>nga administratori i pasuris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311691" w:rsidRPr="00C20200">
        <w:rPr>
          <w:rFonts w:ascii="Garamond" w:hAnsi="Garamond"/>
          <w:sz w:val="24"/>
          <w:szCs w:val="24"/>
        </w:rPr>
        <w:t xml:space="preserve"> n</w:t>
      </w:r>
      <w:r w:rsidR="0032296B" w:rsidRPr="00C20200">
        <w:rPr>
          <w:rFonts w:ascii="Garamond" w:hAnsi="Garamond"/>
          <w:sz w:val="24"/>
          <w:szCs w:val="24"/>
        </w:rPr>
        <w:t>ë</w:t>
      </w:r>
      <w:r w:rsidR="00311691" w:rsidRPr="00C20200">
        <w:rPr>
          <w:rFonts w:ascii="Garamond" w:hAnsi="Garamond"/>
          <w:sz w:val="24"/>
          <w:szCs w:val="24"/>
        </w:rPr>
        <w:t>p</w:t>
      </w:r>
      <w:r w:rsidR="0032296B" w:rsidRPr="00C20200">
        <w:rPr>
          <w:rFonts w:ascii="Garamond" w:hAnsi="Garamond"/>
          <w:sz w:val="24"/>
          <w:szCs w:val="24"/>
        </w:rPr>
        <w:t>ë</w:t>
      </w:r>
      <w:r w:rsidR="00311691" w:rsidRPr="00C20200">
        <w:rPr>
          <w:rFonts w:ascii="Garamond" w:hAnsi="Garamond"/>
          <w:sz w:val="24"/>
          <w:szCs w:val="24"/>
        </w:rPr>
        <w:t>rmjet llogaris</w:t>
      </w:r>
      <w:r w:rsidR="00B76DC1" w:rsidRPr="00C20200">
        <w:rPr>
          <w:rFonts w:ascii="Garamond" w:hAnsi="Garamond"/>
          <w:sz w:val="24"/>
          <w:szCs w:val="24"/>
        </w:rPr>
        <w:t>ë</w:t>
      </w:r>
      <w:r w:rsidR="00311691" w:rsidRPr="00C20200">
        <w:rPr>
          <w:rFonts w:ascii="Garamond" w:hAnsi="Garamond"/>
          <w:sz w:val="24"/>
          <w:szCs w:val="24"/>
        </w:rPr>
        <w:t xml:space="preserve"> s</w:t>
      </w:r>
      <w:r w:rsidR="0032296B" w:rsidRPr="00C20200">
        <w:rPr>
          <w:rFonts w:ascii="Garamond" w:hAnsi="Garamond"/>
          <w:sz w:val="24"/>
          <w:szCs w:val="24"/>
        </w:rPr>
        <w:t>ë</w:t>
      </w:r>
      <w:r w:rsidR="00311691" w:rsidRPr="00C20200">
        <w:rPr>
          <w:rFonts w:ascii="Garamond" w:hAnsi="Garamond"/>
          <w:sz w:val="24"/>
          <w:szCs w:val="24"/>
        </w:rPr>
        <w:t xml:space="preserve"> tij. </w:t>
      </w:r>
    </w:p>
    <w:p w14:paraId="12A47094" w14:textId="5868E3B9" w:rsidR="00507B8A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6. </w:t>
      </w:r>
      <w:r w:rsidR="004C6C51" w:rsidRPr="00C20200">
        <w:rPr>
          <w:rFonts w:ascii="Garamond" w:hAnsi="Garamond"/>
          <w:sz w:val="24"/>
          <w:szCs w:val="24"/>
        </w:rPr>
        <w:t>T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4C6C51" w:rsidRPr="00C20200">
        <w:rPr>
          <w:rFonts w:ascii="Garamond" w:hAnsi="Garamond"/>
          <w:sz w:val="24"/>
          <w:szCs w:val="24"/>
        </w:rPr>
        <w:t xml:space="preserve"> dh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4C6C51" w:rsidRPr="00C20200">
        <w:rPr>
          <w:rFonts w:ascii="Garamond" w:hAnsi="Garamond"/>
          <w:sz w:val="24"/>
          <w:szCs w:val="24"/>
        </w:rPr>
        <w:t>nat hidhen</w:t>
      </w:r>
      <w:r w:rsidR="005726CC" w:rsidRPr="00C20200">
        <w:rPr>
          <w:rFonts w:ascii="Garamond" w:hAnsi="Garamond"/>
          <w:sz w:val="24"/>
          <w:szCs w:val="24"/>
        </w:rPr>
        <w:t xml:space="preserve"> q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5726CC" w:rsidRPr="00C20200">
        <w:rPr>
          <w:rFonts w:ascii="Garamond" w:hAnsi="Garamond"/>
          <w:sz w:val="24"/>
          <w:szCs w:val="24"/>
        </w:rPr>
        <w:t xml:space="preserve"> n</w:t>
      </w:r>
      <w:r w:rsidR="00006BBE" w:rsidRPr="00C20200">
        <w:rPr>
          <w:rFonts w:ascii="Garamond" w:hAnsi="Garamond"/>
          <w:sz w:val="24"/>
          <w:szCs w:val="24"/>
        </w:rPr>
        <w:t>ë</w:t>
      </w:r>
      <w:r w:rsidR="005726CC" w:rsidRPr="00C20200">
        <w:rPr>
          <w:rFonts w:ascii="Garamond" w:hAnsi="Garamond"/>
          <w:sz w:val="24"/>
          <w:szCs w:val="24"/>
        </w:rPr>
        <w:t xml:space="preserve"> momentin e </w:t>
      </w:r>
      <w:r w:rsidR="008F3898" w:rsidRPr="00C20200">
        <w:rPr>
          <w:rFonts w:ascii="Garamond" w:hAnsi="Garamond"/>
          <w:sz w:val="24"/>
          <w:szCs w:val="24"/>
        </w:rPr>
        <w:t>marrjes</w:t>
      </w:r>
      <w:r w:rsidR="005726CC" w:rsidRPr="00C20200">
        <w:rPr>
          <w:rFonts w:ascii="Garamond" w:hAnsi="Garamond"/>
          <w:sz w:val="24"/>
          <w:szCs w:val="24"/>
        </w:rPr>
        <w:t xml:space="preserve"> n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5726CC" w:rsidRPr="00C20200">
        <w:rPr>
          <w:rFonts w:ascii="Garamond" w:hAnsi="Garamond"/>
          <w:sz w:val="24"/>
          <w:szCs w:val="24"/>
        </w:rPr>
        <w:t xml:space="preserve"> </w:t>
      </w:r>
      <w:r w:rsidR="008F3898" w:rsidRPr="00C20200">
        <w:rPr>
          <w:rFonts w:ascii="Garamond" w:hAnsi="Garamond"/>
          <w:sz w:val="24"/>
          <w:szCs w:val="24"/>
        </w:rPr>
        <w:t>dorëzim</w:t>
      </w:r>
      <w:r w:rsidR="005726CC" w:rsidRPr="00C20200">
        <w:rPr>
          <w:rFonts w:ascii="Garamond" w:hAnsi="Garamond"/>
          <w:sz w:val="24"/>
          <w:szCs w:val="24"/>
        </w:rPr>
        <w:t xml:space="preserve"> nga protokolli i AAPSK</w:t>
      </w:r>
      <w:r w:rsidR="005E1BDD" w:rsidRPr="00C20200">
        <w:rPr>
          <w:rFonts w:ascii="Garamond" w:hAnsi="Garamond"/>
          <w:sz w:val="24"/>
          <w:szCs w:val="24"/>
        </w:rPr>
        <w:t>-s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 xml:space="preserve"> të:</w:t>
      </w:r>
    </w:p>
    <w:p w14:paraId="12A47096" w14:textId="4FB7D4C4" w:rsidR="00507B8A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a) </w:t>
      </w:r>
      <w:r w:rsidR="007D6288" w:rsidRPr="00C20200">
        <w:rPr>
          <w:rFonts w:ascii="Garamond" w:hAnsi="Garamond"/>
          <w:sz w:val="24"/>
          <w:szCs w:val="24"/>
        </w:rPr>
        <w:t>u</w:t>
      </w:r>
      <w:r w:rsidR="00507B8A" w:rsidRPr="00C20200">
        <w:rPr>
          <w:rFonts w:ascii="Garamond" w:hAnsi="Garamond"/>
          <w:sz w:val="24"/>
          <w:szCs w:val="24"/>
        </w:rPr>
        <w:t>rdhrit të prokurorit që ka vënë në ekzekutim vendimin e gjykatës për sekuestrimin ose konfiskimin e p</w:t>
      </w:r>
      <w:r w:rsidR="00776F5E" w:rsidRPr="00C20200">
        <w:rPr>
          <w:rFonts w:ascii="Garamond" w:hAnsi="Garamond"/>
          <w:sz w:val="24"/>
          <w:szCs w:val="24"/>
        </w:rPr>
        <w:t>asurive</w:t>
      </w:r>
      <w:r w:rsidR="007D6288" w:rsidRPr="00C20200">
        <w:rPr>
          <w:rFonts w:ascii="Garamond" w:hAnsi="Garamond"/>
          <w:sz w:val="24"/>
          <w:szCs w:val="24"/>
        </w:rPr>
        <w:t>,</w:t>
      </w:r>
      <w:r w:rsidR="00776F5E" w:rsidRPr="00C20200">
        <w:rPr>
          <w:rFonts w:ascii="Garamond" w:hAnsi="Garamond"/>
          <w:sz w:val="24"/>
          <w:szCs w:val="24"/>
        </w:rPr>
        <w:t xml:space="preserve"> në zbatim të ligjit nr.</w:t>
      </w:r>
      <w:r w:rsidR="0004442E">
        <w:rPr>
          <w:rFonts w:ascii="Garamond" w:hAnsi="Garamond"/>
          <w:sz w:val="24"/>
          <w:szCs w:val="24"/>
        </w:rPr>
        <w:t xml:space="preserve"> </w:t>
      </w:r>
      <w:r w:rsidR="00776F5E" w:rsidRPr="00C20200">
        <w:rPr>
          <w:rFonts w:ascii="Garamond" w:hAnsi="Garamond"/>
          <w:sz w:val="24"/>
          <w:szCs w:val="24"/>
        </w:rPr>
        <w:t>10192</w:t>
      </w:r>
      <w:r w:rsidR="007D6288" w:rsidRPr="00C20200">
        <w:rPr>
          <w:rFonts w:ascii="Garamond" w:hAnsi="Garamond"/>
          <w:sz w:val="24"/>
          <w:szCs w:val="24"/>
        </w:rPr>
        <w:t>,</w:t>
      </w:r>
      <w:r w:rsidR="00C20200">
        <w:rPr>
          <w:rFonts w:ascii="Garamond" w:hAnsi="Garamond"/>
          <w:sz w:val="24"/>
          <w:szCs w:val="24"/>
        </w:rPr>
        <w:t xml:space="preserve"> </w:t>
      </w:r>
      <w:r w:rsidR="009A1486" w:rsidRPr="00C20200">
        <w:rPr>
          <w:rFonts w:ascii="Garamond" w:hAnsi="Garamond"/>
          <w:sz w:val="24"/>
          <w:szCs w:val="24"/>
        </w:rPr>
        <w:t xml:space="preserve"> </w:t>
      </w:r>
      <w:r w:rsidR="00776F5E" w:rsidRPr="00C20200">
        <w:rPr>
          <w:rFonts w:ascii="Garamond" w:hAnsi="Garamond"/>
          <w:sz w:val="24"/>
          <w:szCs w:val="24"/>
        </w:rPr>
        <w:t>dat</w:t>
      </w:r>
      <w:r w:rsidR="00113BA6" w:rsidRPr="00C20200">
        <w:rPr>
          <w:rFonts w:ascii="Garamond" w:hAnsi="Garamond"/>
          <w:sz w:val="24"/>
          <w:szCs w:val="24"/>
        </w:rPr>
        <w:t>ë</w:t>
      </w:r>
      <w:r w:rsidR="00776F5E" w:rsidRPr="00C20200">
        <w:rPr>
          <w:rFonts w:ascii="Garamond" w:hAnsi="Garamond"/>
          <w:sz w:val="24"/>
          <w:szCs w:val="24"/>
        </w:rPr>
        <w:t xml:space="preserve"> 3.12.2009, “Për parandalimin dhe goditjen e krimit të organizuar, trafikimit, korrupsionit dhe krimeve të tjera, nëpërmjet masave parandaluese kundër pasurisë”, t</w:t>
      </w:r>
      <w:r w:rsidR="00113BA6" w:rsidRPr="00C20200">
        <w:rPr>
          <w:rFonts w:ascii="Garamond" w:hAnsi="Garamond"/>
          <w:sz w:val="24"/>
          <w:szCs w:val="24"/>
        </w:rPr>
        <w:t>ë</w:t>
      </w:r>
      <w:r w:rsidR="00776F5E" w:rsidRPr="00C20200">
        <w:rPr>
          <w:rFonts w:ascii="Garamond" w:hAnsi="Garamond"/>
          <w:sz w:val="24"/>
          <w:szCs w:val="24"/>
        </w:rPr>
        <w:t xml:space="preserve"> ndryshuar</w:t>
      </w:r>
      <w:r w:rsidR="00507B8A" w:rsidRPr="00C20200">
        <w:rPr>
          <w:rFonts w:ascii="Garamond" w:hAnsi="Garamond"/>
          <w:sz w:val="24"/>
          <w:szCs w:val="24"/>
        </w:rPr>
        <w:t>;</w:t>
      </w:r>
    </w:p>
    <w:p w14:paraId="12A47097" w14:textId="4E3BE41E" w:rsidR="00AC376D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b) </w:t>
      </w:r>
      <w:r w:rsidR="007D6288" w:rsidRPr="00C20200">
        <w:rPr>
          <w:rFonts w:ascii="Garamond" w:hAnsi="Garamond"/>
          <w:sz w:val="24"/>
          <w:szCs w:val="24"/>
        </w:rPr>
        <w:t>u</w:t>
      </w:r>
      <w:r w:rsidR="00507B8A" w:rsidRPr="00C20200">
        <w:rPr>
          <w:rFonts w:ascii="Garamond" w:hAnsi="Garamond"/>
          <w:sz w:val="24"/>
          <w:szCs w:val="24"/>
        </w:rPr>
        <w:t>rdhrit të prokurorit që ka vënë në ekzekutim vendimin e gjykatës që ka miratuar sekuestron preventive dhe/ose konfiskimin e pasurive në zbatim të Kodit të Procedurës Penale.</w:t>
      </w:r>
      <w:r w:rsidR="00C20200">
        <w:rPr>
          <w:rFonts w:ascii="Garamond" w:hAnsi="Garamond"/>
          <w:sz w:val="24"/>
          <w:szCs w:val="24"/>
        </w:rPr>
        <w:t xml:space="preserve"> </w:t>
      </w:r>
    </w:p>
    <w:p w14:paraId="12A47099" w14:textId="759E8FE7" w:rsidR="00BA7D24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7. </w:t>
      </w:r>
      <w:r w:rsidR="00BA7D24" w:rsidRPr="00C20200">
        <w:rPr>
          <w:rFonts w:ascii="Garamond" w:hAnsi="Garamond"/>
          <w:sz w:val="24"/>
          <w:szCs w:val="24"/>
        </w:rPr>
        <w:t>T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BA7D24" w:rsidRPr="00C20200">
        <w:rPr>
          <w:rFonts w:ascii="Garamond" w:hAnsi="Garamond"/>
          <w:sz w:val="24"/>
          <w:szCs w:val="24"/>
        </w:rPr>
        <w:t xml:space="preserve"> dh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BA7D24" w:rsidRPr="00C20200">
        <w:rPr>
          <w:rFonts w:ascii="Garamond" w:hAnsi="Garamond"/>
          <w:sz w:val="24"/>
          <w:szCs w:val="24"/>
        </w:rPr>
        <w:t xml:space="preserve">nat </w:t>
      </w:r>
      <w:r w:rsidR="00CB44E0" w:rsidRPr="00C20200">
        <w:rPr>
          <w:rFonts w:ascii="Garamond" w:hAnsi="Garamond"/>
          <w:sz w:val="24"/>
          <w:szCs w:val="24"/>
        </w:rPr>
        <w:t>për</w:t>
      </w:r>
      <w:r w:rsidR="00006BBE" w:rsidRPr="00C20200">
        <w:rPr>
          <w:rFonts w:ascii="Garamond" w:hAnsi="Garamond"/>
          <w:sz w:val="24"/>
          <w:szCs w:val="24"/>
        </w:rPr>
        <w:t xml:space="preserve"> pasuri</w:t>
      </w:r>
      <w:r w:rsidR="00CB44E0" w:rsidRPr="00C20200">
        <w:rPr>
          <w:rFonts w:ascii="Garamond" w:hAnsi="Garamond"/>
          <w:sz w:val="24"/>
          <w:szCs w:val="24"/>
        </w:rPr>
        <w:t>n</w:t>
      </w:r>
      <w:r w:rsidR="00006BBE" w:rsidRPr="00C20200">
        <w:rPr>
          <w:rFonts w:ascii="Garamond" w:hAnsi="Garamond"/>
          <w:sz w:val="24"/>
          <w:szCs w:val="24"/>
        </w:rPr>
        <w:t xml:space="preserve">ë </w:t>
      </w:r>
      <w:r w:rsidR="000A3828" w:rsidRPr="00C20200">
        <w:rPr>
          <w:rFonts w:ascii="Garamond" w:hAnsi="Garamond"/>
          <w:sz w:val="24"/>
          <w:szCs w:val="24"/>
        </w:rPr>
        <w:t>q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0A3828" w:rsidRPr="00C20200">
        <w:rPr>
          <w:rFonts w:ascii="Garamond" w:hAnsi="Garamond"/>
          <w:sz w:val="24"/>
          <w:szCs w:val="24"/>
        </w:rPr>
        <w:t xml:space="preserve"> hidhen n</w:t>
      </w:r>
      <w:r w:rsidR="00006BBE" w:rsidRPr="00C20200">
        <w:rPr>
          <w:rFonts w:ascii="Garamond" w:hAnsi="Garamond"/>
          <w:sz w:val="24"/>
          <w:szCs w:val="24"/>
        </w:rPr>
        <w:t>ë</w:t>
      </w:r>
      <w:r w:rsidR="000A3828" w:rsidRPr="00C20200">
        <w:rPr>
          <w:rFonts w:ascii="Garamond" w:hAnsi="Garamond"/>
          <w:sz w:val="24"/>
          <w:szCs w:val="24"/>
        </w:rPr>
        <w:t xml:space="preserve"> </w:t>
      </w:r>
      <w:r w:rsidR="00113BA6" w:rsidRPr="00C20200">
        <w:rPr>
          <w:rFonts w:ascii="Garamond" w:hAnsi="Garamond"/>
          <w:sz w:val="24"/>
          <w:szCs w:val="24"/>
        </w:rPr>
        <w:t>RPSK</w:t>
      </w:r>
      <w:r w:rsidR="001C34F5">
        <w:rPr>
          <w:rFonts w:ascii="Garamond" w:hAnsi="Garamond"/>
          <w:sz w:val="24"/>
          <w:szCs w:val="24"/>
        </w:rPr>
        <w:t>,</w:t>
      </w:r>
      <w:r w:rsidR="00113BA6" w:rsidRPr="00C20200">
        <w:rPr>
          <w:rFonts w:ascii="Garamond" w:hAnsi="Garamond"/>
          <w:sz w:val="24"/>
          <w:szCs w:val="24"/>
        </w:rPr>
        <w:t xml:space="preserve"> </w:t>
      </w:r>
      <w:r w:rsidR="00C77FDA" w:rsidRPr="00C20200">
        <w:rPr>
          <w:rFonts w:ascii="Garamond" w:hAnsi="Garamond"/>
          <w:sz w:val="24"/>
          <w:szCs w:val="24"/>
        </w:rPr>
        <w:t>ja</w:t>
      </w:r>
      <w:r w:rsidR="00BA7D24" w:rsidRPr="00C20200">
        <w:rPr>
          <w:rFonts w:ascii="Garamond" w:hAnsi="Garamond"/>
          <w:sz w:val="24"/>
          <w:szCs w:val="24"/>
        </w:rPr>
        <w:t>n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7D6288" w:rsidRPr="00C20200">
        <w:rPr>
          <w:rFonts w:ascii="Garamond" w:hAnsi="Garamond"/>
          <w:sz w:val="24"/>
          <w:szCs w:val="24"/>
        </w:rPr>
        <w:t>, si më poshtë vijon</w:t>
      </w:r>
      <w:r w:rsidR="00BA7D24" w:rsidRPr="00C20200">
        <w:rPr>
          <w:rFonts w:ascii="Garamond" w:hAnsi="Garamond"/>
          <w:sz w:val="24"/>
          <w:szCs w:val="24"/>
        </w:rPr>
        <w:t>:</w:t>
      </w:r>
    </w:p>
    <w:p w14:paraId="12A4709B" w14:textId="7532B0E2" w:rsidR="003959B8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a) </w:t>
      </w:r>
      <w:r w:rsidR="00C20200" w:rsidRPr="00C20200">
        <w:rPr>
          <w:rFonts w:ascii="Garamond" w:hAnsi="Garamond"/>
          <w:sz w:val="24"/>
          <w:szCs w:val="24"/>
        </w:rPr>
        <w:t xml:space="preserve">emërtimi </w:t>
      </w:r>
      <w:r w:rsidR="003959B8" w:rsidRPr="00C20200">
        <w:rPr>
          <w:rFonts w:ascii="Garamond" w:hAnsi="Garamond"/>
          <w:sz w:val="24"/>
          <w:szCs w:val="24"/>
        </w:rPr>
        <w:t>i plot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3959B8" w:rsidRPr="00C20200">
        <w:rPr>
          <w:rFonts w:ascii="Garamond" w:hAnsi="Garamond"/>
          <w:sz w:val="24"/>
          <w:szCs w:val="24"/>
        </w:rPr>
        <w:t xml:space="preserve"> i pasuris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CC4DE6" w:rsidRPr="00C20200">
        <w:rPr>
          <w:rFonts w:ascii="Garamond" w:hAnsi="Garamond"/>
          <w:sz w:val="24"/>
          <w:szCs w:val="24"/>
        </w:rPr>
        <w:t>;</w:t>
      </w:r>
    </w:p>
    <w:p w14:paraId="12A4709C" w14:textId="703068C8" w:rsidR="00CC4DE6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b) </w:t>
      </w:r>
      <w:r w:rsidR="00C20200" w:rsidRPr="00C20200">
        <w:rPr>
          <w:rFonts w:ascii="Garamond" w:hAnsi="Garamond"/>
          <w:sz w:val="24"/>
          <w:szCs w:val="24"/>
        </w:rPr>
        <w:t>subjekti</w:t>
      </w:r>
      <w:r w:rsidR="001D7C04" w:rsidRPr="00C20200">
        <w:rPr>
          <w:rFonts w:ascii="Garamond" w:hAnsi="Garamond"/>
          <w:sz w:val="24"/>
          <w:szCs w:val="24"/>
        </w:rPr>
        <w:t>:</w:t>
      </w:r>
    </w:p>
    <w:p w14:paraId="12A4709E" w14:textId="0724D728" w:rsidR="00CC4DE6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i. </w:t>
      </w:r>
      <w:r w:rsidR="00C20200" w:rsidRPr="00C20200">
        <w:rPr>
          <w:rFonts w:ascii="Garamond" w:hAnsi="Garamond"/>
          <w:sz w:val="24"/>
          <w:szCs w:val="24"/>
        </w:rPr>
        <w:t xml:space="preserve">individ </w:t>
      </w:r>
      <w:r w:rsidR="007D6288" w:rsidRPr="00C20200">
        <w:rPr>
          <w:rFonts w:ascii="Garamond" w:hAnsi="Garamond"/>
          <w:sz w:val="24"/>
          <w:szCs w:val="24"/>
        </w:rPr>
        <w:t>(gjene</w:t>
      </w:r>
      <w:r w:rsidR="00E21C55" w:rsidRPr="00C20200">
        <w:rPr>
          <w:rFonts w:ascii="Garamond" w:hAnsi="Garamond"/>
          <w:sz w:val="24"/>
          <w:szCs w:val="24"/>
        </w:rPr>
        <w:t>alitet</w:t>
      </w:r>
      <w:r w:rsidR="003579E0" w:rsidRPr="00C20200">
        <w:rPr>
          <w:rFonts w:ascii="Garamond" w:hAnsi="Garamond"/>
          <w:sz w:val="24"/>
          <w:szCs w:val="24"/>
        </w:rPr>
        <w:t>et</w:t>
      </w:r>
      <w:r w:rsidR="00E21C55" w:rsidRPr="00C20200">
        <w:rPr>
          <w:rFonts w:ascii="Garamond" w:hAnsi="Garamond"/>
          <w:sz w:val="24"/>
          <w:szCs w:val="24"/>
        </w:rPr>
        <w:t xml:space="preserve"> dhe numri </w:t>
      </w:r>
      <w:r w:rsidR="00C1330A" w:rsidRPr="00C20200">
        <w:rPr>
          <w:rFonts w:ascii="Garamond" w:hAnsi="Garamond"/>
          <w:sz w:val="24"/>
          <w:szCs w:val="24"/>
        </w:rPr>
        <w:t xml:space="preserve">i </w:t>
      </w:r>
      <w:r w:rsidR="008C75A5" w:rsidRPr="00C20200">
        <w:rPr>
          <w:rFonts w:ascii="Garamond" w:hAnsi="Garamond"/>
          <w:sz w:val="24"/>
          <w:szCs w:val="24"/>
        </w:rPr>
        <w:t>kart</w:t>
      </w:r>
      <w:r w:rsidR="00C54717" w:rsidRPr="00C20200">
        <w:rPr>
          <w:rFonts w:ascii="Garamond" w:hAnsi="Garamond"/>
          <w:sz w:val="24"/>
          <w:szCs w:val="24"/>
        </w:rPr>
        <w:t>ë</w:t>
      </w:r>
      <w:r w:rsidR="008C75A5" w:rsidRPr="00C20200">
        <w:rPr>
          <w:rFonts w:ascii="Garamond" w:hAnsi="Garamond"/>
          <w:sz w:val="24"/>
          <w:szCs w:val="24"/>
        </w:rPr>
        <w:t>s s</w:t>
      </w:r>
      <w:r w:rsidR="00C54717" w:rsidRPr="00C20200">
        <w:rPr>
          <w:rFonts w:ascii="Garamond" w:hAnsi="Garamond"/>
          <w:sz w:val="24"/>
          <w:szCs w:val="24"/>
        </w:rPr>
        <w:t>ë</w:t>
      </w:r>
      <w:r w:rsidR="008C75A5" w:rsidRPr="00C20200">
        <w:rPr>
          <w:rFonts w:ascii="Garamond" w:hAnsi="Garamond"/>
          <w:sz w:val="24"/>
          <w:szCs w:val="24"/>
        </w:rPr>
        <w:t xml:space="preserve"> identitetit</w:t>
      </w:r>
      <w:r w:rsidR="00E21C55" w:rsidRPr="00C20200">
        <w:rPr>
          <w:rFonts w:ascii="Garamond" w:hAnsi="Garamond"/>
          <w:sz w:val="24"/>
          <w:szCs w:val="24"/>
        </w:rPr>
        <w:t>)</w:t>
      </w:r>
      <w:r w:rsidR="007D6288" w:rsidRPr="00C20200">
        <w:rPr>
          <w:rFonts w:ascii="Garamond" w:hAnsi="Garamond"/>
          <w:sz w:val="24"/>
          <w:szCs w:val="24"/>
        </w:rPr>
        <w:t>;</w:t>
      </w:r>
    </w:p>
    <w:p w14:paraId="12A4709F" w14:textId="58BDD1DF" w:rsidR="0014626D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ii. </w:t>
      </w:r>
      <w:r w:rsidR="00C20200" w:rsidRPr="00C20200">
        <w:rPr>
          <w:rFonts w:ascii="Garamond" w:hAnsi="Garamond"/>
          <w:sz w:val="24"/>
          <w:szCs w:val="24"/>
        </w:rPr>
        <w:t xml:space="preserve">person </w:t>
      </w:r>
      <w:r w:rsidR="00CC4DE6" w:rsidRPr="00C20200">
        <w:rPr>
          <w:rFonts w:ascii="Garamond" w:hAnsi="Garamond"/>
          <w:sz w:val="24"/>
          <w:szCs w:val="24"/>
        </w:rPr>
        <w:t>juridik</w:t>
      </w:r>
      <w:r w:rsidR="00E21C55" w:rsidRPr="00C20200">
        <w:rPr>
          <w:rFonts w:ascii="Garamond" w:hAnsi="Garamond"/>
          <w:sz w:val="24"/>
          <w:szCs w:val="24"/>
        </w:rPr>
        <w:t xml:space="preserve"> (tregtar apo OJF</w:t>
      </w:r>
      <w:r w:rsidR="00C1330A" w:rsidRPr="00C20200">
        <w:rPr>
          <w:rFonts w:ascii="Garamond" w:hAnsi="Garamond"/>
          <w:sz w:val="24"/>
          <w:szCs w:val="24"/>
        </w:rPr>
        <w:t>,</w:t>
      </w:r>
      <w:r w:rsidR="00E21C55" w:rsidRPr="00C20200">
        <w:rPr>
          <w:rFonts w:ascii="Garamond" w:hAnsi="Garamond"/>
          <w:sz w:val="24"/>
          <w:szCs w:val="24"/>
        </w:rPr>
        <w:t xml:space="preserve"> shoq</w:t>
      </w:r>
      <w:r w:rsidR="00C54717" w:rsidRPr="00C20200">
        <w:rPr>
          <w:rFonts w:ascii="Garamond" w:hAnsi="Garamond"/>
          <w:sz w:val="24"/>
          <w:szCs w:val="24"/>
        </w:rPr>
        <w:t>ë</w:t>
      </w:r>
      <w:r w:rsidR="00E21C55" w:rsidRPr="00C20200">
        <w:rPr>
          <w:rFonts w:ascii="Garamond" w:hAnsi="Garamond"/>
          <w:sz w:val="24"/>
          <w:szCs w:val="24"/>
        </w:rPr>
        <w:t xml:space="preserve">ruar me </w:t>
      </w:r>
      <w:r w:rsidR="001A7347" w:rsidRPr="00C20200">
        <w:rPr>
          <w:rFonts w:ascii="Garamond" w:hAnsi="Garamond"/>
          <w:sz w:val="24"/>
          <w:szCs w:val="24"/>
        </w:rPr>
        <w:t>numrin u</w:t>
      </w:r>
      <w:r w:rsidR="009F1E3A" w:rsidRPr="00C20200">
        <w:rPr>
          <w:rFonts w:ascii="Garamond" w:hAnsi="Garamond"/>
          <w:sz w:val="24"/>
          <w:szCs w:val="24"/>
        </w:rPr>
        <w:t>nik t</w:t>
      </w:r>
      <w:r w:rsidR="00C54717" w:rsidRPr="00C20200">
        <w:rPr>
          <w:rFonts w:ascii="Garamond" w:hAnsi="Garamond"/>
          <w:sz w:val="24"/>
          <w:szCs w:val="24"/>
        </w:rPr>
        <w:t>ë</w:t>
      </w:r>
      <w:r w:rsidR="001A7347" w:rsidRPr="00C20200">
        <w:rPr>
          <w:rFonts w:ascii="Garamond" w:hAnsi="Garamond"/>
          <w:sz w:val="24"/>
          <w:szCs w:val="24"/>
        </w:rPr>
        <w:t xml:space="preserve"> i</w:t>
      </w:r>
      <w:r w:rsidR="00E21C55" w:rsidRPr="00C20200">
        <w:rPr>
          <w:rFonts w:ascii="Garamond" w:hAnsi="Garamond"/>
          <w:sz w:val="24"/>
          <w:szCs w:val="24"/>
        </w:rPr>
        <w:t>dentifikimit NUIS)</w:t>
      </w:r>
      <w:r w:rsidR="007D6288" w:rsidRPr="00C20200">
        <w:rPr>
          <w:rFonts w:ascii="Garamond" w:hAnsi="Garamond"/>
          <w:sz w:val="24"/>
          <w:szCs w:val="24"/>
        </w:rPr>
        <w:t>.</w:t>
      </w:r>
    </w:p>
    <w:p w14:paraId="12A470A1" w14:textId="2797B606" w:rsidR="003959B8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c) </w:t>
      </w:r>
      <w:r w:rsidR="00C20200" w:rsidRPr="00C20200">
        <w:rPr>
          <w:rFonts w:ascii="Garamond" w:hAnsi="Garamond"/>
          <w:sz w:val="24"/>
          <w:szCs w:val="24"/>
        </w:rPr>
        <w:t xml:space="preserve">lloji </w:t>
      </w:r>
      <w:r w:rsidR="003959B8" w:rsidRPr="00C20200">
        <w:rPr>
          <w:rFonts w:ascii="Garamond" w:hAnsi="Garamond"/>
          <w:sz w:val="24"/>
          <w:szCs w:val="24"/>
        </w:rPr>
        <w:t>i pasuris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B12F10" w:rsidRPr="00C20200">
        <w:rPr>
          <w:rFonts w:ascii="Garamond" w:hAnsi="Garamond"/>
          <w:sz w:val="24"/>
          <w:szCs w:val="24"/>
        </w:rPr>
        <w:t>:</w:t>
      </w:r>
    </w:p>
    <w:p w14:paraId="12A470A3" w14:textId="0397D9DF" w:rsidR="00B12F10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i. </w:t>
      </w:r>
      <w:r w:rsidR="00C20200" w:rsidRPr="00C20200">
        <w:rPr>
          <w:rFonts w:ascii="Garamond" w:hAnsi="Garamond"/>
          <w:sz w:val="24"/>
          <w:szCs w:val="24"/>
        </w:rPr>
        <w:t xml:space="preserve">pasuri </w:t>
      </w:r>
      <w:r w:rsidR="00B12F10" w:rsidRPr="00C20200">
        <w:rPr>
          <w:rFonts w:ascii="Garamond" w:hAnsi="Garamond"/>
          <w:sz w:val="24"/>
          <w:szCs w:val="24"/>
        </w:rPr>
        <w:t>e paluajtshme</w:t>
      </w:r>
      <w:r w:rsidR="007D6288" w:rsidRPr="00C20200">
        <w:rPr>
          <w:rFonts w:ascii="Garamond" w:hAnsi="Garamond"/>
          <w:sz w:val="24"/>
          <w:szCs w:val="24"/>
        </w:rPr>
        <w:t>;</w:t>
      </w:r>
    </w:p>
    <w:p w14:paraId="12A470A4" w14:textId="4686E8B7" w:rsidR="00B12F10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ii. </w:t>
      </w:r>
      <w:r w:rsidR="00C20200" w:rsidRPr="00C20200">
        <w:rPr>
          <w:rFonts w:ascii="Garamond" w:hAnsi="Garamond"/>
          <w:sz w:val="24"/>
          <w:szCs w:val="24"/>
        </w:rPr>
        <w:t xml:space="preserve">pasuri </w:t>
      </w:r>
      <w:r w:rsidR="00B12F10" w:rsidRPr="00C20200">
        <w:rPr>
          <w:rFonts w:ascii="Garamond" w:hAnsi="Garamond"/>
          <w:sz w:val="24"/>
          <w:szCs w:val="24"/>
        </w:rPr>
        <w:t>e luajtshme</w:t>
      </w:r>
      <w:r w:rsidR="007D6288" w:rsidRPr="00C20200">
        <w:rPr>
          <w:rFonts w:ascii="Garamond" w:hAnsi="Garamond"/>
          <w:sz w:val="24"/>
          <w:szCs w:val="24"/>
        </w:rPr>
        <w:t>;</w:t>
      </w:r>
    </w:p>
    <w:p w14:paraId="12A470A5" w14:textId="72797651" w:rsidR="00B12F10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iii. </w:t>
      </w:r>
      <w:r w:rsidR="00C20200" w:rsidRPr="00C20200">
        <w:rPr>
          <w:rFonts w:ascii="Garamond" w:hAnsi="Garamond"/>
          <w:sz w:val="24"/>
          <w:szCs w:val="24"/>
        </w:rPr>
        <w:t xml:space="preserve">llogari </w:t>
      </w:r>
      <w:r w:rsidR="00CC4DE6" w:rsidRPr="00C20200">
        <w:rPr>
          <w:rFonts w:ascii="Garamond" w:hAnsi="Garamond"/>
          <w:sz w:val="24"/>
          <w:szCs w:val="24"/>
        </w:rPr>
        <w:t>bankare</w:t>
      </w:r>
      <w:r w:rsidR="007D6288" w:rsidRPr="00C20200">
        <w:rPr>
          <w:rFonts w:ascii="Garamond" w:hAnsi="Garamond"/>
          <w:sz w:val="24"/>
          <w:szCs w:val="24"/>
        </w:rPr>
        <w:t>;</w:t>
      </w:r>
    </w:p>
    <w:p w14:paraId="12A470A6" w14:textId="04D74407" w:rsidR="00B12F10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iv. </w:t>
      </w:r>
      <w:r w:rsidR="00C20200" w:rsidRPr="00C20200">
        <w:rPr>
          <w:rFonts w:ascii="Garamond" w:hAnsi="Garamond"/>
          <w:sz w:val="24"/>
          <w:szCs w:val="24"/>
        </w:rPr>
        <w:t xml:space="preserve">shoqëri </w:t>
      </w:r>
      <w:r w:rsidR="00B12F10" w:rsidRPr="00C20200">
        <w:rPr>
          <w:rFonts w:ascii="Garamond" w:hAnsi="Garamond"/>
          <w:sz w:val="24"/>
          <w:szCs w:val="24"/>
        </w:rPr>
        <w:t>treg</w:t>
      </w:r>
      <w:r w:rsidR="00F0477B" w:rsidRPr="00C20200">
        <w:rPr>
          <w:rFonts w:ascii="Garamond" w:hAnsi="Garamond"/>
          <w:sz w:val="24"/>
          <w:szCs w:val="24"/>
        </w:rPr>
        <w:t>tare</w:t>
      </w:r>
      <w:r w:rsidR="003F0310" w:rsidRPr="00C20200">
        <w:rPr>
          <w:rFonts w:ascii="Garamond" w:hAnsi="Garamond"/>
          <w:sz w:val="24"/>
          <w:szCs w:val="24"/>
        </w:rPr>
        <w:t>, kuotat apo aksionet e shoqërisë.</w:t>
      </w:r>
    </w:p>
    <w:p w14:paraId="12A470A8" w14:textId="5C08B7B4" w:rsidR="00BC0AF7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ç) </w:t>
      </w:r>
      <w:r w:rsidR="00C20200" w:rsidRPr="00C20200">
        <w:rPr>
          <w:rFonts w:ascii="Garamond" w:hAnsi="Garamond"/>
          <w:sz w:val="24"/>
          <w:szCs w:val="24"/>
        </w:rPr>
        <w:t xml:space="preserve">statusi </w:t>
      </w:r>
      <w:r w:rsidR="00B12F10" w:rsidRPr="00C20200">
        <w:rPr>
          <w:rFonts w:ascii="Garamond" w:hAnsi="Garamond"/>
          <w:sz w:val="24"/>
          <w:szCs w:val="24"/>
        </w:rPr>
        <w:t>i pasuris</w:t>
      </w:r>
      <w:r w:rsidR="0014626D" w:rsidRPr="00C20200">
        <w:rPr>
          <w:rFonts w:ascii="Garamond" w:hAnsi="Garamond"/>
          <w:sz w:val="24"/>
          <w:szCs w:val="24"/>
        </w:rPr>
        <w:t>ë</w:t>
      </w:r>
      <w:r w:rsidR="00B12F10" w:rsidRPr="00C20200">
        <w:rPr>
          <w:rFonts w:ascii="Garamond" w:hAnsi="Garamond"/>
          <w:sz w:val="24"/>
          <w:szCs w:val="24"/>
        </w:rPr>
        <w:t>:</w:t>
      </w:r>
    </w:p>
    <w:p w14:paraId="12A470AA" w14:textId="38E928D9" w:rsidR="00B12F10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i. </w:t>
      </w:r>
      <w:r w:rsidR="00C20200" w:rsidRPr="00C20200">
        <w:rPr>
          <w:rFonts w:ascii="Garamond" w:hAnsi="Garamond"/>
          <w:sz w:val="24"/>
          <w:szCs w:val="24"/>
        </w:rPr>
        <w:t>sekuestruar</w:t>
      </w:r>
      <w:r w:rsidR="007D6288" w:rsidRPr="00C20200">
        <w:rPr>
          <w:rFonts w:ascii="Garamond" w:hAnsi="Garamond"/>
          <w:sz w:val="24"/>
          <w:szCs w:val="24"/>
        </w:rPr>
        <w:t>;</w:t>
      </w:r>
    </w:p>
    <w:p w14:paraId="12A470AB" w14:textId="0BB434C3" w:rsidR="00B12F10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ii. </w:t>
      </w:r>
      <w:r w:rsidR="00C20200" w:rsidRPr="00C20200">
        <w:rPr>
          <w:rFonts w:ascii="Garamond" w:hAnsi="Garamond"/>
          <w:sz w:val="24"/>
          <w:szCs w:val="24"/>
        </w:rPr>
        <w:t>konfiskuar</w:t>
      </w:r>
      <w:r w:rsidR="007D6288" w:rsidRPr="00C20200">
        <w:rPr>
          <w:rFonts w:ascii="Garamond" w:hAnsi="Garamond"/>
          <w:sz w:val="24"/>
          <w:szCs w:val="24"/>
        </w:rPr>
        <w:t>;</w:t>
      </w:r>
    </w:p>
    <w:p w14:paraId="12A470AC" w14:textId="616E5203" w:rsidR="00B12F10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iii. </w:t>
      </w:r>
      <w:r w:rsidR="00C20200" w:rsidRPr="00C20200">
        <w:rPr>
          <w:rFonts w:ascii="Garamond" w:hAnsi="Garamond"/>
          <w:sz w:val="24"/>
          <w:szCs w:val="24"/>
        </w:rPr>
        <w:t>revokuar</w:t>
      </w:r>
      <w:r w:rsidR="007D6288" w:rsidRPr="00C20200">
        <w:rPr>
          <w:rFonts w:ascii="Garamond" w:hAnsi="Garamond"/>
          <w:sz w:val="24"/>
          <w:szCs w:val="24"/>
        </w:rPr>
        <w:t>;</w:t>
      </w:r>
    </w:p>
    <w:p w14:paraId="12A470AD" w14:textId="44A1CA9C" w:rsidR="00507B8A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iv. </w:t>
      </w:r>
      <w:r w:rsidR="00C20200" w:rsidRPr="00C20200">
        <w:rPr>
          <w:rFonts w:ascii="Garamond" w:hAnsi="Garamond"/>
          <w:sz w:val="24"/>
          <w:szCs w:val="24"/>
        </w:rPr>
        <w:t>rikuperuar</w:t>
      </w:r>
      <w:r w:rsidR="007D6288" w:rsidRPr="00C20200">
        <w:rPr>
          <w:rFonts w:ascii="Garamond" w:hAnsi="Garamond"/>
          <w:sz w:val="24"/>
          <w:szCs w:val="24"/>
        </w:rPr>
        <w:t>.</w:t>
      </w:r>
    </w:p>
    <w:p w14:paraId="12A470AF" w14:textId="0F0F4675" w:rsidR="0014626D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d) </w:t>
      </w:r>
      <w:r w:rsidR="00C20200" w:rsidRPr="00C20200">
        <w:rPr>
          <w:rFonts w:ascii="Garamond" w:hAnsi="Garamond"/>
          <w:sz w:val="24"/>
          <w:szCs w:val="24"/>
        </w:rPr>
        <w:t xml:space="preserve">sasia </w:t>
      </w:r>
      <w:r w:rsidR="0014626D" w:rsidRPr="00C20200">
        <w:rPr>
          <w:rFonts w:ascii="Garamond" w:hAnsi="Garamond"/>
          <w:sz w:val="24"/>
          <w:szCs w:val="24"/>
        </w:rPr>
        <w:t>dhe vlera e p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1710AE" w:rsidRPr="00C20200">
        <w:rPr>
          <w:rFonts w:ascii="Garamond" w:hAnsi="Garamond"/>
          <w:sz w:val="24"/>
          <w:szCs w:val="24"/>
        </w:rPr>
        <w:t>raf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1710AE" w:rsidRPr="00C20200">
        <w:rPr>
          <w:rFonts w:ascii="Garamond" w:hAnsi="Garamond"/>
          <w:sz w:val="24"/>
          <w:szCs w:val="24"/>
        </w:rPr>
        <w:t>rt</w:t>
      </w:r>
      <w:r w:rsidR="00CC4DE6" w:rsidRPr="00C20200">
        <w:rPr>
          <w:rFonts w:ascii="Garamond" w:hAnsi="Garamond"/>
          <w:sz w:val="24"/>
          <w:szCs w:val="24"/>
        </w:rPr>
        <w:t xml:space="preserve"> e saj;</w:t>
      </w:r>
      <w:r w:rsidR="0014626D" w:rsidRPr="00C20200">
        <w:rPr>
          <w:rFonts w:ascii="Garamond" w:hAnsi="Garamond"/>
          <w:sz w:val="24"/>
          <w:szCs w:val="24"/>
        </w:rPr>
        <w:t xml:space="preserve"> </w:t>
      </w:r>
    </w:p>
    <w:p w14:paraId="12A470B0" w14:textId="6C25C96C" w:rsidR="00507B8A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dh) </w:t>
      </w:r>
      <w:r w:rsidR="00C20200" w:rsidRPr="00C20200">
        <w:rPr>
          <w:rFonts w:ascii="Garamond" w:hAnsi="Garamond"/>
          <w:sz w:val="24"/>
          <w:szCs w:val="24"/>
        </w:rPr>
        <w:t xml:space="preserve">numri </w:t>
      </w:r>
      <w:r w:rsidR="000A3828" w:rsidRPr="00C20200">
        <w:rPr>
          <w:rFonts w:ascii="Garamond" w:hAnsi="Garamond"/>
          <w:sz w:val="24"/>
          <w:szCs w:val="24"/>
        </w:rPr>
        <w:t xml:space="preserve">i protokollit të </w:t>
      </w:r>
      <w:r w:rsidR="0088607D" w:rsidRPr="00C20200">
        <w:rPr>
          <w:rFonts w:ascii="Garamond" w:hAnsi="Garamond"/>
          <w:sz w:val="24"/>
          <w:szCs w:val="24"/>
        </w:rPr>
        <w:t>ardhjes s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 xml:space="preserve"> urdhrit </w:t>
      </w:r>
      <w:r w:rsidR="004218B3" w:rsidRPr="00C20200">
        <w:rPr>
          <w:rFonts w:ascii="Garamond" w:hAnsi="Garamond"/>
          <w:sz w:val="24"/>
          <w:szCs w:val="24"/>
        </w:rPr>
        <w:t xml:space="preserve">të </w:t>
      </w:r>
      <w:r w:rsidR="00507B8A" w:rsidRPr="00C20200">
        <w:rPr>
          <w:rFonts w:ascii="Garamond" w:hAnsi="Garamond"/>
          <w:sz w:val="24"/>
          <w:szCs w:val="24"/>
        </w:rPr>
        <w:t>prokurorit dhe</w:t>
      </w:r>
      <w:r w:rsidR="0088607D" w:rsidRPr="00C20200">
        <w:rPr>
          <w:rFonts w:ascii="Garamond" w:hAnsi="Garamond"/>
          <w:sz w:val="24"/>
          <w:szCs w:val="24"/>
        </w:rPr>
        <w:t xml:space="preserve"> vendimit gjyq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88607D" w:rsidRPr="00C20200">
        <w:rPr>
          <w:rFonts w:ascii="Garamond" w:hAnsi="Garamond"/>
          <w:sz w:val="24"/>
          <w:szCs w:val="24"/>
        </w:rPr>
        <w:t>sor n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88607D" w:rsidRPr="00C20200">
        <w:rPr>
          <w:rFonts w:ascii="Garamond" w:hAnsi="Garamond"/>
          <w:sz w:val="24"/>
          <w:szCs w:val="24"/>
        </w:rPr>
        <w:t xml:space="preserve"> </w:t>
      </w:r>
      <w:r w:rsidR="00CC4DE6" w:rsidRPr="00C20200">
        <w:rPr>
          <w:rFonts w:ascii="Garamond" w:hAnsi="Garamond"/>
          <w:sz w:val="24"/>
          <w:szCs w:val="24"/>
        </w:rPr>
        <w:t>AAPSK;</w:t>
      </w:r>
    </w:p>
    <w:p w14:paraId="12A470B1" w14:textId="5F4A5983" w:rsidR="00507B8A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lastRenderedPageBreak/>
        <w:t xml:space="preserve">e) </w:t>
      </w:r>
      <w:r w:rsidR="00C20200" w:rsidRPr="00C20200">
        <w:rPr>
          <w:rFonts w:ascii="Garamond" w:hAnsi="Garamond"/>
          <w:sz w:val="24"/>
          <w:szCs w:val="24"/>
        </w:rPr>
        <w:t xml:space="preserve">numri </w:t>
      </w:r>
      <w:r w:rsidR="00507B8A" w:rsidRPr="00C20200">
        <w:rPr>
          <w:rFonts w:ascii="Garamond" w:hAnsi="Garamond"/>
          <w:sz w:val="24"/>
          <w:szCs w:val="24"/>
        </w:rPr>
        <w:t>dhe data e urdhrit t</w:t>
      </w:r>
      <w:r w:rsidR="005950C4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 xml:space="preserve"> prokurorit q</w:t>
      </w:r>
      <w:r w:rsidR="005950C4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 xml:space="preserve"> ka v</w:t>
      </w:r>
      <w:r w:rsidR="005950C4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>n</w:t>
      </w:r>
      <w:r w:rsidR="005950C4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 xml:space="preserve"> n</w:t>
      </w:r>
      <w:r w:rsidR="005950C4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 xml:space="preserve"> ekzekutim vendimin gjyq</w:t>
      </w:r>
      <w:r w:rsidR="005950C4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>sor t</w:t>
      </w:r>
      <w:r w:rsidR="005950C4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 xml:space="preserve"> AAPSK-s</w:t>
      </w:r>
      <w:r w:rsidR="005950C4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>;</w:t>
      </w:r>
    </w:p>
    <w:p w14:paraId="12A470B2" w14:textId="42282874" w:rsidR="00507B8A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ë) </w:t>
      </w:r>
      <w:r w:rsidR="00C20200" w:rsidRPr="00C20200">
        <w:rPr>
          <w:rFonts w:ascii="Garamond" w:hAnsi="Garamond"/>
          <w:sz w:val="24"/>
          <w:szCs w:val="24"/>
        </w:rPr>
        <w:t xml:space="preserve">numri </w:t>
      </w:r>
      <w:r w:rsidR="00507B8A" w:rsidRPr="00C20200">
        <w:rPr>
          <w:rFonts w:ascii="Garamond" w:hAnsi="Garamond"/>
          <w:sz w:val="24"/>
          <w:szCs w:val="24"/>
        </w:rPr>
        <w:t>dhe data/viti i regjistrimit t</w:t>
      </w:r>
      <w:r w:rsidR="005950C4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 xml:space="preserve"> ç</w:t>
      </w:r>
      <w:r w:rsidR="005950C4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>shtjes penale ose hetimit pasuror, si dhe prokuroria e rrethit gjyq</w:t>
      </w:r>
      <w:r w:rsidR="005950C4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>sor p</w:t>
      </w:r>
      <w:r w:rsidR="005950C4" w:rsidRPr="00C20200">
        <w:rPr>
          <w:rFonts w:ascii="Garamond" w:hAnsi="Garamond"/>
          <w:sz w:val="24"/>
          <w:szCs w:val="24"/>
        </w:rPr>
        <w:t>ë</w:t>
      </w:r>
      <w:r w:rsidR="00507B8A" w:rsidRPr="00C20200">
        <w:rPr>
          <w:rFonts w:ascii="Garamond" w:hAnsi="Garamond"/>
          <w:sz w:val="24"/>
          <w:szCs w:val="24"/>
        </w:rPr>
        <w:t>rkat</w:t>
      </w:r>
      <w:r w:rsidR="005950C4" w:rsidRPr="00C20200">
        <w:rPr>
          <w:rFonts w:ascii="Garamond" w:hAnsi="Garamond"/>
          <w:sz w:val="24"/>
          <w:szCs w:val="24"/>
        </w:rPr>
        <w:t>ë</w:t>
      </w:r>
      <w:r w:rsidR="001D7C04" w:rsidRPr="00C20200">
        <w:rPr>
          <w:rFonts w:ascii="Garamond" w:hAnsi="Garamond"/>
          <w:sz w:val="24"/>
          <w:szCs w:val="24"/>
        </w:rPr>
        <w:t>s;</w:t>
      </w:r>
    </w:p>
    <w:p w14:paraId="12A470B3" w14:textId="50C013E0" w:rsidR="005950C4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f) </w:t>
      </w:r>
      <w:r w:rsidR="00C20200" w:rsidRPr="00C20200">
        <w:rPr>
          <w:rFonts w:ascii="Garamond" w:hAnsi="Garamond"/>
          <w:sz w:val="24"/>
          <w:szCs w:val="24"/>
        </w:rPr>
        <w:t xml:space="preserve">numri </w:t>
      </w:r>
      <w:r w:rsidR="005950C4" w:rsidRPr="00C20200">
        <w:rPr>
          <w:rFonts w:ascii="Garamond" w:hAnsi="Garamond"/>
          <w:sz w:val="24"/>
          <w:szCs w:val="24"/>
        </w:rPr>
        <w:t>dhe data e dhënies së vendimit të gjykatës dhe veprat penale për të cilat është vendosur sekuestrimi/konfiskimi i pasurisë</w:t>
      </w:r>
      <w:r w:rsidR="001D7C04" w:rsidRPr="00C20200">
        <w:rPr>
          <w:rFonts w:ascii="Garamond" w:hAnsi="Garamond"/>
          <w:sz w:val="24"/>
          <w:szCs w:val="24"/>
        </w:rPr>
        <w:t>;</w:t>
      </w:r>
    </w:p>
    <w:p w14:paraId="12A470B4" w14:textId="5FC5F403" w:rsidR="00CC4DE6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g) </w:t>
      </w:r>
      <w:r w:rsidR="00C20200" w:rsidRPr="00C20200">
        <w:rPr>
          <w:rFonts w:ascii="Garamond" w:hAnsi="Garamond"/>
          <w:sz w:val="24"/>
          <w:szCs w:val="24"/>
        </w:rPr>
        <w:t>gjykata</w:t>
      </w:r>
      <w:r w:rsidR="00776F5E" w:rsidRPr="00C20200">
        <w:rPr>
          <w:rFonts w:ascii="Garamond" w:hAnsi="Garamond"/>
          <w:sz w:val="24"/>
          <w:szCs w:val="24"/>
        </w:rPr>
        <w:t>.</w:t>
      </w:r>
    </w:p>
    <w:p w14:paraId="12A470B6" w14:textId="74DCF68C" w:rsidR="00A250C6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8. </w:t>
      </w:r>
      <w:r w:rsidR="00006BBE" w:rsidRPr="00C20200">
        <w:rPr>
          <w:rFonts w:ascii="Garamond" w:hAnsi="Garamond"/>
          <w:sz w:val="24"/>
          <w:szCs w:val="24"/>
        </w:rPr>
        <w:t>T</w:t>
      </w:r>
      <w:r w:rsidR="00A250C6" w:rsidRPr="00C20200">
        <w:rPr>
          <w:rFonts w:ascii="Garamond" w:hAnsi="Garamond"/>
          <w:sz w:val="24"/>
          <w:szCs w:val="24"/>
        </w:rPr>
        <w:t>ë</w:t>
      </w:r>
      <w:r w:rsidR="00006BBE" w:rsidRPr="00C20200">
        <w:rPr>
          <w:rFonts w:ascii="Garamond" w:hAnsi="Garamond"/>
          <w:sz w:val="24"/>
          <w:szCs w:val="24"/>
        </w:rPr>
        <w:t xml:space="preserve"> dh</w:t>
      </w:r>
      <w:r w:rsidR="00A250C6" w:rsidRPr="00C20200">
        <w:rPr>
          <w:rFonts w:ascii="Garamond" w:hAnsi="Garamond"/>
          <w:sz w:val="24"/>
          <w:szCs w:val="24"/>
        </w:rPr>
        <w:t>ë</w:t>
      </w:r>
      <w:r w:rsidR="00006BBE" w:rsidRPr="00C20200">
        <w:rPr>
          <w:rFonts w:ascii="Garamond" w:hAnsi="Garamond"/>
          <w:sz w:val="24"/>
          <w:szCs w:val="24"/>
        </w:rPr>
        <w:t>nat p</w:t>
      </w:r>
      <w:r w:rsidR="00A250C6" w:rsidRPr="00C20200">
        <w:rPr>
          <w:rFonts w:ascii="Garamond" w:hAnsi="Garamond"/>
          <w:sz w:val="24"/>
          <w:szCs w:val="24"/>
        </w:rPr>
        <w:t>ë</w:t>
      </w:r>
      <w:r w:rsidR="00006BBE" w:rsidRPr="00C20200">
        <w:rPr>
          <w:rFonts w:ascii="Garamond" w:hAnsi="Garamond"/>
          <w:sz w:val="24"/>
          <w:szCs w:val="24"/>
        </w:rPr>
        <w:t>r</w:t>
      </w:r>
      <w:r w:rsidR="00A777A1" w:rsidRPr="00C20200">
        <w:rPr>
          <w:rFonts w:ascii="Garamond" w:hAnsi="Garamond"/>
          <w:sz w:val="24"/>
          <w:szCs w:val="24"/>
        </w:rPr>
        <w:t xml:space="preserve"> pasurit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A777A1" w:rsidRPr="00C20200">
        <w:rPr>
          <w:rFonts w:ascii="Garamond" w:hAnsi="Garamond"/>
          <w:sz w:val="24"/>
          <w:szCs w:val="24"/>
        </w:rPr>
        <w:t xml:space="preserve"> e sekuestruara dhe t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A777A1" w:rsidRPr="00C20200">
        <w:rPr>
          <w:rFonts w:ascii="Garamond" w:hAnsi="Garamond"/>
          <w:sz w:val="24"/>
          <w:szCs w:val="24"/>
        </w:rPr>
        <w:t xml:space="preserve"> konfiskuara</w:t>
      </w:r>
      <w:r w:rsidR="00006BBE" w:rsidRPr="00C20200">
        <w:rPr>
          <w:rFonts w:ascii="Garamond" w:hAnsi="Garamond"/>
          <w:sz w:val="24"/>
          <w:szCs w:val="24"/>
        </w:rPr>
        <w:t xml:space="preserve"> hidhen n</w:t>
      </w:r>
      <w:r w:rsidR="00A250C6" w:rsidRPr="00C20200">
        <w:rPr>
          <w:rFonts w:ascii="Garamond" w:hAnsi="Garamond"/>
          <w:sz w:val="24"/>
          <w:szCs w:val="24"/>
        </w:rPr>
        <w:t>ë</w:t>
      </w:r>
      <w:r w:rsidR="004257BA" w:rsidRPr="00C20200">
        <w:rPr>
          <w:rFonts w:ascii="Garamond" w:hAnsi="Garamond"/>
          <w:sz w:val="24"/>
          <w:szCs w:val="24"/>
        </w:rPr>
        <w:t xml:space="preserve"> </w:t>
      </w:r>
      <w:r w:rsidR="00776F5E" w:rsidRPr="00C20200">
        <w:rPr>
          <w:rFonts w:ascii="Garamond" w:hAnsi="Garamond"/>
          <w:sz w:val="24"/>
          <w:szCs w:val="24"/>
        </w:rPr>
        <w:t xml:space="preserve">RPSK </w:t>
      </w:r>
      <w:r w:rsidR="00006BBE" w:rsidRPr="00C20200">
        <w:rPr>
          <w:rFonts w:ascii="Garamond" w:hAnsi="Garamond"/>
          <w:sz w:val="24"/>
          <w:szCs w:val="24"/>
        </w:rPr>
        <w:t xml:space="preserve">sipas </w:t>
      </w:r>
      <w:r w:rsidR="00A250C6" w:rsidRPr="00C20200">
        <w:rPr>
          <w:rFonts w:ascii="Garamond" w:hAnsi="Garamond"/>
          <w:sz w:val="24"/>
          <w:szCs w:val="24"/>
        </w:rPr>
        <w:t xml:space="preserve">llojit dhe statusit, në </w:t>
      </w:r>
      <w:r w:rsidR="0032296B" w:rsidRPr="00C20200">
        <w:rPr>
          <w:rFonts w:ascii="Garamond" w:hAnsi="Garamond"/>
          <w:sz w:val="24"/>
          <w:szCs w:val="24"/>
        </w:rPr>
        <w:t>përputhje</w:t>
      </w:r>
      <w:r w:rsidR="00A250C6" w:rsidRPr="00C20200">
        <w:rPr>
          <w:rFonts w:ascii="Garamond" w:hAnsi="Garamond"/>
          <w:sz w:val="24"/>
          <w:szCs w:val="24"/>
        </w:rPr>
        <w:t xml:space="preserve"> me </w:t>
      </w:r>
      <w:r w:rsidR="00006BBE" w:rsidRPr="00C20200">
        <w:rPr>
          <w:rFonts w:ascii="Garamond" w:hAnsi="Garamond"/>
          <w:sz w:val="24"/>
          <w:szCs w:val="24"/>
        </w:rPr>
        <w:t>rendi</w:t>
      </w:r>
      <w:r w:rsidR="00CC5B9B" w:rsidRPr="00C20200">
        <w:rPr>
          <w:rFonts w:ascii="Garamond" w:hAnsi="Garamond"/>
          <w:sz w:val="24"/>
          <w:szCs w:val="24"/>
        </w:rPr>
        <w:t>n</w:t>
      </w:r>
      <w:r w:rsidR="00006BBE" w:rsidRPr="00C20200">
        <w:rPr>
          <w:rFonts w:ascii="Garamond" w:hAnsi="Garamond"/>
          <w:sz w:val="24"/>
          <w:szCs w:val="24"/>
        </w:rPr>
        <w:t xml:space="preserve"> kronologjik t</w:t>
      </w:r>
      <w:r w:rsidR="00A250C6" w:rsidRPr="00C20200">
        <w:rPr>
          <w:rFonts w:ascii="Garamond" w:hAnsi="Garamond"/>
          <w:sz w:val="24"/>
          <w:szCs w:val="24"/>
        </w:rPr>
        <w:t>ë</w:t>
      </w:r>
      <w:r w:rsidR="00006BBE" w:rsidRPr="00C20200">
        <w:rPr>
          <w:rFonts w:ascii="Garamond" w:hAnsi="Garamond"/>
          <w:sz w:val="24"/>
          <w:szCs w:val="24"/>
        </w:rPr>
        <w:t xml:space="preserve"> vendimit, kur ai përmban disa pasuri</w:t>
      </w:r>
      <w:r w:rsidR="00A250C6" w:rsidRPr="00C20200">
        <w:rPr>
          <w:rFonts w:ascii="Garamond" w:hAnsi="Garamond"/>
          <w:sz w:val="24"/>
          <w:szCs w:val="24"/>
        </w:rPr>
        <w:t>.</w:t>
      </w:r>
      <w:r w:rsidR="00006BBE" w:rsidRPr="00C20200">
        <w:rPr>
          <w:rFonts w:ascii="Garamond" w:hAnsi="Garamond"/>
          <w:sz w:val="24"/>
          <w:szCs w:val="24"/>
        </w:rPr>
        <w:t xml:space="preserve"> </w:t>
      </w:r>
    </w:p>
    <w:p w14:paraId="12A470B8" w14:textId="29E5042C" w:rsidR="0088607D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9. </w:t>
      </w:r>
      <w:r w:rsidR="003B3118" w:rsidRPr="00C20200">
        <w:rPr>
          <w:rFonts w:ascii="Garamond" w:hAnsi="Garamond"/>
          <w:sz w:val="24"/>
          <w:szCs w:val="24"/>
        </w:rPr>
        <w:t>Pasurit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A978F8" w:rsidRPr="00C20200">
        <w:rPr>
          <w:rFonts w:ascii="Garamond" w:hAnsi="Garamond"/>
          <w:sz w:val="24"/>
          <w:szCs w:val="24"/>
        </w:rPr>
        <w:t xml:space="preserve"> e p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A978F8" w:rsidRPr="00C20200">
        <w:rPr>
          <w:rFonts w:ascii="Garamond" w:hAnsi="Garamond"/>
          <w:sz w:val="24"/>
          <w:szCs w:val="24"/>
        </w:rPr>
        <w:t>rcaktuara</w:t>
      </w:r>
      <w:r w:rsidR="00D11605" w:rsidRPr="00C20200">
        <w:rPr>
          <w:rFonts w:ascii="Garamond" w:hAnsi="Garamond"/>
          <w:sz w:val="24"/>
          <w:szCs w:val="24"/>
        </w:rPr>
        <w:t xml:space="preserve"> n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5D3388" w:rsidRPr="00C20200">
        <w:rPr>
          <w:rFonts w:ascii="Garamond" w:hAnsi="Garamond"/>
          <w:sz w:val="24"/>
          <w:szCs w:val="24"/>
        </w:rPr>
        <w:t xml:space="preserve"> pikën </w:t>
      </w:r>
      <w:r w:rsidR="00B05059" w:rsidRPr="00C20200">
        <w:rPr>
          <w:rFonts w:ascii="Garamond" w:hAnsi="Garamond"/>
          <w:sz w:val="24"/>
          <w:szCs w:val="24"/>
        </w:rPr>
        <w:t>6</w:t>
      </w:r>
      <w:r w:rsidR="00384853" w:rsidRPr="00C20200">
        <w:rPr>
          <w:rFonts w:ascii="Garamond" w:hAnsi="Garamond"/>
          <w:sz w:val="24"/>
          <w:szCs w:val="24"/>
        </w:rPr>
        <w:t>, t</w:t>
      </w:r>
      <w:r w:rsidR="00C54717" w:rsidRPr="00C20200">
        <w:rPr>
          <w:rFonts w:ascii="Garamond" w:hAnsi="Garamond"/>
          <w:sz w:val="24"/>
          <w:szCs w:val="24"/>
        </w:rPr>
        <w:t>ë</w:t>
      </w:r>
      <w:r w:rsidR="00384853" w:rsidRPr="00C20200">
        <w:rPr>
          <w:rFonts w:ascii="Garamond" w:hAnsi="Garamond"/>
          <w:sz w:val="24"/>
          <w:szCs w:val="24"/>
        </w:rPr>
        <w:t xml:space="preserve"> k</w:t>
      </w:r>
      <w:r w:rsidR="00C54717" w:rsidRPr="00C20200">
        <w:rPr>
          <w:rFonts w:ascii="Garamond" w:hAnsi="Garamond"/>
          <w:sz w:val="24"/>
          <w:szCs w:val="24"/>
        </w:rPr>
        <w:t>ë</w:t>
      </w:r>
      <w:r w:rsidR="00384853" w:rsidRPr="00C20200">
        <w:rPr>
          <w:rFonts w:ascii="Garamond" w:hAnsi="Garamond"/>
          <w:sz w:val="24"/>
          <w:szCs w:val="24"/>
        </w:rPr>
        <w:t>tij vendimi,</w:t>
      </w:r>
      <w:r w:rsidR="00B05059" w:rsidRPr="00C20200">
        <w:rPr>
          <w:rFonts w:ascii="Garamond" w:hAnsi="Garamond"/>
          <w:sz w:val="24"/>
          <w:szCs w:val="24"/>
        </w:rPr>
        <w:t xml:space="preserve"> ndahen n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B05059" w:rsidRPr="00C20200">
        <w:rPr>
          <w:rFonts w:ascii="Garamond" w:hAnsi="Garamond"/>
          <w:sz w:val="24"/>
          <w:szCs w:val="24"/>
        </w:rPr>
        <w:t xml:space="preserve">: </w:t>
      </w:r>
    </w:p>
    <w:p w14:paraId="12A470BA" w14:textId="222C0A0B" w:rsidR="00B05059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a) </w:t>
      </w:r>
      <w:r w:rsidR="00C20200" w:rsidRPr="00C20200">
        <w:rPr>
          <w:rFonts w:ascii="Garamond" w:hAnsi="Garamond"/>
          <w:sz w:val="24"/>
          <w:szCs w:val="24"/>
        </w:rPr>
        <w:t xml:space="preserve">pasuri </w:t>
      </w:r>
      <w:r w:rsidR="00AB5A13" w:rsidRPr="00C20200">
        <w:rPr>
          <w:rFonts w:ascii="Garamond" w:hAnsi="Garamond"/>
          <w:sz w:val="24"/>
          <w:szCs w:val="24"/>
        </w:rPr>
        <w:t>t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AB5A13" w:rsidRPr="00C20200">
        <w:rPr>
          <w:rFonts w:ascii="Garamond" w:hAnsi="Garamond"/>
          <w:sz w:val="24"/>
          <w:szCs w:val="24"/>
        </w:rPr>
        <w:t xml:space="preserve"> paluajtshme:</w:t>
      </w:r>
    </w:p>
    <w:p w14:paraId="12A470BC" w14:textId="7E0F07B1" w:rsidR="00A46C07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i. </w:t>
      </w:r>
      <w:r w:rsidR="00C20200" w:rsidRPr="00C20200">
        <w:rPr>
          <w:rFonts w:ascii="Garamond" w:hAnsi="Garamond"/>
          <w:sz w:val="24"/>
          <w:szCs w:val="24"/>
        </w:rPr>
        <w:t xml:space="preserve">njësi </w:t>
      </w:r>
      <w:r w:rsidR="00A46C07" w:rsidRPr="00C20200">
        <w:rPr>
          <w:rFonts w:ascii="Garamond" w:hAnsi="Garamond"/>
          <w:sz w:val="24"/>
          <w:szCs w:val="24"/>
        </w:rPr>
        <w:t>(nd</w:t>
      </w:r>
      <w:r w:rsidR="00A75958" w:rsidRPr="00C20200">
        <w:rPr>
          <w:rFonts w:ascii="Garamond" w:hAnsi="Garamond"/>
          <w:sz w:val="24"/>
          <w:szCs w:val="24"/>
        </w:rPr>
        <w:t>ë</w:t>
      </w:r>
      <w:r w:rsidR="00A46C07" w:rsidRPr="00C20200">
        <w:rPr>
          <w:rFonts w:ascii="Garamond" w:hAnsi="Garamond"/>
          <w:sz w:val="24"/>
          <w:szCs w:val="24"/>
        </w:rPr>
        <w:t xml:space="preserve">rtesa) me </w:t>
      </w:r>
      <w:r w:rsidR="004218B3" w:rsidRPr="00C20200">
        <w:rPr>
          <w:rFonts w:ascii="Garamond" w:hAnsi="Garamond"/>
          <w:sz w:val="24"/>
          <w:szCs w:val="24"/>
        </w:rPr>
        <w:t>des</w:t>
      </w:r>
      <w:r w:rsidR="005950C4" w:rsidRPr="00C20200">
        <w:rPr>
          <w:rFonts w:ascii="Garamond" w:hAnsi="Garamond"/>
          <w:sz w:val="24"/>
          <w:szCs w:val="24"/>
        </w:rPr>
        <w:t>t</w:t>
      </w:r>
      <w:r w:rsidR="004218B3" w:rsidRPr="00C20200">
        <w:rPr>
          <w:rFonts w:ascii="Garamond" w:hAnsi="Garamond"/>
          <w:sz w:val="24"/>
          <w:szCs w:val="24"/>
        </w:rPr>
        <w:t>ina</w:t>
      </w:r>
      <w:r w:rsidR="00776F5E" w:rsidRPr="00C20200">
        <w:rPr>
          <w:rFonts w:ascii="Garamond" w:hAnsi="Garamond"/>
          <w:sz w:val="24"/>
          <w:szCs w:val="24"/>
        </w:rPr>
        <w:t>cion tregtar dhe/ose industrial</w:t>
      </w:r>
      <w:r w:rsidR="00BC0AF7" w:rsidRPr="00C20200">
        <w:rPr>
          <w:rFonts w:ascii="Garamond" w:hAnsi="Garamond"/>
          <w:sz w:val="24"/>
          <w:szCs w:val="24"/>
        </w:rPr>
        <w:t>;</w:t>
      </w:r>
    </w:p>
    <w:p w14:paraId="12A470BD" w14:textId="080F14D7" w:rsidR="0088607D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ii. </w:t>
      </w:r>
      <w:r w:rsidR="00C20200" w:rsidRPr="00C20200">
        <w:rPr>
          <w:rFonts w:ascii="Garamond" w:hAnsi="Garamond"/>
          <w:sz w:val="24"/>
          <w:szCs w:val="24"/>
        </w:rPr>
        <w:t xml:space="preserve">njësi </w:t>
      </w:r>
      <w:r w:rsidR="00A46C07" w:rsidRPr="00C20200">
        <w:rPr>
          <w:rFonts w:ascii="Garamond" w:hAnsi="Garamond"/>
          <w:sz w:val="24"/>
          <w:szCs w:val="24"/>
        </w:rPr>
        <w:t>(nd</w:t>
      </w:r>
      <w:r w:rsidR="00A75958" w:rsidRPr="00C20200">
        <w:rPr>
          <w:rFonts w:ascii="Garamond" w:hAnsi="Garamond"/>
          <w:sz w:val="24"/>
          <w:szCs w:val="24"/>
        </w:rPr>
        <w:t>ë</w:t>
      </w:r>
      <w:r w:rsidR="00A46C07" w:rsidRPr="00C20200">
        <w:rPr>
          <w:rFonts w:ascii="Garamond" w:hAnsi="Garamond"/>
          <w:sz w:val="24"/>
          <w:szCs w:val="24"/>
        </w:rPr>
        <w:t>rtesa)</w:t>
      </w:r>
      <w:r w:rsidR="005950C4" w:rsidRPr="00C20200">
        <w:rPr>
          <w:rFonts w:ascii="Garamond" w:hAnsi="Garamond"/>
          <w:sz w:val="24"/>
          <w:szCs w:val="24"/>
        </w:rPr>
        <w:t xml:space="preserve"> me destinacion str</w:t>
      </w:r>
      <w:r w:rsidR="00776F5E" w:rsidRPr="00C20200">
        <w:rPr>
          <w:rFonts w:ascii="Garamond" w:hAnsi="Garamond"/>
          <w:sz w:val="24"/>
          <w:szCs w:val="24"/>
        </w:rPr>
        <w:t>ehimi dhe/ose përdorim kolektiv</w:t>
      </w:r>
      <w:r w:rsidR="00BC0AF7" w:rsidRPr="00C20200">
        <w:rPr>
          <w:rFonts w:ascii="Garamond" w:hAnsi="Garamond"/>
          <w:sz w:val="24"/>
          <w:szCs w:val="24"/>
        </w:rPr>
        <w:t>;</w:t>
      </w:r>
      <w:r w:rsidR="005950C4" w:rsidRPr="00C20200">
        <w:rPr>
          <w:rFonts w:ascii="Garamond" w:hAnsi="Garamond"/>
          <w:sz w:val="24"/>
          <w:szCs w:val="24"/>
        </w:rPr>
        <w:t xml:space="preserve"> </w:t>
      </w:r>
    </w:p>
    <w:p w14:paraId="12A470BE" w14:textId="75958C3D" w:rsidR="00073C80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iii. </w:t>
      </w:r>
      <w:r w:rsidR="00C20200" w:rsidRPr="00C20200">
        <w:rPr>
          <w:rFonts w:ascii="Garamond" w:hAnsi="Garamond"/>
          <w:sz w:val="24"/>
          <w:szCs w:val="24"/>
        </w:rPr>
        <w:t xml:space="preserve">njësi </w:t>
      </w:r>
      <w:r w:rsidR="005950C4" w:rsidRPr="00C20200">
        <w:rPr>
          <w:rFonts w:ascii="Garamond" w:hAnsi="Garamond"/>
          <w:sz w:val="24"/>
          <w:szCs w:val="24"/>
        </w:rPr>
        <w:t>banimi</w:t>
      </w:r>
      <w:r w:rsidR="00BC0AF7" w:rsidRPr="00C20200">
        <w:rPr>
          <w:rFonts w:ascii="Garamond" w:hAnsi="Garamond"/>
          <w:sz w:val="24"/>
          <w:szCs w:val="24"/>
        </w:rPr>
        <w:t>;</w:t>
      </w:r>
    </w:p>
    <w:p w14:paraId="12A470BF" w14:textId="6BF069D3" w:rsidR="0088607D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iv. </w:t>
      </w:r>
      <w:r w:rsidR="00C20200" w:rsidRPr="00C20200">
        <w:rPr>
          <w:rFonts w:ascii="Garamond" w:hAnsi="Garamond"/>
          <w:sz w:val="24"/>
          <w:szCs w:val="24"/>
        </w:rPr>
        <w:t xml:space="preserve">truall </w:t>
      </w:r>
      <w:r w:rsidR="0088607D" w:rsidRPr="00C20200">
        <w:rPr>
          <w:rFonts w:ascii="Garamond" w:hAnsi="Garamond"/>
          <w:sz w:val="24"/>
          <w:szCs w:val="24"/>
        </w:rPr>
        <w:t>nd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776F5E" w:rsidRPr="00C20200">
        <w:rPr>
          <w:rFonts w:ascii="Garamond" w:hAnsi="Garamond"/>
          <w:sz w:val="24"/>
          <w:szCs w:val="24"/>
        </w:rPr>
        <w:t>rtimi</w:t>
      </w:r>
      <w:r w:rsidR="00BC0AF7" w:rsidRPr="00C20200">
        <w:rPr>
          <w:rFonts w:ascii="Garamond" w:hAnsi="Garamond"/>
          <w:sz w:val="24"/>
          <w:szCs w:val="24"/>
        </w:rPr>
        <w:t>;</w:t>
      </w:r>
    </w:p>
    <w:p w14:paraId="12A470C0" w14:textId="14167B9A" w:rsidR="0088607D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v. </w:t>
      </w:r>
      <w:r w:rsidR="00C20200" w:rsidRPr="00C20200">
        <w:rPr>
          <w:rFonts w:ascii="Garamond" w:hAnsi="Garamond"/>
          <w:sz w:val="24"/>
          <w:szCs w:val="24"/>
        </w:rPr>
        <w:t xml:space="preserve">toka </w:t>
      </w:r>
      <w:r w:rsidR="0088607D" w:rsidRPr="00C20200">
        <w:rPr>
          <w:rFonts w:ascii="Garamond" w:hAnsi="Garamond"/>
          <w:sz w:val="24"/>
          <w:szCs w:val="24"/>
        </w:rPr>
        <w:t>bujq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776F5E" w:rsidRPr="00C20200">
        <w:rPr>
          <w:rFonts w:ascii="Garamond" w:hAnsi="Garamond"/>
          <w:sz w:val="24"/>
          <w:szCs w:val="24"/>
        </w:rPr>
        <w:t>sore</w:t>
      </w:r>
      <w:r w:rsidR="00BC0AF7" w:rsidRPr="00C20200">
        <w:rPr>
          <w:rFonts w:ascii="Garamond" w:hAnsi="Garamond"/>
          <w:sz w:val="24"/>
          <w:szCs w:val="24"/>
        </w:rPr>
        <w:t>;</w:t>
      </w:r>
    </w:p>
    <w:p w14:paraId="12A470C1" w14:textId="6B862960" w:rsidR="0088607D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vi. </w:t>
      </w:r>
      <w:r w:rsidR="00C20200" w:rsidRPr="00C20200">
        <w:rPr>
          <w:rFonts w:ascii="Garamond" w:hAnsi="Garamond"/>
          <w:sz w:val="24"/>
          <w:szCs w:val="24"/>
        </w:rPr>
        <w:t>kullota</w:t>
      </w:r>
      <w:r w:rsidR="00BC0AF7" w:rsidRPr="00C20200">
        <w:rPr>
          <w:rFonts w:ascii="Garamond" w:hAnsi="Garamond"/>
          <w:sz w:val="24"/>
          <w:szCs w:val="24"/>
        </w:rPr>
        <w:t>;</w:t>
      </w:r>
    </w:p>
    <w:p w14:paraId="58BB7354" w14:textId="05D37E54" w:rsidR="00F84D41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vii. </w:t>
      </w:r>
      <w:r w:rsidR="00C20200" w:rsidRPr="00C20200">
        <w:rPr>
          <w:rFonts w:ascii="Garamond" w:hAnsi="Garamond"/>
          <w:sz w:val="24"/>
          <w:szCs w:val="24"/>
        </w:rPr>
        <w:t>pyje</w:t>
      </w:r>
      <w:r w:rsidR="00BC0AF7" w:rsidRPr="00C20200">
        <w:rPr>
          <w:rFonts w:ascii="Garamond" w:hAnsi="Garamond"/>
          <w:sz w:val="24"/>
          <w:szCs w:val="24"/>
        </w:rPr>
        <w:t>;</w:t>
      </w:r>
    </w:p>
    <w:p w14:paraId="12A470C3" w14:textId="57997AF8" w:rsidR="0088607D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viii. </w:t>
      </w:r>
      <w:r w:rsidR="00C20200" w:rsidRPr="00C20200">
        <w:rPr>
          <w:rFonts w:ascii="Garamond" w:hAnsi="Garamond"/>
          <w:sz w:val="24"/>
          <w:szCs w:val="24"/>
        </w:rPr>
        <w:t xml:space="preserve">toka </w:t>
      </w:r>
      <w:r w:rsidR="0088607D" w:rsidRPr="00C20200">
        <w:rPr>
          <w:rFonts w:ascii="Garamond" w:hAnsi="Garamond"/>
          <w:sz w:val="24"/>
          <w:szCs w:val="24"/>
        </w:rPr>
        <w:t xml:space="preserve">pa </w:t>
      </w:r>
      <w:r w:rsidR="0032296B" w:rsidRPr="00C20200">
        <w:rPr>
          <w:rFonts w:ascii="Garamond" w:hAnsi="Garamond"/>
          <w:sz w:val="24"/>
          <w:szCs w:val="24"/>
        </w:rPr>
        <w:t>frute</w:t>
      </w:r>
      <w:r w:rsidR="00BC0AF7" w:rsidRPr="00C20200">
        <w:rPr>
          <w:rFonts w:ascii="Garamond" w:hAnsi="Garamond"/>
          <w:sz w:val="24"/>
          <w:szCs w:val="24"/>
        </w:rPr>
        <w:t>;</w:t>
      </w:r>
    </w:p>
    <w:p w14:paraId="12A470C4" w14:textId="317FC1BB" w:rsidR="003F0310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ix. </w:t>
      </w:r>
      <w:r w:rsidR="00C20200" w:rsidRPr="00C20200">
        <w:rPr>
          <w:rFonts w:ascii="Garamond" w:hAnsi="Garamond"/>
          <w:sz w:val="24"/>
          <w:szCs w:val="24"/>
        </w:rPr>
        <w:t xml:space="preserve">të </w:t>
      </w:r>
      <w:r w:rsidR="003F0310" w:rsidRPr="00C20200">
        <w:rPr>
          <w:rFonts w:ascii="Garamond" w:hAnsi="Garamond"/>
          <w:sz w:val="24"/>
          <w:szCs w:val="24"/>
        </w:rPr>
        <w:t>drejtat reale me objekt sende t</w:t>
      </w:r>
      <w:r w:rsidR="005D3388" w:rsidRPr="00C20200">
        <w:rPr>
          <w:rFonts w:ascii="Garamond" w:hAnsi="Garamond"/>
          <w:sz w:val="24"/>
          <w:szCs w:val="24"/>
        </w:rPr>
        <w:t>ë</w:t>
      </w:r>
      <w:r w:rsidR="003F0310" w:rsidRPr="00C20200">
        <w:rPr>
          <w:rFonts w:ascii="Garamond" w:hAnsi="Garamond"/>
          <w:sz w:val="24"/>
          <w:szCs w:val="24"/>
        </w:rPr>
        <w:t xml:space="preserve"> paluajtshme.</w:t>
      </w:r>
    </w:p>
    <w:p w14:paraId="12A470C6" w14:textId="4E382A9D" w:rsidR="00022612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b) </w:t>
      </w:r>
      <w:r w:rsidR="00C20200" w:rsidRPr="00C20200">
        <w:rPr>
          <w:rFonts w:ascii="Garamond" w:hAnsi="Garamond"/>
          <w:sz w:val="24"/>
          <w:szCs w:val="24"/>
        </w:rPr>
        <w:t xml:space="preserve">pasuritë </w:t>
      </w:r>
      <w:r w:rsidR="009127EA" w:rsidRPr="00C20200">
        <w:rPr>
          <w:rFonts w:ascii="Garamond" w:hAnsi="Garamond"/>
          <w:sz w:val="24"/>
          <w:szCs w:val="24"/>
        </w:rPr>
        <w:t>e luajtshme</w:t>
      </w:r>
      <w:r w:rsidR="0032296B" w:rsidRPr="00C20200">
        <w:rPr>
          <w:rFonts w:ascii="Garamond" w:hAnsi="Garamond"/>
          <w:sz w:val="24"/>
          <w:szCs w:val="24"/>
        </w:rPr>
        <w:t xml:space="preserve">, </w:t>
      </w:r>
      <w:r w:rsidR="00F311A2" w:rsidRPr="00C20200">
        <w:rPr>
          <w:rFonts w:ascii="Garamond" w:hAnsi="Garamond"/>
          <w:sz w:val="24"/>
          <w:szCs w:val="24"/>
        </w:rPr>
        <w:t>t</w:t>
      </w:r>
      <w:r w:rsidR="00384853" w:rsidRPr="00C20200">
        <w:rPr>
          <w:rFonts w:ascii="Garamond" w:hAnsi="Garamond"/>
          <w:sz w:val="24"/>
          <w:szCs w:val="24"/>
        </w:rPr>
        <w:t>ë</w:t>
      </w:r>
      <w:r w:rsidR="00F311A2" w:rsidRPr="00C20200">
        <w:rPr>
          <w:rFonts w:ascii="Garamond" w:hAnsi="Garamond"/>
          <w:sz w:val="24"/>
          <w:szCs w:val="24"/>
        </w:rPr>
        <w:t xml:space="preserve"> </w:t>
      </w:r>
      <w:r w:rsidR="00A900F9" w:rsidRPr="00C20200">
        <w:rPr>
          <w:rFonts w:ascii="Garamond" w:hAnsi="Garamond"/>
          <w:sz w:val="24"/>
          <w:szCs w:val="24"/>
        </w:rPr>
        <w:t>regjistruara n</w:t>
      </w:r>
      <w:r w:rsidR="00384853" w:rsidRPr="00C20200">
        <w:rPr>
          <w:rFonts w:ascii="Garamond" w:hAnsi="Garamond"/>
          <w:sz w:val="24"/>
          <w:szCs w:val="24"/>
        </w:rPr>
        <w:t>ë</w:t>
      </w:r>
      <w:r w:rsidR="00A900F9" w:rsidRPr="00C20200">
        <w:rPr>
          <w:rFonts w:ascii="Garamond" w:hAnsi="Garamond"/>
          <w:sz w:val="24"/>
          <w:szCs w:val="24"/>
        </w:rPr>
        <w:t xml:space="preserve"> regjistra publik</w:t>
      </w:r>
      <w:r w:rsidR="007D6288" w:rsidRPr="00C20200">
        <w:rPr>
          <w:rFonts w:ascii="Garamond" w:hAnsi="Garamond"/>
          <w:sz w:val="24"/>
          <w:szCs w:val="24"/>
        </w:rPr>
        <w:t>ë</w:t>
      </w:r>
      <w:r w:rsidR="003E6109" w:rsidRPr="00C20200">
        <w:rPr>
          <w:rFonts w:ascii="Garamond" w:hAnsi="Garamond"/>
          <w:sz w:val="24"/>
          <w:szCs w:val="24"/>
        </w:rPr>
        <w:t>;</w:t>
      </w:r>
    </w:p>
    <w:p w14:paraId="12A470C7" w14:textId="4533BAB0" w:rsidR="00022612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c) </w:t>
      </w:r>
      <w:r w:rsidR="00C20200" w:rsidRPr="00C20200">
        <w:rPr>
          <w:rFonts w:ascii="Garamond" w:hAnsi="Garamond"/>
          <w:sz w:val="24"/>
          <w:szCs w:val="24"/>
        </w:rPr>
        <w:t xml:space="preserve">pasuritë </w:t>
      </w:r>
      <w:r w:rsidR="00A900F9" w:rsidRPr="00C20200">
        <w:rPr>
          <w:rFonts w:ascii="Garamond" w:hAnsi="Garamond"/>
          <w:sz w:val="24"/>
          <w:szCs w:val="24"/>
        </w:rPr>
        <w:t>e luajtshme dhe shumat monetare, t</w:t>
      </w:r>
      <w:r w:rsidR="00384853" w:rsidRPr="00C20200">
        <w:rPr>
          <w:rFonts w:ascii="Garamond" w:hAnsi="Garamond"/>
          <w:sz w:val="24"/>
          <w:szCs w:val="24"/>
        </w:rPr>
        <w:t>ë</w:t>
      </w:r>
      <w:r w:rsidR="00A900F9" w:rsidRPr="00C20200">
        <w:rPr>
          <w:rFonts w:ascii="Garamond" w:hAnsi="Garamond"/>
          <w:sz w:val="24"/>
          <w:szCs w:val="24"/>
        </w:rPr>
        <w:t xml:space="preserve"> regjistruara pran</w:t>
      </w:r>
      <w:r w:rsidR="00384853" w:rsidRPr="00C20200">
        <w:rPr>
          <w:rFonts w:ascii="Garamond" w:hAnsi="Garamond"/>
          <w:sz w:val="24"/>
          <w:szCs w:val="24"/>
        </w:rPr>
        <w:t>ë</w:t>
      </w:r>
      <w:r w:rsidR="00A900F9" w:rsidRPr="00C20200">
        <w:rPr>
          <w:rFonts w:ascii="Garamond" w:hAnsi="Garamond"/>
          <w:sz w:val="24"/>
          <w:szCs w:val="24"/>
        </w:rPr>
        <w:t xml:space="preserve"> institucioneve financiare ose subjekte t</w:t>
      </w:r>
      <w:r w:rsidR="00384853" w:rsidRPr="00C20200">
        <w:rPr>
          <w:rFonts w:ascii="Garamond" w:hAnsi="Garamond"/>
          <w:sz w:val="24"/>
          <w:szCs w:val="24"/>
        </w:rPr>
        <w:t>ë</w:t>
      </w:r>
      <w:r w:rsidR="00A900F9" w:rsidRPr="00C20200">
        <w:rPr>
          <w:rFonts w:ascii="Garamond" w:hAnsi="Garamond"/>
          <w:sz w:val="24"/>
          <w:szCs w:val="24"/>
        </w:rPr>
        <w:t xml:space="preserve"> licencuara nga organet p</w:t>
      </w:r>
      <w:r w:rsidR="00384853" w:rsidRPr="00C20200">
        <w:rPr>
          <w:rFonts w:ascii="Garamond" w:hAnsi="Garamond"/>
          <w:sz w:val="24"/>
          <w:szCs w:val="24"/>
        </w:rPr>
        <w:t>ë</w:t>
      </w:r>
      <w:r w:rsidR="00A900F9" w:rsidRPr="00C20200">
        <w:rPr>
          <w:rFonts w:ascii="Garamond" w:hAnsi="Garamond"/>
          <w:sz w:val="24"/>
          <w:szCs w:val="24"/>
        </w:rPr>
        <w:t>rkat</w:t>
      </w:r>
      <w:r w:rsidR="00384853" w:rsidRPr="00C20200">
        <w:rPr>
          <w:rFonts w:ascii="Garamond" w:hAnsi="Garamond"/>
          <w:sz w:val="24"/>
          <w:szCs w:val="24"/>
        </w:rPr>
        <w:t>ës</w:t>
      </w:r>
      <w:r w:rsidR="00A900F9" w:rsidRPr="00C20200">
        <w:rPr>
          <w:rFonts w:ascii="Garamond" w:hAnsi="Garamond"/>
          <w:sz w:val="24"/>
          <w:szCs w:val="24"/>
        </w:rPr>
        <w:t>e shtet</w:t>
      </w:r>
      <w:r w:rsidR="00384853" w:rsidRPr="00C20200">
        <w:rPr>
          <w:rFonts w:ascii="Garamond" w:hAnsi="Garamond"/>
          <w:sz w:val="24"/>
          <w:szCs w:val="24"/>
        </w:rPr>
        <w:t>ë</w:t>
      </w:r>
      <w:r w:rsidR="00A900F9" w:rsidRPr="00C20200">
        <w:rPr>
          <w:rFonts w:ascii="Garamond" w:hAnsi="Garamond"/>
          <w:sz w:val="24"/>
          <w:szCs w:val="24"/>
        </w:rPr>
        <w:t>ror</w:t>
      </w:r>
      <w:r w:rsidR="00F56606" w:rsidRPr="00C20200">
        <w:rPr>
          <w:rFonts w:ascii="Garamond" w:hAnsi="Garamond"/>
          <w:sz w:val="24"/>
          <w:szCs w:val="24"/>
        </w:rPr>
        <w:t>e</w:t>
      </w:r>
      <w:r w:rsidR="00A900F9" w:rsidRPr="00C20200">
        <w:rPr>
          <w:rFonts w:ascii="Garamond" w:hAnsi="Garamond"/>
          <w:sz w:val="24"/>
          <w:szCs w:val="24"/>
        </w:rPr>
        <w:t xml:space="preserve"> p</w:t>
      </w:r>
      <w:r w:rsidR="00384853" w:rsidRPr="00C20200">
        <w:rPr>
          <w:rFonts w:ascii="Garamond" w:hAnsi="Garamond"/>
          <w:sz w:val="24"/>
          <w:szCs w:val="24"/>
        </w:rPr>
        <w:t>ë</w:t>
      </w:r>
      <w:r w:rsidR="00A900F9" w:rsidRPr="00C20200">
        <w:rPr>
          <w:rFonts w:ascii="Garamond" w:hAnsi="Garamond"/>
          <w:sz w:val="24"/>
          <w:szCs w:val="24"/>
        </w:rPr>
        <w:t>r ruajtjen e tyre</w:t>
      </w:r>
      <w:r w:rsidR="003E6109" w:rsidRPr="00C20200">
        <w:rPr>
          <w:rFonts w:ascii="Garamond" w:hAnsi="Garamond"/>
          <w:sz w:val="24"/>
          <w:szCs w:val="24"/>
        </w:rPr>
        <w:t>;</w:t>
      </w:r>
    </w:p>
    <w:p w14:paraId="12A470C8" w14:textId="3AB76805" w:rsidR="00A900F9" w:rsidRPr="00C20200" w:rsidRDefault="00776F5E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ç) </w:t>
      </w:r>
      <w:r w:rsidR="00C20200" w:rsidRPr="00C20200">
        <w:rPr>
          <w:rFonts w:ascii="Garamond" w:hAnsi="Garamond"/>
          <w:sz w:val="24"/>
          <w:szCs w:val="24"/>
        </w:rPr>
        <w:t xml:space="preserve">pasuritë </w:t>
      </w:r>
      <w:r w:rsidR="00A900F9" w:rsidRPr="00C20200">
        <w:rPr>
          <w:rFonts w:ascii="Garamond" w:hAnsi="Garamond"/>
          <w:sz w:val="24"/>
          <w:szCs w:val="24"/>
        </w:rPr>
        <w:t>dhe kuotat e aksionet e shoq</w:t>
      </w:r>
      <w:r w:rsidR="00384853" w:rsidRPr="00C20200">
        <w:rPr>
          <w:rFonts w:ascii="Garamond" w:hAnsi="Garamond"/>
          <w:sz w:val="24"/>
          <w:szCs w:val="24"/>
        </w:rPr>
        <w:t>ë</w:t>
      </w:r>
      <w:r w:rsidR="00F56606" w:rsidRPr="00C20200">
        <w:rPr>
          <w:rFonts w:ascii="Garamond" w:hAnsi="Garamond"/>
          <w:sz w:val="24"/>
          <w:szCs w:val="24"/>
        </w:rPr>
        <w:t>rive tregt</w:t>
      </w:r>
      <w:r w:rsidR="00A900F9" w:rsidRPr="00C20200">
        <w:rPr>
          <w:rFonts w:ascii="Garamond" w:hAnsi="Garamond"/>
          <w:sz w:val="24"/>
          <w:szCs w:val="24"/>
        </w:rPr>
        <w:t>are, t</w:t>
      </w:r>
      <w:r w:rsidR="00384853" w:rsidRPr="00C20200">
        <w:rPr>
          <w:rFonts w:ascii="Garamond" w:hAnsi="Garamond"/>
          <w:sz w:val="24"/>
          <w:szCs w:val="24"/>
        </w:rPr>
        <w:t>ë</w:t>
      </w:r>
      <w:r w:rsidR="00A900F9" w:rsidRPr="00C20200">
        <w:rPr>
          <w:rFonts w:ascii="Garamond" w:hAnsi="Garamond"/>
          <w:sz w:val="24"/>
          <w:szCs w:val="24"/>
        </w:rPr>
        <w:t xml:space="preserve"> regjistruara n</w:t>
      </w:r>
      <w:r w:rsidR="00384853" w:rsidRPr="00C20200">
        <w:rPr>
          <w:rFonts w:ascii="Garamond" w:hAnsi="Garamond"/>
          <w:sz w:val="24"/>
          <w:szCs w:val="24"/>
        </w:rPr>
        <w:t>ë</w:t>
      </w:r>
      <w:r w:rsidR="00A900F9" w:rsidRPr="00C20200">
        <w:rPr>
          <w:rFonts w:ascii="Garamond" w:hAnsi="Garamond"/>
          <w:sz w:val="24"/>
          <w:szCs w:val="24"/>
        </w:rPr>
        <w:t xml:space="preserve"> regjistrin e shoq</w:t>
      </w:r>
      <w:r w:rsidR="00384853" w:rsidRPr="00C20200">
        <w:rPr>
          <w:rFonts w:ascii="Garamond" w:hAnsi="Garamond"/>
          <w:sz w:val="24"/>
          <w:szCs w:val="24"/>
        </w:rPr>
        <w:t>ë</w:t>
      </w:r>
      <w:r w:rsidR="00A900F9" w:rsidRPr="00C20200">
        <w:rPr>
          <w:rFonts w:ascii="Garamond" w:hAnsi="Garamond"/>
          <w:sz w:val="24"/>
          <w:szCs w:val="24"/>
        </w:rPr>
        <w:t>rive tregtare.</w:t>
      </w:r>
    </w:p>
    <w:p w14:paraId="12A470CA" w14:textId="50338747" w:rsidR="00090FA6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10. </w:t>
      </w:r>
      <w:r w:rsidR="00090FA6" w:rsidRPr="00C20200">
        <w:rPr>
          <w:rFonts w:ascii="Garamond" w:hAnsi="Garamond"/>
          <w:sz w:val="24"/>
          <w:szCs w:val="24"/>
        </w:rPr>
        <w:t>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p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>rputhje me veprimet q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kryhen mbi pasurin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hidhen 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dh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>nat 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vazhdim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>si q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mbas mar</w:t>
      </w:r>
      <w:r w:rsidR="00FA5C66" w:rsidRPr="00C20200">
        <w:rPr>
          <w:rFonts w:ascii="Garamond" w:hAnsi="Garamond"/>
          <w:sz w:val="24"/>
          <w:szCs w:val="24"/>
        </w:rPr>
        <w:t>rjes</w:t>
      </w:r>
      <w:r w:rsidR="00090FA6" w:rsidRPr="00C20200">
        <w:rPr>
          <w:rFonts w:ascii="Garamond" w:hAnsi="Garamond"/>
          <w:sz w:val="24"/>
          <w:szCs w:val="24"/>
        </w:rPr>
        <w:t xml:space="preserve"> 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administrim deri 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32296B" w:rsidRPr="00C20200">
        <w:rPr>
          <w:rFonts w:ascii="Garamond" w:hAnsi="Garamond"/>
          <w:sz w:val="24"/>
          <w:szCs w:val="24"/>
        </w:rPr>
        <w:t xml:space="preserve"> konfiskimin e plotë</w:t>
      </w:r>
      <w:r w:rsidR="00090FA6" w:rsidRPr="00C20200">
        <w:rPr>
          <w:rFonts w:ascii="Garamond" w:hAnsi="Garamond"/>
          <w:sz w:val="24"/>
          <w:szCs w:val="24"/>
        </w:rPr>
        <w:t xml:space="preserve"> 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saj apo revokimin. K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>to 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dh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>na kan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b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>jn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m</w:t>
      </w:r>
      <w:r w:rsidR="00D74E72" w:rsidRPr="00C20200">
        <w:rPr>
          <w:rFonts w:ascii="Garamond" w:hAnsi="Garamond"/>
          <w:sz w:val="24"/>
          <w:szCs w:val="24"/>
        </w:rPr>
        <w:t>e</w:t>
      </w:r>
      <w:r w:rsidR="00090FA6" w:rsidRPr="00C20200">
        <w:rPr>
          <w:rFonts w:ascii="Garamond" w:hAnsi="Garamond"/>
          <w:sz w:val="24"/>
          <w:szCs w:val="24"/>
        </w:rPr>
        <w:t>:</w:t>
      </w:r>
    </w:p>
    <w:p w14:paraId="12A470CC" w14:textId="63D97D3E" w:rsidR="00090FA6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a) </w:t>
      </w:r>
      <w:r w:rsidR="003E6109" w:rsidRPr="00C20200">
        <w:rPr>
          <w:rFonts w:ascii="Garamond" w:hAnsi="Garamond"/>
          <w:sz w:val="24"/>
          <w:szCs w:val="24"/>
        </w:rPr>
        <w:t>d</w:t>
      </w:r>
      <w:r w:rsidR="00090FA6" w:rsidRPr="00C20200">
        <w:rPr>
          <w:rFonts w:ascii="Garamond" w:hAnsi="Garamond"/>
          <w:sz w:val="24"/>
          <w:szCs w:val="24"/>
        </w:rPr>
        <w:t>at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B45108" w:rsidRPr="00C20200">
        <w:rPr>
          <w:rFonts w:ascii="Garamond" w:hAnsi="Garamond"/>
          <w:sz w:val="24"/>
          <w:szCs w:val="24"/>
        </w:rPr>
        <w:t>n</w:t>
      </w:r>
      <w:r w:rsidR="00090FA6" w:rsidRPr="00C20200">
        <w:rPr>
          <w:rFonts w:ascii="Garamond" w:hAnsi="Garamond"/>
          <w:sz w:val="24"/>
          <w:szCs w:val="24"/>
        </w:rPr>
        <w:t xml:space="preserve"> e </w:t>
      </w:r>
      <w:r w:rsidR="0032296B" w:rsidRPr="00C20200">
        <w:rPr>
          <w:rFonts w:ascii="Garamond" w:hAnsi="Garamond"/>
          <w:sz w:val="24"/>
          <w:szCs w:val="24"/>
        </w:rPr>
        <w:t>marrjes</w:t>
      </w:r>
      <w:r w:rsidR="00090FA6" w:rsidRPr="00C20200">
        <w:rPr>
          <w:rFonts w:ascii="Garamond" w:hAnsi="Garamond"/>
          <w:sz w:val="24"/>
          <w:szCs w:val="24"/>
        </w:rPr>
        <w:t xml:space="preserve"> 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>n administrim 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pasuris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5950C4" w:rsidRPr="00C20200">
        <w:rPr>
          <w:rFonts w:ascii="Garamond" w:hAnsi="Garamond"/>
          <w:sz w:val="24"/>
          <w:szCs w:val="24"/>
        </w:rPr>
        <w:t>;</w:t>
      </w:r>
    </w:p>
    <w:p w14:paraId="12A470CD" w14:textId="29A6942F" w:rsidR="00090FA6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b) </w:t>
      </w:r>
      <w:r w:rsidR="003E6109" w:rsidRPr="00C20200">
        <w:rPr>
          <w:rFonts w:ascii="Garamond" w:hAnsi="Garamond"/>
          <w:sz w:val="24"/>
          <w:szCs w:val="24"/>
        </w:rPr>
        <w:t>v</w:t>
      </w:r>
      <w:r w:rsidR="00090FA6" w:rsidRPr="00C20200">
        <w:rPr>
          <w:rFonts w:ascii="Garamond" w:hAnsi="Garamond"/>
          <w:sz w:val="24"/>
          <w:szCs w:val="24"/>
        </w:rPr>
        <w:t>ler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>simin mbi p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>rputhshm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>rin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e</w:t>
      </w:r>
      <w:r w:rsidR="00FA5C66" w:rsidRPr="00C20200">
        <w:rPr>
          <w:rFonts w:ascii="Garamond" w:hAnsi="Garamond"/>
          <w:sz w:val="24"/>
          <w:szCs w:val="24"/>
        </w:rPr>
        <w:t xml:space="preserve"> pasuris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FA5C66" w:rsidRPr="00C20200">
        <w:rPr>
          <w:rFonts w:ascii="Garamond" w:hAnsi="Garamond"/>
          <w:sz w:val="24"/>
          <w:szCs w:val="24"/>
        </w:rPr>
        <w:t xml:space="preserve"> s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FA5C66" w:rsidRPr="00C20200">
        <w:rPr>
          <w:rFonts w:ascii="Garamond" w:hAnsi="Garamond"/>
          <w:sz w:val="24"/>
          <w:szCs w:val="24"/>
        </w:rPr>
        <w:t xml:space="preserve"> sekuestruar dhe </w:t>
      </w:r>
      <w:r w:rsidR="003E6109" w:rsidRPr="00C20200">
        <w:rPr>
          <w:rFonts w:ascii="Garamond" w:hAnsi="Garamond"/>
          <w:sz w:val="24"/>
          <w:szCs w:val="24"/>
        </w:rPr>
        <w:t xml:space="preserve">të </w:t>
      </w:r>
      <w:r w:rsidR="00FA5C66" w:rsidRPr="00C20200">
        <w:rPr>
          <w:rFonts w:ascii="Garamond" w:hAnsi="Garamond"/>
          <w:sz w:val="24"/>
          <w:szCs w:val="24"/>
        </w:rPr>
        <w:t>konfiskuar</w:t>
      </w:r>
      <w:r w:rsidR="00947721" w:rsidRPr="00C20200">
        <w:rPr>
          <w:rFonts w:ascii="Garamond" w:hAnsi="Garamond"/>
          <w:sz w:val="24"/>
          <w:szCs w:val="24"/>
        </w:rPr>
        <w:t>,</w:t>
      </w:r>
      <w:r w:rsidR="00090FA6" w:rsidRPr="00C20200">
        <w:rPr>
          <w:rFonts w:ascii="Garamond" w:hAnsi="Garamond"/>
          <w:sz w:val="24"/>
          <w:szCs w:val="24"/>
        </w:rPr>
        <w:t xml:space="preserve"> sipas gjendjes reale dhe vendimit 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gjykat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5950C4" w:rsidRPr="00C20200">
        <w:rPr>
          <w:rFonts w:ascii="Garamond" w:hAnsi="Garamond"/>
          <w:sz w:val="24"/>
          <w:szCs w:val="24"/>
        </w:rPr>
        <w:t>s;</w:t>
      </w:r>
    </w:p>
    <w:p w14:paraId="12A470CE" w14:textId="768F8EAF" w:rsidR="005950C4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c) </w:t>
      </w:r>
      <w:r w:rsidR="003E6109" w:rsidRPr="00C20200">
        <w:rPr>
          <w:rFonts w:ascii="Garamond" w:hAnsi="Garamond"/>
          <w:sz w:val="24"/>
          <w:szCs w:val="24"/>
        </w:rPr>
        <w:t>v</w:t>
      </w:r>
      <w:r w:rsidR="005950C4" w:rsidRPr="00C20200">
        <w:rPr>
          <w:rFonts w:ascii="Garamond" w:hAnsi="Garamond"/>
          <w:sz w:val="24"/>
          <w:szCs w:val="24"/>
        </w:rPr>
        <w:t>lerën në treg të pasurisë së sekuestruar ose të konfiskuar;</w:t>
      </w:r>
    </w:p>
    <w:p w14:paraId="12A470CF" w14:textId="50A628DE" w:rsidR="00090FA6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ç) </w:t>
      </w:r>
      <w:r w:rsidR="003E6109" w:rsidRPr="00C20200">
        <w:rPr>
          <w:rFonts w:ascii="Garamond" w:hAnsi="Garamond"/>
          <w:sz w:val="24"/>
          <w:szCs w:val="24"/>
        </w:rPr>
        <w:t>krijimin</w:t>
      </w:r>
      <w:r w:rsidR="00090FA6" w:rsidRPr="00C20200">
        <w:rPr>
          <w:rFonts w:ascii="Garamond" w:hAnsi="Garamond"/>
          <w:sz w:val="24"/>
          <w:szCs w:val="24"/>
        </w:rPr>
        <w:t xml:space="preserve"> </w:t>
      </w:r>
      <w:r w:rsidR="003E6109" w:rsidRPr="00C20200">
        <w:rPr>
          <w:rFonts w:ascii="Garamond" w:hAnsi="Garamond"/>
          <w:sz w:val="24"/>
          <w:szCs w:val="24"/>
        </w:rPr>
        <w:t>e</w:t>
      </w:r>
      <w:r w:rsidR="00090FA6" w:rsidRPr="00C20200">
        <w:rPr>
          <w:rFonts w:ascii="Garamond" w:hAnsi="Garamond"/>
          <w:sz w:val="24"/>
          <w:szCs w:val="24"/>
        </w:rPr>
        <w:t xml:space="preserve"> 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090FA6" w:rsidRPr="00C20200">
        <w:rPr>
          <w:rFonts w:ascii="Garamond" w:hAnsi="Garamond"/>
          <w:sz w:val="24"/>
          <w:szCs w:val="24"/>
        </w:rPr>
        <w:t xml:space="preserve"> ardhurave</w:t>
      </w:r>
      <w:r w:rsidR="0032296B" w:rsidRPr="00C20200">
        <w:rPr>
          <w:rFonts w:ascii="Garamond" w:hAnsi="Garamond"/>
          <w:sz w:val="24"/>
          <w:szCs w:val="24"/>
        </w:rPr>
        <w:t xml:space="preserve"> nga qiraja dhe </w:t>
      </w:r>
      <w:r w:rsidR="00A155DB" w:rsidRPr="00C20200">
        <w:rPr>
          <w:rFonts w:ascii="Garamond" w:hAnsi="Garamond"/>
          <w:sz w:val="24"/>
          <w:szCs w:val="24"/>
        </w:rPr>
        <w:t>interesat bankar</w:t>
      </w:r>
      <w:r w:rsidR="003E6109" w:rsidRPr="00C20200">
        <w:rPr>
          <w:rFonts w:ascii="Garamond" w:hAnsi="Garamond"/>
          <w:sz w:val="24"/>
          <w:szCs w:val="24"/>
        </w:rPr>
        <w:t>e</w:t>
      </w:r>
      <w:r w:rsidR="0032296B" w:rsidRPr="00C20200">
        <w:rPr>
          <w:rFonts w:ascii="Garamond" w:hAnsi="Garamond"/>
          <w:sz w:val="24"/>
          <w:szCs w:val="24"/>
        </w:rPr>
        <w:t xml:space="preserve">, si </w:t>
      </w:r>
      <w:r w:rsidR="00A155DB" w:rsidRPr="00C20200">
        <w:rPr>
          <w:rFonts w:ascii="Garamond" w:hAnsi="Garamond"/>
          <w:sz w:val="24"/>
          <w:szCs w:val="24"/>
        </w:rPr>
        <w:t>dhe vler</w:t>
      </w:r>
      <w:r w:rsidR="003E6109" w:rsidRPr="00C20200">
        <w:rPr>
          <w:rFonts w:ascii="Garamond" w:hAnsi="Garamond"/>
          <w:sz w:val="24"/>
          <w:szCs w:val="24"/>
        </w:rPr>
        <w:t>ën</w:t>
      </w:r>
      <w:r w:rsidR="00A155DB" w:rsidRPr="00C20200">
        <w:rPr>
          <w:rFonts w:ascii="Garamond" w:hAnsi="Garamond"/>
          <w:sz w:val="24"/>
          <w:szCs w:val="24"/>
        </w:rPr>
        <w:t xml:space="preserve"> e tyre</w:t>
      </w:r>
      <w:r w:rsidR="005950C4" w:rsidRPr="00C20200">
        <w:rPr>
          <w:rFonts w:ascii="Garamond" w:hAnsi="Garamond"/>
          <w:sz w:val="24"/>
          <w:szCs w:val="24"/>
        </w:rPr>
        <w:t>;</w:t>
      </w:r>
    </w:p>
    <w:p w14:paraId="12A470D0" w14:textId="117AB148" w:rsidR="0085221B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d) </w:t>
      </w:r>
      <w:r w:rsidR="003E6109" w:rsidRPr="00C20200">
        <w:rPr>
          <w:rFonts w:ascii="Garamond" w:hAnsi="Garamond"/>
          <w:sz w:val="24"/>
          <w:szCs w:val="24"/>
        </w:rPr>
        <w:t>s</w:t>
      </w:r>
      <w:r w:rsidR="0085221B" w:rsidRPr="00C20200">
        <w:rPr>
          <w:rFonts w:ascii="Garamond" w:hAnsi="Garamond"/>
          <w:sz w:val="24"/>
          <w:szCs w:val="24"/>
        </w:rPr>
        <w:t>hpenzimet q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 xml:space="preserve"> kryhen p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>r miradministrimin e tyre, 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 xml:space="preserve"> p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 xml:space="preserve">rputhje me </w:t>
      </w:r>
      <w:r w:rsidR="0032296B" w:rsidRPr="00C20200">
        <w:rPr>
          <w:rFonts w:ascii="Garamond" w:hAnsi="Garamond"/>
          <w:sz w:val="24"/>
          <w:szCs w:val="24"/>
        </w:rPr>
        <w:t>përcaktimin</w:t>
      </w:r>
      <w:r w:rsidR="0085221B" w:rsidRPr="00C20200">
        <w:rPr>
          <w:rFonts w:ascii="Garamond" w:hAnsi="Garamond"/>
          <w:sz w:val="24"/>
          <w:szCs w:val="24"/>
        </w:rPr>
        <w:t xml:space="preserve"> 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 xml:space="preserve"> udh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>zimin e</w:t>
      </w:r>
      <w:r w:rsidR="0032296B" w:rsidRPr="00C20200">
        <w:rPr>
          <w:rFonts w:ascii="Garamond" w:hAnsi="Garamond"/>
          <w:sz w:val="24"/>
          <w:szCs w:val="24"/>
        </w:rPr>
        <w:t xml:space="preserve"> ministrit përgjegjës</w:t>
      </w:r>
      <w:r w:rsidR="005950C4" w:rsidRPr="00C20200">
        <w:rPr>
          <w:rFonts w:ascii="Garamond" w:hAnsi="Garamond"/>
          <w:sz w:val="24"/>
          <w:szCs w:val="24"/>
        </w:rPr>
        <w:t>;</w:t>
      </w:r>
    </w:p>
    <w:p w14:paraId="12A470D1" w14:textId="77777777" w:rsidR="0032296B" w:rsidRPr="00C20200" w:rsidRDefault="003E6109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dh) v</w:t>
      </w:r>
      <w:r w:rsidR="0032296B" w:rsidRPr="00C20200">
        <w:rPr>
          <w:rFonts w:ascii="Garamond" w:hAnsi="Garamond"/>
          <w:sz w:val="24"/>
          <w:szCs w:val="24"/>
        </w:rPr>
        <w:t>endimet</w:t>
      </w:r>
      <w:r w:rsidR="0085221B" w:rsidRPr="00C20200">
        <w:rPr>
          <w:rFonts w:ascii="Garamond" w:hAnsi="Garamond"/>
          <w:sz w:val="24"/>
          <w:szCs w:val="24"/>
        </w:rPr>
        <w:t xml:space="preserve"> gjyq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>sore 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 xml:space="preserve"> vazhdim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>si 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 xml:space="preserve"> </w:t>
      </w:r>
      <w:r w:rsidR="0032296B" w:rsidRPr="00C20200">
        <w:rPr>
          <w:rFonts w:ascii="Garamond" w:hAnsi="Garamond"/>
          <w:sz w:val="24"/>
          <w:szCs w:val="24"/>
        </w:rPr>
        <w:t>procesit</w:t>
      </w:r>
      <w:r w:rsidR="0085221B" w:rsidRPr="00C20200">
        <w:rPr>
          <w:rFonts w:ascii="Garamond" w:hAnsi="Garamond"/>
          <w:sz w:val="24"/>
          <w:szCs w:val="24"/>
        </w:rPr>
        <w:t xml:space="preserve">. </w:t>
      </w:r>
    </w:p>
    <w:p w14:paraId="12A470D3" w14:textId="2AEFC876" w:rsidR="00022612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11. </w:t>
      </w:r>
      <w:r w:rsidR="00022612" w:rsidRPr="00C20200">
        <w:rPr>
          <w:rFonts w:ascii="Garamond" w:hAnsi="Garamond"/>
          <w:sz w:val="24"/>
          <w:szCs w:val="24"/>
        </w:rPr>
        <w:t>N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022612" w:rsidRPr="00C20200">
        <w:rPr>
          <w:rFonts w:ascii="Garamond" w:hAnsi="Garamond"/>
          <w:sz w:val="24"/>
          <w:szCs w:val="24"/>
        </w:rPr>
        <w:t xml:space="preserve"> </w:t>
      </w:r>
      <w:r w:rsidR="0032296B" w:rsidRPr="00C20200">
        <w:rPr>
          <w:rFonts w:ascii="Garamond" w:hAnsi="Garamond"/>
          <w:sz w:val="24"/>
          <w:szCs w:val="24"/>
        </w:rPr>
        <w:t>përputhje</w:t>
      </w:r>
      <w:r w:rsidR="00022612" w:rsidRPr="00C20200">
        <w:rPr>
          <w:rFonts w:ascii="Garamond" w:hAnsi="Garamond"/>
          <w:sz w:val="24"/>
          <w:szCs w:val="24"/>
        </w:rPr>
        <w:t xml:space="preserve"> me t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022612" w:rsidRPr="00C20200">
        <w:rPr>
          <w:rFonts w:ascii="Garamond" w:hAnsi="Garamond"/>
          <w:sz w:val="24"/>
          <w:szCs w:val="24"/>
        </w:rPr>
        <w:t xml:space="preserve"> dh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022612" w:rsidRPr="00C20200">
        <w:rPr>
          <w:rFonts w:ascii="Garamond" w:hAnsi="Garamond"/>
          <w:sz w:val="24"/>
          <w:szCs w:val="24"/>
        </w:rPr>
        <w:t>nat e hedhura n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022612" w:rsidRPr="00C20200">
        <w:rPr>
          <w:rFonts w:ascii="Garamond" w:hAnsi="Garamond"/>
          <w:sz w:val="24"/>
          <w:szCs w:val="24"/>
        </w:rPr>
        <w:t xml:space="preserve"> </w:t>
      </w:r>
      <w:r w:rsidR="00776F5E" w:rsidRPr="00C20200">
        <w:rPr>
          <w:rFonts w:ascii="Garamond" w:hAnsi="Garamond"/>
          <w:sz w:val="24"/>
          <w:szCs w:val="24"/>
        </w:rPr>
        <w:t>RPSK</w:t>
      </w:r>
      <w:r w:rsidR="00022612" w:rsidRPr="00C20200">
        <w:rPr>
          <w:rFonts w:ascii="Garamond" w:hAnsi="Garamond"/>
          <w:sz w:val="24"/>
          <w:szCs w:val="24"/>
        </w:rPr>
        <w:t xml:space="preserve"> </w:t>
      </w:r>
      <w:r w:rsidR="0032296B" w:rsidRPr="00C20200">
        <w:rPr>
          <w:rFonts w:ascii="Garamond" w:hAnsi="Garamond"/>
          <w:sz w:val="24"/>
          <w:szCs w:val="24"/>
        </w:rPr>
        <w:t>nxirren</w:t>
      </w:r>
      <w:r w:rsidR="00022612" w:rsidRPr="00C20200">
        <w:rPr>
          <w:rFonts w:ascii="Garamond" w:hAnsi="Garamond"/>
          <w:sz w:val="24"/>
          <w:szCs w:val="24"/>
        </w:rPr>
        <w:t xml:space="preserve"> raportet</w:t>
      </w:r>
      <w:r w:rsidR="005950C4" w:rsidRPr="00C20200">
        <w:rPr>
          <w:rFonts w:ascii="Garamond" w:hAnsi="Garamond"/>
          <w:sz w:val="24"/>
          <w:szCs w:val="24"/>
        </w:rPr>
        <w:t xml:space="preserve"> periodike apo statistikat</w:t>
      </w:r>
      <w:r w:rsidR="003D5F2B" w:rsidRPr="00C20200">
        <w:rPr>
          <w:rFonts w:ascii="Garamond" w:hAnsi="Garamond"/>
          <w:sz w:val="24"/>
          <w:szCs w:val="24"/>
        </w:rPr>
        <w:t xml:space="preserve"> mbi </w:t>
      </w:r>
      <w:r w:rsidR="00D25393" w:rsidRPr="00C20200">
        <w:rPr>
          <w:rFonts w:ascii="Garamond" w:hAnsi="Garamond"/>
          <w:sz w:val="24"/>
          <w:szCs w:val="24"/>
        </w:rPr>
        <w:t>parashikimet e pik</w:t>
      </w:r>
      <w:r w:rsidR="003E6109" w:rsidRPr="00C20200">
        <w:rPr>
          <w:rFonts w:ascii="Garamond" w:hAnsi="Garamond"/>
          <w:sz w:val="24"/>
          <w:szCs w:val="24"/>
        </w:rPr>
        <w:t>ave</w:t>
      </w:r>
      <w:r w:rsidR="00D25393" w:rsidRPr="00C20200">
        <w:rPr>
          <w:rFonts w:ascii="Garamond" w:hAnsi="Garamond"/>
          <w:sz w:val="24"/>
          <w:szCs w:val="24"/>
        </w:rPr>
        <w:t xml:space="preserve"> 6,</w:t>
      </w:r>
      <w:r w:rsidR="003D5F2B" w:rsidRPr="00C20200">
        <w:rPr>
          <w:rFonts w:ascii="Garamond" w:hAnsi="Garamond"/>
          <w:sz w:val="24"/>
          <w:szCs w:val="24"/>
        </w:rPr>
        <w:t xml:space="preserve"> </w:t>
      </w:r>
      <w:r w:rsidR="00D25393" w:rsidRPr="00C20200">
        <w:rPr>
          <w:rFonts w:ascii="Garamond" w:hAnsi="Garamond"/>
          <w:sz w:val="24"/>
          <w:szCs w:val="24"/>
        </w:rPr>
        <w:t xml:space="preserve">7 dhe 8, </w:t>
      </w:r>
      <w:r w:rsidR="006718BE" w:rsidRPr="00C20200">
        <w:rPr>
          <w:rFonts w:ascii="Garamond" w:hAnsi="Garamond"/>
          <w:sz w:val="24"/>
          <w:szCs w:val="24"/>
        </w:rPr>
        <w:t>të këtij vendimi</w:t>
      </w:r>
      <w:r w:rsidR="003E6109" w:rsidRPr="00C20200">
        <w:rPr>
          <w:rFonts w:ascii="Garamond" w:hAnsi="Garamond"/>
          <w:sz w:val="24"/>
          <w:szCs w:val="24"/>
        </w:rPr>
        <w:t>,</w:t>
      </w:r>
      <w:r w:rsidR="006718BE" w:rsidRPr="00C20200">
        <w:rPr>
          <w:rFonts w:ascii="Garamond" w:hAnsi="Garamond"/>
          <w:sz w:val="24"/>
          <w:szCs w:val="24"/>
        </w:rPr>
        <w:t xml:space="preserve"> </w:t>
      </w:r>
      <w:r w:rsidR="00D25393" w:rsidRPr="00C20200">
        <w:rPr>
          <w:rFonts w:ascii="Garamond" w:hAnsi="Garamond"/>
          <w:sz w:val="24"/>
          <w:szCs w:val="24"/>
        </w:rPr>
        <w:t>si dhe statusit t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D25393" w:rsidRPr="00C20200">
        <w:rPr>
          <w:rFonts w:ascii="Garamond" w:hAnsi="Garamond"/>
          <w:sz w:val="24"/>
          <w:szCs w:val="24"/>
        </w:rPr>
        <w:t xml:space="preserve"> pasuris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D25393" w:rsidRPr="00C20200">
        <w:rPr>
          <w:rFonts w:ascii="Garamond" w:hAnsi="Garamond"/>
          <w:sz w:val="24"/>
          <w:szCs w:val="24"/>
        </w:rPr>
        <w:t xml:space="preserve"> s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3E6109" w:rsidRPr="00C20200">
        <w:rPr>
          <w:rFonts w:ascii="Garamond" w:hAnsi="Garamond"/>
          <w:sz w:val="24"/>
          <w:szCs w:val="24"/>
        </w:rPr>
        <w:t xml:space="preserve"> konfiskuar </w:t>
      </w:r>
      <w:r w:rsidR="00D25393" w:rsidRPr="00C20200">
        <w:rPr>
          <w:rFonts w:ascii="Garamond" w:hAnsi="Garamond"/>
          <w:sz w:val="24"/>
          <w:szCs w:val="24"/>
        </w:rPr>
        <w:t xml:space="preserve">e </w:t>
      </w:r>
      <w:r w:rsidR="003E6109" w:rsidRPr="00C20200">
        <w:rPr>
          <w:rFonts w:ascii="Garamond" w:hAnsi="Garamond"/>
          <w:sz w:val="24"/>
          <w:szCs w:val="24"/>
        </w:rPr>
        <w:t xml:space="preserve">të </w:t>
      </w:r>
      <w:r w:rsidR="00D25393" w:rsidRPr="00C20200">
        <w:rPr>
          <w:rFonts w:ascii="Garamond" w:hAnsi="Garamond"/>
          <w:sz w:val="24"/>
          <w:szCs w:val="24"/>
        </w:rPr>
        <w:t>sekuestruar</w:t>
      </w:r>
      <w:r w:rsidR="008F600A" w:rsidRPr="00C20200">
        <w:rPr>
          <w:rFonts w:ascii="Garamond" w:hAnsi="Garamond"/>
          <w:sz w:val="24"/>
          <w:szCs w:val="24"/>
        </w:rPr>
        <w:t>.</w:t>
      </w:r>
    </w:p>
    <w:p w14:paraId="12A470D5" w14:textId="4BEA1E46" w:rsidR="0085221B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12. </w:t>
      </w:r>
      <w:r w:rsidR="0085221B" w:rsidRPr="00C20200">
        <w:rPr>
          <w:rFonts w:ascii="Garamond" w:hAnsi="Garamond"/>
          <w:sz w:val="24"/>
          <w:szCs w:val="24"/>
        </w:rPr>
        <w:t xml:space="preserve">Me mbylljen e </w:t>
      </w:r>
      <w:r w:rsidR="003D5F2B" w:rsidRPr="00C20200">
        <w:rPr>
          <w:rFonts w:ascii="Garamond" w:hAnsi="Garamond"/>
          <w:sz w:val="24"/>
          <w:szCs w:val="24"/>
        </w:rPr>
        <w:t>procesit</w:t>
      </w:r>
      <w:r w:rsidR="0085221B" w:rsidRPr="00C20200">
        <w:rPr>
          <w:rFonts w:ascii="Garamond" w:hAnsi="Garamond"/>
          <w:sz w:val="24"/>
          <w:szCs w:val="24"/>
        </w:rPr>
        <w:t>, kur vendimi gjyq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 xml:space="preserve">sor ka </w:t>
      </w:r>
      <w:r w:rsidR="003D5F2B" w:rsidRPr="00C20200">
        <w:rPr>
          <w:rFonts w:ascii="Garamond" w:hAnsi="Garamond"/>
          <w:sz w:val="24"/>
          <w:szCs w:val="24"/>
        </w:rPr>
        <w:t>marrë</w:t>
      </w:r>
      <w:r w:rsidR="0085221B" w:rsidRPr="00C20200">
        <w:rPr>
          <w:rFonts w:ascii="Garamond" w:hAnsi="Garamond"/>
          <w:sz w:val="24"/>
          <w:szCs w:val="24"/>
        </w:rPr>
        <w:t xml:space="preserve"> form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>n e prer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 xml:space="preserve"> dhe pasuria 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>sht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 xml:space="preserve"> revokuar, 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85221B" w:rsidRPr="00C20200">
        <w:rPr>
          <w:rFonts w:ascii="Garamond" w:hAnsi="Garamond"/>
          <w:sz w:val="24"/>
          <w:szCs w:val="24"/>
        </w:rPr>
        <w:t xml:space="preserve"> </w:t>
      </w:r>
      <w:r w:rsidR="00776F5E" w:rsidRPr="00C20200">
        <w:rPr>
          <w:rFonts w:ascii="Garamond" w:hAnsi="Garamond"/>
          <w:sz w:val="24"/>
          <w:szCs w:val="24"/>
        </w:rPr>
        <w:t xml:space="preserve">RPSK </w:t>
      </w:r>
      <w:r w:rsidR="0085221B" w:rsidRPr="00C20200">
        <w:rPr>
          <w:rFonts w:ascii="Garamond" w:hAnsi="Garamond"/>
          <w:sz w:val="24"/>
          <w:szCs w:val="24"/>
        </w:rPr>
        <w:t>vendose</w:t>
      </w:r>
      <w:r w:rsidR="00264F01" w:rsidRPr="00C20200">
        <w:rPr>
          <w:rFonts w:ascii="Garamond" w:hAnsi="Garamond"/>
          <w:sz w:val="24"/>
          <w:szCs w:val="24"/>
        </w:rPr>
        <w:t>n</w:t>
      </w:r>
      <w:r w:rsidR="003E6109" w:rsidRPr="00C20200">
        <w:rPr>
          <w:rFonts w:ascii="Garamond" w:hAnsi="Garamond"/>
          <w:sz w:val="24"/>
          <w:szCs w:val="24"/>
        </w:rPr>
        <w:t>, si më poshtë vijon</w:t>
      </w:r>
      <w:r w:rsidR="0085221B" w:rsidRPr="00C20200">
        <w:rPr>
          <w:rFonts w:ascii="Garamond" w:hAnsi="Garamond"/>
          <w:sz w:val="24"/>
          <w:szCs w:val="24"/>
        </w:rPr>
        <w:t>:</w:t>
      </w:r>
    </w:p>
    <w:p w14:paraId="12A470D7" w14:textId="7350B619" w:rsidR="0085221B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a) </w:t>
      </w:r>
      <w:r w:rsidR="00C20200" w:rsidRPr="00C20200">
        <w:rPr>
          <w:rFonts w:ascii="Garamond" w:hAnsi="Garamond"/>
          <w:sz w:val="24"/>
          <w:szCs w:val="24"/>
        </w:rPr>
        <w:t xml:space="preserve">numri </w:t>
      </w:r>
      <w:r w:rsidR="0085221B" w:rsidRPr="00C20200">
        <w:rPr>
          <w:rFonts w:ascii="Garamond" w:hAnsi="Garamond"/>
          <w:sz w:val="24"/>
          <w:szCs w:val="24"/>
        </w:rPr>
        <w:t>dhe data e dhën</w:t>
      </w:r>
      <w:r w:rsidR="00C95CB5" w:rsidRPr="00C20200">
        <w:rPr>
          <w:rFonts w:ascii="Garamond" w:hAnsi="Garamond"/>
          <w:sz w:val="24"/>
          <w:szCs w:val="24"/>
        </w:rPr>
        <w:t>ie</w:t>
      </w:r>
      <w:r w:rsidR="003E6109" w:rsidRPr="00C20200">
        <w:rPr>
          <w:rFonts w:ascii="Garamond" w:hAnsi="Garamond"/>
          <w:sz w:val="24"/>
          <w:szCs w:val="24"/>
        </w:rPr>
        <w:t>s</w:t>
      </w:r>
      <w:r w:rsidR="003F0310" w:rsidRPr="00C20200">
        <w:rPr>
          <w:rFonts w:ascii="Garamond" w:hAnsi="Garamond"/>
          <w:sz w:val="24"/>
          <w:szCs w:val="24"/>
        </w:rPr>
        <w:t xml:space="preserve"> së vendimit;</w:t>
      </w:r>
    </w:p>
    <w:p w14:paraId="12A470D8" w14:textId="77BFBDB2" w:rsidR="003F0310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b) </w:t>
      </w:r>
      <w:r w:rsidR="00C20200" w:rsidRPr="00C20200">
        <w:rPr>
          <w:rFonts w:ascii="Garamond" w:hAnsi="Garamond"/>
          <w:sz w:val="24"/>
          <w:szCs w:val="24"/>
        </w:rPr>
        <w:t xml:space="preserve">gjykata </w:t>
      </w:r>
      <w:r w:rsidR="003F0310" w:rsidRPr="00C20200">
        <w:rPr>
          <w:rFonts w:ascii="Garamond" w:hAnsi="Garamond"/>
          <w:sz w:val="24"/>
          <w:szCs w:val="24"/>
        </w:rPr>
        <w:t>që ka dhënë vendimin;</w:t>
      </w:r>
    </w:p>
    <w:p w14:paraId="12A470D9" w14:textId="0BC4C4F1" w:rsidR="005950C4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c) </w:t>
      </w:r>
      <w:r w:rsidR="00C20200" w:rsidRPr="00C20200">
        <w:rPr>
          <w:rFonts w:ascii="Garamond" w:hAnsi="Garamond"/>
          <w:sz w:val="24"/>
          <w:szCs w:val="24"/>
        </w:rPr>
        <w:t xml:space="preserve">numri </w:t>
      </w:r>
      <w:r w:rsidR="005950C4" w:rsidRPr="00C20200">
        <w:rPr>
          <w:rFonts w:ascii="Garamond" w:hAnsi="Garamond"/>
          <w:sz w:val="24"/>
          <w:szCs w:val="24"/>
        </w:rPr>
        <w:t>dhe data e urdhrit të prokurorit pë</w:t>
      </w:r>
      <w:r w:rsidR="001D7C04" w:rsidRPr="00C20200">
        <w:rPr>
          <w:rFonts w:ascii="Garamond" w:hAnsi="Garamond"/>
          <w:sz w:val="24"/>
          <w:szCs w:val="24"/>
        </w:rPr>
        <w:t>r ekzekutimin e vendimit;</w:t>
      </w:r>
    </w:p>
    <w:p w14:paraId="12A470DA" w14:textId="2C92026C" w:rsidR="003D5F2B" w:rsidRPr="00C20200" w:rsidRDefault="00776F5E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ç) </w:t>
      </w:r>
      <w:r w:rsidR="00C20200" w:rsidRPr="00C20200">
        <w:rPr>
          <w:rFonts w:ascii="Garamond" w:hAnsi="Garamond"/>
          <w:sz w:val="24"/>
          <w:szCs w:val="24"/>
        </w:rPr>
        <w:t xml:space="preserve">vendimi </w:t>
      </w:r>
      <w:r w:rsidR="003F0310" w:rsidRPr="00C20200">
        <w:rPr>
          <w:rFonts w:ascii="Garamond" w:hAnsi="Garamond"/>
          <w:sz w:val="24"/>
          <w:szCs w:val="24"/>
        </w:rPr>
        <w:t>gjyqësor;</w:t>
      </w:r>
    </w:p>
    <w:p w14:paraId="12A470DB" w14:textId="364BE7C1" w:rsidR="0032296B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d) </w:t>
      </w:r>
      <w:r w:rsidR="00C20200" w:rsidRPr="00C20200">
        <w:rPr>
          <w:rFonts w:ascii="Garamond" w:hAnsi="Garamond"/>
          <w:sz w:val="24"/>
          <w:szCs w:val="24"/>
        </w:rPr>
        <w:t xml:space="preserve">të </w:t>
      </w:r>
      <w:r w:rsidR="0032296B" w:rsidRPr="00C20200">
        <w:rPr>
          <w:rFonts w:ascii="Garamond" w:hAnsi="Garamond"/>
          <w:sz w:val="24"/>
          <w:szCs w:val="24"/>
        </w:rPr>
        <w:t xml:space="preserve">ardhurat dhe shpenzimet e krijuara nga administrimi i </w:t>
      </w:r>
      <w:r w:rsidR="004605D7" w:rsidRPr="00C20200">
        <w:rPr>
          <w:rFonts w:ascii="Garamond" w:hAnsi="Garamond"/>
          <w:sz w:val="24"/>
          <w:szCs w:val="24"/>
        </w:rPr>
        <w:t>pasurisë</w:t>
      </w:r>
      <w:r w:rsidR="003F0310" w:rsidRPr="00C20200">
        <w:rPr>
          <w:rFonts w:ascii="Garamond" w:hAnsi="Garamond"/>
          <w:sz w:val="24"/>
          <w:szCs w:val="24"/>
        </w:rPr>
        <w:t>;</w:t>
      </w:r>
      <w:r w:rsidR="0032296B" w:rsidRPr="00C20200">
        <w:rPr>
          <w:rFonts w:ascii="Garamond" w:hAnsi="Garamond"/>
          <w:sz w:val="24"/>
          <w:szCs w:val="24"/>
        </w:rPr>
        <w:t xml:space="preserve"> </w:t>
      </w:r>
    </w:p>
    <w:p w14:paraId="12A470DC" w14:textId="15A87720" w:rsidR="0085221B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dh) </w:t>
      </w:r>
      <w:r w:rsidR="00C20200" w:rsidRPr="00C20200">
        <w:rPr>
          <w:rFonts w:ascii="Garamond" w:hAnsi="Garamond"/>
          <w:sz w:val="24"/>
          <w:szCs w:val="24"/>
        </w:rPr>
        <w:t xml:space="preserve">data </w:t>
      </w:r>
      <w:r w:rsidR="00D33A17" w:rsidRPr="00C20200">
        <w:rPr>
          <w:rFonts w:ascii="Garamond" w:hAnsi="Garamond"/>
          <w:sz w:val="24"/>
          <w:szCs w:val="24"/>
        </w:rPr>
        <w:t xml:space="preserve">e revokimit. </w:t>
      </w:r>
    </w:p>
    <w:p w14:paraId="12A470DE" w14:textId="24A98421" w:rsidR="00D33A17" w:rsidRPr="00C20200" w:rsidRDefault="00F84D41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13. </w:t>
      </w:r>
      <w:r w:rsidR="00D33A17" w:rsidRPr="00C20200">
        <w:rPr>
          <w:rFonts w:ascii="Garamond" w:hAnsi="Garamond"/>
          <w:sz w:val="24"/>
          <w:szCs w:val="24"/>
        </w:rPr>
        <w:t xml:space="preserve">Me mbylljen e </w:t>
      </w:r>
      <w:r w:rsidR="0032296B" w:rsidRPr="00C20200">
        <w:rPr>
          <w:rFonts w:ascii="Garamond" w:hAnsi="Garamond"/>
          <w:sz w:val="24"/>
          <w:szCs w:val="24"/>
        </w:rPr>
        <w:t>procesit</w:t>
      </w:r>
      <w:r w:rsidR="00D33A17" w:rsidRPr="00C20200">
        <w:rPr>
          <w:rFonts w:ascii="Garamond" w:hAnsi="Garamond"/>
          <w:sz w:val="24"/>
          <w:szCs w:val="24"/>
        </w:rPr>
        <w:t>, kur vendimi gjyq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D33A17" w:rsidRPr="00C20200">
        <w:rPr>
          <w:rFonts w:ascii="Garamond" w:hAnsi="Garamond"/>
          <w:sz w:val="24"/>
          <w:szCs w:val="24"/>
        </w:rPr>
        <w:t xml:space="preserve">sor ka </w:t>
      </w:r>
      <w:r w:rsidR="004605D7" w:rsidRPr="00C20200">
        <w:rPr>
          <w:rFonts w:ascii="Garamond" w:hAnsi="Garamond"/>
          <w:sz w:val="24"/>
          <w:szCs w:val="24"/>
        </w:rPr>
        <w:t>marrë</w:t>
      </w:r>
      <w:r w:rsidR="00D33A17" w:rsidRPr="00C20200">
        <w:rPr>
          <w:rFonts w:ascii="Garamond" w:hAnsi="Garamond"/>
          <w:sz w:val="24"/>
          <w:szCs w:val="24"/>
        </w:rPr>
        <w:t xml:space="preserve"> form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D33A17" w:rsidRPr="00C20200">
        <w:rPr>
          <w:rFonts w:ascii="Garamond" w:hAnsi="Garamond"/>
          <w:sz w:val="24"/>
          <w:szCs w:val="24"/>
        </w:rPr>
        <w:t>n e prer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D33A17" w:rsidRPr="00C20200">
        <w:rPr>
          <w:rFonts w:ascii="Garamond" w:hAnsi="Garamond"/>
          <w:sz w:val="24"/>
          <w:szCs w:val="24"/>
        </w:rPr>
        <w:t xml:space="preserve"> dhe pasuria 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D33A17" w:rsidRPr="00C20200">
        <w:rPr>
          <w:rFonts w:ascii="Garamond" w:hAnsi="Garamond"/>
          <w:sz w:val="24"/>
          <w:szCs w:val="24"/>
        </w:rPr>
        <w:t>sht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D33A17" w:rsidRPr="00C20200">
        <w:rPr>
          <w:rFonts w:ascii="Garamond" w:hAnsi="Garamond"/>
          <w:sz w:val="24"/>
          <w:szCs w:val="24"/>
        </w:rPr>
        <w:t xml:space="preserve"> konfiskuar, 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D33A17" w:rsidRPr="00C20200">
        <w:rPr>
          <w:rFonts w:ascii="Garamond" w:hAnsi="Garamond"/>
          <w:sz w:val="24"/>
          <w:szCs w:val="24"/>
        </w:rPr>
        <w:t xml:space="preserve"> </w:t>
      </w:r>
      <w:r w:rsidR="00776F5E" w:rsidRPr="00C20200">
        <w:rPr>
          <w:rFonts w:ascii="Garamond" w:hAnsi="Garamond"/>
          <w:sz w:val="24"/>
          <w:szCs w:val="24"/>
        </w:rPr>
        <w:t xml:space="preserve">RPSK </w:t>
      </w:r>
      <w:r w:rsidR="00757C94" w:rsidRPr="00C20200">
        <w:rPr>
          <w:rFonts w:ascii="Garamond" w:hAnsi="Garamond"/>
          <w:sz w:val="24"/>
          <w:szCs w:val="24"/>
        </w:rPr>
        <w:t>vendosen</w:t>
      </w:r>
      <w:r w:rsidR="003E6109" w:rsidRPr="00C20200">
        <w:rPr>
          <w:rFonts w:ascii="Garamond" w:hAnsi="Garamond"/>
          <w:sz w:val="24"/>
          <w:szCs w:val="24"/>
        </w:rPr>
        <w:t>, si më poshtë vijon</w:t>
      </w:r>
      <w:r w:rsidR="00D33A17" w:rsidRPr="00C20200">
        <w:rPr>
          <w:rFonts w:ascii="Garamond" w:hAnsi="Garamond"/>
          <w:sz w:val="24"/>
          <w:szCs w:val="24"/>
        </w:rPr>
        <w:t>:</w:t>
      </w:r>
    </w:p>
    <w:p w14:paraId="12A470E0" w14:textId="231D0387" w:rsidR="00D33A17" w:rsidRPr="00C20200" w:rsidRDefault="0094651D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a) </w:t>
      </w:r>
      <w:r w:rsidR="00C20200" w:rsidRPr="00C20200">
        <w:rPr>
          <w:rFonts w:ascii="Garamond" w:hAnsi="Garamond"/>
          <w:sz w:val="24"/>
          <w:szCs w:val="24"/>
        </w:rPr>
        <w:t xml:space="preserve">numri </w:t>
      </w:r>
      <w:r w:rsidR="00D33A17" w:rsidRPr="00C20200">
        <w:rPr>
          <w:rFonts w:ascii="Garamond" w:hAnsi="Garamond"/>
          <w:sz w:val="24"/>
          <w:szCs w:val="24"/>
        </w:rPr>
        <w:t>dhe data e dhën</w:t>
      </w:r>
      <w:r w:rsidR="00A7794A" w:rsidRPr="00C20200">
        <w:rPr>
          <w:rFonts w:ascii="Garamond" w:hAnsi="Garamond"/>
          <w:sz w:val="24"/>
          <w:szCs w:val="24"/>
        </w:rPr>
        <w:t>ies</w:t>
      </w:r>
      <w:r w:rsidR="003F0310" w:rsidRPr="00C20200">
        <w:rPr>
          <w:rFonts w:ascii="Garamond" w:hAnsi="Garamond"/>
          <w:sz w:val="24"/>
          <w:szCs w:val="24"/>
        </w:rPr>
        <w:t xml:space="preserve"> së vendimit;</w:t>
      </w:r>
    </w:p>
    <w:p w14:paraId="12A470E1" w14:textId="3D8A476C" w:rsidR="003F0310" w:rsidRPr="00C20200" w:rsidRDefault="0094651D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b) </w:t>
      </w:r>
      <w:r w:rsidR="00C20200" w:rsidRPr="00C20200">
        <w:rPr>
          <w:rFonts w:ascii="Garamond" w:hAnsi="Garamond"/>
          <w:sz w:val="24"/>
          <w:szCs w:val="24"/>
        </w:rPr>
        <w:t xml:space="preserve">gjykata </w:t>
      </w:r>
      <w:r w:rsidR="003F0310" w:rsidRPr="00C20200">
        <w:rPr>
          <w:rFonts w:ascii="Garamond" w:hAnsi="Garamond"/>
          <w:sz w:val="24"/>
          <w:szCs w:val="24"/>
        </w:rPr>
        <w:t>që ka dhënë vendimin;</w:t>
      </w:r>
    </w:p>
    <w:p w14:paraId="12A470E2" w14:textId="285D5DF1" w:rsidR="005950C4" w:rsidRPr="00C20200" w:rsidRDefault="0094651D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lastRenderedPageBreak/>
        <w:t xml:space="preserve">c) </w:t>
      </w:r>
      <w:r w:rsidR="00C20200" w:rsidRPr="00C20200">
        <w:rPr>
          <w:rFonts w:ascii="Garamond" w:hAnsi="Garamond"/>
          <w:sz w:val="24"/>
          <w:szCs w:val="24"/>
        </w:rPr>
        <w:t xml:space="preserve">numri </w:t>
      </w:r>
      <w:r w:rsidR="005950C4" w:rsidRPr="00C20200">
        <w:rPr>
          <w:rFonts w:ascii="Garamond" w:hAnsi="Garamond"/>
          <w:sz w:val="24"/>
          <w:szCs w:val="24"/>
        </w:rPr>
        <w:t>dhe data e urdhrit të prokurorit për ekzekutimin e vendimit;</w:t>
      </w:r>
    </w:p>
    <w:p w14:paraId="12A470E3" w14:textId="0DBDCA8F" w:rsidR="00D33A17" w:rsidRPr="00C20200" w:rsidRDefault="0094651D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ç) </w:t>
      </w:r>
      <w:r w:rsidR="00C20200" w:rsidRPr="00C20200">
        <w:rPr>
          <w:rFonts w:ascii="Garamond" w:hAnsi="Garamond"/>
          <w:sz w:val="24"/>
          <w:szCs w:val="24"/>
        </w:rPr>
        <w:t xml:space="preserve">vendimi </w:t>
      </w:r>
      <w:r w:rsidR="003F0310" w:rsidRPr="00C20200">
        <w:rPr>
          <w:rFonts w:ascii="Garamond" w:hAnsi="Garamond"/>
          <w:sz w:val="24"/>
          <w:szCs w:val="24"/>
        </w:rPr>
        <w:t>gjyqësor;</w:t>
      </w:r>
    </w:p>
    <w:p w14:paraId="12A470E4" w14:textId="0D455B4C" w:rsidR="00D33A17" w:rsidRPr="00C20200" w:rsidRDefault="0094651D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d) </w:t>
      </w:r>
      <w:r w:rsidR="00C20200" w:rsidRPr="00C20200">
        <w:rPr>
          <w:rFonts w:ascii="Garamond" w:hAnsi="Garamond"/>
          <w:sz w:val="24"/>
          <w:szCs w:val="24"/>
        </w:rPr>
        <w:t xml:space="preserve">të </w:t>
      </w:r>
      <w:r w:rsidR="00D33A17" w:rsidRPr="00C20200">
        <w:rPr>
          <w:rFonts w:ascii="Garamond" w:hAnsi="Garamond"/>
          <w:sz w:val="24"/>
          <w:szCs w:val="24"/>
        </w:rPr>
        <w:t xml:space="preserve">ardhurat dhe shpenzimet </w:t>
      </w:r>
      <w:r w:rsidR="0032296B" w:rsidRPr="00C20200">
        <w:rPr>
          <w:rFonts w:ascii="Garamond" w:hAnsi="Garamond"/>
          <w:sz w:val="24"/>
          <w:szCs w:val="24"/>
        </w:rPr>
        <w:t xml:space="preserve">e krijuara nga administrimi i </w:t>
      </w:r>
      <w:r w:rsidR="004605D7" w:rsidRPr="00C20200">
        <w:rPr>
          <w:rFonts w:ascii="Garamond" w:hAnsi="Garamond"/>
          <w:sz w:val="24"/>
          <w:szCs w:val="24"/>
        </w:rPr>
        <w:t>pasurisë</w:t>
      </w:r>
      <w:r w:rsidR="003F0310" w:rsidRPr="00C20200">
        <w:rPr>
          <w:rFonts w:ascii="Garamond" w:hAnsi="Garamond"/>
          <w:sz w:val="24"/>
          <w:szCs w:val="24"/>
        </w:rPr>
        <w:t>;</w:t>
      </w:r>
    </w:p>
    <w:p w14:paraId="12A470E5" w14:textId="5CA6E22A" w:rsidR="00D33A17" w:rsidRPr="00C20200" w:rsidRDefault="000C30DC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dh) </w:t>
      </w:r>
      <w:r w:rsidR="00C20200" w:rsidRPr="00C20200">
        <w:rPr>
          <w:rFonts w:ascii="Garamond" w:hAnsi="Garamond"/>
          <w:sz w:val="24"/>
          <w:szCs w:val="24"/>
        </w:rPr>
        <w:t xml:space="preserve">destinacioni </w:t>
      </w:r>
      <w:r w:rsidR="004605D7" w:rsidRPr="00C20200">
        <w:rPr>
          <w:rFonts w:ascii="Garamond" w:hAnsi="Garamond"/>
          <w:sz w:val="24"/>
          <w:szCs w:val="24"/>
        </w:rPr>
        <w:t>përfundimtar</w:t>
      </w:r>
      <w:r w:rsidR="00D33A17" w:rsidRPr="00C20200">
        <w:rPr>
          <w:rFonts w:ascii="Garamond" w:hAnsi="Garamond"/>
          <w:sz w:val="24"/>
          <w:szCs w:val="24"/>
        </w:rPr>
        <w:t xml:space="preserve"> i saj</w:t>
      </w:r>
      <w:r w:rsidR="00D74E72" w:rsidRPr="00C20200">
        <w:rPr>
          <w:rFonts w:ascii="Garamond" w:hAnsi="Garamond"/>
          <w:sz w:val="24"/>
          <w:szCs w:val="24"/>
        </w:rPr>
        <w:t>,</w:t>
      </w:r>
      <w:r w:rsidR="00D33A17" w:rsidRPr="00C20200">
        <w:rPr>
          <w:rFonts w:ascii="Garamond" w:hAnsi="Garamond"/>
          <w:sz w:val="24"/>
          <w:szCs w:val="24"/>
        </w:rPr>
        <w:t xml:space="preserve"> n</w:t>
      </w:r>
      <w:r w:rsidR="00D74E72" w:rsidRPr="00C20200">
        <w:rPr>
          <w:rFonts w:ascii="Garamond" w:hAnsi="Garamond"/>
          <w:sz w:val="24"/>
          <w:szCs w:val="24"/>
        </w:rPr>
        <w:t>ë</w:t>
      </w:r>
      <w:r w:rsidR="00D33A17" w:rsidRPr="00C20200">
        <w:rPr>
          <w:rFonts w:ascii="Garamond" w:hAnsi="Garamond"/>
          <w:sz w:val="24"/>
          <w:szCs w:val="24"/>
        </w:rPr>
        <w:t xml:space="preserve"> baz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D33A17" w:rsidRPr="00C20200">
        <w:rPr>
          <w:rFonts w:ascii="Garamond" w:hAnsi="Garamond"/>
          <w:sz w:val="24"/>
          <w:szCs w:val="24"/>
        </w:rPr>
        <w:t xml:space="preserve"> 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D33A17" w:rsidRPr="00C20200">
        <w:rPr>
          <w:rFonts w:ascii="Garamond" w:hAnsi="Garamond"/>
          <w:sz w:val="24"/>
          <w:szCs w:val="24"/>
        </w:rPr>
        <w:t xml:space="preserve"> </w:t>
      </w:r>
      <w:r w:rsidR="004605D7" w:rsidRPr="00C20200">
        <w:rPr>
          <w:rFonts w:ascii="Garamond" w:hAnsi="Garamond"/>
          <w:sz w:val="24"/>
          <w:szCs w:val="24"/>
        </w:rPr>
        <w:t>urdhrit</w:t>
      </w:r>
      <w:r w:rsidR="00D33A17" w:rsidRPr="00C20200">
        <w:rPr>
          <w:rFonts w:ascii="Garamond" w:hAnsi="Garamond"/>
          <w:sz w:val="24"/>
          <w:szCs w:val="24"/>
        </w:rPr>
        <w:t xml:space="preserve"> </w:t>
      </w:r>
      <w:r w:rsidR="00D74E72" w:rsidRPr="00C20200">
        <w:rPr>
          <w:rFonts w:ascii="Garamond" w:hAnsi="Garamond"/>
          <w:sz w:val="24"/>
          <w:szCs w:val="24"/>
        </w:rPr>
        <w:t>të</w:t>
      </w:r>
      <w:r w:rsidR="00D33A17" w:rsidRPr="00C20200">
        <w:rPr>
          <w:rFonts w:ascii="Garamond" w:hAnsi="Garamond"/>
          <w:sz w:val="24"/>
          <w:szCs w:val="24"/>
        </w:rPr>
        <w:t xml:space="preserve"> </w:t>
      </w:r>
      <w:r w:rsidR="009A1486" w:rsidRPr="00C20200">
        <w:rPr>
          <w:rFonts w:ascii="Garamond" w:hAnsi="Garamond"/>
          <w:sz w:val="24"/>
          <w:szCs w:val="24"/>
        </w:rPr>
        <w:t>m</w:t>
      </w:r>
      <w:r w:rsidR="005D3388" w:rsidRPr="00C20200">
        <w:rPr>
          <w:rFonts w:ascii="Garamond" w:hAnsi="Garamond"/>
          <w:sz w:val="24"/>
          <w:szCs w:val="24"/>
        </w:rPr>
        <w:t xml:space="preserve">inistrit përgjegjës për rendin dhe sigurinë publike. </w:t>
      </w:r>
    </w:p>
    <w:p w14:paraId="12A470E7" w14:textId="2E5CD77E" w:rsidR="00757C94" w:rsidRPr="00C20200" w:rsidRDefault="000C30DC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14 </w:t>
      </w:r>
      <w:r w:rsidR="005D3388" w:rsidRPr="00C20200">
        <w:rPr>
          <w:rFonts w:ascii="Garamond" w:hAnsi="Garamond"/>
          <w:sz w:val="24"/>
          <w:szCs w:val="24"/>
        </w:rPr>
        <w:t xml:space="preserve">Institucionet që kanë të drejtë </w:t>
      </w:r>
      <w:r w:rsidR="0054358C" w:rsidRPr="00C20200">
        <w:rPr>
          <w:rFonts w:ascii="Garamond" w:hAnsi="Garamond"/>
          <w:sz w:val="24"/>
          <w:szCs w:val="24"/>
        </w:rPr>
        <w:t xml:space="preserve">marrjen e informacionit në </w:t>
      </w:r>
      <w:r w:rsidR="00776F5E" w:rsidRPr="00C20200">
        <w:rPr>
          <w:rFonts w:ascii="Garamond" w:hAnsi="Garamond"/>
          <w:sz w:val="24"/>
          <w:szCs w:val="24"/>
        </w:rPr>
        <w:t xml:space="preserve">RPSK </w:t>
      </w:r>
      <w:r w:rsidR="005D3388" w:rsidRPr="00C20200">
        <w:rPr>
          <w:rFonts w:ascii="Garamond" w:hAnsi="Garamond"/>
          <w:sz w:val="24"/>
          <w:szCs w:val="24"/>
        </w:rPr>
        <w:t>janë</w:t>
      </w:r>
      <w:r w:rsidR="003E6109" w:rsidRPr="00C20200">
        <w:rPr>
          <w:rFonts w:ascii="Garamond" w:hAnsi="Garamond"/>
          <w:sz w:val="24"/>
          <w:szCs w:val="24"/>
        </w:rPr>
        <w:t>, si më poshtë vijon</w:t>
      </w:r>
      <w:r w:rsidR="005D3388" w:rsidRPr="00C20200">
        <w:rPr>
          <w:rFonts w:ascii="Garamond" w:hAnsi="Garamond"/>
          <w:sz w:val="24"/>
          <w:szCs w:val="24"/>
        </w:rPr>
        <w:t>:</w:t>
      </w:r>
    </w:p>
    <w:p w14:paraId="12A470E9" w14:textId="5671CA29" w:rsidR="0054358C" w:rsidRPr="00C20200" w:rsidRDefault="00551924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a) </w:t>
      </w:r>
      <w:r w:rsidR="00C20200" w:rsidRPr="00C20200">
        <w:rPr>
          <w:rFonts w:ascii="Garamond" w:hAnsi="Garamond"/>
          <w:sz w:val="24"/>
          <w:szCs w:val="24"/>
        </w:rPr>
        <w:t xml:space="preserve">ministri </w:t>
      </w:r>
      <w:r w:rsidR="003E6109" w:rsidRPr="00C20200">
        <w:rPr>
          <w:rFonts w:ascii="Garamond" w:hAnsi="Garamond"/>
          <w:sz w:val="24"/>
          <w:szCs w:val="24"/>
        </w:rPr>
        <w:t>dhe s</w:t>
      </w:r>
      <w:r w:rsidR="0054358C" w:rsidRPr="00C20200">
        <w:rPr>
          <w:rFonts w:ascii="Garamond" w:hAnsi="Garamond"/>
          <w:sz w:val="24"/>
          <w:szCs w:val="24"/>
        </w:rPr>
        <w:t xml:space="preserve">ekretari i </w:t>
      </w:r>
      <w:r w:rsidR="003E6109" w:rsidRPr="00C20200">
        <w:rPr>
          <w:rFonts w:ascii="Garamond" w:hAnsi="Garamond"/>
          <w:sz w:val="24"/>
          <w:szCs w:val="24"/>
        </w:rPr>
        <w:t>p</w:t>
      </w:r>
      <w:r w:rsidR="0054358C" w:rsidRPr="00C20200">
        <w:rPr>
          <w:rFonts w:ascii="Garamond" w:hAnsi="Garamond"/>
          <w:sz w:val="24"/>
          <w:szCs w:val="24"/>
        </w:rPr>
        <w:t>ërgjithshëm i ministrisë përgjegjëse për rendin dhe sigurinë publike ose të autorizuarit prej tyre;</w:t>
      </w:r>
    </w:p>
    <w:p w14:paraId="12A470EA" w14:textId="771DB863" w:rsidR="00AE7106" w:rsidRPr="00C20200" w:rsidRDefault="00551924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b) </w:t>
      </w:r>
      <w:r w:rsidR="00C20200" w:rsidRPr="00C20200">
        <w:rPr>
          <w:rFonts w:ascii="Garamond" w:hAnsi="Garamond"/>
          <w:sz w:val="24"/>
          <w:szCs w:val="24"/>
        </w:rPr>
        <w:t xml:space="preserve">të </w:t>
      </w:r>
      <w:r w:rsidR="00AE7106" w:rsidRPr="00C20200">
        <w:rPr>
          <w:rFonts w:ascii="Garamond" w:hAnsi="Garamond"/>
          <w:sz w:val="24"/>
          <w:szCs w:val="24"/>
        </w:rPr>
        <w:t>autorizuarit e Prokurori</w:t>
      </w:r>
      <w:r w:rsidR="001E546C" w:rsidRPr="00C20200">
        <w:rPr>
          <w:rFonts w:ascii="Garamond" w:hAnsi="Garamond"/>
          <w:sz w:val="24"/>
          <w:szCs w:val="24"/>
        </w:rPr>
        <w:t>së s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AE7106" w:rsidRPr="00C20200">
        <w:rPr>
          <w:rFonts w:ascii="Garamond" w:hAnsi="Garamond"/>
          <w:sz w:val="24"/>
          <w:szCs w:val="24"/>
        </w:rPr>
        <w:t xml:space="preserve"> </w:t>
      </w:r>
      <w:r w:rsidR="001E546C" w:rsidRPr="00C20200">
        <w:rPr>
          <w:rFonts w:ascii="Garamond" w:hAnsi="Garamond"/>
          <w:sz w:val="24"/>
          <w:szCs w:val="24"/>
        </w:rPr>
        <w:t>Përgjithshme</w:t>
      </w:r>
      <w:r w:rsidR="008006BA" w:rsidRPr="00C20200">
        <w:rPr>
          <w:rFonts w:ascii="Garamond" w:hAnsi="Garamond"/>
          <w:sz w:val="24"/>
          <w:szCs w:val="24"/>
        </w:rPr>
        <w:t>;</w:t>
      </w:r>
      <w:r w:rsidR="004F21F8" w:rsidRPr="00C20200">
        <w:rPr>
          <w:rFonts w:ascii="Garamond" w:hAnsi="Garamond"/>
          <w:sz w:val="24"/>
          <w:szCs w:val="24"/>
        </w:rPr>
        <w:t xml:space="preserve"> </w:t>
      </w:r>
    </w:p>
    <w:p w14:paraId="12A470EB" w14:textId="7DBF2AAF" w:rsidR="005950C4" w:rsidRPr="00C20200" w:rsidRDefault="00551924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c) </w:t>
      </w:r>
      <w:r w:rsidR="00C20200" w:rsidRPr="00C20200">
        <w:rPr>
          <w:rFonts w:ascii="Garamond" w:hAnsi="Garamond"/>
          <w:sz w:val="24"/>
          <w:szCs w:val="24"/>
        </w:rPr>
        <w:t xml:space="preserve">të </w:t>
      </w:r>
      <w:r w:rsidR="005950C4" w:rsidRPr="00C20200">
        <w:rPr>
          <w:rFonts w:ascii="Garamond" w:hAnsi="Garamond"/>
          <w:sz w:val="24"/>
          <w:szCs w:val="24"/>
        </w:rPr>
        <w:t>autorizuarit e Prokurorisë së Posaçme;</w:t>
      </w:r>
    </w:p>
    <w:p w14:paraId="12A470EC" w14:textId="2F38ACAE" w:rsidR="00AE7106" w:rsidRPr="00C20200" w:rsidRDefault="00551924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ç) </w:t>
      </w:r>
      <w:r w:rsidR="00C20200" w:rsidRPr="00C20200">
        <w:rPr>
          <w:rFonts w:ascii="Garamond" w:hAnsi="Garamond"/>
          <w:sz w:val="24"/>
          <w:szCs w:val="24"/>
        </w:rPr>
        <w:t xml:space="preserve">të </w:t>
      </w:r>
      <w:r w:rsidR="00AE7106" w:rsidRPr="00C20200">
        <w:rPr>
          <w:rFonts w:ascii="Garamond" w:hAnsi="Garamond"/>
          <w:sz w:val="24"/>
          <w:szCs w:val="24"/>
        </w:rPr>
        <w:t xml:space="preserve">autorizuarit </w:t>
      </w:r>
      <w:r w:rsidR="00D74E72" w:rsidRPr="00C20200">
        <w:rPr>
          <w:rFonts w:ascii="Garamond" w:hAnsi="Garamond"/>
          <w:sz w:val="24"/>
          <w:szCs w:val="24"/>
        </w:rPr>
        <w:t>e</w:t>
      </w:r>
      <w:r w:rsidR="001E546C" w:rsidRPr="00C20200">
        <w:rPr>
          <w:rFonts w:ascii="Garamond" w:hAnsi="Garamond"/>
          <w:sz w:val="24"/>
          <w:szCs w:val="24"/>
        </w:rPr>
        <w:t xml:space="preserve"> m</w:t>
      </w:r>
      <w:r w:rsidR="005D3388" w:rsidRPr="00C20200">
        <w:rPr>
          <w:rFonts w:ascii="Garamond" w:hAnsi="Garamond"/>
          <w:sz w:val="24"/>
          <w:szCs w:val="24"/>
        </w:rPr>
        <w:t>inistrit përgjegjës për drejtësinë</w:t>
      </w:r>
      <w:r w:rsidR="008006BA" w:rsidRPr="00C20200">
        <w:rPr>
          <w:rFonts w:ascii="Garamond" w:hAnsi="Garamond"/>
          <w:sz w:val="24"/>
          <w:szCs w:val="24"/>
        </w:rPr>
        <w:t>;</w:t>
      </w:r>
    </w:p>
    <w:p w14:paraId="12A470ED" w14:textId="53AD8479" w:rsidR="00AE7106" w:rsidRPr="00C20200" w:rsidRDefault="00551924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d) </w:t>
      </w:r>
      <w:r w:rsidR="00C20200" w:rsidRPr="00C20200">
        <w:rPr>
          <w:rFonts w:ascii="Garamond" w:hAnsi="Garamond"/>
          <w:sz w:val="24"/>
          <w:szCs w:val="24"/>
        </w:rPr>
        <w:t xml:space="preserve">të </w:t>
      </w:r>
      <w:r w:rsidR="00AE7106" w:rsidRPr="00C20200">
        <w:rPr>
          <w:rFonts w:ascii="Garamond" w:hAnsi="Garamond"/>
          <w:sz w:val="24"/>
          <w:szCs w:val="24"/>
        </w:rPr>
        <w:t>autorizuarit e Drejtori</w:t>
      </w:r>
      <w:r w:rsidR="00D74E72" w:rsidRPr="00C20200">
        <w:rPr>
          <w:rFonts w:ascii="Garamond" w:hAnsi="Garamond"/>
          <w:sz w:val="24"/>
          <w:szCs w:val="24"/>
        </w:rPr>
        <w:t>së</w:t>
      </w:r>
      <w:r w:rsidR="009A1486" w:rsidRPr="00C20200">
        <w:rPr>
          <w:rFonts w:ascii="Garamond" w:hAnsi="Garamond"/>
          <w:sz w:val="24"/>
          <w:szCs w:val="24"/>
        </w:rPr>
        <w:t xml:space="preserve"> s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AE7106" w:rsidRPr="00C20200">
        <w:rPr>
          <w:rFonts w:ascii="Garamond" w:hAnsi="Garamond"/>
          <w:sz w:val="24"/>
          <w:szCs w:val="24"/>
        </w:rPr>
        <w:t xml:space="preserve"> </w:t>
      </w:r>
      <w:r w:rsidR="001E546C" w:rsidRPr="00C20200">
        <w:rPr>
          <w:rFonts w:ascii="Garamond" w:hAnsi="Garamond"/>
          <w:sz w:val="24"/>
          <w:szCs w:val="24"/>
        </w:rPr>
        <w:t>Përgjithshme</w:t>
      </w:r>
      <w:r w:rsidR="00AE7106" w:rsidRPr="00C20200">
        <w:rPr>
          <w:rFonts w:ascii="Garamond" w:hAnsi="Garamond"/>
          <w:sz w:val="24"/>
          <w:szCs w:val="24"/>
        </w:rPr>
        <w:t xml:space="preserve"> t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AE7106" w:rsidRPr="00C20200">
        <w:rPr>
          <w:rFonts w:ascii="Garamond" w:hAnsi="Garamond"/>
          <w:sz w:val="24"/>
          <w:szCs w:val="24"/>
        </w:rPr>
        <w:t xml:space="preserve"> </w:t>
      </w:r>
      <w:r w:rsidR="00D74E72" w:rsidRPr="00C20200">
        <w:rPr>
          <w:rFonts w:ascii="Garamond" w:hAnsi="Garamond"/>
          <w:sz w:val="24"/>
          <w:szCs w:val="24"/>
        </w:rPr>
        <w:t>P</w:t>
      </w:r>
      <w:r w:rsidR="00AE7106" w:rsidRPr="00C20200">
        <w:rPr>
          <w:rFonts w:ascii="Garamond" w:hAnsi="Garamond"/>
          <w:sz w:val="24"/>
          <w:szCs w:val="24"/>
        </w:rPr>
        <w:t>arandalimit t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AE7106" w:rsidRPr="00C20200">
        <w:rPr>
          <w:rFonts w:ascii="Garamond" w:hAnsi="Garamond"/>
          <w:sz w:val="24"/>
          <w:szCs w:val="24"/>
        </w:rPr>
        <w:t xml:space="preserve"> Pastrimit</w:t>
      </w:r>
      <w:r w:rsidR="00C20200">
        <w:rPr>
          <w:rFonts w:ascii="Garamond" w:hAnsi="Garamond"/>
          <w:sz w:val="24"/>
          <w:szCs w:val="24"/>
        </w:rPr>
        <w:t xml:space="preserve"> </w:t>
      </w:r>
      <w:r w:rsidR="00AE7106" w:rsidRPr="00C20200">
        <w:rPr>
          <w:rFonts w:ascii="Garamond" w:hAnsi="Garamond"/>
          <w:sz w:val="24"/>
          <w:szCs w:val="24"/>
        </w:rPr>
        <w:t>t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8006BA" w:rsidRPr="00C20200">
        <w:rPr>
          <w:rFonts w:ascii="Garamond" w:hAnsi="Garamond"/>
          <w:sz w:val="24"/>
          <w:szCs w:val="24"/>
        </w:rPr>
        <w:t xml:space="preserve"> Parave;</w:t>
      </w:r>
    </w:p>
    <w:p w14:paraId="12A470EE" w14:textId="6E7D2A4D" w:rsidR="00AE7106" w:rsidRPr="00C20200" w:rsidRDefault="003E6109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dh) </w:t>
      </w:r>
      <w:r w:rsidR="00C20200" w:rsidRPr="00C20200">
        <w:rPr>
          <w:rFonts w:ascii="Garamond" w:hAnsi="Garamond"/>
          <w:sz w:val="24"/>
          <w:szCs w:val="24"/>
        </w:rPr>
        <w:t xml:space="preserve">të </w:t>
      </w:r>
      <w:r w:rsidR="00AE7106" w:rsidRPr="00C20200">
        <w:rPr>
          <w:rFonts w:ascii="Garamond" w:hAnsi="Garamond"/>
          <w:sz w:val="24"/>
          <w:szCs w:val="24"/>
        </w:rPr>
        <w:t xml:space="preserve">autorizuarit e </w:t>
      </w:r>
      <w:r w:rsidR="001E546C" w:rsidRPr="00C20200">
        <w:rPr>
          <w:rFonts w:ascii="Garamond" w:hAnsi="Garamond"/>
          <w:sz w:val="24"/>
          <w:szCs w:val="24"/>
        </w:rPr>
        <w:t>Drejtorisë</w:t>
      </w:r>
      <w:r w:rsidR="005D3388" w:rsidRPr="00C20200">
        <w:rPr>
          <w:rFonts w:ascii="Garamond" w:hAnsi="Garamond"/>
          <w:sz w:val="24"/>
          <w:szCs w:val="24"/>
        </w:rPr>
        <w:t xml:space="preserve"> </w:t>
      </w:r>
      <w:r w:rsidR="001E546C" w:rsidRPr="00C20200">
        <w:rPr>
          <w:rFonts w:ascii="Garamond" w:hAnsi="Garamond"/>
          <w:sz w:val="24"/>
          <w:szCs w:val="24"/>
        </w:rPr>
        <w:t>s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AE7106" w:rsidRPr="00C20200">
        <w:rPr>
          <w:rFonts w:ascii="Garamond" w:hAnsi="Garamond"/>
          <w:sz w:val="24"/>
          <w:szCs w:val="24"/>
        </w:rPr>
        <w:t xml:space="preserve"> Sh</w:t>
      </w:r>
      <w:r w:rsidR="00CB44E0" w:rsidRPr="00C20200">
        <w:rPr>
          <w:rFonts w:ascii="Garamond" w:hAnsi="Garamond"/>
          <w:sz w:val="24"/>
          <w:szCs w:val="24"/>
        </w:rPr>
        <w:t>ë</w:t>
      </w:r>
      <w:r w:rsidR="00AE7106" w:rsidRPr="00C20200">
        <w:rPr>
          <w:rFonts w:ascii="Garamond" w:hAnsi="Garamond"/>
          <w:sz w:val="24"/>
          <w:szCs w:val="24"/>
        </w:rPr>
        <w:t xml:space="preserve">rbimit Informativ </w:t>
      </w:r>
      <w:r w:rsidR="00757C94" w:rsidRPr="00C20200">
        <w:rPr>
          <w:rFonts w:ascii="Garamond" w:hAnsi="Garamond"/>
          <w:sz w:val="24"/>
          <w:szCs w:val="24"/>
        </w:rPr>
        <w:t>t</w:t>
      </w:r>
      <w:r w:rsidR="008F3898" w:rsidRPr="00C20200">
        <w:rPr>
          <w:rFonts w:ascii="Garamond" w:hAnsi="Garamond"/>
          <w:sz w:val="24"/>
          <w:szCs w:val="24"/>
        </w:rPr>
        <w:t>ë</w:t>
      </w:r>
      <w:r w:rsidR="00757C94" w:rsidRPr="00C20200">
        <w:rPr>
          <w:rFonts w:ascii="Garamond" w:hAnsi="Garamond"/>
          <w:sz w:val="24"/>
          <w:szCs w:val="24"/>
        </w:rPr>
        <w:t xml:space="preserve"> Shtetit. </w:t>
      </w:r>
    </w:p>
    <w:p w14:paraId="12A470F0" w14:textId="3A48C221" w:rsidR="00757C94" w:rsidRPr="00C20200" w:rsidRDefault="00153C35" w:rsidP="00F84D41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EB477C" w:rsidRPr="00C20200">
        <w:rPr>
          <w:rFonts w:ascii="Garamond" w:hAnsi="Garamond"/>
          <w:sz w:val="24"/>
          <w:szCs w:val="24"/>
        </w:rPr>
        <w:t>Institucionet e autorizuar</w:t>
      </w:r>
      <w:r w:rsidR="009A1486" w:rsidRPr="00C20200">
        <w:rPr>
          <w:rFonts w:ascii="Garamond" w:hAnsi="Garamond"/>
          <w:sz w:val="24"/>
          <w:szCs w:val="24"/>
        </w:rPr>
        <w:t>a</w:t>
      </w:r>
      <w:r w:rsidR="00EB477C" w:rsidRPr="00C20200">
        <w:rPr>
          <w:rFonts w:ascii="Garamond" w:hAnsi="Garamond"/>
          <w:sz w:val="24"/>
          <w:szCs w:val="24"/>
        </w:rPr>
        <w:t xml:space="preserve"> sipas </w:t>
      </w:r>
      <w:r w:rsidR="004605D7" w:rsidRPr="00C20200">
        <w:rPr>
          <w:rFonts w:ascii="Garamond" w:hAnsi="Garamond"/>
          <w:sz w:val="24"/>
          <w:szCs w:val="24"/>
        </w:rPr>
        <w:t>pikës</w:t>
      </w:r>
      <w:r w:rsidR="00EB477C" w:rsidRPr="00C20200">
        <w:rPr>
          <w:rFonts w:ascii="Garamond" w:hAnsi="Garamond"/>
          <w:sz w:val="24"/>
          <w:szCs w:val="24"/>
        </w:rPr>
        <w:t xml:space="preserve"> 1</w:t>
      </w:r>
      <w:r w:rsidR="00650962" w:rsidRPr="00C20200">
        <w:rPr>
          <w:rFonts w:ascii="Garamond" w:hAnsi="Garamond"/>
          <w:sz w:val="24"/>
          <w:szCs w:val="24"/>
        </w:rPr>
        <w:t>4</w:t>
      </w:r>
      <w:r w:rsidR="009A1486" w:rsidRPr="00C20200">
        <w:rPr>
          <w:rFonts w:ascii="Garamond" w:hAnsi="Garamond"/>
          <w:sz w:val="24"/>
          <w:szCs w:val="24"/>
        </w:rPr>
        <w:t>, të këtij vendimi</w:t>
      </w:r>
      <w:r w:rsidR="00EB477C" w:rsidRPr="00C20200">
        <w:rPr>
          <w:rFonts w:ascii="Garamond" w:hAnsi="Garamond"/>
          <w:sz w:val="24"/>
          <w:szCs w:val="24"/>
        </w:rPr>
        <w:t>, kan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EB477C" w:rsidRPr="00C20200">
        <w:rPr>
          <w:rFonts w:ascii="Garamond" w:hAnsi="Garamond"/>
          <w:sz w:val="24"/>
          <w:szCs w:val="24"/>
        </w:rPr>
        <w:t xml:space="preserve"> 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EB477C" w:rsidRPr="00C20200">
        <w:rPr>
          <w:rFonts w:ascii="Garamond" w:hAnsi="Garamond"/>
          <w:sz w:val="24"/>
          <w:szCs w:val="24"/>
        </w:rPr>
        <w:t xml:space="preserve"> drejt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EB477C" w:rsidRPr="00C20200">
        <w:rPr>
          <w:rFonts w:ascii="Garamond" w:hAnsi="Garamond"/>
          <w:sz w:val="24"/>
          <w:szCs w:val="24"/>
        </w:rPr>
        <w:t xml:space="preserve"> 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EB477C" w:rsidRPr="00C20200">
        <w:rPr>
          <w:rFonts w:ascii="Garamond" w:hAnsi="Garamond"/>
          <w:sz w:val="24"/>
          <w:szCs w:val="24"/>
        </w:rPr>
        <w:t xml:space="preserve"> </w:t>
      </w:r>
      <w:r w:rsidR="004605D7" w:rsidRPr="00C20200">
        <w:rPr>
          <w:rFonts w:ascii="Garamond" w:hAnsi="Garamond"/>
          <w:sz w:val="24"/>
          <w:szCs w:val="24"/>
        </w:rPr>
        <w:t>marrin</w:t>
      </w:r>
      <w:r w:rsidR="00EB477C" w:rsidRPr="00C20200">
        <w:rPr>
          <w:rFonts w:ascii="Garamond" w:hAnsi="Garamond"/>
          <w:sz w:val="24"/>
          <w:szCs w:val="24"/>
        </w:rPr>
        <w:t xml:space="preserve"> informacion </w:t>
      </w:r>
      <w:r w:rsidR="003F0310" w:rsidRPr="00C20200">
        <w:rPr>
          <w:rFonts w:ascii="Garamond" w:hAnsi="Garamond"/>
          <w:sz w:val="24"/>
          <w:szCs w:val="24"/>
        </w:rPr>
        <w:t xml:space="preserve">të </w:t>
      </w:r>
      <w:r w:rsidR="005950C4" w:rsidRPr="00C20200">
        <w:rPr>
          <w:rFonts w:ascii="Garamond" w:hAnsi="Garamond"/>
          <w:sz w:val="24"/>
          <w:szCs w:val="24"/>
        </w:rPr>
        <w:t>drejtpërdrejt</w:t>
      </w:r>
      <w:r w:rsidR="002A0061" w:rsidRPr="00C20200">
        <w:rPr>
          <w:rFonts w:ascii="Garamond" w:hAnsi="Garamond"/>
          <w:sz w:val="24"/>
          <w:szCs w:val="24"/>
        </w:rPr>
        <w:t>ë</w:t>
      </w:r>
      <w:r w:rsidR="003F0310" w:rsidRPr="00C20200">
        <w:rPr>
          <w:rFonts w:ascii="Garamond" w:hAnsi="Garamond"/>
          <w:sz w:val="24"/>
          <w:szCs w:val="24"/>
        </w:rPr>
        <w:t xml:space="preserve"> </w:t>
      </w:r>
      <w:r w:rsidR="00EB477C" w:rsidRPr="00C20200">
        <w:rPr>
          <w:rFonts w:ascii="Garamond" w:hAnsi="Garamond"/>
          <w:sz w:val="24"/>
          <w:szCs w:val="24"/>
        </w:rPr>
        <w:t>apo statistika raportuese, por pa 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EB477C" w:rsidRPr="00C20200">
        <w:rPr>
          <w:rFonts w:ascii="Garamond" w:hAnsi="Garamond"/>
          <w:sz w:val="24"/>
          <w:szCs w:val="24"/>
        </w:rPr>
        <w:t xml:space="preserve"> drejt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EB477C" w:rsidRPr="00C20200">
        <w:rPr>
          <w:rFonts w:ascii="Garamond" w:hAnsi="Garamond"/>
          <w:sz w:val="24"/>
          <w:szCs w:val="24"/>
        </w:rPr>
        <w:t>n e nd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EB477C" w:rsidRPr="00C20200">
        <w:rPr>
          <w:rFonts w:ascii="Garamond" w:hAnsi="Garamond"/>
          <w:sz w:val="24"/>
          <w:szCs w:val="24"/>
        </w:rPr>
        <w:t>rhyrjes n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EB477C" w:rsidRPr="00C20200">
        <w:rPr>
          <w:rFonts w:ascii="Garamond" w:hAnsi="Garamond"/>
          <w:sz w:val="24"/>
          <w:szCs w:val="24"/>
        </w:rPr>
        <w:t xml:space="preserve"> </w:t>
      </w:r>
      <w:r w:rsidR="00113BA6" w:rsidRPr="00C20200">
        <w:rPr>
          <w:rFonts w:ascii="Garamond" w:hAnsi="Garamond"/>
          <w:sz w:val="24"/>
          <w:szCs w:val="24"/>
        </w:rPr>
        <w:t xml:space="preserve">RPSK </w:t>
      </w:r>
      <w:r w:rsidR="00EB477C" w:rsidRPr="00C20200">
        <w:rPr>
          <w:rFonts w:ascii="Garamond" w:hAnsi="Garamond"/>
          <w:sz w:val="24"/>
          <w:szCs w:val="24"/>
        </w:rPr>
        <w:t>p</w:t>
      </w:r>
      <w:r w:rsidR="000118D8" w:rsidRPr="00C20200">
        <w:rPr>
          <w:rFonts w:ascii="Garamond" w:hAnsi="Garamond"/>
          <w:sz w:val="24"/>
          <w:szCs w:val="24"/>
        </w:rPr>
        <w:t>ë</w:t>
      </w:r>
      <w:r w:rsidR="00EB477C" w:rsidRPr="00C20200">
        <w:rPr>
          <w:rFonts w:ascii="Garamond" w:hAnsi="Garamond"/>
          <w:sz w:val="24"/>
          <w:szCs w:val="24"/>
        </w:rPr>
        <w:t>r ndryshimin e tyre.</w:t>
      </w:r>
      <w:r w:rsidR="004F21F8" w:rsidRPr="00C20200">
        <w:rPr>
          <w:rFonts w:ascii="Garamond" w:hAnsi="Garamond"/>
          <w:sz w:val="24"/>
          <w:szCs w:val="24"/>
        </w:rPr>
        <w:t xml:space="preserve"> </w:t>
      </w:r>
    </w:p>
    <w:p w14:paraId="12A470F2" w14:textId="16293DA8" w:rsidR="008B51C0" w:rsidRPr="00C20200" w:rsidRDefault="00551924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16. </w:t>
      </w:r>
      <w:r w:rsidR="003E6109" w:rsidRPr="00C20200">
        <w:rPr>
          <w:rFonts w:ascii="Garamond" w:hAnsi="Garamond"/>
          <w:sz w:val="24"/>
          <w:szCs w:val="24"/>
        </w:rPr>
        <w:t>Ngarkohen</w:t>
      </w:r>
      <w:r w:rsidR="008B51C0" w:rsidRPr="00C20200">
        <w:rPr>
          <w:rFonts w:ascii="Garamond" w:hAnsi="Garamond"/>
          <w:sz w:val="24"/>
          <w:szCs w:val="24"/>
        </w:rPr>
        <w:t xml:space="preserve"> </w:t>
      </w:r>
      <w:r w:rsidR="00BD37FC" w:rsidRPr="00C20200">
        <w:rPr>
          <w:rFonts w:ascii="Garamond" w:hAnsi="Garamond"/>
          <w:sz w:val="24"/>
          <w:szCs w:val="24"/>
        </w:rPr>
        <w:t>Ministria e</w:t>
      </w:r>
      <w:r w:rsidR="003E6109" w:rsidRPr="00C20200">
        <w:rPr>
          <w:rFonts w:ascii="Garamond" w:hAnsi="Garamond"/>
          <w:sz w:val="24"/>
          <w:szCs w:val="24"/>
        </w:rPr>
        <w:t xml:space="preserve"> Brendsh</w:t>
      </w:r>
      <w:r w:rsidR="00BD37FC" w:rsidRPr="00C20200">
        <w:rPr>
          <w:rFonts w:ascii="Garamond" w:hAnsi="Garamond"/>
          <w:sz w:val="24"/>
          <w:szCs w:val="24"/>
        </w:rPr>
        <w:t>me</w:t>
      </w:r>
      <w:r w:rsidR="00757C94" w:rsidRPr="00C20200">
        <w:rPr>
          <w:rFonts w:ascii="Garamond" w:hAnsi="Garamond"/>
          <w:sz w:val="24"/>
          <w:szCs w:val="24"/>
        </w:rPr>
        <w:t xml:space="preserve"> </w:t>
      </w:r>
      <w:r w:rsidR="00C82A18" w:rsidRPr="00C20200">
        <w:rPr>
          <w:rFonts w:ascii="Garamond" w:hAnsi="Garamond"/>
          <w:sz w:val="24"/>
          <w:szCs w:val="24"/>
        </w:rPr>
        <w:t xml:space="preserve">dhe Agjencia e Administrimit të Pasurive të Sekuestruara dhe të Konfiskuara </w:t>
      </w:r>
      <w:r w:rsidR="008B51C0" w:rsidRPr="00C20200">
        <w:rPr>
          <w:rFonts w:ascii="Garamond" w:hAnsi="Garamond"/>
          <w:sz w:val="24"/>
          <w:szCs w:val="24"/>
        </w:rPr>
        <w:t>për zbatimin e këtij vendimi.</w:t>
      </w:r>
      <w:r w:rsidR="00B87A85" w:rsidRPr="00C20200">
        <w:rPr>
          <w:rFonts w:ascii="Garamond" w:hAnsi="Garamond"/>
          <w:sz w:val="24"/>
          <w:szCs w:val="24"/>
        </w:rPr>
        <w:t xml:space="preserve"> </w:t>
      </w:r>
    </w:p>
    <w:p w14:paraId="12A470F4" w14:textId="68F6DD93" w:rsidR="008B51C0" w:rsidRPr="00C20200" w:rsidRDefault="008B51C0" w:rsidP="00F84D41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F84D41" w:rsidRPr="00C20200">
        <w:rPr>
          <w:rFonts w:ascii="Garamond" w:hAnsi="Garamond"/>
          <w:sz w:val="24"/>
          <w:szCs w:val="24"/>
        </w:rPr>
        <w:t>Zyrtare</w:t>
      </w:r>
      <w:r w:rsidRPr="00C20200">
        <w:rPr>
          <w:rFonts w:ascii="Garamond" w:hAnsi="Garamond"/>
          <w:sz w:val="24"/>
          <w:szCs w:val="24"/>
        </w:rPr>
        <w:t>.</w:t>
      </w:r>
    </w:p>
    <w:p w14:paraId="12A470F5" w14:textId="77777777" w:rsidR="00B97DCD" w:rsidRPr="00C20200" w:rsidRDefault="00B97DCD" w:rsidP="00F84D41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2A470FD" w14:textId="5E9DBEE2" w:rsidR="001302F7" w:rsidRPr="00C20200" w:rsidRDefault="00F84D41" w:rsidP="00F84D41">
      <w:pPr>
        <w:ind w:firstLine="284"/>
        <w:jc w:val="right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ZËVENDËSKRYEMINISTËR</w:t>
      </w:r>
    </w:p>
    <w:p w14:paraId="12A470FE" w14:textId="24B16CE8" w:rsidR="001302F7" w:rsidRPr="00C20200" w:rsidRDefault="00F84D41" w:rsidP="00F84D41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C20200">
        <w:rPr>
          <w:rFonts w:ascii="Garamond" w:hAnsi="Garamond"/>
          <w:b/>
          <w:sz w:val="24"/>
          <w:szCs w:val="24"/>
        </w:rPr>
        <w:t>Erion Braçe</w:t>
      </w:r>
    </w:p>
    <w:p w14:paraId="7A66E0F4" w14:textId="77777777" w:rsidR="00C20200" w:rsidRDefault="00C20200" w:rsidP="007317F3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27D4E2A3" w14:textId="0F12439C" w:rsidR="00855178" w:rsidRDefault="00855178" w:rsidP="007317F3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REPUBLIKA E SHQIPËRISË</w:t>
      </w:r>
    </w:p>
    <w:p w14:paraId="3F5CF8BE" w14:textId="77777777" w:rsidR="007317F3" w:rsidRPr="00C20200" w:rsidRDefault="007317F3" w:rsidP="007317F3">
      <w:pPr>
        <w:ind w:firstLine="284"/>
        <w:jc w:val="center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AGJENCIA E ADMINISTRIMIT TË PASURIVE TË SEKUESTRUARA DHE KONFISKUARA</w:t>
      </w:r>
    </w:p>
    <w:p w14:paraId="6CBF57AE" w14:textId="77777777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</w:p>
    <w:p w14:paraId="03939312" w14:textId="77777777" w:rsidR="007317F3" w:rsidRPr="00C20200" w:rsidRDefault="007317F3" w:rsidP="007317F3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20200">
        <w:rPr>
          <w:rFonts w:ascii="Garamond" w:hAnsi="Garamond"/>
          <w:b/>
          <w:sz w:val="24"/>
          <w:szCs w:val="24"/>
        </w:rPr>
        <w:t>Dokument për formatin e regjistrimit të të dhënave</w:t>
      </w:r>
    </w:p>
    <w:p w14:paraId="4F7DB988" w14:textId="77777777" w:rsidR="007317F3" w:rsidRPr="00C20200" w:rsidRDefault="007317F3" w:rsidP="007317F3">
      <w:pPr>
        <w:ind w:firstLine="284"/>
        <w:rPr>
          <w:rFonts w:ascii="Garamond" w:hAnsi="Garamond"/>
          <w:b/>
          <w:sz w:val="24"/>
          <w:szCs w:val="24"/>
        </w:rPr>
      </w:pPr>
      <w:r w:rsidRPr="00C20200">
        <w:rPr>
          <w:rFonts w:ascii="Garamond" w:hAnsi="Garamond"/>
          <w:b/>
          <w:sz w:val="24"/>
          <w:szCs w:val="24"/>
        </w:rPr>
        <w:t>Përmbajtja</w:t>
      </w:r>
    </w:p>
    <w:p w14:paraId="254385C0" w14:textId="57D0E4DA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1.</w:t>
      </w:r>
      <w:r w:rsidR="00C20200">
        <w:rPr>
          <w:rFonts w:ascii="Garamond" w:hAnsi="Garamond"/>
          <w:sz w:val="24"/>
          <w:szCs w:val="24"/>
        </w:rPr>
        <w:t xml:space="preserve"> </w:t>
      </w:r>
      <w:r w:rsidRPr="00C20200">
        <w:rPr>
          <w:rFonts w:ascii="Garamond" w:hAnsi="Garamond"/>
          <w:sz w:val="24"/>
          <w:szCs w:val="24"/>
        </w:rPr>
        <w:t>Përmbledhje e sistemit dhe të dhënave</w:t>
      </w:r>
    </w:p>
    <w:p w14:paraId="2A6EED72" w14:textId="77777777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1.1 Regjistri i bazave të të dhënave</w:t>
      </w:r>
      <w:r w:rsidRPr="00C20200">
        <w:rPr>
          <w:rFonts w:ascii="Garamond" w:hAnsi="Garamond"/>
          <w:sz w:val="24"/>
          <w:szCs w:val="24"/>
        </w:rPr>
        <w:tab/>
      </w:r>
    </w:p>
    <w:p w14:paraId="7C97E7F5" w14:textId="3B25481D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1.2</w:t>
      </w:r>
      <w:r w:rsidR="00A11621">
        <w:rPr>
          <w:rFonts w:ascii="Garamond" w:hAnsi="Garamond"/>
          <w:sz w:val="24"/>
          <w:szCs w:val="24"/>
        </w:rPr>
        <w:t xml:space="preserve"> </w:t>
      </w:r>
      <w:r w:rsidRPr="00C20200">
        <w:rPr>
          <w:rFonts w:ascii="Garamond" w:hAnsi="Garamond"/>
          <w:sz w:val="24"/>
          <w:szCs w:val="24"/>
        </w:rPr>
        <w:t>Kërkesat dhe rregullat për administrimin e të dhënave</w:t>
      </w:r>
      <w:r w:rsidRPr="00C20200">
        <w:rPr>
          <w:rFonts w:ascii="Garamond" w:hAnsi="Garamond"/>
          <w:sz w:val="24"/>
          <w:szCs w:val="24"/>
        </w:rPr>
        <w:tab/>
      </w:r>
      <w:bookmarkStart w:id="0" w:name="_GoBack"/>
      <w:bookmarkEnd w:id="0"/>
    </w:p>
    <w:p w14:paraId="6AAA8F06" w14:textId="6B5AE55F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1.3</w:t>
      </w:r>
      <w:r w:rsidR="00A11621">
        <w:rPr>
          <w:rFonts w:ascii="Garamond" w:hAnsi="Garamond"/>
          <w:sz w:val="24"/>
          <w:szCs w:val="24"/>
        </w:rPr>
        <w:t xml:space="preserve"> </w:t>
      </w:r>
      <w:r w:rsidRPr="00C20200">
        <w:rPr>
          <w:rFonts w:ascii="Garamond" w:hAnsi="Garamond"/>
          <w:sz w:val="24"/>
          <w:szCs w:val="24"/>
        </w:rPr>
        <w:t>Dhënësi/dhënësit e informacionit</w:t>
      </w:r>
      <w:r w:rsidRPr="00C20200">
        <w:rPr>
          <w:rFonts w:ascii="Garamond" w:hAnsi="Garamond"/>
          <w:sz w:val="24"/>
          <w:szCs w:val="24"/>
        </w:rPr>
        <w:tab/>
      </w:r>
    </w:p>
    <w:p w14:paraId="2C3DBE1C" w14:textId="445D9A81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1.4</w:t>
      </w:r>
      <w:r w:rsidR="00A11621">
        <w:rPr>
          <w:rFonts w:ascii="Garamond" w:hAnsi="Garamond"/>
          <w:sz w:val="24"/>
          <w:szCs w:val="24"/>
        </w:rPr>
        <w:t xml:space="preserve"> </w:t>
      </w:r>
      <w:r w:rsidRPr="00C20200">
        <w:rPr>
          <w:rFonts w:ascii="Garamond" w:hAnsi="Garamond"/>
          <w:sz w:val="24"/>
          <w:szCs w:val="24"/>
        </w:rPr>
        <w:t>Të dhënat parësore</w:t>
      </w:r>
      <w:r w:rsidRPr="00C20200">
        <w:rPr>
          <w:rFonts w:ascii="Garamond" w:hAnsi="Garamond"/>
          <w:sz w:val="24"/>
          <w:szCs w:val="24"/>
        </w:rPr>
        <w:tab/>
      </w:r>
    </w:p>
    <w:p w14:paraId="57B30559" w14:textId="654DB915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1.5</w:t>
      </w:r>
      <w:r w:rsidR="00A11621">
        <w:rPr>
          <w:rFonts w:ascii="Garamond" w:hAnsi="Garamond"/>
          <w:sz w:val="24"/>
          <w:szCs w:val="24"/>
        </w:rPr>
        <w:t xml:space="preserve"> </w:t>
      </w:r>
      <w:r w:rsidRPr="00C20200">
        <w:rPr>
          <w:rFonts w:ascii="Garamond" w:hAnsi="Garamond"/>
          <w:sz w:val="24"/>
          <w:szCs w:val="24"/>
        </w:rPr>
        <w:t>Të dhënat dytësore</w:t>
      </w:r>
      <w:r w:rsidRPr="00C20200">
        <w:rPr>
          <w:rFonts w:ascii="Garamond" w:hAnsi="Garamond"/>
          <w:sz w:val="24"/>
          <w:szCs w:val="24"/>
        </w:rPr>
        <w:tab/>
      </w:r>
    </w:p>
    <w:p w14:paraId="09E1049F" w14:textId="3E20A8ED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1.6</w:t>
      </w:r>
      <w:r w:rsidR="00A11621">
        <w:rPr>
          <w:rFonts w:ascii="Garamond" w:hAnsi="Garamond"/>
          <w:sz w:val="24"/>
          <w:szCs w:val="24"/>
        </w:rPr>
        <w:t xml:space="preserve"> </w:t>
      </w:r>
      <w:r w:rsidRPr="00C20200">
        <w:rPr>
          <w:rFonts w:ascii="Garamond" w:hAnsi="Garamond"/>
          <w:sz w:val="24"/>
          <w:szCs w:val="24"/>
        </w:rPr>
        <w:t>Bazat e të dhënave me të cilat ndërvepron sistemi</w:t>
      </w:r>
      <w:r w:rsidRPr="00C20200">
        <w:rPr>
          <w:rFonts w:ascii="Garamond" w:hAnsi="Garamond"/>
          <w:sz w:val="24"/>
          <w:szCs w:val="24"/>
        </w:rPr>
        <w:tab/>
      </w:r>
    </w:p>
    <w:p w14:paraId="187B00B6" w14:textId="285FA80B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2</w:t>
      </w:r>
      <w:r w:rsidR="00A11621">
        <w:rPr>
          <w:rFonts w:ascii="Garamond" w:hAnsi="Garamond"/>
          <w:sz w:val="24"/>
          <w:szCs w:val="24"/>
        </w:rPr>
        <w:t xml:space="preserve">. </w:t>
      </w:r>
      <w:r w:rsidRPr="00C20200">
        <w:rPr>
          <w:rFonts w:ascii="Garamond" w:hAnsi="Garamond"/>
          <w:sz w:val="24"/>
          <w:szCs w:val="24"/>
        </w:rPr>
        <w:t>Arkitektura e sistemit dhe bazës së të dhënave</w:t>
      </w:r>
      <w:r w:rsidRPr="00C20200">
        <w:rPr>
          <w:rFonts w:ascii="Garamond" w:hAnsi="Garamond"/>
          <w:sz w:val="24"/>
          <w:szCs w:val="24"/>
        </w:rPr>
        <w:tab/>
      </w:r>
    </w:p>
    <w:p w14:paraId="41D6FB64" w14:textId="551C7EDB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2.1</w:t>
      </w:r>
      <w:r w:rsidR="00A11621">
        <w:rPr>
          <w:rFonts w:ascii="Garamond" w:hAnsi="Garamond"/>
          <w:sz w:val="24"/>
          <w:szCs w:val="24"/>
        </w:rPr>
        <w:t xml:space="preserve"> </w:t>
      </w:r>
      <w:r w:rsidRPr="00C20200">
        <w:rPr>
          <w:rFonts w:ascii="Garamond" w:hAnsi="Garamond"/>
          <w:sz w:val="24"/>
          <w:szCs w:val="24"/>
        </w:rPr>
        <w:t xml:space="preserve">Objektet e </w:t>
      </w:r>
      <w:r w:rsidR="001C34F5" w:rsidRPr="00C20200">
        <w:rPr>
          <w:rFonts w:ascii="Garamond" w:hAnsi="Garamond"/>
          <w:sz w:val="24"/>
          <w:szCs w:val="24"/>
        </w:rPr>
        <w:t>aksesit të të dhënave</w:t>
      </w:r>
      <w:r w:rsidRPr="00C20200">
        <w:rPr>
          <w:rFonts w:ascii="Garamond" w:hAnsi="Garamond"/>
          <w:sz w:val="24"/>
          <w:szCs w:val="24"/>
        </w:rPr>
        <w:tab/>
      </w:r>
    </w:p>
    <w:p w14:paraId="6F770AC9" w14:textId="201DF829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2.2</w:t>
      </w:r>
      <w:r w:rsidR="00A11621">
        <w:rPr>
          <w:rFonts w:ascii="Garamond" w:hAnsi="Garamond"/>
          <w:sz w:val="24"/>
          <w:szCs w:val="24"/>
        </w:rPr>
        <w:t xml:space="preserve"> </w:t>
      </w:r>
      <w:r w:rsidRPr="00C20200">
        <w:rPr>
          <w:rFonts w:ascii="Garamond" w:hAnsi="Garamond"/>
          <w:sz w:val="24"/>
          <w:szCs w:val="24"/>
        </w:rPr>
        <w:t>Nd</w:t>
      </w:r>
      <w:r w:rsidR="00A11621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>rfaqet dhe modulet e sistemit</w:t>
      </w:r>
      <w:r w:rsidRPr="00C20200">
        <w:rPr>
          <w:rFonts w:ascii="Garamond" w:hAnsi="Garamond"/>
          <w:sz w:val="24"/>
          <w:szCs w:val="24"/>
        </w:rPr>
        <w:tab/>
      </w:r>
    </w:p>
    <w:p w14:paraId="44E5AA98" w14:textId="77777777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</w:p>
    <w:p w14:paraId="39CE6083" w14:textId="77777777" w:rsidR="007317F3" w:rsidRPr="00FE2FE7" w:rsidRDefault="007317F3" w:rsidP="007317F3">
      <w:pPr>
        <w:ind w:firstLine="284"/>
        <w:rPr>
          <w:rFonts w:ascii="Garamond" w:hAnsi="Garamond"/>
          <w:b/>
          <w:sz w:val="24"/>
          <w:szCs w:val="24"/>
        </w:rPr>
      </w:pPr>
      <w:bookmarkStart w:id="1" w:name="_Toc50025985"/>
      <w:bookmarkStart w:id="2" w:name="_Toc534863182"/>
      <w:bookmarkStart w:id="3" w:name="_Toc532508463"/>
      <w:r w:rsidRPr="00FE2FE7">
        <w:rPr>
          <w:rFonts w:ascii="Garamond" w:hAnsi="Garamond"/>
          <w:b/>
          <w:sz w:val="24"/>
          <w:szCs w:val="24"/>
        </w:rPr>
        <w:t>1. Përmbledhje e sistemit dhe të dhënave</w:t>
      </w:r>
      <w:bookmarkStart w:id="4" w:name="_Toc435432789"/>
      <w:bookmarkEnd w:id="1"/>
      <w:bookmarkEnd w:id="2"/>
      <w:bookmarkEnd w:id="3"/>
    </w:p>
    <w:p w14:paraId="25D9565F" w14:textId="35C26E29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bookmarkStart w:id="5" w:name="_Toc532507061"/>
      <w:bookmarkStart w:id="6" w:name="_Toc532507113"/>
      <w:bookmarkStart w:id="7" w:name="_Toc532507160"/>
      <w:bookmarkStart w:id="8" w:name="_Toc532507207"/>
      <w:bookmarkStart w:id="9" w:name="_Toc532507259"/>
      <w:bookmarkStart w:id="10" w:name="_Toc532507580"/>
      <w:bookmarkStart w:id="11" w:name="_Toc532507656"/>
      <w:bookmarkStart w:id="12" w:name="_Toc532507709"/>
      <w:bookmarkStart w:id="13" w:name="_Toc532507836"/>
      <w:bookmarkStart w:id="14" w:name="_Toc532507887"/>
      <w:bookmarkStart w:id="15" w:name="_Toc532507955"/>
      <w:bookmarkStart w:id="16" w:name="_Toc532508226"/>
      <w:bookmarkStart w:id="17" w:name="_Toc532508301"/>
      <w:bookmarkStart w:id="18" w:name="_Toc532508537"/>
      <w:bookmarkStart w:id="19" w:name="_Toc532508664"/>
      <w:bookmarkStart w:id="20" w:name="_Toc532508749"/>
      <w:bookmarkStart w:id="21" w:name="_Toc532508815"/>
      <w:bookmarkStart w:id="22" w:name="_Toc532508939"/>
      <w:bookmarkStart w:id="23" w:name="_Toc532509001"/>
      <w:bookmarkStart w:id="24" w:name="_Toc532509063"/>
      <w:bookmarkStart w:id="25" w:name="_Toc532509125"/>
      <w:bookmarkStart w:id="26" w:name="_Toc532509187"/>
      <w:bookmarkStart w:id="27" w:name="_Toc532509249"/>
      <w:bookmarkStart w:id="28" w:name="_Toc532781656"/>
      <w:bookmarkStart w:id="29" w:name="_Toc534863183"/>
      <w:bookmarkStart w:id="30" w:name="_Toc50025919"/>
      <w:bookmarkStart w:id="31" w:name="_Toc50025986"/>
      <w:bookmarkStart w:id="32" w:name="_Toc532507062"/>
      <w:bookmarkStart w:id="33" w:name="_Toc532507114"/>
      <w:bookmarkStart w:id="34" w:name="_Toc532507161"/>
      <w:bookmarkStart w:id="35" w:name="_Toc532507208"/>
      <w:bookmarkStart w:id="36" w:name="_Toc532507260"/>
      <w:bookmarkStart w:id="37" w:name="_Toc532507581"/>
      <w:bookmarkStart w:id="38" w:name="_Toc532507657"/>
      <w:bookmarkStart w:id="39" w:name="_Toc532507710"/>
      <w:bookmarkStart w:id="40" w:name="_Toc532507837"/>
      <w:bookmarkStart w:id="41" w:name="_Toc532507888"/>
      <w:bookmarkStart w:id="42" w:name="_Toc532507956"/>
      <w:bookmarkStart w:id="43" w:name="_Toc532508227"/>
      <w:bookmarkStart w:id="44" w:name="_Toc532508302"/>
      <w:bookmarkStart w:id="45" w:name="_Toc532508538"/>
      <w:bookmarkStart w:id="46" w:name="_Toc532508665"/>
      <w:bookmarkStart w:id="47" w:name="_Toc532508750"/>
      <w:bookmarkStart w:id="48" w:name="_Toc532508816"/>
      <w:bookmarkStart w:id="49" w:name="_Toc532508940"/>
      <w:bookmarkStart w:id="50" w:name="_Toc532509002"/>
      <w:bookmarkStart w:id="51" w:name="_Toc532509064"/>
      <w:bookmarkStart w:id="52" w:name="_Toc532509126"/>
      <w:bookmarkStart w:id="53" w:name="_Toc532509188"/>
      <w:bookmarkStart w:id="54" w:name="_Toc532509250"/>
      <w:bookmarkStart w:id="55" w:name="_Toc532781657"/>
      <w:bookmarkStart w:id="56" w:name="_Toc534863184"/>
      <w:bookmarkStart w:id="57" w:name="_Toc50025920"/>
      <w:bookmarkStart w:id="58" w:name="_Toc50025987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4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r w:rsidRPr="00C20200">
        <w:rPr>
          <w:rFonts w:ascii="Garamond" w:hAnsi="Garamond"/>
          <w:sz w:val="24"/>
          <w:szCs w:val="24"/>
        </w:rPr>
        <w:t>Sistemi i administrimit të pronave të sekuestruara dhe konfiskuara i mundëson punonjësve të AAPSK të realizojnë procesin e menaxhimit dhe dhënies me q</w:t>
      </w:r>
      <w:r w:rsidR="00A11621">
        <w:rPr>
          <w:rFonts w:ascii="Garamond" w:hAnsi="Garamond"/>
          <w:sz w:val="24"/>
          <w:szCs w:val="24"/>
        </w:rPr>
        <w:t>i</w:t>
      </w:r>
      <w:r w:rsidRPr="00C20200">
        <w:rPr>
          <w:rFonts w:ascii="Garamond" w:hAnsi="Garamond"/>
          <w:sz w:val="24"/>
          <w:szCs w:val="24"/>
        </w:rPr>
        <w:t xml:space="preserve">ra të pasurive të sekuestruara dhe konfiskuara në mënyrë automatike. Objektivat e këtij sistemi janë: </w:t>
      </w:r>
    </w:p>
    <w:p w14:paraId="1DD33C00" w14:textId="09700CFC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- </w:t>
      </w:r>
      <w:r w:rsidR="00A11621" w:rsidRPr="00C20200">
        <w:rPr>
          <w:rFonts w:ascii="Garamond" w:hAnsi="Garamond"/>
          <w:sz w:val="24"/>
          <w:szCs w:val="24"/>
        </w:rPr>
        <w:t xml:space="preserve">regjistrimi </w:t>
      </w:r>
      <w:r w:rsidRPr="00C20200">
        <w:rPr>
          <w:rFonts w:ascii="Garamond" w:hAnsi="Garamond"/>
          <w:sz w:val="24"/>
          <w:szCs w:val="24"/>
        </w:rPr>
        <w:t>dhe monitorimi e të gj</w:t>
      </w:r>
      <w:r w:rsidR="00A11621">
        <w:rPr>
          <w:rFonts w:ascii="Garamond" w:hAnsi="Garamond"/>
          <w:sz w:val="24"/>
          <w:szCs w:val="24"/>
        </w:rPr>
        <w:t>i</w:t>
      </w:r>
      <w:r w:rsidRPr="00C20200">
        <w:rPr>
          <w:rFonts w:ascii="Garamond" w:hAnsi="Garamond"/>
          <w:sz w:val="24"/>
          <w:szCs w:val="24"/>
        </w:rPr>
        <w:t>thë objekteve të sekuestruara dhe të konfiskuara të dhëna me q</w:t>
      </w:r>
      <w:r w:rsidR="00A11621">
        <w:rPr>
          <w:rFonts w:ascii="Garamond" w:hAnsi="Garamond"/>
          <w:sz w:val="24"/>
          <w:szCs w:val="24"/>
        </w:rPr>
        <w:t>i</w:t>
      </w:r>
      <w:r w:rsidRPr="00C20200">
        <w:rPr>
          <w:rFonts w:ascii="Garamond" w:hAnsi="Garamond"/>
          <w:sz w:val="24"/>
          <w:szCs w:val="24"/>
        </w:rPr>
        <w:t>ra</w:t>
      </w:r>
      <w:r w:rsidR="00A11621">
        <w:rPr>
          <w:rFonts w:ascii="Garamond" w:hAnsi="Garamond"/>
          <w:sz w:val="24"/>
          <w:szCs w:val="24"/>
        </w:rPr>
        <w:t>;</w:t>
      </w:r>
      <w:r w:rsidRPr="00C20200">
        <w:rPr>
          <w:rFonts w:ascii="Garamond" w:hAnsi="Garamond"/>
          <w:sz w:val="24"/>
          <w:szCs w:val="24"/>
        </w:rPr>
        <w:t xml:space="preserve"> </w:t>
      </w:r>
    </w:p>
    <w:p w14:paraId="4BB19C66" w14:textId="0EBD2C0C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- </w:t>
      </w:r>
      <w:r w:rsidR="00A11621" w:rsidRPr="00C20200">
        <w:rPr>
          <w:rFonts w:ascii="Garamond" w:hAnsi="Garamond"/>
          <w:sz w:val="24"/>
          <w:szCs w:val="24"/>
        </w:rPr>
        <w:t xml:space="preserve">ndjekja </w:t>
      </w:r>
      <w:r w:rsidRPr="00C20200">
        <w:rPr>
          <w:rFonts w:ascii="Garamond" w:hAnsi="Garamond"/>
          <w:sz w:val="24"/>
          <w:szCs w:val="24"/>
        </w:rPr>
        <w:t>e proces</w:t>
      </w:r>
      <w:r w:rsidR="00A11621">
        <w:rPr>
          <w:rFonts w:ascii="Garamond" w:hAnsi="Garamond"/>
          <w:sz w:val="24"/>
          <w:szCs w:val="24"/>
        </w:rPr>
        <w:t>e</w:t>
      </w:r>
      <w:r w:rsidRPr="00C20200">
        <w:rPr>
          <w:rFonts w:ascii="Garamond" w:hAnsi="Garamond"/>
          <w:sz w:val="24"/>
          <w:szCs w:val="24"/>
        </w:rPr>
        <w:t>ve të punës në lidhje me pasuritë e menaxhuara nga AAPSK</w:t>
      </w:r>
      <w:r w:rsidR="00A11621">
        <w:rPr>
          <w:rFonts w:ascii="Garamond" w:hAnsi="Garamond"/>
          <w:sz w:val="24"/>
          <w:szCs w:val="24"/>
        </w:rPr>
        <w:t>-ja;</w:t>
      </w:r>
    </w:p>
    <w:p w14:paraId="77C9CB12" w14:textId="25FE1609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- </w:t>
      </w:r>
      <w:r w:rsidR="00A11621" w:rsidRPr="00C20200">
        <w:rPr>
          <w:rFonts w:ascii="Garamond" w:hAnsi="Garamond"/>
          <w:sz w:val="24"/>
          <w:szCs w:val="24"/>
        </w:rPr>
        <w:t xml:space="preserve">gjurmimi </w:t>
      </w:r>
      <w:r w:rsidRPr="00C20200">
        <w:rPr>
          <w:rFonts w:ascii="Garamond" w:hAnsi="Garamond"/>
          <w:sz w:val="24"/>
          <w:szCs w:val="24"/>
        </w:rPr>
        <w:t>i kontratave për marrjen me q</w:t>
      </w:r>
      <w:r w:rsidR="00A11621">
        <w:rPr>
          <w:rFonts w:ascii="Garamond" w:hAnsi="Garamond"/>
          <w:sz w:val="24"/>
          <w:szCs w:val="24"/>
        </w:rPr>
        <w:t>i</w:t>
      </w:r>
      <w:r w:rsidRPr="00C20200">
        <w:rPr>
          <w:rFonts w:ascii="Garamond" w:hAnsi="Garamond"/>
          <w:sz w:val="24"/>
          <w:szCs w:val="24"/>
        </w:rPr>
        <w:t>ra të objekteve të sekuestruara dhe të konfiskuara</w:t>
      </w:r>
      <w:r w:rsidR="00A11621">
        <w:rPr>
          <w:rFonts w:ascii="Garamond" w:hAnsi="Garamond"/>
          <w:sz w:val="24"/>
          <w:szCs w:val="24"/>
        </w:rPr>
        <w:t>;</w:t>
      </w:r>
    </w:p>
    <w:p w14:paraId="13805F76" w14:textId="5F83111A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- </w:t>
      </w:r>
      <w:r w:rsidR="00A11621" w:rsidRPr="00C20200">
        <w:rPr>
          <w:rFonts w:ascii="Garamond" w:hAnsi="Garamond"/>
          <w:sz w:val="24"/>
          <w:szCs w:val="24"/>
        </w:rPr>
        <w:t xml:space="preserve">krijimin </w:t>
      </w:r>
      <w:r w:rsidRPr="00C20200">
        <w:rPr>
          <w:rFonts w:ascii="Garamond" w:hAnsi="Garamond"/>
          <w:sz w:val="24"/>
          <w:szCs w:val="24"/>
        </w:rPr>
        <w:t>e një baze të dh</w:t>
      </w:r>
      <w:r w:rsidR="00A11621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 xml:space="preserve">nash me info të </w:t>
      </w:r>
      <w:r w:rsidR="00A11621" w:rsidRPr="00C20200">
        <w:rPr>
          <w:rFonts w:ascii="Garamond" w:hAnsi="Garamond"/>
          <w:sz w:val="24"/>
          <w:szCs w:val="24"/>
        </w:rPr>
        <w:t>përgjithshëm</w:t>
      </w:r>
      <w:r w:rsidRPr="00C20200">
        <w:rPr>
          <w:rFonts w:ascii="Garamond" w:hAnsi="Garamond"/>
          <w:sz w:val="24"/>
          <w:szCs w:val="24"/>
        </w:rPr>
        <w:t xml:space="preserve"> për të gjitha pronat e sekuestruara dhe të konfiskuara</w:t>
      </w:r>
      <w:r w:rsidR="00A11621">
        <w:rPr>
          <w:rFonts w:ascii="Garamond" w:hAnsi="Garamond"/>
          <w:sz w:val="24"/>
          <w:szCs w:val="24"/>
        </w:rPr>
        <w:t>.</w:t>
      </w:r>
    </w:p>
    <w:p w14:paraId="714F139A" w14:textId="77777777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bookmarkStart w:id="59" w:name="_Toc50025988"/>
      <w:bookmarkStart w:id="60" w:name="_Toc534863185"/>
      <w:bookmarkStart w:id="61" w:name="_Toc532508464"/>
      <w:r w:rsidRPr="00C20200">
        <w:rPr>
          <w:rFonts w:ascii="Garamond" w:hAnsi="Garamond"/>
          <w:sz w:val="24"/>
          <w:szCs w:val="24"/>
        </w:rPr>
        <w:t>1.1 Regjistri i bazave të të dhënave</w:t>
      </w:r>
      <w:bookmarkEnd w:id="59"/>
      <w:r w:rsidRPr="00C20200">
        <w:rPr>
          <w:rFonts w:ascii="Garamond" w:hAnsi="Garamond"/>
          <w:sz w:val="24"/>
          <w:szCs w:val="24"/>
        </w:rPr>
        <w:t xml:space="preserve"> </w:t>
      </w:r>
      <w:bookmarkEnd w:id="60"/>
      <w:bookmarkEnd w:id="61"/>
    </w:p>
    <w:p w14:paraId="01AFDCBB" w14:textId="77777777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</w:p>
    <w:tbl>
      <w:tblPr>
        <w:tblStyle w:val="TableGrid"/>
        <w:tblW w:w="4201" w:type="pct"/>
        <w:tblLook w:val="04A0" w:firstRow="1" w:lastRow="0" w:firstColumn="1" w:lastColumn="0" w:noHBand="0" w:noVBand="1"/>
      </w:tblPr>
      <w:tblGrid>
        <w:gridCol w:w="3114"/>
        <w:gridCol w:w="4652"/>
      </w:tblGrid>
      <w:tr w:rsidR="007317F3" w:rsidRPr="00C20200" w14:paraId="566421E9" w14:textId="77777777" w:rsidTr="007317F3">
        <w:tc>
          <w:tcPr>
            <w:tcW w:w="2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B3A70F" w14:textId="77777777" w:rsidR="007317F3" w:rsidRPr="00C20200" w:rsidRDefault="007317F3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 xml:space="preserve">Emërtimi bazës së të dhënave 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CBBF9" w14:textId="66986420" w:rsidR="007317F3" w:rsidRPr="00C20200" w:rsidRDefault="007317F3" w:rsidP="006F0035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SPSK (Sistemi i pronave t</w:t>
            </w:r>
            <w:r w:rsidR="006F0035">
              <w:rPr>
                <w:rFonts w:ascii="Garamond" w:hAnsi="Garamond"/>
                <w:lang w:eastAsia="sq-AL"/>
              </w:rPr>
              <w:t>ë</w:t>
            </w:r>
            <w:r w:rsidRPr="00C20200">
              <w:rPr>
                <w:rFonts w:ascii="Garamond" w:hAnsi="Garamond"/>
                <w:lang w:eastAsia="sq-AL"/>
              </w:rPr>
              <w:t xml:space="preserve"> </w:t>
            </w:r>
            <w:r w:rsidR="006F0035">
              <w:rPr>
                <w:rFonts w:ascii="Garamond" w:hAnsi="Garamond"/>
                <w:lang w:eastAsia="sq-AL"/>
              </w:rPr>
              <w:t>s</w:t>
            </w:r>
            <w:r w:rsidRPr="00C20200">
              <w:rPr>
                <w:rFonts w:ascii="Garamond" w:hAnsi="Garamond"/>
                <w:lang w:eastAsia="sq-AL"/>
              </w:rPr>
              <w:t xml:space="preserve">ekuestruara dhe </w:t>
            </w:r>
            <w:r w:rsidR="006F0035">
              <w:rPr>
                <w:rFonts w:ascii="Garamond" w:hAnsi="Garamond"/>
                <w:lang w:eastAsia="sq-AL"/>
              </w:rPr>
              <w:t>të k</w:t>
            </w:r>
            <w:r w:rsidRPr="00C20200">
              <w:rPr>
                <w:rFonts w:ascii="Garamond" w:hAnsi="Garamond"/>
                <w:lang w:eastAsia="sq-AL"/>
              </w:rPr>
              <w:t>onfiskuara)</w:t>
            </w:r>
          </w:p>
        </w:tc>
      </w:tr>
      <w:tr w:rsidR="007317F3" w:rsidRPr="00C20200" w14:paraId="1ED12168" w14:textId="77777777" w:rsidTr="007317F3">
        <w:tc>
          <w:tcPr>
            <w:tcW w:w="2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75DB68" w14:textId="77777777" w:rsidR="007317F3" w:rsidRPr="00C20200" w:rsidRDefault="007317F3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 xml:space="preserve">Emërtimi shkurt i bazës së të dhënave 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16F8" w14:textId="77777777" w:rsidR="007317F3" w:rsidRPr="00C20200" w:rsidRDefault="007317F3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SPSK</w:t>
            </w:r>
          </w:p>
        </w:tc>
      </w:tr>
    </w:tbl>
    <w:p w14:paraId="57FB4941" w14:textId="77777777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</w:p>
    <w:p w14:paraId="5E361E79" w14:textId="77777777" w:rsidR="007317F3" w:rsidRPr="00C20200" w:rsidRDefault="007317F3" w:rsidP="003E6437">
      <w:pPr>
        <w:ind w:firstLine="284"/>
        <w:jc w:val="both"/>
        <w:rPr>
          <w:rFonts w:ascii="Garamond" w:hAnsi="Garamond"/>
          <w:b/>
          <w:sz w:val="24"/>
          <w:szCs w:val="24"/>
        </w:rPr>
      </w:pPr>
      <w:bookmarkStart w:id="62" w:name="_Toc50025989"/>
      <w:r w:rsidRPr="00C20200">
        <w:rPr>
          <w:rFonts w:ascii="Garamond" w:hAnsi="Garamond"/>
          <w:b/>
          <w:sz w:val="24"/>
          <w:szCs w:val="24"/>
        </w:rPr>
        <w:t>1.2 Kërkesat dhe rregullat për administrimin e të dhënave</w:t>
      </w:r>
      <w:bookmarkEnd w:id="62"/>
    </w:p>
    <w:p w14:paraId="5D3BFC52" w14:textId="77777777" w:rsidR="007317F3" w:rsidRPr="00C20200" w:rsidRDefault="007317F3" w:rsidP="003E6437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Të dhënat që përdoren në sistemin e administrimit të pasurive të konfiskuara dhe sekuestruara janë të regjistruara në një bazë të dhënash, e cila aksesohet nëpërmjet sistemit nga përdorues me role të ndryshme. Rolet kryesore që aksesojnë sistemin dhe të drejtat e tyre janë: </w:t>
      </w:r>
    </w:p>
    <w:p w14:paraId="614BB300" w14:textId="55B6A9FE" w:rsidR="007317F3" w:rsidRPr="00FE2FE7" w:rsidRDefault="007317F3" w:rsidP="003E6437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FE2FE7">
        <w:rPr>
          <w:rFonts w:ascii="Garamond" w:hAnsi="Garamond"/>
          <w:i/>
          <w:sz w:val="24"/>
          <w:szCs w:val="24"/>
        </w:rPr>
        <w:t xml:space="preserve">- Administratori </w:t>
      </w:r>
      <w:r w:rsidR="00985F5E" w:rsidRPr="00FE2FE7">
        <w:rPr>
          <w:rFonts w:ascii="Garamond" w:hAnsi="Garamond"/>
          <w:i/>
          <w:sz w:val="24"/>
          <w:szCs w:val="24"/>
        </w:rPr>
        <w:t>q</w:t>
      </w:r>
      <w:r w:rsidR="002C230B" w:rsidRPr="00FE2FE7">
        <w:rPr>
          <w:rFonts w:ascii="Garamond" w:hAnsi="Garamond"/>
          <w:i/>
          <w:sz w:val="24"/>
          <w:szCs w:val="24"/>
        </w:rPr>
        <w:t>e</w:t>
      </w:r>
      <w:r w:rsidRPr="00FE2FE7">
        <w:rPr>
          <w:rFonts w:ascii="Garamond" w:hAnsi="Garamond"/>
          <w:i/>
          <w:sz w:val="24"/>
          <w:szCs w:val="24"/>
        </w:rPr>
        <w:t>ndror</w:t>
      </w:r>
    </w:p>
    <w:p w14:paraId="301EDF57" w14:textId="6D9E4F68" w:rsidR="007317F3" w:rsidRPr="00C20200" w:rsidRDefault="007317F3" w:rsidP="003E6437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Realizon të gjitha konfigurimet e nevojshme për funksionimin e sistemit</w:t>
      </w:r>
      <w:r w:rsidR="003E6437">
        <w:rPr>
          <w:rFonts w:ascii="Garamond" w:hAnsi="Garamond"/>
          <w:sz w:val="24"/>
          <w:szCs w:val="24"/>
        </w:rPr>
        <w:t>,</w:t>
      </w:r>
      <w:r w:rsidRPr="00C20200">
        <w:rPr>
          <w:rFonts w:ascii="Garamond" w:hAnsi="Garamond"/>
          <w:sz w:val="24"/>
          <w:szCs w:val="24"/>
        </w:rPr>
        <w:t xml:space="preserve"> si: konfigurimi i organigramës, përdoruesve, statuseve të pasurive, institucionet, njësitë matëse, llojet e llogarive.</w:t>
      </w:r>
      <w:r w:rsidR="00C20200">
        <w:rPr>
          <w:rFonts w:ascii="Garamond" w:hAnsi="Garamond"/>
          <w:sz w:val="24"/>
          <w:szCs w:val="24"/>
        </w:rPr>
        <w:t xml:space="preserve"> </w:t>
      </w:r>
    </w:p>
    <w:p w14:paraId="2B6AEC5E" w14:textId="77777777" w:rsidR="007317F3" w:rsidRPr="00FE2FE7" w:rsidRDefault="007317F3" w:rsidP="003E6437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FE2FE7">
        <w:rPr>
          <w:rFonts w:ascii="Garamond" w:hAnsi="Garamond"/>
          <w:i/>
          <w:sz w:val="24"/>
          <w:szCs w:val="24"/>
        </w:rPr>
        <w:t>- Kryeadministratori</w:t>
      </w:r>
    </w:p>
    <w:p w14:paraId="3FFA8ADF" w14:textId="05980B50" w:rsidR="007317F3" w:rsidRPr="00C20200" w:rsidRDefault="007317F3" w:rsidP="003E6437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Realizon shpërndarjen e pasurive në administratorët përkatës në bazë të urdhrit të ardhur ose vendimit t</w:t>
      </w:r>
      <w:r w:rsidR="006E6DD7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 xml:space="preserve"> tij. Merret me koordinimin e punës dhe mbik</w:t>
      </w:r>
      <w:r w:rsidR="002C230B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 xml:space="preserve">qyrjen e zbatimit të procedurave që lidhen me administrimin e pasurive nga </w:t>
      </w:r>
      <w:r w:rsidR="003E6437" w:rsidRPr="00C20200">
        <w:rPr>
          <w:rFonts w:ascii="Garamond" w:hAnsi="Garamond"/>
          <w:sz w:val="24"/>
          <w:szCs w:val="24"/>
        </w:rPr>
        <w:t>administratorët</w:t>
      </w:r>
      <w:r w:rsidRPr="00C20200">
        <w:rPr>
          <w:rFonts w:ascii="Garamond" w:hAnsi="Garamond"/>
          <w:sz w:val="24"/>
          <w:szCs w:val="24"/>
        </w:rPr>
        <w:t>.</w:t>
      </w:r>
    </w:p>
    <w:p w14:paraId="09AE53BF" w14:textId="481FE35F" w:rsidR="007317F3" w:rsidRPr="00FE2FE7" w:rsidRDefault="007317F3" w:rsidP="003E6437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FE2FE7">
        <w:rPr>
          <w:rFonts w:ascii="Garamond" w:hAnsi="Garamond"/>
          <w:i/>
          <w:sz w:val="24"/>
          <w:szCs w:val="24"/>
        </w:rPr>
        <w:t>- Administratori i pasuris</w:t>
      </w:r>
      <w:r w:rsidR="002C230B" w:rsidRPr="00FE2FE7">
        <w:rPr>
          <w:rFonts w:ascii="Garamond" w:hAnsi="Garamond"/>
          <w:i/>
          <w:sz w:val="24"/>
          <w:szCs w:val="24"/>
        </w:rPr>
        <w:t>ë</w:t>
      </w:r>
    </w:p>
    <w:p w14:paraId="7FCF8BD7" w14:textId="704C0609" w:rsidR="007317F3" w:rsidRPr="00C20200" w:rsidRDefault="007317F3" w:rsidP="003E6437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Është personi që është caktuar me vendim gjykate për administrimin e pasurisë së sekuestruar/ konfiskuar ose me urdh</w:t>
      </w:r>
      <w:r w:rsidR="002C230B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 xml:space="preserve">r të </w:t>
      </w:r>
      <w:r w:rsidR="002C230B" w:rsidRPr="00C20200">
        <w:rPr>
          <w:rFonts w:ascii="Garamond" w:hAnsi="Garamond"/>
          <w:sz w:val="24"/>
          <w:szCs w:val="24"/>
        </w:rPr>
        <w:t>brendshëm</w:t>
      </w:r>
      <w:r w:rsidRPr="00C20200">
        <w:rPr>
          <w:rFonts w:ascii="Garamond" w:hAnsi="Garamond"/>
          <w:sz w:val="24"/>
          <w:szCs w:val="24"/>
        </w:rPr>
        <w:t xml:space="preserve"> të Kryeadministratorit. Ndjek të gjitha procedurat e nevojshme për menaxhimin e pasurive që i janë caktuar. </w:t>
      </w:r>
    </w:p>
    <w:p w14:paraId="5834C5EB" w14:textId="77777777" w:rsidR="007317F3" w:rsidRPr="00FE2FE7" w:rsidRDefault="007317F3" w:rsidP="003E6437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FE2FE7">
        <w:rPr>
          <w:rFonts w:ascii="Garamond" w:hAnsi="Garamond"/>
          <w:i/>
          <w:sz w:val="24"/>
          <w:szCs w:val="24"/>
        </w:rPr>
        <w:t>- Koordinatori i terrenit</w:t>
      </w:r>
    </w:p>
    <w:p w14:paraId="7B99AA4D" w14:textId="557CC1C7" w:rsidR="007317F3" w:rsidRPr="00C20200" w:rsidRDefault="007317F3" w:rsidP="003E6437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Ndjek dhe koordinon punën për marrjen në administrim të pasurive të sekuestruara dhe të konfiskuara. Kontrollon raportet mujore dhe tekniko-financiare të gjeneruara. Kontrollon dhe mbik</w:t>
      </w:r>
      <w:r w:rsidR="002C230B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>qyr statusin e pasurive në administrim të AAPSK</w:t>
      </w:r>
      <w:r w:rsidR="002C230B">
        <w:rPr>
          <w:rFonts w:ascii="Garamond" w:hAnsi="Garamond"/>
          <w:sz w:val="24"/>
          <w:szCs w:val="24"/>
        </w:rPr>
        <w:t>-së</w:t>
      </w:r>
      <w:r w:rsidRPr="00C20200">
        <w:rPr>
          <w:rFonts w:ascii="Garamond" w:hAnsi="Garamond"/>
          <w:sz w:val="24"/>
          <w:szCs w:val="24"/>
        </w:rPr>
        <w:t xml:space="preserve">. </w:t>
      </w:r>
    </w:p>
    <w:p w14:paraId="51273552" w14:textId="77777777" w:rsidR="007317F3" w:rsidRPr="00FE2FE7" w:rsidRDefault="007317F3" w:rsidP="003E6437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FE2FE7">
        <w:rPr>
          <w:rFonts w:ascii="Garamond" w:hAnsi="Garamond"/>
          <w:i/>
          <w:sz w:val="24"/>
          <w:szCs w:val="24"/>
        </w:rPr>
        <w:t>- Koordinatori juridik</w:t>
      </w:r>
    </w:p>
    <w:p w14:paraId="6835739D" w14:textId="4C924F09" w:rsidR="007317F3" w:rsidRPr="00C20200" w:rsidRDefault="007317F3" w:rsidP="003E6437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Ndjek dhe koordinon punën për marrjen në dor</w:t>
      </w:r>
      <w:r w:rsidR="003E6437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>zim të pasurisë nga administratori i pasurisë i caktuar. Monitoron kontratat e q</w:t>
      </w:r>
      <w:r w:rsidR="009932F4">
        <w:rPr>
          <w:rFonts w:ascii="Garamond" w:hAnsi="Garamond"/>
          <w:sz w:val="24"/>
          <w:szCs w:val="24"/>
        </w:rPr>
        <w:t>i</w:t>
      </w:r>
      <w:r w:rsidRPr="00C20200">
        <w:rPr>
          <w:rFonts w:ascii="Garamond" w:hAnsi="Garamond"/>
          <w:sz w:val="24"/>
          <w:szCs w:val="24"/>
        </w:rPr>
        <w:t>rasë së regjistruara në sistem nga administratorët e pasurive dhe akseson raportet e gjeneruara në sistem në lidhje me pasuritë e dhëna me q</w:t>
      </w:r>
      <w:r w:rsidR="002C230B">
        <w:rPr>
          <w:rFonts w:ascii="Garamond" w:hAnsi="Garamond"/>
          <w:sz w:val="24"/>
          <w:szCs w:val="24"/>
        </w:rPr>
        <w:t>i</w:t>
      </w:r>
      <w:r w:rsidRPr="00C20200">
        <w:rPr>
          <w:rFonts w:ascii="Garamond" w:hAnsi="Garamond"/>
          <w:sz w:val="24"/>
          <w:szCs w:val="24"/>
        </w:rPr>
        <w:t>ra.</w:t>
      </w:r>
      <w:r w:rsidR="00C20200">
        <w:rPr>
          <w:rFonts w:ascii="Garamond" w:hAnsi="Garamond"/>
          <w:sz w:val="24"/>
          <w:szCs w:val="24"/>
        </w:rPr>
        <w:t xml:space="preserve"> </w:t>
      </w:r>
    </w:p>
    <w:p w14:paraId="65A12C4B" w14:textId="09E758C4" w:rsidR="007317F3" w:rsidRPr="00FE2FE7" w:rsidRDefault="00FE2FE7" w:rsidP="003E6437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FE2FE7">
        <w:rPr>
          <w:rFonts w:ascii="Garamond" w:hAnsi="Garamond"/>
          <w:i/>
          <w:sz w:val="24"/>
          <w:szCs w:val="24"/>
        </w:rPr>
        <w:t xml:space="preserve">- </w:t>
      </w:r>
      <w:r w:rsidR="007317F3" w:rsidRPr="00FE2FE7">
        <w:rPr>
          <w:rFonts w:ascii="Garamond" w:hAnsi="Garamond"/>
          <w:i/>
          <w:sz w:val="24"/>
          <w:szCs w:val="24"/>
        </w:rPr>
        <w:t>Koordinatori financiar</w:t>
      </w:r>
    </w:p>
    <w:p w14:paraId="732D266A" w14:textId="53668C7A" w:rsidR="007317F3" w:rsidRPr="00C20200" w:rsidRDefault="007317F3" w:rsidP="003E6437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Gjeneron raporte dhe statistika financiare që kanë të bëjnë me të ardhurat dhe shpenzimet e pasurive n</w:t>
      </w:r>
      <w:r w:rsidR="00A441D7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 xml:space="preserve"> administrim nga AAPSK</w:t>
      </w:r>
      <w:r w:rsidR="003E6437">
        <w:rPr>
          <w:rFonts w:ascii="Garamond" w:hAnsi="Garamond"/>
          <w:sz w:val="24"/>
          <w:szCs w:val="24"/>
        </w:rPr>
        <w:t>-ja</w:t>
      </w:r>
      <w:r w:rsidRPr="00C20200">
        <w:rPr>
          <w:rFonts w:ascii="Garamond" w:hAnsi="Garamond"/>
          <w:sz w:val="24"/>
          <w:szCs w:val="24"/>
        </w:rPr>
        <w:t>. Mbik</w:t>
      </w:r>
      <w:r w:rsidR="003E6437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>qyr raportimet e realizuara nga administratorët mbi të ardhurat dhe shpenzimet e kryera p</w:t>
      </w:r>
      <w:r w:rsidR="003E6437">
        <w:rPr>
          <w:rFonts w:ascii="Garamond" w:hAnsi="Garamond"/>
          <w:sz w:val="24"/>
          <w:szCs w:val="24"/>
        </w:rPr>
        <w:t>ër</w:t>
      </w:r>
      <w:r w:rsidRPr="00C20200">
        <w:rPr>
          <w:rFonts w:ascii="Garamond" w:hAnsi="Garamond"/>
          <w:sz w:val="24"/>
          <w:szCs w:val="24"/>
        </w:rPr>
        <w:t xml:space="preserve"> pasurit</w:t>
      </w:r>
      <w:r w:rsidR="003E6437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 xml:space="preserve">. </w:t>
      </w:r>
    </w:p>
    <w:p w14:paraId="2627A34D" w14:textId="56335241" w:rsidR="007317F3" w:rsidRPr="00B74DAC" w:rsidRDefault="00FE2FE7" w:rsidP="003E6437">
      <w:pPr>
        <w:ind w:firstLine="284"/>
        <w:jc w:val="both"/>
        <w:rPr>
          <w:rFonts w:ascii="Garamond" w:hAnsi="Garamond"/>
          <w:b/>
          <w:sz w:val="24"/>
          <w:szCs w:val="24"/>
        </w:rPr>
      </w:pPr>
      <w:bookmarkStart w:id="63" w:name="_Toc50025990"/>
      <w:bookmarkStart w:id="64" w:name="_Toc534863189"/>
      <w:bookmarkStart w:id="65" w:name="_Toc532508468"/>
      <w:bookmarkStart w:id="66" w:name="_Toc390074651"/>
      <w:r w:rsidRPr="00B74DAC">
        <w:rPr>
          <w:rFonts w:ascii="Garamond" w:hAnsi="Garamond"/>
          <w:b/>
          <w:sz w:val="24"/>
          <w:szCs w:val="24"/>
        </w:rPr>
        <w:t xml:space="preserve">1.3 </w:t>
      </w:r>
      <w:r w:rsidR="007317F3" w:rsidRPr="00B74DAC">
        <w:rPr>
          <w:rFonts w:ascii="Garamond" w:hAnsi="Garamond"/>
          <w:b/>
          <w:sz w:val="24"/>
          <w:szCs w:val="24"/>
        </w:rPr>
        <w:t>Dhënësi/dhënësit e informacionit</w:t>
      </w:r>
      <w:bookmarkEnd w:id="63"/>
      <w:bookmarkEnd w:id="64"/>
      <w:bookmarkEnd w:id="65"/>
      <w:bookmarkEnd w:id="66"/>
    </w:p>
    <w:p w14:paraId="59B07EF0" w14:textId="6D1DBEFA" w:rsidR="007317F3" w:rsidRPr="00C20200" w:rsidRDefault="007317F3" w:rsidP="003E6437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M</w:t>
      </w:r>
      <w:r w:rsidR="003E6437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 xml:space="preserve"> posht</w:t>
      </w:r>
      <w:r w:rsidR="003E6437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 xml:space="preserve"> gjenden dhënësit e informacionit për këtë sistem: </w:t>
      </w:r>
    </w:p>
    <w:p w14:paraId="63029F57" w14:textId="77777777" w:rsidR="007317F3" w:rsidRPr="00C20200" w:rsidRDefault="007317F3" w:rsidP="003E6437">
      <w:pPr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4201" w:type="pct"/>
        <w:jc w:val="center"/>
        <w:tblLook w:val="04A0" w:firstRow="1" w:lastRow="0" w:firstColumn="1" w:lastColumn="0" w:noHBand="0" w:noVBand="1"/>
      </w:tblPr>
      <w:tblGrid>
        <w:gridCol w:w="1063"/>
        <w:gridCol w:w="3347"/>
        <w:gridCol w:w="3356"/>
      </w:tblGrid>
      <w:tr w:rsidR="007317F3" w:rsidRPr="00B74DAC" w14:paraId="6C52CE5E" w14:textId="77777777" w:rsidTr="00B74DAC">
        <w:trPr>
          <w:jc w:val="center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A7CADB" w14:textId="77777777" w:rsidR="007317F3" w:rsidRPr="00B74DAC" w:rsidRDefault="007317F3" w:rsidP="00B74DAC">
            <w:pPr>
              <w:jc w:val="center"/>
              <w:rPr>
                <w:rFonts w:ascii="Garamond" w:hAnsi="Garamond"/>
                <w:b/>
                <w:lang w:eastAsia="sq-AL"/>
              </w:rPr>
            </w:pPr>
            <w:r w:rsidRPr="00B74DAC">
              <w:rPr>
                <w:rFonts w:ascii="Garamond" w:hAnsi="Garamond"/>
                <w:b/>
                <w:lang w:eastAsia="sq-AL"/>
              </w:rPr>
              <w:t>Qytetarë</w:t>
            </w: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1E363C" w14:textId="77777777" w:rsidR="007317F3" w:rsidRPr="00B74DAC" w:rsidRDefault="007317F3" w:rsidP="00B74DAC">
            <w:pPr>
              <w:jc w:val="center"/>
              <w:rPr>
                <w:rFonts w:ascii="Garamond" w:hAnsi="Garamond"/>
                <w:b/>
                <w:lang w:eastAsia="sq-AL"/>
              </w:rPr>
            </w:pPr>
            <w:r w:rsidRPr="00B74DAC">
              <w:rPr>
                <w:rFonts w:ascii="Garamond" w:hAnsi="Garamond"/>
                <w:b/>
                <w:lang w:eastAsia="sq-AL"/>
              </w:rPr>
              <w:t>Biznese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136D3F" w14:textId="77777777" w:rsidR="007317F3" w:rsidRPr="00B74DAC" w:rsidRDefault="007317F3" w:rsidP="00B74DAC">
            <w:pPr>
              <w:jc w:val="center"/>
              <w:rPr>
                <w:rFonts w:ascii="Garamond" w:hAnsi="Garamond"/>
                <w:b/>
                <w:lang w:eastAsia="sq-AL"/>
              </w:rPr>
            </w:pPr>
            <w:r w:rsidRPr="00B74DAC">
              <w:rPr>
                <w:rFonts w:ascii="Garamond" w:hAnsi="Garamond"/>
                <w:b/>
                <w:lang w:eastAsia="sq-AL"/>
              </w:rPr>
              <w:t>Administratë</w:t>
            </w:r>
          </w:p>
        </w:tc>
      </w:tr>
      <w:tr w:rsidR="007317F3" w:rsidRPr="00C20200" w14:paraId="3B16B547" w14:textId="77777777" w:rsidTr="00B74DAC">
        <w:trPr>
          <w:jc w:val="center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ED1A" w14:textId="77777777" w:rsidR="007317F3" w:rsidRPr="00C20200" w:rsidRDefault="007317F3" w:rsidP="003E6437">
            <w:pPr>
              <w:jc w:val="both"/>
              <w:rPr>
                <w:rFonts w:ascii="Garamond" w:hAnsi="Garamond"/>
                <w:lang w:eastAsia="sq-AL"/>
              </w:rPr>
            </w:pP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6" w14:textId="77777777" w:rsidR="007317F3" w:rsidRPr="00C20200" w:rsidRDefault="007317F3" w:rsidP="003E6437">
            <w:pPr>
              <w:jc w:val="both"/>
              <w:rPr>
                <w:rFonts w:ascii="Garamond" w:hAnsi="Garamond"/>
                <w:lang w:eastAsia="sq-AL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09450" w14:textId="77777777" w:rsidR="007317F3" w:rsidRPr="00C20200" w:rsidRDefault="007317F3" w:rsidP="003E6437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Administratorët e pasurive – regjistrimi i të dhënave</w:t>
            </w:r>
          </w:p>
        </w:tc>
      </w:tr>
      <w:tr w:rsidR="007317F3" w:rsidRPr="00C20200" w14:paraId="0EF5E81F" w14:textId="77777777" w:rsidTr="00B74DAC">
        <w:trPr>
          <w:jc w:val="center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3424" w14:textId="77777777" w:rsidR="007317F3" w:rsidRPr="00C20200" w:rsidRDefault="007317F3" w:rsidP="003E6437">
            <w:pPr>
              <w:jc w:val="both"/>
              <w:rPr>
                <w:rFonts w:ascii="Garamond" w:hAnsi="Garamond"/>
                <w:lang w:eastAsia="sq-AL"/>
              </w:rPr>
            </w:pP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30A2" w14:textId="77777777" w:rsidR="007317F3" w:rsidRPr="00C20200" w:rsidRDefault="007317F3" w:rsidP="003E6437">
            <w:pPr>
              <w:jc w:val="both"/>
              <w:rPr>
                <w:rFonts w:ascii="Garamond" w:hAnsi="Garamond"/>
                <w:lang w:eastAsia="sq-AL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C6B87" w14:textId="77777777" w:rsidR="007317F3" w:rsidRPr="00C20200" w:rsidRDefault="007317F3" w:rsidP="003E6437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ZRPP, DPGJC, DPSHTRR, QKR – Komunikim nëpërmjet webservice</w:t>
            </w:r>
          </w:p>
        </w:tc>
      </w:tr>
    </w:tbl>
    <w:p w14:paraId="0AD6AB15" w14:textId="77777777" w:rsidR="007317F3" w:rsidRPr="00C20200" w:rsidRDefault="007317F3" w:rsidP="003E6437">
      <w:pPr>
        <w:ind w:firstLine="284"/>
        <w:jc w:val="both"/>
        <w:rPr>
          <w:rFonts w:ascii="Garamond" w:hAnsi="Garamond"/>
          <w:sz w:val="24"/>
          <w:szCs w:val="24"/>
        </w:rPr>
      </w:pPr>
      <w:bookmarkStart w:id="67" w:name="_Toc50025991"/>
      <w:bookmarkStart w:id="68" w:name="_Toc534863190"/>
      <w:bookmarkStart w:id="69" w:name="_Toc532508469"/>
      <w:bookmarkStart w:id="70" w:name="_Toc390074652"/>
    </w:p>
    <w:p w14:paraId="686DF27C" w14:textId="581558D6" w:rsidR="007317F3" w:rsidRPr="00B74DAC" w:rsidRDefault="007317F3" w:rsidP="003E6437">
      <w:pPr>
        <w:ind w:firstLine="284"/>
        <w:jc w:val="both"/>
        <w:rPr>
          <w:rFonts w:ascii="Garamond" w:hAnsi="Garamond"/>
          <w:b/>
          <w:sz w:val="24"/>
          <w:szCs w:val="24"/>
        </w:rPr>
      </w:pPr>
      <w:r w:rsidRPr="00B74DAC">
        <w:rPr>
          <w:rFonts w:ascii="Garamond" w:hAnsi="Garamond"/>
          <w:b/>
          <w:sz w:val="24"/>
          <w:szCs w:val="24"/>
        </w:rPr>
        <w:t>1.4</w:t>
      </w:r>
      <w:r w:rsidR="00C20200" w:rsidRPr="00B74DAC">
        <w:rPr>
          <w:rFonts w:ascii="Garamond" w:hAnsi="Garamond"/>
          <w:b/>
          <w:sz w:val="24"/>
          <w:szCs w:val="24"/>
        </w:rPr>
        <w:t xml:space="preserve"> </w:t>
      </w:r>
      <w:r w:rsidRPr="00B74DAC">
        <w:rPr>
          <w:rFonts w:ascii="Garamond" w:hAnsi="Garamond"/>
          <w:b/>
          <w:sz w:val="24"/>
          <w:szCs w:val="24"/>
        </w:rPr>
        <w:t>Të dhënat parësore</w:t>
      </w:r>
      <w:bookmarkEnd w:id="67"/>
      <w:bookmarkEnd w:id="68"/>
      <w:bookmarkEnd w:id="69"/>
      <w:bookmarkEnd w:id="70"/>
    </w:p>
    <w:p w14:paraId="5CFC5F2E" w14:textId="77777777" w:rsidR="007317F3" w:rsidRPr="00C20200" w:rsidRDefault="007317F3" w:rsidP="003E6437">
      <w:pPr>
        <w:ind w:firstLine="284"/>
        <w:jc w:val="both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Të dhënat parësore janë informacione specifike, të mbledhura nga institucioni administrues, në përputhje me aktin e krijimit. Këto të dhëna listohen si më poshtë:</w:t>
      </w:r>
    </w:p>
    <w:p w14:paraId="6167D72A" w14:textId="77777777" w:rsidR="00632014" w:rsidRPr="00C20200" w:rsidRDefault="00632014" w:rsidP="007317F3">
      <w:pPr>
        <w:ind w:firstLine="284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24"/>
        <w:gridCol w:w="5528"/>
      </w:tblGrid>
      <w:tr w:rsidR="007317F3" w:rsidRPr="00B74DAC" w14:paraId="48AFA111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DC4346" w14:textId="02A14059" w:rsidR="007317F3" w:rsidRPr="00B74DAC" w:rsidRDefault="007317F3" w:rsidP="00B74DAC">
            <w:pPr>
              <w:jc w:val="center"/>
              <w:rPr>
                <w:rFonts w:ascii="Garamond" w:hAnsi="Garamond"/>
                <w:b/>
                <w:sz w:val="24"/>
                <w:szCs w:val="24"/>
                <w:lang w:eastAsia="sq-AL"/>
              </w:rPr>
            </w:pPr>
            <w:r w:rsidRPr="00B74DAC">
              <w:rPr>
                <w:rFonts w:ascii="Garamond" w:hAnsi="Garamond"/>
                <w:b/>
                <w:sz w:val="24"/>
                <w:szCs w:val="24"/>
                <w:lang w:eastAsia="sq-AL"/>
              </w:rPr>
              <w:t>Numri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0DACEC" w14:textId="77777777" w:rsidR="007317F3" w:rsidRPr="00B74DAC" w:rsidRDefault="007317F3" w:rsidP="00B74DAC">
            <w:pPr>
              <w:jc w:val="center"/>
              <w:rPr>
                <w:rFonts w:ascii="Garamond" w:hAnsi="Garamond"/>
                <w:b/>
                <w:sz w:val="24"/>
                <w:szCs w:val="24"/>
                <w:lang w:eastAsia="sq-AL"/>
              </w:rPr>
            </w:pPr>
            <w:r w:rsidRPr="00B74DAC">
              <w:rPr>
                <w:rFonts w:ascii="Garamond" w:hAnsi="Garamond"/>
                <w:b/>
                <w:sz w:val="24"/>
                <w:szCs w:val="24"/>
                <w:lang w:eastAsia="sq-AL"/>
              </w:rPr>
              <w:t>Të dhënat</w:t>
            </w:r>
          </w:p>
        </w:tc>
      </w:tr>
      <w:tr w:rsidR="007317F3" w:rsidRPr="00C20200" w14:paraId="3D6E3363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E005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E74D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Pasuria e sekuestruar/konfiskuar (emërtimi)</w:t>
            </w:r>
          </w:p>
        </w:tc>
      </w:tr>
      <w:tr w:rsidR="007317F3" w:rsidRPr="00C20200" w14:paraId="353C9B73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64291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9A34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Vendimet gjyqësore</w:t>
            </w:r>
          </w:p>
        </w:tc>
      </w:tr>
      <w:tr w:rsidR="007317F3" w:rsidRPr="00C20200" w14:paraId="06070208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46D75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803D0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Lloji i pasurisë së sekuestruar/konfiskuar</w:t>
            </w:r>
          </w:p>
        </w:tc>
      </w:tr>
      <w:tr w:rsidR="007317F3" w:rsidRPr="00C20200" w14:paraId="3677FA3D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9A9D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94B3B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Pronari/ pronarët e pasurisë</w:t>
            </w:r>
          </w:p>
        </w:tc>
      </w:tr>
      <w:tr w:rsidR="007317F3" w:rsidRPr="00C20200" w14:paraId="229347F0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7CDE7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E54C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Vlera e tregut të pasurisë</w:t>
            </w:r>
          </w:p>
        </w:tc>
      </w:tr>
      <w:tr w:rsidR="007317F3" w:rsidRPr="00C20200" w14:paraId="7EE8339F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B85ED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D905E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Administratori i pasurisë dhe data e marrjes në dorëzim</w:t>
            </w:r>
          </w:p>
        </w:tc>
      </w:tr>
      <w:tr w:rsidR="007317F3" w:rsidRPr="00C20200" w14:paraId="3C0E51F5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53EC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53A3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 xml:space="preserve">Statusi i pasurisë </w:t>
            </w:r>
          </w:p>
        </w:tc>
      </w:tr>
      <w:tr w:rsidR="007317F3" w:rsidRPr="00C20200" w14:paraId="5130D5D6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F142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2EDD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Sasia dhe njësia e pasurisë</w:t>
            </w:r>
          </w:p>
        </w:tc>
      </w:tr>
      <w:tr w:rsidR="007317F3" w:rsidRPr="00C20200" w14:paraId="3ACE1795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84ED4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4FDEB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Llojet e të ardhurave dhe shpenzimeve</w:t>
            </w:r>
          </w:p>
        </w:tc>
      </w:tr>
      <w:tr w:rsidR="007317F3" w:rsidRPr="00C20200" w14:paraId="370A1E24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B8899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046A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Të ardhurat dhe shpenzimet e regjistruara për pasuritë</w:t>
            </w:r>
          </w:p>
        </w:tc>
      </w:tr>
      <w:tr w:rsidR="007317F3" w:rsidRPr="00C20200" w14:paraId="43109411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3176F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B453" w14:textId="1E9156C3" w:rsidR="007317F3" w:rsidRPr="00C20200" w:rsidRDefault="007317F3" w:rsidP="009932F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Kontratat e q</w:t>
            </w:r>
            <w:r w:rsidR="009932F4">
              <w:rPr>
                <w:rFonts w:ascii="Garamond" w:hAnsi="Garamond"/>
                <w:sz w:val="24"/>
                <w:szCs w:val="24"/>
                <w:lang w:eastAsia="sq-AL"/>
              </w:rPr>
              <w:t>i</w:t>
            </w: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rasë dhe qiramarrësit</w:t>
            </w:r>
          </w:p>
        </w:tc>
      </w:tr>
      <w:tr w:rsidR="007317F3" w:rsidRPr="00C20200" w14:paraId="08A4AB7C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27B1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9123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Përdoruesit</w:t>
            </w:r>
          </w:p>
        </w:tc>
      </w:tr>
      <w:tr w:rsidR="007317F3" w:rsidRPr="00C20200" w14:paraId="3C0900D0" w14:textId="77777777" w:rsidTr="00632014">
        <w:trPr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5744" w14:textId="77777777" w:rsidR="007317F3" w:rsidRPr="00C20200" w:rsidRDefault="007317F3" w:rsidP="00632014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78D6B" w14:textId="7F2E502C" w:rsidR="007317F3" w:rsidRPr="00C20200" w:rsidRDefault="007317F3" w:rsidP="00B74DAC">
            <w:pPr>
              <w:jc w:val="both"/>
              <w:rPr>
                <w:rFonts w:ascii="Garamond" w:hAnsi="Garamond"/>
                <w:sz w:val="24"/>
                <w:szCs w:val="24"/>
                <w:lang w:eastAsia="sq-AL"/>
              </w:rPr>
            </w:pPr>
            <w:r w:rsidRPr="00C20200">
              <w:rPr>
                <w:rFonts w:ascii="Garamond" w:hAnsi="Garamond"/>
                <w:sz w:val="24"/>
                <w:szCs w:val="24"/>
                <w:lang w:eastAsia="sq-AL"/>
              </w:rPr>
              <w:t>Banka, lloji i llogarisë, interesi (për pasuritë e tipit: llogari)</w:t>
            </w:r>
          </w:p>
        </w:tc>
      </w:tr>
    </w:tbl>
    <w:p w14:paraId="1E0FFCA1" w14:textId="77777777" w:rsidR="00632014" w:rsidRPr="00C20200" w:rsidRDefault="00632014" w:rsidP="007317F3">
      <w:pPr>
        <w:ind w:firstLine="284"/>
        <w:rPr>
          <w:rFonts w:ascii="Garamond" w:hAnsi="Garamond"/>
          <w:sz w:val="24"/>
          <w:szCs w:val="24"/>
        </w:rPr>
      </w:pPr>
      <w:bookmarkStart w:id="71" w:name="_Toc50025992"/>
      <w:bookmarkStart w:id="72" w:name="_Toc534863191"/>
      <w:bookmarkStart w:id="73" w:name="_Toc532508470"/>
      <w:bookmarkStart w:id="74" w:name="_Toc390074654"/>
    </w:p>
    <w:p w14:paraId="4070F538" w14:textId="11A93E78" w:rsidR="007317F3" w:rsidRPr="00C20200" w:rsidRDefault="00632014" w:rsidP="007317F3">
      <w:pPr>
        <w:ind w:firstLine="284"/>
        <w:rPr>
          <w:rFonts w:ascii="Garamond" w:hAnsi="Garamond"/>
          <w:b/>
          <w:sz w:val="24"/>
          <w:szCs w:val="24"/>
        </w:rPr>
      </w:pPr>
      <w:r w:rsidRPr="00C20200">
        <w:rPr>
          <w:rFonts w:ascii="Garamond" w:hAnsi="Garamond"/>
          <w:b/>
          <w:sz w:val="24"/>
          <w:szCs w:val="24"/>
        </w:rPr>
        <w:t>1.5</w:t>
      </w:r>
      <w:r w:rsidR="007317F3" w:rsidRPr="00C20200">
        <w:rPr>
          <w:rFonts w:ascii="Garamond" w:hAnsi="Garamond"/>
          <w:b/>
          <w:sz w:val="24"/>
          <w:szCs w:val="24"/>
        </w:rPr>
        <w:t xml:space="preserve"> Të dhënat dytësore</w:t>
      </w:r>
      <w:bookmarkEnd w:id="71"/>
      <w:bookmarkEnd w:id="72"/>
      <w:bookmarkEnd w:id="73"/>
      <w:bookmarkEnd w:id="74"/>
    </w:p>
    <w:p w14:paraId="665B644F" w14:textId="77777777" w:rsidR="00632014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Të dhënat dytësore konsiderohen të dhënat që merren nga një bazë tjetër të dhënash, ku ato janë parësore. Këto të dhëna listohen si më poshtë: </w:t>
      </w:r>
    </w:p>
    <w:p w14:paraId="487C2E06" w14:textId="5B2410E6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65"/>
        <w:gridCol w:w="3960"/>
      </w:tblGrid>
      <w:tr w:rsidR="007317F3" w:rsidRPr="00C20200" w14:paraId="641C22D0" w14:textId="77777777" w:rsidTr="007317F3">
        <w:trPr>
          <w:jc w:val="center"/>
        </w:trPr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FE7D5C" w14:textId="0E216E40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Institucioni</w:t>
            </w:r>
            <w:r w:rsidR="00C20200">
              <w:rPr>
                <w:rFonts w:ascii="Garamond" w:hAnsi="Garamond"/>
                <w:lang w:eastAsia="sq-AL"/>
              </w:rPr>
              <w:t xml:space="preserve">  </w:t>
            </w:r>
            <w:r w:rsidRPr="00C20200">
              <w:rPr>
                <w:rFonts w:ascii="Garamond" w:hAnsi="Garamond"/>
                <w:lang w:eastAsia="sq-AL"/>
              </w:rPr>
              <w:t xml:space="preserve"> Drejtoria e Përgjithshme e Gjendjes civile </w:t>
            </w:r>
          </w:p>
        </w:tc>
      </w:tr>
      <w:tr w:rsidR="007317F3" w:rsidRPr="00C20200" w14:paraId="42AF2592" w14:textId="77777777" w:rsidTr="007317F3">
        <w:trPr>
          <w:jc w:val="center"/>
        </w:trPr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707116" w14:textId="19519EE5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Databaza</w:t>
            </w:r>
            <w:r w:rsidR="00C20200">
              <w:rPr>
                <w:rFonts w:ascii="Garamond" w:hAnsi="Garamond"/>
                <w:lang w:eastAsia="sq-AL"/>
              </w:rPr>
              <w:t xml:space="preserve">    </w:t>
            </w:r>
            <w:r w:rsidRPr="00C20200">
              <w:rPr>
                <w:rFonts w:ascii="Garamond" w:hAnsi="Garamond"/>
                <w:lang w:eastAsia="sq-AL"/>
              </w:rPr>
              <w:t>Regjistri Kombëtar i Gjendjes Civile</w:t>
            </w:r>
          </w:p>
        </w:tc>
      </w:tr>
      <w:tr w:rsidR="007317F3" w:rsidRPr="00C20200" w14:paraId="1D1B2DE0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411DF1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Numri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268077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Të dhënat</w:t>
            </w:r>
          </w:p>
        </w:tc>
      </w:tr>
      <w:tr w:rsidR="007317F3" w:rsidRPr="00C20200" w14:paraId="138C33B6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9948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42DC1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NID</w:t>
            </w:r>
          </w:p>
        </w:tc>
      </w:tr>
      <w:tr w:rsidR="007317F3" w:rsidRPr="00C20200" w14:paraId="34C73E88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8847E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922A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Emër</w:t>
            </w:r>
          </w:p>
        </w:tc>
      </w:tr>
      <w:tr w:rsidR="007317F3" w:rsidRPr="00C20200" w14:paraId="1FE038DC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6C91D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31FB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Atësi</w:t>
            </w:r>
          </w:p>
        </w:tc>
      </w:tr>
      <w:tr w:rsidR="007317F3" w:rsidRPr="00C20200" w14:paraId="183A9182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1F1E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C1E1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Mbiemër</w:t>
            </w:r>
          </w:p>
        </w:tc>
      </w:tr>
      <w:tr w:rsidR="007317F3" w:rsidRPr="00C20200" w14:paraId="7C08B5D0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CE79E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E6580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Datëlindje</w:t>
            </w:r>
          </w:p>
        </w:tc>
      </w:tr>
      <w:tr w:rsidR="007317F3" w:rsidRPr="00C20200" w14:paraId="4ED9F8B7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F65A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DC65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Adresa</w:t>
            </w:r>
          </w:p>
        </w:tc>
      </w:tr>
      <w:tr w:rsidR="007317F3" w:rsidRPr="00C20200" w14:paraId="5079E00A" w14:textId="77777777" w:rsidTr="007317F3">
        <w:trPr>
          <w:jc w:val="center"/>
        </w:trPr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275F25" w14:textId="489AC933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Institucioni</w:t>
            </w:r>
            <w:r w:rsidR="00C20200">
              <w:rPr>
                <w:rFonts w:ascii="Garamond" w:hAnsi="Garamond"/>
                <w:lang w:eastAsia="sq-AL"/>
              </w:rPr>
              <w:t xml:space="preserve">  </w:t>
            </w:r>
            <w:r w:rsidRPr="00C20200">
              <w:rPr>
                <w:rFonts w:ascii="Garamond" w:hAnsi="Garamond"/>
                <w:lang w:eastAsia="sq-AL"/>
              </w:rPr>
              <w:t>Qendra Kombëtare e Biznesit</w:t>
            </w:r>
          </w:p>
        </w:tc>
      </w:tr>
      <w:tr w:rsidR="007317F3" w:rsidRPr="00C20200" w14:paraId="597F956E" w14:textId="77777777" w:rsidTr="007317F3">
        <w:trPr>
          <w:jc w:val="center"/>
        </w:trPr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94B20D" w14:textId="5D32D37B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Databaza</w:t>
            </w:r>
            <w:r w:rsidR="00C20200">
              <w:rPr>
                <w:rFonts w:ascii="Garamond" w:hAnsi="Garamond"/>
                <w:lang w:eastAsia="sq-AL"/>
              </w:rPr>
              <w:t xml:space="preserve">    </w:t>
            </w:r>
            <w:r w:rsidRPr="00C20200">
              <w:rPr>
                <w:rFonts w:ascii="Garamond" w:hAnsi="Garamond"/>
                <w:lang w:eastAsia="sq-AL"/>
              </w:rPr>
              <w:t>Regjistri Tregtar</w:t>
            </w:r>
          </w:p>
        </w:tc>
      </w:tr>
      <w:tr w:rsidR="007317F3" w:rsidRPr="00C20200" w14:paraId="601289D7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948EC8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Numri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363EC2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Të dhënat</w:t>
            </w:r>
          </w:p>
        </w:tc>
      </w:tr>
      <w:tr w:rsidR="007317F3" w:rsidRPr="00C20200" w14:paraId="1E7C88BE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F690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5DD04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NIPT</w:t>
            </w:r>
          </w:p>
        </w:tc>
      </w:tr>
      <w:tr w:rsidR="007317F3" w:rsidRPr="00C20200" w14:paraId="3A70F590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6B3E5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2DFB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Emri i subjektit</w:t>
            </w:r>
          </w:p>
        </w:tc>
      </w:tr>
      <w:tr w:rsidR="007317F3" w:rsidRPr="00C20200" w14:paraId="4E30F14E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96710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38ACF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Tipi i subjektit</w:t>
            </w:r>
          </w:p>
        </w:tc>
      </w:tr>
      <w:tr w:rsidR="007317F3" w:rsidRPr="00C20200" w14:paraId="44964637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0977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E2AF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Statusi i subjektit</w:t>
            </w:r>
          </w:p>
        </w:tc>
      </w:tr>
      <w:tr w:rsidR="007317F3" w:rsidRPr="00C20200" w14:paraId="072D7592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08286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20A7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Data e regjistrimit</w:t>
            </w:r>
          </w:p>
        </w:tc>
      </w:tr>
      <w:tr w:rsidR="007317F3" w:rsidRPr="00C20200" w14:paraId="2816909D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1FC7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08E9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Përfaqësuesi</w:t>
            </w:r>
          </w:p>
        </w:tc>
      </w:tr>
      <w:tr w:rsidR="007317F3" w:rsidRPr="00C20200" w14:paraId="04AEEE99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692D5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7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A6E7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Adresa</w:t>
            </w:r>
          </w:p>
        </w:tc>
      </w:tr>
      <w:tr w:rsidR="007317F3" w:rsidRPr="00C20200" w14:paraId="147366E6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0EAA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8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7A9C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Aktiviteti i subjektit</w:t>
            </w:r>
          </w:p>
        </w:tc>
      </w:tr>
      <w:tr w:rsidR="007317F3" w:rsidRPr="00C20200" w14:paraId="59F3F19D" w14:textId="77777777" w:rsidTr="007317F3">
        <w:trPr>
          <w:jc w:val="center"/>
        </w:trPr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3F502F" w14:textId="7AB64222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Institucioni</w:t>
            </w:r>
            <w:r w:rsidR="00C20200">
              <w:rPr>
                <w:rFonts w:ascii="Garamond" w:hAnsi="Garamond"/>
                <w:lang w:eastAsia="sq-AL"/>
              </w:rPr>
              <w:t xml:space="preserve">  </w:t>
            </w:r>
            <w:r w:rsidRPr="00C20200">
              <w:rPr>
                <w:rFonts w:ascii="Garamond" w:hAnsi="Garamond"/>
                <w:lang w:eastAsia="sq-AL"/>
              </w:rPr>
              <w:t>Drejtoria e Përgjithshme e Shërbimeve të Transportit Rrugor</w:t>
            </w:r>
          </w:p>
        </w:tc>
      </w:tr>
      <w:tr w:rsidR="007317F3" w:rsidRPr="00C20200" w14:paraId="6AAC6769" w14:textId="77777777" w:rsidTr="007317F3">
        <w:trPr>
          <w:jc w:val="center"/>
        </w:trPr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890C5E" w14:textId="17A012DE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Databaza</w:t>
            </w:r>
            <w:r w:rsidR="00C20200">
              <w:rPr>
                <w:rFonts w:ascii="Garamond" w:hAnsi="Garamond"/>
                <w:lang w:eastAsia="sq-AL"/>
              </w:rPr>
              <w:t xml:space="preserve">   </w:t>
            </w:r>
            <w:r w:rsidRPr="00C20200">
              <w:rPr>
                <w:rFonts w:ascii="Garamond" w:hAnsi="Garamond"/>
                <w:lang w:eastAsia="sq-AL"/>
              </w:rPr>
              <w:t xml:space="preserve"> Regjistri Kombëtar i Mjeteve</w:t>
            </w:r>
          </w:p>
        </w:tc>
      </w:tr>
      <w:tr w:rsidR="007317F3" w:rsidRPr="00C20200" w14:paraId="29D073A5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080B52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Numri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A74360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Të dhënat</w:t>
            </w:r>
          </w:p>
        </w:tc>
      </w:tr>
      <w:tr w:rsidR="007317F3" w:rsidRPr="00C20200" w14:paraId="6AE5FF63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5C81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6995B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NID</w:t>
            </w:r>
          </w:p>
        </w:tc>
      </w:tr>
      <w:tr w:rsidR="007317F3" w:rsidRPr="00C20200" w14:paraId="049AC2E2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762C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3D8B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Targa</w:t>
            </w:r>
          </w:p>
        </w:tc>
      </w:tr>
      <w:tr w:rsidR="007317F3" w:rsidRPr="00C20200" w14:paraId="64EF18EC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1338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53140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Lloji i mjetit</w:t>
            </w:r>
          </w:p>
        </w:tc>
      </w:tr>
      <w:tr w:rsidR="007317F3" w:rsidRPr="00C20200" w14:paraId="17E77DC7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0A2D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F352A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Nr. Shasie</w:t>
            </w:r>
          </w:p>
        </w:tc>
      </w:tr>
      <w:tr w:rsidR="007317F3" w:rsidRPr="00C20200" w14:paraId="7A43C229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0F5E4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5E0F4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Marka</w:t>
            </w:r>
          </w:p>
        </w:tc>
      </w:tr>
      <w:tr w:rsidR="007317F3" w:rsidRPr="00C20200" w14:paraId="68FD615D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90B7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86CAA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Modeli</w:t>
            </w:r>
          </w:p>
        </w:tc>
      </w:tr>
      <w:tr w:rsidR="007317F3" w:rsidRPr="00C20200" w14:paraId="0F7E447C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D220C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7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0A77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Ngjyra</w:t>
            </w:r>
          </w:p>
        </w:tc>
      </w:tr>
      <w:tr w:rsidR="007317F3" w:rsidRPr="00C20200" w14:paraId="52BC3EF6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606EF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8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50060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Viti</w:t>
            </w:r>
          </w:p>
        </w:tc>
      </w:tr>
      <w:tr w:rsidR="007317F3" w:rsidRPr="00C20200" w14:paraId="103CBC48" w14:textId="77777777" w:rsidTr="007317F3">
        <w:trPr>
          <w:jc w:val="center"/>
        </w:trPr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C84646" w14:textId="424945D2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Institucioni</w:t>
            </w:r>
            <w:r w:rsidR="00C20200">
              <w:rPr>
                <w:rFonts w:ascii="Garamond" w:hAnsi="Garamond"/>
                <w:lang w:eastAsia="sq-AL"/>
              </w:rPr>
              <w:t xml:space="preserve">  </w:t>
            </w:r>
            <w:r w:rsidRPr="00C20200">
              <w:rPr>
                <w:rFonts w:ascii="Garamond" w:hAnsi="Garamond"/>
                <w:lang w:eastAsia="sq-AL"/>
              </w:rPr>
              <w:t>Zyra e Regjistrimit të Pasurive të Paluajtshme</w:t>
            </w:r>
          </w:p>
        </w:tc>
      </w:tr>
      <w:tr w:rsidR="007317F3" w:rsidRPr="00C20200" w14:paraId="49A8BE2B" w14:textId="77777777" w:rsidTr="007317F3">
        <w:trPr>
          <w:jc w:val="center"/>
        </w:trPr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0FC943" w14:textId="6B504201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Databaza</w:t>
            </w:r>
            <w:r w:rsidR="00C20200">
              <w:rPr>
                <w:rFonts w:ascii="Garamond" w:hAnsi="Garamond"/>
                <w:lang w:eastAsia="sq-AL"/>
              </w:rPr>
              <w:t xml:space="preserve">   </w:t>
            </w:r>
            <w:r w:rsidRPr="00C20200">
              <w:rPr>
                <w:rFonts w:ascii="Garamond" w:hAnsi="Garamond"/>
                <w:lang w:eastAsia="sq-AL"/>
              </w:rPr>
              <w:t xml:space="preserve"> Regjistri Elektronik i Pasurive të Paluajtshme</w:t>
            </w:r>
          </w:p>
        </w:tc>
      </w:tr>
      <w:tr w:rsidR="007317F3" w:rsidRPr="00C20200" w14:paraId="3073E51D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94659D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Numri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0B2ABF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Të dhënat</w:t>
            </w:r>
          </w:p>
        </w:tc>
      </w:tr>
      <w:tr w:rsidR="007317F3" w:rsidRPr="00C20200" w14:paraId="4BB328DC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94999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5808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Zonë kadastrale</w:t>
            </w:r>
          </w:p>
        </w:tc>
      </w:tr>
      <w:tr w:rsidR="007317F3" w:rsidRPr="00C20200" w14:paraId="2DC3F6F5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366CD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B8902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Volum</w:t>
            </w:r>
          </w:p>
        </w:tc>
      </w:tr>
      <w:tr w:rsidR="007317F3" w:rsidRPr="00C20200" w14:paraId="34DCBC41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D7B0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06E19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Faqe</w:t>
            </w:r>
          </w:p>
        </w:tc>
      </w:tr>
      <w:tr w:rsidR="007317F3" w:rsidRPr="00C20200" w14:paraId="5601F0E2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D72B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4007" w14:textId="21247E2D" w:rsidR="007317F3" w:rsidRPr="00C20200" w:rsidRDefault="007317F3" w:rsidP="00B74DAC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 xml:space="preserve">Nr. </w:t>
            </w:r>
            <w:r w:rsidR="00B74DAC">
              <w:rPr>
                <w:rFonts w:ascii="Garamond" w:hAnsi="Garamond"/>
                <w:lang w:eastAsia="sq-AL"/>
              </w:rPr>
              <w:t>i p</w:t>
            </w:r>
            <w:r w:rsidRPr="00C20200">
              <w:rPr>
                <w:rFonts w:ascii="Garamond" w:hAnsi="Garamond"/>
                <w:lang w:eastAsia="sq-AL"/>
              </w:rPr>
              <w:t>asurisë</w:t>
            </w:r>
          </w:p>
        </w:tc>
      </w:tr>
      <w:tr w:rsidR="007317F3" w:rsidRPr="00C20200" w14:paraId="3A22DABD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2EB9D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B3E2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Lloji i pasurisë</w:t>
            </w:r>
          </w:p>
        </w:tc>
      </w:tr>
      <w:tr w:rsidR="007317F3" w:rsidRPr="00C20200" w14:paraId="6ECF4D50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E6564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9A47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Adresa e pasurisë</w:t>
            </w:r>
          </w:p>
        </w:tc>
      </w:tr>
      <w:tr w:rsidR="007317F3" w:rsidRPr="00C20200" w14:paraId="436F7CE6" w14:textId="77777777" w:rsidTr="007317F3">
        <w:trPr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E6C2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7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5B26" w14:textId="77777777" w:rsidR="007317F3" w:rsidRPr="00C20200" w:rsidRDefault="007317F3">
            <w:pPr>
              <w:ind w:firstLine="284"/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Pronarët</w:t>
            </w:r>
          </w:p>
        </w:tc>
      </w:tr>
    </w:tbl>
    <w:p w14:paraId="271750F5" w14:textId="77777777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</w:p>
    <w:p w14:paraId="24CE3F30" w14:textId="77777777" w:rsidR="00632014" w:rsidRPr="00C20200" w:rsidRDefault="00632014" w:rsidP="007317F3">
      <w:pPr>
        <w:ind w:firstLine="284"/>
        <w:rPr>
          <w:rFonts w:ascii="Garamond" w:hAnsi="Garamond"/>
          <w:sz w:val="24"/>
          <w:szCs w:val="24"/>
        </w:rPr>
      </w:pPr>
      <w:bookmarkStart w:id="75" w:name="_Toc534863192"/>
      <w:bookmarkStart w:id="76" w:name="_Toc532508471"/>
      <w:bookmarkStart w:id="77" w:name="_Toc50025993"/>
    </w:p>
    <w:p w14:paraId="448992D5" w14:textId="175AD3C1" w:rsidR="007317F3" w:rsidRPr="00C20200" w:rsidRDefault="00632014" w:rsidP="007317F3">
      <w:pPr>
        <w:ind w:firstLine="284"/>
        <w:rPr>
          <w:rFonts w:ascii="Garamond" w:hAnsi="Garamond"/>
          <w:b/>
          <w:sz w:val="24"/>
          <w:szCs w:val="24"/>
        </w:rPr>
      </w:pPr>
      <w:r w:rsidRPr="00C20200">
        <w:rPr>
          <w:rFonts w:ascii="Garamond" w:hAnsi="Garamond"/>
          <w:b/>
          <w:sz w:val="24"/>
          <w:szCs w:val="24"/>
        </w:rPr>
        <w:t>1.6</w:t>
      </w:r>
      <w:r w:rsidR="007317F3" w:rsidRPr="00C20200">
        <w:rPr>
          <w:rFonts w:ascii="Garamond" w:hAnsi="Garamond"/>
          <w:b/>
          <w:sz w:val="24"/>
          <w:szCs w:val="24"/>
        </w:rPr>
        <w:t xml:space="preserve"> Bazat e të dhënave me të cilat ndërvepron</w:t>
      </w:r>
      <w:bookmarkEnd w:id="75"/>
      <w:bookmarkEnd w:id="76"/>
      <w:r w:rsidR="007317F3" w:rsidRPr="00C20200">
        <w:rPr>
          <w:rFonts w:ascii="Garamond" w:hAnsi="Garamond"/>
          <w:b/>
          <w:sz w:val="24"/>
          <w:szCs w:val="24"/>
        </w:rPr>
        <w:t xml:space="preserve"> sistemi</w:t>
      </w:r>
      <w:bookmarkEnd w:id="77"/>
    </w:p>
    <w:p w14:paraId="6CD2C852" w14:textId="77777777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Këtu paraqiten lidhjet me bazat e tjera të të dhënave duke i ndarë ato si konsumues dhe eksportues informacioni drejt kësaj baze të dhënash.</w:t>
      </w:r>
    </w:p>
    <w:p w14:paraId="127A5940" w14:textId="77777777" w:rsidR="00632014" w:rsidRPr="00C20200" w:rsidRDefault="00632014" w:rsidP="007317F3">
      <w:pPr>
        <w:ind w:firstLine="284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8"/>
        <w:gridCol w:w="1316"/>
      </w:tblGrid>
      <w:tr w:rsidR="007317F3" w:rsidRPr="00C20200" w14:paraId="63EFF4DB" w14:textId="77777777" w:rsidTr="00632014">
        <w:trPr>
          <w:jc w:val="center"/>
        </w:trPr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5BF4E9" w14:textId="77777777" w:rsidR="007317F3" w:rsidRPr="00B74DAC" w:rsidRDefault="007317F3" w:rsidP="00632014">
            <w:pPr>
              <w:jc w:val="both"/>
              <w:rPr>
                <w:rFonts w:ascii="Garamond" w:hAnsi="Garamond"/>
                <w:b/>
                <w:lang w:eastAsia="sq-AL"/>
              </w:rPr>
            </w:pPr>
            <w:r w:rsidRPr="00B74DAC">
              <w:rPr>
                <w:rFonts w:ascii="Garamond" w:hAnsi="Garamond"/>
                <w:b/>
                <w:lang w:eastAsia="sq-AL"/>
              </w:rPr>
              <w:t>Eksportues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CF8A0C" w14:textId="77777777" w:rsidR="007317F3" w:rsidRPr="00B74DAC" w:rsidRDefault="007317F3" w:rsidP="00632014">
            <w:pPr>
              <w:jc w:val="both"/>
              <w:rPr>
                <w:rFonts w:ascii="Garamond" w:hAnsi="Garamond"/>
                <w:b/>
                <w:lang w:eastAsia="sq-AL"/>
              </w:rPr>
            </w:pPr>
            <w:r w:rsidRPr="00B74DAC">
              <w:rPr>
                <w:rFonts w:ascii="Garamond" w:hAnsi="Garamond"/>
                <w:b/>
                <w:lang w:eastAsia="sq-AL"/>
              </w:rPr>
              <w:t xml:space="preserve">Konsumues </w:t>
            </w:r>
          </w:p>
        </w:tc>
      </w:tr>
      <w:tr w:rsidR="007317F3" w:rsidRPr="00C20200" w14:paraId="203E1F57" w14:textId="77777777" w:rsidTr="00632014">
        <w:trPr>
          <w:jc w:val="center"/>
        </w:trPr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15133" w14:textId="77777777" w:rsidR="007317F3" w:rsidRPr="00C20200" w:rsidRDefault="007317F3" w:rsidP="00632014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Regjistri Kombëtar i Gjendjes Civile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4CA9F" w14:textId="77777777" w:rsidR="007317F3" w:rsidRPr="00C20200" w:rsidRDefault="007317F3" w:rsidP="00632014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SPSK</w:t>
            </w:r>
          </w:p>
        </w:tc>
      </w:tr>
      <w:tr w:rsidR="007317F3" w:rsidRPr="00C20200" w14:paraId="2A620E15" w14:textId="77777777" w:rsidTr="00632014">
        <w:trPr>
          <w:jc w:val="center"/>
        </w:trPr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4FD8A" w14:textId="77777777" w:rsidR="007317F3" w:rsidRPr="00C20200" w:rsidRDefault="007317F3" w:rsidP="00632014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Regjistri Tregtar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3BB3" w14:textId="77777777" w:rsidR="007317F3" w:rsidRPr="00C20200" w:rsidRDefault="007317F3" w:rsidP="00632014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SPSK</w:t>
            </w:r>
          </w:p>
        </w:tc>
      </w:tr>
      <w:tr w:rsidR="007317F3" w:rsidRPr="00C20200" w14:paraId="50FD91A0" w14:textId="77777777" w:rsidTr="00632014">
        <w:trPr>
          <w:jc w:val="center"/>
        </w:trPr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2FD1F" w14:textId="77777777" w:rsidR="007317F3" w:rsidRPr="00C20200" w:rsidRDefault="007317F3" w:rsidP="00632014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Regjistri Kombëtar i Mjeteve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5384B" w14:textId="77777777" w:rsidR="007317F3" w:rsidRPr="00C20200" w:rsidRDefault="007317F3" w:rsidP="00632014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SPSK</w:t>
            </w:r>
          </w:p>
        </w:tc>
      </w:tr>
      <w:tr w:rsidR="007317F3" w:rsidRPr="00C20200" w14:paraId="71780481" w14:textId="77777777" w:rsidTr="00632014">
        <w:trPr>
          <w:jc w:val="center"/>
        </w:trPr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8950C" w14:textId="77777777" w:rsidR="007317F3" w:rsidRPr="00C20200" w:rsidRDefault="007317F3" w:rsidP="00632014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Regjistri Elektronik i Pasurive të Paluajtshme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AB2BE" w14:textId="77777777" w:rsidR="007317F3" w:rsidRPr="00C20200" w:rsidRDefault="007317F3" w:rsidP="00632014">
            <w:pPr>
              <w:jc w:val="both"/>
              <w:rPr>
                <w:rFonts w:ascii="Garamond" w:hAnsi="Garamond"/>
                <w:lang w:eastAsia="sq-AL"/>
              </w:rPr>
            </w:pPr>
            <w:r w:rsidRPr="00C20200">
              <w:rPr>
                <w:rFonts w:ascii="Garamond" w:hAnsi="Garamond"/>
                <w:lang w:eastAsia="sq-AL"/>
              </w:rPr>
              <w:t>SPSK</w:t>
            </w:r>
          </w:p>
        </w:tc>
      </w:tr>
    </w:tbl>
    <w:p w14:paraId="2451AED8" w14:textId="77777777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</w:p>
    <w:p w14:paraId="4FEA125C" w14:textId="5E0EFA27" w:rsidR="007317F3" w:rsidRPr="00B74DAC" w:rsidRDefault="00632014" w:rsidP="007317F3">
      <w:pPr>
        <w:ind w:firstLine="284"/>
        <w:rPr>
          <w:rFonts w:ascii="Garamond" w:hAnsi="Garamond"/>
          <w:b/>
          <w:sz w:val="24"/>
          <w:szCs w:val="24"/>
        </w:rPr>
      </w:pPr>
      <w:bookmarkStart w:id="78" w:name="_Toc534863221"/>
      <w:bookmarkStart w:id="79" w:name="_Toc532508509"/>
      <w:bookmarkStart w:id="80" w:name="_Toc50025994"/>
      <w:r w:rsidRPr="00B74DAC">
        <w:rPr>
          <w:rFonts w:ascii="Garamond" w:hAnsi="Garamond"/>
          <w:b/>
          <w:sz w:val="24"/>
          <w:szCs w:val="24"/>
        </w:rPr>
        <w:t xml:space="preserve">2. </w:t>
      </w:r>
      <w:r w:rsidR="007317F3" w:rsidRPr="00B74DAC">
        <w:rPr>
          <w:rFonts w:ascii="Garamond" w:hAnsi="Garamond"/>
          <w:b/>
          <w:sz w:val="24"/>
          <w:szCs w:val="24"/>
        </w:rPr>
        <w:t xml:space="preserve">Arkitektura e </w:t>
      </w:r>
      <w:bookmarkEnd w:id="78"/>
      <w:bookmarkEnd w:id="79"/>
      <w:r w:rsidR="007317F3" w:rsidRPr="00B74DAC">
        <w:rPr>
          <w:rFonts w:ascii="Garamond" w:hAnsi="Garamond"/>
          <w:b/>
          <w:sz w:val="24"/>
          <w:szCs w:val="24"/>
        </w:rPr>
        <w:t>sistemit dhe bazës së të dhënave</w:t>
      </w:r>
      <w:bookmarkEnd w:id="80"/>
    </w:p>
    <w:p w14:paraId="61CF33DA" w14:textId="77777777" w:rsidR="007317F3" w:rsidRPr="00C20200" w:rsidRDefault="007317F3" w:rsidP="007317F3">
      <w:pPr>
        <w:ind w:firstLine="284"/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Më poshtë gjenden skemat për menaxhimin e pronave të sekuestruara dhe menaxhimin e aplikimeve të realizuara për pronat e sekuestruara.</w:t>
      </w:r>
    </w:p>
    <w:p w14:paraId="650529A1" w14:textId="77777777" w:rsidR="007317F3" w:rsidRPr="00C20200" w:rsidRDefault="007317F3" w:rsidP="007317F3">
      <w:pPr>
        <w:rPr>
          <w:sz w:val="22"/>
        </w:rPr>
      </w:pPr>
    </w:p>
    <w:p w14:paraId="121AF3DC" w14:textId="0CF2F9A1" w:rsidR="007317F3" w:rsidRPr="00C20200" w:rsidRDefault="007317F3" w:rsidP="007317F3">
      <w:r w:rsidRPr="00C20200">
        <w:rPr>
          <w:noProof/>
          <w:lang w:val="en-US"/>
        </w:rPr>
        <w:drawing>
          <wp:inline distT="0" distB="0" distL="0" distR="0" wp14:anchorId="4AED49B0" wp14:editId="0FE98729">
            <wp:extent cx="5288280" cy="5315585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531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A07C1" w14:textId="0E1E6131" w:rsidR="007317F3" w:rsidRPr="00C20200" w:rsidRDefault="007317F3" w:rsidP="007317F3">
      <w:pPr>
        <w:pStyle w:val="Caption"/>
        <w:spacing w:before="120"/>
        <w:rPr>
          <w:rFonts w:ascii="Garamond" w:hAnsi="Garamond"/>
          <w:sz w:val="20"/>
          <w:lang w:val="sq-AL"/>
        </w:rPr>
      </w:pPr>
      <w:r w:rsidRPr="00C20200">
        <w:rPr>
          <w:rFonts w:ascii="Garamond" w:hAnsi="Garamond"/>
          <w:sz w:val="20"/>
          <w:lang w:val="sq-AL"/>
        </w:rPr>
        <w:t>Diagram</w:t>
      </w:r>
      <w:r w:rsidR="00B74DAC">
        <w:rPr>
          <w:rFonts w:ascii="Garamond" w:hAnsi="Garamond"/>
          <w:sz w:val="20"/>
          <w:lang w:val="sq-AL"/>
        </w:rPr>
        <w:t>i</w:t>
      </w:r>
      <w:r w:rsidRPr="00C20200">
        <w:rPr>
          <w:rFonts w:ascii="Garamond" w:hAnsi="Garamond"/>
          <w:sz w:val="20"/>
          <w:lang w:val="sq-AL"/>
        </w:rPr>
        <w:t xml:space="preserve"> 1</w:t>
      </w:r>
      <w:r w:rsidR="00B74DAC">
        <w:rPr>
          <w:rFonts w:ascii="Garamond" w:hAnsi="Garamond"/>
          <w:sz w:val="20"/>
          <w:lang w:val="sq-AL"/>
        </w:rPr>
        <w:t>.</w:t>
      </w:r>
      <w:r w:rsidR="00C20200">
        <w:rPr>
          <w:rFonts w:ascii="Garamond" w:hAnsi="Garamond"/>
          <w:sz w:val="20"/>
          <w:lang w:val="sq-AL"/>
        </w:rPr>
        <w:t xml:space="preserve"> </w:t>
      </w:r>
      <w:r w:rsidRPr="00C20200">
        <w:rPr>
          <w:rFonts w:ascii="Garamond" w:hAnsi="Garamond"/>
          <w:sz w:val="20"/>
          <w:lang w:val="sq-AL"/>
        </w:rPr>
        <w:t>Regjistrimi i pasurive</w:t>
      </w:r>
    </w:p>
    <w:p w14:paraId="2ED83FDF" w14:textId="7ABFF2D3" w:rsidR="007317F3" w:rsidRPr="00C20200" w:rsidRDefault="007317F3" w:rsidP="007317F3">
      <w:pPr>
        <w:rPr>
          <w:sz w:val="22"/>
        </w:rPr>
      </w:pPr>
      <w:r w:rsidRPr="00C20200">
        <w:rPr>
          <w:noProof/>
          <w:lang w:val="en-US"/>
        </w:rPr>
        <w:drawing>
          <wp:inline distT="0" distB="0" distL="0" distR="0" wp14:anchorId="0C30D449" wp14:editId="412670BE">
            <wp:extent cx="5267960" cy="5875655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587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70FCD" w14:textId="4D778A8D" w:rsidR="007317F3" w:rsidRPr="00C20200" w:rsidRDefault="00B74DAC" w:rsidP="007317F3">
      <w:pPr>
        <w:pStyle w:val="Caption"/>
        <w:spacing w:before="120"/>
        <w:rPr>
          <w:rFonts w:ascii="Garamond" w:hAnsi="Garamond"/>
          <w:sz w:val="20"/>
          <w:lang w:val="sq-AL"/>
        </w:rPr>
      </w:pPr>
      <w:r w:rsidRPr="00C20200">
        <w:rPr>
          <w:rFonts w:ascii="Garamond" w:hAnsi="Garamond"/>
          <w:sz w:val="20"/>
          <w:lang w:val="sq-AL"/>
        </w:rPr>
        <w:t>Diagrami</w:t>
      </w:r>
      <w:r w:rsidR="007317F3" w:rsidRPr="00C20200">
        <w:rPr>
          <w:rFonts w:ascii="Garamond" w:hAnsi="Garamond"/>
          <w:sz w:val="20"/>
          <w:lang w:val="sq-AL"/>
        </w:rPr>
        <w:t xml:space="preserve"> 2</w:t>
      </w:r>
      <w:r>
        <w:rPr>
          <w:rFonts w:ascii="Garamond" w:hAnsi="Garamond"/>
          <w:sz w:val="20"/>
          <w:lang w:val="sq-AL"/>
        </w:rPr>
        <w:t>.</w:t>
      </w:r>
      <w:r w:rsidR="007317F3" w:rsidRPr="00C20200">
        <w:rPr>
          <w:rFonts w:ascii="Garamond" w:hAnsi="Garamond"/>
          <w:sz w:val="20"/>
          <w:lang w:val="sq-AL"/>
        </w:rPr>
        <w:t xml:space="preserve"> Kryeadministratori</w:t>
      </w:r>
    </w:p>
    <w:p w14:paraId="44C5F161" w14:textId="532CC18B" w:rsidR="007317F3" w:rsidRPr="00C20200" w:rsidRDefault="007317F3" w:rsidP="007317F3">
      <w:pPr>
        <w:rPr>
          <w:sz w:val="22"/>
        </w:rPr>
      </w:pPr>
      <w:r w:rsidRPr="00C20200">
        <w:rPr>
          <w:noProof/>
          <w:lang w:val="en-US"/>
        </w:rPr>
        <w:drawing>
          <wp:inline distT="0" distB="0" distL="0" distR="0" wp14:anchorId="484CA4D9" wp14:editId="19B86CA5">
            <wp:extent cx="4639945" cy="667385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945" cy="667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A0222" w14:textId="37F90119" w:rsidR="007317F3" w:rsidRPr="00C20200" w:rsidRDefault="007317F3" w:rsidP="007317F3">
      <w:pPr>
        <w:pStyle w:val="Caption"/>
        <w:spacing w:before="120"/>
        <w:rPr>
          <w:rFonts w:ascii="Garamond" w:hAnsi="Garamond"/>
          <w:sz w:val="20"/>
          <w:lang w:val="sq-AL"/>
        </w:rPr>
      </w:pPr>
      <w:r w:rsidRPr="00C20200">
        <w:rPr>
          <w:rFonts w:ascii="Garamond" w:hAnsi="Garamond"/>
          <w:sz w:val="20"/>
          <w:lang w:val="sq-AL"/>
        </w:rPr>
        <w:t>Diagram</w:t>
      </w:r>
      <w:r w:rsidR="00B74DAC">
        <w:rPr>
          <w:rFonts w:ascii="Garamond" w:hAnsi="Garamond"/>
          <w:sz w:val="20"/>
          <w:lang w:val="sq-AL"/>
        </w:rPr>
        <w:t>i</w:t>
      </w:r>
      <w:r w:rsidRPr="00C20200">
        <w:rPr>
          <w:rFonts w:ascii="Garamond" w:hAnsi="Garamond"/>
          <w:sz w:val="20"/>
          <w:lang w:val="sq-AL"/>
        </w:rPr>
        <w:t xml:space="preserve"> 3</w:t>
      </w:r>
      <w:r w:rsidR="00B74DAC">
        <w:rPr>
          <w:rFonts w:ascii="Garamond" w:hAnsi="Garamond"/>
          <w:sz w:val="20"/>
          <w:lang w:val="sq-AL"/>
        </w:rPr>
        <w:t>.</w:t>
      </w:r>
      <w:r w:rsidRPr="00C20200">
        <w:rPr>
          <w:rFonts w:ascii="Garamond" w:hAnsi="Garamond"/>
          <w:sz w:val="20"/>
          <w:lang w:val="sq-AL"/>
        </w:rPr>
        <w:t xml:space="preserve"> Menaxhimi i pasurive t</w:t>
      </w:r>
      <w:r w:rsidR="006E6DD7">
        <w:rPr>
          <w:rFonts w:ascii="Garamond" w:hAnsi="Garamond"/>
          <w:sz w:val="20"/>
          <w:lang w:val="sq-AL"/>
        </w:rPr>
        <w:t>ë</w:t>
      </w:r>
      <w:r w:rsidRPr="00C20200">
        <w:rPr>
          <w:rFonts w:ascii="Garamond" w:hAnsi="Garamond"/>
          <w:sz w:val="20"/>
          <w:lang w:val="sq-AL"/>
        </w:rPr>
        <w:t xml:space="preserve"> sekuestruara dhe t</w:t>
      </w:r>
      <w:r w:rsidR="006E6DD7">
        <w:rPr>
          <w:rFonts w:ascii="Garamond" w:hAnsi="Garamond"/>
          <w:sz w:val="20"/>
          <w:lang w:val="sq-AL"/>
        </w:rPr>
        <w:t>ë</w:t>
      </w:r>
      <w:r w:rsidRPr="00C20200">
        <w:rPr>
          <w:rFonts w:ascii="Garamond" w:hAnsi="Garamond"/>
          <w:sz w:val="20"/>
          <w:lang w:val="sq-AL"/>
        </w:rPr>
        <w:t xml:space="preserve"> konfiskuara</w:t>
      </w:r>
    </w:p>
    <w:p w14:paraId="78C0C1C4" w14:textId="77777777" w:rsidR="007317F3" w:rsidRPr="00C20200" w:rsidRDefault="007317F3" w:rsidP="00632014">
      <w:pPr>
        <w:rPr>
          <w:rFonts w:ascii="Garamond" w:hAnsi="Garamond"/>
          <w:sz w:val="24"/>
          <w:szCs w:val="24"/>
        </w:rPr>
      </w:pPr>
    </w:p>
    <w:p w14:paraId="15D6804E" w14:textId="5F1EDA16" w:rsidR="007317F3" w:rsidRPr="00C20200" w:rsidRDefault="00632014" w:rsidP="00632014">
      <w:pPr>
        <w:rPr>
          <w:rFonts w:ascii="Garamond" w:hAnsi="Garamond"/>
          <w:b/>
          <w:sz w:val="24"/>
          <w:szCs w:val="24"/>
        </w:rPr>
      </w:pPr>
      <w:bookmarkStart w:id="81" w:name="_Toc50025995"/>
      <w:bookmarkStart w:id="82" w:name="_Toc534863226"/>
      <w:bookmarkStart w:id="83" w:name="_Toc532508517"/>
      <w:r w:rsidRPr="00C20200">
        <w:rPr>
          <w:rFonts w:ascii="Garamond" w:hAnsi="Garamond"/>
          <w:b/>
          <w:sz w:val="24"/>
          <w:szCs w:val="24"/>
        </w:rPr>
        <w:t>2.1</w:t>
      </w:r>
      <w:r w:rsidR="007317F3" w:rsidRPr="00C20200">
        <w:rPr>
          <w:rFonts w:ascii="Garamond" w:hAnsi="Garamond"/>
          <w:b/>
          <w:sz w:val="24"/>
          <w:szCs w:val="24"/>
        </w:rPr>
        <w:t xml:space="preserve"> Objektet e </w:t>
      </w:r>
      <w:r w:rsidR="00B74DAC" w:rsidRPr="00C20200">
        <w:rPr>
          <w:rFonts w:ascii="Garamond" w:hAnsi="Garamond"/>
          <w:b/>
          <w:sz w:val="24"/>
          <w:szCs w:val="24"/>
        </w:rPr>
        <w:t>aksesit të të dhënave</w:t>
      </w:r>
      <w:bookmarkEnd w:id="81"/>
      <w:r w:rsidR="00B74DAC" w:rsidRPr="00C20200">
        <w:rPr>
          <w:rFonts w:ascii="Garamond" w:hAnsi="Garamond"/>
          <w:b/>
          <w:sz w:val="24"/>
          <w:szCs w:val="24"/>
        </w:rPr>
        <w:t xml:space="preserve"> </w:t>
      </w:r>
      <w:bookmarkEnd w:id="82"/>
      <w:bookmarkEnd w:id="83"/>
    </w:p>
    <w:p w14:paraId="6104ECCD" w14:textId="5152A94B" w:rsidR="007317F3" w:rsidRPr="00C20200" w:rsidRDefault="007317F3" w:rsidP="00B74DAC">
      <w:pPr>
        <w:jc w:val="both"/>
        <w:rPr>
          <w:rFonts w:ascii="Garamond" w:hAnsi="Garamond"/>
          <w:sz w:val="24"/>
          <w:szCs w:val="24"/>
        </w:rPr>
      </w:pPr>
      <w:bookmarkStart w:id="84" w:name="_Toc532508593"/>
      <w:bookmarkStart w:id="85" w:name="_Toc532508518"/>
      <w:r w:rsidRPr="00C20200">
        <w:rPr>
          <w:rFonts w:ascii="Garamond" w:hAnsi="Garamond"/>
          <w:sz w:val="24"/>
          <w:szCs w:val="24"/>
        </w:rPr>
        <w:t>Këtu përshkruhen të gjitha objektet që përdoren për të komunikuar me bazën e të dhënave. Çdo objekt</w:t>
      </w:r>
      <w:r w:rsidR="0024742C">
        <w:rPr>
          <w:rFonts w:ascii="Garamond" w:hAnsi="Garamond"/>
          <w:sz w:val="24"/>
          <w:szCs w:val="24"/>
        </w:rPr>
        <w:t>,</w:t>
      </w:r>
      <w:r w:rsidRPr="00C20200">
        <w:rPr>
          <w:rFonts w:ascii="Garamond" w:hAnsi="Garamond"/>
          <w:sz w:val="24"/>
          <w:szCs w:val="24"/>
        </w:rPr>
        <w:t xml:space="preserve"> i cili përfshihet në këtë paragraf</w:t>
      </w:r>
      <w:r w:rsidR="00E45594">
        <w:rPr>
          <w:rFonts w:ascii="Garamond" w:hAnsi="Garamond"/>
          <w:sz w:val="24"/>
          <w:szCs w:val="24"/>
        </w:rPr>
        <w:t>,</w:t>
      </w:r>
      <w:r w:rsidRPr="00C20200">
        <w:rPr>
          <w:rFonts w:ascii="Garamond" w:hAnsi="Garamond"/>
          <w:sz w:val="24"/>
          <w:szCs w:val="24"/>
        </w:rPr>
        <w:t xml:space="preserve"> përfaqësohet nga një tabelë ose tabela të cilat e përfaqëson atë në </w:t>
      </w:r>
      <w:r w:rsidR="00B74DAC" w:rsidRPr="00C20200">
        <w:rPr>
          <w:rFonts w:ascii="Garamond" w:hAnsi="Garamond"/>
          <w:sz w:val="24"/>
          <w:szCs w:val="24"/>
        </w:rPr>
        <w:t>bazën e të dhënave</w:t>
      </w:r>
      <w:r w:rsidRPr="00C20200">
        <w:rPr>
          <w:rFonts w:ascii="Garamond" w:hAnsi="Garamond"/>
          <w:sz w:val="24"/>
          <w:szCs w:val="24"/>
        </w:rPr>
        <w:t>.</w:t>
      </w:r>
      <w:bookmarkEnd w:id="84"/>
      <w:bookmarkEnd w:id="85"/>
    </w:p>
    <w:p w14:paraId="14FD64B8" w14:textId="77777777" w:rsidR="007317F3" w:rsidRPr="00C20200" w:rsidRDefault="007317F3" w:rsidP="00632014">
      <w:pPr>
        <w:rPr>
          <w:rFonts w:ascii="Garamond" w:hAnsi="Garamond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84"/>
        <w:gridCol w:w="3233"/>
        <w:gridCol w:w="5126"/>
      </w:tblGrid>
      <w:tr w:rsidR="00632014" w:rsidRPr="00B74DAC" w14:paraId="5D7EF957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0D9E11" w14:textId="77777777" w:rsidR="007317F3" w:rsidRPr="00B74DAC" w:rsidRDefault="007317F3" w:rsidP="00632014">
            <w:pPr>
              <w:rPr>
                <w:rFonts w:ascii="Garamond" w:hAnsi="Garamond"/>
                <w:b/>
              </w:rPr>
            </w:pPr>
            <w:r w:rsidRPr="00B74DAC">
              <w:rPr>
                <w:rFonts w:ascii="Garamond" w:hAnsi="Garamond"/>
                <w:b/>
              </w:rPr>
              <w:t>Nr.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75C6FF" w14:textId="77777777" w:rsidR="007317F3" w:rsidRPr="00B74DAC" w:rsidRDefault="007317F3" w:rsidP="00632014">
            <w:pPr>
              <w:rPr>
                <w:rFonts w:ascii="Garamond" w:hAnsi="Garamond"/>
                <w:b/>
              </w:rPr>
            </w:pPr>
            <w:r w:rsidRPr="00B74DAC">
              <w:rPr>
                <w:rFonts w:ascii="Garamond" w:hAnsi="Garamond"/>
                <w:b/>
              </w:rPr>
              <w:t>Emri i tabelës (klasa)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5FEFCA" w14:textId="77777777" w:rsidR="007317F3" w:rsidRPr="00B74DAC" w:rsidRDefault="007317F3" w:rsidP="00632014">
            <w:pPr>
              <w:rPr>
                <w:rFonts w:ascii="Garamond" w:hAnsi="Garamond"/>
                <w:b/>
              </w:rPr>
            </w:pPr>
            <w:r w:rsidRPr="00B74DAC">
              <w:rPr>
                <w:rFonts w:ascii="Garamond" w:hAnsi="Garamond"/>
                <w:b/>
              </w:rPr>
              <w:t>Përshkrimi i tabelës</w:t>
            </w:r>
          </w:p>
        </w:tc>
      </w:tr>
      <w:tr w:rsidR="00632014" w:rsidRPr="00C20200" w14:paraId="39BCEA4A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5A17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1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1C3E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PSK_Adresa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141F9" w14:textId="01B7CB0D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adresat e sistemit</w:t>
            </w:r>
          </w:p>
        </w:tc>
      </w:tr>
      <w:tr w:rsidR="00632014" w:rsidRPr="00C20200" w14:paraId="7E8B7910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E3E3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2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74E7C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PSK_Aplikimi_per_qera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ACEC7" w14:textId="0212F29B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aplikimet q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do </w:t>
            </w:r>
            <w:r w:rsidR="006E6DD7">
              <w:rPr>
                <w:rFonts w:ascii="Garamond" w:hAnsi="Garamond"/>
              </w:rPr>
              <w:t xml:space="preserve">të </w:t>
            </w:r>
            <w:r w:rsidR="007317F3" w:rsidRPr="00C20200">
              <w:rPr>
                <w:rFonts w:ascii="Garamond" w:hAnsi="Garamond"/>
              </w:rPr>
              <w:t>b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>hen nga subjektet n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frontend</w:t>
            </w:r>
            <w:r w:rsidR="00380E94">
              <w:rPr>
                <w:rFonts w:ascii="Garamond" w:hAnsi="Garamond"/>
              </w:rPr>
              <w:t xml:space="preserve"> për </w:t>
            </w:r>
            <w:r w:rsidR="007317F3" w:rsidRPr="00C20200">
              <w:rPr>
                <w:rFonts w:ascii="Garamond" w:hAnsi="Garamond"/>
              </w:rPr>
              <w:t>q</w:t>
            </w:r>
            <w:r w:rsidR="006E6DD7">
              <w:rPr>
                <w:rFonts w:ascii="Garamond" w:hAnsi="Garamond"/>
              </w:rPr>
              <w:t>i</w:t>
            </w:r>
            <w:r w:rsidR="007317F3" w:rsidRPr="00C20200">
              <w:rPr>
                <w:rFonts w:ascii="Garamond" w:hAnsi="Garamond"/>
              </w:rPr>
              <w:t>ra t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pasurive t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publikuara</w:t>
            </w:r>
          </w:p>
        </w:tc>
      </w:tr>
      <w:tr w:rsidR="00632014" w:rsidRPr="00C20200" w14:paraId="6315D8B2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053AC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3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C6DF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PSK_Bashkia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4D9A" w14:textId="18DCFBD2" w:rsidR="007317F3" w:rsidRPr="00C20200" w:rsidRDefault="0065610A" w:rsidP="00D3649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bashkit</w:t>
            </w:r>
            <w:r w:rsidR="00D36490">
              <w:rPr>
                <w:rFonts w:ascii="Garamond" w:hAnsi="Garamond"/>
              </w:rPr>
              <w:t>ë</w:t>
            </w:r>
            <w:r w:rsidR="00380E94">
              <w:rPr>
                <w:rFonts w:ascii="Garamond" w:hAnsi="Garamond"/>
              </w:rPr>
              <w:t xml:space="preserve"> për </w:t>
            </w:r>
            <w:r w:rsidR="007317F3" w:rsidRPr="00C20200">
              <w:rPr>
                <w:rFonts w:ascii="Garamond" w:hAnsi="Garamond"/>
              </w:rPr>
              <w:t>adresat</w:t>
            </w:r>
          </w:p>
        </w:tc>
      </w:tr>
      <w:tr w:rsidR="00632014" w:rsidRPr="00C20200" w14:paraId="0C926E6E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71701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4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A623E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PSK_Dokumenta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DF69" w14:textId="3F3800A1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 xml:space="preserve">ruan </w:t>
            </w:r>
            <w:r w:rsidR="00380E94">
              <w:rPr>
                <w:rFonts w:ascii="Garamond" w:hAnsi="Garamond"/>
              </w:rPr>
              <w:t>dokumentet</w:t>
            </w:r>
            <w:r w:rsidR="007317F3" w:rsidRPr="00C20200">
              <w:rPr>
                <w:rFonts w:ascii="Garamond" w:hAnsi="Garamond"/>
              </w:rPr>
              <w:t xml:space="preserve"> e ngarkuara gjate procesimit t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pasurive</w:t>
            </w:r>
          </w:p>
        </w:tc>
      </w:tr>
      <w:tr w:rsidR="00632014" w:rsidRPr="00C20200" w14:paraId="6832BED7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16AC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5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9C4D6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PSK_Dokumenta_Aplikimi_per_qera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1255A" w14:textId="23D1AD5A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 xml:space="preserve">ruan </w:t>
            </w:r>
            <w:r w:rsidR="00380E94">
              <w:rPr>
                <w:rFonts w:ascii="Garamond" w:hAnsi="Garamond"/>
              </w:rPr>
              <w:t>dokumentet</w:t>
            </w:r>
            <w:r w:rsidR="007317F3" w:rsidRPr="00C20200">
              <w:rPr>
                <w:rFonts w:ascii="Garamond" w:hAnsi="Garamond"/>
              </w:rPr>
              <w:t xml:space="preserve"> e ngarkuara gjate aplikimit</w:t>
            </w:r>
            <w:r w:rsidR="00380E94">
              <w:rPr>
                <w:rFonts w:ascii="Garamond" w:hAnsi="Garamond"/>
              </w:rPr>
              <w:t xml:space="preserve"> për </w:t>
            </w:r>
            <w:r w:rsidR="007317F3" w:rsidRPr="00C20200">
              <w:rPr>
                <w:rFonts w:ascii="Garamond" w:hAnsi="Garamond"/>
              </w:rPr>
              <w:t>q</w:t>
            </w:r>
            <w:r w:rsidR="006E6DD7">
              <w:rPr>
                <w:rFonts w:ascii="Garamond" w:hAnsi="Garamond"/>
              </w:rPr>
              <w:t>i</w:t>
            </w:r>
            <w:r w:rsidR="007317F3" w:rsidRPr="00C20200">
              <w:rPr>
                <w:rFonts w:ascii="Garamond" w:hAnsi="Garamond"/>
              </w:rPr>
              <w:t>ra dhe kontrat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n e </w:t>
            </w:r>
            <w:r w:rsidR="006E6DD7" w:rsidRPr="00C20200">
              <w:rPr>
                <w:rFonts w:ascii="Garamond" w:hAnsi="Garamond"/>
              </w:rPr>
              <w:t>qiramarrjes</w:t>
            </w:r>
            <w:r w:rsidR="007317F3" w:rsidRPr="00C20200">
              <w:rPr>
                <w:rFonts w:ascii="Garamond" w:hAnsi="Garamond"/>
              </w:rPr>
              <w:t xml:space="preserve"> n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fund</w:t>
            </w:r>
          </w:p>
        </w:tc>
      </w:tr>
      <w:tr w:rsidR="00632014" w:rsidRPr="00C20200" w14:paraId="2CD29D9D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03371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6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26120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PSK_Dokumenta_pasurie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4D1D4" w14:textId="49176D45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 xml:space="preserve">ruan lidhjet e </w:t>
            </w:r>
            <w:r w:rsidR="00380E94">
              <w:rPr>
                <w:rFonts w:ascii="Garamond" w:hAnsi="Garamond"/>
              </w:rPr>
              <w:t>dokumenteve</w:t>
            </w:r>
            <w:r w:rsidR="007317F3" w:rsidRPr="00C20200">
              <w:rPr>
                <w:rFonts w:ascii="Garamond" w:hAnsi="Garamond"/>
              </w:rPr>
              <w:t xml:space="preserve"> me </w:t>
            </w:r>
            <w:r w:rsidR="006E6DD7" w:rsidRPr="00C20200">
              <w:rPr>
                <w:rFonts w:ascii="Garamond" w:hAnsi="Garamond"/>
              </w:rPr>
              <w:t>pasuritë</w:t>
            </w:r>
          </w:p>
        </w:tc>
      </w:tr>
      <w:tr w:rsidR="00632014" w:rsidRPr="00C20200" w14:paraId="0244FBF2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56395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7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A12E9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PSK_Emaili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4EEF" w14:textId="0B5628B3" w:rsidR="007317F3" w:rsidRPr="00C20200" w:rsidRDefault="006E6DD7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N</w:t>
            </w:r>
            <w:r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 xml:space="preserve"> k</w:t>
            </w:r>
            <w:r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>t</w:t>
            </w:r>
            <w:r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 xml:space="preserve"> tabel</w:t>
            </w:r>
            <w:r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 xml:space="preserve"> </w:t>
            </w:r>
            <w:r w:rsidR="007317F3" w:rsidRPr="00C20200">
              <w:rPr>
                <w:rFonts w:ascii="Garamond" w:hAnsi="Garamond"/>
              </w:rPr>
              <w:t xml:space="preserve">ruhen emailet e </w:t>
            </w:r>
            <w:r w:rsidR="00B74DAC">
              <w:rPr>
                <w:rFonts w:ascii="Garamond" w:hAnsi="Garamond"/>
              </w:rPr>
              <w:t>përdorues</w:t>
            </w:r>
            <w:r w:rsidR="007317F3" w:rsidRPr="00C20200">
              <w:rPr>
                <w:rFonts w:ascii="Garamond" w:hAnsi="Garamond"/>
              </w:rPr>
              <w:t>ve et sistemit</w:t>
            </w:r>
          </w:p>
        </w:tc>
      </w:tr>
      <w:tr w:rsidR="00632014" w:rsidRPr="00C20200" w14:paraId="7A0BB789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23394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8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1853E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PSK_Institucionet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16925" w14:textId="5E3C3D4C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 xml:space="preserve">ruan emrat e institucioneve nga </w:t>
            </w:r>
            <w:r w:rsidR="006E6DD7" w:rsidRPr="00C20200">
              <w:rPr>
                <w:rFonts w:ascii="Garamond" w:hAnsi="Garamond"/>
              </w:rPr>
              <w:t>vijnë</w:t>
            </w:r>
            <w:r w:rsidR="007317F3" w:rsidRPr="00C20200">
              <w:rPr>
                <w:rFonts w:ascii="Garamond" w:hAnsi="Garamond"/>
              </w:rPr>
              <w:t xml:space="preserve"> </w:t>
            </w:r>
            <w:r w:rsidR="00380E94">
              <w:rPr>
                <w:rFonts w:ascii="Garamond" w:hAnsi="Garamond"/>
              </w:rPr>
              <w:t>dokumentet</w:t>
            </w:r>
            <w:r w:rsidR="007317F3" w:rsidRPr="00C20200">
              <w:rPr>
                <w:rFonts w:ascii="Garamond" w:hAnsi="Garamond"/>
              </w:rPr>
              <w:t xml:space="preserve"> (si gjykata etj</w:t>
            </w:r>
            <w:r w:rsidR="006E6DD7">
              <w:rPr>
                <w:rFonts w:ascii="Garamond" w:hAnsi="Garamond"/>
              </w:rPr>
              <w:t>.</w:t>
            </w:r>
            <w:r w:rsidR="007317F3" w:rsidRPr="00C20200">
              <w:rPr>
                <w:rFonts w:ascii="Garamond" w:hAnsi="Garamond"/>
              </w:rPr>
              <w:t>)</w:t>
            </w:r>
          </w:p>
        </w:tc>
      </w:tr>
      <w:tr w:rsidR="00632014" w:rsidRPr="00C20200" w14:paraId="2A720899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CEFCB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9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FD4F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PSK_Lidhje_kontrate_qera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DB33D" w14:textId="34C54834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do t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ruaj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t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</w:t>
            </w:r>
            <w:r w:rsidR="006E6DD7" w:rsidRPr="00C20200">
              <w:rPr>
                <w:rFonts w:ascii="Garamond" w:hAnsi="Garamond"/>
              </w:rPr>
              <w:t>dhënat</w:t>
            </w:r>
            <w:r w:rsidR="007317F3" w:rsidRPr="00C20200">
              <w:rPr>
                <w:rFonts w:ascii="Garamond" w:hAnsi="Garamond"/>
              </w:rPr>
              <w:t xml:space="preserve"> e kontratave</w:t>
            </w:r>
            <w:r w:rsidR="00380E94">
              <w:rPr>
                <w:rFonts w:ascii="Garamond" w:hAnsi="Garamond"/>
              </w:rPr>
              <w:t xml:space="preserve"> për </w:t>
            </w:r>
            <w:r w:rsidR="007317F3" w:rsidRPr="00C20200">
              <w:rPr>
                <w:rFonts w:ascii="Garamond" w:hAnsi="Garamond"/>
              </w:rPr>
              <w:t>q</w:t>
            </w:r>
            <w:r w:rsidR="006E6DD7">
              <w:rPr>
                <w:rFonts w:ascii="Garamond" w:hAnsi="Garamond"/>
              </w:rPr>
              <w:t>i</w:t>
            </w:r>
            <w:r w:rsidR="007317F3" w:rsidRPr="00C20200">
              <w:rPr>
                <w:rFonts w:ascii="Garamond" w:hAnsi="Garamond"/>
              </w:rPr>
              <w:t>ra</w:t>
            </w:r>
          </w:p>
        </w:tc>
      </w:tr>
      <w:tr w:rsidR="00632014" w:rsidRPr="00C20200" w14:paraId="0598A549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9C76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10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F54A0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PSK_Lloj_dokumenti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5E68" w14:textId="512B3F31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 xml:space="preserve">ruan llojet e </w:t>
            </w:r>
            <w:r w:rsidR="00380E94">
              <w:rPr>
                <w:rFonts w:ascii="Garamond" w:hAnsi="Garamond"/>
              </w:rPr>
              <w:t>dokumenteve</w:t>
            </w:r>
          </w:p>
        </w:tc>
      </w:tr>
      <w:tr w:rsidR="00632014" w:rsidRPr="00C20200" w14:paraId="6AC942A0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8B67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11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5DCDD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PSK_Lloj_dokumenti_Status_pasurie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DA16" w14:textId="28716C7A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 xml:space="preserve">ruan lidhjen e </w:t>
            </w:r>
            <w:r w:rsidR="00380E94">
              <w:rPr>
                <w:rFonts w:ascii="Garamond" w:hAnsi="Garamond"/>
              </w:rPr>
              <w:t>dokumenteve</w:t>
            </w:r>
            <w:r w:rsidR="007317F3" w:rsidRPr="00C20200">
              <w:rPr>
                <w:rFonts w:ascii="Garamond" w:hAnsi="Garamond"/>
              </w:rPr>
              <w:t xml:space="preserve"> t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ngarkuara me </w:t>
            </w:r>
            <w:r w:rsidR="006E6DD7" w:rsidRPr="00C20200">
              <w:rPr>
                <w:rFonts w:ascii="Garamond" w:hAnsi="Garamond"/>
              </w:rPr>
              <w:t>pasuritë</w:t>
            </w:r>
            <w:r w:rsidR="007317F3" w:rsidRPr="00C20200">
              <w:rPr>
                <w:rFonts w:ascii="Garamond" w:hAnsi="Garamond"/>
              </w:rPr>
              <w:t xml:space="preserve"> </w:t>
            </w:r>
            <w:r w:rsidR="006E6DD7" w:rsidRPr="00C20200">
              <w:rPr>
                <w:rFonts w:ascii="Garamond" w:hAnsi="Garamond"/>
              </w:rPr>
              <w:t>përkatëse</w:t>
            </w:r>
          </w:p>
        </w:tc>
      </w:tr>
      <w:tr w:rsidR="00632014" w:rsidRPr="00C20200" w14:paraId="48A40B0F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DCA6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12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6B522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PSK_Lloj_llogarie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F913F" w14:textId="107C4E74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llojet e llogarive monetare</w:t>
            </w:r>
          </w:p>
        </w:tc>
      </w:tr>
      <w:tr w:rsidR="00632014" w:rsidRPr="00C20200" w14:paraId="5C82C0F4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0AF3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13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5F794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PSK_Lloj_pasurie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7A071" w14:textId="5878BA60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llojet e pasurive</w:t>
            </w:r>
          </w:p>
        </w:tc>
      </w:tr>
      <w:tr w:rsidR="00632014" w:rsidRPr="00C20200" w14:paraId="32F8C199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296F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14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F5B2B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PSK_Lloj_shpenzimi_Te_ardhure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96447" w14:textId="7C251CBD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 xml:space="preserve">ruan llojet e </w:t>
            </w:r>
            <w:r w:rsidR="006E6DD7" w:rsidRPr="00C20200">
              <w:rPr>
                <w:rFonts w:ascii="Garamond" w:hAnsi="Garamond"/>
              </w:rPr>
              <w:t>shpenzimeve</w:t>
            </w:r>
            <w:r w:rsidR="007317F3" w:rsidRPr="00C20200">
              <w:rPr>
                <w:rFonts w:ascii="Garamond" w:hAnsi="Garamond"/>
              </w:rPr>
              <w:t xml:space="preserve"> dhe t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ardhurave </w:t>
            </w:r>
          </w:p>
        </w:tc>
      </w:tr>
      <w:tr w:rsidR="00632014" w:rsidRPr="00C20200" w14:paraId="049B9925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7E134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15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73A77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PSK_Njesi_Administrative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D85F" w14:textId="78EF61B0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6E6DD7" w:rsidRPr="00C20200">
              <w:rPr>
                <w:rFonts w:ascii="Garamond" w:hAnsi="Garamond"/>
              </w:rPr>
              <w:t>shërben</w:t>
            </w:r>
            <w:r w:rsidR="00380E94">
              <w:rPr>
                <w:rFonts w:ascii="Garamond" w:hAnsi="Garamond"/>
              </w:rPr>
              <w:t xml:space="preserve"> për </w:t>
            </w:r>
            <w:r w:rsidR="007317F3" w:rsidRPr="00C20200">
              <w:rPr>
                <w:rFonts w:ascii="Garamond" w:hAnsi="Garamond"/>
              </w:rPr>
              <w:t xml:space="preserve">ruajtjen e </w:t>
            </w:r>
            <w:r w:rsidR="006E6DD7" w:rsidRPr="00C20200">
              <w:rPr>
                <w:rFonts w:ascii="Garamond" w:hAnsi="Garamond"/>
              </w:rPr>
              <w:t>nj</w:t>
            </w:r>
            <w:r w:rsidR="006E6DD7">
              <w:rPr>
                <w:rFonts w:ascii="Garamond" w:hAnsi="Garamond"/>
              </w:rPr>
              <w:t>ë</w:t>
            </w:r>
            <w:r w:rsidR="006E6DD7" w:rsidRPr="00C20200">
              <w:rPr>
                <w:rFonts w:ascii="Garamond" w:hAnsi="Garamond"/>
              </w:rPr>
              <w:t>sive administrative</w:t>
            </w:r>
          </w:p>
        </w:tc>
      </w:tr>
      <w:tr w:rsidR="00632014" w:rsidRPr="00C20200" w14:paraId="1C52E150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ED1BE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16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53CB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PSK_Njesi_matese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708E" w14:textId="50A4CDFD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 xml:space="preserve">ruan </w:t>
            </w:r>
            <w:r w:rsidR="006E6DD7" w:rsidRPr="00C20200">
              <w:rPr>
                <w:rFonts w:ascii="Garamond" w:hAnsi="Garamond"/>
              </w:rPr>
              <w:t>njësit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mat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>se</w:t>
            </w:r>
          </w:p>
        </w:tc>
      </w:tr>
      <w:tr w:rsidR="00632014" w:rsidRPr="00C20200" w14:paraId="2B867DEA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78DB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17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2546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PSK_Njesi_matese_Lloj_pasurie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E5B8" w14:textId="3689D839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lidhjen e nj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>sive me llojet e pasurive</w:t>
            </w:r>
          </w:p>
        </w:tc>
      </w:tr>
      <w:tr w:rsidR="00632014" w:rsidRPr="00C20200" w14:paraId="4DA7BF1D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4B14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18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2CA2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PSK_Organigrama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320C" w14:textId="2326F812" w:rsidR="007317F3" w:rsidRPr="00C20200" w:rsidRDefault="007317F3" w:rsidP="006E6DD7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Tabel</w:t>
            </w:r>
            <w:r w:rsidR="006E6DD7"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 xml:space="preserve"> q</w:t>
            </w:r>
            <w:r w:rsidR="006E6DD7"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 xml:space="preserve"> sh</w:t>
            </w:r>
            <w:r w:rsidR="006E6DD7"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>rben</w:t>
            </w:r>
            <w:r w:rsidR="00380E94">
              <w:rPr>
                <w:rFonts w:ascii="Garamond" w:hAnsi="Garamond"/>
              </w:rPr>
              <w:t xml:space="preserve"> për </w:t>
            </w:r>
            <w:r w:rsidRPr="00C20200">
              <w:rPr>
                <w:rFonts w:ascii="Garamond" w:hAnsi="Garamond"/>
              </w:rPr>
              <w:t xml:space="preserve">ruajtjen </w:t>
            </w:r>
            <w:r w:rsidR="00FB791A">
              <w:rPr>
                <w:rFonts w:ascii="Garamond" w:hAnsi="Garamond"/>
              </w:rPr>
              <w:t>organigramës</w:t>
            </w:r>
          </w:p>
        </w:tc>
      </w:tr>
      <w:tr w:rsidR="00632014" w:rsidRPr="00C20200" w14:paraId="0BB9FD35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A3B0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19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5CD8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PSK_Organigrama_Role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DB65F" w14:textId="23389CA1" w:rsidR="007317F3" w:rsidRPr="00C20200" w:rsidRDefault="007317F3" w:rsidP="00A441D7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 xml:space="preserve">Kjo </w:t>
            </w:r>
            <w:r w:rsidR="00B74DAC">
              <w:rPr>
                <w:rFonts w:ascii="Garamond" w:hAnsi="Garamond"/>
              </w:rPr>
              <w:t xml:space="preserve">është një </w:t>
            </w:r>
            <w:r w:rsidRPr="00C20200">
              <w:rPr>
                <w:rFonts w:ascii="Garamond" w:hAnsi="Garamond"/>
              </w:rPr>
              <w:t>tabele lidh</w:t>
            </w:r>
            <w:r w:rsidR="006E6DD7"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 xml:space="preserve">se e </w:t>
            </w:r>
            <w:r w:rsidR="00FB791A">
              <w:rPr>
                <w:rFonts w:ascii="Garamond" w:hAnsi="Garamond"/>
              </w:rPr>
              <w:t>organigramës</w:t>
            </w:r>
            <w:r w:rsidRPr="00C20200">
              <w:rPr>
                <w:rFonts w:ascii="Garamond" w:hAnsi="Garamond"/>
              </w:rPr>
              <w:t xml:space="preserve"> me rolet. Sh</w:t>
            </w:r>
            <w:r w:rsidR="006E6DD7"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>rben</w:t>
            </w:r>
            <w:r w:rsidR="00380E94">
              <w:rPr>
                <w:rFonts w:ascii="Garamond" w:hAnsi="Garamond"/>
              </w:rPr>
              <w:t xml:space="preserve"> për </w:t>
            </w:r>
            <w:r w:rsidRPr="00C20200">
              <w:rPr>
                <w:rFonts w:ascii="Garamond" w:hAnsi="Garamond"/>
              </w:rPr>
              <w:t>t</w:t>
            </w:r>
            <w:r w:rsidR="00A441D7"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 xml:space="preserve"> b</w:t>
            </w:r>
            <w:r w:rsidR="00A441D7"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>r</w:t>
            </w:r>
            <w:r w:rsidR="00A441D7"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 xml:space="preserve"> lidhjen e pozicionit t</w:t>
            </w:r>
            <w:r w:rsidR="00A441D7"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 xml:space="preserve"> </w:t>
            </w:r>
            <w:r w:rsidR="00FB791A">
              <w:rPr>
                <w:rFonts w:ascii="Garamond" w:hAnsi="Garamond"/>
              </w:rPr>
              <w:t>organigramës</w:t>
            </w:r>
            <w:r w:rsidRPr="00C20200">
              <w:rPr>
                <w:rFonts w:ascii="Garamond" w:hAnsi="Garamond"/>
              </w:rPr>
              <w:t xml:space="preserve"> me rolet </w:t>
            </w:r>
            <w:r w:rsidR="006E6DD7" w:rsidRPr="00C20200">
              <w:rPr>
                <w:rFonts w:ascii="Garamond" w:hAnsi="Garamond"/>
              </w:rPr>
              <w:t>përkatëse</w:t>
            </w:r>
            <w:r w:rsidRPr="00C20200">
              <w:rPr>
                <w:rFonts w:ascii="Garamond" w:hAnsi="Garamond"/>
              </w:rPr>
              <w:t>.</w:t>
            </w:r>
          </w:p>
        </w:tc>
      </w:tr>
      <w:tr w:rsidR="00632014" w:rsidRPr="00C20200" w14:paraId="68EAED94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3918D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20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C101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PSK_Pasuri_Lloj_llogarie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0188E" w14:textId="6B0AFAD8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 xml:space="preserve">ruan lidhjen e </w:t>
            </w:r>
            <w:r w:rsidR="006E6DD7" w:rsidRPr="00C20200">
              <w:rPr>
                <w:rFonts w:ascii="Garamond" w:hAnsi="Garamond"/>
              </w:rPr>
              <w:t>pasurisë</w:t>
            </w:r>
            <w:r w:rsidR="007317F3" w:rsidRPr="00C20200">
              <w:rPr>
                <w:rFonts w:ascii="Garamond" w:hAnsi="Garamond"/>
              </w:rPr>
              <w:t xml:space="preserve"> me llojin e </w:t>
            </w:r>
            <w:r w:rsidR="006E6DD7" w:rsidRPr="00C20200">
              <w:rPr>
                <w:rFonts w:ascii="Garamond" w:hAnsi="Garamond"/>
              </w:rPr>
              <w:t>llogarisë</w:t>
            </w:r>
            <w:r w:rsidR="007317F3" w:rsidRPr="00C20200">
              <w:rPr>
                <w:rFonts w:ascii="Garamond" w:hAnsi="Garamond"/>
              </w:rPr>
              <w:t xml:space="preserve">. Do ruhet </w:t>
            </w:r>
            <w:r w:rsidR="006E6DD7" w:rsidRPr="00C20200">
              <w:rPr>
                <w:rFonts w:ascii="Garamond" w:hAnsi="Garamond"/>
              </w:rPr>
              <w:t>gjithë</w:t>
            </w:r>
            <w:r w:rsidR="007317F3" w:rsidRPr="00C20200">
              <w:rPr>
                <w:rFonts w:ascii="Garamond" w:hAnsi="Garamond"/>
              </w:rPr>
              <w:t xml:space="preserve"> historiku. Duke pasur aktiv do kuptohet kush </w:t>
            </w:r>
            <w:r w:rsidR="00B74DAC">
              <w:rPr>
                <w:rFonts w:ascii="Garamond" w:hAnsi="Garamond"/>
              </w:rPr>
              <w:t>është</w:t>
            </w:r>
            <w:r w:rsidR="007317F3" w:rsidRPr="00C20200">
              <w:rPr>
                <w:rFonts w:ascii="Garamond" w:hAnsi="Garamond"/>
              </w:rPr>
              <w:t xml:space="preserve"> lloji aktual </w:t>
            </w:r>
            <w:r w:rsidR="006E6DD7">
              <w:rPr>
                <w:rFonts w:ascii="Garamond" w:hAnsi="Garamond"/>
              </w:rPr>
              <w:t>i</w:t>
            </w:r>
            <w:r w:rsidR="007317F3" w:rsidRPr="00C20200">
              <w:rPr>
                <w:rFonts w:ascii="Garamond" w:hAnsi="Garamond"/>
              </w:rPr>
              <w:t xml:space="preserve"> </w:t>
            </w:r>
            <w:r w:rsidR="006E6DD7" w:rsidRPr="00C20200">
              <w:rPr>
                <w:rFonts w:ascii="Garamond" w:hAnsi="Garamond"/>
              </w:rPr>
              <w:t>pasurisë</w:t>
            </w:r>
            <w:r w:rsidR="007317F3" w:rsidRPr="00C20200">
              <w:rPr>
                <w:rFonts w:ascii="Garamond" w:hAnsi="Garamond"/>
              </w:rPr>
              <w:t xml:space="preserve"> (b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>het fjale</w:t>
            </w:r>
            <w:r w:rsidR="00380E94">
              <w:rPr>
                <w:rFonts w:ascii="Garamond" w:hAnsi="Garamond"/>
              </w:rPr>
              <w:t xml:space="preserve"> për </w:t>
            </w:r>
            <w:r w:rsidR="007317F3" w:rsidRPr="00C20200">
              <w:rPr>
                <w:rFonts w:ascii="Garamond" w:hAnsi="Garamond"/>
              </w:rPr>
              <w:t>llogarite monetare)</w:t>
            </w:r>
          </w:p>
        </w:tc>
      </w:tr>
      <w:tr w:rsidR="00632014" w:rsidRPr="00C20200" w14:paraId="58ACF9F2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9397C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21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010B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PSK_Pasuri_Status_pasurie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E946" w14:textId="4E523800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 xml:space="preserve">ruan lidhjen e </w:t>
            </w:r>
            <w:r w:rsidR="006E6DD7" w:rsidRPr="00C20200">
              <w:rPr>
                <w:rFonts w:ascii="Garamond" w:hAnsi="Garamond"/>
              </w:rPr>
              <w:t>pasurisë</w:t>
            </w:r>
            <w:r w:rsidR="007317F3" w:rsidRPr="00C20200">
              <w:rPr>
                <w:rFonts w:ascii="Garamond" w:hAnsi="Garamond"/>
              </w:rPr>
              <w:t xml:space="preserve"> me statusin e </w:t>
            </w:r>
            <w:r w:rsidR="006E6DD7" w:rsidRPr="00C20200">
              <w:rPr>
                <w:rFonts w:ascii="Garamond" w:hAnsi="Garamond"/>
              </w:rPr>
              <w:t>pasurisë</w:t>
            </w:r>
          </w:p>
        </w:tc>
      </w:tr>
      <w:tr w:rsidR="00632014" w:rsidRPr="00C20200" w14:paraId="74B9B154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D98BE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22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BD70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PSK_Pasuri_Status_qeraje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55ACF" w14:textId="3437171D" w:rsidR="007317F3" w:rsidRPr="00C20200" w:rsidRDefault="0065610A" w:rsidP="008E46D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 xml:space="preserve">ruan lidhjen e </w:t>
            </w:r>
            <w:r w:rsidR="006E6DD7" w:rsidRPr="00C20200">
              <w:rPr>
                <w:rFonts w:ascii="Garamond" w:hAnsi="Garamond"/>
              </w:rPr>
              <w:t>pasurisë</w:t>
            </w:r>
            <w:r w:rsidR="007317F3" w:rsidRPr="00C20200">
              <w:rPr>
                <w:rFonts w:ascii="Garamond" w:hAnsi="Garamond"/>
              </w:rPr>
              <w:t xml:space="preserve"> me statusin e q</w:t>
            </w:r>
            <w:r w:rsidR="008E46DC">
              <w:rPr>
                <w:rFonts w:ascii="Garamond" w:hAnsi="Garamond"/>
              </w:rPr>
              <w:t>i</w:t>
            </w:r>
            <w:r w:rsidR="007317F3" w:rsidRPr="00C20200">
              <w:rPr>
                <w:rFonts w:ascii="Garamond" w:hAnsi="Garamond"/>
              </w:rPr>
              <w:t>ras</w:t>
            </w:r>
            <w:r w:rsidR="008E46DC">
              <w:rPr>
                <w:rFonts w:ascii="Garamond" w:hAnsi="Garamond"/>
              </w:rPr>
              <w:t>ë</w:t>
            </w:r>
          </w:p>
        </w:tc>
      </w:tr>
      <w:tr w:rsidR="00632014" w:rsidRPr="00C20200" w14:paraId="49186032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E6B8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23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D66C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PSK_Pasurite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9BD8" w14:textId="46EE09DF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t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</w:t>
            </w:r>
            <w:r w:rsidR="006E6DD7" w:rsidRPr="00C20200">
              <w:rPr>
                <w:rFonts w:ascii="Garamond" w:hAnsi="Garamond"/>
              </w:rPr>
              <w:t>dhënat</w:t>
            </w:r>
            <w:r w:rsidR="007317F3" w:rsidRPr="00C20200">
              <w:rPr>
                <w:rFonts w:ascii="Garamond" w:hAnsi="Garamond"/>
              </w:rPr>
              <w:t xml:space="preserve"> e pasurive</w:t>
            </w:r>
          </w:p>
        </w:tc>
      </w:tr>
      <w:tr w:rsidR="00632014" w:rsidRPr="00C20200" w14:paraId="213468BB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36E1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24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931F9" w14:textId="0367CED3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</w:t>
            </w:r>
            <w:r w:rsidR="00B74DAC">
              <w:rPr>
                <w:rFonts w:ascii="Garamond" w:hAnsi="Garamond"/>
              </w:rPr>
              <w:t>Përdorues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0E4C" w14:textId="3D8BDEF2" w:rsidR="007317F3" w:rsidRPr="00C20200" w:rsidRDefault="007317F3" w:rsidP="006E6DD7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N</w:t>
            </w:r>
            <w:r w:rsidR="006E6DD7"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 xml:space="preserve"> k</w:t>
            </w:r>
            <w:r w:rsidR="006E6DD7"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>t</w:t>
            </w:r>
            <w:r w:rsidR="006E6DD7"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 xml:space="preserve"> tabel</w:t>
            </w:r>
            <w:r w:rsidR="006E6DD7">
              <w:rPr>
                <w:rFonts w:ascii="Garamond" w:hAnsi="Garamond"/>
              </w:rPr>
              <w:t>ë</w:t>
            </w:r>
            <w:r w:rsidRPr="00C20200">
              <w:rPr>
                <w:rFonts w:ascii="Garamond" w:hAnsi="Garamond"/>
              </w:rPr>
              <w:t xml:space="preserve"> ruhen </w:t>
            </w:r>
            <w:r w:rsidR="00B74DAC">
              <w:rPr>
                <w:rFonts w:ascii="Garamond" w:hAnsi="Garamond"/>
              </w:rPr>
              <w:t>përdorues</w:t>
            </w:r>
            <w:r w:rsidRPr="00C20200">
              <w:rPr>
                <w:rFonts w:ascii="Garamond" w:hAnsi="Garamond"/>
              </w:rPr>
              <w:t>it e sistemit</w:t>
            </w:r>
          </w:p>
        </w:tc>
      </w:tr>
      <w:tr w:rsidR="00632014" w:rsidRPr="00C20200" w14:paraId="1740B154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28FCB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25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51FC" w14:textId="1118F585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</w:t>
            </w:r>
            <w:r w:rsidR="00B74DAC">
              <w:rPr>
                <w:rFonts w:ascii="Garamond" w:hAnsi="Garamond"/>
              </w:rPr>
              <w:t>Përdorues</w:t>
            </w:r>
            <w:r w:rsidRPr="00C20200">
              <w:rPr>
                <w:rFonts w:ascii="Garamond" w:hAnsi="Garamond"/>
              </w:rPr>
              <w:t>_Adresa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D187A" w14:textId="17EAE1C1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lidhjen e personave ose pasurive me adresat</w:t>
            </w:r>
          </w:p>
        </w:tc>
      </w:tr>
      <w:tr w:rsidR="00632014" w:rsidRPr="00C20200" w14:paraId="49426911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F8F0D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26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FADA7" w14:textId="735C4C4B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</w:t>
            </w:r>
            <w:r w:rsidR="00B74DAC">
              <w:rPr>
                <w:rFonts w:ascii="Garamond" w:hAnsi="Garamond"/>
              </w:rPr>
              <w:t>Përdorues</w:t>
            </w:r>
            <w:r w:rsidRPr="00C20200">
              <w:rPr>
                <w:rFonts w:ascii="Garamond" w:hAnsi="Garamond"/>
              </w:rPr>
              <w:t>_Organigrama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5C7E5" w14:textId="365DF347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 xml:space="preserve">ruan lidhjen e </w:t>
            </w:r>
            <w:r w:rsidR="00B74DAC">
              <w:rPr>
                <w:rFonts w:ascii="Garamond" w:hAnsi="Garamond"/>
              </w:rPr>
              <w:t>përdorues</w:t>
            </w:r>
            <w:r w:rsidR="007317F3" w:rsidRPr="00C20200">
              <w:rPr>
                <w:rFonts w:ascii="Garamond" w:hAnsi="Garamond"/>
              </w:rPr>
              <w:t xml:space="preserve">ve me </w:t>
            </w:r>
            <w:r w:rsidR="00FB791A">
              <w:rPr>
                <w:rFonts w:ascii="Garamond" w:hAnsi="Garamond"/>
              </w:rPr>
              <w:t>organigramën</w:t>
            </w:r>
          </w:p>
        </w:tc>
      </w:tr>
      <w:tr w:rsidR="00632014" w:rsidRPr="00C20200" w14:paraId="37625865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598F4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27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99213" w14:textId="707DA2EE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</w:t>
            </w:r>
            <w:r w:rsidR="00B74DAC">
              <w:rPr>
                <w:rFonts w:ascii="Garamond" w:hAnsi="Garamond"/>
              </w:rPr>
              <w:t>Përdorues</w:t>
            </w:r>
            <w:r w:rsidRPr="00C20200">
              <w:rPr>
                <w:rFonts w:ascii="Garamond" w:hAnsi="Garamond"/>
              </w:rPr>
              <w:t>_Pyetje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596AE" w14:textId="6BF69963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Pr="00C20200">
              <w:rPr>
                <w:rFonts w:ascii="Garamond" w:hAnsi="Garamond"/>
              </w:rPr>
              <w:t>shërben</w:t>
            </w:r>
            <w:r w:rsidR="007317F3" w:rsidRPr="00C20200">
              <w:rPr>
                <w:rFonts w:ascii="Garamond" w:hAnsi="Garamond"/>
              </w:rPr>
              <w:t xml:space="preserve"> si </w:t>
            </w:r>
            <w:r w:rsidR="006E6DD7" w:rsidRPr="00C20200">
              <w:rPr>
                <w:rFonts w:ascii="Garamond" w:hAnsi="Garamond"/>
              </w:rPr>
              <w:t>lidhëse</w:t>
            </w:r>
            <w:r w:rsidR="007317F3" w:rsidRPr="00C20200">
              <w:rPr>
                <w:rFonts w:ascii="Garamond" w:hAnsi="Garamond"/>
              </w:rPr>
              <w:t xml:space="preserve"> midis </w:t>
            </w:r>
            <w:r w:rsidR="00B74DAC">
              <w:rPr>
                <w:rFonts w:ascii="Garamond" w:hAnsi="Garamond"/>
              </w:rPr>
              <w:t>përdorues</w:t>
            </w:r>
            <w:r w:rsidR="007317F3" w:rsidRPr="00C20200">
              <w:rPr>
                <w:rFonts w:ascii="Garamond" w:hAnsi="Garamond"/>
              </w:rPr>
              <w:t>ve dhe pyetjeve t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</w:t>
            </w:r>
            <w:r w:rsidRPr="00C20200">
              <w:rPr>
                <w:rFonts w:ascii="Garamond" w:hAnsi="Garamond"/>
              </w:rPr>
              <w:t>sigurisë</w:t>
            </w:r>
            <w:r w:rsidR="007317F3" w:rsidRPr="00C20200">
              <w:rPr>
                <w:rFonts w:ascii="Garamond" w:hAnsi="Garamond"/>
              </w:rPr>
              <w:t>.</w:t>
            </w:r>
          </w:p>
        </w:tc>
      </w:tr>
      <w:tr w:rsidR="00632014" w:rsidRPr="00C20200" w14:paraId="1E6E746F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5E399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28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9344E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PSK_Person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785D" w14:textId="103A4DA9" w:rsidR="007317F3" w:rsidRPr="00C20200" w:rsidRDefault="0065610A" w:rsidP="0065610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t</w:t>
            </w:r>
            <w:r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</w:t>
            </w:r>
            <w:r w:rsidRPr="00C20200">
              <w:rPr>
                <w:rFonts w:ascii="Garamond" w:hAnsi="Garamond"/>
              </w:rPr>
              <w:t>dhënat</w:t>
            </w:r>
            <w:r w:rsidR="007317F3" w:rsidRPr="00C20200">
              <w:rPr>
                <w:rFonts w:ascii="Garamond" w:hAnsi="Garamond"/>
              </w:rPr>
              <w:t xml:space="preserve"> e personave dhe subjekteve</w:t>
            </w:r>
          </w:p>
        </w:tc>
      </w:tr>
      <w:tr w:rsidR="00632014" w:rsidRPr="00C20200" w14:paraId="6C052C58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887D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29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1E5CC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PSK_Person_Kontakti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9A67" w14:textId="5AFD231A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personat e kontaktit</w:t>
            </w:r>
          </w:p>
        </w:tc>
      </w:tr>
      <w:tr w:rsidR="00632014" w:rsidRPr="00C20200" w14:paraId="6BF03D0A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1E63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30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7D87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PSK_Prefekture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97B68" w14:textId="5E8BAFC4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prefekturat</w:t>
            </w:r>
          </w:p>
        </w:tc>
      </w:tr>
      <w:tr w:rsidR="00632014" w:rsidRPr="00C20200" w14:paraId="6A27B730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296ED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31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4EA53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PSK_Pyetje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E3F1A" w14:textId="47AD55C2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pyetjet</w:t>
            </w:r>
          </w:p>
        </w:tc>
      </w:tr>
      <w:tr w:rsidR="00632014" w:rsidRPr="00C20200" w14:paraId="427E83A7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B9843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32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046E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PSK_Qarku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AB62" w14:textId="5A8261A0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qarqet</w:t>
            </w:r>
          </w:p>
        </w:tc>
      </w:tr>
      <w:tr w:rsidR="00632014" w:rsidRPr="00C20200" w14:paraId="46153435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683A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33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43948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PSK_Role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728B" w14:textId="21133791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rolet</w:t>
            </w:r>
          </w:p>
        </w:tc>
      </w:tr>
      <w:tr w:rsidR="00632014" w:rsidRPr="00C20200" w14:paraId="3BD0BC2D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BCCE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34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05BA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PSK_Rruga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070B6" w14:textId="46710E1F" w:rsidR="007317F3" w:rsidRPr="00C20200" w:rsidRDefault="0065610A" w:rsidP="0065610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rrug</w:t>
            </w:r>
            <w:r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>t</w:t>
            </w:r>
          </w:p>
        </w:tc>
      </w:tr>
      <w:tr w:rsidR="00632014" w:rsidRPr="00C20200" w14:paraId="14BB8F4E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FDDD1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35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D821A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PSK_Shpezime_Te_ardhura_Pasurie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FDDB" w14:textId="238617EE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 xml:space="preserve">ruan </w:t>
            </w:r>
            <w:r w:rsidRPr="00C20200">
              <w:rPr>
                <w:rFonts w:ascii="Garamond" w:hAnsi="Garamond"/>
              </w:rPr>
              <w:t>shpenzimet</w:t>
            </w:r>
            <w:r w:rsidR="007317F3" w:rsidRPr="00C20200">
              <w:rPr>
                <w:rFonts w:ascii="Garamond" w:hAnsi="Garamond"/>
              </w:rPr>
              <w:t xml:space="preserve"> dhe t</w:t>
            </w:r>
            <w:r w:rsidR="006E6DD7">
              <w:rPr>
                <w:rFonts w:ascii="Garamond" w:hAnsi="Garamond"/>
              </w:rPr>
              <w:t>ë</w:t>
            </w:r>
            <w:r w:rsidR="007317F3" w:rsidRPr="00C20200">
              <w:rPr>
                <w:rFonts w:ascii="Garamond" w:hAnsi="Garamond"/>
              </w:rPr>
              <w:t xml:space="preserve"> ardhurat e pasurive</w:t>
            </w:r>
          </w:p>
        </w:tc>
      </w:tr>
      <w:tr w:rsidR="00632014" w:rsidRPr="00C20200" w14:paraId="13372AC1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6784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36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3E66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PSK_Shteti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83E2" w14:textId="05952163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shtetet</w:t>
            </w:r>
          </w:p>
        </w:tc>
      </w:tr>
      <w:tr w:rsidR="00632014" w:rsidRPr="00C20200" w14:paraId="1D9F6F83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E3B0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37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B768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PSK_Status_pasurie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EF87C" w14:textId="263B9F77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statuset e pasurive</w:t>
            </w:r>
          </w:p>
        </w:tc>
      </w:tr>
      <w:tr w:rsidR="00632014" w:rsidRPr="00C20200" w14:paraId="00B047E6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5AC7D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38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FE39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PSK_Status_qeraje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376C5" w14:textId="04E441A3" w:rsidR="007317F3" w:rsidRPr="00C20200" w:rsidRDefault="0065610A" w:rsidP="006E6DD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statuset e q</w:t>
            </w:r>
            <w:r w:rsidR="006E6DD7">
              <w:rPr>
                <w:rFonts w:ascii="Garamond" w:hAnsi="Garamond"/>
              </w:rPr>
              <w:t>i</w:t>
            </w:r>
            <w:r w:rsidR="007317F3" w:rsidRPr="00C20200">
              <w:rPr>
                <w:rFonts w:ascii="Garamond" w:hAnsi="Garamond"/>
              </w:rPr>
              <w:t>ras</w:t>
            </w:r>
            <w:r w:rsidR="006E6DD7">
              <w:rPr>
                <w:rFonts w:ascii="Garamond" w:hAnsi="Garamond"/>
              </w:rPr>
              <w:t>ë</w:t>
            </w:r>
          </w:p>
        </w:tc>
      </w:tr>
      <w:tr w:rsidR="00632014" w:rsidRPr="00C20200" w14:paraId="5B9A1E68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FE5A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39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743A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PSK_Telefoni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B9684" w14:textId="051A3E95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telefonat e personave</w:t>
            </w:r>
          </w:p>
        </w:tc>
      </w:tr>
      <w:tr w:rsidR="00632014" w:rsidRPr="00C20200" w14:paraId="19D98835" w14:textId="77777777" w:rsidTr="00632014">
        <w:trPr>
          <w:jc w:val="center"/>
        </w:trPr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D52D9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40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02B38" w14:textId="77777777" w:rsidR="007317F3" w:rsidRPr="00C20200" w:rsidRDefault="007317F3" w:rsidP="00632014">
            <w:pPr>
              <w:rPr>
                <w:rFonts w:ascii="Garamond" w:hAnsi="Garamond"/>
              </w:rPr>
            </w:pPr>
            <w:r w:rsidRPr="00C20200">
              <w:rPr>
                <w:rFonts w:ascii="Garamond" w:hAnsi="Garamond"/>
              </w:rPr>
              <w:t>PSK_User_logs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6DBC1" w14:textId="4CF7D6F9" w:rsidR="007317F3" w:rsidRPr="00C20200" w:rsidRDefault="0065610A" w:rsidP="0063201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Kjo tabelë </w:t>
            </w:r>
            <w:r w:rsidR="007317F3" w:rsidRPr="00C20200">
              <w:rPr>
                <w:rFonts w:ascii="Garamond" w:hAnsi="Garamond"/>
              </w:rPr>
              <w:t>ruan loget e userave</w:t>
            </w:r>
          </w:p>
        </w:tc>
      </w:tr>
    </w:tbl>
    <w:p w14:paraId="494B0DEE" w14:textId="77777777" w:rsidR="007317F3" w:rsidRPr="00C20200" w:rsidRDefault="007317F3" w:rsidP="00632014">
      <w:pPr>
        <w:rPr>
          <w:rFonts w:ascii="Garamond" w:hAnsi="Garamond"/>
          <w:sz w:val="24"/>
          <w:szCs w:val="24"/>
        </w:rPr>
      </w:pPr>
    </w:p>
    <w:p w14:paraId="5F623189" w14:textId="4E2048E4" w:rsidR="007317F3" w:rsidRPr="00C20200" w:rsidRDefault="00632014" w:rsidP="00632014">
      <w:pPr>
        <w:rPr>
          <w:rFonts w:ascii="Garamond" w:hAnsi="Garamond"/>
          <w:b/>
          <w:sz w:val="24"/>
          <w:szCs w:val="24"/>
        </w:rPr>
      </w:pPr>
      <w:bookmarkStart w:id="86" w:name="_Toc50025996"/>
      <w:r w:rsidRPr="00C20200">
        <w:rPr>
          <w:rFonts w:ascii="Garamond" w:hAnsi="Garamond"/>
          <w:b/>
          <w:sz w:val="24"/>
          <w:szCs w:val="24"/>
        </w:rPr>
        <w:t>2.2</w:t>
      </w:r>
      <w:r w:rsidR="007317F3" w:rsidRPr="00C20200">
        <w:rPr>
          <w:rFonts w:ascii="Garamond" w:hAnsi="Garamond"/>
          <w:b/>
          <w:sz w:val="24"/>
          <w:szCs w:val="24"/>
        </w:rPr>
        <w:t xml:space="preserve"> Nd</w:t>
      </w:r>
      <w:r w:rsidR="00B74DAC">
        <w:rPr>
          <w:rFonts w:ascii="Garamond" w:hAnsi="Garamond"/>
          <w:b/>
          <w:sz w:val="24"/>
          <w:szCs w:val="24"/>
        </w:rPr>
        <w:t>ë</w:t>
      </w:r>
      <w:r w:rsidR="007317F3" w:rsidRPr="00C20200">
        <w:rPr>
          <w:rFonts w:ascii="Garamond" w:hAnsi="Garamond"/>
          <w:b/>
          <w:sz w:val="24"/>
          <w:szCs w:val="24"/>
        </w:rPr>
        <w:t>rfaqet dhe modulet e sistemit</w:t>
      </w:r>
      <w:bookmarkEnd w:id="86"/>
    </w:p>
    <w:p w14:paraId="551338F3" w14:textId="5BBC6527" w:rsidR="007317F3" w:rsidRPr="00C20200" w:rsidRDefault="007317F3" w:rsidP="00632014">
      <w:pPr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>Modulet kryesore që nd</w:t>
      </w:r>
      <w:r w:rsidR="00B74DAC">
        <w:rPr>
          <w:rFonts w:ascii="Garamond" w:hAnsi="Garamond"/>
          <w:sz w:val="24"/>
          <w:szCs w:val="24"/>
        </w:rPr>
        <w:t>ë</w:t>
      </w:r>
      <w:r w:rsidRPr="00C20200">
        <w:rPr>
          <w:rFonts w:ascii="Garamond" w:hAnsi="Garamond"/>
          <w:sz w:val="24"/>
          <w:szCs w:val="24"/>
        </w:rPr>
        <w:t xml:space="preserve">rveprojnë në sistem janë: </w:t>
      </w:r>
    </w:p>
    <w:p w14:paraId="73B97A37" w14:textId="6A50D628" w:rsidR="00632014" w:rsidRPr="00C20200" w:rsidRDefault="00632014" w:rsidP="00632014">
      <w:pPr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- </w:t>
      </w:r>
      <w:r w:rsidR="007317F3" w:rsidRPr="00C20200">
        <w:rPr>
          <w:rFonts w:ascii="Garamond" w:hAnsi="Garamond"/>
          <w:sz w:val="24"/>
          <w:szCs w:val="24"/>
        </w:rPr>
        <w:t xml:space="preserve">Moduli i login, profilit dhe </w:t>
      </w:r>
      <w:r w:rsidRPr="00C20200">
        <w:rPr>
          <w:rFonts w:ascii="Garamond" w:hAnsi="Garamond"/>
          <w:sz w:val="24"/>
          <w:szCs w:val="24"/>
        </w:rPr>
        <w:t>sigurisë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6173"/>
      </w:tblGrid>
      <w:tr w:rsidR="007317F3" w:rsidRPr="00C20200" w14:paraId="20F238FB" w14:textId="77777777" w:rsidTr="007317F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6646" w14:textId="77777777" w:rsidR="007317F3" w:rsidRPr="00C20200" w:rsidRDefault="007317F3" w:rsidP="00632014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C20200">
              <w:rPr>
                <w:rFonts w:ascii="Garamond" w:hAnsi="Garamond"/>
                <w:b/>
                <w:sz w:val="24"/>
                <w:szCs w:val="24"/>
              </w:rPr>
              <w:t>Faqet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40A0" w14:textId="77777777" w:rsidR="007317F3" w:rsidRPr="00C20200" w:rsidRDefault="007317F3" w:rsidP="00632014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C20200">
              <w:rPr>
                <w:rFonts w:ascii="Garamond" w:hAnsi="Garamond"/>
                <w:b/>
                <w:sz w:val="24"/>
                <w:szCs w:val="24"/>
              </w:rPr>
              <w:t>Funksionalitetet</w:t>
            </w:r>
          </w:p>
        </w:tc>
      </w:tr>
      <w:tr w:rsidR="007317F3" w:rsidRPr="00C20200" w14:paraId="1940FF77" w14:textId="77777777" w:rsidTr="007317F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0BC98" w14:textId="0510AA1A" w:rsidR="007317F3" w:rsidRPr="00C20200" w:rsidRDefault="007317F3" w:rsidP="00B74DAC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Logim n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sistem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CAAA" w14:textId="4AA8E536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Logim n</w:t>
            </w:r>
            <w:r w:rsidR="0065610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sistem i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ve me username dhe fjal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kalim</w:t>
            </w:r>
          </w:p>
          <w:p w14:paraId="6E9EC57B" w14:textId="15ABF48C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Logim n</w:t>
            </w:r>
            <w:r w:rsidR="0065610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sistem i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ve sipas rolit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tyre</w:t>
            </w:r>
          </w:p>
          <w:p w14:paraId="5C0AE4E9" w14:textId="1FD6D228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Logim n</w:t>
            </w:r>
            <w:r w:rsidR="0065610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sistem pasi </w:t>
            </w:r>
            <w:r w:rsidR="00B74DAC">
              <w:rPr>
                <w:rFonts w:ascii="Garamond" w:hAnsi="Garamond"/>
                <w:sz w:val="24"/>
                <w:szCs w:val="24"/>
              </w:rPr>
              <w:t>është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vendosur kodi i </w:t>
            </w:r>
            <w:r w:rsidR="00B74DAC">
              <w:rPr>
                <w:rFonts w:ascii="Garamond" w:hAnsi="Garamond"/>
                <w:sz w:val="24"/>
                <w:szCs w:val="24"/>
              </w:rPr>
              <w:t>G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oogle authentication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nëse është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aktivizuar opsioni</w:t>
            </w:r>
          </w:p>
          <w:p w14:paraId="28FCA7C5" w14:textId="7A1DFF52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Login n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sistem pasi </w:t>
            </w:r>
            <w:r w:rsidR="00B74DAC">
              <w:rPr>
                <w:rFonts w:ascii="Garamond" w:hAnsi="Garamond"/>
                <w:sz w:val="24"/>
                <w:szCs w:val="24"/>
              </w:rPr>
              <w:t>është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vendosur kodi i ardhur me email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nëse është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aktivizuar opsioni</w:t>
            </w:r>
          </w:p>
          <w:p w14:paraId="7FBD0455" w14:textId="5F184EE4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Login n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sistem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nëse është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vendosur kodi i ardhur me sms,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nëse është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aktivizuar opsioni</w:t>
            </w:r>
          </w:p>
          <w:p w14:paraId="115C33EF" w14:textId="60627387" w:rsidR="007317F3" w:rsidRPr="00C20200" w:rsidRDefault="00632014" w:rsidP="00A441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Mund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sia e rimarrjes s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llogaris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n</w:t>
            </w:r>
            <w:r w:rsidR="0065610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rast kur </w:t>
            </w:r>
            <w:r w:rsidR="00B74DAC">
              <w:rPr>
                <w:rFonts w:ascii="Garamond" w:hAnsi="Garamond"/>
                <w:sz w:val="24"/>
                <w:szCs w:val="24"/>
              </w:rPr>
              <w:t>është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harruar fjal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kalimi n</w:t>
            </w:r>
            <w:r w:rsidR="0065610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var</w:t>
            </w:r>
            <w:r w:rsidR="0065610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si t</w:t>
            </w:r>
            <w:r w:rsidR="0065610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opsioneve t</w:t>
            </w:r>
            <w:r w:rsidR="0065610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FB791A" w:rsidRPr="00C20200">
              <w:rPr>
                <w:rFonts w:ascii="Garamond" w:hAnsi="Garamond"/>
                <w:sz w:val="24"/>
                <w:szCs w:val="24"/>
              </w:rPr>
              <w:t>sigurisë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aktivizuara (</w:t>
            </w:r>
            <w:r w:rsidR="00FB791A" w:rsidRPr="00C20200">
              <w:rPr>
                <w:rFonts w:ascii="Garamond" w:hAnsi="Garamond"/>
                <w:sz w:val="24"/>
                <w:szCs w:val="24"/>
              </w:rPr>
              <w:t xml:space="preserve">Google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auth, mail, nr. Cel dhe pyetjet e </w:t>
            </w:r>
            <w:r w:rsidR="00FB791A" w:rsidRPr="00C20200">
              <w:rPr>
                <w:rFonts w:ascii="Garamond" w:hAnsi="Garamond"/>
                <w:sz w:val="24"/>
                <w:szCs w:val="24"/>
              </w:rPr>
              <w:t>sigurisë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)</w:t>
            </w:r>
          </w:p>
        </w:tc>
      </w:tr>
      <w:tr w:rsidR="007317F3" w:rsidRPr="00C20200" w14:paraId="315146B3" w14:textId="77777777" w:rsidTr="007317F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52F13" w14:textId="747F1A5E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Profili i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it 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EA9C" w14:textId="24D7A13A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Modifikimi 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personale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it</w:t>
            </w:r>
          </w:p>
          <w:p w14:paraId="08A41C25" w14:textId="7CF6D9DB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Modifikimi 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llogaris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FB791A">
              <w:rPr>
                <w:rFonts w:ascii="Garamond" w:hAnsi="Garamond"/>
                <w:sz w:val="24"/>
                <w:szCs w:val="24"/>
              </w:rPr>
              <w:t>it (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username; fjal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kalim)</w:t>
            </w:r>
          </w:p>
          <w:p w14:paraId="1AD87722" w14:textId="2E79DAD2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Editimi i adresave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it</w:t>
            </w:r>
          </w:p>
          <w:p w14:paraId="7D5F15F6" w14:textId="1EB9C605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Editimi i adresave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emailit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it</w:t>
            </w:r>
          </w:p>
          <w:p w14:paraId="43DA6A90" w14:textId="4E4348CA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Editimi i numrave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celularit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it</w:t>
            </w:r>
          </w:p>
          <w:p w14:paraId="2D36FB3E" w14:textId="4BF28D0F" w:rsidR="007317F3" w:rsidRPr="00C20200" w:rsidRDefault="00632014" w:rsidP="00FB791A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Editimi i numrave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kontaktit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it</w:t>
            </w:r>
          </w:p>
        </w:tc>
      </w:tr>
      <w:tr w:rsidR="007317F3" w:rsidRPr="00C20200" w14:paraId="3B1DE23A" w14:textId="77777777" w:rsidTr="007317F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21E51" w14:textId="3EF143B9" w:rsidR="007317F3" w:rsidRPr="00C20200" w:rsidRDefault="007317F3" w:rsidP="00380E9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Aktivizimi i opsioneve t</w:t>
            </w:r>
            <w:r w:rsidR="00380E94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siguris</w:t>
            </w:r>
            <w:r w:rsidR="00380E94">
              <w:rPr>
                <w:rFonts w:ascii="Garamond" w:hAnsi="Garamond"/>
                <w:sz w:val="24"/>
                <w:szCs w:val="24"/>
              </w:rPr>
              <w:t>ë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1C25F" w14:textId="7A354802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Aktivizimi i login me </w:t>
            </w:r>
            <w:r w:rsidR="00FB791A" w:rsidRPr="00C20200">
              <w:rPr>
                <w:rFonts w:ascii="Garamond" w:hAnsi="Garamond"/>
                <w:sz w:val="24"/>
                <w:szCs w:val="24"/>
              </w:rPr>
              <w:t xml:space="preserve">Google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authenticator</w:t>
            </w:r>
          </w:p>
          <w:p w14:paraId="3A2A9226" w14:textId="55F03169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Aktivizimi i login </w:t>
            </w:r>
            <w:r w:rsidR="00FB791A" w:rsidRPr="00C20200">
              <w:rPr>
                <w:rFonts w:ascii="Garamond" w:hAnsi="Garamond"/>
                <w:sz w:val="24"/>
                <w:szCs w:val="24"/>
              </w:rPr>
              <w:t>nëpërmjet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6E6DD7">
              <w:rPr>
                <w:rFonts w:ascii="Garamond" w:hAnsi="Garamond"/>
                <w:sz w:val="24"/>
                <w:szCs w:val="24"/>
              </w:rPr>
              <w:t>adresë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 s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email-it</w:t>
            </w:r>
          </w:p>
          <w:p w14:paraId="0E359B44" w14:textId="7C9E5022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Aktivizimi i login </w:t>
            </w:r>
            <w:r w:rsidR="00FB791A" w:rsidRPr="00C20200">
              <w:rPr>
                <w:rFonts w:ascii="Garamond" w:hAnsi="Garamond"/>
                <w:sz w:val="24"/>
                <w:szCs w:val="24"/>
              </w:rPr>
              <w:t>nëpërmjet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numrit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celularit</w:t>
            </w:r>
          </w:p>
          <w:p w14:paraId="399242EA" w14:textId="65B45AC7" w:rsidR="007317F3" w:rsidRPr="00C20200" w:rsidRDefault="00632014" w:rsidP="00FB791A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Aktivizimi i pyetjeve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FB791A" w:rsidRPr="00C20200">
              <w:rPr>
                <w:rFonts w:ascii="Garamond" w:hAnsi="Garamond"/>
                <w:sz w:val="24"/>
                <w:szCs w:val="24"/>
              </w:rPr>
              <w:t>sigurisë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rimarrjen e </w:t>
            </w:r>
            <w:r w:rsidR="00FB791A" w:rsidRPr="00C20200">
              <w:rPr>
                <w:rFonts w:ascii="Garamond" w:hAnsi="Garamond"/>
                <w:sz w:val="24"/>
                <w:szCs w:val="24"/>
              </w:rPr>
              <w:t>llogarisë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n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rast kur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janë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harruar kredencialet</w:t>
            </w:r>
          </w:p>
        </w:tc>
      </w:tr>
    </w:tbl>
    <w:p w14:paraId="047C8F09" w14:textId="1EF075E5" w:rsidR="007317F3" w:rsidRPr="00C20200" w:rsidRDefault="00632014" w:rsidP="00632014">
      <w:pPr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- </w:t>
      </w:r>
      <w:r w:rsidR="007317F3" w:rsidRPr="00C20200">
        <w:rPr>
          <w:rFonts w:ascii="Garamond" w:hAnsi="Garamond"/>
          <w:sz w:val="24"/>
          <w:szCs w:val="24"/>
        </w:rPr>
        <w:t>Moduli i konfigurimeve t</w:t>
      </w:r>
      <w:r w:rsidR="00380E94">
        <w:rPr>
          <w:rFonts w:ascii="Garamond" w:hAnsi="Garamond"/>
          <w:sz w:val="24"/>
          <w:szCs w:val="24"/>
        </w:rPr>
        <w:t>ë</w:t>
      </w:r>
      <w:r w:rsidR="007317F3" w:rsidRPr="00C20200">
        <w:rPr>
          <w:rFonts w:ascii="Garamond" w:hAnsi="Garamond"/>
          <w:sz w:val="24"/>
          <w:szCs w:val="24"/>
        </w:rPr>
        <w:t xml:space="preserve"> administratorit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6"/>
        <w:gridCol w:w="6177"/>
      </w:tblGrid>
      <w:tr w:rsidR="007317F3" w:rsidRPr="00C20200" w14:paraId="627200F1" w14:textId="77777777" w:rsidTr="00632014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7F615" w14:textId="77777777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Faqet</w:t>
            </w: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844BE" w14:textId="77777777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Funksionalitetet</w:t>
            </w:r>
          </w:p>
        </w:tc>
      </w:tr>
      <w:tr w:rsidR="007317F3" w:rsidRPr="00C20200" w14:paraId="6F4B6AFE" w14:textId="77777777" w:rsidTr="00632014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082C" w14:textId="21085E78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Konfigurimi i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Pr="00C20200">
              <w:rPr>
                <w:rFonts w:ascii="Garamond" w:hAnsi="Garamond"/>
                <w:sz w:val="24"/>
                <w:szCs w:val="24"/>
              </w:rPr>
              <w:t>ve</w:t>
            </w:r>
          </w:p>
          <w:p w14:paraId="38956C08" w14:textId="77777777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E45E6" w14:textId="248EE3F8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list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 s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ve t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sistemit </w:t>
            </w:r>
          </w:p>
          <w:p w14:paraId="56AC5DF9" w14:textId="257B9B96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list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 s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ve sipas filtrave </w:t>
            </w:r>
          </w:p>
          <w:p w14:paraId="2D9DF5FF" w14:textId="317BEDA5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organigram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 q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me t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cil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 do t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lidhen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it </w:t>
            </w:r>
          </w:p>
          <w:p w14:paraId="1FF2F7A1" w14:textId="2393355E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 i nj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i t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ri n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sistem</w:t>
            </w:r>
          </w:p>
          <w:p w14:paraId="4712939C" w14:textId="192FE39C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Modifikimi i t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t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nj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i n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sistem</w:t>
            </w:r>
          </w:p>
          <w:p w14:paraId="2EB5A363" w14:textId="4F688FC6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Fshirja e nj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i nga sistemi</w:t>
            </w:r>
          </w:p>
          <w:p w14:paraId="0949CD08" w14:textId="15561193" w:rsidR="007317F3" w:rsidRPr="00C20200" w:rsidRDefault="00632014" w:rsidP="006E6D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Lidhja e nj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i me pozicionin n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organigram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</w:p>
        </w:tc>
      </w:tr>
      <w:tr w:rsidR="007317F3" w:rsidRPr="00C20200" w14:paraId="3C689224" w14:textId="77777777" w:rsidTr="00632014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903A" w14:textId="320A1B1C" w:rsidR="007317F3" w:rsidRPr="00C20200" w:rsidRDefault="007317F3" w:rsidP="00380E9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Konfigurimi i organigram</w:t>
            </w:r>
            <w:r w:rsidR="00380E94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s </w:t>
            </w: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DE7F3" w14:textId="51214502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Shfaqja e </w:t>
            </w:r>
            <w:r w:rsidR="00FB791A">
              <w:rPr>
                <w:rFonts w:ascii="Garamond" w:hAnsi="Garamond"/>
                <w:sz w:val="24"/>
                <w:szCs w:val="24"/>
              </w:rPr>
              <w:t>organigramës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n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sistem</w:t>
            </w:r>
          </w:p>
          <w:p w14:paraId="1A2817D1" w14:textId="70500F56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pozicioneve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FB791A">
              <w:rPr>
                <w:rFonts w:ascii="Garamond" w:hAnsi="Garamond"/>
                <w:sz w:val="24"/>
                <w:szCs w:val="24"/>
              </w:rPr>
              <w:t>organigramës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sipas filtrave</w:t>
            </w:r>
          </w:p>
          <w:p w14:paraId="0F266BCB" w14:textId="2AB8BC4B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roleve me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cil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t do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lidhet organigrama</w:t>
            </w:r>
          </w:p>
          <w:p w14:paraId="50020D6E" w14:textId="6A8138AF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elementi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ri n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organigram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</w:p>
          <w:p w14:paraId="79CA281F" w14:textId="0F3F85FA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Modifikimi i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elementi n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organigram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</w:p>
          <w:p w14:paraId="5B72346E" w14:textId="79AE9C16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Fshirja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elementi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organigrame nga sistemi </w:t>
            </w:r>
          </w:p>
          <w:p w14:paraId="475253E0" w14:textId="3A14F5CF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Lidhja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organigrame me rolet </w:t>
            </w:r>
          </w:p>
        </w:tc>
      </w:tr>
      <w:tr w:rsidR="007317F3" w:rsidRPr="00C20200" w14:paraId="0CEF3B38" w14:textId="77777777" w:rsidTr="00632014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39C9" w14:textId="65C56DDE" w:rsidR="007317F3" w:rsidRPr="00C20200" w:rsidRDefault="007317F3" w:rsidP="00380E9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Konfigurimi i llojeve t</w:t>
            </w:r>
            <w:r w:rsidR="00380E94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80E94">
              <w:rPr>
                <w:rFonts w:ascii="Garamond" w:hAnsi="Garamond"/>
                <w:sz w:val="24"/>
                <w:szCs w:val="24"/>
              </w:rPr>
              <w:t>dokumenteve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48B2B" w14:textId="53905950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llojeve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80E94">
              <w:rPr>
                <w:rFonts w:ascii="Garamond" w:hAnsi="Garamond"/>
                <w:sz w:val="24"/>
                <w:szCs w:val="24"/>
              </w:rPr>
              <w:t>dokumenteve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4A7BBE79" w14:textId="18F3586E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380E94">
              <w:rPr>
                <w:rFonts w:ascii="Garamond" w:hAnsi="Garamond"/>
                <w:sz w:val="24"/>
                <w:szCs w:val="24"/>
              </w:rPr>
              <w:t>dokumenteve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sipas filtrimit </w:t>
            </w:r>
          </w:p>
          <w:p w14:paraId="0846F73C" w14:textId="272E5061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lloji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ri dokumenti</w:t>
            </w:r>
          </w:p>
          <w:p w14:paraId="25877305" w14:textId="33A2A5C4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Modifikimi i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80E94">
              <w:rPr>
                <w:rFonts w:ascii="Garamond" w:hAnsi="Garamond"/>
                <w:sz w:val="24"/>
                <w:szCs w:val="24"/>
              </w:rPr>
              <w:t>dokumenteve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58543F76" w14:textId="56CB9873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Fshirja e llojeve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80E94">
              <w:rPr>
                <w:rFonts w:ascii="Garamond" w:hAnsi="Garamond"/>
                <w:sz w:val="24"/>
                <w:szCs w:val="24"/>
              </w:rPr>
              <w:t>dokumenteve</w:t>
            </w:r>
          </w:p>
          <w:p w14:paraId="331377FF" w14:textId="4480F89E" w:rsidR="007317F3" w:rsidRPr="00C20200" w:rsidRDefault="00632014" w:rsidP="00FB791A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Pastrimi i fushave kur do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shtohet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dokument i ri </w:t>
            </w:r>
          </w:p>
        </w:tc>
      </w:tr>
      <w:tr w:rsidR="007317F3" w:rsidRPr="00C20200" w14:paraId="432CABDC" w14:textId="77777777" w:rsidTr="00632014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F950E" w14:textId="3B375BB5" w:rsidR="007317F3" w:rsidRPr="00C20200" w:rsidRDefault="007317F3" w:rsidP="00380E9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Konfigurimi i statuseve t</w:t>
            </w:r>
            <w:r w:rsidR="00380E94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pasurive </w:t>
            </w: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61F63" w14:textId="526803DD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statuseve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pasuris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BAF08FC" w14:textId="2243EACC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statuseve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pasuris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sipas filtrim</w:t>
            </w:r>
            <w:r w:rsidR="006A5F88">
              <w:rPr>
                <w:rFonts w:ascii="Garamond" w:hAnsi="Garamond"/>
                <w:sz w:val="24"/>
                <w:szCs w:val="24"/>
              </w:rPr>
              <w:t>i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t</w:t>
            </w:r>
          </w:p>
          <w:p w14:paraId="74F87439" w14:textId="2BB5037C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statusi t</w:t>
            </w:r>
            <w:r w:rsidR="00FB791A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ri</w:t>
            </w:r>
          </w:p>
          <w:p w14:paraId="7A8FB640" w14:textId="600F6CFE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Modifikimi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t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t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nj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statusi </w:t>
            </w:r>
          </w:p>
          <w:p w14:paraId="764FA5B7" w14:textId="26F5BF97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Fshirja e statuseve</w:t>
            </w:r>
          </w:p>
          <w:p w14:paraId="6895500B" w14:textId="125838AB" w:rsidR="007317F3" w:rsidRPr="00C20200" w:rsidRDefault="00632014" w:rsidP="00B74DAC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Pastrim i fushave kur do t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shtohet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status i ri </w:t>
            </w:r>
          </w:p>
        </w:tc>
      </w:tr>
      <w:tr w:rsidR="007317F3" w:rsidRPr="00C20200" w14:paraId="76E1A533" w14:textId="77777777" w:rsidTr="00632014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9E60C" w14:textId="12689BF5" w:rsidR="007317F3" w:rsidRPr="00C20200" w:rsidRDefault="007317F3" w:rsidP="00A441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Konfigurimi i lidhjes s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statuseve me llojet e </w:t>
            </w:r>
            <w:r w:rsidR="00380E94">
              <w:rPr>
                <w:rFonts w:ascii="Garamond" w:hAnsi="Garamond"/>
                <w:sz w:val="24"/>
                <w:szCs w:val="24"/>
              </w:rPr>
              <w:t>dokumenteve</w:t>
            </w: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2D02" w14:textId="70E29D0F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statuseve p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 t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cilat do t</w:t>
            </w:r>
            <w:r w:rsidR="00B74DAC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caktohen </w:t>
            </w:r>
            <w:r w:rsidR="00380E94">
              <w:rPr>
                <w:rFonts w:ascii="Garamond" w:hAnsi="Garamond"/>
                <w:sz w:val="24"/>
                <w:szCs w:val="24"/>
              </w:rPr>
              <w:t>dokumentet</w:t>
            </w:r>
          </w:p>
          <w:p w14:paraId="5D4A669D" w14:textId="1537BCA1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380E94">
              <w:rPr>
                <w:rFonts w:ascii="Garamond" w:hAnsi="Garamond"/>
                <w:sz w:val="24"/>
                <w:szCs w:val="24"/>
              </w:rPr>
              <w:t>dokumenteve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q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do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lidhen me statuset e pasurive</w:t>
            </w:r>
          </w:p>
          <w:p w14:paraId="0A4F7A6B" w14:textId="46836584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Caktimi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ose me shume dokument</w:t>
            </w:r>
            <w:r w:rsidR="00380E94">
              <w:rPr>
                <w:rFonts w:ascii="Garamond" w:hAnsi="Garamond"/>
                <w:sz w:val="24"/>
                <w:szCs w:val="24"/>
              </w:rPr>
              <w:t>e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 p</w:t>
            </w:r>
            <w:r w:rsidR="00380E94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 status</w:t>
            </w:r>
          </w:p>
          <w:p w14:paraId="26180522" w14:textId="3E388630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Caktimi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nëse </w:t>
            </w:r>
            <w:r w:rsidR="00380E94">
              <w:rPr>
                <w:rFonts w:ascii="Garamond" w:hAnsi="Garamond"/>
                <w:sz w:val="24"/>
                <w:szCs w:val="24"/>
              </w:rPr>
              <w:t>dokumentet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jan</w:t>
            </w:r>
            <w:r w:rsidR="00380E94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t</w:t>
            </w:r>
            <w:r w:rsidR="00380E94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detyruesh</w:t>
            </w:r>
            <w:r w:rsidR="00380E94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 apo opsionale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status</w:t>
            </w:r>
          </w:p>
          <w:p w14:paraId="0289ADEA" w14:textId="1B2F41A8" w:rsidR="007317F3" w:rsidRPr="00C20200" w:rsidRDefault="00632014" w:rsidP="00A441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Heqja e llojeve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80E94">
              <w:rPr>
                <w:rFonts w:ascii="Garamond" w:hAnsi="Garamond"/>
                <w:sz w:val="24"/>
                <w:szCs w:val="24"/>
              </w:rPr>
              <w:t>dokumenteve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nga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status</w:t>
            </w:r>
          </w:p>
        </w:tc>
      </w:tr>
      <w:tr w:rsidR="007317F3" w:rsidRPr="00C20200" w14:paraId="18E2B7E8" w14:textId="77777777" w:rsidTr="00632014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B8266" w14:textId="1F3D1E9A" w:rsidR="007317F3" w:rsidRPr="00C20200" w:rsidRDefault="007317F3" w:rsidP="006E6D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Konfigurimi i llojeve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shpenzimeve dhe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ardhurave</w:t>
            </w: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670FA" w14:textId="2ACB4CB9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llojeve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shpenzimeve dhe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ardhurave</w:t>
            </w:r>
          </w:p>
          <w:p w14:paraId="5FF8EC34" w14:textId="622B6BF5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llojeve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455A6D">
              <w:rPr>
                <w:rFonts w:ascii="Garamond" w:hAnsi="Garamond"/>
                <w:sz w:val="24"/>
                <w:szCs w:val="24"/>
              </w:rPr>
              <w:t xml:space="preserve"> shpenzimeve/ardhurave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sipas filtrimit</w:t>
            </w:r>
          </w:p>
          <w:p w14:paraId="6B8A685F" w14:textId="42CD6F6B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lloji shpenzimi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ri </w:t>
            </w:r>
          </w:p>
          <w:p w14:paraId="37D2EA6A" w14:textId="050E6186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lloji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ardhure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 </w:t>
            </w:r>
          </w:p>
          <w:p w14:paraId="3177BF8C" w14:textId="327CC1EA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Modifikimi i</w:t>
            </w:r>
            <w:r w:rsidR="006E6DD7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shpenzimi</w:t>
            </w:r>
          </w:p>
          <w:p w14:paraId="59FC2BEF" w14:textId="7F410CC8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Modifikimi </w:t>
            </w:r>
            <w:r w:rsidR="006E6DD7">
              <w:rPr>
                <w:rFonts w:ascii="Garamond" w:hAnsi="Garamond"/>
                <w:sz w:val="24"/>
                <w:szCs w:val="24"/>
              </w:rPr>
              <w:t xml:space="preserve">i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llojet 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6E6DD7" w:rsidRPr="00C20200">
              <w:rPr>
                <w:rFonts w:ascii="Garamond" w:hAnsi="Garamond"/>
                <w:sz w:val="24"/>
                <w:szCs w:val="24"/>
              </w:rPr>
              <w:t>ardhurave</w:t>
            </w:r>
          </w:p>
          <w:p w14:paraId="3A2E5401" w14:textId="78094E9D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Fshirja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lloji shpenzimi</w:t>
            </w:r>
          </w:p>
          <w:p w14:paraId="1E597E96" w14:textId="1F4785D4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Fshirja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lloji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ardhure </w:t>
            </w:r>
          </w:p>
          <w:p w14:paraId="6A59FA42" w14:textId="68360D4A" w:rsidR="007317F3" w:rsidRPr="00C20200" w:rsidRDefault="00632014" w:rsidP="006E6D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Pastrim i fushave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shtimin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ardhure/shpenzimi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ri</w:t>
            </w:r>
          </w:p>
        </w:tc>
      </w:tr>
      <w:tr w:rsidR="007317F3" w:rsidRPr="00C20200" w14:paraId="59DA77DA" w14:textId="77777777" w:rsidTr="00632014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F168" w14:textId="77777777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Konfigurimi i gjykatave</w:t>
            </w: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B1079" w14:textId="3932A6CE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gjykatave </w:t>
            </w:r>
          </w:p>
          <w:p w14:paraId="0CB3EF2A" w14:textId="48CB5D70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Filtrimi i gjykatave </w:t>
            </w:r>
          </w:p>
          <w:p w14:paraId="6DEAE5D0" w14:textId="7493291F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gjykate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 </w:t>
            </w:r>
          </w:p>
          <w:p w14:paraId="677F484F" w14:textId="0721BDDD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Modifikimi 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gjykate </w:t>
            </w:r>
          </w:p>
          <w:p w14:paraId="1905E055" w14:textId="5401BBC4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Fshirja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gjykate</w:t>
            </w:r>
          </w:p>
          <w:p w14:paraId="117BEA5C" w14:textId="695E7E47" w:rsidR="007317F3" w:rsidRPr="00C20200" w:rsidRDefault="00632014" w:rsidP="006E6D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Pastrimi i fushave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shtimin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gjykate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 </w:t>
            </w:r>
          </w:p>
        </w:tc>
      </w:tr>
      <w:tr w:rsidR="007317F3" w:rsidRPr="00C20200" w14:paraId="4D8A7B64" w14:textId="77777777" w:rsidTr="00632014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4DB62" w14:textId="36CAF1A2" w:rsidR="007317F3" w:rsidRPr="00C20200" w:rsidRDefault="007317F3" w:rsidP="006E6D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Konfigurimi i nj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>sive mat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>se (n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var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>si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llojit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pasuris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) </w:t>
            </w: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1BBC" w14:textId="6EE991CD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nj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sive mat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se n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var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llojit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pasurive</w:t>
            </w:r>
          </w:p>
          <w:p w14:paraId="7421F308" w14:textId="24974B40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nj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sie mat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 </w:t>
            </w:r>
          </w:p>
          <w:p w14:paraId="55755DC9" w14:textId="0488B13E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Modifikimi 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nj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sis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mat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se</w:t>
            </w:r>
          </w:p>
          <w:p w14:paraId="129BC6CF" w14:textId="057C7AA4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Fshirja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nj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sie mat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se</w:t>
            </w:r>
          </w:p>
          <w:p w14:paraId="7D269E0E" w14:textId="4D4243A3" w:rsidR="007317F3" w:rsidRPr="00C20200" w:rsidRDefault="00632014" w:rsidP="006E6D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Pastrimi i fushave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shtimin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6E6DD7" w:rsidRPr="00C20200">
              <w:rPr>
                <w:rFonts w:ascii="Garamond" w:hAnsi="Garamond"/>
                <w:sz w:val="24"/>
                <w:szCs w:val="24"/>
              </w:rPr>
              <w:t>njësie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6E6DD7" w:rsidRPr="00C20200">
              <w:rPr>
                <w:rFonts w:ascii="Garamond" w:hAnsi="Garamond"/>
                <w:sz w:val="24"/>
                <w:szCs w:val="24"/>
              </w:rPr>
              <w:t>matëse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</w:t>
            </w:r>
          </w:p>
        </w:tc>
      </w:tr>
      <w:tr w:rsidR="007317F3" w:rsidRPr="00C20200" w14:paraId="31C664E8" w14:textId="77777777" w:rsidTr="00632014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C925B" w14:textId="3186434E" w:rsidR="007317F3" w:rsidRPr="00C20200" w:rsidRDefault="007317F3" w:rsidP="006E6D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Konfigurimi i llojit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llogaris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7D87" w14:textId="3E9D8BA6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llojeve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llogarive</w:t>
            </w:r>
          </w:p>
          <w:p w14:paraId="3217A765" w14:textId="3701995F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lloji llogarie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</w:t>
            </w:r>
          </w:p>
          <w:p w14:paraId="507D9133" w14:textId="7EBBAED1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Modifikimi 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lloji llogarie</w:t>
            </w:r>
          </w:p>
          <w:p w14:paraId="7C38449D" w14:textId="50E73808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Fshirja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lloji llogarie</w:t>
            </w:r>
          </w:p>
          <w:p w14:paraId="15AD3B3E" w14:textId="53FC75EC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Pastrimi i fushave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llojin e llogarive</w:t>
            </w:r>
          </w:p>
        </w:tc>
      </w:tr>
    </w:tbl>
    <w:p w14:paraId="2319F8A4" w14:textId="09CC4AF3" w:rsidR="007317F3" w:rsidRPr="00C20200" w:rsidRDefault="00632014" w:rsidP="00632014">
      <w:pPr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- </w:t>
      </w:r>
      <w:r w:rsidR="007317F3" w:rsidRPr="00C20200">
        <w:rPr>
          <w:rFonts w:ascii="Garamond" w:hAnsi="Garamond"/>
          <w:sz w:val="24"/>
          <w:szCs w:val="24"/>
        </w:rPr>
        <w:t>Moduli i regjistrimit t</w:t>
      </w:r>
      <w:r w:rsidR="006E6DD7">
        <w:rPr>
          <w:rFonts w:ascii="Garamond" w:hAnsi="Garamond"/>
          <w:sz w:val="24"/>
          <w:szCs w:val="24"/>
        </w:rPr>
        <w:t>ë</w:t>
      </w:r>
      <w:r w:rsidR="007317F3" w:rsidRPr="00C20200">
        <w:rPr>
          <w:rFonts w:ascii="Garamond" w:hAnsi="Garamond"/>
          <w:sz w:val="24"/>
          <w:szCs w:val="24"/>
        </w:rPr>
        <w:t xml:space="preserve"> pasurive t</w:t>
      </w:r>
      <w:r w:rsidR="006E6DD7">
        <w:rPr>
          <w:rFonts w:ascii="Garamond" w:hAnsi="Garamond"/>
          <w:sz w:val="24"/>
          <w:szCs w:val="24"/>
        </w:rPr>
        <w:t>ë</w:t>
      </w:r>
      <w:r w:rsidR="007317F3" w:rsidRPr="00C20200">
        <w:rPr>
          <w:rFonts w:ascii="Garamond" w:hAnsi="Garamond"/>
          <w:sz w:val="24"/>
          <w:szCs w:val="24"/>
        </w:rPr>
        <w:t xml:space="preserve"> sekuestruara dhe </w:t>
      </w:r>
      <w:r w:rsidR="006E6DD7">
        <w:rPr>
          <w:rFonts w:ascii="Garamond" w:hAnsi="Garamond"/>
          <w:sz w:val="24"/>
          <w:szCs w:val="24"/>
        </w:rPr>
        <w:t xml:space="preserve">të </w:t>
      </w:r>
      <w:r w:rsidR="007317F3" w:rsidRPr="00C20200">
        <w:rPr>
          <w:rFonts w:ascii="Garamond" w:hAnsi="Garamond"/>
          <w:sz w:val="24"/>
          <w:szCs w:val="24"/>
        </w:rPr>
        <w:t>konfiskuara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9"/>
        <w:gridCol w:w="6184"/>
      </w:tblGrid>
      <w:tr w:rsidR="007317F3" w:rsidRPr="00C20200" w14:paraId="6D536FD8" w14:textId="77777777" w:rsidTr="007317F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75AF" w14:textId="77777777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Faqet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86B4" w14:textId="18A1ED88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Funksionalitetet</w:t>
            </w:r>
          </w:p>
        </w:tc>
      </w:tr>
      <w:tr w:rsidR="007317F3" w:rsidRPr="00C20200" w14:paraId="0042EA75" w14:textId="77777777" w:rsidTr="007317F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A41C" w14:textId="685FD323" w:rsidR="007317F3" w:rsidRPr="00C20200" w:rsidRDefault="007317F3" w:rsidP="006E6D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Login n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sistem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29CB6" w14:textId="467AC17F" w:rsidR="007317F3" w:rsidRPr="00C20200" w:rsidRDefault="00632014" w:rsidP="006E6D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Login me kredencialet e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ve n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sistem</w:t>
            </w:r>
          </w:p>
        </w:tc>
      </w:tr>
      <w:tr w:rsidR="007317F3" w:rsidRPr="00C20200" w14:paraId="25D3A11B" w14:textId="77777777" w:rsidTr="007317F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93331" w14:textId="77777777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Regjistrimi i pasurive 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AA7B" w14:textId="4B5B1214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Regjistrimi 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vendimit gjyq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sor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pasurit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e sekuestruara</w:t>
            </w:r>
          </w:p>
          <w:p w14:paraId="38A20414" w14:textId="78CA90C4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Regjistrimi 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paluajtshme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sekuestruara dhe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konfiskuara </w:t>
            </w:r>
          </w:p>
          <w:p w14:paraId="3A835379" w14:textId="7522F196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Regjistrimi 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luajtshme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sekuestruara dhe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konfiskuara</w:t>
            </w:r>
          </w:p>
          <w:p w14:paraId="5B262B7D" w14:textId="09D1EF70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Regjistrimi i pasurive monetare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sekuestruara dhe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konfiskuara</w:t>
            </w:r>
          </w:p>
          <w:p w14:paraId="625F2EC7" w14:textId="16018359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Regjistrimi 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bizneset e konfiskuara ose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sekuestruara</w:t>
            </w:r>
          </w:p>
          <w:p w14:paraId="7892765C" w14:textId="718D68DE" w:rsidR="007317F3" w:rsidRPr="00C20200" w:rsidRDefault="00632014" w:rsidP="006E6D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Regjistrimi i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6E6DD7">
              <w:rPr>
                <w:rFonts w:ascii="Garamond" w:hAnsi="Garamond"/>
                <w:sz w:val="24"/>
                <w:szCs w:val="24"/>
              </w:rPr>
              <w:t>ënave të pronareve (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subjekteve/individ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ve)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k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to pasuri </w:t>
            </w:r>
          </w:p>
        </w:tc>
      </w:tr>
    </w:tbl>
    <w:p w14:paraId="42D8620C" w14:textId="12B258F6" w:rsidR="007317F3" w:rsidRPr="00C20200" w:rsidRDefault="00632014" w:rsidP="00632014">
      <w:pPr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- </w:t>
      </w:r>
      <w:r w:rsidR="007317F3" w:rsidRPr="00C20200">
        <w:rPr>
          <w:rFonts w:ascii="Garamond" w:hAnsi="Garamond"/>
          <w:sz w:val="24"/>
          <w:szCs w:val="24"/>
        </w:rPr>
        <w:t>Moduli i procesimit dhe menaxhimit t</w:t>
      </w:r>
      <w:r w:rsidR="006E6DD7">
        <w:rPr>
          <w:rFonts w:ascii="Garamond" w:hAnsi="Garamond"/>
          <w:sz w:val="24"/>
          <w:szCs w:val="24"/>
        </w:rPr>
        <w:t>ë</w:t>
      </w:r>
      <w:r w:rsidR="007317F3" w:rsidRPr="00C20200">
        <w:rPr>
          <w:rFonts w:ascii="Garamond" w:hAnsi="Garamond"/>
          <w:sz w:val="24"/>
          <w:szCs w:val="24"/>
        </w:rPr>
        <w:t xml:space="preserve"> pasurive t</w:t>
      </w:r>
      <w:r w:rsidR="006E6DD7">
        <w:rPr>
          <w:rFonts w:ascii="Garamond" w:hAnsi="Garamond"/>
          <w:sz w:val="24"/>
          <w:szCs w:val="24"/>
        </w:rPr>
        <w:t>ë</w:t>
      </w:r>
      <w:r w:rsidR="007317F3" w:rsidRPr="00C20200">
        <w:rPr>
          <w:rFonts w:ascii="Garamond" w:hAnsi="Garamond"/>
          <w:sz w:val="24"/>
          <w:szCs w:val="24"/>
        </w:rPr>
        <w:t xml:space="preserve"> sekuestruara dhe konfiskuara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5"/>
        <w:gridCol w:w="6148"/>
      </w:tblGrid>
      <w:tr w:rsidR="007317F3" w:rsidRPr="00C20200" w14:paraId="2DE85739" w14:textId="77777777" w:rsidTr="007317F3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4D04" w14:textId="77777777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Faqet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4015" w14:textId="77777777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Funksionalitetet</w:t>
            </w:r>
          </w:p>
        </w:tc>
      </w:tr>
      <w:tr w:rsidR="007317F3" w:rsidRPr="00C20200" w14:paraId="77AABF5C" w14:textId="77777777" w:rsidTr="007317F3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E59" w14:textId="77777777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Kryefaqja 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8719A" w14:textId="115B308B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gjitha pasurive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regjistruara sipas statusit (sekuestruara, konfiskuara, revokuara etj</w:t>
            </w:r>
            <w:r w:rsidR="006E6DD7">
              <w:rPr>
                <w:rFonts w:ascii="Garamond" w:hAnsi="Garamond"/>
                <w:sz w:val="24"/>
                <w:szCs w:val="24"/>
              </w:rPr>
              <w:t>.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)</w:t>
            </w:r>
          </w:p>
          <w:p w14:paraId="5F6AEF8B" w14:textId="651713C0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gjitha pasurive sipas rolit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it (administratorit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6E6DD7" w:rsidRPr="00C20200">
              <w:rPr>
                <w:rFonts w:ascii="Garamond" w:hAnsi="Garamond"/>
                <w:sz w:val="24"/>
                <w:szCs w:val="24"/>
              </w:rPr>
              <w:t>pasurisë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i shfaqen </w:t>
            </w:r>
            <w:r w:rsidR="006E6DD7" w:rsidRPr="00C20200">
              <w:rPr>
                <w:rFonts w:ascii="Garamond" w:hAnsi="Garamond"/>
                <w:sz w:val="24"/>
                <w:szCs w:val="24"/>
              </w:rPr>
              <w:t>vetëm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6E6DD7" w:rsidRPr="00C20200">
              <w:rPr>
                <w:rFonts w:ascii="Garamond" w:hAnsi="Garamond"/>
                <w:sz w:val="24"/>
                <w:szCs w:val="24"/>
              </w:rPr>
              <w:t>pasuritë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e tij)</w:t>
            </w:r>
          </w:p>
          <w:p w14:paraId="24749618" w14:textId="1CF14724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gjitha pasurive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cilat nuk </w:t>
            </w:r>
            <w:r w:rsidR="00B74DAC">
              <w:rPr>
                <w:rFonts w:ascii="Garamond" w:hAnsi="Garamond"/>
                <w:sz w:val="24"/>
                <w:szCs w:val="24"/>
              </w:rPr>
              <w:t>është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caktuar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administrator (i shfaqen kryeadministratorit)</w:t>
            </w:r>
          </w:p>
          <w:p w14:paraId="27AECE18" w14:textId="660C66B7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6E6DD7" w:rsidRPr="00C20200">
              <w:rPr>
                <w:rFonts w:ascii="Garamond" w:hAnsi="Garamond"/>
                <w:sz w:val="24"/>
                <w:szCs w:val="24"/>
              </w:rPr>
              <w:t>gjitha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pasurive t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6E6DD7" w:rsidRPr="00C20200">
              <w:rPr>
                <w:rFonts w:ascii="Garamond" w:hAnsi="Garamond"/>
                <w:sz w:val="24"/>
                <w:szCs w:val="24"/>
              </w:rPr>
              <w:t>regjistruara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sipas llojit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pasuris</w:t>
            </w:r>
            <w:r w:rsidR="006E6DD7">
              <w:rPr>
                <w:rFonts w:ascii="Garamond" w:hAnsi="Garamond"/>
                <w:sz w:val="24"/>
                <w:szCs w:val="24"/>
              </w:rPr>
              <w:t>ë</w:t>
            </w:r>
          </w:p>
          <w:p w14:paraId="78252B1C" w14:textId="50E71EA1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Filtrimi i pasurive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sekuestruara dhe konfiskuara sipas pronareve, numrit dhe dat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 s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vendimit, dat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 s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marrjes n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dor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zim.</w:t>
            </w:r>
          </w:p>
          <w:p w14:paraId="44F3BA72" w14:textId="707B4850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Renditja e pasurive sipas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q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shfaqen n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kryefaqe</w:t>
            </w:r>
          </w:p>
          <w:p w14:paraId="55448932" w14:textId="7E9A99F6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Hapja e detajeve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pasurisë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n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momentin kur zgjidhet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Pr="00C20200">
              <w:rPr>
                <w:rFonts w:ascii="Garamond" w:hAnsi="Garamond"/>
                <w:sz w:val="24"/>
                <w:szCs w:val="24"/>
              </w:rPr>
              <w:t>pasuri</w:t>
            </w:r>
          </w:p>
          <w:p w14:paraId="41501E94" w14:textId="4CD05D85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Mundësia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e zgjedhjes s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pasurive pa administrator dhe caktimi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administratori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k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to pasuri</w:t>
            </w:r>
          </w:p>
          <w:p w14:paraId="39B1DE52" w14:textId="173F67F1" w:rsidR="007317F3" w:rsidRPr="00C20200" w:rsidRDefault="00632014" w:rsidP="00A45A55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pasurive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cilat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janë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publikuar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t’u </w:t>
            </w:r>
            <w:r w:rsidR="00A45A55">
              <w:rPr>
                <w:rFonts w:ascii="Garamond" w:hAnsi="Garamond"/>
                <w:sz w:val="24"/>
                <w:szCs w:val="24"/>
              </w:rPr>
              <w:t>dhënë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me q</w:t>
            </w:r>
            <w:r w:rsidR="00A45A55">
              <w:rPr>
                <w:rFonts w:ascii="Garamond" w:hAnsi="Garamond"/>
                <w:sz w:val="24"/>
                <w:szCs w:val="24"/>
              </w:rPr>
              <w:t>i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ra</w:t>
            </w:r>
          </w:p>
        </w:tc>
      </w:tr>
      <w:tr w:rsidR="007317F3" w:rsidRPr="00C20200" w14:paraId="4F2C41B5" w14:textId="77777777" w:rsidTr="007317F3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C28E0" w14:textId="525A727D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Detajet e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pasurisë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0E56" w14:textId="32FD1A73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llojit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pasurisë</w:t>
            </w:r>
          </w:p>
          <w:p w14:paraId="11E7E7EA" w14:textId="440BC473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vendimeve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marra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atë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</w:t>
            </w:r>
            <w:r w:rsidR="00A441D7">
              <w:rPr>
                <w:rFonts w:ascii="Garamond" w:hAnsi="Garamond"/>
                <w:sz w:val="24"/>
                <w:szCs w:val="24"/>
              </w:rPr>
              <w:t>,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 dhe </w:t>
            </w:r>
            <w:r w:rsidR="00380E94">
              <w:rPr>
                <w:rFonts w:ascii="Garamond" w:hAnsi="Garamond"/>
                <w:sz w:val="24"/>
                <w:szCs w:val="24"/>
              </w:rPr>
              <w:t>dokumentet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e ngarkuara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vendim (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nëse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ka)</w:t>
            </w:r>
          </w:p>
          <w:p w14:paraId="08B8BA6D" w14:textId="37787103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Shfaqja e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datës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marrjes n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dorëzim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, vler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 s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pasuris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dhe administratorit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pasurisë</w:t>
            </w:r>
          </w:p>
          <w:p w14:paraId="31D4A6D7" w14:textId="02C589B9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A45A55">
              <w:rPr>
                <w:rFonts w:ascii="Garamond" w:hAnsi="Garamond"/>
                <w:sz w:val="24"/>
                <w:szCs w:val="24"/>
              </w:rPr>
              <w:t>Shfaqja e pronarit (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subjektit ose personit)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pasuris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46114545" w14:textId="0DED20E7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regjistruara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pasurin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n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var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si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llojit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pasuris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F9B46A1" w14:textId="45D669D8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shpenzimeve dhe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ardhurave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realizuara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pasurinë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2F14ACF" w14:textId="55989736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Mund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sia e shtimit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shpenzimeve dhe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ardhurave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pasuri</w:t>
            </w:r>
          </w:p>
          <w:p w14:paraId="1DCFA325" w14:textId="0CDE13EC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Mund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sia e shtimit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urdhrave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gjyqësore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pasurinë</w:t>
            </w:r>
          </w:p>
          <w:p w14:paraId="41B281E8" w14:textId="59EDDC7D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kontratave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realizuara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pasuri</w:t>
            </w:r>
            <w:r w:rsidR="00A441D7">
              <w:rPr>
                <w:rFonts w:ascii="Garamond" w:hAnsi="Garamond"/>
                <w:sz w:val="24"/>
                <w:szCs w:val="24"/>
              </w:rPr>
              <w:t>,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 dhe pagesat e kryera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q</w:t>
            </w:r>
            <w:r w:rsidR="00A45A55">
              <w:rPr>
                <w:rFonts w:ascii="Garamond" w:hAnsi="Garamond"/>
                <w:sz w:val="24"/>
                <w:szCs w:val="24"/>
              </w:rPr>
              <w:t>i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ras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lidhura me kontratat</w:t>
            </w:r>
          </w:p>
          <w:p w14:paraId="782E7559" w14:textId="1642B0F6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Caktimi i dat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 s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marrjes n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dorëzim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45A55" w:rsidRPr="00C20200">
              <w:rPr>
                <w:rFonts w:ascii="Garamond" w:hAnsi="Garamond"/>
                <w:sz w:val="24"/>
                <w:szCs w:val="24"/>
              </w:rPr>
              <w:t>pasurisë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nga administratori</w:t>
            </w:r>
          </w:p>
          <w:p w14:paraId="2958CFE5" w14:textId="7755C654" w:rsidR="007317F3" w:rsidRPr="00C20200" w:rsidRDefault="00632014" w:rsidP="00A82658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Ndryshim i statusit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pasuris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7317F3" w:rsidRPr="00C20200" w14:paraId="58E7299E" w14:textId="77777777" w:rsidTr="007317F3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19B76" w14:textId="34C2ACFC" w:rsidR="007317F3" w:rsidRPr="00C20200" w:rsidRDefault="007317F3" w:rsidP="00A45A55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Faqja e menaxhimit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pasurive/aplikimeve me q</w:t>
            </w:r>
            <w:r w:rsidR="00A45A55">
              <w:rPr>
                <w:rFonts w:ascii="Garamond" w:hAnsi="Garamond"/>
                <w:sz w:val="24"/>
                <w:szCs w:val="24"/>
              </w:rPr>
              <w:t>i</w:t>
            </w:r>
            <w:r w:rsidRPr="00C20200">
              <w:rPr>
                <w:rFonts w:ascii="Garamond" w:hAnsi="Garamond"/>
                <w:sz w:val="24"/>
                <w:szCs w:val="24"/>
              </w:rPr>
              <w:t>ra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5EE7C" w14:textId="68506275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gjitha aplikimeve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realizuara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pasurit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e sekuestruara/konfiskuara q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jepen me q</w:t>
            </w:r>
            <w:r w:rsidR="00A45A55">
              <w:rPr>
                <w:rFonts w:ascii="Garamond" w:hAnsi="Garamond"/>
                <w:sz w:val="24"/>
                <w:szCs w:val="24"/>
              </w:rPr>
              <w:t>i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ra </w:t>
            </w:r>
          </w:p>
          <w:p w14:paraId="0D6AE530" w14:textId="12D0D548" w:rsidR="007317F3" w:rsidRPr="00C20200" w:rsidRDefault="00632014" w:rsidP="00A82658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-</w:t>
            </w:r>
            <w:r w:rsid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Mund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sia e filtrimit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aplikimeve sipas pasurive, aplikantit, administratorit, llojit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pasuris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7317F3" w:rsidRPr="00C20200" w14:paraId="36FD9695" w14:textId="77777777" w:rsidTr="007317F3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481AB" w14:textId="76F50AB3" w:rsidR="007317F3" w:rsidRPr="00C20200" w:rsidRDefault="007317F3" w:rsidP="00A45A55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Faqja e shpenzimeve dhe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ardhurave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Pr="00C20200">
              <w:rPr>
                <w:rFonts w:ascii="Garamond" w:hAnsi="Garamond"/>
                <w:sz w:val="24"/>
                <w:szCs w:val="24"/>
              </w:rPr>
              <w:t>pasuri (mund t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shfaqen shpenzimet/ardhurat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Pr="00C20200">
              <w:rPr>
                <w:rFonts w:ascii="Garamond" w:hAnsi="Garamond"/>
                <w:sz w:val="24"/>
                <w:szCs w:val="24"/>
              </w:rPr>
              <w:t>pasuri dhe t</w:t>
            </w:r>
            <w:r w:rsidR="00A45A55">
              <w:rPr>
                <w:rFonts w:ascii="Garamond" w:hAnsi="Garamond"/>
                <w:sz w:val="24"/>
                <w:szCs w:val="24"/>
              </w:rPr>
              <w:t>’i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shtoj</w:t>
            </w:r>
            <w:r w:rsidR="00A45A55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ato)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4CD8" w14:textId="6F060FF1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shpenzimeve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realizuara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pasuri </w:t>
            </w:r>
          </w:p>
          <w:p w14:paraId="0713DE80" w14:textId="53F0BEBA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ardhurave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realizuara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pasuri </w:t>
            </w:r>
          </w:p>
          <w:p w14:paraId="204B9ADC" w14:textId="599AF701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shpenzimi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ri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pasuri</w:t>
            </w:r>
          </w:p>
          <w:p w14:paraId="0F80B2E8" w14:textId="66144DA1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ardhure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pasuri</w:t>
            </w:r>
          </w:p>
          <w:p w14:paraId="575C1E9C" w14:textId="2CDF18EE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Modifikimi i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shpenzimet e realizuara nga pasuria</w:t>
            </w:r>
          </w:p>
          <w:p w14:paraId="040F2696" w14:textId="54FF926F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Modifikim i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nave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ardhurat e pasuris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</w:p>
          <w:p w14:paraId="5447E8C9" w14:textId="25A97644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Fshirja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shpenzimi/t</w:t>
            </w:r>
            <w:r w:rsidR="008803C5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ardhure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pasuri</w:t>
            </w:r>
          </w:p>
          <w:p w14:paraId="65BA4BDF" w14:textId="0BD4BF08" w:rsidR="007317F3" w:rsidRPr="00C20200" w:rsidRDefault="00632014" w:rsidP="00A82658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Filtrimi i shpenzimeve dhe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ardhurave</w:t>
            </w:r>
          </w:p>
        </w:tc>
      </w:tr>
      <w:tr w:rsidR="007317F3" w:rsidRPr="00C20200" w14:paraId="4CC882EE" w14:textId="77777777" w:rsidTr="007317F3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6B389" w14:textId="479FFDDF" w:rsidR="007317F3" w:rsidRPr="00C20200" w:rsidRDefault="007317F3" w:rsidP="00A82658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Faqja e menaxhimit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urdhrave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ekzekutimit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Pr="00C20200">
              <w:rPr>
                <w:rFonts w:ascii="Garamond" w:hAnsi="Garamond"/>
                <w:sz w:val="24"/>
                <w:szCs w:val="24"/>
              </w:rPr>
              <w:t>pasuri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26DB3" w14:textId="564D68A3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urdhrave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ekzekutimit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l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shuar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pasuri</w:t>
            </w:r>
          </w:p>
          <w:p w14:paraId="1557718D" w14:textId="28414EA8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Shtimi i urdhrave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ekzekutimit n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lidhje me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pasuri</w:t>
            </w:r>
          </w:p>
          <w:p w14:paraId="56ABFC12" w14:textId="182A5475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Modifikimi i urdhrave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ekzekutimit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pasuri</w:t>
            </w:r>
          </w:p>
          <w:p w14:paraId="1EF2342E" w14:textId="30471EC7" w:rsidR="007317F3" w:rsidRPr="00C20200" w:rsidRDefault="00632014" w:rsidP="00A82658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Fshirja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një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urdhri ekzekutimi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pasuri </w:t>
            </w:r>
          </w:p>
        </w:tc>
      </w:tr>
    </w:tbl>
    <w:p w14:paraId="4353C378" w14:textId="780D31B4" w:rsidR="007317F3" w:rsidRPr="00C20200" w:rsidRDefault="00632014" w:rsidP="00632014">
      <w:pPr>
        <w:rPr>
          <w:rFonts w:ascii="Garamond" w:hAnsi="Garamond"/>
          <w:sz w:val="24"/>
          <w:szCs w:val="24"/>
        </w:rPr>
      </w:pPr>
      <w:r w:rsidRPr="00C20200">
        <w:rPr>
          <w:rFonts w:ascii="Garamond" w:hAnsi="Garamond"/>
          <w:sz w:val="24"/>
          <w:szCs w:val="24"/>
        </w:rPr>
        <w:t xml:space="preserve">- </w:t>
      </w:r>
      <w:r w:rsidR="007317F3" w:rsidRPr="00C20200">
        <w:rPr>
          <w:rFonts w:ascii="Garamond" w:hAnsi="Garamond"/>
          <w:sz w:val="24"/>
          <w:szCs w:val="24"/>
        </w:rPr>
        <w:t>Moduli i raporteve t</w:t>
      </w:r>
      <w:r w:rsidR="00A82658">
        <w:rPr>
          <w:rFonts w:ascii="Garamond" w:hAnsi="Garamond"/>
          <w:sz w:val="24"/>
          <w:szCs w:val="24"/>
        </w:rPr>
        <w:t>ë</w:t>
      </w:r>
      <w:r w:rsidR="007317F3" w:rsidRPr="00C20200">
        <w:rPr>
          <w:rFonts w:ascii="Garamond" w:hAnsi="Garamond"/>
          <w:sz w:val="24"/>
          <w:szCs w:val="24"/>
        </w:rPr>
        <w:t xml:space="preserve"> gjeneruara nga sistemi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4"/>
        <w:gridCol w:w="6179"/>
      </w:tblGrid>
      <w:tr w:rsidR="007317F3" w:rsidRPr="00C20200" w14:paraId="36D65892" w14:textId="77777777" w:rsidTr="007317F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EB8B8" w14:textId="48A4AEE2" w:rsidR="007317F3" w:rsidRPr="00C20200" w:rsidRDefault="007317F3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Raport mbi loget e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Pr="00C20200">
              <w:rPr>
                <w:rFonts w:ascii="Garamond" w:hAnsi="Garamond"/>
                <w:sz w:val="24"/>
                <w:szCs w:val="24"/>
              </w:rPr>
              <w:t>ve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15ACA" w14:textId="1C8B3ECF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 list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 e logeve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ve q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janë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loguar me sukses</w:t>
            </w:r>
          </w:p>
          <w:p w14:paraId="6C84B93E" w14:textId="52981AC0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 list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 e logeve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ve q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nuk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janë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loguar me sukses </w:t>
            </w:r>
          </w:p>
          <w:p w14:paraId="3AC372C4" w14:textId="5CDA2248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 list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n e logeve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daljes s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82658" w:rsidRPr="00C20200">
              <w:rPr>
                <w:rFonts w:ascii="Garamond" w:hAnsi="Garamond"/>
                <w:sz w:val="24"/>
                <w:szCs w:val="24"/>
              </w:rPr>
              <w:t>p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A82658" w:rsidRPr="00C20200">
              <w:rPr>
                <w:rFonts w:ascii="Garamond" w:hAnsi="Garamond"/>
                <w:sz w:val="24"/>
                <w:szCs w:val="24"/>
              </w:rPr>
              <w:t>rdo</w:t>
            </w:r>
            <w:r w:rsidR="00A82658">
              <w:rPr>
                <w:rFonts w:ascii="Garamond" w:hAnsi="Garamond"/>
                <w:sz w:val="24"/>
                <w:szCs w:val="24"/>
              </w:rPr>
              <w:t>r</w:t>
            </w:r>
            <w:r w:rsidR="00A82658" w:rsidRPr="00C20200">
              <w:rPr>
                <w:rFonts w:ascii="Garamond" w:hAnsi="Garamond"/>
                <w:sz w:val="24"/>
                <w:szCs w:val="24"/>
              </w:rPr>
              <w:t>uesve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nga sistemi</w:t>
            </w:r>
          </w:p>
          <w:p w14:paraId="77168AC3" w14:textId="6577728E" w:rsidR="007317F3" w:rsidRPr="00C20200" w:rsidRDefault="00632014" w:rsidP="00A82658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Mund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si filtrimi sipas intervalit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datave, llojit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logeve dhe </w:t>
            </w:r>
            <w:r w:rsidR="00B74DAC">
              <w:rPr>
                <w:rFonts w:ascii="Garamond" w:hAnsi="Garamond"/>
                <w:sz w:val="24"/>
                <w:szCs w:val="24"/>
              </w:rPr>
              <w:t>përdorues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ve</w:t>
            </w:r>
          </w:p>
        </w:tc>
      </w:tr>
      <w:tr w:rsidR="007317F3" w:rsidRPr="00C20200" w14:paraId="71376103" w14:textId="77777777" w:rsidTr="007317F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0AB16" w14:textId="6E665CC8" w:rsidR="007317F3" w:rsidRPr="00C20200" w:rsidRDefault="007317F3" w:rsidP="00A82658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Raport n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lidhje me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dh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>nat e pronave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sekuestruara dhe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konfiskuara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040DD" w14:textId="03BCBFA6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pronave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sekuestruara dhe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konfiskuara ku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shfaqen informacionet baz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pron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</w:t>
            </w:r>
            <w:r w:rsidR="00A82658">
              <w:rPr>
                <w:rFonts w:ascii="Garamond" w:hAnsi="Garamond"/>
                <w:sz w:val="24"/>
                <w:szCs w:val="24"/>
              </w:rPr>
              <w:t>,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si: vendndodhja, </w:t>
            </w:r>
            <w:r w:rsidR="00A82658" w:rsidRPr="00C20200">
              <w:rPr>
                <w:rFonts w:ascii="Garamond" w:hAnsi="Garamond"/>
                <w:sz w:val="24"/>
                <w:szCs w:val="24"/>
              </w:rPr>
              <w:t>sipërfaqja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, vlera</w:t>
            </w:r>
          </w:p>
          <w:p w14:paraId="5D4517E7" w14:textId="44D519EA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pronave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sekuestruara dhe konfiskuara s</w:t>
            </w:r>
            <w:r w:rsidR="00A82658">
              <w:rPr>
                <w:rFonts w:ascii="Garamond" w:hAnsi="Garamond"/>
                <w:sz w:val="24"/>
                <w:szCs w:val="24"/>
              </w:rPr>
              <w:t>i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pas llojit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82658" w:rsidRPr="00C20200">
              <w:rPr>
                <w:rFonts w:ascii="Garamond" w:hAnsi="Garamond"/>
                <w:sz w:val="24"/>
                <w:szCs w:val="24"/>
              </w:rPr>
              <w:t>pasurisë</w:t>
            </w:r>
          </w:p>
          <w:p w14:paraId="3EB2ECE8" w14:textId="3285B900" w:rsidR="007317F3" w:rsidRPr="00C20200" w:rsidRDefault="00632014" w:rsidP="00A82658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Filtrimi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pronave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sekuestruara dhe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konfiskuara sipas kritereve t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k</w:t>
            </w:r>
            <w:r w:rsidR="00A82658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rkimit </w:t>
            </w:r>
          </w:p>
        </w:tc>
      </w:tr>
      <w:tr w:rsidR="007317F3" w:rsidRPr="00C20200" w14:paraId="4D84749B" w14:textId="77777777" w:rsidTr="007317F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9D08" w14:textId="044F5630" w:rsidR="007317F3" w:rsidRPr="00C20200" w:rsidRDefault="007317F3" w:rsidP="00A441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Raport n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lidhje me statusin e pronave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sekuestruara dhe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konfiskuara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404F" w14:textId="673D1F80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pronave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sekuestruara dhe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konfiskuara sipas statusit</w:t>
            </w:r>
            <w:r w:rsidR="00C2020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dhe </w:t>
            </w:r>
            <w:r w:rsidR="007317F3" w:rsidRPr="00455A6D">
              <w:rPr>
                <w:rFonts w:ascii="Garamond" w:hAnsi="Garamond"/>
                <w:sz w:val="24"/>
                <w:szCs w:val="24"/>
              </w:rPr>
              <w:t>vler</w:t>
            </w:r>
            <w:r w:rsidR="00455A6D" w:rsidRPr="00455A6D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455A6D">
              <w:rPr>
                <w:rFonts w:ascii="Garamond" w:hAnsi="Garamond"/>
                <w:sz w:val="24"/>
                <w:szCs w:val="24"/>
              </w:rPr>
              <w:t>s</w:t>
            </w:r>
          </w:p>
          <w:p w14:paraId="35A9C8AD" w14:textId="0A306E0A" w:rsidR="007317F3" w:rsidRPr="00C20200" w:rsidRDefault="00632014" w:rsidP="00A441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Filtrimi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pronave sipas kritereve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k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rkimit</w:t>
            </w:r>
          </w:p>
        </w:tc>
      </w:tr>
      <w:tr w:rsidR="007317F3" w:rsidRPr="00C20200" w14:paraId="256E538E" w14:textId="77777777" w:rsidTr="007317F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A3D64" w14:textId="2C3CA5D1" w:rsidR="007317F3" w:rsidRPr="00C20200" w:rsidRDefault="007317F3" w:rsidP="00A441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Raport mbi monitorimin e pronave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dhëna </w:t>
            </w:r>
            <w:r w:rsidRPr="00C20200">
              <w:rPr>
                <w:rFonts w:ascii="Garamond" w:hAnsi="Garamond"/>
                <w:sz w:val="24"/>
                <w:szCs w:val="24"/>
              </w:rPr>
              <w:t>me q</w:t>
            </w:r>
            <w:r w:rsidR="00A441D7">
              <w:rPr>
                <w:rFonts w:ascii="Garamond" w:hAnsi="Garamond"/>
                <w:sz w:val="24"/>
                <w:szCs w:val="24"/>
              </w:rPr>
              <w:t>i</w:t>
            </w:r>
            <w:r w:rsidRPr="00C20200">
              <w:rPr>
                <w:rFonts w:ascii="Garamond" w:hAnsi="Garamond"/>
                <w:sz w:val="24"/>
                <w:szCs w:val="24"/>
              </w:rPr>
              <w:t>ra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126D" w14:textId="7116BCE1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statistikave mbi pronat e sekuestruara/konfiskuara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dhëna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me q</w:t>
            </w:r>
            <w:r w:rsidR="00A441D7">
              <w:rPr>
                <w:rFonts w:ascii="Garamond" w:hAnsi="Garamond"/>
                <w:sz w:val="24"/>
                <w:szCs w:val="24"/>
              </w:rPr>
              <w:t>i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ra </w:t>
            </w:r>
          </w:p>
          <w:p w14:paraId="4FD9A50E" w14:textId="7C17FEAC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statistikave mbi pronat e konfiskuara dhe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sekuestruara sipas statusit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q</w:t>
            </w:r>
            <w:r w:rsidR="00A441D7">
              <w:rPr>
                <w:rFonts w:ascii="Garamond" w:hAnsi="Garamond"/>
                <w:sz w:val="24"/>
                <w:szCs w:val="24"/>
              </w:rPr>
              <w:t>i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ras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</w:p>
          <w:p w14:paraId="6B9DF289" w14:textId="7B4CD938" w:rsidR="007317F3" w:rsidRPr="00C20200" w:rsidRDefault="00632014" w:rsidP="00A441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Filtrimi i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pronave sipas kritereve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k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rkimit</w:t>
            </w:r>
          </w:p>
        </w:tc>
      </w:tr>
      <w:tr w:rsidR="007317F3" w:rsidRPr="00C20200" w14:paraId="04FF0FE2" w14:textId="77777777" w:rsidTr="007317F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823B7" w14:textId="1F1928FF" w:rsidR="007317F3" w:rsidRPr="00C20200" w:rsidRDefault="007317F3" w:rsidP="00A441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>Raportet 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Pr="00C20200">
              <w:rPr>
                <w:rFonts w:ascii="Garamond" w:hAnsi="Garamond"/>
                <w:sz w:val="24"/>
                <w:szCs w:val="24"/>
              </w:rPr>
              <w:t xml:space="preserve"> ardhurave dhe shpenzimeve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CEA4" w14:textId="052784A6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</w:t>
            </w:r>
            <w:r w:rsidR="00B74DAC">
              <w:rPr>
                <w:rFonts w:ascii="Garamond" w:hAnsi="Garamond"/>
                <w:sz w:val="24"/>
                <w:szCs w:val="24"/>
              </w:rPr>
              <w:t xml:space="preserve"> listës së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</w:t>
            </w:r>
            <w:r w:rsidR="00A441D7">
              <w:rPr>
                <w:rFonts w:ascii="Garamond" w:hAnsi="Garamond"/>
                <w:sz w:val="24"/>
                <w:szCs w:val="24"/>
              </w:rPr>
              <w:t>r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dhurave dhe shpenzimeve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pronat e k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rkuara </w:t>
            </w:r>
          </w:p>
          <w:p w14:paraId="29DA3508" w14:textId="724286F4" w:rsidR="007317F3" w:rsidRPr="00C20200" w:rsidRDefault="00632014" w:rsidP="00632014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Shfaqja e pronave me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ardhurat dhe shpenzimet totale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realizuara</w:t>
            </w:r>
            <w:r w:rsidR="00380E94">
              <w:rPr>
                <w:rFonts w:ascii="Garamond" w:hAnsi="Garamond"/>
                <w:sz w:val="24"/>
                <w:szCs w:val="24"/>
              </w:rPr>
              <w:t xml:space="preserve"> për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pron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</w:p>
          <w:p w14:paraId="33314A60" w14:textId="782DF6E5" w:rsidR="007317F3" w:rsidRPr="00C20200" w:rsidRDefault="00632014" w:rsidP="00A441D7">
            <w:pPr>
              <w:rPr>
                <w:rFonts w:ascii="Garamond" w:hAnsi="Garamond"/>
                <w:sz w:val="24"/>
                <w:szCs w:val="24"/>
              </w:rPr>
            </w:pPr>
            <w:r w:rsidRPr="00C20200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>Filtrimi i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ardhurave dhe shpenzimeve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pronave sipas kritereve t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 k</w:t>
            </w:r>
            <w:r w:rsidR="00A441D7">
              <w:rPr>
                <w:rFonts w:ascii="Garamond" w:hAnsi="Garamond"/>
                <w:sz w:val="24"/>
                <w:szCs w:val="24"/>
              </w:rPr>
              <w:t>ë</w:t>
            </w:r>
            <w:r w:rsidR="007317F3" w:rsidRPr="00C20200">
              <w:rPr>
                <w:rFonts w:ascii="Garamond" w:hAnsi="Garamond"/>
                <w:sz w:val="24"/>
                <w:szCs w:val="24"/>
              </w:rPr>
              <w:t xml:space="preserve">rkimit </w:t>
            </w:r>
          </w:p>
        </w:tc>
      </w:tr>
    </w:tbl>
    <w:p w14:paraId="4810FDC2" w14:textId="77777777" w:rsidR="007317F3" w:rsidRPr="00C20200" w:rsidRDefault="007317F3" w:rsidP="00632014">
      <w:pPr>
        <w:rPr>
          <w:rFonts w:ascii="Garamond" w:hAnsi="Garamond"/>
          <w:sz w:val="24"/>
          <w:szCs w:val="24"/>
        </w:rPr>
      </w:pPr>
    </w:p>
    <w:p w14:paraId="4EE3DF35" w14:textId="77777777" w:rsidR="007317F3" w:rsidRPr="00C20200" w:rsidRDefault="007317F3" w:rsidP="00632014">
      <w:pPr>
        <w:rPr>
          <w:rFonts w:ascii="Garamond" w:hAnsi="Garamond"/>
          <w:sz w:val="24"/>
          <w:szCs w:val="24"/>
        </w:rPr>
      </w:pPr>
    </w:p>
    <w:p w14:paraId="16F6C508" w14:textId="77777777" w:rsidR="007317F3" w:rsidRPr="00C20200" w:rsidRDefault="007317F3" w:rsidP="00632014">
      <w:pPr>
        <w:rPr>
          <w:rFonts w:ascii="Garamond" w:hAnsi="Garamond"/>
          <w:sz w:val="24"/>
          <w:szCs w:val="24"/>
        </w:rPr>
      </w:pPr>
    </w:p>
    <w:p w14:paraId="12A470FF" w14:textId="77777777" w:rsidR="0051053E" w:rsidRPr="00C20200" w:rsidRDefault="0051053E" w:rsidP="00632014">
      <w:pPr>
        <w:rPr>
          <w:rFonts w:ascii="Garamond" w:hAnsi="Garamond"/>
          <w:sz w:val="24"/>
          <w:szCs w:val="24"/>
        </w:rPr>
      </w:pPr>
    </w:p>
    <w:sectPr w:rsidR="0051053E" w:rsidRPr="00C20200" w:rsidSect="00B375F1">
      <w:footerReference w:type="even" r:id="rId17"/>
      <w:footerReference w:type="default" r:id="rId18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8AB8C2" w14:textId="77777777" w:rsidR="00153C35" w:rsidRDefault="00153C35">
      <w:r>
        <w:separator/>
      </w:r>
    </w:p>
  </w:endnote>
  <w:endnote w:type="continuationSeparator" w:id="0">
    <w:p w14:paraId="32942F4E" w14:textId="77777777" w:rsidR="00153C35" w:rsidRDefault="00153C35">
      <w:r>
        <w:continuationSeparator/>
      </w:r>
    </w:p>
  </w:endnote>
  <w:endnote w:type="continuationNotice" w:id="1">
    <w:p w14:paraId="465A4F73" w14:textId="77777777" w:rsidR="00153C35" w:rsidRDefault="00153C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4710C" w14:textId="77777777" w:rsidR="00153C35" w:rsidRDefault="00153C35" w:rsidP="00B619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A4710D" w14:textId="77777777" w:rsidR="00153C35" w:rsidRDefault="00153C3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4710E" w14:textId="77777777" w:rsidR="00153C35" w:rsidRPr="00BC7F4D" w:rsidRDefault="00153C35">
    <w:pPr>
      <w:pStyle w:val="Footer"/>
      <w:jc w:val="right"/>
      <w:rPr>
        <w:sz w:val="24"/>
      </w:rPr>
    </w:pPr>
    <w:r w:rsidRPr="00BC7F4D">
      <w:rPr>
        <w:sz w:val="24"/>
      </w:rPr>
      <w:fldChar w:fldCharType="begin"/>
    </w:r>
    <w:r w:rsidRPr="00BC7F4D">
      <w:rPr>
        <w:sz w:val="24"/>
      </w:rPr>
      <w:instrText xml:space="preserve"> PAGE   \* MERGEFORMAT </w:instrText>
    </w:r>
    <w:r w:rsidRPr="00BC7F4D">
      <w:rPr>
        <w:sz w:val="24"/>
      </w:rPr>
      <w:fldChar w:fldCharType="separate"/>
    </w:r>
    <w:r w:rsidR="00855178">
      <w:rPr>
        <w:noProof/>
        <w:sz w:val="24"/>
      </w:rPr>
      <w:t>12</w:t>
    </w:r>
    <w:r w:rsidRPr="00BC7F4D">
      <w:rPr>
        <w:noProof/>
        <w:sz w:val="24"/>
      </w:rPr>
      <w:fldChar w:fldCharType="end"/>
    </w:r>
  </w:p>
  <w:p w14:paraId="12A4710F" w14:textId="77777777" w:rsidR="00153C35" w:rsidRDefault="00153C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888BB" w14:textId="77777777" w:rsidR="00153C35" w:rsidRDefault="00153C35">
      <w:r>
        <w:separator/>
      </w:r>
    </w:p>
  </w:footnote>
  <w:footnote w:type="continuationSeparator" w:id="0">
    <w:p w14:paraId="58EA6BC7" w14:textId="77777777" w:rsidR="00153C35" w:rsidRDefault="00153C35">
      <w:r>
        <w:continuationSeparator/>
      </w:r>
    </w:p>
  </w:footnote>
  <w:footnote w:type="continuationNotice" w:id="1">
    <w:p w14:paraId="06581B52" w14:textId="77777777" w:rsidR="00153C35" w:rsidRDefault="00153C3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D6A5A"/>
    <w:multiLevelType w:val="hybridMultilevel"/>
    <w:tmpl w:val="6D26AD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4B427F9C">
      <w:start w:val="1"/>
      <w:numFmt w:val="lowerRoman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3399A"/>
    <w:multiLevelType w:val="hybridMultilevel"/>
    <w:tmpl w:val="EF82150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970FD"/>
    <w:multiLevelType w:val="hybridMultilevel"/>
    <w:tmpl w:val="BECE693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06624F"/>
    <w:multiLevelType w:val="multilevel"/>
    <w:tmpl w:val="ECF88452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3914BE8"/>
    <w:multiLevelType w:val="hybridMultilevel"/>
    <w:tmpl w:val="8FB46B52"/>
    <w:lvl w:ilvl="0" w:tplc="04090017">
      <w:start w:val="1"/>
      <w:numFmt w:val="lowerLetter"/>
      <w:lvlText w:val="%1)"/>
      <w:lvlJc w:val="left"/>
      <w:pPr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5">
    <w:nsid w:val="2188195B"/>
    <w:multiLevelType w:val="hybridMultilevel"/>
    <w:tmpl w:val="BAC8411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07358"/>
    <w:multiLevelType w:val="hybridMultilevel"/>
    <w:tmpl w:val="FC0E4BD4"/>
    <w:lvl w:ilvl="0" w:tplc="78FE33BC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5F556A8"/>
    <w:multiLevelType w:val="multilevel"/>
    <w:tmpl w:val="40A0BB04"/>
    <w:lvl w:ilvl="0">
      <w:start w:val="1"/>
      <w:numFmt w:val="decimal"/>
      <w:lvlText w:val="%1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/>
        <w:bCs/>
        <w:color w:val="auto"/>
        <w:sz w:val="26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sz w:val="26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sz w:val="26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sz w:val="26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sz w:val="26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sz w:val="26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sz w:val="26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sz w:val="26"/>
      </w:rPr>
    </w:lvl>
  </w:abstractNum>
  <w:abstractNum w:abstractNumId="8">
    <w:nsid w:val="2938039D"/>
    <w:multiLevelType w:val="hybridMultilevel"/>
    <w:tmpl w:val="BA32B680"/>
    <w:lvl w:ilvl="0" w:tplc="04090001">
      <w:start w:val="1"/>
      <w:numFmt w:val="bullet"/>
      <w:lvlText w:val=""/>
      <w:lvlJc w:val="left"/>
      <w:pPr>
        <w:ind w:left="19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2" w:hanging="360"/>
      </w:pPr>
      <w:rPr>
        <w:rFonts w:ascii="Wingdings" w:hAnsi="Wingdings" w:hint="default"/>
      </w:rPr>
    </w:lvl>
  </w:abstractNum>
  <w:abstractNum w:abstractNumId="9">
    <w:nsid w:val="29F421D1"/>
    <w:multiLevelType w:val="hybridMultilevel"/>
    <w:tmpl w:val="06FC70A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0026D30"/>
    <w:multiLevelType w:val="hybridMultilevel"/>
    <w:tmpl w:val="6890D7E2"/>
    <w:lvl w:ilvl="0" w:tplc="DFECE5CE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7451A64"/>
    <w:multiLevelType w:val="hybridMultilevel"/>
    <w:tmpl w:val="D48C7E7E"/>
    <w:lvl w:ilvl="0" w:tplc="3CC22A7A">
      <w:start w:val="1"/>
      <w:numFmt w:val="lowerRoman"/>
      <w:lvlText w:val="%1."/>
      <w:lvlJc w:val="left"/>
      <w:pPr>
        <w:ind w:left="1423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43" w:hanging="360"/>
      </w:pPr>
    </w:lvl>
    <w:lvl w:ilvl="2" w:tplc="0409001B" w:tentative="1">
      <w:start w:val="1"/>
      <w:numFmt w:val="lowerRoman"/>
      <w:lvlText w:val="%3."/>
      <w:lvlJc w:val="right"/>
      <w:pPr>
        <w:ind w:left="2863" w:hanging="180"/>
      </w:pPr>
    </w:lvl>
    <w:lvl w:ilvl="3" w:tplc="0409000F" w:tentative="1">
      <w:start w:val="1"/>
      <w:numFmt w:val="decimal"/>
      <w:lvlText w:val="%4."/>
      <w:lvlJc w:val="left"/>
      <w:pPr>
        <w:ind w:left="3583" w:hanging="360"/>
      </w:pPr>
    </w:lvl>
    <w:lvl w:ilvl="4" w:tplc="04090019" w:tentative="1">
      <w:start w:val="1"/>
      <w:numFmt w:val="lowerLetter"/>
      <w:lvlText w:val="%5."/>
      <w:lvlJc w:val="left"/>
      <w:pPr>
        <w:ind w:left="4303" w:hanging="360"/>
      </w:pPr>
    </w:lvl>
    <w:lvl w:ilvl="5" w:tplc="0409001B" w:tentative="1">
      <w:start w:val="1"/>
      <w:numFmt w:val="lowerRoman"/>
      <w:lvlText w:val="%6."/>
      <w:lvlJc w:val="right"/>
      <w:pPr>
        <w:ind w:left="5023" w:hanging="180"/>
      </w:pPr>
    </w:lvl>
    <w:lvl w:ilvl="6" w:tplc="0409000F" w:tentative="1">
      <w:start w:val="1"/>
      <w:numFmt w:val="decimal"/>
      <w:lvlText w:val="%7."/>
      <w:lvlJc w:val="left"/>
      <w:pPr>
        <w:ind w:left="5743" w:hanging="360"/>
      </w:pPr>
    </w:lvl>
    <w:lvl w:ilvl="7" w:tplc="04090019" w:tentative="1">
      <w:start w:val="1"/>
      <w:numFmt w:val="lowerLetter"/>
      <w:lvlText w:val="%8."/>
      <w:lvlJc w:val="left"/>
      <w:pPr>
        <w:ind w:left="6463" w:hanging="360"/>
      </w:pPr>
    </w:lvl>
    <w:lvl w:ilvl="8" w:tplc="040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2">
    <w:nsid w:val="37D47541"/>
    <w:multiLevelType w:val="hybridMultilevel"/>
    <w:tmpl w:val="00DA0CAA"/>
    <w:lvl w:ilvl="0" w:tplc="5A4C9660">
      <w:start w:val="1"/>
      <w:numFmt w:val="lowerRoman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E9C304F"/>
    <w:multiLevelType w:val="hybridMultilevel"/>
    <w:tmpl w:val="F5AEAB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F2C2E03"/>
    <w:multiLevelType w:val="hybridMultilevel"/>
    <w:tmpl w:val="808E572E"/>
    <w:lvl w:ilvl="0" w:tplc="2DBC135E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3F9C1594"/>
    <w:multiLevelType w:val="hybridMultilevel"/>
    <w:tmpl w:val="8F66DE6A"/>
    <w:lvl w:ilvl="0" w:tplc="20E4338C">
      <w:start w:val="1"/>
      <w:numFmt w:val="lowerRoman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0366BDD"/>
    <w:multiLevelType w:val="hybridMultilevel"/>
    <w:tmpl w:val="5B4036A6"/>
    <w:lvl w:ilvl="0" w:tplc="1164A00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5907F01"/>
    <w:multiLevelType w:val="hybridMultilevel"/>
    <w:tmpl w:val="1E0AB7A2"/>
    <w:lvl w:ilvl="0" w:tplc="FFFFFFFF">
      <w:start w:val="3"/>
      <w:numFmt w:val="upp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66BF783A"/>
    <w:multiLevelType w:val="hybridMultilevel"/>
    <w:tmpl w:val="3F60BC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7C74E8F"/>
    <w:multiLevelType w:val="hybridMultilevel"/>
    <w:tmpl w:val="FD20602A"/>
    <w:lvl w:ilvl="0" w:tplc="FFFFFFFF">
      <w:start w:val="2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"/>
  </w:num>
  <w:num w:numId="2">
    <w:abstractNumId w:val="0"/>
  </w:num>
  <w:num w:numId="3">
    <w:abstractNumId w:val="15"/>
  </w:num>
  <w:num w:numId="4">
    <w:abstractNumId w:val="11"/>
  </w:num>
  <w:num w:numId="5">
    <w:abstractNumId w:val="13"/>
  </w:num>
  <w:num w:numId="6">
    <w:abstractNumId w:val="12"/>
  </w:num>
  <w:num w:numId="7">
    <w:abstractNumId w:val="1"/>
  </w:num>
  <w:num w:numId="8">
    <w:abstractNumId w:val="18"/>
  </w:num>
  <w:num w:numId="9">
    <w:abstractNumId w:val="4"/>
  </w:num>
  <w:num w:numId="10">
    <w:abstractNumId w:val="8"/>
  </w:num>
  <w:num w:numId="11">
    <w:abstractNumId w:val="2"/>
  </w:num>
  <w:num w:numId="12">
    <w:abstractNumId w:val="9"/>
  </w:num>
  <w:num w:numId="13">
    <w:abstractNumId w:val="16"/>
  </w:num>
  <w:num w:numId="14">
    <w:abstractNumId w:val="19"/>
  </w:num>
  <w:num w:numId="15">
    <w:abstractNumId w:val="17"/>
  </w:num>
  <w:num w:numId="16">
    <w:abstractNumId w:val="5"/>
  </w:num>
  <w:num w:numId="17">
    <w:abstractNumId w:val="14"/>
  </w:num>
  <w:num w:numId="18">
    <w:abstractNumId w:val="6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EDE"/>
    <w:rsid w:val="00006BBE"/>
    <w:rsid w:val="000118D8"/>
    <w:rsid w:val="000121A7"/>
    <w:rsid w:val="000142B5"/>
    <w:rsid w:val="00014746"/>
    <w:rsid w:val="000165D1"/>
    <w:rsid w:val="0002059D"/>
    <w:rsid w:val="00022612"/>
    <w:rsid w:val="00031A46"/>
    <w:rsid w:val="00032981"/>
    <w:rsid w:val="000333A2"/>
    <w:rsid w:val="00035691"/>
    <w:rsid w:val="00035BDB"/>
    <w:rsid w:val="00043597"/>
    <w:rsid w:val="0004442E"/>
    <w:rsid w:val="00046639"/>
    <w:rsid w:val="00046694"/>
    <w:rsid w:val="00051771"/>
    <w:rsid w:val="00052DE1"/>
    <w:rsid w:val="00060DDB"/>
    <w:rsid w:val="00061419"/>
    <w:rsid w:val="00064E80"/>
    <w:rsid w:val="00073190"/>
    <w:rsid w:val="00073C80"/>
    <w:rsid w:val="00081D81"/>
    <w:rsid w:val="00083B96"/>
    <w:rsid w:val="00086587"/>
    <w:rsid w:val="0008743B"/>
    <w:rsid w:val="00090FA6"/>
    <w:rsid w:val="00091C1E"/>
    <w:rsid w:val="00094CB7"/>
    <w:rsid w:val="000955B6"/>
    <w:rsid w:val="000A1560"/>
    <w:rsid w:val="000A3828"/>
    <w:rsid w:val="000A74F0"/>
    <w:rsid w:val="000B1605"/>
    <w:rsid w:val="000B5033"/>
    <w:rsid w:val="000C30DC"/>
    <w:rsid w:val="000C7A96"/>
    <w:rsid w:val="000D7FBC"/>
    <w:rsid w:val="000E0379"/>
    <w:rsid w:val="000E2830"/>
    <w:rsid w:val="000E3F17"/>
    <w:rsid w:val="000E67E6"/>
    <w:rsid w:val="000E71E0"/>
    <w:rsid w:val="000F7FF1"/>
    <w:rsid w:val="00102182"/>
    <w:rsid w:val="001102BC"/>
    <w:rsid w:val="00110634"/>
    <w:rsid w:val="00113709"/>
    <w:rsid w:val="00113BA6"/>
    <w:rsid w:val="00117439"/>
    <w:rsid w:val="00117734"/>
    <w:rsid w:val="0012623A"/>
    <w:rsid w:val="001273D2"/>
    <w:rsid w:val="001302F7"/>
    <w:rsid w:val="00132696"/>
    <w:rsid w:val="00134965"/>
    <w:rsid w:val="0014062E"/>
    <w:rsid w:val="00144280"/>
    <w:rsid w:val="00145343"/>
    <w:rsid w:val="0014626D"/>
    <w:rsid w:val="001509C8"/>
    <w:rsid w:val="001522B0"/>
    <w:rsid w:val="00153C35"/>
    <w:rsid w:val="00155677"/>
    <w:rsid w:val="00155BE7"/>
    <w:rsid w:val="00156E73"/>
    <w:rsid w:val="0015740D"/>
    <w:rsid w:val="001602F7"/>
    <w:rsid w:val="00162FF8"/>
    <w:rsid w:val="001710AE"/>
    <w:rsid w:val="0017194E"/>
    <w:rsid w:val="00172D7A"/>
    <w:rsid w:val="00195F62"/>
    <w:rsid w:val="001961ED"/>
    <w:rsid w:val="001A1EC2"/>
    <w:rsid w:val="001A7347"/>
    <w:rsid w:val="001B5367"/>
    <w:rsid w:val="001C0FF6"/>
    <w:rsid w:val="001C18F2"/>
    <w:rsid w:val="001C1CF2"/>
    <w:rsid w:val="001C34F5"/>
    <w:rsid w:val="001D3DA5"/>
    <w:rsid w:val="001D7C04"/>
    <w:rsid w:val="001E035E"/>
    <w:rsid w:val="001E546C"/>
    <w:rsid w:val="001F0CF6"/>
    <w:rsid w:val="001F0D72"/>
    <w:rsid w:val="001F1697"/>
    <w:rsid w:val="001F2614"/>
    <w:rsid w:val="001F74F3"/>
    <w:rsid w:val="001F7D9E"/>
    <w:rsid w:val="00204C47"/>
    <w:rsid w:val="00205982"/>
    <w:rsid w:val="0021049B"/>
    <w:rsid w:val="00210910"/>
    <w:rsid w:val="00217092"/>
    <w:rsid w:val="00242CAF"/>
    <w:rsid w:val="0024742C"/>
    <w:rsid w:val="00252B38"/>
    <w:rsid w:val="0025695B"/>
    <w:rsid w:val="002575EF"/>
    <w:rsid w:val="00264F01"/>
    <w:rsid w:val="00265AD8"/>
    <w:rsid w:val="00267E72"/>
    <w:rsid w:val="00270F0C"/>
    <w:rsid w:val="002761D2"/>
    <w:rsid w:val="00276FD3"/>
    <w:rsid w:val="00281D4B"/>
    <w:rsid w:val="00287849"/>
    <w:rsid w:val="00290A9B"/>
    <w:rsid w:val="00290A9C"/>
    <w:rsid w:val="00291A25"/>
    <w:rsid w:val="0029225E"/>
    <w:rsid w:val="00296E2F"/>
    <w:rsid w:val="002A0061"/>
    <w:rsid w:val="002A7071"/>
    <w:rsid w:val="002A72B2"/>
    <w:rsid w:val="002A73C9"/>
    <w:rsid w:val="002C053E"/>
    <w:rsid w:val="002C230B"/>
    <w:rsid w:val="002C3DBF"/>
    <w:rsid w:val="002C5884"/>
    <w:rsid w:val="002C77D6"/>
    <w:rsid w:val="002D1271"/>
    <w:rsid w:val="002D71A0"/>
    <w:rsid w:val="002E002C"/>
    <w:rsid w:val="002E136F"/>
    <w:rsid w:val="002E708B"/>
    <w:rsid w:val="002F2D40"/>
    <w:rsid w:val="002F3254"/>
    <w:rsid w:val="002F3AA6"/>
    <w:rsid w:val="00304BA2"/>
    <w:rsid w:val="00306F5D"/>
    <w:rsid w:val="00311691"/>
    <w:rsid w:val="003152BB"/>
    <w:rsid w:val="0031748F"/>
    <w:rsid w:val="003177B4"/>
    <w:rsid w:val="00317CA6"/>
    <w:rsid w:val="0032296B"/>
    <w:rsid w:val="003311A1"/>
    <w:rsid w:val="0033206D"/>
    <w:rsid w:val="00335227"/>
    <w:rsid w:val="003377BF"/>
    <w:rsid w:val="00337986"/>
    <w:rsid w:val="00341022"/>
    <w:rsid w:val="003416E4"/>
    <w:rsid w:val="00354AEC"/>
    <w:rsid w:val="003573C4"/>
    <w:rsid w:val="003579E0"/>
    <w:rsid w:val="00361B94"/>
    <w:rsid w:val="003634B6"/>
    <w:rsid w:val="003644C9"/>
    <w:rsid w:val="00364822"/>
    <w:rsid w:val="003733DB"/>
    <w:rsid w:val="00380E94"/>
    <w:rsid w:val="00381A58"/>
    <w:rsid w:val="00382E3C"/>
    <w:rsid w:val="00384853"/>
    <w:rsid w:val="00392300"/>
    <w:rsid w:val="00392F13"/>
    <w:rsid w:val="003947E6"/>
    <w:rsid w:val="003959B8"/>
    <w:rsid w:val="003A4C24"/>
    <w:rsid w:val="003A59C0"/>
    <w:rsid w:val="003A733D"/>
    <w:rsid w:val="003B3118"/>
    <w:rsid w:val="003B5133"/>
    <w:rsid w:val="003B757F"/>
    <w:rsid w:val="003C3DCE"/>
    <w:rsid w:val="003C6727"/>
    <w:rsid w:val="003C6CD0"/>
    <w:rsid w:val="003D5F2B"/>
    <w:rsid w:val="003E131E"/>
    <w:rsid w:val="003E48C1"/>
    <w:rsid w:val="003E5BAB"/>
    <w:rsid w:val="003E6109"/>
    <w:rsid w:val="003E6437"/>
    <w:rsid w:val="003E7E31"/>
    <w:rsid w:val="003F0310"/>
    <w:rsid w:val="003F66D7"/>
    <w:rsid w:val="00406814"/>
    <w:rsid w:val="0041295B"/>
    <w:rsid w:val="00413522"/>
    <w:rsid w:val="00414D1B"/>
    <w:rsid w:val="00415A16"/>
    <w:rsid w:val="004218B3"/>
    <w:rsid w:val="00422574"/>
    <w:rsid w:val="004247ED"/>
    <w:rsid w:val="004257BA"/>
    <w:rsid w:val="00426472"/>
    <w:rsid w:val="0043264B"/>
    <w:rsid w:val="004343C5"/>
    <w:rsid w:val="0044028C"/>
    <w:rsid w:val="00440494"/>
    <w:rsid w:val="00440F1D"/>
    <w:rsid w:val="004422D0"/>
    <w:rsid w:val="004438D3"/>
    <w:rsid w:val="00454906"/>
    <w:rsid w:val="00455A6D"/>
    <w:rsid w:val="004605D7"/>
    <w:rsid w:val="0046143F"/>
    <w:rsid w:val="0046596B"/>
    <w:rsid w:val="004706A4"/>
    <w:rsid w:val="00477678"/>
    <w:rsid w:val="004821C5"/>
    <w:rsid w:val="004827A8"/>
    <w:rsid w:val="00482A6A"/>
    <w:rsid w:val="004A0E85"/>
    <w:rsid w:val="004A6E66"/>
    <w:rsid w:val="004A707C"/>
    <w:rsid w:val="004B1C68"/>
    <w:rsid w:val="004C486D"/>
    <w:rsid w:val="004C4EFF"/>
    <w:rsid w:val="004C6C51"/>
    <w:rsid w:val="004E22E2"/>
    <w:rsid w:val="004E4E68"/>
    <w:rsid w:val="004E7F5F"/>
    <w:rsid w:val="004F05CF"/>
    <w:rsid w:val="004F21F8"/>
    <w:rsid w:val="004F44F2"/>
    <w:rsid w:val="004F633E"/>
    <w:rsid w:val="004F783E"/>
    <w:rsid w:val="00500EE0"/>
    <w:rsid w:val="005016C9"/>
    <w:rsid w:val="00503742"/>
    <w:rsid w:val="00506D10"/>
    <w:rsid w:val="00507B8A"/>
    <w:rsid w:val="00507CE3"/>
    <w:rsid w:val="0051053E"/>
    <w:rsid w:val="0051073E"/>
    <w:rsid w:val="00517EDE"/>
    <w:rsid w:val="005204AF"/>
    <w:rsid w:val="005211A5"/>
    <w:rsid w:val="00531089"/>
    <w:rsid w:val="0053209A"/>
    <w:rsid w:val="0054358C"/>
    <w:rsid w:val="00544D59"/>
    <w:rsid w:val="00551606"/>
    <w:rsid w:val="00551924"/>
    <w:rsid w:val="0055333C"/>
    <w:rsid w:val="00560DF7"/>
    <w:rsid w:val="00562465"/>
    <w:rsid w:val="00564AB7"/>
    <w:rsid w:val="005726CC"/>
    <w:rsid w:val="00575A68"/>
    <w:rsid w:val="00576040"/>
    <w:rsid w:val="00576709"/>
    <w:rsid w:val="00584C8D"/>
    <w:rsid w:val="00591A2E"/>
    <w:rsid w:val="00592E6F"/>
    <w:rsid w:val="00593233"/>
    <w:rsid w:val="00594405"/>
    <w:rsid w:val="005950C4"/>
    <w:rsid w:val="005A0CE1"/>
    <w:rsid w:val="005A10E4"/>
    <w:rsid w:val="005A57E0"/>
    <w:rsid w:val="005A6323"/>
    <w:rsid w:val="005B4025"/>
    <w:rsid w:val="005B5BA3"/>
    <w:rsid w:val="005B6248"/>
    <w:rsid w:val="005B7322"/>
    <w:rsid w:val="005C0664"/>
    <w:rsid w:val="005D198D"/>
    <w:rsid w:val="005D3388"/>
    <w:rsid w:val="005D4FDD"/>
    <w:rsid w:val="005E1BDD"/>
    <w:rsid w:val="005E64E7"/>
    <w:rsid w:val="005F3EB8"/>
    <w:rsid w:val="005F5BB7"/>
    <w:rsid w:val="006021A7"/>
    <w:rsid w:val="006054DC"/>
    <w:rsid w:val="00605990"/>
    <w:rsid w:val="0061077A"/>
    <w:rsid w:val="00611FA8"/>
    <w:rsid w:val="0061515A"/>
    <w:rsid w:val="00621E65"/>
    <w:rsid w:val="006263DE"/>
    <w:rsid w:val="00632014"/>
    <w:rsid w:val="006328EA"/>
    <w:rsid w:val="00632E74"/>
    <w:rsid w:val="00633788"/>
    <w:rsid w:val="00633EC9"/>
    <w:rsid w:val="00642EC2"/>
    <w:rsid w:val="006461BF"/>
    <w:rsid w:val="00646C02"/>
    <w:rsid w:val="00650927"/>
    <w:rsid w:val="00650962"/>
    <w:rsid w:val="00652307"/>
    <w:rsid w:val="006558ED"/>
    <w:rsid w:val="00655F5C"/>
    <w:rsid w:val="0065610A"/>
    <w:rsid w:val="006610A8"/>
    <w:rsid w:val="006648FA"/>
    <w:rsid w:val="0066553A"/>
    <w:rsid w:val="0066584F"/>
    <w:rsid w:val="00665EC0"/>
    <w:rsid w:val="0066681C"/>
    <w:rsid w:val="006718BE"/>
    <w:rsid w:val="00677483"/>
    <w:rsid w:val="00677903"/>
    <w:rsid w:val="006910F1"/>
    <w:rsid w:val="006A5F88"/>
    <w:rsid w:val="006B42CC"/>
    <w:rsid w:val="006B45AC"/>
    <w:rsid w:val="006B7788"/>
    <w:rsid w:val="006C593F"/>
    <w:rsid w:val="006C5B67"/>
    <w:rsid w:val="006D4DA7"/>
    <w:rsid w:val="006D75BC"/>
    <w:rsid w:val="006E6AA7"/>
    <w:rsid w:val="006E6DD7"/>
    <w:rsid w:val="006F0035"/>
    <w:rsid w:val="006F0A88"/>
    <w:rsid w:val="00702585"/>
    <w:rsid w:val="00702CCF"/>
    <w:rsid w:val="0070365E"/>
    <w:rsid w:val="007069E3"/>
    <w:rsid w:val="007169B0"/>
    <w:rsid w:val="007228D3"/>
    <w:rsid w:val="007317F3"/>
    <w:rsid w:val="00735C13"/>
    <w:rsid w:val="007404B4"/>
    <w:rsid w:val="00740C31"/>
    <w:rsid w:val="00741BA3"/>
    <w:rsid w:val="00747012"/>
    <w:rsid w:val="00754884"/>
    <w:rsid w:val="00755824"/>
    <w:rsid w:val="00757C94"/>
    <w:rsid w:val="00760D3B"/>
    <w:rsid w:val="00771C3C"/>
    <w:rsid w:val="00774925"/>
    <w:rsid w:val="00776F5E"/>
    <w:rsid w:val="00777C6D"/>
    <w:rsid w:val="0078236B"/>
    <w:rsid w:val="00785AF7"/>
    <w:rsid w:val="00791335"/>
    <w:rsid w:val="00792A7E"/>
    <w:rsid w:val="007953DA"/>
    <w:rsid w:val="007A0448"/>
    <w:rsid w:val="007A2E01"/>
    <w:rsid w:val="007B6BA6"/>
    <w:rsid w:val="007C5CA5"/>
    <w:rsid w:val="007D0411"/>
    <w:rsid w:val="007D39A4"/>
    <w:rsid w:val="007D6288"/>
    <w:rsid w:val="007D7B22"/>
    <w:rsid w:val="007F2566"/>
    <w:rsid w:val="008006BA"/>
    <w:rsid w:val="00800FDF"/>
    <w:rsid w:val="0080305F"/>
    <w:rsid w:val="008078F2"/>
    <w:rsid w:val="0082055C"/>
    <w:rsid w:val="0083520B"/>
    <w:rsid w:val="0084452F"/>
    <w:rsid w:val="0085221B"/>
    <w:rsid w:val="00855178"/>
    <w:rsid w:val="00856A3E"/>
    <w:rsid w:val="008669CC"/>
    <w:rsid w:val="00867571"/>
    <w:rsid w:val="00872EBD"/>
    <w:rsid w:val="00876A25"/>
    <w:rsid w:val="00877004"/>
    <w:rsid w:val="008803C5"/>
    <w:rsid w:val="0088050F"/>
    <w:rsid w:val="0088607D"/>
    <w:rsid w:val="00892B8C"/>
    <w:rsid w:val="0089711C"/>
    <w:rsid w:val="008A29D5"/>
    <w:rsid w:val="008B109F"/>
    <w:rsid w:val="008B2494"/>
    <w:rsid w:val="008B51C0"/>
    <w:rsid w:val="008C2CE5"/>
    <w:rsid w:val="008C3620"/>
    <w:rsid w:val="008C75A5"/>
    <w:rsid w:val="008C7DF7"/>
    <w:rsid w:val="008D012D"/>
    <w:rsid w:val="008D5492"/>
    <w:rsid w:val="008E2259"/>
    <w:rsid w:val="008E4515"/>
    <w:rsid w:val="008E46DC"/>
    <w:rsid w:val="008F26EB"/>
    <w:rsid w:val="008F3898"/>
    <w:rsid w:val="008F600A"/>
    <w:rsid w:val="00906446"/>
    <w:rsid w:val="009072F3"/>
    <w:rsid w:val="00910207"/>
    <w:rsid w:val="009103BB"/>
    <w:rsid w:val="009127EA"/>
    <w:rsid w:val="009222B1"/>
    <w:rsid w:val="009232E9"/>
    <w:rsid w:val="009258C0"/>
    <w:rsid w:val="00945EBE"/>
    <w:rsid w:val="0094651D"/>
    <w:rsid w:val="00947721"/>
    <w:rsid w:val="00950B83"/>
    <w:rsid w:val="00953B26"/>
    <w:rsid w:val="0095588C"/>
    <w:rsid w:val="00960046"/>
    <w:rsid w:val="00964278"/>
    <w:rsid w:val="00971416"/>
    <w:rsid w:val="009800B6"/>
    <w:rsid w:val="00985E9D"/>
    <w:rsid w:val="00985F5E"/>
    <w:rsid w:val="009866F2"/>
    <w:rsid w:val="009932F4"/>
    <w:rsid w:val="00995E40"/>
    <w:rsid w:val="009A1486"/>
    <w:rsid w:val="009A7D38"/>
    <w:rsid w:val="009B3202"/>
    <w:rsid w:val="009C0CC8"/>
    <w:rsid w:val="009C4467"/>
    <w:rsid w:val="009C45BE"/>
    <w:rsid w:val="009C7092"/>
    <w:rsid w:val="009C712C"/>
    <w:rsid w:val="009D5BAC"/>
    <w:rsid w:val="009D7A66"/>
    <w:rsid w:val="009E1C00"/>
    <w:rsid w:val="009E4CD9"/>
    <w:rsid w:val="009F19B0"/>
    <w:rsid w:val="009F1E3A"/>
    <w:rsid w:val="009F3720"/>
    <w:rsid w:val="009F3EF5"/>
    <w:rsid w:val="009F58B5"/>
    <w:rsid w:val="009F6E33"/>
    <w:rsid w:val="00A04402"/>
    <w:rsid w:val="00A11621"/>
    <w:rsid w:val="00A12398"/>
    <w:rsid w:val="00A14F5B"/>
    <w:rsid w:val="00A155DB"/>
    <w:rsid w:val="00A1585B"/>
    <w:rsid w:val="00A167EF"/>
    <w:rsid w:val="00A17D4C"/>
    <w:rsid w:val="00A250C6"/>
    <w:rsid w:val="00A305B0"/>
    <w:rsid w:val="00A322B7"/>
    <w:rsid w:val="00A342EC"/>
    <w:rsid w:val="00A409F5"/>
    <w:rsid w:val="00A43A03"/>
    <w:rsid w:val="00A441D7"/>
    <w:rsid w:val="00A4542E"/>
    <w:rsid w:val="00A456BF"/>
    <w:rsid w:val="00A45A55"/>
    <w:rsid w:val="00A46BAF"/>
    <w:rsid w:val="00A46C07"/>
    <w:rsid w:val="00A47537"/>
    <w:rsid w:val="00A53EE4"/>
    <w:rsid w:val="00A56EC5"/>
    <w:rsid w:val="00A609FE"/>
    <w:rsid w:val="00A6191B"/>
    <w:rsid w:val="00A66041"/>
    <w:rsid w:val="00A71B9B"/>
    <w:rsid w:val="00A75958"/>
    <w:rsid w:val="00A77495"/>
    <w:rsid w:val="00A777A1"/>
    <w:rsid w:val="00A7794A"/>
    <w:rsid w:val="00A77F5E"/>
    <w:rsid w:val="00A8006F"/>
    <w:rsid w:val="00A82658"/>
    <w:rsid w:val="00A8717B"/>
    <w:rsid w:val="00A87F46"/>
    <w:rsid w:val="00A900F9"/>
    <w:rsid w:val="00A92363"/>
    <w:rsid w:val="00A95AD8"/>
    <w:rsid w:val="00A978F8"/>
    <w:rsid w:val="00AA0AE7"/>
    <w:rsid w:val="00AB4AFA"/>
    <w:rsid w:val="00AB5A13"/>
    <w:rsid w:val="00AC0E7F"/>
    <w:rsid w:val="00AC1E2A"/>
    <w:rsid w:val="00AC2D49"/>
    <w:rsid w:val="00AC376D"/>
    <w:rsid w:val="00AD06D6"/>
    <w:rsid w:val="00AD2EA1"/>
    <w:rsid w:val="00AD352B"/>
    <w:rsid w:val="00AD3871"/>
    <w:rsid w:val="00AD41D1"/>
    <w:rsid w:val="00AD77EF"/>
    <w:rsid w:val="00AE29A8"/>
    <w:rsid w:val="00AE7106"/>
    <w:rsid w:val="00AF30BB"/>
    <w:rsid w:val="00AF535B"/>
    <w:rsid w:val="00B05059"/>
    <w:rsid w:val="00B1124C"/>
    <w:rsid w:val="00B12F10"/>
    <w:rsid w:val="00B13829"/>
    <w:rsid w:val="00B17367"/>
    <w:rsid w:val="00B36DEC"/>
    <w:rsid w:val="00B3727F"/>
    <w:rsid w:val="00B375F1"/>
    <w:rsid w:val="00B42CCA"/>
    <w:rsid w:val="00B45108"/>
    <w:rsid w:val="00B5180B"/>
    <w:rsid w:val="00B55203"/>
    <w:rsid w:val="00B57DF8"/>
    <w:rsid w:val="00B619F8"/>
    <w:rsid w:val="00B62EF6"/>
    <w:rsid w:val="00B6527A"/>
    <w:rsid w:val="00B726B2"/>
    <w:rsid w:val="00B73493"/>
    <w:rsid w:val="00B73C5B"/>
    <w:rsid w:val="00B74DAC"/>
    <w:rsid w:val="00B7551A"/>
    <w:rsid w:val="00B76DC1"/>
    <w:rsid w:val="00B77A36"/>
    <w:rsid w:val="00B8067E"/>
    <w:rsid w:val="00B80E75"/>
    <w:rsid w:val="00B83488"/>
    <w:rsid w:val="00B843D4"/>
    <w:rsid w:val="00B856FD"/>
    <w:rsid w:val="00B87A85"/>
    <w:rsid w:val="00B902E1"/>
    <w:rsid w:val="00B91CBD"/>
    <w:rsid w:val="00B959D0"/>
    <w:rsid w:val="00B97714"/>
    <w:rsid w:val="00B97DCD"/>
    <w:rsid w:val="00BA01DA"/>
    <w:rsid w:val="00BA553F"/>
    <w:rsid w:val="00BA5D4F"/>
    <w:rsid w:val="00BA7D24"/>
    <w:rsid w:val="00BB18B0"/>
    <w:rsid w:val="00BB1ADE"/>
    <w:rsid w:val="00BB1D04"/>
    <w:rsid w:val="00BC0AF7"/>
    <w:rsid w:val="00BC35C9"/>
    <w:rsid w:val="00BC3DE4"/>
    <w:rsid w:val="00BC5DFF"/>
    <w:rsid w:val="00BC7F4D"/>
    <w:rsid w:val="00BD37FC"/>
    <w:rsid w:val="00BE10AC"/>
    <w:rsid w:val="00BE798D"/>
    <w:rsid w:val="00BF01F1"/>
    <w:rsid w:val="00BF2C9B"/>
    <w:rsid w:val="00BF3FFA"/>
    <w:rsid w:val="00BF40E4"/>
    <w:rsid w:val="00C0388D"/>
    <w:rsid w:val="00C056A1"/>
    <w:rsid w:val="00C05C35"/>
    <w:rsid w:val="00C0753C"/>
    <w:rsid w:val="00C10A0E"/>
    <w:rsid w:val="00C1330A"/>
    <w:rsid w:val="00C20200"/>
    <w:rsid w:val="00C206E0"/>
    <w:rsid w:val="00C20C7E"/>
    <w:rsid w:val="00C227CF"/>
    <w:rsid w:val="00C329A4"/>
    <w:rsid w:val="00C420DC"/>
    <w:rsid w:val="00C422B0"/>
    <w:rsid w:val="00C4417E"/>
    <w:rsid w:val="00C44376"/>
    <w:rsid w:val="00C44D14"/>
    <w:rsid w:val="00C455EE"/>
    <w:rsid w:val="00C51B06"/>
    <w:rsid w:val="00C54717"/>
    <w:rsid w:val="00C61C3C"/>
    <w:rsid w:val="00C61FF9"/>
    <w:rsid w:val="00C648F6"/>
    <w:rsid w:val="00C65AAC"/>
    <w:rsid w:val="00C666BA"/>
    <w:rsid w:val="00C669EA"/>
    <w:rsid w:val="00C7578A"/>
    <w:rsid w:val="00C770FC"/>
    <w:rsid w:val="00C77FDA"/>
    <w:rsid w:val="00C808DB"/>
    <w:rsid w:val="00C82A18"/>
    <w:rsid w:val="00C83B6B"/>
    <w:rsid w:val="00C8511F"/>
    <w:rsid w:val="00C87A79"/>
    <w:rsid w:val="00C9019D"/>
    <w:rsid w:val="00C90817"/>
    <w:rsid w:val="00C90B75"/>
    <w:rsid w:val="00C934B0"/>
    <w:rsid w:val="00C94362"/>
    <w:rsid w:val="00C95CB5"/>
    <w:rsid w:val="00C963D4"/>
    <w:rsid w:val="00C96651"/>
    <w:rsid w:val="00C967D6"/>
    <w:rsid w:val="00CA532E"/>
    <w:rsid w:val="00CA6ECA"/>
    <w:rsid w:val="00CB44E0"/>
    <w:rsid w:val="00CC07BC"/>
    <w:rsid w:val="00CC130A"/>
    <w:rsid w:val="00CC36A8"/>
    <w:rsid w:val="00CC4DE6"/>
    <w:rsid w:val="00CC55C7"/>
    <w:rsid w:val="00CC5B9B"/>
    <w:rsid w:val="00CC792D"/>
    <w:rsid w:val="00CD1ED4"/>
    <w:rsid w:val="00CD61F9"/>
    <w:rsid w:val="00CD6ADC"/>
    <w:rsid w:val="00CE0D42"/>
    <w:rsid w:val="00CE2932"/>
    <w:rsid w:val="00CE6E97"/>
    <w:rsid w:val="00CF0194"/>
    <w:rsid w:val="00CF4764"/>
    <w:rsid w:val="00D032D2"/>
    <w:rsid w:val="00D11605"/>
    <w:rsid w:val="00D175C3"/>
    <w:rsid w:val="00D201BB"/>
    <w:rsid w:val="00D20688"/>
    <w:rsid w:val="00D25393"/>
    <w:rsid w:val="00D33A17"/>
    <w:rsid w:val="00D343F5"/>
    <w:rsid w:val="00D34A13"/>
    <w:rsid w:val="00D36490"/>
    <w:rsid w:val="00D403D8"/>
    <w:rsid w:val="00D43022"/>
    <w:rsid w:val="00D43BC2"/>
    <w:rsid w:val="00D47C1A"/>
    <w:rsid w:val="00D50068"/>
    <w:rsid w:val="00D60028"/>
    <w:rsid w:val="00D67C8D"/>
    <w:rsid w:val="00D72899"/>
    <w:rsid w:val="00D735C5"/>
    <w:rsid w:val="00D74E72"/>
    <w:rsid w:val="00D758B3"/>
    <w:rsid w:val="00D75F28"/>
    <w:rsid w:val="00D85551"/>
    <w:rsid w:val="00D87C0F"/>
    <w:rsid w:val="00D92352"/>
    <w:rsid w:val="00D96E1D"/>
    <w:rsid w:val="00D9756F"/>
    <w:rsid w:val="00DA06D3"/>
    <w:rsid w:val="00DA18C2"/>
    <w:rsid w:val="00DA198A"/>
    <w:rsid w:val="00DA224F"/>
    <w:rsid w:val="00DA3C19"/>
    <w:rsid w:val="00DB0933"/>
    <w:rsid w:val="00DB4035"/>
    <w:rsid w:val="00DC10BE"/>
    <w:rsid w:val="00DC5C65"/>
    <w:rsid w:val="00DC65D7"/>
    <w:rsid w:val="00DD35D1"/>
    <w:rsid w:val="00DD3846"/>
    <w:rsid w:val="00DD5728"/>
    <w:rsid w:val="00DE4157"/>
    <w:rsid w:val="00DF09F5"/>
    <w:rsid w:val="00E0185E"/>
    <w:rsid w:val="00E02765"/>
    <w:rsid w:val="00E0703D"/>
    <w:rsid w:val="00E10EA6"/>
    <w:rsid w:val="00E15F80"/>
    <w:rsid w:val="00E17562"/>
    <w:rsid w:val="00E2159C"/>
    <w:rsid w:val="00E21C55"/>
    <w:rsid w:val="00E2457C"/>
    <w:rsid w:val="00E24718"/>
    <w:rsid w:val="00E25314"/>
    <w:rsid w:val="00E26321"/>
    <w:rsid w:val="00E274A2"/>
    <w:rsid w:val="00E31385"/>
    <w:rsid w:val="00E331A1"/>
    <w:rsid w:val="00E332EF"/>
    <w:rsid w:val="00E36AB2"/>
    <w:rsid w:val="00E375EE"/>
    <w:rsid w:val="00E425E5"/>
    <w:rsid w:val="00E42644"/>
    <w:rsid w:val="00E43654"/>
    <w:rsid w:val="00E45594"/>
    <w:rsid w:val="00E51FD2"/>
    <w:rsid w:val="00E57761"/>
    <w:rsid w:val="00E64E2E"/>
    <w:rsid w:val="00E650F6"/>
    <w:rsid w:val="00E67963"/>
    <w:rsid w:val="00E83C59"/>
    <w:rsid w:val="00E8685E"/>
    <w:rsid w:val="00E86F82"/>
    <w:rsid w:val="00E87C88"/>
    <w:rsid w:val="00E914A5"/>
    <w:rsid w:val="00E9595E"/>
    <w:rsid w:val="00E96D6F"/>
    <w:rsid w:val="00EA00EF"/>
    <w:rsid w:val="00EA3354"/>
    <w:rsid w:val="00EB0365"/>
    <w:rsid w:val="00EB2605"/>
    <w:rsid w:val="00EB477C"/>
    <w:rsid w:val="00EC45F5"/>
    <w:rsid w:val="00ED1318"/>
    <w:rsid w:val="00ED15F0"/>
    <w:rsid w:val="00ED6AD3"/>
    <w:rsid w:val="00EE2799"/>
    <w:rsid w:val="00EF39F9"/>
    <w:rsid w:val="00F0477B"/>
    <w:rsid w:val="00F05B80"/>
    <w:rsid w:val="00F0781F"/>
    <w:rsid w:val="00F107B0"/>
    <w:rsid w:val="00F108A0"/>
    <w:rsid w:val="00F1122B"/>
    <w:rsid w:val="00F168E3"/>
    <w:rsid w:val="00F2690D"/>
    <w:rsid w:val="00F30575"/>
    <w:rsid w:val="00F311A2"/>
    <w:rsid w:val="00F349BC"/>
    <w:rsid w:val="00F44566"/>
    <w:rsid w:val="00F52D36"/>
    <w:rsid w:val="00F55CA5"/>
    <w:rsid w:val="00F56606"/>
    <w:rsid w:val="00F70056"/>
    <w:rsid w:val="00F711B3"/>
    <w:rsid w:val="00F73057"/>
    <w:rsid w:val="00F73EB2"/>
    <w:rsid w:val="00F74181"/>
    <w:rsid w:val="00F80830"/>
    <w:rsid w:val="00F84D41"/>
    <w:rsid w:val="00F86A78"/>
    <w:rsid w:val="00F8759C"/>
    <w:rsid w:val="00F87C98"/>
    <w:rsid w:val="00F93B6F"/>
    <w:rsid w:val="00F948BC"/>
    <w:rsid w:val="00F956DD"/>
    <w:rsid w:val="00F95990"/>
    <w:rsid w:val="00F96632"/>
    <w:rsid w:val="00FA2262"/>
    <w:rsid w:val="00FA4F70"/>
    <w:rsid w:val="00FA5A53"/>
    <w:rsid w:val="00FA5C66"/>
    <w:rsid w:val="00FA5D61"/>
    <w:rsid w:val="00FA6357"/>
    <w:rsid w:val="00FB3B6A"/>
    <w:rsid w:val="00FB6BC2"/>
    <w:rsid w:val="00FB791A"/>
    <w:rsid w:val="00FC455C"/>
    <w:rsid w:val="00FC6FAB"/>
    <w:rsid w:val="00FC7FE1"/>
    <w:rsid w:val="00FD0A37"/>
    <w:rsid w:val="00FD4F16"/>
    <w:rsid w:val="00FD5E68"/>
    <w:rsid w:val="00FE0DAA"/>
    <w:rsid w:val="00FE2FE7"/>
    <w:rsid w:val="00FF06B2"/>
    <w:rsid w:val="00FF0C4D"/>
    <w:rsid w:val="00FF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A4707A"/>
  <w15:docId w15:val="{C4E70D87-2F5C-4427-A9FF-B2837854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96B"/>
    <w:rPr>
      <w:lang w:val="sq-AL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24"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i/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32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sz w:val="28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Book Antiqua" w:hAnsi="Book Antiqua"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b/>
      <w:i/>
      <w:sz w:val="24"/>
    </w:rPr>
  </w:style>
  <w:style w:type="paragraph" w:styleId="BodyText2">
    <w:name w:val="Body Text 2"/>
    <w:basedOn w:val="Normal"/>
    <w:pPr>
      <w:jc w:val="both"/>
    </w:pPr>
    <w:rPr>
      <w:sz w:val="28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8"/>
      <w:lang w:val="en-GB"/>
    </w:rPr>
  </w:style>
  <w:style w:type="paragraph" w:styleId="BalloonText">
    <w:name w:val="Balloon Text"/>
    <w:basedOn w:val="Normal"/>
    <w:semiHidden/>
    <w:rsid w:val="008669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01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2">
    <w:name w:val="Char2"/>
    <w:basedOn w:val="Normal"/>
    <w:rsid w:val="00A4542E"/>
    <w:pPr>
      <w:spacing w:after="160" w:line="240" w:lineRule="exact"/>
    </w:pPr>
    <w:rPr>
      <w:rFonts w:ascii="Tahoma" w:eastAsia="MS Mincho" w:hAnsi="Tahoma"/>
    </w:rPr>
  </w:style>
  <w:style w:type="paragraph" w:customStyle="1" w:styleId="CharCharCharCharCharCharCharChar1CharCharCharChar">
    <w:name w:val="Char Char Char Char Char Char Char Char1 Char Char Char Char"/>
    <w:basedOn w:val="Normal"/>
    <w:rsid w:val="0095588C"/>
    <w:pPr>
      <w:spacing w:after="160" w:line="240" w:lineRule="exact"/>
    </w:pPr>
    <w:rPr>
      <w:rFonts w:ascii="Tahoma" w:eastAsia="MS Mincho" w:hAnsi="Tahoma"/>
    </w:rPr>
  </w:style>
  <w:style w:type="paragraph" w:styleId="BodyTextIndent">
    <w:name w:val="Body Text Indent"/>
    <w:basedOn w:val="Normal"/>
    <w:rsid w:val="0095588C"/>
    <w:pPr>
      <w:spacing w:after="120"/>
      <w:ind w:left="360"/>
    </w:pPr>
  </w:style>
  <w:style w:type="paragraph" w:styleId="Subtitle">
    <w:name w:val="Subtitle"/>
    <w:basedOn w:val="Normal"/>
    <w:qFormat/>
    <w:rsid w:val="00CA532E"/>
    <w:pPr>
      <w:jc w:val="center"/>
    </w:pPr>
    <w:rPr>
      <w:b/>
      <w:bCs/>
      <w:sz w:val="24"/>
      <w:szCs w:val="24"/>
      <w:lang w:val="it-IT"/>
    </w:rPr>
  </w:style>
  <w:style w:type="character" w:styleId="Hyperlink">
    <w:name w:val="Hyperlink"/>
    <w:rsid w:val="00CA532E"/>
    <w:rPr>
      <w:color w:val="0000FF"/>
      <w:u w:val="single"/>
    </w:rPr>
  </w:style>
  <w:style w:type="paragraph" w:styleId="BodyTextIndent3">
    <w:name w:val="Body Text Indent 3"/>
    <w:basedOn w:val="Normal"/>
    <w:rsid w:val="00BE10AC"/>
    <w:pPr>
      <w:spacing w:after="120"/>
      <w:ind w:left="360"/>
    </w:pPr>
    <w:rPr>
      <w:sz w:val="16"/>
      <w:szCs w:val="16"/>
    </w:rPr>
  </w:style>
  <w:style w:type="paragraph" w:styleId="FootnoteText">
    <w:name w:val="footnote text"/>
    <w:basedOn w:val="Normal"/>
    <w:semiHidden/>
    <w:rsid w:val="00426472"/>
    <w:rPr>
      <w:lang w:val="en-GB" w:eastAsia="fr-FR"/>
    </w:rPr>
  </w:style>
  <w:style w:type="character" w:styleId="FootnoteReference">
    <w:name w:val="footnote reference"/>
    <w:semiHidden/>
    <w:rsid w:val="00426472"/>
    <w:rPr>
      <w:vertAlign w:val="superscript"/>
    </w:rPr>
  </w:style>
  <w:style w:type="paragraph" w:styleId="Footer">
    <w:name w:val="footer"/>
    <w:basedOn w:val="Normal"/>
    <w:link w:val="FooterChar"/>
    <w:uiPriority w:val="99"/>
    <w:rsid w:val="00A43A0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43A03"/>
  </w:style>
  <w:style w:type="paragraph" w:styleId="Header">
    <w:name w:val="header"/>
    <w:basedOn w:val="Normal"/>
    <w:rsid w:val="00A43A03"/>
    <w:pPr>
      <w:tabs>
        <w:tab w:val="center" w:pos="4320"/>
        <w:tab w:val="right" w:pos="8640"/>
      </w:tabs>
    </w:pPr>
  </w:style>
  <w:style w:type="paragraph" w:customStyle="1" w:styleId="CarattereCarattereCharCharCarattereCarattereCharCharCarattereCarattereCharCharCarattereCarattereCharCharCarattereCarattereCharCharCarattereCarattereCharCharCarattereCarattere">
    <w:name w:val="Carattere Carattere Char Char Carattere Carattere Char Char Carattere Carattere Char Char Carattere Carattere Char Char Carattere Carattere Char Char Carattere Carattere Char Char Carattere Carattere"/>
    <w:basedOn w:val="Normal"/>
    <w:rsid w:val="00BE798D"/>
    <w:pPr>
      <w:spacing w:after="160" w:line="240" w:lineRule="exact"/>
    </w:pPr>
    <w:rPr>
      <w:rFonts w:ascii="Tahoma" w:eastAsia="MS Mincho" w:hAnsi="Tahoma"/>
      <w:lang w:val="en-US"/>
    </w:rPr>
  </w:style>
  <w:style w:type="paragraph" w:styleId="ListParagraph">
    <w:name w:val="List Paragraph"/>
    <w:basedOn w:val="Normal"/>
    <w:uiPriority w:val="34"/>
    <w:qFormat/>
    <w:rsid w:val="008D5492"/>
    <w:pPr>
      <w:ind w:left="720"/>
    </w:pPr>
  </w:style>
  <w:style w:type="character" w:styleId="CommentReference">
    <w:name w:val="annotation reference"/>
    <w:rsid w:val="00F349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49BC"/>
    <w:rPr>
      <w:rFonts w:cs="Mangal"/>
      <w:lang w:eastAsia="x-none" w:bidi="hi-IN"/>
    </w:rPr>
  </w:style>
  <w:style w:type="character" w:customStyle="1" w:styleId="CommentTextChar">
    <w:name w:val="Comment Text Char"/>
    <w:link w:val="CommentText"/>
    <w:rsid w:val="00F349BC"/>
    <w:rPr>
      <w:lang w:val="sq-AL"/>
    </w:rPr>
  </w:style>
  <w:style w:type="paragraph" w:styleId="CommentSubject">
    <w:name w:val="annotation subject"/>
    <w:basedOn w:val="CommentText"/>
    <w:next w:val="CommentText"/>
    <w:link w:val="CommentSubjectChar"/>
    <w:rsid w:val="00F349BC"/>
    <w:rPr>
      <w:b/>
      <w:bCs/>
    </w:rPr>
  </w:style>
  <w:style w:type="character" w:customStyle="1" w:styleId="CommentSubjectChar">
    <w:name w:val="Comment Subject Char"/>
    <w:link w:val="CommentSubject"/>
    <w:rsid w:val="00F349BC"/>
    <w:rPr>
      <w:b/>
      <w:bCs/>
      <w:lang w:val="sq-AL"/>
    </w:rPr>
  </w:style>
  <w:style w:type="character" w:customStyle="1" w:styleId="FooterChar">
    <w:name w:val="Footer Char"/>
    <w:link w:val="Footer"/>
    <w:uiPriority w:val="99"/>
    <w:rsid w:val="00BC7F4D"/>
    <w:rPr>
      <w:lang w:val="sq-AL"/>
    </w:rPr>
  </w:style>
  <w:style w:type="paragraph" w:styleId="NormalWeb">
    <w:name w:val="Normal (Web)"/>
    <w:basedOn w:val="Normal"/>
    <w:unhideWhenUsed/>
    <w:rsid w:val="004F21F8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835</Nr_x002e__x0020_akti>
    <Data_x0020_e_x0020_Krijimit xmlns="0e656187-b300-4fb0-8bf4-3a50f872073c">2020-10-29T14:12:18Z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2020-10-28T23:00:00Z</Date_x0020_protokolli>
    <Titulli xmlns="0e656187-b300-4fb0-8bf4-3a50f872073c">Për rregullat për përmbajtjen, formën e Regjistrit të Pasurive të Sekuestruara e të Konfiskuara, si dhe për përcaktimin e organeve publike apo subjekteve, që kanë të drejtë qasjen në informacionin e tij</Titulli>
    <Modifikuesi xmlns="0e656187-b300-4fb0-8bf4-3a50f872073c">jorina.kryeziu</Modifikuesi>
    <Nr_x002e__x0020_prot_x0020_QBZ xmlns="0e656187-b300-4fb0-8bf4-3a50f872073c">1602</Nr_x002e__x0020_prot_x0020_QBZ>
    <Data_x0020_e_x0020_Modifikimit xmlns="0e656187-b300-4fb0-8bf4-3a50f872073c">2020-10-30T10:59:04Z</Data_x0020_e_x0020_Modifikimit>
    <Dekretuar xmlns="0e656187-b300-4fb0-8bf4-3a50f872073c">false</Dekretuar>
    <Data xmlns="0e656187-b300-4fb0-8bf4-3a50f872073c">2020-10-27T23:00:00Z</Data>
    <Nr_x002e__x0020_protokolli_x0020_i_x0020_aktit xmlns="0e656187-b300-4fb0-8bf4-3a50f872073c">5487/1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1866065FBE4FA9AA84D7037C1118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1866065FBE4FA9AA84D7037C1118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804DA-9BA5-4336-87BD-DC0AC1BE7C7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125ECBB-802B-419B-9BCA-0A4847FDFCEE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3C0FC67-57B4-4D26-8723-6029E0FA20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276036-5656-4380-B647-E292E2EBD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17BCFC-C777-4ABD-823B-BEB4F39DC4A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E0C6846-E80F-4686-80F9-79A81F5E2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F91A278-ABF7-4C0D-AF86-490F1E052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13</Pages>
  <Words>3816</Words>
  <Characters>21753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për përmbajtjen, formën e Regjistrit të Pasurive të Sekuestruara e të Konfiskuara, si dhe për përcaktimin e organeve publike apo subjekteve, që kanë të drejtë qasjen në informacionin e tij</vt:lpstr>
    </vt:vector>
  </TitlesOfParts>
  <Company>Ministria e Financave</Company>
  <LinksUpToDate>false</LinksUpToDate>
  <CharactersWithSpaces>25518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për përmbajtjen, formën e Regjistrit të Pasurive të Sekuestruara e të Konfiskuara, si dhe për përcaktimin e organeve publike apo subjekteve, që kanë të drejtë qasjen në informacionin e tij</dc:title>
  <dc:creator>User8</dc:creator>
  <cp:lastModifiedBy>Entela Suli</cp:lastModifiedBy>
  <cp:revision>36</cp:revision>
  <cp:lastPrinted>2020-10-28T14:08:00Z</cp:lastPrinted>
  <dcterms:created xsi:type="dcterms:W3CDTF">2020-10-29T14:07:00Z</dcterms:created>
  <dcterms:modified xsi:type="dcterms:W3CDTF">2020-10-30T11:54:00Z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per "Për krijimin e bazës së të dhënave shtetëror të Sistemit Informatik të Menaxhimit Financiar”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Order">
    <vt:lpwstr/>
  </property>
  <property fmtid="{D5CDD505-2E9C-101B-9397-08002B2CF9AE}" pid="7" name="MetaInfo">
    <vt:lpwstr/>
  </property>
  <property fmtid="{D5CDD505-2E9C-101B-9397-08002B2CF9AE}" pid="8" name="ProtocolNumberOut">
    <vt:lpwstr>5926</vt:lpwstr>
  </property>
  <property fmtid="{D5CDD505-2E9C-101B-9397-08002B2CF9AE}" pid="9" name="ProtocolNumberIn">
    <vt:lpwstr/>
  </property>
</Properties>
</file>