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569C2" w14:textId="68189416" w:rsidR="00BE1DCD" w:rsidRPr="009C7AD2" w:rsidRDefault="00BE7B60" w:rsidP="0067146D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C7AD2">
        <w:rPr>
          <w:rFonts w:ascii="Garamond" w:hAnsi="Garamond"/>
          <w:b/>
          <w:sz w:val="24"/>
          <w:szCs w:val="24"/>
          <w:lang w:val="sq-AL"/>
        </w:rPr>
        <w:t>VENDI</w:t>
      </w:r>
      <w:r w:rsidR="00BE1DCD" w:rsidRPr="009C7AD2">
        <w:rPr>
          <w:rFonts w:ascii="Garamond" w:hAnsi="Garamond"/>
          <w:b/>
          <w:sz w:val="24"/>
          <w:szCs w:val="24"/>
          <w:lang w:val="sq-AL"/>
        </w:rPr>
        <w:t>M</w:t>
      </w:r>
    </w:p>
    <w:p w14:paraId="4A7569C5" w14:textId="7D49B575" w:rsidR="00BE1DCD" w:rsidRPr="009C7AD2" w:rsidRDefault="002D3178" w:rsidP="0067146D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C7AD2">
        <w:rPr>
          <w:rFonts w:ascii="Garamond" w:hAnsi="Garamond"/>
          <w:b/>
          <w:sz w:val="24"/>
          <w:szCs w:val="24"/>
          <w:lang w:val="sq-AL"/>
        </w:rPr>
        <w:t>Nr.</w:t>
      </w:r>
      <w:r w:rsidR="009C7AD2" w:rsidRP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9C7AD2">
        <w:rPr>
          <w:rFonts w:ascii="Garamond" w:hAnsi="Garamond"/>
          <w:b/>
          <w:sz w:val="24"/>
          <w:szCs w:val="24"/>
          <w:lang w:val="sq-AL"/>
        </w:rPr>
        <w:t>841</w:t>
      </w:r>
      <w:r w:rsidR="00BE1DCD" w:rsidRPr="009C7AD2">
        <w:rPr>
          <w:rFonts w:ascii="Garamond" w:hAnsi="Garamond"/>
          <w:b/>
          <w:sz w:val="24"/>
          <w:szCs w:val="24"/>
          <w:lang w:val="sq-AL"/>
        </w:rPr>
        <w:t>, datë</w:t>
      </w:r>
      <w:r w:rsidRPr="009C7AD2">
        <w:rPr>
          <w:rFonts w:ascii="Garamond" w:hAnsi="Garamond"/>
          <w:b/>
          <w:sz w:val="24"/>
          <w:szCs w:val="24"/>
          <w:lang w:val="sq-AL"/>
        </w:rPr>
        <w:t xml:space="preserve"> 28.10.2020</w:t>
      </w:r>
    </w:p>
    <w:p w14:paraId="4A7569C6" w14:textId="77777777" w:rsidR="003C688C" w:rsidRPr="009C7AD2" w:rsidRDefault="003C688C" w:rsidP="0067146D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A7569CA" w14:textId="34E53B4B" w:rsidR="002825D7" w:rsidRPr="009C7AD2" w:rsidRDefault="00BE1DCD" w:rsidP="0067146D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C7AD2">
        <w:rPr>
          <w:rFonts w:ascii="Garamond" w:hAnsi="Garamond"/>
          <w:b/>
          <w:sz w:val="24"/>
          <w:szCs w:val="24"/>
          <w:lang w:val="sq-AL"/>
        </w:rPr>
        <w:t>PËR</w:t>
      </w:r>
      <w:r w:rsidR="00BE7B60" w:rsidRP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 xml:space="preserve">DISA </w:t>
      </w:r>
      <w:r w:rsidR="00FD29C8" w:rsidRPr="009C7AD2">
        <w:rPr>
          <w:rFonts w:ascii="Garamond" w:hAnsi="Garamond"/>
          <w:b/>
          <w:sz w:val="24"/>
          <w:szCs w:val="24"/>
          <w:lang w:val="sq-AL"/>
        </w:rPr>
        <w:t>NDRYSHIME NË VENDIMIN NR.</w:t>
      </w:r>
      <w:r w:rsidR="009C7AD2" w:rsidRP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D29C8" w:rsidRPr="009C7AD2">
        <w:rPr>
          <w:rFonts w:ascii="Garamond" w:hAnsi="Garamond"/>
          <w:b/>
          <w:sz w:val="24"/>
          <w:szCs w:val="24"/>
          <w:lang w:val="sq-AL"/>
        </w:rPr>
        <w:t>634, DATË 25.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>9.2019</w:t>
      </w:r>
      <w:r w:rsidR="00FD29C8" w:rsidRPr="009C7AD2">
        <w:rPr>
          <w:rFonts w:ascii="Garamond" w:hAnsi="Garamond"/>
          <w:b/>
          <w:sz w:val="24"/>
          <w:szCs w:val="24"/>
          <w:lang w:val="sq-AL"/>
        </w:rPr>
        <w:t>, TË KËSHILLIT TË MINISTRAVE,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 xml:space="preserve"> “PËR SHPRONËSIMIN, MARRJEN NË PËRDORIM TË PËRKOHSHËM DHE VENDOSJEN</w:t>
      </w:r>
      <w:r w:rsid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>E SERVITUTIT MBI PASURITË E PALUAJTSHME, TË CILAT PREKEN NGA PUNIMET PËR TESTIMIN ME UJË TË TUBACIONIT DHE PËRFUNDIMI I PUNIMEVE, PJESË E PROJEKTIT</w:t>
      </w:r>
      <w:r w:rsid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 xml:space="preserve">TË GAZSJELLËSIT TRANS </w:t>
      </w:r>
      <w:proofErr w:type="spellStart"/>
      <w:r w:rsidR="00506AD2" w:rsidRPr="009C7AD2">
        <w:rPr>
          <w:rFonts w:ascii="Garamond" w:hAnsi="Garamond"/>
          <w:b/>
          <w:sz w:val="24"/>
          <w:szCs w:val="24"/>
          <w:lang w:val="sq-AL"/>
        </w:rPr>
        <w:t>ADRIATIC</w:t>
      </w:r>
      <w:proofErr w:type="spellEnd"/>
      <w:r w:rsidR="00506AD2" w:rsidRP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="00506AD2" w:rsidRPr="009C7AD2">
        <w:rPr>
          <w:rFonts w:ascii="Garamond" w:hAnsi="Garamond"/>
          <w:b/>
          <w:sz w:val="24"/>
          <w:szCs w:val="24"/>
          <w:lang w:val="sq-AL"/>
        </w:rPr>
        <w:t>PIPELINE</w:t>
      </w:r>
      <w:proofErr w:type="spellEnd"/>
      <w:r w:rsidR="00506AD2" w:rsidRPr="009C7AD2">
        <w:rPr>
          <w:rFonts w:ascii="Garamond" w:hAnsi="Garamond"/>
          <w:b/>
          <w:sz w:val="24"/>
          <w:szCs w:val="24"/>
          <w:lang w:val="sq-AL"/>
        </w:rPr>
        <w:t xml:space="preserve"> (PROJEKTI </w:t>
      </w:r>
      <w:proofErr w:type="spellStart"/>
      <w:r w:rsidR="00506AD2" w:rsidRPr="009C7AD2">
        <w:rPr>
          <w:rFonts w:ascii="Garamond" w:hAnsi="Garamond"/>
          <w:b/>
          <w:sz w:val="24"/>
          <w:szCs w:val="24"/>
          <w:lang w:val="sq-AL"/>
        </w:rPr>
        <w:t>TAP</w:t>
      </w:r>
      <w:proofErr w:type="spellEnd"/>
      <w:r w:rsidR="00506AD2" w:rsidRPr="009C7AD2">
        <w:rPr>
          <w:rFonts w:ascii="Garamond" w:hAnsi="Garamond"/>
          <w:b/>
          <w:sz w:val="24"/>
          <w:szCs w:val="24"/>
          <w:lang w:val="sq-AL"/>
        </w:rPr>
        <w:t>), NË ZONAT BERAT, SKRAPAR, FIER, LUSHNJË, DEVOLL</w:t>
      </w:r>
      <w:r w:rsid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06AD2" w:rsidRPr="009C7AD2">
        <w:rPr>
          <w:rFonts w:ascii="Garamond" w:hAnsi="Garamond"/>
          <w:b/>
          <w:sz w:val="24"/>
          <w:szCs w:val="24"/>
          <w:lang w:val="sq-AL"/>
        </w:rPr>
        <w:t>DHE KORÇË”</w:t>
      </w:r>
    </w:p>
    <w:p w14:paraId="4A7569CB" w14:textId="77777777" w:rsidR="008E13EE" w:rsidRPr="009C7AD2" w:rsidRDefault="008E13EE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7569CC" w14:textId="77777777" w:rsidR="003C688C" w:rsidRPr="009C7AD2" w:rsidRDefault="00BE1DCD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Në </w:t>
      </w:r>
      <w:r w:rsidR="00BB136B" w:rsidRPr="009C7AD2">
        <w:rPr>
          <w:rFonts w:ascii="Garamond" w:hAnsi="Garamond"/>
          <w:sz w:val="24"/>
          <w:szCs w:val="24"/>
          <w:lang w:val="sq-AL"/>
        </w:rPr>
        <w:t>mbështetje</w:t>
      </w:r>
      <w:r w:rsidRPr="009C7AD2">
        <w:rPr>
          <w:rFonts w:ascii="Garamond" w:hAnsi="Garamond"/>
          <w:sz w:val="24"/>
          <w:szCs w:val="24"/>
          <w:lang w:val="sq-AL"/>
        </w:rPr>
        <w:t xml:space="preserve"> të nenit 100 të Kushte</w:t>
      </w:r>
      <w:r w:rsidR="005565B7" w:rsidRPr="009C7AD2">
        <w:rPr>
          <w:rFonts w:ascii="Garamond" w:hAnsi="Garamond"/>
          <w:sz w:val="24"/>
          <w:szCs w:val="24"/>
          <w:lang w:val="sq-AL"/>
        </w:rPr>
        <w:t xml:space="preserve">tutës, </w:t>
      </w:r>
      <w:r w:rsidR="007478DB" w:rsidRPr="009C7AD2">
        <w:rPr>
          <w:rFonts w:ascii="Garamond" w:hAnsi="Garamond"/>
          <w:sz w:val="24"/>
          <w:szCs w:val="24"/>
          <w:lang w:val="sq-AL"/>
        </w:rPr>
        <w:t xml:space="preserve">të pikave 7 e 8, pjesa e parë dhe e dytë, të shtojcës 1, të marrëveshjes </w:t>
      </w:r>
      <w:r w:rsidR="0093144C" w:rsidRPr="009C7AD2">
        <w:rPr>
          <w:rFonts w:ascii="Garamond" w:hAnsi="Garamond"/>
          <w:sz w:val="24"/>
          <w:szCs w:val="24"/>
          <w:lang w:val="sq-AL"/>
        </w:rPr>
        <w:t>s</w:t>
      </w:r>
      <w:r w:rsidR="006C1499" w:rsidRPr="009C7AD2">
        <w:rPr>
          <w:rFonts w:ascii="Garamond" w:hAnsi="Garamond"/>
          <w:sz w:val="24"/>
          <w:szCs w:val="24"/>
          <w:lang w:val="sq-AL"/>
        </w:rPr>
        <w:t>ë</w:t>
      </w:r>
      <w:r w:rsidR="0093144C" w:rsidRPr="009C7AD2">
        <w:rPr>
          <w:rFonts w:ascii="Garamond" w:hAnsi="Garamond"/>
          <w:sz w:val="24"/>
          <w:szCs w:val="24"/>
          <w:lang w:val="sq-AL"/>
        </w:rPr>
        <w:t xml:space="preserve"> ratifikuar me </w:t>
      </w:r>
      <w:r w:rsidR="00FD29C8" w:rsidRPr="009C7AD2">
        <w:rPr>
          <w:rFonts w:ascii="Garamond" w:hAnsi="Garamond"/>
          <w:sz w:val="24"/>
          <w:szCs w:val="24"/>
          <w:lang w:val="sq-AL"/>
        </w:rPr>
        <w:t>ligjin nr.</w:t>
      </w:r>
      <w:r w:rsidR="007478DB" w:rsidRPr="009C7AD2">
        <w:rPr>
          <w:rFonts w:ascii="Garamond" w:hAnsi="Garamond"/>
          <w:sz w:val="24"/>
          <w:szCs w:val="24"/>
          <w:lang w:val="sq-AL"/>
        </w:rPr>
        <w:t xml:space="preserve">116/2013, “Për ratifikimin e marrëveshjes me qeverinë e vendit pritës, ndërmjet Republikës së Shqipërisë, duke vepruar nëpërmjet Këshillit të Ministrave, </w:t>
      </w:r>
      <w:r w:rsidR="0093144C" w:rsidRPr="009C7AD2">
        <w:rPr>
          <w:rFonts w:ascii="Garamond" w:hAnsi="Garamond"/>
          <w:sz w:val="24"/>
          <w:szCs w:val="24"/>
          <w:lang w:val="sq-AL"/>
        </w:rPr>
        <w:t xml:space="preserve">dhe Trans Adriatik </w:t>
      </w:r>
      <w:proofErr w:type="spellStart"/>
      <w:r w:rsidR="0093144C" w:rsidRPr="009C7AD2">
        <w:rPr>
          <w:rFonts w:ascii="Garamond" w:hAnsi="Garamond"/>
          <w:sz w:val="24"/>
          <w:szCs w:val="24"/>
          <w:lang w:val="sq-AL"/>
        </w:rPr>
        <w:t>Pipeline</w:t>
      </w:r>
      <w:proofErr w:type="spellEnd"/>
      <w:r w:rsidR="0093144C" w:rsidRPr="009C7AD2">
        <w:rPr>
          <w:rFonts w:ascii="Garamond" w:hAnsi="Garamond"/>
          <w:sz w:val="24"/>
          <w:szCs w:val="24"/>
          <w:lang w:val="sq-AL"/>
        </w:rPr>
        <w:t xml:space="preserve"> AG”, si </w:t>
      </w:r>
      <w:r w:rsidR="007478DB" w:rsidRPr="009C7AD2">
        <w:rPr>
          <w:rFonts w:ascii="Garamond" w:hAnsi="Garamond"/>
          <w:sz w:val="24"/>
          <w:szCs w:val="24"/>
          <w:lang w:val="sq-AL"/>
        </w:rPr>
        <w:t xml:space="preserve">dhe </w:t>
      </w:r>
      <w:r w:rsidR="005565B7" w:rsidRPr="009C7AD2">
        <w:rPr>
          <w:rFonts w:ascii="Garamond" w:hAnsi="Garamond"/>
          <w:sz w:val="24"/>
          <w:szCs w:val="24"/>
          <w:lang w:val="sq-AL"/>
        </w:rPr>
        <w:t xml:space="preserve">të neneve 5, 20 e 21, të </w:t>
      </w:r>
      <w:r w:rsidR="00FD29C8" w:rsidRPr="009C7AD2">
        <w:rPr>
          <w:rFonts w:ascii="Garamond" w:hAnsi="Garamond"/>
          <w:sz w:val="24"/>
          <w:szCs w:val="24"/>
          <w:lang w:val="sq-AL"/>
        </w:rPr>
        <w:t>l</w:t>
      </w:r>
      <w:r w:rsidRPr="009C7AD2">
        <w:rPr>
          <w:rFonts w:ascii="Garamond" w:hAnsi="Garamond"/>
          <w:sz w:val="24"/>
          <w:szCs w:val="24"/>
          <w:lang w:val="sq-AL"/>
        </w:rPr>
        <w:t>igjit nr.8561, datë 22.12.1999, “Për shpronësimet dhe marrjen në përdorim të përkohshëm të pasurisë</w:t>
      </w:r>
      <w:r w:rsidR="00FD29C8" w:rsidRPr="009C7AD2">
        <w:rPr>
          <w:rFonts w:ascii="Garamond" w:hAnsi="Garamond"/>
          <w:sz w:val="24"/>
          <w:szCs w:val="24"/>
          <w:lang w:val="sq-AL"/>
        </w:rPr>
        <w:t>,</w:t>
      </w:r>
      <w:r w:rsidRPr="009C7AD2">
        <w:rPr>
          <w:rFonts w:ascii="Garamond" w:hAnsi="Garamond"/>
          <w:sz w:val="24"/>
          <w:szCs w:val="24"/>
          <w:lang w:val="sq-AL"/>
        </w:rPr>
        <w:t xml:space="preserve"> pronë private</w:t>
      </w:r>
      <w:r w:rsidR="00FD29C8" w:rsidRPr="009C7AD2">
        <w:rPr>
          <w:rFonts w:ascii="Garamond" w:hAnsi="Garamond"/>
          <w:sz w:val="24"/>
          <w:szCs w:val="24"/>
          <w:lang w:val="sq-AL"/>
        </w:rPr>
        <w:t>,</w:t>
      </w:r>
      <w:r w:rsidRPr="009C7AD2">
        <w:rPr>
          <w:rFonts w:ascii="Garamond" w:hAnsi="Garamond"/>
          <w:sz w:val="24"/>
          <w:szCs w:val="24"/>
          <w:lang w:val="sq-AL"/>
        </w:rPr>
        <w:t xml:space="preserve"> për interes publik”, të </w:t>
      </w:r>
      <w:r w:rsidR="00FE7CE1" w:rsidRPr="009C7AD2">
        <w:rPr>
          <w:rFonts w:ascii="Garamond" w:hAnsi="Garamond"/>
          <w:sz w:val="24"/>
          <w:szCs w:val="24"/>
          <w:lang w:val="sq-AL"/>
        </w:rPr>
        <w:t>ndryshuar</w:t>
      </w:r>
      <w:r w:rsidR="00FE331A" w:rsidRPr="009C7AD2">
        <w:rPr>
          <w:rFonts w:ascii="Garamond" w:hAnsi="Garamond"/>
          <w:sz w:val="24"/>
          <w:szCs w:val="24"/>
          <w:lang w:val="sq-AL"/>
        </w:rPr>
        <w:t xml:space="preserve">, </w:t>
      </w:r>
      <w:r w:rsidRPr="009C7AD2">
        <w:rPr>
          <w:rFonts w:ascii="Garamond" w:hAnsi="Garamond"/>
          <w:sz w:val="24"/>
          <w:szCs w:val="24"/>
          <w:lang w:val="sq-AL"/>
        </w:rPr>
        <w:t>me propozimin e ministrit të Infrastrukturës dhe En</w:t>
      </w:r>
      <w:r w:rsidR="0092068D" w:rsidRPr="009C7AD2">
        <w:rPr>
          <w:rFonts w:ascii="Garamond" w:hAnsi="Garamond"/>
          <w:sz w:val="24"/>
          <w:szCs w:val="24"/>
          <w:lang w:val="sq-AL"/>
        </w:rPr>
        <w:t>ergjisë, Këshilli i Ministrave</w:t>
      </w:r>
    </w:p>
    <w:p w14:paraId="4A7569CD" w14:textId="77777777" w:rsidR="008D21AC" w:rsidRPr="009C7AD2" w:rsidRDefault="008D21AC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7569CE" w14:textId="6820A30D" w:rsidR="00BE1DCD" w:rsidRPr="009C7AD2" w:rsidRDefault="00BE7B60" w:rsidP="0067146D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VENDOS</w:t>
      </w:r>
      <w:r w:rsidR="00BE1DCD" w:rsidRPr="009C7AD2">
        <w:rPr>
          <w:rFonts w:ascii="Garamond" w:hAnsi="Garamond"/>
          <w:sz w:val="24"/>
          <w:szCs w:val="24"/>
          <w:lang w:val="sq-AL"/>
        </w:rPr>
        <w:t>I:</w:t>
      </w:r>
    </w:p>
    <w:p w14:paraId="4A7569CF" w14:textId="77777777" w:rsidR="003C688C" w:rsidRPr="009C7AD2" w:rsidRDefault="003C688C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7569D0" w14:textId="7991DB6E" w:rsidR="00BE1DCD" w:rsidRPr="009C7AD2" w:rsidRDefault="00BE7B60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1. </w:t>
      </w:r>
      <w:r w:rsidR="002D622D" w:rsidRPr="009C7AD2">
        <w:rPr>
          <w:rFonts w:ascii="Garamond" w:hAnsi="Garamond"/>
          <w:sz w:val="24"/>
          <w:szCs w:val="24"/>
          <w:lang w:val="sq-AL"/>
        </w:rPr>
        <w:t xml:space="preserve">Në </w:t>
      </w:r>
      <w:r w:rsidR="00FD29C8" w:rsidRPr="009C7AD2">
        <w:rPr>
          <w:rFonts w:ascii="Garamond" w:hAnsi="Garamond"/>
          <w:sz w:val="24"/>
          <w:szCs w:val="24"/>
          <w:lang w:val="sq-AL"/>
        </w:rPr>
        <w:t>v</w:t>
      </w:r>
      <w:r w:rsidR="00BE1DCD" w:rsidRPr="009C7AD2">
        <w:rPr>
          <w:rFonts w:ascii="Garamond" w:hAnsi="Garamond"/>
          <w:sz w:val="24"/>
          <w:szCs w:val="24"/>
          <w:lang w:val="sq-AL"/>
        </w:rPr>
        <w:t xml:space="preserve">endimin </w:t>
      </w:r>
      <w:r w:rsidR="00D31C40" w:rsidRPr="009C7AD2">
        <w:rPr>
          <w:rFonts w:ascii="Garamond" w:hAnsi="Garamond"/>
          <w:sz w:val="24"/>
          <w:szCs w:val="24"/>
          <w:lang w:val="sq-AL"/>
        </w:rPr>
        <w:t>nr</w:t>
      </w:r>
      <w:r w:rsidR="00506AD2" w:rsidRPr="009C7AD2">
        <w:rPr>
          <w:rFonts w:ascii="Garamond" w:hAnsi="Garamond"/>
          <w:sz w:val="24"/>
          <w:szCs w:val="24"/>
          <w:lang w:val="sq-AL"/>
        </w:rPr>
        <w:t>.634, datë 25.9.2019</w:t>
      </w:r>
      <w:r w:rsidR="00BE1DCD" w:rsidRPr="009C7AD2">
        <w:rPr>
          <w:rFonts w:ascii="Garamond" w:hAnsi="Garamond"/>
          <w:sz w:val="24"/>
          <w:szCs w:val="24"/>
          <w:lang w:val="sq-AL"/>
        </w:rPr>
        <w:t>, të Këshillit të Ministrave,</w:t>
      </w:r>
      <w:r w:rsidR="00191C3E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BE1DCD" w:rsidRPr="009C7AD2">
        <w:rPr>
          <w:rFonts w:ascii="Garamond" w:hAnsi="Garamond"/>
          <w:sz w:val="24"/>
          <w:szCs w:val="24"/>
          <w:lang w:val="sq-AL"/>
        </w:rPr>
        <w:t>bëhen</w:t>
      </w:r>
      <w:r w:rsidR="004667BE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FD29C8" w:rsidRPr="009C7AD2">
        <w:rPr>
          <w:rFonts w:ascii="Garamond" w:hAnsi="Garamond"/>
          <w:sz w:val="24"/>
          <w:szCs w:val="24"/>
          <w:lang w:val="sq-AL"/>
        </w:rPr>
        <w:t>këto ndryshime:</w:t>
      </w:r>
    </w:p>
    <w:p w14:paraId="4A7569D2" w14:textId="4B22C9CD" w:rsidR="00AC15F4" w:rsidRPr="009C7AD2" w:rsidRDefault="00BE7B60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a) </w:t>
      </w:r>
      <w:r w:rsidR="0039322B" w:rsidRPr="009C7AD2">
        <w:rPr>
          <w:rFonts w:ascii="Garamond" w:hAnsi="Garamond"/>
          <w:sz w:val="24"/>
          <w:szCs w:val="24"/>
          <w:lang w:val="sq-AL"/>
        </w:rPr>
        <w:t>Pikat 3</w:t>
      </w:r>
      <w:r w:rsidR="00B0329E" w:rsidRPr="009C7AD2">
        <w:rPr>
          <w:rFonts w:ascii="Garamond" w:hAnsi="Garamond"/>
          <w:sz w:val="24"/>
          <w:szCs w:val="24"/>
          <w:lang w:val="sq-AL"/>
        </w:rPr>
        <w:t xml:space="preserve">, </w:t>
      </w:r>
      <w:r w:rsidR="00C91945" w:rsidRPr="009C7AD2">
        <w:rPr>
          <w:rFonts w:ascii="Garamond" w:hAnsi="Garamond"/>
          <w:sz w:val="24"/>
          <w:szCs w:val="24"/>
          <w:lang w:val="sq-AL"/>
        </w:rPr>
        <w:t>5</w:t>
      </w:r>
      <w:r w:rsidR="003C44DD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B0329E" w:rsidRPr="009C7AD2">
        <w:rPr>
          <w:rFonts w:ascii="Garamond" w:hAnsi="Garamond"/>
          <w:sz w:val="24"/>
          <w:szCs w:val="24"/>
          <w:lang w:val="sq-AL"/>
        </w:rPr>
        <w:t xml:space="preserve">dhe 6, </w:t>
      </w:r>
      <w:r w:rsidR="00AC15F4" w:rsidRPr="009C7AD2">
        <w:rPr>
          <w:rFonts w:ascii="Garamond" w:hAnsi="Garamond"/>
          <w:sz w:val="24"/>
          <w:szCs w:val="24"/>
          <w:lang w:val="sq-AL"/>
        </w:rPr>
        <w:t xml:space="preserve">ndryshohen, </w:t>
      </w:r>
      <w:r w:rsidR="001B2698" w:rsidRPr="009C7AD2">
        <w:rPr>
          <w:rFonts w:ascii="Garamond" w:hAnsi="Garamond"/>
          <w:sz w:val="24"/>
          <w:szCs w:val="24"/>
          <w:lang w:val="sq-AL"/>
        </w:rPr>
        <w:t>si më poshtë vijon</w:t>
      </w:r>
      <w:r w:rsidR="00AC15F4" w:rsidRPr="009C7AD2">
        <w:rPr>
          <w:rFonts w:ascii="Garamond" w:hAnsi="Garamond"/>
          <w:sz w:val="24"/>
          <w:szCs w:val="24"/>
          <w:lang w:val="sq-AL"/>
        </w:rPr>
        <w:t>:</w:t>
      </w:r>
    </w:p>
    <w:p w14:paraId="4A7569D4" w14:textId="77777777" w:rsidR="00934C6F" w:rsidRPr="009C7AD2" w:rsidRDefault="00F14B94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“</w:t>
      </w:r>
      <w:r w:rsidR="00AC15F4" w:rsidRPr="009C7AD2">
        <w:rPr>
          <w:rFonts w:ascii="Garamond" w:hAnsi="Garamond"/>
          <w:sz w:val="24"/>
          <w:szCs w:val="24"/>
          <w:lang w:val="sq-AL"/>
        </w:rPr>
        <w:t>3.</w:t>
      </w:r>
      <w:r w:rsidR="00FD29C8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934C6F" w:rsidRPr="009C7AD2">
        <w:rPr>
          <w:rFonts w:ascii="Garamond" w:hAnsi="Garamond"/>
          <w:sz w:val="24"/>
          <w:szCs w:val="24"/>
          <w:lang w:val="sq-AL"/>
        </w:rPr>
        <w:t>Pronarët e pasurive të paluajtshme</w:t>
      </w:r>
      <w:r w:rsidR="00FD29C8" w:rsidRPr="009C7AD2">
        <w:rPr>
          <w:rFonts w:ascii="Garamond" w:hAnsi="Garamond"/>
          <w:sz w:val="24"/>
          <w:szCs w:val="24"/>
          <w:lang w:val="sq-AL"/>
        </w:rPr>
        <w:t>, pron</w:t>
      </w:r>
      <w:r w:rsidR="001B2698" w:rsidRPr="009C7AD2">
        <w:rPr>
          <w:rFonts w:ascii="Garamond" w:hAnsi="Garamond"/>
          <w:sz w:val="24"/>
          <w:szCs w:val="24"/>
          <w:lang w:val="sq-AL"/>
        </w:rPr>
        <w:t>ë</w:t>
      </w:r>
      <w:r w:rsidR="00FD29C8" w:rsidRPr="009C7AD2">
        <w:rPr>
          <w:rFonts w:ascii="Garamond" w:hAnsi="Garamond"/>
          <w:sz w:val="24"/>
          <w:szCs w:val="24"/>
          <w:lang w:val="sq-AL"/>
        </w:rPr>
        <w:t xml:space="preserve"> private,</w:t>
      </w:r>
      <w:r w:rsidR="00934C6F" w:rsidRPr="009C7AD2">
        <w:rPr>
          <w:rFonts w:ascii="Garamond" w:hAnsi="Garamond"/>
          <w:sz w:val="24"/>
          <w:szCs w:val="24"/>
          <w:lang w:val="sq-AL"/>
        </w:rPr>
        <w:t xml:space="preserve"> të kompensohen në</w:t>
      </w:r>
      <w:r w:rsidR="00590D9D" w:rsidRPr="009C7AD2">
        <w:rPr>
          <w:rFonts w:ascii="Garamond" w:hAnsi="Garamond"/>
          <w:sz w:val="24"/>
          <w:szCs w:val="24"/>
          <w:lang w:val="sq-AL"/>
        </w:rPr>
        <w:t xml:space="preserve"> vlerë të plotë sipas masës </w:t>
      </w:r>
      <w:r w:rsidR="00934C6F" w:rsidRPr="009C7AD2">
        <w:rPr>
          <w:rFonts w:ascii="Garamond" w:hAnsi="Garamond"/>
          <w:sz w:val="24"/>
          <w:szCs w:val="24"/>
          <w:lang w:val="sq-AL"/>
        </w:rPr>
        <w:t>përkatës</w:t>
      </w:r>
      <w:r w:rsidR="00186CB8" w:rsidRPr="009C7AD2">
        <w:rPr>
          <w:rFonts w:ascii="Garamond" w:hAnsi="Garamond"/>
          <w:sz w:val="24"/>
          <w:szCs w:val="24"/>
          <w:lang w:val="sq-AL"/>
        </w:rPr>
        <w:t>e</w:t>
      </w:r>
      <w:r w:rsidR="00934C6F" w:rsidRPr="009C7AD2">
        <w:rPr>
          <w:rFonts w:ascii="Garamond" w:hAnsi="Garamond"/>
          <w:sz w:val="24"/>
          <w:szCs w:val="24"/>
          <w:lang w:val="sq-AL"/>
        </w:rPr>
        <w:t>, të paraqitur në tabelat bashkëlid</w:t>
      </w:r>
      <w:r w:rsidR="00590D9D" w:rsidRPr="009C7AD2">
        <w:rPr>
          <w:rFonts w:ascii="Garamond" w:hAnsi="Garamond"/>
          <w:sz w:val="24"/>
          <w:szCs w:val="24"/>
          <w:lang w:val="sq-AL"/>
        </w:rPr>
        <w:t xml:space="preserve">hur këtij vendimi, me një vlerë </w:t>
      </w:r>
      <w:r w:rsidR="00934C6F" w:rsidRPr="009C7AD2">
        <w:rPr>
          <w:rFonts w:ascii="Garamond" w:hAnsi="Garamond"/>
          <w:sz w:val="24"/>
          <w:szCs w:val="24"/>
          <w:lang w:val="sq-AL"/>
        </w:rPr>
        <w:t>të përgjithshme prej 35 78</w:t>
      </w:r>
      <w:r w:rsidR="00FF3428" w:rsidRPr="009C7AD2">
        <w:rPr>
          <w:rFonts w:ascii="Garamond" w:hAnsi="Garamond"/>
          <w:sz w:val="24"/>
          <w:szCs w:val="24"/>
          <w:lang w:val="sq-AL"/>
        </w:rPr>
        <w:t>1</w:t>
      </w:r>
      <w:r w:rsidR="00934C6F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FF3428" w:rsidRPr="009C7AD2">
        <w:rPr>
          <w:rFonts w:ascii="Garamond" w:hAnsi="Garamond"/>
          <w:sz w:val="24"/>
          <w:szCs w:val="24"/>
          <w:lang w:val="sq-AL"/>
        </w:rPr>
        <w:t>946</w:t>
      </w:r>
      <w:r w:rsidR="00934C6F" w:rsidRPr="009C7AD2">
        <w:rPr>
          <w:rFonts w:ascii="Garamond" w:hAnsi="Garamond"/>
          <w:sz w:val="24"/>
          <w:szCs w:val="24"/>
          <w:lang w:val="sq-AL"/>
        </w:rPr>
        <w:t>.06 (tridhjetë e pesë milionë e shtatëqind e tetëdhjetë e</w:t>
      </w:r>
      <w:r w:rsidR="00590D9D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7705EF" w:rsidRPr="009C7AD2">
        <w:rPr>
          <w:rFonts w:ascii="Garamond" w:hAnsi="Garamond"/>
          <w:sz w:val="24"/>
          <w:szCs w:val="24"/>
          <w:lang w:val="sq-AL"/>
        </w:rPr>
        <w:t>nj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7705EF" w:rsidRPr="009C7AD2">
        <w:rPr>
          <w:rFonts w:ascii="Garamond" w:hAnsi="Garamond"/>
          <w:sz w:val="24"/>
          <w:szCs w:val="24"/>
          <w:lang w:val="sq-AL"/>
        </w:rPr>
        <w:t xml:space="preserve"> mijë e n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7705EF" w:rsidRPr="009C7AD2">
        <w:rPr>
          <w:rFonts w:ascii="Garamond" w:hAnsi="Garamond"/>
          <w:sz w:val="24"/>
          <w:szCs w:val="24"/>
          <w:lang w:val="sq-AL"/>
        </w:rPr>
        <w:t>nt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934C6F" w:rsidRPr="009C7AD2">
        <w:rPr>
          <w:rFonts w:ascii="Garamond" w:hAnsi="Garamond"/>
          <w:sz w:val="24"/>
          <w:szCs w:val="24"/>
          <w:lang w:val="sq-AL"/>
        </w:rPr>
        <w:t xml:space="preserve">qind e </w:t>
      </w:r>
      <w:r w:rsidR="007705EF" w:rsidRPr="009C7AD2">
        <w:rPr>
          <w:rFonts w:ascii="Garamond" w:hAnsi="Garamond"/>
          <w:sz w:val="24"/>
          <w:szCs w:val="24"/>
          <w:lang w:val="sq-AL"/>
        </w:rPr>
        <w:t>dyz</w:t>
      </w:r>
      <w:r w:rsidR="00D858E8" w:rsidRPr="009C7AD2">
        <w:rPr>
          <w:rFonts w:ascii="Garamond" w:hAnsi="Garamond"/>
          <w:sz w:val="24"/>
          <w:szCs w:val="24"/>
          <w:lang w:val="sq-AL"/>
        </w:rPr>
        <w:t>e</w:t>
      </w:r>
      <w:r w:rsidR="007705EF" w:rsidRPr="009C7AD2">
        <w:rPr>
          <w:rFonts w:ascii="Garamond" w:hAnsi="Garamond"/>
          <w:sz w:val="24"/>
          <w:szCs w:val="24"/>
          <w:lang w:val="sq-AL"/>
        </w:rPr>
        <w:t>t</w:t>
      </w:r>
      <w:r w:rsidR="00934C6F" w:rsidRPr="009C7AD2">
        <w:rPr>
          <w:rFonts w:ascii="Garamond" w:hAnsi="Garamond"/>
          <w:sz w:val="24"/>
          <w:szCs w:val="24"/>
          <w:lang w:val="sq-AL"/>
        </w:rPr>
        <w:t xml:space="preserve"> e </w:t>
      </w:r>
      <w:r w:rsidR="007705EF" w:rsidRPr="009C7AD2">
        <w:rPr>
          <w:rFonts w:ascii="Garamond" w:hAnsi="Garamond"/>
          <w:sz w:val="24"/>
          <w:szCs w:val="24"/>
          <w:lang w:val="sq-AL"/>
        </w:rPr>
        <w:t>gjasht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934C6F" w:rsidRPr="009C7AD2">
        <w:rPr>
          <w:rFonts w:ascii="Garamond" w:hAnsi="Garamond"/>
          <w:sz w:val="24"/>
          <w:szCs w:val="24"/>
          <w:lang w:val="sq-AL"/>
        </w:rPr>
        <w:t xml:space="preserve"> pikë zero gjashtë) lekë, për sipërfaqet:</w:t>
      </w:r>
    </w:p>
    <w:p w14:paraId="4A7569D6" w14:textId="46C7135C" w:rsidR="00934C6F" w:rsidRPr="009C7AD2" w:rsidRDefault="00934C6F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- 10 289 (dhjetë mijë e dyqind e tetëdhjetë e nëntë) m² që shpronësohet;</w:t>
      </w:r>
    </w:p>
    <w:p w14:paraId="4A7569D7" w14:textId="1E7969F8" w:rsidR="00934C6F" w:rsidRPr="009C7AD2" w:rsidRDefault="00934C6F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- 471 765.35 (katërqind e shtatëdhjetë e një mijë e shtatëqind e </w:t>
      </w:r>
      <w:r w:rsidR="00FD29C8" w:rsidRPr="009C7AD2">
        <w:rPr>
          <w:rFonts w:ascii="Garamond" w:hAnsi="Garamond"/>
          <w:sz w:val="24"/>
          <w:szCs w:val="24"/>
          <w:lang w:val="sq-AL"/>
        </w:rPr>
        <w:t>gjashtëdhjetë</w:t>
      </w:r>
      <w:r w:rsidR="00260DF3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FD29C8" w:rsidRPr="009C7AD2">
        <w:rPr>
          <w:rFonts w:ascii="Garamond" w:hAnsi="Garamond"/>
          <w:sz w:val="24"/>
          <w:szCs w:val="24"/>
          <w:lang w:val="sq-AL"/>
        </w:rPr>
        <w:t>e pesë pikë</w:t>
      </w:r>
      <w:r w:rsidR="00437ED9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FD29C8" w:rsidRPr="009C7AD2">
        <w:rPr>
          <w:rFonts w:ascii="Garamond" w:hAnsi="Garamond"/>
          <w:sz w:val="24"/>
          <w:szCs w:val="24"/>
          <w:lang w:val="sq-AL"/>
        </w:rPr>
        <w:t xml:space="preserve">tridhjetë e pesë) m², </w:t>
      </w:r>
      <w:r w:rsidRPr="009C7AD2">
        <w:rPr>
          <w:rFonts w:ascii="Garamond" w:hAnsi="Garamond"/>
          <w:sz w:val="24"/>
          <w:szCs w:val="24"/>
          <w:lang w:val="sq-AL"/>
        </w:rPr>
        <w:t>që merret në përdorim të</w:t>
      </w:r>
      <w:r w:rsidR="00437ED9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Pr="009C7AD2">
        <w:rPr>
          <w:rFonts w:ascii="Garamond" w:hAnsi="Garamond"/>
          <w:sz w:val="24"/>
          <w:szCs w:val="24"/>
          <w:lang w:val="sq-AL"/>
        </w:rPr>
        <w:t>përkohshëm;</w:t>
      </w:r>
      <w:r w:rsidR="00437ED9" w:rsidRPr="009C7AD2">
        <w:rPr>
          <w:rFonts w:ascii="Garamond" w:hAnsi="Garamond"/>
          <w:sz w:val="24"/>
          <w:szCs w:val="24"/>
          <w:lang w:val="sq-AL"/>
        </w:rPr>
        <w:t xml:space="preserve"> </w:t>
      </w:r>
    </w:p>
    <w:p w14:paraId="4A7569D8" w14:textId="4AC9827E" w:rsidR="00934C6F" w:rsidRPr="009C7AD2" w:rsidRDefault="00934C6F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- 1 9</w:t>
      </w:r>
      <w:r w:rsidR="00AD3025" w:rsidRPr="009C7AD2">
        <w:rPr>
          <w:rFonts w:ascii="Garamond" w:hAnsi="Garamond"/>
          <w:sz w:val="24"/>
          <w:szCs w:val="24"/>
          <w:lang w:val="sq-AL"/>
        </w:rPr>
        <w:t>7</w:t>
      </w:r>
      <w:r w:rsidRPr="009C7AD2">
        <w:rPr>
          <w:rFonts w:ascii="Garamond" w:hAnsi="Garamond"/>
          <w:sz w:val="24"/>
          <w:szCs w:val="24"/>
          <w:lang w:val="sq-AL"/>
        </w:rPr>
        <w:t xml:space="preserve">8 (një mijë e nëntëqind e </w:t>
      </w:r>
      <w:r w:rsidR="00AD3025" w:rsidRPr="009C7AD2">
        <w:rPr>
          <w:rFonts w:ascii="Garamond" w:hAnsi="Garamond"/>
          <w:sz w:val="24"/>
          <w:szCs w:val="24"/>
          <w:lang w:val="sq-AL"/>
        </w:rPr>
        <w:t>shtat</w:t>
      </w:r>
      <w:r w:rsidRPr="009C7AD2">
        <w:rPr>
          <w:rFonts w:ascii="Garamond" w:hAnsi="Garamond"/>
          <w:sz w:val="24"/>
          <w:szCs w:val="24"/>
          <w:lang w:val="sq-AL"/>
        </w:rPr>
        <w:t xml:space="preserve">ëdhjetë e </w:t>
      </w:r>
      <w:r w:rsidR="00AD3025" w:rsidRPr="009C7AD2">
        <w:rPr>
          <w:rFonts w:ascii="Garamond" w:hAnsi="Garamond"/>
          <w:sz w:val="24"/>
          <w:szCs w:val="24"/>
          <w:lang w:val="sq-AL"/>
        </w:rPr>
        <w:t>tet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Pr="009C7AD2">
        <w:rPr>
          <w:rFonts w:ascii="Garamond" w:hAnsi="Garamond"/>
          <w:sz w:val="24"/>
          <w:szCs w:val="24"/>
          <w:lang w:val="sq-AL"/>
        </w:rPr>
        <w:t>) m² mbi të cilën vendoset servituti.</w:t>
      </w:r>
    </w:p>
    <w:p w14:paraId="4A7569DA" w14:textId="77777777" w:rsidR="00771541" w:rsidRPr="009C7AD2" w:rsidRDefault="00F80D3A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5</w:t>
      </w:r>
      <w:r w:rsidR="0039322B" w:rsidRPr="009C7AD2">
        <w:rPr>
          <w:rFonts w:ascii="Garamond" w:hAnsi="Garamond"/>
          <w:sz w:val="24"/>
          <w:szCs w:val="24"/>
          <w:lang w:val="sq-AL"/>
        </w:rPr>
        <w:t>.</w:t>
      </w:r>
      <w:r w:rsidR="005B1E5C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A65486" w:rsidRPr="009C7AD2">
        <w:rPr>
          <w:rFonts w:ascii="Garamond" w:hAnsi="Garamond"/>
          <w:sz w:val="24"/>
          <w:szCs w:val="24"/>
          <w:lang w:val="sq-AL"/>
        </w:rPr>
        <w:t>Vlera e përgjithshme, prej 35 781 946.06 (tridhjet</w:t>
      </w:r>
      <w:r w:rsidR="00590D9D" w:rsidRPr="009C7AD2">
        <w:rPr>
          <w:rFonts w:ascii="Garamond" w:hAnsi="Garamond"/>
          <w:sz w:val="24"/>
          <w:szCs w:val="24"/>
          <w:lang w:val="sq-AL"/>
        </w:rPr>
        <w:t xml:space="preserve">ë e pesë milionë e shtatëqind e </w:t>
      </w:r>
      <w:r w:rsidR="00A65486" w:rsidRPr="009C7AD2">
        <w:rPr>
          <w:rFonts w:ascii="Garamond" w:hAnsi="Garamond"/>
          <w:sz w:val="24"/>
          <w:szCs w:val="24"/>
          <w:lang w:val="sq-AL"/>
        </w:rPr>
        <w:t>tetëdhjetë e nj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A65486" w:rsidRPr="009C7AD2">
        <w:rPr>
          <w:rFonts w:ascii="Garamond" w:hAnsi="Garamond"/>
          <w:sz w:val="24"/>
          <w:szCs w:val="24"/>
          <w:lang w:val="sq-AL"/>
        </w:rPr>
        <w:t xml:space="preserve"> mijë e n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A65486" w:rsidRPr="009C7AD2">
        <w:rPr>
          <w:rFonts w:ascii="Garamond" w:hAnsi="Garamond"/>
          <w:sz w:val="24"/>
          <w:szCs w:val="24"/>
          <w:lang w:val="sq-AL"/>
        </w:rPr>
        <w:t>nt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A65486" w:rsidRPr="009C7AD2">
        <w:rPr>
          <w:rFonts w:ascii="Garamond" w:hAnsi="Garamond"/>
          <w:sz w:val="24"/>
          <w:szCs w:val="24"/>
          <w:lang w:val="sq-AL"/>
        </w:rPr>
        <w:t>qind e dyz</w:t>
      </w:r>
      <w:r w:rsidR="00D858E8" w:rsidRPr="009C7AD2">
        <w:rPr>
          <w:rFonts w:ascii="Garamond" w:hAnsi="Garamond"/>
          <w:sz w:val="24"/>
          <w:szCs w:val="24"/>
          <w:lang w:val="sq-AL"/>
        </w:rPr>
        <w:t>e</w:t>
      </w:r>
      <w:r w:rsidR="00A65486" w:rsidRPr="009C7AD2">
        <w:rPr>
          <w:rFonts w:ascii="Garamond" w:hAnsi="Garamond"/>
          <w:sz w:val="24"/>
          <w:szCs w:val="24"/>
          <w:lang w:val="sq-AL"/>
        </w:rPr>
        <w:t>t e gjasht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="00A65486" w:rsidRPr="009C7AD2">
        <w:rPr>
          <w:rFonts w:ascii="Garamond" w:hAnsi="Garamond"/>
          <w:sz w:val="24"/>
          <w:szCs w:val="24"/>
          <w:lang w:val="sq-AL"/>
        </w:rPr>
        <w:t xml:space="preserve"> pikë zero gjashtë) lekë</w:t>
      </w:r>
      <w:r w:rsidR="00FD29C8" w:rsidRPr="009C7AD2">
        <w:rPr>
          <w:rFonts w:ascii="Garamond" w:hAnsi="Garamond"/>
          <w:sz w:val="24"/>
          <w:szCs w:val="24"/>
          <w:lang w:val="sq-AL"/>
        </w:rPr>
        <w:t>sh</w:t>
      </w:r>
      <w:r w:rsidR="00A65486" w:rsidRPr="009C7AD2">
        <w:rPr>
          <w:rFonts w:ascii="Garamond" w:hAnsi="Garamond"/>
          <w:sz w:val="24"/>
          <w:szCs w:val="24"/>
          <w:lang w:val="sq-AL"/>
        </w:rPr>
        <w:t xml:space="preserve">, të përballohet nga shoqëria </w:t>
      </w:r>
      <w:proofErr w:type="spellStart"/>
      <w:r w:rsidR="00A65486" w:rsidRPr="009C7AD2">
        <w:rPr>
          <w:rFonts w:ascii="Garamond" w:hAnsi="Garamond"/>
          <w:sz w:val="24"/>
          <w:szCs w:val="24"/>
          <w:lang w:val="sq-AL"/>
        </w:rPr>
        <w:t>TAP</w:t>
      </w:r>
      <w:proofErr w:type="spellEnd"/>
      <w:r w:rsidR="00A65486" w:rsidRPr="009C7AD2">
        <w:rPr>
          <w:rFonts w:ascii="Garamond" w:hAnsi="Garamond"/>
          <w:sz w:val="24"/>
          <w:szCs w:val="24"/>
          <w:lang w:val="sq-AL"/>
        </w:rPr>
        <w:t xml:space="preserve"> AG, si subjekti kërkues i këtij shpronësimi</w:t>
      </w:r>
      <w:r w:rsidR="00771541" w:rsidRPr="009C7AD2">
        <w:rPr>
          <w:rFonts w:ascii="Garamond" w:hAnsi="Garamond"/>
          <w:sz w:val="24"/>
          <w:szCs w:val="24"/>
          <w:lang w:val="sq-AL"/>
        </w:rPr>
        <w:t>.</w:t>
      </w:r>
    </w:p>
    <w:p w14:paraId="4A7569DC" w14:textId="77777777" w:rsidR="00BA171E" w:rsidRPr="009C7AD2" w:rsidRDefault="00BA171E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6. Shpenzimet procedurale, në vlerën 16 464 300 (gjashtëmbëdhjetë milionë e katërqind e </w:t>
      </w:r>
      <w:r w:rsidR="00425023" w:rsidRPr="009C7AD2">
        <w:rPr>
          <w:rFonts w:ascii="Garamond" w:hAnsi="Garamond"/>
          <w:sz w:val="24"/>
          <w:szCs w:val="24"/>
          <w:lang w:val="sq-AL"/>
        </w:rPr>
        <w:t>g</w:t>
      </w:r>
      <w:r w:rsidRPr="009C7AD2">
        <w:rPr>
          <w:rFonts w:ascii="Garamond" w:hAnsi="Garamond"/>
          <w:sz w:val="24"/>
          <w:szCs w:val="24"/>
          <w:lang w:val="sq-AL"/>
        </w:rPr>
        <w:t>jashtëdhjetë e kat</w:t>
      </w:r>
      <w:r w:rsidR="00590D9D" w:rsidRPr="009C7AD2">
        <w:rPr>
          <w:rFonts w:ascii="Garamond" w:hAnsi="Garamond"/>
          <w:sz w:val="24"/>
          <w:szCs w:val="24"/>
          <w:lang w:val="sq-AL"/>
        </w:rPr>
        <w:t>ë</w:t>
      </w:r>
      <w:r w:rsidRPr="009C7AD2">
        <w:rPr>
          <w:rFonts w:ascii="Garamond" w:hAnsi="Garamond"/>
          <w:sz w:val="24"/>
          <w:szCs w:val="24"/>
          <w:lang w:val="sq-AL"/>
        </w:rPr>
        <w:t xml:space="preserve">r mijë e treqind) lekë, të përballohen nga shoqëria </w:t>
      </w:r>
      <w:proofErr w:type="spellStart"/>
      <w:r w:rsidRPr="009C7AD2">
        <w:rPr>
          <w:rFonts w:ascii="Garamond" w:hAnsi="Garamond"/>
          <w:sz w:val="24"/>
          <w:szCs w:val="24"/>
          <w:lang w:val="sq-AL"/>
        </w:rPr>
        <w:t>TAP</w:t>
      </w:r>
      <w:proofErr w:type="spellEnd"/>
      <w:r w:rsidRPr="009C7AD2">
        <w:rPr>
          <w:rFonts w:ascii="Garamond" w:hAnsi="Garamond"/>
          <w:sz w:val="24"/>
          <w:szCs w:val="24"/>
          <w:lang w:val="sq-AL"/>
        </w:rPr>
        <w:t xml:space="preserve"> AG</w:t>
      </w:r>
      <w:r w:rsidR="00FD29C8" w:rsidRPr="009C7AD2">
        <w:rPr>
          <w:rFonts w:ascii="Garamond" w:hAnsi="Garamond"/>
          <w:sz w:val="24"/>
          <w:szCs w:val="24"/>
          <w:lang w:val="sq-AL"/>
        </w:rPr>
        <w:t>.</w:t>
      </w:r>
      <w:r w:rsidRPr="009C7AD2">
        <w:rPr>
          <w:rFonts w:ascii="Garamond" w:hAnsi="Garamond"/>
          <w:sz w:val="24"/>
          <w:szCs w:val="24"/>
          <w:lang w:val="sq-AL"/>
        </w:rPr>
        <w:t>”.</w:t>
      </w:r>
    </w:p>
    <w:p w14:paraId="4A7569DE" w14:textId="3FE22356" w:rsidR="00637C1C" w:rsidRPr="009C7AD2" w:rsidRDefault="00BE7B60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b) </w:t>
      </w:r>
      <w:r w:rsidR="00F80D3A" w:rsidRPr="009C7AD2">
        <w:rPr>
          <w:rFonts w:ascii="Garamond" w:hAnsi="Garamond"/>
          <w:sz w:val="24"/>
          <w:szCs w:val="24"/>
          <w:lang w:val="sq-AL"/>
        </w:rPr>
        <w:t>T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dh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>nat p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>r numr</w:t>
      </w:r>
      <w:r w:rsidR="00DC3181" w:rsidRPr="009C7AD2">
        <w:rPr>
          <w:rFonts w:ascii="Garamond" w:hAnsi="Garamond"/>
          <w:sz w:val="24"/>
          <w:szCs w:val="24"/>
          <w:lang w:val="sq-AL"/>
        </w:rPr>
        <w:t>in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106864" w:rsidRPr="009C7AD2">
        <w:rPr>
          <w:rFonts w:ascii="Garamond" w:hAnsi="Garamond"/>
          <w:sz w:val="24"/>
          <w:szCs w:val="24"/>
          <w:lang w:val="sq-AL"/>
        </w:rPr>
        <w:t>rendor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DC3181" w:rsidRPr="009C7AD2">
        <w:rPr>
          <w:rFonts w:ascii="Garamond" w:hAnsi="Garamond"/>
          <w:sz w:val="24"/>
          <w:szCs w:val="24"/>
          <w:lang w:val="sq-AL"/>
        </w:rPr>
        <w:t>339</w:t>
      </w:r>
      <w:r w:rsidR="00BA27F9" w:rsidRPr="009C7AD2">
        <w:rPr>
          <w:rFonts w:ascii="Garamond" w:hAnsi="Garamond"/>
          <w:sz w:val="24"/>
          <w:szCs w:val="24"/>
          <w:lang w:val="sq-AL"/>
        </w:rPr>
        <w:t xml:space="preserve">, </w:t>
      </w:r>
      <w:r w:rsidR="00F80D3A" w:rsidRPr="009C7AD2">
        <w:rPr>
          <w:rFonts w:ascii="Garamond" w:hAnsi="Garamond"/>
          <w:sz w:val="24"/>
          <w:szCs w:val="24"/>
          <w:lang w:val="sq-AL"/>
        </w:rPr>
        <w:t>n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t</w:t>
      </w:r>
      <w:r w:rsidR="007807B0" w:rsidRPr="009C7AD2">
        <w:rPr>
          <w:rFonts w:ascii="Garamond" w:hAnsi="Garamond"/>
          <w:sz w:val="24"/>
          <w:szCs w:val="24"/>
          <w:lang w:val="sq-AL"/>
        </w:rPr>
        <w:t>abelë</w:t>
      </w:r>
      <w:r w:rsidR="00F80D3A" w:rsidRPr="009C7AD2">
        <w:rPr>
          <w:rFonts w:ascii="Garamond" w:hAnsi="Garamond"/>
          <w:sz w:val="24"/>
          <w:szCs w:val="24"/>
          <w:lang w:val="sq-AL"/>
        </w:rPr>
        <w:t>n</w:t>
      </w:r>
      <w:r w:rsidR="007807B0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9B51DF" w:rsidRPr="009C7AD2">
        <w:rPr>
          <w:rFonts w:ascii="Garamond" w:hAnsi="Garamond"/>
          <w:sz w:val="24"/>
          <w:szCs w:val="24"/>
          <w:lang w:val="sq-AL"/>
        </w:rPr>
        <w:t xml:space="preserve">bashkëlidhur </w:t>
      </w:r>
      <w:r w:rsidR="00FD29C8" w:rsidRPr="009C7AD2">
        <w:rPr>
          <w:rFonts w:ascii="Garamond" w:hAnsi="Garamond"/>
          <w:sz w:val="24"/>
          <w:szCs w:val="24"/>
          <w:lang w:val="sq-AL"/>
        </w:rPr>
        <w:t>v</w:t>
      </w:r>
      <w:r w:rsidR="007807B0" w:rsidRPr="009C7AD2">
        <w:rPr>
          <w:rFonts w:ascii="Garamond" w:hAnsi="Garamond"/>
          <w:sz w:val="24"/>
          <w:szCs w:val="24"/>
          <w:lang w:val="sq-AL"/>
        </w:rPr>
        <w:t>endimi</w:t>
      </w:r>
      <w:r w:rsidR="00B915B5" w:rsidRPr="009C7AD2">
        <w:rPr>
          <w:rFonts w:ascii="Garamond" w:hAnsi="Garamond"/>
          <w:sz w:val="24"/>
          <w:szCs w:val="24"/>
          <w:lang w:val="sq-AL"/>
        </w:rPr>
        <w:t>t</w:t>
      </w:r>
      <w:r w:rsidR="007807B0" w:rsidRPr="009C7AD2">
        <w:rPr>
          <w:rFonts w:ascii="Garamond" w:hAnsi="Garamond"/>
          <w:sz w:val="24"/>
          <w:szCs w:val="24"/>
          <w:lang w:val="sq-AL"/>
        </w:rPr>
        <w:t xml:space="preserve">, </w:t>
      </w:r>
      <w:r w:rsidR="006643C9" w:rsidRPr="009C7AD2">
        <w:rPr>
          <w:rFonts w:ascii="Garamond" w:hAnsi="Garamond"/>
          <w:sz w:val="24"/>
          <w:szCs w:val="24"/>
          <w:lang w:val="sq-AL"/>
        </w:rPr>
        <w:t>zëvendësohen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me t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dh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>nat n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 tabel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F80D3A" w:rsidRPr="009C7AD2">
        <w:rPr>
          <w:rFonts w:ascii="Garamond" w:hAnsi="Garamond"/>
          <w:sz w:val="24"/>
          <w:szCs w:val="24"/>
          <w:lang w:val="sq-AL"/>
        </w:rPr>
        <w:t xml:space="preserve">n </w:t>
      </w:r>
      <w:r w:rsidR="00637C1C" w:rsidRPr="009C7AD2">
        <w:rPr>
          <w:rFonts w:ascii="Garamond" w:hAnsi="Garamond"/>
          <w:sz w:val="24"/>
          <w:szCs w:val="24"/>
          <w:lang w:val="sq-AL"/>
        </w:rPr>
        <w:t>bashkëlidhur këtij vendimi.</w:t>
      </w:r>
      <w:r w:rsidR="009C7AD2">
        <w:rPr>
          <w:rFonts w:ascii="Garamond" w:hAnsi="Garamond"/>
          <w:sz w:val="24"/>
          <w:szCs w:val="24"/>
          <w:lang w:val="sq-AL"/>
        </w:rPr>
        <w:t xml:space="preserve"> </w:t>
      </w:r>
    </w:p>
    <w:p w14:paraId="4A7569E0" w14:textId="15E602E2" w:rsidR="00BE1DCD" w:rsidRPr="009C7AD2" w:rsidRDefault="00BE7B60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 xml:space="preserve">2. </w:t>
      </w:r>
      <w:r w:rsidR="000011AD" w:rsidRPr="009C7AD2">
        <w:rPr>
          <w:rFonts w:ascii="Garamond" w:hAnsi="Garamond"/>
          <w:sz w:val="24"/>
          <w:szCs w:val="24"/>
          <w:lang w:val="sq-AL"/>
        </w:rPr>
        <w:t>Ngarkohen Ministria e</w:t>
      </w:r>
      <w:r w:rsidR="001A3305" w:rsidRPr="009C7AD2">
        <w:rPr>
          <w:rFonts w:ascii="Garamond" w:hAnsi="Garamond"/>
          <w:sz w:val="24"/>
          <w:szCs w:val="24"/>
          <w:lang w:val="sq-AL"/>
        </w:rPr>
        <w:t xml:space="preserve"> Infrastrukturës dhe Energjisë, 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shoqëria </w:t>
      </w:r>
      <w:proofErr w:type="spellStart"/>
      <w:r w:rsidR="000E7F06" w:rsidRPr="009C7AD2">
        <w:rPr>
          <w:rFonts w:ascii="Garamond" w:hAnsi="Garamond"/>
          <w:sz w:val="24"/>
          <w:szCs w:val="24"/>
          <w:lang w:val="sq-AL"/>
        </w:rPr>
        <w:t>TAP</w:t>
      </w:r>
      <w:proofErr w:type="spellEnd"/>
      <w:r w:rsidR="000E7F06" w:rsidRPr="009C7AD2">
        <w:rPr>
          <w:rFonts w:ascii="Garamond" w:hAnsi="Garamond"/>
          <w:sz w:val="24"/>
          <w:szCs w:val="24"/>
          <w:lang w:val="sq-AL"/>
        </w:rPr>
        <w:t xml:space="preserve"> AG, Agjencia Shtet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0E7F06" w:rsidRPr="009C7AD2">
        <w:rPr>
          <w:rFonts w:ascii="Garamond" w:hAnsi="Garamond"/>
          <w:sz w:val="24"/>
          <w:szCs w:val="24"/>
          <w:lang w:val="sq-AL"/>
        </w:rPr>
        <w:t>rore e Kadastr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s dhe </w:t>
      </w:r>
      <w:r w:rsidR="00FD29C8" w:rsidRPr="009C7AD2">
        <w:rPr>
          <w:rFonts w:ascii="Garamond" w:hAnsi="Garamond"/>
          <w:sz w:val="24"/>
          <w:szCs w:val="24"/>
          <w:lang w:val="sq-AL"/>
        </w:rPr>
        <w:t>z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yrat </w:t>
      </w:r>
      <w:r w:rsidR="00FD29C8" w:rsidRPr="009C7AD2">
        <w:rPr>
          <w:rFonts w:ascii="Garamond" w:hAnsi="Garamond"/>
          <w:sz w:val="24"/>
          <w:szCs w:val="24"/>
          <w:lang w:val="sq-AL"/>
        </w:rPr>
        <w:t>v</w:t>
      </w:r>
      <w:r w:rsidR="000E7F06" w:rsidRPr="009C7AD2">
        <w:rPr>
          <w:rFonts w:ascii="Garamond" w:hAnsi="Garamond"/>
          <w:sz w:val="24"/>
          <w:szCs w:val="24"/>
          <w:lang w:val="sq-AL"/>
        </w:rPr>
        <w:t>endore t</w:t>
      </w:r>
      <w:r w:rsidR="009001A2" w:rsidRPr="009C7AD2">
        <w:rPr>
          <w:rFonts w:ascii="Garamond" w:hAnsi="Garamond"/>
          <w:sz w:val="24"/>
          <w:szCs w:val="24"/>
          <w:lang w:val="sq-AL"/>
        </w:rPr>
        <w:t>ë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 </w:t>
      </w:r>
      <w:r w:rsidR="00FD29C8" w:rsidRPr="009C7AD2">
        <w:rPr>
          <w:rFonts w:ascii="Garamond" w:hAnsi="Garamond"/>
          <w:sz w:val="24"/>
          <w:szCs w:val="24"/>
          <w:lang w:val="sq-AL"/>
        </w:rPr>
        <w:t>r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egjistrimit të </w:t>
      </w:r>
      <w:r w:rsidR="00FD29C8" w:rsidRPr="009C7AD2">
        <w:rPr>
          <w:rFonts w:ascii="Garamond" w:hAnsi="Garamond"/>
          <w:sz w:val="24"/>
          <w:szCs w:val="24"/>
          <w:lang w:val="sq-AL"/>
        </w:rPr>
        <w:t>pasurive të p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aluajtshme, përkatësisht: </w:t>
      </w:r>
      <w:r w:rsidR="00DC3181" w:rsidRPr="009C7AD2">
        <w:rPr>
          <w:rFonts w:ascii="Garamond" w:hAnsi="Garamond"/>
          <w:sz w:val="24"/>
          <w:szCs w:val="24"/>
          <w:lang w:val="sq-AL"/>
        </w:rPr>
        <w:t xml:space="preserve">Berat, </w:t>
      </w:r>
      <w:r w:rsidR="00425023" w:rsidRPr="009C7AD2">
        <w:rPr>
          <w:rFonts w:ascii="Garamond" w:hAnsi="Garamond"/>
          <w:sz w:val="24"/>
          <w:szCs w:val="24"/>
          <w:lang w:val="sq-AL"/>
        </w:rPr>
        <w:t>Skrapar, Fier, Lushnjë, Devoll d</w:t>
      </w:r>
      <w:r w:rsidR="00DC3181" w:rsidRPr="009C7AD2">
        <w:rPr>
          <w:rFonts w:ascii="Garamond" w:hAnsi="Garamond"/>
          <w:sz w:val="24"/>
          <w:szCs w:val="24"/>
          <w:lang w:val="sq-AL"/>
        </w:rPr>
        <w:t>he Korçë</w:t>
      </w:r>
      <w:r w:rsidR="000E7F06" w:rsidRPr="009C7AD2">
        <w:rPr>
          <w:rFonts w:ascii="Garamond" w:hAnsi="Garamond"/>
          <w:sz w:val="24"/>
          <w:szCs w:val="24"/>
          <w:lang w:val="sq-AL"/>
        </w:rPr>
        <w:t xml:space="preserve"> për zbatimin e këtij vendimi. </w:t>
      </w:r>
    </w:p>
    <w:p w14:paraId="4A7569E2" w14:textId="3F5634B5" w:rsidR="00BE1DCD" w:rsidRPr="009C7AD2" w:rsidRDefault="00BE1DCD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Ky vendim hyn në fuqi men</w:t>
      </w:r>
      <w:r w:rsidR="00F64311" w:rsidRPr="009C7AD2">
        <w:rPr>
          <w:rFonts w:ascii="Garamond" w:hAnsi="Garamond"/>
          <w:sz w:val="24"/>
          <w:szCs w:val="24"/>
          <w:lang w:val="sq-AL"/>
        </w:rPr>
        <w:t xml:space="preserve">jëherë dhe botohet në Fletoren </w:t>
      </w:r>
      <w:r w:rsidR="00BE7B60" w:rsidRPr="009C7AD2">
        <w:rPr>
          <w:rFonts w:ascii="Garamond" w:hAnsi="Garamond"/>
          <w:sz w:val="24"/>
          <w:szCs w:val="24"/>
          <w:lang w:val="sq-AL"/>
        </w:rPr>
        <w:t>Zyrtare</w:t>
      </w:r>
      <w:r w:rsidRPr="009C7AD2">
        <w:rPr>
          <w:rFonts w:ascii="Garamond" w:hAnsi="Garamond"/>
          <w:sz w:val="24"/>
          <w:szCs w:val="24"/>
          <w:lang w:val="sq-AL"/>
        </w:rPr>
        <w:t>.</w:t>
      </w:r>
    </w:p>
    <w:p w14:paraId="4A7569E3" w14:textId="77777777" w:rsidR="002C5A2C" w:rsidRPr="009C7AD2" w:rsidRDefault="002C5A2C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7569EB" w14:textId="60CABF93" w:rsidR="006A1B87" w:rsidRPr="009C7AD2" w:rsidRDefault="00BE7B60" w:rsidP="0067146D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C7AD2">
        <w:rPr>
          <w:rFonts w:ascii="Garamond" w:hAnsi="Garamond"/>
          <w:sz w:val="24"/>
          <w:szCs w:val="24"/>
          <w:lang w:val="sq-AL"/>
        </w:rPr>
        <w:t>ZËVENDËSKRYEMINISTËR</w:t>
      </w:r>
    </w:p>
    <w:p w14:paraId="4A7569EC" w14:textId="6CE915A6" w:rsidR="006A1B87" w:rsidRPr="009C7AD2" w:rsidRDefault="00BE7B60" w:rsidP="0067146D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9C7AD2">
        <w:rPr>
          <w:rFonts w:ascii="Garamond" w:hAnsi="Garamond"/>
          <w:b/>
          <w:sz w:val="24"/>
          <w:szCs w:val="24"/>
          <w:lang w:val="sq-AL"/>
        </w:rPr>
        <w:t>Erion</w:t>
      </w:r>
      <w:proofErr w:type="spellEnd"/>
      <w:r w:rsidRPr="009C7AD2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9C7AD2">
        <w:rPr>
          <w:rFonts w:ascii="Garamond" w:hAnsi="Garamond"/>
          <w:b/>
          <w:sz w:val="24"/>
          <w:szCs w:val="24"/>
          <w:lang w:val="sq-AL"/>
        </w:rPr>
        <w:t>Braçe</w:t>
      </w:r>
      <w:proofErr w:type="spellEnd"/>
    </w:p>
    <w:p w14:paraId="0C6AD923" w14:textId="77777777" w:rsidR="00E51663" w:rsidRPr="009C7AD2" w:rsidRDefault="00E51663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  <w:sectPr w:rsidR="00E51663" w:rsidRPr="009C7AD2" w:rsidSect="00E51663">
          <w:headerReference w:type="default" r:id="rId14"/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3"/>
        <w:gridCol w:w="607"/>
        <w:gridCol w:w="555"/>
        <w:gridCol w:w="702"/>
        <w:gridCol w:w="593"/>
        <w:gridCol w:w="748"/>
        <w:gridCol w:w="584"/>
        <w:gridCol w:w="1236"/>
        <w:gridCol w:w="1029"/>
        <w:gridCol w:w="746"/>
        <w:gridCol w:w="589"/>
        <w:gridCol w:w="835"/>
        <w:gridCol w:w="660"/>
        <w:gridCol w:w="775"/>
        <w:gridCol w:w="1119"/>
        <w:gridCol w:w="1200"/>
        <w:gridCol w:w="1328"/>
      </w:tblGrid>
      <w:tr w:rsidR="00FF3C0A" w:rsidRPr="009C7AD2" w14:paraId="6B67E7FE" w14:textId="77777777" w:rsidTr="00FF3C0A">
        <w:trPr>
          <w:trHeight w:val="139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4082" w14:textId="5BDDAA0C" w:rsidR="00015275" w:rsidRPr="009C7AD2" w:rsidRDefault="00015275" w:rsidP="0001527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lastRenderedPageBreak/>
              <w:t>LISTA EMËRORE E PASURIVE TË PALUAJTSHME, PRONË PRIVATE, TË CILAT PREKEN NGA PUNIMET PËR TESTIMIN E TUBACIONIT ME UJË, SI DHE PËRFUNDIMI I PUNIMEVE, QË MERREN NË PËRDORIM TË PËRKOHSHËM PËR PERIUDHËN</w:t>
            </w:r>
          </w:p>
          <w:p w14:paraId="7D8EC1E7" w14:textId="69F84958" w:rsidR="00015275" w:rsidRPr="009C7AD2" w:rsidRDefault="00015275" w:rsidP="0001527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6 (GJASHTË) MUJORE, 1 (NJË) VJEÇARE, 1 (NJË) VIT E 6 (GJASHTË) MUAJ DHE 2 (DY) VJEÇARE, SI</w:t>
            </w:r>
            <w:r w:rsid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EDHE E PASURIVE QË SHPRONËSOHEN DHE MBI TË CILAT VENDOSET SERVITUTI</w:t>
            </w:r>
          </w:p>
          <w:p w14:paraId="0F74CF81" w14:textId="0A05ACCB" w:rsidR="00015275" w:rsidRPr="009C7AD2" w:rsidRDefault="00015275" w:rsidP="000152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RRETHET: KORÇË, DEVOLL, SKRAPAR, BERAT, FIER DHE LUSHNJE</w:t>
            </w:r>
          </w:p>
          <w:p w14:paraId="4E3BE909" w14:textId="70DEA6F5" w:rsidR="00FF3C0A" w:rsidRPr="009C7AD2" w:rsidRDefault="00FF3C0A" w:rsidP="00015275">
            <w:pPr>
              <w:rPr>
                <w:rFonts w:ascii="Calibri" w:hAnsi="Calibri"/>
                <w:color w:val="000000"/>
                <w:sz w:val="22"/>
                <w:szCs w:val="22"/>
                <w:lang w:val="sq-AL" w:eastAsia="sq-AL"/>
              </w:rPr>
            </w:pPr>
            <w:r w:rsidRPr="009C7AD2">
              <w:rPr>
                <w:rFonts w:ascii="Calibri" w:hAnsi="Calibri"/>
                <w:color w:val="000000"/>
                <w:sz w:val="22"/>
                <w:szCs w:val="22"/>
                <w:lang w:val="sq-AL"/>
              </w:rPr>
              <w:drawing>
                <wp:anchor distT="0" distB="0" distL="114300" distR="114300" simplePos="0" relativeHeight="251658240" behindDoc="0" locked="0" layoutInCell="1" allowOverlap="1" wp14:anchorId="2073CF9A" wp14:editId="4C190461">
                  <wp:simplePos x="0" y="0"/>
                  <wp:positionH relativeFrom="column">
                    <wp:posOffset>9686925</wp:posOffset>
                  </wp:positionH>
                  <wp:positionV relativeFrom="paragraph">
                    <wp:posOffset>66675</wp:posOffset>
                  </wp:positionV>
                  <wp:extent cx="0" cy="333375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32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3C0A" w:rsidRPr="009C7AD2" w14:paraId="3B48AEDF" w14:textId="77777777" w:rsidTr="00FF3C0A">
        <w:trPr>
          <w:trHeight w:val="139"/>
        </w:trPr>
        <w:tc>
          <w:tcPr>
            <w:tcW w:w="2620" w:type="pct"/>
            <w:gridSpan w:val="10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BE06E" w14:textId="25502A55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D97D3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67EE0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E2FB8" w14:textId="4ACA617D" w:rsidR="00FF3C0A" w:rsidRPr="009C7AD2" w:rsidRDefault="009C7AD2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r w:rsidR="00FF3C0A"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895F3E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7863E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85E59E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6CA38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</w:tr>
      <w:tr w:rsidR="00015275" w:rsidRPr="009C7AD2" w14:paraId="4853E7E1" w14:textId="77777777" w:rsidTr="00FF3C0A">
        <w:trPr>
          <w:trHeight w:val="139"/>
        </w:trPr>
        <w:tc>
          <w:tcPr>
            <w:tcW w:w="334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696365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Nr., në </w:t>
            </w: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VKM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nr.634 dt.25.09.2019</w:t>
            </w:r>
          </w:p>
        </w:tc>
        <w:tc>
          <w:tcPr>
            <w:tcW w:w="483" w:type="pct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5C171758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Pronari</w:t>
            </w:r>
          </w:p>
        </w:tc>
        <w:tc>
          <w:tcPr>
            <w:tcW w:w="216" w:type="pct"/>
            <w:vMerge w:val="restart"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E77C55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ZK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.</w:t>
            </w:r>
          </w:p>
        </w:tc>
        <w:tc>
          <w:tcPr>
            <w:tcW w:w="273" w:type="pct"/>
            <w:vMerge w:val="restart"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99C243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Nr.Pas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.</w:t>
            </w:r>
          </w:p>
        </w:tc>
        <w:tc>
          <w:tcPr>
            <w:tcW w:w="21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BE6812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Lloji Pas.</w:t>
            </w:r>
          </w:p>
        </w:tc>
        <w:tc>
          <w:tcPr>
            <w:tcW w:w="45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AB4B4F" w14:textId="2A4A0F3B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Sip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. m2 për Marrje në Përdorim të Përkohshëm</w:t>
            </w:r>
            <w:r w:rsid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</w:p>
        </w:tc>
        <w:tc>
          <w:tcPr>
            <w:tcW w:w="377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750E8F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Vlera Lekë </w:t>
            </w:r>
          </w:p>
        </w:tc>
        <w:tc>
          <w:tcPr>
            <w:tcW w:w="27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BC5D43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Sip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. m2 Servitut </w:t>
            </w:r>
          </w:p>
        </w:tc>
        <w:tc>
          <w:tcPr>
            <w:tcW w:w="214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52C0F6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Vlera Lekë </w:t>
            </w:r>
          </w:p>
        </w:tc>
        <w:tc>
          <w:tcPr>
            <w:tcW w:w="30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C16D3E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</w:t>
            </w: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Sip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. m2 Shpronësim </w:t>
            </w:r>
          </w:p>
        </w:tc>
        <w:tc>
          <w:tcPr>
            <w:tcW w:w="240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8AF20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Vlera Lekë </w:t>
            </w:r>
          </w:p>
        </w:tc>
        <w:tc>
          <w:tcPr>
            <w:tcW w:w="28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B34308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Vlera Totale e Kulturave </w:t>
            </w:r>
          </w:p>
        </w:tc>
        <w:tc>
          <w:tcPr>
            <w:tcW w:w="410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1F4CAB" w14:textId="239B9B6F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Vlera Totale</w:t>
            </w:r>
            <w:r w:rsid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  </w:t>
            </w: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Lekë </w:t>
            </w:r>
          </w:p>
        </w:tc>
        <w:tc>
          <w:tcPr>
            <w:tcW w:w="440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CD0FE4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Indexi</w:t>
            </w:r>
            <w:proofErr w:type="spellEnd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Hartës </w:t>
            </w:r>
          </w:p>
        </w:tc>
        <w:tc>
          <w:tcPr>
            <w:tcW w:w="488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1E77A84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Shënime</w:t>
            </w:r>
          </w:p>
        </w:tc>
      </w:tr>
      <w:tr w:rsidR="00FF3C0A" w:rsidRPr="009C7AD2" w14:paraId="203683AD" w14:textId="77777777" w:rsidTr="00FF3C0A">
        <w:trPr>
          <w:trHeight w:val="139"/>
        </w:trPr>
        <w:tc>
          <w:tcPr>
            <w:tcW w:w="334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5F378FB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16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7511A4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Emri</w:t>
            </w:r>
          </w:p>
        </w:tc>
        <w:tc>
          <w:tcPr>
            <w:tcW w:w="13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32C653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Atësia</w:t>
            </w:r>
          </w:p>
        </w:tc>
        <w:tc>
          <w:tcPr>
            <w:tcW w:w="18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EF40D5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Mbiemri</w:t>
            </w:r>
          </w:p>
        </w:tc>
        <w:tc>
          <w:tcPr>
            <w:tcW w:w="216" w:type="pct"/>
            <w:vMerge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1970DAF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73" w:type="pct"/>
            <w:vMerge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AF4D867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1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E1EBB7C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5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C0B7C9A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37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FB82A30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7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7375239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14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05A25ED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30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D6DF166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40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DD2E35E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E697D2B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10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FF3A360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40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0CF8206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488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3BC0C73" w14:textId="77777777" w:rsidR="00FF3C0A" w:rsidRPr="009C7AD2" w:rsidRDefault="00FF3C0A" w:rsidP="00FF3C0A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</w:p>
        </w:tc>
      </w:tr>
      <w:tr w:rsidR="00FF3C0A" w:rsidRPr="009C7AD2" w14:paraId="37E1B41F" w14:textId="77777777" w:rsidTr="00FF3C0A">
        <w:trPr>
          <w:trHeight w:val="139"/>
        </w:trPr>
        <w:tc>
          <w:tcPr>
            <w:tcW w:w="33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664CE7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1184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DA11793" w14:textId="156C963A" w:rsidR="00FF3C0A" w:rsidRPr="009C7AD2" w:rsidRDefault="00FF3C0A" w:rsidP="00ED771B">
            <w:pPr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PASURIT</w:t>
            </w:r>
            <w:r w:rsidR="00ED771B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Ë </w:t>
            </w: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Q</w:t>
            </w:r>
            <w:r w:rsidR="00ED771B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Ë</w:t>
            </w:r>
            <w:bookmarkStart w:id="0" w:name="_GoBack"/>
            <w:bookmarkEnd w:id="0"/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 xml:space="preserve"> MERREN NË PËRDORIM TË PËRKOHSHËM PËR 6 (GJASHTË) MUAJ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12648E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A862B1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DF089A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59CFCA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855C0A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28B570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C5604F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0C6948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2F9392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A3D2C85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 </w:t>
            </w:r>
          </w:p>
        </w:tc>
      </w:tr>
      <w:tr w:rsidR="00015275" w:rsidRPr="009C7AD2" w14:paraId="4F7B81EE" w14:textId="77777777" w:rsidTr="00FF3C0A">
        <w:trPr>
          <w:trHeight w:val="139"/>
        </w:trPr>
        <w:tc>
          <w:tcPr>
            <w:tcW w:w="33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C7DFE0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b/>
                <w:bCs/>
                <w:sz w:val="12"/>
                <w:szCs w:val="12"/>
                <w:lang w:val="sq-AL" w:eastAsia="sq-AL"/>
              </w:rPr>
              <w:t>339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493AD" w14:textId="77777777" w:rsidR="00FF3C0A" w:rsidRPr="009C7AD2" w:rsidRDefault="00FF3C0A" w:rsidP="00FF3C0A">
            <w:pPr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Gazmon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0244FE" w14:textId="77777777" w:rsidR="00FF3C0A" w:rsidRPr="009C7AD2" w:rsidRDefault="00FF3C0A" w:rsidP="00FF3C0A">
            <w:pPr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Qemal</w:t>
            </w:r>
            <w:proofErr w:type="spellEnd"/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D8263" w14:textId="77777777" w:rsidR="00FF3C0A" w:rsidRPr="009C7AD2" w:rsidRDefault="00FF3C0A" w:rsidP="00FF3C0A">
            <w:pPr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Bajraktari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20000E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1355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AF0F18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119/19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E30F24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Arë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C8C8FF" w14:textId="4EF57123" w:rsidR="00FF3C0A" w:rsidRPr="009C7AD2" w:rsidRDefault="009C7AD2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 </w:t>
            </w:r>
            <w:r w:rsidR="00FF3C0A"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1,240 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D3AE35" w14:textId="2EEA9C28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200,260 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CF23B6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270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99CBB7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87210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91A13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A28A4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55D7F8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 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B2E5E" w14:textId="25E2A22B" w:rsidR="00FF3C0A" w:rsidRPr="009C7AD2" w:rsidRDefault="009C7AD2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 </w:t>
            </w:r>
            <w:r w:rsidR="00FF3C0A"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287,470 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3EADEE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K-34-114-237-B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A35EE0" w14:textId="77777777" w:rsidR="00FF3C0A" w:rsidRPr="009C7AD2" w:rsidRDefault="00FF3C0A" w:rsidP="00FF3C0A">
            <w:pPr>
              <w:jc w:val="center"/>
              <w:rPr>
                <w:rFonts w:ascii="Garamond" w:hAnsi="Garamond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E konfirmuar nga </w:t>
            </w:r>
            <w:proofErr w:type="spellStart"/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ZVRPP</w:t>
            </w:r>
            <w:proofErr w:type="spellEnd"/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 pajisur me </w:t>
            </w:r>
            <w:proofErr w:type="spellStart"/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>Çertifikatë</w:t>
            </w:r>
            <w:proofErr w:type="spellEnd"/>
            <w:r w:rsidRPr="009C7AD2">
              <w:rPr>
                <w:rFonts w:ascii="Garamond" w:hAnsi="Garamond" w:cs="Arial"/>
                <w:sz w:val="12"/>
                <w:szCs w:val="12"/>
                <w:lang w:val="sq-AL" w:eastAsia="sq-AL"/>
              </w:rPr>
              <w:t xml:space="preserve"> Pronësie</w:t>
            </w:r>
          </w:p>
        </w:tc>
      </w:tr>
      <w:tr w:rsidR="00FF3C0A" w:rsidRPr="009C7AD2" w14:paraId="41D5DAA6" w14:textId="77777777" w:rsidTr="00FF3C0A">
        <w:trPr>
          <w:trHeight w:val="139"/>
        </w:trPr>
        <w:tc>
          <w:tcPr>
            <w:tcW w:w="33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0345709" w14:textId="77777777" w:rsidR="00FF3C0A" w:rsidRPr="009C7AD2" w:rsidRDefault="00FF3C0A" w:rsidP="00FF3C0A">
            <w:pPr>
              <w:rPr>
                <w:rFonts w:ascii="Arial" w:hAnsi="Arial" w:cs="Arial"/>
                <w:b/>
                <w:bCs/>
                <w:sz w:val="12"/>
                <w:szCs w:val="12"/>
                <w:lang w:val="sq-AL" w:eastAsia="sq-AL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FBCA5E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Arial" w:hAnsi="Arial" w:cs="Arial"/>
                <w:sz w:val="12"/>
                <w:szCs w:val="12"/>
                <w:lang w:val="sq-AL" w:eastAsia="sq-AL"/>
              </w:rPr>
              <w:t>Namik</w:t>
            </w:r>
            <w:proofErr w:type="spellEnd"/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8F2050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  <w:proofErr w:type="spellStart"/>
            <w:r w:rsidRPr="009C7AD2">
              <w:rPr>
                <w:rFonts w:ascii="Arial" w:hAnsi="Arial" w:cs="Arial"/>
                <w:sz w:val="12"/>
                <w:szCs w:val="12"/>
                <w:lang w:val="sq-AL" w:eastAsia="sq-AL"/>
              </w:rPr>
              <w:t>Qemal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D75E53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  <w:r w:rsidRPr="009C7AD2">
              <w:rPr>
                <w:rFonts w:ascii="Arial" w:hAnsi="Arial" w:cs="Arial"/>
                <w:sz w:val="12"/>
                <w:szCs w:val="12"/>
                <w:lang w:val="sq-AL" w:eastAsia="sq-AL"/>
              </w:rPr>
              <w:t>Bajraktari</w:t>
            </w:r>
          </w:p>
        </w:tc>
        <w:tc>
          <w:tcPr>
            <w:tcW w:w="216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A4A8F03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95D3F68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9564009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CE38F81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10539D5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885E6B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A9B17FE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F46568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CE32377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0D48084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353448F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C79FE69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21E188" w14:textId="77777777" w:rsidR="00FF3C0A" w:rsidRPr="009C7AD2" w:rsidRDefault="00FF3C0A" w:rsidP="00FF3C0A">
            <w:pPr>
              <w:rPr>
                <w:rFonts w:ascii="Arial" w:hAnsi="Arial" w:cs="Arial"/>
                <w:sz w:val="12"/>
                <w:szCs w:val="12"/>
                <w:lang w:val="sq-AL" w:eastAsia="sq-AL"/>
              </w:rPr>
            </w:pPr>
          </w:p>
        </w:tc>
      </w:tr>
    </w:tbl>
    <w:p w14:paraId="4A7569ED" w14:textId="48129855" w:rsidR="0050387B" w:rsidRPr="009C7AD2" w:rsidRDefault="0050387B" w:rsidP="0067146D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50387B" w:rsidRPr="009C7AD2" w:rsidSect="00E51663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E4465" w14:textId="77777777" w:rsidR="009C7AD2" w:rsidRDefault="009C7AD2" w:rsidP="004B48C2">
      <w:r>
        <w:separator/>
      </w:r>
    </w:p>
  </w:endnote>
  <w:endnote w:type="continuationSeparator" w:id="0">
    <w:p w14:paraId="47875F41" w14:textId="77777777" w:rsidR="009C7AD2" w:rsidRDefault="009C7AD2" w:rsidP="004B48C2">
      <w:r>
        <w:continuationSeparator/>
      </w:r>
    </w:p>
  </w:endnote>
  <w:endnote w:type="continuationNotice" w:id="1">
    <w:p w14:paraId="497FB66C" w14:textId="77777777" w:rsidR="009C7AD2" w:rsidRDefault="009C7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250672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4A7569FB" w14:textId="77777777" w:rsidR="009C7AD2" w:rsidRPr="0050387B" w:rsidRDefault="009C7AD2">
        <w:pPr>
          <w:pStyle w:val="Footer"/>
          <w:jc w:val="right"/>
          <w:rPr>
            <w:sz w:val="24"/>
          </w:rPr>
        </w:pPr>
        <w:r w:rsidRPr="0050387B">
          <w:rPr>
            <w:sz w:val="24"/>
          </w:rPr>
          <w:fldChar w:fldCharType="begin"/>
        </w:r>
        <w:r w:rsidRPr="0050387B">
          <w:rPr>
            <w:sz w:val="24"/>
          </w:rPr>
          <w:instrText xml:space="preserve"> PAGE   \* MERGEFORMAT </w:instrText>
        </w:r>
        <w:r w:rsidRPr="0050387B">
          <w:rPr>
            <w:sz w:val="24"/>
          </w:rPr>
          <w:fldChar w:fldCharType="separate"/>
        </w:r>
        <w:r w:rsidR="00ED771B">
          <w:rPr>
            <w:noProof/>
            <w:sz w:val="24"/>
          </w:rPr>
          <w:t>2</w:t>
        </w:r>
        <w:r w:rsidRPr="0050387B">
          <w:rPr>
            <w:noProof/>
            <w:sz w:val="24"/>
          </w:rPr>
          <w:fldChar w:fldCharType="end"/>
        </w:r>
      </w:p>
    </w:sdtContent>
  </w:sdt>
  <w:p w14:paraId="4A7569FC" w14:textId="77777777" w:rsidR="009C7AD2" w:rsidRDefault="009C7A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FC15A" w14:textId="77777777" w:rsidR="009C7AD2" w:rsidRDefault="009C7AD2" w:rsidP="004B48C2">
      <w:r>
        <w:separator/>
      </w:r>
    </w:p>
  </w:footnote>
  <w:footnote w:type="continuationSeparator" w:id="0">
    <w:p w14:paraId="1A255756" w14:textId="77777777" w:rsidR="009C7AD2" w:rsidRDefault="009C7AD2" w:rsidP="004B48C2">
      <w:r>
        <w:continuationSeparator/>
      </w:r>
    </w:p>
  </w:footnote>
  <w:footnote w:type="continuationNotice" w:id="1">
    <w:p w14:paraId="41471163" w14:textId="77777777" w:rsidR="009C7AD2" w:rsidRDefault="009C7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EAD3A" w14:textId="77777777" w:rsidR="009C7AD2" w:rsidRDefault="009C7A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C31"/>
    <w:multiLevelType w:val="hybridMultilevel"/>
    <w:tmpl w:val="73A29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4307C9"/>
    <w:multiLevelType w:val="hybridMultilevel"/>
    <w:tmpl w:val="985A3A4E"/>
    <w:lvl w:ilvl="0" w:tplc="3732FB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7A8A"/>
    <w:multiLevelType w:val="hybridMultilevel"/>
    <w:tmpl w:val="3F7CFB9C"/>
    <w:lvl w:ilvl="0" w:tplc="5D9489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B704A3"/>
    <w:multiLevelType w:val="hybridMultilevel"/>
    <w:tmpl w:val="4500A66E"/>
    <w:lvl w:ilvl="0" w:tplc="928A1E62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E978EC"/>
    <w:multiLevelType w:val="hybridMultilevel"/>
    <w:tmpl w:val="8FCCEC86"/>
    <w:lvl w:ilvl="0" w:tplc="928A1E6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4937A3"/>
    <w:multiLevelType w:val="hybridMultilevel"/>
    <w:tmpl w:val="77A0B7A0"/>
    <w:lvl w:ilvl="0" w:tplc="F7BA1E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FE49F1"/>
    <w:multiLevelType w:val="hybridMultilevel"/>
    <w:tmpl w:val="4464061C"/>
    <w:lvl w:ilvl="0" w:tplc="C0F62920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35A6B"/>
    <w:multiLevelType w:val="hybridMultilevel"/>
    <w:tmpl w:val="5888E628"/>
    <w:lvl w:ilvl="0" w:tplc="1D220B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905C5"/>
    <w:multiLevelType w:val="hybridMultilevel"/>
    <w:tmpl w:val="6F84A61E"/>
    <w:lvl w:ilvl="0" w:tplc="7DE67D2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B77BAD"/>
    <w:multiLevelType w:val="hybridMultilevel"/>
    <w:tmpl w:val="EA345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836F2D"/>
    <w:multiLevelType w:val="hybridMultilevel"/>
    <w:tmpl w:val="A5149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94639"/>
    <w:multiLevelType w:val="hybridMultilevel"/>
    <w:tmpl w:val="61B036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B0E9B"/>
    <w:multiLevelType w:val="hybridMultilevel"/>
    <w:tmpl w:val="EC1C80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6B3296"/>
    <w:multiLevelType w:val="hybridMultilevel"/>
    <w:tmpl w:val="9C4C9F80"/>
    <w:lvl w:ilvl="0" w:tplc="8398D3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3C13A4"/>
    <w:multiLevelType w:val="hybridMultilevel"/>
    <w:tmpl w:val="B0507AA2"/>
    <w:lvl w:ilvl="0" w:tplc="1FC662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573D9B"/>
    <w:multiLevelType w:val="hybridMultilevel"/>
    <w:tmpl w:val="6E341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6543D"/>
    <w:multiLevelType w:val="hybridMultilevel"/>
    <w:tmpl w:val="4050CEBC"/>
    <w:lvl w:ilvl="0" w:tplc="A8B2501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6F6642"/>
    <w:multiLevelType w:val="hybridMultilevel"/>
    <w:tmpl w:val="7084F9FE"/>
    <w:lvl w:ilvl="0" w:tplc="33300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462EA"/>
    <w:multiLevelType w:val="hybridMultilevel"/>
    <w:tmpl w:val="0CAC7EE4"/>
    <w:lvl w:ilvl="0" w:tplc="928A1E6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2927CE"/>
    <w:multiLevelType w:val="hybridMultilevel"/>
    <w:tmpl w:val="9252ECBA"/>
    <w:lvl w:ilvl="0" w:tplc="3B909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161D3"/>
    <w:multiLevelType w:val="hybridMultilevel"/>
    <w:tmpl w:val="40349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2"/>
  </w:num>
  <w:num w:numId="5">
    <w:abstractNumId w:val="14"/>
  </w:num>
  <w:num w:numId="6">
    <w:abstractNumId w:val="10"/>
  </w:num>
  <w:num w:numId="7">
    <w:abstractNumId w:val="17"/>
  </w:num>
  <w:num w:numId="8">
    <w:abstractNumId w:val="19"/>
  </w:num>
  <w:num w:numId="9">
    <w:abstractNumId w:val="21"/>
  </w:num>
  <w:num w:numId="10">
    <w:abstractNumId w:val="6"/>
  </w:num>
  <w:num w:numId="11">
    <w:abstractNumId w:val="1"/>
  </w:num>
  <w:num w:numId="12">
    <w:abstractNumId w:val="2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9"/>
  </w:num>
  <w:num w:numId="18">
    <w:abstractNumId w:val="16"/>
  </w:num>
  <w:num w:numId="19">
    <w:abstractNumId w:val="12"/>
  </w:num>
  <w:num w:numId="20">
    <w:abstractNumId w:val="18"/>
  </w:num>
  <w:num w:numId="21">
    <w:abstractNumId w:val="4"/>
  </w:num>
  <w:num w:numId="22">
    <w:abstractNumId w:val="20"/>
  </w:num>
  <w:num w:numId="23">
    <w:abstractNumId w:val="3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011AD"/>
    <w:rsid w:val="00004D5C"/>
    <w:rsid w:val="0000627D"/>
    <w:rsid w:val="00014945"/>
    <w:rsid w:val="00014C62"/>
    <w:rsid w:val="00015275"/>
    <w:rsid w:val="00016E35"/>
    <w:rsid w:val="00021A32"/>
    <w:rsid w:val="000251DD"/>
    <w:rsid w:val="000270F4"/>
    <w:rsid w:val="00031992"/>
    <w:rsid w:val="000326BB"/>
    <w:rsid w:val="000341E3"/>
    <w:rsid w:val="000354F0"/>
    <w:rsid w:val="00036B7E"/>
    <w:rsid w:val="0005190A"/>
    <w:rsid w:val="000531AB"/>
    <w:rsid w:val="00054DE9"/>
    <w:rsid w:val="00057274"/>
    <w:rsid w:val="00057984"/>
    <w:rsid w:val="000607EC"/>
    <w:rsid w:val="00071CCF"/>
    <w:rsid w:val="0007380C"/>
    <w:rsid w:val="0008641E"/>
    <w:rsid w:val="00087C21"/>
    <w:rsid w:val="00090181"/>
    <w:rsid w:val="000944D6"/>
    <w:rsid w:val="000A3A8F"/>
    <w:rsid w:val="000A409B"/>
    <w:rsid w:val="000B00D3"/>
    <w:rsid w:val="000B2CF6"/>
    <w:rsid w:val="000C1BB2"/>
    <w:rsid w:val="000C57C2"/>
    <w:rsid w:val="000C7BC5"/>
    <w:rsid w:val="000D3EFD"/>
    <w:rsid w:val="000E2F2A"/>
    <w:rsid w:val="000E7ADB"/>
    <w:rsid w:val="000E7F06"/>
    <w:rsid w:val="000F1925"/>
    <w:rsid w:val="00102B75"/>
    <w:rsid w:val="001032F5"/>
    <w:rsid w:val="00106864"/>
    <w:rsid w:val="00110D00"/>
    <w:rsid w:val="00112E4F"/>
    <w:rsid w:val="00123DF7"/>
    <w:rsid w:val="00132A29"/>
    <w:rsid w:val="001424DA"/>
    <w:rsid w:val="00143196"/>
    <w:rsid w:val="00145B52"/>
    <w:rsid w:val="00147380"/>
    <w:rsid w:val="00153D3D"/>
    <w:rsid w:val="00163912"/>
    <w:rsid w:val="00165F77"/>
    <w:rsid w:val="00167DF7"/>
    <w:rsid w:val="0017362D"/>
    <w:rsid w:val="001831E4"/>
    <w:rsid w:val="00184F82"/>
    <w:rsid w:val="00186CB8"/>
    <w:rsid w:val="00191C3E"/>
    <w:rsid w:val="00195B27"/>
    <w:rsid w:val="001A2B0A"/>
    <w:rsid w:val="001A3305"/>
    <w:rsid w:val="001A77F6"/>
    <w:rsid w:val="001B2698"/>
    <w:rsid w:val="001B2A84"/>
    <w:rsid w:val="001B71AE"/>
    <w:rsid w:val="001C0684"/>
    <w:rsid w:val="001C0EA3"/>
    <w:rsid w:val="001C3F9F"/>
    <w:rsid w:val="001C4521"/>
    <w:rsid w:val="001C6F0E"/>
    <w:rsid w:val="001D45FB"/>
    <w:rsid w:val="001D6460"/>
    <w:rsid w:val="001E0272"/>
    <w:rsid w:val="001E174B"/>
    <w:rsid w:val="001E404E"/>
    <w:rsid w:val="001E7430"/>
    <w:rsid w:val="001F0D66"/>
    <w:rsid w:val="001F4106"/>
    <w:rsid w:val="001F4158"/>
    <w:rsid w:val="001F4E77"/>
    <w:rsid w:val="001F5252"/>
    <w:rsid w:val="001F796C"/>
    <w:rsid w:val="00205BC3"/>
    <w:rsid w:val="00207F1C"/>
    <w:rsid w:val="00221D5D"/>
    <w:rsid w:val="00225A28"/>
    <w:rsid w:val="002267EB"/>
    <w:rsid w:val="00227F27"/>
    <w:rsid w:val="002304D6"/>
    <w:rsid w:val="0023395A"/>
    <w:rsid w:val="00235A49"/>
    <w:rsid w:val="00240230"/>
    <w:rsid w:val="0024403A"/>
    <w:rsid w:val="0024482C"/>
    <w:rsid w:val="00252E26"/>
    <w:rsid w:val="00255562"/>
    <w:rsid w:val="00255DF9"/>
    <w:rsid w:val="00256DA2"/>
    <w:rsid w:val="00260DF3"/>
    <w:rsid w:val="00270A8F"/>
    <w:rsid w:val="00277B22"/>
    <w:rsid w:val="00280657"/>
    <w:rsid w:val="002825D7"/>
    <w:rsid w:val="00293615"/>
    <w:rsid w:val="00296301"/>
    <w:rsid w:val="002A6F9A"/>
    <w:rsid w:val="002A7AD3"/>
    <w:rsid w:val="002B2C08"/>
    <w:rsid w:val="002B54BF"/>
    <w:rsid w:val="002B72CF"/>
    <w:rsid w:val="002B7C97"/>
    <w:rsid w:val="002C1676"/>
    <w:rsid w:val="002C1F73"/>
    <w:rsid w:val="002C38CB"/>
    <w:rsid w:val="002C4667"/>
    <w:rsid w:val="002C5A2C"/>
    <w:rsid w:val="002D3178"/>
    <w:rsid w:val="002D40DD"/>
    <w:rsid w:val="002D622D"/>
    <w:rsid w:val="002D7CA2"/>
    <w:rsid w:val="002E37D1"/>
    <w:rsid w:val="002E7091"/>
    <w:rsid w:val="002F3346"/>
    <w:rsid w:val="003024D6"/>
    <w:rsid w:val="003038D9"/>
    <w:rsid w:val="0030529B"/>
    <w:rsid w:val="00305808"/>
    <w:rsid w:val="0030638C"/>
    <w:rsid w:val="00311C07"/>
    <w:rsid w:val="00314568"/>
    <w:rsid w:val="00321143"/>
    <w:rsid w:val="003241BF"/>
    <w:rsid w:val="00324317"/>
    <w:rsid w:val="00327EFE"/>
    <w:rsid w:val="003362ED"/>
    <w:rsid w:val="003373E4"/>
    <w:rsid w:val="003402EB"/>
    <w:rsid w:val="00341F50"/>
    <w:rsid w:val="003432AE"/>
    <w:rsid w:val="00347CE4"/>
    <w:rsid w:val="003567C2"/>
    <w:rsid w:val="003573C1"/>
    <w:rsid w:val="00363D33"/>
    <w:rsid w:val="00364620"/>
    <w:rsid w:val="0037178B"/>
    <w:rsid w:val="00373B0E"/>
    <w:rsid w:val="003751EE"/>
    <w:rsid w:val="003841F9"/>
    <w:rsid w:val="0039322B"/>
    <w:rsid w:val="00395F1D"/>
    <w:rsid w:val="00396421"/>
    <w:rsid w:val="003968CE"/>
    <w:rsid w:val="00397516"/>
    <w:rsid w:val="003A05C8"/>
    <w:rsid w:val="003A3A25"/>
    <w:rsid w:val="003A60F2"/>
    <w:rsid w:val="003A74F4"/>
    <w:rsid w:val="003B20D0"/>
    <w:rsid w:val="003B4C17"/>
    <w:rsid w:val="003B673C"/>
    <w:rsid w:val="003C2AF4"/>
    <w:rsid w:val="003C44DD"/>
    <w:rsid w:val="003C688C"/>
    <w:rsid w:val="003C7539"/>
    <w:rsid w:val="003D082F"/>
    <w:rsid w:val="003D61D1"/>
    <w:rsid w:val="003D6746"/>
    <w:rsid w:val="003D6B69"/>
    <w:rsid w:val="003D78C0"/>
    <w:rsid w:val="003E076A"/>
    <w:rsid w:val="003E21B6"/>
    <w:rsid w:val="003F07F6"/>
    <w:rsid w:val="003F7028"/>
    <w:rsid w:val="004023BF"/>
    <w:rsid w:val="00402E58"/>
    <w:rsid w:val="004037C2"/>
    <w:rsid w:val="00404198"/>
    <w:rsid w:val="00412324"/>
    <w:rsid w:val="004132DE"/>
    <w:rsid w:val="00417072"/>
    <w:rsid w:val="0042103B"/>
    <w:rsid w:val="00425023"/>
    <w:rsid w:val="00426B77"/>
    <w:rsid w:val="00431D4F"/>
    <w:rsid w:val="00433007"/>
    <w:rsid w:val="0043460C"/>
    <w:rsid w:val="00437920"/>
    <w:rsid w:val="00437ED9"/>
    <w:rsid w:val="004429A4"/>
    <w:rsid w:val="00443C65"/>
    <w:rsid w:val="004479EC"/>
    <w:rsid w:val="00450F8F"/>
    <w:rsid w:val="004558AF"/>
    <w:rsid w:val="00457150"/>
    <w:rsid w:val="0046089D"/>
    <w:rsid w:val="004638EA"/>
    <w:rsid w:val="004667BE"/>
    <w:rsid w:val="0048089F"/>
    <w:rsid w:val="00484B90"/>
    <w:rsid w:val="0048751D"/>
    <w:rsid w:val="0049052A"/>
    <w:rsid w:val="00493492"/>
    <w:rsid w:val="00495F6B"/>
    <w:rsid w:val="004A286A"/>
    <w:rsid w:val="004A629A"/>
    <w:rsid w:val="004B48C2"/>
    <w:rsid w:val="004C2996"/>
    <w:rsid w:val="004C6077"/>
    <w:rsid w:val="004D5388"/>
    <w:rsid w:val="004E0241"/>
    <w:rsid w:val="00501492"/>
    <w:rsid w:val="0050387B"/>
    <w:rsid w:val="0050672F"/>
    <w:rsid w:val="00506AD2"/>
    <w:rsid w:val="00514DD5"/>
    <w:rsid w:val="00516F03"/>
    <w:rsid w:val="0052146A"/>
    <w:rsid w:val="00525A5B"/>
    <w:rsid w:val="00525F62"/>
    <w:rsid w:val="00530E95"/>
    <w:rsid w:val="00534C2A"/>
    <w:rsid w:val="00540A1E"/>
    <w:rsid w:val="00545B9F"/>
    <w:rsid w:val="0054778E"/>
    <w:rsid w:val="005541B2"/>
    <w:rsid w:val="005565B7"/>
    <w:rsid w:val="00560598"/>
    <w:rsid w:val="00571320"/>
    <w:rsid w:val="005731B3"/>
    <w:rsid w:val="005745E7"/>
    <w:rsid w:val="0057681A"/>
    <w:rsid w:val="005859BA"/>
    <w:rsid w:val="00585DCE"/>
    <w:rsid w:val="00590D9D"/>
    <w:rsid w:val="005910CB"/>
    <w:rsid w:val="00592280"/>
    <w:rsid w:val="0059375D"/>
    <w:rsid w:val="00594E3B"/>
    <w:rsid w:val="005A19C6"/>
    <w:rsid w:val="005A40B4"/>
    <w:rsid w:val="005A654C"/>
    <w:rsid w:val="005B080D"/>
    <w:rsid w:val="005B1E5C"/>
    <w:rsid w:val="005C6C0E"/>
    <w:rsid w:val="005D0570"/>
    <w:rsid w:val="005D0838"/>
    <w:rsid w:val="005D1F58"/>
    <w:rsid w:val="005D3F48"/>
    <w:rsid w:val="005D420D"/>
    <w:rsid w:val="005E6E68"/>
    <w:rsid w:val="005E7830"/>
    <w:rsid w:val="005F261A"/>
    <w:rsid w:val="005F5593"/>
    <w:rsid w:val="00600AB6"/>
    <w:rsid w:val="00601FAC"/>
    <w:rsid w:val="0060534A"/>
    <w:rsid w:val="00610BBD"/>
    <w:rsid w:val="00613DB8"/>
    <w:rsid w:val="00614997"/>
    <w:rsid w:val="006162BD"/>
    <w:rsid w:val="00637A82"/>
    <w:rsid w:val="00637C1C"/>
    <w:rsid w:val="006453F6"/>
    <w:rsid w:val="006459D0"/>
    <w:rsid w:val="00650649"/>
    <w:rsid w:val="00661CE8"/>
    <w:rsid w:val="0066355C"/>
    <w:rsid w:val="006643C9"/>
    <w:rsid w:val="00665F44"/>
    <w:rsid w:val="006665C2"/>
    <w:rsid w:val="00670BEB"/>
    <w:rsid w:val="0067146D"/>
    <w:rsid w:val="00673010"/>
    <w:rsid w:val="00684ECD"/>
    <w:rsid w:val="0068583E"/>
    <w:rsid w:val="00687161"/>
    <w:rsid w:val="00694049"/>
    <w:rsid w:val="006A1358"/>
    <w:rsid w:val="006A14CD"/>
    <w:rsid w:val="006A1B87"/>
    <w:rsid w:val="006A6ADC"/>
    <w:rsid w:val="006A76CE"/>
    <w:rsid w:val="006B0269"/>
    <w:rsid w:val="006B127A"/>
    <w:rsid w:val="006B35E0"/>
    <w:rsid w:val="006B4C4F"/>
    <w:rsid w:val="006B53C5"/>
    <w:rsid w:val="006B5E26"/>
    <w:rsid w:val="006C1414"/>
    <w:rsid w:val="006C1499"/>
    <w:rsid w:val="006C1994"/>
    <w:rsid w:val="006C4BF1"/>
    <w:rsid w:val="006C4DC0"/>
    <w:rsid w:val="006C5106"/>
    <w:rsid w:val="006C53EB"/>
    <w:rsid w:val="006C7587"/>
    <w:rsid w:val="006D1C21"/>
    <w:rsid w:val="006E6363"/>
    <w:rsid w:val="006E7CCF"/>
    <w:rsid w:val="006F0CE8"/>
    <w:rsid w:val="00712AC4"/>
    <w:rsid w:val="007169E4"/>
    <w:rsid w:val="00717BCA"/>
    <w:rsid w:val="007206A3"/>
    <w:rsid w:val="0072192D"/>
    <w:rsid w:val="00730F41"/>
    <w:rsid w:val="007478DB"/>
    <w:rsid w:val="00751055"/>
    <w:rsid w:val="00751E45"/>
    <w:rsid w:val="00753D1C"/>
    <w:rsid w:val="007677E8"/>
    <w:rsid w:val="007705EF"/>
    <w:rsid w:val="007713C0"/>
    <w:rsid w:val="00771541"/>
    <w:rsid w:val="00772BE7"/>
    <w:rsid w:val="00776CA2"/>
    <w:rsid w:val="007807B0"/>
    <w:rsid w:val="0078175E"/>
    <w:rsid w:val="0078763D"/>
    <w:rsid w:val="0079216F"/>
    <w:rsid w:val="00794A09"/>
    <w:rsid w:val="00795028"/>
    <w:rsid w:val="007A04CC"/>
    <w:rsid w:val="007A1ACC"/>
    <w:rsid w:val="007A35FF"/>
    <w:rsid w:val="007A76C3"/>
    <w:rsid w:val="007B0145"/>
    <w:rsid w:val="007B0FD6"/>
    <w:rsid w:val="007B78F7"/>
    <w:rsid w:val="007C2399"/>
    <w:rsid w:val="007C34D1"/>
    <w:rsid w:val="007C4647"/>
    <w:rsid w:val="007D2436"/>
    <w:rsid w:val="007D50C1"/>
    <w:rsid w:val="007E5CE9"/>
    <w:rsid w:val="007F387B"/>
    <w:rsid w:val="007F4F2B"/>
    <w:rsid w:val="007F6DCC"/>
    <w:rsid w:val="007F7911"/>
    <w:rsid w:val="00801BE0"/>
    <w:rsid w:val="00806188"/>
    <w:rsid w:val="00811725"/>
    <w:rsid w:val="00821248"/>
    <w:rsid w:val="00821D5A"/>
    <w:rsid w:val="00822821"/>
    <w:rsid w:val="0082657C"/>
    <w:rsid w:val="0083166A"/>
    <w:rsid w:val="0083382A"/>
    <w:rsid w:val="00842108"/>
    <w:rsid w:val="00845ED0"/>
    <w:rsid w:val="00850DC3"/>
    <w:rsid w:val="00853495"/>
    <w:rsid w:val="008551ED"/>
    <w:rsid w:val="00861FDA"/>
    <w:rsid w:val="00863943"/>
    <w:rsid w:val="008644A1"/>
    <w:rsid w:val="00865157"/>
    <w:rsid w:val="0087367B"/>
    <w:rsid w:val="00874575"/>
    <w:rsid w:val="00877FA2"/>
    <w:rsid w:val="00884A88"/>
    <w:rsid w:val="0089528E"/>
    <w:rsid w:val="00895C53"/>
    <w:rsid w:val="008A0F2B"/>
    <w:rsid w:val="008A72B2"/>
    <w:rsid w:val="008B18E5"/>
    <w:rsid w:val="008B1BC1"/>
    <w:rsid w:val="008B34F4"/>
    <w:rsid w:val="008B3FC8"/>
    <w:rsid w:val="008B4D30"/>
    <w:rsid w:val="008B7815"/>
    <w:rsid w:val="008D21AC"/>
    <w:rsid w:val="008D3E6A"/>
    <w:rsid w:val="008E13EE"/>
    <w:rsid w:val="008E2941"/>
    <w:rsid w:val="008E32A5"/>
    <w:rsid w:val="008E5B80"/>
    <w:rsid w:val="008E5D63"/>
    <w:rsid w:val="008E6023"/>
    <w:rsid w:val="008F5B00"/>
    <w:rsid w:val="008F5C24"/>
    <w:rsid w:val="008F661C"/>
    <w:rsid w:val="008F6EC1"/>
    <w:rsid w:val="009001A2"/>
    <w:rsid w:val="009008EC"/>
    <w:rsid w:val="0090528C"/>
    <w:rsid w:val="009074DD"/>
    <w:rsid w:val="00911DD8"/>
    <w:rsid w:val="00912588"/>
    <w:rsid w:val="00912E12"/>
    <w:rsid w:val="0092068D"/>
    <w:rsid w:val="00923FDA"/>
    <w:rsid w:val="009241B7"/>
    <w:rsid w:val="00924E66"/>
    <w:rsid w:val="0093090B"/>
    <w:rsid w:val="0093144C"/>
    <w:rsid w:val="00931E06"/>
    <w:rsid w:val="0093221B"/>
    <w:rsid w:val="00934C6F"/>
    <w:rsid w:val="00935286"/>
    <w:rsid w:val="0093650D"/>
    <w:rsid w:val="00937F1F"/>
    <w:rsid w:val="00940141"/>
    <w:rsid w:val="0094203C"/>
    <w:rsid w:val="00942F75"/>
    <w:rsid w:val="00945545"/>
    <w:rsid w:val="0095027C"/>
    <w:rsid w:val="00957C18"/>
    <w:rsid w:val="009619D2"/>
    <w:rsid w:val="00962776"/>
    <w:rsid w:val="00964655"/>
    <w:rsid w:val="009665DB"/>
    <w:rsid w:val="00966B67"/>
    <w:rsid w:val="00966EC9"/>
    <w:rsid w:val="0097042F"/>
    <w:rsid w:val="009736C8"/>
    <w:rsid w:val="00974056"/>
    <w:rsid w:val="009759CD"/>
    <w:rsid w:val="00981197"/>
    <w:rsid w:val="009813F9"/>
    <w:rsid w:val="00986725"/>
    <w:rsid w:val="0099179A"/>
    <w:rsid w:val="0099339F"/>
    <w:rsid w:val="00997549"/>
    <w:rsid w:val="009A19F8"/>
    <w:rsid w:val="009A3BC0"/>
    <w:rsid w:val="009A6208"/>
    <w:rsid w:val="009A7C23"/>
    <w:rsid w:val="009B256F"/>
    <w:rsid w:val="009B2F09"/>
    <w:rsid w:val="009B51DF"/>
    <w:rsid w:val="009B72E0"/>
    <w:rsid w:val="009C05D7"/>
    <w:rsid w:val="009C730C"/>
    <w:rsid w:val="009C7AD2"/>
    <w:rsid w:val="009D7A80"/>
    <w:rsid w:val="009E0AF0"/>
    <w:rsid w:val="009E6938"/>
    <w:rsid w:val="009F75B3"/>
    <w:rsid w:val="009F7A33"/>
    <w:rsid w:val="00A0434D"/>
    <w:rsid w:val="00A05D9C"/>
    <w:rsid w:val="00A245C4"/>
    <w:rsid w:val="00A25CC3"/>
    <w:rsid w:val="00A377D4"/>
    <w:rsid w:val="00A425CD"/>
    <w:rsid w:val="00A4314F"/>
    <w:rsid w:val="00A43182"/>
    <w:rsid w:val="00A52967"/>
    <w:rsid w:val="00A54E4A"/>
    <w:rsid w:val="00A56B9B"/>
    <w:rsid w:val="00A639AC"/>
    <w:rsid w:val="00A65486"/>
    <w:rsid w:val="00A66B9C"/>
    <w:rsid w:val="00A72378"/>
    <w:rsid w:val="00A72CFF"/>
    <w:rsid w:val="00A76C3C"/>
    <w:rsid w:val="00A7739A"/>
    <w:rsid w:val="00A8565C"/>
    <w:rsid w:val="00A85CC6"/>
    <w:rsid w:val="00A8733F"/>
    <w:rsid w:val="00A939D2"/>
    <w:rsid w:val="00A93D97"/>
    <w:rsid w:val="00A94848"/>
    <w:rsid w:val="00A94FBA"/>
    <w:rsid w:val="00A97223"/>
    <w:rsid w:val="00AB1198"/>
    <w:rsid w:val="00AC0ABB"/>
    <w:rsid w:val="00AC15F4"/>
    <w:rsid w:val="00AC20F3"/>
    <w:rsid w:val="00AC38E2"/>
    <w:rsid w:val="00AC68CB"/>
    <w:rsid w:val="00AD3025"/>
    <w:rsid w:val="00AD33E1"/>
    <w:rsid w:val="00AD56AF"/>
    <w:rsid w:val="00AE2BD1"/>
    <w:rsid w:val="00AF20B3"/>
    <w:rsid w:val="00AF74A0"/>
    <w:rsid w:val="00AF7CE4"/>
    <w:rsid w:val="00B01A4C"/>
    <w:rsid w:val="00B0329E"/>
    <w:rsid w:val="00B043D9"/>
    <w:rsid w:val="00B04438"/>
    <w:rsid w:val="00B04887"/>
    <w:rsid w:val="00B075BC"/>
    <w:rsid w:val="00B20920"/>
    <w:rsid w:val="00B22FB5"/>
    <w:rsid w:val="00B23BDE"/>
    <w:rsid w:val="00B24AFA"/>
    <w:rsid w:val="00B26A1D"/>
    <w:rsid w:val="00B27630"/>
    <w:rsid w:val="00B365D0"/>
    <w:rsid w:val="00B36C9E"/>
    <w:rsid w:val="00B42EF9"/>
    <w:rsid w:val="00B43287"/>
    <w:rsid w:val="00B46A1D"/>
    <w:rsid w:val="00B60B33"/>
    <w:rsid w:val="00B616B4"/>
    <w:rsid w:val="00B72008"/>
    <w:rsid w:val="00B739C4"/>
    <w:rsid w:val="00B73B68"/>
    <w:rsid w:val="00B76D2F"/>
    <w:rsid w:val="00B77645"/>
    <w:rsid w:val="00B84B31"/>
    <w:rsid w:val="00B85A8A"/>
    <w:rsid w:val="00B915B5"/>
    <w:rsid w:val="00B91CE6"/>
    <w:rsid w:val="00B92C35"/>
    <w:rsid w:val="00B93710"/>
    <w:rsid w:val="00B97A5E"/>
    <w:rsid w:val="00BA171E"/>
    <w:rsid w:val="00BA27F9"/>
    <w:rsid w:val="00BA2885"/>
    <w:rsid w:val="00BA2DFA"/>
    <w:rsid w:val="00BA6F4D"/>
    <w:rsid w:val="00BA746B"/>
    <w:rsid w:val="00BB00B1"/>
    <w:rsid w:val="00BB1189"/>
    <w:rsid w:val="00BB136B"/>
    <w:rsid w:val="00BB1F9F"/>
    <w:rsid w:val="00BB4575"/>
    <w:rsid w:val="00BB6594"/>
    <w:rsid w:val="00BC4DDC"/>
    <w:rsid w:val="00BC5F6F"/>
    <w:rsid w:val="00BE1DCD"/>
    <w:rsid w:val="00BE2C55"/>
    <w:rsid w:val="00BE7B3B"/>
    <w:rsid w:val="00BE7B60"/>
    <w:rsid w:val="00BF1594"/>
    <w:rsid w:val="00BF3AF0"/>
    <w:rsid w:val="00BF7303"/>
    <w:rsid w:val="00C005BA"/>
    <w:rsid w:val="00C01CED"/>
    <w:rsid w:val="00C03A2D"/>
    <w:rsid w:val="00C237AF"/>
    <w:rsid w:val="00C24A8F"/>
    <w:rsid w:val="00C315CF"/>
    <w:rsid w:val="00C330C8"/>
    <w:rsid w:val="00C34C74"/>
    <w:rsid w:val="00C357A3"/>
    <w:rsid w:val="00C425CC"/>
    <w:rsid w:val="00C459BC"/>
    <w:rsid w:val="00C53A52"/>
    <w:rsid w:val="00C54922"/>
    <w:rsid w:val="00C5492A"/>
    <w:rsid w:val="00C658AD"/>
    <w:rsid w:val="00C70F4F"/>
    <w:rsid w:val="00C772AC"/>
    <w:rsid w:val="00C7734F"/>
    <w:rsid w:val="00C91945"/>
    <w:rsid w:val="00C92BB8"/>
    <w:rsid w:val="00C9423B"/>
    <w:rsid w:val="00C9648E"/>
    <w:rsid w:val="00CA6C04"/>
    <w:rsid w:val="00CA7F6A"/>
    <w:rsid w:val="00CB3BAA"/>
    <w:rsid w:val="00CC63AF"/>
    <w:rsid w:val="00CD027A"/>
    <w:rsid w:val="00CD4612"/>
    <w:rsid w:val="00CD6CED"/>
    <w:rsid w:val="00CE666A"/>
    <w:rsid w:val="00CE7A6E"/>
    <w:rsid w:val="00CF7F7F"/>
    <w:rsid w:val="00D01088"/>
    <w:rsid w:val="00D01B41"/>
    <w:rsid w:val="00D02F9A"/>
    <w:rsid w:val="00D0391F"/>
    <w:rsid w:val="00D074B5"/>
    <w:rsid w:val="00D11DAB"/>
    <w:rsid w:val="00D1389F"/>
    <w:rsid w:val="00D231C4"/>
    <w:rsid w:val="00D2577C"/>
    <w:rsid w:val="00D263F7"/>
    <w:rsid w:val="00D27889"/>
    <w:rsid w:val="00D31C40"/>
    <w:rsid w:val="00D35634"/>
    <w:rsid w:val="00D418D9"/>
    <w:rsid w:val="00D52474"/>
    <w:rsid w:val="00D52837"/>
    <w:rsid w:val="00D55773"/>
    <w:rsid w:val="00D55E88"/>
    <w:rsid w:val="00D56CDC"/>
    <w:rsid w:val="00D73068"/>
    <w:rsid w:val="00D858E8"/>
    <w:rsid w:val="00D87358"/>
    <w:rsid w:val="00D909A9"/>
    <w:rsid w:val="00D956ED"/>
    <w:rsid w:val="00DA3EA5"/>
    <w:rsid w:val="00DA6DC8"/>
    <w:rsid w:val="00DB1FD3"/>
    <w:rsid w:val="00DB56EC"/>
    <w:rsid w:val="00DB7CF5"/>
    <w:rsid w:val="00DC3181"/>
    <w:rsid w:val="00DC3679"/>
    <w:rsid w:val="00DC3D9F"/>
    <w:rsid w:val="00DD147C"/>
    <w:rsid w:val="00DD3DCA"/>
    <w:rsid w:val="00DE5043"/>
    <w:rsid w:val="00DE5613"/>
    <w:rsid w:val="00DE64D0"/>
    <w:rsid w:val="00DF05DB"/>
    <w:rsid w:val="00DF461C"/>
    <w:rsid w:val="00DF4B3F"/>
    <w:rsid w:val="00E051AA"/>
    <w:rsid w:val="00E1640F"/>
    <w:rsid w:val="00E222FF"/>
    <w:rsid w:val="00E2341E"/>
    <w:rsid w:val="00E237D7"/>
    <w:rsid w:val="00E31874"/>
    <w:rsid w:val="00E37AF0"/>
    <w:rsid w:val="00E45A04"/>
    <w:rsid w:val="00E5161C"/>
    <w:rsid w:val="00E51663"/>
    <w:rsid w:val="00E51D1D"/>
    <w:rsid w:val="00E523F3"/>
    <w:rsid w:val="00E52928"/>
    <w:rsid w:val="00E606E6"/>
    <w:rsid w:val="00E621AB"/>
    <w:rsid w:val="00E62C25"/>
    <w:rsid w:val="00E63418"/>
    <w:rsid w:val="00E63F8C"/>
    <w:rsid w:val="00E647FB"/>
    <w:rsid w:val="00E66315"/>
    <w:rsid w:val="00E679E2"/>
    <w:rsid w:val="00E7276E"/>
    <w:rsid w:val="00E72893"/>
    <w:rsid w:val="00E730A8"/>
    <w:rsid w:val="00E761F5"/>
    <w:rsid w:val="00E873A3"/>
    <w:rsid w:val="00E9156A"/>
    <w:rsid w:val="00E93A9F"/>
    <w:rsid w:val="00E955A6"/>
    <w:rsid w:val="00E96254"/>
    <w:rsid w:val="00EA347C"/>
    <w:rsid w:val="00EA4DE2"/>
    <w:rsid w:val="00EA6398"/>
    <w:rsid w:val="00EB102B"/>
    <w:rsid w:val="00ED45C8"/>
    <w:rsid w:val="00ED5DBE"/>
    <w:rsid w:val="00ED65FA"/>
    <w:rsid w:val="00ED771B"/>
    <w:rsid w:val="00EE0554"/>
    <w:rsid w:val="00EE2E09"/>
    <w:rsid w:val="00EE56AC"/>
    <w:rsid w:val="00EE69A7"/>
    <w:rsid w:val="00EE7B8A"/>
    <w:rsid w:val="00EF29F6"/>
    <w:rsid w:val="00EF388B"/>
    <w:rsid w:val="00EF3A8F"/>
    <w:rsid w:val="00EF4D10"/>
    <w:rsid w:val="00F0015D"/>
    <w:rsid w:val="00F03C96"/>
    <w:rsid w:val="00F06B53"/>
    <w:rsid w:val="00F14729"/>
    <w:rsid w:val="00F14B94"/>
    <w:rsid w:val="00F14FBD"/>
    <w:rsid w:val="00F26104"/>
    <w:rsid w:val="00F35CE9"/>
    <w:rsid w:val="00F37D9A"/>
    <w:rsid w:val="00F44507"/>
    <w:rsid w:val="00F4529A"/>
    <w:rsid w:val="00F4634C"/>
    <w:rsid w:val="00F53E3B"/>
    <w:rsid w:val="00F56CA1"/>
    <w:rsid w:val="00F61E6F"/>
    <w:rsid w:val="00F6283A"/>
    <w:rsid w:val="00F64311"/>
    <w:rsid w:val="00F67B69"/>
    <w:rsid w:val="00F72C79"/>
    <w:rsid w:val="00F72F5D"/>
    <w:rsid w:val="00F74EAC"/>
    <w:rsid w:val="00F7707F"/>
    <w:rsid w:val="00F80D3A"/>
    <w:rsid w:val="00F8641B"/>
    <w:rsid w:val="00FB2C2C"/>
    <w:rsid w:val="00FB2EA4"/>
    <w:rsid w:val="00FB3866"/>
    <w:rsid w:val="00FB3A70"/>
    <w:rsid w:val="00FB52CE"/>
    <w:rsid w:val="00FC1E71"/>
    <w:rsid w:val="00FC27D6"/>
    <w:rsid w:val="00FC3846"/>
    <w:rsid w:val="00FC4C0D"/>
    <w:rsid w:val="00FD29C8"/>
    <w:rsid w:val="00FD2B0A"/>
    <w:rsid w:val="00FD677A"/>
    <w:rsid w:val="00FE331A"/>
    <w:rsid w:val="00FE3FB2"/>
    <w:rsid w:val="00FE7CE1"/>
    <w:rsid w:val="00FF3428"/>
    <w:rsid w:val="00FF3A93"/>
    <w:rsid w:val="00FF3C0A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756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5D05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D0570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054DE9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link w:val="Tablecaption0"/>
    <w:rsid w:val="00525A5B"/>
    <w:rPr>
      <w:rFonts w:ascii="Garamond" w:eastAsia="Garamond" w:hAnsi="Garamond" w:cs="Garamond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525A5B"/>
    <w:pPr>
      <w:widowControl w:val="0"/>
      <w:shd w:val="clear" w:color="auto" w:fill="FFFFFF"/>
    </w:pPr>
    <w:rPr>
      <w:rFonts w:ascii="Garamond" w:eastAsia="Garamond" w:hAnsi="Garamond" w:cs="Garamond"/>
      <w:b/>
      <w:bCs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8C2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5D05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5D0570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054DE9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link w:val="Tablecaption0"/>
    <w:rsid w:val="00525A5B"/>
    <w:rPr>
      <w:rFonts w:ascii="Garamond" w:eastAsia="Garamond" w:hAnsi="Garamond" w:cs="Garamond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525A5B"/>
    <w:pPr>
      <w:widowControl w:val="0"/>
      <w:shd w:val="clear" w:color="auto" w:fill="FFFFFF"/>
    </w:pPr>
    <w:rPr>
      <w:rFonts w:ascii="Garamond" w:eastAsia="Garamond" w:hAnsi="Garamond" w:cs="Garamond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C44877E7694D0797EAE3ADF32A58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841</Nr_x002e__x0020_akti>
    <Data_x0020_e_x0020_Krijimit xmlns="0e656187-b300-4fb0-8bf4-3a50f872073c">2020-10-29T14:12:19Z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2020-10-28T23:00:00Z</Date_x0020_protokolli>
    <Titulli xmlns="0e656187-b300-4fb0-8bf4-3a50f872073c">Për disa ndryshime në vendimin nr.634, datë 25.9.2019, të Këshillit të Ministrave, “Për shpronësimin, marrjen në përdorim të përkohshëm dhe vendosjen e servitutit mbi pasuritë e paluajtshme, të cilat preken nga punimet për testimin me ujë të tubacionit dhe përfundimi i punimeve, pjesë e projektit të Gazsjellësit Trans Adriatic Pipeline (Projekti TAP), në zonat Berat, Skrapar, Fier, Lushnjë, Devoll dhe Korçë”</Titulli>
    <Modifikuesi xmlns="0e656187-b300-4fb0-8bf4-3a50f872073c">gladiola.cicako</Modifikuesi>
    <Nr_x002e__x0020_prot_x0020_QBZ xmlns="0e656187-b300-4fb0-8bf4-3a50f872073c">1608</Nr_x002e__x0020_prot_x0020_QBZ>
    <Data_x0020_e_x0020_Modifikimit xmlns="0e656187-b300-4fb0-8bf4-3a50f872073c">2020-10-30T11:02:12Z</Data_x0020_e_x0020_Modifikimit>
    <Dekretuar xmlns="0e656187-b300-4fb0-8bf4-3a50f872073c">false</Dekretuar>
    <Data xmlns="0e656187-b300-4fb0-8bf4-3a50f872073c">2020-10-27T23:00:00Z</Data>
    <Nr_x002e__x0020_protokolli_x0020_i_x0020_aktit xmlns="0e656187-b300-4fb0-8bf4-3a50f872073c">5311/1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CC44877E7694D0797EAE3ADF32A58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09D9A-447F-4251-B008-20AB99ED3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239444-2B40-44D1-BC6F-E0C61AB3A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10DBE9-BE84-49A3-82DA-70272F37A517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4DB97D-3EB6-4C92-AF64-18C665D936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3EA60B-32F7-4A90-880F-A691BCAB6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7721117-8605-4689-83E9-833B20CD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nr.634, datë 25.9.2019, të Këshillit të Ministrave, “Për shpronësimin, marrjen në përdorim të përkohshëm dhe vendosjen e servitutit mbi pasuritë e paluajtshme, të cilat preken nga punimet për testimin me ujë të tubacionit dh</vt:lpstr>
    </vt:vector>
  </TitlesOfParts>
  <Company>Hewlett-Packard Company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nr.634, datë 25.9.2019, të Këshillit të Ministrave, “Për shpronësimin, marrjen në përdorim të përkohshëm dhe vendosjen e servitutit mbi pasuritë e paluajtshme, të cilat preken nga punimet për testimin me ujë të tubacionit dhe përfundimi i punimeve, pjesë e projektit të Gazsjellësit Trans Adriatic Pipeline (Projekti TAP), në zonat Berat, Skrapar, Fier, Lushnjë, Devoll dhe Korçë”</dc:title>
  <dc:creator>Iglon Peci</dc:creator>
  <cp:lastModifiedBy>Jorina Kryeziu</cp:lastModifiedBy>
  <cp:revision>8</cp:revision>
  <cp:lastPrinted>2020-10-28T14:23:00Z</cp:lastPrinted>
  <dcterms:created xsi:type="dcterms:W3CDTF">2020-10-29T14:04:00Z</dcterms:created>
  <dcterms:modified xsi:type="dcterms:W3CDTF">2020-10-30T11:11:00Z</dcterms:modified>
</cp:coreProperties>
</file>