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8C700" w14:textId="6281B819" w:rsidR="006A336B" w:rsidRPr="00BE4E08" w:rsidRDefault="00BA7C1D" w:rsidP="00BA7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4E08">
        <w:rPr>
          <w:rFonts w:ascii="Garamond" w:hAnsi="Garamond"/>
          <w:b/>
          <w:sz w:val="24"/>
          <w:szCs w:val="24"/>
          <w:lang w:val="sq-AL"/>
        </w:rPr>
        <w:t>VENDI</w:t>
      </w:r>
      <w:r w:rsidR="006A336B" w:rsidRPr="00BE4E08">
        <w:rPr>
          <w:rFonts w:ascii="Garamond" w:hAnsi="Garamond"/>
          <w:b/>
          <w:sz w:val="24"/>
          <w:szCs w:val="24"/>
          <w:lang w:val="sq-AL"/>
        </w:rPr>
        <w:t>M</w:t>
      </w:r>
    </w:p>
    <w:p w14:paraId="6928C703" w14:textId="2032C454" w:rsidR="006A336B" w:rsidRPr="00BE4E08" w:rsidRDefault="006A336B" w:rsidP="00BA7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4E08">
        <w:rPr>
          <w:rFonts w:ascii="Garamond" w:hAnsi="Garamond"/>
          <w:b/>
          <w:sz w:val="24"/>
          <w:szCs w:val="24"/>
          <w:lang w:val="sq-AL"/>
        </w:rPr>
        <w:t>Nr.</w:t>
      </w:r>
      <w:r w:rsidR="00BE4E0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D7B9B" w:rsidRPr="00BE4E08">
        <w:rPr>
          <w:rFonts w:ascii="Garamond" w:hAnsi="Garamond"/>
          <w:b/>
          <w:sz w:val="24"/>
          <w:szCs w:val="24"/>
          <w:lang w:val="sq-AL"/>
        </w:rPr>
        <w:t>860</w:t>
      </w:r>
      <w:r w:rsidRPr="00BE4E08">
        <w:rPr>
          <w:rFonts w:ascii="Garamond" w:hAnsi="Garamond"/>
          <w:b/>
          <w:sz w:val="24"/>
          <w:szCs w:val="24"/>
          <w:lang w:val="sq-AL"/>
        </w:rPr>
        <w:t>, datë</w:t>
      </w:r>
      <w:r w:rsidR="00DB1F32" w:rsidRPr="00BE4E0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D7B9B" w:rsidRPr="00BE4E08">
        <w:rPr>
          <w:rFonts w:ascii="Garamond" w:hAnsi="Garamond"/>
          <w:b/>
          <w:sz w:val="24"/>
          <w:szCs w:val="24"/>
          <w:lang w:val="sq-AL"/>
        </w:rPr>
        <w:t>4.11.2020</w:t>
      </w:r>
    </w:p>
    <w:p w14:paraId="6928C704" w14:textId="77777777" w:rsidR="00647797" w:rsidRPr="00BE4E08" w:rsidRDefault="00647797" w:rsidP="00BA7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28C708" w14:textId="4D6A2908" w:rsidR="00302A39" w:rsidRPr="00BE4E08" w:rsidRDefault="00BA7C1D" w:rsidP="00BA7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4E0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532981" w:rsidRPr="00BE4E08">
        <w:rPr>
          <w:rFonts w:ascii="Garamond" w:hAnsi="Garamond"/>
          <w:b/>
          <w:sz w:val="24"/>
          <w:szCs w:val="24"/>
          <w:lang w:val="sq-AL"/>
        </w:rPr>
        <w:t xml:space="preserve">EMËRIMIN E DREJTORIT TË </w:t>
      </w:r>
      <w:r w:rsidR="00302A39" w:rsidRPr="00BE4E08">
        <w:rPr>
          <w:rFonts w:ascii="Garamond" w:hAnsi="Garamond"/>
          <w:b/>
          <w:sz w:val="24"/>
          <w:szCs w:val="24"/>
          <w:lang w:val="sq-AL"/>
        </w:rPr>
        <w:t>PËRGJITHSHËM TË AGJENCISË  SHTETËRORE PËR SHPRONËSIMIN</w:t>
      </w:r>
    </w:p>
    <w:p w14:paraId="6928C709" w14:textId="77777777" w:rsidR="006A336B" w:rsidRPr="00BE4E08" w:rsidRDefault="006A336B" w:rsidP="00BA7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8C70A" w14:textId="56A298D1" w:rsidR="006A336B" w:rsidRPr="00BE4E08" w:rsidRDefault="006A336B" w:rsidP="00BA7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E08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647797" w:rsidRPr="00BE4E08">
        <w:rPr>
          <w:rFonts w:ascii="Garamond" w:hAnsi="Garamond"/>
          <w:sz w:val="24"/>
          <w:szCs w:val="24"/>
          <w:lang w:val="sq-AL"/>
        </w:rPr>
        <w:t xml:space="preserve"> dhe</w:t>
      </w:r>
      <w:r w:rsidRPr="00BE4E08">
        <w:rPr>
          <w:rFonts w:ascii="Garamond" w:hAnsi="Garamond"/>
          <w:sz w:val="24"/>
          <w:szCs w:val="24"/>
          <w:lang w:val="sq-AL"/>
        </w:rPr>
        <w:t xml:space="preserve"> të </w:t>
      </w:r>
      <w:r w:rsidR="00302A39" w:rsidRPr="00BE4E08">
        <w:rPr>
          <w:rFonts w:ascii="Garamond" w:hAnsi="Garamond"/>
          <w:sz w:val="24"/>
          <w:szCs w:val="24"/>
          <w:lang w:val="sq-AL"/>
        </w:rPr>
        <w:t>pikës 3,</w:t>
      </w:r>
      <w:r w:rsidR="00FF5DFD" w:rsidRPr="00BE4E08">
        <w:rPr>
          <w:rFonts w:ascii="Garamond" w:hAnsi="Garamond"/>
          <w:sz w:val="24"/>
          <w:szCs w:val="24"/>
          <w:lang w:val="sq-AL"/>
        </w:rPr>
        <w:t xml:space="preserve"> të </w:t>
      </w:r>
      <w:r w:rsidR="000F5FAA" w:rsidRPr="00BE4E08">
        <w:rPr>
          <w:rFonts w:ascii="Garamond" w:hAnsi="Garamond"/>
          <w:sz w:val="24"/>
          <w:szCs w:val="24"/>
          <w:lang w:val="sq-AL"/>
        </w:rPr>
        <w:t>k</w:t>
      </w:r>
      <w:r w:rsidR="00FF5DFD" w:rsidRPr="00BE4E08">
        <w:rPr>
          <w:rFonts w:ascii="Garamond" w:hAnsi="Garamond"/>
          <w:sz w:val="24"/>
          <w:szCs w:val="24"/>
          <w:lang w:val="sq-AL"/>
        </w:rPr>
        <w:t xml:space="preserve">reut </w:t>
      </w:r>
      <w:proofErr w:type="spellStart"/>
      <w:r w:rsidR="00FF5DFD" w:rsidRPr="00BE4E08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FF5DFD" w:rsidRPr="00BE4E08">
        <w:rPr>
          <w:rFonts w:ascii="Garamond" w:hAnsi="Garamond"/>
          <w:sz w:val="24"/>
          <w:szCs w:val="24"/>
          <w:lang w:val="sq-AL"/>
        </w:rPr>
        <w:t>, të  vendimit nr.</w:t>
      </w:r>
      <w:r w:rsidR="00BE4E08">
        <w:rPr>
          <w:rFonts w:ascii="Garamond" w:hAnsi="Garamond"/>
          <w:sz w:val="24"/>
          <w:szCs w:val="24"/>
          <w:lang w:val="sq-AL"/>
        </w:rPr>
        <w:t xml:space="preserve"> </w:t>
      </w:r>
      <w:r w:rsidR="00302A39" w:rsidRPr="00BE4E08">
        <w:rPr>
          <w:rFonts w:ascii="Garamond" w:hAnsi="Garamond"/>
          <w:sz w:val="24"/>
          <w:szCs w:val="24"/>
          <w:lang w:val="sq-AL"/>
        </w:rPr>
        <w:t>395, datë 13.5.2020</w:t>
      </w:r>
      <w:r w:rsidR="000F5FAA" w:rsidRPr="00BE4E08">
        <w:rPr>
          <w:rFonts w:ascii="Garamond" w:hAnsi="Garamond"/>
          <w:sz w:val="24"/>
          <w:szCs w:val="24"/>
          <w:lang w:val="sq-AL"/>
        </w:rPr>
        <w:t>,</w:t>
      </w:r>
      <w:r w:rsidR="00302A39" w:rsidRPr="00BE4E08">
        <w:rPr>
          <w:rFonts w:ascii="Garamond" w:hAnsi="Garamond"/>
          <w:sz w:val="24"/>
          <w:szCs w:val="24"/>
          <w:lang w:val="sq-AL"/>
        </w:rPr>
        <w:t xml:space="preserve"> të Këshillit të Ministrave, “Për mënyrën e organizimit e të funksionimit të Agjencisë Shtetërore për Shpronësimin”</w:t>
      </w:r>
      <w:r w:rsidR="000F5FAA" w:rsidRPr="00BE4E08">
        <w:rPr>
          <w:rFonts w:ascii="Garamond" w:hAnsi="Garamond"/>
          <w:sz w:val="24"/>
          <w:szCs w:val="24"/>
          <w:lang w:val="sq-AL"/>
        </w:rPr>
        <w:t>,</w:t>
      </w:r>
      <w:r w:rsidRPr="00BE4E08">
        <w:rPr>
          <w:rFonts w:ascii="Garamond" w:hAnsi="Garamond"/>
          <w:sz w:val="24"/>
          <w:szCs w:val="24"/>
          <w:lang w:val="sq-AL"/>
        </w:rPr>
        <w:t xml:space="preserve"> me propozimin e ministrit të Infrastrukturës dhe Energjisë, Këshilli i Ministrave</w:t>
      </w:r>
    </w:p>
    <w:p w14:paraId="6928C70B" w14:textId="77777777" w:rsidR="006A336B" w:rsidRPr="00BE4E08" w:rsidRDefault="006A336B" w:rsidP="00BA7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8C70C" w14:textId="590CB4D7" w:rsidR="006A336B" w:rsidRPr="00BE4E08" w:rsidRDefault="00BA7C1D" w:rsidP="00BA7C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E4E08">
        <w:rPr>
          <w:rFonts w:ascii="Garamond" w:hAnsi="Garamond"/>
          <w:sz w:val="24"/>
          <w:szCs w:val="24"/>
          <w:lang w:val="sq-AL"/>
        </w:rPr>
        <w:t>VENDOS</w:t>
      </w:r>
      <w:r w:rsidR="006A336B" w:rsidRPr="00BE4E08">
        <w:rPr>
          <w:rFonts w:ascii="Garamond" w:hAnsi="Garamond"/>
          <w:sz w:val="24"/>
          <w:szCs w:val="24"/>
          <w:lang w:val="sq-AL"/>
        </w:rPr>
        <w:t>I:</w:t>
      </w:r>
    </w:p>
    <w:p w14:paraId="6928C70D" w14:textId="77777777" w:rsidR="006A336B" w:rsidRPr="00BE4E08" w:rsidRDefault="006A336B" w:rsidP="00BA7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8C70E" w14:textId="0F5B8B52" w:rsidR="006A336B" w:rsidRPr="00BE4E08" w:rsidRDefault="00302A39" w:rsidP="00BA7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E08">
        <w:rPr>
          <w:rFonts w:ascii="Garamond" w:hAnsi="Garamond"/>
          <w:sz w:val="24"/>
          <w:szCs w:val="24"/>
          <w:lang w:val="sq-AL"/>
        </w:rPr>
        <w:t>Z.</w:t>
      </w:r>
      <w:r w:rsidR="0085739A" w:rsidRPr="00BE4E08">
        <w:rPr>
          <w:rFonts w:ascii="Garamond" w:hAnsi="Garamond"/>
          <w:sz w:val="24"/>
          <w:szCs w:val="24"/>
          <w:lang w:val="sq-AL"/>
        </w:rPr>
        <w:t xml:space="preserve"> Erlis </w:t>
      </w:r>
      <w:proofErr w:type="spellStart"/>
      <w:r w:rsidR="0085739A" w:rsidRPr="00BE4E08">
        <w:rPr>
          <w:rFonts w:ascii="Garamond" w:hAnsi="Garamond"/>
          <w:sz w:val="24"/>
          <w:szCs w:val="24"/>
          <w:lang w:val="sq-AL"/>
        </w:rPr>
        <w:t>Hereni</w:t>
      </w:r>
      <w:proofErr w:type="spellEnd"/>
      <w:r w:rsidR="00DB1F32" w:rsidRPr="00BE4E08">
        <w:rPr>
          <w:rFonts w:ascii="Garamond" w:hAnsi="Garamond"/>
          <w:sz w:val="24"/>
          <w:szCs w:val="24"/>
          <w:lang w:val="sq-AL"/>
        </w:rPr>
        <w:t xml:space="preserve"> emërohet</w:t>
      </w:r>
      <w:r w:rsidRPr="00BE4E08">
        <w:rPr>
          <w:rFonts w:ascii="Garamond" w:hAnsi="Garamond"/>
          <w:sz w:val="24"/>
          <w:szCs w:val="24"/>
          <w:lang w:val="sq-AL"/>
        </w:rPr>
        <w:t xml:space="preserve"> </w:t>
      </w:r>
      <w:r w:rsidR="006D0DFC" w:rsidRPr="00BE4E08">
        <w:rPr>
          <w:rFonts w:ascii="Garamond" w:hAnsi="Garamond"/>
          <w:sz w:val="24"/>
          <w:szCs w:val="24"/>
          <w:lang w:val="sq-AL"/>
        </w:rPr>
        <w:t>d</w:t>
      </w:r>
      <w:r w:rsidRPr="00BE4E08">
        <w:rPr>
          <w:rFonts w:ascii="Garamond" w:hAnsi="Garamond"/>
          <w:sz w:val="24"/>
          <w:szCs w:val="24"/>
          <w:lang w:val="sq-AL"/>
        </w:rPr>
        <w:t xml:space="preserve">rejtori i </w:t>
      </w:r>
      <w:r w:rsidR="00BE4E08" w:rsidRPr="00BE4E08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BE4E08">
        <w:rPr>
          <w:rFonts w:ascii="Garamond" w:hAnsi="Garamond"/>
          <w:sz w:val="24"/>
          <w:szCs w:val="24"/>
          <w:lang w:val="sq-AL"/>
        </w:rPr>
        <w:t>i Agjencisë Shtetërore</w:t>
      </w:r>
      <w:bookmarkStart w:id="0" w:name="_GoBack"/>
      <w:bookmarkEnd w:id="0"/>
      <w:r w:rsidRPr="00BE4E08">
        <w:rPr>
          <w:rFonts w:ascii="Garamond" w:hAnsi="Garamond"/>
          <w:sz w:val="24"/>
          <w:szCs w:val="24"/>
          <w:lang w:val="sq-AL"/>
        </w:rPr>
        <w:t xml:space="preserve"> për Shpronësimin.</w:t>
      </w:r>
    </w:p>
    <w:p w14:paraId="6928C710" w14:textId="608FA194" w:rsidR="006A336B" w:rsidRPr="00BE4E08" w:rsidRDefault="006A336B" w:rsidP="00BA7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E08">
        <w:rPr>
          <w:rFonts w:ascii="Garamond" w:hAnsi="Garamond"/>
          <w:sz w:val="24"/>
          <w:szCs w:val="24"/>
          <w:lang w:val="sq-AL"/>
        </w:rPr>
        <w:t>Ky vendim hyn në</w:t>
      </w:r>
      <w:r w:rsidR="00BA7C1D" w:rsidRPr="00BE4E08">
        <w:rPr>
          <w:rFonts w:ascii="Garamond" w:hAnsi="Garamond"/>
          <w:sz w:val="24"/>
          <w:szCs w:val="24"/>
          <w:lang w:val="sq-AL"/>
        </w:rPr>
        <w:t xml:space="preserve"> fuqi menjëherë dhe botohet në </w:t>
      </w:r>
      <w:r w:rsidRPr="00BE4E08">
        <w:rPr>
          <w:rFonts w:ascii="Garamond" w:hAnsi="Garamond"/>
          <w:sz w:val="24"/>
          <w:szCs w:val="24"/>
          <w:lang w:val="sq-AL"/>
        </w:rPr>
        <w:t xml:space="preserve">Fletoren </w:t>
      </w:r>
      <w:r w:rsidR="00BA7C1D" w:rsidRPr="00BE4E08">
        <w:rPr>
          <w:rFonts w:ascii="Garamond" w:hAnsi="Garamond"/>
          <w:sz w:val="24"/>
          <w:szCs w:val="24"/>
          <w:lang w:val="sq-AL"/>
        </w:rPr>
        <w:t>Zyrtare</w:t>
      </w:r>
      <w:r w:rsidRPr="00BE4E08">
        <w:rPr>
          <w:rFonts w:ascii="Garamond" w:hAnsi="Garamond"/>
          <w:sz w:val="24"/>
          <w:szCs w:val="24"/>
          <w:lang w:val="sq-AL"/>
        </w:rPr>
        <w:t>.</w:t>
      </w:r>
    </w:p>
    <w:p w14:paraId="6928C711" w14:textId="77777777" w:rsidR="006A336B" w:rsidRPr="00BE4E08" w:rsidRDefault="006A336B" w:rsidP="00BA7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8C719" w14:textId="42F67675" w:rsidR="00D0639E" w:rsidRPr="00BE4E08" w:rsidRDefault="00BA7C1D" w:rsidP="00BA7C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E4E08">
        <w:rPr>
          <w:rFonts w:ascii="Garamond" w:hAnsi="Garamond"/>
          <w:sz w:val="24"/>
          <w:szCs w:val="24"/>
          <w:lang w:val="sq-AL"/>
        </w:rPr>
        <w:t>ZËVENDËSKRYEMINISTËR</w:t>
      </w:r>
    </w:p>
    <w:p w14:paraId="6928C71A" w14:textId="501C150D" w:rsidR="00D0639E" w:rsidRPr="00BE4E08" w:rsidRDefault="00BA7C1D" w:rsidP="00BA7C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E4E08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BE4E0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E4E08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6928C71B" w14:textId="77777777" w:rsidR="00D0639E" w:rsidRPr="00BE4E08" w:rsidRDefault="00D0639E" w:rsidP="00BA7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8C720" w14:textId="77777777" w:rsidR="008A3A40" w:rsidRPr="00BE4E08" w:rsidRDefault="008A3A40" w:rsidP="00BA7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A3A40" w:rsidRPr="00BE4E08" w:rsidSect="000F5FAA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23E82" w14:textId="77777777" w:rsidR="00BE4E08" w:rsidRDefault="00BE4E08" w:rsidP="009266CC">
      <w:pPr>
        <w:spacing w:after="0" w:line="240" w:lineRule="auto"/>
      </w:pPr>
      <w:r>
        <w:separator/>
      </w:r>
    </w:p>
  </w:endnote>
  <w:endnote w:type="continuationSeparator" w:id="0">
    <w:p w14:paraId="7898388A" w14:textId="77777777" w:rsidR="00BE4E08" w:rsidRDefault="00BE4E08" w:rsidP="009266CC">
      <w:pPr>
        <w:spacing w:after="0" w:line="240" w:lineRule="auto"/>
      </w:pPr>
      <w:r>
        <w:continuationSeparator/>
      </w:r>
    </w:p>
  </w:endnote>
  <w:endnote w:type="continuationNotice" w:id="1">
    <w:p w14:paraId="4FBAFAEA" w14:textId="77777777" w:rsidR="00BE4E08" w:rsidRDefault="00BE4E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8C729" w14:textId="77777777" w:rsidR="00BE4E08" w:rsidRDefault="00BE4E08">
    <w:pPr>
      <w:pStyle w:val="Footer"/>
      <w:jc w:val="right"/>
    </w:pPr>
  </w:p>
  <w:p w14:paraId="6928C72A" w14:textId="77777777" w:rsidR="00BE4E08" w:rsidRDefault="00BE4E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18F42" w14:textId="77777777" w:rsidR="00BE4E08" w:rsidRDefault="00BE4E08" w:rsidP="009266CC">
      <w:pPr>
        <w:spacing w:after="0" w:line="240" w:lineRule="auto"/>
      </w:pPr>
      <w:r>
        <w:separator/>
      </w:r>
    </w:p>
  </w:footnote>
  <w:footnote w:type="continuationSeparator" w:id="0">
    <w:p w14:paraId="3E581F17" w14:textId="77777777" w:rsidR="00BE4E08" w:rsidRDefault="00BE4E08" w:rsidP="009266CC">
      <w:pPr>
        <w:spacing w:after="0" w:line="240" w:lineRule="auto"/>
      </w:pPr>
      <w:r>
        <w:continuationSeparator/>
      </w:r>
    </w:p>
  </w:footnote>
  <w:footnote w:type="continuationNotice" w:id="1">
    <w:p w14:paraId="00832A02" w14:textId="77777777" w:rsidR="00BE4E08" w:rsidRDefault="00BE4E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978DB" w14:textId="77777777" w:rsidR="00BE4E08" w:rsidRDefault="00BE4E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36B"/>
    <w:rsid w:val="00057070"/>
    <w:rsid w:val="000F55F6"/>
    <w:rsid w:val="000F5FAA"/>
    <w:rsid w:val="00155CB8"/>
    <w:rsid w:val="00302A39"/>
    <w:rsid w:val="003256BD"/>
    <w:rsid w:val="003D7B9B"/>
    <w:rsid w:val="003F77A0"/>
    <w:rsid w:val="0046336F"/>
    <w:rsid w:val="004C5207"/>
    <w:rsid w:val="00532981"/>
    <w:rsid w:val="00574C4E"/>
    <w:rsid w:val="00647797"/>
    <w:rsid w:val="006A336B"/>
    <w:rsid w:val="006D0DFC"/>
    <w:rsid w:val="007233C6"/>
    <w:rsid w:val="007F4161"/>
    <w:rsid w:val="0085739A"/>
    <w:rsid w:val="008A3A40"/>
    <w:rsid w:val="009266CC"/>
    <w:rsid w:val="00944125"/>
    <w:rsid w:val="00951220"/>
    <w:rsid w:val="009F0CD5"/>
    <w:rsid w:val="00A856AC"/>
    <w:rsid w:val="00B76BF5"/>
    <w:rsid w:val="00B96682"/>
    <w:rsid w:val="00BA7C1D"/>
    <w:rsid w:val="00BE4E08"/>
    <w:rsid w:val="00C1786D"/>
    <w:rsid w:val="00D0639E"/>
    <w:rsid w:val="00D3760A"/>
    <w:rsid w:val="00DB1F32"/>
    <w:rsid w:val="00FA54C2"/>
    <w:rsid w:val="00FC61F9"/>
    <w:rsid w:val="00FF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C6FE"/>
  <w15:docId w15:val="{1C379AD2-BCB0-452D-A3A3-7B79AFBF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36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3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36B"/>
  </w:style>
  <w:style w:type="paragraph" w:styleId="Header">
    <w:name w:val="header"/>
    <w:basedOn w:val="Normal"/>
    <w:link w:val="HeaderChar"/>
    <w:uiPriority w:val="99"/>
    <w:unhideWhenUsed/>
    <w:rsid w:val="00647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797"/>
  </w:style>
  <w:style w:type="paragraph" w:styleId="BalloonText">
    <w:name w:val="Balloon Text"/>
    <w:basedOn w:val="Normal"/>
    <w:link w:val="BalloonTextChar"/>
    <w:uiPriority w:val="99"/>
    <w:semiHidden/>
    <w:unhideWhenUsed/>
    <w:rsid w:val="00057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860</Nr_x002e__x0020_akti>
    <Data_x0020_e_x0020_Krijimit xmlns="0e656187-b300-4fb0-8bf4-3a50f872073c">2020-11-06T10:22:40Z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2020-11-04T23:00:00Z</Date_x0020_protokolli>
    <Titulli xmlns="0e656187-b300-4fb0-8bf4-3a50f872073c">Për emërimin e drejtorit të përgjithshëm të Agjencisë Shtetërore për Shpronësimin</Titulli>
    <Modifikuesi xmlns="0e656187-b300-4fb0-8bf4-3a50f872073c">gladiola.cicako</Modifikuesi>
    <Nr_x002e__x0020_prot_x0020_QBZ xmlns="0e656187-b300-4fb0-8bf4-3a50f872073c">1645</Nr_x002e__x0020_prot_x0020_QBZ>
    <Data_x0020_e_x0020_Modifikimit xmlns="0e656187-b300-4fb0-8bf4-3a50f872073c">2020-11-06T11:21:28Z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5625/1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C1A193648941B383F90A714D3CE2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C1A193648941B383F90A714D3CE2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C3F477F-82B6-428A-85FB-67846B70930B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DE0BEDA-21EB-409F-8011-E980C371B4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AB1FD2-FC37-49D0-83D3-AB526E176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BC3899-3E04-4369-9581-E4559A0471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C62CB6-F1BB-42DA-B0FB-EEE6BBB3F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drejtorit të përgjithshëm të Agjencisë Shtetërore për Shpronësimin</vt:lpstr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drejtorit të përgjithshëm të Agjencisë Shtetërore për Shpronësimin</dc:title>
  <dc:creator>User</dc:creator>
  <cp:lastModifiedBy>Alma Lisaku</cp:lastModifiedBy>
  <cp:revision>5</cp:revision>
  <cp:lastPrinted>2020-11-04T12:02:00Z</cp:lastPrinted>
  <dcterms:created xsi:type="dcterms:W3CDTF">2020-11-06T10:17:00Z</dcterms:created>
  <dcterms:modified xsi:type="dcterms:W3CDTF">2020-11-06T11:31:00Z</dcterms:modified>
</cp:coreProperties>
</file>