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45260" w14:textId="1EB89621" w:rsidR="00EA3A75" w:rsidRPr="007E31CE" w:rsidRDefault="00EA3A75" w:rsidP="004C1273">
      <w:pPr>
        <w:ind w:firstLine="284"/>
        <w:jc w:val="center"/>
        <w:rPr>
          <w:rFonts w:ascii="Garamond" w:hAnsi="Garamond"/>
          <w:b/>
          <w:szCs w:val="24"/>
        </w:rPr>
      </w:pPr>
      <w:r w:rsidRPr="007E31CE">
        <w:rPr>
          <w:rFonts w:ascii="Garamond" w:hAnsi="Garamond"/>
          <w:b/>
          <w:szCs w:val="24"/>
        </w:rPr>
        <w:t>VENDIM</w:t>
      </w:r>
    </w:p>
    <w:p w14:paraId="2BC45263" w14:textId="11DF3AD8" w:rsidR="00EA3A75" w:rsidRPr="007E31CE" w:rsidRDefault="00EA3A75" w:rsidP="004C1273">
      <w:pPr>
        <w:ind w:firstLine="284"/>
        <w:jc w:val="center"/>
        <w:rPr>
          <w:rFonts w:ascii="Garamond" w:hAnsi="Garamond"/>
          <w:b/>
          <w:szCs w:val="24"/>
        </w:rPr>
      </w:pPr>
      <w:r w:rsidRPr="007E31CE">
        <w:rPr>
          <w:rFonts w:ascii="Garamond" w:hAnsi="Garamond"/>
          <w:b/>
          <w:szCs w:val="24"/>
        </w:rPr>
        <w:t>Nr.</w:t>
      </w:r>
      <w:r w:rsidR="007E31CE" w:rsidRPr="007E31CE">
        <w:rPr>
          <w:rFonts w:ascii="Garamond" w:hAnsi="Garamond"/>
          <w:b/>
          <w:szCs w:val="24"/>
        </w:rPr>
        <w:t xml:space="preserve"> </w:t>
      </w:r>
      <w:r w:rsidR="005E4A5D" w:rsidRPr="007E31CE">
        <w:rPr>
          <w:rFonts w:ascii="Garamond" w:hAnsi="Garamond"/>
          <w:b/>
          <w:szCs w:val="24"/>
        </w:rPr>
        <w:t>873</w:t>
      </w:r>
      <w:r w:rsidR="00A722D8" w:rsidRPr="007E31CE">
        <w:rPr>
          <w:rFonts w:ascii="Garamond" w:hAnsi="Garamond"/>
          <w:b/>
          <w:szCs w:val="24"/>
        </w:rPr>
        <w:t xml:space="preserve">, datë </w:t>
      </w:r>
      <w:r w:rsidR="005E4A5D" w:rsidRPr="007E31CE">
        <w:rPr>
          <w:rFonts w:ascii="Garamond" w:hAnsi="Garamond"/>
          <w:b/>
          <w:szCs w:val="24"/>
        </w:rPr>
        <w:t>11.11.2020</w:t>
      </w:r>
    </w:p>
    <w:p w14:paraId="2BC45264" w14:textId="77777777" w:rsidR="00EA3A75" w:rsidRPr="007E31CE" w:rsidRDefault="00EA3A75" w:rsidP="004C1273">
      <w:pPr>
        <w:ind w:firstLine="284"/>
        <w:jc w:val="center"/>
        <w:rPr>
          <w:rFonts w:ascii="Garamond" w:hAnsi="Garamond"/>
          <w:b/>
          <w:szCs w:val="24"/>
        </w:rPr>
      </w:pPr>
      <w:bookmarkStart w:id="0" w:name="bookmark26"/>
    </w:p>
    <w:p w14:paraId="2BC45268" w14:textId="4D5F2702" w:rsidR="0038295E" w:rsidRPr="007E31CE" w:rsidRDefault="00256957" w:rsidP="004C1273">
      <w:pPr>
        <w:ind w:firstLine="284"/>
        <w:jc w:val="center"/>
        <w:rPr>
          <w:rFonts w:ascii="Garamond" w:hAnsi="Garamond"/>
          <w:b/>
          <w:szCs w:val="24"/>
        </w:rPr>
      </w:pPr>
      <w:r w:rsidRPr="007E31CE">
        <w:rPr>
          <w:rFonts w:ascii="Garamond" w:hAnsi="Garamond"/>
          <w:b/>
          <w:szCs w:val="24"/>
        </w:rPr>
        <w:t>PËR</w:t>
      </w:r>
      <w:bookmarkEnd w:id="0"/>
      <w:r w:rsidR="004C1273" w:rsidRPr="007E31CE">
        <w:rPr>
          <w:rFonts w:ascii="Garamond" w:hAnsi="Garamond"/>
          <w:b/>
          <w:szCs w:val="24"/>
        </w:rPr>
        <w:t xml:space="preserve"> </w:t>
      </w:r>
      <w:r w:rsidRPr="007E31CE">
        <w:rPr>
          <w:rFonts w:ascii="Garamond" w:hAnsi="Garamond"/>
          <w:b/>
          <w:szCs w:val="24"/>
        </w:rPr>
        <w:t>PËRCAKTIMIN E RASTEVE DHE TË MËNYRËS SË BASHKËPUNIMIT</w:t>
      </w:r>
      <w:r w:rsidR="007D2735" w:rsidRPr="007E31CE">
        <w:rPr>
          <w:rFonts w:ascii="Garamond" w:hAnsi="Garamond"/>
          <w:b/>
          <w:szCs w:val="24"/>
        </w:rPr>
        <w:t>,</w:t>
      </w:r>
      <w:r w:rsidRPr="007E31CE">
        <w:rPr>
          <w:rFonts w:ascii="Garamond" w:hAnsi="Garamond"/>
          <w:b/>
          <w:szCs w:val="24"/>
        </w:rPr>
        <w:t xml:space="preserve"> NDËRMJET PUSHTETIT QENDROR</w:t>
      </w:r>
      <w:r w:rsidR="007E31CE">
        <w:rPr>
          <w:rFonts w:ascii="Garamond" w:hAnsi="Garamond"/>
          <w:b/>
          <w:szCs w:val="24"/>
        </w:rPr>
        <w:t xml:space="preserve"> </w:t>
      </w:r>
      <w:r w:rsidRPr="007E31CE">
        <w:rPr>
          <w:rFonts w:ascii="Garamond" w:hAnsi="Garamond"/>
          <w:b/>
          <w:szCs w:val="24"/>
        </w:rPr>
        <w:t>E NJËSIVE TË VETËQEVERISJES VENDORE</w:t>
      </w:r>
      <w:r w:rsidR="007D2735" w:rsidRPr="007E31CE">
        <w:rPr>
          <w:rFonts w:ascii="Garamond" w:hAnsi="Garamond"/>
          <w:b/>
          <w:szCs w:val="24"/>
        </w:rPr>
        <w:t>,</w:t>
      </w:r>
      <w:r w:rsidRPr="007E31CE">
        <w:rPr>
          <w:rFonts w:ascii="Garamond" w:hAnsi="Garamond"/>
          <w:b/>
          <w:szCs w:val="24"/>
        </w:rPr>
        <w:t xml:space="preserve"> PËR KRIJIMIN</w:t>
      </w:r>
      <w:r w:rsidR="00AE26AE" w:rsidRPr="007E31CE">
        <w:rPr>
          <w:rFonts w:ascii="Garamond" w:hAnsi="Garamond"/>
          <w:b/>
          <w:szCs w:val="24"/>
        </w:rPr>
        <w:t xml:space="preserve"> </w:t>
      </w:r>
      <w:r w:rsidRPr="007E31CE">
        <w:rPr>
          <w:rFonts w:ascii="Garamond" w:hAnsi="Garamond"/>
          <w:b/>
          <w:szCs w:val="24"/>
        </w:rPr>
        <w:t>OSE SHTIMIN E FONDIT PUBLIK TË BANESAVE SOCIALE</w:t>
      </w:r>
    </w:p>
    <w:p w14:paraId="2BC45269" w14:textId="77777777" w:rsidR="0038295E" w:rsidRPr="007E31CE" w:rsidRDefault="0038295E" w:rsidP="004C1273">
      <w:pPr>
        <w:ind w:firstLine="284"/>
        <w:jc w:val="both"/>
        <w:rPr>
          <w:rFonts w:ascii="Garamond" w:hAnsi="Garamond"/>
          <w:szCs w:val="24"/>
        </w:rPr>
      </w:pPr>
    </w:p>
    <w:p w14:paraId="2BC4526A" w14:textId="3BE12033" w:rsidR="00EA3A75" w:rsidRPr="007E31CE" w:rsidRDefault="00EA3A75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Në </w:t>
      </w:r>
      <w:r w:rsidR="00256957" w:rsidRPr="007E31CE">
        <w:rPr>
          <w:rFonts w:ascii="Garamond" w:hAnsi="Garamond"/>
          <w:szCs w:val="24"/>
        </w:rPr>
        <w:t>mbështetje</w:t>
      </w:r>
      <w:r w:rsidRPr="007E31CE">
        <w:rPr>
          <w:rFonts w:ascii="Garamond" w:hAnsi="Garamond"/>
          <w:szCs w:val="24"/>
        </w:rPr>
        <w:t xml:space="preserve"> të nenit 100 të Kushtetutës dhe të pikës </w:t>
      </w:r>
      <w:r w:rsidR="0024446C" w:rsidRPr="007E31CE">
        <w:rPr>
          <w:rFonts w:ascii="Garamond" w:hAnsi="Garamond"/>
          <w:szCs w:val="24"/>
        </w:rPr>
        <w:t>2</w:t>
      </w:r>
      <w:r w:rsidR="00AE26AE" w:rsidRPr="007E31CE">
        <w:rPr>
          <w:rFonts w:ascii="Garamond" w:hAnsi="Garamond"/>
          <w:szCs w:val="24"/>
        </w:rPr>
        <w:t>,</w:t>
      </w:r>
      <w:r w:rsidRPr="007E31CE">
        <w:rPr>
          <w:rFonts w:ascii="Garamond" w:hAnsi="Garamond"/>
          <w:szCs w:val="24"/>
        </w:rPr>
        <w:t xml:space="preserve"> të nenit </w:t>
      </w:r>
      <w:r w:rsidR="0024446C" w:rsidRPr="007E31CE">
        <w:rPr>
          <w:rFonts w:ascii="Garamond" w:hAnsi="Garamond"/>
          <w:szCs w:val="24"/>
        </w:rPr>
        <w:t>18</w:t>
      </w:r>
      <w:r w:rsidR="00AE26AE" w:rsidRPr="007E31CE">
        <w:rPr>
          <w:rFonts w:ascii="Garamond" w:hAnsi="Garamond"/>
          <w:szCs w:val="24"/>
        </w:rPr>
        <w:t>,</w:t>
      </w:r>
      <w:r w:rsidRPr="007E31CE">
        <w:rPr>
          <w:rFonts w:ascii="Garamond" w:hAnsi="Garamond"/>
          <w:szCs w:val="24"/>
        </w:rPr>
        <w:t xml:space="preserve"> të ligjit nr.</w:t>
      </w:r>
      <w:r w:rsidR="007E31CE">
        <w:rPr>
          <w:rFonts w:ascii="Garamond" w:hAnsi="Garamond"/>
          <w:szCs w:val="24"/>
        </w:rPr>
        <w:t xml:space="preserve"> </w:t>
      </w:r>
      <w:r w:rsidR="00AE26AE" w:rsidRPr="007E31CE">
        <w:rPr>
          <w:rFonts w:ascii="Garamond" w:hAnsi="Garamond"/>
          <w:szCs w:val="24"/>
        </w:rPr>
        <w:t>22/2018, “</w:t>
      </w:r>
      <w:r w:rsidRPr="007E31CE">
        <w:rPr>
          <w:rFonts w:ascii="Garamond" w:hAnsi="Garamond"/>
          <w:szCs w:val="24"/>
        </w:rPr>
        <w:t xml:space="preserve">Për strehimin </w:t>
      </w:r>
      <w:r w:rsidR="00CD6034" w:rsidRPr="007E31CE">
        <w:rPr>
          <w:rFonts w:ascii="Garamond" w:hAnsi="Garamond"/>
          <w:szCs w:val="24"/>
        </w:rPr>
        <w:t>social</w:t>
      </w:r>
      <w:r w:rsidR="00AE26AE" w:rsidRPr="007E31CE">
        <w:rPr>
          <w:rFonts w:ascii="Garamond" w:hAnsi="Garamond"/>
          <w:szCs w:val="24"/>
        </w:rPr>
        <w:t>”</w:t>
      </w:r>
      <w:r w:rsidRPr="007E31CE">
        <w:rPr>
          <w:rFonts w:ascii="Garamond" w:hAnsi="Garamond"/>
          <w:szCs w:val="24"/>
        </w:rPr>
        <w:t xml:space="preserve">, me propozimin e </w:t>
      </w:r>
      <w:r w:rsidR="00EA1380" w:rsidRPr="007E31CE">
        <w:rPr>
          <w:rFonts w:ascii="Garamond" w:hAnsi="Garamond"/>
          <w:szCs w:val="24"/>
        </w:rPr>
        <w:t>m</w:t>
      </w:r>
      <w:r w:rsidRPr="007E31CE">
        <w:rPr>
          <w:rFonts w:ascii="Garamond" w:hAnsi="Garamond"/>
          <w:szCs w:val="24"/>
        </w:rPr>
        <w:t>inistrit të Financave</w:t>
      </w:r>
      <w:r w:rsidR="00E60EA0" w:rsidRPr="007E31CE">
        <w:rPr>
          <w:rFonts w:ascii="Garamond" w:hAnsi="Garamond"/>
          <w:szCs w:val="24"/>
        </w:rPr>
        <w:t xml:space="preserve"> dhe Ekonomisë</w:t>
      </w:r>
      <w:r w:rsidRPr="007E31CE">
        <w:rPr>
          <w:rFonts w:ascii="Garamond" w:hAnsi="Garamond"/>
          <w:szCs w:val="24"/>
        </w:rPr>
        <w:t>, Këshilli i Ministrave</w:t>
      </w:r>
    </w:p>
    <w:p w14:paraId="2BC4526B" w14:textId="77777777" w:rsidR="00E60EA0" w:rsidRPr="007E31CE" w:rsidRDefault="00E60EA0" w:rsidP="004C1273">
      <w:pPr>
        <w:ind w:firstLine="284"/>
        <w:jc w:val="both"/>
        <w:rPr>
          <w:rFonts w:ascii="Garamond" w:hAnsi="Garamond"/>
          <w:szCs w:val="24"/>
        </w:rPr>
      </w:pPr>
    </w:p>
    <w:p w14:paraId="2BC4526C" w14:textId="7B39B8F8" w:rsidR="00EA3A75" w:rsidRPr="007E31CE" w:rsidRDefault="00EA3A75" w:rsidP="004C1273">
      <w:pPr>
        <w:ind w:firstLine="284"/>
        <w:jc w:val="center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VENDOSI:</w:t>
      </w:r>
    </w:p>
    <w:p w14:paraId="2BC4526D" w14:textId="77777777" w:rsidR="00EA3A75" w:rsidRPr="007E31CE" w:rsidRDefault="00EA3A75" w:rsidP="004C1273">
      <w:pPr>
        <w:ind w:firstLine="284"/>
        <w:jc w:val="both"/>
        <w:rPr>
          <w:rFonts w:ascii="Garamond" w:hAnsi="Garamond"/>
          <w:szCs w:val="24"/>
        </w:rPr>
      </w:pPr>
    </w:p>
    <w:p w14:paraId="2BC4526E" w14:textId="1EE28D1E" w:rsidR="006B49A3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1. </w:t>
      </w:r>
      <w:r w:rsidR="00BE6139" w:rsidRPr="007E31CE">
        <w:rPr>
          <w:rFonts w:ascii="Garamond" w:hAnsi="Garamond"/>
          <w:szCs w:val="24"/>
        </w:rPr>
        <w:t>Q</w:t>
      </w:r>
      <w:r w:rsidR="00701B37" w:rsidRPr="007E31CE">
        <w:rPr>
          <w:rFonts w:ascii="Garamond" w:hAnsi="Garamond"/>
          <w:szCs w:val="24"/>
        </w:rPr>
        <w:t>ë</w:t>
      </w:r>
      <w:r w:rsidR="00BE6139" w:rsidRPr="007E31CE">
        <w:rPr>
          <w:rFonts w:ascii="Garamond" w:hAnsi="Garamond"/>
          <w:szCs w:val="24"/>
        </w:rPr>
        <w:t>llimi i k</w:t>
      </w:r>
      <w:r w:rsidR="00701B37" w:rsidRPr="007E31CE">
        <w:rPr>
          <w:rFonts w:ascii="Garamond" w:hAnsi="Garamond"/>
          <w:szCs w:val="24"/>
        </w:rPr>
        <w:t>ë</w:t>
      </w:r>
      <w:r w:rsidR="00BE6139" w:rsidRPr="007E31CE">
        <w:rPr>
          <w:rFonts w:ascii="Garamond" w:hAnsi="Garamond"/>
          <w:szCs w:val="24"/>
        </w:rPr>
        <w:t xml:space="preserve">tij vendimi </w:t>
      </w:r>
      <w:r w:rsidR="00701B37" w:rsidRPr="007E31CE">
        <w:rPr>
          <w:rFonts w:ascii="Garamond" w:hAnsi="Garamond"/>
          <w:szCs w:val="24"/>
        </w:rPr>
        <w:t>ë</w:t>
      </w:r>
      <w:r w:rsidR="00BE6139" w:rsidRPr="007E31CE">
        <w:rPr>
          <w:rFonts w:ascii="Garamond" w:hAnsi="Garamond"/>
          <w:szCs w:val="24"/>
        </w:rPr>
        <w:t>sht</w:t>
      </w:r>
      <w:r w:rsidR="00701B37" w:rsidRPr="007E31CE">
        <w:rPr>
          <w:rFonts w:ascii="Garamond" w:hAnsi="Garamond"/>
          <w:szCs w:val="24"/>
        </w:rPr>
        <w:t>ë</w:t>
      </w:r>
      <w:r w:rsidR="00A96AEC" w:rsidRPr="007E31CE">
        <w:rPr>
          <w:rFonts w:ascii="Garamond" w:hAnsi="Garamond"/>
          <w:szCs w:val="24"/>
        </w:rPr>
        <w:t xml:space="preserve"> p</w:t>
      </w:r>
      <w:r w:rsidR="00B9250C" w:rsidRPr="007E31CE">
        <w:rPr>
          <w:rFonts w:ascii="Garamond" w:hAnsi="Garamond"/>
          <w:szCs w:val="24"/>
        </w:rPr>
        <w:t>ë</w:t>
      </w:r>
      <w:r w:rsidR="005C25BE" w:rsidRPr="007E31CE">
        <w:rPr>
          <w:rFonts w:ascii="Garamond" w:hAnsi="Garamond"/>
          <w:szCs w:val="24"/>
        </w:rPr>
        <w:t>rcaktimi</w:t>
      </w:r>
      <w:r w:rsidR="00911515" w:rsidRPr="007E31CE">
        <w:rPr>
          <w:rFonts w:ascii="Garamond" w:hAnsi="Garamond"/>
          <w:szCs w:val="24"/>
        </w:rPr>
        <w:t>:</w:t>
      </w:r>
    </w:p>
    <w:p w14:paraId="2BC45270" w14:textId="34E5C2E6" w:rsidR="006B49A3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a) </w:t>
      </w:r>
      <w:r w:rsidR="005C25BE" w:rsidRPr="007E31CE">
        <w:rPr>
          <w:rFonts w:ascii="Garamond" w:hAnsi="Garamond"/>
          <w:szCs w:val="24"/>
        </w:rPr>
        <w:t xml:space="preserve">i </w:t>
      </w:r>
      <w:r w:rsidR="0024446C" w:rsidRPr="007E31CE">
        <w:rPr>
          <w:rFonts w:ascii="Garamond" w:hAnsi="Garamond"/>
          <w:szCs w:val="24"/>
        </w:rPr>
        <w:t>rasteve t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 xml:space="preserve"> bashkëpunim</w:t>
      </w:r>
      <w:r w:rsidR="005C25BE" w:rsidRPr="007E31CE">
        <w:rPr>
          <w:rFonts w:ascii="Garamond" w:hAnsi="Garamond"/>
          <w:szCs w:val="24"/>
        </w:rPr>
        <w:t>it</w:t>
      </w:r>
      <w:r w:rsidR="007D2735" w:rsidRPr="007E31CE">
        <w:rPr>
          <w:rFonts w:ascii="Garamond" w:hAnsi="Garamond"/>
          <w:szCs w:val="24"/>
        </w:rPr>
        <w:t>,</w:t>
      </w:r>
      <w:r w:rsidR="005C25BE" w:rsidRPr="007E31CE">
        <w:rPr>
          <w:rFonts w:ascii="Garamond" w:hAnsi="Garamond"/>
          <w:szCs w:val="24"/>
        </w:rPr>
        <w:t xml:space="preserve"> ndërmjet pushtetit qendror </w:t>
      </w:r>
      <w:r w:rsidR="0024446C" w:rsidRPr="007E31CE">
        <w:rPr>
          <w:rFonts w:ascii="Garamond" w:hAnsi="Garamond"/>
          <w:szCs w:val="24"/>
        </w:rPr>
        <w:t>e njësive të vetëqeverisjes vendore</w:t>
      </w:r>
      <w:r w:rsidR="007D2735" w:rsidRPr="007E31CE">
        <w:rPr>
          <w:rFonts w:ascii="Garamond" w:hAnsi="Garamond"/>
          <w:szCs w:val="24"/>
        </w:rPr>
        <w:t>,</w:t>
      </w:r>
      <w:r w:rsidR="0024446C" w:rsidRPr="007E31CE">
        <w:rPr>
          <w:rFonts w:ascii="Garamond" w:hAnsi="Garamond"/>
          <w:szCs w:val="24"/>
        </w:rPr>
        <w:t xml:space="preserve"> për krijimin ose shtimin e fo</w:t>
      </w:r>
      <w:r w:rsidR="005C25BE" w:rsidRPr="007E31CE">
        <w:rPr>
          <w:rFonts w:ascii="Garamond" w:hAnsi="Garamond"/>
          <w:szCs w:val="24"/>
        </w:rPr>
        <w:t xml:space="preserve">ndit publik të banesave sociale; </w:t>
      </w:r>
      <w:r w:rsidR="0024446C" w:rsidRPr="007E31CE">
        <w:rPr>
          <w:rFonts w:ascii="Garamond" w:hAnsi="Garamond"/>
          <w:szCs w:val="24"/>
        </w:rPr>
        <w:t xml:space="preserve">dhe </w:t>
      </w:r>
    </w:p>
    <w:p w14:paraId="2BC45271" w14:textId="6D72BA9B" w:rsidR="006B49A3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b) </w:t>
      </w:r>
      <w:r w:rsidR="005C25BE" w:rsidRPr="007E31CE">
        <w:rPr>
          <w:rFonts w:ascii="Garamond" w:hAnsi="Garamond"/>
          <w:szCs w:val="24"/>
        </w:rPr>
        <w:t xml:space="preserve">i </w:t>
      </w:r>
      <w:r w:rsidR="0024446C" w:rsidRPr="007E31CE">
        <w:rPr>
          <w:rFonts w:ascii="Garamond" w:hAnsi="Garamond"/>
          <w:szCs w:val="24"/>
        </w:rPr>
        <w:t>m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>nyr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>s s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 xml:space="preserve"> bashk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>punim</w:t>
      </w:r>
      <w:r w:rsidR="005C25BE" w:rsidRPr="007E31CE">
        <w:rPr>
          <w:rFonts w:ascii="Garamond" w:hAnsi="Garamond"/>
          <w:szCs w:val="24"/>
        </w:rPr>
        <w:t>it</w:t>
      </w:r>
      <w:r w:rsidR="007D2735" w:rsidRPr="007E31CE">
        <w:rPr>
          <w:rFonts w:ascii="Garamond" w:hAnsi="Garamond"/>
          <w:szCs w:val="24"/>
        </w:rPr>
        <w:t>,</w:t>
      </w:r>
      <w:r w:rsidR="005C25BE" w:rsidRPr="007E31CE">
        <w:rPr>
          <w:rFonts w:ascii="Garamond" w:hAnsi="Garamond"/>
          <w:szCs w:val="24"/>
        </w:rPr>
        <w:t xml:space="preserve"> ndërmjet pushtetit qendror </w:t>
      </w:r>
      <w:r w:rsidR="0024446C" w:rsidRPr="007E31CE">
        <w:rPr>
          <w:rFonts w:ascii="Garamond" w:hAnsi="Garamond"/>
          <w:szCs w:val="24"/>
        </w:rPr>
        <w:t>e njësive të vetëqeverisjes vendore</w:t>
      </w:r>
      <w:r w:rsidR="007D2735" w:rsidRPr="007E31CE">
        <w:rPr>
          <w:rFonts w:ascii="Garamond" w:hAnsi="Garamond"/>
          <w:szCs w:val="24"/>
        </w:rPr>
        <w:t>,</w:t>
      </w:r>
      <w:r w:rsidR="0024446C" w:rsidRPr="007E31CE">
        <w:rPr>
          <w:rFonts w:ascii="Garamond" w:hAnsi="Garamond"/>
          <w:szCs w:val="24"/>
        </w:rPr>
        <w:t xml:space="preserve"> për k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>t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 xml:space="preserve"> q</w:t>
      </w:r>
      <w:r w:rsidR="00BD6F20" w:rsidRPr="007E31CE">
        <w:rPr>
          <w:rFonts w:ascii="Garamond" w:hAnsi="Garamond"/>
          <w:szCs w:val="24"/>
        </w:rPr>
        <w:t>ë</w:t>
      </w:r>
      <w:r w:rsidR="0024446C" w:rsidRPr="007E31CE">
        <w:rPr>
          <w:rFonts w:ascii="Garamond" w:hAnsi="Garamond"/>
          <w:szCs w:val="24"/>
        </w:rPr>
        <w:t xml:space="preserve">llim. </w:t>
      </w:r>
    </w:p>
    <w:p w14:paraId="2BC45273" w14:textId="656DD055" w:rsidR="00B12EEC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2. </w:t>
      </w:r>
      <w:r w:rsidR="00B12EEC" w:rsidRPr="007E31CE">
        <w:rPr>
          <w:rFonts w:ascii="Garamond" w:hAnsi="Garamond"/>
          <w:szCs w:val="24"/>
        </w:rPr>
        <w:t>Bashk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punimi nd</w:t>
      </w:r>
      <w:r w:rsidR="00F679B0" w:rsidRPr="007E31CE">
        <w:rPr>
          <w:rFonts w:ascii="Garamond" w:hAnsi="Garamond"/>
          <w:szCs w:val="24"/>
        </w:rPr>
        <w:t>ë</w:t>
      </w:r>
      <w:r w:rsidR="005C25BE" w:rsidRPr="007E31CE">
        <w:rPr>
          <w:rFonts w:ascii="Garamond" w:hAnsi="Garamond"/>
          <w:szCs w:val="24"/>
        </w:rPr>
        <w:t xml:space="preserve">rmjet pushtetit qendror </w:t>
      </w:r>
      <w:r w:rsidR="00B12EEC" w:rsidRPr="007E31CE">
        <w:rPr>
          <w:rFonts w:ascii="Garamond" w:hAnsi="Garamond"/>
          <w:szCs w:val="24"/>
        </w:rPr>
        <w:t>e nj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sive 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vet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qeverisjes vendore realizohet n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gjitha rastet kur nj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sit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e vet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qeverisjes vendore k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rkojn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mb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shtetje </w:t>
      </w:r>
      <w:r w:rsidR="00687D8B" w:rsidRPr="007E31CE">
        <w:rPr>
          <w:rFonts w:ascii="Garamond" w:hAnsi="Garamond"/>
          <w:szCs w:val="24"/>
        </w:rPr>
        <w:t xml:space="preserve">financiare ose administrative </w:t>
      </w:r>
      <w:r w:rsidR="00B12EEC" w:rsidRPr="007E31CE">
        <w:rPr>
          <w:rFonts w:ascii="Garamond" w:hAnsi="Garamond"/>
          <w:szCs w:val="24"/>
        </w:rPr>
        <w:t>nga ministria p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rgjegj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se p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r strehimin p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>r krijimin ose shtimin e fondit publik t</w:t>
      </w:r>
      <w:r w:rsidR="00F679B0" w:rsidRPr="007E31CE">
        <w:rPr>
          <w:rFonts w:ascii="Garamond" w:hAnsi="Garamond"/>
          <w:szCs w:val="24"/>
        </w:rPr>
        <w:t>ë</w:t>
      </w:r>
      <w:r w:rsidR="00B12EEC" w:rsidRPr="007E31CE">
        <w:rPr>
          <w:rFonts w:ascii="Garamond" w:hAnsi="Garamond"/>
          <w:szCs w:val="24"/>
        </w:rPr>
        <w:t xml:space="preserve"> banesave sociale</w:t>
      </w:r>
      <w:r w:rsidR="00687D8B" w:rsidRPr="007E31CE">
        <w:rPr>
          <w:rFonts w:ascii="Garamond" w:hAnsi="Garamond"/>
          <w:szCs w:val="24"/>
        </w:rPr>
        <w:t xml:space="preserve"> n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 xml:space="preserve"> pron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>si t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 xml:space="preserve"> tyre</w:t>
      </w:r>
      <w:r w:rsidR="00B12EEC" w:rsidRPr="007E31CE">
        <w:rPr>
          <w:rFonts w:ascii="Garamond" w:hAnsi="Garamond"/>
          <w:szCs w:val="24"/>
        </w:rPr>
        <w:t>.</w:t>
      </w:r>
    </w:p>
    <w:p w14:paraId="2BC45275" w14:textId="7CAA76D3" w:rsidR="003745DF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3. </w:t>
      </w:r>
      <w:r w:rsidR="00687D8B" w:rsidRPr="007E31CE">
        <w:rPr>
          <w:rFonts w:ascii="Garamond" w:hAnsi="Garamond"/>
          <w:szCs w:val="24"/>
        </w:rPr>
        <w:t>Mb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 xml:space="preserve">shtetja financiare </w:t>
      </w:r>
      <w:r w:rsidR="00BB0552" w:rsidRPr="007E31CE">
        <w:rPr>
          <w:rFonts w:ascii="Garamond" w:hAnsi="Garamond"/>
          <w:szCs w:val="24"/>
        </w:rPr>
        <w:t>p</w:t>
      </w:r>
      <w:r w:rsidR="00660CA3" w:rsidRPr="007E31CE">
        <w:rPr>
          <w:rFonts w:ascii="Garamond" w:hAnsi="Garamond"/>
          <w:szCs w:val="24"/>
        </w:rPr>
        <w:t>ë</w:t>
      </w:r>
      <w:r w:rsidR="00BB0552" w:rsidRPr="007E31CE">
        <w:rPr>
          <w:rFonts w:ascii="Garamond" w:hAnsi="Garamond"/>
          <w:szCs w:val="24"/>
        </w:rPr>
        <w:t>r krijimin ose shtimin e fondit publik t</w:t>
      </w:r>
      <w:r w:rsidR="00660CA3" w:rsidRPr="007E31CE">
        <w:rPr>
          <w:rFonts w:ascii="Garamond" w:hAnsi="Garamond"/>
          <w:szCs w:val="24"/>
        </w:rPr>
        <w:t>ë</w:t>
      </w:r>
      <w:r w:rsidR="00BB0552" w:rsidRPr="007E31CE">
        <w:rPr>
          <w:rFonts w:ascii="Garamond" w:hAnsi="Garamond"/>
          <w:szCs w:val="24"/>
        </w:rPr>
        <w:t xml:space="preserve"> banesave sociale</w:t>
      </w:r>
      <w:r w:rsidR="005C25BE" w:rsidRPr="007E31CE">
        <w:rPr>
          <w:rFonts w:ascii="Garamond" w:hAnsi="Garamond"/>
          <w:szCs w:val="24"/>
        </w:rPr>
        <w:t>,</w:t>
      </w:r>
      <w:r w:rsidR="00BB0552" w:rsidRPr="007E31CE">
        <w:rPr>
          <w:rFonts w:ascii="Garamond" w:hAnsi="Garamond"/>
          <w:szCs w:val="24"/>
        </w:rPr>
        <w:t xml:space="preserve"> si</w:t>
      </w:r>
      <w:r w:rsidR="008F178A" w:rsidRPr="007E31CE">
        <w:rPr>
          <w:rFonts w:ascii="Garamond" w:hAnsi="Garamond"/>
          <w:szCs w:val="24"/>
        </w:rPr>
        <w:t>pas m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nyrave t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p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rcaktuara n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</w:t>
      </w:r>
      <w:r w:rsidR="00BB0552" w:rsidRPr="007E31CE">
        <w:rPr>
          <w:rFonts w:ascii="Garamond" w:hAnsi="Garamond"/>
          <w:szCs w:val="24"/>
        </w:rPr>
        <w:t>pik</w:t>
      </w:r>
      <w:r w:rsidR="00660CA3" w:rsidRPr="007E31CE">
        <w:rPr>
          <w:rFonts w:ascii="Garamond" w:hAnsi="Garamond"/>
          <w:szCs w:val="24"/>
        </w:rPr>
        <w:t>ë</w:t>
      </w:r>
      <w:r w:rsidR="00BB0552" w:rsidRPr="007E31CE">
        <w:rPr>
          <w:rFonts w:ascii="Garamond" w:hAnsi="Garamond"/>
          <w:szCs w:val="24"/>
        </w:rPr>
        <w:t>n 1</w:t>
      </w:r>
      <w:r w:rsidR="005C25BE" w:rsidRPr="007E31CE">
        <w:rPr>
          <w:rFonts w:ascii="Garamond" w:hAnsi="Garamond"/>
          <w:szCs w:val="24"/>
        </w:rPr>
        <w:t>,</w:t>
      </w:r>
      <w:r w:rsidR="00BB0552" w:rsidRPr="007E31CE">
        <w:rPr>
          <w:rFonts w:ascii="Garamond" w:hAnsi="Garamond"/>
          <w:szCs w:val="24"/>
        </w:rPr>
        <w:t xml:space="preserve"> t</w:t>
      </w:r>
      <w:r w:rsidR="00660CA3" w:rsidRPr="007E31CE">
        <w:rPr>
          <w:rFonts w:ascii="Garamond" w:hAnsi="Garamond"/>
          <w:szCs w:val="24"/>
        </w:rPr>
        <w:t>ë</w:t>
      </w:r>
      <w:r w:rsidR="00BB0552" w:rsidRPr="007E31CE">
        <w:rPr>
          <w:rFonts w:ascii="Garamond" w:hAnsi="Garamond"/>
          <w:szCs w:val="24"/>
        </w:rPr>
        <w:t xml:space="preserve"> nenit 18</w:t>
      </w:r>
      <w:r w:rsidR="005C25BE" w:rsidRPr="007E31CE">
        <w:rPr>
          <w:rFonts w:ascii="Garamond" w:hAnsi="Garamond"/>
          <w:szCs w:val="24"/>
        </w:rPr>
        <w:t>,</w:t>
      </w:r>
      <w:r w:rsidR="00BB0552" w:rsidRPr="007E31CE">
        <w:rPr>
          <w:rFonts w:ascii="Garamond" w:hAnsi="Garamond"/>
          <w:szCs w:val="24"/>
        </w:rPr>
        <w:t xml:space="preserve"> t</w:t>
      </w:r>
      <w:r w:rsidR="00660CA3" w:rsidRPr="007E31CE">
        <w:rPr>
          <w:rFonts w:ascii="Garamond" w:hAnsi="Garamond"/>
          <w:szCs w:val="24"/>
        </w:rPr>
        <w:t>ë</w:t>
      </w:r>
      <w:r w:rsidR="007E31CE">
        <w:rPr>
          <w:rFonts w:ascii="Garamond" w:hAnsi="Garamond"/>
          <w:szCs w:val="24"/>
        </w:rPr>
        <w:t xml:space="preserve"> </w:t>
      </w:r>
      <w:r w:rsidR="00BB0552" w:rsidRPr="007E31CE">
        <w:rPr>
          <w:rFonts w:ascii="Garamond" w:hAnsi="Garamond"/>
          <w:szCs w:val="24"/>
        </w:rPr>
        <w:t>ligjit nr.</w:t>
      </w:r>
      <w:r w:rsidR="007E31CE">
        <w:rPr>
          <w:rFonts w:ascii="Garamond" w:hAnsi="Garamond"/>
          <w:szCs w:val="24"/>
        </w:rPr>
        <w:t xml:space="preserve"> </w:t>
      </w:r>
      <w:r w:rsidR="00BB0552" w:rsidRPr="007E31CE">
        <w:rPr>
          <w:rFonts w:ascii="Garamond" w:hAnsi="Garamond"/>
          <w:szCs w:val="24"/>
        </w:rPr>
        <w:t xml:space="preserve">22/2018, </w:t>
      </w:r>
      <w:r w:rsidR="00996AEC" w:rsidRPr="007E31CE">
        <w:rPr>
          <w:rFonts w:ascii="Garamond" w:hAnsi="Garamond"/>
          <w:szCs w:val="24"/>
        </w:rPr>
        <w:t xml:space="preserve">“Për strehimin social”, </w:t>
      </w:r>
      <w:r w:rsidR="00687D8B" w:rsidRPr="007E31CE">
        <w:rPr>
          <w:rFonts w:ascii="Garamond" w:hAnsi="Garamond"/>
          <w:szCs w:val="24"/>
        </w:rPr>
        <w:t>i akordohet nj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>sis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 xml:space="preserve"> s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 xml:space="preserve"> vet</w:t>
      </w:r>
      <w:r w:rsidR="00731F1A" w:rsidRPr="007E31CE">
        <w:rPr>
          <w:rFonts w:ascii="Garamond" w:hAnsi="Garamond"/>
          <w:szCs w:val="24"/>
        </w:rPr>
        <w:t>ë</w:t>
      </w:r>
      <w:r w:rsidR="00687D8B" w:rsidRPr="007E31CE">
        <w:rPr>
          <w:rFonts w:ascii="Garamond" w:hAnsi="Garamond"/>
          <w:szCs w:val="24"/>
        </w:rPr>
        <w:t>qeverisjes vendore nga m</w:t>
      </w:r>
      <w:r w:rsidR="007E3806" w:rsidRPr="007E31CE">
        <w:rPr>
          <w:rFonts w:ascii="Garamond" w:hAnsi="Garamond"/>
          <w:szCs w:val="24"/>
        </w:rPr>
        <w:t>inistria p</w:t>
      </w:r>
      <w:r w:rsidR="00F679B0" w:rsidRPr="007E31CE">
        <w:rPr>
          <w:rFonts w:ascii="Garamond" w:hAnsi="Garamond"/>
          <w:szCs w:val="24"/>
        </w:rPr>
        <w:t>ë</w:t>
      </w:r>
      <w:r w:rsidR="007E3806" w:rsidRPr="007E31CE">
        <w:rPr>
          <w:rFonts w:ascii="Garamond" w:hAnsi="Garamond"/>
          <w:szCs w:val="24"/>
        </w:rPr>
        <w:t>rgjegj</w:t>
      </w:r>
      <w:r w:rsidR="00F679B0" w:rsidRPr="007E31CE">
        <w:rPr>
          <w:rFonts w:ascii="Garamond" w:hAnsi="Garamond"/>
          <w:szCs w:val="24"/>
        </w:rPr>
        <w:t>ë</w:t>
      </w:r>
      <w:r w:rsidR="007E3806" w:rsidRPr="007E31CE">
        <w:rPr>
          <w:rFonts w:ascii="Garamond" w:hAnsi="Garamond"/>
          <w:szCs w:val="24"/>
        </w:rPr>
        <w:t>se p</w:t>
      </w:r>
      <w:r w:rsidR="00F679B0" w:rsidRPr="007E31CE">
        <w:rPr>
          <w:rFonts w:ascii="Garamond" w:hAnsi="Garamond"/>
          <w:szCs w:val="24"/>
        </w:rPr>
        <w:t>ë</w:t>
      </w:r>
      <w:r w:rsidR="007E3806" w:rsidRPr="007E31CE">
        <w:rPr>
          <w:rFonts w:ascii="Garamond" w:hAnsi="Garamond"/>
          <w:szCs w:val="24"/>
        </w:rPr>
        <w:t xml:space="preserve">r strehimin, </w:t>
      </w:r>
      <w:r w:rsidR="00D32511" w:rsidRPr="007E31CE">
        <w:rPr>
          <w:rFonts w:ascii="Garamond" w:hAnsi="Garamond"/>
          <w:szCs w:val="24"/>
        </w:rPr>
        <w:t>brenda tavaneve buxhetor</w:t>
      </w:r>
      <w:r w:rsidR="00DA3C26" w:rsidRPr="007E31CE">
        <w:rPr>
          <w:rFonts w:ascii="Garamond" w:hAnsi="Garamond"/>
          <w:szCs w:val="24"/>
        </w:rPr>
        <w:t>e</w:t>
      </w:r>
      <w:r w:rsidR="00D32511" w:rsidRPr="007E31CE">
        <w:rPr>
          <w:rFonts w:ascii="Garamond" w:hAnsi="Garamond"/>
          <w:szCs w:val="24"/>
        </w:rPr>
        <w:t xml:space="preserve"> të miratuara çdo vit p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>r strehimin</w:t>
      </w:r>
      <w:r w:rsidR="00BB0552" w:rsidRPr="007E31CE">
        <w:rPr>
          <w:rFonts w:ascii="Garamond" w:hAnsi="Garamond"/>
          <w:szCs w:val="24"/>
        </w:rPr>
        <w:t xml:space="preserve"> </w:t>
      </w:r>
      <w:r w:rsidR="00D32511" w:rsidRPr="007E31CE">
        <w:rPr>
          <w:rFonts w:ascii="Garamond" w:hAnsi="Garamond"/>
          <w:szCs w:val="24"/>
        </w:rPr>
        <w:t xml:space="preserve">dhe </w:t>
      </w:r>
      <w:r w:rsidR="007E3806" w:rsidRPr="007E31CE">
        <w:rPr>
          <w:rFonts w:ascii="Garamond" w:hAnsi="Garamond"/>
          <w:szCs w:val="24"/>
        </w:rPr>
        <w:t>bazuar n</w:t>
      </w:r>
      <w:r w:rsidR="00F679B0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:</w:t>
      </w:r>
      <w:r w:rsidR="007E3806" w:rsidRPr="007E31CE">
        <w:rPr>
          <w:rFonts w:ascii="Garamond" w:hAnsi="Garamond"/>
          <w:szCs w:val="24"/>
        </w:rPr>
        <w:t xml:space="preserve"> </w:t>
      </w:r>
    </w:p>
    <w:p w14:paraId="2BC45276" w14:textId="25D0AEE5" w:rsidR="003745DF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a) </w:t>
      </w:r>
      <w:r w:rsidR="007E3806" w:rsidRPr="007E31CE">
        <w:rPr>
          <w:rFonts w:ascii="Garamond" w:hAnsi="Garamond"/>
          <w:szCs w:val="24"/>
        </w:rPr>
        <w:t xml:space="preserve">nevojat e evidentuara </w:t>
      </w:r>
      <w:r w:rsidR="00EB3E0B" w:rsidRPr="007E31CE">
        <w:rPr>
          <w:rFonts w:ascii="Garamond" w:hAnsi="Garamond"/>
          <w:szCs w:val="24"/>
        </w:rPr>
        <w:t>në planet vendore 5-</w:t>
      </w:r>
      <w:r w:rsidR="009F4C3C" w:rsidRPr="007E31CE">
        <w:rPr>
          <w:rFonts w:ascii="Garamond" w:hAnsi="Garamond"/>
          <w:szCs w:val="24"/>
        </w:rPr>
        <w:t xml:space="preserve"> (pesë-) </w:t>
      </w:r>
      <w:r w:rsidR="00EB3E0B" w:rsidRPr="007E31CE">
        <w:rPr>
          <w:rFonts w:ascii="Garamond" w:hAnsi="Garamond"/>
          <w:szCs w:val="24"/>
        </w:rPr>
        <w:t>vjeçare</w:t>
      </w:r>
      <w:r w:rsidR="00687D8B" w:rsidRPr="007E31CE">
        <w:rPr>
          <w:rFonts w:ascii="Garamond" w:hAnsi="Garamond"/>
          <w:szCs w:val="24"/>
        </w:rPr>
        <w:t xml:space="preserve"> të</w:t>
      </w:r>
      <w:r w:rsidR="00D44169" w:rsidRPr="007E31CE">
        <w:rPr>
          <w:rFonts w:ascii="Garamond" w:hAnsi="Garamond"/>
          <w:szCs w:val="24"/>
        </w:rPr>
        <w:t xml:space="preserve"> strehimit; </w:t>
      </w:r>
    </w:p>
    <w:p w14:paraId="2BC45277" w14:textId="51D26048" w:rsidR="003745DF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b) </w:t>
      </w:r>
      <w:r w:rsidR="00D44169" w:rsidRPr="007E31CE">
        <w:rPr>
          <w:rFonts w:ascii="Garamond" w:hAnsi="Garamond"/>
          <w:szCs w:val="24"/>
        </w:rPr>
        <w:t>plot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simin e </w:t>
      </w:r>
      <w:r w:rsidR="003745DF" w:rsidRPr="007E31CE">
        <w:rPr>
          <w:rFonts w:ascii="Garamond" w:hAnsi="Garamond"/>
          <w:szCs w:val="24"/>
        </w:rPr>
        <w:t>nevojave</w:t>
      </w:r>
      <w:r w:rsidR="00D44169" w:rsidRPr="007E31CE">
        <w:rPr>
          <w:rFonts w:ascii="Garamond" w:hAnsi="Garamond"/>
          <w:szCs w:val="24"/>
        </w:rPr>
        <w:t xml:space="preserve"> 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rmjet </w:t>
      </w:r>
      <w:r w:rsidR="00687D8B" w:rsidRPr="007E31CE">
        <w:rPr>
          <w:rFonts w:ascii="Garamond" w:hAnsi="Garamond"/>
          <w:szCs w:val="24"/>
        </w:rPr>
        <w:t xml:space="preserve">banesave me qira në pronësi të pronarëve </w:t>
      </w:r>
      <w:r w:rsidR="00625885" w:rsidRPr="007E31CE">
        <w:rPr>
          <w:rFonts w:ascii="Garamond" w:hAnsi="Garamond"/>
          <w:szCs w:val="24"/>
        </w:rPr>
        <w:t>socialë</w:t>
      </w:r>
      <w:r w:rsidR="00D44169" w:rsidRPr="007E31CE">
        <w:rPr>
          <w:rFonts w:ascii="Garamond" w:hAnsi="Garamond"/>
          <w:szCs w:val="24"/>
        </w:rPr>
        <w:t>;</w:t>
      </w:r>
    </w:p>
    <w:p w14:paraId="2BC45278" w14:textId="0EC482E0" w:rsidR="008F178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c) </w:t>
      </w:r>
      <w:r w:rsidR="00D44169" w:rsidRPr="007E31CE">
        <w:rPr>
          <w:rFonts w:ascii="Garamond" w:hAnsi="Garamond"/>
          <w:szCs w:val="24"/>
        </w:rPr>
        <w:t>mund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sit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e bashk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financimit nga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ardhurat e veta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nj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sis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s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vet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qeverisjes vendore</w:t>
      </w:r>
      <w:r w:rsidR="008F178A" w:rsidRPr="007E31CE">
        <w:rPr>
          <w:rFonts w:ascii="Garamond" w:hAnsi="Garamond"/>
          <w:szCs w:val="24"/>
        </w:rPr>
        <w:t>, t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parashikuara n</w:t>
      </w:r>
      <w:r w:rsidR="00660CA3" w:rsidRPr="007E31CE">
        <w:rPr>
          <w:rFonts w:ascii="Garamond" w:hAnsi="Garamond"/>
          <w:szCs w:val="24"/>
        </w:rPr>
        <w:t>ë</w:t>
      </w:r>
      <w:r w:rsidR="001D16C3" w:rsidRPr="007E31CE">
        <w:rPr>
          <w:rFonts w:ascii="Garamond" w:hAnsi="Garamond"/>
          <w:szCs w:val="24"/>
        </w:rPr>
        <w:t xml:space="preserve"> buxhetin vendor afat</w:t>
      </w:r>
      <w:r w:rsidR="008F178A" w:rsidRPr="007E31CE">
        <w:rPr>
          <w:rFonts w:ascii="Garamond" w:hAnsi="Garamond"/>
          <w:szCs w:val="24"/>
        </w:rPr>
        <w:t>mes</w:t>
      </w:r>
      <w:r w:rsidR="00660CA3" w:rsidRPr="007E31CE">
        <w:rPr>
          <w:rFonts w:ascii="Garamond" w:hAnsi="Garamond"/>
          <w:szCs w:val="24"/>
        </w:rPr>
        <w:t>ë</w:t>
      </w:r>
      <w:r w:rsidR="001D16C3" w:rsidRPr="007E31CE">
        <w:rPr>
          <w:rFonts w:ascii="Garamond" w:hAnsi="Garamond"/>
          <w:szCs w:val="24"/>
        </w:rPr>
        <w:t>m,</w:t>
      </w:r>
      <w:r w:rsidR="008F178A" w:rsidRPr="007E31CE">
        <w:rPr>
          <w:rFonts w:ascii="Garamond" w:hAnsi="Garamond"/>
          <w:szCs w:val="24"/>
        </w:rPr>
        <w:t xml:space="preserve"> at</w:t>
      </w:r>
      <w:r w:rsidR="00660CA3" w:rsidRPr="007E31CE">
        <w:rPr>
          <w:rFonts w:ascii="Garamond" w:hAnsi="Garamond"/>
          <w:szCs w:val="24"/>
        </w:rPr>
        <w:t>ë</w:t>
      </w:r>
      <w:r w:rsidR="001D16C3" w:rsidRPr="007E31CE">
        <w:rPr>
          <w:rFonts w:ascii="Garamond" w:hAnsi="Garamond"/>
          <w:szCs w:val="24"/>
        </w:rPr>
        <w:t xml:space="preserve"> vjetor </w:t>
      </w:r>
      <w:r w:rsidR="008F178A" w:rsidRPr="007E31CE">
        <w:rPr>
          <w:rFonts w:ascii="Garamond" w:hAnsi="Garamond"/>
          <w:szCs w:val="24"/>
        </w:rPr>
        <w:t>e t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miratuar me vendim t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k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shillit </w:t>
      </w:r>
      <w:r w:rsidR="00A73E3B" w:rsidRPr="007E31CE">
        <w:rPr>
          <w:rFonts w:ascii="Garamond" w:hAnsi="Garamond"/>
          <w:szCs w:val="24"/>
        </w:rPr>
        <w:t>të njësisë së vetëqeveri</w:t>
      </w:r>
      <w:r w:rsidR="006A4231" w:rsidRPr="007E31CE">
        <w:rPr>
          <w:rFonts w:ascii="Garamond" w:hAnsi="Garamond"/>
          <w:szCs w:val="24"/>
        </w:rPr>
        <w:t>s</w:t>
      </w:r>
      <w:r w:rsidR="00A73E3B" w:rsidRPr="007E31CE">
        <w:rPr>
          <w:rFonts w:ascii="Garamond" w:hAnsi="Garamond"/>
          <w:szCs w:val="24"/>
        </w:rPr>
        <w:t>jes vendore;</w:t>
      </w:r>
    </w:p>
    <w:p w14:paraId="2BC45279" w14:textId="34D7548A" w:rsidR="003745DF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ç) </w:t>
      </w:r>
      <w:r w:rsidR="008F178A" w:rsidRPr="007E31CE">
        <w:rPr>
          <w:rFonts w:ascii="Garamond" w:hAnsi="Garamond"/>
          <w:szCs w:val="24"/>
        </w:rPr>
        <w:t>financime</w:t>
      </w:r>
      <w:r w:rsidR="00D44169" w:rsidRPr="007E31CE">
        <w:rPr>
          <w:rFonts w:ascii="Garamond" w:hAnsi="Garamond"/>
          <w:szCs w:val="24"/>
        </w:rPr>
        <w:t xml:space="preserve">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</w:t>
      </w:r>
      <w:r w:rsidR="008F178A" w:rsidRPr="007E31CE">
        <w:rPr>
          <w:rFonts w:ascii="Garamond" w:hAnsi="Garamond"/>
          <w:szCs w:val="24"/>
        </w:rPr>
        <w:t xml:space="preserve">mundshme nga </w:t>
      </w:r>
      <w:r w:rsidR="00D44169" w:rsidRPr="007E31CE">
        <w:rPr>
          <w:rFonts w:ascii="Garamond" w:hAnsi="Garamond"/>
          <w:szCs w:val="24"/>
        </w:rPr>
        <w:t>subjekte private fitimprur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se, jofitimprur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se dhe donacione</w:t>
      </w:r>
      <w:r w:rsidR="00893921" w:rsidRPr="007E31CE">
        <w:rPr>
          <w:rFonts w:ascii="Garamond" w:hAnsi="Garamond"/>
          <w:szCs w:val="24"/>
        </w:rPr>
        <w:t>;</w:t>
      </w:r>
      <w:r w:rsidR="00D32511" w:rsidRPr="007E31CE">
        <w:rPr>
          <w:rFonts w:ascii="Garamond" w:hAnsi="Garamond"/>
          <w:szCs w:val="24"/>
        </w:rPr>
        <w:t xml:space="preserve"> </w:t>
      </w:r>
    </w:p>
    <w:p w14:paraId="2BC4527A" w14:textId="43D30C59" w:rsidR="008F178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d) </w:t>
      </w:r>
      <w:r w:rsidR="008F178A" w:rsidRPr="007E31CE">
        <w:rPr>
          <w:rFonts w:ascii="Garamond" w:hAnsi="Garamond"/>
          <w:szCs w:val="24"/>
        </w:rPr>
        <w:t>k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rkes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n p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r mb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shtetje financiare</w:t>
      </w:r>
      <w:r w:rsidR="009C69B2" w:rsidRPr="007E31CE">
        <w:rPr>
          <w:rFonts w:ascii="Garamond" w:hAnsi="Garamond"/>
          <w:szCs w:val="24"/>
        </w:rPr>
        <w:t>,</w:t>
      </w:r>
      <w:r w:rsidR="008F178A" w:rsidRPr="007E31CE">
        <w:rPr>
          <w:rFonts w:ascii="Garamond" w:hAnsi="Garamond"/>
          <w:szCs w:val="24"/>
        </w:rPr>
        <w:t xml:space="preserve"> </w:t>
      </w:r>
      <w:r w:rsidR="009C69B2" w:rsidRPr="007E31CE">
        <w:rPr>
          <w:rFonts w:ascii="Garamond" w:hAnsi="Garamond"/>
          <w:szCs w:val="24"/>
        </w:rPr>
        <w:t>s</w:t>
      </w:r>
      <w:r w:rsidR="00A73E3B" w:rsidRPr="007E31CE">
        <w:rPr>
          <w:rFonts w:ascii="Garamond" w:hAnsi="Garamond"/>
          <w:szCs w:val="24"/>
        </w:rPr>
        <w:t>ë</w:t>
      </w:r>
      <w:r w:rsidR="009C69B2" w:rsidRPr="007E31CE">
        <w:rPr>
          <w:rFonts w:ascii="Garamond" w:hAnsi="Garamond"/>
          <w:szCs w:val="24"/>
        </w:rPr>
        <w:t xml:space="preserve"> bashku me p</w:t>
      </w:r>
      <w:r w:rsidR="00A73E3B" w:rsidRPr="007E31CE">
        <w:rPr>
          <w:rFonts w:ascii="Garamond" w:hAnsi="Garamond"/>
          <w:szCs w:val="24"/>
        </w:rPr>
        <w:t>ë</w:t>
      </w:r>
      <w:r w:rsidR="009C69B2" w:rsidRPr="007E31CE">
        <w:rPr>
          <w:rFonts w:ascii="Garamond" w:hAnsi="Garamond"/>
          <w:szCs w:val="24"/>
        </w:rPr>
        <w:t>rqindjen e bashk</w:t>
      </w:r>
      <w:r w:rsidR="00A73E3B" w:rsidRPr="007E31CE">
        <w:rPr>
          <w:rFonts w:ascii="Garamond" w:hAnsi="Garamond"/>
          <w:szCs w:val="24"/>
        </w:rPr>
        <w:t>ë</w:t>
      </w:r>
      <w:r w:rsidR="009C69B2" w:rsidRPr="007E31CE">
        <w:rPr>
          <w:rFonts w:ascii="Garamond" w:hAnsi="Garamond"/>
          <w:szCs w:val="24"/>
        </w:rPr>
        <w:t xml:space="preserve">financimit nga </w:t>
      </w:r>
      <w:r w:rsidR="00A73E3B" w:rsidRPr="007E31CE">
        <w:rPr>
          <w:rFonts w:ascii="Garamond" w:hAnsi="Garamond"/>
          <w:szCs w:val="24"/>
        </w:rPr>
        <w:t>të</w:t>
      </w:r>
      <w:r w:rsidR="009C69B2" w:rsidRPr="007E31CE">
        <w:rPr>
          <w:rFonts w:ascii="Garamond" w:hAnsi="Garamond"/>
          <w:szCs w:val="24"/>
        </w:rPr>
        <w:t xml:space="preserve"> ardhurat vendore,</w:t>
      </w:r>
      <w:r w:rsidR="008F178A" w:rsidRPr="007E31CE">
        <w:rPr>
          <w:rFonts w:ascii="Garamond" w:hAnsi="Garamond"/>
          <w:szCs w:val="24"/>
        </w:rPr>
        <w:t xml:space="preserve"> miratuar nga k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shilli i nj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sis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s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 xml:space="preserve"> vet</w:t>
      </w:r>
      <w:r w:rsidR="00660CA3" w:rsidRPr="007E31CE">
        <w:rPr>
          <w:rFonts w:ascii="Garamond" w:hAnsi="Garamond"/>
          <w:szCs w:val="24"/>
        </w:rPr>
        <w:t>ë</w:t>
      </w:r>
      <w:r w:rsidR="008F178A" w:rsidRPr="007E31CE">
        <w:rPr>
          <w:rFonts w:ascii="Garamond" w:hAnsi="Garamond"/>
          <w:szCs w:val="24"/>
        </w:rPr>
        <w:t>qeverisjes vendore</w:t>
      </w:r>
      <w:r w:rsidR="00A73E3B" w:rsidRPr="007E31CE">
        <w:rPr>
          <w:rFonts w:ascii="Garamond" w:hAnsi="Garamond"/>
          <w:szCs w:val="24"/>
        </w:rPr>
        <w:t>;</w:t>
      </w:r>
      <w:r w:rsidR="009C69B2" w:rsidRPr="007E31CE">
        <w:rPr>
          <w:rFonts w:ascii="Garamond" w:hAnsi="Garamond"/>
          <w:szCs w:val="24"/>
        </w:rPr>
        <w:t xml:space="preserve"> </w:t>
      </w:r>
    </w:p>
    <w:p w14:paraId="2BC4527B" w14:textId="3B22D273" w:rsidR="00D44169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dh)</w:t>
      </w:r>
      <w:r w:rsidR="007E31CE">
        <w:rPr>
          <w:rFonts w:ascii="Garamond" w:hAnsi="Garamond"/>
          <w:szCs w:val="24"/>
        </w:rPr>
        <w:t xml:space="preserve"> </w:t>
      </w:r>
      <w:r w:rsidR="00D32511" w:rsidRPr="007E31CE">
        <w:rPr>
          <w:rFonts w:ascii="Garamond" w:hAnsi="Garamond"/>
          <w:szCs w:val="24"/>
        </w:rPr>
        <w:t>udhëzimi</w:t>
      </w:r>
      <w:r w:rsidR="003745DF" w:rsidRPr="007E31CE">
        <w:rPr>
          <w:rFonts w:ascii="Garamond" w:hAnsi="Garamond"/>
          <w:szCs w:val="24"/>
        </w:rPr>
        <w:t xml:space="preserve">n </w:t>
      </w:r>
      <w:r w:rsidR="00300442" w:rsidRPr="007E31CE">
        <w:rPr>
          <w:rFonts w:ascii="Garamond" w:hAnsi="Garamond"/>
          <w:szCs w:val="24"/>
        </w:rPr>
        <w:t>nr.</w:t>
      </w:r>
      <w:r w:rsidR="007E31CE">
        <w:rPr>
          <w:rFonts w:ascii="Garamond" w:hAnsi="Garamond"/>
          <w:szCs w:val="24"/>
        </w:rPr>
        <w:t xml:space="preserve"> </w:t>
      </w:r>
      <w:r w:rsidR="009C69B2" w:rsidRPr="007E31CE">
        <w:rPr>
          <w:rFonts w:ascii="Garamond" w:hAnsi="Garamond"/>
          <w:szCs w:val="24"/>
        </w:rPr>
        <w:t>3, dat</w:t>
      </w:r>
      <w:r w:rsidR="00A73E3B" w:rsidRPr="007E31CE">
        <w:rPr>
          <w:rFonts w:ascii="Garamond" w:hAnsi="Garamond"/>
          <w:szCs w:val="24"/>
        </w:rPr>
        <w:t>ë</w:t>
      </w:r>
      <w:r w:rsidR="009C69B2" w:rsidRPr="007E31CE">
        <w:rPr>
          <w:rFonts w:ascii="Garamond" w:hAnsi="Garamond"/>
          <w:szCs w:val="24"/>
        </w:rPr>
        <w:t xml:space="preserve"> 18.11.2019</w:t>
      </w:r>
      <w:r w:rsidR="00300442" w:rsidRPr="007E31CE">
        <w:rPr>
          <w:rFonts w:ascii="Garamond" w:hAnsi="Garamond"/>
          <w:szCs w:val="24"/>
        </w:rPr>
        <w:t xml:space="preserve">, të </w:t>
      </w:r>
      <w:r w:rsidR="00530A0D" w:rsidRPr="007E31CE">
        <w:rPr>
          <w:rFonts w:ascii="Garamond" w:hAnsi="Garamond"/>
          <w:szCs w:val="24"/>
        </w:rPr>
        <w:t>ministrit të Financave dhe Ekonomisë</w:t>
      </w:r>
      <w:r w:rsidR="00300442" w:rsidRPr="007E31CE">
        <w:rPr>
          <w:rFonts w:ascii="Garamond" w:hAnsi="Garamond"/>
          <w:szCs w:val="24"/>
        </w:rPr>
        <w:t xml:space="preserve">, </w:t>
      </w:r>
      <w:r w:rsidR="009C69B2" w:rsidRPr="007E31CE">
        <w:rPr>
          <w:rFonts w:ascii="Garamond" w:hAnsi="Garamond"/>
          <w:szCs w:val="24"/>
        </w:rPr>
        <w:t>“Për procedurat standarde të aplikimit dhe kriteret për përfitimin e fondeve nga buxheti i shtetit për programet e strehimit”</w:t>
      </w:r>
      <w:r w:rsidR="00D44169" w:rsidRPr="007E31CE">
        <w:rPr>
          <w:rFonts w:ascii="Garamond" w:hAnsi="Garamond"/>
          <w:szCs w:val="24"/>
        </w:rPr>
        <w:t xml:space="preserve">. </w:t>
      </w:r>
    </w:p>
    <w:p w14:paraId="2BC4527D" w14:textId="255F907B" w:rsidR="008C3EB2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4. </w:t>
      </w:r>
      <w:r w:rsidR="00D44169" w:rsidRPr="007E31CE">
        <w:rPr>
          <w:rFonts w:ascii="Garamond" w:hAnsi="Garamond"/>
          <w:szCs w:val="24"/>
        </w:rPr>
        <w:t>Ministria 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rgjegj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se 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 strehimin</w:t>
      </w:r>
      <w:r w:rsidR="003E0295" w:rsidRPr="007E31CE">
        <w:rPr>
          <w:rFonts w:ascii="Garamond" w:hAnsi="Garamond"/>
          <w:szCs w:val="24"/>
        </w:rPr>
        <w:t xml:space="preserve"> bashk</w:t>
      </w:r>
      <w:r w:rsidR="00A73E3B" w:rsidRPr="007E31CE">
        <w:rPr>
          <w:rFonts w:ascii="Garamond" w:hAnsi="Garamond"/>
          <w:szCs w:val="24"/>
        </w:rPr>
        <w:t>ë</w:t>
      </w:r>
      <w:r w:rsidR="003E0295" w:rsidRPr="007E31CE">
        <w:rPr>
          <w:rFonts w:ascii="Garamond" w:hAnsi="Garamond"/>
          <w:szCs w:val="24"/>
        </w:rPr>
        <w:t xml:space="preserve">punon me </w:t>
      </w:r>
      <w:r w:rsidR="008C3EB2" w:rsidRPr="007E31CE">
        <w:rPr>
          <w:rFonts w:ascii="Garamond" w:hAnsi="Garamond"/>
          <w:szCs w:val="24"/>
        </w:rPr>
        <w:t xml:space="preserve">njësitë e vetëqeverisjes vendore në rastet kur kërkohet krijimi ose shtimi i fondit publik të banesave sociale nëpërmjet </w:t>
      </w:r>
      <w:r w:rsidR="00D44169" w:rsidRPr="007E31CE">
        <w:rPr>
          <w:rFonts w:ascii="Garamond" w:hAnsi="Garamond"/>
          <w:szCs w:val="24"/>
        </w:rPr>
        <w:t>transferimi</w:t>
      </w:r>
      <w:r w:rsidR="009B0E5E" w:rsidRPr="007E31CE">
        <w:rPr>
          <w:rFonts w:ascii="Garamond" w:hAnsi="Garamond"/>
          <w:szCs w:val="24"/>
        </w:rPr>
        <w:t>t t</w:t>
      </w:r>
      <w:r w:rsidR="006231C5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pronave n</w:t>
      </w:r>
      <w:r w:rsidR="001817AF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em</w:t>
      </w:r>
      <w:r w:rsidR="001817AF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 t</w:t>
      </w:r>
      <w:r w:rsidR="001817AF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</w:t>
      </w:r>
      <w:r w:rsidR="006231C5" w:rsidRPr="007E31CE">
        <w:rPr>
          <w:rFonts w:ascii="Garamond" w:hAnsi="Garamond"/>
          <w:szCs w:val="24"/>
        </w:rPr>
        <w:t>nj</w:t>
      </w:r>
      <w:r w:rsidR="001817AF" w:rsidRPr="007E31CE">
        <w:rPr>
          <w:rFonts w:ascii="Garamond" w:hAnsi="Garamond"/>
          <w:szCs w:val="24"/>
        </w:rPr>
        <w:t>ë</w:t>
      </w:r>
      <w:r w:rsidR="006231C5" w:rsidRPr="007E31CE">
        <w:rPr>
          <w:rFonts w:ascii="Garamond" w:hAnsi="Garamond"/>
          <w:szCs w:val="24"/>
        </w:rPr>
        <w:t>sive t</w:t>
      </w:r>
      <w:r w:rsidR="001817AF" w:rsidRPr="007E31CE">
        <w:rPr>
          <w:rFonts w:ascii="Garamond" w:hAnsi="Garamond"/>
          <w:szCs w:val="24"/>
        </w:rPr>
        <w:t>ë</w:t>
      </w:r>
      <w:r w:rsidR="006231C5" w:rsidRPr="007E31CE">
        <w:rPr>
          <w:rFonts w:ascii="Garamond" w:hAnsi="Garamond"/>
          <w:szCs w:val="24"/>
        </w:rPr>
        <w:t xml:space="preserve"> vet</w:t>
      </w:r>
      <w:r w:rsidR="001817AF" w:rsidRPr="007E31CE">
        <w:rPr>
          <w:rFonts w:ascii="Garamond" w:hAnsi="Garamond"/>
          <w:szCs w:val="24"/>
        </w:rPr>
        <w:t>ë</w:t>
      </w:r>
      <w:r w:rsidR="006231C5" w:rsidRPr="007E31CE">
        <w:rPr>
          <w:rFonts w:ascii="Garamond" w:hAnsi="Garamond"/>
          <w:szCs w:val="24"/>
        </w:rPr>
        <w:t>qeveri</w:t>
      </w:r>
      <w:r w:rsidR="00180564" w:rsidRPr="007E31CE">
        <w:rPr>
          <w:rFonts w:ascii="Garamond" w:hAnsi="Garamond"/>
          <w:szCs w:val="24"/>
        </w:rPr>
        <w:t>s</w:t>
      </w:r>
      <w:r w:rsidR="006231C5" w:rsidRPr="007E31CE">
        <w:rPr>
          <w:rFonts w:ascii="Garamond" w:hAnsi="Garamond"/>
          <w:szCs w:val="24"/>
        </w:rPr>
        <w:t xml:space="preserve">jes vendore </w:t>
      </w:r>
      <w:r w:rsidR="00D44169" w:rsidRPr="007E31CE">
        <w:rPr>
          <w:rFonts w:ascii="Garamond" w:hAnsi="Garamond"/>
          <w:szCs w:val="24"/>
        </w:rPr>
        <w:t>p</w:t>
      </w:r>
      <w:r w:rsidR="001817AF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 t</w:t>
      </w:r>
      <w:r w:rsidR="006231C5" w:rsidRPr="007E31CE">
        <w:rPr>
          <w:rFonts w:ascii="Garamond" w:hAnsi="Garamond"/>
          <w:szCs w:val="24"/>
        </w:rPr>
        <w:t>’</w:t>
      </w:r>
      <w:r w:rsidR="00D44169" w:rsidRPr="007E31CE">
        <w:rPr>
          <w:rFonts w:ascii="Garamond" w:hAnsi="Garamond"/>
          <w:szCs w:val="24"/>
        </w:rPr>
        <w:t>u 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rshtatur 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banes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sociale me qira</w:t>
      </w:r>
      <w:r w:rsidR="00300442" w:rsidRPr="007E31CE">
        <w:rPr>
          <w:rFonts w:ascii="Garamond" w:hAnsi="Garamond"/>
          <w:szCs w:val="24"/>
        </w:rPr>
        <w:t>.</w:t>
      </w:r>
    </w:p>
    <w:p w14:paraId="2BC45281" w14:textId="49F52A8E" w:rsidR="00143435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5. </w:t>
      </w:r>
      <w:r w:rsidR="00D44169" w:rsidRPr="007E31CE">
        <w:rPr>
          <w:rFonts w:ascii="Garamond" w:hAnsi="Garamond"/>
          <w:szCs w:val="24"/>
        </w:rPr>
        <w:t>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rastin e </w:t>
      </w:r>
      <w:r w:rsidR="00D32511" w:rsidRPr="007E31CE">
        <w:rPr>
          <w:rFonts w:ascii="Garamond" w:hAnsi="Garamond"/>
          <w:szCs w:val="24"/>
        </w:rPr>
        <w:t>parashikuar n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 pik</w:t>
      </w:r>
      <w:r w:rsidR="00731F1A" w:rsidRPr="007E31CE">
        <w:rPr>
          <w:rFonts w:ascii="Garamond" w:hAnsi="Garamond"/>
          <w:szCs w:val="24"/>
        </w:rPr>
        <w:t>ë</w:t>
      </w:r>
      <w:r w:rsidR="00143435" w:rsidRPr="007E31CE">
        <w:rPr>
          <w:rFonts w:ascii="Garamond" w:hAnsi="Garamond"/>
          <w:szCs w:val="24"/>
        </w:rPr>
        <w:t>n</w:t>
      </w:r>
      <w:r w:rsidR="00D32511" w:rsidRPr="007E31CE">
        <w:rPr>
          <w:rFonts w:ascii="Garamond" w:hAnsi="Garamond"/>
          <w:szCs w:val="24"/>
        </w:rPr>
        <w:t xml:space="preserve"> 4</w:t>
      </w:r>
      <w:r w:rsidR="00300442" w:rsidRPr="007E31CE">
        <w:rPr>
          <w:rFonts w:ascii="Garamond" w:hAnsi="Garamond"/>
          <w:szCs w:val="24"/>
        </w:rPr>
        <w:t>,</w:t>
      </w:r>
      <w:r w:rsidR="00D44169" w:rsidRPr="007E31CE">
        <w:rPr>
          <w:rFonts w:ascii="Garamond" w:hAnsi="Garamond"/>
          <w:szCs w:val="24"/>
        </w:rPr>
        <w:t xml:space="preserve"> </w:t>
      </w:r>
      <w:r w:rsidR="007C0185" w:rsidRPr="007E31CE">
        <w:rPr>
          <w:rFonts w:ascii="Garamond" w:hAnsi="Garamond"/>
          <w:szCs w:val="24"/>
        </w:rPr>
        <w:t xml:space="preserve">të këtij vendimi, </w:t>
      </w:r>
      <w:r w:rsidR="00D44169" w:rsidRPr="007E31CE">
        <w:rPr>
          <w:rFonts w:ascii="Garamond" w:hAnsi="Garamond"/>
          <w:szCs w:val="24"/>
        </w:rPr>
        <w:t>ndiqen procedurat e 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rcaktuara n</w:t>
      </w:r>
      <w:r w:rsidR="00731F1A" w:rsidRPr="007E31CE">
        <w:rPr>
          <w:rFonts w:ascii="Garamond" w:hAnsi="Garamond"/>
          <w:szCs w:val="24"/>
        </w:rPr>
        <w:t>ë</w:t>
      </w:r>
      <w:r w:rsidR="003745DF" w:rsidRPr="007E31CE">
        <w:rPr>
          <w:rFonts w:ascii="Garamond" w:hAnsi="Garamond"/>
          <w:szCs w:val="24"/>
        </w:rPr>
        <w:t xml:space="preserve"> vendimin </w:t>
      </w:r>
      <w:r w:rsidR="00E2532B" w:rsidRPr="007E31CE">
        <w:rPr>
          <w:rFonts w:ascii="Garamond" w:hAnsi="Garamond"/>
          <w:szCs w:val="24"/>
        </w:rPr>
        <w:t>nr.</w:t>
      </w:r>
      <w:r w:rsidR="007E31CE">
        <w:rPr>
          <w:rFonts w:ascii="Garamond" w:hAnsi="Garamond"/>
          <w:szCs w:val="24"/>
        </w:rPr>
        <w:t xml:space="preserve"> </w:t>
      </w:r>
      <w:r w:rsidR="00E2532B" w:rsidRPr="007E31CE">
        <w:rPr>
          <w:rFonts w:ascii="Garamond" w:hAnsi="Garamond"/>
          <w:szCs w:val="24"/>
        </w:rPr>
        <w:t>458, datë 3.7.2019, të</w:t>
      </w:r>
      <w:r w:rsidR="003745DF" w:rsidRPr="007E31CE">
        <w:rPr>
          <w:rFonts w:ascii="Garamond" w:hAnsi="Garamond"/>
          <w:szCs w:val="24"/>
        </w:rPr>
        <w:t xml:space="preserve"> </w:t>
      </w:r>
      <w:r w:rsidR="00D44169" w:rsidRPr="007E31CE">
        <w:rPr>
          <w:rFonts w:ascii="Garamond" w:hAnsi="Garamond"/>
          <w:szCs w:val="24"/>
        </w:rPr>
        <w:t>K</w:t>
      </w:r>
      <w:r w:rsidR="003745DF" w:rsidRPr="007E31CE">
        <w:rPr>
          <w:rFonts w:ascii="Garamond" w:hAnsi="Garamond"/>
          <w:szCs w:val="24"/>
        </w:rPr>
        <w:t xml:space="preserve">ëshillit të </w:t>
      </w:r>
      <w:r w:rsidR="00731F1A" w:rsidRPr="007E31CE">
        <w:rPr>
          <w:rFonts w:ascii="Garamond" w:hAnsi="Garamond"/>
          <w:szCs w:val="24"/>
        </w:rPr>
        <w:t>M</w:t>
      </w:r>
      <w:r w:rsidR="003745DF" w:rsidRPr="007E31CE">
        <w:rPr>
          <w:rFonts w:ascii="Garamond" w:hAnsi="Garamond"/>
          <w:szCs w:val="24"/>
        </w:rPr>
        <w:t>inistrave</w:t>
      </w:r>
      <w:r w:rsidR="00E2532B" w:rsidRPr="007E31CE">
        <w:rPr>
          <w:rFonts w:ascii="Garamond" w:hAnsi="Garamond"/>
          <w:szCs w:val="24"/>
        </w:rPr>
        <w:t>,</w:t>
      </w:r>
      <w:r w:rsidR="00D44169" w:rsidRPr="007E31CE">
        <w:rPr>
          <w:rFonts w:ascii="Garamond" w:hAnsi="Garamond"/>
          <w:szCs w:val="24"/>
        </w:rPr>
        <w:t xml:space="preserve"> </w:t>
      </w:r>
      <w:r w:rsidR="00731F1A" w:rsidRPr="007E31CE">
        <w:rPr>
          <w:rFonts w:ascii="Garamond" w:hAnsi="Garamond"/>
          <w:szCs w:val="24"/>
        </w:rPr>
        <w:t>“Për procedurën e kthimit në fond banese, me qëllim strehimi, të objekteve pronë shtetërore, që përshtaten nga njësitë e vetëqeverisjes vendore me grante konkurruese nga buxheti i shtetit”</w:t>
      </w:r>
      <w:r w:rsidR="003B47ED" w:rsidRPr="007E31CE">
        <w:rPr>
          <w:rFonts w:ascii="Garamond" w:hAnsi="Garamond"/>
          <w:szCs w:val="24"/>
        </w:rPr>
        <w:t>.</w:t>
      </w:r>
      <w:r w:rsidR="00143435" w:rsidRPr="007E31CE">
        <w:rPr>
          <w:rFonts w:ascii="Garamond" w:hAnsi="Garamond"/>
          <w:szCs w:val="24"/>
        </w:rPr>
        <w:cr/>
      </w:r>
      <w:bookmarkStart w:id="1" w:name="_GoBack"/>
      <w:bookmarkEnd w:id="1"/>
      <w:r w:rsidRPr="007E31CE">
        <w:rPr>
          <w:rFonts w:ascii="Garamond" w:hAnsi="Garamond"/>
          <w:szCs w:val="24"/>
        </w:rPr>
        <w:t xml:space="preserve">6. </w:t>
      </w:r>
      <w:r w:rsidR="00C53302" w:rsidRPr="007E31CE">
        <w:rPr>
          <w:rFonts w:ascii="Garamond" w:hAnsi="Garamond"/>
          <w:szCs w:val="24"/>
        </w:rPr>
        <w:t>Njësitë e</w:t>
      </w:r>
      <w:r w:rsidR="00A30AD2" w:rsidRPr="007E31CE">
        <w:rPr>
          <w:rFonts w:ascii="Garamond" w:hAnsi="Garamond"/>
          <w:szCs w:val="24"/>
        </w:rPr>
        <w:t xml:space="preserve"> </w:t>
      </w:r>
      <w:r w:rsidR="00E2532B" w:rsidRPr="007E31CE">
        <w:rPr>
          <w:rFonts w:ascii="Garamond" w:hAnsi="Garamond"/>
          <w:szCs w:val="24"/>
        </w:rPr>
        <w:t xml:space="preserve">vetëqeverisjes vendore i </w:t>
      </w:r>
      <w:r w:rsidR="00C53302" w:rsidRPr="007E31CE">
        <w:rPr>
          <w:rFonts w:ascii="Garamond" w:hAnsi="Garamond"/>
          <w:szCs w:val="24"/>
        </w:rPr>
        <w:t>kërkojnë mbështetje administrative ministris</w:t>
      </w:r>
      <w:r w:rsidR="00143435" w:rsidRPr="007E31CE">
        <w:rPr>
          <w:rFonts w:ascii="Garamond" w:hAnsi="Garamond"/>
          <w:szCs w:val="24"/>
        </w:rPr>
        <w:t xml:space="preserve">ë përgjegjëse </w:t>
      </w:r>
      <w:r w:rsidR="00C53302" w:rsidRPr="007E31CE">
        <w:rPr>
          <w:rFonts w:ascii="Garamond" w:hAnsi="Garamond"/>
          <w:szCs w:val="24"/>
        </w:rPr>
        <w:t>për a</w:t>
      </w:r>
      <w:r w:rsidR="00143435" w:rsidRPr="007E31CE">
        <w:rPr>
          <w:rFonts w:ascii="Garamond" w:hAnsi="Garamond"/>
          <w:szCs w:val="24"/>
        </w:rPr>
        <w:t>dministrimi</w:t>
      </w:r>
      <w:r w:rsidR="00C53302" w:rsidRPr="007E31CE">
        <w:rPr>
          <w:rFonts w:ascii="Garamond" w:hAnsi="Garamond"/>
          <w:szCs w:val="24"/>
        </w:rPr>
        <w:t>n e</w:t>
      </w:r>
      <w:r w:rsidR="00143435" w:rsidRPr="007E31CE">
        <w:rPr>
          <w:rFonts w:ascii="Garamond" w:hAnsi="Garamond"/>
          <w:szCs w:val="24"/>
        </w:rPr>
        <w:t xml:space="preserve"> </w:t>
      </w:r>
      <w:r w:rsidR="00C53302" w:rsidRPr="007E31CE">
        <w:rPr>
          <w:rFonts w:ascii="Garamond" w:hAnsi="Garamond"/>
          <w:szCs w:val="24"/>
        </w:rPr>
        <w:t>p</w:t>
      </w:r>
      <w:r w:rsidR="00143435" w:rsidRPr="007E31CE">
        <w:rPr>
          <w:rFonts w:ascii="Garamond" w:hAnsi="Garamond"/>
          <w:szCs w:val="24"/>
        </w:rPr>
        <w:t xml:space="preserve">asurive të </w:t>
      </w:r>
      <w:r w:rsidR="00C53302" w:rsidRPr="007E31CE">
        <w:rPr>
          <w:rFonts w:ascii="Garamond" w:hAnsi="Garamond"/>
          <w:szCs w:val="24"/>
        </w:rPr>
        <w:t>s</w:t>
      </w:r>
      <w:r w:rsidR="00143435" w:rsidRPr="007E31CE">
        <w:rPr>
          <w:rFonts w:ascii="Garamond" w:hAnsi="Garamond"/>
          <w:szCs w:val="24"/>
        </w:rPr>
        <w:t>ekuestruara e të</w:t>
      </w:r>
      <w:r w:rsidR="00C53302" w:rsidRPr="007E31CE">
        <w:rPr>
          <w:rFonts w:ascii="Garamond" w:hAnsi="Garamond"/>
          <w:szCs w:val="24"/>
        </w:rPr>
        <w:t xml:space="preserve"> k</w:t>
      </w:r>
      <w:r w:rsidR="00143435" w:rsidRPr="007E31CE">
        <w:rPr>
          <w:rFonts w:ascii="Garamond" w:hAnsi="Garamond"/>
          <w:szCs w:val="24"/>
        </w:rPr>
        <w:t>onfiskuara, në</w:t>
      </w:r>
      <w:r w:rsidR="00E2532B" w:rsidRPr="007E31CE">
        <w:rPr>
          <w:rFonts w:ascii="Garamond" w:hAnsi="Garamond"/>
          <w:szCs w:val="24"/>
        </w:rPr>
        <w:t xml:space="preserve"> rast të</w:t>
      </w:r>
      <w:r w:rsidR="00143435" w:rsidRPr="007E31CE">
        <w:rPr>
          <w:rFonts w:ascii="Garamond" w:hAnsi="Garamond"/>
          <w:szCs w:val="24"/>
        </w:rPr>
        <w:t xml:space="preserve"> kalimit të pronësisë ose të administrimit mbi pronat e konfiskuara, si pasuri të vëna me aktivitet të paligjsh</w:t>
      </w:r>
      <w:r w:rsidR="00893921" w:rsidRPr="007E31CE">
        <w:rPr>
          <w:rFonts w:ascii="Garamond" w:hAnsi="Garamond"/>
          <w:szCs w:val="24"/>
        </w:rPr>
        <w:t>ëm</w:t>
      </w:r>
      <w:r w:rsidR="00143435" w:rsidRPr="007E31CE">
        <w:rPr>
          <w:rFonts w:ascii="Garamond" w:hAnsi="Garamond"/>
          <w:szCs w:val="24"/>
        </w:rPr>
        <w:t>.</w:t>
      </w:r>
    </w:p>
    <w:p w14:paraId="2BC45283" w14:textId="50EE4455" w:rsidR="00862827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7. </w:t>
      </w:r>
      <w:r w:rsidR="00D44169" w:rsidRPr="007E31CE">
        <w:rPr>
          <w:rFonts w:ascii="Garamond" w:hAnsi="Garamond"/>
          <w:szCs w:val="24"/>
        </w:rPr>
        <w:t>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rastin e </w:t>
      </w:r>
      <w:r w:rsidR="00D32511" w:rsidRPr="007E31CE">
        <w:rPr>
          <w:rFonts w:ascii="Garamond" w:hAnsi="Garamond"/>
          <w:szCs w:val="24"/>
        </w:rPr>
        <w:t>parashikuar n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 </w:t>
      </w:r>
      <w:r w:rsidR="00C53302" w:rsidRPr="007E31CE">
        <w:rPr>
          <w:rFonts w:ascii="Garamond" w:hAnsi="Garamond"/>
          <w:szCs w:val="24"/>
        </w:rPr>
        <w:t>pikën 6</w:t>
      </w:r>
      <w:r w:rsidR="00E2532B" w:rsidRPr="007E31CE">
        <w:rPr>
          <w:rFonts w:ascii="Garamond" w:hAnsi="Garamond"/>
          <w:szCs w:val="24"/>
        </w:rPr>
        <w:t>,</w:t>
      </w:r>
      <w:r w:rsidR="007C0185" w:rsidRPr="007E31CE">
        <w:rPr>
          <w:rFonts w:ascii="Garamond" w:hAnsi="Garamond"/>
          <w:szCs w:val="24"/>
        </w:rPr>
        <w:t xml:space="preserve"> të këtij vendimi</w:t>
      </w:r>
      <w:r w:rsidR="00D32511" w:rsidRPr="007E31CE">
        <w:rPr>
          <w:rFonts w:ascii="Garamond" w:hAnsi="Garamond"/>
          <w:szCs w:val="24"/>
        </w:rPr>
        <w:t>,</w:t>
      </w:r>
      <w:r w:rsidR="00D44169" w:rsidRPr="007E31CE">
        <w:rPr>
          <w:rFonts w:ascii="Garamond" w:hAnsi="Garamond"/>
          <w:szCs w:val="24"/>
        </w:rPr>
        <w:t xml:space="preserve"> </w:t>
      </w:r>
      <w:r w:rsidR="00862827" w:rsidRPr="007E31CE">
        <w:rPr>
          <w:rFonts w:ascii="Garamond" w:hAnsi="Garamond"/>
          <w:szCs w:val="24"/>
        </w:rPr>
        <w:t>ndiqet procedura e m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poshtme:</w:t>
      </w:r>
    </w:p>
    <w:p w14:paraId="2BC45284" w14:textId="77777777" w:rsidR="00E2532B" w:rsidRPr="007E31CE" w:rsidRDefault="00E2532B" w:rsidP="004C1273">
      <w:pPr>
        <w:ind w:firstLine="284"/>
        <w:jc w:val="both"/>
        <w:rPr>
          <w:rFonts w:ascii="Garamond" w:hAnsi="Garamond"/>
          <w:szCs w:val="24"/>
        </w:rPr>
      </w:pPr>
    </w:p>
    <w:p w14:paraId="2BC45285" w14:textId="4A0BF7BB" w:rsidR="00862827" w:rsidRPr="007E31CE" w:rsidRDefault="007E31CE" w:rsidP="004C1273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a) </w:t>
      </w:r>
      <w:r w:rsidR="00E2532B" w:rsidRPr="007E31CE">
        <w:rPr>
          <w:rFonts w:ascii="Garamond" w:hAnsi="Garamond"/>
          <w:szCs w:val="24"/>
        </w:rPr>
        <w:t>N</w:t>
      </w:r>
      <w:r w:rsidR="00660CA3" w:rsidRPr="007E31CE">
        <w:rPr>
          <w:rFonts w:ascii="Garamond" w:hAnsi="Garamond"/>
          <w:szCs w:val="24"/>
        </w:rPr>
        <w:t>jësia e vetëqeverisjes vendore</w:t>
      </w:r>
      <w:r w:rsidR="00E2532B" w:rsidRPr="007E31CE">
        <w:rPr>
          <w:rFonts w:ascii="Garamond" w:hAnsi="Garamond"/>
          <w:szCs w:val="24"/>
        </w:rPr>
        <w:t>,</w:t>
      </w:r>
      <w:r w:rsidR="00660CA3" w:rsidRPr="007E31CE">
        <w:rPr>
          <w:rFonts w:ascii="Garamond" w:hAnsi="Garamond"/>
          <w:szCs w:val="24"/>
        </w:rPr>
        <w:t xml:space="preserve"> pasi ka verifikuar mundësinë e përdorimit për strehim social të objektit</w:t>
      </w:r>
      <w:r w:rsidR="00862827" w:rsidRPr="007E31CE">
        <w:rPr>
          <w:rFonts w:ascii="Garamond" w:hAnsi="Garamond"/>
          <w:szCs w:val="24"/>
        </w:rPr>
        <w:t xml:space="preserve">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konfiskuar</w:t>
      </w:r>
      <w:r w:rsidR="00660CA3" w:rsidRPr="007E31CE">
        <w:rPr>
          <w:rFonts w:ascii="Garamond" w:hAnsi="Garamond"/>
          <w:szCs w:val="24"/>
        </w:rPr>
        <w:t xml:space="preserve">, i drejtohet me kërkesë me shkrim </w:t>
      </w:r>
      <w:r w:rsidR="00482338" w:rsidRPr="007E31CE">
        <w:rPr>
          <w:rFonts w:ascii="Garamond" w:hAnsi="Garamond"/>
          <w:szCs w:val="24"/>
        </w:rPr>
        <w:t>m</w:t>
      </w:r>
      <w:r w:rsidR="00660CA3" w:rsidRPr="007E31CE">
        <w:rPr>
          <w:rFonts w:ascii="Garamond" w:hAnsi="Garamond"/>
          <w:szCs w:val="24"/>
        </w:rPr>
        <w:t>inistrisë përgjegjëse</w:t>
      </w:r>
      <w:r w:rsidR="00862827" w:rsidRPr="007E31CE">
        <w:rPr>
          <w:rFonts w:ascii="Garamond" w:hAnsi="Garamond"/>
          <w:szCs w:val="24"/>
        </w:rPr>
        <w:t xml:space="preserve"> n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var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si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cil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s 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sht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Agjencia e Administrimit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Pasurive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Sekuestruara 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Konfiskuara;</w:t>
      </w:r>
    </w:p>
    <w:p w14:paraId="2BC45286" w14:textId="4DE5AF46" w:rsidR="00862827" w:rsidRPr="007E31CE" w:rsidRDefault="007E31CE" w:rsidP="004C1273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862827" w:rsidRPr="007E31CE">
        <w:rPr>
          <w:rFonts w:ascii="Garamond" w:hAnsi="Garamond"/>
          <w:szCs w:val="24"/>
        </w:rPr>
        <w:t>Agjencia e Administrimit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Pasurive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Sekuestruara 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Konfiskuara</w:t>
      </w:r>
      <w:r w:rsidR="00862827" w:rsidRPr="007E31CE" w:rsidDel="00862827">
        <w:rPr>
          <w:rFonts w:ascii="Garamond" w:hAnsi="Garamond"/>
          <w:szCs w:val="24"/>
        </w:rPr>
        <w:t xml:space="preserve"> </w:t>
      </w:r>
      <w:r w:rsidR="00862827" w:rsidRPr="007E31CE">
        <w:rPr>
          <w:rFonts w:ascii="Garamond" w:hAnsi="Garamond"/>
          <w:szCs w:val="24"/>
        </w:rPr>
        <w:t>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rgjigjet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rgatitjen e dokumentacionit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rkat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</w:t>
      </w:r>
      <w:r w:rsidR="00482338" w:rsidRPr="007E31CE">
        <w:rPr>
          <w:rFonts w:ascii="Garamond" w:hAnsi="Garamond"/>
          <w:szCs w:val="24"/>
        </w:rPr>
        <w:t>,</w:t>
      </w:r>
      <w:r w:rsidR="00862827" w:rsidRPr="007E31CE">
        <w:rPr>
          <w:rFonts w:ascii="Garamond" w:hAnsi="Garamond"/>
          <w:szCs w:val="24"/>
        </w:rPr>
        <w:t xml:space="preserve"> bazuar n</w:t>
      </w:r>
      <w:r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rkes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n e nj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sis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vet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qeverisjes vendore dhe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 paraqitjen e k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tij dokumentacioni pran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Komitetit Nd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rinstitucional për Masat Kundër Krimit të Organizuar</w:t>
      </w:r>
      <w:r w:rsidR="00482338" w:rsidRPr="007E31CE">
        <w:rPr>
          <w:rFonts w:ascii="Garamond" w:hAnsi="Garamond"/>
          <w:szCs w:val="24"/>
        </w:rPr>
        <w:t>;</w:t>
      </w:r>
    </w:p>
    <w:p w14:paraId="2BC45287" w14:textId="5FC06098" w:rsidR="00862827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c) </w:t>
      </w:r>
      <w:r w:rsidR="00862827" w:rsidRPr="007E31CE">
        <w:rPr>
          <w:rFonts w:ascii="Garamond" w:hAnsi="Garamond"/>
          <w:szCs w:val="24"/>
        </w:rPr>
        <w:t>Pasi merret miratimi nga Komiteti Nd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rinstitucional për Masat </w:t>
      </w:r>
      <w:r w:rsidR="007D2735" w:rsidRPr="007E31CE">
        <w:rPr>
          <w:rFonts w:ascii="Garamond" w:hAnsi="Garamond"/>
          <w:szCs w:val="24"/>
        </w:rPr>
        <w:t>K</w:t>
      </w:r>
      <w:r w:rsidR="006200F4" w:rsidRPr="007E31CE">
        <w:rPr>
          <w:rFonts w:ascii="Garamond" w:hAnsi="Garamond"/>
          <w:szCs w:val="24"/>
        </w:rPr>
        <w:t xml:space="preserve">undër </w:t>
      </w:r>
      <w:r w:rsidR="00862827" w:rsidRPr="007E31CE">
        <w:rPr>
          <w:rFonts w:ascii="Garamond" w:hAnsi="Garamond"/>
          <w:szCs w:val="24"/>
        </w:rPr>
        <w:t>Krimit të Organizuar, ministria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rgjegj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se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r </w:t>
      </w:r>
      <w:r w:rsidR="00482338" w:rsidRPr="007E31CE">
        <w:rPr>
          <w:rFonts w:ascii="Garamond" w:hAnsi="Garamond"/>
          <w:szCs w:val="24"/>
        </w:rPr>
        <w:t>rendin dhe sigurinë publike, në bashkëpunim me ministrinë përgje</w:t>
      </w:r>
      <w:r w:rsidR="00862827" w:rsidRPr="007E31CE">
        <w:rPr>
          <w:rFonts w:ascii="Garamond" w:hAnsi="Garamond"/>
          <w:szCs w:val="24"/>
        </w:rPr>
        <w:t>gj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se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 strehimin</w:t>
      </w:r>
      <w:r w:rsidR="00482338" w:rsidRPr="007E31CE">
        <w:rPr>
          <w:rFonts w:ascii="Garamond" w:hAnsi="Garamond"/>
          <w:szCs w:val="24"/>
        </w:rPr>
        <w:t>,</w:t>
      </w:r>
      <w:r w:rsidR="00862827" w:rsidRPr="007E31CE">
        <w:rPr>
          <w:rFonts w:ascii="Garamond" w:hAnsi="Garamond"/>
          <w:szCs w:val="24"/>
        </w:rPr>
        <w:t xml:space="preserve"> i propozojn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shillit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Ministrave kalimin e objektit n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pron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si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nj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sis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vet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qeverisjes vendore p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>rkat</w:t>
      </w:r>
      <w:r w:rsidR="00A73E3B" w:rsidRPr="007E31CE">
        <w:rPr>
          <w:rFonts w:ascii="Garamond" w:hAnsi="Garamond"/>
          <w:szCs w:val="24"/>
        </w:rPr>
        <w:t>ë</w:t>
      </w:r>
      <w:r w:rsidR="00482338" w:rsidRPr="007E31CE">
        <w:rPr>
          <w:rFonts w:ascii="Garamond" w:hAnsi="Garamond"/>
          <w:szCs w:val="24"/>
        </w:rPr>
        <w:t>se;</w:t>
      </w:r>
    </w:p>
    <w:p w14:paraId="2BC45288" w14:textId="6801EC79" w:rsidR="003E0295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ç) </w:t>
      </w:r>
      <w:r w:rsidR="00DB4B97" w:rsidRPr="007E31CE">
        <w:rPr>
          <w:rFonts w:ascii="Garamond" w:hAnsi="Garamond"/>
          <w:szCs w:val="24"/>
        </w:rPr>
        <w:t xml:space="preserve">Në rastet kur prona destinohet të bëhet pjesë e fondit publik të banesave sociale me qira, por mbetet në pronësi të pushtetit qendror, objekti kalon në administrim të </w:t>
      </w:r>
      <w:r w:rsidR="00862827" w:rsidRPr="007E31CE">
        <w:rPr>
          <w:rFonts w:ascii="Garamond" w:hAnsi="Garamond"/>
          <w:szCs w:val="24"/>
        </w:rPr>
        <w:t>Agjencis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Administrimit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Pasurive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Sekuestruara e t</w:t>
      </w:r>
      <w:r w:rsidR="00A73E3B" w:rsidRPr="007E31CE">
        <w:rPr>
          <w:rFonts w:ascii="Garamond" w:hAnsi="Garamond"/>
          <w:szCs w:val="24"/>
        </w:rPr>
        <w:t>ë</w:t>
      </w:r>
      <w:r w:rsidR="00862827" w:rsidRPr="007E31CE">
        <w:rPr>
          <w:rFonts w:ascii="Garamond" w:hAnsi="Garamond"/>
          <w:szCs w:val="24"/>
        </w:rPr>
        <w:t xml:space="preserve"> Konfiskuara</w:t>
      </w:r>
      <w:r w:rsidR="003E0295" w:rsidRPr="007E31CE">
        <w:rPr>
          <w:rFonts w:ascii="Garamond" w:hAnsi="Garamond"/>
          <w:szCs w:val="24"/>
        </w:rPr>
        <w:t>.</w:t>
      </w:r>
    </w:p>
    <w:p w14:paraId="2BC4528A" w14:textId="2CD9DE89" w:rsidR="00D32511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8. </w:t>
      </w:r>
      <w:r w:rsidR="00D44169" w:rsidRPr="007E31CE">
        <w:rPr>
          <w:rFonts w:ascii="Garamond" w:hAnsi="Garamond"/>
          <w:szCs w:val="24"/>
        </w:rPr>
        <w:t>Mb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shtetja financi</w:t>
      </w:r>
      <w:r w:rsidR="003B47ED" w:rsidRPr="007E31CE">
        <w:rPr>
          <w:rFonts w:ascii="Garamond" w:hAnsi="Garamond"/>
          <w:szCs w:val="24"/>
        </w:rPr>
        <w:t>a</w:t>
      </w:r>
      <w:r w:rsidR="00D44169" w:rsidRPr="007E31CE">
        <w:rPr>
          <w:rFonts w:ascii="Garamond" w:hAnsi="Garamond"/>
          <w:szCs w:val="24"/>
        </w:rPr>
        <w:t>re i akordohet Entit Komb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tar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</w:t>
      </w:r>
      <w:r w:rsidR="005F4EAD" w:rsidRPr="007E31CE">
        <w:rPr>
          <w:rFonts w:ascii="Garamond" w:hAnsi="Garamond"/>
          <w:szCs w:val="24"/>
        </w:rPr>
        <w:t>B</w:t>
      </w:r>
      <w:r w:rsidR="00D44169" w:rsidRPr="007E31CE">
        <w:rPr>
          <w:rFonts w:ascii="Garamond" w:hAnsi="Garamond"/>
          <w:szCs w:val="24"/>
        </w:rPr>
        <w:t>anesave p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r krijimin ose shtimin e fondit publik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banesave sociale 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pron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>si t</w:t>
      </w:r>
      <w:r w:rsidR="00731F1A" w:rsidRPr="007E31CE">
        <w:rPr>
          <w:rFonts w:ascii="Garamond" w:hAnsi="Garamond"/>
          <w:szCs w:val="24"/>
        </w:rPr>
        <w:t>ë</w:t>
      </w:r>
      <w:r w:rsidR="00D44169" w:rsidRPr="007E31CE">
        <w:rPr>
          <w:rFonts w:ascii="Garamond" w:hAnsi="Garamond"/>
          <w:szCs w:val="24"/>
        </w:rPr>
        <w:t xml:space="preserve"> pushtetit qendror</w:t>
      </w:r>
      <w:r w:rsidR="00482338" w:rsidRPr="007E31CE">
        <w:rPr>
          <w:rFonts w:ascii="Garamond" w:hAnsi="Garamond"/>
          <w:szCs w:val="24"/>
        </w:rPr>
        <w:t>,</w:t>
      </w:r>
      <w:r w:rsidR="00D44169" w:rsidRPr="007E31CE">
        <w:rPr>
          <w:rFonts w:ascii="Garamond" w:hAnsi="Garamond"/>
          <w:szCs w:val="24"/>
        </w:rPr>
        <w:t xml:space="preserve"> kur</w:t>
      </w:r>
      <w:r w:rsidR="00A27F64" w:rsidRPr="007E31CE">
        <w:rPr>
          <w:rFonts w:ascii="Garamond" w:hAnsi="Garamond"/>
          <w:szCs w:val="24"/>
        </w:rPr>
        <w:t xml:space="preserve"> ky i fundit aplikon p</w:t>
      </w:r>
      <w:r w:rsidR="00731F1A" w:rsidRPr="007E31CE">
        <w:rPr>
          <w:rFonts w:ascii="Garamond" w:hAnsi="Garamond"/>
          <w:szCs w:val="24"/>
        </w:rPr>
        <w:t>ë</w:t>
      </w:r>
      <w:r w:rsidR="00A27F64" w:rsidRPr="007E31CE">
        <w:rPr>
          <w:rFonts w:ascii="Garamond" w:hAnsi="Garamond"/>
          <w:szCs w:val="24"/>
        </w:rPr>
        <w:t>r mb</w:t>
      </w:r>
      <w:r w:rsidR="00731F1A" w:rsidRPr="007E31CE">
        <w:rPr>
          <w:rFonts w:ascii="Garamond" w:hAnsi="Garamond"/>
          <w:szCs w:val="24"/>
        </w:rPr>
        <w:t>ë</w:t>
      </w:r>
      <w:r w:rsidR="00A27F64" w:rsidRPr="007E31CE">
        <w:rPr>
          <w:rFonts w:ascii="Garamond" w:hAnsi="Garamond"/>
          <w:szCs w:val="24"/>
        </w:rPr>
        <w:t xml:space="preserve">shtetje financiare </w:t>
      </w:r>
      <w:r w:rsidR="00F74722" w:rsidRPr="007E31CE">
        <w:rPr>
          <w:rFonts w:ascii="Garamond" w:hAnsi="Garamond"/>
          <w:szCs w:val="24"/>
        </w:rPr>
        <w:t>n</w:t>
      </w:r>
      <w:r w:rsidR="00F679B0" w:rsidRPr="007E31CE">
        <w:rPr>
          <w:rFonts w:ascii="Garamond" w:hAnsi="Garamond"/>
          <w:szCs w:val="24"/>
        </w:rPr>
        <w:t>ë</w:t>
      </w:r>
      <w:r w:rsidR="00F74722" w:rsidRPr="007E31CE">
        <w:rPr>
          <w:rFonts w:ascii="Garamond" w:hAnsi="Garamond"/>
          <w:szCs w:val="24"/>
        </w:rPr>
        <w:t>p</w:t>
      </w:r>
      <w:r w:rsidR="00F679B0" w:rsidRPr="007E31CE">
        <w:rPr>
          <w:rFonts w:ascii="Garamond" w:hAnsi="Garamond"/>
          <w:szCs w:val="24"/>
        </w:rPr>
        <w:t>ë</w:t>
      </w:r>
      <w:r w:rsidR="00F74722" w:rsidRPr="007E31CE">
        <w:rPr>
          <w:rFonts w:ascii="Garamond" w:hAnsi="Garamond"/>
          <w:szCs w:val="24"/>
        </w:rPr>
        <w:t>rmjet nd</w:t>
      </w:r>
      <w:r w:rsidR="00F679B0" w:rsidRPr="007E31CE">
        <w:rPr>
          <w:rFonts w:ascii="Garamond" w:hAnsi="Garamond"/>
          <w:szCs w:val="24"/>
        </w:rPr>
        <w:t>ë</w:t>
      </w:r>
      <w:r w:rsidR="00F74722" w:rsidRPr="007E31CE">
        <w:rPr>
          <w:rFonts w:ascii="Garamond" w:hAnsi="Garamond"/>
          <w:szCs w:val="24"/>
        </w:rPr>
        <w:t>rtimit</w:t>
      </w:r>
      <w:r w:rsidR="00D32511" w:rsidRPr="007E31CE">
        <w:rPr>
          <w:rFonts w:ascii="Garamond" w:hAnsi="Garamond"/>
          <w:szCs w:val="24"/>
        </w:rPr>
        <w:t xml:space="preserve"> ose</w:t>
      </w:r>
      <w:r w:rsidR="00F54CF0" w:rsidRPr="007E31CE">
        <w:rPr>
          <w:rFonts w:ascii="Garamond" w:hAnsi="Garamond"/>
          <w:szCs w:val="24"/>
        </w:rPr>
        <w:t xml:space="preserve"> </w:t>
      </w:r>
      <w:r w:rsidR="004906A5" w:rsidRPr="007E31CE">
        <w:rPr>
          <w:rFonts w:ascii="Garamond" w:hAnsi="Garamond"/>
          <w:szCs w:val="24"/>
        </w:rPr>
        <w:t>p</w:t>
      </w:r>
      <w:r w:rsidR="00DD7A39" w:rsidRPr="007E31CE">
        <w:rPr>
          <w:rFonts w:ascii="Garamond" w:hAnsi="Garamond"/>
          <w:szCs w:val="24"/>
        </w:rPr>
        <w:t>ë</w:t>
      </w:r>
      <w:r w:rsidR="004906A5" w:rsidRPr="007E31CE">
        <w:rPr>
          <w:rFonts w:ascii="Garamond" w:hAnsi="Garamond"/>
          <w:szCs w:val="24"/>
        </w:rPr>
        <w:t>rshtatjes s</w:t>
      </w:r>
      <w:r w:rsidR="00F679B0" w:rsidRPr="007E31CE">
        <w:rPr>
          <w:rFonts w:ascii="Garamond" w:hAnsi="Garamond"/>
          <w:szCs w:val="24"/>
        </w:rPr>
        <w:t>ë</w:t>
      </w:r>
      <w:r w:rsidR="00F74722" w:rsidRPr="007E31CE">
        <w:rPr>
          <w:rFonts w:ascii="Garamond" w:hAnsi="Garamond"/>
          <w:szCs w:val="24"/>
        </w:rPr>
        <w:t xml:space="preserve"> objekteve ekzistuese</w:t>
      </w:r>
      <w:r w:rsidR="00482338" w:rsidRPr="007E31CE">
        <w:rPr>
          <w:rFonts w:ascii="Garamond" w:hAnsi="Garamond"/>
          <w:szCs w:val="24"/>
        </w:rPr>
        <w:t>,</w:t>
      </w:r>
      <w:r w:rsidR="00D32511" w:rsidRPr="007E31CE">
        <w:rPr>
          <w:rFonts w:ascii="Garamond" w:hAnsi="Garamond"/>
          <w:szCs w:val="24"/>
        </w:rPr>
        <w:t xml:space="preserve"> </w:t>
      </w:r>
      <w:r w:rsidR="005F4EAD" w:rsidRPr="007E31CE">
        <w:rPr>
          <w:rFonts w:ascii="Garamond" w:hAnsi="Garamond"/>
          <w:szCs w:val="24"/>
        </w:rPr>
        <w:t>sipas studimit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fizibilitetit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hartuar nga E</w:t>
      </w:r>
      <w:r w:rsidR="00DB4B97" w:rsidRPr="007E31CE">
        <w:rPr>
          <w:rFonts w:ascii="Garamond" w:hAnsi="Garamond"/>
          <w:szCs w:val="24"/>
        </w:rPr>
        <w:t>nti Komb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tar i Banesave </w:t>
      </w:r>
      <w:r w:rsidR="00482338" w:rsidRPr="007E31CE">
        <w:rPr>
          <w:rFonts w:ascii="Garamond" w:hAnsi="Garamond"/>
          <w:szCs w:val="24"/>
        </w:rPr>
        <w:t>dhe</w:t>
      </w:r>
      <w:r w:rsidR="00D32511" w:rsidRPr="007E31CE">
        <w:rPr>
          <w:rFonts w:ascii="Garamond" w:hAnsi="Garamond"/>
          <w:szCs w:val="24"/>
        </w:rPr>
        <w:t xml:space="preserve"> kur ka n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>nshkruar nj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 marr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>veshje bashk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punimi me </w:t>
      </w:r>
      <w:r w:rsidR="00DB4B97" w:rsidRPr="007E31CE">
        <w:rPr>
          <w:rFonts w:ascii="Garamond" w:hAnsi="Garamond"/>
          <w:szCs w:val="24"/>
        </w:rPr>
        <w:t>nj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sin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e vet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qeverisjes vendore</w:t>
      </w:r>
      <w:r w:rsidR="00D32511" w:rsidRPr="007E31CE">
        <w:rPr>
          <w:rFonts w:ascii="Garamond" w:hAnsi="Garamond"/>
          <w:szCs w:val="24"/>
        </w:rPr>
        <w:t>, e cila parashikon</w:t>
      </w:r>
      <w:r w:rsidR="005F4EAD" w:rsidRPr="007E31CE">
        <w:rPr>
          <w:rFonts w:ascii="Garamond" w:hAnsi="Garamond"/>
          <w:szCs w:val="24"/>
        </w:rPr>
        <w:t>, nd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r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tjera</w:t>
      </w:r>
      <w:r w:rsidR="00D32511" w:rsidRPr="007E31CE">
        <w:rPr>
          <w:rFonts w:ascii="Garamond" w:hAnsi="Garamond"/>
          <w:szCs w:val="24"/>
        </w:rPr>
        <w:t>:</w:t>
      </w:r>
    </w:p>
    <w:p w14:paraId="2BC4528C" w14:textId="391BA72D" w:rsidR="005F4EAD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a) </w:t>
      </w:r>
      <w:r w:rsidR="005F4EAD" w:rsidRPr="007E31CE">
        <w:rPr>
          <w:rFonts w:ascii="Garamond" w:hAnsi="Garamond"/>
          <w:szCs w:val="24"/>
        </w:rPr>
        <w:t>kalimin</w:t>
      </w:r>
      <w:r w:rsidR="00D32511" w:rsidRPr="007E31CE">
        <w:rPr>
          <w:rFonts w:ascii="Garamond" w:hAnsi="Garamond"/>
          <w:szCs w:val="24"/>
        </w:rPr>
        <w:t xml:space="preserve"> e </w:t>
      </w:r>
      <w:r w:rsidR="005F4EAD" w:rsidRPr="007E31CE">
        <w:rPr>
          <w:rFonts w:ascii="Garamond" w:hAnsi="Garamond"/>
          <w:szCs w:val="24"/>
        </w:rPr>
        <w:t>pron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sis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</w:t>
      </w:r>
      <w:r w:rsidR="00D32511" w:rsidRPr="007E31CE">
        <w:rPr>
          <w:rFonts w:ascii="Garamond" w:hAnsi="Garamond"/>
          <w:szCs w:val="24"/>
        </w:rPr>
        <w:t>truallit</w:t>
      </w:r>
      <w:r w:rsidR="005F4EAD" w:rsidRPr="007E31CE">
        <w:rPr>
          <w:rFonts w:ascii="Garamond" w:hAnsi="Garamond"/>
          <w:szCs w:val="24"/>
        </w:rPr>
        <w:t xml:space="preserve">, </w:t>
      </w:r>
      <w:r w:rsidR="00D32511" w:rsidRPr="007E31CE">
        <w:rPr>
          <w:rFonts w:ascii="Garamond" w:hAnsi="Garamond"/>
          <w:szCs w:val="24"/>
        </w:rPr>
        <w:t>pron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 shtet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rore </w:t>
      </w:r>
      <w:r w:rsidR="00DB4B97" w:rsidRPr="007E31CE">
        <w:rPr>
          <w:rFonts w:ascii="Garamond" w:hAnsi="Garamond"/>
          <w:szCs w:val="24"/>
        </w:rPr>
        <w:t>ose n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pron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si 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</w:t>
      </w:r>
      <w:r w:rsidR="002D215E" w:rsidRPr="007E31CE">
        <w:rPr>
          <w:rFonts w:ascii="Garamond" w:hAnsi="Garamond"/>
          <w:szCs w:val="24"/>
        </w:rPr>
        <w:t>qeverisjes</w:t>
      </w:r>
      <w:r w:rsidR="00DB4B97" w:rsidRPr="007E31CE">
        <w:rPr>
          <w:rFonts w:ascii="Garamond" w:hAnsi="Garamond"/>
          <w:szCs w:val="24"/>
        </w:rPr>
        <w:t xml:space="preserve"> vendore,</w:t>
      </w:r>
      <w:r w:rsidR="007E31CE">
        <w:rPr>
          <w:rFonts w:ascii="Garamond" w:hAnsi="Garamond"/>
          <w:szCs w:val="24"/>
        </w:rPr>
        <w:t xml:space="preserve"> </w:t>
      </w:r>
      <w:r w:rsidR="00DB4B97" w:rsidRPr="007E31CE">
        <w:rPr>
          <w:rFonts w:ascii="Garamond" w:hAnsi="Garamond"/>
          <w:szCs w:val="24"/>
        </w:rPr>
        <w:t>ose</w:t>
      </w:r>
      <w:r w:rsidR="005F4EAD" w:rsidRPr="007E31CE">
        <w:rPr>
          <w:rFonts w:ascii="Garamond" w:hAnsi="Garamond"/>
          <w:szCs w:val="24"/>
        </w:rPr>
        <w:t xml:space="preserve">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objektit ekzistues</w:t>
      </w:r>
      <w:r w:rsidR="002D215E" w:rsidRPr="007E31CE">
        <w:rPr>
          <w:rFonts w:ascii="Garamond" w:hAnsi="Garamond"/>
          <w:szCs w:val="24"/>
        </w:rPr>
        <w:t>,</w:t>
      </w:r>
      <w:r w:rsidR="005F4EAD" w:rsidRPr="007E31CE">
        <w:rPr>
          <w:rFonts w:ascii="Garamond" w:hAnsi="Garamond"/>
          <w:szCs w:val="24"/>
        </w:rPr>
        <w:t xml:space="preserve"> 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bashku me truallin </w:t>
      </w:r>
      <w:r w:rsidR="00D32511" w:rsidRPr="007E31CE">
        <w:rPr>
          <w:rFonts w:ascii="Garamond" w:hAnsi="Garamond"/>
          <w:szCs w:val="24"/>
        </w:rPr>
        <w:t>n</w:t>
      </w:r>
      <w:r w:rsidR="00731F1A" w:rsidRPr="007E31CE">
        <w:rPr>
          <w:rFonts w:ascii="Garamond" w:hAnsi="Garamond"/>
          <w:szCs w:val="24"/>
        </w:rPr>
        <w:t>ë</w:t>
      </w:r>
      <w:r w:rsidR="00D32511" w:rsidRPr="007E31CE">
        <w:rPr>
          <w:rFonts w:ascii="Garamond" w:hAnsi="Garamond"/>
          <w:szCs w:val="24"/>
        </w:rPr>
        <w:t xml:space="preserve"> </w:t>
      </w:r>
      <w:r w:rsidR="005F4EAD" w:rsidRPr="007E31CE">
        <w:rPr>
          <w:rFonts w:ascii="Garamond" w:hAnsi="Garamond"/>
          <w:szCs w:val="24"/>
        </w:rPr>
        <w:t>em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r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E</w:t>
      </w:r>
      <w:r w:rsidR="00DB4B97" w:rsidRPr="007E31CE">
        <w:rPr>
          <w:rFonts w:ascii="Garamond" w:hAnsi="Garamond"/>
          <w:szCs w:val="24"/>
        </w:rPr>
        <w:t>ntit Komb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tar 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Banesave</w:t>
      </w:r>
      <w:r w:rsidR="002D215E" w:rsidRPr="007E31CE">
        <w:rPr>
          <w:rFonts w:ascii="Garamond" w:hAnsi="Garamond"/>
          <w:szCs w:val="24"/>
        </w:rPr>
        <w:t>,</w:t>
      </w:r>
      <w:r w:rsidR="00DB4B97" w:rsidRPr="007E31CE">
        <w:rPr>
          <w:rFonts w:ascii="Garamond" w:hAnsi="Garamond"/>
          <w:szCs w:val="24"/>
        </w:rPr>
        <w:t xml:space="preserve"> </w:t>
      </w:r>
      <w:r w:rsidR="005F4EAD" w:rsidRPr="007E31CE">
        <w:rPr>
          <w:rFonts w:ascii="Garamond" w:hAnsi="Garamond"/>
          <w:szCs w:val="24"/>
        </w:rPr>
        <w:t>me q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llim investimin n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banesa sociale me qira</w:t>
      </w:r>
      <w:r w:rsidR="00DB4B97" w:rsidRPr="007E31CE">
        <w:rPr>
          <w:rFonts w:ascii="Garamond" w:hAnsi="Garamond"/>
          <w:szCs w:val="24"/>
        </w:rPr>
        <w:t>;</w:t>
      </w:r>
    </w:p>
    <w:p w14:paraId="2BC4528D" w14:textId="1ADF5185" w:rsidR="005F4EAD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b) </w:t>
      </w:r>
      <w:r w:rsidR="005F4EAD" w:rsidRPr="007E31CE">
        <w:rPr>
          <w:rFonts w:ascii="Garamond" w:hAnsi="Garamond"/>
          <w:szCs w:val="24"/>
        </w:rPr>
        <w:t>bashk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financimin nga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ardhurat e E</w:t>
      </w:r>
      <w:r w:rsidR="00DB4B97" w:rsidRPr="007E31CE">
        <w:rPr>
          <w:rFonts w:ascii="Garamond" w:hAnsi="Garamond"/>
          <w:szCs w:val="24"/>
        </w:rPr>
        <w:t>ntit Komb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tar 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Banesave </w:t>
      </w:r>
      <w:r w:rsidR="00C94F9A" w:rsidRPr="007E31CE">
        <w:rPr>
          <w:rFonts w:ascii="Garamond" w:hAnsi="Garamond"/>
          <w:szCs w:val="24"/>
        </w:rPr>
        <w:t>p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>r realizimin e projektit</w:t>
      </w:r>
      <w:r w:rsidR="00DB4B97" w:rsidRPr="007E31CE">
        <w:rPr>
          <w:rFonts w:ascii="Garamond" w:hAnsi="Garamond"/>
          <w:szCs w:val="24"/>
        </w:rPr>
        <w:t>;</w:t>
      </w:r>
    </w:p>
    <w:p w14:paraId="2BC4528E" w14:textId="04472B6B" w:rsidR="00C94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c) </w:t>
      </w:r>
      <w:r w:rsidR="00DB4B97" w:rsidRPr="007E31CE">
        <w:rPr>
          <w:rFonts w:ascii="Garamond" w:hAnsi="Garamond"/>
          <w:szCs w:val="24"/>
        </w:rPr>
        <w:t>n</w:t>
      </w:r>
      <w:r w:rsidR="00C94F9A" w:rsidRPr="007E31CE">
        <w:rPr>
          <w:rFonts w:ascii="Garamond" w:hAnsi="Garamond"/>
          <w:szCs w:val="24"/>
        </w:rPr>
        <w:t>ivelin e qiras</w:t>
      </w:r>
      <w:r w:rsidR="006231C5" w:rsidRPr="007E31CE">
        <w:rPr>
          <w:rFonts w:ascii="Garamond" w:hAnsi="Garamond"/>
          <w:szCs w:val="24"/>
        </w:rPr>
        <w:t>ë</w:t>
      </w:r>
      <w:r w:rsidR="002D215E" w:rsidRPr="007E31CE">
        <w:rPr>
          <w:rFonts w:ascii="Garamond" w:hAnsi="Garamond"/>
          <w:szCs w:val="24"/>
        </w:rPr>
        <w:t>,</w:t>
      </w:r>
      <w:r w:rsidR="00C94F9A" w:rsidRPr="007E31CE">
        <w:rPr>
          <w:rFonts w:ascii="Garamond" w:hAnsi="Garamond"/>
          <w:szCs w:val="24"/>
        </w:rPr>
        <w:t xml:space="preserve"> q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duhet t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mbuloj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kthimin e pjes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>s s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investimit t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realizuar me t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 xml:space="preserve"> ardhurat e E</w:t>
      </w:r>
      <w:r w:rsidR="00DB4B97" w:rsidRPr="007E31CE">
        <w:rPr>
          <w:rFonts w:ascii="Garamond" w:hAnsi="Garamond"/>
          <w:szCs w:val="24"/>
        </w:rPr>
        <w:t>ntit Komb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tar 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Banesave</w:t>
      </w:r>
      <w:r w:rsidR="002D215E" w:rsidRPr="007E31CE">
        <w:rPr>
          <w:rFonts w:ascii="Garamond" w:hAnsi="Garamond"/>
          <w:szCs w:val="24"/>
        </w:rPr>
        <w:t xml:space="preserve">, si </w:t>
      </w:r>
      <w:r w:rsidR="00C94F9A" w:rsidRPr="007E31CE">
        <w:rPr>
          <w:rFonts w:ascii="Garamond" w:hAnsi="Garamond"/>
          <w:szCs w:val="24"/>
        </w:rPr>
        <w:t>dhe kostot p</w:t>
      </w:r>
      <w:r w:rsidR="006231C5" w:rsidRPr="007E31CE">
        <w:rPr>
          <w:rFonts w:ascii="Garamond" w:hAnsi="Garamond"/>
          <w:szCs w:val="24"/>
        </w:rPr>
        <w:t>ë</w:t>
      </w:r>
      <w:r w:rsidR="002D215E" w:rsidRPr="007E31CE">
        <w:rPr>
          <w:rFonts w:ascii="Garamond" w:hAnsi="Garamond"/>
          <w:szCs w:val="24"/>
        </w:rPr>
        <w:t xml:space="preserve">r administrimin </w:t>
      </w:r>
      <w:r w:rsidR="00C94F9A" w:rsidRPr="007E31CE">
        <w:rPr>
          <w:rFonts w:ascii="Garamond" w:hAnsi="Garamond"/>
          <w:szCs w:val="24"/>
        </w:rPr>
        <w:t>e mir</w:t>
      </w:r>
      <w:r w:rsidR="006231C5" w:rsidRPr="007E31CE">
        <w:rPr>
          <w:rFonts w:ascii="Garamond" w:hAnsi="Garamond"/>
          <w:szCs w:val="24"/>
        </w:rPr>
        <w:t>ë</w:t>
      </w:r>
      <w:r w:rsidR="00C94F9A" w:rsidRPr="007E31CE">
        <w:rPr>
          <w:rFonts w:ascii="Garamond" w:hAnsi="Garamond"/>
          <w:szCs w:val="24"/>
        </w:rPr>
        <w:t>mbajtjen e banesave sociale</w:t>
      </w:r>
      <w:r w:rsidR="00DB4B97" w:rsidRPr="007E31CE">
        <w:rPr>
          <w:rFonts w:ascii="Garamond" w:hAnsi="Garamond"/>
          <w:szCs w:val="24"/>
        </w:rPr>
        <w:t>;</w:t>
      </w:r>
    </w:p>
    <w:p w14:paraId="2BC4528F" w14:textId="104FCB06" w:rsidR="004906A5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ç) </w:t>
      </w:r>
      <w:r w:rsidR="005F4EAD" w:rsidRPr="007E31CE">
        <w:rPr>
          <w:rFonts w:ascii="Garamond" w:hAnsi="Garamond"/>
          <w:szCs w:val="24"/>
        </w:rPr>
        <w:t xml:space="preserve">subvencionimin nga </w:t>
      </w:r>
      <w:r w:rsidR="00DB4B97" w:rsidRPr="007E31CE">
        <w:rPr>
          <w:rFonts w:ascii="Garamond" w:hAnsi="Garamond"/>
          <w:szCs w:val="24"/>
        </w:rPr>
        <w:t>nj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>sit</w:t>
      </w:r>
      <w:r w:rsidR="001817AF" w:rsidRPr="007E31CE">
        <w:rPr>
          <w:rFonts w:ascii="Garamond" w:hAnsi="Garamond"/>
          <w:szCs w:val="24"/>
        </w:rPr>
        <w:t>ë</w:t>
      </w:r>
      <w:r w:rsidR="00DB4B97" w:rsidRPr="007E31CE">
        <w:rPr>
          <w:rFonts w:ascii="Garamond" w:hAnsi="Garamond"/>
          <w:szCs w:val="24"/>
        </w:rPr>
        <w:t xml:space="preserve"> e vet</w:t>
      </w:r>
      <w:r w:rsidR="001817AF" w:rsidRPr="007E31CE">
        <w:rPr>
          <w:rFonts w:ascii="Garamond" w:hAnsi="Garamond"/>
          <w:szCs w:val="24"/>
        </w:rPr>
        <w:t>ë</w:t>
      </w:r>
      <w:r w:rsidR="002D215E" w:rsidRPr="007E31CE">
        <w:rPr>
          <w:rFonts w:ascii="Garamond" w:hAnsi="Garamond"/>
          <w:szCs w:val="24"/>
        </w:rPr>
        <w:t>qever</w:t>
      </w:r>
      <w:r w:rsidR="00DB4B97" w:rsidRPr="007E31CE">
        <w:rPr>
          <w:rFonts w:ascii="Garamond" w:hAnsi="Garamond"/>
          <w:szCs w:val="24"/>
        </w:rPr>
        <w:t>i</w:t>
      </w:r>
      <w:r w:rsidR="002D215E" w:rsidRPr="007E31CE">
        <w:rPr>
          <w:rFonts w:ascii="Garamond" w:hAnsi="Garamond"/>
          <w:szCs w:val="24"/>
        </w:rPr>
        <w:t>s</w:t>
      </w:r>
      <w:r w:rsidR="00DB4B97" w:rsidRPr="007E31CE">
        <w:rPr>
          <w:rFonts w:ascii="Garamond" w:hAnsi="Garamond"/>
          <w:szCs w:val="24"/>
        </w:rPr>
        <w:t xml:space="preserve">jes vendore </w:t>
      </w:r>
      <w:r w:rsidR="005F4EAD" w:rsidRPr="007E31CE">
        <w:rPr>
          <w:rFonts w:ascii="Garamond" w:hAnsi="Garamond"/>
          <w:szCs w:val="24"/>
        </w:rPr>
        <w:t>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qiras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p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r familjet q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do 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strehohen</w:t>
      </w:r>
      <w:r w:rsidR="002D215E" w:rsidRPr="007E31CE">
        <w:rPr>
          <w:rFonts w:ascii="Garamond" w:hAnsi="Garamond"/>
          <w:szCs w:val="24"/>
        </w:rPr>
        <w:t>,</w:t>
      </w:r>
      <w:r w:rsidR="005F4EAD" w:rsidRPr="007E31CE">
        <w:rPr>
          <w:rFonts w:ascii="Garamond" w:hAnsi="Garamond"/>
          <w:szCs w:val="24"/>
        </w:rPr>
        <w:t xml:space="preserve"> sipas aft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sis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s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 xml:space="preserve"> tyre p</w:t>
      </w:r>
      <w:r w:rsidR="00731F1A" w:rsidRPr="007E31CE">
        <w:rPr>
          <w:rFonts w:ascii="Garamond" w:hAnsi="Garamond"/>
          <w:szCs w:val="24"/>
        </w:rPr>
        <w:t>ë</w:t>
      </w:r>
      <w:r w:rsidR="005F4EAD" w:rsidRPr="007E31CE">
        <w:rPr>
          <w:rFonts w:ascii="Garamond" w:hAnsi="Garamond"/>
          <w:szCs w:val="24"/>
        </w:rPr>
        <w:t>rballuese</w:t>
      </w:r>
      <w:r w:rsidR="00F74722" w:rsidRPr="007E31CE">
        <w:rPr>
          <w:rFonts w:ascii="Garamond" w:hAnsi="Garamond"/>
          <w:szCs w:val="24"/>
        </w:rPr>
        <w:t>.</w:t>
      </w:r>
      <w:r w:rsidR="007E3806" w:rsidRPr="007E31CE">
        <w:rPr>
          <w:rFonts w:ascii="Garamond" w:hAnsi="Garamond"/>
          <w:szCs w:val="24"/>
        </w:rPr>
        <w:t xml:space="preserve"> </w:t>
      </w:r>
    </w:p>
    <w:p w14:paraId="2BC45291" w14:textId="602C6E62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9. </w:t>
      </w:r>
      <w:r w:rsidR="00F8031A" w:rsidRPr="007E31CE">
        <w:rPr>
          <w:rFonts w:ascii="Garamond" w:hAnsi="Garamond"/>
          <w:szCs w:val="24"/>
        </w:rPr>
        <w:t>N</w:t>
      </w:r>
      <w:r w:rsidR="00DA033D" w:rsidRPr="007E31CE">
        <w:rPr>
          <w:rFonts w:ascii="Garamond" w:hAnsi="Garamond"/>
          <w:szCs w:val="24"/>
        </w:rPr>
        <w:t>j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>sit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 xml:space="preserve"> e vet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 xml:space="preserve">qeverisjes vendore </w:t>
      </w:r>
      <w:r w:rsidR="00F8031A" w:rsidRPr="007E31CE">
        <w:rPr>
          <w:rFonts w:ascii="Garamond" w:hAnsi="Garamond"/>
          <w:szCs w:val="24"/>
        </w:rPr>
        <w:t>krijojn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 </w:t>
      </w:r>
      <w:r w:rsidR="008737FA" w:rsidRPr="007E31CE">
        <w:rPr>
          <w:rFonts w:ascii="Garamond" w:hAnsi="Garamond"/>
          <w:szCs w:val="24"/>
        </w:rPr>
        <w:t>regjistrin</w:t>
      </w:r>
      <w:r w:rsidR="00F8031A" w:rsidRPr="007E31CE">
        <w:rPr>
          <w:rFonts w:ascii="Garamond" w:hAnsi="Garamond"/>
          <w:szCs w:val="24"/>
        </w:rPr>
        <w:t xml:space="preserve"> e </w:t>
      </w:r>
      <w:r w:rsidR="00DA033D" w:rsidRPr="007E31CE">
        <w:rPr>
          <w:rFonts w:ascii="Garamond" w:hAnsi="Garamond"/>
          <w:szCs w:val="24"/>
        </w:rPr>
        <w:t>fondit t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 xml:space="preserve"> </w:t>
      </w:r>
      <w:r w:rsidR="00F8031A" w:rsidRPr="007E31CE">
        <w:rPr>
          <w:rFonts w:ascii="Garamond" w:hAnsi="Garamond"/>
          <w:szCs w:val="24"/>
        </w:rPr>
        <w:t xml:space="preserve">banesave </w:t>
      </w:r>
      <w:r w:rsidR="00DA033D" w:rsidRPr="007E31CE">
        <w:rPr>
          <w:rFonts w:ascii="Garamond" w:hAnsi="Garamond"/>
          <w:szCs w:val="24"/>
        </w:rPr>
        <w:t xml:space="preserve">sociale </w:t>
      </w:r>
      <w:r w:rsidR="00F8031A" w:rsidRPr="007E31CE">
        <w:rPr>
          <w:rFonts w:ascii="Garamond" w:hAnsi="Garamond"/>
          <w:szCs w:val="24"/>
        </w:rPr>
        <w:t>n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 pron</w:t>
      </w:r>
      <w:r w:rsidR="00F110C4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>sin</w:t>
      </w:r>
      <w:r w:rsidR="00936F9A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 e tyre</w:t>
      </w:r>
      <w:r w:rsidR="002D215E" w:rsidRPr="007E31CE">
        <w:rPr>
          <w:rFonts w:ascii="Garamond" w:hAnsi="Garamond"/>
          <w:szCs w:val="24"/>
        </w:rPr>
        <w:t>,</w:t>
      </w:r>
      <w:r w:rsidR="00F8031A" w:rsidRPr="007E31CE">
        <w:rPr>
          <w:rFonts w:ascii="Garamond" w:hAnsi="Garamond"/>
          <w:szCs w:val="24"/>
        </w:rPr>
        <w:t xml:space="preserve"> q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 p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rdoren </w:t>
      </w:r>
      <w:r w:rsidR="00DA033D" w:rsidRPr="007E31CE">
        <w:rPr>
          <w:rFonts w:ascii="Garamond" w:hAnsi="Garamond"/>
          <w:szCs w:val="24"/>
        </w:rPr>
        <w:t>p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>r t’u dh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>n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 xml:space="preserve"> </w:t>
      </w:r>
      <w:r w:rsidR="00F8031A" w:rsidRPr="007E31CE">
        <w:rPr>
          <w:rFonts w:ascii="Garamond" w:hAnsi="Garamond"/>
          <w:szCs w:val="24"/>
        </w:rPr>
        <w:t>me qira. P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 xml:space="preserve">r </w:t>
      </w:r>
      <w:r w:rsidR="00F110C4" w:rsidRPr="007E31CE">
        <w:rPr>
          <w:rFonts w:ascii="Garamond" w:hAnsi="Garamond"/>
          <w:szCs w:val="24"/>
        </w:rPr>
        <w:t>ç</w:t>
      </w:r>
      <w:r w:rsidR="00F8031A" w:rsidRPr="007E31CE">
        <w:rPr>
          <w:rFonts w:ascii="Garamond" w:hAnsi="Garamond"/>
          <w:szCs w:val="24"/>
        </w:rPr>
        <w:t>do</w:t>
      </w:r>
      <w:r w:rsidR="00DA033D" w:rsidRPr="007E31CE">
        <w:rPr>
          <w:rFonts w:ascii="Garamond" w:hAnsi="Garamond"/>
          <w:szCs w:val="24"/>
        </w:rPr>
        <w:t xml:space="preserve"> banes</w:t>
      </w:r>
      <w:r w:rsidR="00936F9A" w:rsidRPr="007E31CE">
        <w:rPr>
          <w:rFonts w:ascii="Garamond" w:hAnsi="Garamond"/>
          <w:szCs w:val="24"/>
        </w:rPr>
        <w:t>ë</w:t>
      </w:r>
      <w:r w:rsidR="00DA033D" w:rsidRPr="007E31CE">
        <w:rPr>
          <w:rFonts w:ascii="Garamond" w:hAnsi="Garamond"/>
          <w:szCs w:val="24"/>
        </w:rPr>
        <w:t xml:space="preserve"> sociale</w:t>
      </w:r>
      <w:r w:rsidR="00F8031A" w:rsidRPr="007E31CE">
        <w:rPr>
          <w:rFonts w:ascii="Garamond" w:hAnsi="Garamond"/>
          <w:szCs w:val="24"/>
        </w:rPr>
        <w:t xml:space="preserve"> </w:t>
      </w:r>
      <w:r w:rsidR="008737FA" w:rsidRPr="007E31CE">
        <w:rPr>
          <w:rFonts w:ascii="Garamond" w:hAnsi="Garamond"/>
          <w:szCs w:val="24"/>
        </w:rPr>
        <w:t>regjistri</w:t>
      </w:r>
      <w:r w:rsidR="00F8031A" w:rsidRPr="007E31CE">
        <w:rPr>
          <w:rFonts w:ascii="Garamond" w:hAnsi="Garamond"/>
          <w:szCs w:val="24"/>
        </w:rPr>
        <w:t xml:space="preserve"> p</w:t>
      </w:r>
      <w:r w:rsidR="00F110C4" w:rsidRPr="007E31CE">
        <w:rPr>
          <w:rFonts w:ascii="Garamond" w:hAnsi="Garamond"/>
          <w:szCs w:val="24"/>
        </w:rPr>
        <w:t>ë</w:t>
      </w:r>
      <w:r w:rsidR="00F8031A" w:rsidRPr="007E31CE">
        <w:rPr>
          <w:rFonts w:ascii="Garamond" w:hAnsi="Garamond"/>
          <w:szCs w:val="24"/>
        </w:rPr>
        <w:t>rmban:</w:t>
      </w:r>
    </w:p>
    <w:p w14:paraId="2BC45293" w14:textId="68D4E357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a)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informacionin gjeohap</w:t>
      </w:r>
      <w:r w:rsidR="00936F9A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sinor t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vendndodhjes s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banesave</w:t>
      </w:r>
      <w:r w:rsidR="00DA033D" w:rsidRPr="007E31CE">
        <w:rPr>
          <w:rFonts w:ascii="Garamond" w:hAnsi="Garamond"/>
          <w:szCs w:val="24"/>
        </w:rPr>
        <w:t>,</w:t>
      </w:r>
      <w:r w:rsidR="00330B36" w:rsidRPr="007E31CE">
        <w:rPr>
          <w:rFonts w:ascii="Garamond" w:hAnsi="Garamond"/>
          <w:szCs w:val="24"/>
        </w:rPr>
        <w:t xml:space="preserve"> n</w:t>
      </w:r>
      <w:r w:rsidR="00F62254" w:rsidRPr="007E31CE">
        <w:rPr>
          <w:rFonts w:ascii="Garamond" w:hAnsi="Garamond"/>
          <w:szCs w:val="24"/>
        </w:rPr>
        <w:t>ë</w:t>
      </w:r>
      <w:r w:rsidR="00330B36" w:rsidRPr="007E31CE">
        <w:rPr>
          <w:rFonts w:ascii="Garamond" w:hAnsi="Garamond"/>
          <w:szCs w:val="24"/>
        </w:rPr>
        <w:t xml:space="preserve"> përputhje me përcaktimet e </w:t>
      </w:r>
      <w:r w:rsidR="003745DF" w:rsidRPr="007E31CE">
        <w:rPr>
          <w:rFonts w:ascii="Garamond" w:hAnsi="Garamond"/>
          <w:szCs w:val="24"/>
        </w:rPr>
        <w:t xml:space="preserve">vendimit </w:t>
      </w:r>
      <w:r w:rsidR="000C7D68" w:rsidRPr="007E31CE">
        <w:rPr>
          <w:rFonts w:ascii="Garamond" w:hAnsi="Garamond"/>
          <w:szCs w:val="24"/>
        </w:rPr>
        <w:t>nr.</w:t>
      </w:r>
      <w:r w:rsidR="007E31CE">
        <w:rPr>
          <w:rFonts w:ascii="Garamond" w:hAnsi="Garamond"/>
          <w:szCs w:val="24"/>
        </w:rPr>
        <w:t xml:space="preserve"> </w:t>
      </w:r>
      <w:r w:rsidR="000C7D68" w:rsidRPr="007E31CE">
        <w:rPr>
          <w:rFonts w:ascii="Garamond" w:hAnsi="Garamond"/>
          <w:szCs w:val="24"/>
        </w:rPr>
        <w:t xml:space="preserve">359, datë 11.5.2016, </w:t>
      </w:r>
      <w:r w:rsidR="003745DF" w:rsidRPr="007E31CE">
        <w:rPr>
          <w:rFonts w:ascii="Garamond" w:hAnsi="Garamond"/>
          <w:szCs w:val="24"/>
        </w:rPr>
        <w:t xml:space="preserve">të Këshillit të </w:t>
      </w:r>
      <w:r w:rsidR="00330B36" w:rsidRPr="007E31CE">
        <w:rPr>
          <w:rFonts w:ascii="Garamond" w:hAnsi="Garamond"/>
          <w:szCs w:val="24"/>
        </w:rPr>
        <w:t>M</w:t>
      </w:r>
      <w:r w:rsidR="003745DF" w:rsidRPr="007E31CE">
        <w:rPr>
          <w:rFonts w:ascii="Garamond" w:hAnsi="Garamond"/>
          <w:szCs w:val="24"/>
        </w:rPr>
        <w:t>inistrave</w:t>
      </w:r>
      <w:r w:rsidR="00330B36" w:rsidRPr="007E31CE">
        <w:rPr>
          <w:rFonts w:ascii="Garamond" w:hAnsi="Garamond"/>
          <w:szCs w:val="24"/>
        </w:rPr>
        <w:t xml:space="preserve">, “Për </w:t>
      </w:r>
      <w:r w:rsidR="000C7D68" w:rsidRPr="007E31CE">
        <w:rPr>
          <w:rFonts w:ascii="Garamond" w:hAnsi="Garamond"/>
          <w:szCs w:val="24"/>
        </w:rPr>
        <w:t xml:space="preserve">miratimin e dokumentit </w:t>
      </w:r>
      <w:r w:rsidR="00330B36" w:rsidRPr="007E31CE">
        <w:rPr>
          <w:rFonts w:ascii="Garamond" w:hAnsi="Garamond"/>
          <w:szCs w:val="24"/>
        </w:rPr>
        <w:t xml:space="preserve">“Standardet </w:t>
      </w:r>
      <w:r w:rsidR="000C7D68" w:rsidRPr="007E31CE">
        <w:rPr>
          <w:rFonts w:ascii="Garamond" w:hAnsi="Garamond"/>
          <w:szCs w:val="24"/>
        </w:rPr>
        <w:t>shtetërore për specifikimet teknike të informacionit gjeohapësin</w:t>
      </w:r>
      <w:r w:rsidR="00330B36" w:rsidRPr="007E31CE">
        <w:rPr>
          <w:rFonts w:ascii="Garamond" w:hAnsi="Garamond"/>
          <w:szCs w:val="24"/>
        </w:rPr>
        <w:t xml:space="preserve">or </w:t>
      </w:r>
      <w:r w:rsidR="000C7D68" w:rsidRPr="007E31CE">
        <w:rPr>
          <w:rFonts w:ascii="Garamond" w:hAnsi="Garamond"/>
          <w:szCs w:val="24"/>
        </w:rPr>
        <w:t>në Shqipëri – Tema: Ndërtesat”;</w:t>
      </w:r>
    </w:p>
    <w:p w14:paraId="2BC45294" w14:textId="4A227172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b)</w:t>
      </w:r>
      <w:r w:rsidR="007E31CE">
        <w:rPr>
          <w:rFonts w:ascii="Garamond" w:hAnsi="Garamond"/>
          <w:szCs w:val="24"/>
        </w:rPr>
        <w:t xml:space="preserve"> </w:t>
      </w:r>
      <w:r w:rsidR="002D215E" w:rsidRPr="007E31CE">
        <w:rPr>
          <w:rFonts w:ascii="Garamond" w:hAnsi="Garamond"/>
          <w:szCs w:val="24"/>
        </w:rPr>
        <w:t>plan</w:t>
      </w:r>
      <w:r w:rsidRPr="007E31CE">
        <w:rPr>
          <w:rFonts w:ascii="Garamond" w:hAnsi="Garamond"/>
          <w:szCs w:val="24"/>
        </w:rPr>
        <w:t>vendosjen e tyre</w:t>
      </w:r>
      <w:r w:rsidR="000C7D68" w:rsidRPr="007E31CE">
        <w:rPr>
          <w:rFonts w:ascii="Garamond" w:hAnsi="Garamond"/>
          <w:szCs w:val="24"/>
        </w:rPr>
        <w:t>;</w:t>
      </w:r>
    </w:p>
    <w:p w14:paraId="2BC45295" w14:textId="26671162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c)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planimetr</w:t>
      </w:r>
      <w:r w:rsidR="00DA033D" w:rsidRPr="007E31CE">
        <w:rPr>
          <w:rFonts w:ascii="Garamond" w:hAnsi="Garamond"/>
          <w:szCs w:val="24"/>
        </w:rPr>
        <w:t>in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e apartamenteve</w:t>
      </w:r>
      <w:r w:rsidR="000C7D68" w:rsidRPr="007E31CE">
        <w:rPr>
          <w:rFonts w:ascii="Garamond" w:hAnsi="Garamond"/>
          <w:szCs w:val="24"/>
        </w:rPr>
        <w:t>;</w:t>
      </w:r>
    </w:p>
    <w:p w14:paraId="2BC45296" w14:textId="5B12B6D0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ç)</w:t>
      </w:r>
      <w:r w:rsidR="007E31CE">
        <w:rPr>
          <w:rFonts w:ascii="Garamond" w:hAnsi="Garamond"/>
          <w:szCs w:val="24"/>
        </w:rPr>
        <w:t xml:space="preserve"> </w:t>
      </w:r>
      <w:r w:rsidR="000C7D68" w:rsidRPr="007E31CE">
        <w:rPr>
          <w:rFonts w:ascii="Garamond" w:hAnsi="Garamond"/>
          <w:szCs w:val="24"/>
        </w:rPr>
        <w:t>informacionin për</w:t>
      </w:r>
      <w:r w:rsidRPr="007E31CE">
        <w:rPr>
          <w:rFonts w:ascii="Garamond" w:hAnsi="Garamond"/>
          <w:szCs w:val="24"/>
        </w:rPr>
        <w:t xml:space="preserve"> gjendjen teknike t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</w:t>
      </w:r>
      <w:r w:rsidR="00F110C4" w:rsidRPr="007E31CE">
        <w:rPr>
          <w:rFonts w:ascii="Garamond" w:hAnsi="Garamond"/>
          <w:szCs w:val="24"/>
        </w:rPr>
        <w:t>ç</w:t>
      </w:r>
      <w:r w:rsidRPr="007E31CE">
        <w:rPr>
          <w:rFonts w:ascii="Garamond" w:hAnsi="Garamond"/>
          <w:szCs w:val="24"/>
        </w:rPr>
        <w:t>do apartamenti</w:t>
      </w:r>
      <w:r w:rsidR="000C7D68" w:rsidRPr="007E31CE">
        <w:rPr>
          <w:rFonts w:ascii="Garamond" w:hAnsi="Garamond"/>
          <w:szCs w:val="24"/>
        </w:rPr>
        <w:t>;</w:t>
      </w:r>
    </w:p>
    <w:p w14:paraId="2BC45297" w14:textId="77FC3E13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d)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vler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n e investimit fillestar</w:t>
      </w:r>
      <w:r w:rsidR="000C7D68" w:rsidRPr="007E31CE">
        <w:rPr>
          <w:rFonts w:ascii="Garamond" w:hAnsi="Garamond"/>
          <w:szCs w:val="24"/>
        </w:rPr>
        <w:t>;</w:t>
      </w:r>
    </w:p>
    <w:p w14:paraId="2BC45298" w14:textId="5186B13A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dh) vler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n e investuar p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r rehabilitim</w:t>
      </w:r>
      <w:r w:rsidR="00DA033D" w:rsidRPr="007E31CE">
        <w:rPr>
          <w:rFonts w:ascii="Garamond" w:hAnsi="Garamond"/>
          <w:szCs w:val="24"/>
        </w:rPr>
        <w:t>in ose</w:t>
      </w:r>
      <w:r w:rsidRPr="007E31CE">
        <w:rPr>
          <w:rFonts w:ascii="Garamond" w:hAnsi="Garamond"/>
          <w:szCs w:val="24"/>
        </w:rPr>
        <w:t xml:space="preserve"> ri</w:t>
      </w:r>
      <w:r w:rsidR="000C7D68" w:rsidRPr="007E31CE">
        <w:rPr>
          <w:rFonts w:ascii="Garamond" w:hAnsi="Garamond"/>
          <w:szCs w:val="24"/>
        </w:rPr>
        <w:t>novimin e tyre</w:t>
      </w:r>
      <w:r w:rsidR="007D2735" w:rsidRPr="007E31CE">
        <w:rPr>
          <w:rFonts w:ascii="Garamond" w:hAnsi="Garamond"/>
          <w:szCs w:val="24"/>
        </w:rPr>
        <w:t>;</w:t>
      </w:r>
    </w:p>
    <w:p w14:paraId="2BC45299" w14:textId="22E64A0D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e)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vitin kur ka p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rfunduar nd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rtimi</w:t>
      </w:r>
      <w:r w:rsidR="000C7D68" w:rsidRPr="007E31CE">
        <w:rPr>
          <w:rFonts w:ascii="Garamond" w:hAnsi="Garamond"/>
          <w:szCs w:val="24"/>
        </w:rPr>
        <w:t>;</w:t>
      </w:r>
    </w:p>
    <w:p w14:paraId="2BC4529A" w14:textId="77B3A4F8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ë)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vitin kur jan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b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r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punimet e rinovimit</w:t>
      </w:r>
      <w:r w:rsidR="000C7D68" w:rsidRPr="007E31CE">
        <w:rPr>
          <w:rFonts w:ascii="Garamond" w:hAnsi="Garamond"/>
          <w:szCs w:val="24"/>
        </w:rPr>
        <w:t>;</w:t>
      </w:r>
    </w:p>
    <w:p w14:paraId="2BC4529B" w14:textId="41CCAC8A" w:rsidR="00936F9A" w:rsidRPr="007E31CE" w:rsidRDefault="00F8031A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f)</w:t>
      </w:r>
      <w:r w:rsidR="007E31CE">
        <w:rPr>
          <w:rFonts w:ascii="Garamond" w:hAnsi="Garamond"/>
          <w:szCs w:val="24"/>
        </w:rPr>
        <w:t xml:space="preserve"> </w:t>
      </w:r>
      <w:r w:rsidRPr="007E31CE">
        <w:rPr>
          <w:rFonts w:ascii="Garamond" w:hAnsi="Garamond"/>
          <w:szCs w:val="24"/>
        </w:rPr>
        <w:t>subjektin q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sht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 xml:space="preserve"> ngarkuar ose kontraktuar p</w:t>
      </w:r>
      <w:r w:rsidR="00F110C4" w:rsidRPr="007E31CE">
        <w:rPr>
          <w:rFonts w:ascii="Garamond" w:hAnsi="Garamond"/>
          <w:szCs w:val="24"/>
        </w:rPr>
        <w:t>ë</w:t>
      </w:r>
      <w:r w:rsidRPr="007E31CE">
        <w:rPr>
          <w:rFonts w:ascii="Garamond" w:hAnsi="Garamond"/>
          <w:szCs w:val="24"/>
        </w:rPr>
        <w:t>r menaxhimin e tyre</w:t>
      </w:r>
      <w:r w:rsidR="00EF10F3" w:rsidRPr="007E31CE">
        <w:rPr>
          <w:rFonts w:ascii="Garamond" w:hAnsi="Garamond"/>
          <w:szCs w:val="24"/>
        </w:rPr>
        <w:t>.</w:t>
      </w:r>
    </w:p>
    <w:p w14:paraId="2BC4529D" w14:textId="010F73D6" w:rsidR="00893921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10. </w:t>
      </w:r>
      <w:r w:rsidR="00731F1A" w:rsidRPr="007E31CE">
        <w:rPr>
          <w:rFonts w:ascii="Garamond" w:hAnsi="Garamond"/>
          <w:szCs w:val="24"/>
        </w:rPr>
        <w:t xml:space="preserve">Në një faqe të </w:t>
      </w:r>
      <w:r w:rsidR="000C7D68" w:rsidRPr="007E31CE">
        <w:rPr>
          <w:rFonts w:ascii="Garamond" w:hAnsi="Garamond"/>
          <w:szCs w:val="24"/>
        </w:rPr>
        <w:t>posaçme</w:t>
      </w:r>
      <w:r w:rsidR="00731F1A" w:rsidRPr="007E31CE">
        <w:rPr>
          <w:rFonts w:ascii="Garamond" w:hAnsi="Garamond"/>
          <w:szCs w:val="24"/>
        </w:rPr>
        <w:t xml:space="preserve"> të regjistrit të fondit të banesave sociale hidhen të dhënat për banesat në pronësi të pronarit</w:t>
      </w:r>
      <w:r w:rsidR="00862827" w:rsidRPr="007E31CE">
        <w:rPr>
          <w:rFonts w:ascii="Garamond" w:hAnsi="Garamond"/>
          <w:szCs w:val="24"/>
        </w:rPr>
        <w:t xml:space="preserve"> social</w:t>
      </w:r>
      <w:r w:rsidR="00731F1A" w:rsidRPr="007E31CE">
        <w:rPr>
          <w:rFonts w:ascii="Garamond" w:hAnsi="Garamond"/>
          <w:szCs w:val="24"/>
        </w:rPr>
        <w:t>, për aq kohë sa ato janë në përdorim</w:t>
      </w:r>
      <w:r w:rsidR="00402D81" w:rsidRPr="007E31CE">
        <w:rPr>
          <w:rFonts w:ascii="Garamond" w:hAnsi="Garamond"/>
          <w:szCs w:val="24"/>
        </w:rPr>
        <w:t xml:space="preserve"> </w:t>
      </w:r>
      <w:r w:rsidR="00731F1A" w:rsidRPr="007E31CE">
        <w:rPr>
          <w:rFonts w:ascii="Garamond" w:hAnsi="Garamond"/>
          <w:szCs w:val="24"/>
        </w:rPr>
        <w:t xml:space="preserve">si banesa sociale me qira vetëm për efekt të evidentimit të qëllimit të tyre dhe </w:t>
      </w:r>
      <w:r w:rsidR="00FF75AD" w:rsidRPr="007E31CE">
        <w:rPr>
          <w:rFonts w:ascii="Garamond" w:hAnsi="Garamond"/>
          <w:szCs w:val="24"/>
        </w:rPr>
        <w:t xml:space="preserve">të </w:t>
      </w:r>
      <w:r w:rsidR="00731F1A" w:rsidRPr="007E31CE">
        <w:rPr>
          <w:rFonts w:ascii="Garamond" w:hAnsi="Garamond"/>
          <w:szCs w:val="24"/>
        </w:rPr>
        <w:t xml:space="preserve">lehtësimit të menaxhimit e </w:t>
      </w:r>
      <w:r w:rsidR="00402D81" w:rsidRPr="007E31CE">
        <w:rPr>
          <w:rFonts w:ascii="Garamond" w:hAnsi="Garamond"/>
          <w:szCs w:val="24"/>
        </w:rPr>
        <w:t>mbikëqyrjes</w:t>
      </w:r>
      <w:r w:rsidR="00731F1A" w:rsidRPr="007E31CE">
        <w:rPr>
          <w:rFonts w:ascii="Garamond" w:hAnsi="Garamond"/>
          <w:szCs w:val="24"/>
        </w:rPr>
        <w:t xml:space="preserve"> së kontratës së qirasë, për të cilën paguhet subvencioni nga njësia e vetëqeverisjes vendore, nga buxheti i shtetit ose nga të dyja bashkë. Krahas informacionit të parashikuar në pikën </w:t>
      </w:r>
      <w:r w:rsidR="00DB4B97" w:rsidRPr="007E31CE">
        <w:rPr>
          <w:rFonts w:ascii="Garamond" w:hAnsi="Garamond"/>
          <w:szCs w:val="24"/>
        </w:rPr>
        <w:t>8</w:t>
      </w:r>
      <w:r w:rsidR="00FF75AD" w:rsidRPr="007E31CE">
        <w:rPr>
          <w:rFonts w:ascii="Garamond" w:hAnsi="Garamond"/>
          <w:szCs w:val="24"/>
        </w:rPr>
        <w:t>,</w:t>
      </w:r>
      <w:r w:rsidR="00731F1A" w:rsidRPr="007E31CE">
        <w:rPr>
          <w:rFonts w:ascii="Garamond" w:hAnsi="Garamond"/>
          <w:szCs w:val="24"/>
        </w:rPr>
        <w:t xml:space="preserve"> të këtij vendimi</w:t>
      </w:r>
      <w:r w:rsidR="0094417E" w:rsidRPr="007E31CE">
        <w:rPr>
          <w:rFonts w:ascii="Garamond" w:hAnsi="Garamond"/>
          <w:szCs w:val="24"/>
        </w:rPr>
        <w:t>,</w:t>
      </w:r>
      <w:r w:rsidR="00731F1A" w:rsidRPr="007E31CE">
        <w:rPr>
          <w:rFonts w:ascii="Garamond" w:hAnsi="Garamond"/>
          <w:szCs w:val="24"/>
        </w:rPr>
        <w:t xml:space="preserve"> për banesat në pronësi të pronarit social evidentohen edhe të dhënat që lidhen me kontratën e lidhur me pronarin e tyre dhe kushtet kryesore kontraktore</w:t>
      </w:r>
      <w:r w:rsidR="00F158E4" w:rsidRPr="007E31CE">
        <w:rPr>
          <w:rFonts w:ascii="Garamond" w:hAnsi="Garamond"/>
          <w:szCs w:val="24"/>
        </w:rPr>
        <w:t>,</w:t>
      </w:r>
      <w:r w:rsidR="00731F1A" w:rsidRPr="007E31CE">
        <w:rPr>
          <w:rFonts w:ascii="Garamond" w:hAnsi="Garamond"/>
          <w:szCs w:val="24"/>
        </w:rPr>
        <w:t xml:space="preserve"> të tilla si</w:t>
      </w:r>
      <w:r w:rsidR="0094417E" w:rsidRPr="007E31CE">
        <w:rPr>
          <w:rFonts w:ascii="Garamond" w:hAnsi="Garamond"/>
          <w:szCs w:val="24"/>
        </w:rPr>
        <w:t>:</w:t>
      </w:r>
      <w:r w:rsidR="00731F1A" w:rsidRPr="007E31CE">
        <w:rPr>
          <w:rFonts w:ascii="Garamond" w:hAnsi="Garamond"/>
          <w:szCs w:val="24"/>
        </w:rPr>
        <w:t xml:space="preserve"> afati</w:t>
      </w:r>
      <w:r w:rsidR="00F158E4" w:rsidRPr="007E31CE">
        <w:rPr>
          <w:rFonts w:ascii="Garamond" w:hAnsi="Garamond"/>
          <w:szCs w:val="24"/>
        </w:rPr>
        <w:t xml:space="preserve"> </w:t>
      </w:r>
      <w:r w:rsidR="0094417E" w:rsidRPr="007E31CE">
        <w:rPr>
          <w:rFonts w:ascii="Garamond" w:hAnsi="Garamond"/>
          <w:szCs w:val="24"/>
        </w:rPr>
        <w:t xml:space="preserve">e </w:t>
      </w:r>
      <w:r w:rsidR="00731F1A" w:rsidRPr="007E31CE">
        <w:rPr>
          <w:rFonts w:ascii="Garamond" w:hAnsi="Garamond"/>
          <w:szCs w:val="24"/>
        </w:rPr>
        <w:t>vlera e qirasë. Këto banesa vazhdojnë të mbeten në pronësi të pronarit social dhe nuk bëhen pjesë e fondit publik të banesave sociale që janë në pronësi të njësive të vetëqeverisjes vendore</w:t>
      </w:r>
      <w:r w:rsidR="00DB4B97" w:rsidRPr="007E31CE">
        <w:rPr>
          <w:rFonts w:ascii="Garamond" w:hAnsi="Garamond"/>
          <w:szCs w:val="24"/>
        </w:rPr>
        <w:t>.</w:t>
      </w:r>
      <w:r w:rsidR="007379BA" w:rsidRPr="007E31CE">
        <w:rPr>
          <w:rFonts w:ascii="Garamond" w:hAnsi="Garamond"/>
          <w:szCs w:val="24"/>
        </w:rPr>
        <w:t xml:space="preserve"> </w:t>
      </w:r>
      <w:r w:rsidR="007379BA" w:rsidRPr="007E31CE">
        <w:rPr>
          <w:rFonts w:ascii="Garamond" w:hAnsi="Garamond"/>
          <w:szCs w:val="24"/>
        </w:rPr>
        <w:lastRenderedPageBreak/>
        <w:t>Pronarët socialë</w:t>
      </w:r>
      <w:r w:rsidR="00156884" w:rsidRPr="007E31CE">
        <w:rPr>
          <w:rFonts w:ascii="Garamond" w:hAnsi="Garamond"/>
          <w:szCs w:val="24"/>
        </w:rPr>
        <w:t xml:space="preserve"> </w:t>
      </w:r>
      <w:r w:rsidR="007379BA" w:rsidRPr="007E31CE">
        <w:rPr>
          <w:rFonts w:ascii="Garamond" w:hAnsi="Garamond"/>
          <w:szCs w:val="24"/>
        </w:rPr>
        <w:t>detyrohen që, me anë të personave përgjegjës të autorizuar nga drejtuesi</w:t>
      </w:r>
      <w:r w:rsidR="0058071F" w:rsidRPr="007E31CE">
        <w:rPr>
          <w:rFonts w:ascii="Garamond" w:hAnsi="Garamond"/>
          <w:szCs w:val="24"/>
        </w:rPr>
        <w:t xml:space="preserve"> i</w:t>
      </w:r>
      <w:r w:rsidR="007379BA" w:rsidRPr="007E31CE">
        <w:rPr>
          <w:rFonts w:ascii="Garamond" w:hAnsi="Garamond"/>
          <w:szCs w:val="24"/>
        </w:rPr>
        <w:t xml:space="preserve"> tyre, të depozitojnë informacionin</w:t>
      </w:r>
      <w:r w:rsidR="007D2735" w:rsidRPr="007E31CE">
        <w:rPr>
          <w:rFonts w:ascii="Garamond" w:hAnsi="Garamond"/>
          <w:szCs w:val="24"/>
        </w:rPr>
        <w:t xml:space="preserve"> me të dhënat e parashikuara </w:t>
      </w:r>
      <w:r w:rsidR="007379BA" w:rsidRPr="007E31CE">
        <w:rPr>
          <w:rFonts w:ascii="Garamond" w:hAnsi="Garamond"/>
          <w:szCs w:val="24"/>
        </w:rPr>
        <w:t>në këtë pikë të këtij vendimi</w:t>
      </w:r>
      <w:r w:rsidR="00F158E4" w:rsidRPr="007E31CE">
        <w:rPr>
          <w:rFonts w:ascii="Garamond" w:hAnsi="Garamond"/>
          <w:szCs w:val="24"/>
        </w:rPr>
        <w:t>,</w:t>
      </w:r>
      <w:r w:rsidR="0058071F" w:rsidRPr="007E31CE">
        <w:rPr>
          <w:rFonts w:ascii="Garamond" w:hAnsi="Garamond"/>
          <w:szCs w:val="24"/>
        </w:rPr>
        <w:t xml:space="preserve"> pranë njësisë së vetëqeverisjes vendore</w:t>
      </w:r>
      <w:r w:rsidR="00715153" w:rsidRPr="007E31CE">
        <w:rPr>
          <w:rFonts w:ascii="Garamond" w:hAnsi="Garamond"/>
          <w:szCs w:val="24"/>
        </w:rPr>
        <w:t>.</w:t>
      </w:r>
    </w:p>
    <w:p w14:paraId="2BC4529F" w14:textId="0C22A470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11. </w:t>
      </w:r>
      <w:r w:rsidR="009A7CB4" w:rsidRPr="007E31CE">
        <w:rPr>
          <w:rFonts w:ascii="Garamond" w:hAnsi="Garamond"/>
          <w:szCs w:val="24"/>
        </w:rPr>
        <w:t>Ministria</w:t>
      </w:r>
      <w:r w:rsidR="00E26DD1" w:rsidRP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përgjegjëse për strehimin</w:t>
      </w:r>
      <w:r w:rsidR="00E26DD1" w:rsidRP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nëpërmjet strukturës</w:t>
      </w:r>
      <w:r w:rsidR="00E26DD1" w:rsidRP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për</w:t>
      </w:r>
      <w:r w:rsidR="00E26DD1" w:rsidRPr="007E31CE">
        <w:rPr>
          <w:rFonts w:ascii="Garamond" w:hAnsi="Garamond"/>
          <w:szCs w:val="24"/>
        </w:rPr>
        <w:t>gjegjëse</w:t>
      </w:r>
      <w:r w:rsidR="009A7CB4" w:rsidRPr="007E31CE">
        <w:rPr>
          <w:rFonts w:ascii="Garamond" w:hAnsi="Garamond"/>
          <w:szCs w:val="24"/>
        </w:rPr>
        <w:t xml:space="preserve"> për strehimin moni</w:t>
      </w:r>
      <w:r w:rsidR="00F158E4" w:rsidRPr="007E31CE">
        <w:rPr>
          <w:rFonts w:ascii="Garamond" w:hAnsi="Garamond"/>
          <w:szCs w:val="24"/>
        </w:rPr>
        <w:t xml:space="preserve">toron mënyrën e administrimit </w:t>
      </w:r>
      <w:r w:rsidR="009A7CB4" w:rsidRPr="007E31CE">
        <w:rPr>
          <w:rFonts w:ascii="Garamond" w:hAnsi="Garamond"/>
          <w:szCs w:val="24"/>
        </w:rPr>
        <w:t>e të përdorimit</w:t>
      </w:r>
      <w:r w:rsid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të</w:t>
      </w:r>
      <w:r w:rsid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fondeve</w:t>
      </w:r>
      <w:r w:rsid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nga</w:t>
      </w:r>
      <w:r w:rsidR="007E31CE">
        <w:rPr>
          <w:rFonts w:ascii="Garamond" w:hAnsi="Garamond"/>
          <w:szCs w:val="24"/>
        </w:rPr>
        <w:t xml:space="preserve"> </w:t>
      </w:r>
      <w:r w:rsidR="009A7CB4" w:rsidRPr="007E31CE">
        <w:rPr>
          <w:rFonts w:ascii="Garamond" w:hAnsi="Garamond"/>
          <w:szCs w:val="24"/>
        </w:rPr>
        <w:t>buxheti i shtetit n</w:t>
      </w:r>
      <w:r w:rsidR="003D1AE7" w:rsidRPr="007E31CE">
        <w:rPr>
          <w:rFonts w:ascii="Garamond" w:hAnsi="Garamond"/>
          <w:szCs w:val="24"/>
        </w:rPr>
        <w:t>ë</w:t>
      </w:r>
      <w:r w:rsidR="009A7CB4" w:rsidRPr="007E31CE">
        <w:rPr>
          <w:rFonts w:ascii="Garamond" w:hAnsi="Garamond"/>
          <w:szCs w:val="24"/>
        </w:rPr>
        <w:t xml:space="preserve"> rastet e financimeve apo </w:t>
      </w:r>
      <w:r w:rsidR="00F158E4" w:rsidRPr="007E31CE">
        <w:rPr>
          <w:rFonts w:ascii="Garamond" w:hAnsi="Garamond"/>
          <w:szCs w:val="24"/>
        </w:rPr>
        <w:t>bashkëfinancimeve</w:t>
      </w:r>
      <w:r w:rsidR="009A7CB4" w:rsidRPr="007E31CE">
        <w:rPr>
          <w:rFonts w:ascii="Garamond" w:hAnsi="Garamond"/>
          <w:szCs w:val="24"/>
        </w:rPr>
        <w:t xml:space="preserve"> nga buxheti i shtetit lidhur me: </w:t>
      </w:r>
    </w:p>
    <w:p w14:paraId="2BC452A1" w14:textId="2AB5E579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a) </w:t>
      </w:r>
      <w:r w:rsidR="00AF1BCA" w:rsidRPr="007E31CE">
        <w:rPr>
          <w:rFonts w:ascii="Garamond" w:hAnsi="Garamond"/>
          <w:szCs w:val="24"/>
        </w:rPr>
        <w:t>verifikimin e p</w:t>
      </w:r>
      <w:r w:rsidR="00754A1F" w:rsidRPr="007E31CE">
        <w:rPr>
          <w:rFonts w:ascii="Garamond" w:hAnsi="Garamond"/>
          <w:szCs w:val="24"/>
        </w:rPr>
        <w:t>ë</w:t>
      </w:r>
      <w:r w:rsidR="00AF1BCA" w:rsidRPr="007E31CE">
        <w:rPr>
          <w:rFonts w:ascii="Garamond" w:hAnsi="Garamond"/>
          <w:szCs w:val="24"/>
        </w:rPr>
        <w:t>rmbushjes s</w:t>
      </w:r>
      <w:r w:rsidR="00754A1F" w:rsidRPr="007E31CE">
        <w:rPr>
          <w:rFonts w:ascii="Garamond" w:hAnsi="Garamond"/>
          <w:szCs w:val="24"/>
        </w:rPr>
        <w:t>ë</w:t>
      </w:r>
      <w:r w:rsidR="00AF1BCA" w:rsidRPr="007E31CE">
        <w:rPr>
          <w:rFonts w:ascii="Garamond" w:hAnsi="Garamond"/>
          <w:szCs w:val="24"/>
        </w:rPr>
        <w:t xml:space="preserve"> </w:t>
      </w:r>
      <w:r w:rsidR="00AC7C55" w:rsidRPr="007E31CE">
        <w:rPr>
          <w:rFonts w:ascii="Garamond" w:hAnsi="Garamond"/>
          <w:szCs w:val="24"/>
        </w:rPr>
        <w:t>q</w:t>
      </w:r>
      <w:r w:rsidR="00754A1F" w:rsidRPr="007E31CE">
        <w:rPr>
          <w:rFonts w:ascii="Garamond" w:hAnsi="Garamond"/>
          <w:szCs w:val="24"/>
        </w:rPr>
        <w:t>ë</w:t>
      </w:r>
      <w:r w:rsidR="00AC7C55" w:rsidRPr="007E31CE">
        <w:rPr>
          <w:rFonts w:ascii="Garamond" w:hAnsi="Garamond"/>
          <w:szCs w:val="24"/>
        </w:rPr>
        <w:t>llimi</w:t>
      </w:r>
      <w:r w:rsidR="00AF1BCA" w:rsidRPr="007E31CE">
        <w:rPr>
          <w:rFonts w:ascii="Garamond" w:hAnsi="Garamond"/>
          <w:szCs w:val="24"/>
        </w:rPr>
        <w:t>t</w:t>
      </w:r>
      <w:r w:rsidR="00AC7C55" w:rsidRPr="007E31CE">
        <w:rPr>
          <w:rFonts w:ascii="Garamond" w:hAnsi="Garamond"/>
          <w:szCs w:val="24"/>
        </w:rPr>
        <w:t xml:space="preserve"> </w:t>
      </w:r>
      <w:r w:rsidR="00AF1BCA" w:rsidRPr="007E31CE">
        <w:rPr>
          <w:rFonts w:ascii="Garamond" w:hAnsi="Garamond"/>
          <w:szCs w:val="24"/>
        </w:rPr>
        <w:t>t</w:t>
      </w:r>
      <w:r w:rsidR="00754A1F" w:rsidRPr="007E31CE">
        <w:rPr>
          <w:rFonts w:ascii="Garamond" w:hAnsi="Garamond"/>
          <w:szCs w:val="24"/>
        </w:rPr>
        <w:t>ë</w:t>
      </w:r>
      <w:r w:rsidR="00AC7C55" w:rsidRPr="007E31CE">
        <w:rPr>
          <w:rFonts w:ascii="Garamond" w:hAnsi="Garamond"/>
          <w:szCs w:val="24"/>
        </w:rPr>
        <w:t xml:space="preserve"> p</w:t>
      </w:r>
      <w:r w:rsidR="00754A1F" w:rsidRPr="007E31CE">
        <w:rPr>
          <w:rFonts w:ascii="Garamond" w:hAnsi="Garamond"/>
          <w:szCs w:val="24"/>
        </w:rPr>
        <w:t>ë</w:t>
      </w:r>
      <w:r w:rsidR="00AF1BCA" w:rsidRPr="007E31CE">
        <w:rPr>
          <w:rFonts w:ascii="Garamond" w:hAnsi="Garamond"/>
          <w:szCs w:val="24"/>
        </w:rPr>
        <w:t>r</w:t>
      </w:r>
      <w:r w:rsidR="00AC7C55" w:rsidRPr="007E31CE">
        <w:rPr>
          <w:rFonts w:ascii="Garamond" w:hAnsi="Garamond"/>
          <w:szCs w:val="24"/>
        </w:rPr>
        <w:t>dorimit t</w:t>
      </w:r>
      <w:r w:rsidR="00754A1F" w:rsidRPr="007E31CE">
        <w:rPr>
          <w:rFonts w:ascii="Garamond" w:hAnsi="Garamond"/>
          <w:szCs w:val="24"/>
        </w:rPr>
        <w:t>ë</w:t>
      </w:r>
      <w:r w:rsidR="00AC7C55" w:rsidRPr="007E31CE">
        <w:rPr>
          <w:rFonts w:ascii="Garamond" w:hAnsi="Garamond"/>
          <w:szCs w:val="24"/>
        </w:rPr>
        <w:t xml:space="preserve"> fondit nga buxheti i shtetit t</w:t>
      </w:r>
      <w:r w:rsidR="00754A1F" w:rsidRPr="007E31CE">
        <w:rPr>
          <w:rFonts w:ascii="Garamond" w:hAnsi="Garamond"/>
          <w:szCs w:val="24"/>
        </w:rPr>
        <w:t>ë</w:t>
      </w:r>
      <w:r w:rsidR="00AC7C55" w:rsidRPr="007E31CE">
        <w:rPr>
          <w:rFonts w:ascii="Garamond" w:hAnsi="Garamond"/>
          <w:szCs w:val="24"/>
        </w:rPr>
        <w:t xml:space="preserve"> dedikuar për </w:t>
      </w:r>
      <w:r w:rsidR="006F7DE7" w:rsidRPr="007E31CE">
        <w:rPr>
          <w:rFonts w:ascii="Garamond" w:hAnsi="Garamond"/>
          <w:szCs w:val="24"/>
        </w:rPr>
        <w:t>krijimin ose shtimin e fondit publik t</w:t>
      </w:r>
      <w:r w:rsidR="00BD6F20" w:rsidRPr="007E31CE">
        <w:rPr>
          <w:rFonts w:ascii="Garamond" w:hAnsi="Garamond"/>
          <w:szCs w:val="24"/>
        </w:rPr>
        <w:t>ë</w:t>
      </w:r>
      <w:r w:rsidR="006F7DE7" w:rsidRPr="007E31CE">
        <w:rPr>
          <w:rFonts w:ascii="Garamond" w:hAnsi="Garamond"/>
          <w:szCs w:val="24"/>
        </w:rPr>
        <w:t xml:space="preserve"> banesave sociale;</w:t>
      </w:r>
    </w:p>
    <w:p w14:paraId="2BC452A2" w14:textId="1F3127B4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b) </w:t>
      </w:r>
      <w:r w:rsidR="006F7DE7" w:rsidRPr="007E31CE">
        <w:rPr>
          <w:rFonts w:ascii="Garamond" w:hAnsi="Garamond"/>
          <w:szCs w:val="24"/>
        </w:rPr>
        <w:t>mbikëqyrjen e hapave ligjorë</w:t>
      </w:r>
      <w:r w:rsidR="00F158E4" w:rsidRPr="007E31CE">
        <w:rPr>
          <w:rFonts w:ascii="Garamond" w:hAnsi="Garamond"/>
          <w:szCs w:val="24"/>
        </w:rPr>
        <w:t>,</w:t>
      </w:r>
      <w:r w:rsidR="006F7DE7" w:rsidRPr="007E31CE">
        <w:rPr>
          <w:rFonts w:ascii="Garamond" w:hAnsi="Garamond"/>
          <w:szCs w:val="24"/>
        </w:rPr>
        <w:t xml:space="preserve"> me qëllim administrimin e këtyre fondeve;</w:t>
      </w:r>
    </w:p>
    <w:p w14:paraId="2BC452A3" w14:textId="3BCCE893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c) </w:t>
      </w:r>
      <w:r w:rsidR="007D2735" w:rsidRPr="007E31CE">
        <w:rPr>
          <w:rFonts w:ascii="Garamond" w:hAnsi="Garamond"/>
          <w:szCs w:val="24"/>
        </w:rPr>
        <w:t>m</w:t>
      </w:r>
      <w:r w:rsidR="006F7DE7" w:rsidRPr="007E31CE">
        <w:rPr>
          <w:rFonts w:ascii="Garamond" w:hAnsi="Garamond"/>
          <w:szCs w:val="24"/>
        </w:rPr>
        <w:t>bik</w:t>
      </w:r>
      <w:r w:rsidR="00F158E4" w:rsidRPr="007E31CE">
        <w:rPr>
          <w:rFonts w:ascii="Garamond" w:hAnsi="Garamond"/>
          <w:szCs w:val="24"/>
        </w:rPr>
        <w:t>ë</w:t>
      </w:r>
      <w:r w:rsidR="006F7DE7" w:rsidRPr="007E31CE">
        <w:rPr>
          <w:rFonts w:ascii="Garamond" w:hAnsi="Garamond"/>
          <w:szCs w:val="24"/>
        </w:rPr>
        <w:t>qyrjen e procedurave q</w:t>
      </w:r>
      <w:r w:rsidR="00BD6F20" w:rsidRPr="007E31CE">
        <w:rPr>
          <w:rFonts w:ascii="Garamond" w:hAnsi="Garamond"/>
          <w:szCs w:val="24"/>
        </w:rPr>
        <w:t>ë</w:t>
      </w:r>
      <w:r w:rsidR="006F7DE7" w:rsidRPr="007E31CE">
        <w:rPr>
          <w:rFonts w:ascii="Garamond" w:hAnsi="Garamond"/>
          <w:szCs w:val="24"/>
        </w:rPr>
        <w:t xml:space="preserve"> lidhen me nd</w:t>
      </w:r>
      <w:r w:rsidR="00BD6F20" w:rsidRPr="007E31CE">
        <w:rPr>
          <w:rFonts w:ascii="Garamond" w:hAnsi="Garamond"/>
          <w:szCs w:val="24"/>
        </w:rPr>
        <w:t>ë</w:t>
      </w:r>
      <w:r w:rsidR="006F7DE7" w:rsidRPr="007E31CE">
        <w:rPr>
          <w:rFonts w:ascii="Garamond" w:hAnsi="Garamond"/>
          <w:szCs w:val="24"/>
        </w:rPr>
        <w:t>rtimin</w:t>
      </w:r>
      <w:r w:rsidR="000D7CC9" w:rsidRPr="007E31CE">
        <w:rPr>
          <w:rFonts w:ascii="Garamond" w:hAnsi="Garamond"/>
          <w:szCs w:val="24"/>
        </w:rPr>
        <w:t>,</w:t>
      </w:r>
      <w:r w:rsidR="006B49A3" w:rsidRPr="007E31CE">
        <w:rPr>
          <w:rFonts w:ascii="Garamond" w:hAnsi="Garamond"/>
          <w:szCs w:val="24"/>
        </w:rPr>
        <w:t xml:space="preserve"> me </w:t>
      </w:r>
      <w:r w:rsidR="006F7DE7" w:rsidRPr="007E31CE">
        <w:rPr>
          <w:rFonts w:ascii="Garamond" w:hAnsi="Garamond"/>
          <w:szCs w:val="24"/>
        </w:rPr>
        <w:t xml:space="preserve">blerjen </w:t>
      </w:r>
      <w:r w:rsidR="000D7CC9" w:rsidRPr="007E31CE">
        <w:rPr>
          <w:rFonts w:ascii="Garamond" w:hAnsi="Garamond"/>
          <w:szCs w:val="24"/>
        </w:rPr>
        <w:t xml:space="preserve">ose </w:t>
      </w:r>
      <w:r w:rsidR="00F158E4" w:rsidRPr="007E31CE">
        <w:rPr>
          <w:rFonts w:ascii="Garamond" w:hAnsi="Garamond"/>
          <w:szCs w:val="24"/>
        </w:rPr>
        <w:t xml:space="preserve">me </w:t>
      </w:r>
      <w:r w:rsidR="000D7CC9" w:rsidRPr="007E31CE">
        <w:rPr>
          <w:rFonts w:ascii="Garamond" w:hAnsi="Garamond"/>
          <w:szCs w:val="24"/>
        </w:rPr>
        <w:t xml:space="preserve">dhurimin </w:t>
      </w:r>
      <w:r w:rsidR="006F7DE7" w:rsidRPr="007E31CE">
        <w:rPr>
          <w:rFonts w:ascii="Garamond" w:hAnsi="Garamond"/>
          <w:szCs w:val="24"/>
        </w:rPr>
        <w:t>e banesave</w:t>
      </w:r>
      <w:r w:rsidR="000D7CC9" w:rsidRPr="007E31CE">
        <w:rPr>
          <w:rFonts w:ascii="Garamond" w:hAnsi="Garamond"/>
          <w:szCs w:val="24"/>
        </w:rPr>
        <w:t xml:space="preserve"> që bëhen pjesë e fondit publik të banesave sociale</w:t>
      </w:r>
      <w:r w:rsidR="006B49A3" w:rsidRPr="007E31CE">
        <w:rPr>
          <w:rFonts w:ascii="Garamond" w:hAnsi="Garamond"/>
          <w:szCs w:val="24"/>
        </w:rPr>
        <w:t>.</w:t>
      </w:r>
    </w:p>
    <w:p w14:paraId="2BC452A5" w14:textId="3F03347B" w:rsidR="00936F9A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12. </w:t>
      </w:r>
      <w:r w:rsidR="00F31AF4" w:rsidRPr="007E31CE">
        <w:rPr>
          <w:rFonts w:ascii="Garamond" w:hAnsi="Garamond"/>
          <w:szCs w:val="24"/>
        </w:rPr>
        <w:t xml:space="preserve">Konkluzionet që mund të dalin nga monitorimi i përcillen </w:t>
      </w:r>
      <w:r w:rsidR="004B5714" w:rsidRPr="007E31CE">
        <w:rPr>
          <w:rFonts w:ascii="Garamond" w:hAnsi="Garamond"/>
          <w:szCs w:val="24"/>
        </w:rPr>
        <w:t>k</w:t>
      </w:r>
      <w:r w:rsidR="00F31AF4" w:rsidRPr="007E31CE">
        <w:rPr>
          <w:rFonts w:ascii="Garamond" w:hAnsi="Garamond"/>
          <w:szCs w:val="24"/>
        </w:rPr>
        <w:t>ryetarit të njësisë së vetëqeverisjes vendore, me qëllim</w:t>
      </w:r>
      <w:r w:rsidR="004B5714" w:rsidRPr="007E31CE">
        <w:rPr>
          <w:rFonts w:ascii="Garamond" w:hAnsi="Garamond"/>
          <w:szCs w:val="24"/>
        </w:rPr>
        <w:t xml:space="preserve"> përmirësimin e administrimit </w:t>
      </w:r>
      <w:r w:rsidR="00F31AF4" w:rsidRPr="007E31CE">
        <w:rPr>
          <w:rFonts w:ascii="Garamond" w:hAnsi="Garamond"/>
          <w:szCs w:val="24"/>
        </w:rPr>
        <w:t>e</w:t>
      </w:r>
      <w:r w:rsidR="004B5714" w:rsidRPr="007E31CE">
        <w:rPr>
          <w:rFonts w:ascii="Garamond" w:hAnsi="Garamond"/>
          <w:szCs w:val="24"/>
        </w:rPr>
        <w:t xml:space="preserve"> të</w:t>
      </w:r>
      <w:r w:rsidR="00F31AF4" w:rsidRPr="007E31CE">
        <w:rPr>
          <w:rFonts w:ascii="Garamond" w:hAnsi="Garamond"/>
          <w:szCs w:val="24"/>
        </w:rPr>
        <w:t xml:space="preserve"> përdorimit të fondeve</w:t>
      </w:r>
      <w:r w:rsidR="0094417E" w:rsidRPr="007E31CE">
        <w:rPr>
          <w:rFonts w:ascii="Garamond" w:hAnsi="Garamond"/>
          <w:szCs w:val="24"/>
        </w:rPr>
        <w:t xml:space="preserve"> nga buxheti i shtetit.</w:t>
      </w:r>
      <w:r w:rsidR="00CF07CD" w:rsidRPr="007E31CE">
        <w:rPr>
          <w:rFonts w:ascii="Garamond" w:hAnsi="Garamond"/>
          <w:szCs w:val="24"/>
        </w:rPr>
        <w:t xml:space="preserve"> </w:t>
      </w:r>
    </w:p>
    <w:p w14:paraId="2BC452A7" w14:textId="79012DCB" w:rsidR="00AA233D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13. </w:t>
      </w:r>
      <w:r w:rsidR="00955308" w:rsidRPr="007E31CE">
        <w:rPr>
          <w:rFonts w:ascii="Garamond" w:hAnsi="Garamond"/>
          <w:szCs w:val="24"/>
        </w:rPr>
        <w:t>N</w:t>
      </w:r>
      <w:r w:rsidR="00936F9A" w:rsidRPr="007E31CE">
        <w:rPr>
          <w:rFonts w:ascii="Garamond" w:hAnsi="Garamond"/>
          <w:szCs w:val="24"/>
        </w:rPr>
        <w:t>jë</w:t>
      </w:r>
      <w:r w:rsidR="006B49A3" w:rsidRPr="007E31CE">
        <w:rPr>
          <w:rFonts w:ascii="Garamond" w:hAnsi="Garamond"/>
          <w:szCs w:val="24"/>
        </w:rPr>
        <w:t>sit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 xml:space="preserve"> e vet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>qeveri</w:t>
      </w:r>
      <w:r w:rsidR="000D7CC9" w:rsidRPr="007E31CE">
        <w:rPr>
          <w:rFonts w:ascii="Garamond" w:hAnsi="Garamond"/>
          <w:szCs w:val="24"/>
        </w:rPr>
        <w:t>s</w:t>
      </w:r>
      <w:r w:rsidR="006B49A3" w:rsidRPr="007E31CE">
        <w:rPr>
          <w:rFonts w:ascii="Garamond" w:hAnsi="Garamond"/>
          <w:szCs w:val="24"/>
        </w:rPr>
        <w:t xml:space="preserve">jes vendore </w:t>
      </w:r>
      <w:r w:rsidR="00C57EA6" w:rsidRPr="007E31CE">
        <w:rPr>
          <w:rFonts w:ascii="Garamond" w:hAnsi="Garamond"/>
          <w:szCs w:val="24"/>
        </w:rPr>
        <w:t xml:space="preserve">i </w:t>
      </w:r>
      <w:r w:rsidR="00955308" w:rsidRPr="007E31CE">
        <w:rPr>
          <w:rFonts w:ascii="Garamond" w:hAnsi="Garamond"/>
          <w:szCs w:val="24"/>
        </w:rPr>
        <w:t>raportojn</w:t>
      </w:r>
      <w:r w:rsidR="00F110C4" w:rsidRPr="007E31CE">
        <w:rPr>
          <w:rFonts w:ascii="Garamond" w:hAnsi="Garamond"/>
          <w:szCs w:val="24"/>
        </w:rPr>
        <w:t>ë</w:t>
      </w:r>
      <w:r w:rsidR="00C57EA6" w:rsidRPr="007E31CE">
        <w:rPr>
          <w:rFonts w:ascii="Garamond" w:hAnsi="Garamond"/>
          <w:szCs w:val="24"/>
        </w:rPr>
        <w:t xml:space="preserve"> ministris</w:t>
      </w:r>
      <w:r w:rsidR="00465AA3" w:rsidRPr="007E31CE">
        <w:rPr>
          <w:rFonts w:ascii="Garamond" w:hAnsi="Garamond"/>
          <w:szCs w:val="24"/>
        </w:rPr>
        <w:t>ë</w:t>
      </w:r>
      <w:r w:rsidR="00C57EA6" w:rsidRPr="007E31CE">
        <w:rPr>
          <w:rFonts w:ascii="Garamond" w:hAnsi="Garamond"/>
          <w:szCs w:val="24"/>
        </w:rPr>
        <w:t xml:space="preserve"> p</w:t>
      </w:r>
      <w:r w:rsidR="00465AA3" w:rsidRPr="007E31CE">
        <w:rPr>
          <w:rFonts w:ascii="Garamond" w:hAnsi="Garamond"/>
          <w:szCs w:val="24"/>
        </w:rPr>
        <w:t>ë</w:t>
      </w:r>
      <w:r w:rsidR="00C57EA6" w:rsidRPr="007E31CE">
        <w:rPr>
          <w:rFonts w:ascii="Garamond" w:hAnsi="Garamond"/>
          <w:szCs w:val="24"/>
        </w:rPr>
        <w:t>rgjegj</w:t>
      </w:r>
      <w:r w:rsidR="00465AA3" w:rsidRPr="007E31CE">
        <w:rPr>
          <w:rFonts w:ascii="Garamond" w:hAnsi="Garamond"/>
          <w:szCs w:val="24"/>
        </w:rPr>
        <w:t>ë</w:t>
      </w:r>
      <w:r w:rsidR="00C57EA6" w:rsidRPr="007E31CE">
        <w:rPr>
          <w:rFonts w:ascii="Garamond" w:hAnsi="Garamond"/>
          <w:szCs w:val="24"/>
        </w:rPr>
        <w:t>se p</w:t>
      </w:r>
      <w:r w:rsidR="00465AA3" w:rsidRPr="007E31CE">
        <w:rPr>
          <w:rFonts w:ascii="Garamond" w:hAnsi="Garamond"/>
          <w:szCs w:val="24"/>
        </w:rPr>
        <w:t>ë</w:t>
      </w:r>
      <w:r w:rsidR="00C57EA6" w:rsidRPr="007E31CE">
        <w:rPr>
          <w:rFonts w:ascii="Garamond" w:hAnsi="Garamond"/>
          <w:szCs w:val="24"/>
        </w:rPr>
        <w:t xml:space="preserve">r strehimin, </w:t>
      </w:r>
      <w:r w:rsidR="00955308" w:rsidRPr="007E31CE">
        <w:rPr>
          <w:rFonts w:ascii="Garamond" w:hAnsi="Garamond"/>
          <w:szCs w:val="24"/>
        </w:rPr>
        <w:t>brenda muajit dhjetor t</w:t>
      </w:r>
      <w:r w:rsidR="00F110C4" w:rsidRPr="007E31CE">
        <w:rPr>
          <w:rFonts w:ascii="Garamond" w:hAnsi="Garamond"/>
          <w:szCs w:val="24"/>
        </w:rPr>
        <w:t>ë</w:t>
      </w:r>
      <w:r w:rsidR="00955308" w:rsidRPr="007E31CE">
        <w:rPr>
          <w:rFonts w:ascii="Garamond" w:hAnsi="Garamond"/>
          <w:szCs w:val="24"/>
        </w:rPr>
        <w:t xml:space="preserve"> </w:t>
      </w:r>
      <w:r w:rsidR="00F110C4" w:rsidRPr="007E31CE">
        <w:rPr>
          <w:rFonts w:ascii="Garamond" w:hAnsi="Garamond"/>
          <w:szCs w:val="24"/>
        </w:rPr>
        <w:t>ç</w:t>
      </w:r>
      <w:r w:rsidR="00955308" w:rsidRPr="007E31CE">
        <w:rPr>
          <w:rFonts w:ascii="Garamond" w:hAnsi="Garamond"/>
          <w:szCs w:val="24"/>
        </w:rPr>
        <w:t>do viti</w:t>
      </w:r>
      <w:r w:rsidR="00465AA3" w:rsidRPr="007E31CE">
        <w:rPr>
          <w:rFonts w:ascii="Garamond" w:hAnsi="Garamond"/>
          <w:szCs w:val="24"/>
        </w:rPr>
        <w:t>,</w:t>
      </w:r>
      <w:r w:rsidR="00955308" w:rsidRPr="007E31CE">
        <w:rPr>
          <w:rFonts w:ascii="Garamond" w:hAnsi="Garamond"/>
          <w:szCs w:val="24"/>
        </w:rPr>
        <w:t xml:space="preserve"> </w:t>
      </w:r>
      <w:r w:rsidR="004B5714" w:rsidRPr="007E31CE">
        <w:rPr>
          <w:rFonts w:ascii="Garamond" w:hAnsi="Garamond"/>
          <w:szCs w:val="24"/>
        </w:rPr>
        <w:t>për</w:t>
      </w:r>
      <w:r w:rsidR="00955308" w:rsidRPr="007E31CE">
        <w:rPr>
          <w:rFonts w:ascii="Garamond" w:hAnsi="Garamond"/>
          <w:szCs w:val="24"/>
        </w:rPr>
        <w:t xml:space="preserve"> numrin e banesave sociale t</w:t>
      </w:r>
      <w:r w:rsidR="00F110C4" w:rsidRPr="007E31CE">
        <w:rPr>
          <w:rFonts w:ascii="Garamond" w:hAnsi="Garamond"/>
          <w:szCs w:val="24"/>
        </w:rPr>
        <w:t>ë</w:t>
      </w:r>
      <w:r w:rsidR="00955308" w:rsidRPr="007E31CE">
        <w:rPr>
          <w:rFonts w:ascii="Garamond" w:hAnsi="Garamond"/>
          <w:szCs w:val="24"/>
        </w:rPr>
        <w:t xml:space="preserve"> regjistruar</w:t>
      </w:r>
      <w:r w:rsidR="00ED30A7" w:rsidRPr="007E31CE">
        <w:rPr>
          <w:rFonts w:ascii="Garamond" w:hAnsi="Garamond"/>
          <w:szCs w:val="24"/>
        </w:rPr>
        <w:t>a n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 xml:space="preserve"> </w:t>
      </w:r>
      <w:r w:rsidR="008737FA" w:rsidRPr="007E31CE">
        <w:rPr>
          <w:rFonts w:ascii="Garamond" w:hAnsi="Garamond"/>
          <w:szCs w:val="24"/>
        </w:rPr>
        <w:t>regjistrin</w:t>
      </w:r>
      <w:r w:rsidR="007D5D52" w:rsidRPr="007E31CE">
        <w:rPr>
          <w:rFonts w:ascii="Garamond" w:hAnsi="Garamond"/>
          <w:szCs w:val="24"/>
        </w:rPr>
        <w:t xml:space="preserve"> vendor </w:t>
      </w:r>
      <w:r w:rsidR="00ED30A7" w:rsidRPr="007E31CE">
        <w:rPr>
          <w:rFonts w:ascii="Garamond" w:hAnsi="Garamond"/>
          <w:szCs w:val="24"/>
        </w:rPr>
        <w:t>e form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>n e sigurimit t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 xml:space="preserve"> tyre edhe kur ato jan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 xml:space="preserve"> siguruar vet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>m me t</w:t>
      </w:r>
      <w:r w:rsidR="00F110C4" w:rsidRPr="007E31CE">
        <w:rPr>
          <w:rFonts w:ascii="Garamond" w:hAnsi="Garamond"/>
          <w:szCs w:val="24"/>
        </w:rPr>
        <w:t>ë</w:t>
      </w:r>
      <w:r w:rsidR="00ED30A7" w:rsidRPr="007E31CE">
        <w:rPr>
          <w:rFonts w:ascii="Garamond" w:hAnsi="Garamond"/>
          <w:szCs w:val="24"/>
        </w:rPr>
        <w:t xml:space="preserve"> ardhurat e </w:t>
      </w:r>
      <w:r w:rsidR="006B49A3" w:rsidRPr="007E31CE">
        <w:rPr>
          <w:rFonts w:ascii="Garamond" w:hAnsi="Garamond"/>
          <w:szCs w:val="24"/>
        </w:rPr>
        <w:t>nj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>sive t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 xml:space="preserve"> vet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>qeverisjes vendore</w:t>
      </w:r>
      <w:r w:rsidR="008561C7" w:rsidRPr="007E31CE">
        <w:rPr>
          <w:rFonts w:ascii="Garamond" w:hAnsi="Garamond"/>
          <w:szCs w:val="24"/>
        </w:rPr>
        <w:t xml:space="preserve">, </w:t>
      </w:r>
      <w:r w:rsidR="006B49A3" w:rsidRPr="007E31CE">
        <w:rPr>
          <w:rFonts w:ascii="Garamond" w:hAnsi="Garamond"/>
          <w:szCs w:val="24"/>
        </w:rPr>
        <w:t>me an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 xml:space="preserve"> t</w:t>
      </w:r>
      <w:r w:rsidR="00936F9A" w:rsidRPr="007E31CE">
        <w:rPr>
          <w:rFonts w:ascii="Garamond" w:hAnsi="Garamond"/>
          <w:szCs w:val="24"/>
        </w:rPr>
        <w:t>ë</w:t>
      </w:r>
      <w:r w:rsidR="006B49A3" w:rsidRPr="007E31CE">
        <w:rPr>
          <w:rFonts w:ascii="Garamond" w:hAnsi="Garamond"/>
          <w:szCs w:val="24"/>
        </w:rPr>
        <w:t xml:space="preserve"> </w:t>
      </w:r>
      <w:r w:rsidR="008561C7" w:rsidRPr="007E31CE">
        <w:rPr>
          <w:rFonts w:ascii="Garamond" w:hAnsi="Garamond"/>
          <w:szCs w:val="24"/>
        </w:rPr>
        <w:t>dhurimi</w:t>
      </w:r>
      <w:r w:rsidR="007D5D52" w:rsidRPr="007E31CE">
        <w:rPr>
          <w:rFonts w:ascii="Garamond" w:hAnsi="Garamond"/>
          <w:szCs w:val="24"/>
        </w:rPr>
        <w:t>t ose me</w:t>
      </w:r>
      <w:r w:rsidR="008561C7" w:rsidRPr="007E31CE">
        <w:rPr>
          <w:rFonts w:ascii="Garamond" w:hAnsi="Garamond"/>
          <w:szCs w:val="24"/>
        </w:rPr>
        <w:t xml:space="preserve"> forma t</w:t>
      </w:r>
      <w:r w:rsidR="00514037" w:rsidRPr="007E31CE">
        <w:rPr>
          <w:rFonts w:ascii="Garamond" w:hAnsi="Garamond"/>
          <w:szCs w:val="24"/>
        </w:rPr>
        <w:t>ë</w:t>
      </w:r>
      <w:r w:rsidR="008561C7" w:rsidRPr="007E31CE">
        <w:rPr>
          <w:rFonts w:ascii="Garamond" w:hAnsi="Garamond"/>
          <w:szCs w:val="24"/>
        </w:rPr>
        <w:t xml:space="preserve"> tjera t</w:t>
      </w:r>
      <w:r w:rsidR="00514037" w:rsidRPr="007E31CE">
        <w:rPr>
          <w:rFonts w:ascii="Garamond" w:hAnsi="Garamond"/>
          <w:szCs w:val="24"/>
        </w:rPr>
        <w:t>ë</w:t>
      </w:r>
      <w:r w:rsidR="008561C7" w:rsidRPr="007E31CE">
        <w:rPr>
          <w:rFonts w:ascii="Garamond" w:hAnsi="Garamond"/>
          <w:szCs w:val="24"/>
        </w:rPr>
        <w:t xml:space="preserve"> parashikuara n</w:t>
      </w:r>
      <w:r w:rsidR="00514037" w:rsidRPr="007E31CE">
        <w:rPr>
          <w:rFonts w:ascii="Garamond" w:hAnsi="Garamond"/>
          <w:szCs w:val="24"/>
        </w:rPr>
        <w:t>ë</w:t>
      </w:r>
      <w:r w:rsidR="00896C0C" w:rsidRPr="007E31CE">
        <w:rPr>
          <w:rFonts w:ascii="Garamond" w:hAnsi="Garamond"/>
          <w:szCs w:val="24"/>
        </w:rPr>
        <w:t xml:space="preserve"> ligjin p</w:t>
      </w:r>
      <w:r w:rsidR="00DD7A39" w:rsidRPr="007E31CE">
        <w:rPr>
          <w:rFonts w:ascii="Garamond" w:hAnsi="Garamond"/>
          <w:szCs w:val="24"/>
        </w:rPr>
        <w:t>ë</w:t>
      </w:r>
      <w:r w:rsidR="00896C0C" w:rsidRPr="007E31CE">
        <w:rPr>
          <w:rFonts w:ascii="Garamond" w:hAnsi="Garamond"/>
          <w:szCs w:val="24"/>
        </w:rPr>
        <w:t>r banesat sociale.</w:t>
      </w:r>
    </w:p>
    <w:p w14:paraId="2BC452A8" w14:textId="6403FA14" w:rsidR="00AA233D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14. </w:t>
      </w:r>
      <w:r w:rsidR="00922A79" w:rsidRPr="007E31CE">
        <w:rPr>
          <w:rFonts w:ascii="Garamond" w:hAnsi="Garamond"/>
          <w:szCs w:val="24"/>
        </w:rPr>
        <w:t>Nj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>sit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 xml:space="preserve"> e vet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 xml:space="preserve">qeverisjes vendore </w:t>
      </w:r>
      <w:r w:rsidR="00DA7703" w:rsidRPr="007E31CE">
        <w:rPr>
          <w:rFonts w:ascii="Garamond" w:hAnsi="Garamond"/>
          <w:szCs w:val="24"/>
        </w:rPr>
        <w:t xml:space="preserve">përditësojnë bazën e të </w:t>
      </w:r>
      <w:r w:rsidR="00AA233D" w:rsidRPr="007E31CE">
        <w:rPr>
          <w:rFonts w:ascii="Garamond" w:hAnsi="Garamond"/>
          <w:szCs w:val="24"/>
        </w:rPr>
        <w:t>dhëna</w:t>
      </w:r>
      <w:r w:rsidR="00922A79" w:rsidRPr="007E31CE">
        <w:rPr>
          <w:rFonts w:ascii="Garamond" w:hAnsi="Garamond"/>
          <w:szCs w:val="24"/>
        </w:rPr>
        <w:t>ve</w:t>
      </w:r>
      <w:r w:rsidR="00AA233D" w:rsidRPr="007E31CE">
        <w:rPr>
          <w:rFonts w:ascii="Garamond" w:hAnsi="Garamond"/>
          <w:szCs w:val="24"/>
        </w:rPr>
        <w:t xml:space="preserve"> gjeohapësinore për banesat sociale, </w:t>
      </w:r>
      <w:r w:rsidR="00922A79" w:rsidRPr="007E31CE">
        <w:rPr>
          <w:rFonts w:ascii="Garamond" w:hAnsi="Garamond"/>
          <w:szCs w:val="24"/>
        </w:rPr>
        <w:t>duke i p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>rcjell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 xml:space="preserve"> informacionin</w:t>
      </w:r>
      <w:r w:rsidR="005F7902" w:rsidRPr="007E31CE">
        <w:rPr>
          <w:rFonts w:ascii="Garamond" w:hAnsi="Garamond"/>
          <w:szCs w:val="24"/>
        </w:rPr>
        <w:t>,</w:t>
      </w:r>
      <w:r w:rsidR="00922A79" w:rsidRPr="007E31CE">
        <w:rPr>
          <w:rFonts w:ascii="Garamond" w:hAnsi="Garamond"/>
          <w:szCs w:val="24"/>
        </w:rPr>
        <w:t xml:space="preserve"> sipas </w:t>
      </w:r>
      <w:r w:rsidR="007D5D52" w:rsidRPr="007E31CE">
        <w:rPr>
          <w:rFonts w:ascii="Garamond" w:hAnsi="Garamond"/>
          <w:szCs w:val="24"/>
        </w:rPr>
        <w:t>shkronjës “a”, të pikës 8, të kë</w:t>
      </w:r>
      <w:r w:rsidR="005F7902" w:rsidRPr="007E31CE">
        <w:rPr>
          <w:rFonts w:ascii="Garamond" w:hAnsi="Garamond"/>
          <w:szCs w:val="24"/>
        </w:rPr>
        <w:t xml:space="preserve">tij vendimi, </w:t>
      </w:r>
      <w:r w:rsidR="00922A79" w:rsidRPr="007E31CE">
        <w:rPr>
          <w:rFonts w:ascii="Garamond" w:hAnsi="Garamond"/>
          <w:szCs w:val="24"/>
        </w:rPr>
        <w:t>Autoritetit Shtet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>ror p</w:t>
      </w:r>
      <w:r w:rsidR="0094417E" w:rsidRPr="007E31CE">
        <w:rPr>
          <w:rFonts w:ascii="Garamond" w:hAnsi="Garamond"/>
          <w:szCs w:val="24"/>
        </w:rPr>
        <w:t>ë</w:t>
      </w:r>
      <w:r w:rsidR="00922A79" w:rsidRPr="007E31CE">
        <w:rPr>
          <w:rFonts w:ascii="Garamond" w:hAnsi="Garamond"/>
          <w:szCs w:val="24"/>
        </w:rPr>
        <w:t>r In</w:t>
      </w:r>
      <w:r w:rsidR="007D5D52" w:rsidRPr="007E31CE">
        <w:rPr>
          <w:rFonts w:ascii="Garamond" w:hAnsi="Garamond"/>
          <w:szCs w:val="24"/>
        </w:rPr>
        <w:t>formacionin Gjeohap</w:t>
      </w:r>
      <w:r w:rsidR="007E31CE">
        <w:rPr>
          <w:rFonts w:ascii="Garamond" w:hAnsi="Garamond"/>
          <w:szCs w:val="24"/>
        </w:rPr>
        <w:t>ë</w:t>
      </w:r>
      <w:r w:rsidR="007D5D52" w:rsidRPr="007E31CE">
        <w:rPr>
          <w:rFonts w:ascii="Garamond" w:hAnsi="Garamond"/>
          <w:szCs w:val="24"/>
        </w:rPr>
        <w:t xml:space="preserve">sinor (ASIG) </w:t>
      </w:r>
      <w:r w:rsidR="00AA233D" w:rsidRPr="007E31CE">
        <w:rPr>
          <w:rFonts w:ascii="Garamond" w:hAnsi="Garamond"/>
          <w:szCs w:val="24"/>
        </w:rPr>
        <w:t>për publikim në Gjeoportalin Kombëtar që administrohet nga ASIG</w:t>
      </w:r>
      <w:r w:rsidR="007D5D52" w:rsidRPr="007E31CE">
        <w:rPr>
          <w:rFonts w:ascii="Garamond" w:hAnsi="Garamond"/>
          <w:szCs w:val="24"/>
        </w:rPr>
        <w:t>-u</w:t>
      </w:r>
      <w:r w:rsidR="00AA233D" w:rsidRPr="007E31CE">
        <w:rPr>
          <w:rFonts w:ascii="Garamond" w:hAnsi="Garamond"/>
          <w:szCs w:val="24"/>
        </w:rPr>
        <w:t>.</w:t>
      </w:r>
    </w:p>
    <w:p w14:paraId="2BC452AA" w14:textId="5E46784D" w:rsidR="00911515" w:rsidRPr="007E31CE" w:rsidRDefault="00955E69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15. </w:t>
      </w:r>
      <w:r w:rsidR="007D5D52" w:rsidRPr="007E31CE">
        <w:rPr>
          <w:rFonts w:ascii="Garamond" w:hAnsi="Garamond"/>
          <w:szCs w:val="24"/>
        </w:rPr>
        <w:t>Ngarkohen m</w:t>
      </w:r>
      <w:r w:rsidR="00911515" w:rsidRPr="007E31CE">
        <w:rPr>
          <w:rFonts w:ascii="Garamond" w:hAnsi="Garamond"/>
          <w:szCs w:val="24"/>
        </w:rPr>
        <w:t xml:space="preserve">inistria </w:t>
      </w:r>
      <w:r w:rsidR="00900686" w:rsidRPr="007E31CE">
        <w:rPr>
          <w:rFonts w:ascii="Garamond" w:hAnsi="Garamond"/>
          <w:szCs w:val="24"/>
        </w:rPr>
        <w:t>përgjegjëse për strehimin</w:t>
      </w:r>
      <w:r w:rsidR="00893921" w:rsidRPr="007E31CE">
        <w:rPr>
          <w:rFonts w:ascii="Garamond" w:hAnsi="Garamond"/>
          <w:szCs w:val="24"/>
        </w:rPr>
        <w:t>, ministria p</w:t>
      </w:r>
      <w:r w:rsidR="000A6380" w:rsidRPr="007E31CE">
        <w:rPr>
          <w:rFonts w:ascii="Garamond" w:hAnsi="Garamond"/>
          <w:szCs w:val="24"/>
        </w:rPr>
        <w:t>ë</w:t>
      </w:r>
      <w:r w:rsidR="00893921" w:rsidRPr="007E31CE">
        <w:rPr>
          <w:rFonts w:ascii="Garamond" w:hAnsi="Garamond"/>
          <w:szCs w:val="24"/>
        </w:rPr>
        <w:t>rgjegj</w:t>
      </w:r>
      <w:r w:rsidR="000A6380" w:rsidRPr="007E31CE">
        <w:rPr>
          <w:rFonts w:ascii="Garamond" w:hAnsi="Garamond"/>
          <w:szCs w:val="24"/>
        </w:rPr>
        <w:t>ë</w:t>
      </w:r>
      <w:r w:rsidR="00893921" w:rsidRPr="007E31CE">
        <w:rPr>
          <w:rFonts w:ascii="Garamond" w:hAnsi="Garamond"/>
          <w:szCs w:val="24"/>
        </w:rPr>
        <w:t>se në varësi të së cilës është Agjencia e Administrimit të Pasurive të Sekuestruara e të Konfiskuara, Komiteti Ndërinstitucional për Masat Kundër Krimit të Organizuar, Enti Komb</w:t>
      </w:r>
      <w:r w:rsidR="000A6380" w:rsidRPr="007E31CE">
        <w:rPr>
          <w:rFonts w:ascii="Garamond" w:hAnsi="Garamond"/>
          <w:szCs w:val="24"/>
        </w:rPr>
        <w:t>ë</w:t>
      </w:r>
      <w:r w:rsidR="00893921" w:rsidRPr="007E31CE">
        <w:rPr>
          <w:rFonts w:ascii="Garamond" w:hAnsi="Garamond"/>
          <w:szCs w:val="24"/>
        </w:rPr>
        <w:t xml:space="preserve">tar i Banesave </w:t>
      </w:r>
      <w:r w:rsidR="00911515" w:rsidRPr="007E31CE">
        <w:rPr>
          <w:rFonts w:ascii="Garamond" w:hAnsi="Garamond"/>
          <w:szCs w:val="24"/>
        </w:rPr>
        <w:t xml:space="preserve">dhe njësitë e </w:t>
      </w:r>
      <w:r w:rsidR="00D639B4" w:rsidRPr="007E31CE">
        <w:rPr>
          <w:rFonts w:ascii="Garamond" w:hAnsi="Garamond"/>
          <w:szCs w:val="24"/>
        </w:rPr>
        <w:t>vet</w:t>
      </w:r>
      <w:r w:rsidR="00F47D12" w:rsidRPr="007E31CE">
        <w:rPr>
          <w:rFonts w:ascii="Garamond" w:hAnsi="Garamond"/>
          <w:szCs w:val="24"/>
        </w:rPr>
        <w:t>ë</w:t>
      </w:r>
      <w:r w:rsidR="00911515" w:rsidRPr="007E31CE">
        <w:rPr>
          <w:rFonts w:ascii="Garamond" w:hAnsi="Garamond"/>
          <w:szCs w:val="24"/>
        </w:rPr>
        <w:t>qe</w:t>
      </w:r>
      <w:r w:rsidR="007D5D52" w:rsidRPr="007E31CE">
        <w:rPr>
          <w:rFonts w:ascii="Garamond" w:hAnsi="Garamond"/>
          <w:szCs w:val="24"/>
        </w:rPr>
        <w:t xml:space="preserve">verisjes vendore për ndjekjen </w:t>
      </w:r>
      <w:r w:rsidR="00911515" w:rsidRPr="007E31CE">
        <w:rPr>
          <w:rFonts w:ascii="Garamond" w:hAnsi="Garamond"/>
          <w:szCs w:val="24"/>
        </w:rPr>
        <w:t xml:space="preserve">e zbatimin e këtij vendimi. </w:t>
      </w:r>
    </w:p>
    <w:p w14:paraId="2BC452AC" w14:textId="61C9282C" w:rsidR="00AA6D60" w:rsidRPr="007E31CE" w:rsidRDefault="00AA6D60" w:rsidP="004C1273">
      <w:pPr>
        <w:ind w:firstLine="284"/>
        <w:jc w:val="both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 xml:space="preserve">Ky vendim hyn në fuqi pas botimit në Fletoren </w:t>
      </w:r>
      <w:r w:rsidR="00955E69" w:rsidRPr="007E31CE">
        <w:rPr>
          <w:rFonts w:ascii="Garamond" w:hAnsi="Garamond"/>
          <w:szCs w:val="24"/>
        </w:rPr>
        <w:t>Zyrtare</w:t>
      </w:r>
      <w:r w:rsidRPr="007E31CE">
        <w:rPr>
          <w:rFonts w:ascii="Garamond" w:hAnsi="Garamond"/>
          <w:szCs w:val="24"/>
        </w:rPr>
        <w:t>.</w:t>
      </w:r>
    </w:p>
    <w:p w14:paraId="2BC452AD" w14:textId="77777777" w:rsidR="007D5D52" w:rsidRPr="007E31CE" w:rsidRDefault="007D5D52" w:rsidP="004C1273">
      <w:pPr>
        <w:ind w:firstLine="284"/>
        <w:jc w:val="both"/>
        <w:rPr>
          <w:rFonts w:ascii="Garamond" w:hAnsi="Garamond"/>
          <w:szCs w:val="24"/>
        </w:rPr>
      </w:pPr>
    </w:p>
    <w:p w14:paraId="2BC452B5" w14:textId="39C5F3A6" w:rsidR="00E5283C" w:rsidRPr="007E31CE" w:rsidRDefault="004C1273" w:rsidP="00955E69">
      <w:pPr>
        <w:ind w:firstLine="284"/>
        <w:jc w:val="right"/>
        <w:rPr>
          <w:rFonts w:ascii="Garamond" w:hAnsi="Garamond"/>
          <w:szCs w:val="24"/>
        </w:rPr>
      </w:pPr>
      <w:r w:rsidRPr="007E31CE">
        <w:rPr>
          <w:rFonts w:ascii="Garamond" w:hAnsi="Garamond"/>
          <w:szCs w:val="24"/>
        </w:rPr>
        <w:t>ZËVENDËSKRYEMINISTËR</w:t>
      </w:r>
    </w:p>
    <w:p w14:paraId="2BC452B6" w14:textId="0DBCDB54" w:rsidR="00E5283C" w:rsidRPr="007E31CE" w:rsidRDefault="00955E69" w:rsidP="00955E69">
      <w:pPr>
        <w:ind w:firstLine="284"/>
        <w:jc w:val="right"/>
        <w:rPr>
          <w:rFonts w:ascii="Garamond" w:hAnsi="Garamond"/>
          <w:b/>
          <w:szCs w:val="24"/>
        </w:rPr>
      </w:pPr>
      <w:r w:rsidRPr="007E31CE">
        <w:rPr>
          <w:rFonts w:ascii="Garamond" w:hAnsi="Garamond"/>
          <w:b/>
          <w:szCs w:val="24"/>
        </w:rPr>
        <w:t>Erion Braçe</w:t>
      </w:r>
    </w:p>
    <w:p w14:paraId="2BC452B7" w14:textId="77777777" w:rsidR="00E5283C" w:rsidRPr="007E31CE" w:rsidRDefault="00E5283C" w:rsidP="004C1273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2BC452BC" w14:textId="77777777" w:rsidR="00E43335" w:rsidRPr="007E31CE" w:rsidRDefault="00E43335" w:rsidP="007D5D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E43335" w:rsidRPr="007E31CE" w:rsidSect="00D508AA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2FFED6" w14:textId="77777777" w:rsidR="00B10954" w:rsidRDefault="00B10954" w:rsidP="00551F58">
      <w:r>
        <w:separator/>
      </w:r>
    </w:p>
  </w:endnote>
  <w:endnote w:type="continuationSeparator" w:id="0">
    <w:p w14:paraId="5542EA86" w14:textId="77777777" w:rsidR="00B10954" w:rsidRDefault="00B10954" w:rsidP="00551F58">
      <w:r>
        <w:continuationSeparator/>
      </w:r>
    </w:p>
  </w:endnote>
  <w:endnote w:type="continuationNotice" w:id="1">
    <w:p w14:paraId="485DA87D" w14:textId="77777777" w:rsidR="00B10954" w:rsidRDefault="00B109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1417530"/>
      <w:docPartObj>
        <w:docPartGallery w:val="Page Numbers (Bottom of Page)"/>
        <w:docPartUnique/>
      </w:docPartObj>
    </w:sdtPr>
    <w:sdtContent>
      <w:p w14:paraId="2BC452C5" w14:textId="77777777" w:rsidR="00B10954" w:rsidRDefault="00B10954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D45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C452C6" w14:textId="77777777" w:rsidR="00B10954" w:rsidRDefault="00B109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162DE" w14:textId="77777777" w:rsidR="00B10954" w:rsidRDefault="00B10954" w:rsidP="00551F58">
      <w:r>
        <w:separator/>
      </w:r>
    </w:p>
  </w:footnote>
  <w:footnote w:type="continuationSeparator" w:id="0">
    <w:p w14:paraId="2CAE6507" w14:textId="77777777" w:rsidR="00B10954" w:rsidRDefault="00B10954" w:rsidP="00551F58">
      <w:r>
        <w:continuationSeparator/>
      </w:r>
    </w:p>
  </w:footnote>
  <w:footnote w:type="continuationNotice" w:id="1">
    <w:p w14:paraId="2D0A1BF6" w14:textId="77777777" w:rsidR="00B10954" w:rsidRDefault="00B109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B4C2A" w14:textId="77777777" w:rsidR="00B10954" w:rsidRDefault="00B109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47B5B"/>
    <w:multiLevelType w:val="hybridMultilevel"/>
    <w:tmpl w:val="5F7A30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C4400"/>
    <w:multiLevelType w:val="hybridMultilevel"/>
    <w:tmpl w:val="1018D722"/>
    <w:lvl w:ilvl="0" w:tplc="E8F6B7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925BB0"/>
    <w:multiLevelType w:val="multilevel"/>
    <w:tmpl w:val="65BC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0B7009"/>
    <w:multiLevelType w:val="multilevel"/>
    <w:tmpl w:val="B998A6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D452345"/>
    <w:multiLevelType w:val="hybridMultilevel"/>
    <w:tmpl w:val="7D40676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CA6918"/>
    <w:multiLevelType w:val="hybridMultilevel"/>
    <w:tmpl w:val="12546F7E"/>
    <w:lvl w:ilvl="0" w:tplc="E8F6B7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9E4EAA"/>
    <w:multiLevelType w:val="hybridMultilevel"/>
    <w:tmpl w:val="17EE8884"/>
    <w:lvl w:ilvl="0" w:tplc="E8F6B7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BC2738"/>
    <w:multiLevelType w:val="hybridMultilevel"/>
    <w:tmpl w:val="9E5A72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C27D1"/>
    <w:multiLevelType w:val="hybridMultilevel"/>
    <w:tmpl w:val="78FE36D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E63D28"/>
    <w:multiLevelType w:val="multilevel"/>
    <w:tmpl w:val="35E644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9006819"/>
    <w:multiLevelType w:val="multilevel"/>
    <w:tmpl w:val="99DC29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22973AE"/>
    <w:multiLevelType w:val="hybridMultilevel"/>
    <w:tmpl w:val="F4B43414"/>
    <w:lvl w:ilvl="0" w:tplc="01EE62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FA376C"/>
    <w:multiLevelType w:val="hybridMultilevel"/>
    <w:tmpl w:val="EDB039D8"/>
    <w:lvl w:ilvl="0" w:tplc="E8F6B7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667A46"/>
    <w:multiLevelType w:val="multilevel"/>
    <w:tmpl w:val="5194F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E514D0"/>
    <w:multiLevelType w:val="hybridMultilevel"/>
    <w:tmpl w:val="F2984A26"/>
    <w:lvl w:ilvl="0" w:tplc="73C6FB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8F6B77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86E37"/>
    <w:multiLevelType w:val="hybridMultilevel"/>
    <w:tmpl w:val="7BF040E6"/>
    <w:lvl w:ilvl="0" w:tplc="70CCD0FA">
      <w:start w:val="1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42475"/>
    <w:multiLevelType w:val="hybridMultilevel"/>
    <w:tmpl w:val="F9583492"/>
    <w:lvl w:ilvl="0" w:tplc="1AF0C7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A44B9"/>
    <w:multiLevelType w:val="hybridMultilevel"/>
    <w:tmpl w:val="54801846"/>
    <w:lvl w:ilvl="0" w:tplc="3B0EF1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113C2"/>
    <w:multiLevelType w:val="hybridMultilevel"/>
    <w:tmpl w:val="77045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3205D3D"/>
    <w:multiLevelType w:val="hybridMultilevel"/>
    <w:tmpl w:val="829030A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9505F2"/>
    <w:multiLevelType w:val="hybridMultilevel"/>
    <w:tmpl w:val="5F7A30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16"/>
  </w:num>
  <w:num w:numId="5">
    <w:abstractNumId w:val="20"/>
  </w:num>
  <w:num w:numId="6">
    <w:abstractNumId w:val="0"/>
  </w:num>
  <w:num w:numId="7">
    <w:abstractNumId w:val="17"/>
  </w:num>
  <w:num w:numId="8">
    <w:abstractNumId w:val="11"/>
  </w:num>
  <w:num w:numId="9">
    <w:abstractNumId w:val="9"/>
  </w:num>
  <w:num w:numId="10">
    <w:abstractNumId w:val="3"/>
  </w:num>
  <w:num w:numId="11">
    <w:abstractNumId w:val="10"/>
  </w:num>
  <w:num w:numId="12">
    <w:abstractNumId w:val="15"/>
  </w:num>
  <w:num w:numId="13">
    <w:abstractNumId w:val="13"/>
  </w:num>
  <w:num w:numId="14">
    <w:abstractNumId w:val="2"/>
  </w:num>
  <w:num w:numId="15">
    <w:abstractNumId w:val="1"/>
  </w:num>
  <w:num w:numId="16">
    <w:abstractNumId w:val="8"/>
  </w:num>
  <w:num w:numId="17">
    <w:abstractNumId w:val="5"/>
  </w:num>
  <w:num w:numId="18">
    <w:abstractNumId w:val="12"/>
  </w:num>
  <w:num w:numId="19">
    <w:abstractNumId w:val="6"/>
  </w:num>
  <w:num w:numId="20">
    <w:abstractNumId w:val="18"/>
  </w:num>
  <w:num w:numId="21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75"/>
    <w:rsid w:val="00010961"/>
    <w:rsid w:val="00033804"/>
    <w:rsid w:val="000349FC"/>
    <w:rsid w:val="000371DD"/>
    <w:rsid w:val="00037397"/>
    <w:rsid w:val="000436AF"/>
    <w:rsid w:val="00044FD5"/>
    <w:rsid w:val="00047D50"/>
    <w:rsid w:val="00050F7A"/>
    <w:rsid w:val="0005127B"/>
    <w:rsid w:val="000603B6"/>
    <w:rsid w:val="00062D46"/>
    <w:rsid w:val="000641E1"/>
    <w:rsid w:val="000663F0"/>
    <w:rsid w:val="00073F43"/>
    <w:rsid w:val="00074177"/>
    <w:rsid w:val="00082D60"/>
    <w:rsid w:val="00085C0D"/>
    <w:rsid w:val="00091233"/>
    <w:rsid w:val="0009408D"/>
    <w:rsid w:val="00096D63"/>
    <w:rsid w:val="000A1027"/>
    <w:rsid w:val="000A6380"/>
    <w:rsid w:val="000B06BF"/>
    <w:rsid w:val="000B0ABD"/>
    <w:rsid w:val="000B0B56"/>
    <w:rsid w:val="000B4DF4"/>
    <w:rsid w:val="000B744C"/>
    <w:rsid w:val="000C0AB5"/>
    <w:rsid w:val="000C506F"/>
    <w:rsid w:val="000C57DE"/>
    <w:rsid w:val="000C7810"/>
    <w:rsid w:val="000C7D68"/>
    <w:rsid w:val="000D1112"/>
    <w:rsid w:val="000D7CC9"/>
    <w:rsid w:val="000E475F"/>
    <w:rsid w:val="000E534D"/>
    <w:rsid w:val="000E7D8D"/>
    <w:rsid w:val="001075AA"/>
    <w:rsid w:val="00117F92"/>
    <w:rsid w:val="00122AF5"/>
    <w:rsid w:val="00125F20"/>
    <w:rsid w:val="00125F27"/>
    <w:rsid w:val="00127D6A"/>
    <w:rsid w:val="00143435"/>
    <w:rsid w:val="0015212F"/>
    <w:rsid w:val="00152DC7"/>
    <w:rsid w:val="00154073"/>
    <w:rsid w:val="00156884"/>
    <w:rsid w:val="00156F5B"/>
    <w:rsid w:val="00160343"/>
    <w:rsid w:val="00163EFA"/>
    <w:rsid w:val="00173D56"/>
    <w:rsid w:val="001771A4"/>
    <w:rsid w:val="00180564"/>
    <w:rsid w:val="001817AF"/>
    <w:rsid w:val="00194A06"/>
    <w:rsid w:val="001958E4"/>
    <w:rsid w:val="001A6CCB"/>
    <w:rsid w:val="001B681B"/>
    <w:rsid w:val="001C5E8C"/>
    <w:rsid w:val="001D0DD5"/>
    <w:rsid w:val="001D16C3"/>
    <w:rsid w:val="001D6981"/>
    <w:rsid w:val="001E55C5"/>
    <w:rsid w:val="001F049A"/>
    <w:rsid w:val="00203A49"/>
    <w:rsid w:val="002072C9"/>
    <w:rsid w:val="002118B8"/>
    <w:rsid w:val="00212813"/>
    <w:rsid w:val="0021592C"/>
    <w:rsid w:val="00217560"/>
    <w:rsid w:val="00223BA4"/>
    <w:rsid w:val="00225C74"/>
    <w:rsid w:val="00234C27"/>
    <w:rsid w:val="0024446C"/>
    <w:rsid w:val="002517C4"/>
    <w:rsid w:val="002540FC"/>
    <w:rsid w:val="00256957"/>
    <w:rsid w:val="00260030"/>
    <w:rsid w:val="002628FC"/>
    <w:rsid w:val="00262BC9"/>
    <w:rsid w:val="00280658"/>
    <w:rsid w:val="0028148D"/>
    <w:rsid w:val="00281877"/>
    <w:rsid w:val="00294760"/>
    <w:rsid w:val="00297B44"/>
    <w:rsid w:val="002A0385"/>
    <w:rsid w:val="002A10B6"/>
    <w:rsid w:val="002B3A43"/>
    <w:rsid w:val="002B6676"/>
    <w:rsid w:val="002C4FCC"/>
    <w:rsid w:val="002D215E"/>
    <w:rsid w:val="002D3504"/>
    <w:rsid w:val="002D3C77"/>
    <w:rsid w:val="002D6F98"/>
    <w:rsid w:val="002E0A3F"/>
    <w:rsid w:val="002F3717"/>
    <w:rsid w:val="00300442"/>
    <w:rsid w:val="00303211"/>
    <w:rsid w:val="00314B8A"/>
    <w:rsid w:val="00315A91"/>
    <w:rsid w:val="00326F6C"/>
    <w:rsid w:val="00330B36"/>
    <w:rsid w:val="00332544"/>
    <w:rsid w:val="00332DA3"/>
    <w:rsid w:val="0033413B"/>
    <w:rsid w:val="00351CF7"/>
    <w:rsid w:val="00351E6A"/>
    <w:rsid w:val="00355BDB"/>
    <w:rsid w:val="003573A0"/>
    <w:rsid w:val="00367963"/>
    <w:rsid w:val="003745DF"/>
    <w:rsid w:val="00380009"/>
    <w:rsid w:val="0038295E"/>
    <w:rsid w:val="00384A36"/>
    <w:rsid w:val="00385EDF"/>
    <w:rsid w:val="003919C1"/>
    <w:rsid w:val="00392174"/>
    <w:rsid w:val="003937C4"/>
    <w:rsid w:val="003A124F"/>
    <w:rsid w:val="003A2112"/>
    <w:rsid w:val="003A6500"/>
    <w:rsid w:val="003B0C28"/>
    <w:rsid w:val="003B47ED"/>
    <w:rsid w:val="003B4F95"/>
    <w:rsid w:val="003B7085"/>
    <w:rsid w:val="003C1867"/>
    <w:rsid w:val="003D1AE7"/>
    <w:rsid w:val="003D7569"/>
    <w:rsid w:val="003E0295"/>
    <w:rsid w:val="003E0DB3"/>
    <w:rsid w:val="00402233"/>
    <w:rsid w:val="00402D81"/>
    <w:rsid w:val="00424C06"/>
    <w:rsid w:val="00425D65"/>
    <w:rsid w:val="004271B0"/>
    <w:rsid w:val="004422D5"/>
    <w:rsid w:val="004437F2"/>
    <w:rsid w:val="00444D13"/>
    <w:rsid w:val="00445A15"/>
    <w:rsid w:val="00447F99"/>
    <w:rsid w:val="00450D2F"/>
    <w:rsid w:val="00453CB5"/>
    <w:rsid w:val="0046508E"/>
    <w:rsid w:val="00465AA3"/>
    <w:rsid w:val="00475F82"/>
    <w:rsid w:val="004765D0"/>
    <w:rsid w:val="004812B0"/>
    <w:rsid w:val="00481B58"/>
    <w:rsid w:val="00482338"/>
    <w:rsid w:val="004906A5"/>
    <w:rsid w:val="00492B18"/>
    <w:rsid w:val="00497B26"/>
    <w:rsid w:val="004B1E8A"/>
    <w:rsid w:val="004B5714"/>
    <w:rsid w:val="004C02A0"/>
    <w:rsid w:val="004C1273"/>
    <w:rsid w:val="004E03CC"/>
    <w:rsid w:val="004E03D4"/>
    <w:rsid w:val="004E6CF0"/>
    <w:rsid w:val="004E6D9F"/>
    <w:rsid w:val="0050182F"/>
    <w:rsid w:val="00505BB9"/>
    <w:rsid w:val="005061E9"/>
    <w:rsid w:val="00506339"/>
    <w:rsid w:val="005107A8"/>
    <w:rsid w:val="00511174"/>
    <w:rsid w:val="00512473"/>
    <w:rsid w:val="00512B3D"/>
    <w:rsid w:val="00512E40"/>
    <w:rsid w:val="00513F1E"/>
    <w:rsid w:val="00514037"/>
    <w:rsid w:val="00516814"/>
    <w:rsid w:val="005234B1"/>
    <w:rsid w:val="005278C6"/>
    <w:rsid w:val="00530A0D"/>
    <w:rsid w:val="005326BB"/>
    <w:rsid w:val="0053433B"/>
    <w:rsid w:val="00534B02"/>
    <w:rsid w:val="00541202"/>
    <w:rsid w:val="00541C3F"/>
    <w:rsid w:val="00551F58"/>
    <w:rsid w:val="005536C4"/>
    <w:rsid w:val="00572917"/>
    <w:rsid w:val="00573116"/>
    <w:rsid w:val="0058071F"/>
    <w:rsid w:val="00592370"/>
    <w:rsid w:val="00595513"/>
    <w:rsid w:val="005A432A"/>
    <w:rsid w:val="005B2A8D"/>
    <w:rsid w:val="005B4E3B"/>
    <w:rsid w:val="005B7F97"/>
    <w:rsid w:val="005C25BE"/>
    <w:rsid w:val="005C623F"/>
    <w:rsid w:val="005D33D5"/>
    <w:rsid w:val="005D447F"/>
    <w:rsid w:val="005D77DB"/>
    <w:rsid w:val="005E06FE"/>
    <w:rsid w:val="005E4A5D"/>
    <w:rsid w:val="005E6912"/>
    <w:rsid w:val="005F16FD"/>
    <w:rsid w:val="005F4EAD"/>
    <w:rsid w:val="005F7902"/>
    <w:rsid w:val="00611DE1"/>
    <w:rsid w:val="006200F4"/>
    <w:rsid w:val="00622A54"/>
    <w:rsid w:val="006231C5"/>
    <w:rsid w:val="00625885"/>
    <w:rsid w:val="00634571"/>
    <w:rsid w:val="00640D14"/>
    <w:rsid w:val="0065776E"/>
    <w:rsid w:val="00660CA3"/>
    <w:rsid w:val="00663D91"/>
    <w:rsid w:val="006706C2"/>
    <w:rsid w:val="00685ED8"/>
    <w:rsid w:val="00687D8B"/>
    <w:rsid w:val="00690771"/>
    <w:rsid w:val="00693546"/>
    <w:rsid w:val="006A4231"/>
    <w:rsid w:val="006B4206"/>
    <w:rsid w:val="006B49A3"/>
    <w:rsid w:val="006B591E"/>
    <w:rsid w:val="006C364B"/>
    <w:rsid w:val="006D12A3"/>
    <w:rsid w:val="006D196D"/>
    <w:rsid w:val="006D4572"/>
    <w:rsid w:val="006D5D62"/>
    <w:rsid w:val="006D6802"/>
    <w:rsid w:val="006D6978"/>
    <w:rsid w:val="006D6ECB"/>
    <w:rsid w:val="006F7DE7"/>
    <w:rsid w:val="00701B37"/>
    <w:rsid w:val="00704AF1"/>
    <w:rsid w:val="00715153"/>
    <w:rsid w:val="0071596B"/>
    <w:rsid w:val="007235A6"/>
    <w:rsid w:val="007258AF"/>
    <w:rsid w:val="00731F1A"/>
    <w:rsid w:val="007329C6"/>
    <w:rsid w:val="007379BA"/>
    <w:rsid w:val="00745D12"/>
    <w:rsid w:val="00754364"/>
    <w:rsid w:val="00754A1F"/>
    <w:rsid w:val="00766C82"/>
    <w:rsid w:val="007708A7"/>
    <w:rsid w:val="007811D2"/>
    <w:rsid w:val="00787216"/>
    <w:rsid w:val="007908AA"/>
    <w:rsid w:val="007921A1"/>
    <w:rsid w:val="007A5A40"/>
    <w:rsid w:val="007B14EC"/>
    <w:rsid w:val="007B2DE4"/>
    <w:rsid w:val="007C0185"/>
    <w:rsid w:val="007C2E2E"/>
    <w:rsid w:val="007D2735"/>
    <w:rsid w:val="007D2834"/>
    <w:rsid w:val="007D5D52"/>
    <w:rsid w:val="007E31CE"/>
    <w:rsid w:val="007E3806"/>
    <w:rsid w:val="007F2FA8"/>
    <w:rsid w:val="00811503"/>
    <w:rsid w:val="00837D95"/>
    <w:rsid w:val="0084010A"/>
    <w:rsid w:val="00847BD1"/>
    <w:rsid w:val="00854848"/>
    <w:rsid w:val="008561C7"/>
    <w:rsid w:val="00861406"/>
    <w:rsid w:val="00862827"/>
    <w:rsid w:val="008640C0"/>
    <w:rsid w:val="008737FA"/>
    <w:rsid w:val="00882155"/>
    <w:rsid w:val="008874EF"/>
    <w:rsid w:val="0089222C"/>
    <w:rsid w:val="0089301A"/>
    <w:rsid w:val="00893921"/>
    <w:rsid w:val="00896C0C"/>
    <w:rsid w:val="008A0672"/>
    <w:rsid w:val="008B5359"/>
    <w:rsid w:val="008C3EB2"/>
    <w:rsid w:val="008D1438"/>
    <w:rsid w:val="008D7F10"/>
    <w:rsid w:val="008E0ED5"/>
    <w:rsid w:val="008E1363"/>
    <w:rsid w:val="008F178A"/>
    <w:rsid w:val="008F52FD"/>
    <w:rsid w:val="00900686"/>
    <w:rsid w:val="0090529F"/>
    <w:rsid w:val="00907A08"/>
    <w:rsid w:val="00911515"/>
    <w:rsid w:val="009137FC"/>
    <w:rsid w:val="00922A79"/>
    <w:rsid w:val="009258BC"/>
    <w:rsid w:val="00936F9A"/>
    <w:rsid w:val="0094417E"/>
    <w:rsid w:val="00944352"/>
    <w:rsid w:val="00946A09"/>
    <w:rsid w:val="00952ADA"/>
    <w:rsid w:val="00955308"/>
    <w:rsid w:val="00955E69"/>
    <w:rsid w:val="009602B1"/>
    <w:rsid w:val="00963674"/>
    <w:rsid w:val="00964CDC"/>
    <w:rsid w:val="009740E5"/>
    <w:rsid w:val="00976368"/>
    <w:rsid w:val="00980340"/>
    <w:rsid w:val="0098539A"/>
    <w:rsid w:val="00985630"/>
    <w:rsid w:val="00996AEC"/>
    <w:rsid w:val="009A7CB4"/>
    <w:rsid w:val="009B0E5E"/>
    <w:rsid w:val="009B2F37"/>
    <w:rsid w:val="009B6F07"/>
    <w:rsid w:val="009B7116"/>
    <w:rsid w:val="009C69B2"/>
    <w:rsid w:val="009D161D"/>
    <w:rsid w:val="009D1A20"/>
    <w:rsid w:val="009D1E95"/>
    <w:rsid w:val="009D26AA"/>
    <w:rsid w:val="009D3824"/>
    <w:rsid w:val="009D4B50"/>
    <w:rsid w:val="009E03BC"/>
    <w:rsid w:val="009E15D8"/>
    <w:rsid w:val="009F333A"/>
    <w:rsid w:val="009F4C3C"/>
    <w:rsid w:val="00A028EB"/>
    <w:rsid w:val="00A0493D"/>
    <w:rsid w:val="00A063D7"/>
    <w:rsid w:val="00A06594"/>
    <w:rsid w:val="00A1078E"/>
    <w:rsid w:val="00A26C12"/>
    <w:rsid w:val="00A277B2"/>
    <w:rsid w:val="00A27F64"/>
    <w:rsid w:val="00A30AD2"/>
    <w:rsid w:val="00A4628F"/>
    <w:rsid w:val="00A63E45"/>
    <w:rsid w:val="00A64286"/>
    <w:rsid w:val="00A722D8"/>
    <w:rsid w:val="00A73E3B"/>
    <w:rsid w:val="00A76BA1"/>
    <w:rsid w:val="00A864C0"/>
    <w:rsid w:val="00A87E0D"/>
    <w:rsid w:val="00A955B9"/>
    <w:rsid w:val="00A96AEC"/>
    <w:rsid w:val="00AA233D"/>
    <w:rsid w:val="00AA410A"/>
    <w:rsid w:val="00AA6D60"/>
    <w:rsid w:val="00AB0946"/>
    <w:rsid w:val="00AC7C55"/>
    <w:rsid w:val="00AD3564"/>
    <w:rsid w:val="00AD46ED"/>
    <w:rsid w:val="00AD5A67"/>
    <w:rsid w:val="00AD68D0"/>
    <w:rsid w:val="00AE26AE"/>
    <w:rsid w:val="00AF1BCA"/>
    <w:rsid w:val="00AF6FE3"/>
    <w:rsid w:val="00B07592"/>
    <w:rsid w:val="00B10954"/>
    <w:rsid w:val="00B12EEC"/>
    <w:rsid w:val="00B25C99"/>
    <w:rsid w:val="00B458B7"/>
    <w:rsid w:val="00B51746"/>
    <w:rsid w:val="00B5190F"/>
    <w:rsid w:val="00B57746"/>
    <w:rsid w:val="00B611F5"/>
    <w:rsid w:val="00B64CF7"/>
    <w:rsid w:val="00B657EE"/>
    <w:rsid w:val="00B7290A"/>
    <w:rsid w:val="00B85FF9"/>
    <w:rsid w:val="00B91856"/>
    <w:rsid w:val="00B923A9"/>
    <w:rsid w:val="00B9250C"/>
    <w:rsid w:val="00B9689C"/>
    <w:rsid w:val="00B96F65"/>
    <w:rsid w:val="00BA3A1D"/>
    <w:rsid w:val="00BB0552"/>
    <w:rsid w:val="00BB24CE"/>
    <w:rsid w:val="00BB3021"/>
    <w:rsid w:val="00BB6505"/>
    <w:rsid w:val="00BB6FEE"/>
    <w:rsid w:val="00BC7169"/>
    <w:rsid w:val="00BD6E5E"/>
    <w:rsid w:val="00BD6F20"/>
    <w:rsid w:val="00BE13F3"/>
    <w:rsid w:val="00BE331D"/>
    <w:rsid w:val="00BE4426"/>
    <w:rsid w:val="00BE4A20"/>
    <w:rsid w:val="00BE4ADE"/>
    <w:rsid w:val="00BE6139"/>
    <w:rsid w:val="00BF4DB5"/>
    <w:rsid w:val="00BF59B7"/>
    <w:rsid w:val="00C020F9"/>
    <w:rsid w:val="00C059D2"/>
    <w:rsid w:val="00C066EE"/>
    <w:rsid w:val="00C06DE3"/>
    <w:rsid w:val="00C143A2"/>
    <w:rsid w:val="00C1741C"/>
    <w:rsid w:val="00C2097B"/>
    <w:rsid w:val="00C31CC8"/>
    <w:rsid w:val="00C3622C"/>
    <w:rsid w:val="00C37AB1"/>
    <w:rsid w:val="00C53302"/>
    <w:rsid w:val="00C577B4"/>
    <w:rsid w:val="00C57EA6"/>
    <w:rsid w:val="00C65A88"/>
    <w:rsid w:val="00C7498C"/>
    <w:rsid w:val="00C75216"/>
    <w:rsid w:val="00C90DD2"/>
    <w:rsid w:val="00C94F9A"/>
    <w:rsid w:val="00CA6504"/>
    <w:rsid w:val="00CB5678"/>
    <w:rsid w:val="00CC3CA4"/>
    <w:rsid w:val="00CD5278"/>
    <w:rsid w:val="00CD6034"/>
    <w:rsid w:val="00CF07CD"/>
    <w:rsid w:val="00CF77C0"/>
    <w:rsid w:val="00D06161"/>
    <w:rsid w:val="00D202B0"/>
    <w:rsid w:val="00D32511"/>
    <w:rsid w:val="00D353C0"/>
    <w:rsid w:val="00D36DB7"/>
    <w:rsid w:val="00D40223"/>
    <w:rsid w:val="00D44169"/>
    <w:rsid w:val="00D4472E"/>
    <w:rsid w:val="00D447AE"/>
    <w:rsid w:val="00D469D2"/>
    <w:rsid w:val="00D508AA"/>
    <w:rsid w:val="00D57396"/>
    <w:rsid w:val="00D61960"/>
    <w:rsid w:val="00D639B4"/>
    <w:rsid w:val="00D80D19"/>
    <w:rsid w:val="00DA033D"/>
    <w:rsid w:val="00DA18D6"/>
    <w:rsid w:val="00DA23F0"/>
    <w:rsid w:val="00DA2485"/>
    <w:rsid w:val="00DA3C26"/>
    <w:rsid w:val="00DA7703"/>
    <w:rsid w:val="00DB0952"/>
    <w:rsid w:val="00DB4926"/>
    <w:rsid w:val="00DB4B97"/>
    <w:rsid w:val="00DB66FE"/>
    <w:rsid w:val="00DB7006"/>
    <w:rsid w:val="00DC5C2A"/>
    <w:rsid w:val="00DC74BF"/>
    <w:rsid w:val="00DD0F6A"/>
    <w:rsid w:val="00DD4A87"/>
    <w:rsid w:val="00DD7A39"/>
    <w:rsid w:val="00DE1877"/>
    <w:rsid w:val="00DE2319"/>
    <w:rsid w:val="00DE2CC2"/>
    <w:rsid w:val="00DE4762"/>
    <w:rsid w:val="00DF336D"/>
    <w:rsid w:val="00DF7E48"/>
    <w:rsid w:val="00E04216"/>
    <w:rsid w:val="00E04940"/>
    <w:rsid w:val="00E0539E"/>
    <w:rsid w:val="00E1120B"/>
    <w:rsid w:val="00E1669E"/>
    <w:rsid w:val="00E20721"/>
    <w:rsid w:val="00E248E8"/>
    <w:rsid w:val="00E2532B"/>
    <w:rsid w:val="00E26DD1"/>
    <w:rsid w:val="00E306FB"/>
    <w:rsid w:val="00E34D9D"/>
    <w:rsid w:val="00E34F7B"/>
    <w:rsid w:val="00E43335"/>
    <w:rsid w:val="00E521AB"/>
    <w:rsid w:val="00E5283C"/>
    <w:rsid w:val="00E55F1A"/>
    <w:rsid w:val="00E60EA0"/>
    <w:rsid w:val="00E66454"/>
    <w:rsid w:val="00E66C9C"/>
    <w:rsid w:val="00E70406"/>
    <w:rsid w:val="00E819C5"/>
    <w:rsid w:val="00E93D6A"/>
    <w:rsid w:val="00EA01FA"/>
    <w:rsid w:val="00EA1380"/>
    <w:rsid w:val="00EA23BD"/>
    <w:rsid w:val="00EA3A75"/>
    <w:rsid w:val="00EA434C"/>
    <w:rsid w:val="00EA4616"/>
    <w:rsid w:val="00EB2107"/>
    <w:rsid w:val="00EB3E0B"/>
    <w:rsid w:val="00EB5129"/>
    <w:rsid w:val="00ED2783"/>
    <w:rsid w:val="00ED2A27"/>
    <w:rsid w:val="00ED30A7"/>
    <w:rsid w:val="00EE15DB"/>
    <w:rsid w:val="00EF10F3"/>
    <w:rsid w:val="00F016F7"/>
    <w:rsid w:val="00F05D31"/>
    <w:rsid w:val="00F073FB"/>
    <w:rsid w:val="00F10173"/>
    <w:rsid w:val="00F110C4"/>
    <w:rsid w:val="00F158E4"/>
    <w:rsid w:val="00F24222"/>
    <w:rsid w:val="00F252AB"/>
    <w:rsid w:val="00F31AF4"/>
    <w:rsid w:val="00F335A3"/>
    <w:rsid w:val="00F355EF"/>
    <w:rsid w:val="00F35722"/>
    <w:rsid w:val="00F36FC5"/>
    <w:rsid w:val="00F47D12"/>
    <w:rsid w:val="00F53F76"/>
    <w:rsid w:val="00F54CF0"/>
    <w:rsid w:val="00F570F9"/>
    <w:rsid w:val="00F62254"/>
    <w:rsid w:val="00F622AC"/>
    <w:rsid w:val="00F679B0"/>
    <w:rsid w:val="00F74722"/>
    <w:rsid w:val="00F74985"/>
    <w:rsid w:val="00F8031A"/>
    <w:rsid w:val="00F92A9F"/>
    <w:rsid w:val="00F95D0E"/>
    <w:rsid w:val="00FA4D9A"/>
    <w:rsid w:val="00FA5E6A"/>
    <w:rsid w:val="00FB7C4B"/>
    <w:rsid w:val="00FC29BD"/>
    <w:rsid w:val="00FD120D"/>
    <w:rsid w:val="00FF4673"/>
    <w:rsid w:val="00FF70D0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BC4525D"/>
  <w15:docId w15:val="{52494CE8-F763-4B05-B6B4-408C369D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A7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3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A75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1F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1F5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1F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1F5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787216"/>
    <w:pPr>
      <w:ind w:left="720"/>
      <w:contextualSpacing/>
    </w:pPr>
  </w:style>
  <w:style w:type="paragraph" w:customStyle="1" w:styleId="CharCharChar">
    <w:name w:val="Char Char Char"/>
    <w:basedOn w:val="Normal"/>
    <w:rsid w:val="009258BC"/>
    <w:pPr>
      <w:spacing w:after="160" w:line="240" w:lineRule="exact"/>
    </w:pPr>
    <w:rPr>
      <w:rFonts w:ascii="Tahoma" w:eastAsia="MS Mincho" w:hAnsi="Tahoma"/>
      <w:sz w:val="20"/>
    </w:rPr>
  </w:style>
  <w:style w:type="character" w:customStyle="1" w:styleId="NeniNrChar">
    <w:name w:val="Neni_Nr Char"/>
    <w:link w:val="NeniNr"/>
    <w:rsid w:val="009258BC"/>
    <w:rPr>
      <w:rFonts w:ascii="CG Times" w:hAnsi="CG Times"/>
      <w:lang w:val="en-GB"/>
    </w:rPr>
  </w:style>
  <w:style w:type="paragraph" w:customStyle="1" w:styleId="NeniNr">
    <w:name w:val="Neni_Nr"/>
    <w:next w:val="Normal"/>
    <w:link w:val="NeniNrChar"/>
    <w:rsid w:val="009258BC"/>
    <w:pPr>
      <w:keepNext/>
      <w:widowControl w:val="0"/>
      <w:spacing w:after="0" w:line="240" w:lineRule="auto"/>
      <w:jc w:val="center"/>
    </w:pPr>
    <w:rPr>
      <w:rFonts w:ascii="CG Times" w:hAnsi="CG Times"/>
      <w:lang w:val="en-GB"/>
    </w:rPr>
  </w:style>
  <w:style w:type="paragraph" w:customStyle="1" w:styleId="NeniTitull">
    <w:name w:val="Neni_Titull"/>
    <w:next w:val="Normal"/>
    <w:rsid w:val="009258BC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60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EA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EA0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EA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E60EA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62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ParagrafiChar">
    <w:name w:val="Paragrafi Char"/>
    <w:link w:val="Paragrafi"/>
    <w:rsid w:val="000E7D8D"/>
    <w:rPr>
      <w:rFonts w:ascii="CG Times" w:hAnsi="CG Times"/>
    </w:rPr>
  </w:style>
  <w:style w:type="paragraph" w:customStyle="1" w:styleId="Paragrafi">
    <w:name w:val="Paragrafi"/>
    <w:link w:val="ParagrafiChar"/>
    <w:rsid w:val="000E7D8D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table" w:styleId="TableGrid">
    <w:name w:val="Table Grid"/>
    <w:basedOn w:val="TableNormal"/>
    <w:uiPriority w:val="59"/>
    <w:rsid w:val="000E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4177"/>
    <w:pPr>
      <w:spacing w:before="100" w:beforeAutospacing="1" w:after="100" w:afterAutospacing="1"/>
    </w:pPr>
    <w:rPr>
      <w:szCs w:val="24"/>
      <w:lang w:val="en-US" w:eastAsia="en-GB"/>
    </w:rPr>
  </w:style>
  <w:style w:type="character" w:customStyle="1" w:styleId="s11">
    <w:name w:val="s11"/>
    <w:basedOn w:val="DefaultParagraphFont"/>
    <w:rsid w:val="00074177"/>
  </w:style>
  <w:style w:type="character" w:customStyle="1" w:styleId="s2">
    <w:name w:val="s2"/>
    <w:basedOn w:val="DefaultParagraphFont"/>
    <w:rsid w:val="00074177"/>
  </w:style>
  <w:style w:type="character" w:customStyle="1" w:styleId="apple-converted-space">
    <w:name w:val="apple-converted-space"/>
    <w:basedOn w:val="DefaultParagraphFont"/>
    <w:rsid w:val="00074177"/>
  </w:style>
  <w:style w:type="paragraph" w:customStyle="1" w:styleId="s6">
    <w:name w:val="s6"/>
    <w:basedOn w:val="Normal"/>
    <w:rsid w:val="005B7F97"/>
    <w:pPr>
      <w:spacing w:before="100" w:beforeAutospacing="1" w:after="100" w:afterAutospacing="1"/>
    </w:pPr>
    <w:rPr>
      <w:szCs w:val="24"/>
      <w:lang w:val="en-US" w:eastAsia="en-GB"/>
    </w:rPr>
  </w:style>
  <w:style w:type="character" w:customStyle="1" w:styleId="s8">
    <w:name w:val="s8"/>
    <w:basedOn w:val="DefaultParagraphFont"/>
    <w:rsid w:val="005B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6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8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7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2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8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9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2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1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9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79002EED304136A153C9DA1ABFC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2020-11-13T09:08:23Z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përcaktimin e rasteve dhe të mënyrës së bashkëpunimit, ndërmjet pushtetit qendror e njësive të vetëqeverisjes vendore, për krijimin ose shtimin e fondit publik të banesave sociale</Titulli>
    <Modifikuesi xmlns="0e656187-b300-4fb0-8bf4-3a50f872073c">Fjora.Korita</Modifikuesi>
    <Nr_x002e__x0020_prot_x0020_QBZ xmlns="0e656187-b300-4fb0-8bf4-3a50f872073c">1678</Nr_x002e__x0020_prot_x0020_QBZ>
    <Data_x0020_e_x0020_Modifikimit xmlns="0e656187-b300-4fb0-8bf4-3a50f872073c">2020-11-13T11:24:27Z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2987/1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79002EED304136A153C9DA1ABFC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C7785-FA03-4648-BC95-C37BAC46D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E07BCC-5AA8-4598-9429-C7397D66980A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0506FB-ADAA-4348-B774-9D42D87DE4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3CACB6-6D0A-4238-B4A7-97587FC955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C73915-D3E0-4694-95B4-3805180E7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A44734-992B-49F6-B03B-14B91A71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rasteve dhe të mënyrës së bashkëpunimit, ndërmjet pushtetit qendror e njësive të vetëqeverisjes vendore, për krijimin ose shtimin e fondit publik të banesave sociale</vt:lpstr>
    </vt:vector>
  </TitlesOfParts>
  <Company/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rasteve dhe të mënyrës së bashkëpunimit, ndërmjet pushtetit qendror e njësive të vetëqeverisjes vendore, për krijimin ose shtimin e fondit publik të banesave sociale</dc:title>
  <dc:creator>Mariana Semini</dc:creator>
  <cp:lastModifiedBy>Amarilda Halilaj</cp:lastModifiedBy>
  <cp:revision>14</cp:revision>
  <cp:lastPrinted>2020-11-16T08:38:00Z</cp:lastPrinted>
  <dcterms:created xsi:type="dcterms:W3CDTF">2020-11-13T08:57:00Z</dcterms:created>
  <dcterms:modified xsi:type="dcterms:W3CDTF">2020-11-16T08:38:00Z</dcterms:modified>
</cp:coreProperties>
</file>