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EDC78" w14:textId="0D0E5369" w:rsidR="0092378B" w:rsidRPr="00EC711E" w:rsidRDefault="0092378B" w:rsidP="00EC0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2EDC7B" w14:textId="199BBF65" w:rsidR="0092378B" w:rsidRPr="00EC711E" w:rsidRDefault="0092378B" w:rsidP="00EC0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Nr</w:t>
      </w:r>
      <w:r w:rsidR="00DA5A7C" w:rsidRPr="00EC711E">
        <w:rPr>
          <w:rFonts w:ascii="Garamond" w:hAnsi="Garamond"/>
          <w:b/>
          <w:sz w:val="24"/>
          <w:szCs w:val="24"/>
          <w:lang w:val="sq-AL"/>
        </w:rPr>
        <w:t>.</w:t>
      </w:r>
      <w:r w:rsidR="00E90E77" w:rsidRPr="00EC71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6FF8" w:rsidRPr="00EC711E">
        <w:rPr>
          <w:rFonts w:ascii="Garamond" w:hAnsi="Garamond"/>
          <w:b/>
          <w:sz w:val="24"/>
          <w:szCs w:val="24"/>
          <w:lang w:val="sq-AL"/>
        </w:rPr>
        <w:t>898</w:t>
      </w:r>
      <w:r w:rsidR="00DA5A7C" w:rsidRPr="00EC711E">
        <w:rPr>
          <w:rFonts w:ascii="Garamond" w:hAnsi="Garamond"/>
          <w:b/>
          <w:sz w:val="24"/>
          <w:szCs w:val="24"/>
          <w:lang w:val="sq-AL"/>
        </w:rPr>
        <w:t>, datë</w:t>
      </w:r>
      <w:r w:rsidR="00516FF8" w:rsidRPr="00EC711E">
        <w:rPr>
          <w:rFonts w:ascii="Garamond" w:hAnsi="Garamond"/>
          <w:b/>
          <w:sz w:val="24"/>
          <w:szCs w:val="24"/>
          <w:lang w:val="sq-AL"/>
        </w:rPr>
        <w:t xml:space="preserve"> 18.11.2020</w:t>
      </w:r>
    </w:p>
    <w:p w14:paraId="672EDC7C" w14:textId="77777777" w:rsidR="0092378B" w:rsidRPr="00EC711E" w:rsidRDefault="0092378B" w:rsidP="00EC0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2EDC80" w14:textId="16FEFF19" w:rsidR="0046260F" w:rsidRPr="00EC711E" w:rsidRDefault="00937E9D" w:rsidP="00EC0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PËR</w:t>
      </w:r>
      <w:r w:rsidR="00EC078C" w:rsidRPr="00EC71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5BEA" w:rsidRPr="00EC711E">
        <w:rPr>
          <w:rFonts w:ascii="Garamond" w:hAnsi="Garamond"/>
          <w:b/>
          <w:sz w:val="24"/>
          <w:szCs w:val="24"/>
          <w:lang w:val="sq-AL"/>
        </w:rPr>
        <w:t>RREGULLAT, KUSHTET, KRITERET E PROCEDURAT E PRIVATIZIMIT TË BANESAVE DHE TË OBJEKTEVE TË KTHYERA NË FOND BANESE TË PAPRIVATIZUARA</w:t>
      </w:r>
    </w:p>
    <w:p w14:paraId="672EDC81" w14:textId="77777777" w:rsidR="0092378B" w:rsidRPr="00EC711E" w:rsidRDefault="0092378B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C82" w14:textId="2A0B891C" w:rsidR="0092378B" w:rsidRPr="00EC711E" w:rsidRDefault="0092378B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Në mbështetje të nenit 100 të Kushtetutës dhe </w:t>
      </w:r>
      <w:r w:rsidR="00037698" w:rsidRPr="00EC711E">
        <w:rPr>
          <w:rFonts w:ascii="Garamond" w:hAnsi="Garamond"/>
          <w:sz w:val="24"/>
          <w:szCs w:val="24"/>
          <w:lang w:val="sq-AL"/>
        </w:rPr>
        <w:t>të</w:t>
      </w:r>
      <w:r w:rsidR="00DA5A7C" w:rsidRPr="00EC711E">
        <w:rPr>
          <w:rFonts w:ascii="Garamond" w:hAnsi="Garamond"/>
          <w:sz w:val="24"/>
          <w:szCs w:val="24"/>
          <w:lang w:val="sq-AL"/>
        </w:rPr>
        <w:t xml:space="preserve"> pikave 1, shkronjat</w:t>
      </w:r>
      <w:r w:rsidR="0023676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23676A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23676A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23676A" w:rsidRPr="00EC711E">
        <w:rPr>
          <w:rFonts w:ascii="Garamond" w:hAnsi="Garamond"/>
          <w:sz w:val="24"/>
          <w:szCs w:val="24"/>
          <w:lang w:val="sq-AL"/>
        </w:rPr>
        <w:t>c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23676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37698" w:rsidRPr="00EC711E">
        <w:rPr>
          <w:rFonts w:ascii="Garamond" w:hAnsi="Garamond"/>
          <w:sz w:val="24"/>
          <w:szCs w:val="24"/>
          <w:lang w:val="sq-AL"/>
        </w:rPr>
        <w:t>dh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46260F" w:rsidRPr="00EC711E">
        <w:rPr>
          <w:rFonts w:ascii="Garamond" w:hAnsi="Garamond"/>
          <w:sz w:val="24"/>
          <w:szCs w:val="24"/>
          <w:lang w:val="sq-AL"/>
        </w:rPr>
        <w:t>ç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DA5A7C" w:rsidRPr="00EC711E">
        <w:rPr>
          <w:rFonts w:ascii="Garamond" w:hAnsi="Garamond"/>
          <w:sz w:val="24"/>
          <w:szCs w:val="24"/>
          <w:lang w:val="sq-AL"/>
        </w:rPr>
        <w:t>,</w:t>
      </w:r>
      <w:r w:rsidR="0023676A" w:rsidRPr="00EC711E">
        <w:rPr>
          <w:rFonts w:ascii="Garamond" w:hAnsi="Garamond"/>
          <w:sz w:val="24"/>
          <w:szCs w:val="24"/>
          <w:lang w:val="sq-AL"/>
        </w:rPr>
        <w:t xml:space="preserve"> 2 </w:t>
      </w:r>
      <w:r w:rsidR="0046260F" w:rsidRPr="00EC711E">
        <w:rPr>
          <w:rFonts w:ascii="Garamond" w:hAnsi="Garamond"/>
          <w:sz w:val="24"/>
          <w:szCs w:val="24"/>
          <w:lang w:val="sq-AL"/>
        </w:rPr>
        <w:t>e 3</w:t>
      </w:r>
      <w:r w:rsidR="00263CBA" w:rsidRPr="00EC711E">
        <w:rPr>
          <w:rFonts w:ascii="Garamond" w:hAnsi="Garamond"/>
          <w:sz w:val="24"/>
          <w:szCs w:val="24"/>
          <w:lang w:val="sq-AL"/>
        </w:rPr>
        <w:t>,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Pr="00EC711E">
        <w:rPr>
          <w:rFonts w:ascii="Garamond" w:hAnsi="Garamond"/>
          <w:sz w:val="24"/>
          <w:szCs w:val="24"/>
          <w:lang w:val="sq-AL"/>
        </w:rPr>
        <w:t>të nenit 77</w:t>
      </w:r>
      <w:r w:rsidR="00263CBA" w:rsidRPr="00EC711E">
        <w:rPr>
          <w:rFonts w:ascii="Garamond" w:hAnsi="Garamond"/>
          <w:sz w:val="24"/>
          <w:szCs w:val="24"/>
          <w:lang w:val="sq-AL"/>
        </w:rPr>
        <w:t>, të ligjit nr.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Pr="00EC711E">
        <w:rPr>
          <w:rFonts w:ascii="Garamond" w:hAnsi="Garamond"/>
          <w:sz w:val="24"/>
          <w:szCs w:val="24"/>
          <w:lang w:val="sq-AL"/>
        </w:rPr>
        <w:t>22/2018</w:t>
      </w:r>
      <w:r w:rsidR="00037698" w:rsidRPr="00EC711E">
        <w:rPr>
          <w:rFonts w:ascii="Garamond" w:hAnsi="Garamond"/>
          <w:sz w:val="24"/>
          <w:szCs w:val="24"/>
          <w:lang w:val="sq-AL"/>
        </w:rPr>
        <w:t>,</w:t>
      </w:r>
      <w:r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Pr="00EC711E">
        <w:rPr>
          <w:rFonts w:ascii="Garamond" w:hAnsi="Garamond"/>
          <w:sz w:val="24"/>
          <w:szCs w:val="24"/>
          <w:lang w:val="sq-AL"/>
        </w:rPr>
        <w:t>Për strehimin social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Pr="00EC711E">
        <w:rPr>
          <w:rFonts w:ascii="Garamond" w:hAnsi="Garamond"/>
          <w:sz w:val="24"/>
          <w:szCs w:val="24"/>
          <w:lang w:val="sq-AL"/>
        </w:rPr>
        <w:t xml:space="preserve">, me propozimin e ministrit të Financave dhe Ekonomisë, Këshilli i Ministrave </w:t>
      </w:r>
    </w:p>
    <w:p w14:paraId="672EDC83" w14:textId="77777777" w:rsidR="0092378B" w:rsidRPr="00EC711E" w:rsidRDefault="0092378B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C84" w14:textId="45F65A9C" w:rsidR="0092378B" w:rsidRPr="00EC711E" w:rsidRDefault="0092378B" w:rsidP="00EC078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VENDOSI:</w:t>
      </w:r>
    </w:p>
    <w:p w14:paraId="672EDC85" w14:textId="77777777" w:rsidR="00636C9E" w:rsidRPr="00EC711E" w:rsidRDefault="00636C9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C86" w14:textId="718C8B9C" w:rsidR="0001089C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I. 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Q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 xml:space="preserve">llimi dhe fusha e veprimit </w:t>
      </w:r>
    </w:p>
    <w:p w14:paraId="672EDC88" w14:textId="63CB0854" w:rsidR="005A305A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1. 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Qëllimi i këtij vendimi është </w:t>
      </w:r>
      <w:r w:rsidR="002D7B0E" w:rsidRPr="00EC711E">
        <w:rPr>
          <w:rFonts w:ascii="Garamond" w:hAnsi="Garamond"/>
          <w:sz w:val="24"/>
          <w:szCs w:val="24"/>
          <w:lang w:val="sq-AL"/>
        </w:rPr>
        <w:t>finalizimi i procedurave 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 xml:space="preserve"> privatizimit 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 xml:space="preserve"> objekteve 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 xml:space="preserve"> paprivatizuara </w:t>
      </w:r>
      <w:r w:rsidR="0092378B" w:rsidRPr="00EC711E">
        <w:rPr>
          <w:rFonts w:ascii="Garamond" w:hAnsi="Garamond"/>
          <w:sz w:val="24"/>
          <w:szCs w:val="24"/>
          <w:lang w:val="sq-AL"/>
        </w:rPr>
        <w:t>për</w:t>
      </w:r>
      <w:r w:rsidR="005A305A" w:rsidRPr="00EC711E">
        <w:rPr>
          <w:rFonts w:ascii="Garamond" w:hAnsi="Garamond"/>
          <w:sz w:val="24"/>
          <w:szCs w:val="24"/>
          <w:lang w:val="sq-AL"/>
        </w:rPr>
        <w:t>:</w:t>
      </w:r>
    </w:p>
    <w:p w14:paraId="672EDC8A" w14:textId="40731F3E" w:rsidR="005A305A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5A305A" w:rsidRPr="00EC711E">
        <w:rPr>
          <w:rFonts w:ascii="Garamond" w:hAnsi="Garamond"/>
          <w:sz w:val="24"/>
          <w:szCs w:val="24"/>
          <w:lang w:val="sq-AL"/>
        </w:rPr>
        <w:t>banesat e ndërtuara me fonde publike nga Enti Kombëtar i Banesave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(</w:t>
      </w:r>
      <w:r w:rsidR="00E90E77" w:rsidRPr="00EC711E">
        <w:rPr>
          <w:rFonts w:ascii="Garamond" w:hAnsi="Garamond"/>
          <w:sz w:val="24"/>
          <w:szCs w:val="24"/>
          <w:lang w:val="sq-AL"/>
        </w:rPr>
        <w:t>në vijim</w:t>
      </w:r>
      <w:r w:rsidR="003A62F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46260F" w:rsidRPr="00EC711E">
        <w:rPr>
          <w:rFonts w:ascii="Garamond" w:hAnsi="Garamond"/>
          <w:sz w:val="24"/>
          <w:szCs w:val="24"/>
          <w:lang w:val="sq-AL"/>
        </w:rPr>
        <w:t>EKB</w:t>
      </w:r>
      <w:r w:rsidR="00E90E77" w:rsidRPr="00EC711E">
        <w:rPr>
          <w:rFonts w:ascii="Garamond" w:hAnsi="Garamond"/>
          <w:sz w:val="24"/>
          <w:szCs w:val="24"/>
          <w:lang w:val="sq-AL"/>
        </w:rPr>
        <w:t>-ja</w:t>
      </w:r>
      <w:r w:rsidR="0046260F" w:rsidRPr="00EC711E">
        <w:rPr>
          <w:rFonts w:ascii="Garamond" w:hAnsi="Garamond"/>
          <w:sz w:val="24"/>
          <w:szCs w:val="24"/>
          <w:lang w:val="sq-AL"/>
        </w:rPr>
        <w:t>)</w:t>
      </w:r>
      <w:r w:rsidR="005A305A" w:rsidRPr="00EC711E">
        <w:rPr>
          <w:rFonts w:ascii="Garamond" w:hAnsi="Garamond"/>
          <w:sz w:val="24"/>
          <w:szCs w:val="24"/>
          <w:lang w:val="sq-AL"/>
        </w:rPr>
        <w:t>, pavar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>sisht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>se kanë kaluar ose jo në pronësi të njësive të vetëqeverisjes vendore ku ato ndodhen</w:t>
      </w:r>
      <w:r w:rsidR="0046260F" w:rsidRPr="00EC711E">
        <w:rPr>
          <w:rFonts w:ascii="Garamond" w:hAnsi="Garamond"/>
          <w:sz w:val="24"/>
          <w:szCs w:val="24"/>
          <w:lang w:val="sq-AL"/>
        </w:rPr>
        <w:t>, t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cilat</w:t>
      </w:r>
      <w:r w:rsidR="003A62FD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5A305A" w:rsidRPr="00EC711E">
        <w:rPr>
          <w:rFonts w:ascii="Garamond" w:hAnsi="Garamond"/>
          <w:sz w:val="24"/>
          <w:szCs w:val="24"/>
          <w:lang w:val="sq-AL"/>
        </w:rPr>
        <w:t>deri në fund të</w:t>
      </w:r>
      <w:r w:rsidR="00C70C6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A305A" w:rsidRPr="00EC711E">
        <w:rPr>
          <w:rFonts w:ascii="Garamond" w:hAnsi="Garamond"/>
          <w:sz w:val="24"/>
          <w:szCs w:val="24"/>
          <w:lang w:val="sq-AL"/>
        </w:rPr>
        <w:t>vitit 2007</w:t>
      </w:r>
      <w:r w:rsidR="003A62FD" w:rsidRPr="00EC711E">
        <w:rPr>
          <w:rFonts w:ascii="Garamond" w:hAnsi="Garamond"/>
          <w:sz w:val="24"/>
          <w:szCs w:val="24"/>
          <w:lang w:val="sq-AL"/>
        </w:rPr>
        <w:t>,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84E7A" w:rsidRPr="00EC711E">
        <w:rPr>
          <w:rFonts w:ascii="Garamond" w:hAnsi="Garamond"/>
          <w:sz w:val="24"/>
          <w:szCs w:val="24"/>
          <w:lang w:val="sq-AL"/>
        </w:rPr>
        <w:t>kan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584E7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A305A" w:rsidRPr="00EC711E">
        <w:rPr>
          <w:rFonts w:ascii="Garamond" w:hAnsi="Garamond"/>
          <w:sz w:val="24"/>
          <w:szCs w:val="24"/>
          <w:lang w:val="sq-AL"/>
        </w:rPr>
        <w:t>rezult</w:t>
      </w:r>
      <w:r w:rsidR="00584E7A" w:rsidRPr="00EC711E">
        <w:rPr>
          <w:rFonts w:ascii="Garamond" w:hAnsi="Garamond"/>
          <w:sz w:val="24"/>
          <w:szCs w:val="24"/>
          <w:lang w:val="sq-AL"/>
        </w:rPr>
        <w:t>uar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me kontrata të palidhura</w:t>
      </w:r>
      <w:r w:rsidR="007B1938" w:rsidRPr="00EC711E">
        <w:rPr>
          <w:rFonts w:ascii="Garamond" w:hAnsi="Garamond"/>
          <w:sz w:val="24"/>
          <w:szCs w:val="24"/>
          <w:lang w:val="sq-AL"/>
        </w:rPr>
        <w:t xml:space="preserve">, si dhe banesat </w:t>
      </w:r>
      <w:r w:rsidR="004168E8" w:rsidRPr="00EC711E">
        <w:rPr>
          <w:rFonts w:ascii="Garamond" w:hAnsi="Garamond"/>
          <w:sz w:val="24"/>
          <w:szCs w:val="24"/>
          <w:lang w:val="sq-AL"/>
        </w:rPr>
        <w:t>e ndërtuara me fonde publike nga EKB</w:t>
      </w:r>
      <w:r w:rsidR="003A62FD" w:rsidRPr="00EC711E">
        <w:rPr>
          <w:rFonts w:ascii="Garamond" w:hAnsi="Garamond"/>
          <w:sz w:val="24"/>
          <w:szCs w:val="24"/>
          <w:lang w:val="sq-AL"/>
        </w:rPr>
        <w:t>-ja</w:t>
      </w:r>
      <w:r w:rsidR="00C70C69" w:rsidRPr="00EC711E">
        <w:rPr>
          <w:rFonts w:ascii="Garamond" w:hAnsi="Garamond"/>
          <w:sz w:val="24"/>
          <w:szCs w:val="24"/>
          <w:lang w:val="sq-AL"/>
        </w:rPr>
        <w:t>,</w:t>
      </w:r>
      <w:r w:rsidR="004168E8" w:rsidRPr="00EC711E">
        <w:rPr>
          <w:rFonts w:ascii="Garamond" w:hAnsi="Garamond"/>
          <w:sz w:val="24"/>
          <w:szCs w:val="24"/>
          <w:lang w:val="sq-AL"/>
        </w:rPr>
        <w:t xml:space="preserve"> që rezultojnë me kontrata të zgjidhura</w:t>
      </w:r>
      <w:r w:rsidR="00CD1D4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4B18A3" w:rsidRPr="00EC711E">
        <w:rPr>
          <w:rFonts w:ascii="Garamond" w:hAnsi="Garamond"/>
          <w:sz w:val="24"/>
          <w:szCs w:val="24"/>
          <w:lang w:val="sq-AL"/>
        </w:rPr>
        <w:t xml:space="preserve">e të liruara </w:t>
      </w:r>
      <w:r w:rsidR="004168E8" w:rsidRPr="00EC711E">
        <w:rPr>
          <w:rFonts w:ascii="Garamond" w:hAnsi="Garamond"/>
          <w:sz w:val="24"/>
          <w:szCs w:val="24"/>
          <w:lang w:val="sq-AL"/>
        </w:rPr>
        <w:t>me vendim gjykate</w:t>
      </w:r>
      <w:r w:rsidR="00D00463" w:rsidRPr="00EC711E">
        <w:rPr>
          <w:rFonts w:ascii="Garamond" w:hAnsi="Garamond"/>
          <w:sz w:val="24"/>
          <w:szCs w:val="24"/>
          <w:lang w:val="sq-AL"/>
        </w:rPr>
        <w:t>;</w:t>
      </w:r>
      <w:r w:rsidR="004168E8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8B" w14:textId="74CD2440" w:rsidR="005C3D24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BC251B" w:rsidRPr="00EC711E">
        <w:rPr>
          <w:rFonts w:ascii="Garamond" w:hAnsi="Garamond"/>
          <w:sz w:val="24"/>
          <w:szCs w:val="24"/>
          <w:lang w:val="sq-AL"/>
        </w:rPr>
        <w:t>banesat dhe objektet e kthyera në fond banese</w:t>
      </w:r>
      <w:r w:rsidR="0032133D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F677C8" w:rsidRPr="00EC711E">
        <w:rPr>
          <w:rFonts w:ascii="Garamond" w:hAnsi="Garamond"/>
          <w:sz w:val="24"/>
          <w:szCs w:val="24"/>
          <w:lang w:val="sq-AL"/>
        </w:rPr>
        <w:t>që</w:t>
      </w:r>
      <w:r w:rsidR="00CD1D4D" w:rsidRPr="00EC711E">
        <w:rPr>
          <w:rFonts w:ascii="Garamond" w:hAnsi="Garamond"/>
          <w:sz w:val="24"/>
          <w:szCs w:val="24"/>
          <w:lang w:val="sq-AL"/>
        </w:rPr>
        <w:t>,</w:t>
      </w:r>
      <w:r w:rsidR="00F677C8" w:rsidRPr="00EC711E">
        <w:rPr>
          <w:rFonts w:ascii="Garamond" w:hAnsi="Garamond"/>
          <w:sz w:val="24"/>
          <w:szCs w:val="24"/>
          <w:lang w:val="sq-AL"/>
        </w:rPr>
        <w:t xml:space="preserve"> me </w:t>
      </w:r>
      <w:r w:rsidR="00BC251B" w:rsidRPr="00EC711E">
        <w:rPr>
          <w:rFonts w:ascii="Garamond" w:hAnsi="Garamond"/>
          <w:sz w:val="24"/>
          <w:szCs w:val="24"/>
          <w:lang w:val="sq-AL"/>
        </w:rPr>
        <w:t>vendime të Këshillit të Ministrave</w:t>
      </w:r>
      <w:r w:rsidR="00CD1D4D" w:rsidRPr="00EC711E">
        <w:rPr>
          <w:rFonts w:ascii="Garamond" w:hAnsi="Garamond"/>
          <w:sz w:val="24"/>
          <w:szCs w:val="24"/>
          <w:lang w:val="sq-AL"/>
        </w:rPr>
        <w:t>,</w:t>
      </w:r>
      <w:r w:rsidR="00296D56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C251B" w:rsidRPr="00EC711E">
        <w:rPr>
          <w:rFonts w:ascii="Garamond" w:hAnsi="Garamond"/>
          <w:sz w:val="24"/>
          <w:szCs w:val="24"/>
          <w:lang w:val="sq-AL"/>
        </w:rPr>
        <w:t xml:space="preserve">i kanë kaluar në administrim </w:t>
      </w:r>
      <w:r w:rsidR="00CD1D4D" w:rsidRPr="00EC711E">
        <w:rPr>
          <w:rFonts w:ascii="Garamond" w:hAnsi="Garamond"/>
          <w:sz w:val="24"/>
          <w:szCs w:val="24"/>
          <w:lang w:val="sq-AL"/>
        </w:rPr>
        <w:t>EKB-së,</w:t>
      </w:r>
      <w:r w:rsidR="00BC251B" w:rsidRPr="00EC711E">
        <w:rPr>
          <w:rFonts w:ascii="Garamond" w:hAnsi="Garamond"/>
          <w:sz w:val="24"/>
          <w:szCs w:val="24"/>
          <w:lang w:val="sq-AL"/>
        </w:rPr>
        <w:t xml:space="preserve"> me qëllim privatizimin e tyre</w:t>
      </w:r>
      <w:r w:rsidR="008245AD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8C" w14:textId="7CF4932C" w:rsidR="005A305A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5A305A" w:rsidRPr="00EC711E">
        <w:rPr>
          <w:rFonts w:ascii="Garamond" w:hAnsi="Garamond"/>
          <w:sz w:val="24"/>
          <w:szCs w:val="24"/>
          <w:lang w:val="sq-AL"/>
        </w:rPr>
        <w:t>banesat ose objektet e kthyera në fond banes</w:t>
      </w:r>
      <w:r w:rsidR="0046260F" w:rsidRPr="00EC711E">
        <w:rPr>
          <w:rFonts w:ascii="Garamond" w:hAnsi="Garamond"/>
          <w:sz w:val="24"/>
          <w:szCs w:val="24"/>
          <w:lang w:val="sq-AL"/>
        </w:rPr>
        <w:t>e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me vendime të organeve të vetëqeverisjes vendore, </w:t>
      </w:r>
      <w:r w:rsidR="008B4D2C" w:rsidRPr="00EC711E">
        <w:rPr>
          <w:rFonts w:ascii="Garamond" w:hAnsi="Garamond"/>
          <w:sz w:val="24"/>
          <w:szCs w:val="24"/>
          <w:lang w:val="sq-AL"/>
        </w:rPr>
        <w:t xml:space="preserve">ato </w:t>
      </w:r>
      <w:r w:rsidR="005A305A" w:rsidRPr="00EC711E">
        <w:rPr>
          <w:rFonts w:ascii="Garamond" w:hAnsi="Garamond"/>
          <w:sz w:val="24"/>
          <w:szCs w:val="24"/>
          <w:lang w:val="sq-AL"/>
        </w:rPr>
        <w:t>që kanë kaluar në pronësi të njësive të vetëqeverisjes vendore, si dhe ato që figurojnë ende në pronësi të shtetit, ku</w:t>
      </w:r>
      <w:r w:rsidR="008B4D2C" w:rsidRPr="00EC711E">
        <w:rPr>
          <w:rFonts w:ascii="Garamond" w:hAnsi="Garamond"/>
          <w:sz w:val="24"/>
          <w:szCs w:val="24"/>
          <w:lang w:val="sq-AL"/>
        </w:rPr>
        <w:t>,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B4D2C" w:rsidRPr="00EC711E">
        <w:rPr>
          <w:rFonts w:ascii="Garamond" w:hAnsi="Garamond"/>
          <w:sz w:val="24"/>
          <w:szCs w:val="24"/>
          <w:lang w:val="sq-AL"/>
        </w:rPr>
        <w:t xml:space="preserve">me autorizime të dhëna nga organet kompetente, </w:t>
      </w:r>
      <w:r w:rsidR="005A305A" w:rsidRPr="00EC711E">
        <w:rPr>
          <w:rFonts w:ascii="Garamond" w:hAnsi="Garamond"/>
          <w:sz w:val="24"/>
          <w:szCs w:val="24"/>
          <w:lang w:val="sq-AL"/>
        </w:rPr>
        <w:t>janë sistemuar me strehim banorët përpara vitit 2004;</w:t>
      </w:r>
    </w:p>
    <w:p w14:paraId="672EDC8D" w14:textId="39AAB53D" w:rsidR="005A305A" w:rsidRPr="00EC711E" w:rsidRDefault="007C551D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ç</w:t>
      </w:r>
      <w:r w:rsidR="00263CBA" w:rsidRPr="00EC711E">
        <w:rPr>
          <w:rFonts w:ascii="Garamond" w:hAnsi="Garamond"/>
          <w:sz w:val="24"/>
          <w:szCs w:val="24"/>
          <w:lang w:val="sq-AL"/>
        </w:rPr>
        <w:t>)</w:t>
      </w:r>
      <w:r w:rsidR="00EC078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A305A" w:rsidRPr="00EC711E">
        <w:rPr>
          <w:rFonts w:ascii="Garamond" w:hAnsi="Garamond"/>
          <w:sz w:val="24"/>
          <w:szCs w:val="24"/>
          <w:lang w:val="sq-AL"/>
        </w:rPr>
        <w:t>objektet q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kan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mbetur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l</w:t>
      </w:r>
      <w:r w:rsidR="0052488E" w:rsidRPr="00EC711E">
        <w:rPr>
          <w:rFonts w:ascii="Garamond" w:hAnsi="Garamond"/>
          <w:sz w:val="24"/>
          <w:szCs w:val="24"/>
          <w:lang w:val="sq-AL"/>
        </w:rPr>
        <w:t>ira nga ristrukturimi i F</w:t>
      </w:r>
      <w:r w:rsidR="005A305A" w:rsidRPr="00EC711E">
        <w:rPr>
          <w:rFonts w:ascii="Garamond" w:hAnsi="Garamond"/>
          <w:sz w:val="24"/>
          <w:szCs w:val="24"/>
          <w:lang w:val="sq-AL"/>
        </w:rPr>
        <w:t>orcave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A305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2488E" w:rsidRPr="00EC711E">
        <w:rPr>
          <w:rFonts w:ascii="Garamond" w:hAnsi="Garamond"/>
          <w:sz w:val="24"/>
          <w:szCs w:val="24"/>
          <w:lang w:val="sq-AL"/>
        </w:rPr>
        <w:t>A</w:t>
      </w:r>
      <w:r w:rsidR="005A305A" w:rsidRPr="00EC711E">
        <w:rPr>
          <w:rFonts w:ascii="Garamond" w:hAnsi="Garamond"/>
          <w:sz w:val="24"/>
          <w:szCs w:val="24"/>
          <w:lang w:val="sq-AL"/>
        </w:rPr>
        <w:t>rmatosura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481B80" w:rsidRPr="00EC711E">
        <w:rPr>
          <w:rFonts w:ascii="Garamond" w:hAnsi="Garamond"/>
          <w:sz w:val="24"/>
          <w:szCs w:val="24"/>
          <w:lang w:val="sq-AL"/>
        </w:rPr>
        <w:t>përveç</w:t>
      </w:r>
      <w:r w:rsidR="00481B80" w:rsidRPr="00EC71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rasteve kur me ligj të </w:t>
      </w:r>
      <w:r w:rsidR="00481B80" w:rsidRPr="00EC711E">
        <w:rPr>
          <w:rFonts w:ascii="Garamond" w:hAnsi="Garamond"/>
          <w:sz w:val="24"/>
          <w:szCs w:val="24"/>
          <w:lang w:val="sq-AL"/>
        </w:rPr>
        <w:t>veç</w:t>
      </w:r>
      <w:r w:rsidR="00E90E77" w:rsidRPr="00EC711E">
        <w:rPr>
          <w:rFonts w:ascii="Garamond" w:hAnsi="Garamond"/>
          <w:sz w:val="24"/>
          <w:szCs w:val="24"/>
          <w:lang w:val="sq-AL"/>
        </w:rPr>
        <w:t>antë janë përcaktuar procedura të tjera pë</w:t>
      </w:r>
      <w:r w:rsidR="00937E9D" w:rsidRPr="00EC711E">
        <w:rPr>
          <w:rFonts w:ascii="Garamond" w:hAnsi="Garamond"/>
          <w:sz w:val="24"/>
          <w:szCs w:val="24"/>
          <w:lang w:val="sq-AL"/>
        </w:rPr>
        <w:t xml:space="preserve">r privatizimin e tyre. </w:t>
      </w:r>
    </w:p>
    <w:p w14:paraId="672EDC8F" w14:textId="6F36FCEE" w:rsidR="00750075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2. </w:t>
      </w:r>
      <w:r w:rsidR="001535AB" w:rsidRPr="00EC711E">
        <w:rPr>
          <w:rFonts w:ascii="Garamond" w:hAnsi="Garamond"/>
          <w:sz w:val="24"/>
          <w:szCs w:val="24"/>
          <w:lang w:val="sq-AL"/>
        </w:rPr>
        <w:t xml:space="preserve">Të drejtën për privatizim e kanë të gjithë anëtarët e familjes që rezultojnë në </w:t>
      </w:r>
      <w:r w:rsidR="008371BC" w:rsidRPr="00EC711E">
        <w:rPr>
          <w:rFonts w:ascii="Garamond" w:hAnsi="Garamond"/>
          <w:sz w:val="24"/>
          <w:szCs w:val="24"/>
          <w:lang w:val="sq-AL"/>
        </w:rPr>
        <w:t>c</w:t>
      </w:r>
      <w:r w:rsidR="00937E9D" w:rsidRPr="00EC711E">
        <w:rPr>
          <w:rFonts w:ascii="Garamond" w:hAnsi="Garamond"/>
          <w:sz w:val="24"/>
          <w:szCs w:val="24"/>
          <w:lang w:val="sq-AL"/>
        </w:rPr>
        <w:t>ertifikatën</w:t>
      </w:r>
      <w:r w:rsidR="001535AB" w:rsidRPr="00EC711E">
        <w:rPr>
          <w:rFonts w:ascii="Garamond" w:hAnsi="Garamond"/>
          <w:sz w:val="24"/>
          <w:szCs w:val="24"/>
          <w:lang w:val="sq-AL"/>
        </w:rPr>
        <w:t xml:space="preserve"> e gjendjes familjare 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aktuale në momentin që fillon procesi </w:t>
      </w:r>
      <w:r w:rsidR="002D7B0E" w:rsidRPr="00EC711E">
        <w:rPr>
          <w:rFonts w:ascii="Garamond" w:hAnsi="Garamond"/>
          <w:sz w:val="24"/>
          <w:szCs w:val="24"/>
          <w:lang w:val="sq-AL"/>
        </w:rPr>
        <w:t>i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privatizimit</w:t>
      </w:r>
      <w:r w:rsidR="001535AB" w:rsidRPr="00EC711E">
        <w:rPr>
          <w:rFonts w:ascii="Garamond" w:hAnsi="Garamond"/>
          <w:sz w:val="24"/>
          <w:szCs w:val="24"/>
          <w:lang w:val="sq-AL"/>
        </w:rPr>
        <w:t xml:space="preserve">. 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Privatizimi i banesave </w:t>
      </w:r>
      <w:r w:rsidR="005354BB" w:rsidRPr="00EC711E">
        <w:rPr>
          <w:rFonts w:ascii="Garamond" w:hAnsi="Garamond"/>
          <w:sz w:val="24"/>
          <w:szCs w:val="24"/>
          <w:lang w:val="sq-AL"/>
        </w:rPr>
        <w:t>ose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371BC" w:rsidRPr="00EC711E">
        <w:rPr>
          <w:rFonts w:ascii="Garamond" w:hAnsi="Garamond"/>
          <w:sz w:val="24"/>
          <w:szCs w:val="24"/>
          <w:lang w:val="sq-AL"/>
        </w:rPr>
        <w:t xml:space="preserve">i </w:t>
      </w:r>
      <w:r w:rsidR="00224E40" w:rsidRPr="00EC711E">
        <w:rPr>
          <w:rFonts w:ascii="Garamond" w:hAnsi="Garamond"/>
          <w:sz w:val="24"/>
          <w:szCs w:val="24"/>
          <w:lang w:val="sq-AL"/>
        </w:rPr>
        <w:t>objekteve të kthyera në fond banese</w:t>
      </w:r>
      <w:r w:rsidR="008371BC" w:rsidRPr="00EC711E">
        <w:rPr>
          <w:rFonts w:ascii="Garamond" w:hAnsi="Garamond"/>
          <w:sz w:val="24"/>
          <w:szCs w:val="24"/>
          <w:lang w:val="sq-AL"/>
        </w:rPr>
        <w:t>,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sipas këtij vendimi</w:t>
      </w:r>
      <w:r w:rsidR="008371BC" w:rsidRPr="00EC711E">
        <w:rPr>
          <w:rFonts w:ascii="Garamond" w:hAnsi="Garamond"/>
          <w:sz w:val="24"/>
          <w:szCs w:val="24"/>
          <w:lang w:val="sq-AL"/>
        </w:rPr>
        <w:t>,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bëhet bazuar në normat e strehimit në fuqi në momentin e privatizimit</w:t>
      </w:r>
      <w:r w:rsidR="001535AB" w:rsidRPr="00EC711E">
        <w:rPr>
          <w:rFonts w:ascii="Garamond" w:hAnsi="Garamond"/>
          <w:sz w:val="24"/>
          <w:szCs w:val="24"/>
          <w:lang w:val="sq-AL"/>
        </w:rPr>
        <w:t xml:space="preserve">. </w:t>
      </w:r>
      <w:r w:rsidR="00DA5A7C" w:rsidRPr="00EC711E">
        <w:rPr>
          <w:rFonts w:ascii="Garamond" w:hAnsi="Garamond"/>
          <w:sz w:val="24"/>
          <w:szCs w:val="24"/>
          <w:lang w:val="sq-AL"/>
        </w:rPr>
        <w:t xml:space="preserve">Për efekt të llogaritjes </w:t>
      </w:r>
      <w:r w:rsidR="008371BC" w:rsidRPr="00EC711E">
        <w:rPr>
          <w:rFonts w:ascii="Garamond" w:hAnsi="Garamond"/>
          <w:sz w:val="24"/>
          <w:szCs w:val="24"/>
          <w:lang w:val="sq-AL"/>
        </w:rPr>
        <w:t>së vlerës së privatizimit e të evidentimit të sipërfaq</w:t>
      </w:r>
      <w:r w:rsidR="00DA5A7C" w:rsidRPr="00EC711E">
        <w:rPr>
          <w:rFonts w:ascii="Garamond" w:hAnsi="Garamond"/>
          <w:sz w:val="24"/>
          <w:szCs w:val="24"/>
          <w:lang w:val="sq-AL"/>
        </w:rPr>
        <w:t xml:space="preserve">es së mundshme të tepërt të banimit, referimi do të bëhet në </w:t>
      </w:r>
      <w:r w:rsidR="008371BC" w:rsidRPr="00EC711E">
        <w:rPr>
          <w:rFonts w:ascii="Garamond" w:hAnsi="Garamond"/>
          <w:sz w:val="24"/>
          <w:szCs w:val="24"/>
          <w:lang w:val="sq-AL"/>
        </w:rPr>
        <w:t>c</w:t>
      </w:r>
      <w:r w:rsidR="00DA5A7C" w:rsidRPr="00EC711E">
        <w:rPr>
          <w:rFonts w:ascii="Garamond" w:hAnsi="Garamond"/>
          <w:sz w:val="24"/>
          <w:szCs w:val="24"/>
          <w:lang w:val="sq-AL"/>
        </w:rPr>
        <w:t>ertifikatën e gjendjes familjare në momentin e miratimit të së drejtës së përfitimit të strehimit.</w:t>
      </w:r>
      <w:r w:rsidR="001535A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24E40" w:rsidRPr="00EC711E">
        <w:rPr>
          <w:rFonts w:ascii="Garamond" w:hAnsi="Garamond"/>
          <w:sz w:val="24"/>
          <w:szCs w:val="24"/>
          <w:lang w:val="sq-AL"/>
        </w:rPr>
        <w:t>Çdo sipërfaqe e përfituar mbi atë të normave të strehimit llogaritet me çmim</w:t>
      </w:r>
      <w:r w:rsidR="0046260F" w:rsidRPr="00EC711E">
        <w:rPr>
          <w:rFonts w:ascii="Garamond" w:hAnsi="Garamond"/>
          <w:sz w:val="24"/>
          <w:szCs w:val="24"/>
          <w:lang w:val="sq-AL"/>
        </w:rPr>
        <w:t>in e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tregu</w:t>
      </w:r>
      <w:r w:rsidR="0046260F" w:rsidRPr="00EC711E">
        <w:rPr>
          <w:rFonts w:ascii="Garamond" w:hAnsi="Garamond"/>
          <w:sz w:val="24"/>
          <w:szCs w:val="24"/>
          <w:lang w:val="sq-AL"/>
        </w:rPr>
        <w:t>t, me p</w:t>
      </w:r>
      <w:r w:rsidR="00224E40" w:rsidRPr="00EC711E">
        <w:rPr>
          <w:rFonts w:ascii="Garamond" w:hAnsi="Garamond"/>
          <w:sz w:val="24"/>
          <w:szCs w:val="24"/>
          <w:lang w:val="sq-AL"/>
        </w:rPr>
        <w:t>ërjashtim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24E40" w:rsidRPr="00EC711E">
        <w:rPr>
          <w:rFonts w:ascii="Garamond" w:hAnsi="Garamond"/>
          <w:sz w:val="24"/>
          <w:szCs w:val="24"/>
          <w:lang w:val="sq-AL"/>
        </w:rPr>
        <w:t>të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24E40" w:rsidRPr="00EC711E">
        <w:rPr>
          <w:rFonts w:ascii="Garamond" w:hAnsi="Garamond"/>
          <w:sz w:val="24"/>
          <w:szCs w:val="24"/>
          <w:lang w:val="sq-AL"/>
        </w:rPr>
        <w:t>r</w:t>
      </w:r>
      <w:r w:rsidR="0046260F" w:rsidRPr="00EC711E">
        <w:rPr>
          <w:rFonts w:ascii="Garamond" w:hAnsi="Garamond"/>
          <w:sz w:val="24"/>
          <w:szCs w:val="24"/>
          <w:lang w:val="sq-AL"/>
        </w:rPr>
        <w:t>astit t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ushtarakë</w:t>
      </w:r>
      <w:r w:rsidR="0046260F" w:rsidRPr="00EC711E">
        <w:rPr>
          <w:rFonts w:ascii="Garamond" w:hAnsi="Garamond"/>
          <w:sz w:val="24"/>
          <w:szCs w:val="24"/>
          <w:lang w:val="sq-AL"/>
        </w:rPr>
        <w:t>ve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dhe ish-ushtarakë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ve </w:t>
      </w:r>
      <w:r w:rsidR="00224E40" w:rsidRPr="00EC711E">
        <w:rPr>
          <w:rFonts w:ascii="Garamond" w:hAnsi="Garamond"/>
          <w:sz w:val="24"/>
          <w:szCs w:val="24"/>
          <w:lang w:val="sq-AL"/>
        </w:rPr>
        <w:t>t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 Forcave të Armatosura</w:t>
      </w:r>
      <w:r w:rsidR="00387907" w:rsidRPr="00EC711E">
        <w:rPr>
          <w:rFonts w:ascii="Garamond" w:hAnsi="Garamond"/>
          <w:sz w:val="24"/>
          <w:szCs w:val="24"/>
          <w:lang w:val="sq-AL"/>
        </w:rPr>
        <w:t>,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46260F" w:rsidRPr="00EC711E">
        <w:rPr>
          <w:rFonts w:ascii="Garamond" w:hAnsi="Garamond"/>
          <w:sz w:val="24"/>
          <w:szCs w:val="24"/>
          <w:lang w:val="sq-AL"/>
        </w:rPr>
        <w:t>r t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 cil</w:t>
      </w:r>
      <w:r w:rsidR="000002EB" w:rsidRPr="00EC711E">
        <w:rPr>
          <w:rFonts w:ascii="Garamond" w:hAnsi="Garamond"/>
          <w:sz w:val="24"/>
          <w:szCs w:val="24"/>
          <w:lang w:val="sq-AL"/>
        </w:rPr>
        <w:t>ë</w:t>
      </w:r>
      <w:r w:rsidR="0046260F" w:rsidRPr="00EC711E">
        <w:rPr>
          <w:rFonts w:ascii="Garamond" w:hAnsi="Garamond"/>
          <w:sz w:val="24"/>
          <w:szCs w:val="24"/>
          <w:lang w:val="sq-AL"/>
        </w:rPr>
        <w:t xml:space="preserve">t </w:t>
      </w:r>
      <w:r w:rsidR="00224E40" w:rsidRPr="00EC711E">
        <w:rPr>
          <w:rFonts w:ascii="Garamond" w:hAnsi="Garamond"/>
          <w:sz w:val="24"/>
          <w:szCs w:val="24"/>
          <w:lang w:val="sq-AL"/>
        </w:rPr>
        <w:t xml:space="preserve">sipërfaqja 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e banimit </w:t>
      </w:r>
      <w:r w:rsidR="00224E40" w:rsidRPr="00EC711E">
        <w:rPr>
          <w:rFonts w:ascii="Garamond" w:hAnsi="Garamond"/>
          <w:sz w:val="24"/>
          <w:szCs w:val="24"/>
          <w:lang w:val="sq-AL"/>
        </w:rPr>
        <w:t>mbi normat e strehimit trajtohet njëlloj si sipërfaqja brenda normave të strehimit.</w:t>
      </w:r>
      <w:r w:rsidR="00443881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91" w14:textId="35F58F84" w:rsidR="00443881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3. </w:t>
      </w:r>
      <w:r w:rsidR="005354BB" w:rsidRPr="00EC711E">
        <w:rPr>
          <w:rFonts w:ascii="Garamond" w:hAnsi="Garamond"/>
          <w:sz w:val="24"/>
          <w:szCs w:val="24"/>
          <w:lang w:val="sq-AL"/>
        </w:rPr>
        <w:t xml:space="preserve">Rastet e privatizimit të banesave ose </w:t>
      </w:r>
      <w:r w:rsidR="00387907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5354BB" w:rsidRPr="00EC711E">
        <w:rPr>
          <w:rFonts w:ascii="Garamond" w:hAnsi="Garamond"/>
          <w:sz w:val="24"/>
          <w:szCs w:val="24"/>
          <w:lang w:val="sq-AL"/>
        </w:rPr>
        <w:t xml:space="preserve">objekteve të kthyera në fond banese në favor të </w:t>
      </w:r>
      <w:r w:rsidR="00750075" w:rsidRPr="00EC711E">
        <w:rPr>
          <w:rFonts w:ascii="Garamond" w:hAnsi="Garamond"/>
          <w:sz w:val="24"/>
          <w:szCs w:val="24"/>
          <w:lang w:val="sq-AL"/>
        </w:rPr>
        <w:t>familjeve/individ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>ve q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>rfitojn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nga ky vendim </w:t>
      </w:r>
      <w:r w:rsidR="005354BB" w:rsidRPr="00EC711E">
        <w:rPr>
          <w:rFonts w:ascii="Garamond" w:hAnsi="Garamond"/>
          <w:sz w:val="24"/>
          <w:szCs w:val="24"/>
          <w:lang w:val="sq-AL"/>
        </w:rPr>
        <w:t>do të konsiderohen në kuadrin e programit të banesave me kosto të ulët</w:t>
      </w:r>
      <w:r w:rsidR="00E90E77" w:rsidRPr="00EC711E">
        <w:rPr>
          <w:rFonts w:ascii="Garamond" w:hAnsi="Garamond"/>
          <w:sz w:val="24"/>
          <w:szCs w:val="24"/>
          <w:lang w:val="sq-AL"/>
        </w:rPr>
        <w:t>,</w:t>
      </w:r>
      <w:r w:rsidR="003879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D62CA5" w:rsidRPr="00EC711E">
        <w:rPr>
          <w:rFonts w:ascii="Garamond" w:hAnsi="Garamond"/>
          <w:sz w:val="24"/>
          <w:szCs w:val="24"/>
          <w:lang w:val="sq-AL"/>
        </w:rPr>
        <w:t>familjet</w:t>
      </w:r>
      <w:r w:rsidR="00124312" w:rsidRPr="00EC711E">
        <w:rPr>
          <w:rFonts w:ascii="Garamond" w:hAnsi="Garamond"/>
          <w:sz w:val="24"/>
          <w:szCs w:val="24"/>
          <w:lang w:val="sq-AL"/>
        </w:rPr>
        <w:t>/individ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>t</w:t>
      </w:r>
      <w:r w:rsidR="00D62CA5" w:rsidRPr="00EC711E">
        <w:rPr>
          <w:rFonts w:ascii="Garamond" w:hAnsi="Garamond"/>
          <w:sz w:val="24"/>
          <w:szCs w:val="24"/>
          <w:lang w:val="sq-AL"/>
        </w:rPr>
        <w:t xml:space="preserve"> q</w:t>
      </w:r>
      <w:r w:rsidR="00124312" w:rsidRPr="00EC711E">
        <w:rPr>
          <w:rFonts w:ascii="Garamond" w:hAnsi="Garamond"/>
          <w:sz w:val="24"/>
          <w:szCs w:val="24"/>
          <w:lang w:val="sq-AL"/>
        </w:rPr>
        <w:t>ë</w:t>
      </w:r>
      <w:r w:rsidR="00D62CA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124312" w:rsidRPr="00EC711E">
        <w:rPr>
          <w:rFonts w:ascii="Garamond" w:hAnsi="Garamond"/>
          <w:sz w:val="24"/>
          <w:szCs w:val="24"/>
          <w:lang w:val="sq-AL"/>
        </w:rPr>
        <w:t>ë</w:t>
      </w:r>
      <w:r w:rsidR="00D62CA5" w:rsidRPr="00EC711E">
        <w:rPr>
          <w:rFonts w:ascii="Garamond" w:hAnsi="Garamond"/>
          <w:sz w:val="24"/>
          <w:szCs w:val="24"/>
          <w:lang w:val="sq-AL"/>
        </w:rPr>
        <w:t>rfitojn</w:t>
      </w:r>
      <w:r w:rsidR="00124312" w:rsidRPr="00EC711E">
        <w:rPr>
          <w:rFonts w:ascii="Garamond" w:hAnsi="Garamond"/>
          <w:sz w:val="24"/>
          <w:szCs w:val="24"/>
          <w:lang w:val="sq-AL"/>
        </w:rPr>
        <w:t>ë</w:t>
      </w:r>
      <w:r w:rsidR="00D62CA5" w:rsidRPr="00EC711E">
        <w:rPr>
          <w:rFonts w:ascii="Garamond" w:hAnsi="Garamond"/>
          <w:sz w:val="24"/>
          <w:szCs w:val="24"/>
          <w:lang w:val="sq-AL"/>
        </w:rPr>
        <w:t xml:space="preserve"> nga k</w:t>
      </w:r>
      <w:r w:rsidR="00124312" w:rsidRPr="00EC711E">
        <w:rPr>
          <w:rFonts w:ascii="Garamond" w:hAnsi="Garamond"/>
          <w:sz w:val="24"/>
          <w:szCs w:val="24"/>
          <w:lang w:val="sq-AL"/>
        </w:rPr>
        <w:t>ë</w:t>
      </w:r>
      <w:r w:rsidR="00D62CA5" w:rsidRPr="00EC711E">
        <w:rPr>
          <w:rFonts w:ascii="Garamond" w:hAnsi="Garamond"/>
          <w:sz w:val="24"/>
          <w:szCs w:val="24"/>
          <w:lang w:val="sq-AL"/>
        </w:rPr>
        <w:t xml:space="preserve">to privatizime </w:t>
      </w:r>
      <w:r w:rsidR="00750075" w:rsidRPr="00EC711E">
        <w:rPr>
          <w:rFonts w:ascii="Garamond" w:hAnsi="Garamond"/>
          <w:sz w:val="24"/>
          <w:szCs w:val="24"/>
          <w:lang w:val="sq-AL"/>
        </w:rPr>
        <w:t>do t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g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>zojn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gjitha leht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>sit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q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parashikon ligji sipas kategorive t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587BCD" w:rsidRPr="00EC711E">
        <w:rPr>
          <w:rFonts w:ascii="Garamond" w:hAnsi="Garamond"/>
          <w:sz w:val="24"/>
          <w:szCs w:val="24"/>
          <w:lang w:val="sq-AL"/>
        </w:rPr>
        <w:t>ë</w:t>
      </w:r>
      <w:r w:rsidR="00750075" w:rsidRPr="00EC711E">
        <w:rPr>
          <w:rFonts w:ascii="Garamond" w:hAnsi="Garamond"/>
          <w:sz w:val="24"/>
          <w:szCs w:val="24"/>
          <w:lang w:val="sq-AL"/>
        </w:rPr>
        <w:t>rfituesve.</w:t>
      </w:r>
    </w:p>
    <w:p w14:paraId="672EDC93" w14:textId="1F20595C" w:rsidR="00C931AD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4. 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Procedura e privatizimit të banesave dhe </w:t>
      </w:r>
      <w:r w:rsidR="00387907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objekteve të kthyera në 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fond </w:t>
      </w:r>
      <w:r w:rsidR="002D40D4" w:rsidRPr="00EC711E">
        <w:rPr>
          <w:rFonts w:ascii="Garamond" w:hAnsi="Garamond"/>
          <w:sz w:val="24"/>
          <w:szCs w:val="24"/>
          <w:lang w:val="sq-AL"/>
        </w:rPr>
        <w:t>banes</w:t>
      </w:r>
      <w:r w:rsidR="000002EB" w:rsidRPr="00EC711E">
        <w:rPr>
          <w:rFonts w:ascii="Garamond" w:hAnsi="Garamond"/>
          <w:sz w:val="24"/>
          <w:szCs w:val="24"/>
          <w:lang w:val="sq-AL"/>
        </w:rPr>
        <w:t>e</w:t>
      </w:r>
      <w:r w:rsidR="00387907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2D40D4" w:rsidRPr="00EC711E">
        <w:rPr>
          <w:rFonts w:ascii="Garamond" w:hAnsi="Garamond"/>
          <w:sz w:val="24"/>
          <w:szCs w:val="24"/>
          <w:lang w:val="sq-AL"/>
        </w:rPr>
        <w:t>sipas k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tij vendimi</w:t>
      </w:r>
      <w:r w:rsidR="00387907" w:rsidRPr="00EC711E">
        <w:rPr>
          <w:rFonts w:ascii="Garamond" w:hAnsi="Garamond"/>
          <w:sz w:val="24"/>
          <w:szCs w:val="24"/>
          <w:lang w:val="sq-AL"/>
        </w:rPr>
        <w:t>,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fillon vetëm pasi të jetë lëshuar </w:t>
      </w:r>
      <w:r w:rsidR="00387907" w:rsidRPr="00EC711E">
        <w:rPr>
          <w:rFonts w:ascii="Garamond" w:hAnsi="Garamond"/>
          <w:sz w:val="24"/>
          <w:szCs w:val="24"/>
          <w:lang w:val="sq-AL"/>
        </w:rPr>
        <w:t>c</w:t>
      </w:r>
      <w:r w:rsidR="002D40D4" w:rsidRPr="00EC711E">
        <w:rPr>
          <w:rFonts w:ascii="Garamond" w:hAnsi="Garamond"/>
          <w:sz w:val="24"/>
          <w:szCs w:val="24"/>
          <w:lang w:val="sq-AL"/>
        </w:rPr>
        <w:t>ertifikata e pronësisë nga Agjencia Shtetërore e Kadastrës</w:t>
      </w:r>
      <w:r w:rsidR="000002EB" w:rsidRPr="00EC711E">
        <w:rPr>
          <w:rFonts w:ascii="Garamond" w:hAnsi="Garamond"/>
          <w:sz w:val="24"/>
          <w:szCs w:val="24"/>
          <w:lang w:val="sq-AL"/>
        </w:rPr>
        <w:t>,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rkat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sisht</w:t>
      </w:r>
      <w:r w:rsidR="004145A2" w:rsidRPr="00EC711E">
        <w:rPr>
          <w:rFonts w:ascii="Garamond" w:hAnsi="Garamond"/>
          <w:sz w:val="24"/>
          <w:szCs w:val="24"/>
          <w:lang w:val="sq-AL"/>
        </w:rPr>
        <w:t>,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në emër të EKB-së ose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sis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qeverisjes vendore.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Për objekte që privatizohen sipas k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tij vendimi, por q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jan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si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organi shtet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ror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momentin e hyrjes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fuqi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tij,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sit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qeverisjes vendore k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0B77FE" w:rsidRPr="00EC711E">
        <w:rPr>
          <w:rFonts w:ascii="Garamond" w:hAnsi="Garamond"/>
          <w:sz w:val="24"/>
          <w:szCs w:val="24"/>
          <w:lang w:val="sq-AL"/>
        </w:rPr>
        <w:t>rkojn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387907" w:rsidRPr="00EC711E">
        <w:rPr>
          <w:rFonts w:ascii="Garamond" w:hAnsi="Garamond"/>
          <w:sz w:val="24"/>
          <w:szCs w:val="24"/>
          <w:lang w:val="sq-AL"/>
        </w:rPr>
        <w:t xml:space="preserve"> kalimin e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së drejtës së pronësisë mbi to, me qëllim privatizimin.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95" w14:textId="0768F961" w:rsidR="00124312" w:rsidRPr="00EC711E" w:rsidRDefault="00EC078C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5. </w:t>
      </w:r>
      <w:r w:rsidR="00124312" w:rsidRPr="00EC711E">
        <w:rPr>
          <w:rFonts w:ascii="Garamond" w:hAnsi="Garamond"/>
          <w:sz w:val="24"/>
          <w:szCs w:val="24"/>
          <w:lang w:val="sq-AL"/>
        </w:rPr>
        <w:t>P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E90E77" w:rsidRPr="00EC711E">
        <w:rPr>
          <w:rFonts w:ascii="Garamond" w:hAnsi="Garamond"/>
          <w:sz w:val="24"/>
          <w:szCs w:val="24"/>
          <w:lang w:val="sq-AL"/>
        </w:rPr>
        <w:t>r objektet ndë</w:t>
      </w:r>
      <w:r w:rsidR="00124312" w:rsidRPr="00EC711E">
        <w:rPr>
          <w:rFonts w:ascii="Garamond" w:hAnsi="Garamond"/>
          <w:sz w:val="24"/>
          <w:szCs w:val="24"/>
          <w:lang w:val="sq-AL"/>
        </w:rPr>
        <w:t>rtimore q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jan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>si t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Ministris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0A2FAC" w:rsidRPr="00EC711E">
        <w:rPr>
          <w:rFonts w:ascii="Garamond" w:hAnsi="Garamond"/>
          <w:sz w:val="24"/>
          <w:szCs w:val="24"/>
          <w:lang w:val="sq-AL"/>
        </w:rPr>
        <w:t xml:space="preserve"> Mbrojtjes </w:t>
      </w:r>
      <w:r w:rsidR="00124312" w:rsidRPr="00EC711E">
        <w:rPr>
          <w:rFonts w:ascii="Garamond" w:hAnsi="Garamond"/>
          <w:sz w:val="24"/>
          <w:szCs w:val="24"/>
          <w:lang w:val="sq-AL"/>
        </w:rPr>
        <w:t>e q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jan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dh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>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 me autorizim pë</w:t>
      </w:r>
      <w:r w:rsidR="00124312" w:rsidRPr="00EC711E">
        <w:rPr>
          <w:rFonts w:ascii="Garamond" w:hAnsi="Garamond"/>
          <w:sz w:val="24"/>
          <w:szCs w:val="24"/>
          <w:lang w:val="sq-AL"/>
        </w:rPr>
        <w:t>r marrjen n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 posedim, për që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llime strehimi për </w:t>
      </w:r>
      <w:r w:rsidR="00314555" w:rsidRPr="00EC711E">
        <w:rPr>
          <w:rFonts w:ascii="Garamond" w:hAnsi="Garamond"/>
          <w:sz w:val="24"/>
          <w:szCs w:val="24"/>
          <w:lang w:val="sq-AL"/>
        </w:rPr>
        <w:t>ish-</w:t>
      </w:r>
      <w:r w:rsidR="00F54C33" w:rsidRPr="00EC711E">
        <w:rPr>
          <w:rFonts w:ascii="Garamond" w:hAnsi="Garamond"/>
          <w:sz w:val="24"/>
          <w:szCs w:val="24"/>
          <w:lang w:val="sq-AL"/>
        </w:rPr>
        <w:t>ushtarak</w:t>
      </w:r>
      <w:r w:rsidR="00740C39" w:rsidRPr="00EC711E">
        <w:rPr>
          <w:rFonts w:ascii="Garamond" w:hAnsi="Garamond"/>
          <w:sz w:val="24"/>
          <w:szCs w:val="24"/>
          <w:lang w:val="sq-AL"/>
        </w:rPr>
        <w:t>ë</w:t>
      </w:r>
      <w:r w:rsidR="00F54C33" w:rsidRPr="00EC711E">
        <w:rPr>
          <w:rFonts w:ascii="Garamond" w:hAnsi="Garamond"/>
          <w:sz w:val="24"/>
          <w:szCs w:val="24"/>
          <w:lang w:val="sq-AL"/>
        </w:rPr>
        <w:t xml:space="preserve">t dhe </w:t>
      </w:r>
      <w:r w:rsidR="00E90E77" w:rsidRPr="00EC711E">
        <w:rPr>
          <w:rFonts w:ascii="Garamond" w:hAnsi="Garamond"/>
          <w:sz w:val="24"/>
          <w:szCs w:val="24"/>
          <w:lang w:val="sq-AL"/>
        </w:rPr>
        <w:t>ushtarakë</w:t>
      </w:r>
      <w:r w:rsidR="00124312" w:rsidRPr="00EC711E">
        <w:rPr>
          <w:rFonts w:ascii="Garamond" w:hAnsi="Garamond"/>
          <w:sz w:val="24"/>
          <w:szCs w:val="24"/>
          <w:lang w:val="sq-AL"/>
        </w:rPr>
        <w:t>t e Forcave t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E23808" w:rsidRPr="00EC711E">
        <w:rPr>
          <w:rFonts w:ascii="Garamond" w:hAnsi="Garamond"/>
          <w:sz w:val="24"/>
          <w:szCs w:val="24"/>
          <w:lang w:val="sq-AL"/>
        </w:rPr>
        <w:t>A</w:t>
      </w:r>
      <w:r w:rsidR="00124312" w:rsidRPr="00EC711E">
        <w:rPr>
          <w:rFonts w:ascii="Garamond" w:hAnsi="Garamond"/>
          <w:sz w:val="24"/>
          <w:szCs w:val="24"/>
          <w:lang w:val="sq-AL"/>
        </w:rPr>
        <w:t>rmatosura</w:t>
      </w:r>
      <w:r w:rsidR="00E90E77" w:rsidRPr="00EC711E">
        <w:rPr>
          <w:rFonts w:ascii="Garamond" w:hAnsi="Garamond"/>
          <w:sz w:val="24"/>
          <w:szCs w:val="24"/>
          <w:lang w:val="sq-AL"/>
        </w:rPr>
        <w:t>, procedura e privatizimit do të kryhet sipas kë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tij vendimi </w:t>
      </w:r>
      <w:r w:rsidR="008245AD" w:rsidRPr="00EC711E">
        <w:rPr>
          <w:rFonts w:ascii="Garamond" w:hAnsi="Garamond"/>
          <w:sz w:val="24"/>
          <w:szCs w:val="24"/>
          <w:lang w:val="sq-AL"/>
        </w:rPr>
        <w:t>nga EKB</w:t>
      </w:r>
      <w:r w:rsidR="00314555" w:rsidRPr="00EC711E">
        <w:rPr>
          <w:rFonts w:ascii="Garamond" w:hAnsi="Garamond"/>
          <w:sz w:val="24"/>
          <w:szCs w:val="24"/>
          <w:lang w:val="sq-AL"/>
        </w:rPr>
        <w:t>-ja</w:t>
      </w:r>
      <w:r w:rsidR="00E23808" w:rsidRPr="00EC711E">
        <w:rPr>
          <w:rFonts w:ascii="Garamond" w:hAnsi="Garamond"/>
          <w:sz w:val="24"/>
          <w:szCs w:val="24"/>
          <w:lang w:val="sq-AL"/>
        </w:rPr>
        <w:t xml:space="preserve"> pasi </w:t>
      </w:r>
      <w:r w:rsidR="00812407" w:rsidRPr="00EC711E">
        <w:rPr>
          <w:rFonts w:ascii="Garamond" w:hAnsi="Garamond"/>
          <w:sz w:val="24"/>
          <w:szCs w:val="24"/>
          <w:lang w:val="sq-AL"/>
        </w:rPr>
        <w:lastRenderedPageBreak/>
        <w:t>t’</w:t>
      </w:r>
      <w:r w:rsidR="00E23808" w:rsidRPr="00EC711E">
        <w:rPr>
          <w:rFonts w:ascii="Garamond" w:hAnsi="Garamond"/>
          <w:sz w:val="24"/>
          <w:szCs w:val="24"/>
          <w:lang w:val="sq-AL"/>
        </w:rPr>
        <w:t>i kalohet e drejta e pronësisë mbi këto objekte</w:t>
      </w:r>
      <w:r w:rsidR="00812407" w:rsidRPr="00EC711E">
        <w:rPr>
          <w:rFonts w:ascii="Garamond" w:hAnsi="Garamond"/>
          <w:sz w:val="24"/>
          <w:szCs w:val="24"/>
          <w:lang w:val="sq-AL"/>
        </w:rPr>
        <w:t xml:space="preserve"> dhe</w:t>
      </w:r>
      <w:r w:rsidR="00D10C64" w:rsidRPr="00EC711E">
        <w:rPr>
          <w:rFonts w:ascii="Garamond" w:hAnsi="Garamond"/>
          <w:sz w:val="24"/>
          <w:szCs w:val="24"/>
          <w:lang w:val="sq-AL"/>
        </w:rPr>
        <w:t xml:space="preserve"> sipas parashikimit n</w:t>
      </w:r>
      <w:r w:rsidR="0043503C" w:rsidRPr="00EC711E">
        <w:rPr>
          <w:rFonts w:ascii="Garamond" w:hAnsi="Garamond"/>
          <w:sz w:val="24"/>
          <w:szCs w:val="24"/>
          <w:lang w:val="sq-AL"/>
        </w:rPr>
        <w:t>ë</w:t>
      </w:r>
      <w:r w:rsidR="00D10C6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14555" w:rsidRPr="00EC711E">
        <w:rPr>
          <w:rFonts w:ascii="Garamond" w:hAnsi="Garamond"/>
          <w:sz w:val="24"/>
          <w:szCs w:val="24"/>
          <w:lang w:val="sq-AL"/>
        </w:rPr>
        <w:t xml:space="preserve">shkronjën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314555" w:rsidRPr="00EC711E">
        <w:rPr>
          <w:rFonts w:ascii="Garamond" w:hAnsi="Garamond"/>
          <w:sz w:val="24"/>
          <w:szCs w:val="24"/>
          <w:lang w:val="sq-AL"/>
        </w:rPr>
        <w:t>ç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314555" w:rsidRPr="00EC711E">
        <w:rPr>
          <w:rFonts w:ascii="Garamond" w:hAnsi="Garamond"/>
          <w:sz w:val="24"/>
          <w:szCs w:val="24"/>
          <w:lang w:val="sq-AL"/>
        </w:rPr>
        <w:t xml:space="preserve">, të </w:t>
      </w:r>
      <w:r w:rsidR="00D10C64" w:rsidRPr="00EC711E">
        <w:rPr>
          <w:rFonts w:ascii="Garamond" w:hAnsi="Garamond"/>
          <w:sz w:val="24"/>
          <w:szCs w:val="24"/>
          <w:lang w:val="sq-AL"/>
        </w:rPr>
        <w:t>pik</w:t>
      </w:r>
      <w:r w:rsidR="0043503C" w:rsidRPr="00EC711E">
        <w:rPr>
          <w:rFonts w:ascii="Garamond" w:hAnsi="Garamond"/>
          <w:sz w:val="24"/>
          <w:szCs w:val="24"/>
          <w:lang w:val="sq-AL"/>
        </w:rPr>
        <w:t>ë</w:t>
      </w:r>
      <w:r w:rsidR="00314555" w:rsidRPr="00EC711E">
        <w:rPr>
          <w:rFonts w:ascii="Garamond" w:hAnsi="Garamond"/>
          <w:sz w:val="24"/>
          <w:szCs w:val="24"/>
          <w:lang w:val="sq-AL"/>
        </w:rPr>
        <w:t>s</w:t>
      </w:r>
      <w:r w:rsidR="00D10C64" w:rsidRPr="00EC711E">
        <w:rPr>
          <w:rFonts w:ascii="Garamond" w:hAnsi="Garamond"/>
          <w:sz w:val="24"/>
          <w:szCs w:val="24"/>
          <w:lang w:val="sq-AL"/>
        </w:rPr>
        <w:t xml:space="preserve"> 1, </w:t>
      </w:r>
      <w:r w:rsidR="00314555" w:rsidRPr="00EC711E">
        <w:rPr>
          <w:rFonts w:ascii="Garamond" w:hAnsi="Garamond"/>
          <w:sz w:val="24"/>
          <w:szCs w:val="24"/>
          <w:lang w:val="sq-AL"/>
        </w:rPr>
        <w:t>të këtij</w:t>
      </w:r>
      <w:r w:rsidR="00D10C64" w:rsidRPr="00EC711E">
        <w:rPr>
          <w:rFonts w:ascii="Garamond" w:hAnsi="Garamond"/>
          <w:sz w:val="24"/>
          <w:szCs w:val="24"/>
          <w:lang w:val="sq-AL"/>
        </w:rPr>
        <w:t xml:space="preserve"> vendimi</w:t>
      </w:r>
      <w:r w:rsidR="00C931AD" w:rsidRPr="00EC711E">
        <w:rPr>
          <w:rFonts w:ascii="Garamond" w:hAnsi="Garamond"/>
          <w:sz w:val="24"/>
          <w:szCs w:val="24"/>
          <w:lang w:val="sq-AL"/>
        </w:rPr>
        <w:t>.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Për objektet që privatizohen sipas këtij vendimi për ushtarakët e Forcave të Armatosura, lista</w:t>
      </w:r>
      <w:r w:rsidR="008245A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dërgohet </w:t>
      </w:r>
      <w:r w:rsidR="008245AD" w:rsidRPr="00EC711E">
        <w:rPr>
          <w:rFonts w:ascii="Garamond" w:hAnsi="Garamond"/>
          <w:sz w:val="24"/>
          <w:szCs w:val="24"/>
          <w:lang w:val="sq-AL"/>
        </w:rPr>
        <w:t>e konfirmuar nga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Ministri</w:t>
      </w:r>
      <w:r w:rsidR="008245AD" w:rsidRPr="00EC711E">
        <w:rPr>
          <w:rFonts w:ascii="Garamond" w:hAnsi="Garamond"/>
          <w:sz w:val="24"/>
          <w:szCs w:val="24"/>
          <w:lang w:val="sq-AL"/>
        </w:rPr>
        <w:t>a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245AD" w:rsidRPr="00EC711E">
        <w:rPr>
          <w:rFonts w:ascii="Garamond" w:hAnsi="Garamond"/>
          <w:sz w:val="24"/>
          <w:szCs w:val="24"/>
          <w:lang w:val="sq-AL"/>
        </w:rPr>
        <w:t>e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Mbrojtjes para se t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filloj</w:t>
      </w:r>
      <w:r w:rsidR="00062505" w:rsidRPr="00EC711E">
        <w:rPr>
          <w:rFonts w:ascii="Garamond" w:hAnsi="Garamond"/>
          <w:sz w:val="24"/>
          <w:szCs w:val="24"/>
          <w:lang w:val="sq-AL"/>
        </w:rPr>
        <w:t>ë</w:t>
      </w:r>
      <w:r w:rsidR="00124312" w:rsidRPr="00EC711E">
        <w:rPr>
          <w:rFonts w:ascii="Garamond" w:hAnsi="Garamond"/>
          <w:sz w:val="24"/>
          <w:szCs w:val="24"/>
          <w:lang w:val="sq-AL"/>
        </w:rPr>
        <w:t xml:space="preserve"> procedura e privatizimit</w:t>
      </w:r>
      <w:r w:rsidR="003762FE" w:rsidRPr="00EC711E">
        <w:rPr>
          <w:rFonts w:ascii="Garamond" w:hAnsi="Garamond"/>
          <w:sz w:val="24"/>
          <w:szCs w:val="24"/>
          <w:lang w:val="sq-AL"/>
        </w:rPr>
        <w:t xml:space="preserve">, kur subjekti nuk ka një autorizim </w:t>
      </w:r>
      <w:r w:rsidR="00D90F11" w:rsidRPr="00EC711E">
        <w:rPr>
          <w:rFonts w:ascii="Garamond" w:hAnsi="Garamond"/>
          <w:sz w:val="24"/>
          <w:szCs w:val="24"/>
          <w:lang w:val="sq-AL"/>
        </w:rPr>
        <w:t>t</w:t>
      </w:r>
      <w:r w:rsidR="003762FE" w:rsidRPr="00EC711E">
        <w:rPr>
          <w:rFonts w:ascii="Garamond" w:hAnsi="Garamond"/>
          <w:sz w:val="24"/>
          <w:szCs w:val="24"/>
          <w:lang w:val="sq-AL"/>
        </w:rPr>
        <w:t>ë mëparshëm të lëshuar nga organet kompetente.</w:t>
      </w:r>
    </w:p>
    <w:p w14:paraId="672EDC98" w14:textId="1939F1F6" w:rsidR="0001089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II. 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Detyrat e nj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sive p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rgjegj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se p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4C70C7" w:rsidRPr="00EC711E">
        <w:rPr>
          <w:rFonts w:ascii="Garamond" w:hAnsi="Garamond"/>
          <w:b/>
          <w:sz w:val="24"/>
          <w:szCs w:val="24"/>
          <w:lang w:val="sq-AL"/>
        </w:rPr>
        <w:t>r privatizimin</w:t>
      </w:r>
    </w:p>
    <w:p w14:paraId="672EDC9A" w14:textId="79EE0D49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6. 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Njësia përgjegjëse për privatizimin në EKB </w:t>
      </w:r>
      <w:r w:rsidR="00FB4842" w:rsidRPr="00EC711E">
        <w:rPr>
          <w:rFonts w:ascii="Garamond" w:hAnsi="Garamond"/>
          <w:sz w:val="24"/>
          <w:szCs w:val="24"/>
          <w:lang w:val="sq-AL"/>
        </w:rPr>
        <w:t xml:space="preserve">ose </w:t>
      </w:r>
      <w:r w:rsidR="00BC081C" w:rsidRPr="00EC711E">
        <w:rPr>
          <w:rFonts w:ascii="Garamond" w:hAnsi="Garamond"/>
          <w:sz w:val="24"/>
          <w:szCs w:val="24"/>
          <w:lang w:val="sq-AL"/>
        </w:rPr>
        <w:t>në njësinë e vetëqeverisjes vendore ka për detyrë:</w:t>
      </w:r>
    </w:p>
    <w:p w14:paraId="672EDC9C" w14:textId="6133C51E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>kontrollojë kërkesat e depozituara nga subjektet e interesuar</w:t>
      </w:r>
      <w:r w:rsidR="001C0586" w:rsidRPr="00EC711E">
        <w:rPr>
          <w:rFonts w:ascii="Garamond" w:hAnsi="Garamond"/>
          <w:sz w:val="24"/>
          <w:szCs w:val="24"/>
          <w:lang w:val="sq-AL"/>
        </w:rPr>
        <w:t>a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për privatizim</w:t>
      </w:r>
      <w:r w:rsidR="001C0586" w:rsidRPr="00EC711E">
        <w:rPr>
          <w:rFonts w:ascii="Garamond" w:hAnsi="Garamond"/>
          <w:sz w:val="24"/>
          <w:szCs w:val="24"/>
          <w:lang w:val="sq-AL"/>
        </w:rPr>
        <w:t>,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duke dhënë ndihmën përkatëse</w:t>
      </w:r>
      <w:r w:rsidR="009C18C8" w:rsidRPr="00EC711E">
        <w:rPr>
          <w:rFonts w:ascii="Garamond" w:hAnsi="Garamond"/>
          <w:sz w:val="24"/>
          <w:szCs w:val="24"/>
          <w:lang w:val="sq-AL"/>
        </w:rPr>
        <w:t>,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në rast nevoje</w:t>
      </w:r>
      <w:r w:rsidR="00E90E77" w:rsidRPr="00EC711E">
        <w:rPr>
          <w:rFonts w:ascii="Garamond" w:hAnsi="Garamond"/>
          <w:sz w:val="24"/>
          <w:szCs w:val="24"/>
          <w:lang w:val="sq-AL"/>
        </w:rPr>
        <w:t>,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për plotësimin e formularëve të privatizimit;</w:t>
      </w:r>
    </w:p>
    <w:p w14:paraId="672EDC9D" w14:textId="0D65523E" w:rsidR="00750075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DA06B4" w:rsidRPr="00EC711E">
        <w:rPr>
          <w:rFonts w:ascii="Garamond" w:hAnsi="Garamond"/>
          <w:sz w:val="24"/>
          <w:szCs w:val="24"/>
          <w:lang w:val="sq-AL"/>
        </w:rPr>
        <w:t>konfirmoj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ë që objekti </w:t>
      </w:r>
      <w:r w:rsidR="00664CB2" w:rsidRPr="00EC711E">
        <w:rPr>
          <w:rFonts w:ascii="Garamond" w:hAnsi="Garamond"/>
          <w:sz w:val="24"/>
          <w:szCs w:val="24"/>
          <w:lang w:val="sq-AL"/>
        </w:rPr>
        <w:t>i kthyer n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664CB2" w:rsidRPr="00EC711E">
        <w:rPr>
          <w:rFonts w:ascii="Garamond" w:hAnsi="Garamond"/>
          <w:sz w:val="24"/>
          <w:szCs w:val="24"/>
          <w:lang w:val="sq-AL"/>
        </w:rPr>
        <w:t xml:space="preserve"> fond banese</w:t>
      </w:r>
      <w:r w:rsidR="00E90E77" w:rsidRPr="00EC711E">
        <w:rPr>
          <w:rFonts w:ascii="Garamond" w:hAnsi="Garamond"/>
          <w:sz w:val="24"/>
          <w:szCs w:val="24"/>
          <w:lang w:val="sq-AL"/>
        </w:rPr>
        <w:t>,</w:t>
      </w:r>
      <w:r w:rsidR="00664CB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50075" w:rsidRPr="00EC711E">
        <w:rPr>
          <w:rFonts w:ascii="Garamond" w:hAnsi="Garamond"/>
          <w:sz w:val="24"/>
          <w:szCs w:val="24"/>
          <w:lang w:val="sq-AL"/>
        </w:rPr>
        <w:t>që do të privatizohet</w:t>
      </w:r>
      <w:r w:rsidR="00E90E77" w:rsidRPr="00EC711E">
        <w:rPr>
          <w:rFonts w:ascii="Garamond" w:hAnsi="Garamond"/>
          <w:sz w:val="24"/>
          <w:szCs w:val="24"/>
          <w:lang w:val="sq-AL"/>
        </w:rPr>
        <w:t>,</w:t>
      </w:r>
      <w:r w:rsidR="00750075" w:rsidRPr="00EC711E">
        <w:rPr>
          <w:rFonts w:ascii="Garamond" w:hAnsi="Garamond"/>
          <w:sz w:val="24"/>
          <w:szCs w:val="24"/>
          <w:lang w:val="sq-AL"/>
        </w:rPr>
        <w:t xml:space="preserve"> ndodhet brenda një zone të parashikuar për banim, në të cilën nuk parashikohet të kryhet një investim publik ose nuk parashikohen ndërtime më të larta se 5 </w:t>
      </w:r>
      <w:r w:rsidR="00DA06B4" w:rsidRPr="00EC711E">
        <w:rPr>
          <w:rFonts w:ascii="Garamond" w:hAnsi="Garamond"/>
          <w:sz w:val="24"/>
          <w:szCs w:val="24"/>
          <w:lang w:val="sq-AL"/>
        </w:rPr>
        <w:t xml:space="preserve">(pesë) </w:t>
      </w:r>
      <w:r w:rsidR="00750075" w:rsidRPr="00EC711E">
        <w:rPr>
          <w:rFonts w:ascii="Garamond" w:hAnsi="Garamond"/>
          <w:sz w:val="24"/>
          <w:szCs w:val="24"/>
          <w:lang w:val="sq-AL"/>
        </w:rPr>
        <w:t>k</w:t>
      </w:r>
      <w:r w:rsidR="00DA06B4" w:rsidRPr="00EC711E">
        <w:rPr>
          <w:rFonts w:ascii="Garamond" w:hAnsi="Garamond"/>
          <w:sz w:val="24"/>
          <w:szCs w:val="24"/>
          <w:lang w:val="sq-AL"/>
        </w:rPr>
        <w:t>a</w:t>
      </w:r>
      <w:r w:rsidR="00750075" w:rsidRPr="00EC711E">
        <w:rPr>
          <w:rFonts w:ascii="Garamond" w:hAnsi="Garamond"/>
          <w:sz w:val="24"/>
          <w:szCs w:val="24"/>
          <w:lang w:val="sq-AL"/>
        </w:rPr>
        <w:t>t</w:t>
      </w:r>
      <w:r w:rsidR="00DA06B4" w:rsidRPr="00EC711E">
        <w:rPr>
          <w:rFonts w:ascii="Garamond" w:hAnsi="Garamond"/>
          <w:sz w:val="24"/>
          <w:szCs w:val="24"/>
          <w:lang w:val="sq-AL"/>
        </w:rPr>
        <w:t>e</w:t>
      </w:r>
      <w:r w:rsidR="00750075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9E" w14:textId="7CA57BC2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llogarisë vlerën e </w:t>
      </w:r>
      <w:r w:rsidR="001D3994" w:rsidRPr="00EC711E">
        <w:rPr>
          <w:rFonts w:ascii="Garamond" w:hAnsi="Garamond"/>
          <w:sz w:val="24"/>
          <w:szCs w:val="24"/>
          <w:lang w:val="sq-AL"/>
        </w:rPr>
        <w:t xml:space="preserve">privatizimit </w:t>
      </w:r>
      <w:r w:rsidR="00BC081C" w:rsidRPr="00EC711E">
        <w:rPr>
          <w:rFonts w:ascii="Garamond" w:hAnsi="Garamond"/>
          <w:sz w:val="24"/>
          <w:szCs w:val="24"/>
          <w:lang w:val="sq-AL"/>
        </w:rPr>
        <w:t>për çdo familje;</w:t>
      </w:r>
    </w:p>
    <w:p w14:paraId="672EDC9F" w14:textId="7389C1E7" w:rsidR="00BC081C" w:rsidRPr="00EC711E" w:rsidRDefault="00263CB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ç)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>marrë vendim për pranimin ose refuzimin e privatizimit;</w:t>
      </w:r>
    </w:p>
    <w:p w14:paraId="672EDCA0" w14:textId="06E0A1A6" w:rsidR="00BC081C" w:rsidRPr="00EC711E" w:rsidRDefault="00263CB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d)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>përgatisë kontratën e privatizimit;</w:t>
      </w:r>
    </w:p>
    <w:p w14:paraId="672EDCA1" w14:textId="0310D0B2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dh)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>përgatisë dosjen e privatizimit;</w:t>
      </w:r>
    </w:p>
    <w:p w14:paraId="672EDCA2" w14:textId="3722EAAC" w:rsidR="00BC081C" w:rsidRPr="00EC711E" w:rsidRDefault="00835A78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63CBA" w:rsidRPr="00EC711E">
        <w:rPr>
          <w:rFonts w:ascii="Garamond" w:hAnsi="Garamond"/>
          <w:sz w:val="24"/>
          <w:szCs w:val="24"/>
          <w:lang w:val="sq-AL"/>
        </w:rPr>
        <w:t>e)</w:t>
      </w:r>
      <w:r w:rsidR="00E90E7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BC081C" w:rsidRPr="00EC711E">
        <w:rPr>
          <w:rFonts w:ascii="Garamond" w:hAnsi="Garamond"/>
          <w:sz w:val="24"/>
          <w:szCs w:val="24"/>
          <w:lang w:val="sq-AL"/>
        </w:rPr>
        <w:t>dërgojë dosjen</w:t>
      </w:r>
      <w:r w:rsidR="006E6654" w:rsidRPr="00EC711E">
        <w:rPr>
          <w:rFonts w:ascii="Garamond" w:hAnsi="Garamond"/>
          <w:sz w:val="24"/>
          <w:szCs w:val="24"/>
          <w:lang w:val="sq-AL"/>
        </w:rPr>
        <w:t>,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përfshirë kontratën e privatizimit për regjistrim</w:t>
      </w:r>
      <w:r w:rsidR="006E6654" w:rsidRPr="00EC711E">
        <w:rPr>
          <w:rFonts w:ascii="Garamond" w:hAnsi="Garamond"/>
          <w:sz w:val="24"/>
          <w:szCs w:val="24"/>
          <w:lang w:val="sq-AL"/>
        </w:rPr>
        <w:t>,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në Agjencinë Shtetërore të Kadastrës.</w:t>
      </w:r>
    </w:p>
    <w:p w14:paraId="672EDCA4" w14:textId="2E849A65" w:rsidR="00D171E1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7. </w:t>
      </w:r>
      <w:r w:rsidR="000B77FE" w:rsidRPr="00EC711E">
        <w:rPr>
          <w:rFonts w:ascii="Garamond" w:hAnsi="Garamond"/>
          <w:sz w:val="24"/>
          <w:szCs w:val="24"/>
          <w:lang w:val="sq-AL"/>
        </w:rPr>
        <w:t>Menjëherë me hyrjen në fuqi të këtij vendimi</w:t>
      </w:r>
      <w:r w:rsidR="006E6654" w:rsidRPr="00EC711E">
        <w:rPr>
          <w:rFonts w:ascii="Garamond" w:hAnsi="Garamond"/>
          <w:sz w:val="24"/>
          <w:szCs w:val="24"/>
          <w:lang w:val="sq-AL"/>
        </w:rPr>
        <w:t>,</w:t>
      </w:r>
      <w:r w:rsidR="0052488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C8" w:rsidRPr="00EC711E">
        <w:rPr>
          <w:rFonts w:ascii="Garamond" w:hAnsi="Garamond"/>
          <w:sz w:val="24"/>
          <w:szCs w:val="24"/>
          <w:lang w:val="sq-AL"/>
        </w:rPr>
        <w:t>EKB-ja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C186E" w:rsidRPr="00EC711E">
        <w:rPr>
          <w:rFonts w:ascii="Garamond" w:hAnsi="Garamond"/>
          <w:sz w:val="24"/>
          <w:szCs w:val="24"/>
          <w:lang w:val="sq-AL"/>
        </w:rPr>
        <w:t>dhe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9C186E" w:rsidRPr="00EC711E">
        <w:rPr>
          <w:rFonts w:ascii="Garamond" w:hAnsi="Garamond"/>
          <w:sz w:val="24"/>
          <w:szCs w:val="24"/>
          <w:lang w:val="sq-AL"/>
        </w:rPr>
        <w:t>sia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9C186E" w:rsidRPr="00EC711E">
        <w:rPr>
          <w:rFonts w:ascii="Garamond" w:hAnsi="Garamond"/>
          <w:sz w:val="24"/>
          <w:szCs w:val="24"/>
          <w:lang w:val="sq-AL"/>
        </w:rPr>
        <w:t>qeveri</w:t>
      </w:r>
      <w:r w:rsidR="00443881" w:rsidRPr="00EC711E">
        <w:rPr>
          <w:rFonts w:ascii="Garamond" w:hAnsi="Garamond"/>
          <w:sz w:val="24"/>
          <w:szCs w:val="24"/>
          <w:lang w:val="sq-AL"/>
        </w:rPr>
        <w:t>s</w:t>
      </w:r>
      <w:r w:rsidR="009C186E" w:rsidRPr="00EC711E">
        <w:rPr>
          <w:rFonts w:ascii="Garamond" w:hAnsi="Garamond"/>
          <w:sz w:val="24"/>
          <w:szCs w:val="24"/>
          <w:lang w:val="sq-AL"/>
        </w:rPr>
        <w:t>jes vendore</w:t>
      </w:r>
      <w:r w:rsidR="00576E8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D171E1" w:rsidRPr="00EC711E">
        <w:rPr>
          <w:rFonts w:ascii="Garamond" w:hAnsi="Garamond"/>
          <w:sz w:val="24"/>
          <w:szCs w:val="24"/>
          <w:lang w:val="sq-AL"/>
        </w:rPr>
        <w:t>kryejn</w:t>
      </w:r>
      <w:r w:rsidR="00320F66" w:rsidRPr="00EC711E">
        <w:rPr>
          <w:rFonts w:ascii="Garamond" w:hAnsi="Garamond"/>
          <w:sz w:val="24"/>
          <w:szCs w:val="24"/>
          <w:lang w:val="sq-AL"/>
        </w:rPr>
        <w:t>ë</w:t>
      </w:r>
      <w:r w:rsidR="00D171E1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320F66" w:rsidRPr="00EC711E">
        <w:rPr>
          <w:rFonts w:ascii="Garamond" w:hAnsi="Garamond"/>
          <w:sz w:val="24"/>
          <w:szCs w:val="24"/>
          <w:lang w:val="sq-AL"/>
        </w:rPr>
        <w:t>ë</w:t>
      </w:r>
      <w:r w:rsidR="00D171E1" w:rsidRPr="00EC711E">
        <w:rPr>
          <w:rFonts w:ascii="Garamond" w:hAnsi="Garamond"/>
          <w:sz w:val="24"/>
          <w:szCs w:val="24"/>
          <w:lang w:val="sq-AL"/>
        </w:rPr>
        <w:t>to veprime:</w:t>
      </w:r>
    </w:p>
    <w:p w14:paraId="672EDCA6" w14:textId="3023EF48" w:rsidR="009C186E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D171E1" w:rsidRPr="00EC711E">
        <w:rPr>
          <w:rFonts w:ascii="Garamond" w:hAnsi="Garamond"/>
          <w:sz w:val="24"/>
          <w:szCs w:val="24"/>
          <w:lang w:val="sq-AL"/>
        </w:rPr>
        <w:t>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9C186E" w:rsidRPr="00EC711E">
        <w:rPr>
          <w:rFonts w:ascii="Garamond" w:hAnsi="Garamond"/>
          <w:sz w:val="24"/>
          <w:szCs w:val="24"/>
          <w:lang w:val="sq-AL"/>
        </w:rPr>
        <w:t>r banes</w:t>
      </w:r>
      <w:r w:rsidR="00110E81" w:rsidRPr="00EC711E">
        <w:rPr>
          <w:rFonts w:ascii="Garamond" w:hAnsi="Garamond"/>
          <w:sz w:val="24"/>
          <w:szCs w:val="24"/>
          <w:lang w:val="sq-AL"/>
        </w:rPr>
        <w:t xml:space="preserve">at </w:t>
      </w:r>
      <w:r w:rsidR="003A7443" w:rsidRPr="00EC711E">
        <w:rPr>
          <w:rFonts w:ascii="Garamond" w:hAnsi="Garamond"/>
          <w:sz w:val="24"/>
          <w:szCs w:val="24"/>
          <w:lang w:val="sq-AL"/>
        </w:rPr>
        <w:t>e nd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>rtuara me fonde shtet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>rore</w:t>
      </w:r>
      <w:r w:rsidR="009C18C8" w:rsidRPr="00EC711E">
        <w:rPr>
          <w:rFonts w:ascii="Garamond" w:hAnsi="Garamond"/>
          <w:sz w:val="24"/>
          <w:szCs w:val="24"/>
          <w:lang w:val="sq-AL"/>
        </w:rPr>
        <w:t>,</w:t>
      </w:r>
      <w:r w:rsidR="003A7443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C081C" w:rsidRPr="00EC711E">
        <w:rPr>
          <w:rFonts w:ascii="Garamond" w:hAnsi="Garamond"/>
          <w:sz w:val="24"/>
          <w:szCs w:val="24"/>
          <w:lang w:val="sq-AL"/>
        </w:rPr>
        <w:t>sipas</w:t>
      </w:r>
      <w:r w:rsidR="007547D3" w:rsidRPr="00EC711E">
        <w:rPr>
          <w:rFonts w:ascii="Garamond" w:hAnsi="Garamond"/>
          <w:sz w:val="24"/>
          <w:szCs w:val="24"/>
          <w:lang w:val="sq-AL"/>
        </w:rPr>
        <w:t xml:space="preserve"> shkronjave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7547D3" w:rsidRPr="00EC711E">
        <w:rPr>
          <w:rFonts w:ascii="Garamond" w:hAnsi="Garamond"/>
          <w:sz w:val="24"/>
          <w:szCs w:val="24"/>
          <w:lang w:val="sq-AL"/>
        </w:rPr>
        <w:t>a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7547D3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7547D3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7547D3" w:rsidRPr="00EC711E">
        <w:rPr>
          <w:rFonts w:ascii="Garamond" w:hAnsi="Garamond"/>
          <w:sz w:val="24"/>
          <w:szCs w:val="24"/>
          <w:lang w:val="sq-AL"/>
        </w:rPr>
        <w:t xml:space="preserve"> 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7547D3" w:rsidRPr="00EC711E">
        <w:rPr>
          <w:rFonts w:ascii="Garamond" w:hAnsi="Garamond"/>
          <w:sz w:val="24"/>
          <w:szCs w:val="24"/>
          <w:lang w:val="sq-AL"/>
        </w:rPr>
        <w:t>c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7547D3" w:rsidRPr="00EC711E">
        <w:rPr>
          <w:rFonts w:ascii="Garamond" w:hAnsi="Garamond"/>
          <w:sz w:val="24"/>
          <w:szCs w:val="24"/>
          <w:lang w:val="sq-AL"/>
        </w:rPr>
        <w:t>, të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BC081C" w:rsidRPr="00EC711E">
        <w:rPr>
          <w:rFonts w:ascii="Garamond" w:hAnsi="Garamond"/>
          <w:sz w:val="24"/>
          <w:szCs w:val="24"/>
          <w:lang w:val="sq-AL"/>
        </w:rPr>
        <w:t>s 1</w:t>
      </w:r>
      <w:r w:rsidR="007547D3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BC081C" w:rsidRPr="00EC711E">
        <w:rPr>
          <w:rFonts w:ascii="Garamond" w:hAnsi="Garamond"/>
          <w:sz w:val="24"/>
          <w:szCs w:val="24"/>
          <w:lang w:val="sq-AL"/>
        </w:rPr>
        <w:t>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BC081C" w:rsidRPr="00EC711E">
        <w:rPr>
          <w:rFonts w:ascii="Garamond" w:hAnsi="Garamond"/>
          <w:sz w:val="24"/>
          <w:szCs w:val="24"/>
          <w:lang w:val="sq-AL"/>
        </w:rPr>
        <w:t>tij vendimi</w:t>
      </w:r>
      <w:r w:rsidR="009C186E" w:rsidRPr="00EC711E">
        <w:rPr>
          <w:rFonts w:ascii="Garamond" w:hAnsi="Garamond"/>
          <w:sz w:val="24"/>
          <w:szCs w:val="24"/>
          <w:lang w:val="sq-AL"/>
        </w:rPr>
        <w:t>:</w:t>
      </w:r>
    </w:p>
    <w:p w14:paraId="672EDCA8" w14:textId="6D9F67C8" w:rsidR="009C186E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i. </w:t>
      </w:r>
      <w:r w:rsidR="00755489" w:rsidRPr="00EC711E">
        <w:rPr>
          <w:rFonts w:ascii="Garamond" w:hAnsi="Garamond"/>
          <w:sz w:val="24"/>
          <w:szCs w:val="24"/>
          <w:lang w:val="sq-AL"/>
        </w:rPr>
        <w:t>n</w:t>
      </w:r>
      <w:r w:rsidR="00E42CCE" w:rsidRPr="00EC711E">
        <w:rPr>
          <w:rFonts w:ascii="Garamond" w:hAnsi="Garamond"/>
          <w:sz w:val="24"/>
          <w:szCs w:val="24"/>
          <w:lang w:val="sq-AL"/>
        </w:rPr>
        <w:t>j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>sit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 xml:space="preserve">qeverisjes vendore 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verifikojnë </w:t>
      </w:r>
      <w:r w:rsidR="00E42CCE" w:rsidRPr="00EC711E">
        <w:rPr>
          <w:rFonts w:ascii="Garamond" w:hAnsi="Garamond"/>
          <w:sz w:val="24"/>
          <w:szCs w:val="24"/>
          <w:lang w:val="sq-AL"/>
        </w:rPr>
        <w:t>dokumentacionin, n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>p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>rmjet 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E42CCE" w:rsidRPr="00EC711E">
        <w:rPr>
          <w:rFonts w:ascii="Garamond" w:hAnsi="Garamond"/>
          <w:sz w:val="24"/>
          <w:szCs w:val="24"/>
          <w:lang w:val="sq-AL"/>
        </w:rPr>
        <w:t xml:space="preserve"> cilit </w:t>
      </w:r>
      <w:r w:rsidR="000B77FE" w:rsidRPr="00EC711E">
        <w:rPr>
          <w:rFonts w:ascii="Garamond" w:hAnsi="Garamond"/>
          <w:sz w:val="24"/>
          <w:szCs w:val="24"/>
          <w:lang w:val="sq-AL"/>
        </w:rPr>
        <w:t>banesa</w:t>
      </w:r>
      <w:r w:rsidR="00E42CCE" w:rsidRPr="00EC711E">
        <w:rPr>
          <w:rFonts w:ascii="Garamond" w:hAnsi="Garamond"/>
          <w:sz w:val="24"/>
          <w:szCs w:val="24"/>
          <w:lang w:val="sq-AL"/>
        </w:rPr>
        <w:t>t e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ndërtuara nga EKB</w:t>
      </w:r>
      <w:r w:rsidR="00755489" w:rsidRPr="00EC711E">
        <w:rPr>
          <w:rFonts w:ascii="Garamond" w:hAnsi="Garamond"/>
          <w:sz w:val="24"/>
          <w:szCs w:val="24"/>
          <w:lang w:val="sq-AL"/>
        </w:rPr>
        <w:t>-ja,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me fonde publike</w:t>
      </w:r>
      <w:r w:rsidR="00755489" w:rsidRPr="00EC711E">
        <w:rPr>
          <w:rFonts w:ascii="Garamond" w:hAnsi="Garamond"/>
          <w:sz w:val="24"/>
          <w:szCs w:val="24"/>
          <w:lang w:val="sq-AL"/>
        </w:rPr>
        <w:t>,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kanë kaluar në pronësi të </w:t>
      </w:r>
      <w:r w:rsidR="00E42CCE" w:rsidRPr="00EC711E">
        <w:rPr>
          <w:rFonts w:ascii="Garamond" w:hAnsi="Garamond"/>
          <w:sz w:val="24"/>
          <w:szCs w:val="24"/>
          <w:lang w:val="sq-AL"/>
        </w:rPr>
        <w:t>tyre</w:t>
      </w:r>
      <w:r w:rsidR="000B77FE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A9" w14:textId="175D6091" w:rsidR="009C186E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ii. </w:t>
      </w:r>
      <w:r w:rsidR="00E42CCE" w:rsidRPr="00EC711E">
        <w:rPr>
          <w:rFonts w:ascii="Garamond" w:hAnsi="Garamond"/>
          <w:sz w:val="24"/>
          <w:szCs w:val="24"/>
          <w:lang w:val="sq-AL"/>
        </w:rPr>
        <w:t>EKB</w:t>
      </w:r>
      <w:r w:rsidR="005E4127" w:rsidRPr="00EC711E">
        <w:rPr>
          <w:rFonts w:ascii="Garamond" w:hAnsi="Garamond"/>
          <w:sz w:val="24"/>
          <w:szCs w:val="24"/>
          <w:lang w:val="sq-AL"/>
        </w:rPr>
        <w:t>-ja</w:t>
      </w:r>
      <w:r w:rsidR="00E42CC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verifikon </w:t>
      </w:r>
      <w:r w:rsidR="000B77FE" w:rsidRPr="00EC711E">
        <w:rPr>
          <w:rFonts w:ascii="Garamond" w:hAnsi="Garamond"/>
          <w:sz w:val="24"/>
          <w:szCs w:val="24"/>
          <w:lang w:val="sq-AL"/>
        </w:rPr>
        <w:t>listën e banesave që janë ndërtuar nga EKB</w:t>
      </w:r>
      <w:r w:rsidR="005E4127" w:rsidRPr="00EC711E">
        <w:rPr>
          <w:rFonts w:ascii="Garamond" w:hAnsi="Garamond"/>
          <w:sz w:val="24"/>
          <w:szCs w:val="24"/>
          <w:lang w:val="sq-AL"/>
        </w:rPr>
        <w:t>-ja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me fonde publike dhe </w:t>
      </w:r>
      <w:r w:rsidR="005E4127" w:rsidRPr="00EC711E">
        <w:rPr>
          <w:rFonts w:ascii="Garamond" w:hAnsi="Garamond"/>
          <w:sz w:val="24"/>
          <w:szCs w:val="24"/>
          <w:lang w:val="sq-AL"/>
        </w:rPr>
        <w:t>që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deri në fund të vitit 2007 rezultojnë me kontrata të palidhura</w:t>
      </w:r>
      <w:r w:rsidR="009C186E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AA" w14:textId="51919031" w:rsidR="00807A5D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iii. </w:t>
      </w:r>
      <w:r w:rsidR="00200F1F" w:rsidRPr="00EC711E">
        <w:rPr>
          <w:rFonts w:ascii="Garamond" w:hAnsi="Garamond"/>
          <w:sz w:val="24"/>
          <w:szCs w:val="24"/>
          <w:lang w:val="sq-AL"/>
        </w:rPr>
        <w:t>r</w:t>
      </w:r>
      <w:r w:rsidR="000B77FE" w:rsidRPr="00EC711E">
        <w:rPr>
          <w:rFonts w:ascii="Garamond" w:hAnsi="Garamond"/>
          <w:sz w:val="24"/>
          <w:szCs w:val="24"/>
          <w:lang w:val="sq-AL"/>
        </w:rPr>
        <w:t>ifresk</w:t>
      </w:r>
      <w:r w:rsidR="00200F1F" w:rsidRPr="00EC711E">
        <w:rPr>
          <w:rFonts w:ascii="Garamond" w:hAnsi="Garamond"/>
          <w:sz w:val="24"/>
          <w:szCs w:val="24"/>
          <w:lang w:val="sq-AL"/>
        </w:rPr>
        <w:t>ojnë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gjendje</w:t>
      </w:r>
      <w:r w:rsidR="005719C9" w:rsidRPr="00EC711E">
        <w:rPr>
          <w:rFonts w:ascii="Garamond" w:hAnsi="Garamond"/>
          <w:sz w:val="24"/>
          <w:szCs w:val="24"/>
          <w:lang w:val="sq-AL"/>
        </w:rPr>
        <w:t>n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 juridike të këtyre banesave</w:t>
      </w:r>
      <w:r w:rsidR="0080426A" w:rsidRPr="00EC711E">
        <w:rPr>
          <w:rFonts w:ascii="Garamond" w:hAnsi="Garamond"/>
          <w:sz w:val="24"/>
          <w:szCs w:val="24"/>
          <w:lang w:val="sq-AL"/>
        </w:rPr>
        <w:t>,</w:t>
      </w:r>
      <w:r w:rsidR="00AD448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B77FE" w:rsidRPr="00EC711E">
        <w:rPr>
          <w:rFonts w:ascii="Garamond" w:hAnsi="Garamond"/>
          <w:sz w:val="24"/>
          <w:szCs w:val="24"/>
          <w:lang w:val="sq-AL"/>
        </w:rPr>
        <w:t>me qëllim verifikimin e pronësisë së tyre ndaj këtyre banesave, para se të vijojnë me vënien e banesave në dispozicion të programeve të strehimit social apo privatizimin e tyre</w:t>
      </w:r>
      <w:r w:rsidR="009C186E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AB" w14:textId="2FED6517" w:rsidR="000B77FE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iv. </w:t>
      </w:r>
      <w:r w:rsidR="005719C9" w:rsidRPr="00EC711E">
        <w:rPr>
          <w:rFonts w:ascii="Garamond" w:hAnsi="Garamond"/>
          <w:sz w:val="24"/>
          <w:szCs w:val="24"/>
          <w:lang w:val="sq-AL"/>
        </w:rPr>
        <w:t>p</w:t>
      </w:r>
      <w:r w:rsidR="00881272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rgatisin 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një raport analitik për privatizimin e </w:t>
      </w:r>
      <w:r w:rsidR="0052488E" w:rsidRPr="00EC711E">
        <w:rPr>
          <w:rFonts w:ascii="Garamond" w:hAnsi="Garamond"/>
          <w:sz w:val="24"/>
          <w:szCs w:val="24"/>
          <w:lang w:val="sq-AL"/>
        </w:rPr>
        <w:t>banesave</w:t>
      </w:r>
      <w:r w:rsidR="002222D1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2488E" w:rsidRPr="00EC711E">
        <w:rPr>
          <w:rFonts w:ascii="Garamond" w:hAnsi="Garamond"/>
          <w:sz w:val="24"/>
          <w:szCs w:val="24"/>
          <w:lang w:val="sq-AL"/>
        </w:rPr>
        <w:t>apo përdorimin e këtyre për njërin nga programet e strehimit social</w:t>
      </w:r>
      <w:r w:rsidR="000B77FE" w:rsidRPr="00EC711E">
        <w:rPr>
          <w:rFonts w:ascii="Garamond" w:hAnsi="Garamond"/>
          <w:sz w:val="24"/>
          <w:szCs w:val="24"/>
          <w:lang w:val="sq-AL"/>
        </w:rPr>
        <w:t>, i cili paraqitet nga kryetari i njësisë së vetëqeverisjes vendore për miratim pranë këshillit të njësisë së vetëqeverisjes vendore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ose </w:t>
      </w:r>
      <w:r w:rsidR="00807A5D" w:rsidRPr="00EC711E">
        <w:rPr>
          <w:rFonts w:ascii="Garamond" w:hAnsi="Garamond"/>
          <w:sz w:val="24"/>
          <w:szCs w:val="24"/>
          <w:lang w:val="sq-AL"/>
        </w:rPr>
        <w:t>nga</w:t>
      </w:r>
      <w:r w:rsidR="00746C9A" w:rsidRPr="00EC711E">
        <w:rPr>
          <w:rFonts w:ascii="Garamond" w:hAnsi="Garamond"/>
          <w:sz w:val="24"/>
          <w:szCs w:val="24"/>
          <w:lang w:val="sq-AL"/>
        </w:rPr>
        <w:t xml:space="preserve"> d</w:t>
      </w:r>
      <w:r w:rsidR="00807A5D" w:rsidRPr="00EC711E">
        <w:rPr>
          <w:rFonts w:ascii="Garamond" w:hAnsi="Garamond"/>
          <w:sz w:val="24"/>
          <w:szCs w:val="24"/>
          <w:lang w:val="sq-AL"/>
        </w:rPr>
        <w:t>rejtori i P</w:t>
      </w:r>
      <w:r w:rsidR="00506A15" w:rsidRPr="00EC711E">
        <w:rPr>
          <w:rFonts w:ascii="Garamond" w:hAnsi="Garamond"/>
          <w:sz w:val="24"/>
          <w:szCs w:val="24"/>
          <w:lang w:val="sq-AL"/>
        </w:rPr>
        <w:t>ë</w:t>
      </w:r>
      <w:r w:rsidR="00807A5D" w:rsidRPr="00EC711E">
        <w:rPr>
          <w:rFonts w:ascii="Garamond" w:hAnsi="Garamond"/>
          <w:sz w:val="24"/>
          <w:szCs w:val="24"/>
          <w:lang w:val="sq-AL"/>
        </w:rPr>
        <w:t>rgjithshëm i EKB-s</w:t>
      </w:r>
      <w:r w:rsidR="00506A15" w:rsidRPr="00EC711E">
        <w:rPr>
          <w:rFonts w:ascii="Garamond" w:hAnsi="Garamond"/>
          <w:sz w:val="24"/>
          <w:szCs w:val="24"/>
          <w:lang w:val="sq-AL"/>
        </w:rPr>
        <w:t>ë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46C9A" w:rsidRPr="00EC711E">
        <w:rPr>
          <w:rFonts w:ascii="Garamond" w:hAnsi="Garamond"/>
          <w:sz w:val="24"/>
          <w:szCs w:val="24"/>
          <w:lang w:val="sq-AL"/>
        </w:rPr>
        <w:t xml:space="preserve">pranë këshillit drejtues </w:t>
      </w:r>
      <w:r w:rsidR="000D28BA" w:rsidRPr="00EC711E">
        <w:rPr>
          <w:rFonts w:ascii="Garamond" w:hAnsi="Garamond"/>
          <w:sz w:val="24"/>
          <w:szCs w:val="24"/>
          <w:lang w:val="sq-AL"/>
        </w:rPr>
        <w:t>të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C373F" w:rsidRPr="00EC711E">
        <w:rPr>
          <w:rFonts w:ascii="Garamond" w:hAnsi="Garamond"/>
          <w:sz w:val="24"/>
          <w:szCs w:val="24"/>
          <w:lang w:val="sq-AL"/>
        </w:rPr>
        <w:t>E</w:t>
      </w:r>
      <w:r w:rsidR="00746C9A" w:rsidRPr="00EC711E">
        <w:rPr>
          <w:rFonts w:ascii="Garamond" w:hAnsi="Garamond"/>
          <w:sz w:val="24"/>
          <w:szCs w:val="24"/>
          <w:lang w:val="sq-AL"/>
        </w:rPr>
        <w:t>KB-së</w:t>
      </w:r>
      <w:r w:rsidR="00CC373F" w:rsidRPr="00EC711E">
        <w:rPr>
          <w:rFonts w:ascii="Garamond" w:hAnsi="Garamond"/>
          <w:sz w:val="24"/>
          <w:szCs w:val="24"/>
          <w:lang w:val="sq-AL"/>
        </w:rPr>
        <w:t>, kur banesat jan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>si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tij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. Raporti </w:t>
      </w:r>
      <w:r w:rsidR="0052488E" w:rsidRPr="00EC711E">
        <w:rPr>
          <w:rFonts w:ascii="Garamond" w:hAnsi="Garamond"/>
          <w:sz w:val="24"/>
          <w:szCs w:val="24"/>
          <w:lang w:val="sq-AL"/>
        </w:rPr>
        <w:t>specifikon banesat që janë iden</w:t>
      </w:r>
      <w:r w:rsidR="000B77FE" w:rsidRPr="00EC711E">
        <w:rPr>
          <w:rFonts w:ascii="Garamond" w:hAnsi="Garamond"/>
          <w:sz w:val="24"/>
          <w:szCs w:val="24"/>
          <w:lang w:val="sq-AL"/>
        </w:rPr>
        <w:t>ti</w:t>
      </w:r>
      <w:r w:rsidR="0052488E" w:rsidRPr="00EC711E">
        <w:rPr>
          <w:rFonts w:ascii="Garamond" w:hAnsi="Garamond"/>
          <w:sz w:val="24"/>
          <w:szCs w:val="24"/>
          <w:lang w:val="sq-AL"/>
        </w:rPr>
        <w:t>fi</w:t>
      </w:r>
      <w:r w:rsidR="000B77FE" w:rsidRPr="00EC711E">
        <w:rPr>
          <w:rFonts w:ascii="Garamond" w:hAnsi="Garamond"/>
          <w:sz w:val="24"/>
          <w:szCs w:val="24"/>
          <w:lang w:val="sq-AL"/>
        </w:rPr>
        <w:t xml:space="preserve">kuar </w:t>
      </w:r>
      <w:r w:rsidR="0052488E" w:rsidRPr="00EC711E">
        <w:rPr>
          <w:rFonts w:ascii="Garamond" w:hAnsi="Garamond"/>
          <w:sz w:val="24"/>
          <w:szCs w:val="24"/>
          <w:lang w:val="sq-AL"/>
        </w:rPr>
        <w:t xml:space="preserve">për t’iu nënshtruar procedurës së privatizimit dhe ato </w:t>
      </w:r>
      <w:r w:rsidR="000B77FE" w:rsidRPr="00EC711E">
        <w:rPr>
          <w:rFonts w:ascii="Garamond" w:hAnsi="Garamond"/>
          <w:sz w:val="24"/>
          <w:szCs w:val="24"/>
          <w:lang w:val="sq-AL"/>
        </w:rPr>
        <w:t>për t’u përdorur për njërin nga programet e strehimit social. Analiza bazohet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mund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>sit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ekonomike </w:t>
      </w:r>
      <w:r w:rsidR="008245AD" w:rsidRPr="00EC711E">
        <w:rPr>
          <w:rFonts w:ascii="Garamond" w:hAnsi="Garamond"/>
          <w:sz w:val="24"/>
          <w:szCs w:val="24"/>
          <w:lang w:val="sq-AL"/>
        </w:rPr>
        <w:t xml:space="preserve">të familjeve banuese </w:t>
      </w:r>
      <w:r w:rsidR="00CC373F" w:rsidRPr="00EC711E">
        <w:rPr>
          <w:rFonts w:ascii="Garamond" w:hAnsi="Garamond"/>
          <w:sz w:val="24"/>
          <w:szCs w:val="24"/>
          <w:lang w:val="sq-AL"/>
        </w:rPr>
        <w:t>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>r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CC373F" w:rsidRPr="00EC711E">
        <w:rPr>
          <w:rFonts w:ascii="Garamond" w:hAnsi="Garamond"/>
          <w:sz w:val="24"/>
          <w:szCs w:val="24"/>
          <w:lang w:val="sq-AL"/>
        </w:rPr>
        <w:t>rballuar kostot e privatizimit.</w:t>
      </w:r>
    </w:p>
    <w:p w14:paraId="672EDCAD" w14:textId="414C02D0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BC081C" w:rsidRPr="00EC711E">
        <w:rPr>
          <w:rFonts w:ascii="Garamond" w:hAnsi="Garamond"/>
          <w:sz w:val="24"/>
          <w:szCs w:val="24"/>
          <w:lang w:val="sq-AL"/>
        </w:rPr>
        <w:t>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BC081C" w:rsidRPr="00EC711E">
        <w:rPr>
          <w:rFonts w:ascii="Garamond" w:hAnsi="Garamond"/>
          <w:sz w:val="24"/>
          <w:szCs w:val="24"/>
          <w:lang w:val="sq-AL"/>
        </w:rPr>
        <w:t>r objektet të kthyera në banesa,</w:t>
      </w:r>
      <w:r w:rsidR="00F42D8E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746C9A" w:rsidRPr="00EC711E">
        <w:rPr>
          <w:rFonts w:ascii="Garamond" w:hAnsi="Garamond"/>
          <w:sz w:val="24"/>
          <w:szCs w:val="24"/>
          <w:lang w:val="sq-AL"/>
        </w:rPr>
        <w:t xml:space="preserve">shkronjave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F42D8E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746C9A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F42D8E" w:rsidRPr="00EC711E">
        <w:rPr>
          <w:rFonts w:ascii="Garamond" w:hAnsi="Garamond"/>
          <w:sz w:val="24"/>
          <w:szCs w:val="24"/>
          <w:lang w:val="sq-AL"/>
        </w:rPr>
        <w:t>c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746C9A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F42D8E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F42D8E" w:rsidRPr="00EC711E">
        <w:rPr>
          <w:rFonts w:ascii="Garamond" w:hAnsi="Garamond"/>
          <w:sz w:val="24"/>
          <w:szCs w:val="24"/>
          <w:lang w:val="sq-AL"/>
        </w:rPr>
        <w:t>ç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F42D8E" w:rsidRPr="00EC711E">
        <w:rPr>
          <w:rFonts w:ascii="Garamond" w:hAnsi="Garamond"/>
          <w:sz w:val="24"/>
          <w:szCs w:val="24"/>
          <w:lang w:val="sq-AL"/>
        </w:rPr>
        <w:t>, të pikës 1</w:t>
      </w:r>
      <w:r w:rsidR="00746C9A" w:rsidRPr="00EC711E">
        <w:rPr>
          <w:rFonts w:ascii="Garamond" w:hAnsi="Garamond"/>
          <w:sz w:val="24"/>
          <w:szCs w:val="24"/>
          <w:lang w:val="sq-AL"/>
        </w:rPr>
        <w:t>,</w:t>
      </w:r>
      <w:r w:rsidR="00F42D8E" w:rsidRPr="00EC711E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09516C" w:rsidRPr="00EC711E">
        <w:rPr>
          <w:rFonts w:ascii="Garamond" w:hAnsi="Garamond"/>
          <w:sz w:val="24"/>
          <w:szCs w:val="24"/>
          <w:lang w:val="sq-AL"/>
        </w:rPr>
        <w:t>,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719C9" w:rsidRPr="00EC711E">
        <w:rPr>
          <w:rFonts w:ascii="Garamond" w:hAnsi="Garamond"/>
          <w:sz w:val="24"/>
          <w:szCs w:val="24"/>
          <w:lang w:val="sq-AL"/>
        </w:rPr>
        <w:t>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cilat, me vendim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10E81" w:rsidRPr="00EC711E">
        <w:rPr>
          <w:rFonts w:ascii="Garamond" w:hAnsi="Garamond"/>
          <w:sz w:val="24"/>
          <w:szCs w:val="24"/>
          <w:lang w:val="sq-AL"/>
        </w:rPr>
        <w:t>K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>shillit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10E81" w:rsidRPr="00EC711E">
        <w:rPr>
          <w:rFonts w:ascii="Garamond" w:hAnsi="Garamond"/>
          <w:sz w:val="24"/>
          <w:szCs w:val="24"/>
          <w:lang w:val="sq-AL"/>
        </w:rPr>
        <w:t>M</w:t>
      </w:r>
      <w:r w:rsidR="005719C9" w:rsidRPr="00EC711E">
        <w:rPr>
          <w:rFonts w:ascii="Garamond" w:hAnsi="Garamond"/>
          <w:sz w:val="24"/>
          <w:szCs w:val="24"/>
          <w:lang w:val="sq-AL"/>
        </w:rPr>
        <w:t>inistrave</w:t>
      </w:r>
      <w:r w:rsidR="00BE4008" w:rsidRPr="00EC711E">
        <w:rPr>
          <w:rFonts w:ascii="Garamond" w:hAnsi="Garamond"/>
          <w:sz w:val="24"/>
          <w:szCs w:val="24"/>
          <w:lang w:val="sq-AL"/>
        </w:rPr>
        <w:t>,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i kan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kaluar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>si EKB</w:t>
      </w:r>
      <w:r w:rsidR="006218FD" w:rsidRPr="00EC711E">
        <w:rPr>
          <w:rFonts w:ascii="Garamond" w:hAnsi="Garamond"/>
          <w:sz w:val="24"/>
          <w:szCs w:val="24"/>
          <w:lang w:val="sq-AL"/>
        </w:rPr>
        <w:t>-së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ose </w:t>
      </w:r>
      <w:r w:rsidR="00854A24" w:rsidRPr="00EC711E">
        <w:rPr>
          <w:rFonts w:ascii="Garamond" w:hAnsi="Garamond"/>
          <w:sz w:val="24"/>
          <w:szCs w:val="24"/>
          <w:lang w:val="sq-AL"/>
        </w:rPr>
        <w:t>n</w:t>
      </w:r>
      <w:r w:rsidR="00110E81" w:rsidRPr="00EC711E">
        <w:rPr>
          <w:rFonts w:ascii="Garamond" w:hAnsi="Garamond"/>
          <w:sz w:val="24"/>
          <w:szCs w:val="24"/>
          <w:lang w:val="sq-AL"/>
        </w:rPr>
        <w:t>j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10E81" w:rsidRPr="00EC711E">
        <w:rPr>
          <w:rFonts w:ascii="Garamond" w:hAnsi="Garamond"/>
          <w:sz w:val="24"/>
          <w:szCs w:val="24"/>
          <w:lang w:val="sq-AL"/>
        </w:rPr>
        <w:t>sis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10E81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10E81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10E81" w:rsidRPr="00EC711E">
        <w:rPr>
          <w:rFonts w:ascii="Garamond" w:hAnsi="Garamond"/>
          <w:sz w:val="24"/>
          <w:szCs w:val="24"/>
          <w:lang w:val="sq-AL"/>
        </w:rPr>
        <w:t xml:space="preserve">qeverisjes vendore </w:t>
      </w:r>
      <w:r w:rsidR="005719C9" w:rsidRPr="00EC711E">
        <w:rPr>
          <w:rFonts w:ascii="Garamond" w:hAnsi="Garamond"/>
          <w:sz w:val="24"/>
          <w:szCs w:val="24"/>
          <w:lang w:val="sq-AL"/>
        </w:rPr>
        <w:t>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>r privatizim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favor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familjeve banuese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719C9" w:rsidRPr="00EC711E">
        <w:rPr>
          <w:rFonts w:ascii="Garamond" w:hAnsi="Garamond"/>
          <w:sz w:val="24"/>
          <w:szCs w:val="24"/>
          <w:lang w:val="sq-AL"/>
        </w:rPr>
        <w:t xml:space="preserve"> to, </w:t>
      </w:r>
      <w:r w:rsidR="00BC081C" w:rsidRPr="00EC711E">
        <w:rPr>
          <w:rFonts w:ascii="Garamond" w:hAnsi="Garamond"/>
          <w:sz w:val="24"/>
          <w:szCs w:val="24"/>
          <w:lang w:val="sq-AL"/>
        </w:rPr>
        <w:t>EKB</w:t>
      </w:r>
      <w:r w:rsidR="006218FD" w:rsidRPr="00EC711E">
        <w:rPr>
          <w:rFonts w:ascii="Garamond" w:hAnsi="Garamond"/>
          <w:sz w:val="24"/>
          <w:szCs w:val="24"/>
          <w:lang w:val="sq-AL"/>
        </w:rPr>
        <w:t>-ja</w:t>
      </w:r>
      <w:r w:rsidR="00BC081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D3EC6" w:rsidRPr="00EC711E">
        <w:rPr>
          <w:rFonts w:ascii="Garamond" w:hAnsi="Garamond"/>
          <w:sz w:val="24"/>
          <w:szCs w:val="24"/>
          <w:lang w:val="sq-AL"/>
        </w:rPr>
        <w:t>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D3EC6" w:rsidRPr="00EC711E">
        <w:rPr>
          <w:rFonts w:ascii="Garamond" w:hAnsi="Garamond"/>
          <w:sz w:val="24"/>
          <w:szCs w:val="24"/>
          <w:lang w:val="sq-AL"/>
        </w:rPr>
        <w:t>sia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D3EC6" w:rsidRPr="00EC711E">
        <w:rPr>
          <w:rFonts w:ascii="Garamond" w:hAnsi="Garamond"/>
          <w:sz w:val="24"/>
          <w:szCs w:val="24"/>
          <w:lang w:val="sq-AL"/>
        </w:rPr>
        <w:t>qeverisjes vendore</w:t>
      </w:r>
      <w:r w:rsidR="008245A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C081C" w:rsidRPr="00EC711E">
        <w:rPr>
          <w:rFonts w:ascii="Garamond" w:hAnsi="Garamond"/>
          <w:sz w:val="24"/>
          <w:szCs w:val="24"/>
          <w:lang w:val="sq-AL"/>
        </w:rPr>
        <w:t>verifiko</w:t>
      </w:r>
      <w:r w:rsidR="008D3EC6" w:rsidRPr="00EC711E">
        <w:rPr>
          <w:rFonts w:ascii="Garamond" w:hAnsi="Garamond"/>
          <w:sz w:val="24"/>
          <w:szCs w:val="24"/>
          <w:lang w:val="sq-AL"/>
        </w:rPr>
        <w:t>j</w:t>
      </w:r>
      <w:r w:rsidR="00BC081C" w:rsidRPr="00EC711E">
        <w:rPr>
          <w:rFonts w:ascii="Garamond" w:hAnsi="Garamond"/>
          <w:sz w:val="24"/>
          <w:szCs w:val="24"/>
          <w:lang w:val="sq-AL"/>
        </w:rPr>
        <w:t>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6B0239" w:rsidRPr="00EC711E">
        <w:rPr>
          <w:rFonts w:ascii="Garamond" w:hAnsi="Garamond"/>
          <w:sz w:val="24"/>
          <w:szCs w:val="24"/>
          <w:lang w:val="sq-AL"/>
        </w:rPr>
        <w:t xml:space="preserve"> dhe konfirmojn</w:t>
      </w:r>
      <w:r w:rsidR="0043503C" w:rsidRPr="00EC711E">
        <w:rPr>
          <w:rFonts w:ascii="Garamond" w:hAnsi="Garamond"/>
          <w:sz w:val="24"/>
          <w:szCs w:val="24"/>
          <w:lang w:val="sq-AL"/>
        </w:rPr>
        <w:t>ë</w:t>
      </w:r>
      <w:r w:rsidR="002B735D" w:rsidRPr="00EC711E">
        <w:rPr>
          <w:rFonts w:ascii="Garamond" w:hAnsi="Garamond"/>
          <w:sz w:val="24"/>
          <w:szCs w:val="24"/>
          <w:lang w:val="sq-AL"/>
        </w:rPr>
        <w:t>:</w:t>
      </w:r>
    </w:p>
    <w:p w14:paraId="672EDCAF" w14:textId="655B48EE" w:rsidR="005763E6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i. </w:t>
      </w:r>
      <w:r w:rsidR="00BC081C" w:rsidRPr="00EC711E">
        <w:rPr>
          <w:rFonts w:ascii="Garamond" w:hAnsi="Garamond"/>
          <w:sz w:val="24"/>
          <w:szCs w:val="24"/>
          <w:lang w:val="sq-AL"/>
        </w:rPr>
        <w:t>familjet që jetojnë në këto objekte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dhe statusin ligjor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>tyre familjeve</w:t>
      </w:r>
      <w:r w:rsidR="005763E6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0" w14:textId="7A09BCC8" w:rsidR="00985119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ii. </w:t>
      </w:r>
      <w:r w:rsidR="00807A5D" w:rsidRPr="00EC711E">
        <w:rPr>
          <w:rFonts w:ascii="Garamond" w:hAnsi="Garamond"/>
          <w:sz w:val="24"/>
          <w:szCs w:val="24"/>
          <w:lang w:val="sq-AL"/>
        </w:rPr>
        <w:t>dokumentin</w:t>
      </w:r>
      <w:r w:rsidR="00CD0837" w:rsidRPr="00EC711E">
        <w:rPr>
          <w:rFonts w:ascii="Garamond" w:hAnsi="Garamond"/>
          <w:sz w:val="24"/>
          <w:szCs w:val="24"/>
          <w:lang w:val="sq-AL"/>
        </w:rPr>
        <w:t>,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sipas të cilit </w:t>
      </w:r>
      <w:r w:rsidR="005763E6" w:rsidRPr="00EC711E">
        <w:rPr>
          <w:rFonts w:ascii="Garamond" w:hAnsi="Garamond"/>
          <w:sz w:val="24"/>
          <w:szCs w:val="24"/>
          <w:lang w:val="sq-AL"/>
        </w:rPr>
        <w:t xml:space="preserve">familjet </w:t>
      </w:r>
      <w:r w:rsidR="00807A5D" w:rsidRPr="00EC711E">
        <w:rPr>
          <w:rFonts w:ascii="Garamond" w:hAnsi="Garamond"/>
          <w:sz w:val="24"/>
          <w:szCs w:val="24"/>
          <w:lang w:val="sq-AL"/>
        </w:rPr>
        <w:t>e kanë poseduar obj</w:t>
      </w:r>
      <w:r w:rsidR="00011A72" w:rsidRPr="00EC711E">
        <w:rPr>
          <w:rFonts w:ascii="Garamond" w:hAnsi="Garamond"/>
          <w:sz w:val="24"/>
          <w:szCs w:val="24"/>
          <w:lang w:val="sq-AL"/>
        </w:rPr>
        <w:t>e</w:t>
      </w:r>
      <w:r w:rsidR="00807A5D" w:rsidRPr="00EC711E">
        <w:rPr>
          <w:rFonts w:ascii="Garamond" w:hAnsi="Garamond"/>
          <w:sz w:val="24"/>
          <w:szCs w:val="24"/>
          <w:lang w:val="sq-AL"/>
        </w:rPr>
        <w:t>ktin</w:t>
      </w:r>
      <w:r w:rsidR="002F6F39" w:rsidRPr="00EC711E">
        <w:rPr>
          <w:rFonts w:ascii="Garamond" w:hAnsi="Garamond"/>
          <w:sz w:val="24"/>
          <w:szCs w:val="24"/>
          <w:lang w:val="sq-AL"/>
        </w:rPr>
        <w:t>, 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till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si: autorizim nga organet kompetente ad</w:t>
      </w:r>
      <w:r w:rsidR="00BA0663" w:rsidRPr="00EC711E">
        <w:rPr>
          <w:rFonts w:ascii="Garamond" w:hAnsi="Garamond"/>
          <w:sz w:val="24"/>
          <w:szCs w:val="24"/>
          <w:lang w:val="sq-AL"/>
        </w:rPr>
        <w:t>m</w:t>
      </w:r>
      <w:r w:rsidR="002F6F39" w:rsidRPr="00EC711E">
        <w:rPr>
          <w:rFonts w:ascii="Garamond" w:hAnsi="Garamond"/>
          <w:sz w:val="24"/>
          <w:szCs w:val="24"/>
          <w:lang w:val="sq-AL"/>
        </w:rPr>
        <w:t>i</w:t>
      </w:r>
      <w:r w:rsidR="00BA0663" w:rsidRPr="00EC711E">
        <w:rPr>
          <w:rFonts w:ascii="Garamond" w:hAnsi="Garamond"/>
          <w:sz w:val="24"/>
          <w:szCs w:val="24"/>
          <w:lang w:val="sq-AL"/>
        </w:rPr>
        <w:t>n</w:t>
      </w:r>
      <w:r w:rsidR="00CD0837" w:rsidRPr="00EC711E">
        <w:rPr>
          <w:rFonts w:ascii="Garamond" w:hAnsi="Garamond"/>
          <w:sz w:val="24"/>
          <w:szCs w:val="24"/>
          <w:lang w:val="sq-AL"/>
        </w:rPr>
        <w:t>i</w:t>
      </w:r>
      <w:r w:rsidR="002F6F39" w:rsidRPr="00EC711E">
        <w:rPr>
          <w:rFonts w:ascii="Garamond" w:hAnsi="Garamond"/>
          <w:sz w:val="24"/>
          <w:szCs w:val="24"/>
          <w:lang w:val="sq-AL"/>
        </w:rPr>
        <w:t>strative, kontrat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qiraje, kontrat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huap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>rdorje</w:t>
      </w:r>
      <w:r w:rsidR="00CD0837" w:rsidRPr="00EC711E">
        <w:rPr>
          <w:rFonts w:ascii="Garamond" w:hAnsi="Garamond"/>
          <w:sz w:val="24"/>
          <w:szCs w:val="24"/>
          <w:lang w:val="sq-AL"/>
        </w:rPr>
        <w:t>je</w:t>
      </w:r>
      <w:r w:rsidR="002F6F39" w:rsidRPr="00EC711E">
        <w:rPr>
          <w:rFonts w:ascii="Garamond" w:hAnsi="Garamond"/>
          <w:sz w:val="24"/>
          <w:szCs w:val="24"/>
          <w:lang w:val="sq-AL"/>
        </w:rPr>
        <w:t>, procesverbal 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marrjes n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dor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CD0837" w:rsidRPr="00EC711E">
        <w:rPr>
          <w:rFonts w:ascii="Garamond" w:hAnsi="Garamond"/>
          <w:sz w:val="24"/>
          <w:szCs w:val="24"/>
          <w:lang w:val="sq-AL"/>
        </w:rPr>
        <w:t>zim, ose dokumente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tjera t</w:t>
      </w:r>
      <w:r w:rsidR="00D7753C" w:rsidRPr="00EC711E">
        <w:rPr>
          <w:rFonts w:ascii="Garamond" w:hAnsi="Garamond"/>
          <w:sz w:val="24"/>
          <w:szCs w:val="24"/>
          <w:lang w:val="sq-AL"/>
        </w:rPr>
        <w:t>ë</w:t>
      </w:r>
      <w:r w:rsidR="002F6F39" w:rsidRPr="00EC711E">
        <w:rPr>
          <w:rFonts w:ascii="Garamond" w:hAnsi="Garamond"/>
          <w:sz w:val="24"/>
          <w:szCs w:val="24"/>
          <w:lang w:val="sq-AL"/>
        </w:rPr>
        <w:t xml:space="preserve"> ngjashme me to</w:t>
      </w:r>
      <w:r w:rsidR="00807A5D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1" w14:textId="629C3B31" w:rsidR="009648C4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iii. </w:t>
      </w:r>
      <w:r w:rsidR="00BC081C" w:rsidRPr="00EC711E">
        <w:rPr>
          <w:rFonts w:ascii="Garamond" w:hAnsi="Garamond"/>
          <w:sz w:val="24"/>
          <w:szCs w:val="24"/>
          <w:lang w:val="sq-AL"/>
        </w:rPr>
        <w:t>ekzist</w:t>
      </w:r>
      <w:r w:rsidR="00EB1865" w:rsidRPr="00EC711E">
        <w:rPr>
          <w:rFonts w:ascii="Garamond" w:hAnsi="Garamond"/>
          <w:sz w:val="24"/>
          <w:szCs w:val="24"/>
          <w:lang w:val="sq-AL"/>
        </w:rPr>
        <w:t>enc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n e objektit</w:t>
      </w:r>
      <w:r w:rsidR="009648C4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2" w14:textId="1E97AE6E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iv. </w:t>
      </w:r>
      <w:r w:rsidR="00EB1865" w:rsidRPr="00EC711E">
        <w:rPr>
          <w:rFonts w:ascii="Garamond" w:hAnsi="Garamond"/>
          <w:sz w:val="24"/>
          <w:szCs w:val="24"/>
          <w:lang w:val="sq-AL"/>
        </w:rPr>
        <w:t>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rmbushjen e kushteve minimale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siguris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banimit</w:t>
      </w:r>
      <w:r w:rsidR="00BC081C" w:rsidRPr="00EC711E">
        <w:rPr>
          <w:rFonts w:ascii="Garamond" w:hAnsi="Garamond"/>
          <w:sz w:val="24"/>
          <w:szCs w:val="24"/>
          <w:lang w:val="sq-AL"/>
        </w:rPr>
        <w:t>;</w:t>
      </w:r>
      <w:r w:rsidR="00985119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B3" w14:textId="3C0B6D74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v. </w:t>
      </w:r>
      <w:r w:rsidR="00807A5D" w:rsidRPr="00EC711E">
        <w:rPr>
          <w:rFonts w:ascii="Garamond" w:hAnsi="Garamond"/>
          <w:sz w:val="24"/>
          <w:szCs w:val="24"/>
          <w:lang w:val="sq-AL"/>
        </w:rPr>
        <w:t>n</w:t>
      </w:r>
      <w:r w:rsidR="00506A15" w:rsidRPr="00EC711E">
        <w:rPr>
          <w:rFonts w:ascii="Garamond" w:hAnsi="Garamond"/>
          <w:sz w:val="24"/>
          <w:szCs w:val="24"/>
          <w:lang w:val="sq-AL"/>
        </w:rPr>
        <w:t>ë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se </w:t>
      </w:r>
      <w:r w:rsidR="00BC081C" w:rsidRPr="00EC711E">
        <w:rPr>
          <w:rFonts w:ascii="Garamond" w:hAnsi="Garamond"/>
          <w:sz w:val="24"/>
          <w:szCs w:val="24"/>
          <w:lang w:val="sq-AL"/>
        </w:rPr>
        <w:t>familjet poseduese, ndonëse u është dhënë e drejta e privatizimit,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C081C" w:rsidRPr="00EC711E">
        <w:rPr>
          <w:rFonts w:ascii="Garamond" w:hAnsi="Garamond"/>
          <w:sz w:val="24"/>
          <w:szCs w:val="24"/>
          <w:lang w:val="sq-AL"/>
        </w:rPr>
        <w:t>e refuzojnë këtë të drejtë, sepse nuk janë dakord me vlerën e privatizimit ose janë në pamundësi financiare për të kryer privatizimin</w:t>
      </w:r>
      <w:r w:rsidR="009711BC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4" w14:textId="1D72DD86" w:rsidR="00EB1865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vi. </w:t>
      </w:r>
      <w:r w:rsidR="00EB1865" w:rsidRPr="00EC711E">
        <w:rPr>
          <w:rFonts w:ascii="Garamond" w:hAnsi="Garamond"/>
          <w:sz w:val="24"/>
          <w:szCs w:val="24"/>
          <w:lang w:val="sq-AL"/>
        </w:rPr>
        <w:t>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se banesa 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sht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e banuar ose jo</w:t>
      </w:r>
      <w:r w:rsidR="007364DB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5" w14:textId="5AA9241C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vii. </w:t>
      </w:r>
      <w:r w:rsidR="00EB1865" w:rsidRPr="00EC711E">
        <w:rPr>
          <w:rFonts w:ascii="Garamond" w:hAnsi="Garamond"/>
          <w:sz w:val="24"/>
          <w:szCs w:val="24"/>
          <w:lang w:val="sq-AL"/>
        </w:rPr>
        <w:t>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se banesa 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sh</w:t>
      </w:r>
      <w:r w:rsidR="007364DB" w:rsidRPr="00EC711E">
        <w:rPr>
          <w:rFonts w:ascii="Garamond" w:hAnsi="Garamond"/>
          <w:sz w:val="24"/>
          <w:szCs w:val="24"/>
          <w:lang w:val="sq-AL"/>
        </w:rPr>
        <w:t>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plot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sisht ose pjes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risht brenda </w:t>
      </w:r>
      <w:r w:rsidR="00BC081C" w:rsidRPr="00EC711E">
        <w:rPr>
          <w:rFonts w:ascii="Garamond" w:hAnsi="Garamond"/>
          <w:sz w:val="24"/>
          <w:szCs w:val="24"/>
          <w:lang w:val="sq-AL"/>
        </w:rPr>
        <w:t>gjurmës fillestare të ndërtimit</w:t>
      </w:r>
      <w:r w:rsidR="007364DB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6" w14:textId="25DB3C7C" w:rsidR="00BC081C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lastRenderedPageBreak/>
        <w:t xml:space="preserve">viii. </w:t>
      </w:r>
      <w:r w:rsidR="007364DB" w:rsidRPr="00EC711E">
        <w:rPr>
          <w:rFonts w:ascii="Garamond" w:hAnsi="Garamond"/>
          <w:sz w:val="24"/>
          <w:szCs w:val="24"/>
          <w:lang w:val="sq-AL"/>
        </w:rPr>
        <w:t>p</w:t>
      </w:r>
      <w:r w:rsidR="00EB1865" w:rsidRPr="00EC711E">
        <w:rPr>
          <w:rFonts w:ascii="Garamond" w:hAnsi="Garamond"/>
          <w:sz w:val="24"/>
          <w:szCs w:val="24"/>
          <w:lang w:val="sq-AL"/>
        </w:rPr>
        <w:t>ron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sin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 xml:space="preserve"> e truallit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EB1865" w:rsidRPr="00EC711E">
        <w:rPr>
          <w:rFonts w:ascii="Garamond" w:hAnsi="Garamond"/>
          <w:sz w:val="24"/>
          <w:szCs w:val="24"/>
          <w:lang w:val="sq-AL"/>
        </w:rPr>
        <w:t>n objekt</w:t>
      </w:r>
      <w:r w:rsidR="007364DB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7" w14:textId="66AC339E" w:rsidR="007364DB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ix. </w:t>
      </w:r>
      <w:r w:rsidR="00CD0837" w:rsidRPr="00EC711E">
        <w:rPr>
          <w:rFonts w:ascii="Garamond" w:hAnsi="Garamond"/>
          <w:sz w:val="24"/>
          <w:szCs w:val="24"/>
          <w:lang w:val="sq-AL"/>
        </w:rPr>
        <w:t>sipërfaq</w:t>
      </w:r>
      <w:r w:rsidR="00EB1865" w:rsidRPr="00EC711E">
        <w:rPr>
          <w:rFonts w:ascii="Garamond" w:hAnsi="Garamond"/>
          <w:sz w:val="24"/>
          <w:szCs w:val="24"/>
          <w:lang w:val="sq-AL"/>
        </w:rPr>
        <w:t>en e banimit</w:t>
      </w:r>
      <w:r w:rsidR="00BC081C"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CB9" w14:textId="774514AE" w:rsidR="00CC373F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8. </w:t>
      </w:r>
      <w:r w:rsidR="009648C4" w:rsidRPr="00EC711E">
        <w:rPr>
          <w:rFonts w:ascii="Garamond" w:hAnsi="Garamond"/>
          <w:sz w:val="24"/>
          <w:szCs w:val="24"/>
          <w:lang w:val="sq-AL"/>
        </w:rPr>
        <w:t>Në</w:t>
      </w:r>
      <w:r w:rsidR="00CC373F" w:rsidRPr="00EC711E">
        <w:rPr>
          <w:rFonts w:ascii="Garamond" w:hAnsi="Garamond"/>
          <w:sz w:val="24"/>
          <w:szCs w:val="24"/>
          <w:lang w:val="sq-AL"/>
        </w:rPr>
        <w:t>se</w:t>
      </w:r>
      <w:r w:rsidR="00A00331" w:rsidRPr="00EC711E">
        <w:rPr>
          <w:rFonts w:ascii="Garamond" w:hAnsi="Garamond"/>
          <w:sz w:val="24"/>
          <w:szCs w:val="24"/>
          <w:lang w:val="sq-AL"/>
        </w:rPr>
        <w:t>,</w:t>
      </w:r>
      <w:r w:rsidR="00CC373F" w:rsidRPr="00EC711E">
        <w:rPr>
          <w:rFonts w:ascii="Garamond" w:hAnsi="Garamond"/>
          <w:sz w:val="24"/>
          <w:szCs w:val="24"/>
          <w:lang w:val="sq-AL"/>
        </w:rPr>
        <w:t xml:space="preserve"> pas verifikimit sipas </w:t>
      </w:r>
      <w:r w:rsidR="00B12E81" w:rsidRPr="00EC711E">
        <w:rPr>
          <w:rFonts w:ascii="Garamond" w:hAnsi="Garamond"/>
          <w:sz w:val="24"/>
          <w:szCs w:val="24"/>
          <w:lang w:val="sq-AL"/>
        </w:rPr>
        <w:t>nën</w:t>
      </w:r>
      <w:r w:rsidR="003B4823" w:rsidRPr="00EC711E">
        <w:rPr>
          <w:rFonts w:ascii="Garamond" w:hAnsi="Garamond"/>
          <w:sz w:val="24"/>
          <w:szCs w:val="24"/>
          <w:lang w:val="sq-AL"/>
        </w:rPr>
        <w:t xml:space="preserve">ndarjeve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12E81" w:rsidRPr="00EC711E">
        <w:rPr>
          <w:rFonts w:ascii="Garamond" w:hAnsi="Garamond"/>
          <w:sz w:val="24"/>
          <w:szCs w:val="24"/>
          <w:lang w:val="sq-AL"/>
        </w:rPr>
        <w:t>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dhe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12E81" w:rsidRPr="00EC711E">
        <w:rPr>
          <w:rFonts w:ascii="Garamond" w:hAnsi="Garamond"/>
          <w:sz w:val="24"/>
          <w:szCs w:val="24"/>
          <w:lang w:val="sq-AL"/>
        </w:rPr>
        <w:t>ii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3B4823" w:rsidRPr="00EC711E">
        <w:rPr>
          <w:rFonts w:ascii="Garamond" w:hAnsi="Garamond"/>
          <w:sz w:val="24"/>
          <w:szCs w:val="24"/>
          <w:lang w:val="sq-AL"/>
        </w:rPr>
        <w:t>,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të </w:t>
      </w:r>
      <w:r w:rsidR="003B4823" w:rsidRPr="00EC711E">
        <w:rPr>
          <w:rFonts w:ascii="Garamond" w:hAnsi="Garamond"/>
          <w:sz w:val="24"/>
          <w:szCs w:val="24"/>
          <w:lang w:val="sq-AL"/>
        </w:rPr>
        <w:t>shkronjës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9648C4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3B4823" w:rsidRPr="00EC711E">
        <w:rPr>
          <w:rFonts w:ascii="Garamond" w:hAnsi="Garamond"/>
          <w:sz w:val="24"/>
          <w:szCs w:val="24"/>
          <w:lang w:val="sq-AL"/>
        </w:rPr>
        <w:t>,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364DB" w:rsidRPr="00EC711E">
        <w:rPr>
          <w:rFonts w:ascii="Garamond" w:hAnsi="Garamond"/>
          <w:sz w:val="24"/>
          <w:szCs w:val="24"/>
          <w:lang w:val="sq-AL"/>
        </w:rPr>
        <w:t>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s </w:t>
      </w:r>
      <w:r w:rsidR="002C76C0" w:rsidRPr="00EC711E">
        <w:rPr>
          <w:rFonts w:ascii="Garamond" w:hAnsi="Garamond"/>
          <w:sz w:val="24"/>
          <w:szCs w:val="24"/>
          <w:lang w:val="sq-AL"/>
        </w:rPr>
        <w:t>7</w:t>
      </w:r>
      <w:r w:rsidR="003B4823" w:rsidRPr="00EC711E">
        <w:rPr>
          <w:rFonts w:ascii="Garamond" w:hAnsi="Garamond"/>
          <w:sz w:val="24"/>
          <w:szCs w:val="24"/>
          <w:lang w:val="sq-AL"/>
        </w:rPr>
        <w:t>,</w:t>
      </w:r>
      <w:r w:rsidR="002C76C0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10F58" w:rsidRPr="00EC711E">
        <w:rPr>
          <w:rFonts w:ascii="Garamond" w:hAnsi="Garamond"/>
          <w:sz w:val="24"/>
          <w:szCs w:val="24"/>
          <w:lang w:val="sq-AL"/>
        </w:rPr>
        <w:t>r</w:t>
      </w:r>
      <w:r w:rsidR="00CC373F" w:rsidRPr="00EC711E">
        <w:rPr>
          <w:rFonts w:ascii="Garamond" w:hAnsi="Garamond"/>
          <w:sz w:val="24"/>
          <w:szCs w:val="24"/>
          <w:lang w:val="sq-AL"/>
        </w:rPr>
        <w:t>ezulton se:</w:t>
      </w:r>
    </w:p>
    <w:p w14:paraId="672EDCBB" w14:textId="303740B6" w:rsidR="001C2543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9648C4" w:rsidRPr="00EC711E">
        <w:rPr>
          <w:rFonts w:ascii="Garamond" w:hAnsi="Garamond"/>
          <w:sz w:val="24"/>
          <w:szCs w:val="24"/>
          <w:lang w:val="sq-AL"/>
        </w:rPr>
        <w:t>familjet/individët që banojnë në to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648C4" w:rsidRPr="00EC711E">
        <w:rPr>
          <w:rFonts w:ascii="Garamond" w:hAnsi="Garamond"/>
          <w:sz w:val="24"/>
          <w:szCs w:val="24"/>
          <w:lang w:val="sq-AL"/>
        </w:rPr>
        <w:t>nuk janë përfshirë në listat e miratuara në aktet përkatëse</w:t>
      </w:r>
      <w:r w:rsidR="00AF6354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C" w14:textId="52BA565D" w:rsidR="001C2543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1C2543" w:rsidRPr="00EC711E">
        <w:rPr>
          <w:rFonts w:ascii="Garamond" w:hAnsi="Garamond"/>
          <w:sz w:val="24"/>
          <w:szCs w:val="24"/>
          <w:lang w:val="sq-AL"/>
        </w:rPr>
        <w:t>familjet/individ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C2543" w:rsidRPr="00EC711E">
        <w:rPr>
          <w:rFonts w:ascii="Garamond" w:hAnsi="Garamond"/>
          <w:sz w:val="24"/>
          <w:szCs w:val="24"/>
          <w:lang w:val="sq-AL"/>
        </w:rPr>
        <w:t>t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pretendojnë se i kanë blerë ose marrë </w:t>
      </w:r>
      <w:r w:rsidR="001C2543" w:rsidRPr="00EC711E">
        <w:rPr>
          <w:rFonts w:ascii="Garamond" w:hAnsi="Garamond"/>
          <w:sz w:val="24"/>
          <w:szCs w:val="24"/>
          <w:lang w:val="sq-AL"/>
        </w:rPr>
        <w:t>me qira nga banorët e mëparshëm</w:t>
      </w:r>
      <w:r w:rsidR="007364DB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D" w14:textId="51901C3B" w:rsidR="001C2543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9648C4" w:rsidRPr="00EC711E">
        <w:rPr>
          <w:rFonts w:ascii="Garamond" w:hAnsi="Garamond"/>
          <w:sz w:val="24"/>
          <w:szCs w:val="24"/>
          <w:lang w:val="sq-AL"/>
        </w:rPr>
        <w:t>aktet nënligjore nuk janë të shoqëruar</w:t>
      </w:r>
      <w:r w:rsidR="00A00331" w:rsidRPr="00EC711E">
        <w:rPr>
          <w:rFonts w:ascii="Garamond" w:hAnsi="Garamond"/>
          <w:sz w:val="24"/>
          <w:szCs w:val="24"/>
          <w:lang w:val="sq-AL"/>
        </w:rPr>
        <w:t>a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me listat em</w:t>
      </w:r>
      <w:r w:rsidR="00605CBE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>rore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A2A7D" w:rsidRPr="00EC711E">
        <w:rPr>
          <w:rFonts w:ascii="Garamond" w:hAnsi="Garamond"/>
          <w:sz w:val="24"/>
          <w:szCs w:val="24"/>
          <w:lang w:val="sq-AL"/>
        </w:rPr>
        <w:t>t</w:t>
      </w:r>
      <w:r w:rsidR="00605CBE" w:rsidRPr="00EC711E">
        <w:rPr>
          <w:rFonts w:ascii="Garamond" w:hAnsi="Garamond"/>
          <w:sz w:val="24"/>
          <w:szCs w:val="24"/>
          <w:lang w:val="sq-AL"/>
        </w:rPr>
        <w:t>ë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përfituesve nga privatizimi</w:t>
      </w:r>
      <w:r w:rsidR="007364DB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BE" w14:textId="77777777" w:rsidR="001C2543" w:rsidRPr="00EC711E" w:rsidRDefault="009033BF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ç)</w:t>
      </w:r>
      <w:r w:rsidR="00605CB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C2543" w:rsidRPr="00EC711E">
        <w:rPr>
          <w:rFonts w:ascii="Garamond" w:hAnsi="Garamond"/>
          <w:sz w:val="24"/>
          <w:szCs w:val="24"/>
          <w:lang w:val="sq-AL"/>
        </w:rPr>
        <w:t>e</w:t>
      </w:r>
      <w:r w:rsidR="009648C4" w:rsidRPr="00EC711E">
        <w:rPr>
          <w:rFonts w:ascii="Garamond" w:hAnsi="Garamond"/>
          <w:sz w:val="24"/>
          <w:szCs w:val="24"/>
          <w:lang w:val="sq-AL"/>
        </w:rPr>
        <w:t>mrat dhe/ose mbiemrat</w:t>
      </w:r>
      <w:r w:rsidR="001C2543" w:rsidRPr="00EC711E">
        <w:rPr>
          <w:rFonts w:ascii="Garamond" w:hAnsi="Garamond"/>
          <w:sz w:val="24"/>
          <w:szCs w:val="24"/>
          <w:lang w:val="sq-AL"/>
        </w:rPr>
        <w:t xml:space="preserve"> e 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1C2543" w:rsidRPr="00EC711E">
        <w:rPr>
          <w:rFonts w:ascii="Garamond" w:hAnsi="Garamond"/>
          <w:sz w:val="24"/>
          <w:szCs w:val="24"/>
          <w:lang w:val="sq-AL"/>
        </w:rPr>
        <w:t>rfituesve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kanë pasaktësi të karakterit material</w:t>
      </w:r>
      <w:r w:rsidR="00320F66" w:rsidRPr="00EC711E">
        <w:rPr>
          <w:rFonts w:ascii="Garamond" w:hAnsi="Garamond"/>
          <w:sz w:val="24"/>
          <w:szCs w:val="24"/>
          <w:lang w:val="sq-AL"/>
        </w:rPr>
        <w:t>,</w:t>
      </w:r>
    </w:p>
    <w:p w14:paraId="672EDCC0" w14:textId="32396F2D" w:rsidR="001534BE" w:rsidRPr="00EC711E" w:rsidRDefault="00320F66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at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her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648C4" w:rsidRPr="00EC711E">
        <w:rPr>
          <w:rFonts w:ascii="Garamond" w:hAnsi="Garamond"/>
          <w:sz w:val="24"/>
          <w:szCs w:val="24"/>
          <w:lang w:val="sq-AL"/>
        </w:rPr>
        <w:t>EKB</w:t>
      </w:r>
      <w:r w:rsidRPr="00EC711E">
        <w:rPr>
          <w:rFonts w:ascii="Garamond" w:hAnsi="Garamond"/>
          <w:sz w:val="24"/>
          <w:szCs w:val="24"/>
          <w:lang w:val="sq-AL"/>
        </w:rPr>
        <w:t>-ja</w:t>
      </w:r>
      <w:r w:rsidR="009648C4" w:rsidRPr="00EC711E">
        <w:rPr>
          <w:rFonts w:ascii="Garamond" w:hAnsi="Garamond"/>
          <w:sz w:val="24"/>
          <w:szCs w:val="24"/>
          <w:lang w:val="sq-AL"/>
        </w:rPr>
        <w:t xml:space="preserve"> i kërkon njësisë së vetëqeverisjes vendore të verifikojë f</w:t>
      </w:r>
      <w:r w:rsidR="00A00331" w:rsidRPr="00EC711E">
        <w:rPr>
          <w:rFonts w:ascii="Garamond" w:hAnsi="Garamond"/>
          <w:sz w:val="24"/>
          <w:szCs w:val="24"/>
          <w:lang w:val="sq-AL"/>
        </w:rPr>
        <w:t xml:space="preserve">amiljet që banojnë aktualisht </w:t>
      </w:r>
      <w:r w:rsidR="009648C4" w:rsidRPr="00EC711E">
        <w:rPr>
          <w:rFonts w:ascii="Garamond" w:hAnsi="Garamond"/>
          <w:sz w:val="24"/>
          <w:szCs w:val="24"/>
          <w:lang w:val="sq-AL"/>
        </w:rPr>
        <w:t>e të dërgojë listën e konfirmuar me vendim të këshillit të njësisë së vetëqeverisjes vendore</w:t>
      </w:r>
      <w:r w:rsidR="005A2A7D" w:rsidRPr="00EC711E">
        <w:rPr>
          <w:rFonts w:ascii="Garamond" w:hAnsi="Garamond"/>
          <w:sz w:val="24"/>
          <w:szCs w:val="24"/>
          <w:lang w:val="sq-AL"/>
        </w:rPr>
        <w:t>. Edhe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rastet kur objektet </w:t>
      </w:r>
      <w:r w:rsidR="007364DB" w:rsidRPr="00EC711E">
        <w:rPr>
          <w:rFonts w:ascii="Garamond" w:hAnsi="Garamond"/>
          <w:sz w:val="24"/>
          <w:szCs w:val="24"/>
          <w:lang w:val="sq-AL"/>
        </w:rPr>
        <w:t>kan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kaluar 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>si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>sive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qeverisjes vendore, </w:t>
      </w:r>
      <w:r w:rsidR="005A2A7D" w:rsidRPr="00EC711E">
        <w:rPr>
          <w:rFonts w:ascii="Garamond" w:hAnsi="Garamond"/>
          <w:sz w:val="24"/>
          <w:szCs w:val="24"/>
          <w:lang w:val="sq-AL"/>
        </w:rPr>
        <w:t>ato kryejn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>r llogari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tyre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>jtat verifikime dhe konfirmim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listave me vendim 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A2A7D" w:rsidRPr="00EC711E">
        <w:rPr>
          <w:rFonts w:ascii="Garamond" w:hAnsi="Garamond"/>
          <w:sz w:val="24"/>
          <w:szCs w:val="24"/>
          <w:lang w:val="sq-AL"/>
        </w:rPr>
        <w:t>k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5A2A7D" w:rsidRPr="00EC711E">
        <w:rPr>
          <w:rFonts w:ascii="Garamond" w:hAnsi="Garamond"/>
          <w:sz w:val="24"/>
          <w:szCs w:val="24"/>
          <w:lang w:val="sq-AL"/>
        </w:rPr>
        <w:t>shill</w:t>
      </w:r>
      <w:r w:rsidR="00C10F58" w:rsidRPr="00EC711E">
        <w:rPr>
          <w:rFonts w:ascii="Garamond" w:hAnsi="Garamond"/>
          <w:sz w:val="24"/>
          <w:szCs w:val="24"/>
          <w:lang w:val="sq-AL"/>
        </w:rPr>
        <w:t>it</w:t>
      </w:r>
      <w:r w:rsidR="005A2A7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364DB" w:rsidRPr="00EC711E">
        <w:rPr>
          <w:rFonts w:ascii="Garamond" w:hAnsi="Garamond"/>
          <w:sz w:val="24"/>
          <w:szCs w:val="24"/>
          <w:lang w:val="sq-AL"/>
        </w:rPr>
        <w:t>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>si</w:t>
      </w:r>
      <w:r w:rsidR="00C10F58" w:rsidRPr="00EC711E">
        <w:rPr>
          <w:rFonts w:ascii="Garamond" w:hAnsi="Garamond"/>
          <w:sz w:val="24"/>
          <w:szCs w:val="24"/>
          <w:lang w:val="sq-AL"/>
        </w:rPr>
        <w:t>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10F58" w:rsidRPr="00EC711E">
        <w:rPr>
          <w:rFonts w:ascii="Garamond" w:hAnsi="Garamond"/>
          <w:sz w:val="24"/>
          <w:szCs w:val="24"/>
          <w:lang w:val="sq-AL"/>
        </w:rPr>
        <w:t>s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EE1720" w:rsidRPr="00EC711E">
        <w:rPr>
          <w:rFonts w:ascii="Garamond" w:hAnsi="Garamond"/>
          <w:sz w:val="24"/>
          <w:szCs w:val="24"/>
          <w:lang w:val="sq-AL"/>
        </w:rPr>
        <w:t>ë</w:t>
      </w:r>
      <w:r w:rsidR="007364DB" w:rsidRPr="00EC711E">
        <w:rPr>
          <w:rFonts w:ascii="Garamond" w:hAnsi="Garamond"/>
          <w:sz w:val="24"/>
          <w:szCs w:val="24"/>
          <w:lang w:val="sq-AL"/>
        </w:rPr>
        <w:t>qeverisjes vendore</w:t>
      </w:r>
      <w:r w:rsidR="005A2A7D"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CC2" w14:textId="2097D33C" w:rsidR="00320F66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9. </w:t>
      </w:r>
      <w:r w:rsidR="00320F66" w:rsidRPr="00EC711E">
        <w:rPr>
          <w:rFonts w:ascii="Garamond" w:hAnsi="Garamond"/>
          <w:sz w:val="24"/>
          <w:szCs w:val="24"/>
          <w:lang w:val="sq-AL"/>
        </w:rPr>
        <w:t>Nëse</w:t>
      </w:r>
      <w:r w:rsidR="00C614D3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pas verifikimit sipas </w:t>
      </w:r>
      <w:r w:rsidR="00C614D3" w:rsidRPr="00EC711E">
        <w:rPr>
          <w:rFonts w:ascii="Garamond" w:hAnsi="Garamond"/>
          <w:sz w:val="24"/>
          <w:szCs w:val="24"/>
          <w:lang w:val="sq-AL"/>
        </w:rPr>
        <w:t xml:space="preserve">shkronjës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320F66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C614D3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320F66" w:rsidRPr="00EC711E">
        <w:rPr>
          <w:rFonts w:ascii="Garamond" w:hAnsi="Garamond"/>
          <w:sz w:val="24"/>
          <w:szCs w:val="24"/>
          <w:lang w:val="sq-AL"/>
        </w:rPr>
        <w:t>të pikës 7</w:t>
      </w:r>
      <w:r w:rsidR="00C614D3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C614D3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rezulton se:</w:t>
      </w:r>
    </w:p>
    <w:p w14:paraId="672EDCC4" w14:textId="7B8F696E" w:rsidR="00320F66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në objekt nuk banon asnjë familje/individ, </w:t>
      </w:r>
      <w:r w:rsidR="00B34107" w:rsidRPr="00EC711E">
        <w:rPr>
          <w:rFonts w:ascii="Garamond" w:hAnsi="Garamond"/>
          <w:sz w:val="24"/>
          <w:szCs w:val="24"/>
          <w:lang w:val="sq-AL"/>
        </w:rPr>
        <w:t>sipas n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DF2887" w:rsidRPr="00EC711E">
        <w:rPr>
          <w:rFonts w:ascii="Garamond" w:hAnsi="Garamond"/>
          <w:sz w:val="24"/>
          <w:szCs w:val="24"/>
          <w:lang w:val="sq-AL"/>
        </w:rPr>
        <w:t>nndarjes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vi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B34107" w:rsidRPr="00EC711E">
        <w:rPr>
          <w:rFonts w:ascii="Garamond" w:hAnsi="Garamond"/>
          <w:sz w:val="24"/>
          <w:szCs w:val="24"/>
          <w:lang w:val="sq-AL"/>
        </w:rPr>
        <w:t>,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DF2887" w:rsidRPr="00EC711E">
        <w:rPr>
          <w:rFonts w:ascii="Garamond" w:hAnsi="Garamond"/>
          <w:sz w:val="24"/>
          <w:szCs w:val="24"/>
          <w:lang w:val="sq-AL"/>
        </w:rPr>
        <w:t>shkronjës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DF2887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>s 7</w:t>
      </w:r>
      <w:r w:rsidR="00DF2887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tij vendimi, </w:t>
      </w:r>
      <w:r w:rsidR="00320F66" w:rsidRPr="00EC711E">
        <w:rPr>
          <w:rFonts w:ascii="Garamond" w:hAnsi="Garamond"/>
          <w:sz w:val="24"/>
          <w:szCs w:val="24"/>
          <w:lang w:val="sq-AL"/>
        </w:rPr>
        <w:t>atëherë EKB</w:t>
      </w:r>
      <w:r w:rsidR="00DF2887" w:rsidRPr="00EC711E">
        <w:rPr>
          <w:rFonts w:ascii="Garamond" w:hAnsi="Garamond"/>
          <w:sz w:val="24"/>
          <w:szCs w:val="24"/>
          <w:lang w:val="sq-AL"/>
        </w:rPr>
        <w:t>-ja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ose njësitë e vetëqeverisjes vendore njoftojnë subjektin që ka emrin në listat e vendimit të Këshillit të Ministrave ose </w:t>
      </w:r>
      <w:r w:rsidR="00DF2887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këshillit të njësisë së vetëqeverisjes vendore, në përputhje me rregullat e parashikuara në Kodin e Procedurave Administrative. Nëse subjekti nuk shfaq vullnetin e tij për privatizim ose nuk paraqitet brenda 90 </w:t>
      </w:r>
      <w:r w:rsidR="00DF2887" w:rsidRPr="00EC711E">
        <w:rPr>
          <w:rFonts w:ascii="Garamond" w:hAnsi="Garamond"/>
          <w:sz w:val="24"/>
          <w:szCs w:val="24"/>
          <w:lang w:val="sq-AL"/>
        </w:rPr>
        <w:t xml:space="preserve">(nëntëdhjetë) </w:t>
      </w:r>
      <w:r w:rsidR="00320F66" w:rsidRPr="00EC711E">
        <w:rPr>
          <w:rFonts w:ascii="Garamond" w:hAnsi="Garamond"/>
          <w:sz w:val="24"/>
          <w:szCs w:val="24"/>
          <w:lang w:val="sq-AL"/>
        </w:rPr>
        <w:t>ditëve nga kryerja e njoftimit në përputhje me rregullat e parashikuara në kreun II</w:t>
      </w:r>
      <w:r w:rsidR="00FD0E47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të Kodit të Procedurave Administrative, ai konsiderohet se e ka humbur të drejtën për privatizim. Në këtë rast objekti përdoret si banesë sociale me qira duke iu shtuar fondit publik të banesave sociale;</w:t>
      </w:r>
    </w:p>
    <w:p w14:paraId="672EDCC5" w14:textId="323E00EC" w:rsidR="00320F66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në objekt janë bërë, pas datës 10.8.1991, shtesa anësore ose shtesa kati, jashtë gjurmës fillestare të ndërtimit, </w:t>
      </w:r>
      <w:r w:rsidR="00B34107" w:rsidRPr="00EC711E">
        <w:rPr>
          <w:rFonts w:ascii="Garamond" w:hAnsi="Garamond"/>
          <w:sz w:val="24"/>
          <w:szCs w:val="24"/>
          <w:lang w:val="sq-AL"/>
        </w:rPr>
        <w:t>sipas n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>n</w:t>
      </w:r>
      <w:r w:rsidR="00D80B25" w:rsidRPr="00EC711E">
        <w:rPr>
          <w:rFonts w:ascii="Garamond" w:hAnsi="Garamond"/>
          <w:sz w:val="24"/>
          <w:szCs w:val="24"/>
          <w:lang w:val="sq-AL"/>
        </w:rPr>
        <w:t xml:space="preserve">ndarjes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vii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D80B25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B34107" w:rsidRPr="00EC711E">
        <w:rPr>
          <w:rFonts w:ascii="Garamond" w:hAnsi="Garamond"/>
          <w:sz w:val="24"/>
          <w:szCs w:val="24"/>
          <w:lang w:val="sq-AL"/>
        </w:rPr>
        <w:t>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D80B25" w:rsidRPr="00EC711E">
        <w:rPr>
          <w:rFonts w:ascii="Garamond" w:hAnsi="Garamond"/>
          <w:sz w:val="24"/>
          <w:szCs w:val="24"/>
          <w:lang w:val="sq-AL"/>
        </w:rPr>
        <w:t xml:space="preserve">shkronjës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D80B25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>s 7</w:t>
      </w:r>
      <w:r w:rsidR="00D80B25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tij vendimi, </w:t>
      </w:r>
      <w:r w:rsidR="00320F66" w:rsidRPr="00EC711E">
        <w:rPr>
          <w:rFonts w:ascii="Garamond" w:hAnsi="Garamond"/>
          <w:sz w:val="24"/>
          <w:szCs w:val="24"/>
          <w:lang w:val="sq-AL"/>
        </w:rPr>
        <w:t>privatizimi do të kryhet vetëm për atë pjesë të banesës ose</w:t>
      </w:r>
      <w:r w:rsidR="00D80B25" w:rsidRPr="00EC711E">
        <w:rPr>
          <w:rFonts w:ascii="Garamond" w:hAnsi="Garamond"/>
          <w:sz w:val="24"/>
          <w:szCs w:val="24"/>
          <w:lang w:val="sq-AL"/>
        </w:rPr>
        <w:t xml:space="preserve"> të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objektit që bie brenda gjurmës së ndërtimit, sipas </w:t>
      </w:r>
      <w:r w:rsidR="00D80B25" w:rsidRPr="00EC711E">
        <w:rPr>
          <w:rFonts w:ascii="Garamond" w:hAnsi="Garamond"/>
          <w:sz w:val="24"/>
          <w:szCs w:val="24"/>
          <w:lang w:val="sq-AL"/>
        </w:rPr>
        <w:t>c</w:t>
      </w:r>
      <w:r w:rsidR="00320F66" w:rsidRPr="00EC711E">
        <w:rPr>
          <w:rFonts w:ascii="Garamond" w:hAnsi="Garamond"/>
          <w:sz w:val="24"/>
          <w:szCs w:val="24"/>
          <w:lang w:val="sq-AL"/>
        </w:rPr>
        <w:t>ertifikatës së pronësisë. Shtesat anësore ose ato të katit trajtohen nga ASHK</w:t>
      </w:r>
      <w:r w:rsidR="00D80B25" w:rsidRPr="00EC711E">
        <w:rPr>
          <w:rFonts w:ascii="Garamond" w:hAnsi="Garamond"/>
          <w:sz w:val="24"/>
          <w:szCs w:val="24"/>
          <w:lang w:val="sq-AL"/>
        </w:rPr>
        <w:t>-ja</w:t>
      </w:r>
      <w:r w:rsidR="00320F66" w:rsidRPr="00EC711E">
        <w:rPr>
          <w:rFonts w:ascii="Garamond" w:hAnsi="Garamond"/>
          <w:sz w:val="24"/>
          <w:szCs w:val="24"/>
          <w:lang w:val="sq-AL"/>
        </w:rPr>
        <w:t>, sipas nenit 17</w:t>
      </w:r>
      <w:r w:rsidR="00D80B25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të ligjit </w:t>
      </w:r>
      <w:r w:rsidR="00D80B25" w:rsidRPr="00EC711E">
        <w:rPr>
          <w:rFonts w:ascii="Garamond" w:hAnsi="Garamond"/>
          <w:sz w:val="24"/>
          <w:szCs w:val="24"/>
          <w:lang w:val="sq-AL"/>
        </w:rPr>
        <w:t>nr.</w:t>
      </w:r>
      <w:r w:rsidR="001056D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20/2020,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320F66" w:rsidRPr="00EC711E">
        <w:rPr>
          <w:rFonts w:ascii="Garamond" w:hAnsi="Garamond"/>
          <w:sz w:val="24"/>
          <w:szCs w:val="24"/>
          <w:lang w:val="sq-AL"/>
        </w:rPr>
        <w:t>Për përfundimin e proceseve kalimtare të pronësisë në Republikën e Shqipërisë</w:t>
      </w:r>
      <w:r w:rsidR="001056D7" w:rsidRPr="00EC711E">
        <w:rPr>
          <w:rFonts w:ascii="Garamond" w:hAnsi="Garamond"/>
          <w:sz w:val="24"/>
          <w:szCs w:val="24"/>
          <w:lang w:val="sq-AL"/>
        </w:rPr>
        <w:t>”</w:t>
      </w:r>
      <w:r w:rsidR="00320F66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C6" w14:textId="248E3177" w:rsidR="00320F66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B34107" w:rsidRPr="00EC711E">
        <w:rPr>
          <w:rFonts w:ascii="Garamond" w:hAnsi="Garamond"/>
          <w:sz w:val="24"/>
          <w:szCs w:val="24"/>
          <w:lang w:val="sq-AL"/>
        </w:rPr>
        <w:t>sipas n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512ACF" w:rsidRPr="00EC711E">
        <w:rPr>
          <w:rFonts w:ascii="Garamond" w:hAnsi="Garamond"/>
          <w:sz w:val="24"/>
          <w:szCs w:val="24"/>
          <w:lang w:val="sq-AL"/>
        </w:rPr>
        <w:t>nndarjes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viii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512ACF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B34107" w:rsidRPr="00EC711E">
        <w:rPr>
          <w:rFonts w:ascii="Garamond" w:hAnsi="Garamond"/>
          <w:sz w:val="24"/>
          <w:szCs w:val="24"/>
          <w:lang w:val="sq-AL"/>
        </w:rPr>
        <w:t>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512ACF" w:rsidRPr="00EC711E">
        <w:rPr>
          <w:rFonts w:ascii="Garamond" w:hAnsi="Garamond"/>
          <w:sz w:val="24"/>
          <w:szCs w:val="24"/>
          <w:lang w:val="sq-AL"/>
        </w:rPr>
        <w:t xml:space="preserve"> shkronjës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B34107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512ACF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>s 7</w:t>
      </w:r>
      <w:r w:rsidR="00512ACF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625531" w:rsidRPr="00EC711E">
        <w:rPr>
          <w:rFonts w:ascii="Garamond" w:hAnsi="Garamond"/>
          <w:sz w:val="24"/>
          <w:szCs w:val="24"/>
          <w:lang w:val="sq-AL"/>
        </w:rPr>
        <w:t>ë</w:t>
      </w:r>
      <w:r w:rsidR="00B34107" w:rsidRPr="00EC711E">
        <w:rPr>
          <w:rFonts w:ascii="Garamond" w:hAnsi="Garamond"/>
          <w:sz w:val="24"/>
          <w:szCs w:val="24"/>
          <w:lang w:val="sq-AL"/>
        </w:rPr>
        <w:t>tij vendimi</w:t>
      </w:r>
      <w:r w:rsidR="00AB7505" w:rsidRPr="00EC711E">
        <w:rPr>
          <w:rFonts w:ascii="Garamond" w:hAnsi="Garamond"/>
          <w:sz w:val="24"/>
          <w:szCs w:val="24"/>
          <w:lang w:val="sq-AL"/>
        </w:rPr>
        <w:t>,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20F66" w:rsidRPr="00EC711E">
        <w:rPr>
          <w:rFonts w:ascii="Garamond" w:hAnsi="Garamond"/>
          <w:sz w:val="24"/>
          <w:szCs w:val="24"/>
          <w:lang w:val="sq-AL"/>
        </w:rPr>
        <w:t>trualli nën objektin</w:t>
      </w:r>
      <w:r w:rsidR="00B34107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320F66" w:rsidRPr="00EC711E">
        <w:rPr>
          <w:rFonts w:ascii="Garamond" w:hAnsi="Garamond"/>
          <w:sz w:val="24"/>
          <w:szCs w:val="24"/>
          <w:lang w:val="sq-AL"/>
        </w:rPr>
        <w:t>subjekt i privatizimit</w:t>
      </w:r>
      <w:r w:rsidR="00512ACF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është në pronësi të personave të tretë privatë, privatizimi mund të kryhet vetëm pasi pronari i truallit të jetë trajtuar në përputhje me legjislacionin në fuqi për trajtimin e pronës</w:t>
      </w:r>
      <w:r w:rsidR="00512ACF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sipas vendimeve të Agjencisë së Trajtimit të Pronave ose kur ATP</w:t>
      </w:r>
      <w:r w:rsidR="00512ACF" w:rsidRPr="00EC711E">
        <w:rPr>
          <w:rFonts w:ascii="Garamond" w:hAnsi="Garamond"/>
          <w:sz w:val="24"/>
          <w:szCs w:val="24"/>
          <w:lang w:val="sq-AL"/>
        </w:rPr>
        <w:t>-ja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vërteton se personi i tretë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20F66" w:rsidRPr="00EC711E">
        <w:rPr>
          <w:rFonts w:ascii="Garamond" w:hAnsi="Garamond"/>
          <w:sz w:val="24"/>
          <w:szCs w:val="24"/>
          <w:lang w:val="sq-AL"/>
        </w:rPr>
        <w:t>ka hequr dorë nga e drejta e parablerjes</w:t>
      </w:r>
      <w:r w:rsidR="001056D7" w:rsidRPr="00EC711E">
        <w:rPr>
          <w:rFonts w:ascii="Garamond" w:hAnsi="Garamond"/>
          <w:sz w:val="24"/>
          <w:szCs w:val="24"/>
          <w:lang w:val="sq-AL"/>
        </w:rPr>
        <w:t>,</w:t>
      </w:r>
      <w:r w:rsidR="00320F66" w:rsidRPr="00EC711E">
        <w:rPr>
          <w:rFonts w:ascii="Garamond" w:hAnsi="Garamond"/>
          <w:sz w:val="24"/>
          <w:szCs w:val="24"/>
          <w:lang w:val="sq-AL"/>
        </w:rPr>
        <w:t xml:space="preserve"> sipas formës dhe mënyrës së parashikuar ligjore.</w:t>
      </w:r>
    </w:p>
    <w:p w14:paraId="672EDCC8" w14:textId="39E94346" w:rsidR="00616D55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10. </w:t>
      </w:r>
      <w:r w:rsidR="00233C9C" w:rsidRPr="00EC711E">
        <w:rPr>
          <w:rFonts w:ascii="Garamond" w:hAnsi="Garamond"/>
          <w:sz w:val="24"/>
          <w:szCs w:val="24"/>
          <w:lang w:val="sq-AL"/>
        </w:rPr>
        <w:t>Privatizimi sipas k</w:t>
      </w:r>
      <w:r w:rsidR="002E4640" w:rsidRPr="00EC711E">
        <w:rPr>
          <w:rFonts w:ascii="Garamond" w:hAnsi="Garamond"/>
          <w:sz w:val="24"/>
          <w:szCs w:val="24"/>
          <w:lang w:val="sq-AL"/>
        </w:rPr>
        <w:t>ë</w:t>
      </w:r>
      <w:r w:rsidR="00233C9C" w:rsidRPr="00EC711E">
        <w:rPr>
          <w:rFonts w:ascii="Garamond" w:hAnsi="Garamond"/>
          <w:sz w:val="24"/>
          <w:szCs w:val="24"/>
          <w:lang w:val="sq-AL"/>
        </w:rPr>
        <w:t>tij vendimi nuk kryhet</w:t>
      </w:r>
      <w:r w:rsidR="00616D55" w:rsidRPr="00EC711E">
        <w:rPr>
          <w:rFonts w:ascii="Garamond" w:hAnsi="Garamond"/>
          <w:sz w:val="24"/>
          <w:szCs w:val="24"/>
          <w:lang w:val="sq-AL"/>
        </w:rPr>
        <w:t>:</w:t>
      </w:r>
    </w:p>
    <w:p w14:paraId="672EDCCA" w14:textId="44C69B3D" w:rsidR="00557B60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233C9C" w:rsidRPr="00EC711E">
        <w:rPr>
          <w:rFonts w:ascii="Garamond" w:hAnsi="Garamond"/>
          <w:sz w:val="24"/>
          <w:szCs w:val="24"/>
          <w:lang w:val="sq-AL"/>
        </w:rPr>
        <w:t>n</w:t>
      </w:r>
      <w:r w:rsidR="001535AB" w:rsidRPr="00EC711E">
        <w:rPr>
          <w:rFonts w:ascii="Garamond" w:hAnsi="Garamond"/>
          <w:sz w:val="24"/>
          <w:szCs w:val="24"/>
          <w:lang w:val="sq-AL"/>
        </w:rPr>
        <w:t>ë</w:t>
      </w:r>
      <w:r w:rsidR="00616D55" w:rsidRPr="00EC711E">
        <w:rPr>
          <w:rFonts w:ascii="Garamond" w:hAnsi="Garamond"/>
          <w:sz w:val="24"/>
          <w:szCs w:val="24"/>
          <w:lang w:val="sq-AL"/>
        </w:rPr>
        <w:t>se objekti është shembur ose është i pabanueshëm;</w:t>
      </w:r>
    </w:p>
    <w:p w14:paraId="672EDCCB" w14:textId="123E3F97" w:rsidR="000C7522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233C9C" w:rsidRPr="00EC711E">
        <w:rPr>
          <w:rFonts w:ascii="Garamond" w:hAnsi="Garamond"/>
          <w:sz w:val="24"/>
          <w:szCs w:val="24"/>
          <w:lang w:val="sq-AL"/>
        </w:rPr>
        <w:t>n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ëse nga përshtatjet ka ndryshuar tërësisht planimetria dhe struktura origjinale e objekteve, </w:t>
      </w:r>
      <w:r w:rsidR="003750FD" w:rsidRPr="00EC711E">
        <w:rPr>
          <w:rFonts w:ascii="Garamond" w:hAnsi="Garamond"/>
          <w:sz w:val="24"/>
          <w:szCs w:val="24"/>
          <w:lang w:val="sq-AL"/>
        </w:rPr>
        <w:t>aq sa nuk ekzistojnë më elementet ndërtimore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të objektit fillestar</w:t>
      </w:r>
      <w:r w:rsidR="00233C9C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CC" w14:textId="7E0C6703" w:rsidR="00ED1551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233C9C" w:rsidRPr="00EC711E">
        <w:rPr>
          <w:rFonts w:ascii="Garamond" w:hAnsi="Garamond"/>
          <w:sz w:val="24"/>
          <w:szCs w:val="24"/>
          <w:lang w:val="sq-AL"/>
        </w:rPr>
        <w:t xml:space="preserve">kur </w:t>
      </w:r>
      <w:r w:rsidR="000C7522" w:rsidRPr="00EC711E">
        <w:rPr>
          <w:rFonts w:ascii="Garamond" w:hAnsi="Garamond"/>
          <w:sz w:val="24"/>
          <w:szCs w:val="24"/>
          <w:lang w:val="sq-AL"/>
        </w:rPr>
        <w:t>trualli n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n objekt 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>sht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>si 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subjekteve të shpronësuar</w:t>
      </w:r>
      <w:r w:rsidR="003750FD" w:rsidRPr="00EC711E">
        <w:rPr>
          <w:rFonts w:ascii="Garamond" w:hAnsi="Garamond"/>
          <w:sz w:val="24"/>
          <w:szCs w:val="24"/>
          <w:lang w:val="sq-AL"/>
        </w:rPr>
        <w:t>a</w:t>
      </w:r>
      <w:r w:rsidR="000C7522" w:rsidRPr="00EC711E">
        <w:rPr>
          <w:rFonts w:ascii="Garamond" w:hAnsi="Garamond"/>
          <w:sz w:val="24"/>
          <w:szCs w:val="24"/>
          <w:lang w:val="sq-AL"/>
        </w:rPr>
        <w:t>, 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cil</w:t>
      </w:r>
      <w:r w:rsidR="003750FD" w:rsidRPr="00EC711E">
        <w:rPr>
          <w:rFonts w:ascii="Garamond" w:hAnsi="Garamond"/>
          <w:sz w:val="24"/>
          <w:szCs w:val="24"/>
          <w:lang w:val="sq-AL"/>
        </w:rPr>
        <w:t xml:space="preserve">ave </w:t>
      </w:r>
      <w:r w:rsidR="000C7522" w:rsidRPr="00EC711E">
        <w:rPr>
          <w:rFonts w:ascii="Garamond" w:hAnsi="Garamond"/>
          <w:sz w:val="24"/>
          <w:szCs w:val="24"/>
          <w:lang w:val="sq-AL"/>
        </w:rPr>
        <w:t>u është njohur e drejta e parablerjes kur ato të privatizohen</w:t>
      </w:r>
      <w:r w:rsidR="003750FD" w:rsidRPr="00EC711E">
        <w:rPr>
          <w:rFonts w:ascii="Garamond" w:hAnsi="Garamond"/>
          <w:sz w:val="24"/>
          <w:szCs w:val="24"/>
          <w:lang w:val="sq-AL"/>
        </w:rPr>
        <w:t>,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sipas nenit 22</w:t>
      </w:r>
      <w:r w:rsidR="003750FD" w:rsidRPr="00EC711E">
        <w:rPr>
          <w:rFonts w:ascii="Garamond" w:hAnsi="Garamond"/>
          <w:sz w:val="24"/>
          <w:szCs w:val="24"/>
          <w:lang w:val="sq-AL"/>
        </w:rPr>
        <w:t>,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të ligjit </w:t>
      </w:r>
      <w:r w:rsidR="003750FD" w:rsidRPr="00EC711E">
        <w:rPr>
          <w:rFonts w:ascii="Garamond" w:hAnsi="Garamond"/>
          <w:sz w:val="24"/>
          <w:szCs w:val="24"/>
          <w:lang w:val="sq-AL"/>
        </w:rPr>
        <w:t>nr.</w:t>
      </w:r>
      <w:r w:rsidR="001056D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C7522" w:rsidRPr="00EC711E">
        <w:rPr>
          <w:rFonts w:ascii="Garamond" w:hAnsi="Garamond"/>
          <w:sz w:val="24"/>
          <w:szCs w:val="24"/>
          <w:lang w:val="sq-AL"/>
        </w:rPr>
        <w:t>133/2015</w:t>
      </w:r>
      <w:r w:rsidR="003750FD" w:rsidRPr="00EC711E">
        <w:rPr>
          <w:rFonts w:ascii="Garamond" w:hAnsi="Garamond"/>
          <w:sz w:val="24"/>
          <w:szCs w:val="24"/>
          <w:lang w:val="sq-AL"/>
        </w:rPr>
        <w:t>,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dhe kanë përfituar nga kjo e drejtë</w:t>
      </w:r>
      <w:r w:rsidR="003750FD" w:rsidRPr="00EC711E">
        <w:rPr>
          <w:rFonts w:ascii="Garamond" w:hAnsi="Garamond"/>
          <w:sz w:val="24"/>
          <w:szCs w:val="24"/>
          <w:lang w:val="sq-AL"/>
        </w:rPr>
        <w:t>,</w:t>
      </w:r>
      <w:r w:rsidR="000C7522" w:rsidRPr="00EC711E">
        <w:rPr>
          <w:rFonts w:ascii="Garamond" w:hAnsi="Garamond"/>
          <w:sz w:val="24"/>
          <w:szCs w:val="24"/>
          <w:lang w:val="sq-AL"/>
        </w:rPr>
        <w:t xml:space="preserve"> duke mos hequr dorë nga e drejta e parablerjes</w:t>
      </w:r>
      <w:r w:rsidR="00233C9C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CD" w14:textId="13BB5478" w:rsidR="00557B60" w:rsidRPr="00EC711E" w:rsidRDefault="003C7C3E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ç) </w:t>
      </w:r>
      <w:r w:rsidR="00616D55" w:rsidRPr="00EC711E">
        <w:rPr>
          <w:rFonts w:ascii="Garamond" w:hAnsi="Garamond"/>
          <w:sz w:val="24"/>
          <w:szCs w:val="24"/>
          <w:lang w:val="sq-AL"/>
        </w:rPr>
        <w:t>kur me vërtetim të ASHK</w:t>
      </w:r>
      <w:r w:rsidR="002056E1" w:rsidRPr="00EC711E">
        <w:rPr>
          <w:rFonts w:ascii="Garamond" w:hAnsi="Garamond"/>
          <w:sz w:val="24"/>
          <w:szCs w:val="24"/>
          <w:lang w:val="sq-AL"/>
        </w:rPr>
        <w:t>-së</w:t>
      </w:r>
      <w:r w:rsidR="00616D55" w:rsidRPr="00EC711E">
        <w:rPr>
          <w:rFonts w:ascii="Garamond" w:hAnsi="Garamond"/>
          <w:sz w:val="24"/>
          <w:szCs w:val="24"/>
          <w:lang w:val="sq-AL"/>
        </w:rPr>
        <w:t xml:space="preserve"> rezulton se familja/individi </w:t>
      </w:r>
      <w:r w:rsidR="00557B60" w:rsidRPr="00EC711E">
        <w:rPr>
          <w:rFonts w:ascii="Garamond" w:hAnsi="Garamond"/>
          <w:sz w:val="24"/>
          <w:szCs w:val="24"/>
          <w:lang w:val="sq-AL"/>
        </w:rPr>
        <w:t>disponojnë njësi banimi në territorin e njësisë së vetëqever</w:t>
      </w:r>
      <w:r w:rsidR="0073206E" w:rsidRPr="00EC711E">
        <w:rPr>
          <w:rFonts w:ascii="Garamond" w:hAnsi="Garamond"/>
          <w:sz w:val="24"/>
          <w:szCs w:val="24"/>
          <w:lang w:val="sq-AL"/>
        </w:rPr>
        <w:t>is</w:t>
      </w:r>
      <w:r w:rsidR="00557B60" w:rsidRPr="00EC711E">
        <w:rPr>
          <w:rFonts w:ascii="Garamond" w:hAnsi="Garamond"/>
          <w:sz w:val="24"/>
          <w:szCs w:val="24"/>
          <w:lang w:val="sq-AL"/>
        </w:rPr>
        <w:t>jes vendore</w:t>
      </w:r>
      <w:r w:rsidR="00CA4186" w:rsidRPr="00EC711E">
        <w:rPr>
          <w:rFonts w:ascii="Garamond" w:hAnsi="Garamond"/>
          <w:sz w:val="24"/>
          <w:szCs w:val="24"/>
          <w:lang w:val="sq-AL"/>
        </w:rPr>
        <w:t>,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 ku banojnë aktualisht</w:t>
      </w:r>
      <w:r w:rsidR="00CA4186" w:rsidRPr="00EC711E">
        <w:rPr>
          <w:rFonts w:ascii="Garamond" w:hAnsi="Garamond"/>
          <w:sz w:val="24"/>
          <w:szCs w:val="24"/>
          <w:lang w:val="sq-AL"/>
        </w:rPr>
        <w:t>,</w:t>
      </w:r>
      <w:r w:rsidR="00094AF9" w:rsidRPr="00EC711E">
        <w:rPr>
          <w:rFonts w:ascii="Garamond" w:hAnsi="Garamond"/>
          <w:sz w:val="24"/>
          <w:szCs w:val="24"/>
          <w:lang w:val="sq-AL"/>
        </w:rPr>
        <w:t xml:space="preserve"> si dhe nga vendi i origjinës</w:t>
      </w:r>
      <w:r w:rsidR="00557B60" w:rsidRPr="00EC711E">
        <w:rPr>
          <w:rFonts w:ascii="Garamond" w:hAnsi="Garamond"/>
          <w:sz w:val="24"/>
          <w:szCs w:val="24"/>
          <w:lang w:val="sq-AL"/>
        </w:rPr>
        <w:t>, të cilën e kanë përfituar më parë nga privatizimi i banesave ose nga programe të strehimit social;</w:t>
      </w:r>
    </w:p>
    <w:p w14:paraId="672EDCCE" w14:textId="4F21B7CB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d) </w:t>
      </w:r>
      <w:r w:rsidR="00580AEE" w:rsidRPr="00EC711E">
        <w:rPr>
          <w:rFonts w:ascii="Garamond" w:hAnsi="Garamond"/>
          <w:sz w:val="24"/>
          <w:szCs w:val="24"/>
          <w:lang w:val="sq-AL"/>
        </w:rPr>
        <w:t>kur personat që banojnë</w:t>
      </w:r>
      <w:r w:rsidR="00700C69" w:rsidRPr="00EC711E">
        <w:rPr>
          <w:rFonts w:ascii="Garamond" w:hAnsi="Garamond"/>
          <w:sz w:val="24"/>
          <w:szCs w:val="24"/>
          <w:lang w:val="sq-AL"/>
        </w:rPr>
        <w:t xml:space="preserve"> në banesë</w:t>
      </w:r>
      <w:r w:rsidR="00580AE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616D55" w:rsidRPr="00EC711E">
        <w:rPr>
          <w:rFonts w:ascii="Garamond" w:hAnsi="Garamond"/>
          <w:sz w:val="24"/>
          <w:szCs w:val="24"/>
          <w:lang w:val="sq-AL"/>
        </w:rPr>
        <w:t>nuk kanë asnjë dokumentacion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që parashikohet në </w:t>
      </w:r>
      <w:r w:rsidR="00CA4186" w:rsidRPr="00EC711E">
        <w:rPr>
          <w:rFonts w:ascii="Garamond" w:hAnsi="Garamond"/>
          <w:sz w:val="24"/>
          <w:szCs w:val="24"/>
          <w:lang w:val="sq-AL"/>
        </w:rPr>
        <w:t xml:space="preserve">nënndarjen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CA4186" w:rsidRPr="00EC711E">
        <w:rPr>
          <w:rFonts w:ascii="Garamond" w:hAnsi="Garamond"/>
          <w:sz w:val="24"/>
          <w:szCs w:val="24"/>
          <w:lang w:val="sq-AL"/>
        </w:rPr>
        <w:t>ii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CA4186" w:rsidRPr="00EC711E">
        <w:rPr>
          <w:rFonts w:ascii="Garamond" w:hAnsi="Garamond"/>
          <w:sz w:val="24"/>
          <w:szCs w:val="24"/>
          <w:lang w:val="sq-AL"/>
        </w:rPr>
        <w:t xml:space="preserve">, të shkronjës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CA4186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CA4186" w:rsidRPr="00EC711E">
        <w:rPr>
          <w:rFonts w:ascii="Garamond" w:hAnsi="Garamond"/>
          <w:sz w:val="24"/>
          <w:szCs w:val="24"/>
          <w:lang w:val="sq-AL"/>
        </w:rPr>
        <w:t xml:space="preserve">, të </w:t>
      </w:r>
      <w:r w:rsidR="00B12E81" w:rsidRPr="00EC711E">
        <w:rPr>
          <w:rFonts w:ascii="Garamond" w:hAnsi="Garamond"/>
          <w:sz w:val="24"/>
          <w:szCs w:val="24"/>
          <w:lang w:val="sq-AL"/>
        </w:rPr>
        <w:t>pikë</w:t>
      </w:r>
      <w:r w:rsidR="00CA4186" w:rsidRPr="00EC711E">
        <w:rPr>
          <w:rFonts w:ascii="Garamond" w:hAnsi="Garamond"/>
          <w:sz w:val="24"/>
          <w:szCs w:val="24"/>
          <w:lang w:val="sq-AL"/>
        </w:rPr>
        <w:t>s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7, të këtij vendimi, </w:t>
      </w:r>
      <w:r w:rsidR="00616D55" w:rsidRPr="00EC711E">
        <w:rPr>
          <w:rFonts w:ascii="Garamond" w:hAnsi="Garamond"/>
          <w:sz w:val="24"/>
          <w:szCs w:val="24"/>
          <w:lang w:val="sq-AL"/>
        </w:rPr>
        <w:t>që të provojë të drejtën e tyre të përdorimit të objektit, të tilla si</w:t>
      </w:r>
      <w:r w:rsidR="008B3B7F" w:rsidRPr="00EC711E">
        <w:rPr>
          <w:rFonts w:ascii="Garamond" w:hAnsi="Garamond"/>
          <w:sz w:val="24"/>
          <w:szCs w:val="24"/>
          <w:lang w:val="sq-AL"/>
        </w:rPr>
        <w:t>:</w:t>
      </w:r>
      <w:r w:rsidR="00616D55" w:rsidRPr="00EC711E">
        <w:rPr>
          <w:rFonts w:ascii="Garamond" w:hAnsi="Garamond"/>
          <w:sz w:val="24"/>
          <w:szCs w:val="24"/>
          <w:lang w:val="sq-AL"/>
        </w:rPr>
        <w:t xml:space="preserve"> autorizim nga organet kompetente, procesverbal për marr</w:t>
      </w:r>
      <w:r w:rsidR="00FE4CD9" w:rsidRPr="00EC711E">
        <w:rPr>
          <w:rFonts w:ascii="Garamond" w:hAnsi="Garamond"/>
          <w:sz w:val="24"/>
          <w:szCs w:val="24"/>
          <w:lang w:val="sq-AL"/>
        </w:rPr>
        <w:t>jen në dorëzim, kontratë qiraje apo</w:t>
      </w:r>
      <w:r w:rsidR="00616D55" w:rsidRPr="00EC711E">
        <w:rPr>
          <w:rFonts w:ascii="Garamond" w:hAnsi="Garamond"/>
          <w:sz w:val="24"/>
          <w:szCs w:val="24"/>
          <w:lang w:val="sq-AL"/>
        </w:rPr>
        <w:t xml:space="preserve"> çdo dokument tjetër që tregon se ata kanë pasur të drejtën të banojnë në objektin përkatës</w:t>
      </w:r>
      <w:r w:rsidR="00A45891" w:rsidRPr="00EC711E">
        <w:rPr>
          <w:rFonts w:ascii="Garamond" w:hAnsi="Garamond"/>
          <w:sz w:val="24"/>
          <w:szCs w:val="24"/>
          <w:lang w:val="sq-AL"/>
        </w:rPr>
        <w:t>,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00C69" w:rsidRPr="00EC711E">
        <w:rPr>
          <w:rFonts w:ascii="Garamond" w:hAnsi="Garamond"/>
          <w:sz w:val="24"/>
          <w:szCs w:val="24"/>
          <w:lang w:val="sq-AL"/>
        </w:rPr>
        <w:t xml:space="preserve">ose 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nuk marrin konfirmimin </w:t>
      </w:r>
      <w:r w:rsidR="00700C69" w:rsidRPr="00EC711E">
        <w:rPr>
          <w:rFonts w:ascii="Garamond" w:hAnsi="Garamond"/>
          <w:sz w:val="24"/>
          <w:szCs w:val="24"/>
          <w:lang w:val="sq-AL"/>
        </w:rPr>
        <w:t xml:space="preserve">nga 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këshilli i </w:t>
      </w:r>
      <w:r w:rsidR="00700C69" w:rsidRPr="00EC711E">
        <w:rPr>
          <w:rFonts w:ascii="Garamond" w:hAnsi="Garamond"/>
          <w:sz w:val="24"/>
          <w:szCs w:val="24"/>
          <w:lang w:val="sq-AL"/>
        </w:rPr>
        <w:t>njësi</w:t>
      </w:r>
      <w:r w:rsidR="00B12E81" w:rsidRPr="00EC711E">
        <w:rPr>
          <w:rFonts w:ascii="Garamond" w:hAnsi="Garamond"/>
          <w:sz w:val="24"/>
          <w:szCs w:val="24"/>
          <w:lang w:val="sq-AL"/>
        </w:rPr>
        <w:t>s</w:t>
      </w:r>
      <w:r w:rsidR="00700C69" w:rsidRPr="00EC711E">
        <w:rPr>
          <w:rFonts w:ascii="Garamond" w:hAnsi="Garamond"/>
          <w:sz w:val="24"/>
          <w:szCs w:val="24"/>
          <w:lang w:val="sq-AL"/>
        </w:rPr>
        <w:t xml:space="preserve">ë </w:t>
      </w:r>
      <w:r w:rsidR="00B12E81" w:rsidRPr="00EC711E">
        <w:rPr>
          <w:rFonts w:ascii="Garamond" w:hAnsi="Garamond"/>
          <w:sz w:val="24"/>
          <w:szCs w:val="24"/>
          <w:lang w:val="sq-AL"/>
        </w:rPr>
        <w:t>së</w:t>
      </w:r>
      <w:r w:rsidR="00700C69" w:rsidRPr="00EC711E">
        <w:rPr>
          <w:rFonts w:ascii="Garamond" w:hAnsi="Garamond"/>
          <w:sz w:val="24"/>
          <w:szCs w:val="24"/>
          <w:lang w:val="sq-AL"/>
        </w:rPr>
        <w:t xml:space="preserve"> vetëqeverisjes vendore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dhe nga EKB</w:t>
      </w:r>
      <w:r w:rsidR="00FE4CD9" w:rsidRPr="00EC711E">
        <w:rPr>
          <w:rFonts w:ascii="Garamond" w:hAnsi="Garamond"/>
          <w:sz w:val="24"/>
          <w:szCs w:val="24"/>
          <w:lang w:val="sq-AL"/>
        </w:rPr>
        <w:t>-ja,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sipas parashikimit të pikës 8</w:t>
      </w:r>
      <w:r w:rsidR="00FE4CD9" w:rsidRPr="00EC711E">
        <w:rPr>
          <w:rFonts w:ascii="Garamond" w:hAnsi="Garamond"/>
          <w:sz w:val="24"/>
          <w:szCs w:val="24"/>
          <w:lang w:val="sq-AL"/>
        </w:rPr>
        <w:t>,</w:t>
      </w:r>
      <w:r w:rsidR="00B12E81" w:rsidRPr="00EC711E">
        <w:rPr>
          <w:rFonts w:ascii="Garamond" w:hAnsi="Garamond"/>
          <w:sz w:val="24"/>
          <w:szCs w:val="24"/>
          <w:lang w:val="sq-AL"/>
        </w:rPr>
        <w:t xml:space="preserve"> të këtij vendimi;</w:t>
      </w:r>
    </w:p>
    <w:p w14:paraId="672EDCCF" w14:textId="4F44C8CD" w:rsidR="00704756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lastRenderedPageBreak/>
        <w:t xml:space="preserve">dh) </w:t>
      </w:r>
      <w:r w:rsidR="00A0046C" w:rsidRPr="00EC711E">
        <w:rPr>
          <w:rFonts w:ascii="Garamond" w:hAnsi="Garamond"/>
          <w:sz w:val="24"/>
          <w:szCs w:val="24"/>
          <w:lang w:val="sq-AL"/>
        </w:rPr>
        <w:t>n</w:t>
      </w:r>
      <w:r w:rsidR="00704756" w:rsidRPr="00EC711E">
        <w:rPr>
          <w:rFonts w:ascii="Garamond" w:hAnsi="Garamond"/>
          <w:sz w:val="24"/>
          <w:szCs w:val="24"/>
          <w:lang w:val="sq-AL"/>
        </w:rPr>
        <w:t xml:space="preserve">ëse objekti rezulton </w:t>
      </w:r>
      <w:r w:rsidR="00011A72" w:rsidRPr="00EC711E">
        <w:rPr>
          <w:rFonts w:ascii="Garamond" w:hAnsi="Garamond"/>
          <w:sz w:val="24"/>
          <w:szCs w:val="24"/>
          <w:lang w:val="sq-AL"/>
        </w:rPr>
        <w:t>i</w:t>
      </w:r>
      <w:r w:rsidR="00A0046C" w:rsidRPr="00EC711E">
        <w:rPr>
          <w:rFonts w:ascii="Garamond" w:hAnsi="Garamond"/>
          <w:sz w:val="24"/>
          <w:szCs w:val="24"/>
          <w:lang w:val="sq-AL"/>
        </w:rPr>
        <w:t xml:space="preserve"> pa</w:t>
      </w:r>
      <w:r w:rsidR="00704756" w:rsidRPr="00EC711E">
        <w:rPr>
          <w:rFonts w:ascii="Garamond" w:hAnsi="Garamond"/>
          <w:sz w:val="24"/>
          <w:szCs w:val="24"/>
          <w:lang w:val="sq-AL"/>
        </w:rPr>
        <w:t>kthyer në fond banese</w:t>
      </w:r>
      <w:r w:rsidR="00787982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A0580B" w:rsidRPr="00EC711E">
        <w:rPr>
          <w:rFonts w:ascii="Garamond" w:hAnsi="Garamond"/>
          <w:sz w:val="24"/>
          <w:szCs w:val="24"/>
          <w:lang w:val="sq-AL"/>
        </w:rPr>
        <w:t>ga nj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>sia e vet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>qeverisjes vendore, n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 xml:space="preserve"> juridiksionin territorial t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 xml:space="preserve"> cil</w:t>
      </w:r>
      <w:r w:rsidR="00E87C1D" w:rsidRPr="00EC711E">
        <w:rPr>
          <w:rFonts w:ascii="Garamond" w:hAnsi="Garamond"/>
          <w:sz w:val="24"/>
          <w:szCs w:val="24"/>
          <w:lang w:val="sq-AL"/>
        </w:rPr>
        <w:t>ë</w:t>
      </w:r>
      <w:r w:rsidR="00A0580B" w:rsidRPr="00EC711E">
        <w:rPr>
          <w:rFonts w:ascii="Garamond" w:hAnsi="Garamond"/>
          <w:sz w:val="24"/>
          <w:szCs w:val="24"/>
          <w:lang w:val="sq-AL"/>
        </w:rPr>
        <w:t xml:space="preserve">s ndodhet objekti </w:t>
      </w:r>
      <w:r w:rsidR="00704756" w:rsidRPr="00EC711E">
        <w:rPr>
          <w:rFonts w:ascii="Garamond" w:hAnsi="Garamond"/>
          <w:sz w:val="24"/>
          <w:szCs w:val="24"/>
          <w:lang w:val="sq-AL"/>
        </w:rPr>
        <w:t xml:space="preserve">ose </w:t>
      </w:r>
      <w:r w:rsidR="001D782E" w:rsidRPr="00EC711E">
        <w:rPr>
          <w:rFonts w:ascii="Garamond" w:hAnsi="Garamond"/>
          <w:sz w:val="24"/>
          <w:szCs w:val="24"/>
          <w:lang w:val="sq-AL"/>
        </w:rPr>
        <w:t xml:space="preserve">nuk ka kaluar </w:t>
      </w:r>
      <w:r w:rsidR="00704756" w:rsidRPr="00EC711E">
        <w:rPr>
          <w:rFonts w:ascii="Garamond" w:hAnsi="Garamond"/>
          <w:sz w:val="24"/>
          <w:szCs w:val="24"/>
          <w:lang w:val="sq-AL"/>
        </w:rPr>
        <w:t>në pronësi të EKB</w:t>
      </w:r>
      <w:r w:rsidR="00A0046C" w:rsidRPr="00EC711E">
        <w:rPr>
          <w:rFonts w:ascii="Garamond" w:hAnsi="Garamond"/>
          <w:sz w:val="24"/>
          <w:szCs w:val="24"/>
          <w:lang w:val="sq-AL"/>
        </w:rPr>
        <w:t>-së</w:t>
      </w:r>
      <w:r w:rsidR="00704756" w:rsidRPr="00EC711E">
        <w:rPr>
          <w:rFonts w:ascii="Garamond" w:hAnsi="Garamond"/>
          <w:sz w:val="24"/>
          <w:szCs w:val="24"/>
          <w:lang w:val="sq-AL"/>
        </w:rPr>
        <w:t>,</w:t>
      </w:r>
      <w:r w:rsidR="003A7443" w:rsidRPr="00EC711E">
        <w:rPr>
          <w:rFonts w:ascii="Garamond" w:hAnsi="Garamond"/>
          <w:sz w:val="24"/>
          <w:szCs w:val="24"/>
          <w:lang w:val="sq-AL"/>
        </w:rPr>
        <w:t xml:space="preserve"> ose 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>sis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A7443" w:rsidRPr="00EC711E">
        <w:rPr>
          <w:rFonts w:ascii="Garamond" w:hAnsi="Garamond"/>
          <w:sz w:val="24"/>
          <w:szCs w:val="24"/>
          <w:lang w:val="sq-AL"/>
        </w:rPr>
        <w:t>qeverisjes vendore</w:t>
      </w:r>
      <w:r w:rsidR="00704756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D0" w14:textId="1CD846E7" w:rsidR="00704756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e) </w:t>
      </w:r>
      <w:r w:rsidR="00704756" w:rsidRPr="00EC711E">
        <w:rPr>
          <w:rFonts w:ascii="Garamond" w:hAnsi="Garamond"/>
          <w:sz w:val="24"/>
          <w:szCs w:val="24"/>
          <w:lang w:val="sq-AL"/>
        </w:rPr>
        <w:t>kur subje</w:t>
      </w:r>
      <w:r w:rsidR="002D1218" w:rsidRPr="00EC711E">
        <w:rPr>
          <w:rFonts w:ascii="Garamond" w:hAnsi="Garamond"/>
          <w:sz w:val="24"/>
          <w:szCs w:val="24"/>
          <w:lang w:val="sq-AL"/>
        </w:rPr>
        <w:t>k</w:t>
      </w:r>
      <w:r w:rsidR="00704756" w:rsidRPr="00EC711E">
        <w:rPr>
          <w:rFonts w:ascii="Garamond" w:hAnsi="Garamond"/>
          <w:sz w:val="24"/>
          <w:szCs w:val="24"/>
          <w:lang w:val="sq-AL"/>
        </w:rPr>
        <w:t xml:space="preserve">ti, pavarësisht nga e drejta për të lidhur kontratë privatizimi, refuzon në formë të shprehur </w:t>
      </w:r>
      <w:r w:rsidR="00700C69" w:rsidRPr="00EC711E">
        <w:rPr>
          <w:rFonts w:ascii="Garamond" w:hAnsi="Garamond"/>
          <w:sz w:val="24"/>
          <w:szCs w:val="24"/>
          <w:lang w:val="sq-AL"/>
        </w:rPr>
        <w:t>ose</w:t>
      </w:r>
      <w:r w:rsidR="00700C69" w:rsidRPr="00EC711E" w:rsidDel="00700C69">
        <w:rPr>
          <w:rFonts w:ascii="Garamond" w:hAnsi="Garamond"/>
          <w:sz w:val="24"/>
          <w:szCs w:val="24"/>
          <w:lang w:val="sq-AL"/>
        </w:rPr>
        <w:t xml:space="preserve"> </w:t>
      </w:r>
      <w:r w:rsidR="00704756" w:rsidRPr="00EC711E">
        <w:rPr>
          <w:rFonts w:ascii="Garamond" w:hAnsi="Garamond"/>
          <w:sz w:val="24"/>
          <w:szCs w:val="24"/>
          <w:lang w:val="sq-AL"/>
        </w:rPr>
        <w:t>të dokumentuar, të lidhë kontratë privatizimi;</w:t>
      </w:r>
    </w:p>
    <w:p w14:paraId="672EDCD1" w14:textId="4DF9813A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ë) </w:t>
      </w:r>
      <w:r w:rsidR="00704756" w:rsidRPr="00EC711E">
        <w:rPr>
          <w:rFonts w:ascii="Garamond" w:hAnsi="Garamond"/>
          <w:sz w:val="24"/>
          <w:szCs w:val="24"/>
          <w:lang w:val="sq-AL"/>
        </w:rPr>
        <w:t>kur subjektet janë në konflikt gjyq</w:t>
      </w:r>
      <w:r w:rsidR="00506A15" w:rsidRPr="00EC711E">
        <w:rPr>
          <w:rFonts w:ascii="Garamond" w:hAnsi="Garamond"/>
          <w:sz w:val="24"/>
          <w:szCs w:val="24"/>
          <w:lang w:val="sq-AL"/>
        </w:rPr>
        <w:t>ë</w:t>
      </w:r>
      <w:r w:rsidR="00704756" w:rsidRPr="00EC711E">
        <w:rPr>
          <w:rFonts w:ascii="Garamond" w:hAnsi="Garamond"/>
          <w:sz w:val="24"/>
          <w:szCs w:val="24"/>
          <w:lang w:val="sq-AL"/>
        </w:rPr>
        <w:t>sor, pasi kanë pretendime mbi të njëjtin objekt ose banesë</w:t>
      </w:r>
      <w:r w:rsidR="00A0046C" w:rsidRPr="00EC711E">
        <w:rPr>
          <w:rFonts w:ascii="Garamond" w:hAnsi="Garamond"/>
          <w:sz w:val="24"/>
          <w:szCs w:val="24"/>
          <w:lang w:val="sq-AL"/>
        </w:rPr>
        <w:t>,</w:t>
      </w:r>
      <w:r w:rsidR="00704756" w:rsidRPr="00EC711E">
        <w:rPr>
          <w:rFonts w:ascii="Garamond" w:hAnsi="Garamond"/>
          <w:sz w:val="24"/>
          <w:szCs w:val="24"/>
          <w:lang w:val="sq-AL"/>
        </w:rPr>
        <w:t xml:space="preserve"> deri në marrjen e vendimit të formës së prerë.</w:t>
      </w:r>
    </w:p>
    <w:p w14:paraId="672EDCD3" w14:textId="12B4C82B" w:rsidR="0001089C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11. </w:t>
      </w:r>
      <w:r w:rsidR="00FE35B9" w:rsidRPr="00EC711E">
        <w:rPr>
          <w:rFonts w:ascii="Garamond" w:hAnsi="Garamond"/>
          <w:sz w:val="24"/>
          <w:szCs w:val="24"/>
          <w:lang w:val="sq-AL"/>
        </w:rPr>
        <w:t xml:space="preserve">Banesat </w:t>
      </w:r>
      <w:r w:rsidR="0001089C" w:rsidRPr="00EC711E">
        <w:rPr>
          <w:rFonts w:ascii="Garamond" w:hAnsi="Garamond"/>
          <w:sz w:val="24"/>
          <w:szCs w:val="24"/>
          <w:lang w:val="sq-AL"/>
        </w:rPr>
        <w:t>e objektet e kthyera në fond banese</w:t>
      </w:r>
      <w:r w:rsidR="001056D7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E51345" w:rsidRPr="00EC711E">
        <w:rPr>
          <w:rFonts w:ascii="Garamond" w:hAnsi="Garamond"/>
          <w:sz w:val="24"/>
          <w:szCs w:val="24"/>
          <w:lang w:val="sq-AL"/>
        </w:rPr>
        <w:t>shkronjave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01089C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E5134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6A24EC" w:rsidRPr="00EC711E">
        <w:rPr>
          <w:rFonts w:ascii="Garamond" w:hAnsi="Garamond"/>
          <w:sz w:val="24"/>
          <w:szCs w:val="24"/>
          <w:lang w:val="sq-AL"/>
        </w:rPr>
        <w:t>dh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01089C" w:rsidRPr="00EC711E">
        <w:rPr>
          <w:rFonts w:ascii="Garamond" w:hAnsi="Garamond"/>
          <w:sz w:val="24"/>
          <w:szCs w:val="24"/>
          <w:lang w:val="sq-AL"/>
        </w:rPr>
        <w:t>ç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E51345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të pikës 1</w:t>
      </w:r>
      <w:r w:rsidR="002955E3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2955E3" w:rsidRPr="00EC711E">
        <w:rPr>
          <w:rFonts w:ascii="Garamond" w:hAnsi="Garamond"/>
          <w:sz w:val="24"/>
          <w:szCs w:val="24"/>
          <w:lang w:val="sq-AL"/>
        </w:rPr>
        <w:t>,</w:t>
      </w:r>
      <w:r w:rsidR="006A24EC" w:rsidRPr="00EC711E">
        <w:rPr>
          <w:rFonts w:ascii="Garamond" w:hAnsi="Garamond"/>
          <w:sz w:val="24"/>
          <w:szCs w:val="24"/>
          <w:lang w:val="sq-AL"/>
        </w:rPr>
        <w:t xml:space="preserve"> që nuk privatizohen </w:t>
      </w:r>
      <w:r w:rsidR="001056D7" w:rsidRPr="00EC711E">
        <w:rPr>
          <w:rFonts w:ascii="Garamond" w:hAnsi="Garamond"/>
          <w:sz w:val="24"/>
          <w:szCs w:val="24"/>
          <w:lang w:val="sq-AL"/>
        </w:rPr>
        <w:t>e janë në pronësi të</w:t>
      </w:r>
      <w:r w:rsidR="006A24E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1089C" w:rsidRPr="00EC711E">
        <w:rPr>
          <w:rFonts w:ascii="Garamond" w:hAnsi="Garamond"/>
          <w:sz w:val="24"/>
          <w:szCs w:val="24"/>
          <w:lang w:val="sq-AL"/>
        </w:rPr>
        <w:t>EKB-së, transferohen</w:t>
      </w:r>
      <w:r w:rsidR="004A493E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4A493E" w:rsidRPr="00EC711E">
        <w:rPr>
          <w:rFonts w:ascii="Garamond" w:hAnsi="Garamond"/>
          <w:sz w:val="24"/>
          <w:szCs w:val="24"/>
          <w:lang w:val="sq-AL"/>
        </w:rPr>
        <w:t xml:space="preserve">sipas procedurave ligjore për transferimin e pronësisë, 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në pronësi të njësive të vetëqeverisjes vendore </w:t>
      </w:r>
      <w:r w:rsidR="004A493E" w:rsidRPr="00EC711E">
        <w:rPr>
          <w:rFonts w:ascii="Garamond" w:hAnsi="Garamond"/>
          <w:sz w:val="24"/>
          <w:szCs w:val="24"/>
          <w:lang w:val="sq-AL"/>
        </w:rPr>
        <w:t>p</w:t>
      </w:r>
      <w:r w:rsidR="0001089C" w:rsidRPr="00EC711E">
        <w:rPr>
          <w:rFonts w:ascii="Garamond" w:hAnsi="Garamond"/>
          <w:sz w:val="24"/>
          <w:szCs w:val="24"/>
          <w:lang w:val="sq-AL"/>
        </w:rPr>
        <w:t>ë</w:t>
      </w:r>
      <w:r w:rsidR="004A493E" w:rsidRPr="00EC711E">
        <w:rPr>
          <w:rFonts w:ascii="Garamond" w:hAnsi="Garamond"/>
          <w:sz w:val="24"/>
          <w:szCs w:val="24"/>
          <w:lang w:val="sq-AL"/>
        </w:rPr>
        <w:t>r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4A493E" w:rsidRPr="00EC711E">
        <w:rPr>
          <w:rFonts w:ascii="Garamond" w:hAnsi="Garamond"/>
          <w:sz w:val="24"/>
          <w:szCs w:val="24"/>
          <w:lang w:val="sq-AL"/>
        </w:rPr>
        <w:t>’iu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sht</w:t>
      </w:r>
      <w:r w:rsidR="004A493E" w:rsidRPr="00EC711E">
        <w:rPr>
          <w:rFonts w:ascii="Garamond" w:hAnsi="Garamond"/>
          <w:sz w:val="24"/>
          <w:szCs w:val="24"/>
          <w:lang w:val="sq-AL"/>
        </w:rPr>
        <w:t>uar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fondi</w:t>
      </w:r>
      <w:r w:rsidR="004A493E" w:rsidRPr="00EC711E">
        <w:rPr>
          <w:rFonts w:ascii="Garamond" w:hAnsi="Garamond"/>
          <w:sz w:val="24"/>
          <w:szCs w:val="24"/>
          <w:lang w:val="sq-AL"/>
        </w:rPr>
        <w:t>t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publik të banesave sociale. </w:t>
      </w:r>
      <w:r w:rsidR="004A493E" w:rsidRPr="00EC711E">
        <w:rPr>
          <w:rFonts w:ascii="Garamond" w:hAnsi="Garamond"/>
          <w:sz w:val="24"/>
          <w:szCs w:val="24"/>
          <w:lang w:val="sq-AL"/>
        </w:rPr>
        <w:t xml:space="preserve">Shpenzimet që nevojiten për procedurat e transferimit kryhen nga njësitë e vetëqeverisjes vendore. </w:t>
      </w:r>
      <w:r w:rsidR="0001089C" w:rsidRPr="00EC711E">
        <w:rPr>
          <w:rFonts w:ascii="Garamond" w:hAnsi="Garamond"/>
          <w:sz w:val="24"/>
          <w:szCs w:val="24"/>
          <w:lang w:val="sq-AL"/>
        </w:rPr>
        <w:t>Për banesat e tjera</w:t>
      </w:r>
      <w:r w:rsidR="009C18C8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6A24EC" w:rsidRPr="00EC711E">
        <w:rPr>
          <w:rFonts w:ascii="Garamond" w:hAnsi="Garamond"/>
          <w:sz w:val="24"/>
          <w:szCs w:val="24"/>
          <w:lang w:val="sq-AL"/>
        </w:rPr>
        <w:t xml:space="preserve">shkronjës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01089C" w:rsidRPr="00EC711E">
        <w:rPr>
          <w:rFonts w:ascii="Garamond" w:hAnsi="Garamond"/>
          <w:sz w:val="24"/>
          <w:szCs w:val="24"/>
          <w:lang w:val="sq-AL"/>
        </w:rPr>
        <w:t>a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D655B0" w:rsidRPr="00EC711E">
        <w:rPr>
          <w:rFonts w:ascii="Garamond" w:hAnsi="Garamond"/>
          <w:sz w:val="24"/>
          <w:szCs w:val="24"/>
          <w:lang w:val="sq-AL"/>
        </w:rPr>
        <w:t>, të pikë</w:t>
      </w:r>
      <w:r w:rsidR="005607F0" w:rsidRPr="00EC711E">
        <w:rPr>
          <w:rFonts w:ascii="Garamond" w:hAnsi="Garamond"/>
          <w:sz w:val="24"/>
          <w:szCs w:val="24"/>
          <w:lang w:val="sq-AL"/>
        </w:rPr>
        <w:t>s 1</w:t>
      </w:r>
      <w:r w:rsidR="00D655B0" w:rsidRPr="00EC711E">
        <w:rPr>
          <w:rFonts w:ascii="Garamond" w:hAnsi="Garamond"/>
          <w:sz w:val="24"/>
          <w:szCs w:val="24"/>
          <w:lang w:val="sq-AL"/>
        </w:rPr>
        <w:t>, të këtij vendimi,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të mbetura pa </w:t>
      </w:r>
      <w:r w:rsidR="00D655B0" w:rsidRPr="00EC711E">
        <w:rPr>
          <w:rFonts w:ascii="Garamond" w:hAnsi="Garamond"/>
          <w:sz w:val="24"/>
          <w:szCs w:val="24"/>
          <w:lang w:val="sq-AL"/>
        </w:rPr>
        <w:t xml:space="preserve">u </w:t>
      </w:r>
      <w:r w:rsidR="0001089C" w:rsidRPr="00EC711E">
        <w:rPr>
          <w:rFonts w:ascii="Garamond" w:hAnsi="Garamond"/>
          <w:sz w:val="24"/>
          <w:szCs w:val="24"/>
          <w:lang w:val="sq-AL"/>
        </w:rPr>
        <w:t>privatizuar, EKB</w:t>
      </w:r>
      <w:r w:rsidR="00D655B0" w:rsidRPr="00EC711E">
        <w:rPr>
          <w:rFonts w:ascii="Garamond" w:hAnsi="Garamond"/>
          <w:sz w:val="24"/>
          <w:szCs w:val="24"/>
          <w:lang w:val="sq-AL"/>
        </w:rPr>
        <w:t>-ja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lidh kontrata qiraje sipas rregullave të parashikuara për programin e banesave sociale me qira</w:t>
      </w:r>
      <w:r w:rsidR="00004A20" w:rsidRPr="00EC711E">
        <w:rPr>
          <w:rFonts w:ascii="Garamond" w:hAnsi="Garamond"/>
          <w:sz w:val="24"/>
          <w:szCs w:val="24"/>
          <w:lang w:val="sq-AL"/>
        </w:rPr>
        <w:t>, në zbatim të ligjit nr.</w:t>
      </w:r>
      <w:r w:rsidR="001056D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1089C" w:rsidRPr="00EC711E">
        <w:rPr>
          <w:rFonts w:ascii="Garamond" w:hAnsi="Garamond"/>
          <w:sz w:val="24"/>
          <w:szCs w:val="24"/>
          <w:lang w:val="sq-AL"/>
        </w:rPr>
        <w:t>22/2018</w:t>
      </w:r>
      <w:r w:rsidR="00004A20" w:rsidRPr="00EC711E">
        <w:rPr>
          <w:rFonts w:ascii="Garamond" w:hAnsi="Garamond"/>
          <w:sz w:val="24"/>
          <w:szCs w:val="24"/>
          <w:lang w:val="sq-AL"/>
        </w:rPr>
        <w:t>,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Për </w:t>
      </w:r>
      <w:r w:rsidR="00B853A4" w:rsidRPr="00EC711E">
        <w:rPr>
          <w:rFonts w:ascii="Garamond" w:hAnsi="Garamond"/>
          <w:sz w:val="24"/>
          <w:szCs w:val="24"/>
          <w:lang w:val="sq-AL"/>
        </w:rPr>
        <w:t>strehimin social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01089C" w:rsidRPr="00EC711E">
        <w:rPr>
          <w:rFonts w:ascii="Garamond" w:hAnsi="Garamond"/>
          <w:sz w:val="24"/>
          <w:szCs w:val="24"/>
          <w:lang w:val="sq-AL"/>
        </w:rPr>
        <w:t xml:space="preserve">. </w:t>
      </w:r>
    </w:p>
    <w:p w14:paraId="672EDCD5" w14:textId="3BBAF860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12. 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Brenda 30 </w:t>
      </w:r>
      <w:r w:rsidR="00FF7EA8" w:rsidRPr="00EC711E">
        <w:rPr>
          <w:rFonts w:ascii="Garamond" w:hAnsi="Garamond"/>
          <w:sz w:val="24"/>
          <w:szCs w:val="24"/>
          <w:lang w:val="sq-AL"/>
        </w:rPr>
        <w:t xml:space="preserve">(tridhjetë) </w:t>
      </w:r>
      <w:r w:rsidR="002D40D4" w:rsidRPr="00EC711E">
        <w:rPr>
          <w:rFonts w:ascii="Garamond" w:hAnsi="Garamond"/>
          <w:sz w:val="24"/>
          <w:szCs w:val="24"/>
          <w:lang w:val="sq-AL"/>
        </w:rPr>
        <w:t>ditë</w:t>
      </w:r>
      <w:r w:rsidR="00FF7EA8" w:rsidRPr="00EC711E">
        <w:rPr>
          <w:rFonts w:ascii="Garamond" w:hAnsi="Garamond"/>
          <w:sz w:val="24"/>
          <w:szCs w:val="24"/>
          <w:lang w:val="sq-AL"/>
        </w:rPr>
        <w:t>ve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nga data e dorëzimit zyrtarisht të </w:t>
      </w:r>
      <w:r w:rsidR="00587945" w:rsidRPr="00EC711E">
        <w:rPr>
          <w:rFonts w:ascii="Garamond" w:hAnsi="Garamond"/>
          <w:sz w:val="24"/>
          <w:szCs w:val="24"/>
          <w:lang w:val="sq-AL"/>
        </w:rPr>
        <w:t>c</w:t>
      </w:r>
      <w:r w:rsidR="002D40D4" w:rsidRPr="00EC711E">
        <w:rPr>
          <w:rFonts w:ascii="Garamond" w:hAnsi="Garamond"/>
          <w:sz w:val="24"/>
          <w:szCs w:val="24"/>
          <w:lang w:val="sq-AL"/>
        </w:rPr>
        <w:t>ertifikatës së pronësisë</w:t>
      </w:r>
      <w:r w:rsidR="0052488E" w:rsidRPr="00EC711E">
        <w:rPr>
          <w:rFonts w:ascii="Garamond" w:hAnsi="Garamond"/>
          <w:sz w:val="24"/>
          <w:szCs w:val="24"/>
          <w:lang w:val="sq-AL"/>
        </w:rPr>
        <w:t>,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nga ASHK</w:t>
      </w:r>
      <w:r w:rsidR="00B824E3" w:rsidRPr="00EC711E">
        <w:rPr>
          <w:rFonts w:ascii="Garamond" w:hAnsi="Garamond"/>
          <w:sz w:val="24"/>
          <w:szCs w:val="24"/>
          <w:lang w:val="sq-AL"/>
        </w:rPr>
        <w:t>-ja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për EKB-në 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sin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qeveri</w:t>
      </w:r>
      <w:r w:rsidR="0052488E" w:rsidRPr="00EC711E">
        <w:rPr>
          <w:rFonts w:ascii="Garamond" w:hAnsi="Garamond"/>
          <w:sz w:val="24"/>
          <w:szCs w:val="24"/>
          <w:lang w:val="sq-AL"/>
        </w:rPr>
        <w:t>s</w:t>
      </w:r>
      <w:r w:rsidR="002D40D4" w:rsidRPr="00EC711E">
        <w:rPr>
          <w:rFonts w:ascii="Garamond" w:hAnsi="Garamond"/>
          <w:sz w:val="24"/>
          <w:szCs w:val="24"/>
          <w:lang w:val="sq-AL"/>
        </w:rPr>
        <w:t>jes vendore</w:t>
      </w:r>
      <w:r w:rsidR="0052488E" w:rsidRPr="00EC711E">
        <w:rPr>
          <w:rFonts w:ascii="Garamond" w:hAnsi="Garamond"/>
          <w:sz w:val="24"/>
          <w:szCs w:val="24"/>
          <w:lang w:val="sq-AL"/>
        </w:rPr>
        <w:t>,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0168C" w:rsidRPr="00EC711E">
        <w:rPr>
          <w:rFonts w:ascii="Garamond" w:hAnsi="Garamond"/>
          <w:sz w:val="24"/>
          <w:szCs w:val="24"/>
          <w:lang w:val="sq-AL"/>
        </w:rPr>
        <w:t>këto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45EAF" w:rsidRPr="00EC711E">
        <w:rPr>
          <w:rFonts w:ascii="Garamond" w:hAnsi="Garamond"/>
          <w:sz w:val="24"/>
          <w:szCs w:val="24"/>
          <w:lang w:val="sq-AL"/>
        </w:rPr>
        <w:t>njofto</w:t>
      </w:r>
      <w:r w:rsidR="002D40D4" w:rsidRPr="00EC711E">
        <w:rPr>
          <w:rFonts w:ascii="Garamond" w:hAnsi="Garamond"/>
          <w:sz w:val="24"/>
          <w:szCs w:val="24"/>
          <w:lang w:val="sq-AL"/>
        </w:rPr>
        <w:t>j</w:t>
      </w:r>
      <w:r w:rsidR="00745EAF" w:rsidRPr="00EC711E">
        <w:rPr>
          <w:rFonts w:ascii="Garamond" w:hAnsi="Garamond"/>
          <w:sz w:val="24"/>
          <w:szCs w:val="24"/>
          <w:lang w:val="sq-AL"/>
        </w:rPr>
        <w:t>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C0C3E" w:rsidRPr="00EC711E">
        <w:rPr>
          <w:rFonts w:ascii="Garamond" w:hAnsi="Garamond"/>
          <w:sz w:val="24"/>
          <w:szCs w:val="24"/>
          <w:lang w:val="sq-AL"/>
        </w:rPr>
        <w:t xml:space="preserve">me postë dhe </w:t>
      </w:r>
      <w:r w:rsidR="00B824E3" w:rsidRPr="00EC711E">
        <w:rPr>
          <w:rFonts w:ascii="Garamond" w:hAnsi="Garamond"/>
          <w:sz w:val="24"/>
          <w:szCs w:val="24"/>
          <w:lang w:val="sq-AL"/>
        </w:rPr>
        <w:t>me mjete të njoftimit publik</w:t>
      </w:r>
      <w:r w:rsidR="00AC0C3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45EAF" w:rsidRPr="00EC711E">
        <w:rPr>
          <w:rFonts w:ascii="Garamond" w:hAnsi="Garamond"/>
          <w:sz w:val="24"/>
          <w:szCs w:val="24"/>
          <w:lang w:val="sq-AL"/>
        </w:rPr>
        <w:t>familjet/individ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>t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>rfitues nga privatizimi</w:t>
      </w:r>
      <w:r w:rsidR="00B824E3" w:rsidRPr="00EC711E">
        <w:rPr>
          <w:rFonts w:ascii="Garamond" w:hAnsi="Garamond"/>
          <w:sz w:val="24"/>
          <w:szCs w:val="24"/>
          <w:lang w:val="sq-AL"/>
        </w:rPr>
        <w:t>,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D40D4" w:rsidRPr="00EC711E">
        <w:rPr>
          <w:rFonts w:ascii="Garamond" w:hAnsi="Garamond"/>
          <w:sz w:val="24"/>
          <w:szCs w:val="24"/>
          <w:lang w:val="sq-AL"/>
        </w:rPr>
        <w:t>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>rkat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sisht </w:t>
      </w:r>
      <w:r w:rsidR="00B824E3" w:rsidRPr="00EC711E">
        <w:rPr>
          <w:rFonts w:ascii="Garamond" w:hAnsi="Garamond"/>
          <w:sz w:val="24"/>
          <w:szCs w:val="24"/>
          <w:lang w:val="sq-AL"/>
        </w:rPr>
        <w:t>sipas listës bashkëlidhur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vendimit </w:t>
      </w:r>
      <w:r w:rsidR="00B824E3" w:rsidRPr="00EC711E">
        <w:rPr>
          <w:rFonts w:ascii="Garamond" w:hAnsi="Garamond"/>
          <w:sz w:val="24"/>
          <w:szCs w:val="24"/>
          <w:lang w:val="sq-AL"/>
        </w:rPr>
        <w:t xml:space="preserve">përkatës </w:t>
      </w:r>
      <w:r w:rsidR="00745EAF" w:rsidRPr="00EC711E">
        <w:rPr>
          <w:rFonts w:ascii="Garamond" w:hAnsi="Garamond"/>
          <w:sz w:val="24"/>
          <w:szCs w:val="24"/>
          <w:lang w:val="sq-AL"/>
        </w:rPr>
        <w:t>të Këshillit të Ministrave</w:t>
      </w:r>
      <w:r w:rsidR="00B824E3" w:rsidRPr="00EC711E">
        <w:rPr>
          <w:rFonts w:ascii="Garamond" w:hAnsi="Garamond"/>
          <w:sz w:val="24"/>
          <w:szCs w:val="24"/>
          <w:lang w:val="sq-AL"/>
        </w:rPr>
        <w:t>,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2488E" w:rsidRPr="00EC711E">
        <w:rPr>
          <w:rFonts w:ascii="Garamond" w:hAnsi="Garamond"/>
          <w:sz w:val="24"/>
          <w:szCs w:val="24"/>
          <w:lang w:val="sq-AL"/>
        </w:rPr>
        <w:t>n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52488E" w:rsidRPr="00EC711E">
        <w:rPr>
          <w:rFonts w:ascii="Garamond" w:hAnsi="Garamond"/>
          <w:sz w:val="24"/>
          <w:szCs w:val="24"/>
          <w:lang w:val="sq-AL"/>
        </w:rPr>
        <w:t xml:space="preserve"> rastet e familjeve 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52488E" w:rsidRPr="00EC711E">
        <w:rPr>
          <w:rFonts w:ascii="Garamond" w:hAnsi="Garamond"/>
          <w:sz w:val="24"/>
          <w:szCs w:val="24"/>
          <w:lang w:val="sq-AL"/>
        </w:rPr>
        <w:t xml:space="preserve"> miratuara me lista 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52488E" w:rsidRPr="00EC711E">
        <w:rPr>
          <w:rFonts w:ascii="Garamond" w:hAnsi="Garamond"/>
          <w:sz w:val="24"/>
          <w:szCs w:val="24"/>
          <w:lang w:val="sq-AL"/>
        </w:rPr>
        <w:t xml:space="preserve"> tilla</w:t>
      </w:r>
      <w:r w:rsidR="00B824E3" w:rsidRPr="00EC711E">
        <w:rPr>
          <w:rFonts w:ascii="Garamond" w:hAnsi="Garamond"/>
          <w:sz w:val="24"/>
          <w:szCs w:val="24"/>
          <w:lang w:val="sq-AL"/>
        </w:rPr>
        <w:t>,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C0C3E" w:rsidRPr="00EC711E">
        <w:rPr>
          <w:rFonts w:ascii="Garamond" w:hAnsi="Garamond"/>
          <w:sz w:val="24"/>
          <w:szCs w:val="24"/>
          <w:lang w:val="sq-AL"/>
        </w:rPr>
        <w:t xml:space="preserve">ose sipas listës së miratuar </w:t>
      </w:r>
      <w:r w:rsidR="00D83F76" w:rsidRPr="00EC711E">
        <w:rPr>
          <w:rFonts w:ascii="Garamond" w:hAnsi="Garamond"/>
          <w:sz w:val="24"/>
          <w:szCs w:val="24"/>
          <w:lang w:val="sq-AL"/>
        </w:rPr>
        <w:t xml:space="preserve">nga </w:t>
      </w:r>
      <w:r w:rsidR="00AC0C3E" w:rsidRPr="00EC711E">
        <w:rPr>
          <w:rFonts w:ascii="Garamond" w:hAnsi="Garamond"/>
          <w:sz w:val="24"/>
          <w:szCs w:val="24"/>
          <w:lang w:val="sq-AL"/>
        </w:rPr>
        <w:t>njësi</w:t>
      </w:r>
      <w:r w:rsidR="00D83F76" w:rsidRPr="00EC711E">
        <w:rPr>
          <w:rFonts w:ascii="Garamond" w:hAnsi="Garamond"/>
          <w:sz w:val="24"/>
          <w:szCs w:val="24"/>
          <w:lang w:val="sq-AL"/>
        </w:rPr>
        <w:t>t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D83F76" w:rsidRPr="00EC711E">
        <w:rPr>
          <w:rFonts w:ascii="Garamond" w:hAnsi="Garamond"/>
          <w:sz w:val="24"/>
          <w:szCs w:val="24"/>
          <w:lang w:val="sq-AL"/>
        </w:rPr>
        <w:t xml:space="preserve"> e</w:t>
      </w:r>
      <w:r w:rsidR="00AC0C3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D83F76" w:rsidRPr="00EC711E">
        <w:rPr>
          <w:rFonts w:ascii="Garamond" w:hAnsi="Garamond"/>
          <w:sz w:val="24"/>
          <w:szCs w:val="24"/>
          <w:lang w:val="sq-AL"/>
        </w:rPr>
        <w:t>vetëqever</w:t>
      </w:r>
      <w:r w:rsidR="00AC0C3E" w:rsidRPr="00EC711E">
        <w:rPr>
          <w:rFonts w:ascii="Garamond" w:hAnsi="Garamond"/>
          <w:sz w:val="24"/>
          <w:szCs w:val="24"/>
          <w:lang w:val="sq-AL"/>
        </w:rPr>
        <w:t>i</w:t>
      </w:r>
      <w:r w:rsidR="00D83F76" w:rsidRPr="00EC711E">
        <w:rPr>
          <w:rFonts w:ascii="Garamond" w:hAnsi="Garamond"/>
          <w:sz w:val="24"/>
          <w:szCs w:val="24"/>
          <w:lang w:val="sq-AL"/>
        </w:rPr>
        <w:t>s</w:t>
      </w:r>
      <w:r w:rsidR="00AC0C3E" w:rsidRPr="00EC711E">
        <w:rPr>
          <w:rFonts w:ascii="Garamond" w:hAnsi="Garamond"/>
          <w:sz w:val="24"/>
          <w:szCs w:val="24"/>
          <w:lang w:val="sq-AL"/>
        </w:rPr>
        <w:t>jes vendore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. </w:t>
      </w:r>
      <w:r w:rsidR="0087098D" w:rsidRPr="00EC711E">
        <w:rPr>
          <w:rFonts w:ascii="Garamond" w:hAnsi="Garamond"/>
          <w:sz w:val="24"/>
          <w:szCs w:val="24"/>
          <w:lang w:val="sq-AL"/>
        </w:rPr>
        <w:t>N</w:t>
      </w:r>
      <w:r w:rsidR="002D40D4" w:rsidRPr="00EC711E">
        <w:rPr>
          <w:rFonts w:ascii="Garamond" w:hAnsi="Garamond"/>
          <w:sz w:val="24"/>
          <w:szCs w:val="24"/>
          <w:lang w:val="sq-AL"/>
        </w:rPr>
        <w:t>joftimi publik përfshin njoftimi</w:t>
      </w:r>
      <w:r w:rsidR="0087098D" w:rsidRPr="00EC711E">
        <w:rPr>
          <w:rFonts w:ascii="Garamond" w:hAnsi="Garamond"/>
          <w:sz w:val="24"/>
          <w:szCs w:val="24"/>
          <w:lang w:val="sq-AL"/>
        </w:rPr>
        <w:t>n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elektronik në faqen zyrtare </w:t>
      </w:r>
      <w:r w:rsidR="002D40D4" w:rsidRPr="00EC711E">
        <w:rPr>
          <w:rFonts w:ascii="Garamond" w:hAnsi="Garamond"/>
          <w:i/>
          <w:sz w:val="24"/>
          <w:szCs w:val="24"/>
          <w:lang w:val="sq-AL"/>
        </w:rPr>
        <w:t>online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të saj, afishimin e njoftimit në mjediset e </w:t>
      </w:r>
      <w:r w:rsidR="0087098D" w:rsidRPr="00EC711E">
        <w:rPr>
          <w:rFonts w:ascii="Garamond" w:hAnsi="Garamond"/>
          <w:sz w:val="24"/>
          <w:szCs w:val="24"/>
          <w:lang w:val="sq-AL"/>
        </w:rPr>
        <w:t>EKB</w:t>
      </w:r>
      <w:r w:rsidR="00B824E3" w:rsidRPr="00EC711E">
        <w:rPr>
          <w:rFonts w:ascii="Garamond" w:hAnsi="Garamond"/>
          <w:sz w:val="24"/>
          <w:szCs w:val="24"/>
          <w:lang w:val="sq-AL"/>
        </w:rPr>
        <w:t>-së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ose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D40D4" w:rsidRPr="00EC711E">
        <w:rPr>
          <w:rFonts w:ascii="Garamond" w:hAnsi="Garamond"/>
          <w:sz w:val="24"/>
          <w:szCs w:val="24"/>
          <w:lang w:val="sq-AL"/>
        </w:rPr>
        <w:t>njësisë së vetëqeveri</w:t>
      </w:r>
      <w:r w:rsidR="0087098D" w:rsidRPr="00EC711E">
        <w:rPr>
          <w:rFonts w:ascii="Garamond" w:hAnsi="Garamond"/>
          <w:sz w:val="24"/>
          <w:szCs w:val="24"/>
          <w:lang w:val="sq-AL"/>
        </w:rPr>
        <w:t>s</w:t>
      </w:r>
      <w:r w:rsidR="002D40D4" w:rsidRPr="00EC711E">
        <w:rPr>
          <w:rFonts w:ascii="Garamond" w:hAnsi="Garamond"/>
          <w:sz w:val="24"/>
          <w:szCs w:val="24"/>
          <w:lang w:val="sq-AL"/>
        </w:rPr>
        <w:t>jes vendore, botimin e njoftimit në gazetën e pushtetit vendor dhe/ose botimin e njoftimit në gazetën e përditshme me tirazh shitje</w:t>
      </w:r>
      <w:r w:rsidR="00B824E3" w:rsidRPr="00EC711E">
        <w:rPr>
          <w:rFonts w:ascii="Garamond" w:hAnsi="Garamond"/>
          <w:sz w:val="24"/>
          <w:szCs w:val="24"/>
          <w:lang w:val="sq-AL"/>
        </w:rPr>
        <w:t>je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më të madh në treg, njoftimi</w:t>
      </w:r>
      <w:r w:rsidR="0052488E" w:rsidRPr="00EC711E">
        <w:rPr>
          <w:rFonts w:ascii="Garamond" w:hAnsi="Garamond"/>
          <w:sz w:val="24"/>
          <w:szCs w:val="24"/>
          <w:lang w:val="sq-AL"/>
        </w:rPr>
        <w:t>n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me postë, </w:t>
      </w:r>
      <w:r w:rsidR="00FA05A6" w:rsidRPr="00EC711E">
        <w:rPr>
          <w:rFonts w:ascii="Garamond" w:hAnsi="Garamond"/>
          <w:sz w:val="24"/>
          <w:szCs w:val="24"/>
          <w:lang w:val="sq-AL"/>
        </w:rPr>
        <w:t>të</w:t>
      </w:r>
      <w:r w:rsidR="001056D7" w:rsidRPr="00EC711E">
        <w:rPr>
          <w:rFonts w:ascii="Garamond" w:hAnsi="Garamond"/>
          <w:sz w:val="24"/>
          <w:szCs w:val="24"/>
          <w:lang w:val="sq-AL"/>
        </w:rPr>
        <w:t xml:space="preserve"> thjeshtë ose e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47A3F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2D40D4" w:rsidRPr="00EC711E">
        <w:rPr>
          <w:rFonts w:ascii="Garamond" w:hAnsi="Garamond"/>
          <w:sz w:val="24"/>
          <w:szCs w:val="24"/>
          <w:lang w:val="sq-AL"/>
        </w:rPr>
        <w:t>porositur, dorëzimi</w:t>
      </w:r>
      <w:r w:rsidR="0052488E" w:rsidRPr="00EC711E">
        <w:rPr>
          <w:rFonts w:ascii="Garamond" w:hAnsi="Garamond"/>
          <w:sz w:val="24"/>
          <w:szCs w:val="24"/>
          <w:lang w:val="sq-AL"/>
        </w:rPr>
        <w:t>n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personalisht </w:t>
      </w:r>
      <w:r w:rsidR="0052488E" w:rsidRPr="00EC711E">
        <w:rPr>
          <w:rFonts w:ascii="Garamond" w:hAnsi="Garamond"/>
          <w:sz w:val="24"/>
          <w:szCs w:val="24"/>
          <w:lang w:val="sq-AL"/>
        </w:rPr>
        <w:t>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1056D7" w:rsidRPr="00EC711E">
        <w:rPr>
          <w:rFonts w:ascii="Garamond" w:hAnsi="Garamond"/>
          <w:sz w:val="24"/>
          <w:szCs w:val="24"/>
          <w:lang w:val="sq-AL"/>
        </w:rPr>
        <w:t xml:space="preserve"> njoftimit, nëpërmjet</w:t>
      </w:r>
      <w:r w:rsidR="002D40D4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64EA0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2D40D4" w:rsidRPr="00EC711E">
        <w:rPr>
          <w:rFonts w:ascii="Garamond" w:hAnsi="Garamond"/>
          <w:sz w:val="24"/>
          <w:szCs w:val="24"/>
          <w:lang w:val="sq-AL"/>
        </w:rPr>
        <w:t>tretit apo postës, për të paraqitur kërkesat e tyre për privatizimin e banesave, të objekteve të kthyera në fond banese dhe për procedurat që duhet të ndjekin.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45EAF" w:rsidRPr="00EC711E">
        <w:rPr>
          <w:rFonts w:ascii="Garamond" w:hAnsi="Garamond"/>
          <w:sz w:val="24"/>
          <w:szCs w:val="24"/>
          <w:lang w:val="sq-AL"/>
        </w:rPr>
        <w:t>Njoftimi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>rmban inf</w:t>
      </w:r>
      <w:r w:rsidR="00B824E3" w:rsidRPr="00EC711E">
        <w:rPr>
          <w:rFonts w:ascii="Garamond" w:hAnsi="Garamond"/>
          <w:sz w:val="24"/>
          <w:szCs w:val="24"/>
          <w:lang w:val="sq-AL"/>
        </w:rPr>
        <w:t xml:space="preserve">ormacion lidhur me procedurat </w:t>
      </w:r>
      <w:r w:rsidR="00745EAF" w:rsidRPr="00EC711E">
        <w:rPr>
          <w:rFonts w:ascii="Garamond" w:hAnsi="Garamond"/>
          <w:sz w:val="24"/>
          <w:szCs w:val="24"/>
          <w:lang w:val="sq-AL"/>
        </w:rPr>
        <w:t>e dokumentacionin e nevojshëm, afatet në dispozicion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procedur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>s 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 privatizimit, si dhe </w:t>
      </w:r>
      <w:r w:rsidR="00FE6CAB" w:rsidRPr="00EC711E">
        <w:rPr>
          <w:rFonts w:ascii="Garamond" w:hAnsi="Garamond"/>
          <w:sz w:val="24"/>
          <w:szCs w:val="24"/>
          <w:lang w:val="sq-AL"/>
        </w:rPr>
        <w:t>hap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>sir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>n e nevojshme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>r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8677F3" w:rsidRPr="00EC711E">
        <w:rPr>
          <w:rFonts w:ascii="Garamond" w:hAnsi="Garamond"/>
          <w:sz w:val="24"/>
          <w:szCs w:val="24"/>
          <w:lang w:val="sq-AL"/>
        </w:rPr>
        <w:t xml:space="preserve"> shp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rehur </w:t>
      </w:r>
      <w:r w:rsidR="00745EAF" w:rsidRPr="00EC711E">
        <w:rPr>
          <w:rFonts w:ascii="Garamond" w:hAnsi="Garamond"/>
          <w:sz w:val="24"/>
          <w:szCs w:val="24"/>
          <w:lang w:val="sq-AL"/>
        </w:rPr>
        <w:t xml:space="preserve">konfirmimin se </w:t>
      </w:r>
      <w:r w:rsidR="00FE6CAB" w:rsidRPr="00EC711E">
        <w:rPr>
          <w:rFonts w:ascii="Garamond" w:hAnsi="Garamond"/>
          <w:sz w:val="24"/>
          <w:szCs w:val="24"/>
          <w:lang w:val="sq-AL"/>
        </w:rPr>
        <w:t>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>rfituesi e ka marr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 njoftimin.</w:t>
      </w:r>
    </w:p>
    <w:p w14:paraId="672EDCD7" w14:textId="77777777" w:rsidR="0001089C" w:rsidRPr="00EC711E" w:rsidRDefault="003D3D0B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III</w:t>
      </w:r>
      <w:r w:rsidR="00372BD7" w:rsidRPr="00EC711E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Procedura e privatizimit</w:t>
      </w:r>
    </w:p>
    <w:p w14:paraId="672EDCD9" w14:textId="2BFAE0CB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13. </w:t>
      </w:r>
      <w:r w:rsidR="0087098D" w:rsidRPr="00EC711E">
        <w:rPr>
          <w:rFonts w:ascii="Garamond" w:hAnsi="Garamond"/>
          <w:sz w:val="24"/>
          <w:szCs w:val="24"/>
          <w:lang w:val="sq-AL"/>
        </w:rPr>
        <w:t>Procedura e privatizimit fillon mbi bazën e kërkesës</w:t>
      </w:r>
      <w:r w:rsidR="00F63B7D" w:rsidRPr="00EC711E">
        <w:rPr>
          <w:rFonts w:ascii="Garamond" w:hAnsi="Garamond"/>
          <w:sz w:val="24"/>
          <w:szCs w:val="24"/>
          <w:lang w:val="sq-AL"/>
        </w:rPr>
        <w:t>: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DB" w14:textId="528E92B4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F63B7D" w:rsidRPr="00EC711E">
        <w:rPr>
          <w:rFonts w:ascii="Garamond" w:hAnsi="Garamond"/>
          <w:sz w:val="24"/>
          <w:szCs w:val="24"/>
          <w:lang w:val="sq-AL"/>
        </w:rPr>
        <w:t xml:space="preserve">së </w:t>
      </w:r>
      <w:r w:rsidR="0087098D" w:rsidRPr="00EC711E">
        <w:rPr>
          <w:rFonts w:ascii="Garamond" w:hAnsi="Garamond"/>
          <w:sz w:val="24"/>
          <w:szCs w:val="24"/>
          <w:lang w:val="sq-AL"/>
        </w:rPr>
        <w:t>subjektit 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rfitues nga privatizimi</w:t>
      </w:r>
      <w:r w:rsidR="000D6BCB" w:rsidRPr="00EC711E">
        <w:rPr>
          <w:rFonts w:ascii="Garamond" w:hAnsi="Garamond"/>
          <w:sz w:val="24"/>
          <w:szCs w:val="24"/>
          <w:lang w:val="sq-AL"/>
        </w:rPr>
        <w:t>;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ose, </w:t>
      </w:r>
    </w:p>
    <w:p w14:paraId="672EDCDC" w14:textId="429EDDC1" w:rsidR="00616D55" w:rsidRPr="00EC711E" w:rsidRDefault="00674BA9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në rast vdekjeje, të trashëgimtarëve të tij; </w:t>
      </w:r>
      <w:r w:rsidR="000D6BCB" w:rsidRPr="00EC711E">
        <w:rPr>
          <w:rFonts w:ascii="Garamond" w:hAnsi="Garamond"/>
          <w:sz w:val="24"/>
          <w:szCs w:val="24"/>
          <w:lang w:val="sq-AL"/>
        </w:rPr>
        <w:t>ose</w:t>
      </w:r>
    </w:p>
    <w:p w14:paraId="672EDCDD" w14:textId="651C02CC" w:rsidR="00616D55" w:rsidRPr="00EC711E" w:rsidRDefault="005B4E84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c)</w:t>
      </w:r>
      <w:r w:rsidR="00674BA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7098D" w:rsidRPr="00EC711E">
        <w:rPr>
          <w:rFonts w:ascii="Garamond" w:hAnsi="Garamond"/>
          <w:sz w:val="24"/>
          <w:szCs w:val="24"/>
          <w:lang w:val="sq-AL"/>
        </w:rPr>
        <w:t>të çdo personi q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rfaq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son me prokurë nga subjekti</w:t>
      </w:r>
      <w:r w:rsidR="001056D7" w:rsidRPr="00EC711E">
        <w:rPr>
          <w:rFonts w:ascii="Garamond" w:hAnsi="Garamond"/>
          <w:sz w:val="24"/>
          <w:szCs w:val="24"/>
          <w:lang w:val="sq-AL"/>
        </w:rPr>
        <w:t>,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i përcaktuar në shkronjat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87098D" w:rsidRPr="00EC711E">
        <w:rPr>
          <w:rFonts w:ascii="Garamond" w:hAnsi="Garamond"/>
          <w:sz w:val="24"/>
          <w:szCs w:val="24"/>
          <w:lang w:val="sq-AL"/>
        </w:rPr>
        <w:t>a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dhe </w:t>
      </w:r>
      <w:r w:rsidR="00A370B7" w:rsidRPr="00EC711E">
        <w:rPr>
          <w:rFonts w:ascii="Garamond" w:hAnsi="Garamond"/>
          <w:sz w:val="24"/>
          <w:szCs w:val="24"/>
          <w:lang w:val="sq-AL"/>
        </w:rPr>
        <w:t>“</w:t>
      </w:r>
      <w:r w:rsidR="0087098D" w:rsidRPr="00EC711E">
        <w:rPr>
          <w:rFonts w:ascii="Garamond" w:hAnsi="Garamond"/>
          <w:sz w:val="24"/>
          <w:szCs w:val="24"/>
          <w:lang w:val="sq-AL"/>
        </w:rPr>
        <w:t>b</w:t>
      </w:r>
      <w:r w:rsidR="00A370B7" w:rsidRPr="00EC711E">
        <w:rPr>
          <w:rFonts w:ascii="Garamond" w:hAnsi="Garamond"/>
          <w:sz w:val="24"/>
          <w:szCs w:val="24"/>
          <w:lang w:val="sq-AL"/>
        </w:rPr>
        <w:t>”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121F70" w:rsidRPr="00EC711E">
        <w:rPr>
          <w:rFonts w:ascii="Garamond" w:hAnsi="Garamond"/>
          <w:sz w:val="24"/>
          <w:szCs w:val="24"/>
          <w:lang w:val="sq-AL"/>
        </w:rPr>
        <w:t>të kësaj pike.</w:t>
      </w:r>
    </w:p>
    <w:p w14:paraId="672EDCDF" w14:textId="091B54D6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14. 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Kërkesa duhet </w:t>
      </w:r>
      <w:r w:rsidR="00280450" w:rsidRPr="00EC711E">
        <w:rPr>
          <w:rFonts w:ascii="Garamond" w:hAnsi="Garamond"/>
          <w:sz w:val="24"/>
          <w:szCs w:val="24"/>
          <w:lang w:val="sq-AL"/>
        </w:rPr>
        <w:t>të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dërgohet me rrugë postare (letër rekomande), brenda një muaji nga njoftimi publik i EKB-s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ose </w:t>
      </w:r>
      <w:r w:rsidR="00A370B7" w:rsidRPr="00EC711E">
        <w:rPr>
          <w:rFonts w:ascii="Garamond" w:hAnsi="Garamond"/>
          <w:sz w:val="24"/>
          <w:szCs w:val="24"/>
          <w:lang w:val="sq-AL"/>
        </w:rPr>
        <w:t xml:space="preserve">i </w:t>
      </w:r>
      <w:r w:rsidR="0087098D" w:rsidRPr="00EC711E">
        <w:rPr>
          <w:rFonts w:ascii="Garamond" w:hAnsi="Garamond"/>
          <w:sz w:val="24"/>
          <w:szCs w:val="24"/>
          <w:lang w:val="sq-AL"/>
        </w:rPr>
        <w:t>njësisë së vetëqeverisjes vendore në territorin administrativ të së cilës ndodhet banesa. Kërkesa duhet të përmbajë të dhënat, si më poshtë vijon:</w:t>
      </w:r>
    </w:p>
    <w:p w14:paraId="672EDCE1" w14:textId="25F6E50A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1056D7" w:rsidRPr="00EC711E">
        <w:rPr>
          <w:rFonts w:ascii="Garamond" w:hAnsi="Garamond"/>
          <w:sz w:val="24"/>
          <w:szCs w:val="24"/>
          <w:lang w:val="sq-AL"/>
        </w:rPr>
        <w:t>n</w:t>
      </w:r>
      <w:r w:rsidR="0087098D" w:rsidRPr="00EC711E">
        <w:rPr>
          <w:rFonts w:ascii="Garamond" w:hAnsi="Garamond"/>
          <w:sz w:val="24"/>
          <w:szCs w:val="24"/>
          <w:lang w:val="sq-AL"/>
        </w:rPr>
        <w:t>jësinë e vetëqeverisjes vendore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ose EKB</w:t>
      </w:r>
      <w:r w:rsidR="00A370B7" w:rsidRPr="00EC711E">
        <w:rPr>
          <w:rFonts w:ascii="Garamond" w:hAnsi="Garamond"/>
          <w:sz w:val="24"/>
          <w:szCs w:val="24"/>
          <w:lang w:val="sq-AL"/>
        </w:rPr>
        <w:t>-në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A370B7" w:rsidRPr="00EC711E">
        <w:rPr>
          <w:rFonts w:ascii="Garamond" w:hAnsi="Garamond"/>
          <w:sz w:val="24"/>
          <w:szCs w:val="24"/>
          <w:lang w:val="sq-AL"/>
        </w:rPr>
        <w:t>s</w:t>
      </w:r>
      <w:r w:rsidR="0087098D" w:rsidRPr="00EC711E">
        <w:rPr>
          <w:rFonts w:ascii="Garamond" w:hAnsi="Garamond"/>
          <w:sz w:val="24"/>
          <w:szCs w:val="24"/>
          <w:lang w:val="sq-AL"/>
        </w:rPr>
        <w:t>ë cilës i drejtohet;</w:t>
      </w:r>
      <w:r w:rsidR="00807A5D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CE2" w14:textId="3CD45C1C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1056D7" w:rsidRPr="00EC711E">
        <w:rPr>
          <w:rFonts w:ascii="Garamond" w:hAnsi="Garamond"/>
          <w:sz w:val="24"/>
          <w:szCs w:val="24"/>
          <w:lang w:val="sq-AL"/>
        </w:rPr>
        <w:t>t</w:t>
      </w:r>
      <w:r w:rsidR="0087098D" w:rsidRPr="00EC711E">
        <w:rPr>
          <w:rFonts w:ascii="Garamond" w:hAnsi="Garamond"/>
          <w:sz w:val="24"/>
          <w:szCs w:val="24"/>
          <w:lang w:val="sq-AL"/>
        </w:rPr>
        <w:t>ë dhënat personale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plota të subjektit kërkues;</w:t>
      </w:r>
    </w:p>
    <w:p w14:paraId="672EDCE3" w14:textId="5D6F8C63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1056D7" w:rsidRPr="00EC711E">
        <w:rPr>
          <w:rFonts w:ascii="Garamond" w:hAnsi="Garamond"/>
          <w:sz w:val="24"/>
          <w:szCs w:val="24"/>
          <w:lang w:val="sq-AL"/>
        </w:rPr>
        <w:t>t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ë dhënat </w:t>
      </w:r>
      <w:r w:rsidR="000E3BF0" w:rsidRPr="00EC711E">
        <w:rPr>
          <w:rFonts w:ascii="Garamond" w:hAnsi="Garamond"/>
          <w:sz w:val="24"/>
          <w:szCs w:val="24"/>
          <w:lang w:val="sq-AL"/>
        </w:rPr>
        <w:t>lidhur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me banesën ose objektin e kthyer në fond banese, për të cilin kërkohet privatizimi</w:t>
      </w:r>
      <w:r w:rsidR="00AA76A2" w:rsidRPr="00EC711E">
        <w:rPr>
          <w:rFonts w:ascii="Garamond" w:hAnsi="Garamond"/>
          <w:sz w:val="24"/>
          <w:szCs w:val="24"/>
          <w:lang w:val="sq-AL"/>
        </w:rPr>
        <w:t>, me p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rjashtim 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rastit kur k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to 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dh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na i kan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EKB</w:t>
      </w:r>
      <w:r w:rsidR="000E3BF0" w:rsidRPr="00EC711E">
        <w:rPr>
          <w:rFonts w:ascii="Garamond" w:hAnsi="Garamond"/>
          <w:sz w:val="24"/>
          <w:szCs w:val="24"/>
          <w:lang w:val="sq-AL"/>
        </w:rPr>
        <w:t>-ja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apo nj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sit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qeverisjes vendore</w:t>
      </w:r>
      <w:r w:rsidR="0087098D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E4" w14:textId="52B912C9" w:rsidR="0087098D" w:rsidRPr="00EC711E" w:rsidRDefault="000E3BF0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ç</w:t>
      </w:r>
      <w:r w:rsidR="00BA37D1" w:rsidRPr="00EC711E">
        <w:rPr>
          <w:rFonts w:ascii="Garamond" w:hAnsi="Garamond"/>
          <w:sz w:val="24"/>
          <w:szCs w:val="24"/>
          <w:lang w:val="sq-AL"/>
        </w:rPr>
        <w:t xml:space="preserve">) </w:t>
      </w:r>
      <w:r w:rsidR="001056D7" w:rsidRPr="00EC711E">
        <w:rPr>
          <w:rFonts w:ascii="Garamond" w:hAnsi="Garamond"/>
          <w:sz w:val="24"/>
          <w:szCs w:val="24"/>
          <w:lang w:val="sq-AL"/>
        </w:rPr>
        <w:t>d</w:t>
      </w:r>
      <w:r w:rsidRPr="00EC711E">
        <w:rPr>
          <w:rFonts w:ascii="Garamond" w:hAnsi="Garamond"/>
          <w:sz w:val="24"/>
          <w:szCs w:val="24"/>
          <w:lang w:val="sq-AL"/>
        </w:rPr>
        <w:t xml:space="preserve">atën e kërkesës </w:t>
      </w:r>
      <w:r w:rsidR="0087098D" w:rsidRPr="00EC711E">
        <w:rPr>
          <w:rFonts w:ascii="Garamond" w:hAnsi="Garamond"/>
          <w:sz w:val="24"/>
          <w:szCs w:val="24"/>
          <w:lang w:val="sq-AL"/>
        </w:rPr>
        <w:t>e nënshkrimin e kërkuesit</w:t>
      </w:r>
      <w:r w:rsidRPr="00EC711E">
        <w:rPr>
          <w:rFonts w:ascii="Garamond" w:hAnsi="Garamond"/>
          <w:sz w:val="24"/>
          <w:szCs w:val="24"/>
          <w:lang w:val="sq-AL"/>
        </w:rPr>
        <w:t>;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672EDCE5" w14:textId="7A67ABE9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d) </w:t>
      </w:r>
      <w:r w:rsidR="001056D7" w:rsidRPr="00EC711E">
        <w:rPr>
          <w:rFonts w:ascii="Garamond" w:hAnsi="Garamond"/>
          <w:sz w:val="24"/>
          <w:szCs w:val="24"/>
          <w:lang w:val="sq-AL"/>
        </w:rPr>
        <w:t>a</w:t>
      </w:r>
      <w:r w:rsidR="0087098D" w:rsidRPr="00EC711E">
        <w:rPr>
          <w:rFonts w:ascii="Garamond" w:hAnsi="Garamond"/>
          <w:sz w:val="24"/>
          <w:szCs w:val="24"/>
          <w:lang w:val="sq-AL"/>
        </w:rPr>
        <w:t>dres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n e komunikimit</w:t>
      </w:r>
      <w:r w:rsidR="005F1C0C" w:rsidRPr="00EC711E">
        <w:rPr>
          <w:rFonts w:ascii="Garamond" w:hAnsi="Garamond"/>
          <w:sz w:val="24"/>
          <w:szCs w:val="24"/>
          <w:lang w:val="sq-AL"/>
        </w:rPr>
        <w:t>,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duke p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rfshir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5F1C0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7098D" w:rsidRPr="00EC711E">
        <w:rPr>
          <w:rFonts w:ascii="Garamond" w:hAnsi="Garamond"/>
          <w:sz w:val="24"/>
          <w:szCs w:val="24"/>
          <w:lang w:val="sq-AL"/>
        </w:rPr>
        <w:t>dhe adres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n elektronike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zgjedhje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subjektit.</w:t>
      </w:r>
    </w:p>
    <w:p w14:paraId="672EDCE7" w14:textId="2FB101ED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15. 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Brenda </w:t>
      </w:r>
      <w:r w:rsidR="008F6010" w:rsidRPr="00EC711E">
        <w:rPr>
          <w:rFonts w:ascii="Garamond" w:hAnsi="Garamond"/>
          <w:sz w:val="24"/>
          <w:szCs w:val="24"/>
          <w:lang w:val="sq-AL"/>
        </w:rPr>
        <w:t>2 (</w:t>
      </w:r>
      <w:r w:rsidR="0087098D" w:rsidRPr="00EC711E">
        <w:rPr>
          <w:rFonts w:ascii="Garamond" w:hAnsi="Garamond"/>
          <w:sz w:val="24"/>
          <w:szCs w:val="24"/>
          <w:lang w:val="sq-AL"/>
        </w:rPr>
        <w:t>dy</w:t>
      </w:r>
      <w:r w:rsidR="008F6010" w:rsidRPr="00EC711E">
        <w:rPr>
          <w:rFonts w:ascii="Garamond" w:hAnsi="Garamond"/>
          <w:sz w:val="24"/>
          <w:szCs w:val="24"/>
          <w:lang w:val="sq-AL"/>
        </w:rPr>
        <w:t>)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muajve nga marrja e njoftimit nga EKB</w:t>
      </w:r>
      <w:r w:rsidR="00EE1529" w:rsidRPr="00EC711E">
        <w:rPr>
          <w:rFonts w:ascii="Garamond" w:hAnsi="Garamond"/>
          <w:sz w:val="24"/>
          <w:szCs w:val="24"/>
          <w:lang w:val="sq-AL"/>
        </w:rPr>
        <w:t>-ja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sia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qeveri</w:t>
      </w:r>
      <w:r w:rsidR="00110E81" w:rsidRPr="00EC711E">
        <w:rPr>
          <w:rFonts w:ascii="Garamond" w:hAnsi="Garamond"/>
          <w:sz w:val="24"/>
          <w:szCs w:val="24"/>
          <w:lang w:val="sq-AL"/>
        </w:rPr>
        <w:t>s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jes vendore, përfituesi duhet të plotësojë dokumentacionin e nevojshëm për privatizim. Dokumentacioni duhet të përmbajë: </w:t>
      </w:r>
    </w:p>
    <w:p w14:paraId="672EDCE9" w14:textId="34A3BE3C" w:rsidR="00FE6CAB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AA76A2" w:rsidRPr="00EC711E">
        <w:rPr>
          <w:rFonts w:ascii="Garamond" w:hAnsi="Garamond"/>
          <w:sz w:val="24"/>
          <w:szCs w:val="24"/>
          <w:lang w:val="sq-AL"/>
        </w:rPr>
        <w:t>k</w:t>
      </w:r>
      <w:r w:rsidR="0092378B" w:rsidRPr="00EC711E">
        <w:rPr>
          <w:rFonts w:ascii="Garamond" w:hAnsi="Garamond"/>
          <w:sz w:val="24"/>
          <w:szCs w:val="24"/>
          <w:lang w:val="sq-AL"/>
        </w:rPr>
        <w:t>ërkesë</w:t>
      </w:r>
      <w:r w:rsidR="00EE69FD" w:rsidRPr="00EC711E">
        <w:rPr>
          <w:rFonts w:ascii="Garamond" w:hAnsi="Garamond"/>
          <w:sz w:val="24"/>
          <w:szCs w:val="24"/>
          <w:lang w:val="sq-AL"/>
        </w:rPr>
        <w:t>n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me shkrim </w:t>
      </w:r>
      <w:r w:rsidR="003F6887" w:rsidRPr="00EC711E">
        <w:rPr>
          <w:rFonts w:ascii="Garamond" w:hAnsi="Garamond"/>
          <w:sz w:val="24"/>
          <w:szCs w:val="24"/>
          <w:lang w:val="sq-AL"/>
        </w:rPr>
        <w:t>të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qytetarit </w:t>
      </w:r>
      <w:r w:rsidR="00AC0C3E" w:rsidRPr="00EC711E">
        <w:rPr>
          <w:rFonts w:ascii="Garamond" w:hAnsi="Garamond"/>
          <w:sz w:val="24"/>
          <w:szCs w:val="24"/>
          <w:lang w:val="sq-AL"/>
        </w:rPr>
        <w:t>për privatizimin e banesës s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ë miratuar; </w:t>
      </w:r>
    </w:p>
    <w:p w14:paraId="672EDCEA" w14:textId="08C5D52C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87098D" w:rsidRPr="00EC711E">
        <w:rPr>
          <w:rFonts w:ascii="Garamond" w:hAnsi="Garamond"/>
          <w:sz w:val="24"/>
          <w:szCs w:val="24"/>
          <w:lang w:val="sq-AL"/>
        </w:rPr>
        <w:t>dokument</w:t>
      </w:r>
      <w:r w:rsidR="003F6887" w:rsidRPr="00EC711E">
        <w:rPr>
          <w:rFonts w:ascii="Garamond" w:hAnsi="Garamond"/>
          <w:sz w:val="24"/>
          <w:szCs w:val="24"/>
          <w:lang w:val="sq-AL"/>
        </w:rPr>
        <w:t>in e identifikimit të kërkuesit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(</w:t>
      </w:r>
      <w:r w:rsidR="00373C84" w:rsidRPr="00EC711E">
        <w:rPr>
          <w:rFonts w:ascii="Garamond" w:hAnsi="Garamond"/>
          <w:sz w:val="24"/>
          <w:szCs w:val="24"/>
          <w:lang w:val="sq-AL"/>
        </w:rPr>
        <w:t>let</w:t>
      </w:r>
      <w:r w:rsidR="00D44245" w:rsidRPr="00EC711E">
        <w:rPr>
          <w:rFonts w:ascii="Garamond" w:hAnsi="Garamond"/>
          <w:sz w:val="24"/>
          <w:szCs w:val="24"/>
          <w:lang w:val="sq-AL"/>
        </w:rPr>
        <w:t>ë</w:t>
      </w:r>
      <w:r w:rsidR="00373C84" w:rsidRPr="00EC711E">
        <w:rPr>
          <w:rFonts w:ascii="Garamond" w:hAnsi="Garamond"/>
          <w:sz w:val="24"/>
          <w:szCs w:val="24"/>
          <w:lang w:val="sq-AL"/>
        </w:rPr>
        <w:t xml:space="preserve">rnjoftim </w:t>
      </w:r>
      <w:r w:rsidR="003F6887" w:rsidRPr="00EC711E">
        <w:rPr>
          <w:rFonts w:ascii="Garamond" w:hAnsi="Garamond"/>
          <w:sz w:val="24"/>
          <w:szCs w:val="24"/>
          <w:lang w:val="sq-AL"/>
        </w:rPr>
        <w:t>dhe/ose pasaportë biometrike);</w:t>
      </w:r>
    </w:p>
    <w:p w14:paraId="672EDCEB" w14:textId="288FB681" w:rsidR="0087098D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87098D" w:rsidRPr="00EC711E">
        <w:rPr>
          <w:rFonts w:ascii="Garamond" w:hAnsi="Garamond"/>
          <w:sz w:val="24"/>
          <w:szCs w:val="24"/>
          <w:lang w:val="sq-AL"/>
        </w:rPr>
        <w:t>autorizimin për strehim, lëshuar nga organet kompetente, 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se ka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till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EC" w14:textId="46EBC513" w:rsidR="00590022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lastRenderedPageBreak/>
        <w:t xml:space="preserve">ç) </w:t>
      </w:r>
      <w:r w:rsidR="00590022" w:rsidRPr="00EC711E">
        <w:rPr>
          <w:rFonts w:ascii="Garamond" w:hAnsi="Garamond"/>
          <w:sz w:val="24"/>
          <w:szCs w:val="24"/>
          <w:lang w:val="sq-AL"/>
        </w:rPr>
        <w:t>vendim</w:t>
      </w:r>
      <w:r w:rsidR="000F62D4" w:rsidRPr="00EC711E">
        <w:rPr>
          <w:rFonts w:ascii="Garamond" w:hAnsi="Garamond"/>
          <w:sz w:val="24"/>
          <w:szCs w:val="24"/>
          <w:lang w:val="sq-AL"/>
        </w:rPr>
        <w:t>in e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>shillit t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D00463" w:rsidRPr="00EC711E">
        <w:rPr>
          <w:rFonts w:ascii="Garamond" w:hAnsi="Garamond"/>
          <w:sz w:val="24"/>
          <w:szCs w:val="24"/>
          <w:lang w:val="sq-AL"/>
        </w:rPr>
        <w:t>nj</w:t>
      </w:r>
      <w:r w:rsidR="002F0343" w:rsidRPr="00EC711E">
        <w:rPr>
          <w:rFonts w:ascii="Garamond" w:hAnsi="Garamond"/>
          <w:sz w:val="24"/>
          <w:szCs w:val="24"/>
          <w:lang w:val="sq-AL"/>
        </w:rPr>
        <w:t>ë</w:t>
      </w:r>
      <w:r w:rsidR="00D00463" w:rsidRPr="00EC711E">
        <w:rPr>
          <w:rFonts w:ascii="Garamond" w:hAnsi="Garamond"/>
          <w:sz w:val="24"/>
          <w:szCs w:val="24"/>
          <w:lang w:val="sq-AL"/>
        </w:rPr>
        <w:t>sis</w:t>
      </w:r>
      <w:r w:rsidR="002F0343" w:rsidRPr="00EC711E">
        <w:rPr>
          <w:rFonts w:ascii="Garamond" w:hAnsi="Garamond"/>
          <w:sz w:val="24"/>
          <w:szCs w:val="24"/>
          <w:lang w:val="sq-AL"/>
        </w:rPr>
        <w:t>ë</w:t>
      </w:r>
      <w:r w:rsidR="00D00463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2F0343" w:rsidRPr="00EC711E">
        <w:rPr>
          <w:rFonts w:ascii="Garamond" w:hAnsi="Garamond"/>
          <w:sz w:val="24"/>
          <w:szCs w:val="24"/>
          <w:lang w:val="sq-AL"/>
        </w:rPr>
        <w:t>ë</w:t>
      </w:r>
      <w:r w:rsidR="00D00463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2F0343" w:rsidRPr="00EC711E">
        <w:rPr>
          <w:rFonts w:ascii="Garamond" w:hAnsi="Garamond"/>
          <w:sz w:val="24"/>
          <w:szCs w:val="24"/>
          <w:lang w:val="sq-AL"/>
        </w:rPr>
        <w:t>ë</w:t>
      </w:r>
      <w:r w:rsidR="00D00463" w:rsidRPr="00EC711E">
        <w:rPr>
          <w:rFonts w:ascii="Garamond" w:hAnsi="Garamond"/>
          <w:sz w:val="24"/>
          <w:szCs w:val="24"/>
          <w:lang w:val="sq-AL"/>
        </w:rPr>
        <w:t>qeverisjes vendore</w:t>
      </w:r>
      <w:r w:rsidR="00FF1814" w:rsidRPr="00EC711E">
        <w:rPr>
          <w:rFonts w:ascii="Garamond" w:hAnsi="Garamond"/>
          <w:sz w:val="24"/>
          <w:szCs w:val="24"/>
          <w:lang w:val="sq-AL"/>
        </w:rPr>
        <w:t>,</w:t>
      </w:r>
      <w:r w:rsidR="00D00463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90022" w:rsidRPr="00EC711E">
        <w:rPr>
          <w:rFonts w:ascii="Garamond" w:hAnsi="Garamond"/>
          <w:sz w:val="24"/>
          <w:szCs w:val="24"/>
          <w:lang w:val="sq-AL"/>
        </w:rPr>
        <w:t>referuar k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>rkes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>s s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EKB-s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>, p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>r miratimin e familjes q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do t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strehohet n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 banes</w:t>
      </w:r>
      <w:r w:rsidR="004B18A3" w:rsidRPr="00EC711E">
        <w:rPr>
          <w:rFonts w:ascii="Garamond" w:hAnsi="Garamond"/>
          <w:sz w:val="24"/>
          <w:szCs w:val="24"/>
          <w:lang w:val="sq-AL"/>
        </w:rPr>
        <w:t>ë</w:t>
      </w:r>
      <w:r w:rsidR="00590022" w:rsidRPr="00EC711E">
        <w:rPr>
          <w:rFonts w:ascii="Garamond" w:hAnsi="Garamond"/>
          <w:sz w:val="24"/>
          <w:szCs w:val="24"/>
          <w:lang w:val="sq-AL"/>
        </w:rPr>
        <w:t xml:space="preserve">n e liruar </w:t>
      </w:r>
      <w:r w:rsidR="00946CA9" w:rsidRPr="00EC711E">
        <w:rPr>
          <w:rFonts w:ascii="Garamond" w:hAnsi="Garamond"/>
          <w:sz w:val="24"/>
          <w:szCs w:val="24"/>
          <w:lang w:val="sq-AL"/>
        </w:rPr>
        <w:t>me vendim gjykate;</w:t>
      </w:r>
    </w:p>
    <w:p w14:paraId="672EDCED" w14:textId="4F3CFAFC" w:rsidR="0013137B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d) </w:t>
      </w:r>
      <w:r w:rsidR="00FF1814" w:rsidRPr="00EC711E">
        <w:rPr>
          <w:rFonts w:ascii="Garamond" w:hAnsi="Garamond"/>
          <w:sz w:val="24"/>
          <w:szCs w:val="24"/>
          <w:lang w:val="sq-AL"/>
        </w:rPr>
        <w:t>c</w:t>
      </w:r>
      <w:r w:rsidR="0092378B" w:rsidRPr="00EC711E">
        <w:rPr>
          <w:rFonts w:ascii="Garamond" w:hAnsi="Garamond"/>
          <w:sz w:val="24"/>
          <w:szCs w:val="24"/>
          <w:lang w:val="sq-AL"/>
        </w:rPr>
        <w:t>ertifikatë</w:t>
      </w:r>
      <w:r w:rsidR="00EE69FD" w:rsidRPr="00EC711E">
        <w:rPr>
          <w:rFonts w:ascii="Garamond" w:hAnsi="Garamond"/>
          <w:sz w:val="24"/>
          <w:szCs w:val="24"/>
          <w:lang w:val="sq-AL"/>
        </w:rPr>
        <w:t>n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e gjendjes familjare 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aktuale </w:t>
      </w:r>
      <w:r w:rsidR="00637E12" w:rsidRPr="00EC711E">
        <w:rPr>
          <w:rFonts w:ascii="Garamond" w:hAnsi="Garamond"/>
          <w:sz w:val="24"/>
          <w:szCs w:val="24"/>
          <w:lang w:val="sq-AL"/>
        </w:rPr>
        <w:t>p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>r t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>rcaktuar subjektet q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 xml:space="preserve"> kan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 xml:space="preserve"> drejt</w:t>
      </w:r>
      <w:r w:rsidR="0013137B" w:rsidRPr="00EC711E">
        <w:rPr>
          <w:rFonts w:ascii="Garamond" w:hAnsi="Garamond"/>
          <w:sz w:val="24"/>
          <w:szCs w:val="24"/>
          <w:lang w:val="sq-AL"/>
        </w:rPr>
        <w:t>ë</w:t>
      </w:r>
      <w:r w:rsidR="00637E12" w:rsidRPr="00EC711E">
        <w:rPr>
          <w:rFonts w:ascii="Garamond" w:hAnsi="Garamond"/>
          <w:sz w:val="24"/>
          <w:szCs w:val="24"/>
          <w:lang w:val="sq-AL"/>
        </w:rPr>
        <w:t xml:space="preserve"> privatizimi</w:t>
      </w:r>
      <w:r w:rsidR="002D7B0E" w:rsidRPr="00EC711E">
        <w:rPr>
          <w:rFonts w:ascii="Garamond" w:hAnsi="Garamond"/>
          <w:sz w:val="24"/>
          <w:szCs w:val="24"/>
          <w:lang w:val="sq-AL"/>
        </w:rPr>
        <w:t xml:space="preserve"> dhe p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 xml:space="preserve">r </w:t>
      </w:r>
      <w:r w:rsidR="00A627B5" w:rsidRPr="00EC711E">
        <w:rPr>
          <w:rFonts w:ascii="Garamond" w:hAnsi="Garamond"/>
          <w:sz w:val="24"/>
          <w:szCs w:val="24"/>
          <w:lang w:val="sq-AL"/>
        </w:rPr>
        <w:t>përcaktim</w:t>
      </w:r>
      <w:r w:rsidR="009606A7" w:rsidRPr="00EC711E">
        <w:rPr>
          <w:rFonts w:ascii="Garamond" w:hAnsi="Garamond"/>
          <w:sz w:val="24"/>
          <w:szCs w:val="24"/>
          <w:lang w:val="sq-AL"/>
        </w:rPr>
        <w:t>in e sipërfaq</w:t>
      </w:r>
      <w:r w:rsidR="00A627B5" w:rsidRPr="00EC711E">
        <w:rPr>
          <w:rFonts w:ascii="Garamond" w:hAnsi="Garamond"/>
          <w:sz w:val="24"/>
          <w:szCs w:val="24"/>
          <w:lang w:val="sq-AL"/>
        </w:rPr>
        <w:t>es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tepër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mbi normën e banimit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në varës</w:t>
      </w:r>
      <w:r w:rsidR="00474433" w:rsidRPr="00EC711E">
        <w:rPr>
          <w:rFonts w:ascii="Garamond" w:hAnsi="Garamond"/>
          <w:sz w:val="24"/>
          <w:szCs w:val="24"/>
          <w:lang w:val="sq-AL"/>
        </w:rPr>
        <w:t>i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të numrit të </w:t>
      </w:r>
      <w:r w:rsidR="002D7B0E" w:rsidRPr="00EC711E">
        <w:rPr>
          <w:rFonts w:ascii="Garamond" w:hAnsi="Garamond"/>
          <w:sz w:val="24"/>
          <w:szCs w:val="24"/>
          <w:lang w:val="sq-AL"/>
        </w:rPr>
        <w:t>an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>tar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2D7B0E" w:rsidRPr="00EC711E">
        <w:rPr>
          <w:rFonts w:ascii="Garamond" w:hAnsi="Garamond"/>
          <w:sz w:val="24"/>
          <w:szCs w:val="24"/>
          <w:lang w:val="sq-AL"/>
        </w:rPr>
        <w:t>ve</w:t>
      </w:r>
      <w:r w:rsidR="00B07898" w:rsidRPr="00EC711E">
        <w:rPr>
          <w:rFonts w:ascii="Garamond" w:hAnsi="Garamond"/>
          <w:sz w:val="24"/>
          <w:szCs w:val="24"/>
          <w:lang w:val="sq-AL"/>
        </w:rPr>
        <w:t xml:space="preserve"> të familjes;</w:t>
      </w:r>
    </w:p>
    <w:p w14:paraId="672EDCEE" w14:textId="75BEE12F" w:rsidR="00474433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dh) </w:t>
      </w:r>
      <w:r w:rsidR="00474433" w:rsidRPr="00EC711E">
        <w:rPr>
          <w:rFonts w:ascii="Garamond" w:hAnsi="Garamond"/>
          <w:sz w:val="24"/>
          <w:szCs w:val="24"/>
          <w:lang w:val="sq-AL"/>
        </w:rPr>
        <w:t>vërtetimin</w:t>
      </w:r>
      <w:r w:rsidR="00214DE0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474433" w:rsidRPr="00EC711E">
        <w:rPr>
          <w:rFonts w:ascii="Garamond" w:hAnsi="Garamond"/>
          <w:sz w:val="24"/>
          <w:szCs w:val="24"/>
          <w:lang w:val="sq-AL"/>
        </w:rPr>
        <w:t>negativ nga ASHK</w:t>
      </w:r>
      <w:r w:rsidR="009606A7" w:rsidRPr="00EC711E">
        <w:rPr>
          <w:rFonts w:ascii="Garamond" w:hAnsi="Garamond"/>
          <w:sz w:val="24"/>
          <w:szCs w:val="24"/>
          <w:lang w:val="sq-AL"/>
        </w:rPr>
        <w:t>-</w:t>
      </w:r>
      <w:r w:rsidR="008E3DA2" w:rsidRPr="00EC711E">
        <w:rPr>
          <w:rFonts w:ascii="Garamond" w:hAnsi="Garamond"/>
          <w:sz w:val="24"/>
          <w:szCs w:val="24"/>
          <w:lang w:val="sq-AL"/>
        </w:rPr>
        <w:t>ja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për të gjithë anëtarët madhorë të familjes </w:t>
      </w:r>
      <w:r w:rsidR="00474433" w:rsidRPr="00EC711E">
        <w:rPr>
          <w:rFonts w:ascii="Garamond" w:hAnsi="Garamond"/>
          <w:sz w:val="24"/>
          <w:szCs w:val="24"/>
          <w:lang w:val="sq-AL"/>
        </w:rPr>
        <w:t>se nuk dispono</w:t>
      </w:r>
      <w:r w:rsidR="00963EED" w:rsidRPr="00EC711E">
        <w:rPr>
          <w:rFonts w:ascii="Garamond" w:hAnsi="Garamond"/>
          <w:sz w:val="24"/>
          <w:szCs w:val="24"/>
          <w:lang w:val="sq-AL"/>
        </w:rPr>
        <w:t>j</w:t>
      </w:r>
      <w:r w:rsidR="00474433" w:rsidRPr="00EC711E">
        <w:rPr>
          <w:rFonts w:ascii="Garamond" w:hAnsi="Garamond"/>
          <w:sz w:val="24"/>
          <w:szCs w:val="24"/>
          <w:lang w:val="sq-AL"/>
        </w:rPr>
        <w:t>n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 njësi banimi </w:t>
      </w:r>
      <w:r w:rsidR="00963EED" w:rsidRPr="00EC711E">
        <w:rPr>
          <w:rFonts w:ascii="Garamond" w:hAnsi="Garamond"/>
          <w:sz w:val="24"/>
          <w:szCs w:val="24"/>
          <w:lang w:val="sq-AL"/>
        </w:rPr>
        <w:t>n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territorin e nj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>sis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>qever</w:t>
      </w:r>
      <w:r w:rsidR="008E3DA2" w:rsidRPr="00EC711E">
        <w:rPr>
          <w:rFonts w:ascii="Garamond" w:hAnsi="Garamond"/>
          <w:sz w:val="24"/>
          <w:szCs w:val="24"/>
          <w:lang w:val="sq-AL"/>
        </w:rPr>
        <w:t>i</w:t>
      </w:r>
      <w:r w:rsidR="00963EED" w:rsidRPr="00EC711E">
        <w:rPr>
          <w:rFonts w:ascii="Garamond" w:hAnsi="Garamond"/>
          <w:sz w:val="24"/>
          <w:szCs w:val="24"/>
          <w:lang w:val="sq-AL"/>
        </w:rPr>
        <w:t>sjes vendore ku banojn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aktualisht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963EED" w:rsidRPr="00EC711E">
        <w:rPr>
          <w:rFonts w:ascii="Garamond" w:hAnsi="Garamond"/>
          <w:sz w:val="24"/>
          <w:szCs w:val="24"/>
          <w:lang w:val="sq-AL"/>
        </w:rPr>
        <w:t>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cil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>n e kan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>rfituar m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par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nga privatizimi i banesave ose nga programe t</w:t>
      </w:r>
      <w:r w:rsidR="00557B60" w:rsidRPr="00EC711E">
        <w:rPr>
          <w:rFonts w:ascii="Garamond" w:hAnsi="Garamond"/>
          <w:sz w:val="24"/>
          <w:szCs w:val="24"/>
          <w:lang w:val="sq-AL"/>
        </w:rPr>
        <w:t>ë</w:t>
      </w:r>
      <w:r w:rsidR="00963EED" w:rsidRPr="00EC711E">
        <w:rPr>
          <w:rFonts w:ascii="Garamond" w:hAnsi="Garamond"/>
          <w:sz w:val="24"/>
          <w:szCs w:val="24"/>
          <w:lang w:val="sq-AL"/>
        </w:rPr>
        <w:t xml:space="preserve"> strehimit social;</w:t>
      </w:r>
    </w:p>
    <w:p w14:paraId="672EDCEF" w14:textId="36D1CDBF" w:rsidR="00474433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e) </w:t>
      </w:r>
      <w:r w:rsidR="00474433" w:rsidRPr="00EC711E">
        <w:rPr>
          <w:rFonts w:ascii="Garamond" w:hAnsi="Garamond"/>
          <w:sz w:val="24"/>
          <w:szCs w:val="24"/>
          <w:lang w:val="sq-AL"/>
        </w:rPr>
        <w:t>dokumentin nga organet tatimore për kryefamiljarin dhe/ose anëtarët e familjes</w:t>
      </w:r>
      <w:r w:rsidR="00257987" w:rsidRPr="00EC711E">
        <w:rPr>
          <w:rFonts w:ascii="Garamond" w:hAnsi="Garamond"/>
          <w:sz w:val="24"/>
          <w:szCs w:val="24"/>
          <w:lang w:val="sq-AL"/>
        </w:rPr>
        <w:t>,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 nëse ushtrojnë aktivitet privat;</w:t>
      </w:r>
    </w:p>
    <w:p w14:paraId="672EDCF0" w14:textId="24057BCA" w:rsidR="00474433" w:rsidRPr="00EC711E" w:rsidRDefault="00BA37D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ë) </w:t>
      </w:r>
      <w:r w:rsidR="00474433" w:rsidRPr="00EC711E">
        <w:rPr>
          <w:rFonts w:ascii="Garamond" w:hAnsi="Garamond"/>
          <w:sz w:val="24"/>
          <w:szCs w:val="24"/>
          <w:lang w:val="sq-AL"/>
        </w:rPr>
        <w:t>deklaratën me shkrim nga ana e përfituesit për vërtetësinë e dokumentacion</w:t>
      </w:r>
      <w:r w:rsidR="00257987" w:rsidRPr="00EC711E">
        <w:rPr>
          <w:rFonts w:ascii="Garamond" w:hAnsi="Garamond"/>
          <w:sz w:val="24"/>
          <w:szCs w:val="24"/>
          <w:lang w:val="sq-AL"/>
        </w:rPr>
        <w:t>it të paraqitur për privatizim;</w:t>
      </w:r>
    </w:p>
    <w:p w14:paraId="672EDCF1" w14:textId="16DCD468" w:rsidR="0092378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f) </w:t>
      </w:r>
      <w:r w:rsidR="00587DF8" w:rsidRPr="00EC711E">
        <w:rPr>
          <w:rFonts w:ascii="Garamond" w:hAnsi="Garamond"/>
          <w:sz w:val="24"/>
          <w:szCs w:val="24"/>
          <w:lang w:val="sq-AL"/>
        </w:rPr>
        <w:t>n</w:t>
      </w:r>
      <w:r w:rsidR="00EE1720" w:rsidRPr="00EC711E">
        <w:rPr>
          <w:rFonts w:ascii="Garamond" w:hAnsi="Garamond"/>
          <w:sz w:val="24"/>
          <w:szCs w:val="24"/>
          <w:lang w:val="sq-AL"/>
        </w:rPr>
        <w:t xml:space="preserve">ë rastin e shlyerjes së vlerës së privatizimit me këste, </w:t>
      </w:r>
      <w:r w:rsidR="00AA76A2" w:rsidRPr="00EC711E">
        <w:rPr>
          <w:rFonts w:ascii="Garamond" w:hAnsi="Garamond"/>
          <w:sz w:val="24"/>
          <w:szCs w:val="24"/>
          <w:lang w:val="sq-AL"/>
        </w:rPr>
        <w:t>d</w:t>
      </w:r>
      <w:r w:rsidR="0092378B" w:rsidRPr="00EC711E">
        <w:rPr>
          <w:rFonts w:ascii="Garamond" w:hAnsi="Garamond"/>
          <w:sz w:val="24"/>
          <w:szCs w:val="24"/>
          <w:lang w:val="sq-AL"/>
        </w:rPr>
        <w:t>okumentacioni</w:t>
      </w:r>
      <w:r w:rsidR="00587DF8" w:rsidRPr="00EC711E">
        <w:rPr>
          <w:rFonts w:ascii="Garamond" w:hAnsi="Garamond"/>
          <w:sz w:val="24"/>
          <w:szCs w:val="24"/>
          <w:lang w:val="sq-AL"/>
        </w:rPr>
        <w:t>n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për vërtetimin e të ardhurave familjare, si më poshtë</w:t>
      </w:r>
      <w:r w:rsidR="00587DF8" w:rsidRPr="00EC711E">
        <w:rPr>
          <w:rFonts w:ascii="Garamond" w:hAnsi="Garamond"/>
          <w:sz w:val="24"/>
          <w:szCs w:val="24"/>
          <w:lang w:val="sq-AL"/>
        </w:rPr>
        <w:t xml:space="preserve"> vijon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: </w:t>
      </w:r>
    </w:p>
    <w:p w14:paraId="672EDCF3" w14:textId="420271D8" w:rsidR="0092378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i. </w:t>
      </w:r>
      <w:r w:rsidR="00B07898" w:rsidRPr="00EC711E">
        <w:rPr>
          <w:rFonts w:ascii="Garamond" w:hAnsi="Garamond"/>
          <w:sz w:val="24"/>
          <w:szCs w:val="24"/>
          <w:lang w:val="sq-AL"/>
        </w:rPr>
        <w:t>v</w:t>
      </w:r>
      <w:r w:rsidR="0092378B" w:rsidRPr="00EC711E">
        <w:rPr>
          <w:rFonts w:ascii="Garamond" w:hAnsi="Garamond"/>
          <w:sz w:val="24"/>
          <w:szCs w:val="24"/>
          <w:lang w:val="sq-AL"/>
        </w:rPr>
        <w:t>ërtetim përkatës nga punëdhënësi për vendin e punës/pozicion</w:t>
      </w:r>
      <w:r w:rsidR="00587DF8" w:rsidRPr="00EC711E">
        <w:rPr>
          <w:rFonts w:ascii="Garamond" w:hAnsi="Garamond"/>
          <w:sz w:val="24"/>
          <w:szCs w:val="24"/>
          <w:lang w:val="sq-AL"/>
        </w:rPr>
        <w:t>in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dhe të ar</w:t>
      </w:r>
      <w:r w:rsidR="00587DF8" w:rsidRPr="00EC711E">
        <w:rPr>
          <w:rFonts w:ascii="Garamond" w:hAnsi="Garamond"/>
          <w:sz w:val="24"/>
          <w:szCs w:val="24"/>
          <w:lang w:val="sq-AL"/>
        </w:rPr>
        <w:t xml:space="preserve">dhurat neto të kryefamiljarit </w:t>
      </w:r>
      <w:r w:rsidR="0092378B" w:rsidRPr="00EC711E">
        <w:rPr>
          <w:rFonts w:ascii="Garamond" w:hAnsi="Garamond"/>
          <w:sz w:val="24"/>
          <w:szCs w:val="24"/>
          <w:lang w:val="sq-AL"/>
        </w:rPr>
        <w:t>e</w:t>
      </w:r>
      <w:r w:rsidR="00587DF8" w:rsidRPr="00EC711E">
        <w:rPr>
          <w:rFonts w:ascii="Garamond" w:hAnsi="Garamond"/>
          <w:sz w:val="24"/>
          <w:szCs w:val="24"/>
          <w:lang w:val="sq-AL"/>
        </w:rPr>
        <w:t xml:space="preserve"> të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anëtarëve të tjerë të familjes që janë në marrëdhënie pune; </w:t>
      </w:r>
    </w:p>
    <w:p w14:paraId="672EDCF4" w14:textId="679E03D8" w:rsidR="0092378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ii. </w:t>
      </w:r>
      <w:r w:rsidR="00B07898" w:rsidRPr="00EC711E">
        <w:rPr>
          <w:rFonts w:ascii="Garamond" w:hAnsi="Garamond"/>
          <w:sz w:val="24"/>
          <w:szCs w:val="24"/>
          <w:lang w:val="sq-AL"/>
        </w:rPr>
        <w:t>v</w:t>
      </w:r>
      <w:r w:rsidR="00587DF8" w:rsidRPr="00EC711E">
        <w:rPr>
          <w:rFonts w:ascii="Garamond" w:hAnsi="Garamond"/>
          <w:sz w:val="24"/>
          <w:szCs w:val="24"/>
          <w:lang w:val="sq-AL"/>
        </w:rPr>
        <w:t xml:space="preserve">ërtetim nga zyra e ndihmës </w:t>
      </w:r>
      <w:r w:rsidR="0092378B" w:rsidRPr="00EC711E">
        <w:rPr>
          <w:rFonts w:ascii="Garamond" w:hAnsi="Garamond"/>
          <w:sz w:val="24"/>
          <w:szCs w:val="24"/>
          <w:lang w:val="sq-AL"/>
        </w:rPr>
        <w:t>e përkujdes</w:t>
      </w:r>
      <w:r w:rsidR="00481B80" w:rsidRPr="00EC711E">
        <w:rPr>
          <w:rFonts w:ascii="Garamond" w:hAnsi="Garamond"/>
          <w:sz w:val="24"/>
          <w:szCs w:val="24"/>
          <w:lang w:val="sq-AL"/>
        </w:rPr>
        <w:t>jes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pranë njësive </w:t>
      </w:r>
      <w:r w:rsidR="00FE6CAB" w:rsidRPr="00EC711E">
        <w:rPr>
          <w:rFonts w:ascii="Garamond" w:hAnsi="Garamond"/>
          <w:sz w:val="24"/>
          <w:szCs w:val="24"/>
          <w:lang w:val="sq-AL"/>
        </w:rPr>
        <w:t>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qeverisjes vendore </w:t>
      </w:r>
      <w:r w:rsidR="0092378B" w:rsidRPr="00EC711E">
        <w:rPr>
          <w:rFonts w:ascii="Garamond" w:hAnsi="Garamond"/>
          <w:sz w:val="24"/>
          <w:szCs w:val="24"/>
          <w:lang w:val="sq-AL"/>
        </w:rPr>
        <w:t>përkatëse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për anëtarët e familjes të përfshirë në programin e ndihmës ekonomike dhe të pagesës për personat me aftësi të kufizuar; </w:t>
      </w:r>
    </w:p>
    <w:p w14:paraId="672EDCF5" w14:textId="7A00F283" w:rsidR="00FE6CA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iii. </w:t>
      </w:r>
      <w:r w:rsidR="00B07898" w:rsidRPr="00EC711E">
        <w:rPr>
          <w:rFonts w:ascii="Garamond" w:hAnsi="Garamond"/>
          <w:sz w:val="24"/>
          <w:szCs w:val="24"/>
          <w:lang w:val="sq-AL"/>
        </w:rPr>
        <w:t>v</w:t>
      </w:r>
      <w:r w:rsidR="0092378B" w:rsidRPr="00EC711E">
        <w:rPr>
          <w:rFonts w:ascii="Garamond" w:hAnsi="Garamond"/>
          <w:sz w:val="24"/>
          <w:szCs w:val="24"/>
          <w:lang w:val="sq-AL"/>
        </w:rPr>
        <w:t>ërtetim nga zyra e punësimit të njësive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FE6CAB" w:rsidRPr="00EC711E">
        <w:rPr>
          <w:rFonts w:ascii="Garamond" w:hAnsi="Garamond"/>
          <w:sz w:val="24"/>
          <w:szCs w:val="24"/>
          <w:lang w:val="sq-AL"/>
        </w:rPr>
        <w:t>qeveri</w:t>
      </w:r>
      <w:r w:rsidR="00A11542" w:rsidRPr="00EC711E">
        <w:rPr>
          <w:rFonts w:ascii="Garamond" w:hAnsi="Garamond"/>
          <w:sz w:val="24"/>
          <w:szCs w:val="24"/>
          <w:lang w:val="sq-AL"/>
        </w:rPr>
        <w:t>s</w:t>
      </w:r>
      <w:r w:rsidR="00FE6CAB" w:rsidRPr="00EC711E">
        <w:rPr>
          <w:rFonts w:ascii="Garamond" w:hAnsi="Garamond"/>
          <w:sz w:val="24"/>
          <w:szCs w:val="24"/>
          <w:lang w:val="sq-AL"/>
        </w:rPr>
        <w:t>jes</w:t>
      </w:r>
      <w:r w:rsidR="0092378B" w:rsidRPr="00EC711E">
        <w:rPr>
          <w:rFonts w:ascii="Garamond" w:hAnsi="Garamond"/>
          <w:sz w:val="24"/>
          <w:szCs w:val="24"/>
          <w:lang w:val="sq-AL"/>
        </w:rPr>
        <w:t xml:space="preserve"> vendore përkatëse, për personat e përfshirë në programin e pagesës së papunësisë; </w:t>
      </w:r>
    </w:p>
    <w:p w14:paraId="672EDCF6" w14:textId="5A67B014" w:rsidR="00FE6CA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iv. </w:t>
      </w:r>
      <w:r w:rsidR="00B07898" w:rsidRPr="00EC711E">
        <w:rPr>
          <w:rFonts w:ascii="Garamond" w:hAnsi="Garamond"/>
          <w:sz w:val="24"/>
          <w:szCs w:val="24"/>
          <w:lang w:val="sq-AL"/>
        </w:rPr>
        <w:t>v</w:t>
      </w:r>
      <w:r w:rsidR="0092378B" w:rsidRPr="00EC711E">
        <w:rPr>
          <w:rFonts w:ascii="Garamond" w:hAnsi="Garamond"/>
          <w:sz w:val="24"/>
          <w:szCs w:val="24"/>
          <w:lang w:val="sq-AL"/>
        </w:rPr>
        <w:t>ërtetim nga organet e sigurimeve shoqërore për personat në pension</w:t>
      </w:r>
      <w:r w:rsidR="00A7316A"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CF8" w14:textId="329A3065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16. </w:t>
      </w:r>
      <w:r w:rsidR="00C27245" w:rsidRPr="00EC711E">
        <w:rPr>
          <w:rFonts w:ascii="Garamond" w:hAnsi="Garamond"/>
          <w:sz w:val="24"/>
          <w:szCs w:val="24"/>
          <w:lang w:val="sq-AL"/>
        </w:rPr>
        <w:t>EKB</w:t>
      </w:r>
      <w:r w:rsidR="0057036E" w:rsidRPr="00EC711E">
        <w:rPr>
          <w:rFonts w:ascii="Garamond" w:hAnsi="Garamond"/>
          <w:sz w:val="24"/>
          <w:szCs w:val="24"/>
          <w:lang w:val="sq-AL"/>
        </w:rPr>
        <w:t>-ja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7098D" w:rsidRPr="00EC711E">
        <w:rPr>
          <w:rFonts w:ascii="Garamond" w:hAnsi="Garamond"/>
          <w:sz w:val="24"/>
          <w:szCs w:val="24"/>
          <w:lang w:val="sq-AL"/>
        </w:rPr>
        <w:t>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s</w:t>
      </w:r>
      <w:r w:rsidR="00AA76A2" w:rsidRPr="00EC711E">
        <w:rPr>
          <w:rFonts w:ascii="Garamond" w:hAnsi="Garamond"/>
          <w:sz w:val="24"/>
          <w:szCs w:val="24"/>
          <w:lang w:val="sq-AL"/>
        </w:rPr>
        <w:t>i</w:t>
      </w:r>
      <w:r w:rsidR="0087098D" w:rsidRPr="00EC711E">
        <w:rPr>
          <w:rFonts w:ascii="Garamond" w:hAnsi="Garamond"/>
          <w:sz w:val="24"/>
          <w:szCs w:val="24"/>
          <w:lang w:val="sq-AL"/>
        </w:rPr>
        <w:t>a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qeveri</w:t>
      </w:r>
      <w:r w:rsidR="00AA76A2" w:rsidRPr="00EC711E">
        <w:rPr>
          <w:rFonts w:ascii="Garamond" w:hAnsi="Garamond"/>
          <w:sz w:val="24"/>
          <w:szCs w:val="24"/>
          <w:lang w:val="sq-AL"/>
        </w:rPr>
        <w:t>s</w:t>
      </w:r>
      <w:r w:rsidR="0087098D" w:rsidRPr="00EC711E">
        <w:rPr>
          <w:rFonts w:ascii="Garamond" w:hAnsi="Garamond"/>
          <w:sz w:val="24"/>
          <w:szCs w:val="24"/>
          <w:lang w:val="sq-AL"/>
        </w:rPr>
        <w:t>jes vendore</w:t>
      </w:r>
      <w:r w:rsidR="00AA76A2" w:rsidRPr="00EC711E">
        <w:rPr>
          <w:rFonts w:ascii="Garamond" w:hAnsi="Garamond"/>
          <w:sz w:val="24"/>
          <w:szCs w:val="24"/>
          <w:lang w:val="sq-AL"/>
        </w:rPr>
        <w:t>,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brenda 45 </w:t>
      </w:r>
      <w:r w:rsidR="0057036E" w:rsidRPr="00EC711E">
        <w:rPr>
          <w:rFonts w:ascii="Garamond" w:hAnsi="Garamond"/>
          <w:sz w:val="24"/>
          <w:szCs w:val="24"/>
          <w:lang w:val="sq-AL"/>
        </w:rPr>
        <w:t xml:space="preserve">(dyzet e pesë) </w:t>
      </w:r>
      <w:r w:rsidR="00C27245" w:rsidRPr="00EC711E">
        <w:rPr>
          <w:rFonts w:ascii="Garamond" w:hAnsi="Garamond"/>
          <w:sz w:val="24"/>
          <w:szCs w:val="24"/>
          <w:lang w:val="sq-AL"/>
        </w:rPr>
        <w:t>dit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>ve nga plot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>simi i dokumentacionit t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>rfituesve p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>r privatizim</w:t>
      </w:r>
      <w:r w:rsidR="00AA76A2" w:rsidRPr="00EC711E">
        <w:rPr>
          <w:rFonts w:ascii="Garamond" w:hAnsi="Garamond"/>
          <w:sz w:val="24"/>
          <w:szCs w:val="24"/>
          <w:lang w:val="sq-AL"/>
        </w:rPr>
        <w:t>,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C27245" w:rsidRPr="00EC711E">
        <w:rPr>
          <w:rFonts w:ascii="Garamond" w:hAnsi="Garamond"/>
          <w:sz w:val="24"/>
          <w:szCs w:val="24"/>
          <w:lang w:val="sq-AL"/>
        </w:rPr>
        <w:t>rfundon shqyrtimin e dosjeve dhe vendos për:</w:t>
      </w:r>
    </w:p>
    <w:p w14:paraId="672EDCFA" w14:textId="603F5BF8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C27245" w:rsidRPr="00EC711E">
        <w:rPr>
          <w:rFonts w:ascii="Garamond" w:hAnsi="Garamond"/>
          <w:sz w:val="24"/>
          <w:szCs w:val="24"/>
          <w:lang w:val="sq-AL"/>
        </w:rPr>
        <w:t>pranimin e kërkesës;</w:t>
      </w:r>
    </w:p>
    <w:p w14:paraId="672EDCFB" w14:textId="56DAC3A2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C27245" w:rsidRPr="00EC711E">
        <w:rPr>
          <w:rFonts w:ascii="Garamond" w:hAnsi="Garamond"/>
          <w:sz w:val="24"/>
          <w:szCs w:val="24"/>
          <w:lang w:val="sq-AL"/>
        </w:rPr>
        <w:t>refuzimin e kërkesës</w:t>
      </w:r>
      <w:r w:rsidR="0013137B" w:rsidRPr="00EC711E">
        <w:rPr>
          <w:rFonts w:ascii="Garamond" w:hAnsi="Garamond"/>
          <w:sz w:val="24"/>
          <w:szCs w:val="24"/>
          <w:lang w:val="sq-AL"/>
        </w:rPr>
        <w:t>, ku</w:t>
      </w:r>
      <w:r w:rsidR="0057036E" w:rsidRPr="00EC711E">
        <w:rPr>
          <w:rFonts w:ascii="Garamond" w:hAnsi="Garamond"/>
          <w:sz w:val="24"/>
          <w:szCs w:val="24"/>
          <w:lang w:val="sq-AL"/>
        </w:rPr>
        <w:t>r nuk plotësohen kushtet e dokumentacioni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i nevojshëm për privatizim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13137B" w:rsidRPr="00EC711E">
        <w:rPr>
          <w:rFonts w:ascii="Garamond" w:hAnsi="Garamond"/>
          <w:sz w:val="24"/>
          <w:szCs w:val="24"/>
          <w:lang w:val="sq-AL"/>
        </w:rPr>
        <w:t xml:space="preserve"> sipas parashikimeve në këtë vendim</w:t>
      </w:r>
      <w:r w:rsidR="00C27245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CFC" w14:textId="296FC1D2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C27245" w:rsidRPr="00EC711E">
        <w:rPr>
          <w:rFonts w:ascii="Garamond" w:hAnsi="Garamond"/>
          <w:sz w:val="24"/>
          <w:szCs w:val="24"/>
          <w:lang w:val="sq-AL"/>
        </w:rPr>
        <w:t>kthimin e kërkesës për plotësimin e mangësive në dokumentacion.</w:t>
      </w:r>
    </w:p>
    <w:p w14:paraId="672EDCFE" w14:textId="3F6B5D72" w:rsidR="00BC081C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17. 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Plotësimi i mangësive nga subjekti bëhet brenda </w:t>
      </w:r>
      <w:r w:rsidR="00011A72" w:rsidRPr="00EC711E">
        <w:rPr>
          <w:rFonts w:ascii="Garamond" w:hAnsi="Garamond"/>
          <w:sz w:val="24"/>
          <w:szCs w:val="24"/>
          <w:lang w:val="sq-AL"/>
        </w:rPr>
        <w:t>30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30AD0" w:rsidRPr="00EC711E">
        <w:rPr>
          <w:rFonts w:ascii="Garamond" w:hAnsi="Garamond"/>
          <w:sz w:val="24"/>
          <w:szCs w:val="24"/>
          <w:lang w:val="sq-AL"/>
        </w:rPr>
        <w:t>(tridhjetë) ditëve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nga data e marrjes së njoftimit nga njësia e vetëqeverisjes vendore</w:t>
      </w:r>
      <w:r w:rsidR="00130AD0" w:rsidRPr="00EC711E">
        <w:rPr>
          <w:rFonts w:ascii="Garamond" w:hAnsi="Garamond"/>
          <w:sz w:val="24"/>
          <w:szCs w:val="24"/>
          <w:lang w:val="sq-AL"/>
        </w:rPr>
        <w:t xml:space="preserve"> ose EKB-ja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. Mosplotësimi i mangësive, brenda afatit të përcaktuar më sipër, sjell </w:t>
      </w:r>
      <w:r w:rsidR="00BC251B" w:rsidRPr="00EC711E">
        <w:rPr>
          <w:rFonts w:ascii="Garamond" w:hAnsi="Garamond"/>
          <w:sz w:val="24"/>
          <w:szCs w:val="24"/>
          <w:lang w:val="sq-AL"/>
        </w:rPr>
        <w:t xml:space="preserve">mospranimin </w:t>
      </w:r>
      <w:r w:rsidR="00C27245" w:rsidRPr="00EC711E">
        <w:rPr>
          <w:rFonts w:ascii="Garamond" w:hAnsi="Garamond"/>
          <w:sz w:val="24"/>
          <w:szCs w:val="24"/>
          <w:lang w:val="sq-AL"/>
        </w:rPr>
        <w:t>e kërkesës.</w:t>
      </w:r>
    </w:p>
    <w:p w14:paraId="672EDD00" w14:textId="0A0E6254" w:rsidR="00BC081C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18. </w:t>
      </w:r>
      <w:r w:rsidR="00AA76A2" w:rsidRPr="00EC711E">
        <w:rPr>
          <w:rFonts w:ascii="Garamond" w:hAnsi="Garamond"/>
          <w:sz w:val="24"/>
          <w:szCs w:val="24"/>
          <w:lang w:val="sq-AL"/>
        </w:rPr>
        <w:t>Subjekti q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4E1500" w:rsidRPr="00EC711E">
        <w:rPr>
          <w:rFonts w:ascii="Garamond" w:hAnsi="Garamond"/>
          <w:sz w:val="24"/>
          <w:szCs w:val="24"/>
          <w:lang w:val="sq-AL"/>
        </w:rPr>
        <w:t xml:space="preserve"> nuk depoziton kërkesën 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e dokumentacionin </w:t>
      </w:r>
      <w:r w:rsidR="00B07898" w:rsidRPr="00EC711E">
        <w:rPr>
          <w:rFonts w:ascii="Garamond" w:hAnsi="Garamond"/>
          <w:sz w:val="24"/>
          <w:szCs w:val="24"/>
          <w:lang w:val="sq-AL"/>
        </w:rPr>
        <w:t>të</w:t>
      </w:r>
      <w:r w:rsidR="00C27245" w:rsidRPr="00EC711E">
        <w:rPr>
          <w:rFonts w:ascii="Garamond" w:hAnsi="Garamond"/>
          <w:sz w:val="24"/>
          <w:szCs w:val="24"/>
          <w:lang w:val="sq-AL"/>
        </w:rPr>
        <w:t xml:space="preserve"> përcaktuar në pik</w:t>
      </w:r>
      <w:r w:rsidR="00911063" w:rsidRPr="00EC711E">
        <w:rPr>
          <w:rFonts w:ascii="Garamond" w:hAnsi="Garamond"/>
          <w:sz w:val="24"/>
          <w:szCs w:val="24"/>
          <w:lang w:val="sq-AL"/>
        </w:rPr>
        <w:t>ë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n </w:t>
      </w:r>
      <w:r w:rsidR="00D31DEF" w:rsidRPr="00EC711E">
        <w:rPr>
          <w:rFonts w:ascii="Garamond" w:hAnsi="Garamond"/>
          <w:sz w:val="24"/>
          <w:szCs w:val="24"/>
          <w:lang w:val="sq-AL"/>
        </w:rPr>
        <w:t>15</w:t>
      </w:r>
      <w:r w:rsidR="004E1500" w:rsidRPr="00EC711E">
        <w:rPr>
          <w:rFonts w:ascii="Garamond" w:hAnsi="Garamond"/>
          <w:sz w:val="24"/>
          <w:szCs w:val="24"/>
          <w:lang w:val="sq-AL"/>
        </w:rPr>
        <w:t>,</w:t>
      </w:r>
      <w:r w:rsidR="00D31DE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A76A2" w:rsidRPr="00EC711E">
        <w:rPr>
          <w:rFonts w:ascii="Garamond" w:hAnsi="Garamond"/>
          <w:sz w:val="24"/>
          <w:szCs w:val="24"/>
          <w:lang w:val="sq-AL"/>
        </w:rPr>
        <w:t>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tij vendimi</w:t>
      </w:r>
      <w:r w:rsidR="004E1500" w:rsidRPr="00EC711E">
        <w:rPr>
          <w:rFonts w:ascii="Garamond" w:hAnsi="Garamond"/>
          <w:sz w:val="24"/>
          <w:szCs w:val="24"/>
          <w:lang w:val="sq-AL"/>
        </w:rPr>
        <w:t>,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27245" w:rsidRPr="00EC711E">
        <w:rPr>
          <w:rFonts w:ascii="Garamond" w:hAnsi="Garamond"/>
          <w:sz w:val="24"/>
          <w:szCs w:val="24"/>
          <w:lang w:val="sq-AL"/>
        </w:rPr>
        <w:t>humbet të drejtën për të kërkuar privatizimin e banesës në të cilën është strehuar.</w:t>
      </w:r>
    </w:p>
    <w:p w14:paraId="672EDD02" w14:textId="50B2D09B" w:rsidR="00BC081C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19. </w:t>
      </w:r>
      <w:r w:rsidR="00932427" w:rsidRPr="00EC711E">
        <w:rPr>
          <w:rFonts w:ascii="Garamond" w:hAnsi="Garamond"/>
          <w:sz w:val="24"/>
          <w:szCs w:val="24"/>
          <w:lang w:val="sq-AL"/>
        </w:rPr>
        <w:t>Kur ndonj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nga an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tar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 madhor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familjes</w:t>
      </w:r>
      <w:r w:rsidR="00AA76A2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q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figuron si pjes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tar 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në </w:t>
      </w:r>
      <w:r w:rsidR="004E1500" w:rsidRPr="00EC711E">
        <w:rPr>
          <w:rFonts w:ascii="Garamond" w:hAnsi="Garamond"/>
          <w:sz w:val="24"/>
          <w:szCs w:val="24"/>
          <w:lang w:val="sq-AL"/>
        </w:rPr>
        <w:t>c</w:t>
      </w:r>
      <w:r w:rsidR="00EE69FD" w:rsidRPr="00EC711E">
        <w:rPr>
          <w:rFonts w:ascii="Garamond" w:hAnsi="Garamond"/>
          <w:sz w:val="24"/>
          <w:szCs w:val="24"/>
          <w:lang w:val="sq-AL"/>
        </w:rPr>
        <w:t>ertifikatën e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gjendjes familjare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saj</w:t>
      </w:r>
      <w:r w:rsidR="00AA76A2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nuk banon 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banes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momentin e privatizimit</w:t>
      </w:r>
      <w:r w:rsidR="00EE69FD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nuk merr njoftimin p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r privatizim </w:t>
      </w:r>
      <w:r w:rsidR="00EE69FD" w:rsidRPr="00EC711E">
        <w:rPr>
          <w:rFonts w:ascii="Garamond" w:hAnsi="Garamond"/>
          <w:sz w:val="24"/>
          <w:szCs w:val="24"/>
          <w:lang w:val="sq-AL"/>
        </w:rPr>
        <w:t>dhe</w:t>
      </w:r>
      <w:r w:rsidR="00A7316A" w:rsidRPr="00EC711E">
        <w:rPr>
          <w:rFonts w:ascii="Garamond" w:hAnsi="Garamond"/>
          <w:sz w:val="24"/>
          <w:szCs w:val="24"/>
          <w:lang w:val="sq-AL"/>
        </w:rPr>
        <w:t>,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 për rrjedhojë</w:t>
      </w:r>
      <w:r w:rsidR="00A7316A" w:rsidRPr="00EC711E">
        <w:rPr>
          <w:rFonts w:ascii="Garamond" w:hAnsi="Garamond"/>
          <w:sz w:val="24"/>
          <w:szCs w:val="24"/>
          <w:lang w:val="sq-AL"/>
        </w:rPr>
        <w:t>,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32427" w:rsidRPr="00EC711E">
        <w:rPr>
          <w:rFonts w:ascii="Garamond" w:hAnsi="Garamond"/>
          <w:sz w:val="24"/>
          <w:szCs w:val="24"/>
          <w:lang w:val="sq-AL"/>
        </w:rPr>
        <w:t>nuk dor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zon dokumentacionin e nevojsh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m</w:t>
      </w:r>
      <w:r w:rsidR="004E1500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932427" w:rsidRPr="00EC711E">
        <w:rPr>
          <w:rFonts w:ascii="Garamond" w:hAnsi="Garamond"/>
          <w:sz w:val="24"/>
          <w:szCs w:val="24"/>
          <w:lang w:val="sq-AL"/>
        </w:rPr>
        <w:t>e nuk paraqitet p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r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lidhur kontrat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n, EKB-ja </w:t>
      </w:r>
      <w:r w:rsidR="0087098D" w:rsidRPr="00EC711E">
        <w:rPr>
          <w:rFonts w:ascii="Garamond" w:hAnsi="Garamond"/>
          <w:sz w:val="24"/>
          <w:szCs w:val="24"/>
          <w:lang w:val="sq-AL"/>
        </w:rPr>
        <w:t>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sia e vet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>qever</w:t>
      </w:r>
      <w:r w:rsidR="004E1500" w:rsidRPr="00EC711E">
        <w:rPr>
          <w:rFonts w:ascii="Garamond" w:hAnsi="Garamond"/>
          <w:sz w:val="24"/>
          <w:szCs w:val="24"/>
          <w:lang w:val="sq-AL"/>
        </w:rPr>
        <w:t>i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sjes vendore </w:t>
      </w:r>
      <w:r w:rsidR="00932427" w:rsidRPr="00EC711E">
        <w:rPr>
          <w:rFonts w:ascii="Garamond" w:hAnsi="Garamond"/>
          <w:sz w:val="24"/>
          <w:szCs w:val="24"/>
          <w:lang w:val="sq-AL"/>
        </w:rPr>
        <w:t>b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D06A5E" w:rsidRPr="00EC711E">
        <w:rPr>
          <w:rFonts w:ascii="Garamond" w:hAnsi="Garamond"/>
          <w:sz w:val="24"/>
          <w:szCs w:val="24"/>
          <w:lang w:val="sq-AL"/>
        </w:rPr>
        <w:t>n njoftimin me shpallje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publike 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faqen e saj zyrtare </w:t>
      </w:r>
      <w:r w:rsidR="00932427" w:rsidRPr="00EC711E">
        <w:rPr>
          <w:rFonts w:ascii="Garamond" w:hAnsi="Garamond"/>
          <w:i/>
          <w:sz w:val="24"/>
          <w:szCs w:val="24"/>
          <w:lang w:val="sq-AL"/>
        </w:rPr>
        <w:t>online</w:t>
      </w:r>
      <w:r w:rsidR="00932427" w:rsidRPr="00EC711E">
        <w:rPr>
          <w:rFonts w:ascii="Garamond" w:hAnsi="Garamond"/>
          <w:sz w:val="24"/>
          <w:szCs w:val="24"/>
          <w:lang w:val="sq-AL"/>
        </w:rPr>
        <w:t>. 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se </w:t>
      </w:r>
      <w:r w:rsidR="00474433" w:rsidRPr="00EC711E">
        <w:rPr>
          <w:rFonts w:ascii="Garamond" w:hAnsi="Garamond"/>
          <w:sz w:val="24"/>
          <w:szCs w:val="24"/>
          <w:lang w:val="sq-AL"/>
        </w:rPr>
        <w:t xml:space="preserve">brenda </w:t>
      </w:r>
      <w:r w:rsidR="004E1500" w:rsidRPr="00EC711E">
        <w:rPr>
          <w:rFonts w:ascii="Garamond" w:hAnsi="Garamond"/>
          <w:sz w:val="24"/>
          <w:szCs w:val="24"/>
          <w:lang w:val="sq-AL"/>
        </w:rPr>
        <w:t>3 (</w:t>
      </w:r>
      <w:r w:rsidR="00932427" w:rsidRPr="00EC711E">
        <w:rPr>
          <w:rFonts w:ascii="Garamond" w:hAnsi="Garamond"/>
          <w:sz w:val="24"/>
          <w:szCs w:val="24"/>
          <w:lang w:val="sq-AL"/>
        </w:rPr>
        <w:t>tr</w:t>
      </w:r>
      <w:r w:rsidR="00B07898" w:rsidRPr="00EC711E">
        <w:rPr>
          <w:rFonts w:ascii="Garamond" w:hAnsi="Garamond"/>
          <w:sz w:val="24"/>
          <w:szCs w:val="24"/>
          <w:lang w:val="sq-AL"/>
        </w:rPr>
        <w:t>i</w:t>
      </w:r>
      <w:r w:rsidR="004E1500" w:rsidRPr="00EC711E">
        <w:rPr>
          <w:rFonts w:ascii="Garamond" w:hAnsi="Garamond"/>
          <w:sz w:val="24"/>
          <w:szCs w:val="24"/>
          <w:lang w:val="sq-AL"/>
        </w:rPr>
        <w:t>)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muajve nga shpallja publike personi p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rs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ri nuk paraqitet, procedura e privatizimit vijon 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e kontrata lidhet </w:t>
      </w:r>
      <w:r w:rsidR="00932427" w:rsidRPr="00EC711E">
        <w:rPr>
          <w:rFonts w:ascii="Garamond" w:hAnsi="Garamond"/>
          <w:sz w:val="24"/>
          <w:szCs w:val="24"/>
          <w:lang w:val="sq-AL"/>
        </w:rPr>
        <w:t>me an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tar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 e tjer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madhor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familjes. </w:t>
      </w:r>
    </w:p>
    <w:p w14:paraId="672EDD04" w14:textId="1BF13F65" w:rsidR="00BC081C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20. </w:t>
      </w:r>
      <w:r w:rsidR="00932427" w:rsidRPr="00EC711E">
        <w:rPr>
          <w:rFonts w:ascii="Garamond" w:hAnsi="Garamond"/>
          <w:sz w:val="24"/>
          <w:szCs w:val="24"/>
          <w:lang w:val="sq-AL"/>
        </w:rPr>
        <w:t>Kur ndonj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nga an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tar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 madhor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familjes</w:t>
      </w:r>
      <w:r w:rsidR="009C18C8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q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figuron si pjes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tar i 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certifikatës së </w:t>
      </w:r>
      <w:r w:rsidR="00932427" w:rsidRPr="00EC711E">
        <w:rPr>
          <w:rFonts w:ascii="Garamond" w:hAnsi="Garamond"/>
          <w:sz w:val="24"/>
          <w:szCs w:val="24"/>
          <w:lang w:val="sq-AL"/>
        </w:rPr>
        <w:t>gjendjes familjare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saj</w:t>
      </w:r>
      <w:r w:rsidR="009C18C8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heq dor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nga p</w:t>
      </w:r>
      <w:r w:rsidR="009C18C8" w:rsidRPr="00EC711E">
        <w:rPr>
          <w:rFonts w:ascii="Garamond" w:hAnsi="Garamond"/>
          <w:sz w:val="24"/>
          <w:szCs w:val="24"/>
          <w:lang w:val="sq-AL"/>
        </w:rPr>
        <w:t>rivatizimi, e drejta e tij/saj u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kalon an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tar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>ve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tjer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familjes</w:t>
      </w:r>
      <w:r w:rsidR="00D272D1" w:rsidRPr="00EC711E">
        <w:rPr>
          <w:rFonts w:ascii="Garamond" w:hAnsi="Garamond"/>
          <w:sz w:val="24"/>
          <w:szCs w:val="24"/>
          <w:lang w:val="sq-AL"/>
        </w:rPr>
        <w:t>,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duke u ndar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pjes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barabarta</w:t>
      </w:r>
      <w:r w:rsidR="00D272D1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AA76A2" w:rsidRPr="00EC711E">
        <w:rPr>
          <w:rFonts w:ascii="Garamond" w:hAnsi="Garamond"/>
          <w:sz w:val="24"/>
          <w:szCs w:val="24"/>
          <w:lang w:val="sq-AL"/>
        </w:rPr>
        <w:t>sipas rregullave për heqjen dorë</w:t>
      </w:r>
      <w:r w:rsidR="00D272D1" w:rsidRPr="00EC711E">
        <w:rPr>
          <w:rFonts w:ascii="Garamond" w:hAnsi="Garamond"/>
          <w:sz w:val="24"/>
          <w:szCs w:val="24"/>
          <w:lang w:val="sq-AL"/>
        </w:rPr>
        <w:t>,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të parashikuara nga Kodi Civil</w:t>
      </w:r>
      <w:r w:rsidR="00932427"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D06" w14:textId="1119C48F" w:rsidR="00BC081C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21. </w:t>
      </w:r>
      <w:r w:rsidR="00C327DE" w:rsidRPr="00EC711E">
        <w:rPr>
          <w:rFonts w:ascii="Garamond" w:hAnsi="Garamond"/>
          <w:sz w:val="24"/>
          <w:szCs w:val="24"/>
          <w:lang w:val="sq-AL"/>
        </w:rPr>
        <w:t>Kur përfituesit nga privatizimi refuzojnë që të paguajnë vlerën e privatizimit të banesës ose</w:t>
      </w:r>
      <w:r w:rsidR="00D272D1" w:rsidRPr="00EC711E">
        <w:rPr>
          <w:rFonts w:ascii="Garamond" w:hAnsi="Garamond"/>
          <w:sz w:val="24"/>
          <w:szCs w:val="24"/>
          <w:lang w:val="sq-AL"/>
        </w:rPr>
        <w:t xml:space="preserve"> të</w:t>
      </w:r>
      <w:r w:rsidR="00C327DE" w:rsidRPr="00EC711E">
        <w:rPr>
          <w:rFonts w:ascii="Garamond" w:hAnsi="Garamond"/>
          <w:sz w:val="24"/>
          <w:szCs w:val="24"/>
          <w:lang w:val="sq-AL"/>
        </w:rPr>
        <w:t xml:space="preserve"> objektit të kthyer në banesë, humbasin të drejtën e privatizimit</w:t>
      </w:r>
      <w:r w:rsidR="002D1218" w:rsidRPr="00EC711E">
        <w:rPr>
          <w:rFonts w:ascii="Garamond" w:hAnsi="Garamond"/>
          <w:sz w:val="24"/>
          <w:szCs w:val="24"/>
          <w:lang w:val="sq-AL"/>
        </w:rPr>
        <w:t xml:space="preserve"> dhe marrëdhënia e tyre vazhdon me statusin e qiramarrësit.</w:t>
      </w:r>
    </w:p>
    <w:p w14:paraId="672EDD09" w14:textId="76F9B23B" w:rsidR="0001089C" w:rsidRPr="00EC711E" w:rsidRDefault="00D67FEA" w:rsidP="00B07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22. </w:t>
      </w:r>
      <w:r w:rsidR="004B62D8" w:rsidRPr="00EC711E">
        <w:rPr>
          <w:rFonts w:ascii="Garamond" w:hAnsi="Garamond"/>
          <w:sz w:val="24"/>
          <w:szCs w:val="24"/>
          <w:lang w:val="sq-AL"/>
        </w:rPr>
        <w:t>Pas privatizimit në emër të përfituesve që banojnë aktualisht në momentin e privatizimit, subjektet që nuk banojnë më në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4B62D8" w:rsidRPr="00EC711E">
        <w:rPr>
          <w:rFonts w:ascii="Garamond" w:hAnsi="Garamond"/>
          <w:sz w:val="24"/>
          <w:szCs w:val="24"/>
          <w:lang w:val="sq-AL"/>
        </w:rPr>
        <w:t>, pavarësisht se përfitonin nga një listë e mëparshme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bashk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lidhur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87098D" w:rsidRPr="00EC711E">
        <w:rPr>
          <w:rFonts w:ascii="Garamond" w:hAnsi="Garamond"/>
          <w:sz w:val="24"/>
          <w:szCs w:val="24"/>
          <w:lang w:val="sq-AL"/>
        </w:rPr>
        <w:t xml:space="preserve"> akti ligjor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apo n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AA76A2" w:rsidRPr="00EC711E">
        <w:rPr>
          <w:rFonts w:ascii="Garamond" w:hAnsi="Garamond"/>
          <w:sz w:val="24"/>
          <w:szCs w:val="24"/>
          <w:lang w:val="sq-AL"/>
        </w:rPr>
        <w:t>nligjor</w:t>
      </w:r>
      <w:r w:rsidR="004B62D8" w:rsidRPr="00EC711E">
        <w:rPr>
          <w:rFonts w:ascii="Garamond" w:hAnsi="Garamond"/>
          <w:sz w:val="24"/>
          <w:szCs w:val="24"/>
          <w:lang w:val="sq-AL"/>
        </w:rPr>
        <w:t>, e humbasin të drejtën për privatizimin e tyre.</w:t>
      </w:r>
    </w:p>
    <w:p w14:paraId="672EDD0A" w14:textId="77777777" w:rsidR="0001089C" w:rsidRPr="00EC711E" w:rsidRDefault="003D3D0B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IV. </w:t>
      </w:r>
      <w:r w:rsidR="00556C05" w:rsidRPr="00EC711E">
        <w:rPr>
          <w:rFonts w:ascii="Garamond" w:hAnsi="Garamond"/>
          <w:b/>
          <w:sz w:val="24"/>
          <w:szCs w:val="24"/>
          <w:lang w:val="sq-AL"/>
        </w:rPr>
        <w:t>L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logaritja e vler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s s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 xml:space="preserve"> privatizimit</w:t>
      </w:r>
    </w:p>
    <w:p w14:paraId="672EDD0C" w14:textId="30ADC634" w:rsidR="00E006A7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lastRenderedPageBreak/>
        <w:t xml:space="preserve">23. 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Llogaritja e vlerës së privatizimit </w:t>
      </w:r>
      <w:r w:rsidR="00E006A7" w:rsidRPr="00EC711E">
        <w:rPr>
          <w:rFonts w:ascii="Garamond" w:hAnsi="Garamond"/>
          <w:sz w:val="24"/>
          <w:szCs w:val="24"/>
          <w:lang w:val="sq-AL"/>
        </w:rPr>
        <w:t>(Vp</w:t>
      </w:r>
      <w:r w:rsidR="00792F45" w:rsidRPr="00EC711E">
        <w:rPr>
          <w:rFonts w:ascii="Garamond" w:hAnsi="Garamond"/>
          <w:sz w:val="24"/>
          <w:szCs w:val="24"/>
          <w:lang w:val="sq-AL"/>
        </w:rPr>
        <w:t xml:space="preserve">) </w:t>
      </w:r>
      <w:r w:rsidR="007C551D" w:rsidRPr="00EC711E">
        <w:rPr>
          <w:rFonts w:ascii="Garamond" w:hAnsi="Garamond"/>
          <w:sz w:val="24"/>
          <w:szCs w:val="24"/>
          <w:lang w:val="sq-AL"/>
        </w:rPr>
        <w:t>për objektet q</w:t>
      </w:r>
      <w:r w:rsidR="0045040A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jan</w:t>
      </w:r>
      <w:r w:rsidR="0045040A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kthyer n</w:t>
      </w:r>
      <w:r w:rsidR="0045040A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fond banese</w:t>
      </w:r>
      <w:r w:rsidR="00E006A7" w:rsidRPr="00EC711E">
        <w:rPr>
          <w:rFonts w:ascii="Garamond" w:hAnsi="Garamond"/>
          <w:sz w:val="24"/>
          <w:szCs w:val="24"/>
          <w:lang w:val="sq-AL"/>
        </w:rPr>
        <w:t>,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45040A" w:rsidRPr="00EC711E">
        <w:rPr>
          <w:rFonts w:ascii="Garamond" w:hAnsi="Garamond"/>
          <w:sz w:val="24"/>
          <w:szCs w:val="24"/>
          <w:lang w:val="sq-AL"/>
        </w:rPr>
        <w:t xml:space="preserve">sipas </w:t>
      </w:r>
      <w:r w:rsidR="00E006A7" w:rsidRPr="00EC711E">
        <w:rPr>
          <w:rFonts w:ascii="Garamond" w:hAnsi="Garamond"/>
          <w:sz w:val="24"/>
          <w:szCs w:val="24"/>
          <w:lang w:val="sq-AL"/>
        </w:rPr>
        <w:t>shkronjave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E006A7" w:rsidRPr="00EC711E">
        <w:rPr>
          <w:rFonts w:ascii="Garamond" w:hAnsi="Garamond"/>
          <w:sz w:val="24"/>
          <w:szCs w:val="24"/>
          <w:lang w:val="sq-AL"/>
        </w:rPr>
        <w:t>“</w:t>
      </w:r>
      <w:r w:rsidR="007C551D" w:rsidRPr="00EC711E">
        <w:rPr>
          <w:rFonts w:ascii="Garamond" w:hAnsi="Garamond"/>
          <w:sz w:val="24"/>
          <w:szCs w:val="24"/>
          <w:lang w:val="sq-AL"/>
        </w:rPr>
        <w:t>b</w:t>
      </w:r>
      <w:r w:rsidR="00E006A7" w:rsidRPr="00EC711E">
        <w:rPr>
          <w:rFonts w:ascii="Garamond" w:hAnsi="Garamond"/>
          <w:sz w:val="24"/>
          <w:szCs w:val="24"/>
          <w:lang w:val="sq-AL"/>
        </w:rPr>
        <w:t>”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, </w:t>
      </w:r>
      <w:r w:rsidR="00E006A7" w:rsidRPr="00EC711E">
        <w:rPr>
          <w:rFonts w:ascii="Garamond" w:hAnsi="Garamond"/>
          <w:sz w:val="24"/>
          <w:szCs w:val="24"/>
          <w:lang w:val="sq-AL"/>
        </w:rPr>
        <w:t>“</w:t>
      </w:r>
      <w:r w:rsidR="007C551D" w:rsidRPr="00EC711E">
        <w:rPr>
          <w:rFonts w:ascii="Garamond" w:hAnsi="Garamond"/>
          <w:sz w:val="24"/>
          <w:szCs w:val="24"/>
          <w:lang w:val="sq-AL"/>
        </w:rPr>
        <w:t>c</w:t>
      </w:r>
      <w:r w:rsidR="00E006A7" w:rsidRPr="00EC711E">
        <w:rPr>
          <w:rFonts w:ascii="Garamond" w:hAnsi="Garamond"/>
          <w:sz w:val="24"/>
          <w:szCs w:val="24"/>
          <w:lang w:val="sq-AL"/>
        </w:rPr>
        <w:t>”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dhe </w:t>
      </w:r>
      <w:r w:rsidR="00E006A7" w:rsidRPr="00EC711E">
        <w:rPr>
          <w:rFonts w:ascii="Garamond" w:hAnsi="Garamond"/>
          <w:sz w:val="24"/>
          <w:szCs w:val="24"/>
          <w:lang w:val="sq-AL"/>
        </w:rPr>
        <w:t>“</w:t>
      </w:r>
      <w:r w:rsidR="007C551D" w:rsidRPr="00EC711E">
        <w:rPr>
          <w:rFonts w:ascii="Garamond" w:hAnsi="Garamond"/>
          <w:sz w:val="24"/>
          <w:szCs w:val="24"/>
          <w:lang w:val="sq-AL"/>
        </w:rPr>
        <w:t>ç</w:t>
      </w:r>
      <w:r w:rsidR="00E006A7" w:rsidRPr="00EC711E">
        <w:rPr>
          <w:rFonts w:ascii="Garamond" w:hAnsi="Garamond"/>
          <w:sz w:val="24"/>
          <w:szCs w:val="24"/>
          <w:lang w:val="sq-AL"/>
        </w:rPr>
        <w:t>”</w:t>
      </w:r>
      <w:r w:rsidR="007C551D" w:rsidRPr="00EC711E">
        <w:rPr>
          <w:rFonts w:ascii="Garamond" w:hAnsi="Garamond"/>
          <w:sz w:val="24"/>
          <w:szCs w:val="24"/>
          <w:lang w:val="sq-AL"/>
        </w:rPr>
        <w:t>,</w:t>
      </w:r>
      <w:r w:rsidR="00CD4C1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07898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9C18C8" w:rsidRPr="00EC711E">
        <w:rPr>
          <w:rFonts w:ascii="Garamond" w:hAnsi="Garamond"/>
          <w:sz w:val="24"/>
          <w:szCs w:val="24"/>
          <w:lang w:val="sq-AL"/>
        </w:rPr>
        <w:t>pikës 1, të këtij vendimi,</w:t>
      </w:r>
      <w:r w:rsidR="00CD4C1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si dhe </w:t>
      </w:r>
      <w:r w:rsidR="00E006A7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7C551D" w:rsidRPr="00EC711E">
        <w:rPr>
          <w:rFonts w:ascii="Garamond" w:hAnsi="Garamond"/>
          <w:sz w:val="24"/>
          <w:szCs w:val="24"/>
          <w:lang w:val="sq-AL"/>
        </w:rPr>
        <w:t>pik</w:t>
      </w:r>
      <w:r w:rsidR="00B46743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>s 2</w:t>
      </w:r>
      <w:r w:rsidR="00E006A7" w:rsidRPr="00EC711E">
        <w:rPr>
          <w:rFonts w:ascii="Garamond" w:hAnsi="Garamond"/>
          <w:sz w:val="24"/>
          <w:szCs w:val="24"/>
          <w:lang w:val="sq-AL"/>
        </w:rPr>
        <w:t>,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B46743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nenit 77</w:t>
      </w:r>
      <w:r w:rsidR="00E006A7" w:rsidRPr="00EC711E">
        <w:rPr>
          <w:rFonts w:ascii="Garamond" w:hAnsi="Garamond"/>
          <w:sz w:val="24"/>
          <w:szCs w:val="24"/>
          <w:lang w:val="sq-AL"/>
        </w:rPr>
        <w:t>,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A76A2" w:rsidRPr="00EC711E">
        <w:rPr>
          <w:rFonts w:ascii="Garamond" w:hAnsi="Garamond"/>
          <w:sz w:val="24"/>
          <w:szCs w:val="24"/>
          <w:lang w:val="sq-AL"/>
        </w:rPr>
        <w:t>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E502C1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C551D" w:rsidRPr="00EC711E">
        <w:rPr>
          <w:rFonts w:ascii="Garamond" w:hAnsi="Garamond"/>
          <w:sz w:val="24"/>
          <w:szCs w:val="24"/>
          <w:lang w:val="sq-AL"/>
        </w:rPr>
        <w:t>ligjit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nr.</w:t>
      </w:r>
      <w:r w:rsidR="00B0789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C551D" w:rsidRPr="00EC711E">
        <w:rPr>
          <w:rFonts w:ascii="Garamond" w:hAnsi="Garamond"/>
          <w:sz w:val="24"/>
          <w:szCs w:val="24"/>
          <w:lang w:val="sq-AL"/>
        </w:rPr>
        <w:t>22/2018, vlera e privatizimit realizohet sipas formul</w:t>
      </w:r>
      <w:r w:rsidR="00B46743" w:rsidRPr="00EC711E">
        <w:rPr>
          <w:rFonts w:ascii="Garamond" w:hAnsi="Garamond"/>
          <w:sz w:val="24"/>
          <w:szCs w:val="24"/>
          <w:lang w:val="sq-AL"/>
        </w:rPr>
        <w:t>ë</w:t>
      </w:r>
      <w:r w:rsidR="007C551D" w:rsidRPr="00EC711E">
        <w:rPr>
          <w:rFonts w:ascii="Garamond" w:hAnsi="Garamond"/>
          <w:sz w:val="24"/>
          <w:szCs w:val="24"/>
          <w:lang w:val="sq-AL"/>
        </w:rPr>
        <w:t>s</w:t>
      </w:r>
      <w:r w:rsidR="00E006A7" w:rsidRPr="00EC711E">
        <w:rPr>
          <w:rFonts w:ascii="Garamond" w:hAnsi="Garamond"/>
          <w:sz w:val="24"/>
          <w:szCs w:val="24"/>
          <w:lang w:val="sq-AL"/>
        </w:rPr>
        <w:t>:</w:t>
      </w:r>
    </w:p>
    <w:p w14:paraId="672EDD0D" w14:textId="77777777" w:rsidR="00E006A7" w:rsidRPr="00EC711E" w:rsidRDefault="00E006A7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D0E" w14:textId="77777777" w:rsidR="007C551D" w:rsidRPr="00EC711E" w:rsidRDefault="00E006A7" w:rsidP="00B078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Vp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65B01" w:rsidRPr="00EC711E">
        <w:rPr>
          <w:rFonts w:ascii="Garamond" w:hAnsi="Garamond"/>
          <w:sz w:val="24"/>
          <w:szCs w:val="24"/>
          <w:lang w:val="sq-AL"/>
        </w:rPr>
        <w:t>=</w:t>
      </w:r>
      <w:r w:rsidR="007C551D" w:rsidRPr="00EC711E">
        <w:rPr>
          <w:rFonts w:ascii="Garamond" w:hAnsi="Garamond"/>
          <w:sz w:val="24"/>
          <w:szCs w:val="24"/>
          <w:lang w:val="sq-AL"/>
        </w:rPr>
        <w:t xml:space="preserve"> Vb + Vt</w:t>
      </w:r>
      <w:r w:rsidR="00814FFD" w:rsidRPr="00EC711E">
        <w:rPr>
          <w:rFonts w:ascii="Garamond" w:hAnsi="Garamond"/>
          <w:sz w:val="24"/>
          <w:szCs w:val="24"/>
          <w:lang w:val="sq-AL"/>
        </w:rPr>
        <w:t xml:space="preserve"> – Vsh </w:t>
      </w:r>
      <w:r w:rsidR="00817540" w:rsidRPr="00EC711E">
        <w:rPr>
          <w:rFonts w:ascii="Garamond" w:hAnsi="Garamond"/>
          <w:sz w:val="24"/>
          <w:szCs w:val="24"/>
          <w:lang w:val="sq-AL"/>
        </w:rPr>
        <w:t>–</w:t>
      </w:r>
      <w:r w:rsidR="00C05222" w:rsidRPr="00EC711E">
        <w:rPr>
          <w:rFonts w:ascii="Garamond" w:hAnsi="Garamond"/>
          <w:sz w:val="24"/>
          <w:szCs w:val="24"/>
          <w:lang w:val="sq-AL"/>
        </w:rPr>
        <w:t xml:space="preserve"> Vg</w:t>
      </w:r>
      <w:r w:rsidR="00817540" w:rsidRPr="00EC711E">
        <w:rPr>
          <w:rFonts w:ascii="Garamond" w:hAnsi="Garamond"/>
          <w:sz w:val="24"/>
          <w:szCs w:val="24"/>
          <w:lang w:val="sq-AL"/>
        </w:rPr>
        <w:t>,</w:t>
      </w:r>
    </w:p>
    <w:p w14:paraId="672EDD0F" w14:textId="77777777" w:rsidR="00EB52A2" w:rsidRPr="00EC711E" w:rsidRDefault="00EB52A2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D11" w14:textId="159998E0" w:rsidR="00B46743" w:rsidRPr="00EC711E" w:rsidRDefault="00EB52A2" w:rsidP="00B078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k</w:t>
      </w:r>
      <w:r w:rsidR="00B46743" w:rsidRPr="00EC711E">
        <w:rPr>
          <w:rFonts w:ascii="Garamond" w:hAnsi="Garamond"/>
          <w:sz w:val="24"/>
          <w:szCs w:val="24"/>
          <w:lang w:val="sq-AL"/>
        </w:rPr>
        <w:t>u:</w:t>
      </w:r>
    </w:p>
    <w:p w14:paraId="672EDD12" w14:textId="408A9700" w:rsidR="00506A15" w:rsidRPr="00EC711E" w:rsidRDefault="007C551D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Vb</w:t>
      </w:r>
      <w:r w:rsidRPr="00EC711E">
        <w:rPr>
          <w:rFonts w:ascii="Garamond" w:hAnsi="Garamond"/>
          <w:sz w:val="24"/>
          <w:szCs w:val="24"/>
          <w:lang w:val="sq-AL"/>
        </w:rPr>
        <w:t xml:space="preserve"> – është vlera e </w:t>
      </w:r>
      <w:r w:rsidR="00BA1AD6" w:rsidRPr="00EC711E">
        <w:rPr>
          <w:rFonts w:ascii="Garamond" w:hAnsi="Garamond"/>
          <w:sz w:val="24"/>
          <w:szCs w:val="24"/>
          <w:lang w:val="sq-AL"/>
        </w:rPr>
        <w:t>nj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>sis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banimit q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i takon nj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familjeje/individi</w:t>
      </w:r>
      <w:r w:rsidR="00EB52A2" w:rsidRPr="00EC711E">
        <w:rPr>
          <w:rFonts w:ascii="Garamond" w:hAnsi="Garamond"/>
          <w:sz w:val="24"/>
          <w:szCs w:val="24"/>
          <w:lang w:val="sq-AL"/>
        </w:rPr>
        <w:t>,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sipas normave t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strehimit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 në</w:t>
      </w:r>
      <w:r w:rsidR="000D1A88" w:rsidRPr="00EC711E">
        <w:rPr>
          <w:rFonts w:ascii="Garamond" w:hAnsi="Garamond"/>
          <w:sz w:val="24"/>
          <w:szCs w:val="24"/>
          <w:lang w:val="sq-AL"/>
        </w:rPr>
        <w:t xml:space="preserve"> fuqi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. </w:t>
      </w:r>
      <w:r w:rsidR="00156698" w:rsidRPr="00EC711E">
        <w:rPr>
          <w:rFonts w:ascii="Garamond" w:hAnsi="Garamond"/>
          <w:sz w:val="24"/>
          <w:szCs w:val="24"/>
          <w:lang w:val="sq-AL"/>
        </w:rPr>
        <w:t>P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 xml:space="preserve">r </w:t>
      </w:r>
      <w:r w:rsidR="006A1488" w:rsidRPr="00EC711E">
        <w:rPr>
          <w:rFonts w:ascii="Garamond" w:hAnsi="Garamond"/>
          <w:sz w:val="24"/>
          <w:szCs w:val="24"/>
          <w:lang w:val="sq-AL"/>
        </w:rPr>
        <w:t>ç</w:t>
      </w:r>
      <w:r w:rsidR="00156698" w:rsidRPr="00EC711E">
        <w:rPr>
          <w:rFonts w:ascii="Garamond" w:hAnsi="Garamond"/>
          <w:sz w:val="24"/>
          <w:szCs w:val="24"/>
          <w:lang w:val="sq-AL"/>
        </w:rPr>
        <w:t>do nj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>si banimi, k</w:t>
      </w:r>
      <w:r w:rsidR="00BA1AD6" w:rsidRPr="00EC711E">
        <w:rPr>
          <w:rFonts w:ascii="Garamond" w:hAnsi="Garamond"/>
          <w:sz w:val="24"/>
          <w:szCs w:val="24"/>
          <w:lang w:val="sq-AL"/>
        </w:rPr>
        <w:t>jo vler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llogaritet bazuar n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56698" w:rsidRPr="00EC711E">
        <w:rPr>
          <w:rFonts w:ascii="Garamond" w:hAnsi="Garamond"/>
          <w:sz w:val="24"/>
          <w:szCs w:val="24"/>
          <w:lang w:val="sq-AL"/>
        </w:rPr>
        <w:t>kuot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>n e pjes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>marrjes n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 xml:space="preserve"> bashk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>pron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156698" w:rsidRPr="00EC711E">
        <w:rPr>
          <w:rFonts w:ascii="Garamond" w:hAnsi="Garamond"/>
          <w:sz w:val="24"/>
          <w:szCs w:val="24"/>
          <w:lang w:val="sq-AL"/>
        </w:rPr>
        <w:t>si</w:t>
      </w:r>
      <w:r w:rsidR="00470718" w:rsidRPr="00EC711E">
        <w:rPr>
          <w:rFonts w:ascii="Garamond" w:hAnsi="Garamond"/>
          <w:sz w:val="24"/>
          <w:szCs w:val="24"/>
          <w:lang w:val="sq-AL"/>
        </w:rPr>
        <w:t>, shum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470718" w:rsidRPr="00EC711E">
        <w:rPr>
          <w:rFonts w:ascii="Garamond" w:hAnsi="Garamond"/>
          <w:sz w:val="24"/>
          <w:szCs w:val="24"/>
          <w:lang w:val="sq-AL"/>
        </w:rPr>
        <w:t xml:space="preserve">zuar me </w:t>
      </w:r>
      <w:r w:rsidR="00BA1AD6" w:rsidRPr="00EC711E">
        <w:rPr>
          <w:rFonts w:ascii="Garamond" w:hAnsi="Garamond"/>
          <w:sz w:val="24"/>
          <w:szCs w:val="24"/>
          <w:lang w:val="sq-AL"/>
        </w:rPr>
        <w:t>vler</w:t>
      </w:r>
      <w:r w:rsidR="009711BC" w:rsidRPr="00EC711E">
        <w:rPr>
          <w:rFonts w:ascii="Garamond" w:hAnsi="Garamond"/>
          <w:sz w:val="24"/>
          <w:szCs w:val="24"/>
          <w:lang w:val="sq-AL"/>
        </w:rPr>
        <w:t>ë</w:t>
      </w:r>
      <w:r w:rsidR="00BA1AD6" w:rsidRPr="00EC711E">
        <w:rPr>
          <w:rFonts w:ascii="Garamond" w:hAnsi="Garamond"/>
          <w:sz w:val="24"/>
          <w:szCs w:val="24"/>
          <w:lang w:val="sq-AL"/>
        </w:rPr>
        <w:t>n e objektit</w:t>
      </w:r>
      <w:r w:rsidR="006A1488" w:rsidRPr="00EC711E">
        <w:rPr>
          <w:rFonts w:ascii="Garamond" w:hAnsi="Garamond"/>
          <w:sz w:val="24"/>
          <w:szCs w:val="24"/>
          <w:lang w:val="sq-AL"/>
        </w:rPr>
        <w:t>.</w:t>
      </w:r>
      <w:r w:rsidR="00BA1AD6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6A1488" w:rsidRPr="00EC711E">
        <w:rPr>
          <w:rFonts w:ascii="Garamond" w:hAnsi="Garamond"/>
          <w:sz w:val="24"/>
          <w:szCs w:val="24"/>
          <w:lang w:val="sq-AL"/>
        </w:rPr>
        <w:t>P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 banesat dhe objektet e nd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rtuara p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rpara vitit 1990, vlera e objektit llogaritet me koston e nd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rtimit të banesave p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rpara vitit 1990, e barabartë me 400</w:t>
      </w:r>
      <w:r w:rsidR="009C18C8" w:rsidRPr="00EC711E">
        <w:rPr>
          <w:rFonts w:ascii="Garamond" w:hAnsi="Garamond"/>
          <w:sz w:val="24"/>
          <w:szCs w:val="24"/>
          <w:lang w:val="sq-AL"/>
        </w:rPr>
        <w:t xml:space="preserve"> (katërqind)</w:t>
      </w:r>
      <w:r w:rsidR="006A1488" w:rsidRPr="00EC711E">
        <w:rPr>
          <w:rFonts w:ascii="Garamond" w:hAnsi="Garamond"/>
          <w:sz w:val="24"/>
          <w:szCs w:val="24"/>
          <w:lang w:val="sq-AL"/>
        </w:rPr>
        <w:t xml:space="preserve"> lekë/m</w:t>
      </w:r>
      <w:r w:rsidR="006A1488" w:rsidRPr="00EC711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6A1488" w:rsidRPr="00EC711E">
        <w:rPr>
          <w:rFonts w:ascii="Garamond" w:hAnsi="Garamond"/>
          <w:sz w:val="24"/>
          <w:szCs w:val="24"/>
          <w:lang w:val="sq-AL"/>
        </w:rPr>
        <w:t>. P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 banesat e nd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 xml:space="preserve">rtuara </w:t>
      </w:r>
      <w:r w:rsidR="00814FFD" w:rsidRPr="00EC711E">
        <w:rPr>
          <w:rFonts w:ascii="Garamond" w:hAnsi="Garamond"/>
          <w:sz w:val="24"/>
          <w:szCs w:val="24"/>
          <w:lang w:val="sq-AL"/>
        </w:rPr>
        <w:t xml:space="preserve">pas vitit 1990 </w:t>
      </w:r>
      <w:r w:rsidR="006A1488" w:rsidRPr="00EC711E">
        <w:rPr>
          <w:rFonts w:ascii="Garamond" w:hAnsi="Garamond"/>
          <w:sz w:val="24"/>
          <w:szCs w:val="24"/>
          <w:lang w:val="sq-AL"/>
        </w:rPr>
        <w:t>me fonde shtet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rore n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p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rmjet EKB</w:t>
      </w:r>
      <w:r w:rsidR="00EB52A2" w:rsidRPr="00EC711E">
        <w:rPr>
          <w:rFonts w:ascii="Garamond" w:hAnsi="Garamond"/>
          <w:sz w:val="24"/>
          <w:szCs w:val="24"/>
          <w:lang w:val="sq-AL"/>
        </w:rPr>
        <w:t>-së</w:t>
      </w:r>
      <w:r w:rsidR="006A1488" w:rsidRPr="00EC711E">
        <w:rPr>
          <w:rFonts w:ascii="Garamond" w:hAnsi="Garamond"/>
          <w:sz w:val="24"/>
          <w:szCs w:val="24"/>
          <w:lang w:val="sq-AL"/>
        </w:rPr>
        <w:t xml:space="preserve">, vlera e objektit </w:t>
      </w:r>
      <w:r w:rsidR="008A6AC2" w:rsidRPr="00EC711E">
        <w:rPr>
          <w:rFonts w:ascii="Garamond" w:hAnsi="Garamond"/>
          <w:sz w:val="24"/>
          <w:szCs w:val="24"/>
          <w:lang w:val="sq-AL"/>
        </w:rPr>
        <w:t>është e barabartë me</w:t>
      </w:r>
      <w:r w:rsidR="006A1488" w:rsidRPr="00EC711E">
        <w:rPr>
          <w:rFonts w:ascii="Garamond" w:hAnsi="Garamond"/>
          <w:sz w:val="24"/>
          <w:szCs w:val="24"/>
          <w:lang w:val="sq-AL"/>
        </w:rPr>
        <w:t xml:space="preserve"> vler</w:t>
      </w:r>
      <w:r w:rsidR="004F076F" w:rsidRPr="00EC711E">
        <w:rPr>
          <w:rFonts w:ascii="Garamond" w:hAnsi="Garamond"/>
          <w:sz w:val="24"/>
          <w:szCs w:val="24"/>
          <w:lang w:val="sq-AL"/>
        </w:rPr>
        <w:t>ë</w:t>
      </w:r>
      <w:r w:rsidR="006A1488" w:rsidRPr="00EC711E">
        <w:rPr>
          <w:rFonts w:ascii="Garamond" w:hAnsi="Garamond"/>
          <w:sz w:val="24"/>
          <w:szCs w:val="24"/>
          <w:lang w:val="sq-AL"/>
        </w:rPr>
        <w:t>n e investuar nga EKB</w:t>
      </w:r>
      <w:r w:rsidR="00EB52A2" w:rsidRPr="00EC711E">
        <w:rPr>
          <w:rFonts w:ascii="Garamond" w:hAnsi="Garamond"/>
          <w:sz w:val="24"/>
          <w:szCs w:val="24"/>
          <w:lang w:val="sq-AL"/>
        </w:rPr>
        <w:t>-ja</w:t>
      </w:r>
      <w:r w:rsidR="006A1488" w:rsidRPr="00EC711E">
        <w:rPr>
          <w:rFonts w:ascii="Garamond" w:hAnsi="Garamond"/>
          <w:sz w:val="24"/>
          <w:szCs w:val="24"/>
          <w:lang w:val="sq-AL"/>
        </w:rPr>
        <w:t xml:space="preserve"> dhe reduktuar me normën e amortizimit </w:t>
      </w:r>
      <w:r w:rsidR="00506A15" w:rsidRPr="00EC711E">
        <w:rPr>
          <w:rFonts w:ascii="Garamond" w:hAnsi="Garamond"/>
          <w:sz w:val="24"/>
          <w:szCs w:val="24"/>
          <w:lang w:val="sq-AL"/>
        </w:rPr>
        <w:t>1</w:t>
      </w:r>
      <w:r w:rsidR="00EB52A2" w:rsidRPr="00EC711E">
        <w:rPr>
          <w:rFonts w:ascii="Garamond" w:hAnsi="Garamond"/>
          <w:sz w:val="24"/>
          <w:szCs w:val="24"/>
          <w:lang w:val="sq-AL"/>
        </w:rPr>
        <w:t xml:space="preserve"> (një) 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% </w:t>
      </w:r>
      <w:r w:rsidR="008A6AC2" w:rsidRPr="00EC711E">
        <w:rPr>
          <w:rFonts w:ascii="Garamond" w:hAnsi="Garamond"/>
          <w:sz w:val="24"/>
          <w:szCs w:val="24"/>
          <w:lang w:val="sq-AL"/>
        </w:rPr>
        <w:t>në vit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8A6AC2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6A1488" w:rsidRPr="00EC711E">
        <w:rPr>
          <w:rFonts w:ascii="Garamond" w:hAnsi="Garamond"/>
          <w:sz w:val="24"/>
          <w:szCs w:val="24"/>
          <w:lang w:val="sq-AL"/>
        </w:rPr>
        <w:t>sipas moshës së objektit nga viti i ndërtimit deri në vitin e privatizimit, por jo më shumë se një vit nga hyrja në fuqi e këtij vendimi.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D14" w14:textId="77777777" w:rsidR="00814FFD" w:rsidRPr="00EC711E" w:rsidRDefault="00814FFD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Vsh</w:t>
      </w:r>
      <w:r w:rsidRPr="00EC711E">
        <w:rPr>
          <w:rFonts w:ascii="Garamond" w:hAnsi="Garamond"/>
          <w:sz w:val="24"/>
          <w:szCs w:val="24"/>
          <w:lang w:val="sq-AL"/>
        </w:rPr>
        <w:t xml:space="preserve"> – </w:t>
      </w:r>
      <w:r w:rsidR="00EB52A2" w:rsidRPr="00EC711E">
        <w:rPr>
          <w:rFonts w:ascii="Garamond" w:hAnsi="Garamond"/>
          <w:sz w:val="24"/>
          <w:szCs w:val="24"/>
          <w:lang w:val="sq-AL"/>
        </w:rPr>
        <w:t xml:space="preserve">janë </w:t>
      </w:r>
      <w:r w:rsidRPr="00EC711E">
        <w:rPr>
          <w:rFonts w:ascii="Garamond" w:hAnsi="Garamond"/>
          <w:sz w:val="24"/>
          <w:szCs w:val="24"/>
          <w:lang w:val="sq-AL"/>
        </w:rPr>
        <w:t>shumat që qytetarët kanë paguar për lidhje kontrate provizore me EKB</w:t>
      </w:r>
      <w:r w:rsidR="00EA2BA0" w:rsidRPr="00EC711E">
        <w:rPr>
          <w:rFonts w:ascii="Garamond" w:hAnsi="Garamond"/>
          <w:sz w:val="24"/>
          <w:szCs w:val="24"/>
          <w:lang w:val="sq-AL"/>
        </w:rPr>
        <w:t>-në</w:t>
      </w:r>
      <w:r w:rsidRPr="00EC711E">
        <w:rPr>
          <w:rFonts w:ascii="Garamond" w:hAnsi="Garamond"/>
          <w:sz w:val="24"/>
          <w:szCs w:val="24"/>
          <w:lang w:val="sq-AL"/>
        </w:rPr>
        <w:t>. N</w:t>
      </w:r>
      <w:r w:rsidR="00422D2D" w:rsidRPr="00EC711E">
        <w:rPr>
          <w:rFonts w:ascii="Garamond" w:hAnsi="Garamond"/>
          <w:sz w:val="24"/>
          <w:szCs w:val="24"/>
          <w:lang w:val="sq-AL"/>
        </w:rPr>
        <w:t>j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sia e vet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qeverisjes vendore, me vendim të këshillit bashkiak</w:t>
      </w:r>
      <w:r w:rsidR="00822C9C" w:rsidRPr="00EC711E">
        <w:rPr>
          <w:rFonts w:ascii="Garamond" w:hAnsi="Garamond"/>
          <w:sz w:val="24"/>
          <w:szCs w:val="24"/>
          <w:lang w:val="sq-AL"/>
        </w:rPr>
        <w:t>,</w:t>
      </w:r>
      <w:r w:rsidRPr="00EC711E">
        <w:rPr>
          <w:rFonts w:ascii="Garamond" w:hAnsi="Garamond"/>
          <w:sz w:val="24"/>
          <w:szCs w:val="24"/>
          <w:lang w:val="sq-AL"/>
        </w:rPr>
        <w:t xml:space="preserve"> mund të vendosë të zbresë pagesat e kry</w:t>
      </w:r>
      <w:r w:rsidR="00822C9C" w:rsidRPr="00EC711E">
        <w:rPr>
          <w:rFonts w:ascii="Garamond" w:hAnsi="Garamond"/>
          <w:sz w:val="24"/>
          <w:szCs w:val="24"/>
          <w:lang w:val="sq-AL"/>
        </w:rPr>
        <w:t>era për qiranë e paguar gjatë pe</w:t>
      </w:r>
      <w:r w:rsidRPr="00EC711E">
        <w:rPr>
          <w:rFonts w:ascii="Garamond" w:hAnsi="Garamond"/>
          <w:sz w:val="24"/>
          <w:szCs w:val="24"/>
          <w:lang w:val="sq-AL"/>
        </w:rPr>
        <w:t>riudhës së shfrytëzimit të banesës, nëse ajo nuk ka shpe</w:t>
      </w:r>
      <w:r w:rsidR="00822C9C" w:rsidRPr="00EC711E">
        <w:rPr>
          <w:rFonts w:ascii="Garamond" w:hAnsi="Garamond"/>
          <w:sz w:val="24"/>
          <w:szCs w:val="24"/>
          <w:lang w:val="sq-AL"/>
        </w:rPr>
        <w:t xml:space="preserve">nzuar fonde për administrimin </w:t>
      </w:r>
      <w:r w:rsidRPr="00EC711E">
        <w:rPr>
          <w:rFonts w:ascii="Garamond" w:hAnsi="Garamond"/>
          <w:sz w:val="24"/>
          <w:szCs w:val="24"/>
          <w:lang w:val="sq-AL"/>
        </w:rPr>
        <w:t>e mirëmbajtjen e tyre.</w:t>
      </w:r>
    </w:p>
    <w:p w14:paraId="672EDD16" w14:textId="7F61E1E0" w:rsidR="007C551D" w:rsidRPr="00EC711E" w:rsidRDefault="007C551D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Vt </w:t>
      </w:r>
      <w:r w:rsidRPr="00EC711E">
        <w:rPr>
          <w:rFonts w:ascii="Garamond" w:hAnsi="Garamond"/>
          <w:sz w:val="24"/>
          <w:szCs w:val="24"/>
          <w:lang w:val="sq-AL"/>
        </w:rPr>
        <w:t xml:space="preserve">– është vlera e truallit e llogaritur si produkt i sipërfaqes së truallit që i takon njësisë </w:t>
      </w:r>
      <w:r w:rsidR="000D1A88" w:rsidRPr="00EC711E">
        <w:rPr>
          <w:rFonts w:ascii="Garamond" w:hAnsi="Garamond"/>
          <w:sz w:val="24"/>
          <w:szCs w:val="24"/>
          <w:lang w:val="sq-AL"/>
        </w:rPr>
        <w:t>s</w:t>
      </w:r>
      <w:r w:rsidR="00B07898" w:rsidRPr="00EC711E">
        <w:rPr>
          <w:rFonts w:ascii="Garamond" w:hAnsi="Garamond"/>
          <w:sz w:val="24"/>
          <w:szCs w:val="24"/>
          <w:lang w:val="sq-AL"/>
        </w:rPr>
        <w:t>ë</w:t>
      </w:r>
      <w:r w:rsidR="000D1A88" w:rsidRPr="00EC711E">
        <w:rPr>
          <w:rFonts w:ascii="Garamond" w:hAnsi="Garamond"/>
          <w:sz w:val="24"/>
          <w:szCs w:val="24"/>
          <w:lang w:val="sq-AL"/>
        </w:rPr>
        <w:t xml:space="preserve"> banimit </w:t>
      </w:r>
      <w:r w:rsidRPr="00EC711E">
        <w:rPr>
          <w:rFonts w:ascii="Garamond" w:hAnsi="Garamond"/>
          <w:sz w:val="24"/>
          <w:szCs w:val="24"/>
          <w:lang w:val="sq-AL"/>
        </w:rPr>
        <w:t xml:space="preserve">që privatizohet sipas </w:t>
      </w:r>
      <w:r w:rsidR="00470718" w:rsidRPr="00EC711E">
        <w:rPr>
          <w:rFonts w:ascii="Garamond" w:hAnsi="Garamond"/>
          <w:sz w:val="24"/>
          <w:szCs w:val="24"/>
          <w:lang w:val="sq-AL"/>
        </w:rPr>
        <w:t>kuot</w:t>
      </w:r>
      <w:r w:rsidR="006A1488" w:rsidRPr="00EC711E">
        <w:rPr>
          <w:rFonts w:ascii="Garamond" w:hAnsi="Garamond"/>
          <w:sz w:val="24"/>
          <w:szCs w:val="24"/>
          <w:lang w:val="sq-AL"/>
        </w:rPr>
        <w:t>ë</w:t>
      </w:r>
      <w:r w:rsidR="00470718" w:rsidRPr="00EC711E">
        <w:rPr>
          <w:rFonts w:ascii="Garamond" w:hAnsi="Garamond"/>
          <w:sz w:val="24"/>
          <w:szCs w:val="24"/>
          <w:lang w:val="sq-AL"/>
        </w:rPr>
        <w:t xml:space="preserve">s </w:t>
      </w:r>
      <w:r w:rsidRPr="00EC711E">
        <w:rPr>
          <w:rFonts w:ascii="Garamond" w:hAnsi="Garamond"/>
          <w:sz w:val="24"/>
          <w:szCs w:val="24"/>
          <w:lang w:val="sq-AL"/>
        </w:rPr>
        <w:t>së pjesëmarrjes në bashkëpronësi me vlerën e truallit</w:t>
      </w:r>
      <w:r w:rsidR="00647729" w:rsidRPr="00EC711E">
        <w:rPr>
          <w:rFonts w:ascii="Garamond" w:hAnsi="Garamond"/>
          <w:sz w:val="24"/>
          <w:szCs w:val="24"/>
          <w:lang w:val="sq-AL"/>
        </w:rPr>
        <w:t>,</w:t>
      </w:r>
      <w:r w:rsidRPr="00EC711E">
        <w:rPr>
          <w:rFonts w:ascii="Garamond" w:hAnsi="Garamond"/>
          <w:sz w:val="24"/>
          <w:szCs w:val="24"/>
          <w:lang w:val="sq-AL"/>
        </w:rPr>
        <w:t xml:space="preserve"> sipas vendimit të </w:t>
      </w:r>
      <w:r w:rsidR="00AA76A2" w:rsidRPr="00EC711E">
        <w:rPr>
          <w:rFonts w:ascii="Garamond" w:hAnsi="Garamond"/>
          <w:sz w:val="24"/>
          <w:szCs w:val="24"/>
          <w:lang w:val="sq-AL"/>
        </w:rPr>
        <w:t>K</w:t>
      </w:r>
      <w:r w:rsidRPr="00EC711E">
        <w:rPr>
          <w:rFonts w:ascii="Garamond" w:hAnsi="Garamond"/>
          <w:sz w:val="24"/>
          <w:szCs w:val="24"/>
          <w:lang w:val="sq-AL"/>
        </w:rPr>
        <w:t xml:space="preserve">ëshillit të </w:t>
      </w:r>
      <w:r w:rsidR="00AA76A2" w:rsidRPr="00EC711E">
        <w:rPr>
          <w:rFonts w:ascii="Garamond" w:hAnsi="Garamond"/>
          <w:sz w:val="24"/>
          <w:szCs w:val="24"/>
          <w:lang w:val="sq-AL"/>
        </w:rPr>
        <w:t>M</w:t>
      </w:r>
      <w:r w:rsidRPr="00EC711E">
        <w:rPr>
          <w:rFonts w:ascii="Garamond" w:hAnsi="Garamond"/>
          <w:sz w:val="24"/>
          <w:szCs w:val="24"/>
          <w:lang w:val="sq-AL"/>
        </w:rPr>
        <w:t>inistrave për efekt kompensimi të pronës</w:t>
      </w:r>
      <w:r w:rsidR="000D1A88"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D18" w14:textId="53D88752" w:rsidR="00C05222" w:rsidRPr="00EC711E" w:rsidRDefault="00C05222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Vg</w:t>
      </w:r>
      <w:r w:rsidRPr="00EC711E">
        <w:rPr>
          <w:rFonts w:ascii="Garamond" w:hAnsi="Garamond"/>
          <w:sz w:val="24"/>
          <w:szCs w:val="24"/>
          <w:lang w:val="sq-AL"/>
        </w:rPr>
        <w:t xml:space="preserve"> – 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sht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vlera e grantit 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menj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hersh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m p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r indiv</w:t>
      </w:r>
      <w:r w:rsidR="00556C05" w:rsidRPr="00EC711E">
        <w:rPr>
          <w:rFonts w:ascii="Garamond" w:hAnsi="Garamond"/>
          <w:sz w:val="24"/>
          <w:szCs w:val="24"/>
          <w:lang w:val="sq-AL"/>
        </w:rPr>
        <w:t>i</w:t>
      </w:r>
      <w:r w:rsidRPr="00EC711E">
        <w:rPr>
          <w:rFonts w:ascii="Garamond" w:hAnsi="Garamond"/>
          <w:sz w:val="24"/>
          <w:szCs w:val="24"/>
          <w:lang w:val="sq-AL"/>
        </w:rPr>
        <w:t>d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t/familjet q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rcaktohen n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pik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n 1</w:t>
      </w:r>
      <w:r w:rsidR="00273657" w:rsidRPr="00EC711E">
        <w:rPr>
          <w:rFonts w:ascii="Garamond" w:hAnsi="Garamond"/>
          <w:sz w:val="24"/>
          <w:szCs w:val="24"/>
          <w:lang w:val="sq-AL"/>
        </w:rPr>
        <w:t>,</w:t>
      </w:r>
      <w:r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nenit 46</w:t>
      </w:r>
      <w:r w:rsidR="00273657" w:rsidRPr="00EC711E">
        <w:rPr>
          <w:rFonts w:ascii="Garamond" w:hAnsi="Garamond"/>
          <w:sz w:val="24"/>
          <w:szCs w:val="24"/>
          <w:lang w:val="sq-AL"/>
        </w:rPr>
        <w:t>,</w:t>
      </w:r>
      <w:r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ligjit </w:t>
      </w:r>
      <w:r w:rsidR="00273657" w:rsidRPr="00EC711E">
        <w:rPr>
          <w:rFonts w:ascii="Garamond" w:hAnsi="Garamond"/>
          <w:sz w:val="24"/>
          <w:szCs w:val="24"/>
          <w:lang w:val="sq-AL"/>
        </w:rPr>
        <w:t>nr.</w:t>
      </w:r>
      <w:r w:rsidR="00B0789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744A2" w:rsidRPr="00EC711E">
        <w:rPr>
          <w:rFonts w:ascii="Garamond" w:hAnsi="Garamond"/>
          <w:sz w:val="24"/>
          <w:szCs w:val="24"/>
          <w:lang w:val="sq-AL"/>
        </w:rPr>
        <w:t>22/2018, “Për strehimin social”.</w:t>
      </w:r>
      <w:r w:rsidRPr="00EC711E">
        <w:rPr>
          <w:rFonts w:ascii="Garamond" w:hAnsi="Garamond"/>
          <w:sz w:val="24"/>
          <w:szCs w:val="24"/>
          <w:lang w:val="sq-AL"/>
        </w:rPr>
        <w:t xml:space="preserve"> Vlera e grantit t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 xml:space="preserve"> menj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hersh</w:t>
      </w:r>
      <w:r w:rsidR="001A0FD8" w:rsidRPr="00EC711E">
        <w:rPr>
          <w:rFonts w:ascii="Garamond" w:hAnsi="Garamond"/>
          <w:sz w:val="24"/>
          <w:szCs w:val="24"/>
          <w:lang w:val="sq-AL"/>
        </w:rPr>
        <w:t>ë</w:t>
      </w:r>
      <w:r w:rsidRPr="00EC711E">
        <w:rPr>
          <w:rFonts w:ascii="Garamond" w:hAnsi="Garamond"/>
          <w:sz w:val="24"/>
          <w:szCs w:val="24"/>
          <w:lang w:val="sq-AL"/>
        </w:rPr>
        <w:t>m llogaritet sa 10</w:t>
      </w:r>
      <w:r w:rsidR="00FF2774" w:rsidRPr="00EC711E">
        <w:rPr>
          <w:rFonts w:ascii="Garamond" w:hAnsi="Garamond"/>
          <w:sz w:val="24"/>
          <w:szCs w:val="24"/>
          <w:lang w:val="sq-AL"/>
        </w:rPr>
        <w:t xml:space="preserve"> (dhjetë) </w:t>
      </w:r>
      <w:r w:rsidRPr="00EC711E">
        <w:rPr>
          <w:rFonts w:ascii="Garamond" w:hAnsi="Garamond"/>
          <w:sz w:val="24"/>
          <w:szCs w:val="24"/>
          <w:lang w:val="sq-AL"/>
        </w:rPr>
        <w:t>% e Vb</w:t>
      </w:r>
      <w:r w:rsidR="00B25CE6" w:rsidRPr="00EC711E">
        <w:rPr>
          <w:rFonts w:ascii="Garamond" w:hAnsi="Garamond"/>
          <w:sz w:val="24"/>
          <w:szCs w:val="24"/>
          <w:lang w:val="sq-AL"/>
        </w:rPr>
        <w:t>-së</w:t>
      </w:r>
      <w:r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D1A" w14:textId="2234A7E5" w:rsidR="00C66CD8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24. </w:t>
      </w:r>
      <w:r w:rsidR="001534BE" w:rsidRPr="00EC711E">
        <w:rPr>
          <w:rFonts w:ascii="Garamond" w:hAnsi="Garamond"/>
          <w:sz w:val="24"/>
          <w:szCs w:val="24"/>
          <w:lang w:val="sq-AL"/>
        </w:rPr>
        <w:t>Në rastin kur familja k</w:t>
      </w:r>
      <w:r w:rsidR="00673ACC" w:rsidRPr="00EC711E">
        <w:rPr>
          <w:rFonts w:ascii="Garamond" w:hAnsi="Garamond"/>
          <w:sz w:val="24"/>
          <w:szCs w:val="24"/>
          <w:lang w:val="sq-AL"/>
        </w:rPr>
        <w:t>a përshtatur objektin për banesë</w:t>
      </w:r>
      <w:r w:rsidR="001534BE" w:rsidRPr="00EC711E">
        <w:rPr>
          <w:rFonts w:ascii="Garamond" w:hAnsi="Garamond"/>
          <w:sz w:val="24"/>
          <w:szCs w:val="24"/>
          <w:lang w:val="sq-AL"/>
        </w:rPr>
        <w:t xml:space="preserve"> me fondet e veta, në vlerën e privatizimit nuk përfshihet vlera e objektit</w:t>
      </w:r>
      <w:r w:rsidR="008740C4" w:rsidRPr="00EC711E">
        <w:rPr>
          <w:rFonts w:ascii="Garamond" w:hAnsi="Garamond"/>
          <w:sz w:val="24"/>
          <w:szCs w:val="24"/>
          <w:lang w:val="sq-AL"/>
        </w:rPr>
        <w:t xml:space="preserve"> (Vb)</w:t>
      </w:r>
      <w:r w:rsidR="001534BE" w:rsidRPr="00EC711E">
        <w:rPr>
          <w:rFonts w:ascii="Garamond" w:hAnsi="Garamond"/>
          <w:sz w:val="24"/>
          <w:szCs w:val="24"/>
          <w:lang w:val="sq-AL"/>
        </w:rPr>
        <w:t>.</w:t>
      </w:r>
      <w:r w:rsidR="002F5C99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66CD8" w:rsidRPr="00EC711E">
        <w:rPr>
          <w:rFonts w:ascii="Garamond" w:hAnsi="Garamond"/>
          <w:sz w:val="24"/>
          <w:szCs w:val="24"/>
          <w:lang w:val="sq-AL"/>
        </w:rPr>
        <w:t xml:space="preserve">Me </w:t>
      </w:r>
      <w:r w:rsidR="00ED1551" w:rsidRPr="00EC711E">
        <w:rPr>
          <w:rFonts w:ascii="Garamond" w:hAnsi="Garamond"/>
          <w:sz w:val="24"/>
          <w:szCs w:val="24"/>
          <w:lang w:val="sq-AL"/>
        </w:rPr>
        <w:t>p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>rshtatje 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objektit</w:t>
      </w:r>
      <w:r w:rsidR="00673ACC" w:rsidRPr="00EC711E">
        <w:rPr>
          <w:rFonts w:ascii="Garamond" w:hAnsi="Garamond"/>
          <w:sz w:val="24"/>
          <w:szCs w:val="24"/>
          <w:lang w:val="sq-AL"/>
        </w:rPr>
        <w:t>,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233C9C" w:rsidRPr="00EC711E">
        <w:rPr>
          <w:rFonts w:ascii="Garamond" w:hAnsi="Garamond"/>
          <w:sz w:val="24"/>
          <w:szCs w:val="24"/>
          <w:lang w:val="sq-AL"/>
        </w:rPr>
        <w:t>k</w:t>
      </w:r>
      <w:r w:rsidR="002E4640" w:rsidRPr="00EC711E">
        <w:rPr>
          <w:rFonts w:ascii="Garamond" w:hAnsi="Garamond"/>
          <w:sz w:val="24"/>
          <w:szCs w:val="24"/>
          <w:lang w:val="sq-AL"/>
        </w:rPr>
        <w:t>ë</w:t>
      </w:r>
      <w:r w:rsidR="00233C9C" w:rsidRPr="00EC711E">
        <w:rPr>
          <w:rFonts w:ascii="Garamond" w:hAnsi="Garamond"/>
          <w:sz w:val="24"/>
          <w:szCs w:val="24"/>
          <w:lang w:val="sq-AL"/>
        </w:rPr>
        <w:t>saj pike</w:t>
      </w:r>
      <w:r w:rsidR="00673ACC" w:rsidRPr="00EC711E">
        <w:rPr>
          <w:rFonts w:ascii="Garamond" w:hAnsi="Garamond"/>
          <w:sz w:val="24"/>
          <w:szCs w:val="24"/>
          <w:lang w:val="sq-AL"/>
        </w:rPr>
        <w:t>,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kuptohen punime 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kryera brenda perimetrit t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objektit ekzistues, sipas njoll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673ACC" w:rsidRPr="00EC711E">
        <w:rPr>
          <w:rFonts w:ascii="Garamond" w:hAnsi="Garamond"/>
          <w:sz w:val="24"/>
          <w:szCs w:val="24"/>
          <w:lang w:val="sq-AL"/>
        </w:rPr>
        <w:t>s s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regjistruar n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 xml:space="preserve"> regjistrat e kadastr</w:t>
      </w:r>
      <w:r w:rsidR="00994D3C" w:rsidRPr="00EC711E">
        <w:rPr>
          <w:rFonts w:ascii="Garamond" w:hAnsi="Garamond"/>
          <w:sz w:val="24"/>
          <w:szCs w:val="24"/>
          <w:lang w:val="sq-AL"/>
        </w:rPr>
        <w:t>ë</w:t>
      </w:r>
      <w:r w:rsidR="00ED1551" w:rsidRPr="00EC711E">
        <w:rPr>
          <w:rFonts w:ascii="Garamond" w:hAnsi="Garamond"/>
          <w:sz w:val="24"/>
          <w:szCs w:val="24"/>
          <w:lang w:val="sq-AL"/>
        </w:rPr>
        <w:t>s.</w:t>
      </w:r>
    </w:p>
    <w:p w14:paraId="672EDD1C" w14:textId="5919AF97" w:rsidR="001534B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25. </w:t>
      </w:r>
      <w:r w:rsidR="003F18F5" w:rsidRPr="00EC711E">
        <w:rPr>
          <w:rFonts w:ascii="Garamond" w:hAnsi="Garamond"/>
          <w:sz w:val="24"/>
          <w:szCs w:val="24"/>
          <w:lang w:val="sq-AL"/>
        </w:rPr>
        <w:t>N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rastin kur objekti i kthyer n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fond banese 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>sht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rshtatur </w:t>
      </w:r>
      <w:r w:rsidR="002F5C99" w:rsidRPr="00EC711E">
        <w:rPr>
          <w:rFonts w:ascii="Garamond" w:hAnsi="Garamond"/>
          <w:sz w:val="24"/>
          <w:szCs w:val="24"/>
          <w:lang w:val="sq-AL"/>
        </w:rPr>
        <w:t>me fondet e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banor</w:t>
      </w:r>
      <w:r w:rsidR="002F5C99" w:rsidRPr="00EC711E">
        <w:rPr>
          <w:rFonts w:ascii="Garamond" w:hAnsi="Garamond"/>
          <w:sz w:val="24"/>
          <w:szCs w:val="24"/>
          <w:lang w:val="sq-AL"/>
        </w:rPr>
        <w:t>ëve</w:t>
      </w:r>
      <w:r w:rsidR="003F18F5" w:rsidRPr="00EC711E">
        <w:rPr>
          <w:rFonts w:ascii="Garamond" w:hAnsi="Garamond"/>
          <w:sz w:val="24"/>
          <w:szCs w:val="24"/>
          <w:lang w:val="sq-AL"/>
        </w:rPr>
        <w:t>, proc</w:t>
      </w:r>
      <w:r w:rsidR="00320A25" w:rsidRPr="00EC711E">
        <w:rPr>
          <w:rFonts w:ascii="Garamond" w:hAnsi="Garamond"/>
          <w:sz w:val="24"/>
          <w:szCs w:val="24"/>
          <w:lang w:val="sq-AL"/>
        </w:rPr>
        <w:t>edura e privatizimit kryhet vetë</w:t>
      </w:r>
      <w:r w:rsidR="003F18F5" w:rsidRPr="00EC711E">
        <w:rPr>
          <w:rFonts w:ascii="Garamond" w:hAnsi="Garamond"/>
          <w:sz w:val="24"/>
          <w:szCs w:val="24"/>
          <w:lang w:val="sq-AL"/>
        </w:rPr>
        <w:t>m p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>r pjes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>n e objektit q</w:t>
      </w:r>
      <w:r w:rsidR="002F5C99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F5C99" w:rsidRPr="00EC711E">
        <w:rPr>
          <w:rFonts w:ascii="Garamond" w:hAnsi="Garamond"/>
          <w:sz w:val="24"/>
          <w:szCs w:val="24"/>
          <w:lang w:val="sq-AL"/>
        </w:rPr>
        <w:t>përputhet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8733A" w:rsidRPr="00EC711E">
        <w:rPr>
          <w:rFonts w:ascii="Garamond" w:hAnsi="Garamond"/>
          <w:sz w:val="24"/>
          <w:szCs w:val="24"/>
          <w:lang w:val="sq-AL"/>
        </w:rPr>
        <w:t xml:space="preserve">me </w:t>
      </w:r>
      <w:r w:rsidR="003F18F5" w:rsidRPr="00EC711E">
        <w:rPr>
          <w:rFonts w:ascii="Garamond" w:hAnsi="Garamond"/>
          <w:sz w:val="24"/>
          <w:szCs w:val="24"/>
          <w:lang w:val="sq-AL"/>
        </w:rPr>
        <w:t>kufij</w:t>
      </w:r>
      <w:r w:rsidR="0018733A" w:rsidRPr="00EC711E">
        <w:rPr>
          <w:rFonts w:ascii="Garamond" w:hAnsi="Garamond"/>
          <w:sz w:val="24"/>
          <w:szCs w:val="24"/>
          <w:lang w:val="sq-AL"/>
        </w:rPr>
        <w:t>të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8733A" w:rsidRPr="00EC711E">
        <w:rPr>
          <w:rFonts w:ascii="Garamond" w:hAnsi="Garamond"/>
          <w:sz w:val="24"/>
          <w:szCs w:val="24"/>
          <w:lang w:val="sq-AL"/>
        </w:rPr>
        <w:t>e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 objektit origjinal</w:t>
      </w:r>
      <w:r w:rsidR="00400BEB" w:rsidRPr="00EC711E">
        <w:rPr>
          <w:rFonts w:ascii="Garamond" w:hAnsi="Garamond"/>
          <w:sz w:val="24"/>
          <w:szCs w:val="24"/>
          <w:lang w:val="sq-AL"/>
        </w:rPr>
        <w:t xml:space="preserve">, sipas </w:t>
      </w:r>
      <w:r w:rsidR="00320A25" w:rsidRPr="00EC711E">
        <w:rPr>
          <w:rFonts w:ascii="Garamond" w:hAnsi="Garamond"/>
          <w:sz w:val="24"/>
          <w:szCs w:val="24"/>
          <w:lang w:val="sq-AL"/>
        </w:rPr>
        <w:t>c</w:t>
      </w:r>
      <w:r w:rsidR="00400BEB" w:rsidRPr="00EC711E">
        <w:rPr>
          <w:rFonts w:ascii="Garamond" w:hAnsi="Garamond"/>
          <w:sz w:val="24"/>
          <w:szCs w:val="24"/>
          <w:lang w:val="sq-AL"/>
        </w:rPr>
        <w:t>ertifikat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400BEB" w:rsidRPr="00EC711E">
        <w:rPr>
          <w:rFonts w:ascii="Garamond" w:hAnsi="Garamond"/>
          <w:sz w:val="24"/>
          <w:szCs w:val="24"/>
          <w:lang w:val="sq-AL"/>
        </w:rPr>
        <w:t>s s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400BEB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400BEB" w:rsidRPr="00EC711E">
        <w:rPr>
          <w:rFonts w:ascii="Garamond" w:hAnsi="Garamond"/>
          <w:sz w:val="24"/>
          <w:szCs w:val="24"/>
          <w:lang w:val="sq-AL"/>
        </w:rPr>
        <w:t>sis</w:t>
      </w:r>
      <w:r w:rsidR="00834BC1" w:rsidRPr="00EC711E">
        <w:rPr>
          <w:rFonts w:ascii="Garamond" w:hAnsi="Garamond"/>
          <w:sz w:val="24"/>
          <w:szCs w:val="24"/>
          <w:lang w:val="sq-AL"/>
        </w:rPr>
        <w:t>ë</w:t>
      </w:r>
      <w:r w:rsidR="003F18F5" w:rsidRPr="00EC711E">
        <w:rPr>
          <w:rFonts w:ascii="Garamond" w:hAnsi="Garamond"/>
          <w:sz w:val="24"/>
          <w:szCs w:val="24"/>
          <w:lang w:val="sq-AL"/>
        </w:rPr>
        <w:t xml:space="preserve">. </w:t>
      </w:r>
    </w:p>
    <w:p w14:paraId="672EDD1E" w14:textId="497224EC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26. </w:t>
      </w:r>
      <w:r w:rsidR="00CC12A5" w:rsidRPr="00EC711E">
        <w:rPr>
          <w:rFonts w:ascii="Garamond" w:hAnsi="Garamond"/>
          <w:sz w:val="24"/>
          <w:szCs w:val="24"/>
          <w:lang w:val="sq-AL"/>
        </w:rPr>
        <w:t>Subjekti i interesuar për privatizimin ka të drejtë t’i drejtohet me shkrim EKB-s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64527" w:rsidRPr="00EC711E">
        <w:rPr>
          <w:rFonts w:ascii="Garamond" w:hAnsi="Garamond"/>
          <w:sz w:val="24"/>
          <w:szCs w:val="24"/>
          <w:lang w:val="sq-AL"/>
        </w:rPr>
        <w:t>ose nj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>sis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vet</w:t>
      </w:r>
      <w:r w:rsidR="008A7D62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>qeveri</w:t>
      </w:r>
      <w:r w:rsidR="00AA76A2" w:rsidRPr="00EC711E">
        <w:rPr>
          <w:rFonts w:ascii="Garamond" w:hAnsi="Garamond"/>
          <w:sz w:val="24"/>
          <w:szCs w:val="24"/>
          <w:lang w:val="sq-AL"/>
        </w:rPr>
        <w:t>s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jes vendore </w:t>
      </w:r>
      <w:r w:rsidR="00CC12A5" w:rsidRPr="00EC711E">
        <w:rPr>
          <w:rFonts w:ascii="Garamond" w:hAnsi="Garamond"/>
          <w:sz w:val="24"/>
          <w:szCs w:val="24"/>
          <w:lang w:val="sq-AL"/>
        </w:rPr>
        <w:t>për çdo ankim</w:t>
      </w:r>
      <w:r w:rsidR="0084146D" w:rsidRPr="00EC711E">
        <w:rPr>
          <w:rFonts w:ascii="Garamond" w:hAnsi="Garamond"/>
          <w:sz w:val="24"/>
          <w:szCs w:val="24"/>
          <w:lang w:val="sq-AL"/>
        </w:rPr>
        <w:t xml:space="preserve"> lidhur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me përllogaritjet e kryera në formularët e përcaktuar në këtë vendim.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Ato </w:t>
      </w:r>
      <w:r w:rsidR="00CC12A5" w:rsidRPr="00EC711E">
        <w:rPr>
          <w:rFonts w:ascii="Garamond" w:hAnsi="Garamond"/>
          <w:sz w:val="24"/>
          <w:szCs w:val="24"/>
          <w:lang w:val="sq-AL"/>
        </w:rPr>
        <w:t>ka</w:t>
      </w:r>
      <w:r w:rsidR="00164527" w:rsidRPr="00EC711E">
        <w:rPr>
          <w:rFonts w:ascii="Garamond" w:hAnsi="Garamond"/>
          <w:sz w:val="24"/>
          <w:szCs w:val="24"/>
          <w:lang w:val="sq-AL"/>
        </w:rPr>
        <w:t>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detyrimin t’i kthej</w:t>
      </w:r>
      <w:r w:rsidR="00164527" w:rsidRPr="00EC711E">
        <w:rPr>
          <w:rFonts w:ascii="Garamond" w:hAnsi="Garamond"/>
          <w:sz w:val="24"/>
          <w:szCs w:val="24"/>
          <w:lang w:val="sq-AL"/>
        </w:rPr>
        <w:t>n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ë </w:t>
      </w:r>
      <w:r w:rsidR="005D666D" w:rsidRPr="00EC711E">
        <w:rPr>
          <w:rFonts w:ascii="Garamond" w:hAnsi="Garamond"/>
          <w:sz w:val="24"/>
          <w:szCs w:val="24"/>
          <w:lang w:val="sq-AL"/>
        </w:rPr>
        <w:t xml:space="preserve">përgjigje </w:t>
      </w:r>
      <w:r w:rsidR="006728BF" w:rsidRPr="00EC711E">
        <w:rPr>
          <w:rFonts w:ascii="Garamond" w:hAnsi="Garamond"/>
          <w:sz w:val="24"/>
          <w:szCs w:val="24"/>
          <w:lang w:val="sq-AL"/>
        </w:rPr>
        <w:t>me shkrim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brenda 10 </w:t>
      </w:r>
      <w:r w:rsidR="00542BB2" w:rsidRPr="00EC711E">
        <w:rPr>
          <w:rFonts w:ascii="Garamond" w:hAnsi="Garamond"/>
          <w:sz w:val="24"/>
          <w:szCs w:val="24"/>
          <w:lang w:val="sq-AL"/>
        </w:rPr>
        <w:t xml:space="preserve">(dhjetë) </w:t>
      </w:r>
      <w:r w:rsidR="00CC12A5" w:rsidRPr="00EC711E">
        <w:rPr>
          <w:rFonts w:ascii="Garamond" w:hAnsi="Garamond"/>
          <w:sz w:val="24"/>
          <w:szCs w:val="24"/>
          <w:lang w:val="sq-AL"/>
        </w:rPr>
        <w:t>ditëve.</w:t>
      </w:r>
    </w:p>
    <w:p w14:paraId="672EDD20" w14:textId="77777777" w:rsidR="0001089C" w:rsidRPr="00EC711E" w:rsidRDefault="00E25B0E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V. 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Lidhja e kontrat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>s s</w:t>
      </w:r>
      <w:r w:rsidR="00415F78" w:rsidRPr="00EC711E">
        <w:rPr>
          <w:rFonts w:ascii="Garamond" w:hAnsi="Garamond"/>
          <w:b/>
          <w:sz w:val="24"/>
          <w:szCs w:val="24"/>
          <w:lang w:val="sq-AL"/>
        </w:rPr>
        <w:t>ë</w:t>
      </w:r>
      <w:r w:rsidR="0001089C" w:rsidRPr="00EC711E">
        <w:rPr>
          <w:rFonts w:ascii="Garamond" w:hAnsi="Garamond"/>
          <w:b/>
          <w:sz w:val="24"/>
          <w:szCs w:val="24"/>
          <w:lang w:val="sq-AL"/>
        </w:rPr>
        <w:t xml:space="preserve"> privatizimit</w:t>
      </w:r>
    </w:p>
    <w:p w14:paraId="672EDD22" w14:textId="3AD9B90B" w:rsidR="0079782B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27. </w:t>
      </w:r>
      <w:r w:rsidR="00932427" w:rsidRPr="00EC711E">
        <w:rPr>
          <w:rFonts w:ascii="Garamond" w:hAnsi="Garamond"/>
          <w:sz w:val="24"/>
          <w:szCs w:val="24"/>
          <w:lang w:val="sq-AL"/>
        </w:rPr>
        <w:t>Afati brenda t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cilit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rfituesit duhet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lidhi</w:t>
      </w:r>
      <w:r w:rsidR="0079782B" w:rsidRPr="00EC711E">
        <w:rPr>
          <w:rFonts w:ascii="Garamond" w:hAnsi="Garamond"/>
          <w:sz w:val="24"/>
          <w:szCs w:val="24"/>
          <w:lang w:val="sq-AL"/>
        </w:rPr>
        <w:t>n kontratat e privatizimit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r objektet </w:t>
      </w:r>
      <w:r w:rsidR="00932427" w:rsidRPr="00EC711E">
        <w:rPr>
          <w:rFonts w:ascii="Garamond" w:hAnsi="Garamond"/>
          <w:sz w:val="24"/>
          <w:szCs w:val="24"/>
          <w:lang w:val="sq-AL"/>
        </w:rPr>
        <w:t>q</w:t>
      </w:r>
      <w:r w:rsidR="00EE69FD" w:rsidRPr="00EC711E">
        <w:rPr>
          <w:rFonts w:ascii="Garamond" w:hAnsi="Garamond"/>
          <w:sz w:val="24"/>
          <w:szCs w:val="24"/>
          <w:lang w:val="sq-AL"/>
        </w:rPr>
        <w:t>ë</w:t>
      </w:r>
      <w:r w:rsidR="0093242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9782B" w:rsidRPr="00EC711E">
        <w:rPr>
          <w:rFonts w:ascii="Garamond" w:hAnsi="Garamond"/>
          <w:sz w:val="24"/>
          <w:szCs w:val="24"/>
          <w:lang w:val="sq-AL"/>
        </w:rPr>
        <w:t>jan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administrim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EKB-s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64527" w:rsidRPr="00EC711E">
        <w:rPr>
          <w:rFonts w:ascii="Garamond" w:hAnsi="Garamond"/>
          <w:sz w:val="24"/>
          <w:szCs w:val="24"/>
          <w:lang w:val="sq-AL"/>
        </w:rPr>
        <w:t>ose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002EB" w:rsidRPr="00EC711E">
        <w:rPr>
          <w:rFonts w:ascii="Garamond" w:hAnsi="Garamond"/>
          <w:sz w:val="24"/>
          <w:szCs w:val="24"/>
          <w:lang w:val="sq-AL"/>
        </w:rPr>
        <w:t>njësis</w:t>
      </w:r>
      <w:r w:rsidR="0052488E" w:rsidRPr="00EC711E">
        <w:rPr>
          <w:rFonts w:ascii="Garamond" w:hAnsi="Garamond"/>
          <w:sz w:val="24"/>
          <w:szCs w:val="24"/>
          <w:lang w:val="sq-AL"/>
        </w:rPr>
        <w:t>ë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 së vetëqeverisjes vendore</w:t>
      </w:r>
      <w:r w:rsidR="00B07898" w:rsidRPr="00EC711E">
        <w:rPr>
          <w:rFonts w:ascii="Garamond" w:hAnsi="Garamond"/>
          <w:sz w:val="24"/>
          <w:szCs w:val="24"/>
          <w:lang w:val="sq-AL"/>
        </w:rPr>
        <w:t>,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sht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deri 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C2481" w:rsidRPr="00EC711E">
        <w:rPr>
          <w:rFonts w:ascii="Garamond" w:hAnsi="Garamond"/>
          <w:sz w:val="24"/>
          <w:szCs w:val="24"/>
          <w:lang w:val="sq-AL"/>
        </w:rPr>
        <w:t>2 (</w:t>
      </w:r>
      <w:r w:rsidR="0079782B" w:rsidRPr="00EC711E">
        <w:rPr>
          <w:rFonts w:ascii="Garamond" w:hAnsi="Garamond"/>
          <w:sz w:val="24"/>
          <w:szCs w:val="24"/>
          <w:lang w:val="sq-AL"/>
        </w:rPr>
        <w:t>dy</w:t>
      </w:r>
      <w:r w:rsidR="003C2481" w:rsidRPr="00EC711E">
        <w:rPr>
          <w:rFonts w:ascii="Garamond" w:hAnsi="Garamond"/>
          <w:sz w:val="24"/>
          <w:szCs w:val="24"/>
          <w:lang w:val="sq-AL"/>
        </w:rPr>
        <w:t>)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vjet nga pajisja e 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tyre 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me </w:t>
      </w:r>
      <w:r w:rsidR="003C2481" w:rsidRPr="00EC711E">
        <w:rPr>
          <w:rFonts w:ascii="Garamond" w:hAnsi="Garamond"/>
          <w:sz w:val="24"/>
          <w:szCs w:val="24"/>
          <w:lang w:val="sq-AL"/>
        </w:rPr>
        <w:t>c</w:t>
      </w:r>
      <w:r w:rsidR="00937E9D" w:rsidRPr="00EC711E">
        <w:rPr>
          <w:rFonts w:ascii="Garamond" w:hAnsi="Garamond"/>
          <w:sz w:val="24"/>
          <w:szCs w:val="24"/>
          <w:lang w:val="sq-AL"/>
        </w:rPr>
        <w:t>ertifikatën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e pron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sis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dhe</w:t>
      </w:r>
      <w:r w:rsidR="00932427" w:rsidRPr="00EC711E">
        <w:rPr>
          <w:rFonts w:ascii="Garamond" w:hAnsi="Garamond"/>
          <w:sz w:val="24"/>
          <w:szCs w:val="24"/>
          <w:lang w:val="sq-AL"/>
        </w:rPr>
        <w:t>,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 ato q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3C2481" w:rsidRPr="00EC711E">
        <w:rPr>
          <w:rFonts w:ascii="Garamond" w:hAnsi="Garamond"/>
          <w:sz w:val="24"/>
          <w:szCs w:val="24"/>
          <w:lang w:val="sq-AL"/>
        </w:rPr>
        <w:t>c</w:t>
      </w:r>
      <w:r w:rsidR="00937E9D" w:rsidRPr="00EC711E">
        <w:rPr>
          <w:rFonts w:ascii="Garamond" w:hAnsi="Garamond"/>
          <w:sz w:val="24"/>
          <w:szCs w:val="24"/>
          <w:lang w:val="sq-AL"/>
        </w:rPr>
        <w:t>ertifikata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e pron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sis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ka dal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para k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tij vendimi, afati </w:t>
      </w:r>
      <w:r w:rsidR="009C18C8" w:rsidRPr="00EC711E">
        <w:rPr>
          <w:rFonts w:ascii="Garamond" w:hAnsi="Garamond"/>
          <w:sz w:val="24"/>
          <w:szCs w:val="24"/>
          <w:lang w:val="sq-AL"/>
        </w:rPr>
        <w:t>dy</w:t>
      </w:r>
      <w:r w:rsidR="0079782B" w:rsidRPr="00EC711E">
        <w:rPr>
          <w:rFonts w:ascii="Garamond" w:hAnsi="Garamond"/>
          <w:sz w:val="24"/>
          <w:szCs w:val="24"/>
          <w:lang w:val="sq-AL"/>
        </w:rPr>
        <w:t>vje</w:t>
      </w:r>
      <w:r w:rsidR="0084761B" w:rsidRPr="00EC711E">
        <w:rPr>
          <w:rFonts w:ascii="Garamond" w:hAnsi="Garamond"/>
          <w:sz w:val="24"/>
          <w:szCs w:val="24"/>
          <w:lang w:val="sq-AL"/>
        </w:rPr>
        <w:t>ç</w:t>
      </w:r>
      <w:r w:rsidR="0079782B" w:rsidRPr="00EC711E">
        <w:rPr>
          <w:rFonts w:ascii="Garamond" w:hAnsi="Garamond"/>
          <w:sz w:val="24"/>
          <w:szCs w:val="24"/>
          <w:lang w:val="sq-AL"/>
        </w:rPr>
        <w:t>ar fillon nga hyrja 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fuqi e k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tij vendimi.</w:t>
      </w:r>
    </w:p>
    <w:p w14:paraId="672EDD24" w14:textId="311780DB" w:rsidR="00B63F38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28. 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Kur </w:t>
      </w:r>
      <w:r w:rsidR="0002289E" w:rsidRPr="00EC711E">
        <w:rPr>
          <w:rFonts w:ascii="Garamond" w:hAnsi="Garamond"/>
          <w:sz w:val="24"/>
          <w:szCs w:val="24"/>
          <w:lang w:val="sq-AL"/>
        </w:rPr>
        <w:t>c</w:t>
      </w:r>
      <w:r w:rsidR="0079782B" w:rsidRPr="00EC711E">
        <w:rPr>
          <w:rFonts w:ascii="Garamond" w:hAnsi="Garamond"/>
          <w:sz w:val="24"/>
          <w:szCs w:val="24"/>
          <w:lang w:val="sq-AL"/>
        </w:rPr>
        <w:t>ertifikata e pron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sis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ka dal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B74C62" w:rsidRPr="00EC711E">
        <w:rPr>
          <w:rFonts w:ascii="Garamond" w:hAnsi="Garamond"/>
          <w:sz w:val="24"/>
          <w:szCs w:val="24"/>
          <w:lang w:val="sq-AL"/>
        </w:rPr>
        <w:t xml:space="preserve">në emër të EKB-së 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ose </w:t>
      </w:r>
      <w:r w:rsidR="0002289E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0002EB" w:rsidRPr="00EC711E">
        <w:rPr>
          <w:rFonts w:ascii="Garamond" w:hAnsi="Garamond"/>
          <w:sz w:val="24"/>
          <w:szCs w:val="24"/>
          <w:lang w:val="sq-AL"/>
        </w:rPr>
        <w:t>njësis</w:t>
      </w:r>
      <w:r w:rsidR="0052488E" w:rsidRPr="00EC711E">
        <w:rPr>
          <w:rFonts w:ascii="Garamond" w:hAnsi="Garamond"/>
          <w:sz w:val="24"/>
          <w:szCs w:val="24"/>
          <w:lang w:val="sq-AL"/>
        </w:rPr>
        <w:t>ë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 së vetëqeverisjes vendore </w:t>
      </w:r>
      <w:r w:rsidR="0079782B" w:rsidRPr="00EC711E">
        <w:rPr>
          <w:rFonts w:ascii="Garamond" w:hAnsi="Garamond"/>
          <w:sz w:val="24"/>
          <w:szCs w:val="24"/>
          <w:lang w:val="sq-AL"/>
        </w:rPr>
        <w:t>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 gjith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objektin 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si, </w:t>
      </w:r>
      <w:r w:rsidR="00506A15" w:rsidRPr="00EC711E">
        <w:rPr>
          <w:rFonts w:ascii="Garamond" w:hAnsi="Garamond"/>
          <w:sz w:val="24"/>
          <w:szCs w:val="24"/>
          <w:lang w:val="sq-AL"/>
        </w:rPr>
        <w:t>institucionet përgjegjëse për privatizim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79782B" w:rsidRPr="00EC711E">
        <w:rPr>
          <w:rFonts w:ascii="Garamond" w:hAnsi="Garamond"/>
          <w:sz w:val="24"/>
          <w:szCs w:val="24"/>
          <w:lang w:val="sq-AL"/>
        </w:rPr>
        <w:t>b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>j</w:t>
      </w:r>
      <w:r w:rsidR="0079782B" w:rsidRPr="00EC711E">
        <w:rPr>
          <w:rFonts w:ascii="Garamond" w:hAnsi="Garamond"/>
          <w:sz w:val="24"/>
          <w:szCs w:val="24"/>
          <w:lang w:val="sq-AL"/>
        </w:rPr>
        <w:t>n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aplikim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 l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shimin e </w:t>
      </w:r>
      <w:r w:rsidR="0002289E" w:rsidRPr="00EC711E">
        <w:rPr>
          <w:rFonts w:ascii="Garamond" w:hAnsi="Garamond"/>
          <w:sz w:val="24"/>
          <w:szCs w:val="24"/>
          <w:lang w:val="sq-AL"/>
        </w:rPr>
        <w:t>c</w:t>
      </w:r>
      <w:r w:rsidR="00937E9D" w:rsidRPr="00EC711E">
        <w:rPr>
          <w:rFonts w:ascii="Garamond" w:hAnsi="Garamond"/>
          <w:sz w:val="24"/>
          <w:szCs w:val="24"/>
          <w:lang w:val="sq-AL"/>
        </w:rPr>
        <w:t>ertifikata</w:t>
      </w:r>
      <w:r w:rsidR="0079782B" w:rsidRPr="00EC711E">
        <w:rPr>
          <w:rFonts w:ascii="Garamond" w:hAnsi="Garamond"/>
          <w:sz w:val="24"/>
          <w:szCs w:val="24"/>
          <w:lang w:val="sq-AL"/>
        </w:rPr>
        <w:t>ve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ndara sipas banesave q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rb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jn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objektin. 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k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rast, afati </w:t>
      </w:r>
      <w:r w:rsidR="009C18C8" w:rsidRPr="00EC711E">
        <w:rPr>
          <w:rFonts w:ascii="Garamond" w:hAnsi="Garamond"/>
          <w:sz w:val="24"/>
          <w:szCs w:val="24"/>
          <w:lang w:val="sq-AL"/>
        </w:rPr>
        <w:t>dy</w:t>
      </w:r>
      <w:r w:rsidR="005D666D" w:rsidRPr="00EC711E">
        <w:rPr>
          <w:rFonts w:ascii="Garamond" w:hAnsi="Garamond"/>
          <w:sz w:val="24"/>
          <w:szCs w:val="24"/>
          <w:lang w:val="sq-AL"/>
        </w:rPr>
        <w:t>vje</w:t>
      </w:r>
      <w:r w:rsidR="0084761B" w:rsidRPr="00EC711E">
        <w:rPr>
          <w:rFonts w:ascii="Garamond" w:hAnsi="Garamond"/>
          <w:sz w:val="24"/>
          <w:szCs w:val="24"/>
          <w:lang w:val="sq-AL"/>
        </w:rPr>
        <w:t>ç</w:t>
      </w:r>
      <w:r w:rsidR="005D666D" w:rsidRPr="00EC711E">
        <w:rPr>
          <w:rFonts w:ascii="Garamond" w:hAnsi="Garamond"/>
          <w:sz w:val="24"/>
          <w:szCs w:val="24"/>
          <w:lang w:val="sq-AL"/>
        </w:rPr>
        <w:t xml:space="preserve">ar </w:t>
      </w:r>
      <w:r w:rsidR="00EE69FD" w:rsidRPr="00EC711E">
        <w:rPr>
          <w:rFonts w:ascii="Garamond" w:hAnsi="Garamond"/>
          <w:sz w:val="24"/>
          <w:szCs w:val="24"/>
          <w:lang w:val="sq-AL"/>
        </w:rPr>
        <w:t xml:space="preserve">për lidhjen e kontratës </w:t>
      </w:r>
      <w:r w:rsidR="0079782B" w:rsidRPr="00EC711E">
        <w:rPr>
          <w:rFonts w:ascii="Garamond" w:hAnsi="Garamond"/>
          <w:sz w:val="24"/>
          <w:szCs w:val="24"/>
          <w:lang w:val="sq-AL"/>
        </w:rPr>
        <w:t>fillo</w:t>
      </w:r>
      <w:r w:rsidR="00EE69FD" w:rsidRPr="00EC711E">
        <w:rPr>
          <w:rFonts w:ascii="Garamond" w:hAnsi="Garamond"/>
          <w:sz w:val="24"/>
          <w:szCs w:val="24"/>
          <w:lang w:val="sq-AL"/>
        </w:rPr>
        <w:t>n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nga nxjerrja e </w:t>
      </w:r>
      <w:r w:rsidR="0002289E" w:rsidRPr="00EC711E">
        <w:rPr>
          <w:rFonts w:ascii="Garamond" w:hAnsi="Garamond"/>
          <w:sz w:val="24"/>
          <w:szCs w:val="24"/>
          <w:lang w:val="sq-AL"/>
        </w:rPr>
        <w:t>c</w:t>
      </w:r>
      <w:r w:rsidR="0079782B" w:rsidRPr="00EC711E">
        <w:rPr>
          <w:rFonts w:ascii="Garamond" w:hAnsi="Garamond"/>
          <w:sz w:val="24"/>
          <w:szCs w:val="24"/>
          <w:lang w:val="sq-AL"/>
        </w:rPr>
        <w:t>ertifikatave t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pron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sis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 xml:space="preserve"> p</w:t>
      </w:r>
      <w:r w:rsidR="00B74C62" w:rsidRPr="00EC711E">
        <w:rPr>
          <w:rFonts w:ascii="Garamond" w:hAnsi="Garamond"/>
          <w:sz w:val="24"/>
          <w:szCs w:val="24"/>
          <w:lang w:val="sq-AL"/>
        </w:rPr>
        <w:t>ë</w:t>
      </w:r>
      <w:r w:rsidR="0079782B" w:rsidRPr="00EC711E">
        <w:rPr>
          <w:rFonts w:ascii="Garamond" w:hAnsi="Garamond"/>
          <w:sz w:val="24"/>
          <w:szCs w:val="24"/>
          <w:lang w:val="sq-AL"/>
        </w:rPr>
        <w:t>r banesat e ve</w:t>
      </w:r>
      <w:r w:rsidR="0084761B" w:rsidRPr="00EC711E">
        <w:rPr>
          <w:rFonts w:ascii="Garamond" w:hAnsi="Garamond"/>
          <w:sz w:val="24"/>
          <w:szCs w:val="24"/>
          <w:lang w:val="sq-AL"/>
        </w:rPr>
        <w:t>ç</w:t>
      </w:r>
      <w:r w:rsidR="0079782B" w:rsidRPr="00EC711E">
        <w:rPr>
          <w:rFonts w:ascii="Garamond" w:hAnsi="Garamond"/>
          <w:sz w:val="24"/>
          <w:szCs w:val="24"/>
          <w:lang w:val="sq-AL"/>
        </w:rPr>
        <w:t>anta.</w:t>
      </w:r>
    </w:p>
    <w:p w14:paraId="672EDD26" w14:textId="496BC324" w:rsidR="00F278F1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29. </w:t>
      </w:r>
      <w:r w:rsidR="00F278F1" w:rsidRPr="00EC711E">
        <w:rPr>
          <w:rFonts w:ascii="Garamond" w:hAnsi="Garamond"/>
          <w:sz w:val="24"/>
          <w:szCs w:val="24"/>
          <w:lang w:val="sq-AL"/>
        </w:rPr>
        <w:t>Para nënshkrimit të kontratës, përfituesi i privatizimit paguan vlerën e shpenzimeve operacionale. Në rastin kur privatizimi kryhet nga EKB</w:t>
      </w:r>
      <w:r w:rsidR="00271F66" w:rsidRPr="00EC711E">
        <w:rPr>
          <w:rFonts w:ascii="Garamond" w:hAnsi="Garamond"/>
          <w:sz w:val="24"/>
          <w:szCs w:val="24"/>
          <w:lang w:val="sq-AL"/>
        </w:rPr>
        <w:t>-ja, shpenzimet operacionale janë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sa 4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 (katër) </w:t>
      </w:r>
      <w:r w:rsidR="00F278F1" w:rsidRPr="00EC711E">
        <w:rPr>
          <w:rFonts w:ascii="Garamond" w:hAnsi="Garamond"/>
          <w:sz w:val="24"/>
          <w:szCs w:val="24"/>
          <w:lang w:val="sq-AL"/>
        </w:rPr>
        <w:t>% e vlerës së privatizimit</w:t>
      </w:r>
      <w:r w:rsidR="00271F66" w:rsidRPr="00EC711E">
        <w:rPr>
          <w:rFonts w:ascii="Garamond" w:hAnsi="Garamond"/>
          <w:sz w:val="24"/>
          <w:szCs w:val="24"/>
          <w:lang w:val="sq-AL"/>
        </w:rPr>
        <w:t>. Kur privatizimi kryhet nga një</w:t>
      </w:r>
      <w:r w:rsidR="00F278F1" w:rsidRPr="00EC711E">
        <w:rPr>
          <w:rFonts w:ascii="Garamond" w:hAnsi="Garamond"/>
          <w:sz w:val="24"/>
          <w:szCs w:val="24"/>
          <w:lang w:val="sq-AL"/>
        </w:rPr>
        <w:t>sia e vetëqeverisjes vendore, shpenzimet e administrimit të procesit të privatizimit mbulohen nga të ardhurat që vilen nga privatizimi. Me pagimin e këtij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F278F1" w:rsidRPr="00EC711E">
        <w:rPr>
          <w:rFonts w:ascii="Garamond" w:hAnsi="Garamond"/>
          <w:sz w:val="24"/>
          <w:szCs w:val="24"/>
          <w:lang w:val="sq-AL"/>
        </w:rPr>
        <w:t>detyrimi, përfituesi i privatizimit ka të drejtë të nënshkruajë kontratën</w:t>
      </w:r>
      <w:r w:rsidR="00271F66" w:rsidRPr="00EC711E">
        <w:rPr>
          <w:rFonts w:ascii="Garamond" w:hAnsi="Garamond"/>
          <w:sz w:val="24"/>
          <w:szCs w:val="24"/>
          <w:lang w:val="sq-AL"/>
        </w:rPr>
        <w:t>,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duke paguar vlerën e plotë të privatizimit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në mënyrë të menjëhershme ose me këste </w:t>
      </w:r>
      <w:r w:rsidR="00F278F1" w:rsidRPr="00EC711E">
        <w:rPr>
          <w:rFonts w:ascii="Garamond" w:hAnsi="Garamond"/>
          <w:sz w:val="24"/>
          <w:szCs w:val="24"/>
          <w:lang w:val="sq-AL"/>
        </w:rPr>
        <w:lastRenderedPageBreak/>
        <w:t>mujore të përballueshme</w:t>
      </w:r>
      <w:r w:rsidR="00271F66" w:rsidRPr="00EC711E">
        <w:rPr>
          <w:rFonts w:ascii="Garamond" w:hAnsi="Garamond"/>
          <w:sz w:val="24"/>
          <w:szCs w:val="24"/>
          <w:lang w:val="sq-AL"/>
        </w:rPr>
        <w:t>,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sipas parashikimeve të nenit 3</w:t>
      </w:r>
      <w:r w:rsidR="00271F66" w:rsidRPr="00EC711E">
        <w:rPr>
          <w:rFonts w:ascii="Garamond" w:hAnsi="Garamond"/>
          <w:sz w:val="24"/>
          <w:szCs w:val="24"/>
          <w:lang w:val="sq-AL"/>
        </w:rPr>
        <w:t>,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të ligjit </w:t>
      </w:r>
      <w:r w:rsidR="00271F66" w:rsidRPr="00EC711E">
        <w:rPr>
          <w:rFonts w:ascii="Garamond" w:hAnsi="Garamond"/>
          <w:sz w:val="24"/>
          <w:szCs w:val="24"/>
          <w:lang w:val="sq-AL"/>
        </w:rPr>
        <w:t>nr.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271F66" w:rsidRPr="00EC711E">
        <w:rPr>
          <w:rFonts w:ascii="Garamond" w:hAnsi="Garamond"/>
          <w:sz w:val="24"/>
          <w:szCs w:val="24"/>
          <w:lang w:val="sq-AL"/>
        </w:rPr>
        <w:t>22/2018, “Për strehimin social”</w:t>
      </w:r>
      <w:r w:rsidR="00F278F1" w:rsidRPr="00EC711E">
        <w:rPr>
          <w:rFonts w:ascii="Garamond" w:hAnsi="Garamond"/>
          <w:sz w:val="24"/>
          <w:szCs w:val="24"/>
          <w:lang w:val="sq-AL"/>
        </w:rPr>
        <w:t>, me interes jo më të lart</w:t>
      </w:r>
      <w:r w:rsidR="00400C7A" w:rsidRPr="00EC711E">
        <w:rPr>
          <w:rFonts w:ascii="Garamond" w:hAnsi="Garamond"/>
          <w:sz w:val="24"/>
          <w:szCs w:val="24"/>
          <w:lang w:val="sq-AL"/>
        </w:rPr>
        <w:t>ë</w:t>
      </w:r>
      <w:r w:rsidR="00F278F1" w:rsidRPr="00EC711E">
        <w:rPr>
          <w:rFonts w:ascii="Garamond" w:hAnsi="Garamond"/>
          <w:sz w:val="24"/>
          <w:szCs w:val="24"/>
          <w:lang w:val="sq-AL"/>
        </w:rPr>
        <w:t xml:space="preserve"> se 2</w:t>
      </w:r>
      <w:r w:rsidR="00271F66" w:rsidRPr="00EC711E">
        <w:rPr>
          <w:rFonts w:ascii="Garamond" w:hAnsi="Garamond"/>
          <w:sz w:val="24"/>
          <w:szCs w:val="24"/>
          <w:lang w:val="sq-AL"/>
        </w:rPr>
        <w:t xml:space="preserve"> (dy) </w:t>
      </w:r>
      <w:r w:rsidR="00F278F1" w:rsidRPr="00EC711E">
        <w:rPr>
          <w:rFonts w:ascii="Garamond" w:hAnsi="Garamond"/>
          <w:sz w:val="24"/>
          <w:szCs w:val="24"/>
          <w:lang w:val="sq-AL"/>
        </w:rPr>
        <w:t>% në vit.</w:t>
      </w:r>
      <w:r w:rsidR="009918BD" w:rsidRPr="00EC711E">
        <w:rPr>
          <w:rFonts w:ascii="Garamond" w:hAnsi="Garamond"/>
          <w:sz w:val="24"/>
          <w:szCs w:val="24"/>
          <w:lang w:val="sq-AL"/>
        </w:rPr>
        <w:t xml:space="preserve"> Përqindja e interesit përcaktohet për EKB</w:t>
      </w:r>
      <w:r w:rsidR="00271F66" w:rsidRPr="00EC711E">
        <w:rPr>
          <w:rFonts w:ascii="Garamond" w:hAnsi="Garamond"/>
          <w:sz w:val="24"/>
          <w:szCs w:val="24"/>
          <w:lang w:val="sq-AL"/>
        </w:rPr>
        <w:t>-në</w:t>
      </w:r>
      <w:r w:rsidR="009918BD" w:rsidRPr="00EC711E">
        <w:rPr>
          <w:rFonts w:ascii="Garamond" w:hAnsi="Garamond"/>
          <w:sz w:val="24"/>
          <w:szCs w:val="24"/>
          <w:lang w:val="sq-AL"/>
        </w:rPr>
        <w:t xml:space="preserve"> me vendim </w:t>
      </w:r>
      <w:r w:rsidR="00271F66" w:rsidRPr="00EC711E">
        <w:rPr>
          <w:rFonts w:ascii="Garamond" w:hAnsi="Garamond"/>
          <w:sz w:val="24"/>
          <w:szCs w:val="24"/>
          <w:lang w:val="sq-AL"/>
        </w:rPr>
        <w:t xml:space="preserve">të këshillit drejtues </w:t>
      </w:r>
      <w:r w:rsidR="009918BD" w:rsidRPr="00EC711E">
        <w:rPr>
          <w:rFonts w:ascii="Garamond" w:hAnsi="Garamond"/>
          <w:sz w:val="24"/>
          <w:szCs w:val="24"/>
          <w:lang w:val="sq-AL"/>
        </w:rPr>
        <w:t xml:space="preserve">të institucionit dhe për </w:t>
      </w:r>
      <w:r w:rsidR="00A7316A" w:rsidRPr="00EC711E">
        <w:rPr>
          <w:rFonts w:ascii="Garamond" w:hAnsi="Garamond"/>
          <w:sz w:val="24"/>
          <w:szCs w:val="24"/>
          <w:lang w:val="sq-AL"/>
        </w:rPr>
        <w:t>nj</w:t>
      </w:r>
      <w:r w:rsidR="00740C39" w:rsidRPr="00EC711E">
        <w:rPr>
          <w:rFonts w:ascii="Garamond" w:hAnsi="Garamond"/>
          <w:sz w:val="24"/>
          <w:szCs w:val="24"/>
          <w:lang w:val="sq-AL"/>
        </w:rPr>
        <w:t>ë</w:t>
      </w:r>
      <w:r w:rsidR="00A7316A" w:rsidRPr="00EC711E">
        <w:rPr>
          <w:rFonts w:ascii="Garamond" w:hAnsi="Garamond"/>
          <w:sz w:val="24"/>
          <w:szCs w:val="24"/>
          <w:lang w:val="sq-AL"/>
        </w:rPr>
        <w:t>sit</w:t>
      </w:r>
      <w:r w:rsidR="00740C39" w:rsidRPr="00EC711E">
        <w:rPr>
          <w:rFonts w:ascii="Garamond" w:hAnsi="Garamond"/>
          <w:sz w:val="24"/>
          <w:szCs w:val="24"/>
          <w:lang w:val="sq-AL"/>
        </w:rPr>
        <w:t>ë</w:t>
      </w:r>
      <w:r w:rsidR="00A7316A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740C39" w:rsidRPr="00EC711E">
        <w:rPr>
          <w:rFonts w:ascii="Garamond" w:hAnsi="Garamond"/>
          <w:sz w:val="24"/>
          <w:szCs w:val="24"/>
          <w:lang w:val="sq-AL"/>
        </w:rPr>
        <w:t>ë</w:t>
      </w:r>
      <w:r w:rsidR="00A7316A" w:rsidRPr="00EC711E">
        <w:rPr>
          <w:rFonts w:ascii="Garamond" w:hAnsi="Garamond"/>
          <w:sz w:val="24"/>
          <w:szCs w:val="24"/>
          <w:lang w:val="sq-AL"/>
        </w:rPr>
        <w:t xml:space="preserve">qeverisjes vendore </w:t>
      </w:r>
      <w:r w:rsidR="009918BD" w:rsidRPr="00EC711E">
        <w:rPr>
          <w:rFonts w:ascii="Garamond" w:hAnsi="Garamond"/>
          <w:sz w:val="24"/>
          <w:szCs w:val="24"/>
          <w:lang w:val="sq-AL"/>
        </w:rPr>
        <w:t xml:space="preserve">me vendim </w:t>
      </w:r>
      <w:r w:rsidR="00271F66" w:rsidRPr="00EC711E">
        <w:rPr>
          <w:rFonts w:ascii="Garamond" w:hAnsi="Garamond"/>
          <w:sz w:val="24"/>
          <w:szCs w:val="24"/>
          <w:lang w:val="sq-AL"/>
        </w:rPr>
        <w:t xml:space="preserve">të këshillit bashkiak </w:t>
      </w:r>
      <w:r w:rsidR="009918BD" w:rsidRPr="00EC711E">
        <w:rPr>
          <w:rFonts w:ascii="Garamond" w:hAnsi="Garamond"/>
          <w:sz w:val="24"/>
          <w:szCs w:val="24"/>
          <w:lang w:val="sq-AL"/>
        </w:rPr>
        <w:t>përkatës.</w:t>
      </w:r>
    </w:p>
    <w:p w14:paraId="672EDD28" w14:textId="067EC0CB" w:rsidR="00373C84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30. 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Kontrata e privatizimit formalizohet me akt </w:t>
      </w:r>
      <w:r w:rsidR="003F0A8E" w:rsidRPr="00EC711E">
        <w:rPr>
          <w:rFonts w:ascii="Garamond" w:hAnsi="Garamond"/>
          <w:sz w:val="24"/>
          <w:szCs w:val="24"/>
          <w:lang w:val="sq-AL"/>
        </w:rPr>
        <w:t>noterial dhe bëhet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në 4 (katër) kopje identike, prej të cilave: një kopje e mban noteri; një kopje i jepet subjektit përfitues; një kopje, së bashku me dokumentacionin, i dërgohet Agjencisë Shtetërore të Kadastrës; një kopje arkivohet në dosjen e EKB-s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ose t</w:t>
      </w:r>
      <w:r w:rsidR="001A4B4B" w:rsidRPr="00EC711E">
        <w:rPr>
          <w:rFonts w:ascii="Garamond" w:hAnsi="Garamond"/>
          <w:sz w:val="24"/>
          <w:szCs w:val="24"/>
          <w:lang w:val="sq-AL"/>
        </w:rPr>
        <w:t>ë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0002EB" w:rsidRPr="00EC711E">
        <w:rPr>
          <w:rFonts w:ascii="Garamond" w:hAnsi="Garamond"/>
          <w:sz w:val="24"/>
          <w:szCs w:val="24"/>
          <w:lang w:val="sq-AL"/>
        </w:rPr>
        <w:t>njësisë s</w:t>
      </w:r>
      <w:r w:rsidR="0052488E" w:rsidRPr="00EC711E">
        <w:rPr>
          <w:rFonts w:ascii="Garamond" w:hAnsi="Garamond"/>
          <w:sz w:val="24"/>
          <w:szCs w:val="24"/>
          <w:lang w:val="sq-AL"/>
        </w:rPr>
        <w:t>ë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 vetëqeverisjes vendore</w:t>
      </w:r>
      <w:r w:rsidR="00CC12A5" w:rsidRPr="00EC711E">
        <w:rPr>
          <w:rFonts w:ascii="Garamond" w:hAnsi="Garamond"/>
          <w:sz w:val="24"/>
          <w:szCs w:val="24"/>
          <w:lang w:val="sq-AL"/>
        </w:rPr>
        <w:t>.</w:t>
      </w:r>
      <w:r w:rsidR="00020F0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512EF" w:rsidRPr="00EC711E">
        <w:rPr>
          <w:rFonts w:ascii="Garamond" w:hAnsi="Garamond"/>
          <w:sz w:val="24"/>
          <w:szCs w:val="24"/>
          <w:lang w:val="sq-AL"/>
        </w:rPr>
        <w:t>Shpenzimet noteriale për lidhjen e kontratë</w:t>
      </w:r>
      <w:r w:rsidR="00373C84" w:rsidRPr="00EC711E">
        <w:rPr>
          <w:rFonts w:ascii="Garamond" w:hAnsi="Garamond"/>
          <w:sz w:val="24"/>
          <w:szCs w:val="24"/>
          <w:lang w:val="sq-AL"/>
        </w:rPr>
        <w:t>s dhe tarifa e regjistrimit</w:t>
      </w:r>
      <w:r w:rsidR="000C0C07" w:rsidRPr="00EC711E">
        <w:rPr>
          <w:rFonts w:ascii="Garamond" w:hAnsi="Garamond"/>
          <w:sz w:val="24"/>
          <w:szCs w:val="24"/>
          <w:lang w:val="sq-AL"/>
        </w:rPr>
        <w:t>,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 sipas legjislacionit në fuqi për kadastrë</w:t>
      </w:r>
      <w:r w:rsidR="00373C84" w:rsidRPr="00EC711E">
        <w:rPr>
          <w:rFonts w:ascii="Garamond" w:hAnsi="Garamond"/>
          <w:sz w:val="24"/>
          <w:szCs w:val="24"/>
          <w:lang w:val="sq-AL"/>
        </w:rPr>
        <w:t>n</w:t>
      </w:r>
      <w:r w:rsidR="000C0C07" w:rsidRPr="00EC711E">
        <w:rPr>
          <w:rFonts w:ascii="Garamond" w:hAnsi="Garamond"/>
          <w:sz w:val="24"/>
          <w:szCs w:val="24"/>
          <w:lang w:val="sq-AL"/>
        </w:rPr>
        <w:t>,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 janë në ngarkim të subjektit përfitues nga privatizimi i banesë</w:t>
      </w:r>
      <w:r w:rsidR="00373C84" w:rsidRPr="00EC711E">
        <w:rPr>
          <w:rFonts w:ascii="Garamond" w:hAnsi="Garamond"/>
          <w:sz w:val="24"/>
          <w:szCs w:val="24"/>
          <w:lang w:val="sq-AL"/>
        </w:rPr>
        <w:t>s</w:t>
      </w:r>
      <w:r w:rsidR="00020F0E" w:rsidRPr="00EC711E">
        <w:rPr>
          <w:rFonts w:ascii="Garamond" w:hAnsi="Garamond"/>
          <w:sz w:val="24"/>
          <w:szCs w:val="24"/>
          <w:lang w:val="sq-AL"/>
        </w:rPr>
        <w:t>.</w:t>
      </w:r>
      <w:r w:rsidR="00373C84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D2A" w14:textId="47B6F1E1" w:rsidR="003F0A8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31. 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Dosja e privatizimit për </w:t>
      </w:r>
      <w:r w:rsidR="00342A17" w:rsidRPr="00EC711E">
        <w:rPr>
          <w:rFonts w:ascii="Garamond" w:hAnsi="Garamond"/>
          <w:sz w:val="24"/>
          <w:szCs w:val="24"/>
          <w:lang w:val="sq-AL"/>
        </w:rPr>
        <w:t>ç</w:t>
      </w:r>
      <w:r w:rsidR="00506A15" w:rsidRPr="00EC711E">
        <w:rPr>
          <w:rFonts w:ascii="Garamond" w:hAnsi="Garamond"/>
          <w:sz w:val="24"/>
          <w:szCs w:val="24"/>
          <w:lang w:val="sq-AL"/>
        </w:rPr>
        <w:t>do njësi banimi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në banesat ose</w:t>
      </w:r>
      <w:r w:rsidR="000C0C07" w:rsidRPr="00EC711E">
        <w:rPr>
          <w:rFonts w:ascii="Garamond" w:hAnsi="Garamond"/>
          <w:sz w:val="24"/>
          <w:szCs w:val="24"/>
          <w:lang w:val="sq-AL"/>
        </w:rPr>
        <w:t xml:space="preserve"> në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objektet e kthyera në fond banese</w:t>
      </w:r>
      <w:r w:rsidR="000C0C07" w:rsidRPr="00EC711E">
        <w:rPr>
          <w:rFonts w:ascii="Garamond" w:hAnsi="Garamond"/>
          <w:sz w:val="24"/>
          <w:szCs w:val="24"/>
          <w:lang w:val="sq-AL"/>
        </w:rPr>
        <w:t>,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që i dërgohet ASHK-së</w:t>
      </w:r>
      <w:r w:rsidR="000C0C07" w:rsidRPr="00EC711E">
        <w:rPr>
          <w:rFonts w:ascii="Garamond" w:hAnsi="Garamond"/>
          <w:sz w:val="24"/>
          <w:szCs w:val="24"/>
          <w:lang w:val="sq-AL"/>
        </w:rPr>
        <w:t>,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përmban: </w:t>
      </w:r>
    </w:p>
    <w:p w14:paraId="672EDD2C" w14:textId="26462AB4" w:rsidR="003F0A8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a) </w:t>
      </w:r>
      <w:r w:rsidR="00B938F0" w:rsidRPr="00EC711E">
        <w:rPr>
          <w:rFonts w:ascii="Garamond" w:hAnsi="Garamond"/>
          <w:sz w:val="24"/>
          <w:szCs w:val="24"/>
          <w:lang w:val="sq-AL"/>
        </w:rPr>
        <w:t>k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ontratën 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shitjes </w:t>
      </w:r>
      <w:r w:rsidR="0043680E" w:rsidRPr="00EC711E">
        <w:rPr>
          <w:rFonts w:ascii="Garamond" w:hAnsi="Garamond"/>
          <w:sz w:val="24"/>
          <w:szCs w:val="24"/>
          <w:lang w:val="sq-AL"/>
        </w:rPr>
        <w:t>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nj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sis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banimi</w:t>
      </w:r>
      <w:r w:rsidR="00342A17" w:rsidRPr="00EC711E">
        <w:rPr>
          <w:rFonts w:ascii="Garamond" w:hAnsi="Garamond"/>
          <w:sz w:val="24"/>
          <w:szCs w:val="24"/>
          <w:lang w:val="sq-AL"/>
        </w:rPr>
        <w:t>t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FA69AE" w:rsidRPr="00EC711E">
        <w:rPr>
          <w:rFonts w:ascii="Garamond" w:hAnsi="Garamond"/>
          <w:sz w:val="24"/>
          <w:szCs w:val="24"/>
          <w:lang w:val="sq-AL"/>
        </w:rPr>
        <w:t>(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kontratën e </w:t>
      </w:r>
      <w:r w:rsidR="00FA69AE" w:rsidRPr="00EC711E">
        <w:rPr>
          <w:rFonts w:ascii="Garamond" w:hAnsi="Garamond"/>
          <w:sz w:val="24"/>
          <w:szCs w:val="24"/>
          <w:lang w:val="sq-AL"/>
        </w:rPr>
        <w:t>shitje</w:t>
      </w:r>
      <w:r w:rsidR="00557B60" w:rsidRPr="00EC711E">
        <w:rPr>
          <w:rFonts w:ascii="Garamond" w:hAnsi="Garamond"/>
          <w:sz w:val="24"/>
          <w:szCs w:val="24"/>
          <w:lang w:val="sq-AL"/>
        </w:rPr>
        <w:t>s</w:t>
      </w:r>
      <w:r w:rsidR="00FA69AE" w:rsidRPr="00EC711E">
        <w:rPr>
          <w:rFonts w:ascii="Garamond" w:hAnsi="Garamond"/>
          <w:sz w:val="24"/>
          <w:szCs w:val="24"/>
          <w:lang w:val="sq-AL"/>
        </w:rPr>
        <w:t xml:space="preserve"> me</w:t>
      </w:r>
      <w:r w:rsidR="00C931AD" w:rsidRPr="00EC711E">
        <w:rPr>
          <w:rFonts w:ascii="Garamond" w:hAnsi="Garamond"/>
          <w:sz w:val="24"/>
          <w:szCs w:val="24"/>
          <w:lang w:val="sq-AL"/>
        </w:rPr>
        <w:t xml:space="preserve"> rezerv</w:t>
      </w:r>
      <w:r w:rsidR="001472D8" w:rsidRPr="00EC711E">
        <w:rPr>
          <w:rFonts w:ascii="Garamond" w:hAnsi="Garamond"/>
          <w:sz w:val="24"/>
          <w:szCs w:val="24"/>
          <w:lang w:val="sq-AL"/>
        </w:rPr>
        <w:t>ë</w:t>
      </w:r>
      <w:r w:rsidR="00400BE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57B60" w:rsidRPr="00EC711E">
        <w:rPr>
          <w:rFonts w:ascii="Garamond" w:hAnsi="Garamond"/>
          <w:sz w:val="24"/>
          <w:szCs w:val="24"/>
          <w:lang w:val="sq-AL"/>
        </w:rPr>
        <w:t>të</w:t>
      </w:r>
      <w:r w:rsidR="00FA69AE" w:rsidRPr="00EC711E">
        <w:rPr>
          <w:rFonts w:ascii="Garamond" w:hAnsi="Garamond"/>
          <w:sz w:val="24"/>
          <w:szCs w:val="24"/>
          <w:lang w:val="sq-AL"/>
        </w:rPr>
        <w:t xml:space="preserve"> pronës</w:t>
      </w:r>
      <w:r w:rsidR="00DE205E" w:rsidRPr="00EC711E">
        <w:rPr>
          <w:rFonts w:ascii="Garamond" w:hAnsi="Garamond"/>
          <w:sz w:val="24"/>
          <w:szCs w:val="24"/>
          <w:lang w:val="sq-AL"/>
        </w:rPr>
        <w:t>,</w:t>
      </w:r>
      <w:r w:rsidR="00FA69A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931AD" w:rsidRPr="00EC711E">
        <w:rPr>
          <w:rFonts w:ascii="Garamond" w:hAnsi="Garamond"/>
          <w:sz w:val="24"/>
          <w:szCs w:val="24"/>
          <w:lang w:val="sq-AL"/>
        </w:rPr>
        <w:t>mb</w:t>
      </w:r>
      <w:r w:rsidR="001472D8" w:rsidRPr="00EC711E">
        <w:rPr>
          <w:rFonts w:ascii="Garamond" w:hAnsi="Garamond"/>
          <w:sz w:val="24"/>
          <w:szCs w:val="24"/>
          <w:lang w:val="sq-AL"/>
        </w:rPr>
        <w:t>ë</w:t>
      </w:r>
      <w:r w:rsidR="00C931AD" w:rsidRPr="00EC711E">
        <w:rPr>
          <w:rFonts w:ascii="Garamond" w:hAnsi="Garamond"/>
          <w:sz w:val="24"/>
          <w:szCs w:val="24"/>
          <w:lang w:val="sq-AL"/>
        </w:rPr>
        <w:t>shtetur n</w:t>
      </w:r>
      <w:r w:rsidR="001472D8" w:rsidRPr="00EC711E">
        <w:rPr>
          <w:rFonts w:ascii="Garamond" w:hAnsi="Garamond"/>
          <w:sz w:val="24"/>
          <w:szCs w:val="24"/>
          <w:lang w:val="sq-AL"/>
        </w:rPr>
        <w:t>ë</w:t>
      </w:r>
      <w:r w:rsidR="00C931AD" w:rsidRPr="00EC711E">
        <w:rPr>
          <w:rFonts w:ascii="Garamond" w:hAnsi="Garamond"/>
          <w:sz w:val="24"/>
          <w:szCs w:val="24"/>
          <w:lang w:val="sq-AL"/>
        </w:rPr>
        <w:t xml:space="preserve"> nenin 746</w:t>
      </w:r>
      <w:r w:rsidR="00DE205E" w:rsidRPr="00EC711E">
        <w:rPr>
          <w:rFonts w:ascii="Garamond" w:hAnsi="Garamond"/>
          <w:sz w:val="24"/>
          <w:szCs w:val="24"/>
          <w:lang w:val="sq-AL"/>
        </w:rPr>
        <w:t>,</w:t>
      </w:r>
      <w:r w:rsidR="00C931AD" w:rsidRPr="00EC711E">
        <w:rPr>
          <w:rFonts w:ascii="Garamond" w:hAnsi="Garamond"/>
          <w:sz w:val="24"/>
          <w:szCs w:val="24"/>
          <w:lang w:val="sq-AL"/>
        </w:rPr>
        <w:t xml:space="preserve"> t</w:t>
      </w:r>
      <w:r w:rsidR="001472D8" w:rsidRPr="00EC711E">
        <w:rPr>
          <w:rFonts w:ascii="Garamond" w:hAnsi="Garamond"/>
          <w:sz w:val="24"/>
          <w:szCs w:val="24"/>
          <w:lang w:val="sq-AL"/>
        </w:rPr>
        <w:t>ë</w:t>
      </w:r>
      <w:r w:rsidR="00C931AD" w:rsidRPr="00EC711E">
        <w:rPr>
          <w:rFonts w:ascii="Garamond" w:hAnsi="Garamond"/>
          <w:sz w:val="24"/>
          <w:szCs w:val="24"/>
          <w:lang w:val="sq-AL"/>
        </w:rPr>
        <w:t xml:space="preserve"> Kodit Civil, 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kur shlyerja është parashikuar me këste </w:t>
      </w:r>
      <w:r w:rsidR="00FA69AE" w:rsidRPr="00EC711E">
        <w:rPr>
          <w:rFonts w:ascii="Garamond" w:hAnsi="Garamond"/>
          <w:sz w:val="24"/>
          <w:szCs w:val="24"/>
          <w:lang w:val="sq-AL"/>
        </w:rPr>
        <w:t>ose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kontratën e </w:t>
      </w:r>
      <w:r w:rsidR="003F0A8E" w:rsidRPr="00EC711E">
        <w:rPr>
          <w:rFonts w:ascii="Garamond" w:hAnsi="Garamond"/>
          <w:sz w:val="24"/>
          <w:szCs w:val="24"/>
          <w:lang w:val="sq-AL"/>
        </w:rPr>
        <w:t>shitje</w:t>
      </w:r>
      <w:r w:rsidR="00557B60" w:rsidRPr="00EC711E">
        <w:rPr>
          <w:rFonts w:ascii="Garamond" w:hAnsi="Garamond"/>
          <w:sz w:val="24"/>
          <w:szCs w:val="24"/>
          <w:lang w:val="sq-AL"/>
        </w:rPr>
        <w:t>s kur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557B60" w:rsidRPr="00EC711E">
        <w:rPr>
          <w:rFonts w:ascii="Garamond" w:hAnsi="Garamond"/>
          <w:sz w:val="24"/>
          <w:szCs w:val="24"/>
          <w:lang w:val="sq-AL"/>
        </w:rPr>
        <w:t xml:space="preserve">shlyerja është parashikuar të kryhet </w:t>
      </w:r>
      <w:r w:rsidR="00506A15" w:rsidRPr="00EC711E">
        <w:rPr>
          <w:rFonts w:ascii="Garamond" w:hAnsi="Garamond"/>
          <w:sz w:val="24"/>
          <w:szCs w:val="24"/>
          <w:lang w:val="sq-AL"/>
        </w:rPr>
        <w:t>menjëher</w:t>
      </w:r>
      <w:r w:rsidR="00557B60" w:rsidRPr="00EC711E">
        <w:rPr>
          <w:rFonts w:ascii="Garamond" w:hAnsi="Garamond"/>
          <w:sz w:val="24"/>
          <w:szCs w:val="24"/>
          <w:lang w:val="sq-AL"/>
        </w:rPr>
        <w:t>ë),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 të lidhur përpara noterit</w:t>
      </w:r>
      <w:r w:rsidR="00DE205E" w:rsidRPr="00EC711E">
        <w:rPr>
          <w:rFonts w:ascii="Garamond" w:hAnsi="Garamond"/>
          <w:sz w:val="24"/>
          <w:szCs w:val="24"/>
          <w:lang w:val="sq-AL"/>
        </w:rPr>
        <w:t>,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DE205E" w:rsidRPr="00EC711E">
        <w:rPr>
          <w:rFonts w:ascii="Garamond" w:hAnsi="Garamond"/>
          <w:sz w:val="24"/>
          <w:szCs w:val="24"/>
          <w:lang w:val="sq-AL"/>
        </w:rPr>
        <w:t>c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ertifikatës familjare; </w:t>
      </w:r>
    </w:p>
    <w:p w14:paraId="672EDD2D" w14:textId="123AE468" w:rsidR="005A6E7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b) </w:t>
      </w:r>
      <w:r w:rsidR="00B938F0" w:rsidRPr="00EC711E">
        <w:rPr>
          <w:rFonts w:ascii="Garamond" w:hAnsi="Garamond"/>
          <w:sz w:val="24"/>
          <w:szCs w:val="24"/>
          <w:lang w:val="sq-AL"/>
        </w:rPr>
        <w:t>l</w:t>
      </w:r>
      <w:r w:rsidR="0043680E" w:rsidRPr="00EC711E">
        <w:rPr>
          <w:rFonts w:ascii="Garamond" w:hAnsi="Garamond"/>
          <w:sz w:val="24"/>
          <w:szCs w:val="24"/>
          <w:lang w:val="sq-AL"/>
        </w:rPr>
        <w:t>logaritjen e vler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privatizimit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sipas </w:t>
      </w:r>
      <w:r w:rsidR="00506A15" w:rsidRPr="00EC711E">
        <w:rPr>
          <w:rFonts w:ascii="Garamond" w:hAnsi="Garamond"/>
          <w:sz w:val="24"/>
          <w:szCs w:val="24"/>
          <w:lang w:val="sq-AL"/>
        </w:rPr>
        <w:t>formularit të llogaritjes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parashikuar sipas </w:t>
      </w:r>
      <w:r w:rsidR="0043680E" w:rsidRPr="00EC711E">
        <w:rPr>
          <w:rFonts w:ascii="Garamond" w:hAnsi="Garamond"/>
          <w:sz w:val="24"/>
          <w:szCs w:val="24"/>
          <w:lang w:val="sq-AL"/>
        </w:rPr>
        <w:t>k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tij vendimi</w:t>
      </w:r>
      <w:r w:rsidR="00EE1720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D2E" w14:textId="01259597" w:rsidR="003F0A8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c) </w:t>
      </w:r>
      <w:r w:rsidR="00B938F0" w:rsidRPr="00EC711E">
        <w:rPr>
          <w:rFonts w:ascii="Garamond" w:hAnsi="Garamond"/>
          <w:sz w:val="24"/>
          <w:szCs w:val="24"/>
          <w:lang w:val="sq-AL"/>
        </w:rPr>
        <w:t>p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lanimetrinë e </w:t>
      </w:r>
      <w:r w:rsidR="0043680E" w:rsidRPr="00EC711E">
        <w:rPr>
          <w:rFonts w:ascii="Garamond" w:hAnsi="Garamond"/>
          <w:sz w:val="24"/>
          <w:szCs w:val="24"/>
          <w:lang w:val="sq-AL"/>
        </w:rPr>
        <w:t>nj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sis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banimit 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objektit; </w:t>
      </w:r>
    </w:p>
    <w:p w14:paraId="672EDD2F" w14:textId="13F6C661" w:rsidR="000D1A88" w:rsidRPr="00EC711E" w:rsidRDefault="00B938F0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ç)</w:t>
      </w:r>
      <w:r w:rsidR="00835A78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Pr="00EC711E">
        <w:rPr>
          <w:rFonts w:ascii="Garamond" w:hAnsi="Garamond"/>
          <w:sz w:val="24"/>
          <w:szCs w:val="24"/>
          <w:lang w:val="sq-AL"/>
        </w:rPr>
        <w:t>s</w:t>
      </w:r>
      <w:r w:rsidR="0043680E" w:rsidRPr="00EC711E">
        <w:rPr>
          <w:rFonts w:ascii="Garamond" w:hAnsi="Garamond"/>
          <w:sz w:val="24"/>
          <w:szCs w:val="24"/>
          <w:lang w:val="sq-AL"/>
        </w:rPr>
        <w:t>ip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rfaqen e truallit q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i takon nj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sis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banimit</w:t>
      </w:r>
      <w:r w:rsidR="00EE1720" w:rsidRPr="00EC711E">
        <w:rPr>
          <w:rFonts w:ascii="Garamond" w:hAnsi="Garamond"/>
          <w:sz w:val="24"/>
          <w:szCs w:val="24"/>
          <w:lang w:val="sq-AL"/>
        </w:rPr>
        <w:t>;</w:t>
      </w:r>
    </w:p>
    <w:p w14:paraId="672EDD30" w14:textId="7D25459C" w:rsidR="003F0A8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d) </w:t>
      </w:r>
      <w:r w:rsidR="00B938F0" w:rsidRPr="00EC711E">
        <w:rPr>
          <w:rFonts w:ascii="Garamond" w:hAnsi="Garamond"/>
          <w:sz w:val="24"/>
          <w:szCs w:val="24"/>
          <w:lang w:val="sq-AL"/>
        </w:rPr>
        <w:t>p</w:t>
      </w:r>
      <w:r w:rsidR="003F0A8E" w:rsidRPr="00EC711E">
        <w:rPr>
          <w:rFonts w:ascii="Garamond" w:hAnsi="Garamond"/>
          <w:sz w:val="24"/>
          <w:szCs w:val="24"/>
          <w:lang w:val="sq-AL"/>
        </w:rPr>
        <w:t>lanvendosjen e objektit</w:t>
      </w:r>
      <w:r w:rsidR="00D137A2" w:rsidRPr="00EC711E">
        <w:rPr>
          <w:rFonts w:ascii="Garamond" w:hAnsi="Garamond"/>
          <w:sz w:val="24"/>
          <w:szCs w:val="24"/>
          <w:lang w:val="sq-AL"/>
        </w:rPr>
        <w:t>,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ku ndodhet nj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sia e banimit,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bashku me </w:t>
      </w:r>
      <w:r w:rsidR="005A6E75" w:rsidRPr="00EC711E">
        <w:rPr>
          <w:rFonts w:ascii="Garamond" w:hAnsi="Garamond"/>
          <w:sz w:val="24"/>
          <w:szCs w:val="24"/>
          <w:lang w:val="sq-AL"/>
        </w:rPr>
        <w:t>kufizimet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e pron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>sis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2977A6" w:rsidRPr="00EC711E">
        <w:rPr>
          <w:rFonts w:ascii="Garamond" w:hAnsi="Garamond"/>
          <w:sz w:val="24"/>
          <w:szCs w:val="24"/>
          <w:lang w:val="sq-AL"/>
        </w:rPr>
        <w:t>ë</w:t>
      </w:r>
      <w:r w:rsidR="0043680E" w:rsidRPr="00EC711E">
        <w:rPr>
          <w:rFonts w:ascii="Garamond" w:hAnsi="Garamond"/>
          <w:sz w:val="24"/>
          <w:szCs w:val="24"/>
          <w:lang w:val="sq-AL"/>
        </w:rPr>
        <w:t xml:space="preserve"> truallit</w:t>
      </w:r>
      <w:r w:rsidR="00EE1720" w:rsidRPr="00EC711E">
        <w:rPr>
          <w:rFonts w:ascii="Garamond" w:hAnsi="Garamond"/>
          <w:sz w:val="24"/>
          <w:szCs w:val="24"/>
          <w:lang w:val="sq-AL"/>
        </w:rPr>
        <w:t>;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D31" w14:textId="19E86FB7" w:rsidR="003F0A8E" w:rsidRPr="00EC711E" w:rsidRDefault="00B938F0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dh)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Pr="00EC711E">
        <w:rPr>
          <w:rFonts w:ascii="Garamond" w:hAnsi="Garamond"/>
          <w:sz w:val="24"/>
          <w:szCs w:val="24"/>
          <w:lang w:val="sq-AL"/>
        </w:rPr>
        <w:t>v</w:t>
      </w:r>
      <w:r w:rsidR="003F0A8E" w:rsidRPr="00EC711E">
        <w:rPr>
          <w:rFonts w:ascii="Garamond" w:hAnsi="Garamond"/>
          <w:sz w:val="24"/>
          <w:szCs w:val="24"/>
          <w:lang w:val="sq-AL"/>
        </w:rPr>
        <w:t>ërtetimin e shlyerjes së plotë të çmimit të privatizimit.</w:t>
      </w:r>
    </w:p>
    <w:p w14:paraId="672EDD33" w14:textId="05127941" w:rsidR="00C27245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32. </w:t>
      </w:r>
      <w:r w:rsidR="00CC12A5" w:rsidRPr="00EC711E">
        <w:rPr>
          <w:rFonts w:ascii="Garamond" w:hAnsi="Garamond"/>
          <w:sz w:val="24"/>
          <w:szCs w:val="24"/>
          <w:lang w:val="sq-AL"/>
        </w:rPr>
        <w:t>Për kontratat e privatizimit q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shlyhen me këste, EKB</w:t>
      </w:r>
      <w:r w:rsidR="001F1D5A" w:rsidRPr="00EC711E">
        <w:rPr>
          <w:rFonts w:ascii="Garamond" w:hAnsi="Garamond"/>
          <w:sz w:val="24"/>
          <w:szCs w:val="24"/>
          <w:lang w:val="sq-AL"/>
        </w:rPr>
        <w:t>-ja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ose </w:t>
      </w:r>
      <w:r w:rsidR="000002EB" w:rsidRPr="00EC711E">
        <w:rPr>
          <w:rFonts w:ascii="Garamond" w:hAnsi="Garamond"/>
          <w:sz w:val="24"/>
          <w:szCs w:val="24"/>
          <w:lang w:val="sq-AL"/>
        </w:rPr>
        <w:t xml:space="preserve">njësia e vetëqeverisjes </w:t>
      </w:r>
      <w:bookmarkStart w:id="0" w:name="_GoBack"/>
      <w:bookmarkEnd w:id="0"/>
      <w:r w:rsidR="000002EB" w:rsidRPr="00EC711E">
        <w:rPr>
          <w:rFonts w:ascii="Garamond" w:hAnsi="Garamond"/>
          <w:sz w:val="24"/>
          <w:szCs w:val="24"/>
          <w:lang w:val="sq-AL"/>
        </w:rPr>
        <w:t xml:space="preserve">vendore </w:t>
      </w:r>
      <w:r w:rsidR="00CC12A5" w:rsidRPr="00EC711E">
        <w:rPr>
          <w:rFonts w:ascii="Garamond" w:hAnsi="Garamond"/>
          <w:sz w:val="24"/>
          <w:szCs w:val="24"/>
          <w:lang w:val="sq-AL"/>
        </w:rPr>
        <w:t>lidh me subjektin/subjektet përfituese kontratë shitjeje me rezervë të pronës, deri në shlyerjen e pl</w:t>
      </w:r>
      <w:r w:rsidR="001F1D5A" w:rsidRPr="00EC711E">
        <w:rPr>
          <w:rFonts w:ascii="Garamond" w:hAnsi="Garamond"/>
          <w:sz w:val="24"/>
          <w:szCs w:val="24"/>
          <w:lang w:val="sq-AL"/>
        </w:rPr>
        <w:t xml:space="preserve">otë të vlerës së privatizimit 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1F1D5A" w:rsidRPr="00EC711E">
        <w:rPr>
          <w:rFonts w:ascii="Garamond" w:hAnsi="Garamond"/>
          <w:sz w:val="24"/>
          <w:szCs w:val="24"/>
          <w:lang w:val="sq-AL"/>
        </w:rPr>
        <w:t xml:space="preserve">të </w:t>
      </w:r>
      <w:r w:rsidR="00CC12A5" w:rsidRPr="00EC711E">
        <w:rPr>
          <w:rFonts w:ascii="Garamond" w:hAnsi="Garamond"/>
          <w:sz w:val="24"/>
          <w:szCs w:val="24"/>
          <w:lang w:val="sq-AL"/>
        </w:rPr>
        <w:t>shpenzimeve përkatëse</w:t>
      </w:r>
      <w:r w:rsidR="00A54D2A" w:rsidRPr="00EC711E">
        <w:rPr>
          <w:rFonts w:ascii="Garamond" w:hAnsi="Garamond"/>
          <w:sz w:val="24"/>
          <w:szCs w:val="24"/>
          <w:lang w:val="sq-AL"/>
        </w:rPr>
        <w:t>, e cila regjistrohet n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ASHK q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n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momentin e lidhjes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s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bashku me dosjen e privatizimit. </w:t>
      </w:r>
    </w:p>
    <w:p w14:paraId="672EDD35" w14:textId="3A2261D7" w:rsidR="00020F0E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33. </w:t>
      </w:r>
      <w:r w:rsidR="00A447F4" w:rsidRPr="00EC711E">
        <w:rPr>
          <w:rFonts w:ascii="Garamond" w:hAnsi="Garamond"/>
          <w:sz w:val="24"/>
          <w:szCs w:val="24"/>
          <w:lang w:val="sq-AL"/>
        </w:rPr>
        <w:t xml:space="preserve">Me shlyerjen e plotë të </w:t>
      </w:r>
      <w:r w:rsidR="00506A15" w:rsidRPr="00EC711E">
        <w:rPr>
          <w:rFonts w:ascii="Garamond" w:hAnsi="Garamond"/>
          <w:sz w:val="24"/>
          <w:szCs w:val="24"/>
          <w:lang w:val="sq-AL"/>
        </w:rPr>
        <w:t>vlerës s</w:t>
      </w:r>
      <w:r w:rsidR="00CC12A5" w:rsidRPr="00EC711E">
        <w:rPr>
          <w:rFonts w:ascii="Garamond" w:hAnsi="Garamond"/>
          <w:sz w:val="24"/>
          <w:szCs w:val="24"/>
          <w:lang w:val="sq-AL"/>
        </w:rPr>
        <w:t>ë privatizimit, struktura përgjegjëse për privatizimin n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EKB</w:t>
      </w:r>
      <w:r w:rsidR="00164527" w:rsidRPr="00EC711E">
        <w:rPr>
          <w:rFonts w:ascii="Garamond" w:hAnsi="Garamond"/>
          <w:sz w:val="24"/>
          <w:szCs w:val="24"/>
          <w:lang w:val="sq-AL"/>
        </w:rPr>
        <w:t xml:space="preserve"> ose </w:t>
      </w:r>
      <w:r w:rsidR="001F1D5A" w:rsidRPr="00EC711E">
        <w:rPr>
          <w:rFonts w:ascii="Garamond" w:hAnsi="Garamond"/>
          <w:sz w:val="24"/>
          <w:szCs w:val="24"/>
          <w:lang w:val="sq-AL"/>
        </w:rPr>
        <w:t xml:space="preserve">në njësinë e </w:t>
      </w:r>
      <w:r w:rsidR="000002EB" w:rsidRPr="00EC711E">
        <w:rPr>
          <w:rFonts w:ascii="Garamond" w:hAnsi="Garamond"/>
          <w:sz w:val="24"/>
          <w:szCs w:val="24"/>
          <w:lang w:val="sq-AL"/>
        </w:rPr>
        <w:t>vetëqeverisjes vendore</w:t>
      </w:r>
      <w:r w:rsidR="00CC12A5" w:rsidRPr="00EC711E">
        <w:rPr>
          <w:rFonts w:ascii="Garamond" w:hAnsi="Garamond"/>
          <w:sz w:val="24"/>
          <w:szCs w:val="24"/>
          <w:lang w:val="sq-AL"/>
        </w:rPr>
        <w:t>, për ndjekjen dhe zbatimin e kontratës së privatizimit</w:t>
      </w:r>
      <w:r w:rsidR="00EF08B1" w:rsidRPr="00EC711E">
        <w:rPr>
          <w:rFonts w:ascii="Garamond" w:hAnsi="Garamond"/>
          <w:sz w:val="24"/>
          <w:szCs w:val="24"/>
          <w:lang w:val="sq-AL"/>
        </w:rPr>
        <w:t>,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lëshon vërtetimin përkatës, në favor të subjektit përfitues. Me lëshimin e vërtetimit në përfundim të përmbushjes së detyrimeve kontraktore, një kopje e tij depozitohet në dosjen </w:t>
      </w:r>
      <w:r w:rsidR="003F0A8E" w:rsidRPr="00EC711E">
        <w:rPr>
          <w:rFonts w:ascii="Garamond" w:hAnsi="Garamond"/>
          <w:sz w:val="24"/>
          <w:szCs w:val="24"/>
          <w:lang w:val="sq-AL"/>
        </w:rPr>
        <w:t xml:space="preserve">e </w:t>
      </w:r>
      <w:r w:rsidR="00CC12A5" w:rsidRPr="00EC711E">
        <w:rPr>
          <w:rFonts w:ascii="Garamond" w:hAnsi="Garamond"/>
          <w:sz w:val="24"/>
          <w:szCs w:val="24"/>
          <w:lang w:val="sq-AL"/>
        </w:rPr>
        <w:t>privatizimit</w:t>
      </w:r>
      <w:r w:rsidR="00EF08B1" w:rsidRPr="00EC711E">
        <w:rPr>
          <w:rFonts w:ascii="Garamond" w:hAnsi="Garamond"/>
          <w:sz w:val="24"/>
          <w:szCs w:val="24"/>
          <w:lang w:val="sq-AL"/>
        </w:rPr>
        <w:t>,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e cila i p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>rcillet A</w:t>
      </w:r>
      <w:r w:rsidR="0084761B" w:rsidRPr="00EC711E">
        <w:rPr>
          <w:rFonts w:ascii="Garamond" w:hAnsi="Garamond"/>
          <w:sz w:val="24"/>
          <w:szCs w:val="24"/>
          <w:lang w:val="sq-AL"/>
        </w:rPr>
        <w:t>gjencis</w:t>
      </w:r>
      <w:r w:rsidR="003F298E" w:rsidRPr="00EC711E">
        <w:rPr>
          <w:rFonts w:ascii="Garamond" w:hAnsi="Garamond"/>
          <w:sz w:val="24"/>
          <w:szCs w:val="24"/>
          <w:lang w:val="sq-AL"/>
        </w:rPr>
        <w:t>ë</w:t>
      </w:r>
      <w:r w:rsidR="0084761B" w:rsidRPr="00EC711E">
        <w:rPr>
          <w:rFonts w:ascii="Garamond" w:hAnsi="Garamond"/>
          <w:sz w:val="24"/>
          <w:szCs w:val="24"/>
          <w:lang w:val="sq-AL"/>
        </w:rPr>
        <w:t xml:space="preserve"> Shtet</w:t>
      </w:r>
      <w:r w:rsidR="003F298E" w:rsidRPr="00EC711E">
        <w:rPr>
          <w:rFonts w:ascii="Garamond" w:hAnsi="Garamond"/>
          <w:sz w:val="24"/>
          <w:szCs w:val="24"/>
          <w:lang w:val="sq-AL"/>
        </w:rPr>
        <w:t>ë</w:t>
      </w:r>
      <w:r w:rsidR="0084761B" w:rsidRPr="00EC711E">
        <w:rPr>
          <w:rFonts w:ascii="Garamond" w:hAnsi="Garamond"/>
          <w:sz w:val="24"/>
          <w:szCs w:val="24"/>
          <w:lang w:val="sq-AL"/>
        </w:rPr>
        <w:t>rore t</w:t>
      </w:r>
      <w:r w:rsidR="003F298E" w:rsidRPr="00EC711E">
        <w:rPr>
          <w:rFonts w:ascii="Garamond" w:hAnsi="Garamond"/>
          <w:sz w:val="24"/>
          <w:szCs w:val="24"/>
          <w:lang w:val="sq-AL"/>
        </w:rPr>
        <w:t>ë</w:t>
      </w:r>
      <w:r w:rsidR="0084761B" w:rsidRPr="00EC711E">
        <w:rPr>
          <w:rFonts w:ascii="Garamond" w:hAnsi="Garamond"/>
          <w:sz w:val="24"/>
          <w:szCs w:val="24"/>
          <w:lang w:val="sq-AL"/>
        </w:rPr>
        <w:t xml:space="preserve"> Kadastr</w:t>
      </w:r>
      <w:r w:rsidR="003F298E" w:rsidRPr="00EC711E">
        <w:rPr>
          <w:rFonts w:ascii="Garamond" w:hAnsi="Garamond"/>
          <w:sz w:val="24"/>
          <w:szCs w:val="24"/>
          <w:lang w:val="sq-AL"/>
        </w:rPr>
        <w:t>ë</w:t>
      </w:r>
      <w:r w:rsidR="0084761B" w:rsidRPr="00EC711E">
        <w:rPr>
          <w:rFonts w:ascii="Garamond" w:hAnsi="Garamond"/>
          <w:sz w:val="24"/>
          <w:szCs w:val="24"/>
          <w:lang w:val="sq-AL"/>
        </w:rPr>
        <w:t>s</w:t>
      </w:r>
      <w:r w:rsidR="00EF08B1" w:rsidRPr="00EC711E">
        <w:rPr>
          <w:rFonts w:ascii="Garamond" w:hAnsi="Garamond"/>
          <w:sz w:val="24"/>
          <w:szCs w:val="24"/>
          <w:lang w:val="sq-AL"/>
        </w:rPr>
        <w:t>,</w:t>
      </w:r>
      <w:r w:rsidR="0084761B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CC12A5" w:rsidRPr="00EC711E">
        <w:rPr>
          <w:rFonts w:ascii="Garamond" w:hAnsi="Garamond"/>
          <w:sz w:val="24"/>
          <w:szCs w:val="24"/>
          <w:lang w:val="sq-AL"/>
        </w:rPr>
        <w:t>me q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>llim regjistrimin e kalimit t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pronësis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mbi banes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>n, apartamentin</w:t>
      </w:r>
      <w:r w:rsidR="00EF08B1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E502C1" w:rsidRPr="00EC711E">
        <w:rPr>
          <w:rFonts w:ascii="Garamond" w:hAnsi="Garamond"/>
          <w:sz w:val="24"/>
          <w:szCs w:val="24"/>
          <w:lang w:val="sq-AL"/>
        </w:rPr>
        <w:t>e truallin përkatës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në favor të personit përfitues</w:t>
      </w:r>
      <w:r w:rsidR="00A54D2A" w:rsidRPr="00EC711E">
        <w:rPr>
          <w:rFonts w:ascii="Garamond" w:hAnsi="Garamond"/>
          <w:sz w:val="24"/>
          <w:szCs w:val="24"/>
          <w:lang w:val="sq-AL"/>
        </w:rPr>
        <w:t xml:space="preserve"> pa rezerv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095EC5" w:rsidRPr="00EC711E">
        <w:rPr>
          <w:rFonts w:ascii="Garamond" w:hAnsi="Garamond"/>
          <w:sz w:val="24"/>
          <w:szCs w:val="24"/>
          <w:lang w:val="sq-AL"/>
        </w:rPr>
        <w:t xml:space="preserve"> dhe marrjen e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84761B" w:rsidRPr="00EC711E">
        <w:rPr>
          <w:rFonts w:ascii="Garamond" w:hAnsi="Garamond"/>
          <w:sz w:val="24"/>
          <w:szCs w:val="24"/>
          <w:lang w:val="sq-AL"/>
        </w:rPr>
        <w:t>c</w:t>
      </w:r>
      <w:r w:rsidR="00EF08B1" w:rsidRPr="00EC711E">
        <w:rPr>
          <w:rFonts w:ascii="Garamond" w:hAnsi="Garamond"/>
          <w:sz w:val="24"/>
          <w:szCs w:val="24"/>
          <w:lang w:val="sq-AL"/>
        </w:rPr>
        <w:t>ertifikatës së pronësisë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mbi </w:t>
      </w:r>
      <w:r w:rsidR="00D105D4" w:rsidRPr="00EC711E">
        <w:rPr>
          <w:rFonts w:ascii="Garamond" w:hAnsi="Garamond"/>
          <w:sz w:val="24"/>
          <w:szCs w:val="24"/>
          <w:lang w:val="sq-AL"/>
        </w:rPr>
        <w:t>banes</w:t>
      </w:r>
      <w:r w:rsidR="00AC0C3E" w:rsidRPr="00EC711E">
        <w:rPr>
          <w:rFonts w:ascii="Garamond" w:hAnsi="Garamond"/>
          <w:sz w:val="24"/>
          <w:szCs w:val="24"/>
          <w:lang w:val="sq-AL"/>
        </w:rPr>
        <w:t>ë</w:t>
      </w:r>
      <w:r w:rsidR="00D105D4" w:rsidRPr="00EC711E">
        <w:rPr>
          <w:rFonts w:ascii="Garamond" w:hAnsi="Garamond"/>
          <w:sz w:val="24"/>
          <w:szCs w:val="24"/>
          <w:lang w:val="sq-AL"/>
        </w:rPr>
        <w:t xml:space="preserve">n, </w:t>
      </w:r>
      <w:r w:rsidR="00EF08B1" w:rsidRPr="00EC711E">
        <w:rPr>
          <w:rFonts w:ascii="Garamond" w:hAnsi="Garamond"/>
          <w:sz w:val="24"/>
          <w:szCs w:val="24"/>
          <w:lang w:val="sq-AL"/>
        </w:rPr>
        <w:t>apartamentin dhe truallin</w:t>
      </w:r>
      <w:r w:rsidR="00CC12A5" w:rsidRPr="00EC711E">
        <w:rPr>
          <w:rFonts w:ascii="Garamond" w:hAnsi="Garamond"/>
          <w:sz w:val="24"/>
          <w:szCs w:val="24"/>
          <w:lang w:val="sq-AL"/>
        </w:rPr>
        <w:t xml:space="preserve"> përkatës.</w:t>
      </w:r>
      <w:r w:rsidR="00506A15" w:rsidRPr="00EC711E">
        <w:rPr>
          <w:rFonts w:ascii="Garamond" w:hAnsi="Garamond"/>
          <w:sz w:val="24"/>
          <w:szCs w:val="24"/>
          <w:lang w:val="sq-AL"/>
        </w:rPr>
        <w:t xml:space="preserve"> </w:t>
      </w:r>
    </w:p>
    <w:p w14:paraId="672EDD37" w14:textId="6971ED38" w:rsidR="00AA76A2" w:rsidRPr="00EC711E" w:rsidRDefault="00D67FEA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34. 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Të ardhurat nga vlera e privatizimit arkëtohen përkatësisht nga njësitë e vetëqeverisjes vendore ose </w:t>
      </w:r>
      <w:r w:rsidR="005512EF" w:rsidRPr="00EC711E">
        <w:rPr>
          <w:rFonts w:ascii="Garamond" w:hAnsi="Garamond"/>
          <w:sz w:val="24"/>
          <w:szCs w:val="24"/>
          <w:lang w:val="sq-AL"/>
        </w:rPr>
        <w:t xml:space="preserve">nga </w:t>
      </w:r>
      <w:r w:rsidR="00AA76A2" w:rsidRPr="00EC711E">
        <w:rPr>
          <w:rFonts w:ascii="Garamond" w:hAnsi="Garamond"/>
          <w:sz w:val="24"/>
          <w:szCs w:val="24"/>
          <w:lang w:val="sq-AL"/>
        </w:rPr>
        <w:t>EKB</w:t>
      </w:r>
      <w:r w:rsidR="00DA16A3" w:rsidRPr="00EC711E">
        <w:rPr>
          <w:rFonts w:ascii="Garamond" w:hAnsi="Garamond"/>
          <w:sz w:val="24"/>
          <w:szCs w:val="24"/>
          <w:lang w:val="sq-AL"/>
        </w:rPr>
        <w:t>-ja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. Fondet e përfituara nga </w:t>
      </w:r>
      <w:r w:rsidR="009A5B8C" w:rsidRPr="00EC711E">
        <w:rPr>
          <w:rFonts w:ascii="Garamond" w:hAnsi="Garamond"/>
          <w:sz w:val="24"/>
          <w:szCs w:val="24"/>
          <w:lang w:val="sq-AL"/>
        </w:rPr>
        <w:t>nj</w:t>
      </w:r>
      <w:r w:rsidR="00400C7A" w:rsidRPr="00EC711E">
        <w:rPr>
          <w:rFonts w:ascii="Garamond" w:hAnsi="Garamond"/>
          <w:sz w:val="24"/>
          <w:szCs w:val="24"/>
          <w:lang w:val="sq-AL"/>
        </w:rPr>
        <w:t>ë</w:t>
      </w:r>
      <w:r w:rsidR="009A5B8C" w:rsidRPr="00EC711E">
        <w:rPr>
          <w:rFonts w:ascii="Garamond" w:hAnsi="Garamond"/>
          <w:sz w:val="24"/>
          <w:szCs w:val="24"/>
          <w:lang w:val="sq-AL"/>
        </w:rPr>
        <w:t>sit</w:t>
      </w:r>
      <w:r w:rsidR="00400C7A" w:rsidRPr="00EC711E">
        <w:rPr>
          <w:rFonts w:ascii="Garamond" w:hAnsi="Garamond"/>
          <w:sz w:val="24"/>
          <w:szCs w:val="24"/>
          <w:lang w:val="sq-AL"/>
        </w:rPr>
        <w:t>ë</w:t>
      </w:r>
      <w:r w:rsidR="009A5B8C" w:rsidRPr="00EC711E">
        <w:rPr>
          <w:rFonts w:ascii="Garamond" w:hAnsi="Garamond"/>
          <w:sz w:val="24"/>
          <w:szCs w:val="24"/>
          <w:lang w:val="sq-AL"/>
        </w:rPr>
        <w:t xml:space="preserve"> e vet</w:t>
      </w:r>
      <w:r w:rsidR="00400C7A" w:rsidRPr="00EC711E">
        <w:rPr>
          <w:rFonts w:ascii="Garamond" w:hAnsi="Garamond"/>
          <w:sz w:val="24"/>
          <w:szCs w:val="24"/>
          <w:lang w:val="sq-AL"/>
        </w:rPr>
        <w:t>ë</w:t>
      </w:r>
      <w:r w:rsidR="009A5B8C" w:rsidRPr="00EC711E">
        <w:rPr>
          <w:rFonts w:ascii="Garamond" w:hAnsi="Garamond"/>
          <w:sz w:val="24"/>
          <w:szCs w:val="24"/>
          <w:lang w:val="sq-AL"/>
        </w:rPr>
        <w:t>qever</w:t>
      </w:r>
      <w:r w:rsidR="00DA16A3" w:rsidRPr="00EC711E">
        <w:rPr>
          <w:rFonts w:ascii="Garamond" w:hAnsi="Garamond"/>
          <w:sz w:val="24"/>
          <w:szCs w:val="24"/>
          <w:lang w:val="sq-AL"/>
        </w:rPr>
        <w:t>isjes v</w:t>
      </w:r>
      <w:r w:rsidR="009A5B8C" w:rsidRPr="00EC711E">
        <w:rPr>
          <w:rFonts w:ascii="Garamond" w:hAnsi="Garamond"/>
          <w:sz w:val="24"/>
          <w:szCs w:val="24"/>
          <w:lang w:val="sq-AL"/>
        </w:rPr>
        <w:t>endore</w:t>
      </w:r>
      <w:r w:rsidR="0085474B" w:rsidRPr="00EC711E">
        <w:rPr>
          <w:rFonts w:ascii="Garamond" w:hAnsi="Garamond"/>
          <w:sz w:val="24"/>
          <w:szCs w:val="24"/>
          <w:lang w:val="sq-AL"/>
        </w:rPr>
        <w:t>,</w:t>
      </w:r>
      <w:r w:rsidR="009A5B8C" w:rsidRPr="00EC711E">
        <w:rPr>
          <w:rFonts w:ascii="Garamond" w:hAnsi="Garamond"/>
          <w:sz w:val="24"/>
          <w:szCs w:val="24"/>
          <w:lang w:val="sq-AL"/>
        </w:rPr>
        <w:t xml:space="preserve"> </w:t>
      </w:r>
      <w:r w:rsidR="00AA76A2" w:rsidRPr="00EC711E">
        <w:rPr>
          <w:rFonts w:ascii="Garamond" w:hAnsi="Garamond"/>
          <w:sz w:val="24"/>
          <w:szCs w:val="24"/>
          <w:lang w:val="sq-AL"/>
        </w:rPr>
        <w:t>nëpërmjet privatizimit të banesave</w:t>
      </w:r>
      <w:r w:rsidR="005512EF" w:rsidRPr="00EC711E">
        <w:rPr>
          <w:rFonts w:ascii="Garamond" w:hAnsi="Garamond"/>
          <w:sz w:val="24"/>
          <w:szCs w:val="24"/>
          <w:lang w:val="sq-AL"/>
        </w:rPr>
        <w:t>,</w:t>
      </w:r>
      <w:r w:rsidR="00AA76A2" w:rsidRPr="00EC711E">
        <w:rPr>
          <w:rFonts w:ascii="Garamond" w:hAnsi="Garamond"/>
          <w:sz w:val="24"/>
          <w:szCs w:val="24"/>
          <w:lang w:val="sq-AL"/>
        </w:rPr>
        <w:t xml:space="preserve"> objekt i këtij akti, përdoren nga njësia e qeverisjes vendore kryesisht për financimin e programeve të strehimit social.</w:t>
      </w:r>
    </w:p>
    <w:p w14:paraId="672EDD39" w14:textId="77777777" w:rsidR="00D738DF" w:rsidRPr="00EC711E" w:rsidRDefault="00FA1151" w:rsidP="00EC078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 xml:space="preserve">VI. </w:t>
      </w:r>
      <w:r w:rsidR="00522108" w:rsidRPr="00EC711E">
        <w:rPr>
          <w:rFonts w:ascii="Garamond" w:hAnsi="Garamond"/>
          <w:b/>
          <w:sz w:val="24"/>
          <w:szCs w:val="24"/>
          <w:lang w:val="sq-AL"/>
        </w:rPr>
        <w:t>Çështje të fundit</w:t>
      </w:r>
    </w:p>
    <w:p w14:paraId="672EDD3A" w14:textId="52A660B3" w:rsidR="00485490" w:rsidRPr="00EC711E" w:rsidRDefault="005512EF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35. </w:t>
      </w:r>
      <w:r w:rsidR="00485490" w:rsidRPr="00EC711E">
        <w:rPr>
          <w:rFonts w:ascii="Garamond" w:hAnsi="Garamond"/>
          <w:sz w:val="24"/>
          <w:szCs w:val="24"/>
          <w:lang w:val="sq-AL"/>
        </w:rPr>
        <w:t xml:space="preserve">Ngarkohen </w:t>
      </w:r>
      <w:r w:rsidR="00D105D4" w:rsidRPr="00EC711E">
        <w:rPr>
          <w:rFonts w:ascii="Garamond" w:hAnsi="Garamond"/>
          <w:sz w:val="24"/>
          <w:szCs w:val="24"/>
          <w:lang w:val="sq-AL"/>
        </w:rPr>
        <w:t>E</w:t>
      </w:r>
      <w:r w:rsidR="0084761B" w:rsidRPr="00EC711E">
        <w:rPr>
          <w:rFonts w:ascii="Garamond" w:hAnsi="Garamond"/>
          <w:sz w:val="24"/>
          <w:szCs w:val="24"/>
          <w:lang w:val="sq-AL"/>
        </w:rPr>
        <w:t xml:space="preserve">nti </w:t>
      </w:r>
      <w:r w:rsidR="00D105D4" w:rsidRPr="00EC711E">
        <w:rPr>
          <w:rFonts w:ascii="Garamond" w:hAnsi="Garamond"/>
          <w:sz w:val="24"/>
          <w:szCs w:val="24"/>
          <w:lang w:val="sq-AL"/>
        </w:rPr>
        <w:t>K</w:t>
      </w:r>
      <w:r w:rsidR="0084761B" w:rsidRPr="00EC711E">
        <w:rPr>
          <w:rFonts w:ascii="Garamond" w:hAnsi="Garamond"/>
          <w:sz w:val="24"/>
          <w:szCs w:val="24"/>
          <w:lang w:val="sq-AL"/>
        </w:rPr>
        <w:t>omb</w:t>
      </w:r>
      <w:r w:rsidR="003F298E" w:rsidRPr="00EC711E">
        <w:rPr>
          <w:rFonts w:ascii="Garamond" w:hAnsi="Garamond"/>
          <w:sz w:val="24"/>
          <w:szCs w:val="24"/>
          <w:lang w:val="sq-AL"/>
        </w:rPr>
        <w:t>ë</w:t>
      </w:r>
      <w:r w:rsidR="0084761B" w:rsidRPr="00EC711E">
        <w:rPr>
          <w:rFonts w:ascii="Garamond" w:hAnsi="Garamond"/>
          <w:sz w:val="24"/>
          <w:szCs w:val="24"/>
          <w:lang w:val="sq-AL"/>
        </w:rPr>
        <w:t xml:space="preserve">tar i </w:t>
      </w:r>
      <w:r w:rsidR="00D105D4" w:rsidRPr="00EC711E">
        <w:rPr>
          <w:rFonts w:ascii="Garamond" w:hAnsi="Garamond"/>
          <w:sz w:val="24"/>
          <w:szCs w:val="24"/>
          <w:lang w:val="sq-AL"/>
        </w:rPr>
        <w:t>B</w:t>
      </w:r>
      <w:r w:rsidR="0084761B" w:rsidRPr="00EC711E">
        <w:rPr>
          <w:rFonts w:ascii="Garamond" w:hAnsi="Garamond"/>
          <w:sz w:val="24"/>
          <w:szCs w:val="24"/>
          <w:lang w:val="sq-AL"/>
        </w:rPr>
        <w:t>anesave</w:t>
      </w:r>
      <w:r w:rsidR="00D105D4" w:rsidRPr="00EC711E">
        <w:rPr>
          <w:rFonts w:ascii="Garamond" w:hAnsi="Garamond"/>
          <w:sz w:val="24"/>
          <w:szCs w:val="24"/>
          <w:lang w:val="sq-AL"/>
        </w:rPr>
        <w:t>, nj</w:t>
      </w:r>
      <w:r w:rsidR="009E71B3" w:rsidRPr="00EC711E">
        <w:rPr>
          <w:rFonts w:ascii="Garamond" w:hAnsi="Garamond"/>
          <w:sz w:val="24"/>
          <w:szCs w:val="24"/>
          <w:lang w:val="sq-AL"/>
        </w:rPr>
        <w:t>ë</w:t>
      </w:r>
      <w:r w:rsidR="00CC12A5" w:rsidRPr="00EC711E">
        <w:rPr>
          <w:rFonts w:ascii="Garamond" w:hAnsi="Garamond"/>
          <w:sz w:val="24"/>
          <w:szCs w:val="24"/>
          <w:lang w:val="sq-AL"/>
        </w:rPr>
        <w:t>si</w:t>
      </w:r>
      <w:r w:rsidR="00485490" w:rsidRPr="00EC711E">
        <w:rPr>
          <w:rFonts w:ascii="Garamond" w:hAnsi="Garamond"/>
          <w:sz w:val="24"/>
          <w:szCs w:val="24"/>
          <w:lang w:val="sq-AL"/>
        </w:rPr>
        <w:t xml:space="preserve">të e vetëqeverisjes vendore dhe Agjencia Shtetërore e Kadastrës për zbatimin e këtij vendimi. </w:t>
      </w:r>
    </w:p>
    <w:p w14:paraId="672EDD3C" w14:textId="5F351F19" w:rsidR="00485490" w:rsidRPr="00EC711E" w:rsidRDefault="00485490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D67FEA" w:rsidRPr="00EC711E">
        <w:rPr>
          <w:rFonts w:ascii="Garamond" w:hAnsi="Garamond"/>
          <w:sz w:val="24"/>
          <w:szCs w:val="24"/>
          <w:lang w:val="sq-AL"/>
        </w:rPr>
        <w:t>Zyrtare</w:t>
      </w:r>
      <w:r w:rsidRPr="00EC711E">
        <w:rPr>
          <w:rFonts w:ascii="Garamond" w:hAnsi="Garamond"/>
          <w:sz w:val="24"/>
          <w:szCs w:val="24"/>
          <w:lang w:val="sq-AL"/>
        </w:rPr>
        <w:t>.</w:t>
      </w:r>
    </w:p>
    <w:p w14:paraId="672EDD3D" w14:textId="77777777" w:rsidR="00606D22" w:rsidRPr="00EC711E" w:rsidRDefault="00606D22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D3F" w14:textId="02D3BCEA" w:rsidR="00636C9E" w:rsidRPr="00EC711E" w:rsidRDefault="00D67FEA" w:rsidP="00D67F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C711E">
        <w:rPr>
          <w:rFonts w:ascii="Garamond" w:hAnsi="Garamond"/>
          <w:sz w:val="24"/>
          <w:szCs w:val="24"/>
          <w:lang w:val="sq-AL"/>
        </w:rPr>
        <w:t>KRYEMINISTËR</w:t>
      </w:r>
    </w:p>
    <w:p w14:paraId="672EDD42" w14:textId="1F0DB89A" w:rsidR="00606D22" w:rsidRPr="00EC711E" w:rsidRDefault="00D67FEA" w:rsidP="00D67F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C711E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672EDD43" w14:textId="77777777" w:rsidR="008C4EC1" w:rsidRPr="00EC711E" w:rsidRDefault="008C4EC1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2EDD48" w14:textId="77777777" w:rsidR="0079782B" w:rsidRPr="00EC711E" w:rsidRDefault="0079782B" w:rsidP="00EC07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9782B" w:rsidRPr="00EC711E" w:rsidSect="0082419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A6970B" w14:textId="77777777" w:rsidR="005512EF" w:rsidRDefault="005512EF" w:rsidP="00911063">
      <w:pPr>
        <w:spacing w:after="0" w:line="240" w:lineRule="auto"/>
      </w:pPr>
      <w:r>
        <w:separator/>
      </w:r>
    </w:p>
  </w:endnote>
  <w:endnote w:type="continuationSeparator" w:id="0">
    <w:p w14:paraId="22B56AE2" w14:textId="77777777" w:rsidR="005512EF" w:rsidRDefault="005512EF" w:rsidP="00911063">
      <w:pPr>
        <w:spacing w:after="0" w:line="240" w:lineRule="auto"/>
      </w:pPr>
      <w:r>
        <w:continuationSeparator/>
      </w:r>
    </w:p>
  </w:endnote>
  <w:endnote w:type="continuationNotice" w:id="1">
    <w:p w14:paraId="2EFD301F" w14:textId="77777777" w:rsidR="005512EF" w:rsidRDefault="005512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5756954"/>
      <w:docPartObj>
        <w:docPartGallery w:val="Page Numbers (Bottom of Page)"/>
        <w:docPartUnique/>
      </w:docPartObj>
    </w:sdtPr>
    <w:sdtContent>
      <w:p w14:paraId="672EDD51" w14:textId="77777777" w:rsidR="005512EF" w:rsidRDefault="005512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711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72EDD52" w14:textId="77777777" w:rsidR="005512EF" w:rsidRDefault="005512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646AA" w14:textId="77777777" w:rsidR="005512EF" w:rsidRDefault="005512EF" w:rsidP="00911063">
      <w:pPr>
        <w:spacing w:after="0" w:line="240" w:lineRule="auto"/>
      </w:pPr>
      <w:r>
        <w:separator/>
      </w:r>
    </w:p>
  </w:footnote>
  <w:footnote w:type="continuationSeparator" w:id="0">
    <w:p w14:paraId="6435505B" w14:textId="77777777" w:rsidR="005512EF" w:rsidRDefault="005512EF" w:rsidP="00911063">
      <w:pPr>
        <w:spacing w:after="0" w:line="240" w:lineRule="auto"/>
      </w:pPr>
      <w:r>
        <w:continuationSeparator/>
      </w:r>
    </w:p>
  </w:footnote>
  <w:footnote w:type="continuationNotice" w:id="1">
    <w:p w14:paraId="1CBD5E3F" w14:textId="77777777" w:rsidR="005512EF" w:rsidRDefault="005512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5B3CB" w14:textId="77777777" w:rsidR="005512EF" w:rsidRDefault="005512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43B"/>
    <w:multiLevelType w:val="hybridMultilevel"/>
    <w:tmpl w:val="DBC46D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B51C85"/>
    <w:multiLevelType w:val="hybridMultilevel"/>
    <w:tmpl w:val="7A8CC99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5F75EA"/>
    <w:multiLevelType w:val="hybridMultilevel"/>
    <w:tmpl w:val="D6D678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7">
      <w:start w:val="1"/>
      <w:numFmt w:val="lowerLetter"/>
      <w:lvlText w:val="%3)"/>
      <w:lvlJc w:val="left"/>
      <w:pPr>
        <w:ind w:left="3060" w:hanging="36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D40A9E"/>
    <w:multiLevelType w:val="hybridMultilevel"/>
    <w:tmpl w:val="1C6E11D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556F2E"/>
    <w:multiLevelType w:val="hybridMultilevel"/>
    <w:tmpl w:val="0854BE5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6415DD8"/>
    <w:multiLevelType w:val="hybridMultilevel"/>
    <w:tmpl w:val="C00291F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7">
      <w:start w:val="1"/>
      <w:numFmt w:val="lowerLetter"/>
      <w:lvlText w:val="%3)"/>
      <w:lvlJc w:val="left"/>
      <w:pPr>
        <w:ind w:left="2700" w:hanging="36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590895"/>
    <w:multiLevelType w:val="hybridMultilevel"/>
    <w:tmpl w:val="4B4643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F2BCB"/>
    <w:multiLevelType w:val="hybridMultilevel"/>
    <w:tmpl w:val="AC4095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975858"/>
    <w:multiLevelType w:val="hybridMultilevel"/>
    <w:tmpl w:val="BDC2457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2485B21"/>
    <w:multiLevelType w:val="hybridMultilevel"/>
    <w:tmpl w:val="794004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7">
      <w:start w:val="1"/>
      <w:numFmt w:val="lowerLetter"/>
      <w:lvlText w:val="%3)"/>
      <w:lvlJc w:val="left"/>
      <w:pPr>
        <w:ind w:left="3060" w:hanging="36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2AD0379"/>
    <w:multiLevelType w:val="hybridMultilevel"/>
    <w:tmpl w:val="BDC26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DF12D6"/>
    <w:multiLevelType w:val="hybridMultilevel"/>
    <w:tmpl w:val="AA2CD6E8"/>
    <w:styleLink w:val="ImportedStyle6"/>
    <w:lvl w:ilvl="0" w:tplc="09020C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06DC2A">
      <w:start w:val="1"/>
      <w:numFmt w:val="lowerLetter"/>
      <w:lvlText w:val="%2."/>
      <w:lvlJc w:val="left"/>
      <w:pPr>
        <w:ind w:left="153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90EB64">
      <w:start w:val="1"/>
      <w:numFmt w:val="lowerRoman"/>
      <w:lvlText w:val="%3."/>
      <w:lvlJc w:val="left"/>
      <w:pPr>
        <w:ind w:left="225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48123E">
      <w:start w:val="1"/>
      <w:numFmt w:val="decimal"/>
      <w:lvlText w:val="%4."/>
      <w:lvlJc w:val="left"/>
      <w:pPr>
        <w:ind w:left="297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72F71E">
      <w:start w:val="1"/>
      <w:numFmt w:val="lowerLetter"/>
      <w:lvlText w:val="%5."/>
      <w:lvlJc w:val="left"/>
      <w:pPr>
        <w:ind w:left="369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B41A22">
      <w:start w:val="1"/>
      <w:numFmt w:val="lowerRoman"/>
      <w:lvlText w:val="%6."/>
      <w:lvlJc w:val="left"/>
      <w:pPr>
        <w:ind w:left="441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366E86">
      <w:start w:val="1"/>
      <w:numFmt w:val="decimal"/>
      <w:lvlText w:val="%7."/>
      <w:lvlJc w:val="left"/>
      <w:pPr>
        <w:ind w:left="513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C42F6C">
      <w:start w:val="1"/>
      <w:numFmt w:val="lowerLetter"/>
      <w:lvlText w:val="%8."/>
      <w:lvlJc w:val="left"/>
      <w:pPr>
        <w:ind w:left="585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CDAFF16">
      <w:start w:val="1"/>
      <w:numFmt w:val="lowerRoman"/>
      <w:lvlText w:val="%9."/>
      <w:lvlJc w:val="left"/>
      <w:pPr>
        <w:ind w:left="657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26292BAA"/>
    <w:multiLevelType w:val="multilevel"/>
    <w:tmpl w:val="AA2CD6E8"/>
    <w:numStyleLink w:val="ImportedStyle6"/>
  </w:abstractNum>
  <w:abstractNum w:abstractNumId="13">
    <w:nsid w:val="27B75875"/>
    <w:multiLevelType w:val="hybridMultilevel"/>
    <w:tmpl w:val="81FE78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DB3A3E"/>
    <w:multiLevelType w:val="hybridMultilevel"/>
    <w:tmpl w:val="D58252B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733" w:hanging="360"/>
      </w:pPr>
    </w:lvl>
    <w:lvl w:ilvl="2" w:tplc="0409001B" w:tentative="1">
      <w:start w:val="1"/>
      <w:numFmt w:val="lowerRoman"/>
      <w:lvlText w:val="%3."/>
      <w:lvlJc w:val="right"/>
      <w:pPr>
        <w:ind w:left="2453" w:hanging="180"/>
      </w:pPr>
    </w:lvl>
    <w:lvl w:ilvl="3" w:tplc="0409000F" w:tentative="1">
      <w:start w:val="1"/>
      <w:numFmt w:val="decimal"/>
      <w:lvlText w:val="%4."/>
      <w:lvlJc w:val="left"/>
      <w:pPr>
        <w:ind w:left="3173" w:hanging="360"/>
      </w:pPr>
    </w:lvl>
    <w:lvl w:ilvl="4" w:tplc="04090019" w:tentative="1">
      <w:start w:val="1"/>
      <w:numFmt w:val="lowerLetter"/>
      <w:lvlText w:val="%5."/>
      <w:lvlJc w:val="left"/>
      <w:pPr>
        <w:ind w:left="3893" w:hanging="360"/>
      </w:pPr>
    </w:lvl>
    <w:lvl w:ilvl="5" w:tplc="0409001B" w:tentative="1">
      <w:start w:val="1"/>
      <w:numFmt w:val="lowerRoman"/>
      <w:lvlText w:val="%6."/>
      <w:lvlJc w:val="right"/>
      <w:pPr>
        <w:ind w:left="4613" w:hanging="180"/>
      </w:pPr>
    </w:lvl>
    <w:lvl w:ilvl="6" w:tplc="0409000F" w:tentative="1">
      <w:start w:val="1"/>
      <w:numFmt w:val="decimal"/>
      <w:lvlText w:val="%7."/>
      <w:lvlJc w:val="left"/>
      <w:pPr>
        <w:ind w:left="5333" w:hanging="360"/>
      </w:pPr>
    </w:lvl>
    <w:lvl w:ilvl="7" w:tplc="04090019" w:tentative="1">
      <w:start w:val="1"/>
      <w:numFmt w:val="lowerLetter"/>
      <w:lvlText w:val="%8."/>
      <w:lvlJc w:val="left"/>
      <w:pPr>
        <w:ind w:left="6053" w:hanging="360"/>
      </w:pPr>
    </w:lvl>
    <w:lvl w:ilvl="8" w:tplc="0409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5">
    <w:nsid w:val="2ED0190A"/>
    <w:multiLevelType w:val="hybridMultilevel"/>
    <w:tmpl w:val="6E4009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400115"/>
    <w:multiLevelType w:val="hybridMultilevel"/>
    <w:tmpl w:val="D51AEE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6E35BA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6D2D05"/>
    <w:multiLevelType w:val="hybridMultilevel"/>
    <w:tmpl w:val="879E20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B0749BE"/>
    <w:multiLevelType w:val="hybridMultilevel"/>
    <w:tmpl w:val="62828B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37E7BA6"/>
    <w:multiLevelType w:val="hybridMultilevel"/>
    <w:tmpl w:val="CF0EFE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1923C7"/>
    <w:multiLevelType w:val="hybridMultilevel"/>
    <w:tmpl w:val="663C9316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1BEED03C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5DD5FD0"/>
    <w:multiLevelType w:val="hybridMultilevel"/>
    <w:tmpl w:val="D646C48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5ED5CF9"/>
    <w:multiLevelType w:val="hybridMultilevel"/>
    <w:tmpl w:val="16DEA7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6BB3C01"/>
    <w:multiLevelType w:val="hybridMultilevel"/>
    <w:tmpl w:val="7B9470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9172EBD"/>
    <w:multiLevelType w:val="hybridMultilevel"/>
    <w:tmpl w:val="62828B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BDB44AC"/>
    <w:multiLevelType w:val="hybridMultilevel"/>
    <w:tmpl w:val="3D5C4E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C6895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34B8DE18">
      <w:start w:val="1"/>
      <w:numFmt w:val="lowerRoman"/>
      <w:lvlText w:val="%3."/>
      <w:lvlJc w:val="left"/>
      <w:pPr>
        <w:ind w:left="23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F3F73AB"/>
    <w:multiLevelType w:val="hybridMultilevel"/>
    <w:tmpl w:val="BBE4CC6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F57DA3"/>
    <w:multiLevelType w:val="hybridMultilevel"/>
    <w:tmpl w:val="4AF612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0A3963"/>
    <w:multiLevelType w:val="hybridMultilevel"/>
    <w:tmpl w:val="5D0AB6E2"/>
    <w:lvl w:ilvl="0" w:tplc="0596BF7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A8F6FCD"/>
    <w:multiLevelType w:val="hybridMultilevel"/>
    <w:tmpl w:val="C6EE22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D13B26"/>
    <w:multiLevelType w:val="hybridMultilevel"/>
    <w:tmpl w:val="1CF2CE1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04552B"/>
    <w:multiLevelType w:val="hybridMultilevel"/>
    <w:tmpl w:val="2A4029BC"/>
    <w:styleLink w:val="ImportedStyle1"/>
    <w:lvl w:ilvl="0" w:tplc="918C481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5E73C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18104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E2D0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88FE8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8C53D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026D2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742797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D49B7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>
    <w:nsid w:val="5C9B6BEA"/>
    <w:multiLevelType w:val="hybridMultilevel"/>
    <w:tmpl w:val="EB6ACD8C"/>
    <w:lvl w:ilvl="0" w:tplc="F5B243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E302153"/>
    <w:multiLevelType w:val="hybridMultilevel"/>
    <w:tmpl w:val="8BEEC2D6"/>
    <w:lvl w:ilvl="0" w:tplc="778A74C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71385"/>
    <w:multiLevelType w:val="hybridMultilevel"/>
    <w:tmpl w:val="8BEEC2D6"/>
    <w:lvl w:ilvl="0" w:tplc="778A74C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BD3EFC"/>
    <w:multiLevelType w:val="hybridMultilevel"/>
    <w:tmpl w:val="F6220D2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7">
      <w:start w:val="1"/>
      <w:numFmt w:val="lowerLetter"/>
      <w:lvlText w:val="%3)"/>
      <w:lvlJc w:val="left"/>
      <w:pPr>
        <w:ind w:left="2700" w:hanging="36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C235AC8"/>
    <w:multiLevelType w:val="hybridMultilevel"/>
    <w:tmpl w:val="95BCF2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D76279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F46F76"/>
    <w:multiLevelType w:val="hybridMultilevel"/>
    <w:tmpl w:val="D58252B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733" w:hanging="360"/>
      </w:pPr>
    </w:lvl>
    <w:lvl w:ilvl="2" w:tplc="0409001B" w:tentative="1">
      <w:start w:val="1"/>
      <w:numFmt w:val="lowerRoman"/>
      <w:lvlText w:val="%3."/>
      <w:lvlJc w:val="right"/>
      <w:pPr>
        <w:ind w:left="2453" w:hanging="180"/>
      </w:pPr>
    </w:lvl>
    <w:lvl w:ilvl="3" w:tplc="0409000F" w:tentative="1">
      <w:start w:val="1"/>
      <w:numFmt w:val="decimal"/>
      <w:lvlText w:val="%4."/>
      <w:lvlJc w:val="left"/>
      <w:pPr>
        <w:ind w:left="3173" w:hanging="360"/>
      </w:pPr>
    </w:lvl>
    <w:lvl w:ilvl="4" w:tplc="04090019" w:tentative="1">
      <w:start w:val="1"/>
      <w:numFmt w:val="lowerLetter"/>
      <w:lvlText w:val="%5."/>
      <w:lvlJc w:val="left"/>
      <w:pPr>
        <w:ind w:left="3893" w:hanging="360"/>
      </w:pPr>
    </w:lvl>
    <w:lvl w:ilvl="5" w:tplc="0409001B" w:tentative="1">
      <w:start w:val="1"/>
      <w:numFmt w:val="lowerRoman"/>
      <w:lvlText w:val="%6."/>
      <w:lvlJc w:val="right"/>
      <w:pPr>
        <w:ind w:left="4613" w:hanging="180"/>
      </w:pPr>
    </w:lvl>
    <w:lvl w:ilvl="6" w:tplc="0409000F" w:tentative="1">
      <w:start w:val="1"/>
      <w:numFmt w:val="decimal"/>
      <w:lvlText w:val="%7."/>
      <w:lvlJc w:val="left"/>
      <w:pPr>
        <w:ind w:left="5333" w:hanging="360"/>
      </w:pPr>
    </w:lvl>
    <w:lvl w:ilvl="7" w:tplc="04090019" w:tentative="1">
      <w:start w:val="1"/>
      <w:numFmt w:val="lowerLetter"/>
      <w:lvlText w:val="%8."/>
      <w:lvlJc w:val="left"/>
      <w:pPr>
        <w:ind w:left="6053" w:hanging="360"/>
      </w:pPr>
    </w:lvl>
    <w:lvl w:ilvl="8" w:tplc="0409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8">
    <w:nsid w:val="6DFC3636"/>
    <w:multiLevelType w:val="hybridMultilevel"/>
    <w:tmpl w:val="5BDA485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7">
      <w:start w:val="1"/>
      <w:numFmt w:val="lowerLetter"/>
      <w:lvlText w:val="%3)"/>
      <w:lvlJc w:val="left"/>
      <w:pPr>
        <w:ind w:left="2700" w:hanging="36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ED47D4"/>
    <w:multiLevelType w:val="hybridMultilevel"/>
    <w:tmpl w:val="BDC2457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5190D15"/>
    <w:multiLevelType w:val="hybridMultilevel"/>
    <w:tmpl w:val="ACA497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7407E7"/>
    <w:multiLevelType w:val="hybridMultilevel"/>
    <w:tmpl w:val="F1E68C4A"/>
    <w:lvl w:ilvl="0" w:tplc="778A74C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40"/>
  </w:num>
  <w:num w:numId="4">
    <w:abstractNumId w:val="31"/>
  </w:num>
  <w:num w:numId="5">
    <w:abstractNumId w:val="30"/>
  </w:num>
  <w:num w:numId="6">
    <w:abstractNumId w:val="20"/>
  </w:num>
  <w:num w:numId="7">
    <w:abstractNumId w:val="21"/>
  </w:num>
  <w:num w:numId="8">
    <w:abstractNumId w:val="11"/>
  </w:num>
  <w:num w:numId="9">
    <w:abstractNumId w:val="25"/>
  </w:num>
  <w:num w:numId="10">
    <w:abstractNumId w:val="10"/>
  </w:num>
  <w:num w:numId="11">
    <w:abstractNumId w:val="36"/>
  </w:num>
  <w:num w:numId="12">
    <w:abstractNumId w:val="1"/>
  </w:num>
  <w:num w:numId="13">
    <w:abstractNumId w:val="13"/>
  </w:num>
  <w:num w:numId="14">
    <w:abstractNumId w:val="18"/>
  </w:num>
  <w:num w:numId="15">
    <w:abstractNumId w:val="0"/>
  </w:num>
  <w:num w:numId="16">
    <w:abstractNumId w:val="32"/>
  </w:num>
  <w:num w:numId="17">
    <w:abstractNumId w:val="12"/>
  </w:num>
  <w:num w:numId="18">
    <w:abstractNumId w:val="37"/>
  </w:num>
  <w:num w:numId="19">
    <w:abstractNumId w:val="39"/>
  </w:num>
  <w:num w:numId="20">
    <w:abstractNumId w:val="34"/>
  </w:num>
  <w:num w:numId="21">
    <w:abstractNumId w:val="4"/>
  </w:num>
  <w:num w:numId="22">
    <w:abstractNumId w:val="9"/>
  </w:num>
  <w:num w:numId="23">
    <w:abstractNumId w:val="8"/>
  </w:num>
  <w:num w:numId="24">
    <w:abstractNumId w:val="23"/>
  </w:num>
  <w:num w:numId="25">
    <w:abstractNumId w:val="29"/>
  </w:num>
  <w:num w:numId="26">
    <w:abstractNumId w:val="22"/>
  </w:num>
  <w:num w:numId="27">
    <w:abstractNumId w:val="2"/>
  </w:num>
  <w:num w:numId="28">
    <w:abstractNumId w:val="33"/>
  </w:num>
  <w:num w:numId="29">
    <w:abstractNumId w:val="38"/>
  </w:num>
  <w:num w:numId="30">
    <w:abstractNumId w:val="35"/>
  </w:num>
  <w:num w:numId="31">
    <w:abstractNumId w:val="19"/>
  </w:num>
  <w:num w:numId="32">
    <w:abstractNumId w:val="26"/>
  </w:num>
  <w:num w:numId="33">
    <w:abstractNumId w:val="42"/>
  </w:num>
  <w:num w:numId="34">
    <w:abstractNumId w:val="41"/>
  </w:num>
  <w:num w:numId="35">
    <w:abstractNumId w:val="27"/>
  </w:num>
  <w:num w:numId="36">
    <w:abstractNumId w:val="24"/>
  </w:num>
  <w:num w:numId="37">
    <w:abstractNumId w:val="15"/>
  </w:num>
  <w:num w:numId="38">
    <w:abstractNumId w:val="3"/>
  </w:num>
  <w:num w:numId="39">
    <w:abstractNumId w:val="28"/>
  </w:num>
  <w:num w:numId="40">
    <w:abstractNumId w:val="5"/>
  </w:num>
  <w:num w:numId="41">
    <w:abstractNumId w:val="17"/>
  </w:num>
  <w:num w:numId="42">
    <w:abstractNumId w:val="6"/>
  </w:num>
  <w:num w:numId="43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78B"/>
    <w:rsid w:val="000002EB"/>
    <w:rsid w:val="00001A9F"/>
    <w:rsid w:val="00002F0C"/>
    <w:rsid w:val="00004A20"/>
    <w:rsid w:val="0001089C"/>
    <w:rsid w:val="00011A72"/>
    <w:rsid w:val="0001269D"/>
    <w:rsid w:val="00020F0E"/>
    <w:rsid w:val="0002289E"/>
    <w:rsid w:val="000242BE"/>
    <w:rsid w:val="0002743E"/>
    <w:rsid w:val="00031442"/>
    <w:rsid w:val="00033D4E"/>
    <w:rsid w:val="00037698"/>
    <w:rsid w:val="00040E2D"/>
    <w:rsid w:val="00041014"/>
    <w:rsid w:val="000410C7"/>
    <w:rsid w:val="00043343"/>
    <w:rsid w:val="00044321"/>
    <w:rsid w:val="00044813"/>
    <w:rsid w:val="00046331"/>
    <w:rsid w:val="00050183"/>
    <w:rsid w:val="00050813"/>
    <w:rsid w:val="00057D68"/>
    <w:rsid w:val="00061170"/>
    <w:rsid w:val="00061BB0"/>
    <w:rsid w:val="00062505"/>
    <w:rsid w:val="00062C7F"/>
    <w:rsid w:val="00062D21"/>
    <w:rsid w:val="00066CFA"/>
    <w:rsid w:val="00075948"/>
    <w:rsid w:val="00091EDB"/>
    <w:rsid w:val="00093B6B"/>
    <w:rsid w:val="00093F0E"/>
    <w:rsid w:val="000946DC"/>
    <w:rsid w:val="00094AF9"/>
    <w:rsid w:val="00094FBD"/>
    <w:rsid w:val="0009516C"/>
    <w:rsid w:val="00095EC5"/>
    <w:rsid w:val="000A2FAC"/>
    <w:rsid w:val="000B77FE"/>
    <w:rsid w:val="000C0C07"/>
    <w:rsid w:val="000C7522"/>
    <w:rsid w:val="000D1A88"/>
    <w:rsid w:val="000D28BA"/>
    <w:rsid w:val="000D6BCB"/>
    <w:rsid w:val="000D7524"/>
    <w:rsid w:val="000E1F46"/>
    <w:rsid w:val="000E3BF0"/>
    <w:rsid w:val="000E56C8"/>
    <w:rsid w:val="000F62D4"/>
    <w:rsid w:val="000F63F3"/>
    <w:rsid w:val="0010168C"/>
    <w:rsid w:val="00101E12"/>
    <w:rsid w:val="001056D7"/>
    <w:rsid w:val="00110E81"/>
    <w:rsid w:val="00116CC4"/>
    <w:rsid w:val="00121DC1"/>
    <w:rsid w:val="00121F70"/>
    <w:rsid w:val="00123252"/>
    <w:rsid w:val="00124312"/>
    <w:rsid w:val="00126128"/>
    <w:rsid w:val="0012686C"/>
    <w:rsid w:val="00130AD0"/>
    <w:rsid w:val="0013137B"/>
    <w:rsid w:val="001342C1"/>
    <w:rsid w:val="00136333"/>
    <w:rsid w:val="00137141"/>
    <w:rsid w:val="001422EA"/>
    <w:rsid w:val="001429E5"/>
    <w:rsid w:val="001439DE"/>
    <w:rsid w:val="001472D8"/>
    <w:rsid w:val="001534BE"/>
    <w:rsid w:val="001535AB"/>
    <w:rsid w:val="001535CD"/>
    <w:rsid w:val="00156698"/>
    <w:rsid w:val="00164527"/>
    <w:rsid w:val="00166726"/>
    <w:rsid w:val="00170465"/>
    <w:rsid w:val="00171941"/>
    <w:rsid w:val="0018651C"/>
    <w:rsid w:val="0018733A"/>
    <w:rsid w:val="00192F13"/>
    <w:rsid w:val="001934DF"/>
    <w:rsid w:val="0019541A"/>
    <w:rsid w:val="00196F06"/>
    <w:rsid w:val="00197D3E"/>
    <w:rsid w:val="001A0FD8"/>
    <w:rsid w:val="001A4B4B"/>
    <w:rsid w:val="001B0C30"/>
    <w:rsid w:val="001B3BCB"/>
    <w:rsid w:val="001B4EAD"/>
    <w:rsid w:val="001C0586"/>
    <w:rsid w:val="001C2543"/>
    <w:rsid w:val="001D3581"/>
    <w:rsid w:val="001D3994"/>
    <w:rsid w:val="001D5FA5"/>
    <w:rsid w:val="001D782E"/>
    <w:rsid w:val="001E61EA"/>
    <w:rsid w:val="001E7608"/>
    <w:rsid w:val="001F1D5A"/>
    <w:rsid w:val="001F30EC"/>
    <w:rsid w:val="00200F1F"/>
    <w:rsid w:val="002047CF"/>
    <w:rsid w:val="002056E1"/>
    <w:rsid w:val="00214929"/>
    <w:rsid w:val="00214DE0"/>
    <w:rsid w:val="002218B8"/>
    <w:rsid w:val="002222D1"/>
    <w:rsid w:val="00224E40"/>
    <w:rsid w:val="00233C9C"/>
    <w:rsid w:val="00234054"/>
    <w:rsid w:val="0023676A"/>
    <w:rsid w:val="00240028"/>
    <w:rsid w:val="00240060"/>
    <w:rsid w:val="00241179"/>
    <w:rsid w:val="00252210"/>
    <w:rsid w:val="0025466C"/>
    <w:rsid w:val="00254CF9"/>
    <w:rsid w:val="00255C8B"/>
    <w:rsid w:val="00257987"/>
    <w:rsid w:val="00261C57"/>
    <w:rsid w:val="00262796"/>
    <w:rsid w:val="00263CBA"/>
    <w:rsid w:val="0026552D"/>
    <w:rsid w:val="00267307"/>
    <w:rsid w:val="00271F66"/>
    <w:rsid w:val="00273657"/>
    <w:rsid w:val="0027542F"/>
    <w:rsid w:val="00280450"/>
    <w:rsid w:val="00287D8A"/>
    <w:rsid w:val="002954BC"/>
    <w:rsid w:val="002955E3"/>
    <w:rsid w:val="00296D56"/>
    <w:rsid w:val="002977A6"/>
    <w:rsid w:val="002A06D2"/>
    <w:rsid w:val="002B68F6"/>
    <w:rsid w:val="002B735D"/>
    <w:rsid w:val="002C10D9"/>
    <w:rsid w:val="002C1BEB"/>
    <w:rsid w:val="002C76C0"/>
    <w:rsid w:val="002D1218"/>
    <w:rsid w:val="002D2C33"/>
    <w:rsid w:val="002D40D4"/>
    <w:rsid w:val="002D5BEA"/>
    <w:rsid w:val="002D7B0E"/>
    <w:rsid w:val="002E00B1"/>
    <w:rsid w:val="002E4640"/>
    <w:rsid w:val="002E5D1D"/>
    <w:rsid w:val="002F0343"/>
    <w:rsid w:val="002F3C33"/>
    <w:rsid w:val="002F5C99"/>
    <w:rsid w:val="002F61DA"/>
    <w:rsid w:val="002F6F39"/>
    <w:rsid w:val="002F7433"/>
    <w:rsid w:val="00300737"/>
    <w:rsid w:val="00301BD7"/>
    <w:rsid w:val="00305C8A"/>
    <w:rsid w:val="00310F50"/>
    <w:rsid w:val="00314555"/>
    <w:rsid w:val="00320A25"/>
    <w:rsid w:val="00320F66"/>
    <w:rsid w:val="0032133D"/>
    <w:rsid w:val="003219F4"/>
    <w:rsid w:val="00334981"/>
    <w:rsid w:val="00342A17"/>
    <w:rsid w:val="003469B8"/>
    <w:rsid w:val="003517AA"/>
    <w:rsid w:val="003718F8"/>
    <w:rsid w:val="00372BD7"/>
    <w:rsid w:val="00373C84"/>
    <w:rsid w:val="003750FD"/>
    <w:rsid w:val="003762FE"/>
    <w:rsid w:val="00384DB4"/>
    <w:rsid w:val="00387907"/>
    <w:rsid w:val="003A0B23"/>
    <w:rsid w:val="003A29C5"/>
    <w:rsid w:val="003A5A6B"/>
    <w:rsid w:val="003A62FD"/>
    <w:rsid w:val="003A7443"/>
    <w:rsid w:val="003B070F"/>
    <w:rsid w:val="003B4823"/>
    <w:rsid w:val="003C2481"/>
    <w:rsid w:val="003C2BB5"/>
    <w:rsid w:val="003C5338"/>
    <w:rsid w:val="003C7027"/>
    <w:rsid w:val="003C7C3E"/>
    <w:rsid w:val="003D187D"/>
    <w:rsid w:val="003D3D0B"/>
    <w:rsid w:val="003E2C37"/>
    <w:rsid w:val="003E57DE"/>
    <w:rsid w:val="003E63A5"/>
    <w:rsid w:val="003F0A8E"/>
    <w:rsid w:val="003F18F5"/>
    <w:rsid w:val="003F1954"/>
    <w:rsid w:val="003F1BAB"/>
    <w:rsid w:val="003F298E"/>
    <w:rsid w:val="003F2DEE"/>
    <w:rsid w:val="003F320D"/>
    <w:rsid w:val="003F3A72"/>
    <w:rsid w:val="003F6887"/>
    <w:rsid w:val="00400BEB"/>
    <w:rsid w:val="00400C7A"/>
    <w:rsid w:val="00400F84"/>
    <w:rsid w:val="0040306E"/>
    <w:rsid w:val="00407D3F"/>
    <w:rsid w:val="004126D7"/>
    <w:rsid w:val="00413C2B"/>
    <w:rsid w:val="004145A2"/>
    <w:rsid w:val="00414AC7"/>
    <w:rsid w:val="00415F78"/>
    <w:rsid w:val="004168E8"/>
    <w:rsid w:val="00417705"/>
    <w:rsid w:val="00417C45"/>
    <w:rsid w:val="00422D2D"/>
    <w:rsid w:val="00424CF7"/>
    <w:rsid w:val="00432E2C"/>
    <w:rsid w:val="00433FA9"/>
    <w:rsid w:val="0043503C"/>
    <w:rsid w:val="0043680E"/>
    <w:rsid w:val="0044137E"/>
    <w:rsid w:val="00443881"/>
    <w:rsid w:val="0044773F"/>
    <w:rsid w:val="0045040A"/>
    <w:rsid w:val="00450EE3"/>
    <w:rsid w:val="00456CA3"/>
    <w:rsid w:val="004576C0"/>
    <w:rsid w:val="004579F5"/>
    <w:rsid w:val="00460D15"/>
    <w:rsid w:val="0046260F"/>
    <w:rsid w:val="00464549"/>
    <w:rsid w:val="00470718"/>
    <w:rsid w:val="004715D7"/>
    <w:rsid w:val="00474433"/>
    <w:rsid w:val="00474771"/>
    <w:rsid w:val="004760C3"/>
    <w:rsid w:val="00476E9E"/>
    <w:rsid w:val="00481B80"/>
    <w:rsid w:val="00485095"/>
    <w:rsid w:val="00485490"/>
    <w:rsid w:val="004870A7"/>
    <w:rsid w:val="00490731"/>
    <w:rsid w:val="00491E78"/>
    <w:rsid w:val="00492DDB"/>
    <w:rsid w:val="00492DFC"/>
    <w:rsid w:val="0049330C"/>
    <w:rsid w:val="00495F32"/>
    <w:rsid w:val="004A0169"/>
    <w:rsid w:val="004A493E"/>
    <w:rsid w:val="004B18A3"/>
    <w:rsid w:val="004B62D8"/>
    <w:rsid w:val="004B7BF7"/>
    <w:rsid w:val="004C33B6"/>
    <w:rsid w:val="004C70C7"/>
    <w:rsid w:val="004C771C"/>
    <w:rsid w:val="004E1500"/>
    <w:rsid w:val="004E296F"/>
    <w:rsid w:val="004E625E"/>
    <w:rsid w:val="004E6D02"/>
    <w:rsid w:val="004E74D8"/>
    <w:rsid w:val="004F076F"/>
    <w:rsid w:val="004F1874"/>
    <w:rsid w:val="004F1D35"/>
    <w:rsid w:val="004F34D9"/>
    <w:rsid w:val="00500A60"/>
    <w:rsid w:val="00506A15"/>
    <w:rsid w:val="00512ACF"/>
    <w:rsid w:val="00513C2B"/>
    <w:rsid w:val="00515E48"/>
    <w:rsid w:val="00516FF8"/>
    <w:rsid w:val="00522108"/>
    <w:rsid w:val="0052358F"/>
    <w:rsid w:val="0052488E"/>
    <w:rsid w:val="005306BF"/>
    <w:rsid w:val="0053174A"/>
    <w:rsid w:val="005354BB"/>
    <w:rsid w:val="00542BB2"/>
    <w:rsid w:val="005503FC"/>
    <w:rsid w:val="005512EF"/>
    <w:rsid w:val="00556C05"/>
    <w:rsid w:val="00557B60"/>
    <w:rsid w:val="0056020F"/>
    <w:rsid w:val="005607F0"/>
    <w:rsid w:val="005616CB"/>
    <w:rsid w:val="0057036E"/>
    <w:rsid w:val="005719C9"/>
    <w:rsid w:val="00572302"/>
    <w:rsid w:val="00573F49"/>
    <w:rsid w:val="0057568B"/>
    <w:rsid w:val="005763E6"/>
    <w:rsid w:val="00576E8E"/>
    <w:rsid w:val="00580AEE"/>
    <w:rsid w:val="005818F0"/>
    <w:rsid w:val="00584E7A"/>
    <w:rsid w:val="00585E96"/>
    <w:rsid w:val="00587945"/>
    <w:rsid w:val="00587BCD"/>
    <w:rsid w:val="00587DF8"/>
    <w:rsid w:val="00590022"/>
    <w:rsid w:val="005900A5"/>
    <w:rsid w:val="00592260"/>
    <w:rsid w:val="005949D2"/>
    <w:rsid w:val="005A2A7D"/>
    <w:rsid w:val="005A305A"/>
    <w:rsid w:val="005A3BB7"/>
    <w:rsid w:val="005A50BD"/>
    <w:rsid w:val="005A6E75"/>
    <w:rsid w:val="005B055C"/>
    <w:rsid w:val="005B3C52"/>
    <w:rsid w:val="005B4E84"/>
    <w:rsid w:val="005B5CA8"/>
    <w:rsid w:val="005C321D"/>
    <w:rsid w:val="005C3D24"/>
    <w:rsid w:val="005C3D3A"/>
    <w:rsid w:val="005C6932"/>
    <w:rsid w:val="005C6F8C"/>
    <w:rsid w:val="005D2373"/>
    <w:rsid w:val="005D666D"/>
    <w:rsid w:val="005E4127"/>
    <w:rsid w:val="005E647A"/>
    <w:rsid w:val="005E6877"/>
    <w:rsid w:val="005E7AF5"/>
    <w:rsid w:val="005F1C0C"/>
    <w:rsid w:val="00605CBE"/>
    <w:rsid w:val="00606D22"/>
    <w:rsid w:val="006101A5"/>
    <w:rsid w:val="00614282"/>
    <w:rsid w:val="00616D55"/>
    <w:rsid w:val="006218FD"/>
    <w:rsid w:val="0062548F"/>
    <w:rsid w:val="00625531"/>
    <w:rsid w:val="006268A4"/>
    <w:rsid w:val="0062697A"/>
    <w:rsid w:val="006350BB"/>
    <w:rsid w:val="00636C9E"/>
    <w:rsid w:val="00637E12"/>
    <w:rsid w:val="00641EFA"/>
    <w:rsid w:val="00641FC9"/>
    <w:rsid w:val="006444AD"/>
    <w:rsid w:val="00644C65"/>
    <w:rsid w:val="00647729"/>
    <w:rsid w:val="006606F3"/>
    <w:rsid w:val="00664832"/>
    <w:rsid w:val="00664CB2"/>
    <w:rsid w:val="006658ED"/>
    <w:rsid w:val="006660C9"/>
    <w:rsid w:val="00666D80"/>
    <w:rsid w:val="00672727"/>
    <w:rsid w:val="006728BF"/>
    <w:rsid w:val="00673ACC"/>
    <w:rsid w:val="00674BA9"/>
    <w:rsid w:val="00674BDE"/>
    <w:rsid w:val="00677559"/>
    <w:rsid w:val="00677661"/>
    <w:rsid w:val="0068158A"/>
    <w:rsid w:val="00685CD7"/>
    <w:rsid w:val="006A1488"/>
    <w:rsid w:val="006A24EC"/>
    <w:rsid w:val="006A2563"/>
    <w:rsid w:val="006A302F"/>
    <w:rsid w:val="006A7998"/>
    <w:rsid w:val="006B0239"/>
    <w:rsid w:val="006C1EA4"/>
    <w:rsid w:val="006C22E9"/>
    <w:rsid w:val="006C2E9E"/>
    <w:rsid w:val="006C4A80"/>
    <w:rsid w:val="006D2A0C"/>
    <w:rsid w:val="006D3BD1"/>
    <w:rsid w:val="006D48BD"/>
    <w:rsid w:val="006D5215"/>
    <w:rsid w:val="006E3DDE"/>
    <w:rsid w:val="006E6654"/>
    <w:rsid w:val="006E6CCD"/>
    <w:rsid w:val="006F2231"/>
    <w:rsid w:val="006F3302"/>
    <w:rsid w:val="006F4F08"/>
    <w:rsid w:val="00700C69"/>
    <w:rsid w:val="00704756"/>
    <w:rsid w:val="007135B2"/>
    <w:rsid w:val="00717F62"/>
    <w:rsid w:val="00725861"/>
    <w:rsid w:val="00730EC7"/>
    <w:rsid w:val="0073206E"/>
    <w:rsid w:val="00734B8F"/>
    <w:rsid w:val="007364DB"/>
    <w:rsid w:val="00737154"/>
    <w:rsid w:val="00737567"/>
    <w:rsid w:val="0074036E"/>
    <w:rsid w:val="00740ADE"/>
    <w:rsid w:val="00740C39"/>
    <w:rsid w:val="007440A6"/>
    <w:rsid w:val="00745EAF"/>
    <w:rsid w:val="00746C9A"/>
    <w:rsid w:val="00750075"/>
    <w:rsid w:val="007547D3"/>
    <w:rsid w:val="00755489"/>
    <w:rsid w:val="00756870"/>
    <w:rsid w:val="00764EA0"/>
    <w:rsid w:val="007744A2"/>
    <w:rsid w:val="00774515"/>
    <w:rsid w:val="007748CB"/>
    <w:rsid w:val="00776C24"/>
    <w:rsid w:val="0078126E"/>
    <w:rsid w:val="00787982"/>
    <w:rsid w:val="00792F45"/>
    <w:rsid w:val="0079782B"/>
    <w:rsid w:val="007A071F"/>
    <w:rsid w:val="007A656B"/>
    <w:rsid w:val="007A7CB4"/>
    <w:rsid w:val="007B1938"/>
    <w:rsid w:val="007B2167"/>
    <w:rsid w:val="007B4BB9"/>
    <w:rsid w:val="007B730A"/>
    <w:rsid w:val="007C152D"/>
    <w:rsid w:val="007C551D"/>
    <w:rsid w:val="007C6A84"/>
    <w:rsid w:val="007D1A71"/>
    <w:rsid w:val="007D2493"/>
    <w:rsid w:val="007E53AC"/>
    <w:rsid w:val="007F7F8D"/>
    <w:rsid w:val="0080268A"/>
    <w:rsid w:val="0080426A"/>
    <w:rsid w:val="00807A5D"/>
    <w:rsid w:val="00810427"/>
    <w:rsid w:val="00811CA4"/>
    <w:rsid w:val="00812407"/>
    <w:rsid w:val="00814FFD"/>
    <w:rsid w:val="00816E09"/>
    <w:rsid w:val="00817540"/>
    <w:rsid w:val="008175EA"/>
    <w:rsid w:val="00822C9C"/>
    <w:rsid w:val="00824196"/>
    <w:rsid w:val="008245AD"/>
    <w:rsid w:val="0083162C"/>
    <w:rsid w:val="00834BC1"/>
    <w:rsid w:val="00835A78"/>
    <w:rsid w:val="00836C03"/>
    <w:rsid w:val="008371BC"/>
    <w:rsid w:val="0084146D"/>
    <w:rsid w:val="008454F0"/>
    <w:rsid w:val="00846010"/>
    <w:rsid w:val="0084761B"/>
    <w:rsid w:val="0085474B"/>
    <w:rsid w:val="00854A24"/>
    <w:rsid w:val="00861015"/>
    <w:rsid w:val="008677F3"/>
    <w:rsid w:val="0087098D"/>
    <w:rsid w:val="008740C4"/>
    <w:rsid w:val="008764EE"/>
    <w:rsid w:val="00881272"/>
    <w:rsid w:val="00881878"/>
    <w:rsid w:val="008862AA"/>
    <w:rsid w:val="008A22D5"/>
    <w:rsid w:val="008A39FE"/>
    <w:rsid w:val="008A51A9"/>
    <w:rsid w:val="008A6AC2"/>
    <w:rsid w:val="008A7D62"/>
    <w:rsid w:val="008B1D79"/>
    <w:rsid w:val="008B3B7F"/>
    <w:rsid w:val="008B4D2C"/>
    <w:rsid w:val="008B5C2B"/>
    <w:rsid w:val="008B63B7"/>
    <w:rsid w:val="008C4EC1"/>
    <w:rsid w:val="008C5F14"/>
    <w:rsid w:val="008D20A1"/>
    <w:rsid w:val="008D3EC6"/>
    <w:rsid w:val="008E2501"/>
    <w:rsid w:val="008E3DA2"/>
    <w:rsid w:val="008F41DE"/>
    <w:rsid w:val="008F6010"/>
    <w:rsid w:val="00901B8B"/>
    <w:rsid w:val="009033BF"/>
    <w:rsid w:val="009040A7"/>
    <w:rsid w:val="009042A3"/>
    <w:rsid w:val="0090501E"/>
    <w:rsid w:val="0090540E"/>
    <w:rsid w:val="00911063"/>
    <w:rsid w:val="009118E2"/>
    <w:rsid w:val="00912751"/>
    <w:rsid w:val="00913065"/>
    <w:rsid w:val="00914322"/>
    <w:rsid w:val="009166A4"/>
    <w:rsid w:val="009234E5"/>
    <w:rsid w:val="0092378B"/>
    <w:rsid w:val="00924218"/>
    <w:rsid w:val="00926CA8"/>
    <w:rsid w:val="009272FF"/>
    <w:rsid w:val="00927D62"/>
    <w:rsid w:val="00931191"/>
    <w:rsid w:val="00932427"/>
    <w:rsid w:val="00937E9D"/>
    <w:rsid w:val="0094163B"/>
    <w:rsid w:val="0094363B"/>
    <w:rsid w:val="009461E4"/>
    <w:rsid w:val="00946233"/>
    <w:rsid w:val="00946337"/>
    <w:rsid w:val="00946CA9"/>
    <w:rsid w:val="00947A3F"/>
    <w:rsid w:val="009606A7"/>
    <w:rsid w:val="00963EED"/>
    <w:rsid w:val="009648C4"/>
    <w:rsid w:val="00965125"/>
    <w:rsid w:val="00967CED"/>
    <w:rsid w:val="009711BC"/>
    <w:rsid w:val="009728BD"/>
    <w:rsid w:val="00975E8D"/>
    <w:rsid w:val="009807B5"/>
    <w:rsid w:val="009826AD"/>
    <w:rsid w:val="00985119"/>
    <w:rsid w:val="009918BD"/>
    <w:rsid w:val="0099262F"/>
    <w:rsid w:val="009931BA"/>
    <w:rsid w:val="00994BF0"/>
    <w:rsid w:val="00994D3C"/>
    <w:rsid w:val="009A4428"/>
    <w:rsid w:val="009A5B8C"/>
    <w:rsid w:val="009B13C2"/>
    <w:rsid w:val="009B2B12"/>
    <w:rsid w:val="009C186E"/>
    <w:rsid w:val="009C18C8"/>
    <w:rsid w:val="009C44F8"/>
    <w:rsid w:val="009C45B2"/>
    <w:rsid w:val="009C5A4A"/>
    <w:rsid w:val="009D1A48"/>
    <w:rsid w:val="009D34C9"/>
    <w:rsid w:val="009D5255"/>
    <w:rsid w:val="009E0E5F"/>
    <w:rsid w:val="009E62FE"/>
    <w:rsid w:val="009E6C2C"/>
    <w:rsid w:val="009E71B3"/>
    <w:rsid w:val="009F3EB8"/>
    <w:rsid w:val="009F79E5"/>
    <w:rsid w:val="00A00331"/>
    <w:rsid w:val="00A0046C"/>
    <w:rsid w:val="00A0580B"/>
    <w:rsid w:val="00A11542"/>
    <w:rsid w:val="00A1301F"/>
    <w:rsid w:val="00A21BB8"/>
    <w:rsid w:val="00A34194"/>
    <w:rsid w:val="00A35273"/>
    <w:rsid w:val="00A370B7"/>
    <w:rsid w:val="00A372AA"/>
    <w:rsid w:val="00A37E75"/>
    <w:rsid w:val="00A4149D"/>
    <w:rsid w:val="00A422CD"/>
    <w:rsid w:val="00A43533"/>
    <w:rsid w:val="00A447F4"/>
    <w:rsid w:val="00A45891"/>
    <w:rsid w:val="00A54D2A"/>
    <w:rsid w:val="00A627B5"/>
    <w:rsid w:val="00A71566"/>
    <w:rsid w:val="00A72646"/>
    <w:rsid w:val="00A7316A"/>
    <w:rsid w:val="00A73621"/>
    <w:rsid w:val="00A74E05"/>
    <w:rsid w:val="00A7526D"/>
    <w:rsid w:val="00A86BDE"/>
    <w:rsid w:val="00A93DB5"/>
    <w:rsid w:val="00A9608D"/>
    <w:rsid w:val="00AA76A2"/>
    <w:rsid w:val="00AB0FDA"/>
    <w:rsid w:val="00AB148D"/>
    <w:rsid w:val="00AB4C73"/>
    <w:rsid w:val="00AB7505"/>
    <w:rsid w:val="00AC0C3E"/>
    <w:rsid w:val="00AC63A1"/>
    <w:rsid w:val="00AD1143"/>
    <w:rsid w:val="00AD4487"/>
    <w:rsid w:val="00AD5228"/>
    <w:rsid w:val="00AE22C1"/>
    <w:rsid w:val="00AE4E5A"/>
    <w:rsid w:val="00AE7708"/>
    <w:rsid w:val="00AF3943"/>
    <w:rsid w:val="00AF6354"/>
    <w:rsid w:val="00B03572"/>
    <w:rsid w:val="00B0503A"/>
    <w:rsid w:val="00B05277"/>
    <w:rsid w:val="00B07898"/>
    <w:rsid w:val="00B12E81"/>
    <w:rsid w:val="00B156F1"/>
    <w:rsid w:val="00B15DB0"/>
    <w:rsid w:val="00B24BE9"/>
    <w:rsid w:val="00B25CE6"/>
    <w:rsid w:val="00B30358"/>
    <w:rsid w:val="00B3075A"/>
    <w:rsid w:val="00B34107"/>
    <w:rsid w:val="00B45604"/>
    <w:rsid w:val="00B46743"/>
    <w:rsid w:val="00B46905"/>
    <w:rsid w:val="00B620BB"/>
    <w:rsid w:val="00B63F38"/>
    <w:rsid w:val="00B65B01"/>
    <w:rsid w:val="00B7013F"/>
    <w:rsid w:val="00B74C62"/>
    <w:rsid w:val="00B818F4"/>
    <w:rsid w:val="00B824E3"/>
    <w:rsid w:val="00B853A4"/>
    <w:rsid w:val="00B915D1"/>
    <w:rsid w:val="00B938F0"/>
    <w:rsid w:val="00B94655"/>
    <w:rsid w:val="00B94C9A"/>
    <w:rsid w:val="00BA0663"/>
    <w:rsid w:val="00BA1AD6"/>
    <w:rsid w:val="00BA2E1A"/>
    <w:rsid w:val="00BA37D1"/>
    <w:rsid w:val="00BB0B07"/>
    <w:rsid w:val="00BB0C78"/>
    <w:rsid w:val="00BB159A"/>
    <w:rsid w:val="00BC081C"/>
    <w:rsid w:val="00BC251B"/>
    <w:rsid w:val="00BC44A6"/>
    <w:rsid w:val="00BC6F7C"/>
    <w:rsid w:val="00BD17CB"/>
    <w:rsid w:val="00BD4852"/>
    <w:rsid w:val="00BD6900"/>
    <w:rsid w:val="00BD6DC2"/>
    <w:rsid w:val="00BD7C95"/>
    <w:rsid w:val="00BE4008"/>
    <w:rsid w:val="00BF1170"/>
    <w:rsid w:val="00BF1493"/>
    <w:rsid w:val="00BF3A6B"/>
    <w:rsid w:val="00BF7AE3"/>
    <w:rsid w:val="00C04E1A"/>
    <w:rsid w:val="00C04E24"/>
    <w:rsid w:val="00C05222"/>
    <w:rsid w:val="00C10E3C"/>
    <w:rsid w:val="00C10F58"/>
    <w:rsid w:val="00C11210"/>
    <w:rsid w:val="00C15276"/>
    <w:rsid w:val="00C158DD"/>
    <w:rsid w:val="00C23092"/>
    <w:rsid w:val="00C239DB"/>
    <w:rsid w:val="00C27245"/>
    <w:rsid w:val="00C273BA"/>
    <w:rsid w:val="00C31AD7"/>
    <w:rsid w:val="00C327DE"/>
    <w:rsid w:val="00C53A50"/>
    <w:rsid w:val="00C57B62"/>
    <w:rsid w:val="00C614D3"/>
    <w:rsid w:val="00C63B4D"/>
    <w:rsid w:val="00C66CD8"/>
    <w:rsid w:val="00C70C69"/>
    <w:rsid w:val="00C84F80"/>
    <w:rsid w:val="00C85A83"/>
    <w:rsid w:val="00C865D1"/>
    <w:rsid w:val="00C87D9B"/>
    <w:rsid w:val="00C931AD"/>
    <w:rsid w:val="00C93E6F"/>
    <w:rsid w:val="00CA0D3F"/>
    <w:rsid w:val="00CA17D4"/>
    <w:rsid w:val="00CA4186"/>
    <w:rsid w:val="00CA738F"/>
    <w:rsid w:val="00CB0DAE"/>
    <w:rsid w:val="00CB4D99"/>
    <w:rsid w:val="00CB582D"/>
    <w:rsid w:val="00CC0F37"/>
    <w:rsid w:val="00CC12A5"/>
    <w:rsid w:val="00CC373F"/>
    <w:rsid w:val="00CC75AB"/>
    <w:rsid w:val="00CC7853"/>
    <w:rsid w:val="00CC7C4C"/>
    <w:rsid w:val="00CD0837"/>
    <w:rsid w:val="00CD17B6"/>
    <w:rsid w:val="00CD1D4D"/>
    <w:rsid w:val="00CD26FD"/>
    <w:rsid w:val="00CD4C19"/>
    <w:rsid w:val="00CD55E3"/>
    <w:rsid w:val="00CD6ACE"/>
    <w:rsid w:val="00CD7AA3"/>
    <w:rsid w:val="00CE4FC3"/>
    <w:rsid w:val="00CF191E"/>
    <w:rsid w:val="00CF3F36"/>
    <w:rsid w:val="00D00463"/>
    <w:rsid w:val="00D03B13"/>
    <w:rsid w:val="00D05DD1"/>
    <w:rsid w:val="00D06A5E"/>
    <w:rsid w:val="00D105D4"/>
    <w:rsid w:val="00D10C64"/>
    <w:rsid w:val="00D137A2"/>
    <w:rsid w:val="00D171E1"/>
    <w:rsid w:val="00D272D1"/>
    <w:rsid w:val="00D27C7A"/>
    <w:rsid w:val="00D31DEF"/>
    <w:rsid w:val="00D340CA"/>
    <w:rsid w:val="00D34998"/>
    <w:rsid w:val="00D36BCF"/>
    <w:rsid w:val="00D37A35"/>
    <w:rsid w:val="00D40DE2"/>
    <w:rsid w:val="00D42497"/>
    <w:rsid w:val="00D44245"/>
    <w:rsid w:val="00D451F3"/>
    <w:rsid w:val="00D457A9"/>
    <w:rsid w:val="00D46E9D"/>
    <w:rsid w:val="00D55933"/>
    <w:rsid w:val="00D56223"/>
    <w:rsid w:val="00D57B72"/>
    <w:rsid w:val="00D60FAE"/>
    <w:rsid w:val="00D62CA5"/>
    <w:rsid w:val="00D6358C"/>
    <w:rsid w:val="00D64253"/>
    <w:rsid w:val="00D655B0"/>
    <w:rsid w:val="00D67FEA"/>
    <w:rsid w:val="00D738DF"/>
    <w:rsid w:val="00D7488F"/>
    <w:rsid w:val="00D7753C"/>
    <w:rsid w:val="00D80B25"/>
    <w:rsid w:val="00D81133"/>
    <w:rsid w:val="00D83F76"/>
    <w:rsid w:val="00D90F11"/>
    <w:rsid w:val="00D9356B"/>
    <w:rsid w:val="00DA05DE"/>
    <w:rsid w:val="00DA06B4"/>
    <w:rsid w:val="00DA16A3"/>
    <w:rsid w:val="00DA37AA"/>
    <w:rsid w:val="00DA5A7C"/>
    <w:rsid w:val="00DA6B70"/>
    <w:rsid w:val="00DB129F"/>
    <w:rsid w:val="00DC3F5D"/>
    <w:rsid w:val="00DC4115"/>
    <w:rsid w:val="00DE205E"/>
    <w:rsid w:val="00DE2FB1"/>
    <w:rsid w:val="00DE4B0D"/>
    <w:rsid w:val="00DF2887"/>
    <w:rsid w:val="00DF3641"/>
    <w:rsid w:val="00DF5A88"/>
    <w:rsid w:val="00DF6352"/>
    <w:rsid w:val="00E006A7"/>
    <w:rsid w:val="00E025CE"/>
    <w:rsid w:val="00E06316"/>
    <w:rsid w:val="00E06592"/>
    <w:rsid w:val="00E066E9"/>
    <w:rsid w:val="00E11FE4"/>
    <w:rsid w:val="00E22A51"/>
    <w:rsid w:val="00E23808"/>
    <w:rsid w:val="00E25B0E"/>
    <w:rsid w:val="00E27604"/>
    <w:rsid w:val="00E27D8B"/>
    <w:rsid w:val="00E33366"/>
    <w:rsid w:val="00E345B5"/>
    <w:rsid w:val="00E42CCE"/>
    <w:rsid w:val="00E43547"/>
    <w:rsid w:val="00E502C1"/>
    <w:rsid w:val="00E51345"/>
    <w:rsid w:val="00E524BF"/>
    <w:rsid w:val="00E52DF0"/>
    <w:rsid w:val="00E557B2"/>
    <w:rsid w:val="00E5740D"/>
    <w:rsid w:val="00E620B5"/>
    <w:rsid w:val="00E71375"/>
    <w:rsid w:val="00E71DC9"/>
    <w:rsid w:val="00E80CEF"/>
    <w:rsid w:val="00E82C45"/>
    <w:rsid w:val="00E85748"/>
    <w:rsid w:val="00E87C1D"/>
    <w:rsid w:val="00E90E77"/>
    <w:rsid w:val="00E91F36"/>
    <w:rsid w:val="00E931C9"/>
    <w:rsid w:val="00E961C3"/>
    <w:rsid w:val="00EA0AC1"/>
    <w:rsid w:val="00EA2BA0"/>
    <w:rsid w:val="00EA3C0C"/>
    <w:rsid w:val="00EA6742"/>
    <w:rsid w:val="00EA79AA"/>
    <w:rsid w:val="00EB08FE"/>
    <w:rsid w:val="00EB1865"/>
    <w:rsid w:val="00EB45AF"/>
    <w:rsid w:val="00EB52A2"/>
    <w:rsid w:val="00EC078C"/>
    <w:rsid w:val="00EC4C0C"/>
    <w:rsid w:val="00EC711E"/>
    <w:rsid w:val="00ED00EF"/>
    <w:rsid w:val="00ED098A"/>
    <w:rsid w:val="00ED1551"/>
    <w:rsid w:val="00ED2761"/>
    <w:rsid w:val="00ED28EF"/>
    <w:rsid w:val="00ED6289"/>
    <w:rsid w:val="00EE046C"/>
    <w:rsid w:val="00EE0A50"/>
    <w:rsid w:val="00EE1529"/>
    <w:rsid w:val="00EE1720"/>
    <w:rsid w:val="00EE69FD"/>
    <w:rsid w:val="00EF08B1"/>
    <w:rsid w:val="00F01603"/>
    <w:rsid w:val="00F01CA4"/>
    <w:rsid w:val="00F117FF"/>
    <w:rsid w:val="00F11FF9"/>
    <w:rsid w:val="00F1231D"/>
    <w:rsid w:val="00F158C9"/>
    <w:rsid w:val="00F23339"/>
    <w:rsid w:val="00F278F1"/>
    <w:rsid w:val="00F27AB9"/>
    <w:rsid w:val="00F309FC"/>
    <w:rsid w:val="00F365D4"/>
    <w:rsid w:val="00F37136"/>
    <w:rsid w:val="00F42D8E"/>
    <w:rsid w:val="00F54C33"/>
    <w:rsid w:val="00F620E1"/>
    <w:rsid w:val="00F63B7D"/>
    <w:rsid w:val="00F677C8"/>
    <w:rsid w:val="00F83D86"/>
    <w:rsid w:val="00F8695A"/>
    <w:rsid w:val="00F91361"/>
    <w:rsid w:val="00F91CF6"/>
    <w:rsid w:val="00F94930"/>
    <w:rsid w:val="00FA05A6"/>
    <w:rsid w:val="00FA1151"/>
    <w:rsid w:val="00FA69AE"/>
    <w:rsid w:val="00FB0189"/>
    <w:rsid w:val="00FB4842"/>
    <w:rsid w:val="00FC2D43"/>
    <w:rsid w:val="00FD0E47"/>
    <w:rsid w:val="00FD540C"/>
    <w:rsid w:val="00FE35B9"/>
    <w:rsid w:val="00FE4CD9"/>
    <w:rsid w:val="00FE6CAB"/>
    <w:rsid w:val="00FE7A0B"/>
    <w:rsid w:val="00FF0138"/>
    <w:rsid w:val="00FF1814"/>
    <w:rsid w:val="00FF2774"/>
    <w:rsid w:val="00FF41E8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72ED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2378B"/>
    <w:pPr>
      <w:spacing w:after="0" w:line="240" w:lineRule="auto"/>
    </w:pPr>
    <w:rPr>
      <w:rFonts w:ascii="Book Antiqua" w:eastAsia="Times New Roman" w:hAnsi="Book Antiqua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378B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qFormat/>
    <w:rsid w:val="009237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2378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78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0E1"/>
    <w:pPr>
      <w:spacing w:after="20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0E1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C12A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063"/>
  </w:style>
  <w:style w:type="paragraph" w:styleId="Footer">
    <w:name w:val="footer"/>
    <w:basedOn w:val="Normal"/>
    <w:link w:val="FooterChar"/>
    <w:uiPriority w:val="99"/>
    <w:unhideWhenUsed/>
    <w:rsid w:val="0091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063"/>
  </w:style>
  <w:style w:type="paragraph" w:customStyle="1" w:styleId="ColorfulList-Accent11">
    <w:name w:val="Colorful List - Accent 11"/>
    <w:rsid w:val="00224E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  <w:style w:type="numbering" w:customStyle="1" w:styleId="ImportedStyle1">
    <w:name w:val="Imported Style 1"/>
    <w:rsid w:val="00224E40"/>
    <w:pPr>
      <w:numPr>
        <w:numId w:val="4"/>
      </w:numPr>
    </w:pPr>
  </w:style>
  <w:style w:type="numbering" w:customStyle="1" w:styleId="ImportedStyle6">
    <w:name w:val="Imported Style 6"/>
    <w:rsid w:val="005818F0"/>
    <w:pPr>
      <w:numPr>
        <w:numId w:val="8"/>
      </w:numPr>
    </w:pPr>
  </w:style>
  <w:style w:type="paragraph" w:customStyle="1" w:styleId="m-2152501826286646351msolistparagraph">
    <w:name w:val="m_-2152501826286646351msolistparagraph"/>
    <w:basedOn w:val="Normal"/>
    <w:rsid w:val="007C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C373F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01E12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E11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664C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2378B"/>
    <w:pPr>
      <w:spacing w:after="0" w:line="240" w:lineRule="auto"/>
    </w:pPr>
    <w:rPr>
      <w:rFonts w:ascii="Book Antiqua" w:eastAsia="Times New Roman" w:hAnsi="Book Antiqua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378B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ListParagraph">
    <w:name w:val="List Paragraph"/>
    <w:basedOn w:val="Normal"/>
    <w:link w:val="ListParagraphChar"/>
    <w:qFormat/>
    <w:rsid w:val="009237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92378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78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0E1"/>
    <w:pPr>
      <w:spacing w:after="20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0E1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C12A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1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063"/>
  </w:style>
  <w:style w:type="paragraph" w:styleId="Footer">
    <w:name w:val="footer"/>
    <w:basedOn w:val="Normal"/>
    <w:link w:val="FooterChar"/>
    <w:uiPriority w:val="99"/>
    <w:unhideWhenUsed/>
    <w:rsid w:val="00911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063"/>
  </w:style>
  <w:style w:type="paragraph" w:customStyle="1" w:styleId="ColorfulList-Accent11">
    <w:name w:val="Colorful List - Accent 11"/>
    <w:rsid w:val="00224E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  <w:style w:type="numbering" w:customStyle="1" w:styleId="ImportedStyle1">
    <w:name w:val="Imported Style 1"/>
    <w:rsid w:val="00224E40"/>
    <w:pPr>
      <w:numPr>
        <w:numId w:val="4"/>
      </w:numPr>
    </w:pPr>
  </w:style>
  <w:style w:type="numbering" w:customStyle="1" w:styleId="ImportedStyle6">
    <w:name w:val="Imported Style 6"/>
    <w:rsid w:val="005818F0"/>
    <w:pPr>
      <w:numPr>
        <w:numId w:val="8"/>
      </w:numPr>
    </w:pPr>
  </w:style>
  <w:style w:type="paragraph" w:customStyle="1" w:styleId="m-2152501826286646351msolistparagraph">
    <w:name w:val="m_-2152501826286646351msolistparagraph"/>
    <w:basedOn w:val="Normal"/>
    <w:rsid w:val="007C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C373F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101E12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E11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664C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2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5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8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8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3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4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6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2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9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1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2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3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1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9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5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7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1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5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84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0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7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898</Nr_x002e__x0020_akti>
    <Data_x0020_e_x0020_Krijimit xmlns="0e656187-b300-4fb0-8bf4-3a50f872073c">2020-11-20T11:45:59Z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2020-11-19T23:00:00Z</Date_x0020_protokolli>
    <Titulli xmlns="0e656187-b300-4fb0-8bf4-3a50f872073c">Për rregullat, kushtet, kriteret e procedurat e privatizimit të banesave dhe të objekteve të kthyera në fond banese të paprivatizuara</Titulli>
    <Modifikuesi xmlns="0e656187-b300-4fb0-8bf4-3a50f872073c">gladiola.cicako</Modifikuesi>
    <Nr_x002e__x0020_prot_x0020_QBZ xmlns="0e656187-b300-4fb0-8bf4-3a50f872073c">1731</Nr_x002e__x0020_prot_x0020_QBZ>
    <Data_x0020_e_x0020_Modifikimit xmlns="0e656187-b300-4fb0-8bf4-3a50f872073c">2020-11-23T09:01:17Z</Data_x0020_e_x0020_Modifikimit>
    <Dekretuar xmlns="0e656187-b300-4fb0-8bf4-3a50f872073c">false</Dekretuar>
    <Data xmlns="0e656187-b300-4fb0-8bf4-3a50f872073c">2020-11-17T23:00:00Z</Data>
    <Nr_x002e__x0020_protokolli_x0020_i_x0020_aktit xmlns="0e656187-b300-4fb0-8bf4-3a50f872073c">3736/1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0139EE2304D9194B8C0235EEAA4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0139EE2304D9194B8C0235EEAA4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484243-3792-49E1-8D0E-F3CF0809E4AF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FA58F82-F5AA-47CB-973D-7A45271DC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D5BED-3E65-4A9A-90DA-6CBD5D8E4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769A06-7AF0-47E3-9E7A-C753BE6FF1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D252B0-2D8B-4435-8065-F09A98D64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C43E27-704A-4651-A040-7C4F214AD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3997</Words>
  <Characters>22786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kushtet, kriteret e procedurat e privatizimit të banesave dhe të objekteve të kthyera në fond banese të paprivatizuara</vt:lpstr>
    </vt:vector>
  </TitlesOfParts>
  <Company/>
  <LinksUpToDate>false</LinksUpToDate>
  <CharactersWithSpaces>26730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kushtet, kriteret e procedurat e privatizimit të banesave dhe të objekteve të kthyera në fond banese të paprivatizuara</dc:title>
  <dc:creator>Mariana Semini</dc:creator>
  <cp:lastModifiedBy>Fjora Cahani</cp:lastModifiedBy>
  <cp:revision>12</cp:revision>
  <cp:lastPrinted>2020-11-18T11:08:00Z</cp:lastPrinted>
  <dcterms:created xsi:type="dcterms:W3CDTF">2020-11-20T10:01:00Z</dcterms:created>
  <dcterms:modified xsi:type="dcterms:W3CDTF">2020-11-24T09:25:00Z</dcterms:modified>
</cp:coreProperties>
</file>