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B623A" w14:textId="2D1E0782" w:rsidR="00344BC2" w:rsidRPr="00964908" w:rsidRDefault="00C75FE2" w:rsidP="00C75FE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908">
        <w:rPr>
          <w:rFonts w:ascii="Garamond" w:hAnsi="Garamond"/>
          <w:b/>
          <w:sz w:val="24"/>
          <w:szCs w:val="24"/>
          <w:lang w:val="sq-AL"/>
        </w:rPr>
        <w:t>VENDI</w:t>
      </w:r>
      <w:r w:rsidR="00344BC2" w:rsidRPr="00964908">
        <w:rPr>
          <w:rFonts w:ascii="Garamond" w:hAnsi="Garamond"/>
          <w:b/>
          <w:sz w:val="24"/>
          <w:szCs w:val="24"/>
          <w:lang w:val="sq-AL"/>
        </w:rPr>
        <w:t>M</w:t>
      </w:r>
    </w:p>
    <w:p w14:paraId="2F0B623D" w14:textId="77777777" w:rsidR="00344BC2" w:rsidRPr="00964908" w:rsidRDefault="00C64131" w:rsidP="00C75FE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908">
        <w:rPr>
          <w:rFonts w:ascii="Garamond" w:hAnsi="Garamond"/>
          <w:b/>
          <w:sz w:val="24"/>
          <w:szCs w:val="24"/>
          <w:lang w:val="sq-AL"/>
        </w:rPr>
        <w:t>Nr. 914</w:t>
      </w:r>
      <w:r w:rsidR="00344BC2" w:rsidRPr="0096490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964908">
        <w:rPr>
          <w:rFonts w:ascii="Garamond" w:hAnsi="Garamond"/>
          <w:b/>
          <w:sz w:val="24"/>
          <w:szCs w:val="24"/>
          <w:lang w:val="sq-AL"/>
        </w:rPr>
        <w:t>18.11.2020</w:t>
      </w:r>
    </w:p>
    <w:p w14:paraId="2F0B623E" w14:textId="77777777" w:rsidR="00344BC2" w:rsidRPr="00964908" w:rsidRDefault="00344BC2" w:rsidP="00C75FE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0B6242" w14:textId="49B7F1E0" w:rsidR="00344BC2" w:rsidRPr="00964908" w:rsidRDefault="00C75FE2" w:rsidP="00C75FE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90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44BC2" w:rsidRPr="00964908">
        <w:rPr>
          <w:rFonts w:ascii="Garamond" w:hAnsi="Garamond"/>
          <w:b/>
          <w:sz w:val="24"/>
          <w:szCs w:val="24"/>
          <w:lang w:val="sq-AL"/>
        </w:rPr>
        <w:t>NJË SHTESË NË VENDIMIN NR.</w:t>
      </w:r>
      <w:r w:rsidR="009649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44BC2" w:rsidRPr="00964908">
        <w:rPr>
          <w:rFonts w:ascii="Garamond" w:hAnsi="Garamond"/>
          <w:b/>
          <w:sz w:val="24"/>
          <w:szCs w:val="24"/>
          <w:lang w:val="sq-AL"/>
        </w:rPr>
        <w:t xml:space="preserve">586, DATË 10.9.2004, TË KËSHILLIT TË MINISTRAVE, “PËR MIRATIMIN E LISTAVE TË INVENTARËVE TË PRONAVE TË PALUAJTSHME </w:t>
      </w:r>
      <w:r w:rsidR="00964908">
        <w:rPr>
          <w:rFonts w:ascii="Garamond" w:hAnsi="Garamond"/>
          <w:b/>
          <w:sz w:val="24"/>
          <w:szCs w:val="24"/>
          <w:lang w:val="sq-AL"/>
        </w:rPr>
        <w:t xml:space="preserve">SHTETËRORE, TË CILAT </w:t>
      </w:r>
      <w:r w:rsidR="00344BC2" w:rsidRPr="00964908">
        <w:rPr>
          <w:rFonts w:ascii="Garamond" w:hAnsi="Garamond"/>
          <w:b/>
          <w:sz w:val="24"/>
          <w:szCs w:val="24"/>
          <w:lang w:val="sq-AL"/>
        </w:rPr>
        <w:t>U KALOJNË NË PËRGJEGJËSI ADMINISTRIMI SHOQËRIVE ANONIME DHE NDËRMARRJEVE TË SISTEMIT TË TRANSPORTIT DETAR DHE AJROR”, TË NDRYSHUAR</w:t>
      </w:r>
    </w:p>
    <w:p w14:paraId="2F0B6243" w14:textId="77777777" w:rsidR="00344BC2" w:rsidRPr="00964908" w:rsidRDefault="00344BC2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4908">
        <w:rPr>
          <w:rFonts w:ascii="Garamond" w:hAnsi="Garamond"/>
          <w:sz w:val="24"/>
          <w:szCs w:val="24"/>
          <w:lang w:val="sq-AL"/>
        </w:rPr>
        <w:t xml:space="preserve"> </w:t>
      </w:r>
    </w:p>
    <w:p w14:paraId="2F0B6244" w14:textId="61793A0B" w:rsidR="00344BC2" w:rsidRPr="00964908" w:rsidRDefault="00344BC2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4908">
        <w:rPr>
          <w:rFonts w:ascii="Garamond" w:hAnsi="Garamond"/>
          <w:sz w:val="24"/>
          <w:szCs w:val="24"/>
          <w:lang w:val="sq-AL"/>
        </w:rPr>
        <w:t>Në mbështetje të nenit 100 të Kushtetutës dhe</w:t>
      </w:r>
      <w:r w:rsidR="00964908">
        <w:rPr>
          <w:rFonts w:ascii="Garamond" w:hAnsi="Garamond"/>
          <w:sz w:val="24"/>
          <w:szCs w:val="24"/>
          <w:lang w:val="sq-AL"/>
        </w:rPr>
        <w:t xml:space="preserve"> të neneve 8, pika 3, e 13, të</w:t>
      </w:r>
      <w:r w:rsidRPr="00964908">
        <w:rPr>
          <w:rFonts w:ascii="Garamond" w:hAnsi="Garamond"/>
          <w:sz w:val="24"/>
          <w:szCs w:val="24"/>
          <w:lang w:val="sq-AL"/>
        </w:rPr>
        <w:t xml:space="preserve"> ligjit nr.</w:t>
      </w:r>
      <w:r w:rsidR="00964908">
        <w:rPr>
          <w:rFonts w:ascii="Garamond" w:hAnsi="Garamond"/>
          <w:sz w:val="24"/>
          <w:szCs w:val="24"/>
          <w:lang w:val="sq-AL"/>
        </w:rPr>
        <w:t xml:space="preserve"> </w:t>
      </w:r>
      <w:r w:rsidRPr="00964908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</w:t>
      </w:r>
      <w:bookmarkStart w:id="0" w:name="_GoBack"/>
      <w:bookmarkEnd w:id="0"/>
      <w:r w:rsidRPr="00964908">
        <w:rPr>
          <w:rFonts w:ascii="Garamond" w:hAnsi="Garamond"/>
          <w:sz w:val="24"/>
          <w:szCs w:val="24"/>
          <w:lang w:val="sq-AL"/>
        </w:rPr>
        <w:t>ropozimin e ministrit të Financave dhe Ekonomisë, Këshilli i Ministrave</w:t>
      </w:r>
    </w:p>
    <w:p w14:paraId="2F0B6245" w14:textId="77777777" w:rsidR="00344BC2" w:rsidRPr="00964908" w:rsidRDefault="00344BC2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B6246" w14:textId="3BE7AEBA" w:rsidR="00344BC2" w:rsidRPr="00964908" w:rsidRDefault="00C75FE2" w:rsidP="00C75FE2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4908">
        <w:rPr>
          <w:rFonts w:ascii="Garamond" w:hAnsi="Garamond"/>
          <w:sz w:val="24"/>
          <w:szCs w:val="24"/>
          <w:lang w:val="sq-AL"/>
        </w:rPr>
        <w:t>VENDOS</w:t>
      </w:r>
      <w:r w:rsidR="00344BC2" w:rsidRPr="00964908">
        <w:rPr>
          <w:rFonts w:ascii="Garamond" w:hAnsi="Garamond"/>
          <w:sz w:val="24"/>
          <w:szCs w:val="24"/>
          <w:lang w:val="sq-AL"/>
        </w:rPr>
        <w:t>I:</w:t>
      </w:r>
    </w:p>
    <w:p w14:paraId="2F0B6247" w14:textId="77777777" w:rsidR="00344BC2" w:rsidRPr="00964908" w:rsidRDefault="00344BC2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B6248" w14:textId="4C73119B" w:rsidR="00344BC2" w:rsidRPr="00964908" w:rsidRDefault="00DF266D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4908">
        <w:rPr>
          <w:rFonts w:ascii="Garamond" w:hAnsi="Garamond"/>
          <w:sz w:val="24"/>
          <w:szCs w:val="24"/>
          <w:lang w:val="sq-AL"/>
        </w:rPr>
        <w:t xml:space="preserve">1. </w:t>
      </w:r>
      <w:r w:rsidR="00344BC2" w:rsidRPr="00964908">
        <w:rPr>
          <w:rFonts w:ascii="Garamond" w:hAnsi="Garamond"/>
          <w:sz w:val="24"/>
          <w:szCs w:val="24"/>
          <w:lang w:val="sq-AL"/>
        </w:rPr>
        <w:t>Listës së inventarit të pronave të paluajtshme shtetërore, të cilat i kalojnë në përgjegjësi administrim</w:t>
      </w:r>
      <w:r w:rsidR="00964908">
        <w:rPr>
          <w:rFonts w:ascii="Garamond" w:hAnsi="Garamond"/>
          <w:sz w:val="24"/>
          <w:szCs w:val="24"/>
          <w:lang w:val="sq-AL"/>
        </w:rPr>
        <w:t>i “Portit Detar Vlorë”</w:t>
      </w:r>
      <w:r w:rsidR="00344BC2" w:rsidRPr="009649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44BC2" w:rsidRPr="0096490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44BC2" w:rsidRPr="00964908">
        <w:rPr>
          <w:rFonts w:ascii="Garamond" w:hAnsi="Garamond"/>
          <w:sz w:val="24"/>
          <w:szCs w:val="24"/>
          <w:lang w:val="sq-AL"/>
        </w:rPr>
        <w:t>., bashkëlidhur vendimit nr.</w:t>
      </w:r>
      <w:r w:rsidR="00964908">
        <w:rPr>
          <w:rFonts w:ascii="Garamond" w:hAnsi="Garamond"/>
          <w:sz w:val="24"/>
          <w:szCs w:val="24"/>
          <w:lang w:val="sq-AL"/>
        </w:rPr>
        <w:t xml:space="preserve"> </w:t>
      </w:r>
      <w:r w:rsidR="00344BC2" w:rsidRPr="00964908">
        <w:rPr>
          <w:rFonts w:ascii="Garamond" w:hAnsi="Garamond"/>
          <w:sz w:val="24"/>
          <w:szCs w:val="24"/>
          <w:lang w:val="sq-AL"/>
        </w:rPr>
        <w:t xml:space="preserve">586, datë 10.9.2004, të ndryshuar, i shtohet </w:t>
      </w:r>
      <w:r w:rsidR="00964908">
        <w:rPr>
          <w:rFonts w:ascii="Garamond" w:hAnsi="Garamond"/>
          <w:sz w:val="24"/>
          <w:szCs w:val="24"/>
          <w:lang w:val="sq-AL"/>
        </w:rPr>
        <w:t>prona sipas planit të rilevimit</w:t>
      </w:r>
      <w:r w:rsidR="00344BC2" w:rsidRPr="00964908">
        <w:rPr>
          <w:rFonts w:ascii="Garamond" w:hAnsi="Garamond"/>
          <w:sz w:val="24"/>
          <w:szCs w:val="24"/>
          <w:lang w:val="sq-AL"/>
        </w:rPr>
        <w:t xml:space="preserve"> bashkëlidhur këtij vendimi.</w:t>
      </w:r>
    </w:p>
    <w:p w14:paraId="2F0B624A" w14:textId="77976C4A" w:rsidR="00344BC2" w:rsidRPr="00964908" w:rsidRDefault="00DF266D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4908">
        <w:rPr>
          <w:rFonts w:ascii="Garamond" w:hAnsi="Garamond"/>
          <w:sz w:val="24"/>
          <w:szCs w:val="24"/>
          <w:lang w:val="sq-AL"/>
        </w:rPr>
        <w:t xml:space="preserve">2. </w:t>
      </w:r>
      <w:r w:rsidR="00344BC2" w:rsidRPr="00964908">
        <w:rPr>
          <w:rFonts w:ascii="Garamond" w:hAnsi="Garamond"/>
          <w:sz w:val="24"/>
          <w:szCs w:val="24"/>
          <w:lang w:val="sq-AL"/>
        </w:rPr>
        <w:t>Ngarkohen Ministria e Financave dhe Ekonomisë</w:t>
      </w:r>
      <w:r w:rsidR="009C1174" w:rsidRPr="00964908">
        <w:rPr>
          <w:rFonts w:ascii="Garamond" w:hAnsi="Garamond"/>
          <w:sz w:val="24"/>
          <w:szCs w:val="24"/>
          <w:lang w:val="sq-AL"/>
        </w:rPr>
        <w:t>, Agjencia Shtetërore e Kadastrës</w:t>
      </w:r>
      <w:r w:rsidR="00344BC2" w:rsidRPr="00964908">
        <w:rPr>
          <w:rFonts w:ascii="Garamond" w:hAnsi="Garamond"/>
          <w:sz w:val="24"/>
          <w:szCs w:val="24"/>
          <w:lang w:val="sq-AL"/>
        </w:rPr>
        <w:t xml:space="preserve"> dhe “Porti D</w:t>
      </w:r>
      <w:r w:rsidR="00964908">
        <w:rPr>
          <w:rFonts w:ascii="Garamond" w:hAnsi="Garamond"/>
          <w:sz w:val="24"/>
          <w:szCs w:val="24"/>
          <w:lang w:val="sq-AL"/>
        </w:rPr>
        <w:t xml:space="preserve">etar Vlorë” </w:t>
      </w:r>
      <w:proofErr w:type="spellStart"/>
      <w:r w:rsidR="0096490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64908">
        <w:rPr>
          <w:rFonts w:ascii="Garamond" w:hAnsi="Garamond"/>
          <w:sz w:val="24"/>
          <w:szCs w:val="24"/>
          <w:lang w:val="sq-AL"/>
        </w:rPr>
        <w:t>.</w:t>
      </w:r>
      <w:r w:rsidR="00344BC2" w:rsidRPr="00964908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2F0B624C" w14:textId="093D745D" w:rsidR="00344BC2" w:rsidRPr="00964908" w:rsidRDefault="00344BC2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4908">
        <w:rPr>
          <w:rFonts w:ascii="Garamond" w:hAnsi="Garamond"/>
          <w:sz w:val="24"/>
          <w:szCs w:val="24"/>
          <w:lang w:val="sq-AL"/>
        </w:rPr>
        <w:t>Ky vendim hyn në</w:t>
      </w:r>
      <w:r w:rsidR="00C75FE2" w:rsidRPr="00964908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964908">
        <w:rPr>
          <w:rFonts w:ascii="Garamond" w:hAnsi="Garamond"/>
          <w:sz w:val="24"/>
          <w:szCs w:val="24"/>
          <w:lang w:val="sq-AL"/>
        </w:rPr>
        <w:t xml:space="preserve">Fletoren </w:t>
      </w:r>
      <w:r w:rsidR="00C75FE2" w:rsidRPr="00964908">
        <w:rPr>
          <w:rFonts w:ascii="Garamond" w:hAnsi="Garamond"/>
          <w:sz w:val="24"/>
          <w:szCs w:val="24"/>
          <w:lang w:val="sq-AL"/>
        </w:rPr>
        <w:t>Zyrtare</w:t>
      </w:r>
      <w:r w:rsidRPr="00964908">
        <w:rPr>
          <w:rFonts w:ascii="Garamond" w:hAnsi="Garamond"/>
          <w:sz w:val="24"/>
          <w:szCs w:val="24"/>
          <w:lang w:val="sq-AL"/>
        </w:rPr>
        <w:t>.</w:t>
      </w:r>
    </w:p>
    <w:p w14:paraId="2F0B624D" w14:textId="77777777" w:rsidR="00344BC2" w:rsidRPr="00964908" w:rsidRDefault="00344BC2" w:rsidP="00C75FE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B624F" w14:textId="68BABB35" w:rsidR="00344BC2" w:rsidRPr="00964908" w:rsidRDefault="00C75FE2" w:rsidP="00C75FE2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4908">
        <w:rPr>
          <w:rFonts w:ascii="Garamond" w:hAnsi="Garamond"/>
          <w:sz w:val="24"/>
          <w:szCs w:val="24"/>
          <w:lang w:val="sq-AL"/>
        </w:rPr>
        <w:t>KRYEMINISTËR</w:t>
      </w:r>
    </w:p>
    <w:p w14:paraId="2F0B6252" w14:textId="0BBA7CAC" w:rsidR="00344BC2" w:rsidRPr="00964908" w:rsidRDefault="00C75FE2" w:rsidP="00C75FE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64908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964908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2A2E4457" w14:textId="77777777" w:rsidR="00DF266D" w:rsidRPr="00964908" w:rsidRDefault="00DF266D" w:rsidP="00C75FE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F0B6253" w14:textId="6EFDC41F" w:rsidR="009C1174" w:rsidRPr="00964908" w:rsidRDefault="00DF266D" w:rsidP="0065764E">
      <w:pPr>
        <w:rPr>
          <w:lang w:val="sq-AL"/>
        </w:rPr>
      </w:pPr>
      <w:r w:rsidRPr="00964908">
        <w:rPr>
          <w:noProof/>
          <w:lang w:val="sq-AL"/>
        </w:rPr>
        <w:drawing>
          <wp:inline distT="0" distB="0" distL="0" distR="0" wp14:anchorId="1859BAD2" wp14:editId="6A8923C6">
            <wp:extent cx="5732145" cy="4053840"/>
            <wp:effectExtent l="0" t="0" r="190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 (2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1174" w:rsidRPr="00964908" w:rsidSect="009C1174">
      <w:headerReference w:type="default" r:id="rId15"/>
      <w:footerReference w:type="default" r:id="rId16"/>
      <w:pgSz w:w="11907" w:h="16839" w:code="9"/>
      <w:pgMar w:top="1890" w:right="1440" w:bottom="9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B6070" w14:textId="77777777" w:rsidR="00964908" w:rsidRDefault="00964908" w:rsidP="004B48C2">
      <w:r>
        <w:separator/>
      </w:r>
    </w:p>
  </w:endnote>
  <w:endnote w:type="continuationSeparator" w:id="0">
    <w:p w14:paraId="252E47CF" w14:textId="77777777" w:rsidR="00964908" w:rsidRDefault="00964908" w:rsidP="004B48C2">
      <w:r>
        <w:continuationSeparator/>
      </w:r>
    </w:p>
  </w:endnote>
  <w:endnote w:type="continuationNotice" w:id="1">
    <w:p w14:paraId="4DE820B3" w14:textId="77777777" w:rsidR="00964908" w:rsidRDefault="009649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B6261" w14:textId="77777777" w:rsidR="00964908" w:rsidRDefault="00964908">
    <w:pPr>
      <w:pStyle w:val="Footer"/>
      <w:jc w:val="right"/>
    </w:pPr>
  </w:p>
  <w:p w14:paraId="2F0B6262" w14:textId="77777777" w:rsidR="00964908" w:rsidRDefault="009649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5C208C" w14:textId="77777777" w:rsidR="00964908" w:rsidRDefault="00964908" w:rsidP="004B48C2">
      <w:r>
        <w:separator/>
      </w:r>
    </w:p>
  </w:footnote>
  <w:footnote w:type="continuationSeparator" w:id="0">
    <w:p w14:paraId="66234310" w14:textId="77777777" w:rsidR="00964908" w:rsidRDefault="00964908" w:rsidP="004B48C2">
      <w:r>
        <w:continuationSeparator/>
      </w:r>
    </w:p>
  </w:footnote>
  <w:footnote w:type="continuationNotice" w:id="1">
    <w:p w14:paraId="6E608619" w14:textId="77777777" w:rsidR="00964908" w:rsidRDefault="0096490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E73F9" w14:textId="77777777" w:rsidR="00964908" w:rsidRDefault="009649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5905C5"/>
    <w:multiLevelType w:val="hybridMultilevel"/>
    <w:tmpl w:val="3FB2F376"/>
    <w:lvl w:ilvl="0" w:tplc="B088C3A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3C13A4"/>
    <w:multiLevelType w:val="hybridMultilevel"/>
    <w:tmpl w:val="6A1C1FD4"/>
    <w:lvl w:ilvl="0" w:tplc="6A44391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543D"/>
    <w:multiLevelType w:val="hybridMultilevel"/>
    <w:tmpl w:val="4050CEBC"/>
    <w:lvl w:ilvl="0" w:tplc="A8B250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4B6306"/>
    <w:multiLevelType w:val="hybridMultilevel"/>
    <w:tmpl w:val="02361288"/>
    <w:lvl w:ilvl="0" w:tplc="B03EC97A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>
    <w:nsid w:val="5EE67411"/>
    <w:multiLevelType w:val="hybridMultilevel"/>
    <w:tmpl w:val="0BA0694C"/>
    <w:lvl w:ilvl="0" w:tplc="08CCE99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4"/>
  </w:num>
  <w:num w:numId="5">
    <w:abstractNumId w:val="14"/>
  </w:num>
  <w:num w:numId="6">
    <w:abstractNumId w:val="10"/>
  </w:num>
  <w:num w:numId="7">
    <w:abstractNumId w:val="17"/>
  </w:num>
  <w:num w:numId="8">
    <w:abstractNumId w:val="19"/>
  </w:num>
  <w:num w:numId="9">
    <w:abstractNumId w:val="23"/>
  </w:num>
  <w:num w:numId="10">
    <w:abstractNumId w:val="6"/>
  </w:num>
  <w:num w:numId="11">
    <w:abstractNumId w:val="1"/>
  </w:num>
  <w:num w:numId="12">
    <w:abstractNumId w:val="2"/>
  </w:num>
  <w:num w:numId="13">
    <w:abstractNumId w:val="0"/>
  </w:num>
  <w:num w:numId="14">
    <w:abstractNumId w:val="7"/>
  </w:num>
  <w:num w:numId="15">
    <w:abstractNumId w:val="13"/>
  </w:num>
  <w:num w:numId="16">
    <w:abstractNumId w:val="11"/>
  </w:num>
  <w:num w:numId="17">
    <w:abstractNumId w:val="9"/>
  </w:num>
  <w:num w:numId="18">
    <w:abstractNumId w:val="16"/>
  </w:num>
  <w:num w:numId="19">
    <w:abstractNumId w:val="12"/>
  </w:num>
  <w:num w:numId="20">
    <w:abstractNumId w:val="18"/>
  </w:num>
  <w:num w:numId="21">
    <w:abstractNumId w:val="4"/>
  </w:num>
  <w:num w:numId="22">
    <w:abstractNumId w:val="22"/>
  </w:num>
  <w:num w:numId="23">
    <w:abstractNumId w:val="3"/>
  </w:num>
  <w:num w:numId="24">
    <w:abstractNumId w:val="20"/>
  </w:num>
  <w:num w:numId="25">
    <w:abstractNumId w:val="2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1AD"/>
    <w:rsid w:val="00014945"/>
    <w:rsid w:val="00014C62"/>
    <w:rsid w:val="000251DD"/>
    <w:rsid w:val="000270F4"/>
    <w:rsid w:val="00031992"/>
    <w:rsid w:val="000326BB"/>
    <w:rsid w:val="00036B7E"/>
    <w:rsid w:val="0005190A"/>
    <w:rsid w:val="000531AB"/>
    <w:rsid w:val="00054DE9"/>
    <w:rsid w:val="00057274"/>
    <w:rsid w:val="00057984"/>
    <w:rsid w:val="00057CFF"/>
    <w:rsid w:val="000607EC"/>
    <w:rsid w:val="000712B1"/>
    <w:rsid w:val="0007380C"/>
    <w:rsid w:val="00087C21"/>
    <w:rsid w:val="00090181"/>
    <w:rsid w:val="000944D6"/>
    <w:rsid w:val="000A3A8F"/>
    <w:rsid w:val="000B00D3"/>
    <w:rsid w:val="000B2CF6"/>
    <w:rsid w:val="000C1BB2"/>
    <w:rsid w:val="000C57C2"/>
    <w:rsid w:val="000C7BC5"/>
    <w:rsid w:val="000D3EFD"/>
    <w:rsid w:val="000E2F2A"/>
    <w:rsid w:val="000F1026"/>
    <w:rsid w:val="000F1925"/>
    <w:rsid w:val="00102B75"/>
    <w:rsid w:val="001032F5"/>
    <w:rsid w:val="00110598"/>
    <w:rsid w:val="00110D00"/>
    <w:rsid w:val="00112E4F"/>
    <w:rsid w:val="00123DF7"/>
    <w:rsid w:val="00132A29"/>
    <w:rsid w:val="00143196"/>
    <w:rsid w:val="00145B52"/>
    <w:rsid w:val="00147380"/>
    <w:rsid w:val="00165F77"/>
    <w:rsid w:val="00167DF7"/>
    <w:rsid w:val="0017362D"/>
    <w:rsid w:val="001831E4"/>
    <w:rsid w:val="00184F82"/>
    <w:rsid w:val="00195B27"/>
    <w:rsid w:val="001A3305"/>
    <w:rsid w:val="001A77F6"/>
    <w:rsid w:val="001B2A84"/>
    <w:rsid w:val="001B71AE"/>
    <w:rsid w:val="001C0684"/>
    <w:rsid w:val="001C0EA3"/>
    <w:rsid w:val="001C3F9F"/>
    <w:rsid w:val="001C4521"/>
    <w:rsid w:val="001C6F0E"/>
    <w:rsid w:val="001D45FB"/>
    <w:rsid w:val="001D6460"/>
    <w:rsid w:val="001E0272"/>
    <w:rsid w:val="001E174B"/>
    <w:rsid w:val="001E404E"/>
    <w:rsid w:val="001E6146"/>
    <w:rsid w:val="001E7430"/>
    <w:rsid w:val="001F1A39"/>
    <w:rsid w:val="001F4106"/>
    <w:rsid w:val="001F4158"/>
    <w:rsid w:val="001F4E77"/>
    <w:rsid w:val="001F5252"/>
    <w:rsid w:val="001F796C"/>
    <w:rsid w:val="00215BDA"/>
    <w:rsid w:val="0022316B"/>
    <w:rsid w:val="00225A28"/>
    <w:rsid w:val="00225AE5"/>
    <w:rsid w:val="002267EB"/>
    <w:rsid w:val="00227F27"/>
    <w:rsid w:val="002304D6"/>
    <w:rsid w:val="0023395A"/>
    <w:rsid w:val="00235A49"/>
    <w:rsid w:val="00240230"/>
    <w:rsid w:val="0024403A"/>
    <w:rsid w:val="0024482C"/>
    <w:rsid w:val="00252E26"/>
    <w:rsid w:val="00255562"/>
    <w:rsid w:val="00255DF9"/>
    <w:rsid w:val="00256DA2"/>
    <w:rsid w:val="00270A8F"/>
    <w:rsid w:val="002764E8"/>
    <w:rsid w:val="00277B22"/>
    <w:rsid w:val="00280657"/>
    <w:rsid w:val="002825D7"/>
    <w:rsid w:val="00293615"/>
    <w:rsid w:val="002A40F1"/>
    <w:rsid w:val="002A6F9A"/>
    <w:rsid w:val="002A7AD3"/>
    <w:rsid w:val="002B2C08"/>
    <w:rsid w:val="002B54BF"/>
    <w:rsid w:val="002B72CF"/>
    <w:rsid w:val="002B7C97"/>
    <w:rsid w:val="002C1676"/>
    <w:rsid w:val="002C1F73"/>
    <w:rsid w:val="002C38CB"/>
    <w:rsid w:val="002C4667"/>
    <w:rsid w:val="002D40DD"/>
    <w:rsid w:val="002D7CA2"/>
    <w:rsid w:val="002E37D1"/>
    <w:rsid w:val="002E7091"/>
    <w:rsid w:val="002F10F1"/>
    <w:rsid w:val="002F3346"/>
    <w:rsid w:val="003024D6"/>
    <w:rsid w:val="0030529B"/>
    <w:rsid w:val="00305808"/>
    <w:rsid w:val="0030638C"/>
    <w:rsid w:val="00311C07"/>
    <w:rsid w:val="00314568"/>
    <w:rsid w:val="003241BF"/>
    <w:rsid w:val="00324317"/>
    <w:rsid w:val="00327EFE"/>
    <w:rsid w:val="003362ED"/>
    <w:rsid w:val="003373E4"/>
    <w:rsid w:val="00341F50"/>
    <w:rsid w:val="003432AE"/>
    <w:rsid w:val="00344BC2"/>
    <w:rsid w:val="00347CE4"/>
    <w:rsid w:val="003505E2"/>
    <w:rsid w:val="003567C2"/>
    <w:rsid w:val="003573C1"/>
    <w:rsid w:val="00363D33"/>
    <w:rsid w:val="00364620"/>
    <w:rsid w:val="003711F9"/>
    <w:rsid w:val="0037178B"/>
    <w:rsid w:val="00373B0E"/>
    <w:rsid w:val="003841F9"/>
    <w:rsid w:val="003864F7"/>
    <w:rsid w:val="00395F1D"/>
    <w:rsid w:val="00396421"/>
    <w:rsid w:val="003968CE"/>
    <w:rsid w:val="00397516"/>
    <w:rsid w:val="003A05C8"/>
    <w:rsid w:val="003A3A25"/>
    <w:rsid w:val="003A4403"/>
    <w:rsid w:val="003A60F2"/>
    <w:rsid w:val="003A74F4"/>
    <w:rsid w:val="003B20D0"/>
    <w:rsid w:val="003B4C17"/>
    <w:rsid w:val="003B5F79"/>
    <w:rsid w:val="003B673C"/>
    <w:rsid w:val="003C2AF4"/>
    <w:rsid w:val="003C688C"/>
    <w:rsid w:val="003C7539"/>
    <w:rsid w:val="003D082F"/>
    <w:rsid w:val="003D61D1"/>
    <w:rsid w:val="003D6746"/>
    <w:rsid w:val="003E076A"/>
    <w:rsid w:val="003E21B6"/>
    <w:rsid w:val="003F07F6"/>
    <w:rsid w:val="003F7028"/>
    <w:rsid w:val="004023BF"/>
    <w:rsid w:val="00402E58"/>
    <w:rsid w:val="004037C2"/>
    <w:rsid w:val="00404198"/>
    <w:rsid w:val="004132DE"/>
    <w:rsid w:val="004153D3"/>
    <w:rsid w:val="00417072"/>
    <w:rsid w:val="0042103B"/>
    <w:rsid w:val="00426B77"/>
    <w:rsid w:val="00431D4F"/>
    <w:rsid w:val="0043460C"/>
    <w:rsid w:val="00437920"/>
    <w:rsid w:val="004429A4"/>
    <w:rsid w:val="00443C65"/>
    <w:rsid w:val="004479EC"/>
    <w:rsid w:val="00450F8F"/>
    <w:rsid w:val="0046089D"/>
    <w:rsid w:val="0048089F"/>
    <w:rsid w:val="00484B90"/>
    <w:rsid w:val="0048751D"/>
    <w:rsid w:val="00491AFA"/>
    <w:rsid w:val="00493492"/>
    <w:rsid w:val="004A286A"/>
    <w:rsid w:val="004A629A"/>
    <w:rsid w:val="004B48C2"/>
    <w:rsid w:val="004C2996"/>
    <w:rsid w:val="004C6077"/>
    <w:rsid w:val="004D031B"/>
    <w:rsid w:val="004D5388"/>
    <w:rsid w:val="004E0241"/>
    <w:rsid w:val="005002B3"/>
    <w:rsid w:val="00501492"/>
    <w:rsid w:val="0050672F"/>
    <w:rsid w:val="00514DD5"/>
    <w:rsid w:val="00516F03"/>
    <w:rsid w:val="0052146A"/>
    <w:rsid w:val="00530E95"/>
    <w:rsid w:val="00534C2A"/>
    <w:rsid w:val="00540A1E"/>
    <w:rsid w:val="00545B9F"/>
    <w:rsid w:val="005541B2"/>
    <w:rsid w:val="005565B7"/>
    <w:rsid w:val="00560598"/>
    <w:rsid w:val="00571320"/>
    <w:rsid w:val="005745E7"/>
    <w:rsid w:val="0057681A"/>
    <w:rsid w:val="005859BA"/>
    <w:rsid w:val="00585DCE"/>
    <w:rsid w:val="005910CB"/>
    <w:rsid w:val="00592280"/>
    <w:rsid w:val="00594E3B"/>
    <w:rsid w:val="005A19C6"/>
    <w:rsid w:val="005A40B4"/>
    <w:rsid w:val="005A654C"/>
    <w:rsid w:val="005B080D"/>
    <w:rsid w:val="005C6C0E"/>
    <w:rsid w:val="005D0570"/>
    <w:rsid w:val="005D1F58"/>
    <w:rsid w:val="005D3F48"/>
    <w:rsid w:val="005D420D"/>
    <w:rsid w:val="005D4FF0"/>
    <w:rsid w:val="005E0C46"/>
    <w:rsid w:val="005E6E68"/>
    <w:rsid w:val="005E7830"/>
    <w:rsid w:val="005F261A"/>
    <w:rsid w:val="005F5593"/>
    <w:rsid w:val="00600AB6"/>
    <w:rsid w:val="00601FAC"/>
    <w:rsid w:val="00610BBD"/>
    <w:rsid w:val="00613DB8"/>
    <w:rsid w:val="00614997"/>
    <w:rsid w:val="006162BD"/>
    <w:rsid w:val="00637A82"/>
    <w:rsid w:val="00637C1C"/>
    <w:rsid w:val="006459D0"/>
    <w:rsid w:val="00650649"/>
    <w:rsid w:val="0065764E"/>
    <w:rsid w:val="0066355C"/>
    <w:rsid w:val="006665C2"/>
    <w:rsid w:val="006818FB"/>
    <w:rsid w:val="00684ECD"/>
    <w:rsid w:val="0068583E"/>
    <w:rsid w:val="00694049"/>
    <w:rsid w:val="006A1358"/>
    <w:rsid w:val="006A6ADC"/>
    <w:rsid w:val="006A76CE"/>
    <w:rsid w:val="006B127A"/>
    <w:rsid w:val="006B35E0"/>
    <w:rsid w:val="006B53C5"/>
    <w:rsid w:val="006B5E26"/>
    <w:rsid w:val="006C1414"/>
    <w:rsid w:val="006C1994"/>
    <w:rsid w:val="006C4BF1"/>
    <w:rsid w:val="006C4DC0"/>
    <w:rsid w:val="006C5106"/>
    <w:rsid w:val="006C53EB"/>
    <w:rsid w:val="006C7587"/>
    <w:rsid w:val="006D1C21"/>
    <w:rsid w:val="006E6363"/>
    <w:rsid w:val="006F0336"/>
    <w:rsid w:val="006F0CE8"/>
    <w:rsid w:val="00703B9F"/>
    <w:rsid w:val="00712AC4"/>
    <w:rsid w:val="007169E4"/>
    <w:rsid w:val="00717BCA"/>
    <w:rsid w:val="0072192D"/>
    <w:rsid w:val="00730F41"/>
    <w:rsid w:val="00751055"/>
    <w:rsid w:val="00752D99"/>
    <w:rsid w:val="007677E8"/>
    <w:rsid w:val="007713C0"/>
    <w:rsid w:val="00772BE7"/>
    <w:rsid w:val="00776CA2"/>
    <w:rsid w:val="0078175E"/>
    <w:rsid w:val="0078763D"/>
    <w:rsid w:val="0079216F"/>
    <w:rsid w:val="00794A09"/>
    <w:rsid w:val="00795028"/>
    <w:rsid w:val="00795188"/>
    <w:rsid w:val="007A04CC"/>
    <w:rsid w:val="007A1ACC"/>
    <w:rsid w:val="007A35FF"/>
    <w:rsid w:val="007A76C3"/>
    <w:rsid w:val="007B0145"/>
    <w:rsid w:val="007B0FD6"/>
    <w:rsid w:val="007B78F7"/>
    <w:rsid w:val="007C2399"/>
    <w:rsid w:val="007C34D1"/>
    <w:rsid w:val="007C4647"/>
    <w:rsid w:val="007C5376"/>
    <w:rsid w:val="007D2436"/>
    <w:rsid w:val="007D50C1"/>
    <w:rsid w:val="007F387B"/>
    <w:rsid w:val="007F4F2B"/>
    <w:rsid w:val="007F6DCC"/>
    <w:rsid w:val="007F7911"/>
    <w:rsid w:val="00806188"/>
    <w:rsid w:val="00811725"/>
    <w:rsid w:val="00821248"/>
    <w:rsid w:val="00821D5A"/>
    <w:rsid w:val="00822821"/>
    <w:rsid w:val="008239F1"/>
    <w:rsid w:val="0082657C"/>
    <w:rsid w:val="0083166A"/>
    <w:rsid w:val="0083382A"/>
    <w:rsid w:val="00842108"/>
    <w:rsid w:val="00845ED0"/>
    <w:rsid w:val="008551ED"/>
    <w:rsid w:val="00860011"/>
    <w:rsid w:val="00861FDA"/>
    <w:rsid w:val="00865157"/>
    <w:rsid w:val="0087367B"/>
    <w:rsid w:val="00874575"/>
    <w:rsid w:val="00877FA2"/>
    <w:rsid w:val="00884A88"/>
    <w:rsid w:val="0089528E"/>
    <w:rsid w:val="00895C53"/>
    <w:rsid w:val="008A72B2"/>
    <w:rsid w:val="008B1BC1"/>
    <w:rsid w:val="008B34F4"/>
    <w:rsid w:val="008B4D30"/>
    <w:rsid w:val="008B7815"/>
    <w:rsid w:val="008C649E"/>
    <w:rsid w:val="008E2941"/>
    <w:rsid w:val="008E5B80"/>
    <w:rsid w:val="008E5D63"/>
    <w:rsid w:val="008E6023"/>
    <w:rsid w:val="008F5B00"/>
    <w:rsid w:val="008F5C24"/>
    <w:rsid w:val="009008EC"/>
    <w:rsid w:val="0090528C"/>
    <w:rsid w:val="009074DD"/>
    <w:rsid w:val="00912E12"/>
    <w:rsid w:val="009203E4"/>
    <w:rsid w:val="0092068D"/>
    <w:rsid w:val="00923FDA"/>
    <w:rsid w:val="009241B7"/>
    <w:rsid w:val="00924E66"/>
    <w:rsid w:val="0093090B"/>
    <w:rsid w:val="00931E06"/>
    <w:rsid w:val="0093221B"/>
    <w:rsid w:val="0093650D"/>
    <w:rsid w:val="00940141"/>
    <w:rsid w:val="0094203C"/>
    <w:rsid w:val="0095027C"/>
    <w:rsid w:val="009619D2"/>
    <w:rsid w:val="00962776"/>
    <w:rsid w:val="00964655"/>
    <w:rsid w:val="00964908"/>
    <w:rsid w:val="009652B4"/>
    <w:rsid w:val="00966B67"/>
    <w:rsid w:val="00966EC9"/>
    <w:rsid w:val="009736C8"/>
    <w:rsid w:val="00974056"/>
    <w:rsid w:val="00974DD5"/>
    <w:rsid w:val="009759CD"/>
    <w:rsid w:val="00981197"/>
    <w:rsid w:val="009813F9"/>
    <w:rsid w:val="00986725"/>
    <w:rsid w:val="00991234"/>
    <w:rsid w:val="0099179A"/>
    <w:rsid w:val="0099339F"/>
    <w:rsid w:val="00997549"/>
    <w:rsid w:val="009A3BC0"/>
    <w:rsid w:val="009A6208"/>
    <w:rsid w:val="009A7C23"/>
    <w:rsid w:val="009B256F"/>
    <w:rsid w:val="009B72E0"/>
    <w:rsid w:val="009C05D7"/>
    <w:rsid w:val="009C1174"/>
    <w:rsid w:val="009C730C"/>
    <w:rsid w:val="009E0AF0"/>
    <w:rsid w:val="009E6938"/>
    <w:rsid w:val="009F2579"/>
    <w:rsid w:val="009F75B3"/>
    <w:rsid w:val="009F7A33"/>
    <w:rsid w:val="00A0434D"/>
    <w:rsid w:val="00A245C4"/>
    <w:rsid w:val="00A25CC3"/>
    <w:rsid w:val="00A379DA"/>
    <w:rsid w:val="00A4314F"/>
    <w:rsid w:val="00A43182"/>
    <w:rsid w:val="00A52967"/>
    <w:rsid w:val="00A54E4A"/>
    <w:rsid w:val="00A56B9B"/>
    <w:rsid w:val="00A574E8"/>
    <w:rsid w:val="00A639AC"/>
    <w:rsid w:val="00A72378"/>
    <w:rsid w:val="00A72CFF"/>
    <w:rsid w:val="00A8565C"/>
    <w:rsid w:val="00A939D2"/>
    <w:rsid w:val="00A93D97"/>
    <w:rsid w:val="00A94848"/>
    <w:rsid w:val="00A94FBA"/>
    <w:rsid w:val="00A97223"/>
    <w:rsid w:val="00AB1198"/>
    <w:rsid w:val="00AB58A5"/>
    <w:rsid w:val="00AC0ABB"/>
    <w:rsid w:val="00AC20F3"/>
    <w:rsid w:val="00AC38E2"/>
    <w:rsid w:val="00AC68CB"/>
    <w:rsid w:val="00AD33E1"/>
    <w:rsid w:val="00AD56AF"/>
    <w:rsid w:val="00AE2BD1"/>
    <w:rsid w:val="00AF20B3"/>
    <w:rsid w:val="00AF6183"/>
    <w:rsid w:val="00AF74A0"/>
    <w:rsid w:val="00B01A4C"/>
    <w:rsid w:val="00B043D9"/>
    <w:rsid w:val="00B04887"/>
    <w:rsid w:val="00B20920"/>
    <w:rsid w:val="00B2173D"/>
    <w:rsid w:val="00B22FB5"/>
    <w:rsid w:val="00B23BDE"/>
    <w:rsid w:val="00B24AFA"/>
    <w:rsid w:val="00B26A1D"/>
    <w:rsid w:val="00B27630"/>
    <w:rsid w:val="00B365D0"/>
    <w:rsid w:val="00B42EF9"/>
    <w:rsid w:val="00B43287"/>
    <w:rsid w:val="00B46A1D"/>
    <w:rsid w:val="00B60B33"/>
    <w:rsid w:val="00B616B4"/>
    <w:rsid w:val="00B72008"/>
    <w:rsid w:val="00B73B68"/>
    <w:rsid w:val="00B77645"/>
    <w:rsid w:val="00B84B31"/>
    <w:rsid w:val="00B85A8A"/>
    <w:rsid w:val="00B92C35"/>
    <w:rsid w:val="00B93710"/>
    <w:rsid w:val="00B97A5E"/>
    <w:rsid w:val="00BA2885"/>
    <w:rsid w:val="00BA2DFA"/>
    <w:rsid w:val="00BA6F4D"/>
    <w:rsid w:val="00BA746B"/>
    <w:rsid w:val="00BB00B1"/>
    <w:rsid w:val="00BB1189"/>
    <w:rsid w:val="00BB136B"/>
    <w:rsid w:val="00BB1F9F"/>
    <w:rsid w:val="00BB4575"/>
    <w:rsid w:val="00BB6594"/>
    <w:rsid w:val="00BC4DDC"/>
    <w:rsid w:val="00BC5F6F"/>
    <w:rsid w:val="00BE1DCD"/>
    <w:rsid w:val="00BE2C55"/>
    <w:rsid w:val="00BE7B3B"/>
    <w:rsid w:val="00BF1594"/>
    <w:rsid w:val="00BF3AF0"/>
    <w:rsid w:val="00BF7303"/>
    <w:rsid w:val="00C005BA"/>
    <w:rsid w:val="00C01CED"/>
    <w:rsid w:val="00C03A2D"/>
    <w:rsid w:val="00C237AF"/>
    <w:rsid w:val="00C24A8F"/>
    <w:rsid w:val="00C315CF"/>
    <w:rsid w:val="00C32313"/>
    <w:rsid w:val="00C330C8"/>
    <w:rsid w:val="00C34C74"/>
    <w:rsid w:val="00C357A3"/>
    <w:rsid w:val="00C425CC"/>
    <w:rsid w:val="00C459BC"/>
    <w:rsid w:val="00C520FD"/>
    <w:rsid w:val="00C53A52"/>
    <w:rsid w:val="00C54922"/>
    <w:rsid w:val="00C5492A"/>
    <w:rsid w:val="00C64131"/>
    <w:rsid w:val="00C70F4F"/>
    <w:rsid w:val="00C75FE2"/>
    <w:rsid w:val="00C772AC"/>
    <w:rsid w:val="00C7734F"/>
    <w:rsid w:val="00C92BB8"/>
    <w:rsid w:val="00C9423B"/>
    <w:rsid w:val="00C9648E"/>
    <w:rsid w:val="00CA7F6A"/>
    <w:rsid w:val="00CB3BAA"/>
    <w:rsid w:val="00CC2CA1"/>
    <w:rsid w:val="00CC63AF"/>
    <w:rsid w:val="00CD027A"/>
    <w:rsid w:val="00CD430D"/>
    <w:rsid w:val="00CD4612"/>
    <w:rsid w:val="00CE666A"/>
    <w:rsid w:val="00CE7A6E"/>
    <w:rsid w:val="00CF7F7F"/>
    <w:rsid w:val="00D01B41"/>
    <w:rsid w:val="00D02F9A"/>
    <w:rsid w:val="00D0391F"/>
    <w:rsid w:val="00D074B5"/>
    <w:rsid w:val="00D20DDA"/>
    <w:rsid w:val="00D231C4"/>
    <w:rsid w:val="00D263F7"/>
    <w:rsid w:val="00D31C40"/>
    <w:rsid w:val="00D35634"/>
    <w:rsid w:val="00D418D9"/>
    <w:rsid w:val="00D52474"/>
    <w:rsid w:val="00D52837"/>
    <w:rsid w:val="00D55773"/>
    <w:rsid w:val="00D55E88"/>
    <w:rsid w:val="00D73068"/>
    <w:rsid w:val="00D87358"/>
    <w:rsid w:val="00D909A9"/>
    <w:rsid w:val="00D956ED"/>
    <w:rsid w:val="00DA3EA5"/>
    <w:rsid w:val="00DA6DC8"/>
    <w:rsid w:val="00DB1FD3"/>
    <w:rsid w:val="00DB4CBB"/>
    <w:rsid w:val="00DB56EC"/>
    <w:rsid w:val="00DB6A67"/>
    <w:rsid w:val="00DB7CF5"/>
    <w:rsid w:val="00DC3679"/>
    <w:rsid w:val="00DC3D9F"/>
    <w:rsid w:val="00DD0F48"/>
    <w:rsid w:val="00DD147C"/>
    <w:rsid w:val="00DD193D"/>
    <w:rsid w:val="00DD3DCA"/>
    <w:rsid w:val="00DD6527"/>
    <w:rsid w:val="00DD7C7A"/>
    <w:rsid w:val="00DE5043"/>
    <w:rsid w:val="00DE5613"/>
    <w:rsid w:val="00DE64D0"/>
    <w:rsid w:val="00DF05DB"/>
    <w:rsid w:val="00DF266D"/>
    <w:rsid w:val="00DF461C"/>
    <w:rsid w:val="00E0510B"/>
    <w:rsid w:val="00E051AA"/>
    <w:rsid w:val="00E222FF"/>
    <w:rsid w:val="00E2341E"/>
    <w:rsid w:val="00E237D7"/>
    <w:rsid w:val="00E31874"/>
    <w:rsid w:val="00E37AF0"/>
    <w:rsid w:val="00E45A04"/>
    <w:rsid w:val="00E5161C"/>
    <w:rsid w:val="00E51D1D"/>
    <w:rsid w:val="00E523F3"/>
    <w:rsid w:val="00E52928"/>
    <w:rsid w:val="00E621AB"/>
    <w:rsid w:val="00E63418"/>
    <w:rsid w:val="00E63F8C"/>
    <w:rsid w:val="00E647FB"/>
    <w:rsid w:val="00E72893"/>
    <w:rsid w:val="00E730A8"/>
    <w:rsid w:val="00E761F5"/>
    <w:rsid w:val="00E807D7"/>
    <w:rsid w:val="00E873A3"/>
    <w:rsid w:val="00E9156A"/>
    <w:rsid w:val="00E93A9F"/>
    <w:rsid w:val="00E955A6"/>
    <w:rsid w:val="00E96254"/>
    <w:rsid w:val="00EA347C"/>
    <w:rsid w:val="00EA6398"/>
    <w:rsid w:val="00EB102B"/>
    <w:rsid w:val="00EC2D98"/>
    <w:rsid w:val="00ED45C8"/>
    <w:rsid w:val="00EE0554"/>
    <w:rsid w:val="00EE2E09"/>
    <w:rsid w:val="00EE56AC"/>
    <w:rsid w:val="00EE7B8A"/>
    <w:rsid w:val="00EF388B"/>
    <w:rsid w:val="00EF3A8F"/>
    <w:rsid w:val="00EF4D10"/>
    <w:rsid w:val="00F0015D"/>
    <w:rsid w:val="00F03C96"/>
    <w:rsid w:val="00F06B53"/>
    <w:rsid w:val="00F14B94"/>
    <w:rsid w:val="00F14FBD"/>
    <w:rsid w:val="00F35CE9"/>
    <w:rsid w:val="00F37D9A"/>
    <w:rsid w:val="00F44507"/>
    <w:rsid w:val="00F451E2"/>
    <w:rsid w:val="00F4529A"/>
    <w:rsid w:val="00F4634C"/>
    <w:rsid w:val="00F53E3B"/>
    <w:rsid w:val="00F56985"/>
    <w:rsid w:val="00F56CA1"/>
    <w:rsid w:val="00F61E6F"/>
    <w:rsid w:val="00F6283A"/>
    <w:rsid w:val="00F64311"/>
    <w:rsid w:val="00F67B69"/>
    <w:rsid w:val="00F72C79"/>
    <w:rsid w:val="00F72F5D"/>
    <w:rsid w:val="00F74EAC"/>
    <w:rsid w:val="00F75011"/>
    <w:rsid w:val="00F7707F"/>
    <w:rsid w:val="00F8641B"/>
    <w:rsid w:val="00FB2C2C"/>
    <w:rsid w:val="00FB2EA4"/>
    <w:rsid w:val="00FB3866"/>
    <w:rsid w:val="00FB3A60"/>
    <w:rsid w:val="00FB3A70"/>
    <w:rsid w:val="00FB52CE"/>
    <w:rsid w:val="00FC1E71"/>
    <w:rsid w:val="00FC3846"/>
    <w:rsid w:val="00FC4C0D"/>
    <w:rsid w:val="00FD246F"/>
    <w:rsid w:val="00FD677A"/>
    <w:rsid w:val="00FE331A"/>
    <w:rsid w:val="00FE7CE1"/>
    <w:rsid w:val="00FF2CFD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F0B6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F1A3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F1A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AEB9EB2324BFB91C1DD25EB13C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914</Nr_x002e__x0020_akti>
    <Data_x0020_e_x0020_Krijimit xmlns="0e656187-b300-4fb0-8bf4-3a50f872073c">2020-11-25T07:42:06Z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2020-11-23T23:00:00Z</Date_x0020_protokolli>
    <Titulli xmlns="0e656187-b300-4fb0-8bf4-3a50f872073c">Për një shtesë në vendimin nr. 586, datë 10.9.2004, të Këshillit të Ministrave, "Për miratimin e listave të inventarëve të pronave të paluajtshme shtetërore, të cilat u kalojnë në përgjegjësi administrimi shoqërive anonime dhe ndërmarrjeve të sistemit të transportit detar dhe ajror", të ndryshuar</Titulli>
    <Modifikuesi xmlns="0e656187-b300-4fb0-8bf4-3a50f872073c">gladiola.cicako</Modifikuesi>
    <Nr_x002e__x0020_prot_x0020_QBZ xmlns="0e656187-b300-4fb0-8bf4-3a50f872073c">1753</Nr_x002e__x0020_prot_x0020_QBZ>
    <Data_x0020_e_x0020_Modifikimit xmlns="0e656187-b300-4fb0-8bf4-3a50f872073c">2020-11-25T08:25:02Z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5905/1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4AEB9EB2324BFB91C1DD25EB13C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5E142-A9AA-40AC-B92E-D2BEF53A46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9E37FE-48F5-4801-8E6C-0938B1A98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78653A-FC5F-434B-A3E0-3A039CE4DBD9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88D9F48-3CA4-40D0-A283-87CB66647C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987ABF-5F49-4809-8AB7-A0E566699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566A2A-9E3E-4B47-8529-DE89A692B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586, datë 10.9.2004, të Këshillit të Ministrave, "Për miratimin e listave të inventarëve të pronave të paluajtshme shtetërore, të cilat u kalojnë në përgjegjësi administrimi shoqërive anonime dhe ndërmarrjeve të sistemit të </vt:lpstr>
    </vt:vector>
  </TitlesOfParts>
  <Company>Hewlett-Packard Company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586, datë 10.9.2004, të Këshillit të Ministrave, "Për miratimin e listave të inventarëve të pronave të paluajtshme shtetërore, të cilat u kalojnë në përgjegjësi administrimi shoqërive anonime dhe ndërmarrjeve të sistemit të transportit detar dhe ajror", të ndryshuar</dc:title>
  <dc:creator>Iglon Peci</dc:creator>
  <cp:lastModifiedBy>Fjora Cahani</cp:lastModifiedBy>
  <cp:revision>6</cp:revision>
  <cp:lastPrinted>2020-11-20T11:38:00Z</cp:lastPrinted>
  <dcterms:created xsi:type="dcterms:W3CDTF">2020-11-25T07:41:00Z</dcterms:created>
  <dcterms:modified xsi:type="dcterms:W3CDTF">2020-11-25T09:01:00Z</dcterms:modified>
</cp:coreProperties>
</file>